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153E9" w:rsidP="2B56AB48" w:rsidRDefault="004153E9" w14:paraId="478F1A90" w14:textId="06E75EA4">
      <w:pPr>
        <w:pStyle w:val="Normal"/>
        <w:ind w:right="52"/>
        <w:jc w:val="both"/>
      </w:pPr>
      <w:r w:rsidRPr="2B56AB48" w:rsidR="004153E9">
        <w:rPr>
          <w:rFonts w:ascii="Calibri" w:hAnsi="Calibri" w:cs="Calibri" w:asciiTheme="minorAscii" w:hAnsiTheme="minorAscii" w:cstheme="minorAscii"/>
          <w:b w:val="1"/>
          <w:bCs w:val="1"/>
          <w:color w:val="FFFFFF" w:themeColor="background1" w:themeTint="FF" w:themeShade="FF"/>
        </w:rPr>
        <w:t>2nd International Conf</w:t>
      </w:r>
      <w:r w:rsidR="04DB72D9">
        <w:drawing>
          <wp:inline wp14:editId="2F4E13DE" wp14:anchorId="448C478E">
            <wp:extent cx="6134100" cy="1676400"/>
            <wp:effectExtent l="0" t="0" r="0" b="0"/>
            <wp:docPr id="15692906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69290683" name="Picture 1569290683"/>
                    <pic:cNvPicPr/>
                  </pic:nvPicPr>
                  <pic:blipFill>
                    <a:blip xmlns:r="http://schemas.openxmlformats.org/officeDocument/2006/relationships" r:embed="rId12518448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E42CD" w:rsidR="00EE7178" w:rsidP="2B56AB48" w:rsidRDefault="008C2B32" w14:paraId="6D699EE5" w14:textId="127E5695">
      <w:pPr>
        <w:suppressAutoHyphens/>
        <w:spacing w:after="120"/>
        <w:jc w:val="both"/>
        <w:rPr>
          <w:rFonts w:ascii="Calibri" w:hAnsi="Calibri" w:cs="Calibri" w:asciiTheme="minorAscii" w:hAnsiTheme="minorAscii" w:cstheme="minorAscii"/>
          <w:b w:val="1"/>
          <w:bCs w:val="1"/>
          <w:spacing w:val="-3"/>
        </w:rPr>
      </w:pPr>
      <w:r w:rsidRPr="2B56AB48" w:rsidR="008C2B32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GUIDELINES </w:t>
      </w:r>
      <w:r w:rsidRPr="2B56AB48" w:rsidR="00B3720C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ON THE PREPARATION </w:t>
      </w:r>
      <w:r w:rsidRPr="2B56AB48" w:rsidR="000B0A91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OF </w:t>
      </w:r>
      <w:r w:rsidRPr="2B56AB48" w:rsidR="00EE7178">
        <w:rPr>
          <w:rFonts w:ascii="Calibri" w:hAnsi="Calibri" w:cs="Calibri" w:asciiTheme="minorAscii" w:hAnsiTheme="minorAscii" w:cstheme="minorAscii"/>
          <w:b w:val="1"/>
          <w:bCs w:val="1"/>
          <w:spacing w:val="-3"/>
          <w:highlight w:val="yellow"/>
        </w:rPr>
        <w:t>POSTER</w:t>
      </w:r>
      <w:r w:rsidRPr="2B56AB48" w:rsidR="008C2B32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PRE</w:t>
      </w:r>
      <w:r w:rsidRPr="2B56AB48" w:rsidR="00B3720C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>SENTATIONS</w:t>
      </w:r>
    </w:p>
    <w:p w:rsidRPr="007E42CD" w:rsidR="008C2B32" w:rsidP="00555A36" w:rsidRDefault="008C2B32" w14:paraId="1A9612D9" w14:textId="77777777">
      <w:pPr>
        <w:jc w:val="both"/>
        <w:rPr>
          <w:rFonts w:asciiTheme="minorHAnsi" w:hAnsiTheme="minorHAnsi" w:cstheme="minorHAnsi"/>
          <w:szCs w:val="24"/>
        </w:rPr>
      </w:pPr>
    </w:p>
    <w:p w:rsidRPr="007E42CD" w:rsidR="0091330F" w:rsidP="147087D5" w:rsidRDefault="0091330F" w14:paraId="32D7E01C" w14:textId="1412953A">
      <w:pPr>
        <w:overflowPunct/>
        <w:autoSpaceDE/>
        <w:autoSpaceDN/>
        <w:adjustRightInd/>
        <w:jc w:val="both"/>
        <w:textAlignment w:val="auto"/>
        <w:rPr>
          <w:rFonts w:ascii="Calibri" w:hAnsi="Calibri" w:cs="Calibri" w:asciiTheme="minorAscii" w:hAnsiTheme="minorAscii" w:cstheme="minorAscii"/>
          <w:lang w:val="en-AU"/>
        </w:rPr>
      </w:pPr>
      <w:r w:rsidRPr="147087D5" w:rsidR="00CE0AC3">
        <w:rPr>
          <w:rFonts w:ascii="Calibri" w:hAnsi="Calibri" w:cs="Calibri" w:asciiTheme="minorAscii" w:hAnsiTheme="minorAscii" w:cstheme="minorAscii"/>
        </w:rPr>
        <w:t>Posters sho</w:t>
      </w:r>
      <w:r w:rsidRPr="147087D5" w:rsidR="00240058">
        <w:rPr>
          <w:rFonts w:ascii="Calibri" w:hAnsi="Calibri" w:cs="Calibri" w:asciiTheme="minorAscii" w:hAnsiTheme="minorAscii" w:cstheme="minorAscii"/>
        </w:rPr>
        <w:t>uld meet the following criteria</w:t>
      </w:r>
      <w:r w:rsidRPr="147087D5" w:rsidR="00020765">
        <w:rPr>
          <w:rFonts w:ascii="Calibri" w:hAnsi="Calibri" w:cs="Calibri" w:asciiTheme="minorAscii" w:hAnsiTheme="minorAscii" w:cstheme="minorAscii"/>
        </w:rPr>
        <w:t>:</w:t>
      </w:r>
    </w:p>
    <w:p w:rsidRPr="007E42CD" w:rsidR="00CE0AC3" w:rsidP="2B56AB48" w:rsidRDefault="00CE0AC3" w14:paraId="1EBD69C4" w14:textId="77777777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 w:asciiTheme="minorAscii" w:hAnsiTheme="minorAscii" w:cstheme="minorAscii"/>
          <w:b w:val="1"/>
          <w:bCs w:val="1"/>
          <w:lang w:val="en-AU"/>
        </w:rPr>
      </w:pPr>
      <w:r w:rsidRPr="2B56AB48" w:rsidR="00CE0AC3">
        <w:rPr>
          <w:rFonts w:ascii="Calibri" w:hAnsi="Calibri" w:cs="Calibri" w:asciiTheme="minorAscii" w:hAnsiTheme="minorAscii" w:cstheme="minorAscii"/>
          <w:b w:val="1"/>
          <w:bCs w:val="1"/>
          <w:lang w:val="en-AU"/>
        </w:rPr>
        <w:t>Poster Size</w:t>
      </w:r>
    </w:p>
    <w:p w:rsidRPr="007E42CD" w:rsidR="0091330F" w:rsidP="2B56AB48" w:rsidRDefault="0091330F" w14:paraId="0A492983" w14:textId="08A00DB9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</w:rPr>
      </w:pPr>
      <w:r w:rsidRPr="2B56AB48" w:rsidR="00CE0AC3">
        <w:rPr>
          <w:rFonts w:ascii="Calibri" w:hAnsi="Calibri" w:cs="Calibri" w:asciiTheme="minorAscii" w:hAnsiTheme="minorAscii" w:cstheme="minorAscii"/>
        </w:rPr>
        <w:t>All posters should be in portrait format and size: A0 (</w:t>
      </w:r>
      <w:r w:rsidRPr="2B56AB48" w:rsidR="00CE0AC3">
        <w:rPr>
          <w:rFonts w:ascii="Calibri" w:hAnsi="Calibri" w:cs="Calibri" w:asciiTheme="minorAscii" w:hAnsiTheme="minorAscii" w:cstheme="minorAscii"/>
          <w:b w:val="1"/>
          <w:bCs w:val="1"/>
        </w:rPr>
        <w:t>1189 mm high and 841 mm wide)</w:t>
      </w:r>
      <w:r w:rsidRPr="2B56AB48" w:rsidR="00CE0AC3">
        <w:rPr>
          <w:rFonts w:ascii="Calibri" w:hAnsi="Calibri" w:cs="Calibri" w:asciiTheme="minorAscii" w:hAnsiTheme="minorAscii" w:cstheme="minorAscii"/>
        </w:rPr>
        <w:t xml:space="preserve">. </w:t>
      </w:r>
    </w:p>
    <w:p w:rsidR="2B56AB48" w:rsidP="2B56AB48" w:rsidRDefault="2B56AB48" w14:paraId="62FABFB2" w14:textId="55541608">
      <w:pPr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7E42CD" w:rsidR="00CE0AC3" w:rsidP="2B56AB48" w:rsidRDefault="00CE0AC3" w14:paraId="33CA4994" w14:textId="77777777">
      <w:pPr>
        <w:pStyle w:val="ListParagraph"/>
        <w:numPr>
          <w:ilvl w:val="0"/>
          <w:numId w:val="13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2B56AB48" w:rsidR="00CE0AC3">
        <w:rPr>
          <w:rFonts w:ascii="Calibri" w:hAnsi="Calibri" w:cs="Calibri" w:asciiTheme="minorAscii" w:hAnsiTheme="minorAscii" w:cstheme="minorAscii"/>
          <w:b w:val="1"/>
          <w:bCs w:val="1"/>
        </w:rPr>
        <w:t>Format</w:t>
      </w:r>
    </w:p>
    <w:p w:rsidRPr="007E42CD" w:rsidR="00240058" w:rsidP="2B56AB48" w:rsidRDefault="00586B5C" w14:paraId="72757513" w14:textId="77777777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</w:rPr>
      </w:pPr>
      <w:r w:rsidRPr="2B56AB48" w:rsidR="00586B5C">
        <w:rPr>
          <w:rFonts w:ascii="Calibri" w:hAnsi="Calibri" w:cs="Calibri" w:asciiTheme="minorAscii" w:hAnsiTheme="minorAscii" w:cstheme="minorAscii"/>
        </w:rPr>
        <w:t xml:space="preserve">The poster should be easily readable at </w:t>
      </w:r>
      <w:r w:rsidRPr="2B56AB48" w:rsidR="00586B5C">
        <w:rPr>
          <w:rFonts w:ascii="Calibri" w:hAnsi="Calibri" w:cs="Calibri" w:asciiTheme="minorAscii" w:hAnsiTheme="minorAscii" w:cstheme="minorAscii"/>
        </w:rPr>
        <w:t>a distance of two</w:t>
      </w:r>
      <w:r w:rsidRPr="2B56AB48" w:rsidR="00586B5C">
        <w:rPr>
          <w:rFonts w:ascii="Calibri" w:hAnsi="Calibri" w:cs="Calibri" w:asciiTheme="minorAscii" w:hAnsiTheme="minorAscii" w:cstheme="minorAscii"/>
        </w:rPr>
        <w:t xml:space="preserve"> </w:t>
      </w:r>
      <w:r w:rsidRPr="2B56AB48" w:rsidR="009E45A5">
        <w:rPr>
          <w:rFonts w:ascii="Calibri" w:hAnsi="Calibri" w:cs="Calibri" w:asciiTheme="minorAscii" w:hAnsiTheme="minorAscii" w:cstheme="minorAscii"/>
        </w:rPr>
        <w:t>meters</w:t>
      </w:r>
      <w:r w:rsidRPr="2B56AB48" w:rsidR="00586B5C">
        <w:rPr>
          <w:rFonts w:ascii="Calibri" w:hAnsi="Calibri" w:cs="Calibri" w:asciiTheme="minorAscii" w:hAnsiTheme="minorAscii" w:cstheme="minorAscii"/>
        </w:rPr>
        <w:t>.</w:t>
      </w:r>
    </w:p>
    <w:p w:rsidRPr="007E42CD" w:rsidR="00240058" w:rsidP="2B56AB48" w:rsidRDefault="00586B5C" w14:paraId="1F195097" w14:textId="77777777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</w:rPr>
      </w:pPr>
      <w:r w:rsidRPr="2B56AB48" w:rsidR="00586B5C">
        <w:rPr>
          <w:rFonts w:ascii="Calibri" w:hAnsi="Calibri" w:cs="Calibri" w:asciiTheme="minorAscii" w:hAnsiTheme="minorAscii" w:cstheme="minorAscii"/>
        </w:rPr>
        <w:t>Use UPPER and lower case for general content, as all-capital text is difficult to read.</w:t>
      </w:r>
    </w:p>
    <w:p w:rsidRPr="007E42CD" w:rsidR="00586B5C" w:rsidP="2B56AB48" w:rsidRDefault="00586B5C" w14:paraId="29357FE8" w14:textId="77777777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</w:rPr>
      </w:pPr>
      <w:r w:rsidRPr="2B56AB48" w:rsidR="00586B5C">
        <w:rPr>
          <w:rFonts w:ascii="Calibri" w:hAnsi="Calibri" w:cs="Calibri" w:asciiTheme="minorAscii" w:hAnsiTheme="minorAscii" w:cstheme="minorAscii"/>
        </w:rPr>
        <w:t>Avoid usi</w:t>
      </w:r>
      <w:r w:rsidRPr="2B56AB48" w:rsidR="00062D24">
        <w:rPr>
          <w:rFonts w:ascii="Calibri" w:hAnsi="Calibri" w:cs="Calibri" w:asciiTheme="minorAscii" w:hAnsiTheme="minorAscii" w:cstheme="minorAscii"/>
        </w:rPr>
        <w:t>ng mixtures of type/font styles.</w:t>
      </w:r>
    </w:p>
    <w:p w:rsidRPr="007E42CD" w:rsidR="00240058" w:rsidP="2B56AB48" w:rsidRDefault="00240058" w14:paraId="0478B2F6" w14:textId="2200F5AB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</w:rPr>
      </w:pPr>
      <w:r w:rsidRPr="2B56AB48" w:rsidR="00240058">
        <w:rPr>
          <w:rFonts w:ascii="Calibri" w:hAnsi="Calibri" w:cs="Calibri" w:asciiTheme="minorAscii" w:hAnsiTheme="minorAscii" w:cstheme="minorAscii"/>
          <w:spacing w:val="-3"/>
        </w:rPr>
        <w:t xml:space="preserve">Text and presentation should </w:t>
      </w:r>
      <w:r w:rsidRPr="2B56AB48" w:rsidR="000B0A91">
        <w:rPr>
          <w:rFonts w:ascii="Calibri" w:hAnsi="Calibri" w:cs="Calibri" w:asciiTheme="minorAscii" w:hAnsiTheme="minorAscii" w:cstheme="minorAscii"/>
          <w:spacing w:val="-3"/>
        </w:rPr>
        <w:t>only be in English</w:t>
      </w:r>
      <w:r w:rsidRPr="2B56AB48" w:rsidR="00240058">
        <w:rPr>
          <w:rFonts w:ascii="Calibri" w:hAnsi="Calibri" w:cs="Calibri" w:asciiTheme="minorAscii" w:hAnsiTheme="minorAscii" w:cstheme="minorAscii"/>
          <w:spacing w:val="-3"/>
        </w:rPr>
        <w:t>.</w:t>
      </w:r>
    </w:p>
    <w:p w:rsidRPr="007E42CD" w:rsidR="00240058" w:rsidP="2B56AB48" w:rsidRDefault="00126039" w14:paraId="25764C61" w14:textId="77777777">
      <w:pPr>
        <w:pStyle w:val="ListParagraph"/>
        <w:numPr>
          <w:ilvl w:val="0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2B56AB48" w:rsidR="00126039">
        <w:rPr>
          <w:rFonts w:ascii="Calibri" w:hAnsi="Calibri" w:cs="Calibri" w:asciiTheme="minorAscii" w:hAnsiTheme="minorAscii" w:cstheme="minorAscii"/>
          <w:spacing w:val="-3"/>
        </w:rPr>
        <w:t>The top of the poster should display, in lettering not smaller than 3 cm in height, the following information</w:t>
      </w:r>
      <w:r w:rsidRPr="2B56AB48" w:rsidR="0091330F">
        <w:rPr>
          <w:rFonts w:ascii="Calibri" w:hAnsi="Calibri" w:cs="Calibri" w:asciiTheme="minorAscii" w:hAnsiTheme="minorAscii" w:cstheme="minorAscii"/>
          <w:spacing w:val="-3"/>
        </w:rPr>
        <w:t xml:space="preserve">: </w:t>
      </w:r>
    </w:p>
    <w:p w:rsidRPr="007E42CD" w:rsidR="00240058" w:rsidP="2B56AB48" w:rsidRDefault="00126039" w14:paraId="465CE3E1" w14:textId="77777777">
      <w:pPr>
        <w:pStyle w:val="ListParagraph"/>
        <w:numPr>
          <w:ilvl w:val="1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2B56AB48" w:rsidR="00126039">
        <w:rPr>
          <w:rFonts w:ascii="Calibri" w:hAnsi="Calibri" w:cs="Calibri" w:asciiTheme="minorAscii" w:hAnsiTheme="minorAscii" w:cstheme="minorAscii"/>
          <w:spacing w:val="-3"/>
        </w:rPr>
        <w:t>Title of the Paper</w:t>
      </w:r>
    </w:p>
    <w:p w:rsidRPr="007E42CD" w:rsidR="00240058" w:rsidP="2B56AB48" w:rsidRDefault="00126039" w14:paraId="749F02E1" w14:textId="77777777">
      <w:pPr>
        <w:pStyle w:val="ListParagraph"/>
        <w:numPr>
          <w:ilvl w:val="1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2B56AB48" w:rsidR="00126039">
        <w:rPr>
          <w:rFonts w:ascii="Calibri" w:hAnsi="Calibri" w:cs="Calibri" w:asciiTheme="minorAscii" w:hAnsiTheme="minorAscii" w:cstheme="minorAscii"/>
          <w:spacing w:val="-3"/>
        </w:rPr>
        <w:t>Name(s) of the Author(s)</w:t>
      </w:r>
    </w:p>
    <w:p w:rsidRPr="007E42CD" w:rsidR="00240058" w:rsidP="2B56AB48" w:rsidRDefault="00126039" w14:paraId="133E7145" w14:textId="77777777">
      <w:pPr>
        <w:pStyle w:val="ListParagraph"/>
        <w:numPr>
          <w:ilvl w:val="1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2B56AB48" w:rsidR="00126039">
        <w:rPr>
          <w:rFonts w:ascii="Calibri" w:hAnsi="Calibri" w:cs="Calibri" w:asciiTheme="minorAscii" w:hAnsiTheme="minorAscii" w:cstheme="minorAscii"/>
          <w:spacing w:val="-3"/>
        </w:rPr>
        <w:t>Affiliation(s)</w:t>
      </w:r>
    </w:p>
    <w:p w:rsidRPr="007E42CD" w:rsidR="0091330F" w:rsidP="2B56AB48" w:rsidRDefault="00372746" w14:textId="7209E9E5" w14:paraId="6355F6D2">
      <w:pPr>
        <w:pStyle w:val="ListParagraph"/>
        <w:numPr>
          <w:ilvl w:val="1"/>
          <w:numId w:val="14"/>
        </w:num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147087D5" w:rsidR="00372746">
        <w:rPr>
          <w:rFonts w:ascii="Calibri" w:hAnsi="Calibri" w:cs="Calibri" w:asciiTheme="minorAscii" w:hAnsiTheme="minorAscii" w:cstheme="minorAscii"/>
          <w:spacing w:val="-3"/>
        </w:rPr>
        <w:t>INDICO</w:t>
      </w:r>
      <w:r w:rsidRPr="147087D5" w:rsidR="00691203">
        <w:rPr>
          <w:rFonts w:ascii="Calibri" w:hAnsi="Calibri" w:cs="Calibri" w:asciiTheme="minorAscii" w:hAnsiTheme="minorAscii" w:cstheme="minorAscii"/>
          <w:spacing w:val="-3"/>
        </w:rPr>
        <w:t>/Abstract</w:t>
      </w:r>
      <w:r w:rsidRPr="147087D5" w:rsidR="00372746">
        <w:rPr>
          <w:rFonts w:ascii="Calibri" w:hAnsi="Calibri" w:cs="Calibri" w:asciiTheme="minorAscii" w:hAnsiTheme="minorAscii" w:cstheme="minorAscii"/>
          <w:spacing w:val="-3"/>
        </w:rPr>
        <w:t xml:space="preserve"> ID</w:t>
      </w:r>
      <w:r w:rsidRPr="147087D5" w:rsidR="00126039">
        <w:rPr>
          <w:rFonts w:ascii="Calibri" w:hAnsi="Calibri" w:cs="Calibri" w:asciiTheme="minorAscii" w:hAnsiTheme="minorAscii" w:cstheme="minorAscii"/>
          <w:spacing w:val="-3"/>
        </w:rPr>
        <w:t xml:space="preserve"> Number</w:t>
      </w:r>
    </w:p>
    <w:p w:rsidRPr="007E42CD" w:rsidR="00240058" w:rsidP="147087D5" w:rsidRDefault="00B020CD" w14:paraId="73EABF43" w14:textId="388C14C7">
      <w:pPr>
        <w:suppressAutoHyphens/>
        <w:jc w:val="both"/>
        <w:rPr>
          <w:rFonts w:ascii="Calibri" w:hAnsi="Calibri" w:cs="Calibri" w:asciiTheme="minorAscii" w:hAnsiTheme="minorAscii" w:cstheme="minorAscii"/>
          <w:spacing w:val="-3"/>
        </w:rPr>
      </w:pPr>
      <w:r w:rsidRPr="147087D5" w:rsidR="00B020CD">
        <w:rPr>
          <w:rFonts w:ascii="Calibri" w:hAnsi="Calibri" w:cs="Calibri" w:asciiTheme="minorAscii" w:hAnsiTheme="minorAscii" w:cstheme="minorAscii"/>
          <w:spacing w:val="-3"/>
        </w:rPr>
        <w:t>Please be aware that all posters should be prepared and printed in advance</w:t>
      </w:r>
      <w:r w:rsidRPr="147087D5" w:rsidR="00240058">
        <w:rPr>
          <w:rFonts w:ascii="Calibri" w:hAnsi="Calibri" w:cs="Calibri" w:asciiTheme="minorAscii" w:hAnsiTheme="minorAscii" w:cstheme="minorAscii"/>
          <w:spacing w:val="-3"/>
        </w:rPr>
        <w:t xml:space="preserve">. </w:t>
      </w:r>
      <w:r w:rsidRPr="147087D5" w:rsidR="00240058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>It is not possible to print posters</w:t>
      </w:r>
      <w:r w:rsidRPr="147087D5" w:rsidR="000B0A91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on</w:t>
      </w:r>
      <w:r w:rsidRPr="147087D5" w:rsidR="7E921C2E">
        <w:rPr>
          <w:rFonts w:ascii="Calibri" w:hAnsi="Calibri" w:cs="Calibri" w:asciiTheme="minorAscii" w:hAnsiTheme="minorAscii" w:cstheme="minorAscii"/>
          <w:b w:val="1"/>
          <w:bCs w:val="1"/>
          <w:spacing w:val="-3"/>
        </w:rPr>
        <w:t xml:space="preserve"> site</w:t>
      </w:r>
      <w:r w:rsidRPr="147087D5" w:rsidR="00BB033D">
        <w:rPr>
          <w:rFonts w:ascii="Calibri" w:hAnsi="Calibri" w:cs="Calibri" w:asciiTheme="minorAscii" w:hAnsiTheme="minorAscii" w:cstheme="minorAscii"/>
          <w:spacing w:val="-3"/>
        </w:rPr>
        <w:t xml:space="preserve">. </w:t>
      </w:r>
      <w:r w:rsidRPr="147087D5" w:rsidR="00240058">
        <w:rPr>
          <w:rFonts w:ascii="Calibri" w:hAnsi="Calibri" w:cs="Calibri" w:asciiTheme="minorAscii" w:hAnsiTheme="minorAscii" w:cstheme="minorAscii"/>
          <w:spacing w:val="-3"/>
        </w:rPr>
        <w:t xml:space="preserve">Pins for mounting posters </w:t>
      </w:r>
      <w:r w:rsidRPr="147087D5" w:rsidR="000B0A91">
        <w:rPr>
          <w:rFonts w:ascii="Calibri" w:hAnsi="Calibri" w:cs="Calibri" w:asciiTheme="minorAscii" w:hAnsiTheme="minorAscii" w:cstheme="minorAscii"/>
          <w:spacing w:val="-3"/>
        </w:rPr>
        <w:t>will already be on the poster boards on site</w:t>
      </w:r>
      <w:r w:rsidRPr="147087D5" w:rsidR="00240058">
        <w:rPr>
          <w:rFonts w:ascii="Calibri" w:hAnsi="Calibri" w:cs="Calibri" w:asciiTheme="minorAscii" w:hAnsiTheme="minorAscii" w:cstheme="minorAscii"/>
          <w:spacing w:val="-3"/>
        </w:rPr>
        <w:t>.</w:t>
      </w:r>
    </w:p>
    <w:p w:rsidRPr="007E42CD" w:rsidR="00240058" w:rsidP="00555A36" w:rsidRDefault="00240058" w14:paraId="0FB8598A" w14:textId="77777777">
      <w:pPr>
        <w:suppressAutoHyphens/>
        <w:jc w:val="both"/>
        <w:rPr>
          <w:rFonts w:asciiTheme="minorHAnsi" w:hAnsiTheme="minorHAnsi" w:cstheme="minorHAnsi"/>
          <w:b/>
          <w:spacing w:val="-3"/>
          <w:szCs w:val="24"/>
        </w:rPr>
      </w:pPr>
    </w:p>
    <w:p w:rsidRPr="007E42CD" w:rsidR="000F7A7B" w:rsidP="00240058" w:rsidRDefault="000F7A7B" w14:paraId="2E4FC1B3" w14:textId="77777777">
      <w:pPr>
        <w:suppressAutoHyphens/>
        <w:spacing w:after="120"/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7E42CD">
        <w:rPr>
          <w:rFonts w:asciiTheme="minorHAnsi" w:hAnsiTheme="minorHAnsi" w:cstheme="minorHAnsi"/>
          <w:b/>
          <w:spacing w:val="-3"/>
          <w:szCs w:val="24"/>
        </w:rPr>
        <w:t>PRESENTATION AT THE MEETING</w:t>
      </w:r>
    </w:p>
    <w:p w:rsidRPr="007E42CD" w:rsidR="00240058" w:rsidP="2B56AB48" w:rsidRDefault="00406DAB" w14:paraId="44C6BD34" w14:textId="6D698657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lang w:val="en-GB"/>
        </w:rPr>
      </w:pPr>
      <w:r w:rsidRPr="2B56AB48" w:rsidR="00406DAB">
        <w:rPr>
          <w:rFonts w:ascii="Calibri" w:hAnsi="Calibri" w:cs="Calibri" w:asciiTheme="minorAscii" w:hAnsiTheme="minorAscii" w:cstheme="minorAscii"/>
          <w:lang w:val="en-GB"/>
        </w:rPr>
        <w:t xml:space="preserve">Each presenter </w:t>
      </w:r>
      <w:r w:rsidRPr="2B56AB48" w:rsidR="00406DAB">
        <w:rPr>
          <w:rFonts w:ascii="Calibri" w:hAnsi="Calibri" w:cs="Calibri" w:asciiTheme="minorAscii" w:hAnsiTheme="minorAscii" w:cstheme="minorAscii"/>
          <w:lang w:val="en-GB"/>
        </w:rPr>
        <w:t>is responsible for</w:t>
      </w:r>
      <w:r w:rsidRPr="2B56AB48" w:rsidR="00406DAB">
        <w:rPr>
          <w:rFonts w:ascii="Calibri" w:hAnsi="Calibri" w:cs="Calibri" w:asciiTheme="minorAscii" w:hAnsiTheme="minorAscii" w:cstheme="minorAscii"/>
          <w:lang w:val="en-GB"/>
        </w:rPr>
        <w:t xml:space="preserve"> </w:t>
      </w:r>
      <w:r w:rsidRPr="2B56AB48" w:rsidR="0091330F">
        <w:rPr>
          <w:rFonts w:ascii="Calibri" w:hAnsi="Calibri" w:cs="Calibri" w:asciiTheme="minorAscii" w:hAnsiTheme="minorAscii" w:cstheme="minorAscii"/>
          <w:lang w:val="en-GB"/>
        </w:rPr>
        <w:t>affixing their</w:t>
      </w:r>
      <w:r w:rsidRPr="2B56AB48" w:rsidR="000F7A7B">
        <w:rPr>
          <w:rFonts w:ascii="Calibri" w:hAnsi="Calibri" w:cs="Calibri" w:asciiTheme="minorAscii" w:hAnsiTheme="minorAscii" w:cstheme="minorAscii"/>
          <w:lang w:val="en-GB"/>
        </w:rPr>
        <w:t xml:space="preserve"> poster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 xml:space="preserve"> onto their 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>allocated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 xml:space="preserve"> board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 xml:space="preserve"> during their 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>allocated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 xml:space="preserve"> poster session</w:t>
      </w:r>
      <w:r w:rsidRPr="2B56AB48" w:rsidR="00280E29">
        <w:rPr>
          <w:rFonts w:ascii="Calibri" w:hAnsi="Calibri" w:cs="Calibri" w:asciiTheme="minorAscii" w:hAnsiTheme="minorAscii" w:cstheme="minorAscii"/>
          <w:lang w:val="en-GB"/>
        </w:rPr>
        <w:t>.</w:t>
      </w:r>
    </w:p>
    <w:p w:rsidRPr="007E42CD" w:rsidR="00240058" w:rsidP="2B56AB48" w:rsidRDefault="00240058" w14:paraId="1755512E" w14:textId="22713572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lang w:val="en-GB"/>
        </w:rPr>
      </w:pPr>
      <w:r w:rsidRPr="2B56AB48" w:rsidR="00240058">
        <w:rPr>
          <w:rFonts w:ascii="Calibri" w:hAnsi="Calibri" w:cs="Calibri" w:asciiTheme="minorAscii" w:hAnsiTheme="minorAscii" w:cstheme="minorAscii"/>
          <w:lang w:val="en-GB"/>
        </w:rPr>
        <w:t xml:space="preserve">Each board will be clearly marked with the </w:t>
      </w:r>
      <w:r w:rsidRPr="2B56AB48" w:rsidR="00BD2942">
        <w:rPr>
          <w:rFonts w:ascii="Calibri" w:hAnsi="Calibri" w:cs="Calibri" w:asciiTheme="minorAscii" w:hAnsiTheme="minorAscii" w:cstheme="minorAscii"/>
          <w:lang w:val="en-GB"/>
        </w:rPr>
        <w:t>INDICO ID</w:t>
      </w:r>
      <w:r w:rsidRPr="2B56AB48" w:rsidR="00240058">
        <w:rPr>
          <w:rFonts w:ascii="Calibri" w:hAnsi="Calibri" w:cs="Calibri" w:asciiTheme="minorAscii" w:hAnsiTheme="minorAscii" w:cstheme="minorAscii"/>
          <w:lang w:val="en-GB"/>
        </w:rPr>
        <w:t xml:space="preserve"> number</w:t>
      </w:r>
      <w:r w:rsidRPr="2B56AB48" w:rsidR="006F7061">
        <w:rPr>
          <w:rFonts w:ascii="Calibri" w:hAnsi="Calibri" w:cs="Calibri" w:asciiTheme="minorAscii" w:hAnsiTheme="minorAscii" w:cstheme="minorAscii"/>
          <w:lang w:val="en-GB"/>
        </w:rPr>
        <w:t xml:space="preserve"> and corresponding title</w:t>
      </w:r>
      <w:r w:rsidRPr="2B56AB48" w:rsidR="00280E29">
        <w:rPr>
          <w:rFonts w:ascii="Calibri" w:hAnsi="Calibri" w:cs="Calibri" w:asciiTheme="minorAscii" w:hAnsiTheme="minorAscii" w:cstheme="minorAscii"/>
          <w:lang w:val="en-GB"/>
        </w:rPr>
        <w:t>.</w:t>
      </w:r>
    </w:p>
    <w:p w:rsidRPr="007E42CD" w:rsidR="00240058" w:rsidP="2B56AB48" w:rsidRDefault="002F705A" w14:paraId="3F180AA8" w14:textId="30044565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lang w:val="en-GB"/>
        </w:rPr>
      </w:pP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>Pins will be provided on each board</w:t>
      </w:r>
      <w:r w:rsidRPr="2B56AB48" w:rsidR="00280E29">
        <w:rPr>
          <w:rFonts w:ascii="Calibri" w:hAnsi="Calibri" w:cs="Calibri" w:asciiTheme="minorAscii" w:hAnsiTheme="minorAscii" w:cstheme="minorAscii"/>
          <w:lang w:val="en-GB"/>
        </w:rPr>
        <w:t>.</w:t>
      </w:r>
    </w:p>
    <w:p w:rsidRPr="007E42CD" w:rsidR="00500001" w:rsidP="2B56AB48" w:rsidRDefault="00500001" w14:paraId="296100DE" w14:textId="2E12E190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lang w:val="en-GB"/>
        </w:rPr>
      </w:pPr>
      <w:r w:rsidRPr="2B56AB48" w:rsidR="00240058">
        <w:rPr>
          <w:rFonts w:ascii="Calibri" w:hAnsi="Calibri" w:cs="Calibri" w:asciiTheme="minorAscii" w:hAnsiTheme="minorAscii" w:cstheme="minorAscii"/>
          <w:lang w:val="en-GB"/>
        </w:rPr>
        <w:t>Staff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 xml:space="preserve"> at the conference registration desk will be </w:t>
      </w:r>
      <w:r w:rsidRPr="2B56AB48" w:rsidR="00240058">
        <w:rPr>
          <w:rFonts w:ascii="Calibri" w:hAnsi="Calibri" w:cs="Calibri" w:asciiTheme="minorAscii" w:hAnsiTheme="minorAscii" w:cstheme="minorAscii"/>
          <w:lang w:val="en-GB"/>
        </w:rPr>
        <w:t>ready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 xml:space="preserve"> to </w:t>
      </w:r>
      <w:r w:rsidRPr="2B56AB48" w:rsidR="002F705A">
        <w:rPr>
          <w:rFonts w:ascii="Calibri" w:hAnsi="Calibri" w:cs="Calibri" w:asciiTheme="minorAscii" w:hAnsiTheme="minorAscii" w:cstheme="minorAscii"/>
          <w:lang w:val="en-GB"/>
        </w:rPr>
        <w:t>assist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 xml:space="preserve">, should you 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>require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 xml:space="preserve"> this</w:t>
      </w:r>
      <w:r w:rsidRPr="2B56AB48" w:rsidR="00280E29">
        <w:rPr>
          <w:rFonts w:ascii="Calibri" w:hAnsi="Calibri" w:cs="Calibri" w:asciiTheme="minorAscii" w:hAnsiTheme="minorAscii" w:cstheme="minorAscii"/>
          <w:lang w:val="en-GB"/>
        </w:rPr>
        <w:t>.</w:t>
      </w:r>
    </w:p>
    <w:p w:rsidRPr="007E42CD" w:rsidR="00500001" w:rsidP="2B56AB48" w:rsidRDefault="00500001" w14:paraId="64619FBA" w14:textId="00A7F923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spacing w:val="-3"/>
          <w:lang w:val="en-GB"/>
        </w:rPr>
      </w:pPr>
      <w:r w:rsidRPr="2B56AB48" w:rsidR="000F7A7B">
        <w:rPr>
          <w:rFonts w:ascii="Calibri" w:hAnsi="Calibri" w:cs="Calibri" w:asciiTheme="minorAscii" w:hAnsiTheme="minorAscii" w:cstheme="minorAscii"/>
          <w:lang w:val="en-GB"/>
        </w:rPr>
        <w:t xml:space="preserve">Authors are requested to be </w:t>
      </w:r>
      <w:r w:rsidRPr="2B56AB48" w:rsidR="000F7A7B">
        <w:rPr>
          <w:rFonts w:ascii="Calibri" w:hAnsi="Calibri" w:cs="Calibri" w:asciiTheme="minorAscii" w:hAnsiTheme="minorAscii" w:cstheme="minorAscii"/>
          <w:u w:val="single"/>
          <w:lang w:val="en-GB"/>
        </w:rPr>
        <w:t xml:space="preserve">present at their posters during the </w:t>
      </w:r>
      <w:r w:rsidRPr="2B56AB48" w:rsidR="00F833AD">
        <w:rPr>
          <w:rFonts w:ascii="Calibri" w:hAnsi="Calibri" w:cs="Calibri" w:asciiTheme="minorAscii" w:hAnsiTheme="minorAscii" w:cstheme="minorAscii"/>
          <w:u w:val="single"/>
          <w:lang w:val="en-GB"/>
        </w:rPr>
        <w:t>coffee break(s)</w:t>
      </w:r>
      <w:r w:rsidRPr="2B56AB48" w:rsidR="00F833AD">
        <w:rPr>
          <w:rFonts w:ascii="Calibri" w:hAnsi="Calibri" w:cs="Calibri" w:asciiTheme="minorAscii" w:hAnsiTheme="minorAscii" w:cstheme="minorAscii"/>
          <w:lang w:val="en-GB"/>
        </w:rPr>
        <w:t xml:space="preserve"> aligned with their </w:t>
      </w:r>
      <w:r w:rsidRPr="2B56AB48" w:rsidR="000F7A7B">
        <w:rPr>
          <w:rFonts w:ascii="Calibri" w:hAnsi="Calibri" w:cs="Calibri" w:asciiTheme="minorAscii" w:hAnsiTheme="minorAscii" w:cstheme="minorAscii"/>
          <w:lang w:val="en-GB"/>
        </w:rPr>
        <w:t>dedicated poster session for discussion with interested participants</w:t>
      </w:r>
      <w:r w:rsidRPr="2B56AB48" w:rsidR="005E1B6C">
        <w:rPr>
          <w:rFonts w:ascii="Calibri" w:hAnsi="Calibri" w:cs="Calibri" w:asciiTheme="minorAscii" w:hAnsiTheme="minorAscii" w:cstheme="minorAscii"/>
          <w:lang w:val="en-GB"/>
        </w:rPr>
        <w:t xml:space="preserve">. Conference delegates will be encouraged to visit </w:t>
      </w:r>
      <w:r w:rsidRPr="2B56AB48" w:rsidR="000B0A91">
        <w:rPr>
          <w:rFonts w:ascii="Calibri" w:hAnsi="Calibri" w:cs="Calibri" w:asciiTheme="minorAscii" w:hAnsiTheme="minorAscii" w:cstheme="minorAscii"/>
          <w:lang w:val="en-GB"/>
        </w:rPr>
        <w:t xml:space="preserve">these poster sessions </w:t>
      </w:r>
      <w:r w:rsidRPr="2B56AB48" w:rsidR="005E1B6C">
        <w:rPr>
          <w:rFonts w:ascii="Calibri" w:hAnsi="Calibri" w:cs="Calibri" w:asciiTheme="minorAscii" w:hAnsiTheme="minorAscii" w:cstheme="minorAscii"/>
          <w:lang w:val="en-GB"/>
        </w:rPr>
        <w:t>during the coffee breaks.</w:t>
      </w:r>
    </w:p>
    <w:p w:rsidRPr="007E42CD" w:rsidR="00434FE6" w:rsidP="2B56AB48" w:rsidRDefault="00434FE6" w14:textId="4BAA3F15" w14:paraId="63A75FF7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u w:val="single"/>
          <w:lang w:val="en-GB"/>
        </w:rPr>
      </w:pPr>
      <w:r w:rsidRPr="147087D5" w:rsidR="00434FE6">
        <w:rPr>
          <w:rFonts w:ascii="Calibri" w:hAnsi="Calibri" w:cs="Calibri" w:asciiTheme="minorAscii" w:hAnsiTheme="minorAscii" w:cstheme="minorAscii"/>
          <w:spacing w:val="-3"/>
          <w:lang w:val="en-GB"/>
        </w:rPr>
        <w:t>The</w:t>
      </w:r>
      <w:r w:rsidRPr="147087D5" w:rsidR="00B42AC5">
        <w:rPr>
          <w:rFonts w:ascii="Calibri" w:hAnsi="Calibri" w:cs="Calibri" w:asciiTheme="minorAscii" w:hAnsiTheme="minorAscii" w:cstheme="minorAscii"/>
          <w:spacing w:val="-3"/>
          <w:lang w:val="en-GB"/>
        </w:rPr>
        <w:t>re will be dedicated</w:t>
      </w:r>
      <w:r w:rsidRPr="147087D5" w:rsidR="00434FE6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poster sessions </w:t>
      </w:r>
      <w:r w:rsidRPr="147087D5" w:rsidR="000B0A91">
        <w:rPr>
          <w:rFonts w:ascii="Calibri" w:hAnsi="Calibri" w:cs="Calibri" w:asciiTheme="minorAscii" w:hAnsiTheme="minorAscii" w:cstheme="minorAscii"/>
          <w:spacing w:val="-3"/>
          <w:lang w:val="en-GB"/>
        </w:rPr>
        <w:t>on</w:t>
      </w:r>
      <w:r w:rsidRPr="147087D5" w:rsidR="000B0A91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</w:t>
      </w:r>
      <w:r w:rsidRPr="147087D5" w:rsidR="00B42AC5">
        <w:rPr>
          <w:rFonts w:ascii="Calibri" w:hAnsi="Calibri" w:cs="Calibri" w:asciiTheme="minorAscii" w:hAnsiTheme="minorAscii" w:cstheme="minorAscii"/>
          <w:spacing w:val="-3"/>
          <w:lang w:val="en-GB"/>
        </w:rPr>
        <w:t>Day</w:t>
      </w:r>
      <w:r w:rsidRPr="147087D5" w:rsidR="00B3720C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s 2 and </w:t>
      </w:r>
      <w:r w:rsidRPr="147087D5" w:rsidR="7F62A148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4</w:t>
      </w:r>
      <w:r w:rsidRPr="147087D5" w:rsidR="00434FE6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. </w:t>
      </w:r>
      <w:r w:rsidRPr="147087D5" w:rsidR="00434FE6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 xml:space="preserve">Please be prepared to put up and take down your poster </w:t>
      </w:r>
      <w:r w:rsidRPr="147087D5" w:rsidR="00434FE6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>in a timely manner</w:t>
      </w:r>
      <w:r w:rsidRPr="147087D5" w:rsidR="002C11EA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>.</w:t>
      </w:r>
    </w:p>
    <w:p w:rsidRPr="007E42CD" w:rsidR="002C11EA" w:rsidP="2B56AB48" w:rsidRDefault="00854DBF" w14:paraId="50927DAD" w14:textId="530D6246">
      <w:pPr>
        <w:pStyle w:val="ListParagraph"/>
        <w:numPr>
          <w:ilvl w:val="0"/>
          <w:numId w:val="15"/>
        </w:numPr>
        <w:jc w:val="both"/>
        <w:rPr>
          <w:rFonts w:ascii="Calibri" w:hAnsi="Calibri" w:cs="Calibri" w:asciiTheme="minorAscii" w:hAnsiTheme="minorAscii" w:cstheme="minorAscii"/>
          <w:spacing w:val="-3"/>
          <w:lang w:val="en-GB"/>
        </w:rPr>
      </w:pP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For poster presenters </w:t>
      </w:r>
      <w:r w:rsidRPr="2B56AB48" w:rsidR="00B3720C">
        <w:rPr>
          <w:rFonts w:ascii="Calibri" w:hAnsi="Calibri" w:cs="Calibri" w:asciiTheme="minorAscii" w:hAnsiTheme="minorAscii" w:cstheme="minorAscii"/>
          <w:spacing w:val="-3"/>
          <w:lang w:val="en-GB"/>
        </w:rPr>
        <w:t>who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have 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indicated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their eligibility for and interest in the </w:t>
      </w:r>
      <w:r w:rsidRPr="2B56AB48" w:rsidR="00854DBF">
        <w:rPr>
          <w:rFonts w:ascii="Calibri" w:hAnsi="Calibri" w:cs="Calibri" w:asciiTheme="minorAscii" w:hAnsiTheme="minorAscii" w:cstheme="minorAscii"/>
          <w:i w:val="1"/>
          <w:iCs w:val="1"/>
          <w:spacing w:val="-3"/>
          <w:lang w:val="en-GB"/>
        </w:rPr>
        <w:t>Young Professional Award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, they 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>should be present at the designated</w:t>
      </w:r>
      <w:r w:rsidRPr="2B56AB48" w:rsidR="002C11EA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 xml:space="preserve"> </w:t>
      </w:r>
      <w:r w:rsidRPr="2B56AB48" w:rsidR="00506017">
        <w:rPr>
          <w:rFonts w:ascii="Calibri" w:hAnsi="Calibri" w:cs="Calibri" w:asciiTheme="minorAscii" w:hAnsiTheme="minorAscii" w:cstheme="minorAscii"/>
          <w:spacing w:val="-3"/>
          <w:u w:val="single"/>
          <w:lang w:val="en-GB"/>
        </w:rPr>
        <w:t>area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for discussion</w:t>
      </w:r>
      <w:r w:rsidRPr="2B56AB48" w:rsidR="00075D42">
        <w:rPr>
          <w:rFonts w:ascii="Calibri" w:hAnsi="Calibri" w:cs="Calibri" w:asciiTheme="minorAscii" w:hAnsiTheme="minorAscii" w:cstheme="minorAscii"/>
          <w:spacing w:val="-3"/>
          <w:lang w:val="en-GB"/>
        </w:rPr>
        <w:t>s</w:t>
      </w:r>
      <w:r w:rsidRPr="2B56AB48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with the evaluators for this award. </w:t>
      </w:r>
    </w:p>
    <w:p w:rsidR="00280E29" w:rsidP="147087D5" w:rsidRDefault="00854DBF" w14:paraId="68F6D1A8" w14:textId="62C1BCE9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both"/>
        <w:rPr>
          <w:rFonts w:ascii="Calibri" w:hAnsi="Calibri" w:cs="Calibri" w:asciiTheme="minorAscii" w:hAnsiTheme="minorAscii" w:cstheme="minorAscii"/>
          <w:lang w:val="en-GB"/>
        </w:rPr>
      </w:pP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>If you are eligible (35 years old or younger and presenting an abstract at the conference</w:t>
      </w:r>
      <w:r w:rsidRPr="147087D5" w:rsidR="080F286D">
        <w:rPr>
          <w:rFonts w:ascii="Calibri" w:hAnsi="Calibri" w:cs="Calibri" w:asciiTheme="minorAscii" w:hAnsiTheme="minorAscii" w:cstheme="minorAscii"/>
          <w:spacing w:val="-3"/>
          <w:lang w:val="en-GB"/>
        </w:rPr>
        <w:t>) but</w:t>
      </w: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have not yet </w:t>
      </w: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>indicated</w:t>
      </w: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your eligibility to the </w:t>
      </w:r>
      <w:r w:rsidRPr="147087D5" w:rsidR="6FF58FCB">
        <w:rPr>
          <w:rFonts w:ascii="Calibri" w:hAnsi="Calibri" w:cs="Calibri" w:asciiTheme="minorAscii" w:hAnsiTheme="minorAscii" w:cstheme="minorAscii"/>
          <w:spacing w:val="-3"/>
          <w:lang w:val="en-GB"/>
        </w:rPr>
        <w:t>AccConf</w:t>
      </w: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organizing committee, please do so by completing the</w:t>
      </w:r>
      <w:r w:rsidRPr="147087D5" w:rsidR="002C11EA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</w:t>
      </w:r>
      <w:hyperlink r:id="R8172f7e4c23c42c1">
        <w:r w:rsidRPr="2B56AB48" w:rsidR="002C11EA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>online</w:t>
        </w:r>
        <w:r w:rsidRPr="2B56AB48" w:rsidR="00854DBF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 xml:space="preserve"> </w:t>
        </w:r>
        <w:r w:rsidRPr="2B56AB48" w:rsidR="517C9BBF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>form</w:t>
        </w:r>
      </w:hyperlink>
      <w:r w:rsidRPr="147087D5" w:rsidR="517C9BBF">
        <w:rPr>
          <w:rFonts w:ascii="Calibri" w:hAnsi="Calibri" w:cs="Calibri" w:asciiTheme="minorAscii" w:hAnsiTheme="minorAscii" w:cstheme="minorAscii"/>
          <w:lang w:val="en-GB"/>
        </w:rPr>
        <w:t>.</w:t>
      </w:r>
      <w:r w:rsidRPr="147087D5" w:rsidR="00854DBF">
        <w:rPr>
          <w:rFonts w:ascii="Calibri" w:hAnsi="Calibri" w:cs="Calibri" w:asciiTheme="minorAscii" w:hAnsiTheme="minorAscii" w:cstheme="minorAscii"/>
          <w:spacing w:val="-3"/>
          <w:lang w:val="en-GB"/>
        </w:rPr>
        <w:t xml:space="preserve"> </w:t>
      </w:r>
    </w:p>
    <w:p w:rsidRPr="007E42CD" w:rsidR="006C6B03" w:rsidP="006C6B03" w:rsidRDefault="006C6B03" w14:paraId="367FB131" w14:textId="77777777">
      <w:pPr>
        <w:pStyle w:val="BodyText"/>
        <w:numPr>
          <w:ilvl w:val="0"/>
          <w:numId w:val="7"/>
        </w:numPr>
        <w:spacing w:before="180" w:beforeLines="75" w:after="180" w:afterLines="75"/>
        <w:ind w:left="341" w:right="-57" w:hanging="454"/>
        <w:jc w:val="both"/>
        <w:rPr>
          <w:rFonts w:asciiTheme="minorHAnsi" w:hAnsiTheme="minorHAnsi" w:cstheme="minorHAnsi"/>
          <w:b/>
        </w:rPr>
      </w:pPr>
      <w:r w:rsidRPr="007E42CD">
        <w:rPr>
          <w:rFonts w:asciiTheme="minorHAnsi" w:hAnsiTheme="minorHAnsi" w:cstheme="minorHAnsi"/>
          <w:b/>
        </w:rPr>
        <w:t>Submission</w:t>
      </w:r>
    </w:p>
    <w:p w:rsidRPr="007E42CD" w:rsidR="006C6B03" w:rsidP="147087D5" w:rsidRDefault="00026737" w14:paraId="5BBD72CD" w14:textId="73547AF8">
      <w:pPr>
        <w:pStyle w:val="BodyText"/>
        <w:numPr>
          <w:ilvl w:val="0"/>
          <w:numId w:val="8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026737">
        <w:rPr>
          <w:rFonts w:ascii="Calibri" w:hAnsi="Calibri" w:cs="Calibri" w:asciiTheme="minorAscii" w:hAnsiTheme="minorAscii" w:cstheme="minorAscii"/>
        </w:rPr>
        <w:t>A PDF of the poster</w:t>
      </w:r>
      <w:r w:rsidRPr="2B56AB48" w:rsidR="006C6B03">
        <w:rPr>
          <w:rFonts w:ascii="Calibri" w:hAnsi="Calibri" w:cs="Calibri" w:asciiTheme="minorAscii" w:hAnsiTheme="minorAscii" w:cstheme="minorAscii"/>
        </w:rPr>
        <w:t xml:space="preserve"> must be </w:t>
      </w:r>
      <w:r w:rsidRPr="2B56AB48" w:rsidR="006C6B03">
        <w:rPr>
          <w:rFonts w:ascii="Calibri" w:hAnsi="Calibri" w:cs="Calibri" w:asciiTheme="minorAscii" w:hAnsiTheme="minorAscii" w:cstheme="minorAscii"/>
        </w:rPr>
        <w:t>submitted</w:t>
      </w:r>
      <w:r w:rsidRPr="2B56AB48" w:rsidR="006C6B03">
        <w:rPr>
          <w:rFonts w:ascii="Calibri" w:hAnsi="Calibri" w:cs="Calibri" w:asciiTheme="minorAscii" w:hAnsiTheme="minorAscii" w:cstheme="minorAscii"/>
        </w:rPr>
        <w:t xml:space="preserve"> by </w:t>
      </w:r>
      <w:bookmarkStart w:name="_Hlk98322278" w:id="0"/>
      <w:r w:rsidRPr="2B56AB48" w:rsidR="17671086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Sun</w:t>
      </w:r>
      <w:r w:rsidRPr="2B56AB48" w:rsidR="006C6B03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day</w:t>
      </w:r>
      <w:r w:rsidRPr="2B56AB48" w:rsidR="17671086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,</w:t>
      </w:r>
      <w:bookmarkEnd w:id="0"/>
      <w:r w:rsidRPr="2B56AB48" w:rsidR="005F2F8E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 xml:space="preserve"> </w:t>
      </w:r>
      <w:r w:rsidRPr="2B56AB48" w:rsidR="0E801D09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31 May 2026</w:t>
      </w:r>
      <w:r w:rsidRPr="2B56AB48" w:rsidR="006C6B03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B56AB48" w:rsidR="006C6B03">
        <w:rPr>
          <w:rFonts w:ascii="Calibri" w:hAnsi="Calibri" w:cs="Calibri" w:asciiTheme="minorAscii" w:hAnsiTheme="minorAscii" w:cstheme="minorAscii"/>
        </w:rPr>
        <w:t xml:space="preserve">via </w:t>
      </w:r>
      <w:r w:rsidRPr="2B56AB48" w:rsidR="0087187D">
        <w:rPr>
          <w:rFonts w:ascii="Calibri" w:hAnsi="Calibri" w:cs="Calibri" w:asciiTheme="minorAscii" w:hAnsiTheme="minorAscii" w:cstheme="minorAscii"/>
          <w:b w:val="1"/>
          <w:bCs w:val="1"/>
        </w:rPr>
        <w:t>email</w:t>
      </w:r>
      <w:r w:rsidRPr="2B56AB48" w:rsidR="0DE6933F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B56AB48" w:rsidR="0DE6933F">
        <w:rPr>
          <w:rFonts w:ascii="Calibri" w:hAnsi="Calibri" w:cs="Calibri" w:asciiTheme="minorAscii" w:hAnsiTheme="minorAscii" w:cstheme="minorAscii"/>
          <w:b w:val="0"/>
          <w:bCs w:val="0"/>
        </w:rPr>
        <w:t>(see instructions below)</w:t>
      </w:r>
      <w:r w:rsidRPr="2B56AB48" w:rsidR="00146314">
        <w:rPr>
          <w:rFonts w:ascii="Calibri" w:hAnsi="Calibri" w:cs="Calibri" w:asciiTheme="minorAscii" w:hAnsiTheme="minorAscii" w:cstheme="minorAscii"/>
        </w:rPr>
        <w:t>.</w:t>
      </w:r>
    </w:p>
    <w:p w:rsidR="00F6542C" w:rsidP="147087D5" w:rsidRDefault="00F6542C" w14:paraId="0156779B" w14:textId="70B1157B">
      <w:pPr>
        <w:pStyle w:val="BodyText"/>
        <w:numPr>
          <w:ilvl w:val="0"/>
          <w:numId w:val="8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6C6B03">
        <w:rPr>
          <w:rFonts w:ascii="Calibri" w:hAnsi="Calibri" w:cs="Calibri" w:asciiTheme="minorAscii" w:hAnsiTheme="minorAscii" w:cstheme="minorAscii"/>
        </w:rPr>
        <w:t xml:space="preserve">Please save your file with </w:t>
      </w:r>
      <w:r w:rsidRPr="2B56AB48" w:rsidR="0084569C">
        <w:rPr>
          <w:rFonts w:ascii="Calibri" w:hAnsi="Calibri" w:cs="Calibri" w:asciiTheme="minorAscii" w:hAnsiTheme="minorAscii" w:cstheme="minorAscii"/>
        </w:rPr>
        <w:t xml:space="preserve">using the </w:t>
      </w:r>
      <w:hyperlink r:id="R01ab627eb70a4864">
        <w:r w:rsidRPr="2B56AB48" w:rsidR="0084569C">
          <w:rPr>
            <w:rStyle w:val="Hyperlink"/>
            <w:rFonts w:ascii="Calibri" w:hAnsi="Calibri" w:cs="Calibri" w:asciiTheme="minorAscii" w:hAnsiTheme="minorAscii" w:cstheme="minorAscii"/>
          </w:rPr>
          <w:t>Naming Convention for all Files</w:t>
        </w:r>
      </w:hyperlink>
    </w:p>
    <w:p w:rsidR="2B56AB48" w:rsidP="2B56AB48" w:rsidRDefault="2B56AB48" w14:paraId="635C36BE" w14:textId="2134A2DB">
      <w:pPr>
        <w:pStyle w:val="BodyText"/>
        <w:spacing w:before="180" w:beforeLines="75" w:after="180" w:afterLines="75"/>
        <w:ind w:left="341" w:right="-57" w:hanging="454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52C24D94" w:rsidP="2B56AB48" w:rsidRDefault="52C24D94" w14:paraId="2CF54DE8" w14:textId="3C703C1C">
      <w:pPr>
        <w:pStyle w:val="BodyText"/>
        <w:suppressLineNumbers w:val="0"/>
        <w:bidi w:val="0"/>
        <w:spacing w:beforeLines="75" w:beforeAutospacing="off" w:afterLines="75" w:afterAutospacing="off" w:line="259" w:lineRule="auto"/>
        <w:ind w:left="341" w:right="-57" w:hanging="454"/>
        <w:jc w:val="both"/>
      </w:pPr>
      <w:r w:rsidRPr="2B56AB48" w:rsidR="52C24D94">
        <w:rPr>
          <w:rFonts w:ascii="Calibri" w:hAnsi="Calibri" w:cs="Calibri" w:asciiTheme="minorAscii" w:hAnsiTheme="minorAscii" w:cstheme="minorAscii"/>
          <w:b w:val="1"/>
          <w:bCs w:val="1"/>
        </w:rPr>
        <w:t>UPLOADING YOUR POSTER</w:t>
      </w:r>
    </w:p>
    <w:p w:rsidRPr="00F6542C" w:rsidR="00F6542C" w:rsidP="2B56AB48" w:rsidRDefault="00F6542C" w14:paraId="13397B82" w14:textId="0EC50066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 xml:space="preserve">Login into your </w:t>
      </w:r>
      <w:hyperlink r:id="Ra9327d3640714bb4">
        <w:r w:rsidRPr="2B56AB48" w:rsidR="27D9A7BD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INDICO</w:t>
        </w:r>
      </w:hyperlink>
      <w:r w:rsidRPr="2B56AB48" w:rsidR="00F6542C">
        <w:rPr>
          <w:rFonts w:ascii="Calibri" w:hAnsi="Calibri" w:cs="Calibri" w:asciiTheme="minorAscii" w:hAnsiTheme="minorAscii" w:cstheme="minorAscii"/>
        </w:rPr>
        <w:t xml:space="preserve"> account.</w:t>
      </w:r>
    </w:p>
    <w:p w:rsidRPr="00F6542C" w:rsidR="00F6542C" w:rsidP="2B56AB48" w:rsidRDefault="00F6542C" w14:paraId="1F43F23C" w14:textId="77777777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>In the menu on the left, select </w:t>
      </w:r>
      <w:r w:rsidRPr="2B56AB48" w:rsidR="00F6542C">
        <w:rPr>
          <w:rFonts w:ascii="Calibri" w:hAnsi="Calibri" w:cs="Calibri" w:asciiTheme="minorAscii" w:hAnsiTheme="minorAscii" w:cstheme="minorAscii"/>
          <w:b w:val="1"/>
          <w:bCs w:val="1"/>
        </w:rPr>
        <w:t>'My Contributions'</w:t>
      </w:r>
      <w:r w:rsidRPr="2B56AB48" w:rsidR="00F6542C">
        <w:rPr>
          <w:rFonts w:ascii="Calibri" w:hAnsi="Calibri" w:cs="Calibri" w:asciiTheme="minorAscii" w:hAnsiTheme="minorAscii" w:cstheme="minorAscii"/>
        </w:rPr>
        <w:t xml:space="preserve"> in </w:t>
      </w:r>
      <w:r w:rsidRPr="2B56AB48" w:rsidR="00F6542C">
        <w:rPr>
          <w:rFonts w:ascii="Calibri" w:hAnsi="Calibri" w:cs="Calibri" w:asciiTheme="minorAscii" w:hAnsiTheme="minorAscii" w:cstheme="minorAscii"/>
          <w:b w:val="1"/>
          <w:bCs w:val="1"/>
        </w:rPr>
        <w:t>'My Conference'</w:t>
      </w:r>
      <w:r w:rsidRPr="2B56AB48" w:rsidR="00F6542C">
        <w:rPr>
          <w:rFonts w:ascii="Calibri" w:hAnsi="Calibri" w:cs="Calibri" w:asciiTheme="minorAscii" w:hAnsiTheme="minorAscii" w:cstheme="minorAscii"/>
        </w:rPr>
        <w:t>.</w:t>
      </w:r>
    </w:p>
    <w:p w:rsidRPr="00F6542C" w:rsidR="00F6542C" w:rsidP="2B56AB48" w:rsidRDefault="00F6542C" w14:paraId="0CB0B0A1" w14:textId="77777777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>Click on the title of the submission that you want to upload materials for.</w:t>
      </w:r>
    </w:p>
    <w:p w:rsidRPr="00F6542C" w:rsidR="00F6542C" w:rsidP="2B56AB48" w:rsidRDefault="00F6542C" w14:paraId="7174D93E" w14:textId="77777777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>At the bottom of the page, click on the pencil icon on the right side of </w:t>
      </w:r>
      <w:r w:rsidRPr="2B56AB48" w:rsidR="00F6542C">
        <w:rPr>
          <w:rFonts w:ascii="Calibri" w:hAnsi="Calibri" w:cs="Calibri" w:asciiTheme="minorAscii" w:hAnsiTheme="minorAscii" w:cstheme="minorAscii"/>
          <w:b w:val="1"/>
          <w:bCs w:val="1"/>
        </w:rPr>
        <w:t>'Presentation Material'</w:t>
      </w:r>
      <w:r w:rsidRPr="2B56AB48" w:rsidR="00F6542C">
        <w:rPr>
          <w:rFonts w:ascii="Calibri" w:hAnsi="Calibri" w:cs="Calibri" w:asciiTheme="minorAscii" w:hAnsiTheme="minorAscii" w:cstheme="minorAscii"/>
        </w:rPr>
        <w:t>.</w:t>
      </w:r>
    </w:p>
    <w:p w:rsidRPr="00F6542C" w:rsidR="00F6542C" w:rsidP="2B56AB48" w:rsidRDefault="00F6542C" w14:paraId="2ABF07AD" w14:textId="77777777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 xml:space="preserve">Select </w:t>
      </w:r>
      <w:r w:rsidRPr="2B56AB48" w:rsidR="00F6542C">
        <w:rPr>
          <w:rFonts w:ascii="Calibri" w:hAnsi="Calibri" w:cs="Calibri" w:asciiTheme="minorAscii" w:hAnsiTheme="minorAscii" w:cstheme="minorAscii"/>
          <w:b w:val="1"/>
          <w:bCs w:val="1"/>
        </w:rPr>
        <w:t>'Upload files'</w:t>
      </w:r>
      <w:r w:rsidRPr="2B56AB48" w:rsidR="00F6542C">
        <w:rPr>
          <w:rFonts w:ascii="Calibri" w:hAnsi="Calibri" w:cs="Calibri" w:asciiTheme="minorAscii" w:hAnsiTheme="minorAscii" w:cstheme="minorAscii"/>
        </w:rPr>
        <w:t xml:space="preserve"> and choose the </w:t>
      </w:r>
      <w:r w:rsidRPr="2B56AB48" w:rsidR="00F6542C">
        <w:rPr>
          <w:rFonts w:ascii="Calibri" w:hAnsi="Calibri" w:cs="Calibri" w:asciiTheme="minorAscii" w:hAnsiTheme="minorAscii" w:cstheme="minorAscii"/>
        </w:rPr>
        <w:t>appropriate files</w:t>
      </w:r>
      <w:r w:rsidRPr="2B56AB48" w:rsidR="00F6542C">
        <w:rPr>
          <w:rFonts w:ascii="Calibri" w:hAnsi="Calibri" w:cs="Calibri" w:asciiTheme="minorAscii" w:hAnsiTheme="minorAscii" w:cstheme="minorAscii"/>
        </w:rPr>
        <w:t xml:space="preserve"> to upload.</w:t>
      </w:r>
    </w:p>
    <w:p w:rsidRPr="00F6542C" w:rsidR="00F6542C" w:rsidP="2B56AB48" w:rsidRDefault="00F6542C" w14:paraId="7D963DE7" w14:textId="77777777">
      <w:pPr>
        <w:pStyle w:val="BodyText"/>
        <w:numPr>
          <w:ilvl w:val="0"/>
          <w:numId w:val="11"/>
        </w:numPr>
        <w:spacing w:before="180" w:beforeLines="75" w:after="180" w:afterLines="75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F6542C">
        <w:rPr>
          <w:rFonts w:ascii="Calibri" w:hAnsi="Calibri" w:cs="Calibri" w:asciiTheme="minorAscii" w:hAnsiTheme="minorAscii" w:cstheme="minorAscii"/>
        </w:rPr>
        <w:t xml:space="preserve">Click the </w:t>
      </w:r>
      <w:r w:rsidRPr="2B56AB48" w:rsidR="00F6542C">
        <w:rPr>
          <w:rFonts w:ascii="Calibri" w:hAnsi="Calibri" w:cs="Calibri" w:asciiTheme="minorAscii" w:hAnsiTheme="minorAscii" w:cstheme="minorAscii"/>
          <w:b w:val="1"/>
          <w:bCs w:val="1"/>
        </w:rPr>
        <w:t>'Upload'</w:t>
      </w:r>
      <w:r w:rsidRPr="2B56AB48" w:rsidR="00F6542C">
        <w:rPr>
          <w:rFonts w:ascii="Calibri" w:hAnsi="Calibri" w:cs="Calibri" w:asciiTheme="minorAscii" w:hAnsiTheme="minorAscii" w:cstheme="minorAscii"/>
        </w:rPr>
        <w:t xml:space="preserve"> button in the bottom right-hand corner of the dialogue box.</w:t>
      </w:r>
    </w:p>
    <w:p w:rsidRPr="009E6C80" w:rsidR="009E6C80" w:rsidP="2B56AB48" w:rsidRDefault="00B25663" w14:paraId="0464A367" w14:textId="7412D7AF">
      <w:pPr>
        <w:pStyle w:val="BodyText"/>
        <w:numPr>
          <w:ilvl w:val="0"/>
          <w:numId w:val="11"/>
        </w:numPr>
        <w:suppressLineNumbers w:val="0"/>
        <w:bidi w:val="0"/>
        <w:spacing w:beforeLines="75" w:beforeAutospacing="off" w:afterLines="75" w:afterAutospacing="off" w:line="259" w:lineRule="auto"/>
        <w:ind w:right="-284"/>
        <w:jc w:val="both"/>
        <w:rPr>
          <w:rFonts w:ascii="Calibri" w:hAnsi="Calibri" w:cs="Calibri" w:asciiTheme="minorAscii" w:hAnsiTheme="minorAscii" w:cstheme="minorAscii"/>
        </w:rPr>
      </w:pPr>
      <w:r w:rsidRPr="2B56AB48" w:rsidR="00B25663">
        <w:rPr>
          <w:rFonts w:ascii="Calibri" w:hAnsi="Calibri" w:cs="Calibri" w:asciiTheme="minorAscii" w:hAnsiTheme="minorAscii" w:cstheme="minorAscii"/>
        </w:rPr>
        <w:t>Alternatively, s</w:t>
      </w:r>
      <w:r w:rsidRPr="2B56AB48" w:rsidR="00F6542C">
        <w:rPr>
          <w:rFonts w:ascii="Calibri" w:hAnsi="Calibri" w:cs="Calibri" w:asciiTheme="minorAscii" w:hAnsiTheme="minorAscii" w:cstheme="minorAscii"/>
        </w:rPr>
        <w:t xml:space="preserve">hould you have any difficulties to upload the file in INDICO, </w:t>
      </w:r>
      <w:r w:rsidRPr="2B56AB48" w:rsidR="00B25663">
        <w:rPr>
          <w:rFonts w:ascii="Calibri" w:hAnsi="Calibri" w:cs="Calibri" w:asciiTheme="minorAscii" w:hAnsiTheme="minorAscii" w:cstheme="minorAscii"/>
        </w:rPr>
        <w:t xml:space="preserve">you can </w:t>
      </w:r>
      <w:r w:rsidRPr="2B56AB48" w:rsidR="000D04E2">
        <w:rPr>
          <w:rFonts w:ascii="Calibri" w:hAnsi="Calibri" w:cs="Calibri" w:asciiTheme="minorAscii" w:hAnsiTheme="minorAscii" w:cstheme="minorAscii"/>
        </w:rPr>
        <w:t>submit</w:t>
      </w:r>
      <w:r w:rsidRPr="2B56AB48" w:rsidR="00B25663">
        <w:rPr>
          <w:rFonts w:ascii="Calibri" w:hAnsi="Calibri" w:cs="Calibri" w:asciiTheme="minorAscii" w:hAnsiTheme="minorAscii" w:cstheme="minorAscii"/>
        </w:rPr>
        <w:t xml:space="preserve"> the file</w:t>
      </w:r>
      <w:r w:rsidRPr="2B56AB48" w:rsidR="000D04E2">
        <w:rPr>
          <w:rFonts w:ascii="Calibri" w:hAnsi="Calibri" w:cs="Calibri" w:asciiTheme="minorAscii" w:hAnsiTheme="minorAscii" w:cstheme="minorAscii"/>
        </w:rPr>
        <w:t xml:space="preserve"> </w:t>
      </w:r>
      <w:r w:rsidRPr="2B56AB48" w:rsidR="006C6B03">
        <w:rPr>
          <w:rFonts w:ascii="Calibri" w:hAnsi="Calibri" w:cs="Calibri" w:asciiTheme="minorAscii" w:hAnsiTheme="minorAscii" w:cstheme="minorAscii"/>
        </w:rPr>
        <w:t xml:space="preserve">by email </w:t>
      </w:r>
      <w:r w:rsidRPr="2B56AB48" w:rsidR="006C6B03">
        <w:rPr>
          <w:rFonts w:ascii="Calibri" w:hAnsi="Calibri" w:cs="Calibri" w:asciiTheme="minorAscii" w:hAnsiTheme="minorAscii" w:cstheme="minorAscii"/>
        </w:rPr>
        <w:t>to:</w:t>
      </w:r>
      <w:r w:rsidRPr="2B56AB48" w:rsidR="006C6B03">
        <w:rPr>
          <w:rFonts w:ascii="Calibri" w:hAnsi="Calibri" w:cs="Calibri" w:asciiTheme="minorAscii" w:hAnsiTheme="minorAscii" w:cstheme="minorAscii"/>
        </w:rPr>
        <w:t xml:space="preserve">  </w:t>
      </w:r>
      <w:hyperlink r:id="Rbbaab4c9e1274525">
        <w:r w:rsidRPr="2B56AB48" w:rsidR="35D878AE">
          <w:rPr>
            <w:rStyle w:val="Hyperlink"/>
            <w:rFonts w:ascii="Calibri" w:hAnsi="Calibri" w:cs="Calibri" w:asciiTheme="minorAscii" w:hAnsiTheme="minorAscii" w:cstheme="minorAscii"/>
          </w:rPr>
          <w:t>AccConf2026@iaea.org</w:t>
        </w:r>
      </w:hyperlink>
      <w:r w:rsidRPr="2B56AB48" w:rsidR="35D878AE">
        <w:rPr>
          <w:rFonts w:ascii="Calibri" w:hAnsi="Calibri" w:cs="Calibri" w:asciiTheme="minorAscii" w:hAnsiTheme="minorAscii" w:cstheme="minorAscii"/>
        </w:rPr>
        <w:t xml:space="preserve"> </w:t>
      </w:r>
    </w:p>
    <w:p w:rsidRPr="009E6C80" w:rsidR="009E6C80" w:rsidP="2B56AB48" w:rsidRDefault="009E6C80" w14:paraId="5E723882" w14:textId="77777777">
      <w:pPr>
        <w:pStyle w:val="BodyText"/>
        <w:spacing w:before="180" w:beforeLines="75" w:after="180" w:afterLines="75"/>
        <w:ind w:left="720" w:right="-284"/>
        <w:jc w:val="both"/>
        <w:rPr>
          <w:rFonts w:ascii="Calibri" w:hAnsi="Calibri" w:cs="Calibri" w:asciiTheme="minorAscii" w:hAnsiTheme="minorAscii" w:cstheme="minorAscii"/>
        </w:rPr>
      </w:pPr>
    </w:p>
    <w:p w:rsidRPr="007E42CD" w:rsidR="006D233B" w:rsidP="2B56AB48" w:rsidRDefault="006D233B" w14:paraId="688568B4" w14:textId="5A58563F">
      <w:pPr>
        <w:pStyle w:val="BodyText"/>
        <w:spacing w:before="180" w:beforeLines="75" w:after="180" w:afterLines="75"/>
        <w:ind w:left="-113" w:right="-284"/>
        <w:jc w:val="both"/>
        <w:rPr>
          <w:rFonts w:ascii="Calibri" w:hAnsi="Calibri" w:cs="Calibri" w:asciiTheme="minorAscii" w:hAnsiTheme="minorAscii" w:cstheme="minorAscii"/>
          <w:spacing w:val="-3"/>
          <w:lang w:val="en-GB"/>
        </w:rPr>
      </w:pPr>
      <w:r w:rsidRPr="2B56AB48" w:rsidR="006C6B03">
        <w:rPr>
          <w:rFonts w:ascii="Calibri" w:hAnsi="Calibri" w:cs="Calibri" w:asciiTheme="minorAscii" w:hAnsiTheme="minorAscii" w:cstheme="minorAscii"/>
        </w:rPr>
        <w:t xml:space="preserve">This will allow sufficient time for the Secretariat to organize your file for </w:t>
      </w:r>
      <w:r w:rsidRPr="2B56AB48" w:rsidR="005E3294">
        <w:rPr>
          <w:rFonts w:ascii="Calibri" w:hAnsi="Calibri" w:cs="Calibri" w:asciiTheme="minorAscii" w:hAnsiTheme="minorAscii" w:cstheme="minorAscii"/>
        </w:rPr>
        <w:t>inclusion in the Conference app.</w:t>
      </w:r>
    </w:p>
    <w:p w:rsidRPr="00706731" w:rsidR="006D233B" w:rsidP="2B56AB48" w:rsidRDefault="006D233B" w14:paraId="58641EA2" w14:textId="5E0D1E4E">
      <w:pPr>
        <w:pStyle w:val="BodyText"/>
        <w:spacing w:before="180" w:beforeLines="75" w:after="180" w:afterLines="75"/>
        <w:ind w:left="-113" w:right="-284"/>
        <w:jc w:val="both"/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</w:pPr>
      <w:r w:rsidRPr="488646BD" w:rsidR="006D233B">
        <w:rPr>
          <w:rFonts w:ascii="Calibri" w:hAnsi="Calibri" w:cs="Calibri" w:asciiTheme="minorAscii" w:hAnsiTheme="minorAscii" w:cstheme="minorAscii"/>
        </w:rPr>
        <w:t xml:space="preserve">Please also </w:t>
      </w:r>
      <w:r w:rsidRPr="488646BD" w:rsidR="00422C97">
        <w:rPr>
          <w:rFonts w:ascii="Calibri" w:hAnsi="Calibri" w:cs="Calibri" w:asciiTheme="minorAscii" w:hAnsiTheme="minorAscii" w:cstheme="minorAscii"/>
        </w:rPr>
        <w:t xml:space="preserve">fill and </w:t>
      </w:r>
      <w:r w:rsidRPr="488646BD" w:rsidR="006D233B">
        <w:rPr>
          <w:rFonts w:ascii="Calibri" w:hAnsi="Calibri" w:cs="Calibri" w:asciiTheme="minorAscii" w:hAnsiTheme="minorAscii" w:cstheme="minorAscii"/>
        </w:rPr>
        <w:t>submit</w:t>
      </w:r>
      <w:r w:rsidRPr="488646BD" w:rsidR="006D233B">
        <w:rPr>
          <w:rFonts w:ascii="Calibri" w:hAnsi="Calibri" w:cs="Calibri" w:asciiTheme="minorAscii" w:hAnsiTheme="minorAscii" w:cstheme="minorAscii"/>
        </w:rPr>
        <w:t xml:space="preserve"> </w:t>
      </w:r>
      <w:r w:rsidRPr="488646BD" w:rsidR="00422C97">
        <w:rPr>
          <w:rFonts w:ascii="Calibri" w:hAnsi="Calibri" w:cs="Calibri" w:asciiTheme="minorAscii" w:hAnsiTheme="minorAscii" w:cstheme="minorAscii"/>
        </w:rPr>
        <w:t xml:space="preserve">the </w:t>
      </w:r>
      <w:r w:rsidRPr="488646BD" w:rsidR="00E64C59">
        <w:rPr>
          <w:rFonts w:ascii="Calibri" w:hAnsi="Calibri" w:cs="Calibri" w:asciiTheme="minorAscii" w:hAnsiTheme="minorAscii" w:cstheme="minorAscii"/>
          <w:b w:val="1"/>
          <w:bCs w:val="1"/>
        </w:rPr>
        <w:t>'</w:t>
      </w:r>
      <w:r w:rsidRPr="488646BD" w:rsidR="00914E90">
        <w:rPr>
          <w:rFonts w:ascii="Calibri" w:hAnsi="Calibri" w:cs="Calibri" w:asciiTheme="minorAscii" w:hAnsiTheme="minorAscii" w:cstheme="minorAscii"/>
          <w:b w:val="1"/>
          <w:bCs w:val="1"/>
        </w:rPr>
        <w:t xml:space="preserve">Release of Electronic Poster Presentation and </w:t>
      </w:r>
      <w:r w:rsidRPr="488646BD" w:rsidR="006D233B">
        <w:rPr>
          <w:rFonts w:ascii="Calibri" w:hAnsi="Calibri" w:cs="Calibri" w:asciiTheme="minorAscii" w:hAnsiTheme="minorAscii" w:cstheme="minorAscii"/>
          <w:b w:val="1"/>
          <w:bCs w:val="1"/>
        </w:rPr>
        <w:t>Biographical Summary Form</w:t>
      </w:r>
      <w:r w:rsidRPr="488646BD" w:rsidR="00E64C59">
        <w:rPr>
          <w:rFonts w:ascii="Calibri" w:hAnsi="Calibri" w:cs="Calibri" w:asciiTheme="minorAscii" w:hAnsiTheme="minorAscii" w:cstheme="minorAscii"/>
          <w:b w:val="1"/>
          <w:bCs w:val="1"/>
        </w:rPr>
        <w:t>'</w:t>
      </w:r>
      <w:r w:rsidRPr="488646BD" w:rsidR="00E64C5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488646BD" w:rsidR="00706731">
        <w:rPr>
          <w:rFonts w:ascii="Calibri" w:hAnsi="Calibri" w:eastAsia="Calibri" w:cs="Calibri" w:asciiTheme="minorAscii" w:hAnsiTheme="minorAscii" w:cstheme="minorAscii"/>
        </w:rPr>
        <w:t>online form here:</w:t>
      </w:r>
      <w:r w:rsidRPr="488646BD" w:rsidR="00706731">
        <w:rPr>
          <w:rFonts w:ascii="Calibri" w:hAnsi="Calibri" w:eastAsia="Calibri" w:cs="Calibri" w:asciiTheme="minorAscii" w:hAnsiTheme="minorAscii" w:cstheme="minorAscii"/>
          <w:b w:val="1"/>
          <w:bCs w:val="1"/>
        </w:rPr>
        <w:t xml:space="preserve"> </w:t>
      </w:r>
      <w:hyperlink r:id="R56b7765e037f4ab9">
        <w:r w:rsidRPr="488646BD" w:rsidR="67656A6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https://forms.office.com/e/XLFg9ufKnu</w:t>
        </w:r>
      </w:hyperlink>
      <w:r w:rsidRPr="488646BD" w:rsidR="0B722B6D">
        <w:rPr>
          <w:rFonts w:ascii="Calibri" w:hAnsi="Calibri" w:eastAsia="Calibri" w:cs="Calibri" w:asciiTheme="minorAscii" w:hAnsiTheme="minorAscii" w:cstheme="minorAscii"/>
          <w:b w:val="1"/>
          <w:bCs w:val="1"/>
        </w:rPr>
        <w:t xml:space="preserve"> </w:t>
      </w:r>
      <w:r w:rsidRPr="488646BD" w:rsidR="00422C97">
        <w:rPr>
          <w:rFonts w:ascii="Calibri" w:hAnsi="Calibri" w:cs="Calibri" w:asciiTheme="minorAscii" w:hAnsiTheme="minorAscii" w:cstheme="minorAscii"/>
        </w:rPr>
        <w:t>by</w:t>
      </w:r>
      <w:r w:rsidRPr="488646BD" w:rsidR="00422C97">
        <w:rPr>
          <w:rFonts w:ascii="Calibri" w:hAnsi="Calibri" w:cs="Calibri" w:asciiTheme="minorAscii" w:hAnsiTheme="minorAscii" w:cstheme="minorAscii"/>
        </w:rPr>
        <w:t xml:space="preserve"> </w:t>
      </w:r>
      <w:r w:rsidRPr="488646BD" w:rsidR="7535AAC0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Sun</w:t>
      </w:r>
      <w:r w:rsidRPr="488646BD" w:rsidR="00422C97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day</w:t>
      </w:r>
      <w:r w:rsidRPr="488646BD" w:rsidR="7535AAC0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,</w:t>
      </w:r>
      <w:r w:rsidRPr="488646BD" w:rsidR="00422C97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 xml:space="preserve"> </w:t>
      </w:r>
      <w:r w:rsidRPr="488646BD" w:rsidR="65DF866E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31 May 2026</w:t>
      </w:r>
      <w:r w:rsidRPr="488646BD" w:rsidR="32CDE3C1">
        <w:rPr>
          <w:rFonts w:ascii="Calibri" w:hAnsi="Calibri" w:cs="Calibri" w:asciiTheme="minorAscii" w:hAnsiTheme="minorAscii" w:cstheme="minorAscii"/>
          <w:b w:val="1"/>
          <w:bCs w:val="1"/>
          <w:highlight w:val="yellow"/>
        </w:rPr>
        <w:t>.</w:t>
      </w:r>
      <w:r w:rsidRPr="488646BD" w:rsidR="32CDE3C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Pr="007E42CD" w:rsidR="00914E90" w:rsidP="2B56AB48" w:rsidRDefault="00914E90" w14:paraId="71430F96" w14:textId="34B9E48E">
      <w:pPr>
        <w:autoSpaceDE/>
        <w:autoSpaceDN/>
        <w:spacing w:before="120" w:beforeLines="50" w:line="264" w:lineRule="auto"/>
        <w:ind w:left="-113" w:right="-227"/>
        <w:jc w:val="both"/>
        <w:rPr>
          <w:rFonts w:ascii="Calibri" w:hAnsi="Calibri" w:eastAsia="Calibri" w:cs="Calibri" w:asciiTheme="minorAscii" w:hAnsiTheme="minorAscii" w:cstheme="minorAscii"/>
          <w:b w:val="1"/>
          <w:bCs w:val="1"/>
        </w:rPr>
      </w:pPr>
    </w:p>
    <w:p w:rsidRPr="007E42CD" w:rsidR="00CE63D4" w:rsidP="00CE63D4" w:rsidRDefault="00CE63D4" w14:paraId="75B552D3" w14:textId="0EF1D0D6">
      <w:pPr>
        <w:jc w:val="both"/>
        <w:rPr>
          <w:rFonts w:asciiTheme="minorHAnsi" w:hAnsiTheme="minorHAnsi" w:cstheme="minorHAnsi"/>
          <w:spacing w:val="-3"/>
          <w:szCs w:val="24"/>
        </w:rPr>
      </w:pPr>
    </w:p>
    <w:sectPr w:rsidRPr="007E42CD" w:rsidR="00CE63D4" w:rsidSect="00F15159">
      <w:headerReference w:type="default" r:id="rId18"/>
      <w:pgSz w:w="11910" w:h="16840" w:orient="portrait"/>
      <w:pgMar w:top="426" w:right="1160" w:bottom="280" w:left="1100" w:header="851" w:footer="203" w:gutter="0"/>
      <w:cols w:space="720"/>
      <w:footerReference w:type="default" r:id="Rb6db39cf2e004c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181" w:rsidP="006E1638" w:rsidRDefault="00043181" w14:paraId="5C0F27F5" w14:textId="77777777">
      <w:r>
        <w:separator/>
      </w:r>
    </w:p>
  </w:endnote>
  <w:endnote w:type="continuationSeparator" w:id="0">
    <w:p w:rsidR="00043181" w:rsidP="006E1638" w:rsidRDefault="00043181" w14:paraId="678727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147087D5" w:rsidTr="147087D5" w14:paraId="6AD48107">
      <w:trPr>
        <w:trHeight w:val="300"/>
      </w:trPr>
      <w:tc>
        <w:tcPr>
          <w:tcW w:w="3215" w:type="dxa"/>
          <w:tcMar/>
        </w:tcPr>
        <w:p w:rsidR="147087D5" w:rsidP="147087D5" w:rsidRDefault="147087D5" w14:paraId="1BF24E83" w14:textId="129E61AB">
          <w:pPr>
            <w:pStyle w:val="Header"/>
            <w:bidi w:val="0"/>
            <w:ind w:left="-115"/>
            <w:jc w:val="left"/>
          </w:pPr>
        </w:p>
      </w:tc>
      <w:tc>
        <w:tcPr>
          <w:tcW w:w="3215" w:type="dxa"/>
          <w:tcMar/>
        </w:tcPr>
        <w:p w:rsidR="147087D5" w:rsidP="147087D5" w:rsidRDefault="147087D5" w14:paraId="28179D28" w14:textId="6DC2CC04">
          <w:pPr>
            <w:pStyle w:val="Header"/>
            <w:bidi w:val="0"/>
            <w:jc w:val="center"/>
            <w:rPr>
              <w:rFonts w:ascii="Calibri" w:hAnsi="Calibri" w:eastAsia="Calibri" w:cs="Calibri" w:asciiTheme="minorAscii" w:hAnsiTheme="minorAscii" w:eastAsiaTheme="minorAscii" w:cstheme="minorAscii"/>
            </w:rPr>
          </w:pPr>
          <w:r w:rsidRPr="147087D5">
            <w:rPr>
              <w:rFonts w:ascii="Calibri" w:hAnsi="Calibri" w:eastAsia="Calibri" w:cs="Calibri" w:asciiTheme="minorAscii" w:hAnsiTheme="minorAscii" w:eastAsiaTheme="minorAscii" w:cstheme="minorAsci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47087D5">
            <w:rPr>
              <w:rFonts w:ascii="Calibri" w:hAnsi="Calibri" w:eastAsia="Calibri" w:cs="Calibri" w:asciiTheme="minorAscii" w:hAnsiTheme="minorAscii" w:eastAsiaTheme="minorAscii" w:cstheme="minorAscii"/>
            </w:rPr>
            <w:fldChar w:fldCharType="end"/>
          </w:r>
          <w:r w:rsidRPr="147087D5" w:rsidR="147087D5">
            <w:rPr>
              <w:rFonts w:ascii="Calibri" w:hAnsi="Calibri" w:eastAsia="Calibri" w:cs="Calibri" w:asciiTheme="minorAscii" w:hAnsiTheme="minorAscii" w:eastAsiaTheme="minorAscii" w:cstheme="minorAscii"/>
            </w:rPr>
            <w:t xml:space="preserve"> of 2</w:t>
          </w:r>
        </w:p>
      </w:tc>
      <w:tc>
        <w:tcPr>
          <w:tcW w:w="3215" w:type="dxa"/>
          <w:tcMar/>
        </w:tcPr>
        <w:p w:rsidR="147087D5" w:rsidP="147087D5" w:rsidRDefault="147087D5" w14:paraId="65E1CB99" w14:textId="156BB687">
          <w:pPr>
            <w:pStyle w:val="Header"/>
            <w:bidi w:val="0"/>
            <w:ind w:right="-115"/>
            <w:jc w:val="right"/>
          </w:pPr>
        </w:p>
      </w:tc>
    </w:tr>
  </w:tbl>
  <w:p w:rsidR="147087D5" w:rsidP="147087D5" w:rsidRDefault="147087D5" w14:paraId="3878737E" w14:textId="5FF086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181" w:rsidP="006E1638" w:rsidRDefault="00043181" w14:paraId="5C98B578" w14:textId="77777777">
      <w:r>
        <w:separator/>
      </w:r>
    </w:p>
  </w:footnote>
  <w:footnote w:type="continuationSeparator" w:id="0">
    <w:p w:rsidR="00043181" w:rsidP="006E1638" w:rsidRDefault="00043181" w14:paraId="0668D7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020CD" w:rsidP="147087D5" w:rsidRDefault="00C47157" w14:paraId="304AD1BF" w14:textId="4936EF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2663d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424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39e9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847fa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ab0a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05B27E3"/>
    <w:multiLevelType w:val="hybridMultilevel"/>
    <w:tmpl w:val="B1629CB6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C65FB9"/>
    <w:multiLevelType w:val="hybridMultilevel"/>
    <w:tmpl w:val="EDF439D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704B20"/>
    <w:multiLevelType w:val="hybridMultilevel"/>
    <w:tmpl w:val="EDBA875C"/>
    <w:lvl w:ilvl="0" w:tplc="50844FC4">
      <w:start w:val="2"/>
      <w:numFmt w:val="bullet"/>
      <w:lvlText w:val="-"/>
      <w:lvlJc w:val="left"/>
      <w:pPr>
        <w:ind w:left="1647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3" w15:restartNumberingAfterBreak="0">
    <w:nsid w:val="39500118"/>
    <w:multiLevelType w:val="hybridMultilevel"/>
    <w:tmpl w:val="4E441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4A9F"/>
    <w:multiLevelType w:val="hybridMultilevel"/>
    <w:tmpl w:val="17709A3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A29E7"/>
    <w:multiLevelType w:val="hybridMultilevel"/>
    <w:tmpl w:val="6E1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E6183F"/>
    <w:multiLevelType w:val="hybridMultilevel"/>
    <w:tmpl w:val="D1309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108E6"/>
    <w:multiLevelType w:val="hybridMultilevel"/>
    <w:tmpl w:val="7D8CE5D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10D54"/>
    <w:multiLevelType w:val="multilevel"/>
    <w:tmpl w:val="24F4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BF0C7C"/>
    <w:multiLevelType w:val="hybridMultilevel"/>
    <w:tmpl w:val="28D8338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885022433">
    <w:abstractNumId w:val="9"/>
  </w:num>
  <w:num w:numId="2" w16cid:durableId="1978752253">
    <w:abstractNumId w:val="0"/>
  </w:num>
  <w:num w:numId="3" w16cid:durableId="1772779068">
    <w:abstractNumId w:val="1"/>
  </w:num>
  <w:num w:numId="4" w16cid:durableId="2033609815">
    <w:abstractNumId w:val="5"/>
  </w:num>
  <w:num w:numId="5" w16cid:durableId="1192303266">
    <w:abstractNumId w:val="4"/>
  </w:num>
  <w:num w:numId="6" w16cid:durableId="198784664">
    <w:abstractNumId w:val="2"/>
  </w:num>
  <w:num w:numId="7" w16cid:durableId="245916455">
    <w:abstractNumId w:val="7"/>
  </w:num>
  <w:num w:numId="8" w16cid:durableId="1755591060">
    <w:abstractNumId w:val="6"/>
  </w:num>
  <w:num w:numId="9" w16cid:durableId="49422605">
    <w:abstractNumId w:val="3"/>
  </w:num>
  <w:num w:numId="10" w16cid:durableId="1066298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B1"/>
    <w:rsid w:val="00004517"/>
    <w:rsid w:val="00004B8E"/>
    <w:rsid w:val="00020765"/>
    <w:rsid w:val="00026737"/>
    <w:rsid w:val="00043181"/>
    <w:rsid w:val="00050639"/>
    <w:rsid w:val="00062D24"/>
    <w:rsid w:val="00075D42"/>
    <w:rsid w:val="000A3EDF"/>
    <w:rsid w:val="000A79A8"/>
    <w:rsid w:val="000B0A91"/>
    <w:rsid w:val="000D03CA"/>
    <w:rsid w:val="000D04E2"/>
    <w:rsid w:val="000E3ED8"/>
    <w:rsid w:val="000F7A7B"/>
    <w:rsid w:val="00126039"/>
    <w:rsid w:val="00134C9D"/>
    <w:rsid w:val="00146314"/>
    <w:rsid w:val="001E2921"/>
    <w:rsid w:val="001F1624"/>
    <w:rsid w:val="00203460"/>
    <w:rsid w:val="00213208"/>
    <w:rsid w:val="00217015"/>
    <w:rsid w:val="00217C9F"/>
    <w:rsid w:val="00240058"/>
    <w:rsid w:val="0026618C"/>
    <w:rsid w:val="002702F1"/>
    <w:rsid w:val="00280E29"/>
    <w:rsid w:val="002C11EA"/>
    <w:rsid w:val="002C558D"/>
    <w:rsid w:val="002F705A"/>
    <w:rsid w:val="003232B0"/>
    <w:rsid w:val="00372746"/>
    <w:rsid w:val="00390F8D"/>
    <w:rsid w:val="003E58EB"/>
    <w:rsid w:val="003E7118"/>
    <w:rsid w:val="00403332"/>
    <w:rsid w:val="00403736"/>
    <w:rsid w:val="00406DAB"/>
    <w:rsid w:val="004153E9"/>
    <w:rsid w:val="00422C97"/>
    <w:rsid w:val="00426B34"/>
    <w:rsid w:val="00434FE6"/>
    <w:rsid w:val="00443939"/>
    <w:rsid w:val="00444581"/>
    <w:rsid w:val="004474D1"/>
    <w:rsid w:val="004601A4"/>
    <w:rsid w:val="0048554E"/>
    <w:rsid w:val="00495F23"/>
    <w:rsid w:val="004E5A58"/>
    <w:rsid w:val="004F3C5B"/>
    <w:rsid w:val="00500001"/>
    <w:rsid w:val="00506017"/>
    <w:rsid w:val="00511222"/>
    <w:rsid w:val="0053426E"/>
    <w:rsid w:val="00536344"/>
    <w:rsid w:val="00555A36"/>
    <w:rsid w:val="00555C05"/>
    <w:rsid w:val="00586B5C"/>
    <w:rsid w:val="00587469"/>
    <w:rsid w:val="00597099"/>
    <w:rsid w:val="005A56C2"/>
    <w:rsid w:val="005E1B6C"/>
    <w:rsid w:val="005E3294"/>
    <w:rsid w:val="005F2F8E"/>
    <w:rsid w:val="00631BF2"/>
    <w:rsid w:val="00667DC6"/>
    <w:rsid w:val="0067170C"/>
    <w:rsid w:val="00691203"/>
    <w:rsid w:val="00694E00"/>
    <w:rsid w:val="006957E6"/>
    <w:rsid w:val="006A592F"/>
    <w:rsid w:val="006C6B03"/>
    <w:rsid w:val="006D233B"/>
    <w:rsid w:val="006E1638"/>
    <w:rsid w:val="006E5C4A"/>
    <w:rsid w:val="006F7061"/>
    <w:rsid w:val="00704437"/>
    <w:rsid w:val="00706731"/>
    <w:rsid w:val="00730273"/>
    <w:rsid w:val="00772053"/>
    <w:rsid w:val="007B1899"/>
    <w:rsid w:val="007B79A0"/>
    <w:rsid w:val="007E42CD"/>
    <w:rsid w:val="00810D67"/>
    <w:rsid w:val="0084569C"/>
    <w:rsid w:val="00854DBF"/>
    <w:rsid w:val="0087187D"/>
    <w:rsid w:val="00894EF2"/>
    <w:rsid w:val="008B4B01"/>
    <w:rsid w:val="008C2B32"/>
    <w:rsid w:val="008C6058"/>
    <w:rsid w:val="008F6F19"/>
    <w:rsid w:val="00900A75"/>
    <w:rsid w:val="0091330F"/>
    <w:rsid w:val="00914E90"/>
    <w:rsid w:val="00945DAE"/>
    <w:rsid w:val="0096260F"/>
    <w:rsid w:val="00982BB1"/>
    <w:rsid w:val="00991162"/>
    <w:rsid w:val="009E45A5"/>
    <w:rsid w:val="009E54E4"/>
    <w:rsid w:val="009E6C80"/>
    <w:rsid w:val="009F07DE"/>
    <w:rsid w:val="00A31660"/>
    <w:rsid w:val="00A94E59"/>
    <w:rsid w:val="00B020CD"/>
    <w:rsid w:val="00B1407A"/>
    <w:rsid w:val="00B25663"/>
    <w:rsid w:val="00B35CFA"/>
    <w:rsid w:val="00B3720C"/>
    <w:rsid w:val="00B413AD"/>
    <w:rsid w:val="00B42AC5"/>
    <w:rsid w:val="00B61FBA"/>
    <w:rsid w:val="00B71FA6"/>
    <w:rsid w:val="00B74A55"/>
    <w:rsid w:val="00B75630"/>
    <w:rsid w:val="00B84CFC"/>
    <w:rsid w:val="00BB033D"/>
    <w:rsid w:val="00BB24E3"/>
    <w:rsid w:val="00BB5DAA"/>
    <w:rsid w:val="00BD2942"/>
    <w:rsid w:val="00BE2989"/>
    <w:rsid w:val="00C15E56"/>
    <w:rsid w:val="00C47157"/>
    <w:rsid w:val="00C61966"/>
    <w:rsid w:val="00CA40D3"/>
    <w:rsid w:val="00CC79BA"/>
    <w:rsid w:val="00CD419C"/>
    <w:rsid w:val="00CE0AC3"/>
    <w:rsid w:val="00CE63D4"/>
    <w:rsid w:val="00CF7D6D"/>
    <w:rsid w:val="00D24155"/>
    <w:rsid w:val="00D764FD"/>
    <w:rsid w:val="00D851E4"/>
    <w:rsid w:val="00D96381"/>
    <w:rsid w:val="00DB01B7"/>
    <w:rsid w:val="00DE421F"/>
    <w:rsid w:val="00E4764F"/>
    <w:rsid w:val="00E64C59"/>
    <w:rsid w:val="00E83B3B"/>
    <w:rsid w:val="00EA292C"/>
    <w:rsid w:val="00EA4156"/>
    <w:rsid w:val="00EA6FE8"/>
    <w:rsid w:val="00EC47F7"/>
    <w:rsid w:val="00ED1AED"/>
    <w:rsid w:val="00ED1EBE"/>
    <w:rsid w:val="00EE2C19"/>
    <w:rsid w:val="00EE7178"/>
    <w:rsid w:val="00F1032C"/>
    <w:rsid w:val="00F20267"/>
    <w:rsid w:val="00F357EF"/>
    <w:rsid w:val="00F6542C"/>
    <w:rsid w:val="00F833AD"/>
    <w:rsid w:val="00FC36D1"/>
    <w:rsid w:val="00FC3D8E"/>
    <w:rsid w:val="02FFB540"/>
    <w:rsid w:val="04C23FA0"/>
    <w:rsid w:val="04DB72D9"/>
    <w:rsid w:val="080F286D"/>
    <w:rsid w:val="0B722B6D"/>
    <w:rsid w:val="0C1AB55C"/>
    <w:rsid w:val="0DE6933F"/>
    <w:rsid w:val="0E801D09"/>
    <w:rsid w:val="0EAE8F1F"/>
    <w:rsid w:val="0FECA276"/>
    <w:rsid w:val="147087D5"/>
    <w:rsid w:val="15BF4732"/>
    <w:rsid w:val="17671086"/>
    <w:rsid w:val="1A6974EC"/>
    <w:rsid w:val="1B4A1AFC"/>
    <w:rsid w:val="1E913BE8"/>
    <w:rsid w:val="1EA11EE8"/>
    <w:rsid w:val="27D9A7BD"/>
    <w:rsid w:val="28EF5E51"/>
    <w:rsid w:val="2B56AB48"/>
    <w:rsid w:val="32CDE3C1"/>
    <w:rsid w:val="339D49E9"/>
    <w:rsid w:val="340637D8"/>
    <w:rsid w:val="34C8D67A"/>
    <w:rsid w:val="35D878AE"/>
    <w:rsid w:val="35E6CFF6"/>
    <w:rsid w:val="36AFD318"/>
    <w:rsid w:val="3A58531A"/>
    <w:rsid w:val="3D0A0A2D"/>
    <w:rsid w:val="488646BD"/>
    <w:rsid w:val="4C227158"/>
    <w:rsid w:val="4FAFF2E2"/>
    <w:rsid w:val="517C9BBF"/>
    <w:rsid w:val="52C24D94"/>
    <w:rsid w:val="52DFE575"/>
    <w:rsid w:val="583D1C09"/>
    <w:rsid w:val="5D435A14"/>
    <w:rsid w:val="65DF866E"/>
    <w:rsid w:val="67656A6D"/>
    <w:rsid w:val="6FF58FCB"/>
    <w:rsid w:val="7535AAC0"/>
    <w:rsid w:val="758EDE0F"/>
    <w:rsid w:val="77683801"/>
    <w:rsid w:val="7959F8EF"/>
    <w:rsid w:val="79BC11FF"/>
    <w:rsid w:val="7A4EC065"/>
    <w:rsid w:val="7BDC0C58"/>
    <w:rsid w:val="7E921C2E"/>
    <w:rsid w:val="7F62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D892E"/>
  <w15:docId w15:val="{E280F6BE-0BF4-4FCD-9796-AEAC0D5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86B5C"/>
    <w:pPr>
      <w:keepNext/>
      <w:overflowPunct/>
      <w:autoSpaceDE/>
      <w:autoSpaceDN/>
      <w:adjustRightInd/>
      <w:textAlignment w:val="auto"/>
      <w:outlineLvl w:val="5"/>
    </w:pPr>
    <w:rPr>
      <w:b/>
      <w:bCs/>
      <w:sz w:val="20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link w:val="Heading6"/>
    <w:rsid w:val="00586B5C"/>
    <w:rPr>
      <w:b/>
      <w:bCs/>
      <w:lang w:val="en-AU" w:eastAsia="en-US"/>
    </w:rPr>
  </w:style>
  <w:style w:type="character" w:styleId="Hyperlink">
    <w:name w:val="Hyperlink"/>
    <w:rsid w:val="00D96381"/>
    <w:rPr>
      <w:color w:val="0000FF"/>
      <w:u w:val="single"/>
    </w:rPr>
  </w:style>
  <w:style w:type="character" w:styleId="lineheight241" w:customStyle="1">
    <w:name w:val="lineheight241"/>
    <w:basedOn w:val="DefaultParagraphFont"/>
    <w:rsid w:val="00126039"/>
  </w:style>
  <w:style w:type="paragraph" w:styleId="Header">
    <w:name w:val="header"/>
    <w:basedOn w:val="Normal"/>
    <w:link w:val="HeaderChar"/>
    <w:uiPriority w:val="99"/>
    <w:rsid w:val="006E16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1638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E16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1638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55A3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55A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2400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4D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6B03"/>
    <w:pPr>
      <w:widowControl w:val="0"/>
      <w:overflowPunct/>
      <w:adjustRightInd/>
      <w:textAlignment w:val="auto"/>
    </w:pPr>
    <w:rPr>
      <w:szCs w:val="24"/>
      <w:lang w:val="en-GB" w:eastAsia="en-GB" w:bidi="en-GB"/>
    </w:rPr>
  </w:style>
  <w:style w:type="character" w:styleId="BodyTextChar" w:customStyle="1">
    <w:name w:val="Body Text Char"/>
    <w:basedOn w:val="DefaultParagraphFont"/>
    <w:link w:val="BodyText"/>
    <w:uiPriority w:val="1"/>
    <w:rsid w:val="006C6B03"/>
    <w:rPr>
      <w:sz w:val="24"/>
      <w:szCs w:val="24"/>
      <w:lang w:bidi="en-GB"/>
    </w:rPr>
  </w:style>
  <w:style w:type="paragraph" w:styleId="TableParagraph" w:customStyle="1">
    <w:name w:val="Table Paragraph"/>
    <w:basedOn w:val="Normal"/>
    <w:uiPriority w:val="1"/>
    <w:qFormat/>
    <w:rsid w:val="006957E6"/>
    <w:pPr>
      <w:widowControl w:val="0"/>
      <w:overflowPunct/>
      <w:adjustRightInd/>
      <w:spacing w:line="293" w:lineRule="exact"/>
      <w:ind w:left="200"/>
      <w:textAlignment w:val="auto"/>
    </w:pPr>
    <w:rPr>
      <w:sz w:val="22"/>
      <w:szCs w:val="22"/>
      <w:lang w:val="en-GB" w:eastAsia="en-GB" w:bidi="en-GB"/>
    </w:rPr>
  </w:style>
  <w:style w:type="table" w:styleId="TableGrid">
    <w:name w:val="Table Grid"/>
    <w:basedOn w:val="TableNormal"/>
    <w:uiPriority w:val="39"/>
    <w:rsid w:val="006957E6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semiHidden/>
    <w:unhideWhenUsed/>
    <w:rsid w:val="00CF7D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4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6542C"/>
    <w:rPr>
      <w:b/>
      <w:bCs/>
    </w:rPr>
  </w:style>
  <w:style w:type="paragraph" w:styleId="Revision">
    <w:name w:val="Revision"/>
    <w:hidden/>
    <w:uiPriority w:val="99"/>
    <w:semiHidden/>
    <w:rsid w:val="000B0A9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6db39cf2e004ca3" /><Relationship Type="http://schemas.openxmlformats.org/officeDocument/2006/relationships/image" Target="/media/image2.png" Id="rId1251844832" /><Relationship Type="http://schemas.openxmlformats.org/officeDocument/2006/relationships/hyperlink" Target="https://forms.office.com/e/XTFUbnpxWm" TargetMode="External" Id="R8172f7e4c23c42c1" /><Relationship Type="http://schemas.openxmlformats.org/officeDocument/2006/relationships/hyperlink" Target="https://conferences.iaea.org/event/426/page/1127-guidelines-for-submission-of-posters" TargetMode="External" Id="R01ab627eb70a4864" /><Relationship Type="http://schemas.openxmlformats.org/officeDocument/2006/relationships/hyperlink" Target="https://conferences.iaea.org/event/426/" TargetMode="External" Id="Ra9327d3640714bb4" /><Relationship Type="http://schemas.openxmlformats.org/officeDocument/2006/relationships/hyperlink" Target="mailto:AccConf2026@iaea.org" TargetMode="External" Id="Rbbaab4c9e1274525" /><Relationship Type="http://schemas.openxmlformats.org/officeDocument/2006/relationships/hyperlink" Target="https://forms.office.com/e/XLFg9ufKnu" TargetMode="External" Id="R56b7765e037f4a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2f580-b3d8-4b03-a703-2594a8e6b1ea">
      <Terms xmlns="http://schemas.microsoft.com/office/infopath/2007/PartnerControls"/>
    </lcf76f155ced4ddcb4097134ff3c332f>
    <TaxCatchAll xmlns="0ea5d23b-0fa9-4b57-8fb5-7b34ffe464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275C6CFDA044EB71A9A915610291F" ma:contentTypeVersion="13" ma:contentTypeDescription="Create a new document." ma:contentTypeScope="" ma:versionID="9a04abb76a014b871c264d576bc3b788">
  <xsd:schema xmlns:xsd="http://www.w3.org/2001/XMLSchema" xmlns:xs="http://www.w3.org/2001/XMLSchema" xmlns:p="http://schemas.microsoft.com/office/2006/metadata/properties" xmlns:ns2="0222f580-b3d8-4b03-a703-2594a8e6b1ea" xmlns:ns3="0ea5d23b-0fa9-4b57-8fb5-7b34ffe464ca" targetNamespace="http://schemas.microsoft.com/office/2006/metadata/properties" ma:root="true" ma:fieldsID="65219b498971540f14b13cbf9d6b0be5" ns2:_="" ns3:_="">
    <xsd:import namespace="0222f580-b3d8-4b03-a703-2594a8e6b1ea"/>
    <xsd:import namespace="0ea5d23b-0fa9-4b57-8fb5-7b34ffe46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2f580-b3d8-4b03-a703-2594a8e6b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c7bd71-0de2-450a-8d3d-78c533438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d23b-0fa9-4b57-8fb5-7b34ffe464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8cd0b8-7aa1-4895-bc0b-0afc1135c17a}" ma:internalName="TaxCatchAll" ma:showField="CatchAllData" ma:web="0ea5d23b-0fa9-4b57-8fb5-7b34ffe46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C958E-4714-4552-9243-49699E64B09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8853164-03d1-4052-89d1-ac895618168d"/>
    <ds:schemaRef ds:uri="28c46709-a72c-47b6-8a9d-476190a8ab3f"/>
    <ds:schemaRef ds:uri="2d1b3375-85a6-4ec3-9d45-85c3f7ff19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BCAC99-EE1D-4AC0-9BD4-D907D7B12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44D52-7A76-4A51-9E23-3670290F8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A063B-CED0-41A6-8B3F-EDA033AD9C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IAEA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GUIDELINES FOR THE PREPARATION AND PRESENTATION OF A POSTER</dc:title>
  <dc:creator>MTCD</dc:creator>
  <lastModifiedBy>SHICK, Sophia</lastModifiedBy>
  <revision>8</revision>
  <lastPrinted>2024-12-04T15:44:00.0000000Z</lastPrinted>
  <dcterms:created xsi:type="dcterms:W3CDTF">2024-12-04T15:31:00.0000000Z</dcterms:created>
  <dcterms:modified xsi:type="dcterms:W3CDTF">2026-02-20T10:02:49.3328597Z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0x010100A66275C6CFDA044EB71A9A915610291F</vt:lpwstr>
  </property>
  <property fmtid="{D5CDD505-2E9C-101B-9397-08002B2CF9AE}" pid="3" name="MediaServiceImageTags">
    <vt:lpwstr/>
  </property>
</Properties>
</file>