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An update on the Nuclear Structure Experimental Issues website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The aim of the Nuclear Structure Experimental Issues (NSEI) website </w:t>
      </w:r>
      <w:r>
        <w:rPr/>
        <w:t xml:space="preserve">is to provide a mechanism for nuclear data evaluators and the low-energy community, in general, to raise awareness of issues in nuclear structure </w:t>
      </w:r>
      <w:r>
        <w:rPr/>
        <w:t xml:space="preserve">and decay </w:t>
      </w:r>
      <w:r>
        <w:rPr/>
        <w:t>data. Users can “</w:t>
      </w:r>
      <w:r>
        <w:rPr/>
        <w:t xml:space="preserve">Add a request” by </w:t>
      </w:r>
      <w:r>
        <w:rPr/>
        <w:t>enter</w:t>
      </w:r>
      <w:r>
        <w:rPr/>
        <w:t>ing</w:t>
      </w:r>
      <w:r>
        <w:rPr/>
        <w:t xml:space="preserve"> a brief description of the issue they would like to raise, and a committee working under the auspices of the </w:t>
      </w:r>
      <w:r>
        <w:rPr/>
        <w:t>Nuclear Structure and Decay Data (NSDD) Network of the International Atomic Energy Agency (IAEA)</w:t>
      </w:r>
      <w:r>
        <w:rPr/>
        <w:t xml:space="preserve"> will make researchers in the field who might be interested in helping to resolve the problem aware of the issue.  </w:t>
      </w:r>
      <w:r>
        <w:rPr/>
        <w:t xml:space="preserve">Although this website is still being served over </w:t>
      </w:r>
      <w:hyperlink r:id="rId2">
        <w:r>
          <w:rPr>
            <w:rStyle w:val="InternetLink"/>
          </w:rPr>
          <w:t>https://nucleardata.berkeley.edu</w:t>
        </w:r>
      </w:hyperlink>
      <w:r>
        <w:rPr/>
        <w:t xml:space="preserve"> it is not currently being actively maintained.  The future of the website will be discussed including possible plans to reestablish it.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Free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ucleardata.berkeley.ed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LibreOffice/6.1.5.2$Linux_X86_64 LibreOffice_project/10$Build-2</Application>
  <Pages>1</Pages>
  <Words>136</Words>
  <Characters>731</Characters>
  <CharactersWithSpaces>867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2024-11-14T13:03:11Z</dcterms:created>
  <dc:creator/>
  <dc:description/>
  <dc:language>en-US</dc:language>
  <cp:lastModifiedBy/>
  <dcterms:modified xsi:type="dcterms:W3CDTF">2024-11-14T13:26:39Z</dcterms:modified>
  <cp:revision>2</cp:revision>
  <dc:subject/>
  <dc:title/>
</cp:coreProperties>
</file>