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657" w:rsidRPr="00E01657" w:rsidRDefault="00E01657" w:rsidP="00E01657">
      <w:pPr>
        <w:pStyle w:val="Heading1"/>
        <w:keepNext w:val="0"/>
        <w:keepLines w:val="0"/>
        <w:spacing w:before="0" w:line="280" w:lineRule="atLeast"/>
        <w:ind w:left="567" w:right="567"/>
        <w:rPr>
          <w:rFonts w:ascii="Times New Roman Bold" w:eastAsia="Times New Roman" w:hAnsi="Times New Roman Bold" w:cs="Times New Roman"/>
          <w:bCs w:val="0"/>
          <w:caps/>
          <w:color w:val="auto"/>
          <w:sz w:val="24"/>
          <w:szCs w:val="20"/>
        </w:rPr>
      </w:pPr>
      <w:r w:rsidRPr="00E01657">
        <w:rPr>
          <w:rFonts w:ascii="Times New Roman Bold" w:eastAsia="Times New Roman" w:hAnsi="Times New Roman Bold" w:cs="Times New Roman"/>
          <w:bCs w:val="0"/>
          <w:caps/>
          <w:color w:val="auto"/>
          <w:sz w:val="24"/>
          <w:szCs w:val="20"/>
        </w:rPr>
        <w:t xml:space="preserve">HARNESSING THE POTENTIAL OF SMALL MODULAR </w:t>
      </w:r>
    </w:p>
    <w:p w:rsidR="00E01657" w:rsidRPr="00E01657" w:rsidRDefault="00E01657" w:rsidP="00E01657">
      <w:pPr>
        <w:pStyle w:val="Heading1"/>
        <w:keepNext w:val="0"/>
        <w:keepLines w:val="0"/>
        <w:spacing w:before="0" w:line="280" w:lineRule="atLeast"/>
        <w:ind w:left="567" w:right="567"/>
        <w:rPr>
          <w:rFonts w:ascii="Times New Roman Bold" w:eastAsia="Times New Roman" w:hAnsi="Times New Roman Bold" w:cs="Times New Roman"/>
          <w:bCs w:val="0"/>
          <w:caps/>
          <w:color w:val="auto"/>
          <w:sz w:val="24"/>
          <w:szCs w:val="20"/>
        </w:rPr>
      </w:pPr>
      <w:r w:rsidRPr="00E01657">
        <w:rPr>
          <w:rFonts w:ascii="Times New Roman Bold" w:eastAsia="Times New Roman" w:hAnsi="Times New Roman Bold" w:cs="Times New Roman"/>
          <w:bCs w:val="0"/>
          <w:caps/>
          <w:color w:val="auto"/>
          <w:sz w:val="24"/>
          <w:szCs w:val="20"/>
        </w:rPr>
        <w:t xml:space="preserve">REACTORS FOR CLIMATE CHANGE MITIGATION </w:t>
      </w:r>
    </w:p>
    <w:p w:rsidR="00E01657" w:rsidRPr="00E01657" w:rsidRDefault="00E01657" w:rsidP="00E01657">
      <w:pPr>
        <w:pStyle w:val="Heading1"/>
        <w:keepNext w:val="0"/>
        <w:keepLines w:val="0"/>
        <w:spacing w:before="0" w:line="280" w:lineRule="atLeast"/>
        <w:ind w:left="567" w:right="567"/>
        <w:rPr>
          <w:rFonts w:ascii="Times New Roman Bold" w:eastAsia="Times New Roman" w:hAnsi="Times New Roman Bold" w:cs="Times New Roman"/>
          <w:bCs w:val="0"/>
          <w:caps/>
          <w:color w:val="auto"/>
          <w:sz w:val="24"/>
          <w:szCs w:val="20"/>
        </w:rPr>
      </w:pPr>
      <w:r w:rsidRPr="00E01657">
        <w:rPr>
          <w:rFonts w:ascii="Times New Roman Bold" w:eastAsia="Times New Roman" w:hAnsi="Times New Roman Bold" w:cs="Times New Roman"/>
          <w:bCs w:val="0"/>
          <w:caps/>
          <w:color w:val="auto"/>
          <w:sz w:val="24"/>
          <w:szCs w:val="20"/>
        </w:rPr>
        <w:t xml:space="preserve">THROUGH ENERGY-MIX OPTIMIZATION </w:t>
      </w:r>
    </w:p>
    <w:p w:rsidR="00BC2F1B" w:rsidRDefault="00E01657" w:rsidP="00E01657">
      <w:pPr>
        <w:pStyle w:val="Heading1"/>
        <w:keepNext w:val="0"/>
        <w:keepLines w:val="0"/>
        <w:spacing w:before="0" w:line="280" w:lineRule="atLeast"/>
        <w:ind w:left="567" w:right="567"/>
        <w:rPr>
          <w:rFonts w:ascii="Times New Roman Bold" w:eastAsia="Times New Roman" w:hAnsi="Times New Roman Bold" w:cs="Times New Roman"/>
          <w:bCs w:val="0"/>
          <w:caps/>
          <w:color w:val="auto"/>
          <w:sz w:val="24"/>
          <w:szCs w:val="20"/>
        </w:rPr>
      </w:pPr>
      <w:r w:rsidRPr="00E01657">
        <w:rPr>
          <w:rFonts w:ascii="Times New Roman Bold" w:eastAsia="Times New Roman" w:hAnsi="Times New Roman Bold" w:cs="Times New Roman"/>
          <w:bCs w:val="0"/>
          <w:caps/>
          <w:color w:val="auto"/>
          <w:sz w:val="24"/>
          <w:szCs w:val="20"/>
        </w:rPr>
        <w:t>AND HYDROGEN GENERATION</w:t>
      </w:r>
    </w:p>
    <w:p w:rsidR="00E01657" w:rsidRPr="00E01657" w:rsidRDefault="00E01657" w:rsidP="00E01657"/>
    <w:p w:rsidR="002862F9" w:rsidRPr="00E01657" w:rsidRDefault="002862F9" w:rsidP="00E01657">
      <w:pPr>
        <w:pStyle w:val="Authornameandaffiliation"/>
      </w:pPr>
      <w:r w:rsidRPr="00E01657">
        <w:t>AHMED E. SALMAN</w:t>
      </w:r>
    </w:p>
    <w:p w:rsidR="002862F9" w:rsidRPr="00E01657" w:rsidRDefault="002862F9" w:rsidP="00E01657">
      <w:pPr>
        <w:pStyle w:val="Authornameandaffiliation"/>
      </w:pPr>
      <w:r w:rsidRPr="00E01657">
        <w:t xml:space="preserve">Operational Safety and Human Factors Department, Nuclear and radiological safety research center, </w:t>
      </w:r>
    </w:p>
    <w:p w:rsidR="002862F9" w:rsidRPr="00E01657" w:rsidRDefault="002862F9" w:rsidP="00E01657">
      <w:pPr>
        <w:pStyle w:val="Authornameandaffiliation"/>
      </w:pPr>
      <w:r w:rsidRPr="00E01657">
        <w:t xml:space="preserve">Egyptian Atomic Energy </w:t>
      </w:r>
      <w:r w:rsidR="00640BAE" w:rsidRPr="00E01657">
        <w:t>Authority,</w:t>
      </w:r>
      <w:r w:rsidR="00640BAE">
        <w:t xml:space="preserve"> </w:t>
      </w:r>
      <w:r w:rsidR="00640BAE" w:rsidRPr="00640BAE">
        <w:rPr>
          <w:color w:val="1F497D" w:themeColor="text2"/>
        </w:rPr>
        <w:t>Cairo</w:t>
      </w:r>
      <w:r w:rsidR="00640BAE">
        <w:t>,</w:t>
      </w:r>
      <w:r w:rsidRPr="00E01657">
        <w:t xml:space="preserve"> Egypt</w:t>
      </w:r>
    </w:p>
    <w:p w:rsidR="002D63BC" w:rsidRDefault="002862F9" w:rsidP="00E01657">
      <w:pPr>
        <w:pStyle w:val="Authornameandaffiliation"/>
      </w:pPr>
      <w:r w:rsidRPr="00E01657">
        <w:t xml:space="preserve">Email: </w:t>
      </w:r>
      <w:hyperlink r:id="rId8" w:history="1">
        <w:r w:rsidR="00E01657" w:rsidRPr="00E01657">
          <w:t>eng.ahmed8810@yahoo.com</w:t>
        </w:r>
      </w:hyperlink>
      <w:r w:rsidR="00E01657">
        <w:t xml:space="preserve">; </w:t>
      </w:r>
      <w:hyperlink r:id="rId9" w:history="1">
        <w:r w:rsidR="00E01657" w:rsidRPr="00E01657">
          <w:t>ahmed.esalman@eaea.sci.eg</w:t>
        </w:r>
      </w:hyperlink>
      <w:r w:rsidR="00E01657">
        <w:t xml:space="preserve"> </w:t>
      </w:r>
    </w:p>
    <w:p w:rsidR="002862F9" w:rsidRPr="00D93CC8" w:rsidRDefault="002862F9" w:rsidP="00BC2F1B">
      <w:pPr>
        <w:pStyle w:val="Authornameandaffiliation"/>
        <w:ind w:left="0"/>
        <w:rPr>
          <w:sz w:val="24"/>
          <w:szCs w:val="24"/>
          <w:rtl/>
          <w:lang w:bidi="ar-EG"/>
        </w:rPr>
      </w:pPr>
    </w:p>
    <w:p w:rsidR="002D3665" w:rsidRDefault="002862F9" w:rsidP="00E01657">
      <w:pPr>
        <w:pStyle w:val="Authornameandaffiliation"/>
        <w:rPr>
          <w:b/>
        </w:rPr>
      </w:pPr>
      <w:r w:rsidRPr="00E01657">
        <w:rPr>
          <w:b/>
        </w:rPr>
        <w:t>Abstract</w:t>
      </w:r>
    </w:p>
    <w:p w:rsidR="00E01657" w:rsidRPr="00E01657" w:rsidRDefault="00E01657" w:rsidP="00E01657">
      <w:pPr>
        <w:pStyle w:val="Authornameandaffiliation"/>
        <w:rPr>
          <w:b/>
        </w:rPr>
      </w:pPr>
    </w:p>
    <w:p w:rsidR="002D3665" w:rsidRDefault="009C729C" w:rsidP="00E01657">
      <w:pPr>
        <w:pStyle w:val="Abstracttext"/>
      </w:pPr>
      <w:r w:rsidRPr="00E01657">
        <w:t>Small modular reactors (SMRs) are gaining attention as potential contributors to climate change mitigation, particularly in hydrogen generation. SMRs are smaller and more flexible than traditional nuclear reactors, allowing for deployment in diverse locations and integration into existing energy infrastructure. They offer low-carbon electricity, reducing reliance on fossil fuels and supporting grid integration. This clean electricity can power electrolyzers for hydrogen production, aiding decarbonization in transportation, industry, and heating. The high-temperature gas-cooled SMRs also offer a reliable and continuous source of heat, which can be efficiently utilized for producing hydrogen using thermolysis through different processes. SMRs have inherent safety features, standardized manufacturing, and simplified construction, potentially reducing costs and timelines. They can provide continuous power with a smaller footprint, benefiting remote communities and industries. However, deploying SMRs for energy planning and hydrogen generation requires considerations such as regulatory frameworks, public acceptance, waste management, and non-proliferation. Economic viability and scalability must also be assessed compared to alternative low-carbon energy solutions. Careful consideration of various factors is necessary to ensure the safe and sustainable deployment of energy systems. In this work, the IAEA-MESSAGE code is used to model the energy-supply systems to determine the optimum energy-mix technology in addition to the hydrogen demand to meet future energy demands in the country.</w:t>
      </w:r>
    </w:p>
    <w:p w:rsidR="00E01657" w:rsidRDefault="00E01657" w:rsidP="00E01657">
      <w:pPr>
        <w:pStyle w:val="Heading2"/>
        <w:keepNext w:val="0"/>
        <w:keepLines w:val="0"/>
        <w:widowControl w:val="0"/>
        <w:numPr>
          <w:ilvl w:val="1"/>
          <w:numId w:val="1"/>
        </w:numPr>
        <w:spacing w:before="100" w:beforeAutospacing="1" w:after="100" w:afterAutospacing="1" w:line="280" w:lineRule="atLeast"/>
      </w:pPr>
      <w:r>
        <w:t>INTRODUCTION</w:t>
      </w:r>
    </w:p>
    <w:p w:rsidR="00D84CBC" w:rsidRPr="00D84CBC" w:rsidRDefault="00D84CBC" w:rsidP="006057AE">
      <w:pPr>
        <w:pStyle w:val="BodyText"/>
        <w:spacing w:after="0"/>
        <w:ind w:firstLine="567"/>
        <w:contextualSpacing/>
        <w:rPr>
          <w:szCs w:val="20"/>
          <w:lang w:val="en-GB"/>
        </w:rPr>
      </w:pPr>
      <w:r w:rsidRPr="00D84CBC">
        <w:rPr>
          <w:szCs w:val="20"/>
          <w:lang w:val="en-GB"/>
        </w:rPr>
        <w:t>The threat of climate change has become one of the defining challenges of our time, demanding urgent and comprehensive actions to reduce greenhouse gas emissions and transition to sustainable energy sources. Small modular reactors (SMRs) have emerged as a promising technology with the potential to contribute significantly to this global effort. Compared to traditional large-scale nuclear power plants, SMRs offer a range of advantages, including enhanced safety, modularity, and scalability, making them an attractive option for diverse energy applications</w:t>
      </w:r>
      <w:r w:rsidR="00441ACD">
        <w:rPr>
          <w:szCs w:val="20"/>
          <w:lang w:val="en-GB"/>
        </w:rPr>
        <w:t xml:space="preserve"> [1-4]</w:t>
      </w:r>
      <w:r w:rsidRPr="00D84CBC">
        <w:rPr>
          <w:szCs w:val="20"/>
          <w:lang w:val="en-GB"/>
        </w:rPr>
        <w:t>.</w:t>
      </w:r>
    </w:p>
    <w:p w:rsidR="00D84CBC" w:rsidRPr="00D84CBC" w:rsidRDefault="00D84CBC" w:rsidP="008047D8">
      <w:pPr>
        <w:pStyle w:val="BodyText"/>
        <w:spacing w:after="0"/>
        <w:ind w:firstLine="567"/>
        <w:contextualSpacing/>
        <w:rPr>
          <w:szCs w:val="20"/>
          <w:lang w:val="en-GB"/>
        </w:rPr>
      </w:pPr>
      <w:r w:rsidRPr="00D84CBC">
        <w:rPr>
          <w:szCs w:val="20"/>
          <w:lang w:val="en-GB"/>
        </w:rPr>
        <w:t xml:space="preserve">This research </w:t>
      </w:r>
      <w:r w:rsidR="009C767D">
        <w:rPr>
          <w:szCs w:val="20"/>
          <w:lang w:val="en-GB"/>
        </w:rPr>
        <w:t>work</w:t>
      </w:r>
      <w:r w:rsidRPr="00D84CBC">
        <w:rPr>
          <w:szCs w:val="20"/>
          <w:lang w:val="en-GB"/>
        </w:rPr>
        <w:t xml:space="preserve"> aims to explore the potential of SMRs in climate change mitigation through two key avenues: energy-mix optimization and hydrogen generation. Firstly, we investigate the role of SMRs in optimizing the energy mix, </w:t>
      </w:r>
      <w:proofErr w:type="spellStart"/>
      <w:r w:rsidRPr="00D84CBC">
        <w:rPr>
          <w:szCs w:val="20"/>
          <w:lang w:val="en-GB"/>
        </w:rPr>
        <w:t>analyzing</w:t>
      </w:r>
      <w:proofErr w:type="spellEnd"/>
      <w:r w:rsidRPr="00D84CBC">
        <w:rPr>
          <w:szCs w:val="20"/>
          <w:lang w:val="en-GB"/>
        </w:rPr>
        <w:t xml:space="preserve"> their ability to complement intermittent renewable energy sources and provide reliable base</w:t>
      </w:r>
      <w:r w:rsidR="006E27D4">
        <w:rPr>
          <w:szCs w:val="20"/>
          <w:lang w:val="en-GB"/>
        </w:rPr>
        <w:t xml:space="preserve"> </w:t>
      </w:r>
      <w:r w:rsidRPr="00D84CBC">
        <w:rPr>
          <w:szCs w:val="20"/>
          <w:lang w:val="en-GB"/>
        </w:rPr>
        <w:t>load power. By integrating SMRs into the energy landscape, we seek to identify strategies for reducing the overall carbon footprint and enhancing the resilience of energy systems.</w:t>
      </w:r>
      <w:r w:rsidR="008047D8">
        <w:rPr>
          <w:szCs w:val="20"/>
          <w:lang w:val="en-GB"/>
        </w:rPr>
        <w:t xml:space="preserve"> </w:t>
      </w:r>
      <w:r w:rsidRPr="00D84CBC">
        <w:rPr>
          <w:szCs w:val="20"/>
          <w:lang w:val="en-GB"/>
        </w:rPr>
        <w:t xml:space="preserve">Secondly, </w:t>
      </w:r>
      <w:r w:rsidR="009C767D">
        <w:rPr>
          <w:szCs w:val="20"/>
          <w:lang w:val="en-GB"/>
        </w:rPr>
        <w:t>the</w:t>
      </w:r>
      <w:r w:rsidRPr="00D84CBC">
        <w:rPr>
          <w:szCs w:val="20"/>
          <w:lang w:val="en-GB"/>
        </w:rPr>
        <w:t xml:space="preserve"> paper examines the potential of SMRs to enable large-scale hydrogen production, a critical component in decarbonizing hard-to-abate sectors such as transportation and heavy industry. The high-temperature heat generated by SMRs can be leveraged for efficient hydrogen generation through processes like thermochemical water splitting, offering a sustainable pathway for the hydrogen economy.</w:t>
      </w:r>
    </w:p>
    <w:p w:rsidR="00267603" w:rsidRPr="008047D8" w:rsidRDefault="00D84CBC" w:rsidP="008047D8">
      <w:pPr>
        <w:pStyle w:val="BodyText"/>
        <w:spacing w:after="0"/>
        <w:ind w:firstLine="567"/>
        <w:contextualSpacing/>
        <w:rPr>
          <w:szCs w:val="20"/>
          <w:lang w:val="en-GB"/>
        </w:rPr>
      </w:pPr>
      <w:r w:rsidRPr="00D84CBC">
        <w:rPr>
          <w:szCs w:val="20"/>
          <w:lang w:val="en-GB"/>
        </w:rPr>
        <w:t>Through a comprehensive analysis of technical, economic, and environmental factors, this research aims to provide policymakers, energy planners, and industry stakeholders with valuable insights into the strategic deployment of SMRs as a climate change mitigation technology. By harnessing the unique advantages of SMRs, this study seeks to chart a course towards a more sustainable and resilient energy future, ultimately contributing to the global effort to combat the adverse impacts of climate change.</w:t>
      </w:r>
      <w:r w:rsidR="008047D8">
        <w:rPr>
          <w:szCs w:val="20"/>
          <w:lang w:val="en-GB"/>
        </w:rPr>
        <w:t xml:space="preserve"> </w:t>
      </w:r>
      <w:r w:rsidRPr="006367DD">
        <w:rPr>
          <w:szCs w:val="22"/>
        </w:rPr>
        <w:t xml:space="preserve">The problem addressed is the need to assess the economic feasibility and benefits of transitioning to a decarbonized energy mix in Egypt. The energy sector in Egypt is a significant contributor to carbon emissions, and there is a growing global trend towards clean energy alternatives and reducing carbon emissions. However, there is a lack of comprehensive analysis and understanding of the economic implications of decarbonization efforts in Egypt. The objective is to explore the economic case for investing in decarbonizing </w:t>
      </w:r>
      <w:r w:rsidRPr="006367DD">
        <w:rPr>
          <w:szCs w:val="22"/>
        </w:rPr>
        <w:lastRenderedPageBreak/>
        <w:t xml:space="preserve">Egypt's energy mix. The study quantifies costs and benefits of transitioning to cleaner energy sources, identifies the optimal energy mix configuration for decarbonization, and proposes using </w:t>
      </w:r>
      <w:r w:rsidR="00267603" w:rsidRPr="006367DD">
        <w:rPr>
          <w:szCs w:val="22"/>
        </w:rPr>
        <w:t>SMR for hydrogen production and</w:t>
      </w:r>
      <w:r w:rsidRPr="006367DD">
        <w:rPr>
          <w:szCs w:val="22"/>
        </w:rPr>
        <w:t xml:space="preserve"> water desalination. It guides policy decisions, provides a roadmap for clean energy infrastructure investment, and considers long-term implications on adaptation, mitigation strategies, sustainable development goals, affected economic sectors, diversification opportunities, job creation/losses, and necessary industry adjustments.</w:t>
      </w:r>
    </w:p>
    <w:p w:rsidR="006367DD" w:rsidRPr="006367DD" w:rsidRDefault="006367DD" w:rsidP="006367DD">
      <w:pPr>
        <w:pStyle w:val="Heading2"/>
        <w:keepNext w:val="0"/>
        <w:keepLines w:val="0"/>
        <w:widowControl w:val="0"/>
        <w:numPr>
          <w:ilvl w:val="1"/>
          <w:numId w:val="1"/>
        </w:numPr>
        <w:spacing w:before="100" w:beforeAutospacing="1" w:after="100" w:afterAutospacing="1" w:line="280" w:lineRule="atLeast"/>
      </w:pPr>
      <w:r w:rsidRPr="006367DD">
        <w:t>THEORETICAL WORK</w:t>
      </w:r>
    </w:p>
    <w:p w:rsidR="002541ED" w:rsidRPr="00EC6201" w:rsidRDefault="002541ED" w:rsidP="002541ED">
      <w:pPr>
        <w:pStyle w:val="Abstracttext"/>
        <w:spacing w:line="240" w:lineRule="auto"/>
        <w:jc w:val="both"/>
        <w:rPr>
          <w:rFonts w:asciiTheme="majorBidi" w:hAnsiTheme="majorBidi" w:cstheme="majorBidi"/>
          <w:color w:val="000000"/>
          <w:sz w:val="20"/>
        </w:rPr>
      </w:pPr>
      <w:r w:rsidRPr="00EC6201">
        <w:rPr>
          <w:rFonts w:asciiTheme="majorBidi" w:hAnsiTheme="majorBidi" w:cstheme="majorBidi"/>
          <w:color w:val="000000"/>
          <w:sz w:val="20"/>
        </w:rPr>
        <w:t xml:space="preserve">The proposed study consists of three key components: energy-mix optimization, carbon capture and storage (CCS) </w:t>
      </w:r>
      <w:r w:rsidRPr="002541ED">
        <w:rPr>
          <w:sz w:val="20"/>
          <w:szCs w:val="22"/>
        </w:rPr>
        <w:t>integration</w:t>
      </w:r>
      <w:r w:rsidRPr="00EC6201">
        <w:rPr>
          <w:rFonts w:asciiTheme="majorBidi" w:hAnsiTheme="majorBidi" w:cstheme="majorBidi"/>
          <w:color w:val="000000"/>
          <w:sz w:val="20"/>
        </w:rPr>
        <w:t>, and hydrogen generation from small modular reactors (SMRs).</w:t>
      </w:r>
    </w:p>
    <w:p w:rsidR="002541ED" w:rsidRPr="002541ED" w:rsidRDefault="002541ED" w:rsidP="002541ED">
      <w:pPr>
        <w:pStyle w:val="Heading3"/>
        <w:widowControl w:val="0"/>
        <w:numPr>
          <w:ilvl w:val="1"/>
          <w:numId w:val="6"/>
        </w:numPr>
        <w:spacing w:before="240" w:beforeAutospacing="0" w:after="240" w:afterAutospacing="0" w:line="240" w:lineRule="exact"/>
        <w:ind w:left="360"/>
        <w:rPr>
          <w:bCs w:val="0"/>
          <w:szCs w:val="20"/>
          <w:lang w:val="en-GB"/>
        </w:rPr>
      </w:pPr>
      <w:r w:rsidRPr="002541ED">
        <w:rPr>
          <w:bCs w:val="0"/>
          <w:szCs w:val="20"/>
          <w:lang w:val="en-GB"/>
        </w:rPr>
        <w:t>Energy-Mix Optimization</w:t>
      </w:r>
    </w:p>
    <w:p w:rsidR="002541ED" w:rsidRPr="00EC6201" w:rsidRDefault="002541ED" w:rsidP="002541ED">
      <w:pPr>
        <w:pStyle w:val="Abstracttext"/>
        <w:spacing w:line="240" w:lineRule="auto"/>
        <w:jc w:val="both"/>
        <w:rPr>
          <w:rFonts w:asciiTheme="majorBidi" w:hAnsiTheme="majorBidi" w:cstheme="majorBidi"/>
          <w:color w:val="000000"/>
          <w:sz w:val="20"/>
        </w:rPr>
      </w:pPr>
      <w:r w:rsidRPr="00EC6201">
        <w:rPr>
          <w:rFonts w:asciiTheme="majorBidi" w:hAnsiTheme="majorBidi" w:cstheme="majorBidi"/>
          <w:color w:val="000000"/>
          <w:sz w:val="20"/>
        </w:rPr>
        <w:t>The first part of the study will focus on optimizing the energy mix to incorporate SMRs and evaluate their role in reducing the overall carbon footprint of the energy system. This will involve the development of a comprehensive energy system model that captures the techno-economic and environmental characteristics of various energy technologies, including renewable sources, conventional fossil fuels, and nuclear power.</w:t>
      </w:r>
    </w:p>
    <w:p w:rsidR="002541ED" w:rsidRPr="00EC6201" w:rsidRDefault="002541ED" w:rsidP="002541ED">
      <w:pPr>
        <w:pStyle w:val="NormalWeb"/>
        <w:shd w:val="clear" w:color="auto" w:fill="F7F7F7"/>
        <w:spacing w:before="0" w:beforeAutospacing="0" w:after="0" w:afterAutospacing="0"/>
        <w:rPr>
          <w:rFonts w:asciiTheme="majorBidi" w:hAnsiTheme="majorBidi" w:cstheme="majorBidi"/>
          <w:color w:val="000000"/>
          <w:szCs w:val="20"/>
        </w:rPr>
      </w:pPr>
      <w:r w:rsidRPr="00EC6201">
        <w:rPr>
          <w:rFonts w:asciiTheme="majorBidi" w:hAnsiTheme="majorBidi" w:cstheme="majorBidi"/>
          <w:color w:val="000000"/>
          <w:szCs w:val="20"/>
        </w:rPr>
        <w:t>Using advanced optimization techniques, such as multi-objective linear programming, the study will seek to determine the optimal energy mix that minimizes the system-wide levelized cost of energy (LCOE) and greenhouse gas emissions, while ensuring grid reliability and stability. Key factors to be considered in the optimization include:</w:t>
      </w:r>
    </w:p>
    <w:p w:rsidR="002541ED" w:rsidRPr="00EA4F4A" w:rsidRDefault="002541ED" w:rsidP="00EA4F4A">
      <w:pPr>
        <w:pStyle w:val="BodyText"/>
        <w:numPr>
          <w:ilvl w:val="0"/>
          <w:numId w:val="25"/>
        </w:numPr>
        <w:spacing w:after="0" w:line="260" w:lineRule="atLeast"/>
        <w:contextualSpacing/>
        <w:rPr>
          <w:szCs w:val="20"/>
          <w:lang w:val="en-GB"/>
        </w:rPr>
      </w:pPr>
      <w:r w:rsidRPr="00EA4F4A">
        <w:rPr>
          <w:szCs w:val="20"/>
          <w:lang w:val="en-GB"/>
        </w:rPr>
        <w:t>Capital and operating costs of different energy technologies</w:t>
      </w:r>
    </w:p>
    <w:p w:rsidR="002541ED" w:rsidRPr="00EA4F4A" w:rsidRDefault="002541ED" w:rsidP="00EA4F4A">
      <w:pPr>
        <w:pStyle w:val="BodyText"/>
        <w:numPr>
          <w:ilvl w:val="0"/>
          <w:numId w:val="25"/>
        </w:numPr>
        <w:spacing w:after="0" w:line="260" w:lineRule="atLeast"/>
        <w:contextualSpacing/>
        <w:rPr>
          <w:szCs w:val="20"/>
          <w:lang w:val="en-GB"/>
        </w:rPr>
      </w:pPr>
      <w:r w:rsidRPr="00EA4F4A">
        <w:rPr>
          <w:szCs w:val="20"/>
          <w:lang w:val="en-GB"/>
        </w:rPr>
        <w:t>Capacity factors and intermittency profiles of renewable energy sources</w:t>
      </w:r>
    </w:p>
    <w:p w:rsidR="002541ED" w:rsidRPr="00EA4F4A" w:rsidRDefault="002541ED" w:rsidP="00EA4F4A">
      <w:pPr>
        <w:pStyle w:val="BodyText"/>
        <w:numPr>
          <w:ilvl w:val="0"/>
          <w:numId w:val="25"/>
        </w:numPr>
        <w:spacing w:after="0" w:line="260" w:lineRule="atLeast"/>
        <w:contextualSpacing/>
        <w:rPr>
          <w:szCs w:val="20"/>
          <w:lang w:val="en-GB"/>
        </w:rPr>
      </w:pPr>
      <w:r w:rsidRPr="00EA4F4A">
        <w:rPr>
          <w:szCs w:val="20"/>
          <w:lang w:val="en-GB"/>
        </w:rPr>
        <w:t xml:space="preserve">Flexibility and </w:t>
      </w:r>
      <w:r w:rsidR="008047D8" w:rsidRPr="00EA4F4A">
        <w:rPr>
          <w:szCs w:val="20"/>
          <w:lang w:val="en-GB"/>
        </w:rPr>
        <w:t>dispatch ability</w:t>
      </w:r>
      <w:r w:rsidRPr="00EA4F4A">
        <w:rPr>
          <w:szCs w:val="20"/>
          <w:lang w:val="en-GB"/>
        </w:rPr>
        <w:t xml:space="preserve"> of SMRs and other </w:t>
      </w:r>
      <w:r w:rsidR="008047D8" w:rsidRPr="00EA4F4A">
        <w:rPr>
          <w:szCs w:val="20"/>
          <w:lang w:val="en-GB"/>
        </w:rPr>
        <w:t>base load</w:t>
      </w:r>
      <w:r w:rsidRPr="00EA4F4A">
        <w:rPr>
          <w:szCs w:val="20"/>
          <w:lang w:val="en-GB"/>
        </w:rPr>
        <w:t xml:space="preserve"> power plants</w:t>
      </w:r>
    </w:p>
    <w:p w:rsidR="002541ED" w:rsidRPr="00EA4F4A" w:rsidRDefault="002541ED" w:rsidP="00EA4F4A">
      <w:pPr>
        <w:pStyle w:val="BodyText"/>
        <w:numPr>
          <w:ilvl w:val="0"/>
          <w:numId w:val="25"/>
        </w:numPr>
        <w:spacing w:after="0" w:line="260" w:lineRule="atLeast"/>
        <w:contextualSpacing/>
        <w:rPr>
          <w:szCs w:val="20"/>
          <w:lang w:val="en-GB"/>
        </w:rPr>
      </w:pPr>
      <w:r w:rsidRPr="00EA4F4A">
        <w:rPr>
          <w:szCs w:val="20"/>
          <w:lang w:val="en-GB"/>
        </w:rPr>
        <w:t>Transmission and distribution infrastructure constraints</w:t>
      </w:r>
    </w:p>
    <w:p w:rsidR="002541ED" w:rsidRPr="00EA4F4A" w:rsidRDefault="002541ED" w:rsidP="00EA4F4A">
      <w:pPr>
        <w:pStyle w:val="BodyText"/>
        <w:numPr>
          <w:ilvl w:val="0"/>
          <w:numId w:val="25"/>
        </w:numPr>
        <w:spacing w:after="0" w:line="260" w:lineRule="atLeast"/>
        <w:contextualSpacing/>
        <w:rPr>
          <w:szCs w:val="20"/>
          <w:lang w:val="en-GB"/>
        </w:rPr>
      </w:pPr>
      <w:r w:rsidRPr="00EA4F4A">
        <w:rPr>
          <w:szCs w:val="20"/>
          <w:lang w:val="en-GB"/>
        </w:rPr>
        <w:t>Policy incentives and regulatory frameworks</w:t>
      </w:r>
    </w:p>
    <w:p w:rsidR="002541ED" w:rsidRPr="00EC6201" w:rsidRDefault="002541ED" w:rsidP="002541ED">
      <w:pPr>
        <w:pStyle w:val="Abstracttext"/>
        <w:spacing w:line="240" w:lineRule="auto"/>
        <w:jc w:val="both"/>
        <w:rPr>
          <w:rFonts w:asciiTheme="majorBidi" w:hAnsiTheme="majorBidi" w:cstheme="majorBidi"/>
          <w:color w:val="000000"/>
          <w:sz w:val="20"/>
        </w:rPr>
      </w:pPr>
      <w:r w:rsidRPr="00EC6201">
        <w:rPr>
          <w:rFonts w:asciiTheme="majorBidi" w:hAnsiTheme="majorBidi" w:cstheme="majorBidi"/>
          <w:color w:val="000000"/>
          <w:sz w:val="20"/>
        </w:rPr>
        <w:t>The optimization model will be developed for specific case studies, taking into account regional variations in energy resources, market conditions, and policy environments. Sensitivity analysis will be conducted to assess the robustness of the optimal energy mix under different future scenarios, such as changes in fuel prices, technology costs, and carbon pricing policies.</w:t>
      </w:r>
    </w:p>
    <w:p w:rsidR="002541ED" w:rsidRPr="002541ED" w:rsidRDefault="002541ED" w:rsidP="002541ED">
      <w:pPr>
        <w:pStyle w:val="Heading3"/>
        <w:widowControl w:val="0"/>
        <w:numPr>
          <w:ilvl w:val="1"/>
          <w:numId w:val="6"/>
        </w:numPr>
        <w:spacing w:before="240" w:beforeAutospacing="0" w:after="240" w:afterAutospacing="0" w:line="240" w:lineRule="exact"/>
        <w:ind w:left="360"/>
        <w:rPr>
          <w:bCs w:val="0"/>
          <w:szCs w:val="20"/>
          <w:lang w:val="en-GB"/>
        </w:rPr>
      </w:pPr>
      <w:r w:rsidRPr="002541ED">
        <w:rPr>
          <w:bCs w:val="0"/>
          <w:szCs w:val="20"/>
          <w:lang w:val="en-GB"/>
        </w:rPr>
        <w:t>Carbon Capture and Storage Integration</w:t>
      </w:r>
    </w:p>
    <w:p w:rsidR="002541ED" w:rsidRPr="00EC6201" w:rsidRDefault="002541ED" w:rsidP="002541ED">
      <w:pPr>
        <w:pStyle w:val="Abstracttext"/>
        <w:spacing w:line="240" w:lineRule="auto"/>
        <w:jc w:val="both"/>
        <w:rPr>
          <w:rFonts w:asciiTheme="majorBidi" w:hAnsiTheme="majorBidi" w:cstheme="majorBidi"/>
          <w:color w:val="000000"/>
          <w:sz w:val="20"/>
        </w:rPr>
      </w:pPr>
      <w:r w:rsidRPr="00EC6201">
        <w:rPr>
          <w:rFonts w:asciiTheme="majorBidi" w:hAnsiTheme="majorBidi" w:cstheme="majorBidi"/>
          <w:color w:val="000000"/>
          <w:sz w:val="20"/>
        </w:rPr>
        <w:t>The second component of the study will investigate the integration of carbon capture and storage (CCS) technology with SMRs to further enhance their climate change mitigation potential. The high-temperature heat output from SMRs can be leveraged to power energy-intensive CCS processes, such as amine-based CO2 capture and geological sequestration.</w:t>
      </w:r>
    </w:p>
    <w:p w:rsidR="002541ED" w:rsidRPr="00EC6201" w:rsidRDefault="002541ED" w:rsidP="002541ED">
      <w:pPr>
        <w:pStyle w:val="NormalWeb"/>
        <w:shd w:val="clear" w:color="auto" w:fill="F7F7F7"/>
        <w:spacing w:before="0" w:beforeAutospacing="0" w:after="0" w:afterAutospacing="0"/>
        <w:rPr>
          <w:rFonts w:asciiTheme="majorBidi" w:hAnsiTheme="majorBidi" w:cstheme="majorBidi"/>
          <w:color w:val="000000"/>
          <w:szCs w:val="20"/>
        </w:rPr>
      </w:pPr>
      <w:r w:rsidRPr="00EC6201">
        <w:rPr>
          <w:rFonts w:asciiTheme="majorBidi" w:hAnsiTheme="majorBidi" w:cstheme="majorBidi"/>
          <w:color w:val="000000"/>
          <w:szCs w:val="20"/>
        </w:rPr>
        <w:t>The study will evaluate the technical and economic feasibility of integrating CCS with SMRs, considering factors such as:</w:t>
      </w:r>
    </w:p>
    <w:p w:rsidR="002541ED" w:rsidRPr="00EA4F4A" w:rsidRDefault="002541ED" w:rsidP="00EA4F4A">
      <w:pPr>
        <w:pStyle w:val="BodyText"/>
        <w:numPr>
          <w:ilvl w:val="0"/>
          <w:numId w:val="25"/>
        </w:numPr>
        <w:spacing w:after="0" w:line="260" w:lineRule="atLeast"/>
        <w:contextualSpacing/>
        <w:rPr>
          <w:szCs w:val="20"/>
          <w:lang w:val="en-GB"/>
        </w:rPr>
      </w:pPr>
      <w:r w:rsidRPr="00EA4F4A">
        <w:rPr>
          <w:szCs w:val="20"/>
          <w:lang w:val="en-GB"/>
        </w:rPr>
        <w:t>Efficiency and energy penalties of the CCS system</w:t>
      </w:r>
    </w:p>
    <w:p w:rsidR="002541ED" w:rsidRPr="00EA4F4A" w:rsidRDefault="002541ED" w:rsidP="00EA4F4A">
      <w:pPr>
        <w:pStyle w:val="BodyText"/>
        <w:numPr>
          <w:ilvl w:val="0"/>
          <w:numId w:val="25"/>
        </w:numPr>
        <w:spacing w:after="0" w:line="260" w:lineRule="atLeast"/>
        <w:contextualSpacing/>
        <w:rPr>
          <w:szCs w:val="20"/>
          <w:lang w:val="en-GB"/>
        </w:rPr>
      </w:pPr>
      <w:r w:rsidRPr="00EA4F4A">
        <w:rPr>
          <w:szCs w:val="20"/>
          <w:lang w:val="en-GB"/>
        </w:rPr>
        <w:t>Capital and operating costs of the integrated SMR-CCS facility</w:t>
      </w:r>
    </w:p>
    <w:p w:rsidR="002541ED" w:rsidRPr="00EA4F4A" w:rsidRDefault="002541ED" w:rsidP="00EA4F4A">
      <w:pPr>
        <w:pStyle w:val="BodyText"/>
        <w:numPr>
          <w:ilvl w:val="0"/>
          <w:numId w:val="25"/>
        </w:numPr>
        <w:spacing w:after="0" w:line="260" w:lineRule="atLeast"/>
        <w:contextualSpacing/>
        <w:rPr>
          <w:szCs w:val="20"/>
          <w:lang w:val="en-GB"/>
        </w:rPr>
      </w:pPr>
      <w:r w:rsidRPr="00EA4F4A">
        <w:rPr>
          <w:szCs w:val="20"/>
          <w:lang w:val="en-GB"/>
        </w:rPr>
        <w:t>Transportation and storage infrastructure requirements for captured CO2</w:t>
      </w:r>
    </w:p>
    <w:p w:rsidR="002541ED" w:rsidRPr="00EA4F4A" w:rsidRDefault="002541ED" w:rsidP="00EA4F4A">
      <w:pPr>
        <w:pStyle w:val="BodyText"/>
        <w:numPr>
          <w:ilvl w:val="0"/>
          <w:numId w:val="25"/>
        </w:numPr>
        <w:spacing w:after="0" w:line="260" w:lineRule="atLeast"/>
        <w:contextualSpacing/>
        <w:rPr>
          <w:szCs w:val="20"/>
          <w:lang w:val="en-GB"/>
        </w:rPr>
      </w:pPr>
      <w:r w:rsidRPr="00EA4F4A">
        <w:rPr>
          <w:szCs w:val="20"/>
          <w:lang w:val="en-GB"/>
        </w:rPr>
        <w:t>Regulatory and policy frameworks supporting CCS deployment</w:t>
      </w:r>
    </w:p>
    <w:p w:rsidR="002541ED" w:rsidRPr="002541ED" w:rsidRDefault="002541ED" w:rsidP="002541ED">
      <w:pPr>
        <w:pStyle w:val="Heading3"/>
        <w:widowControl w:val="0"/>
        <w:numPr>
          <w:ilvl w:val="1"/>
          <w:numId w:val="6"/>
        </w:numPr>
        <w:spacing w:before="240" w:beforeAutospacing="0" w:after="240" w:afterAutospacing="0" w:line="240" w:lineRule="exact"/>
        <w:ind w:left="360"/>
        <w:rPr>
          <w:bCs w:val="0"/>
          <w:szCs w:val="20"/>
          <w:lang w:val="en-GB"/>
        </w:rPr>
      </w:pPr>
      <w:r w:rsidRPr="002541ED">
        <w:rPr>
          <w:bCs w:val="0"/>
          <w:szCs w:val="20"/>
          <w:lang w:val="en-GB"/>
        </w:rPr>
        <w:t>Hydrogen Generation from SMRs</w:t>
      </w:r>
    </w:p>
    <w:p w:rsidR="002541ED" w:rsidRPr="00EC6201" w:rsidRDefault="002541ED" w:rsidP="002541ED">
      <w:pPr>
        <w:pStyle w:val="Abstracttext"/>
        <w:spacing w:line="240" w:lineRule="auto"/>
        <w:jc w:val="both"/>
        <w:rPr>
          <w:rFonts w:asciiTheme="majorBidi" w:hAnsiTheme="majorBidi" w:cstheme="majorBidi"/>
          <w:color w:val="000000"/>
          <w:sz w:val="20"/>
        </w:rPr>
      </w:pPr>
      <w:r w:rsidRPr="00EC6201">
        <w:rPr>
          <w:rFonts w:asciiTheme="majorBidi" w:hAnsiTheme="majorBidi" w:cstheme="majorBidi"/>
          <w:color w:val="000000"/>
          <w:sz w:val="20"/>
        </w:rPr>
        <w:t>The third component of the research will focus on the potential of SMRs to enable large-scale, sustainable hydrogen production. The high-temperature heat generated by SMRs can be used to drive efficient thermochemical water-splitting processes, such as the sulfur-iodine (SI) or copper-chlorine (Cu-</w:t>
      </w:r>
      <w:proofErr w:type="spellStart"/>
      <w:r w:rsidRPr="00EC6201">
        <w:rPr>
          <w:rFonts w:asciiTheme="majorBidi" w:hAnsiTheme="majorBidi" w:cstheme="majorBidi"/>
          <w:color w:val="000000"/>
          <w:sz w:val="20"/>
        </w:rPr>
        <w:t>Cl</w:t>
      </w:r>
      <w:proofErr w:type="spellEnd"/>
      <w:r w:rsidRPr="00EC6201">
        <w:rPr>
          <w:rFonts w:asciiTheme="majorBidi" w:hAnsiTheme="majorBidi" w:cstheme="majorBidi"/>
          <w:color w:val="000000"/>
          <w:sz w:val="20"/>
        </w:rPr>
        <w:t>) cycles, for hydrogen generation.</w:t>
      </w:r>
    </w:p>
    <w:p w:rsidR="002541ED" w:rsidRPr="00EC6201" w:rsidRDefault="002541ED" w:rsidP="002541ED">
      <w:pPr>
        <w:pStyle w:val="NormalWeb"/>
        <w:shd w:val="clear" w:color="auto" w:fill="F7F7F7"/>
        <w:spacing w:before="0" w:beforeAutospacing="0" w:after="0" w:afterAutospacing="0"/>
        <w:rPr>
          <w:rFonts w:asciiTheme="majorBidi" w:hAnsiTheme="majorBidi" w:cstheme="majorBidi"/>
          <w:color w:val="000000"/>
          <w:szCs w:val="20"/>
        </w:rPr>
      </w:pPr>
      <w:r w:rsidRPr="00EC6201">
        <w:rPr>
          <w:rFonts w:asciiTheme="majorBidi" w:hAnsiTheme="majorBidi" w:cstheme="majorBidi"/>
          <w:color w:val="000000"/>
          <w:szCs w:val="20"/>
        </w:rPr>
        <w:t>The study will explore the technical and economic feasibility of integrating hydrogen production systems with SMRs, considering factors such as:</w:t>
      </w:r>
    </w:p>
    <w:p w:rsidR="002541ED" w:rsidRPr="00EA4F4A" w:rsidRDefault="002541ED" w:rsidP="00EA4F4A">
      <w:pPr>
        <w:pStyle w:val="BodyText"/>
        <w:numPr>
          <w:ilvl w:val="0"/>
          <w:numId w:val="25"/>
        </w:numPr>
        <w:spacing w:after="0" w:line="260" w:lineRule="atLeast"/>
        <w:contextualSpacing/>
        <w:rPr>
          <w:szCs w:val="20"/>
          <w:lang w:val="en-GB"/>
        </w:rPr>
      </w:pPr>
      <w:r w:rsidRPr="00EA4F4A">
        <w:rPr>
          <w:szCs w:val="20"/>
          <w:lang w:val="en-GB"/>
        </w:rPr>
        <w:t>Thermodynamic efficiency and hydrogen yield of the water-splitting processes</w:t>
      </w:r>
    </w:p>
    <w:p w:rsidR="002541ED" w:rsidRPr="00EA4F4A" w:rsidRDefault="002541ED" w:rsidP="00EA4F4A">
      <w:pPr>
        <w:pStyle w:val="BodyText"/>
        <w:numPr>
          <w:ilvl w:val="0"/>
          <w:numId w:val="25"/>
        </w:numPr>
        <w:spacing w:after="0" w:line="260" w:lineRule="atLeast"/>
        <w:contextualSpacing/>
        <w:rPr>
          <w:szCs w:val="20"/>
          <w:lang w:val="en-GB"/>
        </w:rPr>
      </w:pPr>
      <w:r w:rsidRPr="00EA4F4A">
        <w:rPr>
          <w:szCs w:val="20"/>
          <w:lang w:val="en-GB"/>
        </w:rPr>
        <w:t>Capital and operating costs of the hydrogen production facility</w:t>
      </w:r>
    </w:p>
    <w:p w:rsidR="002541ED" w:rsidRPr="00EA4F4A" w:rsidRDefault="002541ED" w:rsidP="00EA4F4A">
      <w:pPr>
        <w:pStyle w:val="BodyText"/>
        <w:numPr>
          <w:ilvl w:val="0"/>
          <w:numId w:val="25"/>
        </w:numPr>
        <w:spacing w:after="0" w:line="260" w:lineRule="atLeast"/>
        <w:contextualSpacing/>
        <w:rPr>
          <w:szCs w:val="20"/>
          <w:lang w:val="en-GB"/>
        </w:rPr>
      </w:pPr>
      <w:r w:rsidRPr="00EA4F4A">
        <w:rPr>
          <w:szCs w:val="20"/>
          <w:lang w:val="en-GB"/>
        </w:rPr>
        <w:lastRenderedPageBreak/>
        <w:t>Synergies between hydrogen production and SMR operation</w:t>
      </w:r>
    </w:p>
    <w:p w:rsidR="002541ED" w:rsidRPr="00EA4F4A" w:rsidRDefault="002541ED" w:rsidP="00EA4F4A">
      <w:pPr>
        <w:pStyle w:val="BodyText"/>
        <w:numPr>
          <w:ilvl w:val="0"/>
          <w:numId w:val="25"/>
        </w:numPr>
        <w:spacing w:after="0" w:line="260" w:lineRule="atLeast"/>
        <w:contextualSpacing/>
        <w:rPr>
          <w:szCs w:val="20"/>
          <w:lang w:val="en-GB"/>
        </w:rPr>
      </w:pPr>
      <w:r w:rsidRPr="00EA4F4A">
        <w:rPr>
          <w:szCs w:val="20"/>
          <w:lang w:val="en-GB"/>
        </w:rPr>
        <w:t>Potential markets and applications for the generated hydrogen</w:t>
      </w:r>
    </w:p>
    <w:p w:rsidR="0039318D" w:rsidRPr="0039318D" w:rsidRDefault="002541ED" w:rsidP="0039318D">
      <w:pPr>
        <w:pStyle w:val="Heading3"/>
        <w:widowControl w:val="0"/>
        <w:numPr>
          <w:ilvl w:val="1"/>
          <w:numId w:val="6"/>
        </w:numPr>
        <w:spacing w:before="240" w:beforeAutospacing="0" w:after="240" w:afterAutospacing="0" w:line="240" w:lineRule="exact"/>
        <w:ind w:left="360"/>
        <w:rPr>
          <w:bCs w:val="0"/>
          <w:szCs w:val="20"/>
          <w:lang w:val="en-GB"/>
        </w:rPr>
      </w:pPr>
      <w:r w:rsidRPr="002541ED">
        <w:rPr>
          <w:bCs w:val="0"/>
          <w:szCs w:val="20"/>
          <w:lang w:val="en-GB"/>
        </w:rPr>
        <w:t>Desalination for Hydrogen Production</w:t>
      </w:r>
    </w:p>
    <w:p w:rsidR="002541ED" w:rsidRPr="002541ED" w:rsidRDefault="002541ED" w:rsidP="00652DB1">
      <w:pPr>
        <w:pStyle w:val="Abstracttext"/>
        <w:spacing w:line="240" w:lineRule="auto"/>
        <w:jc w:val="both"/>
        <w:rPr>
          <w:rFonts w:asciiTheme="majorBidi" w:hAnsiTheme="majorBidi" w:cstheme="majorBidi"/>
          <w:color w:val="000000"/>
          <w:sz w:val="20"/>
        </w:rPr>
      </w:pPr>
      <w:r w:rsidRPr="002541ED">
        <w:rPr>
          <w:rFonts w:asciiTheme="majorBidi" w:hAnsiTheme="majorBidi" w:cstheme="majorBidi"/>
          <w:color w:val="000000"/>
          <w:sz w:val="20"/>
        </w:rPr>
        <w:t>In addition to the thermochemical water-splitting processes, the proposed study will also explore the integration of desalination technology with SMRs to provide a reliable and sustainable water source for the hydrogen production system.</w:t>
      </w:r>
    </w:p>
    <w:p w:rsidR="0039318D" w:rsidRPr="00B40259" w:rsidRDefault="002541ED" w:rsidP="004F2A41">
      <w:pPr>
        <w:pStyle w:val="ListParagraph"/>
        <w:numPr>
          <w:ilvl w:val="2"/>
          <w:numId w:val="6"/>
        </w:numPr>
        <w:spacing w:before="240" w:after="240"/>
        <w:ind w:left="720"/>
        <w:rPr>
          <w:rFonts w:asciiTheme="majorBidi" w:hAnsiTheme="majorBidi" w:cstheme="majorBidi"/>
          <w:i/>
          <w:iCs/>
          <w:color w:val="000000"/>
          <w:szCs w:val="20"/>
        </w:rPr>
      </w:pPr>
      <w:r w:rsidRPr="00B40259">
        <w:rPr>
          <w:rFonts w:asciiTheme="majorBidi" w:hAnsiTheme="majorBidi" w:cstheme="majorBidi"/>
          <w:i/>
          <w:iCs/>
          <w:color w:val="000000"/>
          <w:szCs w:val="20"/>
        </w:rPr>
        <w:t>Desalination of Seawater or Brackish Water</w:t>
      </w:r>
    </w:p>
    <w:p w:rsidR="002541ED" w:rsidRPr="002541ED" w:rsidRDefault="002541ED" w:rsidP="00652DB1">
      <w:pPr>
        <w:pStyle w:val="Abstracttext"/>
        <w:spacing w:line="240" w:lineRule="auto"/>
        <w:jc w:val="both"/>
        <w:rPr>
          <w:rFonts w:asciiTheme="majorBidi" w:hAnsiTheme="majorBidi" w:cstheme="majorBidi"/>
          <w:color w:val="000000"/>
          <w:sz w:val="20"/>
        </w:rPr>
      </w:pPr>
      <w:r w:rsidRPr="002541ED">
        <w:rPr>
          <w:rFonts w:asciiTheme="majorBidi" w:hAnsiTheme="majorBidi" w:cstheme="majorBidi"/>
          <w:color w:val="000000"/>
          <w:sz w:val="20"/>
        </w:rPr>
        <w:t>Many regions with the potential for large-scale hydrogen production from SMRs are located in coastal or arid areas, where access to freshwater resources may be limited. To address this challenge, the research will investigate the feasibility of coupling desalination systems with the SMR-based hydrogen production facilities.</w:t>
      </w:r>
      <w:r w:rsidR="00652DB1">
        <w:rPr>
          <w:rFonts w:asciiTheme="majorBidi" w:hAnsiTheme="majorBidi" w:cstheme="majorBidi"/>
          <w:color w:val="000000"/>
          <w:sz w:val="20"/>
        </w:rPr>
        <w:t xml:space="preserve"> </w:t>
      </w:r>
      <w:r w:rsidRPr="002541ED">
        <w:rPr>
          <w:rFonts w:asciiTheme="majorBidi" w:hAnsiTheme="majorBidi" w:cstheme="majorBidi"/>
          <w:color w:val="000000"/>
          <w:sz w:val="20"/>
        </w:rPr>
        <w:t>The desalination process can leverage the high-temperature heat and/or electricity generated by the SMRs to power energy-efficient desalination technologies, such as multi-effect distillation (MED) or reverse osmosis (RO). This integrated approach can provide a reliable supply of clean water for the thermochemical water-splitting reactions, while also reducing the freshwater demand on local water resources.</w:t>
      </w:r>
      <w:r w:rsidR="00652DB1">
        <w:rPr>
          <w:rFonts w:asciiTheme="majorBidi" w:hAnsiTheme="majorBidi" w:cstheme="majorBidi"/>
          <w:color w:val="000000"/>
          <w:sz w:val="20"/>
        </w:rPr>
        <w:t xml:space="preserve"> </w:t>
      </w:r>
      <w:r w:rsidRPr="002541ED">
        <w:rPr>
          <w:rFonts w:asciiTheme="majorBidi" w:hAnsiTheme="majorBidi" w:cstheme="majorBidi"/>
          <w:color w:val="000000"/>
          <w:sz w:val="20"/>
        </w:rPr>
        <w:t>Key aspects to be addressed in this component of the study include:</w:t>
      </w:r>
    </w:p>
    <w:p w:rsidR="002541ED" w:rsidRPr="00EA4F4A" w:rsidRDefault="002541ED" w:rsidP="00EA4F4A">
      <w:pPr>
        <w:pStyle w:val="BodyText"/>
        <w:numPr>
          <w:ilvl w:val="0"/>
          <w:numId w:val="25"/>
        </w:numPr>
        <w:spacing w:after="0" w:line="260" w:lineRule="atLeast"/>
        <w:contextualSpacing/>
        <w:rPr>
          <w:szCs w:val="20"/>
          <w:lang w:val="en-GB"/>
        </w:rPr>
      </w:pPr>
      <w:r w:rsidRPr="00EA4F4A">
        <w:rPr>
          <w:szCs w:val="20"/>
          <w:lang w:val="en-GB"/>
        </w:rPr>
        <w:t>Evaluation of desalination technology options (MED, RO, etc.) and their integration with SMRs</w:t>
      </w:r>
    </w:p>
    <w:p w:rsidR="002541ED" w:rsidRPr="00EA4F4A" w:rsidRDefault="002541ED" w:rsidP="00EA4F4A">
      <w:pPr>
        <w:pStyle w:val="BodyText"/>
        <w:numPr>
          <w:ilvl w:val="0"/>
          <w:numId w:val="25"/>
        </w:numPr>
        <w:spacing w:after="0" w:line="260" w:lineRule="atLeast"/>
        <w:contextualSpacing/>
        <w:rPr>
          <w:szCs w:val="20"/>
          <w:lang w:val="en-GB"/>
        </w:rPr>
      </w:pPr>
      <w:r w:rsidRPr="00EA4F4A">
        <w:rPr>
          <w:szCs w:val="20"/>
          <w:lang w:val="en-GB"/>
        </w:rPr>
        <w:t>Optimization of the desalination system design and operating parameters to maximize energy efficiency and water output</w:t>
      </w:r>
    </w:p>
    <w:p w:rsidR="002541ED" w:rsidRPr="00EA4F4A" w:rsidRDefault="002541ED" w:rsidP="00EA4F4A">
      <w:pPr>
        <w:pStyle w:val="BodyText"/>
        <w:numPr>
          <w:ilvl w:val="0"/>
          <w:numId w:val="25"/>
        </w:numPr>
        <w:spacing w:after="0" w:line="260" w:lineRule="atLeast"/>
        <w:contextualSpacing/>
        <w:rPr>
          <w:szCs w:val="20"/>
          <w:lang w:val="en-GB"/>
        </w:rPr>
      </w:pPr>
      <w:r w:rsidRPr="00EA4F4A">
        <w:rPr>
          <w:szCs w:val="20"/>
          <w:lang w:val="en-GB"/>
        </w:rPr>
        <w:t>Assessment of the impact of desalination on the overall system performance, including hydrogen production yield and cost</w:t>
      </w:r>
    </w:p>
    <w:p w:rsidR="002541ED" w:rsidRPr="00EA4F4A" w:rsidRDefault="002541ED" w:rsidP="00EA4F4A">
      <w:pPr>
        <w:pStyle w:val="BodyText"/>
        <w:numPr>
          <w:ilvl w:val="0"/>
          <w:numId w:val="25"/>
        </w:numPr>
        <w:spacing w:after="0" w:line="260" w:lineRule="atLeast"/>
        <w:contextualSpacing/>
        <w:rPr>
          <w:szCs w:val="20"/>
          <w:lang w:val="en-GB"/>
        </w:rPr>
      </w:pPr>
      <w:r w:rsidRPr="00EA4F4A">
        <w:rPr>
          <w:szCs w:val="20"/>
          <w:lang w:val="en-GB"/>
        </w:rPr>
        <w:t>Analysis of the environmental benefits of using desalinated water instead of freshwater for hydrogen generation</w:t>
      </w:r>
    </w:p>
    <w:p w:rsidR="0039318D" w:rsidRPr="00B40259" w:rsidRDefault="002541ED" w:rsidP="004F2A41">
      <w:pPr>
        <w:pStyle w:val="ListParagraph"/>
        <w:numPr>
          <w:ilvl w:val="2"/>
          <w:numId w:val="6"/>
        </w:numPr>
        <w:spacing w:before="240" w:after="240"/>
        <w:ind w:left="720"/>
        <w:rPr>
          <w:rFonts w:asciiTheme="majorBidi" w:hAnsiTheme="majorBidi" w:cstheme="majorBidi"/>
          <w:i/>
          <w:iCs/>
          <w:color w:val="000000"/>
          <w:szCs w:val="20"/>
        </w:rPr>
      </w:pPr>
      <w:r w:rsidRPr="00B40259">
        <w:rPr>
          <w:rFonts w:asciiTheme="majorBidi" w:hAnsiTheme="majorBidi" w:cstheme="majorBidi"/>
          <w:i/>
          <w:iCs/>
          <w:color w:val="000000"/>
          <w:szCs w:val="20"/>
        </w:rPr>
        <w:t>Addressing Water Scarcity and Enhancing Sustainability</w:t>
      </w:r>
    </w:p>
    <w:p w:rsidR="002541ED" w:rsidRPr="002541ED" w:rsidRDefault="002541ED" w:rsidP="00652DB1">
      <w:pPr>
        <w:pStyle w:val="Abstracttext"/>
        <w:spacing w:line="240" w:lineRule="auto"/>
        <w:jc w:val="both"/>
        <w:rPr>
          <w:rFonts w:asciiTheme="majorBidi" w:hAnsiTheme="majorBidi" w:cstheme="majorBidi"/>
          <w:color w:val="000000"/>
          <w:sz w:val="20"/>
        </w:rPr>
      </w:pPr>
      <w:r w:rsidRPr="002541ED">
        <w:rPr>
          <w:rFonts w:asciiTheme="majorBidi" w:hAnsiTheme="majorBidi" w:cstheme="majorBidi"/>
          <w:color w:val="000000"/>
          <w:sz w:val="20"/>
        </w:rPr>
        <w:t>By integrating desalination capabilities with the SMR-based hydrogen production system, the proposed study aims to address the challenge of water scarcity in regions with high potential for large-scale hydrogen generation. This approach can help to ensure a sustainable and reliable water supply, while also reducing the burden on local freshwater resources.</w:t>
      </w:r>
      <w:r w:rsidR="00652DB1">
        <w:rPr>
          <w:rFonts w:asciiTheme="majorBidi" w:hAnsiTheme="majorBidi" w:cstheme="majorBidi"/>
          <w:color w:val="000000"/>
          <w:sz w:val="20"/>
        </w:rPr>
        <w:t xml:space="preserve"> </w:t>
      </w:r>
      <w:r w:rsidRPr="002541ED">
        <w:rPr>
          <w:rFonts w:asciiTheme="majorBidi" w:hAnsiTheme="majorBidi" w:cstheme="majorBidi"/>
          <w:color w:val="000000"/>
          <w:sz w:val="20"/>
        </w:rPr>
        <w:t>Furthermore, the synergies between desalination, hydrogen production, and SMR operation can enhance the overall sustainability of the system. The waste heat from the SMR can be utilized for the desalination process, improving the energy efficiency and reducing the carbon footprint of both the hydrogen production and water purification components.</w:t>
      </w:r>
      <w:r w:rsidR="00652DB1">
        <w:rPr>
          <w:rFonts w:asciiTheme="majorBidi" w:hAnsiTheme="majorBidi" w:cstheme="majorBidi"/>
          <w:color w:val="000000"/>
          <w:sz w:val="20"/>
        </w:rPr>
        <w:t xml:space="preserve"> </w:t>
      </w:r>
      <w:r w:rsidRPr="002541ED">
        <w:rPr>
          <w:rFonts w:asciiTheme="majorBidi" w:hAnsiTheme="majorBidi" w:cstheme="majorBidi"/>
          <w:color w:val="000000"/>
          <w:sz w:val="20"/>
        </w:rPr>
        <w:t>Overall, the integration of desalination technology into the SMR-based hydrogen generation system represents a comprehensive solution for addressing the water-energy nexus and contributing to the development of a more sustainable hydrogen economy.</w:t>
      </w:r>
    </w:p>
    <w:p w:rsidR="002541ED" w:rsidRPr="00EC6201" w:rsidRDefault="002541ED" w:rsidP="002541ED">
      <w:pPr>
        <w:pStyle w:val="Abstracttext"/>
        <w:spacing w:line="240" w:lineRule="auto"/>
        <w:jc w:val="both"/>
        <w:rPr>
          <w:rFonts w:asciiTheme="majorBidi" w:hAnsiTheme="majorBidi" w:cstheme="majorBidi"/>
          <w:color w:val="000000"/>
          <w:sz w:val="20"/>
        </w:rPr>
      </w:pPr>
      <w:r w:rsidRPr="00EC6201">
        <w:rPr>
          <w:rFonts w:asciiTheme="majorBidi" w:hAnsiTheme="majorBidi" w:cstheme="majorBidi"/>
          <w:color w:val="000000"/>
          <w:sz w:val="20"/>
        </w:rPr>
        <w:t>By addressing these key aspects, the proposed study aims to provide a comprehensive assessment of the role of SMRs in climate change mitigation, offering valuable insights for policymakers, energy planners, and industry stakeholders in their efforts to transition towards a sustainable energy future.</w:t>
      </w:r>
    </w:p>
    <w:p w:rsidR="00267603" w:rsidRPr="00BD26DE" w:rsidRDefault="00BD26DE" w:rsidP="00267603">
      <w:pPr>
        <w:pStyle w:val="Heading2"/>
        <w:keepNext w:val="0"/>
        <w:keepLines w:val="0"/>
        <w:widowControl w:val="0"/>
        <w:numPr>
          <w:ilvl w:val="1"/>
          <w:numId w:val="1"/>
        </w:numPr>
        <w:spacing w:before="100" w:beforeAutospacing="1" w:after="100" w:afterAutospacing="1" w:line="280" w:lineRule="atLeast"/>
      </w:pPr>
      <w:r>
        <w:t>METHODOLOGY AND ANALYSIS</w:t>
      </w:r>
      <w:r w:rsidRPr="00BD26DE">
        <w:t xml:space="preserve"> </w:t>
      </w:r>
    </w:p>
    <w:p w:rsidR="004C6B3F" w:rsidRDefault="004C6B3F" w:rsidP="004C6B3F">
      <w:pPr>
        <w:pStyle w:val="Heading3"/>
        <w:numPr>
          <w:ilvl w:val="1"/>
          <w:numId w:val="30"/>
        </w:numPr>
        <w:ind w:left="360"/>
      </w:pPr>
      <w:r w:rsidRPr="00267603">
        <w:t>Proposed Energy-Mix Optimization</w:t>
      </w:r>
      <w:r>
        <w:t xml:space="preserve"> Study</w:t>
      </w:r>
    </w:p>
    <w:p w:rsidR="002541ED" w:rsidRDefault="00267603" w:rsidP="006F16BB">
      <w:pPr>
        <w:pStyle w:val="Abstracttext"/>
        <w:spacing w:line="240" w:lineRule="auto"/>
        <w:jc w:val="both"/>
        <w:rPr>
          <w:rFonts w:asciiTheme="majorBidi" w:hAnsiTheme="majorBidi" w:cstheme="majorBidi"/>
          <w:color w:val="000000"/>
          <w:sz w:val="20"/>
        </w:rPr>
      </w:pPr>
      <w:r w:rsidRPr="003241F6">
        <w:rPr>
          <w:sz w:val="20"/>
        </w:rPr>
        <w:t>To explore, what are the consequences of decarbonization on the growth of the economy?, using Accounting Theory by applying Emission Reduction Accounting Approach; the International Atomic Energy Agency's Model for Energy Supply System Alternatives and their General Environmental Impacts (IAEA-MESSAGE) framework in the context of decarbonization efforts will be adopted</w:t>
      </w:r>
      <w:r w:rsidR="00300C92">
        <w:rPr>
          <w:sz w:val="20"/>
        </w:rPr>
        <w:t xml:space="preserve"> [5,</w:t>
      </w:r>
      <w:r w:rsidR="00A4309C">
        <w:rPr>
          <w:sz w:val="20"/>
        </w:rPr>
        <w:t xml:space="preserve"> </w:t>
      </w:r>
      <w:r w:rsidR="00300C92">
        <w:rPr>
          <w:sz w:val="20"/>
        </w:rPr>
        <w:t>6]</w:t>
      </w:r>
      <w:r w:rsidRPr="003241F6">
        <w:rPr>
          <w:sz w:val="20"/>
        </w:rPr>
        <w:t xml:space="preserve">. IAEA-MESSAGE is a widely recognized and comprehensive energy accounting system modeling tool, </w:t>
      </w:r>
      <w:r w:rsidRPr="003241F6">
        <w:rPr>
          <w:rFonts w:asciiTheme="majorBidi" w:hAnsiTheme="majorBidi" w:cstheme="majorBidi"/>
          <w:color w:val="000000"/>
          <w:sz w:val="20"/>
        </w:rPr>
        <w:t>with</w:t>
      </w:r>
      <w:r w:rsidRPr="003241F6">
        <w:rPr>
          <w:sz w:val="20"/>
        </w:rPr>
        <w:t xml:space="preserve"> decarbonization strategies to identify the optimal energy mix that minimizes carbon emissions. The analysis focuses on a specific case study, evaluating the energy mix optimization </w:t>
      </w:r>
      <w:r w:rsidR="002E6425" w:rsidRPr="003241F6">
        <w:rPr>
          <w:sz w:val="20"/>
        </w:rPr>
        <w:t>in the current case study</w:t>
      </w:r>
      <w:r w:rsidRPr="003241F6">
        <w:rPr>
          <w:sz w:val="20"/>
        </w:rPr>
        <w:t xml:space="preserve">. Various factors will be considered such as energy demand, resources availability, technological constraints, investment and operational costs, economic growth rate, employment rate and policy objectives. Data </w:t>
      </w:r>
      <w:r w:rsidRPr="003241F6">
        <w:rPr>
          <w:sz w:val="20"/>
        </w:rPr>
        <w:lastRenderedPageBreak/>
        <w:t>series from 2010 to 2022 will be extracted from published reports and databases, such as; World Bank, IRENA (International Renewable Energy Agency), NPPA (Nuclear Power Plants Authority) and CAPMAS (Central Agency for Public Mobilization and Statistics). Further, interviews with expert personals in energy sections will be conducted. The work outlines the key components and modeling techniques employed in IAEA-MESSAGE to simulate different energy pathways and assess their environmental impacts. The work discusses the input data requirements, scenario development, and parameterization process within the IAEA-MESSAGE framework. It presents the results of different scenarios, comparing the environmental and economic performance of various energy sources, including fossil fuels, renewable energy, nuclear power, and energy efficiency measures. Furthermore, Causal Loop System would be adopted to depict the highly affected sectors and the booming industries to addresses the challenges and opportunities associated with transitioning to a low-carbon energy system, considering the role of different energy sources in achieving decarbonization targets. The analysis also will highlight the importance of considering the interplay between energy-mix optimization, decarbonization, and other socio-economic factors to ensure a sustainable and resilient energy future. At the end, the proposed work will discuss the implications of the findings in terms of decarbonization efforts and policy-making.</w:t>
      </w:r>
      <w:r w:rsidRPr="003241F6">
        <w:rPr>
          <w:rFonts w:hint="cs"/>
          <w:sz w:val="20"/>
          <w:rtl/>
        </w:rPr>
        <w:t xml:space="preserve"> </w:t>
      </w:r>
      <w:r w:rsidR="00873515">
        <w:rPr>
          <w:sz w:val="20"/>
        </w:rPr>
        <w:t>Fig.</w:t>
      </w:r>
      <w:r w:rsidRPr="003241F6">
        <w:rPr>
          <w:sz w:val="20"/>
        </w:rPr>
        <w:t xml:space="preserve"> 1, presents the proposed study</w:t>
      </w:r>
      <w:r w:rsidR="002E6425" w:rsidRPr="003241F6">
        <w:rPr>
          <w:sz w:val="20"/>
        </w:rPr>
        <w:t xml:space="preserve"> of the</w:t>
      </w:r>
      <w:r w:rsidR="002541ED" w:rsidRPr="003241F6">
        <w:rPr>
          <w:sz w:val="20"/>
        </w:rPr>
        <w:t xml:space="preserve"> energy-mix optimization </w:t>
      </w:r>
      <w:r w:rsidRPr="003241F6">
        <w:rPr>
          <w:sz w:val="20"/>
        </w:rPr>
        <w:t>for the 2021-</w:t>
      </w:r>
      <w:r w:rsidR="00C441B9" w:rsidRPr="003241F6">
        <w:rPr>
          <w:sz w:val="20"/>
        </w:rPr>
        <w:t>206</w:t>
      </w:r>
      <w:r w:rsidR="002E6425" w:rsidRPr="003241F6">
        <w:rPr>
          <w:sz w:val="20"/>
        </w:rPr>
        <w:t>0</w:t>
      </w:r>
      <w:r w:rsidRPr="003241F6">
        <w:rPr>
          <w:sz w:val="20"/>
        </w:rPr>
        <w:t xml:space="preserve"> period. As can be seen, the currently installed plants are presented in solid-line boxes and the new proposed plants are shown in center-lined boxes. </w:t>
      </w:r>
      <w:r w:rsidR="00873515">
        <w:rPr>
          <w:sz w:val="20"/>
        </w:rPr>
        <w:t>Fig.</w:t>
      </w:r>
      <w:r w:rsidR="002541ED" w:rsidRPr="003241F6">
        <w:rPr>
          <w:sz w:val="20"/>
        </w:rPr>
        <w:t xml:space="preserve"> 2 presents the proposed study of the system including energy-mix optimization, </w:t>
      </w:r>
      <w:r w:rsidR="002541ED" w:rsidRPr="003241F6">
        <w:rPr>
          <w:rFonts w:asciiTheme="majorBidi" w:hAnsiTheme="majorBidi" w:cstheme="majorBidi"/>
          <w:color w:val="000000"/>
          <w:sz w:val="20"/>
        </w:rPr>
        <w:t>CCS, and hydrogen generation.</w:t>
      </w:r>
      <w:r w:rsidR="002541ED" w:rsidRPr="002541ED">
        <w:rPr>
          <w:rFonts w:asciiTheme="majorBidi" w:hAnsiTheme="majorBidi" w:cstheme="majorBidi"/>
          <w:color w:val="000000"/>
          <w:sz w:val="20"/>
        </w:rPr>
        <w:t xml:space="preserve"> </w:t>
      </w:r>
    </w:p>
    <w:p w:rsidR="003E66B7" w:rsidRPr="003E66B7" w:rsidRDefault="003E66B7" w:rsidP="00990B63">
      <w:pPr>
        <w:pStyle w:val="Abstracttext"/>
        <w:spacing w:after="240" w:line="240" w:lineRule="auto"/>
        <w:jc w:val="both"/>
        <w:rPr>
          <w:sz w:val="20"/>
        </w:rPr>
      </w:pPr>
      <w:r w:rsidRPr="003E66B7">
        <w:rPr>
          <w:sz w:val="20"/>
        </w:rPr>
        <w:t xml:space="preserve">The first information introduced into MESSAGE is the time frame of the model. The first and last model years determine the study period (or planning horizon). The study period is divided into time steps. Table 1 summarizes the time frame input data to MESSAGE. The second type of information entered into MESSAGE defines the energy levels and the information at each level of the energy forms that is considered by the system which is illustrated in </w:t>
      </w:r>
      <w:r w:rsidR="00873515">
        <w:rPr>
          <w:sz w:val="20"/>
        </w:rPr>
        <w:t xml:space="preserve">Fig. </w:t>
      </w:r>
      <w:r w:rsidRPr="003E66B7">
        <w:rPr>
          <w:sz w:val="20"/>
        </w:rPr>
        <w:t>1</w:t>
      </w:r>
      <w:r w:rsidR="006E27D4">
        <w:rPr>
          <w:sz w:val="20"/>
        </w:rPr>
        <w:t xml:space="preserve"> and </w:t>
      </w:r>
      <w:r w:rsidR="00873515">
        <w:rPr>
          <w:sz w:val="20"/>
        </w:rPr>
        <w:t>Fig.</w:t>
      </w:r>
      <w:r w:rsidR="006E27D4">
        <w:rPr>
          <w:sz w:val="20"/>
        </w:rPr>
        <w:t xml:space="preserve"> 2</w:t>
      </w:r>
      <w:r w:rsidRPr="003E66B7">
        <w:rPr>
          <w:sz w:val="20"/>
        </w:rPr>
        <w:t>. The input data to the technology are illustrated in Table 2. The parameters identified for each technology are efficiency, capacity factor, retired time, investment cost, fixed cost and historical capacity of this technology.</w:t>
      </w:r>
    </w:p>
    <w:p w:rsidR="003E66B7" w:rsidRPr="003E66B7" w:rsidRDefault="003E66B7" w:rsidP="003E66B7">
      <w:pPr>
        <w:pStyle w:val="BodyText"/>
        <w:rPr>
          <w:szCs w:val="20"/>
        </w:rPr>
      </w:pPr>
      <w:r w:rsidRPr="003E66B7">
        <w:rPr>
          <w:szCs w:val="20"/>
        </w:rPr>
        <w:t>TABLE 1.</w:t>
      </w:r>
      <w:r w:rsidRPr="003E66B7">
        <w:rPr>
          <w:szCs w:val="20"/>
        </w:rPr>
        <w:tab/>
        <w:t>Input parameters of the general tab in MESSAGE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890"/>
      </w:tblGrid>
      <w:tr w:rsidR="003E66B7" w:rsidTr="003E66B7">
        <w:trPr>
          <w:jc w:val="center"/>
        </w:trPr>
        <w:tc>
          <w:tcPr>
            <w:tcW w:w="1980" w:type="dxa"/>
            <w:tcBorders>
              <w:top w:val="single" w:sz="4" w:space="0" w:color="auto"/>
              <w:bottom w:val="single" w:sz="4" w:space="0" w:color="auto"/>
            </w:tcBorders>
          </w:tcPr>
          <w:p w:rsidR="003E66B7" w:rsidRPr="003E66B7" w:rsidRDefault="003E66B7" w:rsidP="003E66B7">
            <w:pPr>
              <w:pStyle w:val="BodyText"/>
              <w:spacing w:after="0"/>
              <w:rPr>
                <w:szCs w:val="20"/>
              </w:rPr>
            </w:pPr>
            <w:r w:rsidRPr="003E66B7">
              <w:rPr>
                <w:szCs w:val="20"/>
              </w:rPr>
              <w:t>Parameters</w:t>
            </w:r>
          </w:p>
        </w:tc>
        <w:tc>
          <w:tcPr>
            <w:tcW w:w="1890" w:type="dxa"/>
            <w:tcBorders>
              <w:top w:val="single" w:sz="4" w:space="0" w:color="auto"/>
              <w:bottom w:val="single" w:sz="4" w:space="0" w:color="auto"/>
            </w:tcBorders>
          </w:tcPr>
          <w:p w:rsidR="003E66B7" w:rsidRPr="003E66B7" w:rsidRDefault="003E66B7" w:rsidP="003E66B7">
            <w:pPr>
              <w:pStyle w:val="BodyText"/>
              <w:spacing w:after="0"/>
              <w:jc w:val="center"/>
              <w:rPr>
                <w:szCs w:val="20"/>
              </w:rPr>
            </w:pPr>
            <w:r w:rsidRPr="003E66B7">
              <w:rPr>
                <w:szCs w:val="20"/>
              </w:rPr>
              <w:t>Input values</w:t>
            </w:r>
          </w:p>
        </w:tc>
      </w:tr>
      <w:tr w:rsidR="003E66B7" w:rsidTr="003E66B7">
        <w:trPr>
          <w:jc w:val="center"/>
        </w:trPr>
        <w:tc>
          <w:tcPr>
            <w:tcW w:w="1980" w:type="dxa"/>
            <w:tcBorders>
              <w:top w:val="single" w:sz="4" w:space="0" w:color="auto"/>
            </w:tcBorders>
          </w:tcPr>
          <w:p w:rsidR="003E66B7" w:rsidRPr="000336CB" w:rsidRDefault="003E66B7" w:rsidP="003E66B7">
            <w:pPr>
              <w:pStyle w:val="BodyText"/>
              <w:spacing w:after="0"/>
              <w:rPr>
                <w:rFonts w:asciiTheme="majorBidi" w:hAnsiTheme="majorBidi" w:cstheme="majorBidi"/>
                <w:szCs w:val="20"/>
              </w:rPr>
            </w:pPr>
            <w:r w:rsidRPr="000336CB">
              <w:rPr>
                <w:rFonts w:asciiTheme="majorBidi" w:hAnsiTheme="majorBidi" w:cstheme="majorBidi"/>
                <w:szCs w:val="20"/>
                <w:lang w:val="en-US"/>
              </w:rPr>
              <w:t>Base Year</w:t>
            </w:r>
          </w:p>
        </w:tc>
        <w:tc>
          <w:tcPr>
            <w:tcW w:w="1890" w:type="dxa"/>
            <w:tcBorders>
              <w:top w:val="single" w:sz="4" w:space="0" w:color="auto"/>
            </w:tcBorders>
          </w:tcPr>
          <w:p w:rsidR="003E66B7" w:rsidRPr="000336CB" w:rsidRDefault="003E66B7" w:rsidP="003E66B7">
            <w:pPr>
              <w:pStyle w:val="BodyText"/>
              <w:spacing w:after="0"/>
              <w:jc w:val="center"/>
              <w:rPr>
                <w:rFonts w:asciiTheme="majorBidi" w:hAnsiTheme="majorBidi" w:cstheme="majorBidi"/>
                <w:szCs w:val="20"/>
              </w:rPr>
            </w:pPr>
            <w:r w:rsidRPr="000336CB">
              <w:rPr>
                <w:rFonts w:asciiTheme="majorBidi" w:hAnsiTheme="majorBidi" w:cstheme="majorBidi"/>
                <w:szCs w:val="20"/>
              </w:rPr>
              <w:t>2021</w:t>
            </w:r>
          </w:p>
        </w:tc>
      </w:tr>
      <w:tr w:rsidR="003E66B7" w:rsidTr="003E66B7">
        <w:trPr>
          <w:jc w:val="center"/>
        </w:trPr>
        <w:tc>
          <w:tcPr>
            <w:tcW w:w="1980" w:type="dxa"/>
          </w:tcPr>
          <w:p w:rsidR="003E66B7" w:rsidRPr="000336CB" w:rsidRDefault="003E66B7" w:rsidP="003E66B7">
            <w:pPr>
              <w:pStyle w:val="BodyText"/>
              <w:spacing w:after="0"/>
              <w:rPr>
                <w:rFonts w:asciiTheme="majorBidi" w:hAnsiTheme="majorBidi" w:cstheme="majorBidi"/>
                <w:szCs w:val="20"/>
              </w:rPr>
            </w:pPr>
            <w:r w:rsidRPr="000336CB">
              <w:rPr>
                <w:rFonts w:asciiTheme="majorBidi" w:hAnsiTheme="majorBidi" w:cstheme="majorBidi"/>
                <w:szCs w:val="20"/>
                <w:lang w:val="en-US"/>
              </w:rPr>
              <w:t xml:space="preserve">Modelling Period </w:t>
            </w:r>
          </w:p>
        </w:tc>
        <w:tc>
          <w:tcPr>
            <w:tcW w:w="1890" w:type="dxa"/>
          </w:tcPr>
          <w:p w:rsidR="003E66B7" w:rsidRPr="000336CB" w:rsidRDefault="00C441B9" w:rsidP="003E66B7">
            <w:pPr>
              <w:pStyle w:val="BodyText"/>
              <w:spacing w:after="0"/>
              <w:jc w:val="center"/>
              <w:rPr>
                <w:rFonts w:asciiTheme="majorBidi" w:hAnsiTheme="majorBidi" w:cstheme="majorBidi"/>
                <w:szCs w:val="20"/>
              </w:rPr>
            </w:pPr>
            <w:r>
              <w:rPr>
                <w:rFonts w:asciiTheme="majorBidi" w:hAnsiTheme="majorBidi" w:cstheme="majorBidi"/>
                <w:szCs w:val="20"/>
                <w:lang w:val="en-US"/>
              </w:rPr>
              <w:t>2021 to 206</w:t>
            </w:r>
            <w:r w:rsidR="003E66B7" w:rsidRPr="000336CB">
              <w:rPr>
                <w:rFonts w:asciiTheme="majorBidi" w:hAnsiTheme="majorBidi" w:cstheme="majorBidi"/>
                <w:szCs w:val="20"/>
                <w:lang w:val="en-US"/>
              </w:rPr>
              <w:t>0</w:t>
            </w:r>
          </w:p>
        </w:tc>
      </w:tr>
      <w:tr w:rsidR="003E66B7" w:rsidTr="003E66B7">
        <w:trPr>
          <w:jc w:val="center"/>
        </w:trPr>
        <w:tc>
          <w:tcPr>
            <w:tcW w:w="1980" w:type="dxa"/>
          </w:tcPr>
          <w:p w:rsidR="003E66B7" w:rsidRPr="000336CB" w:rsidRDefault="003E66B7" w:rsidP="003E66B7">
            <w:pPr>
              <w:pStyle w:val="BodyText"/>
              <w:spacing w:after="0"/>
              <w:rPr>
                <w:rFonts w:asciiTheme="majorBidi" w:hAnsiTheme="majorBidi" w:cstheme="majorBidi"/>
                <w:szCs w:val="20"/>
                <w:lang w:val="en-US"/>
              </w:rPr>
            </w:pPr>
            <w:r w:rsidRPr="000336CB">
              <w:rPr>
                <w:rFonts w:asciiTheme="majorBidi" w:hAnsiTheme="majorBidi" w:cstheme="majorBidi"/>
                <w:szCs w:val="20"/>
                <w:lang w:val="en-US"/>
              </w:rPr>
              <w:t xml:space="preserve">Time Step </w:t>
            </w:r>
          </w:p>
        </w:tc>
        <w:tc>
          <w:tcPr>
            <w:tcW w:w="1890" w:type="dxa"/>
          </w:tcPr>
          <w:p w:rsidR="003E66B7" w:rsidRPr="000336CB" w:rsidRDefault="003E66B7" w:rsidP="003E66B7">
            <w:pPr>
              <w:pStyle w:val="BodyText"/>
              <w:spacing w:after="0"/>
              <w:jc w:val="center"/>
              <w:rPr>
                <w:rFonts w:asciiTheme="majorBidi" w:hAnsiTheme="majorBidi" w:cstheme="majorBidi"/>
                <w:szCs w:val="20"/>
                <w:lang w:val="en-US"/>
              </w:rPr>
            </w:pPr>
            <w:r w:rsidRPr="000336CB">
              <w:rPr>
                <w:rFonts w:asciiTheme="majorBidi" w:hAnsiTheme="majorBidi" w:cstheme="majorBidi"/>
                <w:szCs w:val="20"/>
                <w:lang w:val="en-US"/>
              </w:rPr>
              <w:t>One year</w:t>
            </w:r>
          </w:p>
        </w:tc>
      </w:tr>
      <w:tr w:rsidR="003E66B7" w:rsidTr="003E66B7">
        <w:trPr>
          <w:jc w:val="center"/>
        </w:trPr>
        <w:tc>
          <w:tcPr>
            <w:tcW w:w="1980" w:type="dxa"/>
          </w:tcPr>
          <w:p w:rsidR="003E66B7" w:rsidRPr="000336CB" w:rsidRDefault="003E66B7" w:rsidP="003E66B7">
            <w:pPr>
              <w:pStyle w:val="BodyText"/>
              <w:spacing w:after="0"/>
              <w:rPr>
                <w:rFonts w:asciiTheme="majorBidi" w:hAnsiTheme="majorBidi" w:cstheme="majorBidi"/>
                <w:szCs w:val="20"/>
                <w:lang w:val="en-US"/>
              </w:rPr>
            </w:pPr>
            <w:r w:rsidRPr="000336CB">
              <w:rPr>
                <w:rFonts w:asciiTheme="majorBidi" w:hAnsiTheme="majorBidi" w:cstheme="majorBidi"/>
                <w:color w:val="000000"/>
                <w:szCs w:val="20"/>
                <w:lang w:val="en-US"/>
              </w:rPr>
              <w:t xml:space="preserve">Discount Rate Used </w:t>
            </w:r>
          </w:p>
        </w:tc>
        <w:tc>
          <w:tcPr>
            <w:tcW w:w="1890" w:type="dxa"/>
          </w:tcPr>
          <w:p w:rsidR="003E66B7" w:rsidRPr="000336CB" w:rsidRDefault="003E66B7" w:rsidP="003E66B7">
            <w:pPr>
              <w:pStyle w:val="BodyText"/>
              <w:spacing w:after="0"/>
              <w:jc w:val="center"/>
              <w:rPr>
                <w:rFonts w:asciiTheme="majorBidi" w:hAnsiTheme="majorBidi" w:cstheme="majorBidi"/>
                <w:szCs w:val="20"/>
                <w:lang w:val="en-US"/>
              </w:rPr>
            </w:pPr>
            <w:r w:rsidRPr="000336CB">
              <w:rPr>
                <w:rFonts w:asciiTheme="majorBidi" w:hAnsiTheme="majorBidi" w:cstheme="majorBidi"/>
                <w:color w:val="000000"/>
                <w:szCs w:val="20"/>
                <w:lang w:val="en-US"/>
              </w:rPr>
              <w:t>8.75%</w:t>
            </w:r>
          </w:p>
        </w:tc>
      </w:tr>
      <w:tr w:rsidR="003E66B7" w:rsidTr="003E66B7">
        <w:trPr>
          <w:jc w:val="center"/>
        </w:trPr>
        <w:tc>
          <w:tcPr>
            <w:tcW w:w="1980" w:type="dxa"/>
          </w:tcPr>
          <w:p w:rsidR="003E66B7" w:rsidRPr="000336CB" w:rsidRDefault="003E66B7" w:rsidP="003E66B7">
            <w:pPr>
              <w:pStyle w:val="BodyText"/>
              <w:spacing w:after="0"/>
              <w:rPr>
                <w:rFonts w:asciiTheme="majorBidi" w:hAnsiTheme="majorBidi" w:cstheme="majorBidi"/>
                <w:szCs w:val="20"/>
                <w:lang w:val="en-US"/>
              </w:rPr>
            </w:pPr>
            <w:r w:rsidRPr="000336CB">
              <w:rPr>
                <w:rFonts w:asciiTheme="majorBidi" w:hAnsiTheme="majorBidi" w:cstheme="majorBidi"/>
                <w:szCs w:val="20"/>
                <w:lang w:val="en-US"/>
              </w:rPr>
              <w:t xml:space="preserve">Resources Used </w:t>
            </w:r>
          </w:p>
        </w:tc>
        <w:tc>
          <w:tcPr>
            <w:tcW w:w="1890" w:type="dxa"/>
          </w:tcPr>
          <w:p w:rsidR="003E66B7" w:rsidRPr="000336CB" w:rsidRDefault="003E66B7" w:rsidP="003E66B7">
            <w:pPr>
              <w:pStyle w:val="BodyText"/>
              <w:spacing w:after="0"/>
              <w:jc w:val="center"/>
              <w:rPr>
                <w:rFonts w:asciiTheme="majorBidi" w:hAnsiTheme="majorBidi" w:cstheme="majorBidi"/>
                <w:szCs w:val="20"/>
                <w:lang w:val="en-US"/>
              </w:rPr>
            </w:pPr>
            <w:r w:rsidRPr="000336CB">
              <w:rPr>
                <w:rFonts w:asciiTheme="majorBidi" w:hAnsiTheme="majorBidi" w:cstheme="majorBidi"/>
                <w:szCs w:val="20"/>
                <w:lang w:val="en-US"/>
              </w:rPr>
              <w:t xml:space="preserve">Gas, Coal, Nuclear and Solar </w:t>
            </w:r>
          </w:p>
        </w:tc>
      </w:tr>
    </w:tbl>
    <w:p w:rsidR="00A642CB" w:rsidRDefault="00596FD0" w:rsidP="00757626">
      <w:pPr>
        <w:pStyle w:val="Abstracttext"/>
        <w:ind w:firstLine="270"/>
        <w:jc w:val="center"/>
      </w:pPr>
      <w:r>
        <w:rPr>
          <w:noProof/>
        </w:rPr>
        <mc:AlternateContent>
          <mc:Choice Requires="wpg">
            <w:drawing>
              <wp:inline distT="0" distB="0" distL="0" distR="0">
                <wp:extent cx="4400550" cy="2804160"/>
                <wp:effectExtent l="0" t="0" r="0" b="0"/>
                <wp:docPr id="23" name="Group 23"/>
                <wp:cNvGraphicFramePr/>
                <a:graphic xmlns:a="http://schemas.openxmlformats.org/drawingml/2006/main">
                  <a:graphicData uri="http://schemas.microsoft.com/office/word/2010/wordprocessingGroup">
                    <wpg:wgp>
                      <wpg:cNvGrpSpPr/>
                      <wpg:grpSpPr>
                        <a:xfrm>
                          <a:off x="0" y="0"/>
                          <a:ext cx="4400550" cy="2804160"/>
                          <a:chOff x="0" y="0"/>
                          <a:chExt cx="4400550" cy="2804160"/>
                        </a:xfrm>
                      </wpg:grpSpPr>
                      <wpg:grpSp>
                        <wpg:cNvPr id="10" name="Group 10"/>
                        <wpg:cNvGrpSpPr/>
                        <wpg:grpSpPr>
                          <a:xfrm>
                            <a:off x="0" y="0"/>
                            <a:ext cx="4400550" cy="2804160"/>
                            <a:chOff x="0" y="0"/>
                            <a:chExt cx="4400550" cy="2804160"/>
                          </a:xfrm>
                        </wpg:grpSpPr>
                        <pic:pic xmlns:pic="http://schemas.openxmlformats.org/drawingml/2006/picture">
                          <pic:nvPicPr>
                            <pic:cNvPr id="496" name="Picture 49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400550" cy="2804160"/>
                            </a:xfrm>
                            <a:prstGeom prst="rect">
                              <a:avLst/>
                            </a:prstGeom>
                          </pic:spPr>
                        </pic:pic>
                        <wps:wsp>
                          <wps:cNvPr id="9" name="Straight Arrow Connector 9"/>
                          <wps:cNvCnPr/>
                          <wps:spPr>
                            <a:xfrm>
                              <a:off x="1524000" y="1314450"/>
                              <a:ext cx="685800" cy="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9" name="Straight Connector 19"/>
                        <wps:cNvCnPr/>
                        <wps:spPr>
                          <a:xfrm>
                            <a:off x="1533525" y="2057400"/>
                            <a:ext cx="0" cy="37147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0" name="Straight Arrow Connector 20"/>
                        <wps:cNvCnPr/>
                        <wps:spPr>
                          <a:xfrm>
                            <a:off x="1533525" y="2266950"/>
                            <a:ext cx="485775" cy="952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1419225" y="2009775"/>
                            <a:ext cx="685800" cy="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C5A3C6D" id="Group 23" o:spid="_x0000_s1026" style="width:346.5pt;height:220.8pt;mso-position-horizontal-relative:char;mso-position-vertical-relative:line" coordsize="44005,28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3EIKKwQAAAQRAAAOAAAAZHJzL2Uyb0RvYy54bWzsWNlu4zYUfS/QfyD0&#10;7mix5EWIM8g4maDAoA0m7QfQEiURI5EESW8o+u+9XKRkbKdxPegAbefBNinykucennto+/rdrmvR&#10;hkhFOVsE8VUUIMIKXlJWL4Lffv0wmgVIacxK3HJGFsGeqODdzY8/XG9FThLe8LYkEsEiTOVbsQga&#10;rUUehqpoSIfVFReEwWDFZYc1dGUdlhJvYfWuDZMomoRbLksheUGUgqd3bjC4setXFSn0L1WliEbt&#10;IgBs2r5L+74y7+HNNc5riUVDCw8DX4Ciw5TBpsNSd1hjtJb0aKmOFpIrXumrgnchrypaEJsDZBNH&#10;B9k8SL4WNpc639ZioAmoPeDp4mWLnzePEtFyESTjADHcwRnZbRH0gZytqHOY8yDFk3iU/kHteibf&#10;XSU78wmZoJ2ldT/QSnYaFfAwTaMoy4D9AsaSWZTGE0980cDpHMUVzf0bkWG/cWjwDXCGzoDb5xbD&#10;5i9zg/6/LTdBixxeXgPQOtLA27UCUXotSeAX6c5ao8Py81qMQK4Ca7qiLdV7W3ogTAOKbR5p8Shd&#10;51lO6XzScw7jZltkHgHtJsjMc1HYZPWRF58VYnzZYFaTWyWgbsFNzOzwy+m2+8WWq5aKD7RtjQpN&#10;2ycHNX5QIyf4cfV3x4t1R5h2hiJJC3lyphoqVIBkTroVgfqQP5WxLXGQ9UelzXZG4LbIf09mt1E0&#10;T96Pllm0HKXR9H50O0+no2l0P02jdBYv4+UfJjpO87UikC9u7wT1WOHpEdqTFe29z3mF9Ry0wdbZ&#10;DFMWUP9pIcIjQ4nBqrQkumhMswK2PgHDLmYYsNQ+s2l4V1DzJuJrqnyoVThpqfQD4R0yDWAUMFhG&#10;8QbQOjT9FH/wDoBFBnhMWcM1ofozht55vJlL4pTBPjVYEIBgln2W7rwX7pOWmNaNRrdS8i1acsYA&#10;Mpdo7uzDBi2Z90X1Gl1xloADggWB/cXjOE3BCyFbpx9jkJNZNjPjxh/t0OucwWlZSAMWp8mTDOK8&#10;ZfboeUvLvkSUrFfLVnrdRO8jBwZ2VC+naUzbe1YivRdwI2hJoTBbYgvSLQvO2ydsW3rfErNZyz6R&#10;Ci4USMtBs1c5GbbERQGl5krbzzZhTpM+MLKq+MtAP9+yaK/5YdczgkkfYXfmTA/BHWVcntpd73rI&#10;lZsPAn2Rt2mueLm3UrADoFI7xV9P30i68bF2B6UgGATZGaig9XNkOx5nSWZlm0QZ+NiBbL1ix9M4&#10;nWZeGr1T9HXsS72lzNQZzk8K9eu0lAyqhGP8O1rqAy/SUh/8zbRkzu0ft75k+KL0qvfBlItVlEwm&#10;80PzS2fZFORjzW9u9OYugleE9N3/HD0Xaba3sP+YZpM37+vEVuv5zpfG82Rwvmhu9Am0f7+w/x8X&#10;NvzUtt+i/d8C5rf8y7691p//vLj5E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WG2BNwAAAAFAQAADwAAAGRycy9kb3ducmV2LnhtbEyPQUvDQBCF74L/YRnBm93E1qAxm1KKeipC&#10;W0G8TZNpEpqdDdltkv57Ry96efB4w3vfZMvJtmqg3jeODcSzCBRx4cqGKwMf+9e7R1A+IJfYOiYD&#10;F/KwzK+vMkxLN/KWhl2olJSwT9FAHUKXau2Lmiz6meuIJTu63mIQ21e67HGUctvq+yhKtMWGZaHG&#10;jtY1Fafd2Rp4G3FczeOXYXM6ri9f+4f3z01MxtzeTKtnUIGm8HcMP/iCDrkwHdyZS69aA/JI+FXJ&#10;kqe52IOBxSJOQOeZ/k+ffwMAAP//AwBQSwMECgAAAAAAAAAhAFaBaODuOwAA7jsAABQAAABkcnMv&#10;bWVkaWEvaW1hZ2UxLnBuZ4lQTkcNChoKAAAADUlIRFIAAAI4AAABaggCAAAAmLm3wAAAAAFzUkdC&#10;AK7OHOkAAAAEZ0FNQQAAsY8L/GEFAAAACXBIWXMAAA7DAAAOwwHHb6hkAAA7g0lEQVR4Xu2da9Bl&#10;VXnn+8N8sKampsapGpvxA2KhYs1MEj/gfAkEZpgJVCyJiaNIUG4hmHY0kokC6YBYZKLBCTSQGBAJ&#10;GNPaRCMggh1ouhvphhaEpukWWy5N03Jp2r5wa/oCjZlfv896H9dZ++x99jrXffb7/9VTp9Z+9tpr&#10;X8/67bXPec8771+EEEKIBiNRCSGEaDQSlRBCiEYjUQkhhGg0EpUQQohGI1EJIYRoNBKVEEKIRiNR&#10;CSGEaDQSlRBCiEYjUQkhhGg0EpUQQohGI1EJIYRoNBKVEEKIRiNRCSGEaDQSlRBCiEYjUQkhhGg0&#10;VaI6/PDD53USZgghhBDjood7FixYcMkll1gZb4GVhRBCiPGQIaolS5ZoUNVAkoHv8ccfH2ZEcBI5&#10;lWFiZCRbAuO8symufQy7PHFWrVplO8vbc9T7S/uDr2KCF8ncvELaQYaokvNq3oJkyEWeN09cgaRX&#10;YHLTpk0sQsFbszKvLOJL+VzPlK1I+Gni2MaHbvz4lhhj3pLJrn0icLo56RTYWcqWHAX2NhzKIZ3g&#10;aZrgqkeKda0xtmvsbO4+JocIio2TCfPGRW9RhU2bfT8YGMK3lVlMHjTMkiXWUTJJwW/tacTL3g5J&#10;oGBHwQ6NN2vt8NpzRTZrjsOR9GuL8vgvIyfekvEz2bWPH3sXhImZ3Q+l0UD7Q1kFjUzqNE1w1aMm&#10;2bX+zhQteG8cM5TGB6HuiCqxgu2P4+bwHaCCLWgwywvUpEBNr+zJZClgkrlOcUUCOBp+3PzgWMEO&#10;mldg0g4gcEKtgtU3uKWwufGJsDqWB6tvmeRegaQvGDdLzXi9lmTDLJNsPK/MIjkzs4OKVYOvnVm0&#10;YElfS+xvJn1FvFYfkyZj93nJoSgeWM/4fpUdluJpomAZlvXFB7lOyPhS3iBQbdQXia+aPItbsuxQ&#10;+Fp4bf4V4rs2IF3bGVbjfVNXVJwezo0lgWTX82Qn1S6guIIvS4FTToG5XsGTxWZ7rihMz204RBwN&#10;w95s1n/ZuePVypYEX4QDGJ9Zyra4FyBuyibtZFEHLOkUtwSsBbAK1lS8CmbZJAWba/2CzSVvK6JQ&#10;sWqI127XBvWLI/t4RVYGq0AhOSbNx53hB4edslkkZw5VyNhR5RXKDgtYsngiKJCn4A16AWzxOteJ&#10;HWcjWRyswoguknjVLbtC4oNmuxYn2Vo7XOCHxa8cq2P4IjFxkrIVgGWLzbJ2y/gilFmKV2aRnJnZ&#10;gbVpdYpnDXoc63j7KHDOrGznyVrkldXbFjBJgaWsgl8xth3gS9npp7IlvWZcNnwRXmfW07EiCiI+&#10;TY4fSfAKniQDFJgkebDSLNQk4+ca4qb8sBfXCMzyvFUziuu1tTg0G1eLy2yJza1eNTDXZtmlQoHJ&#10;uDJteqG4oplN635Mmo+9odhx9peCw3FIDgIkGap5ITkUVLNCnDSYRf0+rhPynowb7Lp2ko6dUwq+&#10;Fi/XvEiYZfn2XSFsGJtk+K5R5tWuDbBqtr8cATt3XjC8QkzcuFeubhaYZZMUbG583Mgz1wp2eJm0&#10;TJGqY+3b4XcclrFJjoXNJWmT7mdbq1fwxcF3mCRlMr4Wq8D+2KQ1Cz1XJLpeW/Hx8QqeJAMUmCR5&#10;sNJsmZpcLn78ITnUVr+4RvAVJRTXSzUrxMQr8vMeV2OS166rAGoms5K12OJW8BV5mZpWmUmv2WTY&#10;znjvKLO/yS5Dz0zxsDDXKsQ1PWnHh1n9XSc0UkxC9dqdeC25FwnVknyyClvWCr4WL1PTKjPpNRsC&#10;G2a7xknhsCTJ4i4YzGVWfBJ9kZg4GS9ebNYadGxLKBQPJiu1ubz6sgdrdKNZx1r0B6e5eI7ji8Mr&#10;ePLgZVV4y1HHktUdENWY2/Xeh8XjLeESLFsvi5O0RvytFa8ovr9xKlYNydrB1mJtUrZVQ7yi4rYx&#10;SXJmZqOx7fSjYe9822VL8uoZPwhGnCkeFj8ULO5J2qds59Tmsmwf1wnLxqfJGqRQXLttp7XAKzXj&#10;apB7kSSrBluFNUjZ1gvxWoobxiTJmZlNgQ1Ldg08WbYLzGWv45Poi8R0TUKxWapZIcargV1REFdj&#10;kteuqzAkqqnHug+I37SepMzpt7LjGa4VK9iVateuTfJqDcZNGVSz+gleMybO+3rtivRL1lpLVmRl&#10;w1dXtmrwxZPOy9fi+XhFXi47Jk2Go8Fms1+2wXZUITmw4HvnmYrD4pWtQT8g1LTOZZDrxKvFxPlk&#10;7UO8SHxZ32WjHVcIW2VHLMaTbC2HxTJAgbwV+hAVR6ysWRM/r1amZlwNkoNv0BrbYEt15ZdXlRA1&#10;4ZorXspDJ3lj2IU+nlWLoTCGk6WLxHCbxhrgIFjS8QwFjpKVbVlb0CuYYAxvPCbOx82SZ1mbpEJc&#10;7WBbmfcWjkQlsrGrPEyMhuQOzm7WYAyrFsNi1CdLF8k0Ep+y+vcWEpXIgNsu7oOqL6lhYfdcxqpV&#10;q8a5ajEgYztZM1dHQBdJ8+n73kKiEkIIMSbsrsKof28hUQkhhGg0EpWYGE9+4x9CSQghyhmmqBav&#10;6OcDzO+sfmr33tfDhGgq9aVSv+aK950QSkIIUc4wRfVbn1sWSjmccdnq51/YEyZEU6kvlVHUFELM&#10;ZSQqUQuJSggRs/Sqh0Jp9EhUohYSlRAi5pz3fC2URo9EJWohUQkhYiQq0TgkKiFEjEQlGodEJeqz&#10;bt26HTt2hIkCS27+61AS04xEJRpH3/qhzwqlAhJVWzn++OMvueSSMlf99pnvDiUxzUhUonH0Lap5&#10;s7+aXESiaitLZv4J1sKFC9HVbbfdFrKzSFTtQKISjaNvUS1YsICuim7LePOb3xxmSFRzg5NOOunw&#10;ww9HWv6roxJVO5CoROPoW1T2o5MxYYZE1V7QEjclDKdQFHcq9pHV1VdfTZ65ElXz4XxVPLQ3JCrR&#10;OPoWFR0WrrIyV79ENRfgjDN0Lv7vBvJ0fxJV8+Fty01GtaskKtE4+hZVBRJVW0FIxY+mwB4ASlTN&#10;h9O0ZAZOGUPhrv8sSqISjWNY+uHSDyWJqr1wluOuLZGWRDVd2EfLJ510UvzmBYlKNI6eUvF/fZbU&#10;JH/kkUfap1NGmCFRtZF169bRr3HGuQ2nYDAZP0SSqJoP58s+aLTvwqAo+9SKST+VEpVoHC4VxFOE&#10;a9oNlOiHPDfUXOu8UjO+uZao2gc9Gud65obkl3A/Hg+wJKrmg6I4ccVHuKYuK0tUonG4VMxJXMEJ&#10;JK1CUVS8oih7bsDN9Uz6IBJVW1mwYAE9WpgoPAmUqJqPjYPDRATDKd7LVpaoxGTg6rT+xUY/8eMa&#10;l8qOHTv8So3xZKIf+iyueJbiRpuC/o6qxbiQKHA9OJx0u64Miar5cB7tztJgMu4NDIlKTIarr74a&#10;r3BRIhXKvIYZOVIp1rRL3O7FuspPtAPub7gjsQIjae5LbLQtUU0RnEFOFm9/Tt/B+9YZmPQnfo5E&#10;JSaDDfbtC6kUskTl919dRWUNUsc6MkOiajGccX/c5yMtQ6JqMpwp7la5z0igWwg1ZpGoxGRAVFyO&#10;+Mme75ldjKJUqED9cBXPYPmkJo34XG7N4vsyiWouwG1KfHcCElXz4azFb1XsFT8JNCQqMRls1G83&#10;vzMj/l8+rilKBffc1u3rfElNqtGgicomrQASVVuxR392IdHlHT/70ySGRNVYXEgUeFM7SCs5iSBR&#10;icbRVVS8chHblW2PDSGp+eY3vxn/WWXMpy9TzAXo1OLhOJPxTY9E1Vh4q/odJ+9o3q2cO6DMq+Ud&#10;iUo0gniwX5RK2df5kpo0QgVExYXOa3Wboh1wA+79nV0h8ZdoJKqpgFPm71YfacXMLVGdfeW9T217&#10;JUyIicLwCOWgEyfMKJGK9T68sqD3RMWaVsHq8BqyElV74UQjp4Uz/4+KQnIzLlFNF9xq+Ls7Zm6J&#10;6rzrHli/eVeYEBMFM3EjTM/CK12M3xRDfalYzYNeKmB/LGzVQKJqMf4hB3fiYJ9XGRLVVMA964IF&#10;CyggqqtnsLwjUYnJYBaxzoUCV+pM+iBFqXD52tM84IJm0vJW05xEhQSSVg0kqpbhQqJgljL0d1RT&#10;B+eLG1Z/UzPJm9fKjkQlJkPZx05QlAoXrvuJjsluvsBqkqeHskxMnJSoWgZDcLseKHBHwiU0c3Oi&#10;P/idPtatWxffpzKcmut/8CtRNYrrr7+eV/swKX4wXZQKPZHfcIEPlSr0E/dWIFG1FXvu54/79Ohv&#10;GuHWk5sMziMF3t3JmxfaL6r4tlqiahRckdwOc1FC7KGiVJInA2Xf+rO/ILYyLfvACySqtkIHxyUR&#10;JgpIVNOCP8LlbFIO2VnaIyrbyYTkE3WJauLQrXBGTCEUnGqpcOEeeeSRdkKxlF/HSU3aiUdmTIaS&#10;RNVerIM7eLMzQ+ItiaqxMPC1N7KNiZ2W/8FvnU/UJaqJw0DHv9LDqbFxEleqj4Sgq1T8ao67oaQm&#10;DvOBF8aq/txLtAMuCS6kGIlqKuCtSm9gZfuU2nps+7jR8k57RMVuc8mGiYg4KVFNnOQhnhWA/iWU&#10;KqXiyxpJTW7QaJ8zbgOv+NRLVG2FS4J+zUfSdHMS1dTBO9dGV+AjrZhGi4ot5prj1SQUf7leX6aY&#10;UmIhOZzirqLyUbJNQnIZFPXDBUMdiHsrkKjaCp0a10+YmBmyh9IMElXz4a1aHEIlNF1Udq+0YMEC&#10;uh7uldy09UUVy1mimjjxSXQ4ufGV6lLh1DPLyg4Zd1WFfqgTD78kqvbB5UEfxxXFuaZgMOmjK5Co&#10;mg/v05NOOimcv5lvUhS91WhRcXNEr8Ru2IcNlOuIimpcrNyJO2GGRNUAOKecTbcI9yL2hdT4Rtil&#10;Ej8ndMj4B1qJfjj1Dm3yGmZIVG2E3oArYeYt/ku4uuIBlkTVfKyHD+dvhukTFcpBtvQ4XHwU/BKs&#10;EBX7yYJcwea5uAeUqJoA/UtyXSZjLJcKs6yQ4PlEP+Rt8A1c67yGGRJVe+GMcxseJgpIVFMBd64L&#10;Z/9ZIj32lIkKbHRPAUVRqCkqXumkrPtDdTPpg0hUDYF7KM4O54gLNL7/NVwqnLv4PsOw+2grJ/qJ&#10;zUSzfumDRDUXoLtIhuASVfPhrRrfqjIZP7w1mi6qMipExR0WHZw9IKJgjw0NiWoqcKlgKU4fF7H3&#10;PpTJoDebTPRz8An3LCwbD8gkqrZiJ9pud+jgkptxiarJ8L7mrcrbmY7a3rbA5HT/hBJXpHdY1V+m&#10;MCHzyi12LGeJaiqIpWJmoidyKsZJocYsGlHNBTCT37gAk3R2YUKiajbcXthH1AnxO9dotKjYDS67&#10;uJ/yZzvVoipDopoKEqlwd4Kuuj4ntJreMXGF+K1MgkTVVrj79ufDnP3D9Y8Tpw3OV3EIldBoUdE3&#10;2TcpeKUzinemQlRcrOjNxIau455LopoK6kvFalb4yZGo2grdHHLiHpyOgoIe/U01vJHj+wyn6aIC&#10;Nt2+EEHZb50qRMWV6n7iTpyy5UGimgr6EJXd0DhcMCS5ElxgElWLYZxt5533e0jNIlFNBbxhraPm&#10;DXv1DJZ3mv7ozz5Lt64n/hS9QlTJ/TWToSRRTQm5okpuorm55qRzzYTpGSSqFkNHQS/BKzeyycNh&#10;iar5rGrBP0686667HnzwQQqJZitElewzerMySFRTQa6oHM47lzhn3D+1ciSqtmLvcW5NKGApe/ri&#10;SFTNZ10L/nEi98X2ARXEzy4rRMW9FbvNgtxZ24AszJCopoT+RMUVwumOH/fFSFRthTPOe5xXLgCb&#10;tIIhUU0FC6bxHydy2TEqAjaXTWe7HR/XV4gKqMaCkOywRDUV9CEqu06Sb7WSDCWJqr1wI3vbzG8Z&#10;8GbnHoWblfiOVqKaFuj2Z/rsX/6z5piGjqi4+Oy+mO323gfZ+vCoWlRG8c5aopoKckXF1WKWoqty&#10;6LxIWjWQqNqKfesPP9nH2PGXp0CimhZ4z9K9Yyn/xlxMQ0dULie22wVrvrVyUVQsQsfEjVWYnqkf&#10;f6wFC7/24EObdoYJ0VRyRcV5t2sjxq4HqwYSVYuhi+Cdzkmnj7POLsyQqKYEu9e03pvzmPTb0ERR&#10;zfQzHV/ZMrhX8nxRVNxYFZciE+/zZTc9smzts2FCNJU+RGWTCfFdi0TVMvxJUQKDKu7NQyWJahrg&#10;fNkHPfaG9UJME0XFbRHbHSZmsafPfgkWRcUixWd9ZOKmJKqpIFdUccdUhkTVMuzR7pEz/7Y8RqKa&#10;Ouxbf+4n7jYYYNksp6GfUdn15x+KcveEb0jaJBRFVXZbHeclqqkgV1R1kKjax9Xdfno/efT3u2f9&#10;5/2v7QsToqksWLCAHt4/aIy/DmM0VFSMhBAVjnHYgXjAVBQVFYqfwpnhwoRENSVIVKI/EkvBH5x7&#10;3Lbtz4QJ0WDovRlLcfPB0IrzGLKzNFRUhn3sBEUDFUVFHVTMHrrPKJPRZ1RTh0QlerJw4ULuTRMt&#10;0WNwUxs/+pOoGgvnzrr3hJNOOsmeAcY0WlQVFEUFZiYbgRn+7UFDopoKJCrRE/oyu3/lXU95wYIF&#10;Ji3KEtW0YA/6OGUxJHkNNWZplaiA4RQXLlru+vxaopoKJCrRE/oyF1JZGSSqJsMImO46TMxCv11M&#10;tk1U1UhUU4FEJXoiUbWSrpYCiUo0DomqD4444t3heXfjYVPDRg8AQrI/rITDDz88LktUUwHDqSNn&#10;fpQ1TM/S/s+oeiJRTQUSVR8ggCeee3kqgk0NGz0A9GU4idcEGpeopgJOE6KiwCiK+wzOnY2lyFOe&#10;qfJLJCrROCSqPpiDooqF5CR5iaqxxEIqKzsSlWgcElUfzDVR1USiaiwSVSkS1VQgUfWBRNUViaqx&#10;IKTDDz/cPlm0X6bwskQlUU0BElUfSFRdkagaC6LiSsBJCfbRY6g0i0QlGodE1QcSVVckqsbS9REf&#10;6NGfRDUdSFR90FNUN9x8O3UMyudecHFSISsOPeztoa0Zjj72uLJkMZgVNnr0SFTtQKISjUOi6gN6&#10;/8QHcVx+1XVUwE82iUKq69eJU047y2y3cs16WmOyLJkE+bDRo0eiagcSlWgcElUfVIuHubgqznRV&#10;SFa4k6zMcKosmYREJXKRqETjkKj6oEJUNpxiiJPkLWx0BfHDQARDsKAPwooRO4nFmSxLJkE+bPTo&#10;kajagUQlGodE1Qf0/okPPDBHPDf+sOrzX7zUBj0kffSDnwh7dlctKmsEfNmuySSYFTZ69EhU7UCi&#10;Eo1DouoDev/EBx5dR1RkXEJmMvdKxcdLccSDp+pkEjQeNnqovL57dyhFSFTtQKISjUOiKmPzq9se&#10;evHJMNEJvX/iA4+u4iGDqGwWaolHVBamN17jZBxNE9XdH/7gk9/4h/27doXpGSSqdiBRicYhUZWx&#10;cvuGeTd/4AP3fXHjK2nnS++f+CAO5GFC8gyTyImMCSwWFXKymhQSvcXRNFFxiom7fufEx6+5es9z&#10;4W0uUbUDiUo0DomqDBMV8a+++8HT1175+O7nwoxeoiJQEXUc+yMnG1EBlvIkfvJvWCQPDD2sPtgi&#10;FcliUCFs9FAxUVmsPPF9P1l06SubNklU7WBuierry59YvCL9t7+iafzv89532B1n14n/9JUTj119&#10;Qc/4H/dcdMKX3k/P3jPO2fB3F21cUie++tQd129Z3jOWPLMKu9SJDS9t2fzqtuqgNRNVUVf0/okP&#10;Ghsmqjf279/7/PMeLz/22AvrH/bYuuwOj6e/990nv/EPHhuvvBwJWfz4ki+uPf9ci1hUHn972m9K&#10;VC1gbokKS0lUzeeW3zkh6aDL4oozfyvp7rvG0m1rz/3j9yUK6RqLnrglEVJZnPXQl2PDlcVHfvRX&#10;iTXL4r+s+KNEw8U4ZOnpsags/s2tH1m14ydTJKrT3vUOFMKg594zT/O4/1OfcOUQriLisav+NhbV&#10;M9+/1R32/Irl7rbVHz05VhSTVPi4RlStQKISjYNeJpR6MYqaTQbpxop60y0fYgi4dd8LzBqRqPzZ&#10;YEzFB1d1ghZsd4YLtjNF3f3hD275zj8xYiOpR3/tQKISjUOiKsNFFSvKoPdPfNDYGJ2o7vqdExly&#10;xd9Tl6jagUQlGodEVQaiKirKkKie+tY/Jt9NB4mqHUhUE+BdR7yT9+q0w16E/Rk2ElUZ+KmoKIMz&#10;kvigscGmho0ePRJVO5CoJgBv1I3PLJ/2GF13I1H1gUTVFYmqHUhUE0Ciqkai6gOJqisSVTuQqCaA&#10;RFWNRNUHElVXJKp2IFFNAImqGomqDySqrkhU7UCimgASVTUSVR9IVF2RqNqBRDUBJKpqJKo+kKi6&#10;IlG1A4lqApSJavGNVzDLoPyZhWcnFbLi0Le9NbQ1C5mkziBBg2F/ho1E1Qfz5x9iZ7n5sKlho0eP&#10;RNUOJKoJwHs16fSJS798AXn8ZJNHHfPertWy4uRTT4xtx6SXi0HNO+5dnCQrgs0L+zNsJCoxLCSq&#10;diBRjZCHHnoolDrpaiCSuCrOVHulTiSiqg42YPyi+stvr//W3Zt37309TM8gUYlhIVG1A4lqhBx7&#10;7LHvec97brrppjA9S1FUNpwq84SNriC2zqFveyvBgj4IK0YsKteePRK0Za1ZklYAq0+B+rwm7oyD&#10;uWF/BuC86x7gVH7g4uVX3fbTZ3e+akmJSgwLiaodSFQjBFEd7PvnzUt0RSbp9NFDnIw/rLrwLz5t&#10;ny2RtAKBPwjERoVqUVkj4MsSmI9gcbcXQR0zpZms51CMOmF/BsBE5fHn31y3fvMuiUoMC4mqHUhU&#10;I8RFZbiuKCedvg1ukhEVGZeQmcxlY4qKNdM1qFAcUVnQVKwuIt6A4sYUgzq2m2XsemX/8y/sYZyE&#10;e4j7Ht2+bO2zxLfu3mwn4rKbHjnjstWxqCw+/sfX7dl/ILRSiUQlqpGo2sG0iuqdx3yMjnIaOeGE&#10;E3hNOv2u4iGDqGwWvolHVBamt4qnc7GokmCWNesZJrNENf/dv45piIVfe5CB0Wev/RHWIT70hZXm&#10;m1O+9APLMJf4/OKHrP61tz9mokJaLOV+It7/+Tu/svTRpSf+djjNvZCoRDUSVTvQiGqEJCOqQw45&#10;ZNGiRXv37qWcdPqEjZkScyAnMiawWFTIyWpSSPQWRyIqX8rbiddIOUtU//aQw22E9MDjOxgw/XjL&#10;C4yfiJdefS3sfw3wllvqCzc8bB9TjUI/EtXcRKJqBxLVCHFRuaIsTybp9C1QkdU3jjrmvSRtRAXY&#10;xZMox79hUWYUq59A3hY0BVrS7UUZt/mC3lTXoILtziBcv+xxTiXjqo1PvxhSEpUYHhJVO5CoRgii&#10;ShRlJA7YtPrrm2//ipUpNK3M5lk5iaGIigHZqke2hYlZJCoxLCSqdiBRjZClS5cmijISUSGD1//D&#10;v3/qxisICk0ru7SSGIqouiJRiWEhUbUDiWoCJKIiqlVRXb7/qgu3zptHHDUTVv78CUeV1c8tJ5vq&#10;IVGJ5iNRtYO5Jarb7n/6b763MUxMjqKoiOSBW6PKXUOiEs1HomoHc0tUy9Y+e9lNj4SJydFVVFMX&#10;EpVoPhJVO5CoJoBEVY1EJYaFRNUOJKoJIFFVI1GJYSFRtQOJagJIVNVIVGJYNEdURxxxBG+ZdsM+&#10;hr0dNhLVBOCMJp3+NAZ7EfZn2EhUYlg0R1S8X557ake7Y3R9gkQ1ASSqaiQqMSwkqnGGRJUy1aKa&#10;P/8tnNFph70I+zNsJCoxLCSqcQb7GPZ22EhUonFIVGJYSFTjDIkqRaJqMRKVGBYS1ThDokqRqFqM&#10;RCWGhUQ1zpCoUiSqFiNRiWExflH94he/CKVOJKqecOjKjp5EJRqHRCWGxThF9cYbb7z0xONbbr7p&#10;tb17KCd9bh1RHfa2w6gWQ8ZmnfbRMy44/yKvOUjQTmg9gmRx7cf+xn9Plq0OFgl7mwnHiiO28ekV&#10;xIEDB4pHT6ISjUOiEsNiPKKyfva1117b9uADd33g/fec/rHNN35n36u74w6XTjzp1rtGIiQmeTW1&#10;1BcVNdfc/WCS9KBNm+vruvnbt1ohXjt1WKmbsk70Jyo/ej/86ZKvLjt5yapPPbLlztdffz0+ehKV&#10;aBwSlRgKdHOIauu2n9HlcZ8+Uuhnd+/eveWe1YjKAl09+Z1/cl31JyqPsnzXYF0VovIotplkzFU1&#10;1/vs5u1UZmf7ONr79+9/+eWXV234OqKy+Obdn/zxU8tcVxKVaBwSlRgcejd6wC98/Dd/+Nk/fvBP&#10;zxt1PHD+ufef+5l7PvGHLqpEV3TidOVJ516MWBWUi/mr/vqrNAVezTNW38rQUzCJlsoydR4AsmtP&#10;b9p24qm/4qYZSqArG119+j3Xh/M6eiQqUQuJSgwIluJOfN++fYtO+83EHBMJdPVf57/lmSd/3tNV&#10;iCF4pvOxmynk5m/f6kkqMOkZG/3YQMoL1VFTVD2f/rFT7NpTjz03dFFZLFn1qT859m84oeHsjhiJ&#10;StRCohIDgqhee+21l19++dKP/s/EGeOP1Qs+/tjS7yOPLU9spUNPevkkYlVQTvIE7TiMpSzp1SyY&#10;NURR9RxRISp27bFHnhqFqL635kubn974yV+9hnEVpzWc4FEiUYlaSFRiQLj73r9//65du876/aPu&#10;/Ptrf/CNxSu+/vfL//5rd37t+hHFsuuv++drv/r9v/i/saKWn3n68mu+8sADDzz55JPIgzFHlqji&#10;cFFRiPPFDDEsUdkoLalTDHZqy+PPbXz4CSqzsz/4wQ+WL19+5513LqvN7bfffuutty6+9c9jRS3+&#10;5z9btvJ7Dz/88M9+9rNP/MpV3HmMZ1AlUYlaSFRiQGxE9eKLL578h7++4q477r333rvvvpsOdHSs&#10;XLmSDvf713zFFLXs9FO/e9mldL7MWrdu3ZYtW+jE6c1zRWVjJs/f/O1baYdXMrwy1zKmJco2yzPV&#10;US0qs1Sdb/3ZiOqnGw7KmJ3NPdp33XXXihUrcNU3v/8Xpqiv3Xret278+tKlS1evXv3jH//42Wef&#10;/cSvXs0J1YhKNAiJSgwIPdqBAwdeffXVj33y6LXr7nvsscc2jpKf/OQn9KcHBxMM3X7/jFuvuPyW&#10;W27BW3TZGzZseOqpp3bsOCiPpzdtq/6MCitQLYE88rAyZvKvTrhCfK5nrB2sY5Ndw9flT/aKa080&#10;VhbsFLu2aePTLIKSs442hw7Wr19///33f2f5XzGK+s53v4HgUdd9993HrGeeeeaFF1741K9dywmV&#10;qESDkKjE4Lwx86c5Z/6f//bEkz/dtWvXzhkQxojYtm0bffT6h9baeGLNmjV0vps2bXr++edfeuml&#10;vXv30olXW2qq4+DTvye2so/sbO7R3r59+9atWzlWDz300D333LNq1Sqk9cgjjyD4n//85y+//PL+&#10;/fs//WvXjcdSIFGJWkhUYijgqrM+e9xzz2/BWHR2I2XPnj3c+HP7//jjjz/66KObN29GUS+++CJ5&#10;+3CFTjzp3FsWuIp9fP3113OP9r59+3bv3o2xbDQGFExRCN7+lOocfT1dNA2JSgyLPzj3uOd//jQ3&#10;4yOFnvTAgQN0uPStNphgYOGKogJb0npREeyjHZAsOETYiMOF1zl0DMheeeUVVxQVOHpz6w9+73t0&#10;++cXPxQmRFORqMSwGNtv/dGf4iofTMSdrDFHRBX2NpPk6FFOjt7cEtX6zbvOu+6BMCGaikSVyxFH&#10;vJs+Yopgg8Omj5hx/igtHSvQwyadrMFeJ916+4J9DHubT3zoikdPohKNQ6LKhQ7iiedenqIYpEfL&#10;YpyiqkaiGgSJSjQOiSoXiaoMiWqcIVGlSFQtRqLKRaIqQ6IaZ0hUKRJVi5GocpGoymiOqObPP4S9&#10;bjfsY9jbYSNRicYhUeVCH5GYoOHBBodNHzHNEZUYBIlKNA6JKheJqgyJqh1IVKJxSFS5VIjqhptv&#10;Z66xcs36U047K6nQM1jk3AsuTpIWhx729tD0DEcfe1xZMgnyYdNHjETVDpZeNb6/f5WoRC0kqlzo&#10;9xMTWCAYZuEnm0QhhM+tE9ZCmagI1xhroaaJsGsyDpJh00eMRCVykahELSSqXOj3ExNYkL/8quvi&#10;TNfxTXVUjKiIeC5lE2HXZBwSlWgsEpWohUSVS1dRoagygRE2F2KLoDFLxmaqLyoWZLIsGQfJsOkj&#10;RqISuUhUohYSVRkbX3lm7xuvhYkI+v3EBASq6JonVq5Z70MrLGLlG26+3aTlBa9QLSrWYvhSXZNx&#10;kA+bPiRe2bQplDqRqEQuEpWohURVxkUblxyy9PRFT9yS6Ip+PzEBUTGiQjyxe+JqprcsURXnVi9C&#10;DF1U95552trzz31h/cNhehaJSuQiUYlaSFRlIKp5N3+ASHTVVUj2RYbkMyoUQh6LUPCkLW71mZU7&#10;omqIqDjFRKIriUrkIlGJWkhUZbioEl11FRWBLZiFeHzS/GHfWcdMVjZpMcsKUy0qC9eVRCVykahE&#10;LepLpWbNpH9vWRx2x9nz3vKvExN4+JcmIJaH5/3DKhtRAZbyPItYMhmZWVhN8EbKkkmc9q53uFRG&#10;FxuvvPzjEpXIRKIStaCLCaVejKJmk0mM+6ZbPnTOhr/buu8FrJCYoOHBBoddGhLJiGrNWWduXXbH&#10;Lw4c0IhK5CJRiVrUl8ooajYZF5UryvISlYvKFWV5iUrkIlGJWkhUZSCqRFHGqEXlTwVj7AOt/oLF&#10;w6YPCUSVKMqQqEQuEpWohURVxppdjyaKMuj3ExM0PIYuqh33/TBRlCFRiVwkKlELiSoXiaqMP7n4&#10;f/1007owIUQNJCpRC4kqF4mqjD+75NQNP70vTAhRA4lK1EKiykWiKkOiErlMXlSPPfvSp6/WVdt0&#10;JKpcJKoyJCqRy+RF9fwLe864bHWYEE1FospFoipDohK5SFSiFhJVLhJVGRKVyEWiErWQqHKRqMqQ&#10;qEQuElXgXUe8kzdqy2Cnwu4NjESVy/z5h4TTMCWwwWHTR4xEJXKRqAK8UTc+s7xlwU6F3RsYiUoM&#10;C4lK5CJRBSSqaiQqMSwkKpGLRBWQqKqRqMSwkKhELhJVQKKqRqISw0KiErlIVAGJqhqJSgwLiUrk&#10;IlEFJKpqJCoxLCQqkYtEFZCoqpGoxLCQqEQuElUgEdXiG68gY9xx7+KTTz0xnlsnWOQzC89OkhaH&#10;vu2toelZyCR1hhK0HHZvYCQqMSwkKpHLnBPVxo0b9+7dGyYi6NO9f0cwTOInm8QiuSKxFspERSQa&#10;qxYhNX1jsmKkouLE7d77epiIkKhENRKVyGXOieqiiy465JBDFi1alOgqFhXlS798gU8SRx3z3niy&#10;TlSMqIjquUnE1syKkYpq2dpnP/SFlYtXbEp0JVGJaiQqkctcFBXdNyS6ImOdO4rycjFsLsRjLDRm&#10;yWSQVFNUPpyyR4K8+lpIWgGsPgXq85qotGtQzfZucLqKijNOJLqSqEQ1EpXIZe6KynBdUbbOHR94&#10;OQmGNT60whZWXnzjFSYtL3iFalHNrP8gifOI5FMx6tiIykxW0WwSVA67PTAVokp0JVGJaiQqkUtT&#10;RJX4Y8wcdthhvFrnXjGiwhCxJOJqprcsUfnc2EkEjcTtELTsj/7ics945zGnxi4ZQ3zkL+/65odP&#10;C6e2FxLV3ESiErnM9RHVm970pnPOOWfr1q2UrXNHA5STB2u4hDxqSQY6vFp9ZuWOqMrmMssa9AyT&#10;/YmKymG3B6bniOr9n7/zspseeXbnqxpRiWokKpHL3BWVK8ryZLx/RxJMIh6fNG3Yd9bNE5RNWsyy&#10;wiCiwos26S2wIq/gK03KPYPKtneDUyEqV5TlJSpRjUQlcpmLokoUZdCnx128f50BEqNY0j+sQhuW&#10;wTGeZxFLJiMzC6uZQJ5lKSA8X9ztRRm3+YLeVHVQM+zewHQVVaIoQ6IS1UhUIpc5J6o1a9YkijLq&#10;9/5TFCMV1VPbXkkUZUhUohqJSuQy50RVhkRVzSj0M9dEVfZfpD97/h9tf+lJgkJZOVTtpKxyXA5V&#10;OylWfnXfrrCVo0eiErlIVAHevUkvP3j4U8EY+0BrPMHqwu4NjEQ1OJyO5AQ1J9BV2MrRI1GJXCYv&#10;ql2v7D/lSz8IE5OjyZ1I3yFRNQpkkJyg5oREJZrM5EUFfS84RCSqaiSqwdn+0pPJCWpOsG1hK0eP&#10;RCVykagCElU1EtXgSFSGRCVykagCElU1EtXg6NGfIVGJXCSqgERVjUQ1OE0W1RAvlZ5IVCIXiSog&#10;UVUjUQ1Okx/9SVSiyUhUgfnz38J7tWWwU2H3Bkaiqs+Gl7a8/osDYSKipqjsl7rg0i9fYH/MYL9I&#10;wmtcjfC/f/jMwrOLP3eSVK4O6oetHCpdD4VEJXKRqEQtJKr6nL72yncsW3D9luVJH13z0R/OsJ9z&#10;xFLuGyvjMJvsmmTSf+4LbxXFVhEjElXXQyFRiVwkKlELiao+9M7zbv4AkfTRdURlgySftBGVFQj/&#10;hUlPlonKfpTSynVidKIqHgqJSuQiUYlaSFT18d456aNrPvqzh3jFwZM5zPOoiHKZqMgzaeU6MWpR&#10;xYfiT78kUYk8JCpRi9GJ6qKNS+K+rK1x5F2feXTHhkQPZWG/ow/2DJAw6/Dq+rECdWJR2VLgC9aM&#10;eR95d7LBo4v/eMMH735kpV0DQtRBohK1GJ2o2kcyjPh3t52CjF94bXfu19PjoZVpyYZQSIiC/QcZ&#10;r2B1bEQVJ2vGiP6Oquuh+JP/9zGNqEQWEpWohURVH++dXVGWxx+JHoqBhHzMRLh7PMlgy5NEV1GZ&#10;zyxZM0b0yxRdD4U+oxK5SFSiFhJVfeidE0UZNUUVu4dBlY2cXFQmoWpRERSyvvU3OlEVD4VEJXKR&#10;qEQtJKr6rNy+IVGUUVNUOMY/ozLx2DNAMCcxaU//LAmmJSv7NwMtk3xRsCxG9Oiv66GQqEQuEpWo&#10;hUQ1OGgj0UNzYkSi6opEJXKRqEQtJKrBabKoRvTorysSlchFohK1kKgGR6IyJCqRi0QlaiFRDY4e&#10;/RkSlchFohK1kKgGJ/fvqMYZEpVoMhKVqIVENTg1f0JpIqFHf6LJSFSiFhLV4EhUhkQlcpGoRC0k&#10;qsHRoz9DohK5SFSiFhLV4Hzow7/LwIXACoSX53UjrlBWDlU7Kascl0PViCH+j82eSFQil0aI6ozL&#10;VoeSaCoSlRgWEpXIpRGiEs1HohLDQqISuQxTVOs37wol0TokKjEsJCqRyzBF1RzedcQ7w6P3Tsoe&#10;2cflULWTsspxOVTtpKxyXA5VOymrHJdD1U7KKsdlqnGIwsGqh0QlhoVEJXJpp6joiJMvNSmS4BCF&#10;g1UPiUoMC4lK5CJRzdGQqMSkkKhELhLVHA2JSkwKiUrkIlHN0ZCoxKSQqEQu7RTVZxv8EwANCYlK&#10;TAqJSuTSTlFtb/CPqjUkcHk4WPWQqMSwkKhELhLVHA0OUThY9ZCoxLCQqEQuLX/0d8e9i+fNcNQx&#10;7/U++tC3vdWSi2+8wpPV4Ys4J596YlKnIqj8mYVnJ0kPZmW1NpSQqMSkkKhELnPiMypMgFpiVfQh&#10;hkQ29Vsorn3MwaoRdpLUoz8xKSQqkcucePRHT33ply/AFj6EGlxUWTHIsoMHOy5RieYgUYlc5oqo&#10;6Kl5pcu2jInKHuj5rGp7uWywHdqjULa4SRGsPlEtKp/LIrRmy7IW8hS8Wavgjbt0PcP2xDVtcSfZ&#10;gPE/+tu09eVQmkWimptIVCKXufLoz4YURx3zXvuwynt/enCbRSZWQjHift9ERVBOFscfLgzmmk6Y&#10;VSYq8lTj1T8GI2nrYi0sbhnCKtj2W30KrN0/fmMpK1tNXyNl28g4xi+q3/rcsj//5rpYVxLV3ESi&#10;ErnMLVER1oObVGyyvqis60ceFaKiDknHavqyXcPnUj9pjUmSVi2u4GUWjFv2ysWaVvYY/6M/RGXh&#10;uppGUR3zG7/B8SzyZ+eeu2/nToJCWTlU7aSsclwOVTspqxyXQ9VOyirH5VC1k7LKVj6wZ084Rr2Q&#10;qEQuc+jRn5VtjBIPemyWu6EsXCdxFBenTrGdrst6+Nxia0yStGpxBS8nq/PKxZpW9pigqFxXN3zo&#10;Y2He9ECn/PITjyuKwZEJx6gXEpXIZc6JyibjDt2eztnjMh8qFaOrbIqLmwgtyevQR1TWIK/2lM9W&#10;Z0tRtqWspu9yXPa4ZukDiTkmEotXbArnbEpg6JB00AoLLrNwjHohUYlc2v/ojw6dtxDEEoo/17G5&#10;ZLyXL4Z5yKrF+a6LsyJL2rjNvAjxBnj4XMcz3ng8/vPd8RZ8db5tvrXxZLJ3E/mMKo5P/u0Pv3LK&#10;J8O86UGiKguusXCMeiFRiVzaKSrvo1sW7FdxbNRfTPDRH4q6d+PPydRvszno0V9ZSFRidEhU0xRD&#10;FFX9bsUYiqhcUYZE1aaQqMTokKg6Ag2wbELFI8H6MXjLyQO9AYN2wsGqx+CiihVlTKOo9OivLOpf&#10;URKVyEWimqMxflEVkajaFBKVGB0S1RwNiao/sh79rV+5guMMxx19tCfffuihlrz9hiWeHCRoxxoE&#10;1njWKb+XO4vyxTP7xWtIRdisnkHNcIx6IVGJXCSqORr1uxVDojI4bkkH3TOs94+7+1gYA4Y1joRs&#10;EgsSPWddd/kiZrkp8ajtFxtm9SnYBrvDeob+jkqMDolqjgaHKBysekhUhnXoWUFHn4hhiKKiWRqP&#10;Mz56y5qVbJKLqn7s27kzHKNZXtnU/Y/kJCqRSztFlfyEkqIYdFXhYNVDojI4bkkH3TPo8Rmm8OrL&#10;uhVMYGBWsKeClK0ysKDVSbxiYbOSpEXPWT7S6hpDEdXa88+9/1Of2L7m3jA9i0QlcmmnqJJfplAU&#10;Y/x/R1VkTomKAgMaG9OYqBhg+bM4mrXxFhmrjE5in1khCfNZkrSoP4v1MmnEY75cURUf/SEqTjGR&#10;6EqiErlIVHM0xv/LFEXmmqgIFmfSDGTCcMxGbgibS4F82ejHxkZJ0qLnrKRNMm4pYriisnBdSVQi&#10;Fz36m6MhUfVHWe9fEfT4bgUbvthAiryPmTyoYKMu5lJAKhXCoFlao06cpE3yPWclqyYzoKgeu/Ya&#10;E1J1rPvcBRd+8WMSlchCopqjoUd//UGHnnTQPSMWlU1aIyYt0wOvLhWStgiZnsKw1twxTHr9nrN8&#10;kohrEn2IqutnVCYni9UfPflnN9/0xv79GlGJXNopqlf37WLEQF9MULAyb8UicYWycqjaSVnluByq&#10;dlJWOS6Hqp2UVY7LoWonXSt/6MO/Gw5WPepLZRQ1m0PuTygxKrKzEA9ubMxEkLS5/mEVgSS8ArNi&#10;f3QNbwQSu1TMotkwYwZfI2Hf6UiSPaPi0Z8ryvISlcilnaISQ0eiMvTLFGXRVVSJogyJSuQiUYla&#10;SFSGRFUWxUd/Ox/4UaIoQ6ISuUhUohYSlZH76G8oYV9/SEi+DTHxKIqqDIlK5CJRiVpIVMZERDUV&#10;UXz0V4ZEJXKRqEQtJCpDj/7KgkFeOEa9kKhELhKVqIVEZUhUZSFRidEhUYlaSFSGHv2VRX1Rfe6v&#10;znhww91hQogaSFSiFhKVIVGVRX1RXfF3f7p89Y1hQogaSFSiFhKVoUd/ZSFRidEhUYlaSFSGRFUW&#10;EpUYHRKVqEV9qaw9v+7XlF9Y/3AoTQ969FcWEpUYHRKVqMU0jn5GwSHz59MjJ2AvRloEhbJyqNpJ&#10;WeW4HKp2UlY5LoeqnZRVjsuhaidllb184cKF4Rj1QqISuUhUohb1x0lCVCNRiVwkKiHEWJGoRC4S&#10;lRBirEhUIheJSggxViQqkYtEJYQYKxKVyEWiEkKMFYlK5CJRCSHGikQlcpGohBBjRaISuUhUQoix&#10;IlGJXCQqIcRYkahELhKVEB1cuHBh+NWgTnr+hhCFULWTsspxOVTtpKxyXA5VOymrHJdD1U7KKsfl&#10;ULUT8gf27AlHsBcSlchFohKiA/rc5OdWFXUCjYUj2AuJSuQiUQnRgUTVX3DcwhHshUQlcpGohOiA&#10;kUHSBSvqhEQlRodEJUQHElV/oUd/YnRIVEJ0oEd//YVEJUaHRCVEBxJVf6FHf2J0SFRCdKBHf/2F&#10;RCVGh0QlRAc9RbV+5Qr746Hjjj7ak28/9FBL3n7DEk8OErRjDQJrPOuU30sq9AwWubhkdOhba9iO&#10;dE3WDz36E6NDohKig5qP/nAAvXlsgj5cUhbWOH6ySRRC+Nw6Udy8JFxj5l3b+K7JmiFRidEhUQnR&#10;AR100gV3DTr06y5fRGUfQg1RVDRL43Emd3xDuHW6RjyXsomwa7JmFB/9vbJpUyh1IlGJXCQqITqo&#10;LyqGHbx6fXp2K5jAwDp9e6RG2SoDC1qdxEYWNitJenjjsUXQmCVtjRaxdYoRz2VB2/iuyZpB/XAE&#10;Z7n3zNPWnn/uC+sfDtOzSFQiF4lKiA7ocJMuuGvQodujOSRhwx3r1hlguUJoysZbZKwymvHev6ul&#10;CFou2wYa8aEV7VjZ1xiv2ipUi4q1GL5U12TNYJFwBGdBVCvedwKR6EqiErlIVEJ0QIebdMFdw0VF&#10;sAiTZiDTjGM2cmfYXArkffEkbMyUJC1Y3NqxiKtZy1miKs6tXqQ6WHs4grO4qBJdSVQiF4lKiA7K&#10;JJEEHbqbhqGMS4K8GSsOKtjoh7kUUFGFD2iW1pLxFm2STxq3TbX6zModURXnVi9SHae96x2xlspi&#10;45WXX/HV8yUqkYVEJUQHfYjKJm1BkxavVnbfmEtYhExPH1hr1ohNWn1r3NZL2aTFLCuQafKIas1Z&#10;Z25ddscvDhzQiErkIlEJ0QEdbtIFF4NREdUgHvf4p0ckbW6iDa/ALJdQWXgjEMvD896ajaiA1Xme&#10;RSwZb6GH1QRvpCxZP1gwHMFZXFSuKMtLVCIXiUqIDvQTSv1FV1ElijIkKpGLRCVEB/oJpf6i+HdU&#10;O+77YaIoQ6ISuUhUQnQwNlH5I7sY+7RpWDGGVXjolynE6JCohOhAj/76C4lKjA6JSogOJKr+ovjo&#10;rwyJSuQiUQnRgT6j6i8kKjE6JCohOpCo+gs9+hOjQ6ISogM9+usvJCoxOiQqITqQqPoLPfoTo0Oi&#10;EqIDPfrrLyQqMTokKiE6kKj6Cz36E6NDohKigwsXLgx/GdsJIwb6YoJCWTlU7aSsclwOVTspqxyX&#10;Q9VOyirH5VC1k7LKcTlU7YT8gT17whHshUQlcpGohBBjRaISuUhUQoixIlGJXCQqIcRYkahELhKV&#10;EGKsSFQiF4lKCDFWJCqRi0QlhBgrEpXIRaISQowViUrkIlEJIcaKRCVykaiEEGNFohK5SFRCiLEi&#10;UYlcJCohxFiRqEQuEpUQYqxIVCIXiUoIMVYkKpGLRCWEGCsSlchFohKiLvoPIMXKVq7/Pz5AohK5&#10;SFRC1IUeOflvgQoLdBWOUQ0kKpGLRCVEXeiOkw5aYcGQKxyjGkhUIheJSoi6SFRlIVGJkSJRCVEX&#10;PforC4lKjBSJSoi6SFRlIVGJkSJRCVEXPforC4lKjBSJSoi60B0nHXR/cfsNS2gKrrt80Vmn/F4y&#10;Nw7mXtyvHd9+6KG2FuO4o48uSw4eNBWOUQ0kKpGLRCVEXeiOkw66v6Cd9StXUMBDFW2iKOb2LSrC&#10;PcfqaMqk2DU5YNBOOEYRr2zaFEqdSFQiF4lKiLpUSKV+mB58stoTLpX+Il6cMsOpsuSA0fXvqNae&#10;f+79n/rE9jX3hulZJCqRi0QlRF2GIirCnr/dfsOSOHnd5YtIQmwOl8pxRx9tc2NvMUkFXlnWk3HE&#10;TrLKZckBY9/OneEYRSCqFe87gUh0JVGJXCQqIepCt5500H2Hi8eeAfLqHxdhjriMVFCa2csLhNku&#10;9lYxWNzWAr5g1+SAUS2qRFcSlchFohKiLvTsSQc9YJhs0A++iZXjKzJRWZlCohYmzXNlES9enRww&#10;rj391NhJFbHucxdcec15EpXIQqISoi5DERVqQRU+adog4mQiKvtYi0I8orJqDRFV2WdUsaJWf/Tk&#10;n9180xv792tEJXKRqISoy1D+jsqs4x9QIZ7rLl/EpFuHskvLpEJYprGiqn7054qyvEQlcpGohKjL&#10;UH6ZArXgieKXI/zLFP4BFbMsc8mFF1jBHhVaBSuDVS6GV/AGy5KDR5moEkUZEpXIRaISoi5DEVUr&#10;o+ujv50P/ChRlCFRiVwkKiHqop9QKouuoipDohK5SFRC1KWZorIPvRL8U67xRNdHf2VIVCIXiUqI&#10;uujRX1lIVGKkSFRC1EWiKgs9+hMjRaISoi76jKos5unX08UokaiEqItEVRYSlRgpEpUQddGjv7KQ&#10;qMRIkaiEqItEVRYSlRgpEpUQddGjv7KQqMRIkaiEqAvdcdJBKywkKjFSJCoh6nLI/Pn0yDGMsfbt&#10;3ElQKCuHqp2UVY7LoWonZZXjcqjaSVnluByqdlJWOS5zZMIxqoFEJXKRqIQQY0WiErlIVEKIsSJR&#10;iVwkKiHEWJGoRC4SlRBCiEYjUQkhhGg0EpUQQohGI1EJIYRoNBKVEEKIRiNRCSGEaDQSlRBCiAbz&#10;L//y/wF/RPpneLcVxAAAAABJRU5ErkJgglBLAQItABQABgAIAAAAIQCxgme2CgEAABMCAAATAAAA&#10;AAAAAAAAAAAAAAAAAABbQ29udGVudF9UeXBlc10ueG1sUEsBAi0AFAAGAAgAAAAhADj9If/WAAAA&#10;lAEAAAsAAAAAAAAAAAAAAAAAOwEAAF9yZWxzLy5yZWxzUEsBAi0AFAAGAAgAAAAhAI/cQgorBAAA&#10;BBEAAA4AAAAAAAAAAAAAAAAAOgIAAGRycy9lMm9Eb2MueG1sUEsBAi0AFAAGAAgAAAAhAKomDr68&#10;AAAAIQEAABkAAAAAAAAAAAAAAAAAkQYAAGRycy9fcmVscy9lMm9Eb2MueG1sLnJlbHNQSwECLQAU&#10;AAYACAAAACEApWG2BNwAAAAFAQAADwAAAAAAAAAAAAAAAACEBwAAZHJzL2Rvd25yZXYueG1sUEsB&#10;Ai0ACgAAAAAAAAAhAFaBaODuOwAA7jsAABQAAAAAAAAAAAAAAAAAjQgAAGRycy9tZWRpYS9pbWFn&#10;ZTEucG5nUEsFBgAAAAAGAAYAfAEAAK1EAAAAAA==&#10;">
                <v:group id="Group 10" o:spid="_x0000_s1027" style="position:absolute;width:44005;height:28041" coordsize="44005,28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6" o:spid="_x0000_s1028" type="#_x0000_t75" style="position:absolute;width:44005;height:28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p9xnCAAAA3AAAAA8AAABkcnMvZG93bnJldi54bWxEj9GKwjAURN8X/IdwBd+2qYuoWxtFBFFY&#10;X6z7AZfm2labm5Jktf79RhB8HGbmDJOvetOKGznfWFYwTlIQxKXVDVcKfk/bzzkIH5A1tpZJwYM8&#10;rJaDjxwzbe98pFsRKhEh7DNUUIfQZVL6siaDPrEdcfTO1hkMUbpKaof3CDet/ErTqTTYcFyosaNN&#10;TeW1+DMKcF613bZ40OG6S+liZhc3/jkpNRr26wWIQH14h1/tvVYw+Z7C80w8An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qfcZwgAAANwAAAAPAAAAAAAAAAAAAAAAAJ8C&#10;AABkcnMvZG93bnJldi54bWxQSwUGAAAAAAQABAD3AAAAjgMAAAAA&#10;">
                    <v:imagedata r:id="rId11" o:title=""/>
                    <v:path arrowok="t"/>
                  </v:shape>
                  <v:shapetype id="_x0000_t32" coordsize="21600,21600" o:spt="32" o:oned="t" path="m,l21600,21600e" filled="f">
                    <v:path arrowok="t" fillok="f" o:connecttype="none"/>
                    <o:lock v:ext="edit" shapetype="t"/>
                  </v:shapetype>
                  <v:shape id="Straight Arrow Connector 9" o:spid="_x0000_s1029" type="#_x0000_t32" style="position:absolute;left:15240;top:13144;width:6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j2hsMAAADaAAAADwAAAGRycy9kb3ducmV2LnhtbESPQWvCQBSE7wX/w/KE3urGHIpGVxGx&#10;4KWhtUXw9sg+k2j2bdhdk/jvuwXB4zAz3zDL9WAa0ZHztWUF00kCgriwuuZSwe/Px9sMhA/IGhvL&#10;pOBOHtar0csSM217/qbuEEoRIewzVFCF0GZS+qIig35iW+Lona0zGKJ0pdQO+wg3jUyT5F0arDku&#10;VNjStqLiergZBeWndZQcL3lam/y+n33R/LS7KfU6HjYLEIGG8Aw/2nutYA7/V+IN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49obDAAAA2gAAAA8AAAAAAAAAAAAA&#10;AAAAoQIAAGRycy9kb3ducmV2LnhtbFBLBQYAAAAABAAEAPkAAACRAwAAAAA=&#10;" strokecolor="#00b050">
                    <v:stroke endarrow="block"/>
                  </v:shape>
                </v:group>
                <v:line id="Straight Connector 19" o:spid="_x0000_s1030" style="position:absolute;visibility:visible;mso-wrap-style:square" from="15335,20574" to="15335,2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AHT8AAAADbAAAADwAAAGRycy9kb3ducmV2LnhtbERP32vCMBB+F/Y/hBvsTdON4rbOKHUg&#10;+Donw8ejuTbV5lKSaOt/vwiCb/fx/bzFarSduJAPrWMFr7MMBHHldMuNgv3vZvoBIkRkjZ1jUnCl&#10;AKvl02SBhXYD/9BlFxuRQjgUqMDE2BdShsqQxTBzPXHiauctxgR9I7XHIYXbTr5l2VxabDk1GOzp&#10;21B12p2tgsNf7ds1bw7D0dRlOZ7zfP2eK/XyPJZfICKN8SG+u7c6zf+E2y/pAL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GgB0/AAAAA2wAAAA8AAAAAAAAAAAAAAAAA&#10;oQIAAGRycy9kb3ducmV2LnhtbFBLBQYAAAAABAAEAPkAAACOAwAAAAA=&#10;" strokecolor="#bc4542 [3045]"/>
                <v:shape id="Straight Arrow Connector 20" o:spid="_x0000_s1031" type="#_x0000_t32" style="position:absolute;left:15335;top:22669;width:4858;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PCZsEAAADbAAAADwAAAGRycy9kb3ducmV2LnhtbERPPWvDMBDdA/kP4grdYrkeiutYCSGk&#10;4KWhcUuh22FdbLfWyUhK7Pz7agh0fLzvcjubQVzJ+d6ygqckBUHcWN1zq+Dz43WVg/ABWeNgmRTc&#10;yMN2s1yUWGg78YmudWhFDGFfoIIuhLGQ0jcdGfSJHYkjd7bOYIjQtVI7nGK4GWSWps/SYM+xocOR&#10;9h01v/XFKGjfrKP06+eY9eZ4q/J3evk+XJR6fJh3axCB5vAvvrsrrSCL6+OX+AP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M8JmwQAAANsAAAAPAAAAAAAAAAAAAAAA&#10;AKECAABkcnMvZG93bnJldi54bWxQSwUGAAAAAAQABAD5AAAAjwMAAAAA&#10;" strokecolor="#00b050">
                  <v:stroke endarrow="block"/>
                </v:shape>
                <v:shape id="Straight Arrow Connector 22" o:spid="_x0000_s1032" type="#_x0000_t32" style="position:absolute;left:14192;top:20097;width:6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35isQAAADbAAAADwAAAGRycy9kb3ducmV2LnhtbESPQWvCQBSE7wX/w/KE3urGHEqauoqI&#10;gpcGqyL09si+JqnZt2F3jcm/7wqFHoeZ+YZZrAbTip6cbywrmM8SEMSl1Q1XCs6n3UsGwgdkja1l&#10;UjCSh9Vy8rTAXNs7f1J/DJWIEPY5KqhD6HIpfVmTQT+zHXH0vq0zGKJ0ldQO7xFuWpkmyas02HBc&#10;qLGjTU3l9XgzCqoP6yi5/BRpY4pxnx3o7Wt7U+p5OqzfQQQawn/4r73XCtIUHl/i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rfmKxAAAANsAAAAPAAAAAAAAAAAA&#10;AAAAAKECAABkcnMvZG93bnJldi54bWxQSwUGAAAAAAQABAD5AAAAkgMAAAAA&#10;" strokecolor="#00b050">
                  <v:stroke endarrow="block"/>
                </v:shape>
                <w10:anchorlock/>
              </v:group>
            </w:pict>
          </mc:Fallback>
        </mc:AlternateContent>
      </w:r>
    </w:p>
    <w:p w:rsidR="002E6FAA" w:rsidRDefault="002E6FAA" w:rsidP="002E6FAA">
      <w:pPr>
        <w:pStyle w:val="Caption"/>
        <w:jc w:val="center"/>
        <w:rPr>
          <w:i/>
        </w:rPr>
      </w:pPr>
      <w:r>
        <w:rPr>
          <w:i/>
        </w:rPr>
        <w:lastRenderedPageBreak/>
        <w:t>FIG.</w:t>
      </w:r>
      <w:r w:rsidRPr="00267603">
        <w:rPr>
          <w:i/>
        </w:rPr>
        <w:t xml:space="preserve"> 1. The proposed </w:t>
      </w:r>
      <w:r>
        <w:rPr>
          <w:i/>
        </w:rPr>
        <w:t xml:space="preserve">study for </w:t>
      </w:r>
      <w:r w:rsidRPr="00267603">
        <w:rPr>
          <w:i/>
        </w:rPr>
        <w:t>energy-mix optimization</w:t>
      </w:r>
    </w:p>
    <w:p w:rsidR="004C6B3F" w:rsidRDefault="004C6B3F" w:rsidP="004C6B3F">
      <w:pPr>
        <w:ind w:left="720"/>
      </w:pPr>
      <w:r>
        <w:rPr>
          <w:noProof/>
        </w:rPr>
        <mc:AlternateContent>
          <mc:Choice Requires="wpg">
            <w:drawing>
              <wp:inline distT="0" distB="0" distL="0" distR="0" wp14:anchorId="3406884C" wp14:editId="79A79017">
                <wp:extent cx="4815840" cy="3371850"/>
                <wp:effectExtent l="0" t="0" r="3810" b="0"/>
                <wp:docPr id="25" name="Group 25"/>
                <wp:cNvGraphicFramePr/>
                <a:graphic xmlns:a="http://schemas.openxmlformats.org/drawingml/2006/main">
                  <a:graphicData uri="http://schemas.microsoft.com/office/word/2010/wordprocessingGroup">
                    <wpg:wgp>
                      <wpg:cNvGrpSpPr/>
                      <wpg:grpSpPr>
                        <a:xfrm>
                          <a:off x="0" y="0"/>
                          <a:ext cx="4815840" cy="3371850"/>
                          <a:chOff x="0" y="0"/>
                          <a:chExt cx="4815840" cy="3371850"/>
                        </a:xfrm>
                      </wpg:grpSpPr>
                      <wpg:grpSp>
                        <wpg:cNvPr id="18" name="Group 18"/>
                        <wpg:cNvGrpSpPr/>
                        <wpg:grpSpPr>
                          <a:xfrm>
                            <a:off x="0" y="0"/>
                            <a:ext cx="4815840" cy="3371850"/>
                            <a:chOff x="0" y="0"/>
                            <a:chExt cx="4815840" cy="3371850"/>
                          </a:xfrm>
                        </wpg:grpSpPr>
                        <wpg:grpSp>
                          <wpg:cNvPr id="15" name="Group 15"/>
                          <wpg:cNvGrpSpPr/>
                          <wpg:grpSpPr>
                            <a:xfrm>
                              <a:off x="0" y="0"/>
                              <a:ext cx="4815840" cy="3371850"/>
                              <a:chOff x="0" y="0"/>
                              <a:chExt cx="4406265" cy="2922905"/>
                            </a:xfrm>
                          </wpg:grpSpPr>
                          <pic:pic xmlns:pic="http://schemas.openxmlformats.org/drawingml/2006/picture">
                            <pic:nvPicPr>
                              <pic:cNvPr id="497" name="Picture 49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406265" cy="2922905"/>
                              </a:xfrm>
                              <a:prstGeom prst="rect">
                                <a:avLst/>
                              </a:prstGeom>
                            </pic:spPr>
                          </pic:pic>
                          <wps:wsp>
                            <wps:cNvPr id="14" name="Straight Arrow Connector 14"/>
                            <wps:cNvCnPr/>
                            <wps:spPr>
                              <a:xfrm>
                                <a:off x="1371600" y="1162050"/>
                                <a:ext cx="638175" cy="952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 name="Straight Connector 1"/>
                          <wps:cNvCnPr/>
                          <wps:spPr>
                            <a:xfrm>
                              <a:off x="1495425" y="2152650"/>
                              <a:ext cx="3669" cy="44767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 name="Straight Connector 4"/>
                          <wps:cNvCnPr/>
                          <wps:spPr>
                            <a:xfrm>
                              <a:off x="1390650" y="2171700"/>
                              <a:ext cx="9525" cy="40005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3" name="Straight Arrow Connector 13"/>
                          <wps:cNvCnPr/>
                          <wps:spPr>
                            <a:xfrm>
                              <a:off x="1390650" y="2066925"/>
                              <a:ext cx="714375" cy="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a:off x="1495425" y="2390775"/>
                              <a:ext cx="501156" cy="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4" name="Text Box 24"/>
                        <wps:cNvSpPr txBox="1"/>
                        <wps:spPr>
                          <a:xfrm>
                            <a:off x="2238375" y="1590675"/>
                            <a:ext cx="371475" cy="219075"/>
                          </a:xfrm>
                          <a:prstGeom prst="rect">
                            <a:avLst/>
                          </a:prstGeom>
                          <a:solidFill>
                            <a:schemeClr val="accent3">
                              <a:lumMod val="40000"/>
                              <a:lumOff val="60000"/>
                            </a:schemeClr>
                          </a:solidFill>
                          <a:ln w="6350">
                            <a:solidFill>
                              <a:schemeClr val="tx1"/>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rsidR="00A600CE" w:rsidRPr="00596FD0" w:rsidRDefault="00A600CE" w:rsidP="00A4309C">
                              <w:pPr>
                                <w:spacing w:before="0"/>
                                <w:ind w:left="-180" w:right="-165"/>
                                <w:jc w:val="center"/>
                                <w:rPr>
                                  <w:sz w:val="18"/>
                                  <w:szCs w:val="18"/>
                                </w:rPr>
                              </w:pPr>
                              <w:r w:rsidRPr="00596FD0">
                                <w:rPr>
                                  <w:sz w:val="18"/>
                                  <w:szCs w:val="18"/>
                                </w:rPr>
                                <w:t>SMR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406884C" id="Group 25" o:spid="_x0000_s1026" style="width:379.2pt;height:265.5pt;mso-position-horizontal-relative:char;mso-position-vertical-relative:line" coordsize="48158,33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Dvk8wUAALsYAAAOAAAAZHJzL2Uyb0RvYy54bWzsWV1v2zYUfR+w/0Do&#10;PbUky3Zs1ClcJy0KZG3QdOgzLVO2UInUKDp2Ouy/71ySkp3YadwMDYaiD3VIih+Xl+ee+9GXrzZl&#10;wW6ErnMlx0H0IgyYkKma53IxDv789ObkNGC14XLOCyXFOLgVdfDq7PffXq6rkYjVUhVzoRk2kfVo&#10;XY2DpTHVqNOp06Uoef1CVULiY6Z0yQ26etGZa77G7mXRicOw31krPa+0SkVdY/TcfQzO7P5ZJlLz&#10;IctqYVgxDiCbsb/a/s7ot3P2ko8WmlfLPPVi8CdIUfJc4tB2q3NuOFvpfG+rMk+1qlVmXqSq7Kgs&#10;y1Nh74DbROG927zValXZuyxG60XVqgmqvaenJ2+bvr+50iyfj4O4FzDJS7yRPZahD+Wsq8UIc97q&#10;6rq60n5g4Xp0302mS/qLm7CNVettq1axMSzFYHIa9U4TaD/Ft253EJ32vOLTJV5nb126vHhkZac5&#10;uEPyteK0nVZuf7cIKNy9G/o/z93uvVv0f3i3JOzHfQhGLx4P43gYWqkeeLcqT0f45/GN1h6+H+cB&#10;rDIrLQK/SXnUHiXXX1bVCUyx4iaf5UVubi2twOhIKHlzladX2nW2ppIMBw2e8J2OZTQESNEimudW&#10;cbrVpUq/1Eyq6ZLLhZjUFTgJTEmzO3en2+6dI2dFXr3Ji4IsjNr+cuCve/Z/QD+OW85VuiqFNI4s&#10;tShwTyXrZV7VAdMjUc4EbF+/m0eWvmCyl7Wh48h4LYH9HZ9OwnAYvz6Z9sLpSRIOLk4mw2RwMggv&#10;BkkI455G039odZSMVrXAfXlxXuVeVozuSXuQrTyvOx60fMpuuGVt0pQVqPlrRcQQqYRkrY0WJl1S&#10;M4O2PkLDbk37wap2q03Sew0+oxVHMdhjeMZL69q8Fapk1IBGIYPVKL+BtE6aZop/eCeAlQzyEGXB&#10;BdbNG6N3nN7IAR5yHtdLXgmIQNtuoRslDXKvjeb5YmnYRGu1ZlMlJWRWmmEK5PXLptKzfv2QwiIQ&#10;ej8Eu8PUo6gfhw25N/Tf755GA88Fw55zKy0R7CkOT2bFauVxwDyoRj4qpH1/VeTzxk5qvZhNC+3B&#10;E7728uDEenea4XlxIefM3FZweUbnsM5CWKt028K1NHe2LXNbCDqskB9FBo8Jx+ZEs7GKaI/kaQp7&#10;c/btZ2+B6ReGFhrfXOiAnNFSYeOY9tQjFrcr7MlKmnZxmUulD51uNo3ImZsPlO7cm5ozNb+1aLAf&#10;AFU7xfvf58LvHnxboDB7ARIUcD8Ct8mwl1DQQy4q6sFd+aCkwW233x86D5Ykgz4Q7Ky44YvGmr3B&#10;F7kka+Ojg0j9b2CKW1jiHb8HTM3CJ4GpWfxsYKKn++EEuM9/WwB9L/ENQwKNA9AgGoAEARHnOinu&#10;tWRnQ6AkDLc09AtAP4qNngVAUXePgvY8aJeAcDwTdXeAFIJ1nI/cAmkQJd3Gg1qM/XKfMLOfwH0+&#10;D2DbZOXhkM8mL8cDdtd1ArwD5xy3gO2FUdTrO+f5C7BUECG/8BMAFnHM88Z7ceuvP1Fc9lptGIa2&#10;7EpVKWY2GPc5NYH4gdQujrunlkcpU+mBc+/DFplM0vBsHAHXj8R8307y7iUcB1+/a4FRrMo/1Nxl&#10;LBQq+DgCw1Qes1kwMiw3THkMFUcp4bD58J2sppBsPQ76XYQlFnG7GU+7zO24Dfjv7EBh7Tmvl25S&#10;saD2uTJtBGoDHJuQ+Lx2q3DbOpAmHYF+m1TR1j5SdfnVEQufFNk2mc4TItv5l2bxg2mS2cw2HqAu&#10;Y2JaoSKAQLGu0jc59HvJa3PFNQrNGETx3HzAT1YoPJ3yrYAtlf56aJzmozKArwFbo3A9Duq/Vpwq&#10;X8U7iZrBMEqo1mpsJ+kNYnT07pfZ7he5KqcKVZbISmebNN8UTTPTqvyMEsOETsUnLlOcjYy5aU6N&#10;K6ejRp+KycROcgW1S3ldoQznsmTC1afNZ64rnzAZ2PN71VQp9vImN5cgIdVkZVSW2yoKYcxp1een&#10;2zQUFXJrEL6aTyX43b6dv/0/h7N/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Ki0Ld0AAAAFAQAADwAAAGRycy9kb3ducmV2LnhtbEyPQWvCQBCF7wX/wzKF3uom2lhJsxGRticp&#10;qIXS25gdk2B2NmTXJP77bnupl4HHe7z3TbYaTSN66lxtWUE8jUAQF1bXXCr4PLw9LkE4j6yxsUwK&#10;ruRglU/uMky1HXhH/d6XIpSwS1FB5X2bSumKigy6qW2Jg3eynUEfZFdK3eEQyk0jZ1G0kAZrDgsV&#10;trSpqDjvL0bB+4DDeh6/9tvzaXP9PiQfX9uYlHq4H9cvIDyN/j8Mv/gBHfLAdLQX1k40CsIj/u8G&#10;7zlZPoE4KkjmcQQyz+Qtff4DAAD//wMAUEsDBAoAAAAAAAAAIQARNDE0U4gAAFOIAAAUAAAAZHJz&#10;L21lZGlhL2ltYWdlMS5wbmeJUE5HDQoaCgAAAA1JSERSAAACZAAAAZYIAgAAAFnBCGQAAAABc1JH&#10;QgCuzhzpAAAABGdBTUEAALGPC/xhBQAAAAlwSFlzAAAOwwAADsMBx2+oZAAAh+hJREFUeF7tnQdg&#10;FFXXhkkloYQ0JYQkhKbwidJCJ3QBAQUUJCBKryoCSkIJIBiqVP2kCQhKU0HAD5EiXXpoij8oLQkQ&#10;QAOEACEkJPzv7rkZJ7uzu7Ob3SS7OQ/jeO65987MzkzuO+fOzB2np0+fFmEYhmEYxjDO4v8MwzAM&#10;wxiAxZJhGIZhTMBiyTAMwzAmYLFkGIZhGBOwWDIMwzCMCVgsGYZhGMYELJYMwzAMYwIhlpUqVXLK&#10;CfkZhmEYhvl3UIKhQ4eGhoZGRkbChnZifvHiRW0OwzAMwxRqlLthY2JiLl26JBJMwUAn+m/btq3I&#10;kDFz5kxc9IiEzdDvh6Crq7xBf+158JMZhinkKItl9+7dhwwZIhJFiqxbt45aJbTF5EGDBeD/9ddf&#10;5QXglAogefnyZVSBITVnZGOOKlItKVfyGFpRYQaBPg7KjBkznj59ikuZ7du364tEZGTkggULRMJm&#10;yLeEaN26tcizPfprFxkODc5/+tPA34KtLw6w/NyvgloAOfCIPBujv2pb7zFbYOhXWHBBjPJSi0rk&#10;49EB+mtXvPS3Kdgn5u7GIqK9efpUro5oi4X36dMDBw5UrFiRbGQhuVYLhZ5IwmjTpg0VwEIkW1oO&#10;nAAGlgMnNXPSYmk5mJtcEWUVZrAbJZGALe2uvEe+JXlP/q49X5D/NcEmpy3AXxyWj7WIdC7QOUxW&#10;WaZK8nHVVsQqvwJLwAHV/3vJ310kXzu18HnZmll2kueILGnrYSQmJpIHHDp0CD+G9B/Ja9eu1a1b&#10;F6HnrFmzULhx48br169v0aIFFUZYg4iHbH3oJmiXLl0wx2IHDhwIo0KFClgO5iZXBCcjsXDhQorn&#10;sLtwiYQ5xRx0CYkkwnrNrnRyQlBCBeRXUriUo1z5JSeVIT+g8uQxEtnLF4uS8vWSU7/DADYtFllw&#10;ajNzoHLVyMISyJbWIr9GRlJaEebG90mBBZuNOf5GMMefGP7ItW6bEBERYaPl50GfhyHycdVWxLJf&#10;ERkZqeaA5uMuwomNlh/ohL+2w7KTXKEbFjFceHi4SGiRKzBWQ/LWpEkTtDXUVMXFxVFJs9CvZXJF&#10;TFRUlKaxd3LChRjObxKG0NBQ7KiEhAQoKJLkpCs17FIcTexDHFbKBZAKXLggF84lS5aQU74ogOof&#10;ffQRPD169EAx/YsVaUt27NhBHp314uoHSawrOjqalokqSMpXhOshOCkXFan/wOSqAa1dOlEhJytW&#10;rKDl4BqCenXkK8I2wDayTwoy+EPAluP3Yu8hKbVr0vWB1MpIHukiQPLQ3iCQ1L+mgUEeShLWuqiS&#10;X5SgWJ5dUcGP6mQb2hXSWjAvmJdT8l+B7aFdhG3T342Kx8sk8t+Iunl2dCRwhuOvcvfu3bAV12X8&#10;uBg6S/V/CAzyUNI8tM2LBmyrFBfDoGYFoEFBMWrFMNf2jK6lkjBQiwrguoAKwKOplt2VCgOLgo3C&#10;5JRKym1CqoK5dj05VgSjkCM/RhLSbgRSAckJD4CBJJyaQtmgJDzSgQbyRUn7XH+NAFmSn4oR+uul&#10;tUhgsfJichtbQrnGVw2QS1l0nsBAUl4Yy5QM/RVpN015nxRk2rRpg62VfgV+u3Ts4ERS8tDvwhzo&#10;3yKhv0dATtpvVEVTTrs02j/SAiUDUHVpbyOJujC0689xrwQL0axGi051QAVoOfLlI4uSMPS3DX5a&#10;CwxD6wXyVdMZYmRX0FrIBlQABipiyeTJF/R/BTYVNuY6W6uzGyWDkArIkS9cKmx8sQBZlIRBuRYc&#10;HaC/SfBQdcV10Spom3WOi1RFXlenlv6mwoCfbJX8+54lLrFxtU6X5PQCCeQXSVzXY+NwJY5k7969&#10;EfAhC5cASHbv3h0RABXAxsETExMjXfZiU6gWFg4bFemCjn4GauEHUC0sFklajpEVaRbKWAO64IJB&#10;55wi2P8qoy6THTjyk5IOqxzp5EFESLnqV41zRlqgZd0bdsS2bduwA7GvAC6Q9W9b6N/aULxFQndD&#10;qOEAtN9QEoeJPJKB3YvCuFqXInggv5kC8Cc/a9YsGFg7ypNTQmoQpUfAFNeu/1vka8EPwRwnLeYA&#10;uZgbXy+gVUtnuJFdQWvR2TBqsgIDAymZX+j8CqlPVXE3Kh4vI+Tj0VEEAmFoXUaOi5GzVOeHKJ7k&#10;6hFiiUXTXsMfpNxDSWwc5dIWIEl/t4D2lFRAqg5wRkpOak+ltVABHHhK0mKByRUxVoFOGrokMgL+&#10;lnD6NmzYUKQNQ10xIpETVIfyUTcI5lJvkoTUfSoXXfWrJmgt9BeLtVjwl1CQwe+SOp3wp4FfhzYF&#10;NgzadQB/LPBQoyBH36MeK15UyQ+uIvq/RY7FV1RoSaWl5WZX5C/yX2EENcdLkfw6OhLYcpSnqxnj&#10;69LH4l9tNmKjmAIPTkc6ZFJvEpCcsCEwZEtIHpx/ZKA8SkoXXFRdv3eOQDEqr4NUUo7cL60XBvz4&#10;W6IkLU1nRWQT0uoMrRpI1eX7AUhrkfzyFUm2oX1SkKHjhbaAkthg/FhqGsiJueRBYfIQco/UDElO&#10;eMhJe4+ctK/gwb6iXNSV7yWpJIFiyEUZkc4GdekEIGiBMPTXTttJS8AcJeXFgM6xJgytF+isGtAq&#10;aIGwab1Avhb9DUMSTm1mPoBt0PkVQHLqby38ZOAHyo8XnEaWQ+Tl0QHytdNOpg02vi5pk6gKDIDl&#10;kBPl5b9avxaWJjlREjYtXyX5dh4wBR+cVfI/JxshXwXOXTqV82bV9gLtDTRJ+PMG0p6hP34gtRHI&#10;0vFIZfSvIaTCtEA0KJRESWpcsF7yUBVaglRdsywtKCatTkIqJkfu11m7zm/RWQvZhLQuxfUCqa5O&#10;I25kV8htacOkHaK4Fluj+CukbZOQ70bF4yUVwM+nhQBp4XLkfvli4bfi0QFSdQlaC2FoXdIm6RwX&#10;42epzg/RP8nVI34tw+iD0wsnokjYBpyv8r8T6fTNg1Uz1gJHSn4QbYF8+WhM6dzIg/UyaigkR0d5&#10;BB+mkEOPYsOw9a3iBQsWSK+ggB49euTZqhlrsX79eul5H1sgf0kA7N+/n84NW6+XUUMhOjpCNBmG&#10;YcykjbZnOA8CCGqsiAMHDuTZehk10HEhHPjo/PvVEYZhGIZhFOFuWCYvuLJmlbAYhmHsEEvEcvUe&#10;8f6pufxwMP5h2hORYAoqKoXNLP2LW7NaWAzDMHaIJWK5Zq+FYrnl2LUHaRkiwRRUVAob6x/DMIUH&#10;7oZlGIZhbMW2RaeFVbAxuZ0slgzDFBZ2H9z4d9J1kWDyhO2LzwjLHCyWWIsrmtxOFkuGYfKfdZv/&#10;K6zcQeMPX758eevWrcIlY/fBTX/fZrG0AyyTWGBxRZOwWDIMk/+s+/ELYanj7J/HMIlENhEREeHh&#10;4StWrKhQocLZs2cXL14sMhgm17BYMgxjOYjhgEjk5H87v36Yel8kcg3WIhe/s+ePYRIJLYgpY2Nj&#10;D2hH4gYNGzbcuHEj2QwjceaMhaEniyVjNW7fvm2o3WQclfXr148dO1bxuP/vF4hlikiYA5Y2Uw+s&#10;ZfDgwfStN0VKlizp4+MjEtovKXp7e4sEw2RTo0YNYZkJiyVjNZYtW4amUySYwgECuHfeeWfnzp3j&#10;xo1bt24dLphERi6oUKHC7t27lyxZAjsuLu7kyZMwatWq1a1bN/q2sCLVq1evU6dO7969jx07BmP6&#10;9OljxowReQyTzZAhQ7Zu3YqrLsLX11dkmILFkrEabdq0QdMmzsFff0XriYBA5DEOSuPGjdu1azdo&#10;0KApU6bcu3evcuXKQ4cOxdEX2ZYyY8aMzz77rEuXLogyocGRWqDKCQkJooQSCxYsQK3Ro0f3798/&#10;NjYW8ikyGDthWfwvmETCNuCMat++fXg2d+/eFRmmYLFkrMb9+/cXLlwozsHw8KlTp4oMxnGBkhEI&#10;5jZu3Lhq1SooVkpKSkRExONcjEACnYMGw7h48aIUrZ49exYRJ9n6oBhEumzZspBVJNevX2+VMJex&#10;NSPOLh9wegFN48+vOXL3L5FhG6Kjo3FZT2OjJyUlCa8KWCwZq4EgY8iQIdI3ZseOHSsyGMcFoV73&#10;7t3379+/dOnSbdu2kcJhXqtWrcvn/6YyFlOhQoVu3brVq1dv5syZUN+oqKhhw4aJPCXWrFlz7tw5&#10;KPeePXvi4uLGjx8vMpiCCpRyafxOkShSpLiLh7BsBpqpGTNm0MNiO3fuVK+XLJaMNUFUgUaN7ClT&#10;ptA1PuPY4KoIx12nzzMkJKSElxUaPpxFK1asgAH1PXDgAImxIvfu3btz5w5Ov9mzZ48ZM6ZHjx4i&#10;g7Exuel193L1jCgb/mWNoTSNrvx6fZ/nRJ5tgEzWqFFj8ODBsIOCgt59913ym4TFkrEVW7du5X4w&#10;h6dhw4avvPKKSGjbTTroEK3gCn7kzD2Q3i5duqSkmHi2NjY2dty4cX5+fmgEEWWyXuYN4eHhikNA&#10;qKHlMy/99SCRblVi2njjiK27YSGTly5dIhtR5rfffku2SVgsGbNZpx0hRSRkwNm2bVtfX18nLe3b&#10;t1+2bJnIYxwOHG5IIzQJwCBgW/eJaIgu2mIj4wxAm+nNORTYsWMHlHv1as0Q/1DKkiVLaov8S8qD&#10;u8U9vUSCsRIzZszw8vKiB/rMfYvxwoMb+2//0f/0FzT9dOuEyLAZPj4+pUqVIhtnrPx1I+OwWDIG&#10;gShqXnDTY+jQoYmJiaKQDLSS3t7eo0eP7tat24EDBzDnblgHBudATEzMQi3aJ7o0wA4ODhYlcg3a&#10;MpPjDJw7d65///5kQy8RKyCyBDD0n4ZNe5xavJiugjK5BH/m2NtTpkxB9I9jUadOHVzTqOxV6leu&#10;VfvStSc8/+bTjhsxRZRtLDJsxoIFC+rVqwcDV/Y4Y5Ekv0lYLBmD4GoxKirq+++/350Tka1ErVq1&#10;+vXrd+nSJfzxwLa4c4Yp+OAQb9u2be3atQgs6JEuAGHDaSNK5BqV4wzgfKOwRgLxKOYim7ExUJ3L&#10;ly/jGrp169Zdu3b99ttvX3755Tlz5uBqW5QwyvwX+3u5FqNu2K5lG31ZY6jIMAdtv4aqW6c4NzZs&#10;2ICTtkWLFqdPn0ZSZJhEnOPm0G7CTmGZSZ85v968myoSTAEArQxaN8yTkpJw9ixatAjO3e3bUi6A&#10;B7kikQ3aRzjlxQg40bRR6xkWFgabFgj0CzN2DU4bQAYOtwSOO+ZUZkBky1v/XCPbJB37VhFWToYM&#10;GVKxYkWcS3RGoXUj/9pNn2OCAc/YsWPJKadNmzbSg9kSZm0SoxLoCI4R9jaaEeHSguOF+fAaKyip&#10;yMUHN8ps61NkU6f+p76A3eTAuA2Jh+E3XotA80JnHcAGYA6nyYpUTOKnn34iw2RFjiwLOzExMffv&#10;36eH7JcuXapzMTho0KAKFSqIRDa4FtN3AjhjY2NxURkZGdm/f/9p06ahushjHAvEfHRHMDAwcPr0&#10;6UuWLKFeB5OveOvc8DbZ94BTyPg4A/BMmTJFJGQMGzZs06ZNIsHYmKNHj6JZ8PPL8UgXAk1hGWb6&#10;hR9qlarQv9zLsCsWD3iuRODPtzQDNplk8eLF8hGaIMzCMgxFn1FRUWQQPXv2FNmmYLEs1Jw/f75F&#10;ixZBQUFowqBwXbt2FRlGMdK7UqpUKfzZ4BR84YUX6tevL7yMwwGJIt3CFdKqVatWrFixTQuMhg0b&#10;Uhkdzpw5gxNj9uzZO3fu1DZTGiZOnGjkkRAUQNPWrl07nJyK121G8PLySk5OFgnGliBWk8ukdAGk&#10;phu2hKtHSVdPkShS5GTyJXhEwihoanAJhRODmDt3rqETT+Lnn39+7bXXYND9dQIhKeWahMWysPP9&#10;99+/++67OO1wvX/y5Mm6deuKDBk4+9u2bUvPuILu3bujFRN5Mm7fvl2vXr327dsfOnSoatWqiCwt&#10;HuCfsSMgZo0ba57LwCmEQJNsfc6dO9e7d29Eh4MHDxYNVXj4pUuXKEJVBGeRt7e3VlU1oPHFeSjy&#10;ssE5Nm7cOJGQgZPQLHFlLICOi8WxGnivfLvY5Es/3YrFFLi9b8qTR/CIPKOgpUJ7JVapfQwbR1zk&#10;GWDKlCkXLlwICwsT/apajh8/LrJNwWJZqEEzt3Tp0vfeew+XZkjCIL8On332GQLQbt264RLyp59+&#10;Gjt2rGKDuGzZstatW6MMbFxp1qpVa/v27ZTFOCoQSF9fXymGmDVrlqErpIiIiIsXLw4ZMoRudhJ3&#10;7twxLmk7duwQuhoejqs04ZVBgyzScz0SQ4cORQvO71namlzGauB62u1PqnYfUO7l9qXDMN/WYAI8&#10;+2//IbINk5iY+O2334pVah/DFhlGQbukXh11YLEs7FSvXp2UD20WDEMtV8OGDSGlcXFx0FdEA/Lb&#10;ThKlSpWS3znYvXu39D4T46isX78eV0j0SCFOntDQUONXSAsWLDAUeuqDpm3atGnS8zu4UBMZObl7&#10;9y7dMZXAeQhJVr8ixjIUYzWVd3OIb67u23zjmJdrsbeDm06q0n1v0tl+p77YeOPo4ebnRAkD4OBa&#10;ZXBNNX3FBIsl8y9bDYy501tLyZIloZFt27bFBR0u50WejC5duiAOWKKlUqVKWBQ8Io9xUHA9JI8k&#10;Tp48adYVksmmir5nAgOn09WrV7dt20Z+OW3atKE7phKowkppaxDBY44LGqgjBfRg3LhxiOmpgErW&#10;Xf91zbX97Y/EIKA8cvevZv7V5lbr+3eZ5B9uHBElDPDJJ594eXlRN+ybb75J3WMmwUbWqVNH3FLS&#10;3lQSGabIU7F0c3VOS88UCaYAQOJncswdxA0bNmxADLp69eoWLVrgAp8e7tABfzZop2JiYgYOHIj5&#10;pEmTzp0zcXnI2Dt0hTR06FC0QTiXYBu/QlJ5/5vA+altgTWMHz9e/vHntMePPDyKwQgMDMSVnMpX&#10;4BkrEhISQsa9e/cgkBTTnzhh9hA8EWUbn2g2u0PpMESZwlWkSPEHnsYfi7X4CQlsKpomXOGhHaP7&#10;SiLDFHkqlj4l3FNSLf9qD2N11I+5Q+oIOUQBncGs0X6J9mzmTGgtfXEQ84kTJ5q85c7YO3SFRKdH&#10;586dV61aZfwKSeX9byIxMXH69Oloi2GHhoYigpQ+/pzy4K5XCU2ff4UKFerWrYszGaef+i41JvdQ&#10;3zsYOXIkjqY2pNdATy2opISrx/0nj2Akpt0N9Pj3Jk6GuwmlyM0TEmjBcEGfkpKC1gzNlPCagrth&#10;Czsqx9wZN24chQIIC3Su4HTetJNQ/1VVxu7Q9HxpgzzM0WyRnmGu5gpJzf1vAqfWggULpmg/XwMQ&#10;QSoODwS9HDRoEAogwqCLNkOnMWML6BqabJwPkq2G98q323f7D6fNnaGUJ5IvrbuuGdpw9sXNl5+7&#10;9UrpWlRGEYufkBgyZEidOnXQ6EVHR8PAGSgyTMFiWajp0qULdG7nzp1du3bFeQP76tWrIk8GWp8d&#10;O3bgrHqqHf9CGoqTQFMlf9NOwsgrd4y9ox2TwJJBCbS3v03f/ybQ/AUFBWl1WUNCQgICU5GnBAJc&#10;jahGRpYtWxYnLQeaeQOupCtVqkQ2wrWhQ80Yr65i8YDTzeZuqBu1NuzDLfWj77dfS8PdVTtZ7vUy&#10;xl7UNvcJCZw/ZODya+nSpRD4DRs2oN3bs2cP+U1DjxKZhcXD3UUtj/3tyh2RYAoGe/fuPXHiBIxF&#10;WmDoD03Xpk2bn7IHhQJIHjhwwPgIdlBWEleCh7tzVJKSknDaSG+DwJBsQ2PL0ZB1NMKidF4pDneH&#10;RYl2SgsiCenpx/nLxuz69Qey5aAKyuDck5+xEjzcnS3AoZGGIQRICkuLmoHr9DFZC4cYDReONc4i&#10;GmlP2+RcMlQRW4UTVWdAPjkFZbg7XOIZ6Wxh8pGjR4/iGhyXXUbG3JG/T4IruGPHjlFUoQMOscpX&#10;7hiHgfpgpfuOMCTbEDh5cJKgVrVq1apUqSK8BpC/lkDfdhYZSiA33Oj3vBhbgIuYoKAgsvEnL+8d&#10;VcPE82tL/tRd0xO7ve/si5uF1xTr169HaOjl5YWAEsf93Llz3bp127lz5593j4oSegQHB48fPx6B&#10;L04/C54Is7JYYiM0dwz0wPYpftSJyRdwmCppoa4J6d3eGjVqKF7TDBo0aNiwYXQo69Wrh1NT8WlY&#10;c1+5YxyANm3axMXFaTpJtdDXP0SeEigD/evevTsaBCglGjiRoURgYOCHH34oEtqrMSOXX1iyye95&#10;MbaAPnqF446j37x589GjR4sMFSyL/2XOpR/nVev3tOPGA42nLorbrmZEAmLq1KmfffYZTiecGIcO&#10;HeratStaqusP/1Q8SXBitGvXDpsKqlatOmfOHGytWappZbGEzkeZ+VEnJu+BnuEMQ0xJQYD00veQ&#10;IUMQNVIZOZBGFKb75zExMTjbyK8DCuTmlTvGHqEBdOhiC6D9EhkGoPMHEgsbV1R+fn4QOcqSgyYM&#10;fgQKs2fPhkEgOW3aNFFCDwSs8pgGrafi97wYq4P2BNE8DPy9//jjj+RUyZG7f3UoHdavXCvYFYsH&#10;NPOvJn+BxDhouLZt24ZWC5fpwgUNcvdXvEaXd3igQZsyZUq/fv3279/v7+8vvKawslhCuhctWoRI&#10;hR7xkMCfBy4SRSEmv8H1FFQN7RTsLl264KQhP2JBevFDHxTGVRtKUuCoCN1yV//KHeMAoA0yayAV&#10;CJj0RKuRLv179+6tWbNm8ODBCBaFDoeHI2lkKDW0gHXq1OnduzeWSU+ryb9KwVgdqQsBhvQI9M8/&#10;/2zWoATy10WAWQOp09Nkly5dkt74BOmZmhdR9JG2FnEnbJwhCBiQtMJ7lnRlR/Hs4sWLsXSV4Sqa&#10;VPktLgItrL6TyS+giFLMh+MiHZq4uDgyCGiqr69vpUqVpL5ZXNobORMgqLgwoh7azp07X7hwgfSY&#10;cWDQSvTo0UO6hHrllVekay9FIGDDhg2Dno0YMaJy5cqoqNilj3MSV9inT5/u1q0byTBBo/kogtMS&#10;jY/8e15BQUFGum2ZXGKVQQneCW4em3ype+zsAacX1N77ofqB1HEhjgbKyckJ108IEHFtBOfWrVvP&#10;JO2mfgsdsIW4jkdrVqNGDWznpEmT7ty5g3NM561xIxiLLHFld+7cOWzQnj170IzSJw8tAwsRFlMA&#10;qFat2pIlS0QiG7Q1OEzylz1efvlltGUXL16U1BRJFHj33XcpqQ8FoJGRkfXr1z961OCddsYBwCUU&#10;lBKtBNB0kmqBLe8T0wfSuGPHjmnTpnXt2nXVqlWGuvQJFFbfdKCxopgGbSVOQlwO1qtXD85xSt8k&#10;YXKP/ApphqWDEoBlNd99roSm37GJ/wvbGkyoWDyA/MZBU4PLcVxO4foJZxGUD80O/I0DuyhefgGU&#10;wbUUIlFcym/ZsgVBoOIjGgYRF2x6YIl0TYdYFRt04MCBIUOGUJaaV0cQ2+rIO5bAr44UHHBYcYCk&#10;B77Xrl2LCzQ4YUuveeCIKz5/j2I4PfTfBsEhxt8JgYX7+PhID2rzqyOOBw634iW8dM7I39PAmab4&#10;1L7kV3x1BCxatEi6EyndXAf6r45ge1AGJyfKYxto8+DHuU3vRAF+dcQWYLcLSwnjr2T0P/UFJpGQ&#10;oebVESASMgxVpJNBDqqjiUO7R8lcvToSGxuLizIIeFBQEC4YzfrejVmDWjF5Dy4AMa9Ro4Z2WB7N&#10;EJ1oYsgpgcsuxQFTcEooPtt86NAhKWCtXbt269atjY98xtg1+IvGCUMvuonmRItivxZiPsWehv79&#10;+xs5Sc6cOTN48GDEDVgsvUgn3XlSBEp5/PhxBKzysQvQfEmPxSbfS/IupfaBDkYlkJytW7eKvoVf&#10;f/X19RUZKnildK0baXeWxf9CE/XHijyjrF+/HrKiPjSMjo4Wlra3dujQoThbUH3UqFHCawqDYlmh&#10;QoUdO3Ygvl69ejWSUErF+/BGUD+oFZP3QPDQ0uG6XhsHai5o0MrAKbK1QPB+/vlnkcgGx3H79u2K&#10;j2vhiK9YsUI7gkrklClTcMnGT3U5PBEREdT9BXBuGPkzb9++PV2ZycEVucg2AAIC6u7DyYn2ZLfh&#10;R+vRQNETH1evXpVuHICUlBRhFSmSnvHY3a2oSDBWAgcdB1c8hRUebtY4l3fTH/x060T/01/QtO66&#10;wqPRiqC1eeedd3bu3KnyDRBsGErSbcstW7Z06NDhwoULaAMHDRokSpjCWGSJEw4XjzhHAQxDHcGK&#10;mDWoFZNf4JiStilGA/369aPP6kotIC4bu2mRN0YSJI10dQlwhWT89hXjAODcUDkSBa7JDmjBFT0N&#10;+gOMPN0KEBTiTJOiljVr1rRo0QLG4sWLF839VhTKBicz2kEIMOLI0NBQtD/e3t6oiyizc+fOohBj&#10;AxC0SZ2cSUlJwquOfuVatS9de8Lzbz7tuBFTRFm1HZCQJLRakDpcl9+7d69y5coQQpwbIlsJtEgo&#10;f/HiRXquB7omMlRCv9AkCEEA2SqHu6Py2HcUuMDme5Z2gfz+Ig6iTnOGvwq6yaR/GxIHWhTSgorS&#10;OcP3LB0VHHRcPImENgnIlt8gXKsdgo5snEKQSbIlv+I9S5xp8lcn5VStVsHQcHfC0oIzENtDZyww&#10;dGeUyQ3SESekm9aEyXuBEkvjds66sIlsk7Vw5hC49sIZRSvF/DnvetLhliPJuSFydc8yIiKCrtRA&#10;jRo1zHp7BlAkCvU2FLgwBR8cRFyI4RTUtoEz0PRs27ZN54oMsYUUesofwUBFs3ojGHuklLqRKNCY&#10;KPZGGPITONOmTZsmP6kInJCihB46z0ZQ34nZMQSjDm3A/yukgQyiZ8+eItswy+J/GXB6gc40/cIP&#10;H/+57tLDm6KQURISErp3775///6lS5eiUSKJwfzZYuUUO7RQRliWYlAs8ZtjY2M/++wz/CXgYm3I&#10;kCHGH/LWZ5zhjzox9gVOQW1nbaSi+OHUXKb9ZDQKGHkNjnFIVI5EgdZAsREw5JegfjaRyAYn5OAR&#10;xsbJA1is8SUzuefnn39+7bXXYNDdSsJ41zrRzL/auusHTiZrPo/114PEG2l3YIR5V2zq98LepLPa&#10;IqbBVRRUSadRKunmFxwcLBJWxVhkibASJyXmgYGBPXr0oAZRJfjLwZ8NdbAgItH5qBPjYNCtTQm6&#10;TpLfymIcFQRtuGanBsvISBQnTpxAjEinx8WLF9esWUM2zhz1TzOY1L9cdoYx5oLrGBzxMNlg9+D4&#10;8eMi2zAViwd8/HzEuOe7VilRNtDDZ0v96C9rDF0b9mFJV09RwhQ6l+YU1MJ43qceRZlWx6BYNm7c&#10;GOc0Wr3o6OjWrVv37t0byifyVEBDJFAHC/6Q8PdDv4RxPEJCQnB9p408NbRp0+bbb7/F38+ePXvo&#10;OUbG4cG1fMOGDV944YVr164Jlx6xsbGaIV5274aeXb58mWyTT04a0r+0x6luOZ9rRQuTy84wxgLQ&#10;tsvVUX07/2Gljq+XqZ/yJDUx7d9zAFHmkbt/iYRRcKUFeSL79u3bUCiTXx3PJcYiS4TY+AOAauL8&#10;Gzhw4BdffCEyVCC/D4FfYmgESMYBQHMmiSJCyebNm+PqSoo2GMcGf9316tVr3749mqqqVasifDQU&#10;/Ol/Hhzg0kpkK2FE/1Lu3/XRe2MyN51hjMVAtLDPyTb348+TqnRPTLtTe++HA04vqPzL0L8eJr4d&#10;3FTkmWLq1Km46sL5hjNQuNSBKvT5NjXvnEgYE8tbt2598MEHOF+9vLygmmbdJB+k7qNOjMOAcw5/&#10;JADNGTDrbGHsFwgSro1maB+ExkGvVauW4jcfoIs6j94QhvwS6vUvl51hjMVAtDZs2EA2DtbChQvJ&#10;VsmFVgs6BGjGNG/mX+2n+tFN/F4gv3G6dOmC4ztr1ixcnSOWw6UYRErkGQUyWaNGjcGDB8MOCgoy&#10;MninDrpiCcmtU6eOr68vCS+2Rty0DQ836/4TpFHNR50YxwCnDT3cIe96xWUWIJtxVPA3Ln+7Y/fu&#10;3YpPw1qGufqHFrNfv36WdYYxFoMTAKpDNpoCQ2/7KLL/9h+YEF9+WWMoJpVKCY4dO4YrJ6jSkCFD&#10;2rRpg2spIPKMApmUziKcKt9+q/vCriF0xRIih5MSTR6NayDduV27du3+/fupjEpwmYmFGP+oE+MA&#10;QBFxcXf37l20UPfv3yeNBP/9739tfReByXfoadglWhD/3b59W/FpWIvBNbdK/cMph+tyugGE+CaS&#10;3xjJKxALWfzx52+u7ht/bq36Dz5LJCQkIKLFqqdMmXL9+vVu3bqpHAIFWi5dz+GcUS/tumJ5+fJl&#10;nPrUZVq1atWlS5eSHxcO0rt0RoDOG/mok4uzU2aWZtRdxpGAItatWxcN2dmzZ2FLcCdYYQCCtG3b&#10;NqgUTgDMJ02aZN0BgbF86B8aEJP6h/bK29tbe52mAW1R27ZtRR5jSxAOyT/+jMNEfjXU93nutYA6&#10;G28c7R47e+L5tSpfsiTGjh1LkRjOjf79+8u/amkEknYYOD3Cw8PV93rqimViYqJ0OsKQbjQaechN&#10;jvGPOvmX8ki6l0Z+xpFo0aKF5kHYnHz44YcqT1/G7oAaaR9I0LBs2TL6ZjjmEydOxHUSlbEYXGqj&#10;3XBycsLChatIkaGmBjMDuNCne0age/fuwsvYnpIlS0Ip8VcPpVD/yAzoV67Vh5U6zq3Wd22Y5mOW&#10;NfaO6HAkZln8LyLbADgTTp48eeLECQgeTowzZ84MGjSIhNMkuKjasGHDjBkz0GqdPn1aZS2gK5ZY&#10;0Pbt2/WDSFw4YNEiYZjx48d36NBBJLJp3Lgxggw1gSljj3TRIhIycBaqPxEZ+yIwMHD69OlLliyh&#10;N0AkzBpE2xC41G7evPmBAwfQ+JIHF+6IABC5olkkjz4oIx/ux8goP4x1sfiRGYBokqbKvwzdn/TH&#10;x89HbKkfnZzx8Ps+vxqKMtetW4eLIWhK7dq1oUpQFqxd/SM1KIwgUHs9rzzKikHoxJKDs61ixYo0&#10;1B7AKdtG+21CbBx5jIwNi5IoLxIyyD9n4x87T14XLqagonIcV7OGe+WxYR0PNBH6f+zwSE6zPh4p&#10;H7UVTY3Oe+4E1jgk+6u642a88/v5o2Srh8eGtQXQEbrnIiXJIIyPudr/1BdFNnVqf/iTDYmHhUtL&#10;tQnDh/++TCRk0Ip0TjwEiJJCmRziFacQnboEKpLfkrFhp0yZ0q1bN+l7OtDwY8eO7dmzR/7qpCHM&#10;/agTwzB2Srt27RrnfOuDukl1nBYgvxkkx8vLy3gHFeLOStoRDHx9feVduIxNsfiRGSKibGNEk6+X&#10;qS/SWorfLxrkoXAO7Ny5E2qnc44hQIyIiECWSBsFp5BlHxRTEEsAvYRKL1q0aMaMGWvXrr1w4YLK&#10;cNXcjzoxDGOPrFu3rk6dOlu3bhVpLVWrVu3du3fuVYpuBunf+lqzZo2RZgTlmzdvPmrUKAQBd+7c&#10;iYuLU981x+QGCx6ZoTdGYNAod+QEkr/BnqofVupITjn37t0LDQ0VCRlwIkskjGLxB8WUxRLgpBw0&#10;aFBkZCQUW/EqTxHUQgy6ZMmSihUrSoEpqvMLTwzjSCQkJLRu3RrBJa6GtfemI2DgL33gwIGiRC7A&#10;csaOHYuWVxJjCCE0GBfi9EqbIufOnUOzIxXo0aMHPaLJ2BocffkjM/S0l3G+ubpv4RWFz4DAiSyR&#10;UKJatWq7lT4ADqfKxwkRlW7L/gLJ+vXr1eulQbG0GMSgF0191IlhGHuHet7Q9NTSkvveVzlTpkyB&#10;GEs3g/z9/adPn7527VojXVw6N3oOHTrk7e0tEowNwOWLhDRs03fffady/Pp113912txZZ4JTZBsA&#10;12e4cho6dKjUeQkDag3RwZw8xhFbrGXw4MHqx0S0vlgS9FKU2Y8bMQzDaNG/GWS8NaxQoUKdOnVQ&#10;Bo0gGlOI65gxY0QeYwPu3bsHXdQ+BP0vJ06cENmmaOL3wtIa72JqX7o2JrLVjOCD6Ov48eNS5yUM&#10;nCfSeHsmwTbHxcWR3cbo0MQ62EosGabwUKVKVfq7LfhgU8VG5xq0jHR5Tq2kZItsa2DuzaAFCxa8&#10;9957MEJDQ2NjY/lK3aaMHDkS1zGQLh3gFCUMU9/nuXeCm/Ur1wpTGQ9fTGTDiSxRyAA4EyCWUucl&#10;DCTVH2tUwXlCsRwMlXc6gdNT7ZO+ZtF+4i8/TWolEuYwd9P/vVjOu1VNfiy2QLOnwyvNt+g+0qyP&#10;ymKEWYXtDojQxcQUkSjYVAr0suBPXh/oIkK3unXrinQ2x44dGz16NJoh2AOjWsWMWvmsf1nKMk6n&#10;flU3LTNj6J/omb0iOr5b7fl/N+Dy5ctYuxR9Inn//n15G/p30vUx03sum7VHpBkbsHjx4i5dusiv&#10;bEbUXDn3VC+RUGLAac0DQV/WyPGtEpO1DGGyIj2zTaSkpLRv357+IkxW5MiSYRhLgCiKUEKGWeOC&#10;Wovbt2+jBdy5c+fs2bNhEEhOmzZNlMjGxcVFWEyuaatFJGT4++t+Ok0fGohAJGQY8lsR7QsjAijl&#10;2LFjRYYpWCwZhjEb6sUSCRmG/BazdetWBIvSk7Hjxo0bqve5xHv37q1Zs2bw4MGxsbGiFQwPR7Ji&#10;xYqiBGMDtm/fvnr1ahg4KDhAmMM28riynMS0u2uuHUBMielk8iVMZMMp/xa0jUhKStK8OKJlypQp&#10;wmsKFkuGYQooly9f7tmz53vvvYeY1cvLa/Hixa+88gqcIjubChUqLFiw4PTp0926dRNNoBb17SBj&#10;GdTdiv0M4TR3b998fJdkkpJkw0lJq3P79m0S9SFDhgiXmbBYMgxTcEF0SC+lYN6lS5c//hDfcsrI&#10;eOzmVpRsonr16jQKwa/aQd4xJz9TMIkoG36i2WydCU6RbW3mzJlDX6XGSWLW6LUSLJYMwxRQEDLO&#10;nTtXkj3EMdBL+qLD3ZQkHy/NvTEEmggXpPHtMA8PD9+9e/drr72mM8AQY3Wwtwkd2yT0qWeRkGHI&#10;n3uglD/++OO2bdswV//BZzkslgxjc2KPHa4U6EUT7CUL5okMi2jRsLq0NEx9enQ25HQAEFBSZElA&#10;L3XuiUJQwZ49e+CHcEZFRS1atAht4oIFC77++mtRiLEN33//vfa9od1t2rQhAx6RV8C4e/cunUiY&#10;y0evVXxGSREWS4axLVs2r4/o1Gbdpu0XE1MwfTFv5syYCSLPInYfOvNWr/6R0ZOxtD2Hfzuwd9fE&#10;MSMVnaKCPWNybHQUgEbSKyKzZs2SRrwLCgrS5jM25Pjx45pnoGXAI/IKHhT4ApwkZIwbN04ae8gk&#10;LJYMY1uGD+k7b+HysLoNKPnVmo1QNbJzT3C5UCztwL5dIq1F0WmPqBwb/dixYygJ1Vy4cGFMTAw5&#10;16xZwyP42BQcFGHlxJA/35HiYD8/PzJ27Ngh8lTAYskwNgRhJebVa4RRkpg0bQ4ZfXp0pl5Tecds&#10;i4bVMaFi7LHDwmWU1SuXhjdtKRLZKDrtDjVjoyOmHDJkiL+/f40aNWBEREQg0Bw6dCjaQVQXhRgm&#10;13EwiyXD2JDE69cwR6hHSfnNy1Urv4yPu3wxMWXdpu3rVn1FBaCRI6PGr1y7GfEoeQwxM2YCLSck&#10;tLykvopO+0Xl2Og0iixYoP04VAXtmyTqR9ZmCgO5j4NZLBnGhgSW1dw5uxovBm4Oq9sA6ggDAtmz&#10;14Ddh84gpozo9O9ozohBIZNLF32GYlLPrSJ0exITFiJcBpx5wJOHD4VlVSB7KsdG1z7lw1/MZWwI&#10;iyXDqCUu9e/T966IhDqoAxbiR0k5UFCEgDAgnOQBiEEhdXXqN0QWdeHaBYf79rqyZlW66o/Oqwcx&#10;Io+NzhQEWCwZRi0Qy5p7R3Y+Nv38g+vCZQqIH6K91SuX6r8u8vNPm97q1X/g0OEirQUCiZIdOnaZ&#10;t3D58SOHhLfAg8gybs3qw/16X/xy8aMbicJrJRo3btyvX7/IyEiOHZl8hMWSYcxj042jL+7+oM+p&#10;zy8+vCFcRoEcInaU7iZiCm/WMqxug1fad4KIIhk5fHBC3BXpzcjDv+6Dc/iQvv0HDyOPDi0aVkdF&#10;LFD+MqWiM4/JSk+/unnT0cEDz82b80BvUDr1XNZ+ztfJyWmm7F2RoUOH8qA8TD6Sp5/o+mb3JWcn&#10;p7ea8+Vhgea90R1+amn6s0ppt26Fhjzv4eIu0oZxdXJxPXgyoNXLIm0Yb7fipVyLiYRRgjz9sFiR&#10;MAw2L6Coqs/l+7t7lXD1EAkDHLn7V/fY2SKh/V09g5uOe65L5RKBF+3qE11QNXmXaUZKSmbaI5HQ&#10;HllhIWRMe4RckShS5PHt208zM8mWLyT599/IkHPeP+uNWcst+0TX4sWLX3jhBflwBKBt27YzZsyg&#10;nliT3//aunXr119/nZycPGzYsHbt2o0bNy7xxjW3Z64vmfGLKMHkCZZ9bMt2n+gyhMmKeSqWq/do&#10;LjZZLAs4/3v9lRdXrRQJwxzu1zv4v7OfPBVNpxHSsjL2TB9fdbjpd+STMx5iEgmjXE+7o2rVmek3&#10;HyeLhFGS0lMePEkTCQMoLg0S+2DUzou7zLuXmV980qxWr8qVnFxcisq+o+RavLhr8RIigSuM0qWF&#10;hSwPT1evkiJRpIi7j4+Lm7g8ki/kj5nT5eqLYhV79fl454zJFn3PEpFlt27d9B/rh/5t2bKFHnk1&#10;LpZYQlhY2I8//gi5RTz6xx9/QHonTIiuVMeVxTKPYbFksXRY+OPPhtibdLb5wfEiAVFxdhtcvm1U&#10;5dfLePjYIrK8Gh/XvMFLIpHNW7365+adEIosRcJ64MqJ4lHobrlu3YM6vOrs7m7xx58hbzExMdu2&#10;baOkhNxvUizlcnv79u3169d/++1aFsu8x2HEku9ZMozZQCaHV3z1Suslc6v1VdnNawH0ZKzOVGDf&#10;noQ6hvZ4q8HylSGvvwFbeC2iatWq27dvh8KJdDZr1qxR+YwPiumPwN44PEenLsOYBYslw5hB3sik&#10;3RHYtl2DZSvK9+iJyFK4cgG0bezYsW2zP/gMIJwzZ85cuHChym8Lg8ZaREK7zPfet/BDhgwDCp1Y&#10;Pl/lOSf7B79C/B4mD6lSMohlUpFyXd90l33JIfdMmTKldevW7du3pxPe399/+vTpa9euNf6epclR&#10;1xnGYgrdPUv8IZ27ZvcDTFcNammLO08E37M0F5xUF+3qaViRsDEW37OUuHz58s6dO+/duxcSEvLy&#10;yy8jOhQZSgtH9Fm5cuVp06ZR9Dl06NAmTZrIR7y78XfC5LkDFk5T+5UJxirwPUuGYRjbUqFCBShf&#10;ZGQkNE+ulIqYHHX99t2bfj4BIsEwZsJiyTCM/ZGZmenikuNFW5WjrjOMZbBYMgxjf+iHiQhDVY66&#10;zjAWwGLJMIyDwKOuM7aDxZJhGMehMY+6ztgGFkuGyS2lSwdUyh4kvYBP2FSx0Y7CZR51nckTWCz/&#10;5cSxs1WDWtIEe9mCb0WGRbRp9La0NJrgEXmMY3Hz5o2ndgI2VWy0o4AIsnnz5gcOHEA0SR4/P78F&#10;CxbExMScOZOnX8BmHBuHFcvTp08LSx1bN+/p+foHq36Yf+7aLkyL5q+aNXWJyLOI7Qe/6f7Oax+N&#10;HUgLxNSoqeY7wIaANl9NyNOGbMb6378/EPcw7YlIM4wdgshy6dKl8sF6iGHDhi1evFgkGCbXOKxY&#10;jhgxombNmps2bRJpU3z4bszsL6Jr161GyS9XT4fUkW0tJkz9QFhK5FKbLeDu/fQVv1zs+en+RVv/&#10;TLyTKrwMY1ckJiYqvoLp5eUFHRUJhsk1jtwNi+Cyc+fOaiQTYSXmL9asQklC0rYBb42mflR5x2yb&#10;Rm9jQsUTx84Kl1Emj51PBnXPUl1aLJw0b92wJ60CSZTHnDbMpqQ/yfrf0asD5h+KWXvm97h/v7LE&#10;MHZB7kddZxg1OP49SzWSeeP635gHh5ShpPzm5ZqVPybEXT93bdeqH+Z/t3oLFYCGfRDZd+namYhH&#10;yWMIxIu0nIP7Ysmz/eA3jZvWCQktC21G8Iolw0nzHYdW9RvajW5tlg0KgLNdx+aaOuZz90H6reRH&#10;iBehf5iO/ZX0y6lETN8fiFu95zKmuZv+7+/kHJ9vPHz+n9FfncCU7pyrT0YwTF6CsDL3o64zjEks&#10;EcsL+752soieLSpiEgkbs3fvXrG5WkgyX3nlFZHOSZmyz2Iu3TKsXbcaqRcEskev1yBvCPh6vv5v&#10;Jyp0DjL51aLvUEzquVVEumcpv2H55erpEOD+3SMVO2axOsxbd2hCSUVKV2kEtcM0buVJyFvksti+&#10;cw9ienPa3vYTf8H0/sIjY746Gb3yFEnjz8ev/R6fjCnlUQYt4cVy3v5eRckmXJydOjYIGd+9untW&#10;unAxjD1g2ajrDGMWlohl5abviEfrzGTV7kuYRMLGNGvWTGyuloCAgLlz527cuFGkc0IdsBA/SsqB&#10;giIuhAHhJA9ADAr9C6v3ErJU9pTq6CK0MyE+0eIHbh8l34TaYXq9Ubm3mlfo9XKlaX1qYVr6QaOf&#10;JrXCtGpUk+UjGmGa3qc2polv1RjR6T+Y+rWujPKYWtUMLONXTCyuSJHG/3l20fsNBrZ9rriHq3Ax&#10;jP0Avbx06dKiRYtmzJgBmbxw4YJ8CHWGyT2O3w1LMnnlypXhw4d7eHgIb04gfggB1379o7567diy&#10;v/s7r/Ub2k2ktUAgUbJdx+azv4iOPfqb8JqCasFo0+htaCfkdtbUJZbpZcrNS1A7TLUr+b0Y6vNC&#10;iHdpb09MXsXcRAkV+JTQdLei7uwBdcZ0eynQ91/tZBi7w6xR1xnGXBxZLNXIpATkELGjdIsRU+Om&#10;dWrXrda6QxOIKJJjR8xALDjgrdFU/sjBU3B++G5Mn8FvkkcHKCIqyheIwlgLloDlSO9xSnoZUi6w&#10;dcOek8fOp3uWsDVLsSVBfsWgkTP7hVUJKiVcDMMwjBIO+z3Lbdu2NWvWTF8jnfh7lqbg71kyViH3&#10;37M0grnlwdk/j63b/EVM5EqRZvIE/p5lQadt27Ymo0mGYRiGUUOeiqVPCffkh472pCU9AaQzSW9V&#10;MgzDMA5Anoqlu6tz+pMskXAU6MlYncn4YD0MwzCMfeH4T8MyDMMwTC5hsWQYxs7IzMoUFsPkFSyW&#10;DMPYGbfv3FT5kK2ctLRUd7cco1ZZRpUqVWioIEcFP1D8VEYGiyXDMIWClAd3vUv5i0Qu+PPPPxPj&#10;khx4wg8UP5WRwWLJMAzDMCbI00EJfjmV+Ht88ohO/xHp/CAgoPStW5pvjNg1pUs/e/PmLZGwNjwo&#10;AWMVbDcowd9J16M/7bVkxi8irY7dBzee/fP4sL5TRdpSnJycEH6JhCMSGOpvxTFPeFACewUag/PA&#10;3rGdUjIMwzD6cDcswzAMw5iAxZJhGIZhTMBiyTAMo8vT3N20a9g0LDDUXz7BQ1ljokctWPQ52bkE&#10;y9FZCyY49dfe4x3ljyNZC7o9JBIOCoslwzDMv2RlZaVcunj1x80ZaY9gW6YBh/bF9urZJ3r0ROl9&#10;jKbhzeGHkq1c9RWVUQPKxyfEi4QeV68lHN5/AguX1rXp+y3w66wdZfbu3y2ptXXB/sFeOvLXNw/T&#10;7li8u+wCFkuGYRgN1O5nZmam3bt3ZcXy40MGJWzelP4o1SoaMC3mU8yHDn4fMkYeNcRMnyQsJbDM&#10;ciHlREJL3Tr1sQqRyAZloJdx8XHWimglaI9lZGT8cXXb94dHHjq/8n5qEnagQ0omiyXDMNaHmku0&#10;pACtp0lQXFjqwMKFpRpsCbZKJJSgTU1PT09LS8PyM5KT479eceLdIfGbNuZSMsdEjxKWjM3/20h9&#10;pJKGSR4qDwPzBk1q517koJcQ6V8PHRBpw5h74KCUqampqJKZlXE+cef6Ix/+em7Z3fs3kOVgklno&#10;3rNkTMLvWTK5BK0KmtqZ77Zr4fWCm6u78Brl//468Z/naouEKZKfpH597+Awv5dFWh1nHiXEZdzu&#10;6FVTpJWgLc948CAj8bpwaXHz9i7zasfAtm3dPDxdXFwSVbxnCcGTelxDy4Ue2hdLNvzBQSFhtesM&#10;/+g9ckIUqfuUPPEJ8RBIxIJQOGSRoa1qEFqmPKZU9Ow7sEfaDEXo53cbUn90TG+V0kCaeveR5sP+&#10;cio826hm+de9ij37Udg3c0/1Fl7V8HuWDMM4OGhkwZMnTzzTiqRduHj/3P+pmYIzPXU8RqaHly5k&#10;pWfoOE1OaTcSESzqOHWmB+fPpf71p45SAlRM+GYlosykExqxUSkk0l1DumEpJ/bE8bj4OIojkbxx&#10;8wY8PbtrGmtII6qYFEgLCC1XQVhK0IGD8vkHlLh17/zfKX+qmZIeXNBXSnD574Mbjn544tJ6Wqzw&#10;2jMslgzDWBk0uOnp6VmZDtUL51om8Jlu3T2rVIVtbutPNyx16NWzD0kppo6vdobn6rUEyrI6iFYR&#10;5jZuGC7SBsjMykzPsM73+T1cvasFdH3u2TZZRRzkqR/uhmV04W5YJjdkZWUhrHz48GHkqNcimvR2&#10;c/Wg21fGm5qvvpvZ581IkTBFyqN7G8+u7VVnsEir49zN36+nXG31XDuRVgIbia3NunWr2PGjwgUJ&#10;8fUrUr9BqVq1fX19vb29Mb92+W9nZxORhk5H6Ob/bbx+/RqSUjdsp64dNn2/pW6d+seOH0FkWSag&#10;DDzU6QoPqiDLKt2w1K8r7wpWRNuh+iQ1NbVx6+obNq9KS0tTc+BQBof7btHdIl2kiMvT4qWe1ihb&#10;KsxHy+RWm+ad7Ovi4iKy1VEAu2FZLBldWCyZ3IAmBa0n2twho9sPiJjo4V4CSZPtzLgZb0+J+kYk&#10;TJHy4PZ322f3f8O8UV7/uHjo2q0LbRoZaxBJ6TOuXC62VXMTMcPbJ/Wl6i7PPV+yZMlSpUqh6ccc&#10;emlSLBs2DYuLjxOJbBBBLlj0OT3guvDzLzEf8v4AzCUZk3IlDy0HMahibEpI62rWpMWar7+TeySi&#10;R0+US6kimgOX+eTRo0dVXqxw+vRpHEGTB46O9ePHjxPdVyHplOVRNK2yl1PVEsW9pN31cYuN80/1&#10;NXltoQOLJYulHcBiyeQGNCmQHDSgg6Pajug/q0QxHwQfIs8w70W3/2/MTyJhirv3/l7y7fiogYtF&#10;Wh0nzu6+fPWPrq8Y1AzackRUD/88n7l7F2Qyq3wFT0/P4sWLQyxBiRIlimm5fuUfJycnUc1RoJ+f&#10;np5esWpwfHw8jqDxA4fyAOUfPnz4Z+pyz/Tni2VW9ihaTNpdAPtqbKNv553qY+7uKoBiyfcsGYax&#10;JprPBzs5uQF3Vy+vUv7+/s9qecYo7h4uwlKBr6+vi4sZ5Qm03R4eHiKhhLSRPv/5j0e/AV41a8Eu&#10;rUXj9PGBDLi7ax7uNbfptwvowLm6ucJG9GzywElZfn5+L5TqX7Zk/Wf8aW+VRhaOEe0uJydnx9hd&#10;LJYMw1gZZ2dniJmzi3OxYp6IxggKNQzh6uYsLBVgaWh/RUI1UEoouEgYxsvLy/cZjQyg0Q8ICEC7&#10;DzGAEyEmmn5zuxOtQnxCPD03K5/GKL27mUs0B85Zc3MRESEdNSD2iwGwZzTK6vcs7S7MobKlSpXC&#10;EooWLerq6upUxEEuLFgsGYaxPmh2EU5gjuZSE2WaAsWFpYI7926V9g8SCdVo9NvZWSSUwKZCDiGK&#10;Gr309UWjjzlsqd3X/qh8aPrpZRKdychdzNyA34g59pWaA4fdhUsQSCbtLlxVQCYRUGJ3IRcLcYyY&#10;kshTsfQq7p7y0DrPJTMMU/BBW6kSswoDc8sTxmtBJwBEAgJAQVW+y2R+QTvEJNgtUETsIrpPSbvL&#10;8WSSyFOx9HR3eZRu+lY/w9gRVapUpYbDXsAGi01n9MD+Ib0kKBiFU2QzepBeiv2l3WOOuru4G5Zh&#10;csWff56/mJhiRxM2WGx6IeNh6v3ixUqKhGE0FxTZUaajtvvWpZDsLhZLhmEKBQ9TU4p7mhZLhlGE&#10;xZJhGIZhTMBiyTAMYwalSwfovMXhYBN+oPipjAwWS4ZhGDO4efMGDV7jqOAHip/KyGCxZBiGYRgT&#10;sFgyjK2IPXa4UqAXTVfj4yaOGSkyVIMqSxbME4mctGhYXVo4pj49NN94UnQyDJN7WCwZxiZA5CI6&#10;tdlz+Dd6YaNX944H9u0SeerAElavXCoSeuw+dOatXv0joydj4VjLgb27oKyKTlGBYZhcwGLJMDZh&#10;ZsyEeQuXB5cLpSRkrFyose/U6zNw6HAon0gYBWtBSR0xVnQyDGMZLJYMY322bF6PeYeOXShJfLVm&#10;IxnIpW7SFg2rkwf06dGZnIb6XY2DGDS8aUuRyEbRyTCMBbBYMowqzj+4npaVIRKmSLx+TVh6XI2P&#10;2/DtauqbhZLRbcXYY4fj4y7Ds27T9nWrvqKSakD8ShIbElp+0rQ5Rpy248Hly8JiGMeFxZJhVLHu&#10;2oHyOwbOu/Q/NZIZWDZIWHr8/NOmBo2bkg0lO7BX000aVrfB7kNn6DYnZamEbk9iQnXhMuC0Hb9P&#10;mXxqTFTy77+JNMM4IiyWDKOWm4+TR5xdrkYyq9cIw5w6YyUmjhmJsBLG9asJ5JGAH4EgDESW5LEv&#10;oJTQy0IomZdu3HeYSfwkxgAslgxjHmokM7hcKMK74UP6xh47TB5EjWWDQ+CvFVZv9cqlpJrIpUd4&#10;EG7CGDh0uLasvVJoJZMpDDg9ffpUmKppP/GXnya1Eglz+D3u7uo9l6f3qS3STIFkT4dXmm/5WSQM&#10;o7LYx+fXTfrzW5FwOEKLPRvXc9XF0zdFOieILKGXZEM7JS2U/OHNWtJTP9DO5g1eghESWj4h7gr5&#10;oa8zYybAOW/hcp1nhUCLhtVREoa0EENOHT5pVqtX5UoiYTPKtGk779r/Jo9a+ax/WeEySqd+VTct&#10;OycSpjj757F1m7+IiVwp0upYt/m/mEd0fI+SVsGRArKKZWwyyvyImivnnuolEqqxrBawXUUWS0YX&#10;64olYVbhgomO6ns4uw0u3zaq8utlPHwuJqYIrz1QKdDLgr96Ixzu1zvt1i2RKFLEs0xgaLeI0s1b&#10;DBrbJobF0n5gsTRekbthGcY8IJPDK756pfWSudX6BhT1Fl5GK5NVh4+st2hJQKuXnVxchNcG3L5z&#10;08+XB/tm8hQWS4ZRS77IJD37ozMVtHF58kwmicysTBdnm6+FYeSwWDKMKtqWrpUv0WRwuVB6D0Q+&#10;5cHbk+p5btCQPJNJhskvWCwZRhX1fZ7jTldF/OrWY5lkHB4WS4ZhGCsgfWRmy+b1lvWToxYtAYvS&#10;Gf5QvnAqzOQxLJYMwzBWQPrIzPEjh4x8LsYIk6bNeatX/3kLl4fVbfDVmo3hzVpKbxzBs27TdsWX&#10;iAhoKr28y9iIPBVLD3eXtPRMkWAYhslDklNulyzpIxLWhoQqWPuRGdI8rdtsXu3cFVpL9rvDI+UD&#10;Bf9v4/eGlBLQK7mM7chTsfQq5paSqnYoaoZhGCuSnvHYs2gxkbA2kMmQ0PLUg4qk9ATWluwvzFBv&#10;KjD+eRlEkNJX1UqXLpMQd0WKF8sGh5ChvwTYmDdv8BJ59FcKm/p4uRfXYrgblmEYxgrsPnQmvFnL&#10;iE5toEmkcBDOOTM+oQeYEfkhicnk52XCm7Ykxf35p01YIOaw4aHR+RWXgCTmew7/NnDocBTQWSl9&#10;CQ5aC4+R2JQxDoslwzCMdfhqzUYIEkJMBHlQqZOxRxEaUpCH3Js3rqv5vEyd+g3/t/F7sqWeWCyK&#10;dM7kEvRXSh+feaV9J20+YyGFTiyfr/Kck8OBHyV+HpPnlC4dQA2TvUzYYLHpjPVAKCk9AQtxeqtX&#10;f4gWbBgU5FFUh2I4BPAb+bwMih3Yt4tiU0gj9cRKX6pRswSdlQovkzvydGzYW8mPxnx1cvmIRiKd&#10;H0Bazl0TtwQchqpBLa042iePDVtAwLlq3UFc85iBUa1sNDbs7oMbz/55fFjfqSKtjs+Wj632fJ0W&#10;jTRf27YW0tiw0DBEkxAwyBuSLRpWHxk1PqBMWcR/5ESgiSAv8fo1yN6kaXOQjBw+mGI+ffr06BxS&#10;rnz/wcOCy4WSBiPcJNlDTKm4BCjonsO/oTz8OitFRSmXCivCY8Py2LAMwzA2JzJ68hfzZkKWMEX0&#10;7AOJglzNW7ic7mJC2OB5pX2n1SuXUhIhI0RRVM5Jg8ZNEVyStr3auSuqSAGioSVQ3y+UVX+ldM+S&#10;PmvDWAyLJcMwTG6BsA0cOpzuWWKSPscGrSIPhYAoJiUxN/QZNVSXQkaIH0qSDQwtgZL0FK7OSikL&#10;k7YgYyEslgzDMAxjAhZLhmEKLklJSU+ePBEJhsk/WCwZhim4bNmypWrVqitWrGDJZPIXFssiJ46d&#10;rRrUkqarCTcmj50vMlSDKssW/PsNfTltGr0tLZwmeEQewzAquHjxYp8+fVgymfylsIslRK7n6x/s&#10;OLTq3LVdmPp3jzy4L1bkqQNLWPv1jyKhx/aD33R/57WPxg6k5WNq1DRM5CmBpUGwRYIp3EycOFFY&#10;TE7JzMrMEl6GySscVizPnz+flpYmEoaZNXXJ7C+ig0PKUBLaFhKq6rUwiX5Du0EORUIFE6Z+ICwl&#10;sD3CKjDcSn70MI0v5/OBjz/+GPNRo0atXy/G89SxyythqHDeV7z85y3JFkVzIi+cGCdeWNRZCCCb&#10;IMnsGTEkOcn0X3ceULFMyTyYvlk8W8dji0n8JMYADjsoARqaxYsXR0VFDR482MPDQ3hzDkqwdfOe&#10;D9+NkZI6UC6MkHKBEFFyDnhr9K/7jsNAsAiZJOfksfPLBgVISR3kubBJLNs0ejshPhFL/iCyL60F&#10;m1E1qKWmQvbCkYQMI2yFnLfr2JyyFEFJ2w1K8MupxCXb/upYP6RTg5DiHq7Cy4MS5BVJSUk4gUuU&#10;KKFvP3jwQFskB/7+/oqF877iqCldZoxb/ax/WTUVe49stOXrP8mWLwRxpI5eNmvWLLzVS/+pVjmi&#10;43vCpQ5bDEqQN9j18BQ8KIEdcPPmzREjRuACdt68eYpR5o3rfwtLj6sJNzZ+t13qOIVGwnni2NmE&#10;uOvwrPph/nert1BJNSBepBuWUh8v1Ldx0zqIYl+sWQWKSIJN8x2HVkEp6dYmVBZO40qZByCyXLP3&#10;cp+5v67ec5mjzDxGUhR9O1QJQ4XzvqKbu7i0UlPR1U20RToLAWQDyOQeLVBK4WKYvMLx71kakcwy&#10;ZZ8Vlh47tuyv36gm2YgFKZqsXbcaRI5uc1KWSqR7lvIbll+ung7p7d89UrFjlmLZ1h2aULIgwJLJ&#10;5BeSTMIQLobJW/JaLE9tX+6UJ0yaNEmsUgtJZtWqVUVaC6I6zLdu3kNJYvLY+fSIzfVrN8kjAT/1&#10;lCKyJI+56OgitDMhPtHQk7Tqqdz0nfYTf7HWNKv2h/Lk3E3/J1ajhSSz//yDN4uXFi6GsRlVqlRh&#10;mWQKAnktljXb9H2aJ+g8Sejh4TF8+PDDhzVfiZMIDimDmO/Dd2NOHDtLHuhW2aAA+GuEvbD26x9J&#10;NZFLj/Ag3IRh6N6kSqDNpI5tGr0N7US4OWvqklzq5YV9X/80qZW1po9OzJYnR3T6j1iNFhdnp1Y1&#10;A2cPqBPwUDy+wTC2o379+oVTJvfu3dsnGySF1afPkSNHqACTxzh+NyzJ5JUrV+bOnRsQoPtxIijf&#10;7C+ie77+Ad1TJA/mtetWg791w55wLpq/iiLC1h2aQEHhGTtiBiJCupEJnYMTgqcToRJQRMql5WOC&#10;NmMVqIslQIZJJiW9DCkXiJUiuqV7lrA1SykYkEwuer8B5DPQ11ZfnGcYBtSoUWPTpk0rtCBJxrZt&#10;2+CnAkwe48hiaVwmJdp1bE43FDHJo0bJ/+Xq6eRBxEme7Qe/kfyoQk7Fx3CopM4EP+rCgCRL1WnV&#10;VB7aLFXULiafYZlkmDzG29v7gw90n2aIiopCsyYSTN7isGLZtm1bkzLJqKFyWS+WSYbJe3CtD8kU&#10;iSJF0JQNHjxYJJg8x2HFsn79+nkpk/Tsj8402fyR8wog5Z4twTJpFs9XeY6eMtMhcswHSSlXMMEw&#10;ZIuiOTFUWG6LotlgG8TWMNncvnvTz8eeLp11gksOK/MXhx2UwBBoRwpI36YVgTBbcBwNoXIAAR6U&#10;wBAF4Ryz7ilhGQOjWsWMWvmsv6ohsTr1q7pp2TmRMMW6zf/F3NxBCaJn9oro+G615+uKtD2QnJxc&#10;vnx5zHHpf+XKFXsUSx6UwBLcXV3Sn2SKBMMwNmPU6GHCYuwZKbjksDLfyVOx9CnhfvdBukgwDGMz&#10;IseIL/Uz9s7w4cOrVKnCdyvzHUd+GpZhGMbqNGvaTHtfWJcxo8fdT07FBMOQLYrmxFBhsl2KuL/c&#10;qrWnp6coLcN4RbJF0ZwYKizZ46PHi1/LZJOn9yxBbupaBZwofM/SOHzPMpdEjvmg73sdRSKfWP7f&#10;zTOn5fPzZY56zxJtSGJckkg4KIGh/tZqUvieJcMwynAXKMM4HiyWDOOAsGAzjHUpdN2wAQGlb90y&#10;+GUuO6V06Wdv3rTaSK3cDauSsykJVUqWdXVyEels1HfDnjh2lr5gM/uL6Nijv02Y+oH0oVP67IzE&#10;1YQbNPah/EOqRvAvWd7fq7xI5BPcDWu/cDesPoUusoSo4CRwMKyolIx6Zl/aXHXX+ysSdj95auEL&#10;UVDKHYdWnbu2C0q59usf4YFGdn/nNRo3mMoQXy36DvNVP8xXo5Rg5rR5wsorkjMeCothHBHuhmUY&#10;y7n48EafU5/rSKbKLlD6pk1wSBnMEVPSl20I2IvmrxIJO6HyL0PnXfqfxdcNZpGcctu71L8fhWaY&#10;PIDFkmFyi6JkmgQyGVIusGpQSwoi6cs2RJ/Bb/6677gUXG7dvKd9J80ncdSTx/cs07IyktJTRpxd&#10;jp2wPvGQ8NqM9IzH7m5FRYJh8oRCd8+SMYmN7lnum9Vr0p+5/cx1wSfMu1L9XY/eHfS6SJtiwFuj&#10;oYswdhxaRVHm5LHzIZw0sDApKHkgq6t+mF+7bjV4TOJfsvyqf87Ov7xFJN29SriK8V+CPP3oPivm&#10;ZT18yYlclCHbUGHY5NQnLvXv8jsHiUSRIvV9npv2n7fXfDrcRvcsP1s+ttrzdVo06izS6rDWPcsx&#10;o8cNGzJSJByUzxbOmTZ9ikjkDoe5Z8liyehiI7F0vAd8EE0ilBSJIkW83Yp/UKHD8IqvTp0w1tz3&#10;LOm5HtJCkkZ69gcK+vfN27du/NOuY3OzxFJ6z/Lm4+S0TM2wWQh5rz26rc3U3F+UbjFC58h4mPkY&#10;0SHZN9PuIliEIa+F3AdP0mDoKytWceTuX+SRCL3zZFWrSY2Ca4m0UexILO8npz6490gkzGRM9KiV&#10;q76Csen7LfM+n7N3v+b8iR49cejg948dP9KpawckF37+ZcdXzftpVqdEKc+S3tb5fILDiCV3wzJM&#10;boFMTny+25WXF39cJQK2+nuW0ndp6Lme07F/UBJAFBs3rfPVou/gVPxUqnE+nf4ZGQFFvUOLPYup&#10;UvEyzfyr0dSpTL3eIS1owjbT9OkLvb6q+T5NPzeYsKfRJ5gONJ6K30XT/fZrn3bciAkG5WJCYfz2&#10;Dyq+SqvT4S4/9ZOTaTGf9urZB3JYt079NV9/16xJC1JKZMEDBTWilAsWfR6fEC8STJ7DYskwlqMj&#10;k8KrmrVf/yjdmDy4L7ZM2WfJJgZ/0JMekS2AkABjquYVAvWtUerf11Q8nN0Gh7a50GrBy+cf1fWq&#10;ILwOxNTc9U927vjGkaPitu7w90euWruSbLBx8wYjMWXM9EnCsj25/I0OCYslw1hIr+DmijKp/rWN&#10;j8YOXDR/VVXt10/ffKsDIsg2jd6GQNJTPwguQ8oFtu7QBDY8KN/z9Q+WLSiI931vpt3F3N/dS3Pp&#10;0HrJwuqDEchSFqMDIsh9B/aQXbp0mbj4OCleDA4KIaPHO28GhvpjQjRJHtiYN2hSmzyb/7dRv8CY&#10;6FGYI4s8jHVhsWQYC0FEpRhNSl2gxgkOKdNvaLcvV08/d20XJnqBcvvBbyhJ9yaRRDHY5JSKFTQg&#10;k5+/NOBqm6W4dAgo+u/H/R2SsaPHCctSmoY3P3b8CIyftv7YrEkLzGHDU7ZsEBlx8ZcT45I2fb9F&#10;ijtpGITD+0/Q3c0Zs6bAgwnhJpINm4YhF1oLj1Xud+b+NzoeLJYMw+SWal4h75Vv5+HsJtKMUerX&#10;a7hx8waypZ7Y2BPHSecQeh7aF4uQkZ730QclEY9SZInkjZs3UB5G+3b/vqrLWB0WS4ZhGDPI/f08&#10;iOK+A3uo9xXSSD2xV68lUC5sUkFEluTRp1fPPhRZWiuU1IHvWerDYskwDKOLdhxJ6wyOqkhouQqL&#10;lvyXYkEoH2yEm5T109Yf4aFHZBUJq11n5aqvqCMXc75JaRYWH1kWS4ZxQEaNHiYsJpvMLFWDK6El&#10;zcrK+ip+F6bMzEzYOm2rVe7nNW4YjuCyXEg52J07vgHxkwJEKCiSCC6Hf/Qegs4e77xJ/tByoQ2a&#10;1B4TPQrB6MLPv+zUtQOVQUW6Z4lcKpl7HPKeJR3ZI399k5QSB0P/yBqHxZJhHBD+RJc+t+/efNbP&#10;xHBCaD0BNPLS/Rv9znxRcdeQ5XG/KEpmLkHgSDcaAcQvUfYZEygo9a+iAOZrvtaMoQ8oOS3mU9gQ&#10;SKmMlIVJW5BRAIcPBzEjIyP+n9jNx8ftPDP77+TLWsVUe2RZLBmGyWeotaKWC8pkEmr4REI1WIWw&#10;DIPFPnnyJC0tDa0qysc/+mfA7wshmcuu7KRcrNrh7+fRb9QcDPN3sj44VsIyB8tqASMVcUwfPXqE&#10;H4XfePX2qS0nJ/zy2xxJMvG76ecbgoe7Y3Th4e5yifrvWdoOabi7fETl9yxJ+cImN/Rq1Uplc1T8&#10;4Mknpf0eV9L0YarH+4cdKS83yippYuwI2h7I5PUMzcujEiEe/uMrd+0d0sLNzc2BYzj6+e9OavXq&#10;26oGVnQAgv1qVi/XeXqLA3NP9XZychJePVgsGV1YLHNJ6uO7qY+TaWgC6g7VsRVfxBw1ephU4GDZ&#10;5EPBKUteePvCsn3wqK+IOdlDB3z03bfi5YT8Qo1Yov0BuOR/cU7LC/95RnhNUfPUjdv+xRKCS4m0&#10;Ol7+5dLBhiGpxXL1fks5z2fi31597Uics7MDdsvR4UBsPSymTeERS+L24bIjRn/i5lrUkF7mtVj2&#10;nXtw+YhGIsEUSFgsCwIfn1+nmVeJoKQ9olIsqduz5mdtL1XLMdqfEfJLLF/3Dhtb4fWwkP8kXLzp&#10;4uJiJAqxUzSHI/PJ48ePP5rxauERSzfnEhX8mq3rc3fO4f5ubm6GLoPyWiyZgg+LZUGgkIhllvYe&#10;4cOHD18b2fDtAVOgmpnaW5LG26W/jm8t5R9UuvxLIq2O41sXvdgkwqOEiQGGsGps0o4n5/c4XRKu&#10;IkVaOlUeUDK8ql85Hx+fkJCQ+Is3XJxdHC+4xOHIzHySmppatXql2NhYHBfsCpOHwzgLB+8Ysqi1&#10;SKjGslrASEWcWunp6f8U3ZzlnEoepyyPUkVeDCxZx9fHf27XnXOP9itatCgOq+JlkCUHm0NDhmGs&#10;AlolgObJMzWjXvGKdTzLh3mEYoJhZPJ3KVHe/Rkdp8nJvYhLdc8QHafOhFXXLlqulntIaaeStIVN&#10;M8svzOz8kXuLIHdfRJOA/Njshk3DaBgdaZJe87CYMdGjaLhXzGGT0wIsq44fpflPexHg6uqKMItw&#10;zwUuTq7CMgfLagFDFemH4EdpfqNWJj1SX/RPe9XH5SU316Iav/ZkFDtBCUvEsrS3p7Dym+erPKf5&#10;fXpEjvkgKeUKJhiGbFE0J4YKy21RNCeGCsttUTQnhgrLbVE0J4YKy20qib0k9hfDFDyglNpWzBlB&#10;m7+//zPPPPOsKTKfppcpHSQSqoHO+fn5iYQStGpsA7YEEQaiySVFuowq2vJ5n2BfLd7e3sWKab7y&#10;6OykaTkP7Yvt1bNP9OiJ9NrG4f0n9u7fTa88WgYUjr52CYYOfp/eElEPqktjsltQncBPc3PV9FSr&#10;PxzG8XT1EpY5WFYLKFbErwA4+jiCrk7FS6TX9HvUwd+9JgJKOrIlS5Z0xe/OllJFLOmGLTjgh527&#10;tkskGANUDWpp1lHmbtiCgKN2w958nKwz0rq26y/z9QEvrv7sGPXBwmn8jJ256P2Orfs+X6GmSKsj&#10;anrXUQM/8/c19jkUrPfJE00/ZEpKCubYNqhmcS2QSQ8PDyTB9Sv/UKuK6C04KEQabQda1aBJbekT&#10;lRags0CzQGgLwaaBDixGcziyMstVKnPv3j2Vh8M40c3Wxew1+zS2rBYwVBG/KyMj48GDB/hdaWlp&#10;uETDAZWOLI7pmIbr5p7sbaRr3ZLIkmEYxjIWXdlWc+/ITTeOirQ2skTM5+zshDarRDa40jcCyqOw&#10;SKgG8mZyyUSpUqUQbSAWKa0FBgUfnp6eCD5GR401FH9AqBBr/nroAGz9r2gh6MQEP41Up/8dLjlS&#10;fywK0GixmKgiMPkNL6m6tBnykBdJ/WUSmsPh7BI5arT6w2EcNxcPYZmDZbWAkYpeXl6ILBEuI9YM&#10;CAjAkYUND/SyaNGi2rsBxgSRxZJhCiKIKe06rDTC6XtXOh+bLpdMNFJQH0ig/D6ZEUhfRUI1UDg1&#10;y0e7CZ2AXvr5+aExlWTS3d1dK+rOJoeCi4u/DAXS+YoWRCvqo3Frv9kw5P0BKAOP/ne4JKBz1B9L&#10;CgcJREnIcOyJ40gq1kUSc/qGl1Qdivjt92uRhalpeHO6paq4TDn4jdFjx6s/HMZxcTL7SAHLagFD&#10;FXH4cGShi6SX1CWL6wAPDw/8TM0ZWMRgByzBYskwTD6gL5kQM5WYVVhCTS2SYTSsFFehbZXLJApo&#10;t9QEoeUq6H9Fq0b1WpDJRUv+C4mqW6e+8e9wQfAgYzBoNDtIoNZdhL5MYrwukKr/tPXHxg3DyTkt&#10;5tO9+3fDUFymPrRDco9lS7J4/YYq0pElvcTVD0WTJJMqjyyLpePDY2rbKaP+WLk+8ZCiXX7nIP3J&#10;UOF8rDjpykadKvMv5/jslCSZuRwrwIpIDSvFVfqNqZHh7hDJIaQjfYJcUUiHqeOrnWnE1/r1GkI+&#10;EWVSLyiKGfkOlyHMqmtIC43jkEP6SYeVMOsCCLBYOj40pAtjd0RV7tz22VqK9p5Gn+hPhgrnY8X3&#10;g1vrVOkd0oKyJDqVqfdVzfeLpWrGYi0gkF5SS6q+MYWGNWhSO7RcKAI7/a9oYUIsCNVc+PmXR44e&#10;MvkdLiOor0ubgQ2Djc2gcLMwIz+ywqUa+34aNrIADMJZ8PEvWd7fq7xIqICfhmWsguLTsB+fXzfp&#10;z2/JhkxOfL5bjVKak7NTv6qblp0jv0miZ/aK6PhutefrirQ61AySoIb7yakP7j2C0bBpWFx8HDkJ&#10;+XOwUEe6PQn5PLQvFslvv19LHaHUBQplpVwspFmTFmu+/g5qGjN9EpydO76xcXOO0QqxZMqC0b7d&#10;a/p1kaTtgSIGB4VQYQgz5rQZOsVgyJepI70lSnmW9Na8JJN7RtRcOfdUL5FQjWW1gO0q2rdYal4o&#10;vH8FxtWEG60b9oTRuGmdL1dP12YWadPo7YT4RBirfphfu66qoZukKhLd33ltwtQPRMIUk8fOLxsU&#10;0G9oN5HOybIF316/dlP90qyFuWNqs1gyVsGIWMplkrBHsXRgWCz1cZBu2OCQMueu7fpo7MBf9x2H&#10;JpFz+8FvIHXwq1RKQFWwHNSiSWSoAOtd+/WPIqEERNSmSokNwEWDSDBMgaS+7/Onms3ZWHe0XCnt&#10;C4f/RBcoDL/RXOxbLOkzC3JmfxE9a+qSE8fOinSuUS9v0EIIrUjkB/jhwsoJ37NkCg5tn61pvzLJ&#10;FGYc7QGfF2tWQVzY8/UcCtem0dtVg1oi6kLsBWPyWFV9klDcrZv3wDBUHblIYpJiWeOgIpWkpVFd&#10;rAV+GPKtQlJauCT8kgfbQx6AJFXHhGTrhj1VboxNuXzzvrAYxuEw+Z6lA1AYfqO52LdYKsZMiPAa&#10;N60z4K3RIq3tXCVDZfCHEA3aIymuYnVo2PyZy6mrVk0sCw2jTlqSOqgaKmJpWEtYvZdW/TBf6sKl&#10;Ahu/244CEP6xI2YgCXElD6ZGTcPo11HJskEB5Ie949AqbCQMOfrxt615f+HRmLVnWDIZhnEYHPPV&#10;kS9XT5ffvDQXumcJARNpJU7H/pEQnyiFdLdu/EN+Q0hCS9ILVdO6NQ8QtevY/NkAP0oCKjBhmkaq&#10;UQtrgVLu2LK/fiMxEuaEqR/g18Ggkq07NNG6CxaHz/9j75LZrGlT7YsDukRHRT2+cwcTDEO2KJoT&#10;Q4XltiiaE0OF5bYomhNDheW2KJoTQ4XJznzk4I+3GIfvWRZOHO2epQSkDgHfwX2asSoso3bdapAx&#10;kVACOkchHSbjJa3C9Ws3hWUm+XjPUpLMv4up/Qh+waFx/fopFy/oT1EDB6TfvYMJhiFbpwpNhgrL&#10;bZ0qNBkqLLd1qtBkqLDc1qlCk6HCZE/8+GOxj+yKjIzHLtkf2MoN02dMFZbjUhh+o7k4ZmQJIHUI&#10;EOXvgfx98zbmkM+1X/9INyPNQqd6jbAXYFDvK+YWLNA4v586jzkW27hpneCQMrQ6hJhwYnVSb7Aa&#10;Nh66037iL+qnWbU/1PEoTkaKiRVnA8n8uuo7q/dcFmk7YXxUlLCYnEyZOVNYdsXde0l+PgEiwTBm&#10;4iDvWYIBb42mzsnZX0RLcR6c9Nrl5LHipqBGe8qVMfSMa5vs9yzl72sCxepQsg/fjYERUi5w+8Fv&#10;li34lp5HlW+AhJQrAS0nD5SPFk7LgVE1qCVWRD+HbkYCaXXStklbS2UoiaXp/Lq8f89SRy8rBJR8&#10;8eCqgasUPq1QkHl8RxNOiQQjw6tSZTXthlnvNebBe5ZmrcIITk5OidpRyx2YwFB/a0mDw7xn6Thi&#10;6UhALHccWoWAUqRzB5Zm1lG2olhCJns0r9CgyjP2OChBdFRU1EDN0CeMDoVcLAMCyty6Je6JjI4a&#10;Sw+O0k0+RVuxS7OAVyxdOuDmTeu8tM1iWSBw1OHuHEAsJZkkD4ulI1HIxZIxC4cRS/u+Z/np9M+E&#10;ZSbSa47ySf6mo8Xkfsn0QgiN3menRHev/vmQepJS2il8z7LAkvLgrlcJH5FgmDzBYR/wMQ4Nj6cz&#10;qR+sxwi5X/L2g99QLZG2Q+xdJpkCTtrjVI+i1hm5lLFHnmoRibyikIolw5jkkxma4SBUEnf1qlel&#10;ypg69+krXEWKVG/RkpyHYy1/hUkOlkMLxIQ1jpw4UWSozoI9b4nmSxSYS05poiyGKbBAI7Oysn6P&#10;33rl1vHMzEzYeaaaLJYMo4xZL0iEBgenXLwwOTJy14EDkuSc2b2r/1s94G8QFkae3IDFtono/tue&#10;3fQqZMdevXcd+NVk1votW5C1fd1aypr5xYIJ2t+VcP0alccWYrNhoAxVMcm4yEhhMUweQkr55MmT&#10;pJS43WfnbTo29vLNY3kmmSyWDGNNls+bCzWyVigpB4vFwqHKlIQSVyhXjmwjWX2Hj0CWpNYbv1oO&#10;dYQxZ9IkqTyBMsPVPdCkfzf3wWU7e4nWLoAAkDwASIKdgl8gLHMwVAtKmZaWhjn2z92HV/f+32eb&#10;j4+7dOMosmwtmfb9NKyTk5Nd39vLG/h7lpaBswvxlkioAxFep1fabvp5G9SL6o6cOBGyBAMRHnQL&#10;BsI4aFL1Fi2vJCTAhodCPcR5sWfOkLZ16dABHjlUXXF7TGZhyTq6KAdbGFI2SKVMEu4+vkV9fUVC&#10;y6kxUU8ePijfo6d//QbCZcunYS37MqV9PQ1LMnk16fSRCysfpDn4a525x6d48EshnSoE1P0w7Jt5&#10;p3oLrzk4+NOwjBr4E115DISnZXi4/OYlAs1P5syFnmGiuBPBX/mQECgrCkMdEe1Bz6CRikoJriUa&#10;fOnNZJaklDo3L8lpAYp3cxFc/h4z+fiwd5OOHBYuxlJIKTMyMn49v5SVUg2IMved+/x/sR+7lHyE&#10;XSe8VsW+xXLU6GHCYpiCxMavlstvXh49eQpxJKkUktdval5pbxneGDEoDEja0tVrYCAQDKteHYY+&#10;QYEGX7o1mRV39SolG4SFUQC6fd1aq9xG1Ycl0ypALDMzM9NAxj3hYoziVMQluFTDOuX6pN9zxd4D&#10;IsN68Ag+jg93w1qGxd2wFMkhdGsT0R3hI4JI+BOuX6P+WAkUmPnFAsgqcvcdPvzWG69DNQ11h0Lw&#10;XmreQifuHDlx4rD+/WEYz0LYKl81BFsulhZ0w97cu+faxh9EwjCJJZ62mruodJlQkTYKd8PKQWz0&#10;+PHje/fubTk7kjwhWb1xQgJK2hELB+8Ysqi1SKjGUC3smfT09Lsuhx67xQnXU+fiWc+VKVbP36es&#10;j4/P1HZb5p/o5+LiYu6+4m5YhskfoEaTIyMRUMKuV6smYkfq+cQcESQVoOgT+gqlPHRcMxSwISDA&#10;WFrf4SOk7lNUhMjBbzILq4aHsqxCSOc3cOkjn7xffEnkaXH38ak0YNCvwU+c3NyEizEHxDCkCiKt&#10;FQkIgJubm7u94eLkKixzUKyFn08IIXzq7J5W0Te1vZ9T/aKuXq6urhqNRJBpG+w7shwXHZWRmUb3&#10;5OhzXZKtOLjPqNHDFAvLbcerWKyod7GiZgx3wpElYe5wd5379IX4wZAHeXAidoRBz9rAoFhTm6mJ&#10;6q4kXKUCOgGfItJCAFRQHg4ayYKIIsYVCU33bzitEdBzRjpOk8xY8mVMztuWp8ZEJf/+GwzIZEiX&#10;N8u+0s7Z3Z0f8LGYzMzM1NTUpKSkXZc0o7aCKh5DS5QoAcHQhpf2FF9O67xpzMZOIqEa/VokVRkZ&#10;GWlpaXH3tz/JyPJMfx4aWaxYMeyZklpgRDf5ft7JPs7OZseBJiNL+xZLxhawWBL81RFDKIpl6rWr&#10;kkySk8XSYkgs//nnn92Xo8lT99nRPj4+Hh4eFshA/hLdbF3M3giRUI1iLagVxBJ7JiUlBXMksUOK&#10;Z1O0aFFcTETWXT33lKbLWtRRDXfDMgxjZfTfsyzXpWuDZSuCO3aSlJKxLqQKUghlR7i5eAjLHAzV&#10;8vLyKlWqlK+v7zPPPBMQEFC6dGkYSGLPYBe5urraLvJmsWQYZcwa7s5aSMPmyaeRsrHrCia+tcNY&#10;Jm2Ki4sLlIAQN+7sBBcnza1WczFUC7FjsWLFoJd+fn7+/v6ItqGgkElkYRdpw25b9VGzWDJMASJU&#10;O2yezqTzGG2+ky+XEYUcCpggBoBseyF7281DsRZ+OxSxaNGi0EtoJEJtT09PSSZRQOws28BiyTDK&#10;8Ce6DGHWqLkMY0W0VwvOIsR2daWkrWWSYLFkGIZh7AYKMUkj80YmCRZLhlGGOxsdCf4EJpNLWCwZ&#10;hnF8Uu7f9SppxtvGDKMDiyXDKMP3LAssD1NTihfzEok8Z3z0eOoA1GHM6HH3k1MxwTBki6I50S/8&#10;4N6jjydOnvXpbM8igW6ZpZNvOlesWNHLSzNIjaijRb+ivi2K5sRQYbLT0zLET2Vk8KAEjC48KAHB&#10;gxIYwqtSZTXthu0GJbBgeIG/k65Hf9pryYxfRDoXQE4gZiJhGzIzMx8/fnw3+c7t27cfPXrk6enp&#10;5+fn4+1btGhRFxcXUchmfLZwzrTpU0Qi15h82V8Ry2oB21XkyJKxEJ3hQI1Tc5r93f/je5aMIlOt&#10;JySGQPCnfUfCo0SJEggoMYcND/yihC2ZPmOqsBgZLJaMhZilf2YpawFh2cqV8pEBaJqx5Et3H19M&#10;MAzZOlVoMlRYbutUoclQYbmtU4UmQ4Xltk4VmgwVluzxY8eKfVQoyQMtgSg6uzh7eniWKuXt6+uH&#10;OWx48kYsGUW4G5bR5dSYKHsMBJmChqN2w0KxEuNs/kHmrKysTO0/oHlPwkX7L08Ghg0M9beiLnA3&#10;LOOwsFIyTL4DXXR10YxsV7RoUcxh541SMobgvc8wDFMQ0XTGZsMdsPkOiyXDMExuWbDo88BQf50J&#10;TmTBiE+Ip2I2ZUz0KFqjGlAS5UWCUQGLJcMwjC5PtYiECq5eSzi8/0RiXFKvnn2iR0+Esen7LfA3&#10;bGrsa95WBOK3ctVXIqGCoYPfnxbzqUjkH+bu53yExZJhGOZf0HZnZWWNOLs88dEdGCqbcghPuZBy&#10;IqGlbp36EKRD+2JF2sZgXdBpkcgdo6Py4mln7NiHaXdOXt6Qlv5A/X7OR1gsGYZhBKSUGRkZ8y9v&#10;qbR76Ae/Lb32MCkzM1PelFugJbdu3aCO2WPHj5Bn8/82yrtqAewx0aMwp6z4hHgqgCrkl/eaStX1&#10;I1fyU2GqSCtFSUyoSElk0ap1/GDs6HFk2A7sZOzVR2mpp6788N2h4bEXv09NS9HZzwUNFkuGYfIZ&#10;aiLRgFIbahIUFpY5qKwFpUxNTUXhtMz0/8b/XHnPu8N/XyaXTAu0ZPhH71EPbeyJ40hClmbMmgIP&#10;ppjpk5AkzQsOCoEHWbAbNKlNVTp17VC/XsNN32+Relmho99+v5aqNw1v3uOdN8lPwBlaLnTwwPdg&#10;d+74BioixoUWRn00bu03G4a8PwB+qc9Wxw/MPRYmweWHsHKSnp7+6JFmIKSMzEe/JWxef2Tk0b/W&#10;3E/VvTQpOPB7lgzD2ASV71miCUK7HDa5oVerViqbI9+VG+/06iwS6nC+/9Br58Hk11uLtGFIJI48&#10;uCjSWoo6uw0IbhVZqXOgp2/q/cdGhrtDxAbNGzr4fZHWhnqH958oF1KOor1pMZ9Cq6CRlAsWfv5l&#10;x1c7S8Xg0a8CgST5RJIiQmkVKEx+adWQwCNHD9GKqBhVh/RK9ympcPt2r8n9dCxW/vjJS42esZY0&#10;XD55q0Kt0iKRDRYOMp48vpeWIFxanJ1cnyvT/KVyHSY0/mnuyV4WPAPM71kyDOOAUKP55MmThx5u&#10;++/834G759RMqKjjMTkdT7mESFHHqTgdvPenjlKCx1kZiDKf2/vetL82xEz9BNssMiwF+kShISYo&#10;pfCq5uq1HBqjAxao87APdBcrQoQKZYWUCm9O/6Yff8DvwoWCS9GMW/fO/53yp1WmEpWSdTyY/rn/&#10;V9KDCzpKCbKePjmfuHPD0Y986sdDtnO/n60IiyVTSJkwTvmDDNFRUY/v3MEEw5AtiubEUGG5LYrm&#10;xFBhuS2K5sRQYbktiubEUGG5LYrmhApkanvPrAX1yKFhFOmCir9ryagyHQYEtICdy0Y8rHYdiBnd&#10;I8Rcrl5qoOr0OgqqQ3fJLyd69MSGTcNQkpJYBaJMiCiiWASd5ARy/9FjhzOzMtMz0mvXzqMneBUp&#10;7lb6pTI9/j5YuqD1x3I3LFNIQaPPHxWxjBlLvoxRMcq8mm5YRA+asPLhw9dGNnx7wJS0tDRqIo23&#10;Swe+mx7+5miRUEfag+Tf96+r026wSBsGG4BNGvf034/keBfxjHCr1cOvYWkffx8fnyKZLo9Tnyh+&#10;/QP6FBcfB6NZkxZrvv5O7oF6UdcrDOoppduEoeVCD+2LlYohztOvAjmkSJEKw5CqSyuSunapUxdS&#10;2v3tN6RncVH+2+/X7t2/G/bh/Sd+2vojFe7Xe+ClyxfJf3Dv8aCyZVNTU+9n3Ex98o/KY2GSzXNi&#10;O47UVV8sE4c+LeP+fY/DwlWkiGuWt49T7UDvl3x9fWd12jb3eD93d3dnM8ctsl03LIslU0hhsbQY&#10;K4ol2h8oExrorgNrfzp2AwwkTTZKc1YOGtlrsUioI+XB7e+2z+7/hokx0Gl7Hj9+3D7jSyQhkx2f&#10;VH3V/UWf4l6lSpWCUmKeleGU/ijT3EY8j4FYQhHlt05NovntmU8ePXo0/4vZgwYPUHksTPLfftve&#10;W9ZWJLKhG8MP0pL+KboZSeesYh5pVb2cny9RogTt55mvbYVYurm5FRyx5G5YppDCX+CyGOt+Fhut&#10;oWbsU1dnNJH+/v7PPPPMs6ZALWGpxs/PD7GgSBgAqwYoqWmvnYr1fVrnS6eu3UvURUCp+Zykj0/J&#10;kiU9PDxmzfnUqcAPPgelbN/uNZFQjbOTs5urm7u7m/pjYRJPVy9hZUP7GeGj5nPWRUqUSKvjn/aa&#10;v8eLWCmcmEMyXZzc8uyTZCphsWQYJt/Q3gl1gli6uDl7e3ujgZa3p4ZARWGpBq0wGl+RMIC0Xkjj&#10;jwHv9fJtHOhfmkAWllC8eHHqGCxQjbgOPd55MzDUHwY9WKseOhaubq7jxoxXfyxMUsy1pLCyocVq&#10;xNi3bJUSfcuWCoMTOzkgIAB+iCX2s7OT5hMrBWo/s1gyhRTrhkeFCusG5WgTIWNoGIsVK4aQgkAM&#10;Zwg3dxePosVEQjVYJlpekTAKwh1IRRm/Z6n5xhzNOmJNbF7RokVdXV3z4J393LDm6+8S45LM6oCV&#10;0BwLZxdcEKg8Fmpwc/EQVk6wS/18Ndop7Wdco2DnY9WaKxLtGPJiswoGLJYMw+Qz2hiiCCQTUoQo&#10;0ziP0h54lfQRCdWkpt0vUdxLJAyDZtrDQ9O4I46ERlKXLAIdyCRyC1rHoC3AsZg+c5rKY6EGFycX&#10;YWVDS6b9TP298v2MXKwdga7YoAIDiyVTSOF7lhZjo6Bc0wmoDrMKE4/THxX39BIJw2hCKxcXNNlo&#10;uNGUUzSJll0uk1Ona0bYcWCmz5hKe8Mq6B8rTczo7AxRxL6l4NXT0xOXKSSTKCC2o4DBYskwBom7&#10;etWrUmVMnfv0Fa4iRaq3aEnOw7HWGSMby6EFYsIaR06cKDJUgyrzlmie3tRH2lqa6IcoOhmC9BIN&#10;N6HffENLhMVYCkmm2MVaCrJMEiyWTCFFTXgUGhyccvHC5MjIXQcOSGp0Zveu/m/1gL9BmBXe3cZi&#10;20R0/23PbiwQU8devXcd+FXkqQNLWLp6jUjoQVuLn4CFYy34IVBWRaeooAKHD8ql6KeAN9/2jn3t&#10;ZxZLhjHN8nlzJ8ycaa1QUg4Wi4VDlSkJGatQzryHGIcPHADlEwmjYC0oqSPGik7jTJk5U1jZPLh8&#10;WVgM46CwWDKFFLPCo7Dq1RGHIQQU6WzWb9lCPZkUd1L3JmxM5I+7epXKYE5V5JCzS4cOlCQ2frWc&#10;DGnhWCx5QOc+fclJazQXxKAtwxuLRDaKTrP4fcrkU2Oikn//TaQdmtKlAwJDNZ/BwvTZwjklSnli&#10;gmHIlgrLJ0OF5bZOFZoMFZbbOlVoMlRYblNJ/EDxUxkZPIIPU0hxcnJKuXhBJIwCWer0SltEYHRv&#10;D2I2cuLEOZMmIdAcHBmFWBBOqNf2dWsbhIVB2DavXIHCkLpDx4+jGHJh6ygigSUjslTcDKjsiAkT&#10;STixuisJV2FLa5SvmgqElA1CiElJHZAr9dOWDwmhWopOleDH6rQbh/v1Trt1C4b3iy+V7/EW5rBV&#10;fnWE6NSv6qZlmhHSTfJ30vXoT3stmfGLSKvj7J/H1m3+IiZypUjbCWlpaTVr1jx8+LC3t7dw2RuW&#10;Dalju4F4DMEj+DCM1YBcyW9eHj156kpCAsV5SF6/eRNzhGibft4G41riDVIjKCUCUxj6BAWWEZYe&#10;WEjTBg3IhuJivTAgxlA1bIB+jGscuj2JSS6Kis5cguASIWbhiTJtzaJFi86fPz9v3jyRZvIPFkuG&#10;MQOEj4gFpTt8/bVP+tBEsWPXV1/dd1iMDd0yPBxKCdWUbknqQCKKMpQkEPMhrISRcP0aeSTo6VwY&#10;2Azy5Au9nqu0p8Mr8onCSgmSzLo3XItkZQkXYz4IK2dobxbMnz8/OTmZnEx+wWLJMGaA2A4BGQJK&#10;2PVq1UTsSE/9YE6ahwIUfXZ6pe1bb7x+6Ljmy/iGgIhiaX2Hj6CFAFQMKRsEPy2cVBO59AgPwk0Y&#10;hrpb84yVf11svuVn+eRROsfXfT3LBFYdPjK2zJMiBXu08QIOwsqb2u4KKCUHl/kOn8oMY4zOffoi&#10;lHypeQsp/oNWIWSEAV1cPm9um4juiPYGR0ZJdyWhZwguIXjwQPAge+RXBEuTFkJRI2khLRzrhXPm&#10;Fwvo3icEGAuk1UGw6R4q9BVObKROhEpUb9GScuUvUyo6rQLJZL1FSwJavcxBZW6QwkqCg8t8hx/w&#10;YQop6h/wYXTQ/0TX4X69nZxdQrtFlG7ewin7Q4/8gE9uQCg5YsQIkdAyceLEjz/+WCTsB37Ah2GY&#10;Qor+eA7PDRpC0aSklExu0AkrCQ4u8xcWS6aQMi4yUli2hx7M0ZlGmj+snRHyYBVG8Ktbj2XSisTF&#10;xQ0aNAihJECSjA8++AB+KsDkPSyWTCElLz/RFaodNk9notuQ1iIPViHBY9DbmipVqnycDZLC+vjj&#10;GjVqUAEm72GxZBiGYRgTsFgyhRQOjyyGv5vNFEJYLBmGYRjGBCyWTCGFwyOLyd+gPO1xqkfRYiLB&#10;MHkFiyXDMPZEyoO7XiV8RIJh8goWS6aQwvcsLYaDcqYQwmLJMAzDMCZgsWQKKZM+/tjdx3dG9lea&#10;dSb4kUsFDNk6VWgyVFhu61ShyVBhua1ThSZDheW2ThWaDBWW2zpVaJoye7bYifbD3XtJPqX8RYJh&#10;LOApwzCMDRgQ2fLWP9dEwhQd+1YRlil+P3903Ix3REI1u379Yf6yMSJhV9h7Kz28xgphmYNltYDt&#10;KnJkyTAMwzAmYLFkGIZhGBPwJ7oYhrEJNvpEl2Uf29p9cOPZP48P6ztVpO2HMmXKeHh4iIQdcifx&#10;gW9gCZFQjWW1gMUV67m9ve6vySKhBIslwzA2gcXSKiRrEQk75JP2G8b/9IZIqMayWsDiirM7/vL5&#10;mf4ioYj2ziXDMIyV4Qd8GMAP+DAMwzBMYYHFkmEYhmFMwGLJMAzDMCZgsWQYhmEYE7BYMgzDMIwJ&#10;WCwZhmEYxgQslgzDMAxjAhZLhmEYhjEBiyXDKDBh3DgnJaKjoh7fuYMJhiFbFM2JocJyWxTNiaHC&#10;clsUzYmhwnJbFM2JocJkZz56JPZRPpGe8djdrahIMExewcPdMYwCUIX0u3dEgpExY8mXMTNmiIRR&#10;bDTcnWUD19nvcHf2zoiaK+ee6iUSqrGsFrBdRY4sGUaBT9TpQSFkysyZwmKYwgSLJcMwDMOYgMWS&#10;YRQYHxUlLIZhGBZLhmEYhjEJiyXDKMD3LBmGkcNiyTAK8GMsDsbfSdf9fQJEgmHMh8WSYWzI4dhY&#10;r0qVMa3fsmXkxInCqwRy5y35UiTMpHqLlrQWmjr36WvIaSMeXL4srAKMszM3d4zl8NnDMDakTUT3&#10;3/bsTrl44dDx40tXrxFePSCTRnJNcmb3rv5v9ZgcGYkVYXW7DhyA9Co6RYVcMC4yUlgyLny5+Piw&#10;d5OOHBZphnE4WCwZxlbEXb2KeWhwMOZzJk2CdGndCgwfOMBIrllgdVjUrgO/irQWRadlGHpOGMHl&#10;7zGTWTIZR4XFkmFsBSSqfEiIV6XKh2NjkYRekn/9li3UNVq9RUvyyOncpy/lyntlkURciDnqCpdh&#10;EKS2DG8sEtkoOq0OSybjqLBYMowNObN7V8vw8DYR3aFzFGhivnrDDykXL2CCeuncSoSsXo6PR9b2&#10;dWu/WreOnKSpIWWD4O/SoQM59ZkwcyapLBRaEmZFZ25Y9eGIPR1e0ZmSf/9NZGshyWwa7/o0I0O4&#10;GMbOYbFkGNuy8avlEDlo1UvNW0ALN/28rWmDBpQF9dp14ADZRIOwMOgrYkroq3BpFRfzTq+0paQh&#10;6PYkJipPKDpzw5VnA5pv+Vln8n7xJZGtxd3Hp9KAQb8GP3FycxMuhrFzWCwZRgHFx1jMBUGk9EwN&#10;tKr/Wz2OnjwFO+H6NXLqgyqIAmEgsiRPQcP42EYkkw2WrQju2CmTWxfGgeDTmWEUsNZwd0tXr6Eb&#10;lmDXgV+DAsvUq1UTTuqSRZbOcz2IO+EZPnCASNsPcpl0dncXXoZxFFgsGcaGTI6MnPnFArpr2Cci&#10;okuHDg3CwpbPm/tS8xbwIIvuI9KrIxNmzixa1B0GsgZHRl1JSJDemMQcVTRLVAIFqLr8DqiiM/co&#10;jm1UrktXlknGseHvWTKMAtFRUVF2GN7lAXb6Pct1m/+LeUTH9yjJ5BkXY29WCjN77KS8/56lSTiy&#10;ZBjGDPh7LIxZWKCUYPxPbwjLTCyuaBIWS4ZRoGBKAj3+ozNZZVweOyIzM9PFxUUkGAfFN7CEsMzE&#10;4oomYbFkGLshNDiY3gORT1Z5e1I9+f49ltt3b/p5lxYJhskrWCwZRgH+RJch+HssijRr2sxJiTGj&#10;x91PTsUEw5AtiubEUGG5LYrmxFBhuS2K5sRQYckeHz1e/NpCCT/gwzAK8AM+hvCqVFllo2GjB3ws&#10;e1TH1g/4QFGGDRkpEg5KYKh/YdYLjiwZRgF+jIUxi7GjxwmLcVBYLBmGYRjGBCyWDKMA37NkzGLq&#10;9CnCYhwUFkuGUYAfY2EYRg6LJcMoEFC6tPxdRkwzlnzp7uOLCYYhW6cKTYYKy22dKjQZKiy3darQ&#10;ZKiw3NapQpOhwnIbe0bsI0YG37N0ePhpWIZhbEKBehp2zcbPXN3c3uwwRKStzf3k1Af3HomEg8JP&#10;wzIMwzg4SXdv+vtYMu6aSgrDPcvRUWOFVShhsWQYhlGLodBq+gxjA7sfO34EYRlN8QnxY6JHiQwl&#10;kEslFyz6XLiUkBbY4503ydOwaRh5sDryWJdC3tXMYskwDGOarKyslEsXr/64OSPtEWz1HZLQvE5d&#10;OxzefyIxLglT97ff2Hdgj8jTY/P/Ntav1xDFNn2/JWb6JCOyhzLNmrSIHj1xzdffkefQvthePfvA&#10;X7dOffIwVoTFkmEYxhjQRahjZmZm2r17V1YsPz5kUMLmTemPUlVKJjRv4edflgspR0lIWmi5CmTr&#10;0/HVzphgQPCghTdu3iB/QaCQvx7DYskwTKEAwkayR8qnHiqfnp6elpaG5WQkJ8d/veLEu0PiN200&#10;KZmIFDEn/ZOQYkHkUsdpw6Zh5NGhTEAZYZkJFogJy6fYtMc7b9KK5F27sMlJU3xCvLQ9xnuACyf8&#10;NCzDMDahQD0N+9nysf+pXLtqWsm/9+6xoNEjlc148CAj8bpwaXHz9i7zasfAtm09ipe4fuUfJycn&#10;kZENVAeRZWJckkjLoJuXJJwwkJRElIDC6Xh0QIHGDcOHDn5fpLXLmRbzKSl0jeq1GjSpven7LbCH&#10;f/QeIloIJxnwYHXIpQ2DrM6bpdmrUi70EhV1unNLlPIs6V1MJAofHFkyDOPgQOoAQsQHiYkp//fH&#10;/XP/Z+704Py51L/+1FFKgCgz4ZuViDLrln6W1iIysilbNkhYevy09UdIHdlQuL37d5NNSDpqBKlr&#10;VwfI5JD3Byxa8l+6f4kJEki3TkWJ7LqQTEreuHkj9sTxuPg4iizJQ1kMwWLJMIzjk5X1NCMjIz09&#10;XaSth2uZwGe6dT926+/MrEx9sYRuYU6hngTFkTCuXksgjw4Qtvr1GoqE+UAIIZNYAmQPq8a6SP8o&#10;ypRY+PmXCC6R1TS8OXUU0/NBNOl0HQO+Z8kwDOPIaDUMkWVm0Zq1PN/u5dS1W9brXTI7v/Gk0+sq&#10;p4yOndM6vJZap55YopZMX7/Mdh08+g1wfb7K8A9GPs1S6N2FbkWPnog4T3quFUIYHBQCf1jtOitX&#10;fUWqiVwIFRUgZSWtgqxqfcpADmOmT5KiQ0mSYWAtWALk8MjRQwhhsXB5by3x7fdrSRcR1yJJ20Pb&#10;ibmOwDN8z5JhGJtgo3uWFozFg1Zu3tIxlcq9+NLzjZOTk1NTU588eWJW05eVlYUqGVcuF9uqCc4y&#10;vH1SX6ru8tzzJUuWLFWqlI+Pj0sR98z0py4urs7OChEIhAd6STa0U9Ityd+sSQvp5iUUS5upQV5Y&#10;EbonSra0ECwWQkj9uof3n8AcESTmoeVC4+LjpGIUbhLIOrQvVtoeSlKWRCG/Z8liyTCMTbCRWH62&#10;fGy15+u0aKTbSWgEtHLzl419vkL1Oi+1glI+fvwYUabIUwGqQyzT0tIe/nk+c/cuyGRW+Qqenp7F&#10;ixeHWIISJUpkZTg9Tn0CpdR/xqfAAqGVy3aN6rUM3QQl+AEfhimMTBg3Du2aPtFRUY/v3MEEw5At&#10;iubEUGG5LYrmxFBhuS2K5sRQYbktiubEUGG5LYrmZPAAER7ZF9ptL4KwD/Lm7e3t7+//rJZn1CGV&#10;9PnPfzz6DfCqWQt2aS0ap48PFjtrzqf2pZQ6HbxHjh4yrpSgkN+z5MiSKaRAD6IG2mXTn4+4+/gW&#10;9fUVCVMUnMgSoNYLz4U1a9ARLR4hMtSBSBTx6MOHDx890gzf4+7ujsjSw8MDhqurq4uLy7ix44cN&#10;GSlKW5V47TseIpFNr5596EZjbpB3w+q/KKIPypu73xwJjiyZQgp/sbKwgbAPwR+EDfLmZg4oT+ro&#10;5eXl6+uLwBRz2MWKFStatChysVjbjZtKj7bqTLlXSiBfoEmlZFgsGYZRyyczZgjLPtH2x5oNtBBA&#10;FBFKltAil0kUEEtnHBoWS4ZhGBOQZEIdCYSnOjJZyO/nFQZYLBmGUcv4qChhFT40MWZ2lCmXSaaQ&#10;wGLJMAyTWwr5tx4LAyyWDMOoxd7vWTKMxbBYMoxBDsfGelWqTFPc1asjJ04UGblg3pIvpWVKE5wi&#10;m7FPZs6aFqgdglxn+mzhnBKlPDHBMGTrVKHJUGG5rVOFJkOF5bZOFZoMFZbs6HHR4tcWSvg9S6aQ&#10;YvI9SwjYhJkzf9uzOzQ4GMnqLVpifmb3Lm2m5UBxh/Xvj2XCCCkbNHzgAEjy0ZOnYIgS+QF+bKdX&#10;2tIvNYLie5ZpaWlxcXFVqlQR6WwK2nuWFtRiGAmOLJlCislnVaCUy+fNlfQDMlmhnIkhTtQwZ9Ik&#10;HU1qEBaWv0oJ8GOFZQ6QyXnz5pUvX37dunXCVVBJe5zq5lZUJBjGfFgsGUaB9Vs042V36fDv9//A&#10;xq+Wk4Fc6j6lcJNApJjLPlXUpYVg+Z379NVfGpJxV6+SH/EoObENmFCFPMiSNk8qo7jBSErbjORL&#10;zVuY3HLpnqUkkyNGjLh58yY5CzIp9+/6lPp3wBqGMRcWS6aQYvxZlWuJBr98C7laveGHlIsXMLUM&#10;bwxVgxNq1LBOHXi2r1uLKE1SKfWQjIWUDcJCygYEXI6Pp6V9lR20UQFIGvz93+px9OQpJLHe8SNH&#10;bF65ou/wEVIZ2rzJkZGDIzXRs+IGy1eHCfZve3abDHCnzJxpdzLJMFaBxZJhFAgKLCMsPTb9vK1p&#10;gwZkz5k0adeBAzAQg1IY2iAsrGV4+HXzVYTuhnZ6pS3mWAiSiPPaRHTXZmqgApA0SiZcv4Z5WPXq&#10;kMnPli6F4FEtOOdO1nyzCcp3JSEBSqm4wfLVmUXVqlX1ZXLSpEkrVqwgu0+fPpL9wbCRcj+9qqiD&#10;YkUdWxTV8kG/aS0bvw5DKsAweQCLJVNIMX7PEiKEOeI2ShIjJ06E9sAgoTICQkNhWQT1tcJAZEke&#10;Q4QGB0MmEdSivM7WyjG5weo5fPjw8OHDPTw8RFrLxIkTe/fuTfZXX30l2fM/myP3awcw10Wxoo4t&#10;imqZv2zMrl9/gCEVYJg8gMWSYRSACE2OjETQJnWoIs4LKRsEf71aNZeuXkOqidz+b/WgAnIQ5AnL&#10;IhALYrFqnvqBQGLDENQunzf30PHj5Iw9c4ayEOOq3GD1BAQEzJ0798qVK/qSyTAODIslU0gx+X49&#10;tAoK1Caiu/QIDKkXhBD+l5q3gHPmFwvmTBLfqScQfUrPARmheouWELAJM2fSHUTyYI7FYt7plbbI&#10;xfIHR0ZdSUiQ32Wkx3CQi4mex9l3+DBKQteH9e+PJFi94Qfy0JYobrB8daB8SAhsbDwlTcKSyRQ2&#10;+D1LppBii+9ZQr2CAsvoPEObx0ARpXdDrQ4Wrt9i3Lx5My4urn593W88Faj3LKNn9oro+G615+uK&#10;NMOYCUeWTCHF6mOC0y1DUkr1IZoDgChTXyltx99J11UKMMNYERZLhrECUMe+w0dMmDkTsRemkLJB&#10;9JCOzmRrEdXpXLU64yIjhcUwhQwWS6aQYt0xwedMmkQvLNI0fOAAek5VZ9K5wWl1zuzeRSsSaWtT&#10;mD/RxRRyWCyZQsoUiwZ4YximcMJiyTCMWvgTXUyhhcWSYRiGYUzAYskwjFr4niVTaGGxZAopAaVL&#10;0xOqM5Z86e7jiwmGIVt6nFU+GSost3Wq0GSoMNlk6FShSb+wvq1ThSZDheW2ThWadAq7enqK3ccw&#10;hQwelIBhChZOTg7yV2mjQQksG16AByVgcglHlgzDMAxjAhZLhmEYhjEBiyXDMI4Gf5WasToslgzD&#10;OBqLFi2qWbPmpk2bRJphcg2LJcMwDsjp06c7d+7MkslYCxZLhmEcFkkyfzv1Z3FPL+FlGPNhsWSY&#10;gsXE7C+TjBo1av369Yp2eSUMFc7HipMmfiKK5sRkRYvXSBXnz59PSQKS+b91R19r3yUuLk64GMZM&#10;+D1LhimgJCUleXh4lChRQt9+8OCBtkgO/P39FQvnV8WBUa1G9pvn4a5x6qBfsVO/qktnHFCzxukL&#10;3o3o+G6AXwX9NZKNihDLefPmaWsIQis/s2zJqhbNWos0w5gLxJJhGMbqDIhseeufayJhio59qwjL&#10;FONmvPP7+aMiYQApOgedOnU6deqUWRvDMPpwNyzDMI4JyeTGjRtr1KghXAxjKSyWDMPYE7fv3vTz&#10;CRAJA9SvX59lkrEuLJYMw9gTmVmZLs4uImGAtm3bskwy1oXFkmEYhmFMwGLJMAzDMCZgsWQYhmEY&#10;E7BYMgzDMIwJWCwZhmEYxgQslgzDMAxjAhZLhmEYhjEBiyXDMAzDmIDFkmEYhmFMwGLJMAzDMCbg&#10;T3QxDMMwjFGKFPl/GqE+kZOU9FcAAAAASUVORK5CYIJQSwECLQAUAAYACAAAACEAsYJntgoBAAAT&#10;AgAAEwAAAAAAAAAAAAAAAAAAAAAAW0NvbnRlbnRfVHlwZXNdLnhtbFBLAQItABQABgAIAAAAIQA4&#10;/SH/1gAAAJQBAAALAAAAAAAAAAAAAAAAADsBAABfcmVscy8ucmVsc1BLAQItABQABgAIAAAAIQAF&#10;LDvk8wUAALsYAAAOAAAAAAAAAAAAAAAAADoCAABkcnMvZTJvRG9jLnhtbFBLAQItABQABgAIAAAA&#10;IQCqJg6+vAAAACEBAAAZAAAAAAAAAAAAAAAAAFkIAABkcnMvX3JlbHMvZTJvRG9jLnhtbC5yZWxz&#10;UEsBAi0AFAAGAAgAAAAhAGSotC3dAAAABQEAAA8AAAAAAAAAAAAAAAAATAkAAGRycy9kb3ducmV2&#10;LnhtbFBLAQItAAoAAAAAAAAAIQARNDE0U4gAAFOIAAAUAAAAAAAAAAAAAAAAAFYKAABkcnMvbWVk&#10;aWEvaW1hZ2UxLnBuZ1BLBQYAAAAABgAGAHwBAADbkgAAAAA=&#10;">
                <v:group id="Group 18" o:spid="_x0000_s1027" style="position:absolute;width:48158;height:33718" coordsize="48158,3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5" o:spid="_x0000_s1028" style="position:absolute;width:48158;height:33718" coordsize="44062,29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7" o:spid="_x0000_s1029" type="#_x0000_t75" style="position:absolute;width:44062;height:29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U5RrEAAAA3AAAAA8AAABkcnMvZG93bnJldi54bWxEj91qAjEUhO8LvkM4Qu9q1iJWV6OIUGm9&#10;qL8PcNgcN4ubk7CJu9u3bwqFXg4z8w2zXPe2Fi01oXKsYDzKQBAXTldcKrhe3l9mIEJE1lg7JgXf&#10;FGC9GjwtMdeu4xO151iKBOGQowITo8+lDIUhi2HkPHHybq6xGJNsSqkb7BLc1vI1y6bSYsVpwaCn&#10;raHifn5YBXarvW/puH98mq+wO8ymXnZ7pZ6H/WYBIlIf/8N/7Q+tYDJ/g98z6Qj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U5RrEAAAA3AAAAA8AAAAAAAAAAAAAAAAA&#10;nwIAAGRycy9kb3ducmV2LnhtbFBLBQYAAAAABAAEAPcAAACQAwAAAAA=&#10;">
                      <v:imagedata r:id="rId13" o:title=""/>
                      <v:path arrowok="t"/>
                    </v:shape>
                    <v:shapetype id="_x0000_t32" coordsize="21600,21600" o:spt="32" o:oned="t" path="m,l21600,21600e" filled="f">
                      <v:path arrowok="t" fillok="f" o:connecttype="none"/>
                      <o:lock v:ext="edit" shapetype="t"/>
                    </v:shapetype>
                    <v:shape id="Straight Arrow Connector 14" o:spid="_x0000_s1030" type="#_x0000_t32" style="position:absolute;left:13716;top:11620;width:6381;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QO2MAAAADbAAAADwAAAGRycy9kb3ducmV2LnhtbERPTYvCMBC9C/6HMII3TZVl0WoUERe8&#10;KK6K4G1oxrbaTEoStf77jbDgbR7vc6bzxlTiQc6XlhUM+gkI4szqknMFx8NPbwTCB2SNlWVS8CIP&#10;81m7NcVU2yf/0mMfchFD2KeooAihTqX0WUEGfd/WxJG7WGcwROhyqR0+Y7ip5DBJvqXBkmNDgTUt&#10;C8pu+7tRkG+so+R03Q5Ls32tRzsan1d3pbqdZjEBEagJH/G/e63j/C94/xIPkL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kDtjAAAAA2wAAAA8AAAAAAAAAAAAAAAAA&#10;oQIAAGRycy9kb3ducmV2LnhtbFBLBQYAAAAABAAEAPkAAACOAwAAAAA=&#10;" strokecolor="#00b050">
                      <v:stroke endarrow="block"/>
                    </v:shape>
                  </v:group>
                  <v:line id="Straight Connector 1" o:spid="_x0000_s1031" style="position:absolute;visibility:visible;mso-wrap-style:square" from="14954,21526" to="14990,2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9zkL8AAADaAAAADwAAAGRycy9kb3ducmV2LnhtbERP32vCMBB+H/g/hBvsbaaT4kZnlCoI&#10;vuqG+Hg016baXEoSbfffG0HY0/Hx/bzFarSduJEPrWMFH9MMBHHldMuNgt+f7fsXiBCRNXaOScEf&#10;BVgtJy8LLLQbeE+3Q2xECuFQoAITY19IGSpDFsPU9cSJq523GBP0jdQehxRuOznLsrm02HJqMNjT&#10;xlB1OVytgtOx9u2at6fhbOqyHK95vv7MlXp7HctvEJHG+C9+unc6zYfHK48rl3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B9zkL8AAADaAAAADwAAAAAAAAAAAAAAAACh&#10;AgAAZHJzL2Rvd25yZXYueG1sUEsFBgAAAAAEAAQA+QAAAI0DAAAAAA==&#10;" strokecolor="#bc4542 [3045]"/>
                  <v:line id="Straight Connector 4" o:spid="_x0000_s1032" style="position:absolute;visibility:visible;mso-wrap-style:square" from="13906,21717" to="14001,2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QCMIAAADaAAAADwAAAGRycy9kb3ducmV2LnhtbESPzWrDMBCE74W+g9hCbo3cYtLgRglO&#10;IZBrfgg5LtbacmutjKTEzttHgUCPw8x8wyxWo+3ElXxoHSv4mGYgiCunW24UHA+b9zmIEJE1do5J&#10;wY0CrJavLwsstBt4R9d9bESCcChQgYmxL6QMlSGLYep64uTVzluMSfpGao9DgttOfmbZTFpsOS0Y&#10;7OnHUPW3v1gF51Pt2zVvzsOvqctyvOT5+itXavI2lt8gIo3xP/xsb7WCHB5X0g2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jQCMIAAADaAAAADwAAAAAAAAAAAAAA&#10;AAChAgAAZHJzL2Rvd25yZXYueG1sUEsFBgAAAAAEAAQA+QAAAJADAAAAAA==&#10;" strokecolor="#bc4542 [3045]"/>
                  <v:shape id="Straight Arrow Connector 13" o:spid="_x0000_s1033" type="#_x0000_t32" style="position:absolute;left:13906;top:20669;width:7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2WrMAAAADbAAAADwAAAGRycy9kb3ducmV2LnhtbERPTYvCMBC9C/6HMII3TXVh0WoUERe8&#10;KK6K4G1oxrbaTEoStf77jbDgbR7vc6bzxlTiQc6XlhUM+gkI4szqknMFx8NPbwTCB2SNlWVS8CIP&#10;81m7NcVU2yf/0mMfchFD2KeooAihTqX0WUEGfd/WxJG7WGcwROhyqR0+Y7ip5DBJvqXBkmNDgTUt&#10;C8pu+7tRkG+so+R03Q5Ls32tRzsan1d3pbqdZjEBEagJH/G/e63j/C94/xIPkL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qNlqzAAAAA2wAAAA8AAAAAAAAAAAAAAAAA&#10;oQIAAGRycy9kb3ducmV2LnhtbFBLBQYAAAAABAAEAPkAAACOAwAAAAA=&#10;" strokecolor="#00b050">
                    <v:stroke endarrow="block"/>
                  </v:shape>
                  <v:shape id="Straight Arrow Connector 17" o:spid="_x0000_s1034" type="#_x0000_t32" style="position:absolute;left:14954;top:23907;width:50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aQr8AAAADbAAAADwAAAGRycy9kb3ducmV2LnhtbERPTYvCMBC9C/6HMII3TfWwq9UoIi54&#10;UVwVwdvQjG21mZQkav33G2HB2zze50znjanEg5wvLSsY9BMQxJnVJecKjoef3giED8gaK8uk4EUe&#10;5rN2a4qptk/+pcc+5CKGsE9RQRFCnUrps4IM+r6tiSN3sc5giNDlUjt8xnBTyWGSfEmDJceGAmta&#10;FpTd9nejIN9YR8npuh2WZvtaj3Y0Pq/uSnU7zWICIlATPuJ/91rH+d/w/iUeIG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2kK/AAAAA2wAAAA8AAAAAAAAAAAAAAAAA&#10;oQIAAGRycy9kb3ducmV2LnhtbFBLBQYAAAAABAAEAPkAAACOAwAAAAA=&#10;" strokecolor="#00b050">
                    <v:stroke endarrow="block"/>
                  </v:shape>
                </v:group>
                <v:shapetype id="_x0000_t202" coordsize="21600,21600" o:spt="202" path="m,l,21600r21600,l21600,xe">
                  <v:stroke joinstyle="miter"/>
                  <v:path gradientshapeok="t" o:connecttype="rect"/>
                </v:shapetype>
                <v:shape id="Text Box 24" o:spid="_x0000_s1035" type="#_x0000_t202" style="position:absolute;left:22383;top:15906;width:371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0Ab8A&#10;AADbAAAADwAAAGRycy9kb3ducmV2LnhtbESPzQrCMBCE74LvEFbwpmlFRKtRRBE8ePHnAdZmbUub&#10;TWmiVp/eCILHYWa+YRar1lTiQY0rLCuIhxEI4tTqgjMFl/NuMAXhPLLGyjIpeJGD1bLbWWCi7ZOP&#10;9Dj5TAQIuwQV5N7XiZQuzcmgG9qaOHg32xj0QTaZ1A0+A9xUchRFE2mw4LCQY02bnNLydDcKyrcp&#10;4+uknK03s/iAtK3oKHdK9Xvteg7CU+v/4V97rxWMxvD9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JbQBvwAAANsAAAAPAAAAAAAAAAAAAAAAAJgCAABkcnMvZG93bnJl&#10;di54bWxQSwUGAAAAAAQABAD1AAAAhAMAAAAA&#10;" fillcolor="#d6e3bc [1302]" strokecolor="black [3213]" strokeweight=".5pt">
                  <v:stroke dashstyle="longDashDot"/>
                  <v:textbox>
                    <w:txbxContent>
                      <w:p w:rsidR="00A600CE" w:rsidRPr="00596FD0" w:rsidRDefault="00A600CE" w:rsidP="00A4309C">
                        <w:pPr>
                          <w:spacing w:before="0"/>
                          <w:ind w:left="-180" w:right="-165"/>
                          <w:jc w:val="center"/>
                          <w:rPr>
                            <w:sz w:val="18"/>
                            <w:szCs w:val="18"/>
                          </w:rPr>
                        </w:pPr>
                        <w:r w:rsidRPr="00596FD0">
                          <w:rPr>
                            <w:sz w:val="18"/>
                            <w:szCs w:val="18"/>
                          </w:rPr>
                          <w:t>SMR</w:t>
                        </w:r>
                      </w:p>
                    </w:txbxContent>
                  </v:textbox>
                </v:shape>
                <w10:anchorlock/>
              </v:group>
            </w:pict>
          </mc:Fallback>
        </mc:AlternateContent>
      </w:r>
    </w:p>
    <w:p w:rsidR="004C6B3F" w:rsidRDefault="004C6B3F" w:rsidP="004C6B3F">
      <w:pPr>
        <w:pStyle w:val="Caption"/>
        <w:jc w:val="center"/>
        <w:rPr>
          <w:i/>
        </w:rPr>
      </w:pPr>
      <w:r>
        <w:rPr>
          <w:i/>
        </w:rPr>
        <w:t>FIG. 2.</w:t>
      </w:r>
      <w:r w:rsidRPr="00267603">
        <w:rPr>
          <w:i/>
        </w:rPr>
        <w:t xml:space="preserve"> The proposed </w:t>
      </w:r>
      <w:r>
        <w:rPr>
          <w:i/>
        </w:rPr>
        <w:t xml:space="preserve">study for </w:t>
      </w:r>
      <w:r w:rsidRPr="00267603">
        <w:rPr>
          <w:i/>
        </w:rPr>
        <w:t>energy-mix optimization</w:t>
      </w:r>
      <w:r>
        <w:rPr>
          <w:i/>
        </w:rPr>
        <w:t>, carbon capture and storage, and hydrogen generation.</w:t>
      </w:r>
    </w:p>
    <w:p w:rsidR="006E27D4" w:rsidRPr="003E66B7" w:rsidRDefault="006E27D4" w:rsidP="00990B63">
      <w:pPr>
        <w:pStyle w:val="BodyText"/>
        <w:spacing w:before="240"/>
        <w:rPr>
          <w:szCs w:val="20"/>
        </w:rPr>
      </w:pPr>
      <w:r w:rsidRPr="003E66B7">
        <w:rPr>
          <w:szCs w:val="20"/>
        </w:rPr>
        <w:t xml:space="preserve">TABLE </w:t>
      </w:r>
      <w:r>
        <w:rPr>
          <w:szCs w:val="20"/>
        </w:rPr>
        <w:t>2</w:t>
      </w:r>
      <w:r w:rsidRPr="003E66B7">
        <w:rPr>
          <w:szCs w:val="20"/>
        </w:rPr>
        <w:t>.</w:t>
      </w:r>
      <w:r w:rsidRPr="003E66B7">
        <w:rPr>
          <w:szCs w:val="20"/>
        </w:rPr>
        <w:tab/>
        <w:t>Input parameters of the technologies in MESSAGE</w:t>
      </w:r>
      <w:r w:rsidR="0041654B">
        <w:rPr>
          <w:szCs w:val="20"/>
        </w:rPr>
        <w:t xml:space="preserve"> [6-</w:t>
      </w:r>
      <w:r w:rsidR="00300C92">
        <w:rPr>
          <w:szCs w:val="20"/>
        </w:rPr>
        <w:t>8]</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0"/>
        <w:gridCol w:w="1080"/>
        <w:gridCol w:w="1170"/>
        <w:gridCol w:w="1170"/>
        <w:gridCol w:w="1350"/>
        <w:gridCol w:w="810"/>
      </w:tblGrid>
      <w:tr w:rsidR="006E27D4" w:rsidTr="006E27D4">
        <w:trPr>
          <w:trHeight w:val="692"/>
          <w:jc w:val="center"/>
        </w:trPr>
        <w:tc>
          <w:tcPr>
            <w:tcW w:w="3780" w:type="dxa"/>
            <w:tcBorders>
              <w:top w:val="single" w:sz="4" w:space="0" w:color="auto"/>
              <w:bottom w:val="single" w:sz="4" w:space="0" w:color="auto"/>
            </w:tcBorders>
          </w:tcPr>
          <w:p w:rsidR="006E27D4" w:rsidRPr="003E66B7" w:rsidRDefault="006E27D4" w:rsidP="00A600CE">
            <w:pPr>
              <w:pStyle w:val="BodyText"/>
              <w:spacing w:after="0"/>
              <w:jc w:val="center"/>
              <w:rPr>
                <w:szCs w:val="20"/>
              </w:rPr>
            </w:pPr>
            <w:r w:rsidRPr="002E33AC">
              <w:rPr>
                <w:szCs w:val="20"/>
              </w:rPr>
              <w:t>Technology</w:t>
            </w:r>
          </w:p>
        </w:tc>
        <w:tc>
          <w:tcPr>
            <w:tcW w:w="1080" w:type="dxa"/>
            <w:tcBorders>
              <w:top w:val="single" w:sz="4" w:space="0" w:color="auto"/>
              <w:bottom w:val="single" w:sz="4" w:space="0" w:color="auto"/>
            </w:tcBorders>
          </w:tcPr>
          <w:p w:rsidR="006E27D4" w:rsidRPr="003E66B7" w:rsidRDefault="006E27D4" w:rsidP="00A600CE">
            <w:pPr>
              <w:pStyle w:val="BodyText"/>
              <w:spacing w:after="0"/>
              <w:jc w:val="center"/>
              <w:rPr>
                <w:szCs w:val="20"/>
              </w:rPr>
            </w:pPr>
            <w:r w:rsidRPr="002E33AC">
              <w:rPr>
                <w:szCs w:val="20"/>
              </w:rPr>
              <w:t>Efficiency</w:t>
            </w:r>
            <w:r>
              <w:rPr>
                <w:szCs w:val="20"/>
              </w:rPr>
              <w:t>, %</w:t>
            </w:r>
          </w:p>
        </w:tc>
        <w:tc>
          <w:tcPr>
            <w:tcW w:w="1170" w:type="dxa"/>
            <w:tcBorders>
              <w:top w:val="single" w:sz="4" w:space="0" w:color="auto"/>
              <w:bottom w:val="single" w:sz="4" w:space="0" w:color="auto"/>
            </w:tcBorders>
          </w:tcPr>
          <w:p w:rsidR="006E27D4" w:rsidRPr="003E66B7" w:rsidRDefault="006E27D4" w:rsidP="00A600CE">
            <w:pPr>
              <w:pStyle w:val="BodyText"/>
              <w:jc w:val="center"/>
              <w:rPr>
                <w:szCs w:val="20"/>
              </w:rPr>
            </w:pPr>
            <w:r>
              <w:rPr>
                <w:szCs w:val="20"/>
              </w:rPr>
              <w:t xml:space="preserve">Operational time, % </w:t>
            </w:r>
          </w:p>
        </w:tc>
        <w:tc>
          <w:tcPr>
            <w:tcW w:w="1170" w:type="dxa"/>
            <w:tcBorders>
              <w:top w:val="single" w:sz="4" w:space="0" w:color="auto"/>
              <w:bottom w:val="single" w:sz="4" w:space="0" w:color="auto"/>
            </w:tcBorders>
          </w:tcPr>
          <w:p w:rsidR="006E27D4" w:rsidRPr="003E66B7" w:rsidRDefault="006E27D4" w:rsidP="00A600CE">
            <w:pPr>
              <w:pStyle w:val="BodyText"/>
              <w:jc w:val="center"/>
              <w:rPr>
                <w:szCs w:val="20"/>
              </w:rPr>
            </w:pPr>
            <w:r w:rsidRPr="002E33AC">
              <w:rPr>
                <w:szCs w:val="20"/>
              </w:rPr>
              <w:t>Investment</w:t>
            </w:r>
            <w:r>
              <w:rPr>
                <w:szCs w:val="20"/>
              </w:rPr>
              <w:t xml:space="preserve"> </w:t>
            </w:r>
            <w:r w:rsidRPr="002E33AC">
              <w:rPr>
                <w:szCs w:val="20"/>
              </w:rPr>
              <w:t>Cost</w:t>
            </w:r>
            <w:r>
              <w:rPr>
                <w:szCs w:val="20"/>
              </w:rPr>
              <w:t xml:space="preserve"> </w:t>
            </w:r>
            <w:r w:rsidRPr="002E33AC">
              <w:rPr>
                <w:szCs w:val="20"/>
              </w:rPr>
              <w:t>(USD/kW)</w:t>
            </w:r>
          </w:p>
        </w:tc>
        <w:tc>
          <w:tcPr>
            <w:tcW w:w="1350" w:type="dxa"/>
            <w:tcBorders>
              <w:top w:val="single" w:sz="4" w:space="0" w:color="auto"/>
              <w:bottom w:val="single" w:sz="4" w:space="0" w:color="auto"/>
            </w:tcBorders>
          </w:tcPr>
          <w:p w:rsidR="006E27D4" w:rsidRPr="003E66B7" w:rsidRDefault="006E27D4" w:rsidP="00A600CE">
            <w:pPr>
              <w:pStyle w:val="BodyText"/>
              <w:jc w:val="center"/>
              <w:rPr>
                <w:szCs w:val="20"/>
              </w:rPr>
            </w:pPr>
            <w:r w:rsidRPr="002E33AC">
              <w:rPr>
                <w:szCs w:val="20"/>
              </w:rPr>
              <w:t>Fixed Cost</w:t>
            </w:r>
            <w:r>
              <w:rPr>
                <w:szCs w:val="20"/>
              </w:rPr>
              <w:t xml:space="preserve"> </w:t>
            </w:r>
            <w:r w:rsidRPr="002E33AC">
              <w:rPr>
                <w:szCs w:val="20"/>
              </w:rPr>
              <w:t>(US$/kW/</w:t>
            </w:r>
            <w:proofErr w:type="spellStart"/>
            <w:r w:rsidRPr="002E33AC">
              <w:rPr>
                <w:szCs w:val="20"/>
              </w:rPr>
              <w:t>yr</w:t>
            </w:r>
            <w:proofErr w:type="spellEnd"/>
            <w:r w:rsidRPr="002E33AC">
              <w:rPr>
                <w:szCs w:val="20"/>
              </w:rPr>
              <w:t>)</w:t>
            </w:r>
          </w:p>
        </w:tc>
        <w:tc>
          <w:tcPr>
            <w:tcW w:w="810" w:type="dxa"/>
            <w:tcBorders>
              <w:top w:val="single" w:sz="4" w:space="0" w:color="auto"/>
              <w:bottom w:val="single" w:sz="4" w:space="0" w:color="auto"/>
            </w:tcBorders>
          </w:tcPr>
          <w:p w:rsidR="006E27D4" w:rsidRPr="003E66B7" w:rsidRDefault="006E27D4" w:rsidP="00A600CE">
            <w:pPr>
              <w:pStyle w:val="BodyText"/>
              <w:jc w:val="center"/>
              <w:rPr>
                <w:szCs w:val="20"/>
              </w:rPr>
            </w:pPr>
            <w:r w:rsidRPr="002E33AC">
              <w:rPr>
                <w:szCs w:val="20"/>
              </w:rPr>
              <w:t>Retired Time</w:t>
            </w:r>
            <w:r>
              <w:rPr>
                <w:szCs w:val="20"/>
              </w:rPr>
              <w:t xml:space="preserve"> </w:t>
            </w:r>
            <w:r w:rsidRPr="002E33AC">
              <w:rPr>
                <w:szCs w:val="20"/>
              </w:rPr>
              <w:t>(Year)</w:t>
            </w:r>
          </w:p>
        </w:tc>
      </w:tr>
      <w:tr w:rsidR="006E27D4" w:rsidTr="006E27D4">
        <w:trPr>
          <w:jc w:val="center"/>
        </w:trPr>
        <w:tc>
          <w:tcPr>
            <w:tcW w:w="3780" w:type="dxa"/>
            <w:tcBorders>
              <w:top w:val="single" w:sz="4" w:space="0" w:color="auto"/>
            </w:tcBorders>
          </w:tcPr>
          <w:p w:rsidR="006E27D4" w:rsidRPr="002E33AC" w:rsidRDefault="006E27D4" w:rsidP="00A600CE">
            <w:pPr>
              <w:autoSpaceDE w:val="0"/>
              <w:autoSpaceDN w:val="0"/>
              <w:adjustRightInd w:val="0"/>
              <w:rPr>
                <w:rFonts w:asciiTheme="majorBidi" w:eastAsiaTheme="minorHAnsi" w:hAnsiTheme="majorBidi" w:cstheme="majorBidi"/>
                <w:szCs w:val="20"/>
              </w:rPr>
            </w:pPr>
            <w:r w:rsidRPr="002E33AC">
              <w:rPr>
                <w:rFonts w:asciiTheme="majorBidi" w:eastAsiaTheme="minorHAnsi" w:hAnsiTheme="majorBidi" w:cstheme="majorBidi"/>
                <w:szCs w:val="20"/>
              </w:rPr>
              <w:t>Electricity distribution (Elect</w:t>
            </w:r>
            <w:r>
              <w:rPr>
                <w:rFonts w:asciiTheme="majorBidi" w:eastAsiaTheme="minorHAnsi" w:hAnsiTheme="majorBidi" w:cstheme="majorBidi"/>
                <w:szCs w:val="20"/>
              </w:rPr>
              <w:t xml:space="preserve"> </w:t>
            </w:r>
            <w:r w:rsidRPr="002E33AC">
              <w:rPr>
                <w:rFonts w:asciiTheme="majorBidi" w:eastAsiaTheme="minorHAnsi" w:hAnsiTheme="majorBidi" w:cstheme="majorBidi"/>
                <w:szCs w:val="20"/>
              </w:rPr>
              <w:t>TD)</w:t>
            </w:r>
          </w:p>
        </w:tc>
        <w:tc>
          <w:tcPr>
            <w:tcW w:w="1080" w:type="dxa"/>
            <w:tcBorders>
              <w:top w:val="single" w:sz="4" w:space="0" w:color="auto"/>
            </w:tcBorders>
          </w:tcPr>
          <w:p w:rsidR="006E27D4" w:rsidRPr="000336CB"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95</w:t>
            </w:r>
          </w:p>
        </w:tc>
        <w:tc>
          <w:tcPr>
            <w:tcW w:w="1170" w:type="dxa"/>
            <w:tcBorders>
              <w:top w:val="single" w:sz="4" w:space="0" w:color="auto"/>
            </w:tcBorders>
          </w:tcPr>
          <w:p w:rsidR="006E27D4" w:rsidRPr="000336CB"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w:t>
            </w:r>
          </w:p>
        </w:tc>
        <w:tc>
          <w:tcPr>
            <w:tcW w:w="1170" w:type="dxa"/>
            <w:tcBorders>
              <w:top w:val="single" w:sz="4" w:space="0" w:color="auto"/>
            </w:tcBorders>
          </w:tcPr>
          <w:p w:rsidR="006E27D4" w:rsidRPr="000336CB"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w:t>
            </w:r>
          </w:p>
        </w:tc>
        <w:tc>
          <w:tcPr>
            <w:tcW w:w="1350" w:type="dxa"/>
            <w:tcBorders>
              <w:top w:val="single" w:sz="4" w:space="0" w:color="auto"/>
            </w:tcBorders>
          </w:tcPr>
          <w:p w:rsidR="006E27D4" w:rsidRPr="000336CB"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w:t>
            </w:r>
          </w:p>
        </w:tc>
        <w:tc>
          <w:tcPr>
            <w:tcW w:w="810" w:type="dxa"/>
            <w:tcBorders>
              <w:top w:val="single" w:sz="4" w:space="0" w:color="auto"/>
            </w:tcBorders>
          </w:tcPr>
          <w:p w:rsidR="006E27D4" w:rsidRPr="000336CB"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50</w:t>
            </w:r>
          </w:p>
        </w:tc>
      </w:tr>
      <w:tr w:rsidR="006E27D4" w:rsidTr="006E27D4">
        <w:trPr>
          <w:jc w:val="center"/>
        </w:trPr>
        <w:tc>
          <w:tcPr>
            <w:tcW w:w="3780" w:type="dxa"/>
          </w:tcPr>
          <w:p w:rsidR="006E27D4" w:rsidRPr="000336CB" w:rsidRDefault="006E27D4" w:rsidP="00A600CE">
            <w:pPr>
              <w:pStyle w:val="BodyText"/>
              <w:spacing w:after="0"/>
              <w:rPr>
                <w:rFonts w:asciiTheme="majorBidi" w:hAnsiTheme="majorBidi" w:cstheme="majorBidi"/>
                <w:szCs w:val="20"/>
              </w:rPr>
            </w:pPr>
            <w:r>
              <w:rPr>
                <w:rFonts w:asciiTheme="majorBidi" w:hAnsiTheme="majorBidi" w:cstheme="majorBidi"/>
                <w:szCs w:val="20"/>
                <w:lang w:val="en-US"/>
              </w:rPr>
              <w:t>Gas power plant (Gas_PP)</w:t>
            </w:r>
          </w:p>
        </w:tc>
        <w:tc>
          <w:tcPr>
            <w:tcW w:w="1080" w:type="dxa"/>
          </w:tcPr>
          <w:p w:rsidR="006E27D4" w:rsidRPr="000336CB"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38.5</w:t>
            </w:r>
          </w:p>
        </w:tc>
        <w:tc>
          <w:tcPr>
            <w:tcW w:w="1170" w:type="dxa"/>
          </w:tcPr>
          <w:p w:rsidR="006E27D4" w:rsidRPr="000336CB"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75</w:t>
            </w:r>
          </w:p>
        </w:tc>
        <w:tc>
          <w:tcPr>
            <w:tcW w:w="1170" w:type="dxa"/>
          </w:tcPr>
          <w:p w:rsidR="006E27D4" w:rsidRPr="000336CB"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w:t>
            </w:r>
          </w:p>
        </w:tc>
        <w:tc>
          <w:tcPr>
            <w:tcW w:w="1350" w:type="dxa"/>
          </w:tcPr>
          <w:p w:rsidR="006E27D4" w:rsidRPr="000336CB"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33</w:t>
            </w:r>
          </w:p>
        </w:tc>
        <w:tc>
          <w:tcPr>
            <w:tcW w:w="810" w:type="dxa"/>
          </w:tcPr>
          <w:p w:rsidR="006E27D4" w:rsidRPr="000336CB"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30</w:t>
            </w:r>
          </w:p>
        </w:tc>
      </w:tr>
      <w:tr w:rsidR="006E27D4" w:rsidTr="006E27D4">
        <w:trPr>
          <w:jc w:val="center"/>
        </w:trPr>
        <w:tc>
          <w:tcPr>
            <w:tcW w:w="3780" w:type="dxa"/>
          </w:tcPr>
          <w:p w:rsidR="006E27D4" w:rsidRPr="000336CB" w:rsidRDefault="006E27D4" w:rsidP="00A600CE">
            <w:pPr>
              <w:pStyle w:val="BodyText"/>
              <w:spacing w:after="0"/>
              <w:rPr>
                <w:rFonts w:asciiTheme="majorBidi" w:hAnsiTheme="majorBidi" w:cstheme="majorBidi"/>
                <w:szCs w:val="20"/>
                <w:lang w:val="en-US"/>
              </w:rPr>
            </w:pPr>
            <w:r>
              <w:rPr>
                <w:rFonts w:asciiTheme="majorBidi" w:hAnsiTheme="majorBidi" w:cstheme="majorBidi"/>
                <w:szCs w:val="20"/>
                <w:lang w:val="en-US"/>
              </w:rPr>
              <w:t>Coal power plant (Coal_PP)</w:t>
            </w:r>
          </w:p>
        </w:tc>
        <w:tc>
          <w:tcPr>
            <w:tcW w:w="1080" w:type="dxa"/>
          </w:tcPr>
          <w:p w:rsidR="006E27D4" w:rsidRPr="000336CB" w:rsidRDefault="006E27D4" w:rsidP="00A600CE">
            <w:pPr>
              <w:pStyle w:val="BodyText"/>
              <w:spacing w:after="0"/>
              <w:jc w:val="center"/>
              <w:rPr>
                <w:rFonts w:asciiTheme="majorBidi" w:hAnsiTheme="majorBidi" w:cstheme="majorBidi"/>
                <w:szCs w:val="20"/>
                <w:lang w:val="en-US"/>
              </w:rPr>
            </w:pPr>
            <w:r>
              <w:rPr>
                <w:rFonts w:asciiTheme="majorBidi" w:hAnsiTheme="majorBidi" w:cstheme="majorBidi"/>
                <w:szCs w:val="20"/>
                <w:lang w:val="en-US"/>
              </w:rPr>
              <w:t>31.6</w:t>
            </w:r>
          </w:p>
        </w:tc>
        <w:tc>
          <w:tcPr>
            <w:tcW w:w="1170" w:type="dxa"/>
          </w:tcPr>
          <w:p w:rsidR="006E27D4" w:rsidRPr="000336CB"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75</w:t>
            </w:r>
          </w:p>
        </w:tc>
        <w:tc>
          <w:tcPr>
            <w:tcW w:w="1170" w:type="dxa"/>
          </w:tcPr>
          <w:p w:rsidR="006E27D4" w:rsidRPr="000336CB"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w:t>
            </w:r>
          </w:p>
        </w:tc>
        <w:tc>
          <w:tcPr>
            <w:tcW w:w="1350" w:type="dxa"/>
          </w:tcPr>
          <w:p w:rsidR="006E27D4" w:rsidRPr="000336CB"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55</w:t>
            </w:r>
          </w:p>
        </w:tc>
        <w:tc>
          <w:tcPr>
            <w:tcW w:w="810" w:type="dxa"/>
          </w:tcPr>
          <w:p w:rsidR="006E27D4" w:rsidRPr="000336CB"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30</w:t>
            </w:r>
          </w:p>
        </w:tc>
      </w:tr>
      <w:tr w:rsidR="006E27D4" w:rsidTr="006E27D4">
        <w:trPr>
          <w:jc w:val="center"/>
        </w:trPr>
        <w:tc>
          <w:tcPr>
            <w:tcW w:w="3780" w:type="dxa"/>
          </w:tcPr>
          <w:p w:rsidR="006E27D4" w:rsidRDefault="006E27D4" w:rsidP="00A600CE">
            <w:pPr>
              <w:pStyle w:val="BodyText"/>
              <w:spacing w:after="0"/>
              <w:rPr>
                <w:rFonts w:asciiTheme="majorBidi" w:hAnsiTheme="majorBidi" w:cstheme="majorBidi"/>
                <w:szCs w:val="20"/>
              </w:rPr>
            </w:pPr>
            <w:r>
              <w:rPr>
                <w:rFonts w:asciiTheme="majorBidi" w:hAnsiTheme="majorBidi" w:cstheme="majorBidi"/>
                <w:szCs w:val="20"/>
              </w:rPr>
              <w:t xml:space="preserve">Advanced </w:t>
            </w:r>
            <w:r>
              <w:rPr>
                <w:rFonts w:asciiTheme="majorBidi" w:hAnsiTheme="majorBidi" w:cstheme="majorBidi"/>
                <w:szCs w:val="20"/>
                <w:lang w:val="en-US"/>
              </w:rPr>
              <w:t>coal power plant (New_Coal_PP)</w:t>
            </w:r>
          </w:p>
        </w:tc>
        <w:tc>
          <w:tcPr>
            <w:tcW w:w="1080" w:type="dxa"/>
          </w:tcPr>
          <w:p w:rsidR="006E27D4"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46</w:t>
            </w:r>
          </w:p>
        </w:tc>
        <w:tc>
          <w:tcPr>
            <w:tcW w:w="1170" w:type="dxa"/>
          </w:tcPr>
          <w:p w:rsidR="006E27D4"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75</w:t>
            </w:r>
          </w:p>
        </w:tc>
        <w:tc>
          <w:tcPr>
            <w:tcW w:w="1170" w:type="dxa"/>
          </w:tcPr>
          <w:p w:rsidR="006E27D4" w:rsidRPr="000336CB"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2200</w:t>
            </w:r>
          </w:p>
        </w:tc>
        <w:tc>
          <w:tcPr>
            <w:tcW w:w="1350" w:type="dxa"/>
          </w:tcPr>
          <w:p w:rsidR="006E27D4"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63</w:t>
            </w:r>
          </w:p>
        </w:tc>
        <w:tc>
          <w:tcPr>
            <w:tcW w:w="810" w:type="dxa"/>
          </w:tcPr>
          <w:p w:rsidR="006E27D4"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30</w:t>
            </w:r>
          </w:p>
        </w:tc>
      </w:tr>
      <w:tr w:rsidR="006E27D4" w:rsidTr="006E27D4">
        <w:trPr>
          <w:jc w:val="center"/>
        </w:trPr>
        <w:tc>
          <w:tcPr>
            <w:tcW w:w="3780" w:type="dxa"/>
          </w:tcPr>
          <w:p w:rsidR="006E27D4" w:rsidRPr="000336CB" w:rsidRDefault="006E27D4" w:rsidP="00A600CE">
            <w:pPr>
              <w:pStyle w:val="BodyText"/>
              <w:spacing w:after="0"/>
              <w:rPr>
                <w:rFonts w:asciiTheme="majorBidi" w:hAnsiTheme="majorBidi" w:cstheme="majorBidi"/>
                <w:szCs w:val="20"/>
                <w:lang w:val="en-US"/>
              </w:rPr>
            </w:pPr>
            <w:r>
              <w:rPr>
                <w:rFonts w:asciiTheme="majorBidi" w:hAnsiTheme="majorBidi" w:cstheme="majorBidi"/>
                <w:color w:val="000000"/>
                <w:szCs w:val="20"/>
                <w:lang w:val="en-US"/>
              </w:rPr>
              <w:t>Combined cycle gas turbine (New_CCGT)</w:t>
            </w:r>
          </w:p>
        </w:tc>
        <w:tc>
          <w:tcPr>
            <w:tcW w:w="1080" w:type="dxa"/>
          </w:tcPr>
          <w:p w:rsidR="006E27D4" w:rsidRPr="000336CB" w:rsidRDefault="006E27D4" w:rsidP="00A600CE">
            <w:pPr>
              <w:pStyle w:val="BodyText"/>
              <w:spacing w:after="0"/>
              <w:jc w:val="center"/>
              <w:rPr>
                <w:rFonts w:asciiTheme="majorBidi" w:hAnsiTheme="majorBidi" w:cstheme="majorBidi"/>
                <w:szCs w:val="20"/>
                <w:lang w:val="en-US"/>
              </w:rPr>
            </w:pPr>
            <w:r>
              <w:rPr>
                <w:rFonts w:asciiTheme="majorBidi" w:hAnsiTheme="majorBidi" w:cstheme="majorBidi"/>
                <w:szCs w:val="20"/>
                <w:lang w:val="en-US"/>
              </w:rPr>
              <w:t>56</w:t>
            </w:r>
          </w:p>
        </w:tc>
        <w:tc>
          <w:tcPr>
            <w:tcW w:w="1170" w:type="dxa"/>
          </w:tcPr>
          <w:p w:rsidR="006E27D4" w:rsidRPr="000336CB" w:rsidRDefault="006E27D4" w:rsidP="00A600CE">
            <w:pPr>
              <w:pStyle w:val="BodyText"/>
              <w:spacing w:after="0"/>
              <w:jc w:val="center"/>
              <w:rPr>
                <w:rFonts w:asciiTheme="majorBidi" w:hAnsiTheme="majorBidi" w:cstheme="majorBidi"/>
                <w:color w:val="000000"/>
                <w:szCs w:val="20"/>
              </w:rPr>
            </w:pPr>
            <w:r>
              <w:rPr>
                <w:rFonts w:asciiTheme="majorBidi" w:hAnsiTheme="majorBidi" w:cstheme="majorBidi"/>
                <w:color w:val="000000"/>
                <w:szCs w:val="20"/>
              </w:rPr>
              <w:t>75</w:t>
            </w:r>
          </w:p>
        </w:tc>
        <w:tc>
          <w:tcPr>
            <w:tcW w:w="1170" w:type="dxa"/>
          </w:tcPr>
          <w:p w:rsidR="006E27D4" w:rsidRPr="000336CB" w:rsidRDefault="006E27D4" w:rsidP="00A600CE">
            <w:pPr>
              <w:pStyle w:val="BodyText"/>
              <w:spacing w:after="0"/>
              <w:jc w:val="center"/>
              <w:rPr>
                <w:rFonts w:asciiTheme="majorBidi" w:hAnsiTheme="majorBidi" w:cstheme="majorBidi"/>
                <w:color w:val="000000"/>
                <w:szCs w:val="20"/>
              </w:rPr>
            </w:pPr>
            <w:r>
              <w:rPr>
                <w:rFonts w:asciiTheme="majorBidi" w:hAnsiTheme="majorBidi" w:cstheme="majorBidi"/>
                <w:color w:val="000000"/>
                <w:szCs w:val="20"/>
              </w:rPr>
              <w:t>800</w:t>
            </w:r>
          </w:p>
        </w:tc>
        <w:tc>
          <w:tcPr>
            <w:tcW w:w="1350" w:type="dxa"/>
          </w:tcPr>
          <w:p w:rsidR="006E27D4" w:rsidRPr="000336CB" w:rsidRDefault="006E27D4" w:rsidP="00A600CE">
            <w:pPr>
              <w:pStyle w:val="BodyText"/>
              <w:spacing w:after="0"/>
              <w:jc w:val="center"/>
              <w:rPr>
                <w:rFonts w:asciiTheme="majorBidi" w:hAnsiTheme="majorBidi" w:cstheme="majorBidi"/>
                <w:color w:val="000000"/>
                <w:szCs w:val="20"/>
              </w:rPr>
            </w:pPr>
            <w:r>
              <w:rPr>
                <w:rFonts w:asciiTheme="majorBidi" w:hAnsiTheme="majorBidi" w:cstheme="majorBidi"/>
                <w:color w:val="000000"/>
                <w:szCs w:val="20"/>
              </w:rPr>
              <w:t>28</w:t>
            </w:r>
          </w:p>
        </w:tc>
        <w:tc>
          <w:tcPr>
            <w:tcW w:w="810" w:type="dxa"/>
          </w:tcPr>
          <w:p w:rsidR="006E27D4" w:rsidRPr="000336CB" w:rsidRDefault="006E27D4" w:rsidP="00A600CE">
            <w:pPr>
              <w:pStyle w:val="BodyText"/>
              <w:spacing w:after="0"/>
              <w:jc w:val="center"/>
              <w:rPr>
                <w:rFonts w:asciiTheme="majorBidi" w:hAnsiTheme="majorBidi" w:cstheme="majorBidi"/>
                <w:color w:val="000000"/>
                <w:szCs w:val="20"/>
              </w:rPr>
            </w:pPr>
            <w:r>
              <w:rPr>
                <w:rFonts w:asciiTheme="majorBidi" w:hAnsiTheme="majorBidi" w:cstheme="majorBidi"/>
                <w:color w:val="000000"/>
                <w:szCs w:val="20"/>
              </w:rPr>
              <w:t>30</w:t>
            </w:r>
          </w:p>
        </w:tc>
      </w:tr>
      <w:tr w:rsidR="006E27D4" w:rsidTr="006E27D4">
        <w:trPr>
          <w:jc w:val="center"/>
        </w:trPr>
        <w:tc>
          <w:tcPr>
            <w:tcW w:w="3780" w:type="dxa"/>
          </w:tcPr>
          <w:p w:rsidR="006E27D4" w:rsidRPr="000336CB" w:rsidRDefault="006E27D4" w:rsidP="00A600CE">
            <w:pPr>
              <w:pStyle w:val="BodyText"/>
              <w:spacing w:after="0"/>
              <w:rPr>
                <w:rFonts w:asciiTheme="majorBidi" w:hAnsiTheme="majorBidi" w:cstheme="majorBidi"/>
                <w:szCs w:val="20"/>
                <w:lang w:val="en-US"/>
              </w:rPr>
            </w:pPr>
            <w:r>
              <w:rPr>
                <w:rFonts w:asciiTheme="majorBidi" w:hAnsiTheme="majorBidi" w:cstheme="majorBidi"/>
                <w:szCs w:val="20"/>
                <w:lang w:val="en-US"/>
              </w:rPr>
              <w:t>Solar power plant (Solar_PP)</w:t>
            </w:r>
          </w:p>
        </w:tc>
        <w:tc>
          <w:tcPr>
            <w:tcW w:w="1080" w:type="dxa"/>
          </w:tcPr>
          <w:p w:rsidR="006E27D4" w:rsidRPr="000336CB" w:rsidRDefault="006E27D4" w:rsidP="00A600CE">
            <w:pPr>
              <w:pStyle w:val="BodyText"/>
              <w:spacing w:after="0"/>
              <w:jc w:val="center"/>
              <w:rPr>
                <w:rFonts w:asciiTheme="majorBidi" w:hAnsiTheme="majorBidi" w:cstheme="majorBidi"/>
                <w:szCs w:val="20"/>
                <w:lang w:val="en-US"/>
              </w:rPr>
            </w:pPr>
            <w:r>
              <w:rPr>
                <w:rFonts w:asciiTheme="majorBidi" w:hAnsiTheme="majorBidi" w:cstheme="majorBidi"/>
                <w:szCs w:val="20"/>
                <w:lang w:val="en-US"/>
              </w:rPr>
              <w:t>-</w:t>
            </w:r>
          </w:p>
        </w:tc>
        <w:tc>
          <w:tcPr>
            <w:tcW w:w="1170" w:type="dxa"/>
          </w:tcPr>
          <w:p w:rsidR="006E27D4" w:rsidRPr="000336CB"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w:t>
            </w:r>
          </w:p>
        </w:tc>
        <w:tc>
          <w:tcPr>
            <w:tcW w:w="1170" w:type="dxa"/>
          </w:tcPr>
          <w:p w:rsidR="006E27D4" w:rsidRPr="000336CB"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2060</w:t>
            </w:r>
          </w:p>
        </w:tc>
        <w:tc>
          <w:tcPr>
            <w:tcW w:w="1350" w:type="dxa"/>
          </w:tcPr>
          <w:p w:rsidR="006E27D4" w:rsidRPr="000336CB"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43</w:t>
            </w:r>
          </w:p>
        </w:tc>
        <w:tc>
          <w:tcPr>
            <w:tcW w:w="810" w:type="dxa"/>
          </w:tcPr>
          <w:p w:rsidR="006E27D4" w:rsidRPr="000336CB"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25</w:t>
            </w:r>
          </w:p>
        </w:tc>
      </w:tr>
      <w:tr w:rsidR="006E27D4" w:rsidTr="006E27D4">
        <w:trPr>
          <w:jc w:val="center"/>
        </w:trPr>
        <w:tc>
          <w:tcPr>
            <w:tcW w:w="3780" w:type="dxa"/>
          </w:tcPr>
          <w:p w:rsidR="006E27D4" w:rsidRDefault="006E27D4" w:rsidP="00A600CE">
            <w:pPr>
              <w:pStyle w:val="BodyText"/>
              <w:spacing w:after="0"/>
              <w:rPr>
                <w:rFonts w:asciiTheme="majorBidi" w:hAnsiTheme="majorBidi" w:cstheme="majorBidi"/>
                <w:szCs w:val="20"/>
              </w:rPr>
            </w:pPr>
            <w:r>
              <w:rPr>
                <w:rFonts w:asciiTheme="majorBidi" w:hAnsiTheme="majorBidi" w:cstheme="majorBidi"/>
                <w:szCs w:val="20"/>
              </w:rPr>
              <w:t>Small modular reactor (SMR)</w:t>
            </w:r>
          </w:p>
        </w:tc>
        <w:tc>
          <w:tcPr>
            <w:tcW w:w="1080" w:type="dxa"/>
          </w:tcPr>
          <w:p w:rsidR="006E27D4" w:rsidRPr="000336CB"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w:t>
            </w:r>
          </w:p>
        </w:tc>
        <w:tc>
          <w:tcPr>
            <w:tcW w:w="1170" w:type="dxa"/>
          </w:tcPr>
          <w:p w:rsidR="006E27D4" w:rsidRPr="000336CB"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91</w:t>
            </w:r>
          </w:p>
        </w:tc>
        <w:tc>
          <w:tcPr>
            <w:tcW w:w="1170" w:type="dxa"/>
          </w:tcPr>
          <w:p w:rsidR="006E27D4" w:rsidRPr="000336CB"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4000</w:t>
            </w:r>
          </w:p>
        </w:tc>
        <w:tc>
          <w:tcPr>
            <w:tcW w:w="1350" w:type="dxa"/>
          </w:tcPr>
          <w:p w:rsidR="006E27D4" w:rsidRPr="000336CB"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80</w:t>
            </w:r>
          </w:p>
        </w:tc>
        <w:tc>
          <w:tcPr>
            <w:tcW w:w="810" w:type="dxa"/>
          </w:tcPr>
          <w:p w:rsidR="006E27D4" w:rsidRPr="000336CB" w:rsidRDefault="006E27D4" w:rsidP="00A600CE">
            <w:pPr>
              <w:pStyle w:val="BodyText"/>
              <w:spacing w:after="0"/>
              <w:jc w:val="center"/>
              <w:rPr>
                <w:rFonts w:asciiTheme="majorBidi" w:hAnsiTheme="majorBidi" w:cstheme="majorBidi"/>
                <w:szCs w:val="20"/>
              </w:rPr>
            </w:pPr>
            <w:r>
              <w:rPr>
                <w:rFonts w:asciiTheme="majorBidi" w:hAnsiTheme="majorBidi" w:cstheme="majorBidi"/>
                <w:szCs w:val="20"/>
              </w:rPr>
              <w:t>60</w:t>
            </w:r>
          </w:p>
        </w:tc>
      </w:tr>
    </w:tbl>
    <w:p w:rsidR="00B70B6B" w:rsidRDefault="00B70B6B" w:rsidP="00B70B6B">
      <w:pPr>
        <w:pStyle w:val="BodyText"/>
        <w:spacing w:before="240"/>
        <w:rPr>
          <w:color w:val="1F497D" w:themeColor="text2"/>
          <w:szCs w:val="20"/>
        </w:rPr>
      </w:pPr>
      <w:r w:rsidRPr="002A1D49">
        <w:rPr>
          <w:color w:val="1F497D" w:themeColor="text2"/>
          <w:szCs w:val="20"/>
        </w:rPr>
        <w:t xml:space="preserve">Table </w:t>
      </w:r>
      <w:r>
        <w:rPr>
          <w:color w:val="1F497D" w:themeColor="text2"/>
          <w:szCs w:val="20"/>
        </w:rPr>
        <w:t xml:space="preserve">3 </w:t>
      </w:r>
      <w:r w:rsidRPr="002A1D49">
        <w:rPr>
          <w:color w:val="1F497D" w:themeColor="text2"/>
          <w:szCs w:val="20"/>
        </w:rPr>
        <w:t xml:space="preserve">represents the final energy (Demand) input </w:t>
      </w:r>
      <w:r>
        <w:rPr>
          <w:color w:val="1F497D" w:themeColor="text2"/>
          <w:szCs w:val="20"/>
        </w:rPr>
        <w:t>values that is used in the proposed model.</w:t>
      </w:r>
    </w:p>
    <w:p w:rsidR="00B70B6B" w:rsidRPr="002A1D49" w:rsidRDefault="00B70B6B" w:rsidP="00B70B6B">
      <w:pPr>
        <w:pStyle w:val="BodyText"/>
        <w:spacing w:before="240"/>
        <w:rPr>
          <w:color w:val="1F497D" w:themeColor="text2"/>
          <w:szCs w:val="20"/>
        </w:rPr>
      </w:pPr>
      <w:r>
        <w:rPr>
          <w:color w:val="1F497D" w:themeColor="text2"/>
          <w:szCs w:val="20"/>
        </w:rPr>
        <w:t>TABLE 3</w:t>
      </w:r>
      <w:r w:rsidRPr="002A1D49">
        <w:rPr>
          <w:color w:val="1F497D" w:themeColor="text2"/>
          <w:szCs w:val="20"/>
        </w:rPr>
        <w:t>.</w:t>
      </w:r>
      <w:r w:rsidRPr="002A1D49">
        <w:rPr>
          <w:color w:val="1F497D" w:themeColor="text2"/>
          <w:szCs w:val="20"/>
        </w:rPr>
        <w:tab/>
        <w:t>Final energy (Demand) input to MESSAGE.</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2520"/>
      </w:tblGrid>
      <w:tr w:rsidR="00B70B6B" w:rsidRPr="00B70B6B" w:rsidTr="0038508C">
        <w:trPr>
          <w:jc w:val="center"/>
        </w:trPr>
        <w:tc>
          <w:tcPr>
            <w:tcW w:w="2340" w:type="dxa"/>
          </w:tcPr>
          <w:p w:rsidR="00B70B6B" w:rsidRPr="00B70B6B" w:rsidRDefault="00B70B6B" w:rsidP="0038508C">
            <w:pPr>
              <w:pStyle w:val="BodyText"/>
              <w:spacing w:before="0" w:after="0"/>
              <w:jc w:val="center"/>
              <w:rPr>
                <w:color w:val="1F497D" w:themeColor="text2"/>
                <w:szCs w:val="20"/>
              </w:rPr>
            </w:pPr>
            <w:r w:rsidRPr="00B70B6B">
              <w:rPr>
                <w:color w:val="1F497D" w:themeColor="text2"/>
                <w:szCs w:val="20"/>
              </w:rPr>
              <w:t>Year</w:t>
            </w:r>
          </w:p>
        </w:tc>
        <w:tc>
          <w:tcPr>
            <w:tcW w:w="2520" w:type="dxa"/>
            <w:tcBorders>
              <w:top w:val="single" w:sz="4" w:space="0" w:color="auto"/>
              <w:bottom w:val="single" w:sz="4" w:space="0" w:color="auto"/>
            </w:tcBorders>
          </w:tcPr>
          <w:p w:rsidR="00B70B6B" w:rsidRPr="00B70B6B" w:rsidRDefault="00B70B6B" w:rsidP="0038508C">
            <w:pPr>
              <w:pStyle w:val="BodyText"/>
              <w:spacing w:before="0" w:after="0"/>
              <w:jc w:val="center"/>
              <w:rPr>
                <w:color w:val="1F497D" w:themeColor="text2"/>
                <w:szCs w:val="20"/>
              </w:rPr>
            </w:pPr>
            <w:r w:rsidRPr="00B70B6B">
              <w:rPr>
                <w:color w:val="1F497D" w:themeColor="text2"/>
                <w:szCs w:val="20"/>
              </w:rPr>
              <w:t>Demand (Input)</w:t>
            </w:r>
          </w:p>
          <w:p w:rsidR="00B70B6B" w:rsidRPr="00B70B6B" w:rsidRDefault="00B70B6B" w:rsidP="0038508C">
            <w:pPr>
              <w:pStyle w:val="BodyText"/>
              <w:spacing w:before="0" w:after="0"/>
              <w:jc w:val="center"/>
              <w:rPr>
                <w:color w:val="1F497D" w:themeColor="text2"/>
                <w:szCs w:val="20"/>
              </w:rPr>
            </w:pPr>
            <w:r w:rsidRPr="00B70B6B">
              <w:rPr>
                <w:color w:val="1F497D" w:themeColor="text2"/>
                <w:szCs w:val="20"/>
              </w:rPr>
              <w:t>[MWe]</w:t>
            </w:r>
          </w:p>
        </w:tc>
      </w:tr>
      <w:tr w:rsidR="00B70B6B" w:rsidRPr="00B70B6B" w:rsidTr="0038508C">
        <w:trPr>
          <w:jc w:val="center"/>
        </w:trPr>
        <w:tc>
          <w:tcPr>
            <w:tcW w:w="2340" w:type="dxa"/>
            <w:tcBorders>
              <w:top w:val="single" w:sz="4" w:space="0" w:color="auto"/>
            </w:tcBorders>
          </w:tcPr>
          <w:p w:rsidR="00B70B6B" w:rsidRPr="00B70B6B" w:rsidRDefault="00B70B6B" w:rsidP="00B70B6B">
            <w:pPr>
              <w:autoSpaceDE w:val="0"/>
              <w:autoSpaceDN w:val="0"/>
              <w:adjustRightInd w:val="0"/>
              <w:spacing w:before="0" w:after="0"/>
              <w:jc w:val="center"/>
              <w:rPr>
                <w:rFonts w:asciiTheme="majorBidi" w:eastAsiaTheme="minorHAnsi" w:hAnsiTheme="majorBidi" w:cstheme="majorBidi"/>
                <w:color w:val="1F497D" w:themeColor="text2"/>
                <w:szCs w:val="20"/>
              </w:rPr>
            </w:pPr>
            <w:r w:rsidRPr="00B70B6B">
              <w:rPr>
                <w:rFonts w:asciiTheme="majorBidi" w:eastAsiaTheme="minorHAnsi" w:hAnsiTheme="majorBidi" w:cstheme="majorBidi"/>
                <w:color w:val="1F497D" w:themeColor="text2"/>
                <w:szCs w:val="20"/>
              </w:rPr>
              <w:t>2021</w:t>
            </w:r>
          </w:p>
        </w:tc>
        <w:tc>
          <w:tcPr>
            <w:tcW w:w="2520" w:type="dxa"/>
            <w:tcBorders>
              <w:top w:val="single" w:sz="4" w:space="0" w:color="auto"/>
            </w:tcBorders>
          </w:tcPr>
          <w:p w:rsidR="00B70B6B" w:rsidRPr="00B70B6B" w:rsidRDefault="00B70B6B" w:rsidP="00B70B6B">
            <w:pPr>
              <w:pStyle w:val="BodyText"/>
              <w:spacing w:before="0" w:after="0"/>
              <w:jc w:val="center"/>
              <w:rPr>
                <w:rFonts w:asciiTheme="majorBidi" w:hAnsiTheme="majorBidi" w:cstheme="majorBidi"/>
                <w:color w:val="1F497D" w:themeColor="text2"/>
                <w:szCs w:val="20"/>
              </w:rPr>
            </w:pPr>
            <w:r w:rsidRPr="00B70B6B">
              <w:rPr>
                <w:rFonts w:asciiTheme="majorBidi" w:hAnsiTheme="majorBidi" w:cstheme="majorBidi"/>
                <w:color w:val="1F497D" w:themeColor="text2"/>
                <w:szCs w:val="20"/>
              </w:rPr>
              <w:t>555</w:t>
            </w:r>
          </w:p>
        </w:tc>
      </w:tr>
      <w:tr w:rsidR="00B70B6B" w:rsidRPr="00B70B6B" w:rsidTr="0038508C">
        <w:trPr>
          <w:jc w:val="center"/>
        </w:trPr>
        <w:tc>
          <w:tcPr>
            <w:tcW w:w="2340" w:type="dxa"/>
          </w:tcPr>
          <w:p w:rsidR="00B70B6B" w:rsidRPr="00B70B6B" w:rsidRDefault="00B70B6B" w:rsidP="0038508C">
            <w:pPr>
              <w:pStyle w:val="BodyText"/>
              <w:spacing w:before="0" w:after="0"/>
              <w:jc w:val="center"/>
              <w:rPr>
                <w:rFonts w:asciiTheme="majorBidi" w:hAnsiTheme="majorBidi" w:cstheme="majorBidi"/>
                <w:color w:val="1F497D" w:themeColor="text2"/>
                <w:szCs w:val="20"/>
              </w:rPr>
            </w:pPr>
            <w:r w:rsidRPr="00B70B6B">
              <w:rPr>
                <w:rFonts w:asciiTheme="majorBidi" w:hAnsiTheme="majorBidi" w:cstheme="majorBidi"/>
                <w:color w:val="1F497D" w:themeColor="text2"/>
                <w:szCs w:val="20"/>
              </w:rPr>
              <w:t>2022</w:t>
            </w:r>
          </w:p>
        </w:tc>
        <w:tc>
          <w:tcPr>
            <w:tcW w:w="2520" w:type="dxa"/>
          </w:tcPr>
          <w:p w:rsidR="00B70B6B" w:rsidRPr="00B70B6B" w:rsidRDefault="00B70B6B" w:rsidP="0038508C">
            <w:pPr>
              <w:pStyle w:val="BodyText"/>
              <w:spacing w:before="0" w:after="0"/>
              <w:jc w:val="center"/>
              <w:rPr>
                <w:rFonts w:asciiTheme="majorBidi" w:hAnsiTheme="majorBidi" w:cstheme="majorBidi"/>
                <w:color w:val="1F497D" w:themeColor="text2"/>
                <w:szCs w:val="20"/>
              </w:rPr>
            </w:pPr>
            <w:r w:rsidRPr="00B70B6B">
              <w:rPr>
                <w:rFonts w:asciiTheme="majorBidi" w:hAnsiTheme="majorBidi" w:cstheme="majorBidi"/>
                <w:color w:val="1F497D" w:themeColor="text2"/>
                <w:szCs w:val="20"/>
              </w:rPr>
              <w:t>557</w:t>
            </w:r>
          </w:p>
        </w:tc>
      </w:tr>
      <w:tr w:rsidR="00B70B6B" w:rsidRPr="00B70B6B" w:rsidTr="0038508C">
        <w:trPr>
          <w:jc w:val="center"/>
        </w:trPr>
        <w:tc>
          <w:tcPr>
            <w:tcW w:w="2340" w:type="dxa"/>
          </w:tcPr>
          <w:p w:rsidR="00B70B6B" w:rsidRPr="00B70B6B" w:rsidRDefault="00B70B6B" w:rsidP="0038508C">
            <w:pPr>
              <w:pStyle w:val="BodyText"/>
              <w:spacing w:before="0" w:after="0"/>
              <w:jc w:val="center"/>
              <w:rPr>
                <w:rFonts w:asciiTheme="majorBidi" w:hAnsiTheme="majorBidi" w:cstheme="majorBidi"/>
                <w:color w:val="1F497D" w:themeColor="text2"/>
                <w:szCs w:val="20"/>
                <w:lang w:val="en-US"/>
              </w:rPr>
            </w:pPr>
            <w:r w:rsidRPr="00B70B6B">
              <w:rPr>
                <w:rFonts w:asciiTheme="majorBidi" w:hAnsiTheme="majorBidi" w:cstheme="majorBidi"/>
                <w:color w:val="1F497D" w:themeColor="text2"/>
                <w:szCs w:val="20"/>
                <w:lang w:val="en-US"/>
              </w:rPr>
              <w:t>2025</w:t>
            </w:r>
          </w:p>
        </w:tc>
        <w:tc>
          <w:tcPr>
            <w:tcW w:w="2520" w:type="dxa"/>
          </w:tcPr>
          <w:p w:rsidR="00B70B6B" w:rsidRPr="00B70B6B" w:rsidRDefault="00B70B6B" w:rsidP="0038508C">
            <w:pPr>
              <w:pStyle w:val="BodyText"/>
              <w:spacing w:before="0" w:after="0"/>
              <w:jc w:val="center"/>
              <w:rPr>
                <w:rFonts w:asciiTheme="majorBidi" w:hAnsiTheme="majorBidi" w:cstheme="majorBidi"/>
                <w:color w:val="1F497D" w:themeColor="text2"/>
                <w:szCs w:val="20"/>
                <w:lang w:val="en-US"/>
              </w:rPr>
            </w:pPr>
            <w:r w:rsidRPr="00B70B6B">
              <w:rPr>
                <w:rFonts w:asciiTheme="majorBidi" w:hAnsiTheme="majorBidi" w:cstheme="majorBidi"/>
                <w:color w:val="1F497D" w:themeColor="text2"/>
                <w:szCs w:val="20"/>
              </w:rPr>
              <w:t>568</w:t>
            </w:r>
          </w:p>
        </w:tc>
      </w:tr>
      <w:tr w:rsidR="00B70B6B" w:rsidRPr="00B70B6B" w:rsidTr="0038508C">
        <w:trPr>
          <w:jc w:val="center"/>
        </w:trPr>
        <w:tc>
          <w:tcPr>
            <w:tcW w:w="2340" w:type="dxa"/>
          </w:tcPr>
          <w:p w:rsidR="00B70B6B" w:rsidRPr="00B70B6B" w:rsidRDefault="00B70B6B" w:rsidP="0038508C">
            <w:pPr>
              <w:pStyle w:val="BodyText"/>
              <w:spacing w:before="0" w:after="0"/>
              <w:jc w:val="center"/>
              <w:rPr>
                <w:rFonts w:asciiTheme="majorBidi" w:hAnsiTheme="majorBidi" w:cstheme="majorBidi"/>
                <w:color w:val="1F497D" w:themeColor="text2"/>
                <w:szCs w:val="20"/>
              </w:rPr>
            </w:pPr>
            <w:r w:rsidRPr="00B70B6B">
              <w:rPr>
                <w:rFonts w:asciiTheme="majorBidi" w:hAnsiTheme="majorBidi" w:cstheme="majorBidi"/>
                <w:color w:val="1F497D" w:themeColor="text2"/>
                <w:szCs w:val="20"/>
              </w:rPr>
              <w:t>2030</w:t>
            </w:r>
          </w:p>
        </w:tc>
        <w:tc>
          <w:tcPr>
            <w:tcW w:w="2520" w:type="dxa"/>
          </w:tcPr>
          <w:p w:rsidR="00B70B6B" w:rsidRPr="00B70B6B" w:rsidRDefault="00B70B6B" w:rsidP="0038508C">
            <w:pPr>
              <w:pStyle w:val="BodyText"/>
              <w:spacing w:before="0" w:after="0"/>
              <w:jc w:val="center"/>
              <w:rPr>
                <w:rFonts w:asciiTheme="majorBidi" w:hAnsiTheme="majorBidi" w:cstheme="majorBidi"/>
                <w:color w:val="1F497D" w:themeColor="text2"/>
                <w:szCs w:val="20"/>
              </w:rPr>
            </w:pPr>
            <w:r w:rsidRPr="00B70B6B">
              <w:rPr>
                <w:rFonts w:asciiTheme="majorBidi" w:hAnsiTheme="majorBidi" w:cstheme="majorBidi"/>
                <w:color w:val="1F497D" w:themeColor="text2"/>
                <w:szCs w:val="20"/>
              </w:rPr>
              <w:t>635</w:t>
            </w:r>
          </w:p>
        </w:tc>
      </w:tr>
      <w:tr w:rsidR="00B70B6B" w:rsidRPr="00B70B6B" w:rsidTr="0038508C">
        <w:trPr>
          <w:jc w:val="center"/>
        </w:trPr>
        <w:tc>
          <w:tcPr>
            <w:tcW w:w="2340" w:type="dxa"/>
          </w:tcPr>
          <w:p w:rsidR="00B70B6B" w:rsidRPr="00B70B6B" w:rsidRDefault="00B70B6B" w:rsidP="0038508C">
            <w:pPr>
              <w:pStyle w:val="BodyText"/>
              <w:spacing w:before="0" w:after="0"/>
              <w:jc w:val="center"/>
              <w:rPr>
                <w:rFonts w:asciiTheme="majorBidi" w:hAnsiTheme="majorBidi" w:cstheme="majorBidi"/>
                <w:color w:val="1F497D" w:themeColor="text2"/>
                <w:szCs w:val="20"/>
                <w:lang w:val="en-US"/>
              </w:rPr>
            </w:pPr>
            <w:r w:rsidRPr="00B70B6B">
              <w:rPr>
                <w:rFonts w:asciiTheme="majorBidi" w:hAnsiTheme="majorBidi" w:cstheme="majorBidi"/>
                <w:color w:val="1F497D" w:themeColor="text2"/>
                <w:szCs w:val="20"/>
                <w:lang w:val="en-US"/>
              </w:rPr>
              <w:t>2035</w:t>
            </w:r>
          </w:p>
        </w:tc>
        <w:tc>
          <w:tcPr>
            <w:tcW w:w="2520" w:type="dxa"/>
          </w:tcPr>
          <w:p w:rsidR="00B70B6B" w:rsidRPr="00B70B6B" w:rsidRDefault="00B70B6B" w:rsidP="0038508C">
            <w:pPr>
              <w:pStyle w:val="BodyText"/>
              <w:spacing w:before="0" w:after="0"/>
              <w:jc w:val="center"/>
              <w:rPr>
                <w:rFonts w:asciiTheme="majorBidi" w:hAnsiTheme="majorBidi" w:cstheme="majorBidi"/>
                <w:color w:val="1F497D" w:themeColor="text2"/>
                <w:szCs w:val="20"/>
                <w:lang w:val="en-US"/>
              </w:rPr>
            </w:pPr>
            <w:r w:rsidRPr="00B70B6B">
              <w:rPr>
                <w:rFonts w:asciiTheme="majorBidi" w:hAnsiTheme="majorBidi" w:cstheme="majorBidi"/>
                <w:color w:val="1F497D" w:themeColor="text2"/>
                <w:szCs w:val="20"/>
              </w:rPr>
              <w:t>684</w:t>
            </w:r>
          </w:p>
        </w:tc>
      </w:tr>
      <w:tr w:rsidR="00B70B6B" w:rsidRPr="00B70B6B" w:rsidTr="0038508C">
        <w:trPr>
          <w:jc w:val="center"/>
        </w:trPr>
        <w:tc>
          <w:tcPr>
            <w:tcW w:w="2340" w:type="dxa"/>
          </w:tcPr>
          <w:p w:rsidR="00B70B6B" w:rsidRPr="00B70B6B" w:rsidRDefault="00B70B6B" w:rsidP="0038508C">
            <w:pPr>
              <w:pStyle w:val="BodyText"/>
              <w:spacing w:before="0" w:after="0"/>
              <w:jc w:val="center"/>
              <w:rPr>
                <w:rFonts w:asciiTheme="majorBidi" w:hAnsiTheme="majorBidi" w:cstheme="majorBidi"/>
                <w:color w:val="1F497D" w:themeColor="text2"/>
                <w:szCs w:val="20"/>
                <w:lang w:val="en-US"/>
              </w:rPr>
            </w:pPr>
            <w:r w:rsidRPr="00B70B6B">
              <w:rPr>
                <w:rFonts w:asciiTheme="majorBidi" w:hAnsiTheme="majorBidi" w:cstheme="majorBidi"/>
                <w:color w:val="1F497D" w:themeColor="text2"/>
                <w:szCs w:val="20"/>
                <w:lang w:val="en-US"/>
              </w:rPr>
              <w:lastRenderedPageBreak/>
              <w:t>2040</w:t>
            </w:r>
          </w:p>
        </w:tc>
        <w:tc>
          <w:tcPr>
            <w:tcW w:w="2520" w:type="dxa"/>
          </w:tcPr>
          <w:p w:rsidR="00B70B6B" w:rsidRPr="00B70B6B" w:rsidRDefault="00B70B6B" w:rsidP="0038508C">
            <w:pPr>
              <w:pStyle w:val="BodyText"/>
              <w:spacing w:before="0" w:after="0"/>
              <w:jc w:val="center"/>
              <w:rPr>
                <w:rFonts w:asciiTheme="majorBidi" w:hAnsiTheme="majorBidi" w:cstheme="majorBidi"/>
                <w:color w:val="1F497D" w:themeColor="text2"/>
                <w:szCs w:val="20"/>
              </w:rPr>
            </w:pPr>
            <w:r w:rsidRPr="00B70B6B">
              <w:rPr>
                <w:rFonts w:asciiTheme="majorBidi" w:hAnsiTheme="majorBidi" w:cstheme="majorBidi"/>
                <w:color w:val="1F497D" w:themeColor="text2"/>
                <w:szCs w:val="20"/>
              </w:rPr>
              <w:t>736</w:t>
            </w:r>
          </w:p>
        </w:tc>
      </w:tr>
      <w:tr w:rsidR="00B70B6B" w:rsidRPr="00B70B6B" w:rsidTr="0038508C">
        <w:trPr>
          <w:jc w:val="center"/>
        </w:trPr>
        <w:tc>
          <w:tcPr>
            <w:tcW w:w="2340" w:type="dxa"/>
          </w:tcPr>
          <w:p w:rsidR="00B70B6B" w:rsidRPr="00B70B6B" w:rsidRDefault="00B70B6B" w:rsidP="0038508C">
            <w:pPr>
              <w:pStyle w:val="BodyText"/>
              <w:spacing w:before="0" w:after="0"/>
              <w:jc w:val="center"/>
              <w:rPr>
                <w:rFonts w:asciiTheme="majorBidi" w:hAnsiTheme="majorBidi" w:cstheme="majorBidi"/>
                <w:color w:val="1F497D" w:themeColor="text2"/>
                <w:szCs w:val="20"/>
              </w:rPr>
            </w:pPr>
            <w:r w:rsidRPr="00B70B6B">
              <w:rPr>
                <w:rFonts w:asciiTheme="majorBidi" w:hAnsiTheme="majorBidi" w:cstheme="majorBidi"/>
                <w:color w:val="1F497D" w:themeColor="text2"/>
                <w:szCs w:val="20"/>
              </w:rPr>
              <w:t>2045</w:t>
            </w:r>
          </w:p>
        </w:tc>
        <w:tc>
          <w:tcPr>
            <w:tcW w:w="2520" w:type="dxa"/>
          </w:tcPr>
          <w:p w:rsidR="00B70B6B" w:rsidRPr="00B70B6B" w:rsidRDefault="00B70B6B" w:rsidP="0038508C">
            <w:pPr>
              <w:pStyle w:val="BodyText"/>
              <w:spacing w:before="0" w:after="0"/>
              <w:jc w:val="center"/>
              <w:rPr>
                <w:rFonts w:asciiTheme="majorBidi" w:hAnsiTheme="majorBidi" w:cstheme="majorBidi"/>
                <w:color w:val="1F497D" w:themeColor="text2"/>
                <w:szCs w:val="20"/>
              </w:rPr>
            </w:pPr>
            <w:r w:rsidRPr="00B70B6B">
              <w:rPr>
                <w:rFonts w:asciiTheme="majorBidi" w:hAnsiTheme="majorBidi" w:cstheme="majorBidi"/>
                <w:color w:val="1F497D" w:themeColor="text2"/>
                <w:szCs w:val="20"/>
              </w:rPr>
              <w:t>793</w:t>
            </w:r>
          </w:p>
        </w:tc>
      </w:tr>
      <w:tr w:rsidR="00B70B6B" w:rsidRPr="00B70B6B" w:rsidTr="0038508C">
        <w:trPr>
          <w:jc w:val="center"/>
        </w:trPr>
        <w:tc>
          <w:tcPr>
            <w:tcW w:w="2340" w:type="dxa"/>
          </w:tcPr>
          <w:p w:rsidR="00B70B6B" w:rsidRPr="00B70B6B" w:rsidRDefault="00B70B6B" w:rsidP="0038508C">
            <w:pPr>
              <w:pStyle w:val="BodyText"/>
              <w:spacing w:before="0" w:after="0"/>
              <w:jc w:val="center"/>
              <w:rPr>
                <w:rFonts w:asciiTheme="majorBidi" w:hAnsiTheme="majorBidi" w:cstheme="majorBidi"/>
                <w:color w:val="1F497D" w:themeColor="text2"/>
                <w:szCs w:val="20"/>
              </w:rPr>
            </w:pPr>
            <w:r w:rsidRPr="00B70B6B">
              <w:rPr>
                <w:rFonts w:asciiTheme="majorBidi" w:hAnsiTheme="majorBidi" w:cstheme="majorBidi"/>
                <w:color w:val="1F497D" w:themeColor="text2"/>
                <w:szCs w:val="20"/>
              </w:rPr>
              <w:t>2050</w:t>
            </w:r>
          </w:p>
        </w:tc>
        <w:tc>
          <w:tcPr>
            <w:tcW w:w="2520" w:type="dxa"/>
          </w:tcPr>
          <w:p w:rsidR="00B70B6B" w:rsidRPr="00B70B6B" w:rsidRDefault="00B70B6B" w:rsidP="0038508C">
            <w:pPr>
              <w:pStyle w:val="BodyText"/>
              <w:spacing w:before="0" w:after="0"/>
              <w:jc w:val="center"/>
              <w:rPr>
                <w:rFonts w:asciiTheme="majorBidi" w:hAnsiTheme="majorBidi" w:cstheme="majorBidi"/>
                <w:color w:val="1F497D" w:themeColor="text2"/>
                <w:szCs w:val="20"/>
              </w:rPr>
            </w:pPr>
            <w:r w:rsidRPr="00B70B6B">
              <w:rPr>
                <w:rFonts w:asciiTheme="majorBidi" w:hAnsiTheme="majorBidi" w:cstheme="majorBidi"/>
                <w:color w:val="1F497D" w:themeColor="text2"/>
                <w:szCs w:val="20"/>
              </w:rPr>
              <w:t>855</w:t>
            </w:r>
          </w:p>
        </w:tc>
      </w:tr>
    </w:tbl>
    <w:p w:rsidR="00D932C3" w:rsidRPr="00D932C3" w:rsidRDefault="00D932C3" w:rsidP="00D932C3">
      <w:pPr>
        <w:pStyle w:val="Heading3"/>
        <w:numPr>
          <w:ilvl w:val="1"/>
          <w:numId w:val="30"/>
        </w:numPr>
        <w:ind w:left="360"/>
        <w:rPr>
          <w:color w:val="1F497D" w:themeColor="text2"/>
        </w:rPr>
      </w:pPr>
      <w:r w:rsidRPr="00D932C3">
        <w:rPr>
          <w:color w:val="1F497D" w:themeColor="text2"/>
        </w:rPr>
        <w:t>Applying Different Scenarios</w:t>
      </w:r>
    </w:p>
    <w:p w:rsidR="00D932C3" w:rsidRPr="00D932C3" w:rsidRDefault="00D932C3" w:rsidP="00D932C3">
      <w:pPr>
        <w:pStyle w:val="BodyText"/>
        <w:spacing w:before="0" w:after="0" w:line="260" w:lineRule="atLeast"/>
        <w:ind w:firstLine="567"/>
        <w:contextualSpacing/>
        <w:rPr>
          <w:color w:val="1F497D" w:themeColor="text2"/>
        </w:rPr>
      </w:pPr>
      <w:r w:rsidRPr="00D932C3">
        <w:rPr>
          <w:color w:val="1F497D" w:themeColor="text2"/>
        </w:rPr>
        <w:t xml:space="preserve">The </w:t>
      </w:r>
      <w:r w:rsidRPr="00D932C3">
        <w:rPr>
          <w:color w:val="1F497D" w:themeColor="text2"/>
          <w:szCs w:val="20"/>
          <w:lang w:val="en-GB"/>
        </w:rPr>
        <w:t>importance</w:t>
      </w:r>
      <w:r w:rsidRPr="00D932C3">
        <w:rPr>
          <w:color w:val="1F497D" w:themeColor="text2"/>
        </w:rPr>
        <w:t xml:space="preserve"> of applying different scenarios in a MESSAGE model study can be highlighted in several ways:</w:t>
      </w:r>
    </w:p>
    <w:p w:rsidR="00D932C3" w:rsidRPr="00D932C3" w:rsidRDefault="00D932C3" w:rsidP="00D932C3">
      <w:pPr>
        <w:pStyle w:val="ListParagraph"/>
        <w:numPr>
          <w:ilvl w:val="3"/>
          <w:numId w:val="36"/>
        </w:numPr>
        <w:ind w:left="900"/>
        <w:rPr>
          <w:color w:val="1F497D" w:themeColor="text2"/>
        </w:rPr>
      </w:pPr>
      <w:r w:rsidRPr="00D932C3">
        <w:rPr>
          <w:color w:val="1F497D" w:themeColor="text2"/>
        </w:rPr>
        <w:t>Capturing Uncertainty and Exploring Alternative Futures:</w:t>
      </w:r>
    </w:p>
    <w:p w:rsidR="00D932C3" w:rsidRPr="00D932C3" w:rsidRDefault="00D932C3" w:rsidP="00D932C3">
      <w:pPr>
        <w:pStyle w:val="ListParagraph"/>
        <w:numPr>
          <w:ilvl w:val="0"/>
          <w:numId w:val="37"/>
        </w:numPr>
        <w:ind w:left="1260"/>
        <w:rPr>
          <w:color w:val="1F497D" w:themeColor="text2"/>
        </w:rPr>
      </w:pPr>
      <w:r w:rsidRPr="00D932C3">
        <w:rPr>
          <w:color w:val="1F497D" w:themeColor="text2"/>
        </w:rPr>
        <w:t>Scenarios allow the exploration of different assumptions, policy choices, and external factors that can significantly impact the energy system.</w:t>
      </w:r>
    </w:p>
    <w:p w:rsidR="00D932C3" w:rsidRPr="00D932C3" w:rsidRDefault="00D932C3" w:rsidP="00D932C3">
      <w:pPr>
        <w:pStyle w:val="ListParagraph"/>
        <w:numPr>
          <w:ilvl w:val="0"/>
          <w:numId w:val="37"/>
        </w:numPr>
        <w:ind w:left="1260"/>
        <w:rPr>
          <w:color w:val="1F497D" w:themeColor="text2"/>
        </w:rPr>
      </w:pPr>
      <w:r w:rsidRPr="00D932C3">
        <w:rPr>
          <w:color w:val="1F497D" w:themeColor="text2"/>
        </w:rPr>
        <w:t>By running the model under various scenarios, the study can capture a range of possible outcomes and identify the key drivers that influence the energy mix and emissions.</w:t>
      </w:r>
    </w:p>
    <w:p w:rsidR="00D932C3" w:rsidRPr="00D932C3" w:rsidRDefault="00D932C3" w:rsidP="00D932C3">
      <w:pPr>
        <w:pStyle w:val="ListParagraph"/>
        <w:numPr>
          <w:ilvl w:val="0"/>
          <w:numId w:val="37"/>
        </w:numPr>
        <w:ind w:left="1260"/>
        <w:rPr>
          <w:color w:val="1F497D" w:themeColor="text2"/>
        </w:rPr>
      </w:pPr>
      <w:r w:rsidRPr="00D932C3">
        <w:rPr>
          <w:color w:val="1F497D" w:themeColor="text2"/>
        </w:rPr>
        <w:t>This helps in understanding the robustness of the energy system and its ability to adapt to different future conditions.</w:t>
      </w:r>
    </w:p>
    <w:p w:rsidR="00D932C3" w:rsidRPr="00D932C3" w:rsidRDefault="00D932C3" w:rsidP="00D932C3">
      <w:pPr>
        <w:pStyle w:val="ListParagraph"/>
        <w:numPr>
          <w:ilvl w:val="3"/>
          <w:numId w:val="36"/>
        </w:numPr>
        <w:ind w:left="900"/>
        <w:rPr>
          <w:color w:val="1F497D" w:themeColor="text2"/>
        </w:rPr>
      </w:pPr>
      <w:r w:rsidRPr="00D932C3">
        <w:rPr>
          <w:color w:val="1F497D" w:themeColor="text2"/>
        </w:rPr>
        <w:t>Informing Policy and Decision-Making:</w:t>
      </w:r>
    </w:p>
    <w:p w:rsidR="00D932C3" w:rsidRPr="00D932C3" w:rsidRDefault="00D932C3" w:rsidP="00D932C3">
      <w:pPr>
        <w:pStyle w:val="ListParagraph"/>
        <w:numPr>
          <w:ilvl w:val="0"/>
          <w:numId w:val="39"/>
        </w:numPr>
        <w:ind w:left="1260"/>
        <w:rPr>
          <w:color w:val="1F497D" w:themeColor="text2"/>
        </w:rPr>
      </w:pPr>
      <w:r w:rsidRPr="00D932C3">
        <w:rPr>
          <w:color w:val="1F497D" w:themeColor="text2"/>
        </w:rPr>
        <w:t>The scenarios provide a platform to evaluate the effectiveness of different policy interventions, such as carbon pricing, renewable energy targets, or energy efficiency measures.</w:t>
      </w:r>
    </w:p>
    <w:p w:rsidR="00D932C3" w:rsidRPr="00D932C3" w:rsidRDefault="00D932C3" w:rsidP="00D932C3">
      <w:pPr>
        <w:pStyle w:val="ListParagraph"/>
        <w:numPr>
          <w:ilvl w:val="0"/>
          <w:numId w:val="39"/>
        </w:numPr>
        <w:ind w:left="1260"/>
        <w:rPr>
          <w:color w:val="1F497D" w:themeColor="text2"/>
        </w:rPr>
      </w:pPr>
      <w:r w:rsidRPr="00D932C3">
        <w:rPr>
          <w:color w:val="1F497D" w:themeColor="text2"/>
        </w:rPr>
        <w:t>By comparing the outcomes of these scenarios, policymakers can assess the trade-offs, identify the most impactful levers, and make informed decisions for the energy system.</w:t>
      </w:r>
    </w:p>
    <w:p w:rsidR="00D932C3" w:rsidRPr="00D932C3" w:rsidRDefault="00D932C3" w:rsidP="00D932C3">
      <w:pPr>
        <w:pStyle w:val="ListParagraph"/>
        <w:numPr>
          <w:ilvl w:val="0"/>
          <w:numId w:val="39"/>
        </w:numPr>
        <w:ind w:left="1260"/>
        <w:rPr>
          <w:color w:val="1F497D" w:themeColor="text2"/>
        </w:rPr>
      </w:pPr>
      <w:r w:rsidRPr="00D932C3">
        <w:rPr>
          <w:color w:val="1F497D" w:themeColor="text2"/>
        </w:rPr>
        <w:t>This information can guide the development of tailored policies and strategies to achieve desired energy and environmental goals.</w:t>
      </w:r>
    </w:p>
    <w:p w:rsidR="00D932C3" w:rsidRPr="00D932C3" w:rsidRDefault="00D932C3" w:rsidP="00D932C3">
      <w:pPr>
        <w:pStyle w:val="ListParagraph"/>
        <w:numPr>
          <w:ilvl w:val="3"/>
          <w:numId w:val="36"/>
        </w:numPr>
        <w:ind w:left="900"/>
        <w:rPr>
          <w:color w:val="1F497D" w:themeColor="text2"/>
        </w:rPr>
      </w:pPr>
      <w:r w:rsidRPr="00D932C3">
        <w:rPr>
          <w:color w:val="1F497D" w:themeColor="text2"/>
        </w:rPr>
        <w:t>Evaluating the Importance of Modeling Assumptions:</w:t>
      </w:r>
    </w:p>
    <w:p w:rsidR="00D932C3" w:rsidRPr="00D932C3" w:rsidRDefault="00D932C3" w:rsidP="00D932C3">
      <w:pPr>
        <w:pStyle w:val="ListParagraph"/>
        <w:numPr>
          <w:ilvl w:val="3"/>
          <w:numId w:val="41"/>
        </w:numPr>
        <w:tabs>
          <w:tab w:val="left" w:pos="2520"/>
        </w:tabs>
        <w:ind w:left="1260"/>
        <w:rPr>
          <w:color w:val="1F497D" w:themeColor="text2"/>
        </w:rPr>
      </w:pPr>
      <w:r w:rsidRPr="00D932C3">
        <w:rPr>
          <w:color w:val="1F497D" w:themeColor="text2"/>
        </w:rPr>
        <w:t>The scenarios allow the study to isolate the impact of specific modeling assumptions, such as the inclusion of seasonal load profiles, on the energy system outcomes.</w:t>
      </w:r>
    </w:p>
    <w:p w:rsidR="00D932C3" w:rsidRPr="00D932C3" w:rsidRDefault="00D932C3" w:rsidP="00D932C3">
      <w:pPr>
        <w:pStyle w:val="ListParagraph"/>
        <w:numPr>
          <w:ilvl w:val="3"/>
          <w:numId w:val="41"/>
        </w:numPr>
        <w:tabs>
          <w:tab w:val="left" w:pos="2520"/>
        </w:tabs>
        <w:ind w:left="1260"/>
        <w:rPr>
          <w:color w:val="1F497D" w:themeColor="text2"/>
        </w:rPr>
      </w:pPr>
      <w:r w:rsidRPr="00D932C3">
        <w:rPr>
          <w:color w:val="1F497D" w:themeColor="text2"/>
        </w:rPr>
        <w:t>By comparing the results of scenarios with and without the load region curves, the study can quantify the importance of accurately capturing the temporal variations in energy demand.</w:t>
      </w:r>
    </w:p>
    <w:p w:rsidR="00D932C3" w:rsidRPr="00D932C3" w:rsidRDefault="00D932C3" w:rsidP="00D932C3">
      <w:pPr>
        <w:pStyle w:val="ListParagraph"/>
        <w:numPr>
          <w:ilvl w:val="3"/>
          <w:numId w:val="41"/>
        </w:numPr>
        <w:tabs>
          <w:tab w:val="left" w:pos="2520"/>
        </w:tabs>
        <w:ind w:left="1260"/>
        <w:rPr>
          <w:color w:val="1F497D" w:themeColor="text2"/>
        </w:rPr>
      </w:pPr>
      <w:r w:rsidRPr="00D932C3">
        <w:rPr>
          <w:color w:val="1F497D" w:themeColor="text2"/>
        </w:rPr>
        <w:t>This understanding can inform the level of detail and granularity required in the modeling approach to ensure reliable and actionable insights.</w:t>
      </w:r>
    </w:p>
    <w:p w:rsidR="00D932C3" w:rsidRPr="00D932C3" w:rsidRDefault="00D932C3" w:rsidP="00D932C3">
      <w:pPr>
        <w:pStyle w:val="ListParagraph"/>
        <w:numPr>
          <w:ilvl w:val="3"/>
          <w:numId w:val="36"/>
        </w:numPr>
        <w:ind w:left="900"/>
        <w:rPr>
          <w:color w:val="1F497D" w:themeColor="text2"/>
        </w:rPr>
      </w:pPr>
      <w:r w:rsidRPr="00D932C3">
        <w:rPr>
          <w:color w:val="1F497D" w:themeColor="text2"/>
        </w:rPr>
        <w:t>Strengthening the Robustness of Energy System Planning:</w:t>
      </w:r>
    </w:p>
    <w:p w:rsidR="00D932C3" w:rsidRPr="00D932C3" w:rsidRDefault="00D932C3" w:rsidP="00D932C3">
      <w:pPr>
        <w:pStyle w:val="ListParagraph"/>
        <w:numPr>
          <w:ilvl w:val="0"/>
          <w:numId w:val="42"/>
        </w:numPr>
        <w:ind w:left="1260"/>
        <w:rPr>
          <w:color w:val="1F497D" w:themeColor="text2"/>
        </w:rPr>
      </w:pPr>
      <w:r w:rsidRPr="00D932C3">
        <w:rPr>
          <w:color w:val="1F497D" w:themeColor="text2"/>
        </w:rPr>
        <w:t>Applying multiple scenarios in the MESSAGE model study can help identify the key vulnerabilities and sensitivities of the energy system.</w:t>
      </w:r>
    </w:p>
    <w:p w:rsidR="00D932C3" w:rsidRPr="00D932C3" w:rsidRDefault="00D932C3" w:rsidP="00D932C3">
      <w:pPr>
        <w:pStyle w:val="ListParagraph"/>
        <w:numPr>
          <w:ilvl w:val="0"/>
          <w:numId w:val="42"/>
        </w:numPr>
        <w:ind w:left="1260"/>
        <w:rPr>
          <w:color w:val="1F497D" w:themeColor="text2"/>
        </w:rPr>
      </w:pPr>
      <w:r w:rsidRPr="00D932C3">
        <w:rPr>
          <w:color w:val="1F497D" w:themeColor="text2"/>
        </w:rPr>
        <w:t>This can inform the development of more resilient and adaptable energy strategies that can withstand a range of future conditions.</w:t>
      </w:r>
    </w:p>
    <w:p w:rsidR="00D932C3" w:rsidRPr="00D932C3" w:rsidRDefault="00D932C3" w:rsidP="00D932C3">
      <w:pPr>
        <w:pStyle w:val="ListParagraph"/>
        <w:numPr>
          <w:ilvl w:val="0"/>
          <w:numId w:val="42"/>
        </w:numPr>
        <w:ind w:left="1260"/>
        <w:rPr>
          <w:color w:val="1F497D" w:themeColor="text2"/>
        </w:rPr>
      </w:pPr>
      <w:r w:rsidRPr="00D932C3">
        <w:rPr>
          <w:color w:val="1F497D" w:themeColor="text2"/>
        </w:rPr>
        <w:t>The scenario analysis can also highlight the potential risks and trade-offs associated with different energy system configurations, allowing for more informed decision-making.</w:t>
      </w:r>
    </w:p>
    <w:p w:rsidR="00D932C3" w:rsidRPr="00D932C3" w:rsidRDefault="00D932C3" w:rsidP="00D932C3">
      <w:pPr>
        <w:pStyle w:val="ListParagraph"/>
        <w:numPr>
          <w:ilvl w:val="3"/>
          <w:numId w:val="36"/>
        </w:numPr>
        <w:ind w:left="900"/>
        <w:rPr>
          <w:color w:val="1F497D" w:themeColor="text2"/>
        </w:rPr>
      </w:pPr>
      <w:r w:rsidRPr="00D932C3">
        <w:rPr>
          <w:color w:val="1F497D" w:themeColor="text2"/>
        </w:rPr>
        <w:t>Enhancing Stakeholder Engagement and Transparency:</w:t>
      </w:r>
    </w:p>
    <w:p w:rsidR="00D932C3" w:rsidRPr="00D932C3" w:rsidRDefault="00D932C3" w:rsidP="00D932C3">
      <w:pPr>
        <w:pStyle w:val="ListParagraph"/>
        <w:numPr>
          <w:ilvl w:val="0"/>
          <w:numId w:val="43"/>
        </w:numPr>
        <w:ind w:left="1260"/>
        <w:rPr>
          <w:color w:val="1F497D" w:themeColor="text2"/>
        </w:rPr>
      </w:pPr>
      <w:r w:rsidRPr="00D932C3">
        <w:rPr>
          <w:color w:val="1F497D" w:themeColor="text2"/>
        </w:rPr>
        <w:t>The scenario-based approach in the MESSAGE model study can facilitate effective communication and engagement with various stakeholders, such as policymakers, industry, and the public.</w:t>
      </w:r>
    </w:p>
    <w:p w:rsidR="00D932C3" w:rsidRPr="00D932C3" w:rsidRDefault="00D932C3" w:rsidP="00D932C3">
      <w:pPr>
        <w:pStyle w:val="ListParagraph"/>
        <w:numPr>
          <w:ilvl w:val="0"/>
          <w:numId w:val="43"/>
        </w:numPr>
        <w:ind w:left="1260"/>
        <w:rPr>
          <w:color w:val="1F497D" w:themeColor="text2"/>
        </w:rPr>
      </w:pPr>
      <w:r w:rsidRPr="00D932C3">
        <w:rPr>
          <w:color w:val="1F497D" w:themeColor="text2"/>
        </w:rPr>
        <w:t>By presenting the results of different scenarios, the study can demonstrate the implications of various policy choices and energy system pathways.</w:t>
      </w:r>
    </w:p>
    <w:p w:rsidR="00D932C3" w:rsidRPr="00D932C3" w:rsidRDefault="00D932C3" w:rsidP="00D932C3">
      <w:pPr>
        <w:pStyle w:val="ListParagraph"/>
        <w:numPr>
          <w:ilvl w:val="0"/>
          <w:numId w:val="43"/>
        </w:numPr>
        <w:ind w:left="1260"/>
        <w:rPr>
          <w:color w:val="1F497D" w:themeColor="text2"/>
        </w:rPr>
      </w:pPr>
      <w:r w:rsidRPr="00D932C3">
        <w:rPr>
          <w:color w:val="1F497D" w:themeColor="text2"/>
        </w:rPr>
        <w:t>This transparency can build trust, foster collaboration, and enable more inclusive decision-making processes.</w:t>
      </w:r>
    </w:p>
    <w:p w:rsidR="00D932C3" w:rsidRPr="00D932C3" w:rsidRDefault="00D932C3" w:rsidP="00D932C3">
      <w:pPr>
        <w:rPr>
          <w:color w:val="1F497D" w:themeColor="text2"/>
        </w:rPr>
      </w:pPr>
      <w:r w:rsidRPr="00D932C3">
        <w:rPr>
          <w:color w:val="1F497D" w:themeColor="text2"/>
        </w:rPr>
        <w:t>In the context of the Egypt energy system, the application of scenarios that account for seasonal load variations can provide valuable insights that might not be captured in a more simplistic, annual-based model. By explicitly modeling the temporal patterns of supply and demand, the MESSAGE model study can identify opportunities for improved system optimization, increased renewable energy integration, and more effective emissions reduction strategies.</w:t>
      </w:r>
    </w:p>
    <w:p w:rsidR="004C6B3F" w:rsidRPr="00D932C3" w:rsidRDefault="004C6B3F" w:rsidP="004C6B3F">
      <w:pPr>
        <w:pStyle w:val="Heading3"/>
        <w:numPr>
          <w:ilvl w:val="1"/>
          <w:numId w:val="30"/>
        </w:numPr>
        <w:ind w:left="360"/>
        <w:rPr>
          <w:color w:val="1F497D" w:themeColor="text2"/>
        </w:rPr>
      </w:pPr>
      <w:r w:rsidRPr="00D932C3">
        <w:rPr>
          <w:color w:val="1F497D" w:themeColor="text2"/>
        </w:rPr>
        <w:t>Load Regions and Load Curves</w:t>
      </w:r>
    </w:p>
    <w:p w:rsidR="004C6B3F" w:rsidRPr="00D932C3" w:rsidRDefault="004C6B3F" w:rsidP="004C6B3F">
      <w:pPr>
        <w:rPr>
          <w:color w:val="1F497D" w:themeColor="text2"/>
          <w:lang w:val="en-GB"/>
        </w:rPr>
      </w:pPr>
      <w:r w:rsidRPr="00D932C3">
        <w:rPr>
          <w:color w:val="1F497D" w:themeColor="text2"/>
          <w:lang w:val="en-GB"/>
        </w:rPr>
        <w:t xml:space="preserve">The IAEA MESSAGE model is a widely used energy system optimization model that can be used to </w:t>
      </w:r>
      <w:proofErr w:type="spellStart"/>
      <w:r w:rsidRPr="00D932C3">
        <w:rPr>
          <w:color w:val="1F497D" w:themeColor="text2"/>
          <w:lang w:val="en-GB"/>
        </w:rPr>
        <w:t>analyze</w:t>
      </w:r>
      <w:proofErr w:type="spellEnd"/>
      <w:r w:rsidRPr="00D932C3">
        <w:rPr>
          <w:color w:val="1F497D" w:themeColor="text2"/>
          <w:lang w:val="en-GB"/>
        </w:rPr>
        <w:t xml:space="preserve"> the long-term development of energy systems. The model allows for the representation of multiple regions, each with their own characteristics and constraints, as well as the use of load regions and load curves to capture the temporal variation in energy demand. </w:t>
      </w:r>
    </w:p>
    <w:p w:rsidR="004C6B3F" w:rsidRPr="00D932C3" w:rsidRDefault="004C6B3F" w:rsidP="004C6B3F">
      <w:pPr>
        <w:pStyle w:val="ListParagraph"/>
        <w:numPr>
          <w:ilvl w:val="2"/>
          <w:numId w:val="30"/>
        </w:numPr>
        <w:spacing w:before="240" w:after="240"/>
        <w:ind w:left="630"/>
        <w:rPr>
          <w:rFonts w:asciiTheme="majorBidi" w:hAnsiTheme="majorBidi" w:cstheme="majorBidi"/>
          <w:i/>
          <w:iCs/>
          <w:color w:val="1F497D" w:themeColor="text2"/>
          <w:szCs w:val="20"/>
        </w:rPr>
      </w:pPr>
      <w:r w:rsidRPr="00D932C3">
        <w:rPr>
          <w:rFonts w:asciiTheme="majorBidi" w:hAnsiTheme="majorBidi" w:cstheme="majorBidi"/>
          <w:i/>
          <w:iCs/>
          <w:color w:val="1F497D" w:themeColor="text2"/>
          <w:szCs w:val="20"/>
        </w:rPr>
        <w:lastRenderedPageBreak/>
        <w:t>Load Regions:</w:t>
      </w:r>
    </w:p>
    <w:p w:rsidR="004C6B3F" w:rsidRPr="00D932C3" w:rsidRDefault="004C6B3F" w:rsidP="004C6B3F">
      <w:pPr>
        <w:pStyle w:val="BodyText"/>
        <w:numPr>
          <w:ilvl w:val="0"/>
          <w:numId w:val="25"/>
        </w:numPr>
        <w:spacing w:after="0" w:line="260" w:lineRule="atLeast"/>
        <w:contextualSpacing/>
        <w:rPr>
          <w:color w:val="1F497D" w:themeColor="text2"/>
          <w:szCs w:val="20"/>
          <w:lang w:val="en-GB"/>
        </w:rPr>
      </w:pPr>
      <w:r w:rsidRPr="00D932C3">
        <w:rPr>
          <w:color w:val="1F497D" w:themeColor="text2"/>
          <w:szCs w:val="20"/>
          <w:lang w:val="en-GB"/>
        </w:rPr>
        <w:t>Load regions are used to represent different geographical or administrative areas within the energy system.</w:t>
      </w:r>
    </w:p>
    <w:p w:rsidR="004C6B3F" w:rsidRPr="00D932C3" w:rsidRDefault="004C6B3F" w:rsidP="004C6B3F">
      <w:pPr>
        <w:pStyle w:val="BodyText"/>
        <w:numPr>
          <w:ilvl w:val="0"/>
          <w:numId w:val="25"/>
        </w:numPr>
        <w:spacing w:after="0" w:line="260" w:lineRule="atLeast"/>
        <w:contextualSpacing/>
        <w:rPr>
          <w:color w:val="1F497D" w:themeColor="text2"/>
          <w:szCs w:val="20"/>
          <w:lang w:val="en-GB"/>
        </w:rPr>
      </w:pPr>
      <w:r w:rsidRPr="00D932C3">
        <w:rPr>
          <w:color w:val="1F497D" w:themeColor="text2"/>
          <w:szCs w:val="20"/>
          <w:lang w:val="en-GB"/>
        </w:rPr>
        <w:t>Each load region has its own set of demand profiles, supply options, and other characteristics.</w:t>
      </w:r>
    </w:p>
    <w:p w:rsidR="004C6B3F" w:rsidRPr="00D932C3" w:rsidRDefault="004C6B3F" w:rsidP="004C6B3F">
      <w:pPr>
        <w:pStyle w:val="BodyText"/>
        <w:numPr>
          <w:ilvl w:val="0"/>
          <w:numId w:val="25"/>
        </w:numPr>
        <w:spacing w:after="0" w:line="260" w:lineRule="atLeast"/>
        <w:contextualSpacing/>
        <w:rPr>
          <w:color w:val="1F497D" w:themeColor="text2"/>
          <w:szCs w:val="20"/>
          <w:lang w:val="en-GB"/>
        </w:rPr>
      </w:pPr>
      <w:r w:rsidRPr="00D932C3">
        <w:rPr>
          <w:color w:val="1F497D" w:themeColor="text2"/>
          <w:szCs w:val="20"/>
          <w:lang w:val="en-GB"/>
        </w:rPr>
        <w:t>The load regions can be used to capture regional differences in energy demand, resource availability, and other factors that affect the energy system.</w:t>
      </w:r>
    </w:p>
    <w:p w:rsidR="004C6B3F" w:rsidRPr="00D932C3" w:rsidRDefault="004C6B3F" w:rsidP="004C6B3F">
      <w:pPr>
        <w:pStyle w:val="ListParagraph"/>
        <w:numPr>
          <w:ilvl w:val="2"/>
          <w:numId w:val="30"/>
        </w:numPr>
        <w:spacing w:before="240" w:after="240"/>
        <w:ind w:left="630"/>
        <w:rPr>
          <w:rFonts w:asciiTheme="majorBidi" w:hAnsiTheme="majorBidi" w:cstheme="majorBidi"/>
          <w:i/>
          <w:iCs/>
          <w:color w:val="1F497D" w:themeColor="text2"/>
          <w:szCs w:val="20"/>
        </w:rPr>
      </w:pPr>
      <w:r w:rsidRPr="00D932C3">
        <w:rPr>
          <w:rFonts w:asciiTheme="majorBidi" w:hAnsiTheme="majorBidi" w:cstheme="majorBidi"/>
          <w:i/>
          <w:iCs/>
          <w:color w:val="1F497D" w:themeColor="text2"/>
          <w:szCs w:val="20"/>
        </w:rPr>
        <w:t>Load Curves:</w:t>
      </w:r>
    </w:p>
    <w:p w:rsidR="004C6B3F" w:rsidRPr="00D932C3" w:rsidRDefault="004C6B3F" w:rsidP="004C6B3F">
      <w:pPr>
        <w:pStyle w:val="BodyText"/>
        <w:numPr>
          <w:ilvl w:val="0"/>
          <w:numId w:val="25"/>
        </w:numPr>
        <w:spacing w:after="0" w:line="260" w:lineRule="atLeast"/>
        <w:contextualSpacing/>
        <w:rPr>
          <w:color w:val="1F497D" w:themeColor="text2"/>
          <w:szCs w:val="20"/>
          <w:lang w:val="en-GB"/>
        </w:rPr>
      </w:pPr>
      <w:r w:rsidRPr="00D932C3">
        <w:rPr>
          <w:color w:val="1F497D" w:themeColor="text2"/>
          <w:szCs w:val="20"/>
          <w:lang w:val="en-GB"/>
        </w:rPr>
        <w:t>Load curves are used to represent the temporal variation in energy demand within a load region.</w:t>
      </w:r>
    </w:p>
    <w:p w:rsidR="004C6B3F" w:rsidRPr="00D932C3" w:rsidRDefault="004C6B3F" w:rsidP="004C6B3F">
      <w:pPr>
        <w:pStyle w:val="BodyText"/>
        <w:numPr>
          <w:ilvl w:val="0"/>
          <w:numId w:val="25"/>
        </w:numPr>
        <w:spacing w:after="0" w:line="260" w:lineRule="atLeast"/>
        <w:contextualSpacing/>
        <w:rPr>
          <w:color w:val="1F497D" w:themeColor="text2"/>
          <w:szCs w:val="20"/>
          <w:lang w:val="en-GB"/>
        </w:rPr>
      </w:pPr>
      <w:r w:rsidRPr="00D932C3">
        <w:rPr>
          <w:color w:val="1F497D" w:themeColor="text2"/>
          <w:szCs w:val="20"/>
          <w:lang w:val="en-GB"/>
        </w:rPr>
        <w:t>The load curves can be defined for different energy services (e.g., electricity, heating, transportation) and can have different shapes and characteristics depending on the energy service and the region.</w:t>
      </w:r>
    </w:p>
    <w:p w:rsidR="004C6B3F" w:rsidRPr="00D932C3" w:rsidRDefault="004C6B3F" w:rsidP="004C6B3F">
      <w:pPr>
        <w:pStyle w:val="BodyText"/>
        <w:numPr>
          <w:ilvl w:val="0"/>
          <w:numId w:val="25"/>
        </w:numPr>
        <w:spacing w:after="0" w:line="260" w:lineRule="atLeast"/>
        <w:contextualSpacing/>
        <w:rPr>
          <w:color w:val="1F497D" w:themeColor="text2"/>
          <w:szCs w:val="20"/>
          <w:lang w:val="en-GB"/>
        </w:rPr>
      </w:pPr>
      <w:r w:rsidRPr="00D932C3">
        <w:rPr>
          <w:color w:val="1F497D" w:themeColor="text2"/>
          <w:szCs w:val="20"/>
          <w:lang w:val="en-GB"/>
        </w:rPr>
        <w:t>The load curves are used to determine the optimal mix of energy supply technologies and the required energy storage and flexibility options to meet the fluctuating energy demand.</w:t>
      </w:r>
    </w:p>
    <w:p w:rsidR="004C6B3F" w:rsidRPr="00D932C3" w:rsidRDefault="004C6B3F" w:rsidP="004C6B3F">
      <w:pPr>
        <w:rPr>
          <w:color w:val="1F497D" w:themeColor="text2"/>
          <w:lang w:val="en-GB"/>
        </w:rPr>
      </w:pPr>
      <w:r w:rsidRPr="00D932C3">
        <w:rPr>
          <w:color w:val="1F497D" w:themeColor="text2"/>
          <w:lang w:val="en-GB"/>
        </w:rPr>
        <w:t>In this study, load regions and load curves are applied in the proposed MESSAGE model:</w:t>
      </w:r>
    </w:p>
    <w:p w:rsidR="004C6B3F" w:rsidRPr="00D932C3" w:rsidRDefault="004C6B3F" w:rsidP="004C6B3F">
      <w:pPr>
        <w:pStyle w:val="ListParagraph"/>
        <w:numPr>
          <w:ilvl w:val="0"/>
          <w:numId w:val="32"/>
        </w:numPr>
        <w:rPr>
          <w:color w:val="1F497D" w:themeColor="text2"/>
          <w:lang w:val="en-GB"/>
        </w:rPr>
      </w:pPr>
      <w:r w:rsidRPr="00D932C3">
        <w:rPr>
          <w:color w:val="1F497D" w:themeColor="text2"/>
          <w:lang w:val="en-GB"/>
        </w:rPr>
        <w:t>Define the load regions and their characteristics in the model input data.</w:t>
      </w:r>
    </w:p>
    <w:p w:rsidR="004C6B3F" w:rsidRPr="00D932C3" w:rsidRDefault="004C6B3F" w:rsidP="004C6B3F">
      <w:pPr>
        <w:pStyle w:val="ListParagraph"/>
        <w:numPr>
          <w:ilvl w:val="0"/>
          <w:numId w:val="32"/>
        </w:numPr>
        <w:rPr>
          <w:color w:val="1F497D" w:themeColor="text2"/>
          <w:lang w:val="en-GB"/>
        </w:rPr>
      </w:pPr>
      <w:r w:rsidRPr="00D932C3">
        <w:rPr>
          <w:color w:val="1F497D" w:themeColor="text2"/>
          <w:lang w:val="en-GB"/>
        </w:rPr>
        <w:t>Specify the load curves for each energy service and load region, including the temporal resolution (e.g., hourly, daily, seasonal) and the demand profiles.</w:t>
      </w:r>
    </w:p>
    <w:p w:rsidR="004C6B3F" w:rsidRPr="00D932C3" w:rsidRDefault="004C6B3F" w:rsidP="004C6B3F">
      <w:pPr>
        <w:pStyle w:val="ListParagraph"/>
        <w:numPr>
          <w:ilvl w:val="0"/>
          <w:numId w:val="32"/>
        </w:numPr>
        <w:rPr>
          <w:color w:val="1F497D" w:themeColor="text2"/>
          <w:lang w:val="en-GB"/>
        </w:rPr>
      </w:pPr>
      <w:r w:rsidRPr="00D932C3">
        <w:rPr>
          <w:color w:val="1F497D" w:themeColor="text2"/>
          <w:lang w:val="en-GB"/>
        </w:rPr>
        <w:t>Ensure that the energy supply technologies and other model components are properly linked to the load regions and load curves.</w:t>
      </w:r>
    </w:p>
    <w:p w:rsidR="0070502F" w:rsidRPr="00D932C3" w:rsidRDefault="0070502F" w:rsidP="0070502F">
      <w:pPr>
        <w:pStyle w:val="ListParagraph"/>
        <w:spacing w:before="240" w:after="240"/>
        <w:ind w:left="630"/>
        <w:rPr>
          <w:rFonts w:asciiTheme="majorBidi" w:hAnsiTheme="majorBidi" w:cstheme="majorBidi"/>
          <w:i/>
          <w:iCs/>
          <w:color w:val="1F497D" w:themeColor="text2"/>
          <w:szCs w:val="20"/>
        </w:rPr>
      </w:pPr>
    </w:p>
    <w:p w:rsidR="0070502F" w:rsidRPr="00D932C3" w:rsidRDefault="0070502F" w:rsidP="0070502F">
      <w:pPr>
        <w:pStyle w:val="ListParagraph"/>
        <w:numPr>
          <w:ilvl w:val="2"/>
          <w:numId w:val="30"/>
        </w:numPr>
        <w:spacing w:before="240" w:after="240"/>
        <w:ind w:left="630"/>
        <w:rPr>
          <w:rFonts w:asciiTheme="majorBidi" w:hAnsiTheme="majorBidi" w:cstheme="majorBidi"/>
          <w:i/>
          <w:iCs/>
          <w:color w:val="1F497D" w:themeColor="text2"/>
          <w:szCs w:val="20"/>
        </w:rPr>
      </w:pPr>
      <w:r w:rsidRPr="00D932C3">
        <w:rPr>
          <w:rFonts w:asciiTheme="majorBidi" w:hAnsiTheme="majorBidi" w:cstheme="majorBidi"/>
          <w:i/>
          <w:iCs/>
          <w:color w:val="1F497D" w:themeColor="text2"/>
          <w:szCs w:val="20"/>
        </w:rPr>
        <w:t>Proposed Seasonal Study:</w:t>
      </w:r>
    </w:p>
    <w:p w:rsidR="0070502F" w:rsidRPr="00D932C3" w:rsidRDefault="0070502F" w:rsidP="0070502F">
      <w:pPr>
        <w:rPr>
          <w:color w:val="1F497D" w:themeColor="text2"/>
        </w:rPr>
      </w:pPr>
      <w:r w:rsidRPr="00D932C3">
        <w:rPr>
          <w:color w:val="1F497D" w:themeColor="text2"/>
        </w:rPr>
        <w:t>In the IAEA MESSAGE model, the year is divided into 3 seasons, then three separate load curves for each energy service are defined within each load region. Here's an example of how you could set this up:</w:t>
      </w:r>
    </w:p>
    <w:p w:rsidR="0070502F" w:rsidRPr="00D932C3" w:rsidRDefault="0070502F" w:rsidP="0070502F">
      <w:pPr>
        <w:pStyle w:val="BodyText"/>
        <w:numPr>
          <w:ilvl w:val="0"/>
          <w:numId w:val="25"/>
        </w:numPr>
        <w:spacing w:after="0" w:line="260" w:lineRule="atLeast"/>
        <w:contextualSpacing/>
        <w:rPr>
          <w:color w:val="1F497D" w:themeColor="text2"/>
          <w:szCs w:val="20"/>
          <w:lang w:val="en-GB"/>
        </w:rPr>
      </w:pPr>
      <w:r w:rsidRPr="00D932C3">
        <w:rPr>
          <w:color w:val="1F497D" w:themeColor="text2"/>
          <w:szCs w:val="20"/>
          <w:lang w:val="en-GB"/>
        </w:rPr>
        <w:t>Season 1 (Winter/Spring): January to April</w:t>
      </w:r>
    </w:p>
    <w:p w:rsidR="0070502F" w:rsidRPr="00D932C3" w:rsidRDefault="0070502F" w:rsidP="0070502F">
      <w:pPr>
        <w:pStyle w:val="BodyText"/>
        <w:numPr>
          <w:ilvl w:val="0"/>
          <w:numId w:val="25"/>
        </w:numPr>
        <w:spacing w:after="0" w:line="260" w:lineRule="atLeast"/>
        <w:contextualSpacing/>
        <w:rPr>
          <w:color w:val="1F497D" w:themeColor="text2"/>
          <w:szCs w:val="20"/>
          <w:lang w:val="en-GB"/>
        </w:rPr>
      </w:pPr>
      <w:r w:rsidRPr="00D932C3">
        <w:rPr>
          <w:color w:val="1F497D" w:themeColor="text2"/>
          <w:szCs w:val="20"/>
          <w:lang w:val="en-GB"/>
        </w:rPr>
        <w:t>Season 2 (Summer): May to September</w:t>
      </w:r>
    </w:p>
    <w:p w:rsidR="0070502F" w:rsidRPr="00D932C3" w:rsidRDefault="0070502F" w:rsidP="0070502F">
      <w:pPr>
        <w:pStyle w:val="BodyText"/>
        <w:numPr>
          <w:ilvl w:val="0"/>
          <w:numId w:val="25"/>
        </w:numPr>
        <w:spacing w:after="0" w:line="260" w:lineRule="atLeast"/>
        <w:contextualSpacing/>
        <w:rPr>
          <w:color w:val="1F497D" w:themeColor="text2"/>
          <w:szCs w:val="20"/>
          <w:lang w:val="en-GB"/>
        </w:rPr>
      </w:pPr>
      <w:r w:rsidRPr="00D932C3">
        <w:rPr>
          <w:color w:val="1F497D" w:themeColor="text2"/>
          <w:szCs w:val="20"/>
          <w:lang w:val="en-GB"/>
        </w:rPr>
        <w:t>Season 3 (Fall): October to December</w:t>
      </w:r>
    </w:p>
    <w:p w:rsidR="0070502F" w:rsidRPr="00D932C3" w:rsidRDefault="0070502F" w:rsidP="0070502F">
      <w:pPr>
        <w:pStyle w:val="BodyText"/>
        <w:spacing w:after="0" w:line="260" w:lineRule="atLeast"/>
        <w:contextualSpacing/>
        <w:rPr>
          <w:color w:val="1F497D" w:themeColor="text2"/>
          <w:szCs w:val="20"/>
        </w:rPr>
      </w:pPr>
      <w:r w:rsidRPr="00D932C3">
        <w:rPr>
          <w:color w:val="1F497D" w:themeColor="text2"/>
          <w:szCs w:val="20"/>
        </w:rPr>
        <w:t>In this step:</w:t>
      </w:r>
    </w:p>
    <w:p w:rsidR="0070502F" w:rsidRPr="00D932C3" w:rsidRDefault="0070502F" w:rsidP="0070502F">
      <w:pPr>
        <w:pStyle w:val="BodyText"/>
        <w:numPr>
          <w:ilvl w:val="0"/>
          <w:numId w:val="25"/>
        </w:numPr>
        <w:spacing w:after="0" w:line="260" w:lineRule="atLeast"/>
        <w:contextualSpacing/>
        <w:rPr>
          <w:color w:val="1F497D" w:themeColor="text2"/>
          <w:szCs w:val="20"/>
          <w:lang w:val="en-GB"/>
        </w:rPr>
      </w:pPr>
      <w:r w:rsidRPr="00D932C3">
        <w:rPr>
          <w:color w:val="1F497D" w:themeColor="text2"/>
          <w:szCs w:val="20"/>
          <w:lang w:val="en-GB"/>
        </w:rPr>
        <w:t>The load region is "Egypt".</w:t>
      </w:r>
    </w:p>
    <w:p w:rsidR="0070502F" w:rsidRPr="00D932C3" w:rsidRDefault="0070502F" w:rsidP="0070502F">
      <w:pPr>
        <w:pStyle w:val="BodyText"/>
        <w:numPr>
          <w:ilvl w:val="0"/>
          <w:numId w:val="25"/>
        </w:numPr>
        <w:spacing w:after="0" w:line="260" w:lineRule="atLeast"/>
        <w:contextualSpacing/>
        <w:rPr>
          <w:color w:val="1F497D" w:themeColor="text2"/>
          <w:szCs w:val="20"/>
          <w:lang w:val="en-GB"/>
        </w:rPr>
      </w:pPr>
      <w:r w:rsidRPr="00D932C3">
        <w:rPr>
          <w:color w:val="1F497D" w:themeColor="text2"/>
          <w:szCs w:val="20"/>
          <w:lang w:val="en-GB"/>
        </w:rPr>
        <w:t xml:space="preserve">The three seasons are: Winter/Spring (January to April), </w:t>
      </w:r>
      <w:proofErr w:type="gramStart"/>
      <w:r w:rsidRPr="00D932C3">
        <w:rPr>
          <w:color w:val="1F497D" w:themeColor="text2"/>
          <w:szCs w:val="20"/>
          <w:lang w:val="en-GB"/>
        </w:rPr>
        <w:t>Summer</w:t>
      </w:r>
      <w:proofErr w:type="gramEnd"/>
      <w:r w:rsidRPr="00D932C3">
        <w:rPr>
          <w:color w:val="1F497D" w:themeColor="text2"/>
          <w:szCs w:val="20"/>
          <w:lang w:val="en-GB"/>
        </w:rPr>
        <w:t xml:space="preserve"> (May to September), and Fall (October to December).</w:t>
      </w:r>
    </w:p>
    <w:p w:rsidR="0070502F" w:rsidRPr="00D932C3" w:rsidRDefault="0070502F" w:rsidP="0070502F">
      <w:pPr>
        <w:pStyle w:val="BodyText"/>
        <w:numPr>
          <w:ilvl w:val="0"/>
          <w:numId w:val="25"/>
        </w:numPr>
        <w:spacing w:after="0" w:line="260" w:lineRule="atLeast"/>
        <w:contextualSpacing/>
        <w:rPr>
          <w:color w:val="1F497D" w:themeColor="text2"/>
          <w:szCs w:val="20"/>
          <w:lang w:val="en-GB"/>
        </w:rPr>
      </w:pPr>
      <w:r w:rsidRPr="00D932C3">
        <w:rPr>
          <w:color w:val="1F497D" w:themeColor="text2"/>
          <w:szCs w:val="20"/>
          <w:lang w:val="en-GB"/>
        </w:rPr>
        <w:t xml:space="preserve">Each energy service (Electricity, Heating, </w:t>
      </w:r>
      <w:proofErr w:type="gramStart"/>
      <w:r w:rsidRPr="00D932C3">
        <w:rPr>
          <w:color w:val="1F497D" w:themeColor="text2"/>
          <w:szCs w:val="20"/>
          <w:lang w:val="en-GB"/>
        </w:rPr>
        <w:t>Cooling</w:t>
      </w:r>
      <w:proofErr w:type="gramEnd"/>
      <w:r w:rsidRPr="00D932C3">
        <w:rPr>
          <w:color w:val="1F497D" w:themeColor="text2"/>
          <w:szCs w:val="20"/>
          <w:lang w:val="en-GB"/>
        </w:rPr>
        <w:t>) has a separate load curve defined for each season in the Egypt load region.</w:t>
      </w:r>
    </w:p>
    <w:p w:rsidR="0070502F" w:rsidRPr="00D932C3" w:rsidRDefault="0070502F" w:rsidP="00B70B6B">
      <w:pPr>
        <w:pStyle w:val="BodyText"/>
        <w:spacing w:after="0" w:line="260" w:lineRule="atLeast"/>
        <w:contextualSpacing/>
        <w:rPr>
          <w:color w:val="1F497D" w:themeColor="text2"/>
          <w:szCs w:val="20"/>
        </w:rPr>
      </w:pPr>
      <w:r w:rsidRPr="00D932C3">
        <w:rPr>
          <w:color w:val="1F497D" w:themeColor="text2"/>
          <w:szCs w:val="20"/>
        </w:rPr>
        <w:t>The actual values for the load curves would need to be provided based on historical data, forecasts, or other sources of information about the energy demand patterns in Egypt for each of the three seasons</w:t>
      </w:r>
      <w:r w:rsidR="00D932C3" w:rsidRPr="00D932C3">
        <w:rPr>
          <w:color w:val="1F497D" w:themeColor="text2"/>
          <w:szCs w:val="20"/>
        </w:rPr>
        <w:t xml:space="preserve"> (Table </w:t>
      </w:r>
      <w:r w:rsidR="00B70B6B">
        <w:rPr>
          <w:color w:val="1F497D" w:themeColor="text2"/>
          <w:szCs w:val="20"/>
        </w:rPr>
        <w:t>4</w:t>
      </w:r>
      <w:r w:rsidR="00D932C3" w:rsidRPr="00D932C3">
        <w:rPr>
          <w:color w:val="1F497D" w:themeColor="text2"/>
          <w:szCs w:val="20"/>
        </w:rPr>
        <w:t>)</w:t>
      </w:r>
      <w:r w:rsidRPr="00D932C3">
        <w:rPr>
          <w:color w:val="1F497D" w:themeColor="text2"/>
          <w:szCs w:val="20"/>
        </w:rPr>
        <w:t>.</w:t>
      </w:r>
      <w:r w:rsidR="0015315D">
        <w:rPr>
          <w:color w:val="1F497D" w:themeColor="text2"/>
          <w:szCs w:val="20"/>
        </w:rPr>
        <w:t xml:space="preserve"> T</w:t>
      </w:r>
      <w:r w:rsidRPr="00D932C3">
        <w:rPr>
          <w:color w:val="1F497D" w:themeColor="text2"/>
          <w:szCs w:val="20"/>
        </w:rPr>
        <w:t>o ensure that the load curve parameters and other model inputs are consistent and properly linked to the energy supply technologies and other components of the MESSAGE model.</w:t>
      </w:r>
    </w:p>
    <w:p w:rsidR="004C6B3F" w:rsidRPr="00D932C3" w:rsidRDefault="0070502F" w:rsidP="0070502F">
      <w:pPr>
        <w:ind w:left="2160"/>
        <w:rPr>
          <w:color w:val="1F497D" w:themeColor="text2"/>
          <w:lang w:val="en-GB"/>
        </w:rPr>
      </w:pPr>
      <w:r w:rsidRPr="00D932C3">
        <w:rPr>
          <w:noProof/>
          <w:color w:val="1F497D" w:themeColor="text2"/>
          <w:szCs w:val="20"/>
          <w:lang w:val="en-GB"/>
        </w:rPr>
        <w:t xml:space="preserve"> </w:t>
      </w:r>
      <w:r w:rsidRPr="00D932C3">
        <w:rPr>
          <w:noProof/>
          <w:color w:val="1F497D" w:themeColor="text2"/>
        </w:rPr>
        <mc:AlternateContent>
          <mc:Choice Requires="wpg">
            <w:drawing>
              <wp:inline distT="0" distB="0" distL="0" distR="0" wp14:anchorId="34D8F3C3" wp14:editId="020C3E56">
                <wp:extent cx="2990850" cy="1638300"/>
                <wp:effectExtent l="0" t="0" r="0" b="0"/>
                <wp:docPr id="537" name="Group 537"/>
                <wp:cNvGraphicFramePr/>
                <a:graphic xmlns:a="http://schemas.openxmlformats.org/drawingml/2006/main">
                  <a:graphicData uri="http://schemas.microsoft.com/office/word/2010/wordprocessingGroup">
                    <wpg:wgp>
                      <wpg:cNvGrpSpPr/>
                      <wpg:grpSpPr>
                        <a:xfrm>
                          <a:off x="0" y="0"/>
                          <a:ext cx="2990850" cy="1638300"/>
                          <a:chOff x="0" y="0"/>
                          <a:chExt cx="4326255" cy="2669540"/>
                        </a:xfrm>
                      </wpg:grpSpPr>
                      <wpg:grpSp>
                        <wpg:cNvPr id="534" name="Group 534"/>
                        <wpg:cNvGrpSpPr/>
                        <wpg:grpSpPr>
                          <a:xfrm>
                            <a:off x="0" y="0"/>
                            <a:ext cx="4326255" cy="2595245"/>
                            <a:chOff x="0" y="0"/>
                            <a:chExt cx="4326255" cy="2595245"/>
                          </a:xfrm>
                        </wpg:grpSpPr>
                        <pic:pic xmlns:pic="http://schemas.openxmlformats.org/drawingml/2006/picture">
                          <pic:nvPicPr>
                            <pic:cNvPr id="533" name="Рисунок 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44995A-3E38-34A6-DA3B-BCFAE3D73D08}"/>
                                </a:ext>
                              </a:extLst>
                            </pic:cNvPr>
                            <pic:cNvPicPr>
                              <a:picLocks noChangeAspect="1"/>
                            </pic:cNvPicPr>
                          </pic:nvPicPr>
                          <pic:blipFill>
                            <a:blip r:embed="rId14"/>
                            <a:stretch>
                              <a:fillRect/>
                            </a:stretch>
                          </pic:blipFill>
                          <pic:spPr>
                            <a:xfrm>
                              <a:off x="0" y="0"/>
                              <a:ext cx="4326255" cy="2595245"/>
                            </a:xfrm>
                            <a:prstGeom prst="rect">
                              <a:avLst/>
                            </a:prstGeom>
                          </pic:spPr>
                        </pic:pic>
                        <wps:wsp>
                          <wps:cNvPr id="530" name="Прямая соединительная линия 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8CE5F4E-6AF6-A9CA-4BCE-4588CC4A883E}"/>
                              </a:ext>
                            </a:extLst>
                          </wps:cNvPr>
                          <wps:cNvCnPr/>
                          <wps:spPr>
                            <a:xfrm>
                              <a:off x="1295400" y="0"/>
                              <a:ext cx="0" cy="2299657"/>
                            </a:xfrm>
                            <a:prstGeom prst="line">
                              <a:avLst/>
                            </a:prstGeom>
                            <a:ln w="5715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31" name="Прямая соединительная линия 1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B92C532-58DD-5BCC-32CB-88709FF6269A}"/>
                              </a:ext>
                            </a:extLst>
                          </wps:cNvPr>
                          <wps:cNvCnPr/>
                          <wps:spPr>
                            <a:xfrm>
                              <a:off x="1943100" y="19050"/>
                              <a:ext cx="0" cy="2299657"/>
                            </a:xfrm>
                            <a:prstGeom prst="line">
                              <a:avLst/>
                            </a:prstGeom>
                            <a:ln w="5715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32" name="Прямая соединительная линия 1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3CF753-814A-41B6-0EF8-E5031BF8B9DE}"/>
                              </a:ext>
                            </a:extLst>
                          </wps:cNvPr>
                          <wps:cNvCnPr/>
                          <wps:spPr>
                            <a:xfrm>
                              <a:off x="3381375" y="0"/>
                              <a:ext cx="0" cy="2299657"/>
                            </a:xfrm>
                            <a:prstGeom prst="line">
                              <a:avLst/>
                            </a:prstGeom>
                            <a:ln w="5715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535" name="Text Box 535"/>
                        <wps:cNvSpPr txBox="1"/>
                        <wps:spPr>
                          <a:xfrm>
                            <a:off x="1847850" y="2381250"/>
                            <a:ext cx="6667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0CE" w:rsidRDefault="00A600CE" w:rsidP="0070502F">
                              <w:pPr>
                                <w:jc w:val="center"/>
                              </w:pPr>
                              <w:proofErr w:type="spellStart"/>
                              <w:proofErr w:type="gramStart"/>
                              <w:r>
                                <w:t>hr</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4D8F3C3" id="Group 537" o:spid="_x0000_s1036" style="width:235.5pt;height:129pt;mso-position-horizontal-relative:char;mso-position-vertical-relative:line" coordsize="43262,26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j84SwUAADwUAAAOAAAAZHJzL2Uyb0RvYy54bWzsWNtu4zYQfS/QfyD0&#10;7ti6+CbEWSROvFgg2A02KfaZlihLiESqJB07LQp029cC+YT2E/rQAkG37TfYf9ThRXISO11vskhR&#10;IAEi8zbkzPDMjbsv5kWOLggXGaMDx91pOYjQiMUZnQycr85GjZ6DhMQ0xjmjZOBcEuG82Pvyi91Z&#10;GRKPpSyPCUewCRXhrBw4qZRl2GyKKCUFFjusJBQmE8YLLKHLJ82Y4xnsXuRNr9XqNGeMxyVnEREC&#10;Rg/NpLOn908SEsk3SSKIRPnAAd6k/nL9Hatvc28XhxOOyzSLLBv4AVwUOKNwaL3VIZYYTXm2tlWR&#10;RZwJlsidiBVNliRZRLQMII3buiPNS86mpZZlEs4mZa0mUO0dPT142+j1xQlHWTxw2n7XQRQXcEn6&#10;XKQGQD2zchLCqpe8PC1PuB2YmJ6SeJ7wQv2CLGiuFXtZK5bMJYpg0Ov3W7026D+CObfj9/yWVX2U&#10;wv2s0UXpkaUMfK/jtduG0ut0+u1AUzarg5uKv5qdulPzXUsX3JUu+FzS3eax3W97QdsA69OkW1He&#10;I12ZRSH8WxxAaw0HH7cXoJJTThy7SbHVHgXm59OyAZAtsczGWZ7JS21+AE7FFL04yaITbjo3IeVX&#10;Sl/8srhevl/+uPhr8ffiD+S2tLUAPo6FVOhRSNH28u1o5B20j0ZBYwStRtA6CBoHR0G/MfL83pHX&#10;HQ09v/OdUi8oqaJvKib0uSsWDENYKeyYRecCUTZMMZ2QfVGCWwAc6k0qSrNcb3RLmnGelaMszxWT&#10;qm31Bi7kjgluUL0x70MWTQtCpfFXnOSgQkZFmpXCQTwkxZiA+fFXsWYIh0JyIqNUHZjAwW+BWSNt&#10;PaG5XDGmRBBgm4piG2u8D6816kBpXMiXhBVINYA54EFfGL6A+zLcVEvgIlYM6CZ0lfmBQxeVuqC3&#10;prBP8lmnKS4JsKC2vQkw8CnGZy1+Xn6/vFr8ufh1eYWW7wFlvy9+W1wD3q6XP0D7w/InaKvJxQc7&#10;fIXc7ueFYc1dzeiQWp8p7rsi11M+DeRYd5vWYXrgPjtt7Yzvv6I8o0o/ONx4RTjMKZqBk++64IbV&#10;MsHyLK6ALfhkPMw5usAQJkejFvxZC7u1LCU4PqIxkpclRAkKAd1RmxYkdlBOIP6rFqADhxJn+TYr&#10;QZ6cAoKU4gyEdUte5kRtk9O3JIHoBCHENVyrvIDUrOIoAsMyhmxXKzJjNpbQivtvhHa9IiU6Z6hP&#10;3YK4ptAnMypr4iKjjG9iW84rlhOzvtKAkVupYMziS40crRowpCezKPdxFtXTAleO+dGO/UEW1Q98&#10;11qU228B4DUmVYhRycizVT1b1ZNblfc4q+r/91bl+z3X70Im/hynVKr1HKe0CjbEqVVF9mQxC1Bp&#10;ssAz5eQP2ByKV12C2fChKlck5zBh0359e5tTZrcXdHWtCjiHksP17saPTqfTrWpZr9fz+lWuVOXe&#10;VWa8VfKMQ8pUGqZDlEnSOr7N0eoZmyZV6YnNwVdC3AfGLdIXnWL9H5Km+PyjSZOcj+f6LUOvVEox&#10;8EScQREDcV+U0SiDiuYYC3mCObz0wCC8Xsk38ElyBskssy0HpYx/s2lcrYdiBmYh+4WXo4Ejvp5i&#10;VVLnryiUOX03gDcKJHUnaHc96PCbM+ObM3RaDBlk3ZB2AXe6qdbLvGomnBXv4JFrX50KU5hGcPbA&#10;kVVzKM17FjySRWR/3yQ4ulI/pqcl1PcmdVaoPJu/w7y0uJRgK69ZVVitFQ5mrUIGZftTyZJMF34r&#10;rdqkVeem2ubhiQrGbr2B3ezr9atHv71/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2kJ5twAAAAFAQAADwAAAGRycy9kb3ducmV2LnhtbEyPQUvDQBCF74L/YRnBm92kWi0xm1KK&#10;eipCW6H0Nk2mSWh2NmS3SfrvHb3o5cHjDe99ky5G26ieOl87NhBPIlDEuStqLg187d4f5qB8QC6w&#10;cUwGruRhkd3epJgUbuAN9dtQKilhn6CBKoQ20drnFVn0E9cSS3ZyncUgtit10eEg5bbR0yh61hZr&#10;loUKW1pVlJ+3F2vgY8Bh+Ri/9evzaXU97Gaf+3VMxtzfjctXUIHG8HcMP/iCDpkwHd2FC68aA/JI&#10;+FXJnl5isUcD09k8Ap2l+j999g0AAP//AwBQSwMECgAAAAAAAAAhAFBeUtXeFQAA3hUAABQAAABk&#10;cnMvbWVkaWEvaW1hZ2UxLnBuZ4lQTkcNChoKAAAADUlIRFIAAALuAAABwggDAAAAh0W8KAAAAAFz&#10;UkdCAK7OHOkAAAAEZ0FNQQAAsY8L/GEFAAABC1BMVEX////8/PyLi4tZWVnFxcXX19fp6elkZGSr&#10;q6vZ2dm/v795eXn4+Pj5+/3T3+6nwN6BpdB7oc6Xtdisw+Du8/m6xdKgtM2Do8hlj8FPgb1UhL5x&#10;l8SIpsmUrcuYr8y3w9LM0dfIztaLqMm/yNOpus+Qq8p/oMfDy9Xe5/KMrdRlkcWcudpgjcO3y+Tj&#10;6/XN2+zY4/CRsdZrlce9z+Zwmcrp7/fC0+iivdyGqdJ2nczI1+r09/uyx+JaicFVhb/5+flsbGxc&#10;XFzb29ujo6ONjY1gYGDx8fGywNGuvdCcnJylt85pksPQ09fU1thzc3Odss1Yh79cib9ulcSKiop6&#10;enrCwsL19fVoaGgAAAChA0gLAAAAWXRSTlP/////////////////////////////////////////&#10;////////////////////////////////////////////////////////////////////////////&#10;AE+FAQ8AAAAJcEhZcwAAFxEAABcRAcom8z8AABP3SURBVHhe7d1bb+LItsBxpGqHCB5QT+ch0ehk&#10;xkxrlBnEJkpLW0J9hmzcO5ZQ78l+8Ol8/49y6rJ8LwNJuBjz/5EA5eJiLxZFuWxMDwAAAAAAAAAA&#10;AAAAAAAAAAAAAC2TqFCuGeUS0CmRUuqHXK+WgG6J1WWkPkihUgK6Jyq15+US0DFBKcHLJaBjglL3&#10;pVzKRECLSZpuYavWXR4VaCVJ0y3QmcEZId1xRqp9dzYzocOkPR+ogSvZC6CDYmUNH226p6UXqQUA&#10;AAAAAAAAAAAAAAAAAAAAAAAAAAAAAAAAAAAAAAAAAAAAAAAAAAAAAAAAAAAArDdUA7kGdFyoFOmO&#10;M3GxvIxUKAWg8wJad5yPQP2Qazg7L7PJXBuPJqPZbBbL1C5raN2DIAj57/L/L7e/L25qrr9f/z4e&#10;j3/5/EvouU97/iVNXy1QH+RaiXlMrBf+/PPP49tffpPi6Qg//893Se/1vv/++bcg0vdo238gafpq&#10;9N3f6G68SFvH6/lkdH8n01vufjT2NOrNFovxpw71chpad6w3m9eTpu1ZfzcdP8isvoZe0MX4y4m8&#10;mzehdX+D6bq0uf7439ZlfTwdzWX2Shbj0ex+NhuNRuP5fO17oSOtPK37q02vt+kOXI+n7UiP2ehj&#10;1u0qmn/2jMXc3d//7ZK/+vYwD7FoyzK9Tays5w51zvZulKfOYjob/Xd+LSUPnR5Hbebvv4zt3FWz&#10;/WHL+br7VO/oH3uZcDjxRF507XoqE3t367L+SOkRf5k0dl/kJtsh5c/V3Vhebm1eTxqd9ZN61utc&#10;0f3eg6bH/cQ/+jKf/PNtn+N3/1t+QFkmqUUXzQrJPl7TQvqz/kAt4n3D6Mv32/c+u6+VH0+/Si26&#10;5e9C12C8TeZU00NaxP2l/D/+3lH3pVm1ldc+dmlUHs608CpPtn9939HvjWczM0Q4HVlmpERbs1bs&#10;N5/sfE+Y+jI9kPFdEheSfTF67ce3p0V8m1c+yrajL29RS/nr0f4+tXBI8US/svLiLt64duZr5fdo&#10;h92XZneT8mfNYnIvNThZXwvrpw9fZOKbHCjl3zz68ga1jL/d/7sMe3SfZ6hn5PHV9pvyD0fYsyWe&#10;lAeCFuMZgzWnaiQv4paDMVvZMuUXbuV07FZVp/d6vfV+1soOcvypMvR52nsanK04HddbjK9kErzi&#10;T5Uh0I9sgjo1aUdmMeHjebOraWEtRwdtMWGs5pSkHZk5yb6lr+WMv5nTxJ+Kl/TTeSITsJUvhYxf&#10;LBa7W+XBHs1kD/EFI2uvNstXxXUUH2jiW4+OzPvMPkoAjcWY7U9tlo3I0JF5M7stOvPwiaGttspG&#10;ZOjIvEtxh2mz+Ukmo1WyjgzbSt7r66i4k8E1W59ah47MbhXWW7U/fpXJaAVGZHavtI/BXyOa+Nag&#10;I7MXd6UmnoGadqAjsz/T4k417ILUAozI7NXdT4Um/hVfgMRe0JHZu0ITvxjJNBwDHZmDuMq3PpHw&#10;x8OIzMF8yhOeYB8HHZlDSqN9c3NNwh8eHZkDu8qPtDlnVPLQZPc9PlsP5yrfn4Zd4g9L2nY6Mgd1&#10;l4/SMCp5QNLO0JE5tPt85wIS/lBuXcDZd+kIZoxKHpisNL3r+GB4s/zom4tPMgn7I2NitC1Hk//2&#10;zwOfsHs2dYEm248pH5V8YGxsn351Ub6VIo6jMCr5kX0l92bmQvyHFHE0/8gS/oExmj2RHX4/ShHH&#10;NEuH4R841sleSLbPpYgjm8kwPO37Pty5L8k/SBHH98U1QLwku3cl2c5HZ4vcyQfuDtdX475SaiCF&#10;Xmh+Iz6QwhmJ3SfnNQMBrSL5vrvVqVhd9nqDNN/tlZUKXemMuBWjBdneMrtu31dDffaYDO36QNxP&#10;zEX/3+b8jMgO7gtWilpHdqMZS/G9+rpxN616ZC7iJ1tKhi/m4nzIKC87WrfQTvM96n8wF6H6YS4u&#10;TM9Gt/jL80p3yXa2WLeS5PtONv5FrtceuHTvJaaV1yuv9U/1IAi7+ifZ/jnSwij4T8Dfkf8C/TLo&#10;k/x9ti/P4mfzajWeJE03CJVt3dN01/mu1L98rbvOi26KZAf3z5EpcGrDyZwV/iTfb8tTy3+SphvE&#10;TzbPs3S3vp1T3112guQnVFpsZzuqXiyLq6rCjc+cB4kkX9VrtZ3lezJ8NOfP5lyUc7/bZD2IbG85&#10;+drNuz+DA7eZSSd4uq1p4IZnzsK9i+KuRnWxN7vLd8005wPdf1+lhfMg2+zI9hOwq3w/X7HLdnb5&#10;PQnynT7y/Y2uyPaT4raPLP6WIl4ldrv8fpciWk/yna3fb8EuvyeHvT3ejGw/QbTvbySBYyfI0+IO&#10;zszL9kpuWIuwnRzy/Q1k8xKHzj89ku+8dNuTQRm6gCfoq1vp4ptn23Mdd3aUOU023xfk+7Zcx53N&#10;Sycqbd8ZVNuKdNxpHU7Wd5PtN9esr24hdj+ZSsf9dMlLyOfzFui4nz455puU0Mx13Dnu4Gmzu/fR&#10;um/kjuHOas6puxoz9r6Z7OJOoE4fLdZm7uh4/PYSzoH7Rgx9PpwDOu44H3TccUbouON80HHH+aDj&#10;jvMhh1BityKcA9dx56A8OAfuKO4cHg/n4IvNdg6zgXMgHXdG3HEOXMf9k5SALqPjjvPhOu5/0nHH&#10;GaDjjjNivrfOiDvOg/sqNh13vNV0Pj6ZroH7jcI/pQS8lh3oOJEjV8gxlFhNxVu5Vb+/fpViq7kD&#10;ktBxx5v9YVPo5mbe/jaTjjvezTWZ2qjlB1qk444dkN+41JnU6kMt0nHHTsRuLxTtY3sb+K+MuKMi&#10;7iulBlLoheZX4ldSWOuLW2G9uVm09bvOv/5l5+8nKQK9WF32eoM03wNzJTSTtpD1aL63sUdzJSvU&#10;HPwUudVQn70kQ9clWT2b8ySxhY3ush7NuHXdY2na+So2ivq2JR+oyJZWyqR9f8t07/WmLe3RXKWf&#10;PPziLAqi/g9zESp70YuXOt8T9WILW3ED29q8RYk1S0dK5xx4AAWR67XLhc73J6W8bXsQBsW//wRG&#10;FEbRb9kg/Dgs3+ZYf2H2FryNoiiI9Iy66Zy6e5I03SBU9oaB+mCLulfT76vhoysU2fQWOoXcnz7T&#10;brMezWe5wVFl77/voc50O5f6xF+3/yRNN4iXtlm3IzLayvThAyUrrtv6mjWnD8cfhHc/RtPi8VEc&#10;z8WyuKp64YYg0xXX7WWd5WPvKBm739y8ufmzvVu/cDzJs+m5uPNeXB6neY20Ub1Z/C1TjiGbC35Y&#10;Dz6B28yk89tsa0rMldi/srrB1fHHaLKm/ZrvpcIvMLsNmNbcblr9Zkq2iX+9vEezuD1GvtG046Am&#10;6RiNbmAnB+48Zzut0bTjQK6y3Qq0h08HzPhs+y5f5cDhzNzP1Yv5gXa+zZp2dhrAYc3GxYS/+eMA&#10;X2nNdkamacfhfclGaYzFT/vtTdO048i+Tou9eL3iur99tWY07Ti+q9GfkofWw3QPK67301HWtH+R&#10;acBx3BVGJrX5dHfftYjvR+PiB8j8q1QAx1NecV3Mx6PR7J1d7PvpZF56G9G0oz3KK67OYj4fTX6d&#10;vbJHH88m42zTbQFNO1qksuJaMp//dzLd3ODPRrdNj7E4iaP34ZzEI1+zXPR93qzSd8ks5pMp+wyg&#10;jSorru/0MB7NOMoA2uzufjoazZt7NltZzEc06Tgl8Ww2Go3npZH5Lcx/GpHoOGGz+5FeC93Y4P85&#10;nrx2HAcAAAAAAAAAAAAAAAAAAAAAAAAAAAAAAAAAAAAAcPLivlLm5+Gz69rQFYGOidVlrzdI892y&#10;k4AOWpmWPE6GhZ/FWym5AnRM37bkAxXZktVP5ArQLVHfdmNC9cMWjVLqAx0SuTyPCp33UscmE4Sc&#10;OLX3JGm6QajsDQP1wRa1sLTamgmAFpM03SBe2uQO8hxP1B5+zB1og4tlZVU1emIUEp2VPD+a86E5&#10;Ny5ZUUV3BW4zk85xu60pZhQSXRaYvQZMi27TfeBWXQEAAAAAAAAAAAAAAAAAAAAAAAAAAAAAAAAA&#10;AAAAAAAAAAAAAAAAAAAAAAAAAAAAfnFfKfPz8CIyvxm/kgLQLbG67PUGWb4PVCjXgO5ZDfVZnAxj&#10;W4pM8gNd1bf5PVCRLYXKpT3QRVHfdmNC9cNcvCTP5gLopsjleSSd9yRJ9JrqM008Oil0q6aB+mAu&#10;XvqmU/PYHz6aUkkYcOLU3pOk6Qbx0jbrQda6m3Pf8EwAtJik6QYXy9KqamLGabIS0DHJs+m4JNJ9&#10;GdiRmW9LOu/opMBtZtLNudnWdLHUvRk7CeiiwOw1YDovAzNIEy91yQ7WAAAAAAAAAAAAAAAAAAAA&#10;AAAAAAAAAAAAAAAAAAAAAAAAAAAAAAAAAAAAAAAAAAA84r5SaiCF0PxivFKxFIFuidVlrzdI8z1Q&#10;obsCdNFqqM/iZOga9FBF9hLopL5u3E3z7tI8UIG9BLoo6ttuTKh+2GJA644Oi1yeR9J5D+yaKv13&#10;dFPocjtQH2zRWklTXxIGnDi19yRpukG8tM16kA1FGv1ErhQEQItJmm5wsSytqjrJ8FGuAZ2SPJvU&#10;Lie4r3UHOiBwm5l04262Nf2f7sI/JupFKoGOsYMxpisz0GuokSk8uwoAAAAAAAAAAAAAAAAAAAAA&#10;AAAAAAAAAAAAAAAAAAAAAAAAAAAAAAAAAAAAAAAAQF3cV0oNpKDFiRrKVaBjYnXZ6w0K+T5Qw0Su&#10;Ah2zMk15nAxjV9SNfZiQ7uiovm7cTZMe2ZJJ/5h0R0dFfduNCdUPW9TlqEe6o6Mil+dR2nk3qU66&#10;o6NCFZqLQH1wxaU+86Z7GHDi1N6TpOkG8dI264G07rYn7033AGgxSdMNLpbFVdVQiXxcEuiQ5PnR&#10;nA/NuaDvjq4K3GYm3bin25oeSXd0VmA6L6YrM0gHI0l3AAAAAAAAAAAAAAAAAABwDoaN3/8YKtV4&#10;VCZTp9IDfNQ0Hs5JvnPScMfI1K2kUGLv1TQ39kG9d5M6+53Gqmy5zS0qIchjUo9OOsUXnWJddSHz&#10;R6pHR+q80cnu54mO1Nl7VecmvZ8vOqW6UnQKS2Xq5Kmd4hJncyXyunpcynXlxSve+gAHATMLXJ7x&#10;zCox1f4diFeX5ig2jfneeDinQK35ZtbAn5eZyB1YpCo0CxCaXf3r7H7/q+xIJLlsuaPqoaiKMalH&#10;J5viiU5eV49O8ZGq0cnqPNHJ71ePTvExq9HJ6jzRyerq0cmXqh6XwhKXn1nL6+pxKdTV4lK69d4P&#10;AvYYq8vswAVe3xpT2sxePY2c/qBhP/t16a7npfA1LI9L/7ys3He4fE/42LdT3XlBYbkvbYOSH4qq&#10;UFePTnVKMTrVumJ0ynXl6BTqatEp1Olr5ehUn68YnUJdLTp5XVN07CPV4uKYuuozp/I5qGdNXlfP&#10;mvTWjVmzS+k3uf0GtRnPNab7atj0tZKw8R2y/qmMuPa6OKunl+ylq5AWLxnqW1S55Y6rh6Ky8pjU&#10;o1OcUp3lcl15UbM6T3SkzhsdqfNGp/B8tehInTc6rq4pOuap/HHJZ6PwzJl8FuszW6yrLqTUNWfN&#10;LvlmPFdsMyrsx51PrBeoYcYD3wvqPJa+Y+vR9O6Kn/Q8Jt75jN2X1Ve+SrfccXooqlIQgvTLYJ7o&#10;FKdUo1Ooq0UnrfNFR46V4o2Ou58/OoXnq0VHHtMbHVfXFB3T2vrjkrfExSik8ja9njVZnSdr3K3X&#10;ZM0upYel8bpoSmmzitFQZQ/U15juhreL/pgkia7rS7EuaVqPiZeq1FksSEwSXDw9VaOvBXY2smPz&#10;pPltFdO9Gh13P6sWnbTOF500/XzRkeTxRkfu541OYV5q0cneXp7oSJ0/Orqr0hQXV2d4siar82SN&#10;1JlFqFbJrV/WZM0u+d6nGX+jKfrVV8aJzH3WzfjK/4x92z71q73FVK2hyQzU81I1fDSYAA/XtO5Z&#10;opUePC/Wo1OYUotO8dbV6EidNzrFrKpGR+7njU7+fPXopI/pi06arN7oJEp3buSRiwtkJEu5bbVC&#10;y+o8WVOYUssad7+NWbMjYf19mvGNaRT0/y1Xilyvb+2Me/vZ9u3d3GVxr4KPnclI2VUyP3tk5Cp3&#10;KM2LpV36SmOVx6TavKX3M+rRyeu0SnTcY/qjU3oNKtFxdf7o5M9Xj448pjc6peerRMctVexuUYlL&#10;vsT1uOR19biUplTiInWbs2Y3PO/T1KaRQe8qoB0eNhofVt+v+u43XO+0sYfuOpp1UjFYM+bjfXu5&#10;Fyx+knuXnjV/MevRyeo80SklQSU67pH80ancrxQdmQP3aE3z6YmOq8uWrxSd0vOVoyNL5Y1LYYlr&#10;ccnr6nEpTynHRerM0KZVDfeueXphYqC+yTU//2iIs+59+uK/n1tB93Y89HPVmwwh4wtNbxPNX+Ve&#10;8kc5FNWznZbKY1JKDCud4otO8db10ZA8ztXoFOuq0ZE6b3Sy5/NEx91PutG1t0n+fNWMdkslq8al&#10;uBSXuBqXvK4el/KU8vKV647ZujdsubHsertd02ngn/HHxN4v6+SVxE/6Po3DPc1vLTsb9s5+A/9D&#10;yguWH4qqII9JPTpyP290pM4bnWKC1NPd1nmjI3V2oLEanewxPdFJH9MXncK8lKMTZtkXmGuluOR1&#10;WiUueV09LvmUelwqt953ukdP9hPkX1IsejTrMZp3DuxnT9NIidGwfWzt/S5MZfY6lNU/IXPfzP2q&#10;QXZWpqqcdla0NBW2R5sdiiolMdF19ehk9/NER+r0retLKY+UrjGWopM/n50V3/1MGxubK8XopM+n&#10;H3NQaK2t/DHr0ckfsxad4lJV41Kosy9UMS6FulpcCnW15atGcc9bVU+JZAoAAAAAAAAAAAAAAAAA&#10;AAAAAACAw+v1/h8cR7RMX+nbYAAAAABJRU5ErkJgglBLAQItABQABgAIAAAAIQCxgme2CgEAABMC&#10;AAATAAAAAAAAAAAAAAAAAAAAAABbQ29udGVudF9UeXBlc10ueG1sUEsBAi0AFAAGAAgAAAAhADj9&#10;If/WAAAAlAEAAAsAAAAAAAAAAAAAAAAAOwEAAF9yZWxzLy5yZWxzUEsBAi0AFAAGAAgAAAAhAMi6&#10;PzhLBQAAPBQAAA4AAAAAAAAAAAAAAAAAOgIAAGRycy9lMm9Eb2MueG1sUEsBAi0AFAAGAAgAAAAh&#10;AKomDr68AAAAIQEAABkAAAAAAAAAAAAAAAAAsQcAAGRycy9fcmVscy9lMm9Eb2MueG1sLnJlbHNQ&#10;SwECLQAUAAYACAAAACEAh2kJ5twAAAAFAQAADwAAAAAAAAAAAAAAAACkCAAAZHJzL2Rvd25yZXYu&#10;eG1sUEsBAi0ACgAAAAAAAAAhAFBeUtXeFQAA3hUAABQAAAAAAAAAAAAAAAAArQkAAGRycy9tZWRp&#10;YS9pbWFnZTEucG5nUEsFBgAAAAAGAAYAfAEAAL0fAAAAAA==&#10;">
                <v:group id="Group 534" o:spid="_x0000_s1037" style="position:absolute;width:43262;height:25952" coordsize="43262,2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s1038" type="#_x0000_t75" style="position:absolute;width:43262;height:25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cZYvGAAAA3AAAAA8AAABkcnMvZG93bnJldi54bWxEj09rAjEUxO+FfofwCr3VbF20sjVKUQTF&#10;U9fS83Pzun+6eVmS6G799KYgeBxm5jfMfDmYVpzJ+dqygtdRAoK4sLrmUsHXYfMyA+EDssbWMin4&#10;Iw/LxePDHDNte/6kcx5KESHsM1RQhdBlUvqiIoN+ZDvi6P1YZzBE6UqpHfYRblo5TpKpNFhzXKiw&#10;o1VFxW9+MgpSd8yb7/5tfZiNN5Nds903q8tRqeen4eMdRKAh3MO39lYrmKQp/J+JR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Bxli8YAAADcAAAADwAAAAAAAAAAAAAA&#10;AACfAgAAZHJzL2Rvd25yZXYueG1sUEsFBgAAAAAEAAQA9wAAAJIDAAAAAA==&#10;">
                    <v:imagedata r:id="rId15" o:title=""/>
                    <v:path arrowok="t"/>
                  </v:shape>
                  <v:line id="Прямая соединительная линия 17" o:spid="_x0000_s1039" style="position:absolute;visibility:visible;mso-wrap-style:square" from="12954,0" to="12954,2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hZO8IAAADcAAAADwAAAGRycy9kb3ducmV2LnhtbERPy4rCMBTdC/5DuMLsNFVxkGoUHwgq&#10;s7Eq4u7SXNtqc1OajNa/nywGXB7OezpvTCmeVLvCsoJ+LwJBnFpdcKbgdNx0xyCcR9ZYWiYFb3Iw&#10;n7VbU4y1ffGBnonPRAhhF6OC3PsqltKlORl0PVsRB+5ma4M+wDqTusZXCDelHETRtzRYcGjIsaJV&#10;Tukj+TUKkv2m/yhW5eW+PKwH75/zcre4Nkp9dZrFBISnxn/E/+6tVjAahvnhTDgCcv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hZO8IAAADcAAAADwAAAAAAAAAAAAAA&#10;AAChAgAAZHJzL2Rvd25yZXYueG1sUEsFBgAAAAAEAAQA+QAAAJADAAAAAA==&#10;" strokecolor="red" strokeweight="4.5pt"/>
                  <v:line id="Прямая соединительная линия 18" o:spid="_x0000_s1040" style="position:absolute;visibility:visible;mso-wrap-style:square" from="19431,190" to="19431,2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T8oMcAAADcAAAADwAAAGRycy9kb3ducmV2LnhtbESPT2vCQBTE74LfYXmCN7OJ0iKpq/gH&#10;QUsvpi2lt0f2NUnNvg3ZVeO3dwXB4zAzv2Fmi87U4kytqywrSKIYBHFudcWFgq/P7WgKwnlkjbVl&#10;UnAlB4t5vzfDVNsLH+ic+UIECLsUFZTeN6mULi/JoItsQxy8P9sa9EG2hdQtXgLc1HIcx6/SYMVh&#10;ocSG1iXlx+xkFGTv2+RYreuf/9VhM75+fK/2y99OqeGgW76B8NT5Z/jR3mkFL5ME7mfC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9PygxwAAANwAAAAPAAAAAAAA&#10;AAAAAAAAAKECAABkcnMvZG93bnJldi54bWxQSwUGAAAAAAQABAD5AAAAlQMAAAAA&#10;" strokecolor="red" strokeweight="4.5pt"/>
                  <v:line id="Прямая соединительная линия 19" o:spid="_x0000_s1041" style="position:absolute;visibility:visible;mso-wrap-style:square" from="33813,0" to="33813,2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Zi18cAAADcAAAADwAAAGRycy9kb3ducmV2LnhtbESPT2vCQBTE74LfYXmCN7Mx0iKpq/gH&#10;QUsvpi2lt0f2NUnNvg3ZVeO3dwXB4zAzv2Fmi87U4kytqywrGEcxCOLc6ooLBV+f29EUhPPIGmvL&#10;pOBKDhbzfm+GqbYXPtA584UIEHYpKii9b1IpXV6SQRfZhjh4f7Y16INsC6lbvAS4qWUSx6/SYMVh&#10;ocSG1iXlx+xkFGTv2/GxWtc//6vDJrl+fK/2y99OqeGgW76B8NT5Z/jR3mkFL5ME7mfC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JmLXxwAAANwAAAAPAAAAAAAA&#10;AAAAAAAAAKECAABkcnMvZG93bnJldi54bWxQSwUGAAAAAAQABAD5AAAAlQMAAAAA&#10;" strokecolor="red" strokeweight="4.5pt"/>
                </v:group>
                <v:shapetype id="_x0000_t202" coordsize="21600,21600" o:spt="202" path="m,l,21600r21600,l21600,xe">
                  <v:stroke joinstyle="miter"/>
                  <v:path gradientshapeok="t" o:connecttype="rect"/>
                </v:shapetype>
                <v:shape id="Text Box 535" o:spid="_x0000_s1042" type="#_x0000_t202" style="position:absolute;left:18478;top:23812;width:6668;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PP8UA&#10;AADcAAAADwAAAGRycy9kb3ducmV2LnhtbESPT4vCMBTE78J+h/AWvGm6SkWqUaQgiujBP5e9vW2e&#10;bbF56TZR6376jSB4HGbmN8x03ppK3KhxpWUFX/0IBHFmdcm5gtNx2RuDcB5ZY2WZFDzIwXz20Zli&#10;ou2d93Q7+FwECLsEFRTe14mULivIoOvbmjh4Z9sY9EE2udQN3gPcVHIQRSNpsOSwUGBNaUHZ5XA1&#10;Cjbpcof7n4EZ/1Xpante1L+n71ip7me7mIDw1Pp3+NVeawXxM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M8/xQAAANwAAAAPAAAAAAAAAAAAAAAAAJgCAABkcnMv&#10;ZG93bnJldi54bWxQSwUGAAAAAAQABAD1AAAAigMAAAAA&#10;" filled="f" stroked="f" strokeweight=".5pt">
                  <v:textbox>
                    <w:txbxContent>
                      <w:p w:rsidR="00A600CE" w:rsidRDefault="00A600CE" w:rsidP="0070502F">
                        <w:pPr>
                          <w:jc w:val="center"/>
                        </w:pPr>
                        <w:proofErr w:type="spellStart"/>
                        <w:proofErr w:type="gramStart"/>
                        <w:r>
                          <w:t>hr</w:t>
                        </w:r>
                        <w:proofErr w:type="spellEnd"/>
                        <w:proofErr w:type="gramEnd"/>
                      </w:p>
                    </w:txbxContent>
                  </v:textbox>
                </v:shape>
                <w10:anchorlock/>
              </v:group>
            </w:pict>
          </mc:Fallback>
        </mc:AlternateContent>
      </w:r>
      <w:bookmarkStart w:id="0" w:name="_GoBack"/>
      <w:bookmarkEnd w:id="0"/>
    </w:p>
    <w:p w:rsidR="0070502F" w:rsidRPr="00D932C3" w:rsidRDefault="0070502F" w:rsidP="0070502F">
      <w:pPr>
        <w:jc w:val="center"/>
        <w:rPr>
          <w:i/>
          <w:iCs/>
          <w:color w:val="1F497D" w:themeColor="text2"/>
          <w:lang w:val="en-GB"/>
        </w:rPr>
      </w:pPr>
      <w:r w:rsidRPr="00D932C3">
        <w:rPr>
          <w:i/>
          <w:iCs/>
          <w:color w:val="1F497D" w:themeColor="text2"/>
          <w:lang w:val="en-GB"/>
        </w:rPr>
        <w:t>Fig. 1. The studied load curve</w:t>
      </w:r>
    </w:p>
    <w:p w:rsidR="0070502F" w:rsidRDefault="0070502F" w:rsidP="00B70B6B">
      <w:pPr>
        <w:pStyle w:val="BodyText"/>
        <w:spacing w:before="240"/>
        <w:rPr>
          <w:color w:val="1F497D" w:themeColor="text2"/>
          <w:szCs w:val="20"/>
        </w:rPr>
      </w:pPr>
      <w:r w:rsidRPr="002A1D49">
        <w:rPr>
          <w:color w:val="1F497D" w:themeColor="text2"/>
          <w:szCs w:val="20"/>
        </w:rPr>
        <w:lastRenderedPageBreak/>
        <w:t xml:space="preserve">TABLE </w:t>
      </w:r>
      <w:r w:rsidR="00B70B6B">
        <w:rPr>
          <w:color w:val="1F497D" w:themeColor="text2"/>
          <w:szCs w:val="20"/>
        </w:rPr>
        <w:t>4</w:t>
      </w:r>
      <w:r w:rsidRPr="002A1D49">
        <w:rPr>
          <w:color w:val="1F497D" w:themeColor="text2"/>
          <w:szCs w:val="20"/>
        </w:rPr>
        <w:t>.</w:t>
      </w:r>
      <w:r w:rsidRPr="002A1D49">
        <w:rPr>
          <w:color w:val="1F497D" w:themeColor="text2"/>
          <w:szCs w:val="20"/>
        </w:rPr>
        <w:tab/>
      </w:r>
      <w:r>
        <w:rPr>
          <w:color w:val="1F497D" w:themeColor="text2"/>
          <w:szCs w:val="20"/>
        </w:rPr>
        <w:t>The proposed seasonal load region definition</w:t>
      </w:r>
      <w:r w:rsidRPr="002A1D49">
        <w:rPr>
          <w:color w:val="1F497D" w:themeColor="text2"/>
          <w:szCs w:val="20"/>
        </w:rPr>
        <w:t>.</w:t>
      </w:r>
    </w:p>
    <w:tbl>
      <w:tblPr>
        <w:tblW w:w="9604" w:type="dxa"/>
        <w:tblCellMar>
          <w:left w:w="0" w:type="dxa"/>
          <w:right w:w="0" w:type="dxa"/>
        </w:tblCellMar>
        <w:tblLook w:val="0600" w:firstRow="0" w:lastRow="0" w:firstColumn="0" w:lastColumn="0" w:noHBand="1" w:noVBand="1"/>
      </w:tblPr>
      <w:tblGrid>
        <w:gridCol w:w="2118"/>
        <w:gridCol w:w="2120"/>
        <w:gridCol w:w="1291"/>
        <w:gridCol w:w="2038"/>
        <w:gridCol w:w="2037"/>
      </w:tblGrid>
      <w:tr w:rsidR="0070502F" w:rsidRPr="00D932C3" w:rsidTr="0070502F">
        <w:trPr>
          <w:trHeight w:val="20"/>
        </w:trPr>
        <w:tc>
          <w:tcPr>
            <w:tcW w:w="2118" w:type="dxa"/>
            <w:tcBorders>
              <w:top w:val="single" w:sz="8" w:space="0" w:color="333333"/>
              <w:bottom w:val="single" w:sz="8" w:space="0" w:color="333333"/>
            </w:tcBorders>
            <w:shd w:val="clear" w:color="auto" w:fill="auto"/>
            <w:tcMar>
              <w:top w:w="10" w:type="dxa"/>
              <w:left w:w="10" w:type="dxa"/>
              <w:bottom w:w="0" w:type="dxa"/>
              <w:right w:w="10" w:type="dxa"/>
            </w:tcMar>
            <w:vAlign w:val="bottom"/>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2120" w:type="dxa"/>
            <w:tcBorders>
              <w:top w:val="single" w:sz="8" w:space="0" w:color="333333"/>
              <w:left w:val="nil"/>
              <w:bottom w:val="single" w:sz="8" w:space="0" w:color="333333"/>
            </w:tcBorders>
            <w:shd w:val="clear" w:color="auto" w:fill="auto"/>
            <w:tcMar>
              <w:top w:w="10" w:type="dxa"/>
              <w:left w:w="10" w:type="dxa"/>
              <w:bottom w:w="0" w:type="dxa"/>
              <w:right w:w="10" w:type="dxa"/>
            </w:tcMar>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rPr>
              <w:t>Length of the season</w:t>
            </w:r>
          </w:p>
        </w:tc>
        <w:tc>
          <w:tcPr>
            <w:tcW w:w="1291" w:type="dxa"/>
            <w:tcBorders>
              <w:top w:val="single" w:sz="8" w:space="0" w:color="333333"/>
              <w:left w:val="nil"/>
              <w:bottom w:val="single" w:sz="8" w:space="0" w:color="333333"/>
            </w:tcBorders>
            <w:shd w:val="clear" w:color="auto" w:fill="auto"/>
            <w:tcMar>
              <w:top w:w="10" w:type="dxa"/>
              <w:left w:w="10" w:type="dxa"/>
              <w:bottom w:w="0" w:type="dxa"/>
              <w:right w:w="10" w:type="dxa"/>
            </w:tcMar>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rPr>
              <w:t>Day type</w:t>
            </w:r>
          </w:p>
        </w:tc>
        <w:tc>
          <w:tcPr>
            <w:tcW w:w="2038" w:type="dxa"/>
            <w:tcBorders>
              <w:top w:val="single" w:sz="8" w:space="0" w:color="333333"/>
              <w:left w:val="nil"/>
              <w:bottom w:val="single" w:sz="8" w:space="0" w:color="333333"/>
            </w:tcBorders>
            <w:shd w:val="clear" w:color="auto" w:fill="auto"/>
            <w:tcMar>
              <w:top w:w="10" w:type="dxa"/>
              <w:left w:w="10" w:type="dxa"/>
              <w:bottom w:w="0" w:type="dxa"/>
              <w:right w:w="10" w:type="dxa"/>
            </w:tcMar>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rPr>
              <w:t>Duration</w:t>
            </w:r>
          </w:p>
        </w:tc>
        <w:tc>
          <w:tcPr>
            <w:tcW w:w="2037" w:type="dxa"/>
            <w:tcBorders>
              <w:top w:val="single" w:sz="8" w:space="0" w:color="333333"/>
              <w:left w:val="nil"/>
              <w:bottom w:val="single" w:sz="8" w:space="0" w:color="333333"/>
            </w:tcBorders>
            <w:shd w:val="clear" w:color="auto" w:fill="auto"/>
            <w:tcMar>
              <w:top w:w="10" w:type="dxa"/>
              <w:left w:w="10" w:type="dxa"/>
              <w:bottom w:w="0" w:type="dxa"/>
              <w:right w:w="10" w:type="dxa"/>
            </w:tcMar>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rPr>
              <w:t>Time slices of the day type</w:t>
            </w:r>
          </w:p>
        </w:tc>
      </w:tr>
      <w:tr w:rsidR="0070502F" w:rsidRPr="00D932C3" w:rsidTr="0070502F">
        <w:trPr>
          <w:trHeight w:val="20"/>
        </w:trPr>
        <w:tc>
          <w:tcPr>
            <w:tcW w:w="2118" w:type="dxa"/>
            <w:vMerge w:val="restart"/>
            <w:tcBorders>
              <w:top w:val="single" w:sz="8" w:space="0" w:color="333333"/>
              <w:bottom w:val="single" w:sz="8" w:space="0" w:color="333333"/>
            </w:tcBorders>
            <w:shd w:val="clear" w:color="auto" w:fill="auto"/>
            <w:tcMar>
              <w:top w:w="10" w:type="dxa"/>
              <w:left w:w="10" w:type="dxa"/>
              <w:bottom w:w="0" w:type="dxa"/>
              <w:right w:w="10" w:type="dxa"/>
            </w:tcMar>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rPr>
              <w:t>Season 1</w:t>
            </w:r>
          </w:p>
        </w:tc>
        <w:tc>
          <w:tcPr>
            <w:tcW w:w="2120" w:type="dxa"/>
            <w:vMerge w:val="restart"/>
            <w:tcBorders>
              <w:top w:val="single" w:sz="8" w:space="0" w:color="333333"/>
              <w:left w:val="nil"/>
              <w:bottom w:val="single" w:sz="8" w:space="0" w:color="333333"/>
            </w:tcBorders>
            <w:shd w:val="clear" w:color="auto" w:fill="auto"/>
            <w:tcMar>
              <w:top w:w="10" w:type="dxa"/>
              <w:left w:w="10" w:type="dxa"/>
              <w:bottom w:w="0" w:type="dxa"/>
              <w:right w:w="10" w:type="dxa"/>
            </w:tcMar>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rPr>
              <w:t xml:space="preserve"> January</w:t>
            </w:r>
            <w:r w:rsidRPr="00D932C3">
              <w:rPr>
                <w:rFonts w:asciiTheme="majorBidi" w:hAnsiTheme="majorBidi" w:cstheme="majorBidi"/>
                <w:color w:val="1F497D" w:themeColor="text2"/>
                <w:szCs w:val="20"/>
                <w:lang w:val="ru-RU"/>
              </w:rPr>
              <w:t xml:space="preserve"> – </w:t>
            </w:r>
            <w:r w:rsidRPr="00D932C3">
              <w:rPr>
                <w:rFonts w:asciiTheme="majorBidi" w:hAnsiTheme="majorBidi" w:cstheme="majorBidi"/>
                <w:color w:val="1F497D" w:themeColor="text2"/>
                <w:szCs w:val="20"/>
              </w:rPr>
              <w:t>April</w:t>
            </w:r>
          </w:p>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lang w:val="ru-RU"/>
              </w:rPr>
              <w:t>(</w:t>
            </w:r>
            <w:r w:rsidRPr="00D932C3">
              <w:rPr>
                <w:rFonts w:asciiTheme="majorBidi" w:hAnsiTheme="majorBidi" w:cstheme="majorBidi"/>
                <w:color w:val="1F497D" w:themeColor="text2"/>
                <w:szCs w:val="20"/>
              </w:rPr>
              <w:t>start</w:t>
            </w:r>
            <w:r w:rsidRPr="00D932C3">
              <w:rPr>
                <w:rFonts w:asciiTheme="majorBidi" w:hAnsiTheme="majorBidi" w:cstheme="majorBidi"/>
                <w:color w:val="1F497D" w:themeColor="text2"/>
                <w:szCs w:val="20"/>
                <w:lang w:val="ru-RU"/>
              </w:rPr>
              <w:t xml:space="preserve"> 01.01.20</w:t>
            </w:r>
            <w:r w:rsidRPr="00D932C3">
              <w:rPr>
                <w:rFonts w:asciiTheme="majorBidi" w:hAnsiTheme="majorBidi" w:cstheme="majorBidi"/>
                <w:color w:val="1F497D" w:themeColor="text2"/>
                <w:szCs w:val="20"/>
              </w:rPr>
              <w:t>21</w:t>
            </w:r>
            <w:r w:rsidRPr="00D932C3">
              <w:rPr>
                <w:rFonts w:asciiTheme="majorBidi" w:hAnsiTheme="majorBidi" w:cstheme="majorBidi"/>
                <w:color w:val="1F497D" w:themeColor="text2"/>
                <w:szCs w:val="20"/>
                <w:lang w:val="ru-RU"/>
              </w:rPr>
              <w:t>)</w:t>
            </w:r>
          </w:p>
        </w:tc>
        <w:tc>
          <w:tcPr>
            <w:tcW w:w="1291" w:type="dxa"/>
            <w:vMerge w:val="restart"/>
            <w:tcBorders>
              <w:top w:val="single" w:sz="8" w:space="0" w:color="333333"/>
              <w:left w:val="nil"/>
              <w:bottom w:val="single" w:sz="8" w:space="0" w:color="333333"/>
            </w:tcBorders>
            <w:shd w:val="clear" w:color="auto" w:fill="auto"/>
            <w:tcMar>
              <w:top w:w="10" w:type="dxa"/>
              <w:left w:w="10" w:type="dxa"/>
              <w:bottom w:w="0" w:type="dxa"/>
              <w:right w:w="10" w:type="dxa"/>
            </w:tcMar>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rPr>
              <w:t>Any day</w:t>
            </w:r>
          </w:p>
        </w:tc>
        <w:tc>
          <w:tcPr>
            <w:tcW w:w="2038" w:type="dxa"/>
            <w:tcBorders>
              <w:top w:val="single" w:sz="8" w:space="0" w:color="333333"/>
              <w:left w:val="nil"/>
              <w:bottom w:val="nil"/>
            </w:tcBorders>
            <w:shd w:val="clear" w:color="auto" w:fill="auto"/>
            <w:tcMar>
              <w:top w:w="10" w:type="dxa"/>
              <w:left w:w="10" w:type="dxa"/>
              <w:bottom w:w="0" w:type="dxa"/>
              <w:right w:w="10" w:type="dxa"/>
            </w:tcMar>
            <w:vAlign w:val="bottom"/>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rPr>
              <w:t>6 hours</w:t>
            </w:r>
          </w:p>
        </w:tc>
        <w:tc>
          <w:tcPr>
            <w:tcW w:w="2037" w:type="dxa"/>
            <w:tcBorders>
              <w:top w:val="single" w:sz="8" w:space="0" w:color="333333"/>
              <w:left w:val="nil"/>
              <w:bottom w:val="nil"/>
            </w:tcBorders>
            <w:shd w:val="clear" w:color="auto" w:fill="auto"/>
            <w:tcMar>
              <w:top w:w="10" w:type="dxa"/>
              <w:left w:w="10" w:type="dxa"/>
              <w:bottom w:w="0" w:type="dxa"/>
              <w:right w:w="10" w:type="dxa"/>
            </w:tcMar>
            <w:vAlign w:val="bottom"/>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lang w:val="ru-RU"/>
              </w:rPr>
              <w:t>0,</w:t>
            </w:r>
            <w:r w:rsidRPr="00D932C3">
              <w:rPr>
                <w:rFonts w:asciiTheme="majorBidi" w:hAnsiTheme="majorBidi" w:cstheme="majorBidi"/>
                <w:color w:val="1F497D" w:themeColor="text2"/>
                <w:szCs w:val="20"/>
              </w:rPr>
              <w:t>2</w:t>
            </w:r>
            <w:r w:rsidRPr="00D932C3">
              <w:rPr>
                <w:rFonts w:asciiTheme="majorBidi" w:hAnsiTheme="majorBidi" w:cstheme="majorBidi"/>
                <w:color w:val="1F497D" w:themeColor="text2"/>
                <w:szCs w:val="20"/>
                <w:lang w:val="ru-RU"/>
              </w:rPr>
              <w:t>50</w:t>
            </w:r>
          </w:p>
        </w:tc>
      </w:tr>
      <w:tr w:rsidR="0070502F" w:rsidRPr="00D932C3" w:rsidTr="0070502F">
        <w:trPr>
          <w:trHeight w:val="20"/>
        </w:trPr>
        <w:tc>
          <w:tcPr>
            <w:tcW w:w="0" w:type="auto"/>
            <w:vMerge/>
            <w:tcBorders>
              <w:top w:val="single" w:sz="8" w:space="0" w:color="333333"/>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0" w:type="auto"/>
            <w:vMerge/>
            <w:tcBorders>
              <w:top w:val="single" w:sz="8" w:space="0" w:color="333333"/>
              <w:left w:val="nil"/>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0" w:type="auto"/>
            <w:vMerge/>
            <w:tcBorders>
              <w:top w:val="single" w:sz="8" w:space="0" w:color="333333"/>
              <w:left w:val="nil"/>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2038" w:type="dxa"/>
            <w:tcBorders>
              <w:top w:val="nil"/>
              <w:left w:val="nil"/>
              <w:bottom w:val="nil"/>
            </w:tcBorders>
            <w:shd w:val="clear" w:color="auto" w:fill="auto"/>
            <w:tcMar>
              <w:top w:w="10" w:type="dxa"/>
              <w:left w:w="10" w:type="dxa"/>
              <w:bottom w:w="0" w:type="dxa"/>
              <w:right w:w="10" w:type="dxa"/>
            </w:tcMar>
            <w:vAlign w:val="bottom"/>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rPr>
              <w:t>4 hours</w:t>
            </w:r>
          </w:p>
        </w:tc>
        <w:tc>
          <w:tcPr>
            <w:tcW w:w="2037" w:type="dxa"/>
            <w:tcBorders>
              <w:top w:val="nil"/>
              <w:left w:val="nil"/>
              <w:bottom w:val="nil"/>
            </w:tcBorders>
            <w:shd w:val="clear" w:color="auto" w:fill="auto"/>
            <w:tcMar>
              <w:top w:w="10" w:type="dxa"/>
              <w:left w:w="10" w:type="dxa"/>
              <w:bottom w:w="0" w:type="dxa"/>
              <w:right w:w="10" w:type="dxa"/>
            </w:tcMar>
            <w:vAlign w:val="bottom"/>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lang w:val="ru-RU"/>
              </w:rPr>
              <w:t>0,167</w:t>
            </w:r>
          </w:p>
        </w:tc>
      </w:tr>
      <w:tr w:rsidR="0070502F" w:rsidRPr="00D932C3" w:rsidTr="0070502F">
        <w:trPr>
          <w:trHeight w:val="20"/>
        </w:trPr>
        <w:tc>
          <w:tcPr>
            <w:tcW w:w="0" w:type="auto"/>
            <w:vMerge/>
            <w:tcBorders>
              <w:top w:val="single" w:sz="8" w:space="0" w:color="333333"/>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0" w:type="auto"/>
            <w:vMerge/>
            <w:tcBorders>
              <w:top w:val="single" w:sz="8" w:space="0" w:color="333333"/>
              <w:left w:val="nil"/>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0" w:type="auto"/>
            <w:vMerge/>
            <w:tcBorders>
              <w:top w:val="single" w:sz="8" w:space="0" w:color="333333"/>
              <w:left w:val="nil"/>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2038" w:type="dxa"/>
            <w:tcBorders>
              <w:top w:val="nil"/>
              <w:left w:val="nil"/>
              <w:bottom w:val="nil"/>
            </w:tcBorders>
            <w:shd w:val="clear" w:color="auto" w:fill="auto"/>
            <w:tcMar>
              <w:top w:w="10" w:type="dxa"/>
              <w:left w:w="10" w:type="dxa"/>
              <w:bottom w:w="0" w:type="dxa"/>
              <w:right w:w="10" w:type="dxa"/>
            </w:tcMar>
            <w:vAlign w:val="bottom"/>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rPr>
              <w:t>9 hours</w:t>
            </w:r>
          </w:p>
        </w:tc>
        <w:tc>
          <w:tcPr>
            <w:tcW w:w="2037" w:type="dxa"/>
            <w:tcBorders>
              <w:top w:val="nil"/>
              <w:left w:val="nil"/>
              <w:bottom w:val="nil"/>
            </w:tcBorders>
            <w:shd w:val="clear" w:color="auto" w:fill="auto"/>
            <w:tcMar>
              <w:top w:w="10" w:type="dxa"/>
              <w:left w:w="10" w:type="dxa"/>
              <w:bottom w:w="0" w:type="dxa"/>
              <w:right w:w="10" w:type="dxa"/>
            </w:tcMar>
            <w:vAlign w:val="bottom"/>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lang w:val="ru-RU"/>
              </w:rPr>
              <w:t>0</w:t>
            </w:r>
            <w:r w:rsidRPr="00D932C3">
              <w:rPr>
                <w:rFonts w:asciiTheme="majorBidi" w:hAnsiTheme="majorBidi" w:cstheme="majorBidi"/>
                <w:color w:val="1F497D" w:themeColor="text2"/>
                <w:szCs w:val="20"/>
              </w:rPr>
              <w:t>,</w:t>
            </w:r>
            <w:r w:rsidRPr="00D932C3">
              <w:rPr>
                <w:rFonts w:asciiTheme="majorBidi" w:hAnsiTheme="majorBidi" w:cstheme="majorBidi"/>
                <w:color w:val="1F497D" w:themeColor="text2"/>
                <w:szCs w:val="20"/>
                <w:lang w:val="ru-RU"/>
              </w:rPr>
              <w:t>375</w:t>
            </w:r>
          </w:p>
        </w:tc>
      </w:tr>
      <w:tr w:rsidR="0070502F" w:rsidRPr="00D932C3" w:rsidTr="0070502F">
        <w:trPr>
          <w:trHeight w:val="60"/>
        </w:trPr>
        <w:tc>
          <w:tcPr>
            <w:tcW w:w="0" w:type="auto"/>
            <w:vMerge/>
            <w:tcBorders>
              <w:top w:val="single" w:sz="8" w:space="0" w:color="333333"/>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0" w:type="auto"/>
            <w:vMerge/>
            <w:tcBorders>
              <w:top w:val="single" w:sz="8" w:space="0" w:color="333333"/>
              <w:left w:val="nil"/>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0" w:type="auto"/>
            <w:vMerge/>
            <w:tcBorders>
              <w:top w:val="single" w:sz="8" w:space="0" w:color="333333"/>
              <w:left w:val="nil"/>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2038" w:type="dxa"/>
            <w:tcBorders>
              <w:top w:val="nil"/>
              <w:left w:val="nil"/>
              <w:bottom w:val="single" w:sz="8" w:space="0" w:color="333333"/>
            </w:tcBorders>
            <w:shd w:val="clear" w:color="auto" w:fill="auto"/>
            <w:tcMar>
              <w:top w:w="10" w:type="dxa"/>
              <w:left w:w="10" w:type="dxa"/>
              <w:bottom w:w="0" w:type="dxa"/>
              <w:right w:w="10" w:type="dxa"/>
            </w:tcMar>
            <w:vAlign w:val="bottom"/>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rPr>
              <w:t>5 hours</w:t>
            </w:r>
          </w:p>
        </w:tc>
        <w:tc>
          <w:tcPr>
            <w:tcW w:w="2037" w:type="dxa"/>
            <w:tcBorders>
              <w:top w:val="nil"/>
              <w:left w:val="nil"/>
              <w:bottom w:val="single" w:sz="8" w:space="0" w:color="333333"/>
            </w:tcBorders>
            <w:shd w:val="clear" w:color="auto" w:fill="auto"/>
            <w:tcMar>
              <w:top w:w="10" w:type="dxa"/>
              <w:left w:w="10" w:type="dxa"/>
              <w:bottom w:w="0" w:type="dxa"/>
              <w:right w:w="10" w:type="dxa"/>
            </w:tcMar>
            <w:vAlign w:val="bottom"/>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lang w:val="ru-RU"/>
              </w:rPr>
              <w:t>0,208</w:t>
            </w:r>
          </w:p>
        </w:tc>
      </w:tr>
      <w:tr w:rsidR="0070502F" w:rsidRPr="00D932C3" w:rsidTr="0070502F">
        <w:trPr>
          <w:trHeight w:val="20"/>
        </w:trPr>
        <w:tc>
          <w:tcPr>
            <w:tcW w:w="2118" w:type="dxa"/>
            <w:vMerge w:val="restart"/>
            <w:tcBorders>
              <w:top w:val="single" w:sz="8" w:space="0" w:color="333333"/>
              <w:bottom w:val="single" w:sz="8" w:space="0" w:color="333333"/>
            </w:tcBorders>
            <w:shd w:val="clear" w:color="auto" w:fill="auto"/>
            <w:tcMar>
              <w:top w:w="10" w:type="dxa"/>
              <w:left w:w="10" w:type="dxa"/>
              <w:bottom w:w="0" w:type="dxa"/>
              <w:right w:w="10" w:type="dxa"/>
            </w:tcMar>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rPr>
              <w:t>Season 2</w:t>
            </w:r>
          </w:p>
        </w:tc>
        <w:tc>
          <w:tcPr>
            <w:tcW w:w="2120" w:type="dxa"/>
            <w:vMerge w:val="restart"/>
            <w:tcBorders>
              <w:top w:val="single" w:sz="8" w:space="0" w:color="333333"/>
              <w:left w:val="nil"/>
              <w:bottom w:val="single" w:sz="8" w:space="0" w:color="333333"/>
            </w:tcBorders>
            <w:shd w:val="clear" w:color="auto" w:fill="auto"/>
            <w:tcMar>
              <w:top w:w="10" w:type="dxa"/>
              <w:left w:w="10" w:type="dxa"/>
              <w:bottom w:w="0" w:type="dxa"/>
              <w:right w:w="10" w:type="dxa"/>
            </w:tcMar>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rPr>
              <w:t>May</w:t>
            </w:r>
            <w:r w:rsidRPr="00D932C3">
              <w:rPr>
                <w:rFonts w:asciiTheme="majorBidi" w:hAnsiTheme="majorBidi" w:cstheme="majorBidi"/>
                <w:color w:val="1F497D" w:themeColor="text2"/>
                <w:szCs w:val="20"/>
                <w:lang w:val="ru-RU"/>
              </w:rPr>
              <w:t xml:space="preserve"> – </w:t>
            </w:r>
            <w:r w:rsidRPr="00D932C3">
              <w:rPr>
                <w:rFonts w:asciiTheme="majorBidi" w:hAnsiTheme="majorBidi" w:cstheme="majorBidi"/>
                <w:color w:val="1F497D" w:themeColor="text2"/>
                <w:szCs w:val="20"/>
              </w:rPr>
              <w:t>September</w:t>
            </w:r>
          </w:p>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lang w:val="ru-RU"/>
              </w:rPr>
              <w:t>(</w:t>
            </w:r>
            <w:r w:rsidRPr="00D932C3">
              <w:rPr>
                <w:rFonts w:asciiTheme="majorBidi" w:hAnsiTheme="majorBidi" w:cstheme="majorBidi"/>
                <w:color w:val="1F497D" w:themeColor="text2"/>
                <w:szCs w:val="20"/>
              </w:rPr>
              <w:t>start</w:t>
            </w:r>
            <w:r w:rsidRPr="00D932C3">
              <w:rPr>
                <w:rFonts w:asciiTheme="majorBidi" w:hAnsiTheme="majorBidi" w:cstheme="majorBidi"/>
                <w:color w:val="1F497D" w:themeColor="text2"/>
                <w:szCs w:val="20"/>
                <w:lang w:val="ru-RU"/>
              </w:rPr>
              <w:t xml:space="preserve"> 01.05.20</w:t>
            </w:r>
            <w:r w:rsidRPr="00D932C3">
              <w:rPr>
                <w:rFonts w:asciiTheme="majorBidi" w:hAnsiTheme="majorBidi" w:cstheme="majorBidi"/>
                <w:color w:val="1F497D" w:themeColor="text2"/>
                <w:szCs w:val="20"/>
              </w:rPr>
              <w:t>21</w:t>
            </w:r>
            <w:r w:rsidRPr="00D932C3">
              <w:rPr>
                <w:rFonts w:asciiTheme="majorBidi" w:hAnsiTheme="majorBidi" w:cstheme="majorBidi"/>
                <w:color w:val="1F497D" w:themeColor="text2"/>
                <w:szCs w:val="20"/>
                <w:lang w:val="ru-RU"/>
              </w:rPr>
              <w:t>)</w:t>
            </w:r>
          </w:p>
        </w:tc>
        <w:tc>
          <w:tcPr>
            <w:tcW w:w="1291" w:type="dxa"/>
            <w:vMerge w:val="restart"/>
            <w:tcBorders>
              <w:top w:val="single" w:sz="8" w:space="0" w:color="333333"/>
              <w:left w:val="nil"/>
              <w:bottom w:val="single" w:sz="8" w:space="0" w:color="333333"/>
            </w:tcBorders>
            <w:shd w:val="clear" w:color="auto" w:fill="auto"/>
            <w:tcMar>
              <w:top w:w="10" w:type="dxa"/>
              <w:left w:w="10" w:type="dxa"/>
              <w:bottom w:w="0" w:type="dxa"/>
              <w:right w:w="10" w:type="dxa"/>
            </w:tcMar>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rPr>
              <w:t>Any day</w:t>
            </w:r>
          </w:p>
        </w:tc>
        <w:tc>
          <w:tcPr>
            <w:tcW w:w="2038" w:type="dxa"/>
            <w:tcBorders>
              <w:top w:val="single" w:sz="8" w:space="0" w:color="333333"/>
              <w:left w:val="nil"/>
              <w:bottom w:val="nil"/>
            </w:tcBorders>
            <w:shd w:val="clear" w:color="auto" w:fill="auto"/>
            <w:tcMar>
              <w:top w:w="10" w:type="dxa"/>
              <w:left w:w="10" w:type="dxa"/>
              <w:bottom w:w="0" w:type="dxa"/>
              <w:right w:w="10" w:type="dxa"/>
            </w:tcMar>
            <w:vAlign w:val="bottom"/>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rPr>
              <w:t>6 hours</w:t>
            </w:r>
          </w:p>
        </w:tc>
        <w:tc>
          <w:tcPr>
            <w:tcW w:w="2037" w:type="dxa"/>
            <w:tcBorders>
              <w:top w:val="single" w:sz="8" w:space="0" w:color="333333"/>
              <w:left w:val="nil"/>
              <w:bottom w:val="nil"/>
            </w:tcBorders>
            <w:shd w:val="clear" w:color="auto" w:fill="auto"/>
            <w:tcMar>
              <w:top w:w="10" w:type="dxa"/>
              <w:left w:w="10" w:type="dxa"/>
              <w:bottom w:w="0" w:type="dxa"/>
              <w:right w:w="10" w:type="dxa"/>
            </w:tcMar>
            <w:vAlign w:val="bottom"/>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lang w:val="ru-RU"/>
              </w:rPr>
              <w:t>0,</w:t>
            </w:r>
            <w:r w:rsidRPr="00D932C3">
              <w:rPr>
                <w:rFonts w:asciiTheme="majorBidi" w:hAnsiTheme="majorBidi" w:cstheme="majorBidi"/>
                <w:color w:val="1F497D" w:themeColor="text2"/>
                <w:szCs w:val="20"/>
              </w:rPr>
              <w:t>2</w:t>
            </w:r>
            <w:r w:rsidRPr="00D932C3">
              <w:rPr>
                <w:rFonts w:asciiTheme="majorBidi" w:hAnsiTheme="majorBidi" w:cstheme="majorBidi"/>
                <w:color w:val="1F497D" w:themeColor="text2"/>
                <w:szCs w:val="20"/>
                <w:lang w:val="ru-RU"/>
              </w:rPr>
              <w:t>50</w:t>
            </w:r>
          </w:p>
        </w:tc>
      </w:tr>
      <w:tr w:rsidR="0070502F" w:rsidRPr="00D932C3" w:rsidTr="0070502F">
        <w:trPr>
          <w:trHeight w:val="20"/>
        </w:trPr>
        <w:tc>
          <w:tcPr>
            <w:tcW w:w="0" w:type="auto"/>
            <w:vMerge/>
            <w:tcBorders>
              <w:top w:val="single" w:sz="8" w:space="0" w:color="333333"/>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0" w:type="auto"/>
            <w:vMerge/>
            <w:tcBorders>
              <w:top w:val="single" w:sz="8" w:space="0" w:color="333333"/>
              <w:left w:val="nil"/>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0" w:type="auto"/>
            <w:vMerge/>
            <w:tcBorders>
              <w:top w:val="single" w:sz="8" w:space="0" w:color="333333"/>
              <w:left w:val="nil"/>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2038" w:type="dxa"/>
            <w:tcBorders>
              <w:top w:val="nil"/>
              <w:left w:val="nil"/>
              <w:bottom w:val="nil"/>
            </w:tcBorders>
            <w:shd w:val="clear" w:color="auto" w:fill="auto"/>
            <w:tcMar>
              <w:top w:w="10" w:type="dxa"/>
              <w:left w:w="10" w:type="dxa"/>
              <w:bottom w:w="0" w:type="dxa"/>
              <w:right w:w="10" w:type="dxa"/>
            </w:tcMar>
            <w:vAlign w:val="bottom"/>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rPr>
              <w:t>4 hours</w:t>
            </w:r>
          </w:p>
        </w:tc>
        <w:tc>
          <w:tcPr>
            <w:tcW w:w="2037" w:type="dxa"/>
            <w:tcBorders>
              <w:top w:val="nil"/>
              <w:left w:val="nil"/>
              <w:bottom w:val="nil"/>
            </w:tcBorders>
            <w:shd w:val="clear" w:color="auto" w:fill="auto"/>
            <w:tcMar>
              <w:top w:w="10" w:type="dxa"/>
              <w:left w:w="10" w:type="dxa"/>
              <w:bottom w:w="0" w:type="dxa"/>
              <w:right w:w="10" w:type="dxa"/>
            </w:tcMar>
            <w:vAlign w:val="bottom"/>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lang w:val="ru-RU"/>
              </w:rPr>
              <w:t>0,167</w:t>
            </w:r>
          </w:p>
        </w:tc>
      </w:tr>
      <w:tr w:rsidR="0070502F" w:rsidRPr="00D932C3" w:rsidTr="0070502F">
        <w:trPr>
          <w:trHeight w:val="20"/>
        </w:trPr>
        <w:tc>
          <w:tcPr>
            <w:tcW w:w="0" w:type="auto"/>
            <w:vMerge/>
            <w:tcBorders>
              <w:top w:val="single" w:sz="8" w:space="0" w:color="333333"/>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0" w:type="auto"/>
            <w:vMerge/>
            <w:tcBorders>
              <w:top w:val="single" w:sz="8" w:space="0" w:color="333333"/>
              <w:left w:val="nil"/>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0" w:type="auto"/>
            <w:vMerge/>
            <w:tcBorders>
              <w:top w:val="single" w:sz="8" w:space="0" w:color="333333"/>
              <w:left w:val="nil"/>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2038" w:type="dxa"/>
            <w:tcBorders>
              <w:top w:val="nil"/>
              <w:left w:val="nil"/>
              <w:bottom w:val="nil"/>
            </w:tcBorders>
            <w:shd w:val="clear" w:color="auto" w:fill="auto"/>
            <w:tcMar>
              <w:top w:w="10" w:type="dxa"/>
              <w:left w:w="10" w:type="dxa"/>
              <w:bottom w:w="0" w:type="dxa"/>
              <w:right w:w="10" w:type="dxa"/>
            </w:tcMar>
            <w:vAlign w:val="bottom"/>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rPr>
              <w:t>9 hours</w:t>
            </w:r>
          </w:p>
        </w:tc>
        <w:tc>
          <w:tcPr>
            <w:tcW w:w="2037" w:type="dxa"/>
            <w:tcBorders>
              <w:top w:val="nil"/>
              <w:left w:val="nil"/>
              <w:bottom w:val="nil"/>
            </w:tcBorders>
            <w:shd w:val="clear" w:color="auto" w:fill="auto"/>
            <w:tcMar>
              <w:top w:w="10" w:type="dxa"/>
              <w:left w:w="10" w:type="dxa"/>
              <w:bottom w:w="0" w:type="dxa"/>
              <w:right w:w="10" w:type="dxa"/>
            </w:tcMar>
            <w:vAlign w:val="bottom"/>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lang w:val="ru-RU"/>
              </w:rPr>
              <w:t>0</w:t>
            </w:r>
            <w:r w:rsidRPr="00D932C3">
              <w:rPr>
                <w:rFonts w:asciiTheme="majorBidi" w:hAnsiTheme="majorBidi" w:cstheme="majorBidi"/>
                <w:color w:val="1F497D" w:themeColor="text2"/>
                <w:szCs w:val="20"/>
              </w:rPr>
              <w:t>,</w:t>
            </w:r>
            <w:r w:rsidRPr="00D932C3">
              <w:rPr>
                <w:rFonts w:asciiTheme="majorBidi" w:hAnsiTheme="majorBidi" w:cstheme="majorBidi"/>
                <w:color w:val="1F497D" w:themeColor="text2"/>
                <w:szCs w:val="20"/>
                <w:lang w:val="ru-RU"/>
              </w:rPr>
              <w:t>375</w:t>
            </w:r>
          </w:p>
        </w:tc>
      </w:tr>
      <w:tr w:rsidR="0070502F" w:rsidRPr="00D932C3" w:rsidTr="0070502F">
        <w:trPr>
          <w:trHeight w:val="60"/>
        </w:trPr>
        <w:tc>
          <w:tcPr>
            <w:tcW w:w="0" w:type="auto"/>
            <w:vMerge/>
            <w:tcBorders>
              <w:top w:val="single" w:sz="8" w:space="0" w:color="333333"/>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0" w:type="auto"/>
            <w:vMerge/>
            <w:tcBorders>
              <w:top w:val="single" w:sz="8" w:space="0" w:color="333333"/>
              <w:left w:val="nil"/>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0" w:type="auto"/>
            <w:vMerge/>
            <w:tcBorders>
              <w:top w:val="single" w:sz="8" w:space="0" w:color="333333"/>
              <w:left w:val="nil"/>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2038" w:type="dxa"/>
            <w:tcBorders>
              <w:top w:val="nil"/>
              <w:left w:val="nil"/>
              <w:bottom w:val="single" w:sz="8" w:space="0" w:color="333333"/>
            </w:tcBorders>
            <w:shd w:val="clear" w:color="auto" w:fill="auto"/>
            <w:tcMar>
              <w:top w:w="10" w:type="dxa"/>
              <w:left w:w="10" w:type="dxa"/>
              <w:bottom w:w="0" w:type="dxa"/>
              <w:right w:w="10" w:type="dxa"/>
            </w:tcMar>
            <w:vAlign w:val="bottom"/>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rPr>
              <w:t>5 hours</w:t>
            </w:r>
          </w:p>
        </w:tc>
        <w:tc>
          <w:tcPr>
            <w:tcW w:w="2037" w:type="dxa"/>
            <w:tcBorders>
              <w:top w:val="nil"/>
              <w:left w:val="nil"/>
              <w:bottom w:val="single" w:sz="8" w:space="0" w:color="333333"/>
            </w:tcBorders>
            <w:shd w:val="clear" w:color="auto" w:fill="auto"/>
            <w:tcMar>
              <w:top w:w="10" w:type="dxa"/>
              <w:left w:w="10" w:type="dxa"/>
              <w:bottom w:w="0" w:type="dxa"/>
              <w:right w:w="10" w:type="dxa"/>
            </w:tcMar>
            <w:vAlign w:val="bottom"/>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lang w:val="ru-RU"/>
              </w:rPr>
              <w:t>0,208</w:t>
            </w:r>
          </w:p>
        </w:tc>
      </w:tr>
      <w:tr w:rsidR="0070502F" w:rsidRPr="00D932C3" w:rsidTr="0070502F">
        <w:trPr>
          <w:trHeight w:val="20"/>
        </w:trPr>
        <w:tc>
          <w:tcPr>
            <w:tcW w:w="2118" w:type="dxa"/>
            <w:vMerge w:val="restart"/>
            <w:tcBorders>
              <w:top w:val="single" w:sz="8" w:space="0" w:color="333333"/>
              <w:bottom w:val="single" w:sz="8" w:space="0" w:color="333333"/>
            </w:tcBorders>
            <w:shd w:val="clear" w:color="auto" w:fill="auto"/>
            <w:tcMar>
              <w:top w:w="10" w:type="dxa"/>
              <w:left w:w="10" w:type="dxa"/>
              <w:bottom w:w="0" w:type="dxa"/>
              <w:right w:w="10" w:type="dxa"/>
            </w:tcMar>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rPr>
              <w:t>Season 3</w:t>
            </w:r>
          </w:p>
        </w:tc>
        <w:tc>
          <w:tcPr>
            <w:tcW w:w="2120" w:type="dxa"/>
            <w:vMerge w:val="restart"/>
            <w:tcBorders>
              <w:top w:val="single" w:sz="8" w:space="0" w:color="333333"/>
              <w:left w:val="nil"/>
              <w:bottom w:val="single" w:sz="8" w:space="0" w:color="333333"/>
            </w:tcBorders>
            <w:shd w:val="clear" w:color="auto" w:fill="auto"/>
            <w:tcMar>
              <w:top w:w="10" w:type="dxa"/>
              <w:left w:w="10" w:type="dxa"/>
              <w:bottom w:w="0" w:type="dxa"/>
              <w:right w:w="10" w:type="dxa"/>
            </w:tcMar>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rPr>
              <w:t>October</w:t>
            </w:r>
            <w:r w:rsidRPr="00D932C3">
              <w:rPr>
                <w:rFonts w:asciiTheme="majorBidi" w:hAnsiTheme="majorBidi" w:cstheme="majorBidi"/>
                <w:color w:val="1F497D" w:themeColor="text2"/>
                <w:szCs w:val="20"/>
                <w:lang w:val="ru-RU"/>
              </w:rPr>
              <w:t xml:space="preserve"> – </w:t>
            </w:r>
            <w:r w:rsidRPr="00D932C3">
              <w:rPr>
                <w:rFonts w:asciiTheme="majorBidi" w:hAnsiTheme="majorBidi" w:cstheme="majorBidi"/>
                <w:color w:val="1F497D" w:themeColor="text2"/>
                <w:szCs w:val="20"/>
              </w:rPr>
              <w:t>December</w:t>
            </w:r>
          </w:p>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lang w:val="ru-RU"/>
              </w:rPr>
              <w:t>(</w:t>
            </w:r>
            <w:r w:rsidRPr="00D932C3">
              <w:rPr>
                <w:rFonts w:asciiTheme="majorBidi" w:hAnsiTheme="majorBidi" w:cstheme="majorBidi"/>
                <w:color w:val="1F497D" w:themeColor="text2"/>
                <w:szCs w:val="20"/>
              </w:rPr>
              <w:t>start</w:t>
            </w:r>
            <w:r w:rsidRPr="00D932C3">
              <w:rPr>
                <w:rFonts w:asciiTheme="majorBidi" w:hAnsiTheme="majorBidi" w:cstheme="majorBidi"/>
                <w:color w:val="1F497D" w:themeColor="text2"/>
                <w:szCs w:val="20"/>
                <w:lang w:val="ru-RU"/>
              </w:rPr>
              <w:t xml:space="preserve"> 01.</w:t>
            </w:r>
            <w:r w:rsidRPr="00D932C3">
              <w:rPr>
                <w:rFonts w:asciiTheme="majorBidi" w:hAnsiTheme="majorBidi" w:cstheme="majorBidi"/>
                <w:color w:val="1F497D" w:themeColor="text2"/>
                <w:szCs w:val="20"/>
              </w:rPr>
              <w:t>10</w:t>
            </w:r>
            <w:r w:rsidRPr="00D932C3">
              <w:rPr>
                <w:rFonts w:asciiTheme="majorBidi" w:hAnsiTheme="majorBidi" w:cstheme="majorBidi"/>
                <w:color w:val="1F497D" w:themeColor="text2"/>
                <w:szCs w:val="20"/>
                <w:lang w:val="ru-RU"/>
              </w:rPr>
              <w:t>.20</w:t>
            </w:r>
            <w:r w:rsidRPr="00D932C3">
              <w:rPr>
                <w:rFonts w:asciiTheme="majorBidi" w:hAnsiTheme="majorBidi" w:cstheme="majorBidi"/>
                <w:color w:val="1F497D" w:themeColor="text2"/>
                <w:szCs w:val="20"/>
              </w:rPr>
              <w:t>21</w:t>
            </w:r>
            <w:r w:rsidRPr="00D932C3">
              <w:rPr>
                <w:rFonts w:asciiTheme="majorBidi" w:hAnsiTheme="majorBidi" w:cstheme="majorBidi"/>
                <w:color w:val="1F497D" w:themeColor="text2"/>
                <w:szCs w:val="20"/>
                <w:lang w:val="ru-RU"/>
              </w:rPr>
              <w:t>)</w:t>
            </w:r>
          </w:p>
        </w:tc>
        <w:tc>
          <w:tcPr>
            <w:tcW w:w="1291" w:type="dxa"/>
            <w:vMerge w:val="restart"/>
            <w:tcBorders>
              <w:top w:val="single" w:sz="8" w:space="0" w:color="333333"/>
              <w:left w:val="nil"/>
              <w:bottom w:val="single" w:sz="8" w:space="0" w:color="333333"/>
            </w:tcBorders>
            <w:shd w:val="clear" w:color="auto" w:fill="auto"/>
            <w:tcMar>
              <w:top w:w="10" w:type="dxa"/>
              <w:left w:w="10" w:type="dxa"/>
              <w:bottom w:w="0" w:type="dxa"/>
              <w:right w:w="10" w:type="dxa"/>
            </w:tcMar>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rPr>
              <w:t>Any day</w:t>
            </w:r>
          </w:p>
        </w:tc>
        <w:tc>
          <w:tcPr>
            <w:tcW w:w="2038" w:type="dxa"/>
            <w:tcBorders>
              <w:top w:val="single" w:sz="8" w:space="0" w:color="333333"/>
              <w:left w:val="nil"/>
              <w:bottom w:val="nil"/>
            </w:tcBorders>
            <w:shd w:val="clear" w:color="auto" w:fill="auto"/>
            <w:tcMar>
              <w:top w:w="10" w:type="dxa"/>
              <w:left w:w="10" w:type="dxa"/>
              <w:bottom w:w="0" w:type="dxa"/>
              <w:right w:w="10" w:type="dxa"/>
            </w:tcMar>
            <w:vAlign w:val="bottom"/>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rPr>
              <w:t>6 hours</w:t>
            </w:r>
          </w:p>
        </w:tc>
        <w:tc>
          <w:tcPr>
            <w:tcW w:w="2037" w:type="dxa"/>
            <w:tcBorders>
              <w:top w:val="single" w:sz="8" w:space="0" w:color="333333"/>
              <w:left w:val="nil"/>
              <w:bottom w:val="nil"/>
            </w:tcBorders>
            <w:shd w:val="clear" w:color="auto" w:fill="auto"/>
            <w:tcMar>
              <w:top w:w="10" w:type="dxa"/>
              <w:left w:w="10" w:type="dxa"/>
              <w:bottom w:w="0" w:type="dxa"/>
              <w:right w:w="10" w:type="dxa"/>
            </w:tcMar>
            <w:vAlign w:val="bottom"/>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lang w:val="ru-RU"/>
              </w:rPr>
              <w:t>0,</w:t>
            </w:r>
            <w:r w:rsidRPr="00D932C3">
              <w:rPr>
                <w:rFonts w:asciiTheme="majorBidi" w:hAnsiTheme="majorBidi" w:cstheme="majorBidi"/>
                <w:color w:val="1F497D" w:themeColor="text2"/>
                <w:szCs w:val="20"/>
              </w:rPr>
              <w:t>2</w:t>
            </w:r>
            <w:r w:rsidRPr="00D932C3">
              <w:rPr>
                <w:rFonts w:asciiTheme="majorBidi" w:hAnsiTheme="majorBidi" w:cstheme="majorBidi"/>
                <w:color w:val="1F497D" w:themeColor="text2"/>
                <w:szCs w:val="20"/>
                <w:lang w:val="ru-RU"/>
              </w:rPr>
              <w:t>08</w:t>
            </w:r>
          </w:p>
        </w:tc>
      </w:tr>
      <w:tr w:rsidR="0070502F" w:rsidRPr="00D932C3" w:rsidTr="0070502F">
        <w:trPr>
          <w:trHeight w:val="20"/>
        </w:trPr>
        <w:tc>
          <w:tcPr>
            <w:tcW w:w="0" w:type="auto"/>
            <w:vMerge/>
            <w:tcBorders>
              <w:top w:val="single" w:sz="8" w:space="0" w:color="333333"/>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0" w:type="auto"/>
            <w:vMerge/>
            <w:tcBorders>
              <w:top w:val="single" w:sz="8" w:space="0" w:color="333333"/>
              <w:left w:val="nil"/>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0" w:type="auto"/>
            <w:vMerge/>
            <w:tcBorders>
              <w:top w:val="single" w:sz="8" w:space="0" w:color="333333"/>
              <w:left w:val="nil"/>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2038" w:type="dxa"/>
            <w:tcBorders>
              <w:top w:val="nil"/>
              <w:left w:val="nil"/>
              <w:bottom w:val="nil"/>
            </w:tcBorders>
            <w:shd w:val="clear" w:color="auto" w:fill="auto"/>
            <w:tcMar>
              <w:top w:w="10" w:type="dxa"/>
              <w:left w:w="10" w:type="dxa"/>
              <w:bottom w:w="0" w:type="dxa"/>
              <w:right w:w="10" w:type="dxa"/>
            </w:tcMar>
            <w:vAlign w:val="bottom"/>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rPr>
              <w:t>4 hours</w:t>
            </w:r>
          </w:p>
        </w:tc>
        <w:tc>
          <w:tcPr>
            <w:tcW w:w="2037" w:type="dxa"/>
            <w:tcBorders>
              <w:top w:val="nil"/>
              <w:left w:val="nil"/>
              <w:bottom w:val="nil"/>
            </w:tcBorders>
            <w:shd w:val="clear" w:color="auto" w:fill="auto"/>
            <w:tcMar>
              <w:top w:w="10" w:type="dxa"/>
              <w:left w:w="10" w:type="dxa"/>
              <w:bottom w:w="0" w:type="dxa"/>
              <w:right w:w="10" w:type="dxa"/>
            </w:tcMar>
            <w:vAlign w:val="bottom"/>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lang w:val="ru-RU"/>
              </w:rPr>
              <w:t>0,250</w:t>
            </w:r>
          </w:p>
        </w:tc>
      </w:tr>
      <w:tr w:rsidR="0070502F" w:rsidRPr="00D932C3" w:rsidTr="0070502F">
        <w:trPr>
          <w:trHeight w:val="20"/>
        </w:trPr>
        <w:tc>
          <w:tcPr>
            <w:tcW w:w="0" w:type="auto"/>
            <w:vMerge/>
            <w:tcBorders>
              <w:top w:val="single" w:sz="8" w:space="0" w:color="333333"/>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0" w:type="auto"/>
            <w:vMerge/>
            <w:tcBorders>
              <w:top w:val="single" w:sz="8" w:space="0" w:color="333333"/>
              <w:left w:val="nil"/>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0" w:type="auto"/>
            <w:vMerge/>
            <w:tcBorders>
              <w:top w:val="single" w:sz="8" w:space="0" w:color="333333"/>
              <w:left w:val="nil"/>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2038" w:type="dxa"/>
            <w:tcBorders>
              <w:top w:val="nil"/>
              <w:left w:val="nil"/>
              <w:bottom w:val="nil"/>
            </w:tcBorders>
            <w:shd w:val="clear" w:color="auto" w:fill="auto"/>
            <w:tcMar>
              <w:top w:w="10" w:type="dxa"/>
              <w:left w:w="10" w:type="dxa"/>
              <w:bottom w:w="0" w:type="dxa"/>
              <w:right w:w="10" w:type="dxa"/>
            </w:tcMar>
            <w:vAlign w:val="bottom"/>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rPr>
              <w:t>9 hours</w:t>
            </w:r>
          </w:p>
        </w:tc>
        <w:tc>
          <w:tcPr>
            <w:tcW w:w="2037" w:type="dxa"/>
            <w:tcBorders>
              <w:top w:val="nil"/>
              <w:left w:val="nil"/>
              <w:bottom w:val="nil"/>
            </w:tcBorders>
            <w:shd w:val="clear" w:color="auto" w:fill="auto"/>
            <w:tcMar>
              <w:top w:w="10" w:type="dxa"/>
              <w:left w:w="10" w:type="dxa"/>
              <w:bottom w:w="0" w:type="dxa"/>
              <w:right w:w="10" w:type="dxa"/>
            </w:tcMar>
            <w:vAlign w:val="bottom"/>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lang w:val="ru-RU"/>
              </w:rPr>
              <w:t>0</w:t>
            </w:r>
            <w:r w:rsidRPr="00D932C3">
              <w:rPr>
                <w:rFonts w:asciiTheme="majorBidi" w:hAnsiTheme="majorBidi" w:cstheme="majorBidi"/>
                <w:color w:val="1F497D" w:themeColor="text2"/>
                <w:szCs w:val="20"/>
              </w:rPr>
              <w:t>,</w:t>
            </w:r>
            <w:r w:rsidRPr="00D932C3">
              <w:rPr>
                <w:rFonts w:asciiTheme="majorBidi" w:hAnsiTheme="majorBidi" w:cstheme="majorBidi"/>
                <w:color w:val="1F497D" w:themeColor="text2"/>
                <w:szCs w:val="20"/>
                <w:lang w:val="ru-RU"/>
              </w:rPr>
              <w:t>333</w:t>
            </w:r>
          </w:p>
        </w:tc>
      </w:tr>
      <w:tr w:rsidR="0070502F" w:rsidRPr="00D932C3" w:rsidTr="0070502F">
        <w:trPr>
          <w:trHeight w:val="20"/>
        </w:trPr>
        <w:tc>
          <w:tcPr>
            <w:tcW w:w="0" w:type="auto"/>
            <w:vMerge/>
            <w:tcBorders>
              <w:top w:val="single" w:sz="8" w:space="0" w:color="333333"/>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0" w:type="auto"/>
            <w:vMerge/>
            <w:tcBorders>
              <w:top w:val="single" w:sz="8" w:space="0" w:color="333333"/>
              <w:left w:val="nil"/>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0" w:type="auto"/>
            <w:vMerge/>
            <w:tcBorders>
              <w:top w:val="single" w:sz="8" w:space="0" w:color="333333"/>
              <w:left w:val="nil"/>
              <w:bottom w:val="single" w:sz="8" w:space="0" w:color="333333"/>
            </w:tcBorders>
            <w:vAlign w:val="center"/>
            <w:hideMark/>
          </w:tcPr>
          <w:p w:rsidR="0070502F" w:rsidRPr="00D932C3" w:rsidRDefault="0070502F" w:rsidP="0070502F">
            <w:pPr>
              <w:spacing w:before="0" w:after="0"/>
              <w:jc w:val="center"/>
              <w:rPr>
                <w:rFonts w:asciiTheme="majorBidi" w:hAnsiTheme="majorBidi" w:cstheme="majorBidi"/>
                <w:color w:val="1F497D" w:themeColor="text2"/>
                <w:szCs w:val="20"/>
              </w:rPr>
            </w:pPr>
          </w:p>
        </w:tc>
        <w:tc>
          <w:tcPr>
            <w:tcW w:w="2038" w:type="dxa"/>
            <w:tcBorders>
              <w:top w:val="nil"/>
              <w:left w:val="nil"/>
              <w:bottom w:val="single" w:sz="8" w:space="0" w:color="333333"/>
            </w:tcBorders>
            <w:shd w:val="clear" w:color="auto" w:fill="auto"/>
            <w:tcMar>
              <w:top w:w="10" w:type="dxa"/>
              <w:left w:w="10" w:type="dxa"/>
              <w:bottom w:w="0" w:type="dxa"/>
              <w:right w:w="10" w:type="dxa"/>
            </w:tcMar>
            <w:vAlign w:val="bottom"/>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rPr>
              <w:t>5 hours</w:t>
            </w:r>
          </w:p>
        </w:tc>
        <w:tc>
          <w:tcPr>
            <w:tcW w:w="2037" w:type="dxa"/>
            <w:tcBorders>
              <w:top w:val="nil"/>
              <w:left w:val="nil"/>
              <w:bottom w:val="single" w:sz="8" w:space="0" w:color="333333"/>
            </w:tcBorders>
            <w:shd w:val="clear" w:color="auto" w:fill="auto"/>
            <w:tcMar>
              <w:top w:w="10" w:type="dxa"/>
              <w:left w:w="10" w:type="dxa"/>
              <w:bottom w:w="0" w:type="dxa"/>
              <w:right w:w="10" w:type="dxa"/>
            </w:tcMar>
            <w:vAlign w:val="bottom"/>
            <w:hideMark/>
          </w:tcPr>
          <w:p w:rsidR="0070502F" w:rsidRPr="00D932C3" w:rsidRDefault="0070502F" w:rsidP="0070502F">
            <w:pPr>
              <w:spacing w:before="0" w:after="0"/>
              <w:jc w:val="center"/>
              <w:rPr>
                <w:rFonts w:asciiTheme="majorBidi" w:hAnsiTheme="majorBidi" w:cstheme="majorBidi"/>
                <w:color w:val="1F497D" w:themeColor="text2"/>
                <w:szCs w:val="20"/>
              </w:rPr>
            </w:pPr>
            <w:r w:rsidRPr="00D932C3">
              <w:rPr>
                <w:rFonts w:asciiTheme="majorBidi" w:hAnsiTheme="majorBidi" w:cstheme="majorBidi"/>
                <w:color w:val="1F497D" w:themeColor="text2"/>
                <w:szCs w:val="20"/>
                <w:lang w:val="ru-RU"/>
              </w:rPr>
              <w:t>0,209</w:t>
            </w:r>
          </w:p>
        </w:tc>
      </w:tr>
    </w:tbl>
    <w:p w:rsidR="00D932C3" w:rsidRPr="00D932C3" w:rsidRDefault="003241F6" w:rsidP="00D932C3">
      <w:pPr>
        <w:pStyle w:val="Heading3"/>
        <w:numPr>
          <w:ilvl w:val="1"/>
          <w:numId w:val="30"/>
        </w:numPr>
        <w:ind w:left="360"/>
        <w:rPr>
          <w:b w:val="0"/>
          <w:bCs w:val="0"/>
        </w:rPr>
      </w:pPr>
      <w:r w:rsidRPr="00B40259">
        <w:rPr>
          <w:bCs w:val="0"/>
          <w:szCs w:val="20"/>
          <w:lang w:val="en-GB"/>
        </w:rPr>
        <w:t xml:space="preserve">Hydrogen </w:t>
      </w:r>
      <w:r w:rsidR="00D932C3">
        <w:rPr>
          <w:bCs w:val="0"/>
          <w:szCs w:val="20"/>
          <w:lang w:val="en-GB"/>
        </w:rPr>
        <w:t>Generation using (Cu–</w:t>
      </w:r>
      <w:proofErr w:type="spellStart"/>
      <w:r w:rsidR="00D932C3">
        <w:rPr>
          <w:bCs w:val="0"/>
          <w:szCs w:val="20"/>
          <w:lang w:val="en-GB"/>
        </w:rPr>
        <w:t>Cl</w:t>
      </w:r>
      <w:proofErr w:type="spellEnd"/>
      <w:r w:rsidR="00D932C3">
        <w:rPr>
          <w:bCs w:val="0"/>
          <w:szCs w:val="20"/>
          <w:lang w:val="en-GB"/>
        </w:rPr>
        <w:t xml:space="preserve"> cycle)</w:t>
      </w:r>
    </w:p>
    <w:p w:rsidR="003241F6" w:rsidRDefault="003241F6" w:rsidP="00D932C3">
      <w:pPr>
        <w:pStyle w:val="Heading3"/>
        <w:numPr>
          <w:ilvl w:val="0"/>
          <w:numId w:val="0"/>
        </w:numPr>
        <w:rPr>
          <w:b w:val="0"/>
          <w:bCs w:val="0"/>
        </w:rPr>
      </w:pPr>
      <w:r w:rsidRPr="00B40259">
        <w:rPr>
          <w:b w:val="0"/>
          <w:bCs w:val="0"/>
        </w:rPr>
        <w:t>The copper-chlorine cycle (Cu-</w:t>
      </w:r>
      <w:proofErr w:type="spellStart"/>
      <w:r w:rsidRPr="00B40259">
        <w:rPr>
          <w:b w:val="0"/>
          <w:bCs w:val="0"/>
        </w:rPr>
        <w:t>Cl</w:t>
      </w:r>
      <w:proofErr w:type="spellEnd"/>
      <w:r w:rsidRPr="00B40259">
        <w:rPr>
          <w:b w:val="0"/>
          <w:bCs w:val="0"/>
        </w:rPr>
        <w:t xml:space="preserve"> cycle) is a four-step thermochemical cycle for hydrogen generation [</w:t>
      </w:r>
      <w:r w:rsidR="00300C92" w:rsidRPr="00B40259">
        <w:rPr>
          <w:b w:val="0"/>
          <w:bCs w:val="0"/>
        </w:rPr>
        <w:t>9, 10</w:t>
      </w:r>
      <w:r w:rsidRPr="00B40259">
        <w:rPr>
          <w:b w:val="0"/>
          <w:bCs w:val="0"/>
        </w:rPr>
        <w:t>]. The Cu-</w:t>
      </w:r>
      <w:proofErr w:type="spellStart"/>
      <w:r w:rsidRPr="00B40259">
        <w:rPr>
          <w:b w:val="0"/>
          <w:bCs w:val="0"/>
        </w:rPr>
        <w:t>Cl</w:t>
      </w:r>
      <w:proofErr w:type="spellEnd"/>
      <w:r w:rsidRPr="00B40259">
        <w:rPr>
          <w:b w:val="0"/>
          <w:bCs w:val="0"/>
        </w:rPr>
        <w:t xml:space="preserve"> cycle is a hybrid process that includes both thermochemical and electrolysis stages, as seen in </w:t>
      </w:r>
      <w:r w:rsidR="00873515" w:rsidRPr="00B40259">
        <w:rPr>
          <w:b w:val="0"/>
          <w:bCs w:val="0"/>
          <w:color w:val="1F497D" w:themeColor="text2"/>
        </w:rPr>
        <w:t>Fig.</w:t>
      </w:r>
      <w:r w:rsidRPr="00B40259">
        <w:rPr>
          <w:b w:val="0"/>
          <w:bCs w:val="0"/>
          <w:color w:val="1F497D" w:themeColor="text2"/>
        </w:rPr>
        <w:t xml:space="preserve"> </w:t>
      </w:r>
      <w:r w:rsidR="00B40259" w:rsidRPr="00B40259">
        <w:rPr>
          <w:b w:val="0"/>
          <w:bCs w:val="0"/>
          <w:color w:val="1F497D" w:themeColor="text2"/>
        </w:rPr>
        <w:t>3</w:t>
      </w:r>
      <w:r w:rsidRPr="00B40259">
        <w:rPr>
          <w:b w:val="0"/>
          <w:bCs w:val="0"/>
        </w:rPr>
        <w:t>. It requires a maximum temperature of around 530 degrees Celsius. The Cu-</w:t>
      </w:r>
      <w:proofErr w:type="spellStart"/>
      <w:r w:rsidRPr="00B40259">
        <w:rPr>
          <w:b w:val="0"/>
          <w:bCs w:val="0"/>
        </w:rPr>
        <w:t>Cl</w:t>
      </w:r>
      <w:proofErr w:type="spellEnd"/>
      <w:r w:rsidRPr="00B40259">
        <w:rPr>
          <w:b w:val="0"/>
          <w:bCs w:val="0"/>
        </w:rPr>
        <w:t xml:space="preserve"> cycle involves four chemical processes for water splitting, the net result of which is the breakdown of water into hydrogen and oxygen. Every other chemical is recycled. The Cu-</w:t>
      </w:r>
      <w:proofErr w:type="spellStart"/>
      <w:r w:rsidRPr="00B40259">
        <w:rPr>
          <w:b w:val="0"/>
          <w:bCs w:val="0"/>
        </w:rPr>
        <w:t>Cl</w:t>
      </w:r>
      <w:proofErr w:type="spellEnd"/>
      <w:r w:rsidRPr="00B40259">
        <w:rPr>
          <w:b w:val="0"/>
          <w:bCs w:val="0"/>
        </w:rPr>
        <w:t xml:space="preserve"> process, when combined with nuclear power plants or other heat sources like solar and industrial waste heat, has the potential to reach higher efficiency, reduced environmental impact, and lower hydrogen production costs than any other traditional technique. The Cu-</w:t>
      </w:r>
      <w:proofErr w:type="spellStart"/>
      <w:r w:rsidRPr="00B40259">
        <w:rPr>
          <w:b w:val="0"/>
          <w:bCs w:val="0"/>
        </w:rPr>
        <w:t>Cl</w:t>
      </w:r>
      <w:proofErr w:type="spellEnd"/>
      <w:r w:rsidRPr="00B40259">
        <w:rPr>
          <w:b w:val="0"/>
          <w:bCs w:val="0"/>
        </w:rPr>
        <w:t xml:space="preserve"> Thermochemical water splitting cycle has special working conditions that must be compatible with the studied system. Applying the thermodynamic analysis to compute the enthalpies of the reactions (7:10) using </w:t>
      </w:r>
      <w:r w:rsidRPr="00B40259">
        <w:rPr>
          <w:rFonts w:asciiTheme="majorBidi" w:hAnsiTheme="majorBidi" w:cstheme="majorBidi"/>
        </w:rPr>
        <w:t>(</w:t>
      </w:r>
      <m:oMath>
        <m:r>
          <m:rPr>
            <m:sty m:val="b"/>
          </m:rPr>
          <w:rPr>
            <w:rFonts w:ascii="Cambria Math" w:hAnsi="Cambria Math" w:cstheme="majorBidi"/>
          </w:rPr>
          <m:t>∆</m:t>
        </m:r>
        <m:sSubSup>
          <m:sSubSupPr>
            <m:ctrlPr>
              <w:rPr>
                <w:rFonts w:ascii="Cambria Math" w:hAnsi="Cambria Math" w:cstheme="majorBidi"/>
              </w:rPr>
            </m:ctrlPr>
          </m:sSubSupPr>
          <m:e>
            <m:r>
              <m:rPr>
                <m:sty m:val="bi"/>
              </m:rPr>
              <w:rPr>
                <w:rFonts w:ascii="Cambria Math" w:hAnsi="Cambria Math" w:cstheme="majorBidi"/>
              </w:rPr>
              <m:t>H</m:t>
            </m:r>
          </m:e>
          <m:sub>
            <m:r>
              <m:rPr>
                <m:sty m:val="bi"/>
              </m:rPr>
              <w:rPr>
                <w:rFonts w:ascii="Cambria Math" w:hAnsi="Cambria Math" w:cstheme="majorBidi"/>
              </w:rPr>
              <m:t>f</m:t>
            </m:r>
          </m:sub>
          <m:sup>
            <m:r>
              <m:rPr>
                <m:sty m:val="b"/>
              </m:rPr>
              <w:rPr>
                <w:rFonts w:ascii="Cambria Math" w:hAnsi="Cambria Math" w:cstheme="majorBidi"/>
              </w:rPr>
              <m:t>°</m:t>
            </m:r>
          </m:sup>
        </m:sSubSup>
        <m:r>
          <m:rPr>
            <m:sty m:val="b"/>
          </m:rPr>
          <w:rPr>
            <w:rFonts w:ascii="Cambria Math" w:hAnsi="Cambria Math" w:cstheme="majorBidi"/>
          </w:rPr>
          <m:t>=</m:t>
        </m:r>
        <m:nary>
          <m:naryPr>
            <m:chr m:val="∑"/>
            <m:limLoc m:val="undOvr"/>
            <m:subHide m:val="1"/>
            <m:supHide m:val="1"/>
            <m:ctrlPr>
              <w:rPr>
                <w:rFonts w:ascii="Cambria Math" w:hAnsi="Cambria Math" w:cstheme="majorBidi"/>
              </w:rPr>
            </m:ctrlPr>
          </m:naryPr>
          <m:sub/>
          <m:sup/>
          <m:e>
            <m:sSub>
              <m:sSubPr>
                <m:ctrlPr>
                  <w:rPr>
                    <w:rFonts w:ascii="Cambria Math" w:hAnsi="Cambria Math" w:cstheme="majorBidi"/>
                  </w:rPr>
                </m:ctrlPr>
              </m:sSubPr>
              <m:e>
                <m:r>
                  <m:rPr>
                    <m:sty m:val="b"/>
                  </m:rPr>
                  <w:rPr>
                    <w:rFonts w:ascii="Cambria Math" w:hAnsi="Cambria Math" w:cstheme="majorBidi"/>
                  </w:rPr>
                  <m:t>∆</m:t>
                </m:r>
                <m:sSubSup>
                  <m:sSubSupPr>
                    <m:ctrlPr>
                      <w:rPr>
                        <w:rFonts w:ascii="Cambria Math" w:hAnsi="Cambria Math" w:cstheme="majorBidi"/>
                      </w:rPr>
                    </m:ctrlPr>
                  </m:sSubSupPr>
                  <m:e>
                    <m:r>
                      <m:rPr>
                        <m:sty m:val="bi"/>
                      </m:rPr>
                      <w:rPr>
                        <w:rFonts w:ascii="Cambria Math" w:hAnsi="Cambria Math" w:cstheme="majorBidi"/>
                      </w:rPr>
                      <m:t>H</m:t>
                    </m:r>
                  </m:e>
                  <m:sub>
                    <m:r>
                      <m:rPr>
                        <m:sty m:val="bi"/>
                      </m:rPr>
                      <w:rPr>
                        <w:rFonts w:ascii="Cambria Math" w:hAnsi="Cambria Math" w:cstheme="majorBidi"/>
                      </w:rPr>
                      <m:t>f_products</m:t>
                    </m:r>
                  </m:sub>
                  <m:sup>
                    <m:r>
                      <m:rPr>
                        <m:sty m:val="b"/>
                      </m:rPr>
                      <w:rPr>
                        <w:rFonts w:ascii="Cambria Math" w:hAnsi="Cambria Math" w:cstheme="majorBidi"/>
                      </w:rPr>
                      <m:t>°</m:t>
                    </m:r>
                  </m:sup>
                </m:sSubSup>
              </m:e>
              <m:sub/>
            </m:sSub>
            <m:r>
              <m:rPr>
                <m:sty m:val="b"/>
              </m:rPr>
              <w:rPr>
                <w:rFonts w:ascii="Cambria Math" w:hAnsi="Cambria Math" w:cstheme="majorBidi"/>
              </w:rPr>
              <m:t>-</m:t>
            </m:r>
            <m:nary>
              <m:naryPr>
                <m:chr m:val="∑"/>
                <m:limLoc m:val="undOvr"/>
                <m:subHide m:val="1"/>
                <m:supHide m:val="1"/>
                <m:ctrlPr>
                  <w:rPr>
                    <w:rFonts w:ascii="Cambria Math" w:hAnsi="Cambria Math" w:cstheme="majorBidi"/>
                  </w:rPr>
                </m:ctrlPr>
              </m:naryPr>
              <m:sub/>
              <m:sup/>
              <m:e>
                <m:sSub>
                  <m:sSubPr>
                    <m:ctrlPr>
                      <w:rPr>
                        <w:rFonts w:ascii="Cambria Math" w:hAnsi="Cambria Math" w:cstheme="majorBidi"/>
                      </w:rPr>
                    </m:ctrlPr>
                  </m:sSubPr>
                  <m:e>
                    <m:r>
                      <m:rPr>
                        <m:sty m:val="b"/>
                      </m:rPr>
                      <w:rPr>
                        <w:rFonts w:ascii="Cambria Math" w:hAnsi="Cambria Math" w:cstheme="majorBidi"/>
                      </w:rPr>
                      <m:t>∆</m:t>
                    </m:r>
                    <m:sSubSup>
                      <m:sSubSupPr>
                        <m:ctrlPr>
                          <w:rPr>
                            <w:rFonts w:ascii="Cambria Math" w:hAnsi="Cambria Math" w:cstheme="majorBidi"/>
                          </w:rPr>
                        </m:ctrlPr>
                      </m:sSubSupPr>
                      <m:e>
                        <m:r>
                          <m:rPr>
                            <m:sty m:val="bi"/>
                          </m:rPr>
                          <w:rPr>
                            <w:rFonts w:ascii="Cambria Math" w:hAnsi="Cambria Math" w:cstheme="majorBidi"/>
                          </w:rPr>
                          <m:t>H</m:t>
                        </m:r>
                      </m:e>
                      <m:sub>
                        <m:r>
                          <m:rPr>
                            <m:sty m:val="bi"/>
                          </m:rPr>
                          <w:rPr>
                            <w:rFonts w:ascii="Cambria Math" w:hAnsi="Cambria Math" w:cstheme="majorBidi"/>
                          </w:rPr>
                          <m:t>f_reactants</m:t>
                        </m:r>
                      </m:sub>
                      <m:sup>
                        <m:r>
                          <m:rPr>
                            <m:sty m:val="b"/>
                          </m:rPr>
                          <w:rPr>
                            <w:rFonts w:ascii="Cambria Math" w:hAnsi="Cambria Math" w:cstheme="majorBidi"/>
                          </w:rPr>
                          <m:t>°</m:t>
                        </m:r>
                      </m:sup>
                    </m:sSubSup>
                  </m:e>
                  <m:sub/>
                </m:sSub>
              </m:e>
            </m:nary>
          </m:e>
        </m:nary>
      </m:oMath>
      <w:r w:rsidRPr="00B40259">
        <w:rPr>
          <w:rFonts w:asciiTheme="majorBidi" w:hAnsiTheme="majorBidi" w:cstheme="majorBidi"/>
        </w:rPr>
        <w:t>)</w:t>
      </w:r>
      <w:r w:rsidRPr="00B40259">
        <w:rPr>
          <w:b w:val="0"/>
          <w:bCs w:val="0"/>
        </w:rPr>
        <w:t>. Thermodynamic analysis of the reaction based on the equilibrium conversion and extent of reaction. Detailed thermodynamic modeling is studied to calculate the amount of heat needed to execute the chemical reactions which is 310.8 KJ/mol.</w:t>
      </w:r>
    </w:p>
    <w:p w:rsidR="00D311E7" w:rsidRDefault="00D311E7" w:rsidP="00B40259">
      <w:pPr>
        <w:pStyle w:val="Heading3"/>
        <w:widowControl w:val="0"/>
        <w:numPr>
          <w:ilvl w:val="0"/>
          <w:numId w:val="0"/>
        </w:numPr>
        <w:spacing w:before="240" w:beforeAutospacing="0" w:after="240" w:afterAutospacing="0" w:line="240" w:lineRule="exact"/>
        <w:rPr>
          <w:b w:val="0"/>
          <w:bCs w:val="0"/>
        </w:rPr>
      </w:pPr>
      <w:r w:rsidRPr="00B40259">
        <w:rPr>
          <w:b w:val="0"/>
          <w:bCs w:val="0"/>
          <w:noProof/>
          <w:szCs w:val="20"/>
        </w:rPr>
        <w:drawing>
          <wp:anchor distT="0" distB="0" distL="114300" distR="114300" simplePos="0" relativeHeight="251635712" behindDoc="0" locked="0" layoutInCell="1" allowOverlap="1" wp14:anchorId="46CF3891" wp14:editId="16B9FB6E">
            <wp:simplePos x="0" y="0"/>
            <wp:positionH relativeFrom="margin">
              <wp:align>center</wp:align>
            </wp:positionH>
            <wp:positionV relativeFrom="paragraph">
              <wp:posOffset>206375</wp:posOffset>
            </wp:positionV>
            <wp:extent cx="4410075" cy="1995805"/>
            <wp:effectExtent l="0" t="0" r="9525" b="4445"/>
            <wp:wrapTopAndBottom/>
            <wp:docPr id="11" name="Picture 11" descr="C:\Users\T O P\AppData\Local\Microsoft\Windows\INetCache\Content.Word\Copper_-_Chlorine_Cyc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 O P\AppData\Local\Microsoft\Windows\INetCache\Content.Word\Copper_-_Chlorine_Cycle.sv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0075" cy="1995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0259" w:rsidRPr="00B40259" w:rsidRDefault="00B40259" w:rsidP="00B40259">
      <w:pPr>
        <w:pStyle w:val="Caption"/>
        <w:jc w:val="center"/>
        <w:rPr>
          <w:i/>
          <w:color w:val="1F497D" w:themeColor="text2"/>
        </w:rPr>
      </w:pPr>
      <w:r w:rsidRPr="00B40259">
        <w:rPr>
          <w:i/>
          <w:color w:val="1F497D" w:themeColor="text2"/>
        </w:rPr>
        <w:t>FIG. 3. Simplified diagram of the Copper–Chlorine cycle.</w:t>
      </w:r>
    </w:p>
    <w:p w:rsidR="002E6425" w:rsidRDefault="001E4FAE" w:rsidP="001E4FAE">
      <w:pPr>
        <w:pStyle w:val="Heading2"/>
        <w:keepNext w:val="0"/>
        <w:keepLines w:val="0"/>
        <w:widowControl w:val="0"/>
        <w:numPr>
          <w:ilvl w:val="1"/>
          <w:numId w:val="1"/>
        </w:numPr>
        <w:spacing w:before="100" w:beforeAutospacing="1" w:after="100" w:afterAutospacing="1" w:line="280" w:lineRule="atLeast"/>
      </w:pPr>
      <w:r w:rsidRPr="001E4FAE">
        <w:t>RESULTS</w:t>
      </w:r>
    </w:p>
    <w:p w:rsidR="00890495" w:rsidRPr="00890495" w:rsidRDefault="00890495" w:rsidP="00890495">
      <w:pPr>
        <w:pStyle w:val="Heading3"/>
        <w:widowControl w:val="0"/>
        <w:numPr>
          <w:ilvl w:val="1"/>
          <w:numId w:val="19"/>
        </w:numPr>
        <w:spacing w:before="240" w:beforeAutospacing="0" w:after="240" w:afterAutospacing="0" w:line="240" w:lineRule="exact"/>
        <w:ind w:left="360"/>
        <w:rPr>
          <w:bCs w:val="0"/>
          <w:szCs w:val="20"/>
          <w:lang w:val="en-GB"/>
        </w:rPr>
      </w:pPr>
      <w:r w:rsidRPr="00890495">
        <w:rPr>
          <w:bCs w:val="0"/>
          <w:szCs w:val="20"/>
          <w:lang w:val="en-GB"/>
        </w:rPr>
        <w:t>Energy-mix optimization</w:t>
      </w:r>
    </w:p>
    <w:p w:rsidR="00FD412F" w:rsidRDefault="006F16BB" w:rsidP="0015315D">
      <w:pPr>
        <w:pStyle w:val="BodyText"/>
        <w:spacing w:before="0" w:after="0" w:line="260" w:lineRule="atLeast"/>
        <w:ind w:firstLine="567"/>
        <w:contextualSpacing/>
      </w:pPr>
      <w:r>
        <w:lastRenderedPageBreak/>
        <w:t>T</w:t>
      </w:r>
      <w:r w:rsidRPr="006F16BB">
        <w:t>he methodology employed in this study is based on two factors: the amount of energy required to meet the demand for electricity and the examination of the environmental impact. Improving the energy mix to satisfy future electricity demand falls under the first category</w:t>
      </w:r>
      <w:r>
        <w:t xml:space="preserve"> and mitigate</w:t>
      </w:r>
      <w:r w:rsidR="00D51CBD">
        <w:t>s</w:t>
      </w:r>
      <w:r>
        <w:t xml:space="preserve"> the climate change effect</w:t>
      </w:r>
      <w:r w:rsidRPr="006F16BB">
        <w:t xml:space="preserve">. The second kind is about lowering carbon emissions and the study's effect on the environment. </w:t>
      </w:r>
      <w:r w:rsidR="00D51CBD">
        <w:t xml:space="preserve">The second study is </w:t>
      </w:r>
      <w:r w:rsidR="00FD412F">
        <w:t>to generate hydrogen using SMR.</w:t>
      </w:r>
    </w:p>
    <w:p w:rsidR="00AD355E" w:rsidRPr="002A1D49" w:rsidRDefault="00AD355E" w:rsidP="00B70B6B">
      <w:pPr>
        <w:pStyle w:val="BodyText"/>
        <w:spacing w:before="0" w:after="0" w:line="260" w:lineRule="atLeast"/>
        <w:ind w:firstLine="567"/>
        <w:contextualSpacing/>
        <w:rPr>
          <w:color w:val="1F497D" w:themeColor="text2"/>
          <w:szCs w:val="20"/>
        </w:rPr>
      </w:pPr>
      <w:r w:rsidRPr="006F16BB">
        <w:t xml:space="preserve">Additionally, many </w:t>
      </w:r>
      <w:r w:rsidRPr="0015315D">
        <w:rPr>
          <w:color w:val="1F497D" w:themeColor="text2"/>
        </w:rPr>
        <w:t>scenarios</w:t>
      </w:r>
      <w:r>
        <w:t xml:space="preserve"> were used to present the study including limitations in using CO</w:t>
      </w:r>
      <w:r>
        <w:rPr>
          <w:vertAlign w:val="subscript"/>
        </w:rPr>
        <w:t>2</w:t>
      </w:r>
      <w:r>
        <w:t xml:space="preserve"> taxes and on the SMR capacity. </w:t>
      </w:r>
      <w:r w:rsidRPr="006E27D4">
        <w:rPr>
          <w:szCs w:val="20"/>
        </w:rPr>
        <w:t>The basic idea behind using C</w:t>
      </w:r>
      <w:r>
        <w:rPr>
          <w:szCs w:val="20"/>
        </w:rPr>
        <w:t>O</w:t>
      </w:r>
      <w:r w:rsidRPr="006C4963">
        <w:rPr>
          <w:szCs w:val="20"/>
          <w:vertAlign w:val="subscript"/>
        </w:rPr>
        <w:t>2</w:t>
      </w:r>
      <w:r w:rsidRPr="006E27D4">
        <w:rPr>
          <w:szCs w:val="20"/>
        </w:rPr>
        <w:t xml:space="preserve"> taxes to optimize an energy mix is to provide financial incentives for energy producers and consumers to shift towards lower-emission energy sources. By placing a tax on the carbon content of different fuels, it increases the relative cost of high-emission options like coal, and makes lower-emission alternatives like natural gas, nuclear, and renewables more economically viable.</w:t>
      </w:r>
      <w:r w:rsidR="002A1D49">
        <w:rPr>
          <w:szCs w:val="20"/>
        </w:rPr>
        <w:t xml:space="preserve"> </w:t>
      </w:r>
    </w:p>
    <w:p w:rsidR="00D932C3" w:rsidRDefault="00FD412F" w:rsidP="00D932C3">
      <w:pPr>
        <w:spacing w:after="240"/>
        <w:rPr>
          <w:color w:val="1F497D" w:themeColor="text2"/>
          <w:highlight w:val="yellow"/>
        </w:rPr>
      </w:pPr>
      <w:r w:rsidRPr="00FD412F">
        <w:rPr>
          <w:color w:val="1F497D" w:themeColor="text2"/>
        </w:rPr>
        <w:t xml:space="preserve">Since the use used in this study is based on two dependencies of energy need from experience and environmental impact study, the results are classified into two categories. The first category is concerned with improving the electricity mix and future </w:t>
      </w:r>
      <w:r w:rsidRPr="00C34206">
        <w:rPr>
          <w:color w:val="1F497D" w:themeColor="text2"/>
          <w:highlight w:val="yellow"/>
        </w:rPr>
        <w:t xml:space="preserve">demand for electricity. The second type is related to environmental impact and reducing carbon emissions. The study </w:t>
      </w:r>
      <w:r w:rsidR="00D932C3">
        <w:rPr>
          <w:color w:val="1F497D" w:themeColor="text2"/>
          <w:highlight w:val="yellow"/>
        </w:rPr>
        <w:t>is</w:t>
      </w:r>
      <w:r w:rsidRPr="00C34206">
        <w:rPr>
          <w:color w:val="1F497D" w:themeColor="text2"/>
          <w:highlight w:val="yellow"/>
        </w:rPr>
        <w:t xml:space="preserve"> presented through different scenarios, </w:t>
      </w:r>
      <w:r w:rsidR="00D932C3">
        <w:rPr>
          <w:color w:val="1F497D" w:themeColor="text2"/>
          <w:highlight w:val="yellow"/>
        </w:rPr>
        <w:t>shown</w:t>
      </w:r>
      <w:r w:rsidRPr="00C34206">
        <w:rPr>
          <w:color w:val="1F497D" w:themeColor="text2"/>
          <w:highlight w:val="yellow"/>
        </w:rPr>
        <w:t xml:space="preserve"> in Fig.4 to Fig.</w:t>
      </w:r>
      <w:r w:rsidR="004C6B3F">
        <w:rPr>
          <w:color w:val="1F497D" w:themeColor="text2"/>
          <w:highlight w:val="yellow"/>
        </w:rPr>
        <w:t>10</w:t>
      </w:r>
      <w:r w:rsidRPr="00C34206">
        <w:rPr>
          <w:color w:val="1F497D" w:themeColor="text2"/>
          <w:highlight w:val="yellow"/>
        </w:rPr>
        <w:t xml:space="preserve">. </w:t>
      </w:r>
    </w:p>
    <w:p w:rsidR="00D932C3" w:rsidRPr="0015315D" w:rsidRDefault="0015315D" w:rsidP="0015315D">
      <w:pPr>
        <w:pStyle w:val="ListParagraph"/>
        <w:numPr>
          <w:ilvl w:val="2"/>
          <w:numId w:val="19"/>
        </w:numPr>
        <w:tabs>
          <w:tab w:val="left" w:pos="2610"/>
        </w:tabs>
        <w:spacing w:before="240" w:after="240"/>
        <w:ind w:left="720"/>
        <w:rPr>
          <w:rFonts w:asciiTheme="majorBidi" w:hAnsiTheme="majorBidi" w:cstheme="majorBidi"/>
          <w:i/>
          <w:iCs/>
          <w:color w:val="1F497D" w:themeColor="text2"/>
          <w:szCs w:val="20"/>
        </w:rPr>
      </w:pPr>
      <w:r w:rsidRPr="0015315D">
        <w:rPr>
          <w:rFonts w:asciiTheme="majorBidi" w:hAnsiTheme="majorBidi" w:cstheme="majorBidi"/>
          <w:i/>
          <w:iCs/>
          <w:color w:val="1F497D" w:themeColor="text2"/>
          <w:szCs w:val="20"/>
        </w:rPr>
        <w:t>Scenario 1: Energy-mix and CO2 emissions with no CO2 tax, without load regions</w:t>
      </w:r>
    </w:p>
    <w:p w:rsidR="00A600CE" w:rsidRDefault="00A600CE" w:rsidP="0015315D">
      <w:pPr>
        <w:pStyle w:val="BodyText"/>
        <w:spacing w:before="0" w:after="0" w:line="260" w:lineRule="atLeast"/>
        <w:ind w:firstLine="567"/>
        <w:contextualSpacing/>
        <w:rPr>
          <w:color w:val="1F497D" w:themeColor="text2"/>
        </w:rPr>
      </w:pPr>
      <w:r w:rsidRPr="00A600CE">
        <w:rPr>
          <w:color w:val="1F497D" w:themeColor="text2"/>
        </w:rPr>
        <w:t xml:space="preserve">In this scenario, where the seasonal load region curves were not applied, the majority of the </w:t>
      </w:r>
      <w:r>
        <w:rPr>
          <w:color w:val="1F497D" w:themeColor="text2"/>
        </w:rPr>
        <w:t>energy mix was from solar power, Fig.4.</w:t>
      </w:r>
    </w:p>
    <w:p w:rsidR="0015315D" w:rsidRPr="00B10283" w:rsidRDefault="0015315D" w:rsidP="0015315D">
      <w:pPr>
        <w:jc w:val="center"/>
        <w:rPr>
          <w:sz w:val="24"/>
        </w:rPr>
      </w:pPr>
      <w:r>
        <w:rPr>
          <w:noProof/>
        </w:rPr>
        <mc:AlternateContent>
          <mc:Choice Requires="wpg">
            <w:drawing>
              <wp:inline distT="0" distB="0" distL="0" distR="0" wp14:anchorId="38C62CF7" wp14:editId="25B7D108">
                <wp:extent cx="3117589" cy="2060585"/>
                <wp:effectExtent l="0" t="0" r="6985" b="0"/>
                <wp:docPr id="487" name="Group 48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17589" cy="2060585"/>
                          <a:chOff x="-297995" y="0"/>
                          <a:chExt cx="5027653" cy="3318986"/>
                        </a:xfrm>
                      </wpg:grpSpPr>
                      <pic:pic xmlns:pic="http://schemas.openxmlformats.org/drawingml/2006/picture">
                        <pic:nvPicPr>
                          <pic:cNvPr id="481" name="Picture 48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34135" y="0"/>
                            <a:ext cx="4495523" cy="2867661"/>
                          </a:xfrm>
                          <a:prstGeom prst="rect">
                            <a:avLst/>
                          </a:prstGeom>
                        </pic:spPr>
                      </pic:pic>
                      <wps:wsp>
                        <wps:cNvPr id="483" name="Text Box 483"/>
                        <wps:cNvSpPr txBox="1"/>
                        <wps:spPr>
                          <a:xfrm>
                            <a:off x="-297995" y="962024"/>
                            <a:ext cx="658463" cy="7619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0CE" w:rsidRPr="00D03456" w:rsidRDefault="00A600CE" w:rsidP="0015315D">
                              <w:pPr>
                                <w:jc w:val="center"/>
                                <w:rPr>
                                  <w:sz w:val="16"/>
                                  <w:szCs w:val="16"/>
                                </w:rPr>
                              </w:pPr>
                              <w:r w:rsidRPr="00D03456">
                                <w:rPr>
                                  <w:sz w:val="16"/>
                                  <w:szCs w:val="16"/>
                                </w:rPr>
                                <w:t>MWyr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85" name="Text Box 485"/>
                        <wps:cNvSpPr txBox="1"/>
                        <wps:spPr>
                          <a:xfrm>
                            <a:off x="1751858" y="2808611"/>
                            <a:ext cx="779300" cy="51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0CE" w:rsidRPr="00D03456" w:rsidRDefault="00A600CE" w:rsidP="0015315D">
                              <w:pPr>
                                <w:jc w:val="center"/>
                                <w:rPr>
                                  <w:sz w:val="16"/>
                                  <w:szCs w:val="16"/>
                                </w:rPr>
                              </w:pPr>
                              <w:r w:rsidRPr="00D03456">
                                <w:rPr>
                                  <w:sz w:val="16"/>
                                  <w:szCs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8C62CF7" id="Group 487" o:spid="_x0000_s1043" style="width:245.5pt;height:162.25pt;mso-position-horizontal-relative:char;mso-position-vertical-relative:line" coordorigin="-2979" coordsize="50276,33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cp/mAQAAOgNAAAOAAAAZHJzL2Uyb0RvYy54bWzsV9tu4zYQfS/QfxD0&#10;7liSdUechde5YIFgN9ik2GeapiwhEsmS9CUt+u+dISXbcdI2WbR92ocovAzJmTNzDunzD7uu9TZM&#10;6UbwqR+eBb7HOBXLhq+m/i8P16Pc97QhfElawdnUf2La/3Dx80/nW1mySNSiXTLlwSZcl1s59Wtj&#10;ZDkea1qzjugzIRmHyUqojhjoqtV4qcgWdu/acRQE6Xgr1FIqQZnWMHrpJv0Lu39VMWq+VJVmxmun&#10;Pvhm7FfZ7wK/44tzUq4UkXVDezfId3jRkYbDofutLokh3lo1L7bqGqqEFpU5o6Ibi6pqKLMxQDRh&#10;cBLNjRJraWNZlduV3MME0J7g9N3b0s+bO+U1y6kf55nvcdJBkuy5Hg4APFu5KsHqRsl7eadcjNC8&#10;FfRRe1zMa8JXbKYlQA0FgCvGp0uwvzqs31Wqw30gem9nU/G0TwXbGY/C4CQMsyQvfI/CXBSkQZIn&#10;Llm0hoziulFUZEWR+N5hNa2v+vVJEGVpMnHrJ5MwL/LU+kZKd7x1cu+UbGgJfz3C0HqB8D9XIqwy&#10;a8X8fpPuTXt0RD2u5QiKQRLTLJq2MU+2sCHt6BTf3DUUYcfOcbLCIVkwj8dCuiz4g51bRTCqv0vV&#10;c/Mxdp8duWgbed20LeYL231wwKCTCnwFH1fdl4KuO8aNo6tiLcQpuK4bqX1PlaxbMKg+9WkJEVGQ&#10;CgMFKFXDDSBASqiHW236lmPU71E+C4Ii+jiaJ8F8FAfZ1WhWxNkoC66yOAAc5uH8D1wdxuVaMwif&#10;tJey6V2H0RfOv0qfXmgcMS3BvQ2xMoI1bl0b/lsXYQgRQl+1UczQGpsVgPcVuOHW7Ccs0gdwEXfd&#10;0+uEHtEkDifPqnzgSBwXSRL1NR7laZamjn9DjUP2lTY3THQeNgBlcMTCSjbgsnNpMIFYDl7YJnSR&#10;/iDMesg79N4GHsrya5J2XxPJwAXc9ricIQqnPQ8Y3Uexg3qeOPmxhqg9ntnBRC8yuMFfIHYsDEUa&#10;BVHslGPALU3yOO1hy9KwyKNnyvBO1EjJBTIE0CRly73t1E8nSWBh3s9AbbQcDZi9k3rwDzHYlnlq&#10;mdvkK6tAk6024oC9Ddm8Va4ACaXApyHVLQdrtHKV9vaFvf3Bq/ec6uIYThbc7Bd3DRfKRn/i9vJx&#10;cLly9vamgCy6uBECs1vs7GVkM4IjC7F8gswrAdUL97eW9LqBUr4l2twRBVc1DMLzw3yBT9UKAF/0&#10;Ld+rhfrttXG0n/r4jTJYvoXbf+rrX9cExbv9xKHEizCO8blgO3GSRdBRxzOL4xm+7uYClAEUDBy0&#10;TbQ37dCslOi+ASNmeDBMEU7BualvhubcuDcJPHQom82skbsTbvm9hJsktIgiVx9234iSPaEN1PRn&#10;MZCKlCe8draYYS5mayOqxpL+AGyfAiD4/8Z0kLIXTLdXO3oFkvAepsMbIcwTeGLiIyEP8jS0JWa1&#10;2T4jsqyYBAA4viKSMJhk9iRg4yCyg/q9SSB/UL3sqevU6V+h+l7l/zuqoxD84DnQy/Lcvnzh54R9&#10;vPQ/ffD3ynHf6sLhB9rF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9vTsTd&#10;AAAABQEAAA8AAABkcnMvZG93bnJldi54bWxMj09Lw0AQxe+C32EZwZvdpH/ExmxKKeqpCLaC9DZN&#10;pklodjZkt0n67R296OXB4w3v/SZdjbZRPXW+dmwgnkSgiHNX1Fwa+Ny/PjyB8gG5wMYxGbiSh1V2&#10;e5NiUriBP6jfhVJJCfsEDVQhtInWPq/Iop+4lliyk+ssBrFdqYsOBym3jZ5G0aO2WLMsVNjSpqL8&#10;vLtYA28DDutZ/NJvz6fN9bBfvH9tYzLm/m5cP4MKNIa/Y/jBF3TIhOnoLlx41RiQR8KvSjZfxmKP&#10;BmbT+QJ0lur/9Nk3AAAA//8DAFBLAwQKAAAAAAAAACEAVIyXgpt7AQCbewEAFAAAAGRycy9tZWRp&#10;YS9pbWFnZTEucG5niVBORw0KGgoAAAANSUhEUgAAAp4AAAGtCAYAAAHId0SbAAAAAXNSR0IArs4c&#10;6QAAAARnQU1BAACxjwv8YQUAAAAJcEhZcwAAIdUAACHVAQSctJ0AAP+lSURBVHhe7J0HYBRFF8cX&#10;CL33XgTpHaSD9N4REBCQKlWadFA6WEBQEEUFC0WKfipioYOCVOm9pdFSrvf6/96byyWXZAlJSEJC&#10;dsKP25udnZ2de/vfN7Ozs5JWq72nVkKSBYn/o0pFTM6dO4etW7emKTZv3izKrtFonhtPrNBRo0Yh&#10;LQY+KJPJBL1e/1yQrVAOEyZMEJ/PMzglJyDRQjxwu9204KlQPrCYx6TVarDtrh1fnPSn9WTFWh10&#10;FK/RaJE1exFo9Qb8NnsiDEYj9AaD2KZkwYJwO66iQM1u+O7HT5A9WzGYTbROTT+axQUTbRPutMFt&#10;P4vjOrPIT7ZCLRZLqqhQl+SSrTw5fCuULdTWwwZ7d3skKrcKB41OLD30AC3b9sJbHT6FyemAxuSA&#10;kz6nfHUV/4zvgMaNqqLv3L9EPfweYgYc/8DhdMJ4bz1sdjseH16IXdc8Rlc+6xuwP/ye9v0Iv+us&#10;cLjNL2aFyluoD2SVjD48BA+CgsQ2GrJgLX8SWq0BKpWKPnnZux2n8S6zhXP6qO8mqjP+TD0VKlNJ&#10;CSFBFZqMUIWq1DlzvIwmg7fjXLAVVL9wuVxpvkKddBxOWvbCFrY12A6XejcO7hqJ0xoLxv3PHy07&#10;7YTLbYf14T1YnW6c/7APzhz5Dy67DoG31HgQGhar0uJCUqvC1db/ZuKLMV0xdOORF6JCDXRR4Qp1&#10;+MCn6MpTWtgebYO/8z62h5twjC4ktVpsFBXafM7XuPFxK3y6dhRYIZsUr4kSfn3g0v8Z7VR/Gil+&#10;ymeVssItuWMhV0kJIdlOeZ1OPv4JpHiFZpYyy1bIsxKfCmUXiYkd77n48KdGQ9bMkGskvtNnZNqI&#10;dCKtb7wPL2SFms1m2O29YbP1ikStduOvmx9i1v5AFKjXD38My4/Vf9OVnFwpPVXyKwWbwK2/BavD&#10;Bh25Rw67DS38BoPOH3w0ohD5mo/Rfep4NBr6Of5dURMzajTA3NFlyeUyRas72QrlkCQVKnPgyUV8&#10;LPSIxogVRwPReeo2bAsyifQcChcuBDttPub7uxhUvQwcOj3pqhPD61VElTe/gPHWVrjpgqWFC8fN&#10;dmpx3MePYyfhjoXiYuxDtkLt9Au9iBWaEiTJKR+QLwC9pd6xkDvw5CI+FeqyGcgdMseK5229y7w9&#10;f6p1FjrZPfmq1TrxSc0Mn20csFECXraabJHxSVKhD0o+kD3IlMS3QllDJYrzBQjHRZsLM/fdx/jq&#10;VXFsUFkEcNPT7IZGpcbYki2w2+pG26wjYSZNtTqNyJI9H7LlyIbgPz5EtmzZ8FGbNjhz/TCWHQlE&#10;izcP4+rXI0Wlwm3EqWvnX9wKfZKFWvRaOKxkpU5q3xu1GNXgZRQvXEL43Rqtka7cHh+8ZMlSqNL6&#10;PbGNjirbQXEcH/np9Hya7E7xaaQf4PUdQSK9cOxd1hP4YUoXdFq9L7JgT6zQa0SgDwFk9kXoQiZz&#10;kClJfCo0JRAW6perLDpN2osb940i0uFwRFZoiVwlcF+6jwApQGCX6Conc0DPm5gVyi0jX/i4jixs&#10;SldoG8wmPSxWC2bvvEDxGuTKlQsj65bEe0ctqFe5NNouOQqD0Ux5kVbaj8PuICvUmTC3xeukw3bR&#10;fedbib489ZSXuLQxCp8a8a1Q7r573/w+lluWR+LWUDvd7ML7P57H8Wk9MGvuIEzfzhXqcRN7FGsj&#10;PivnHCc+W2RuCPXxdwHHBfxjdKB61rH4uFU7wP9vUdEx68zLC1mh8T3ljWYbHWvsq35c2ExxN0Xj&#10;VaFSIPHAw25pd6yDSQ2kKg2NGfnJJ59Er1CfvwPSgVgHkxrwrVDubVLT1VfrC8Xn7nQY267b8NX+&#10;85gze5k41s+7t8Zb2fKKbd+dOlV89py3Dzv2BuLdGXPw270bOPTHVcxYvB0tcuZG0IUj0eoqJrIV&#10;arVa03SFCgulY4gGxWfOWhu9ttzDB82KIfzuBZH24zY1oNLShSo8DDOvunH7xg20m7YPy0d3w6WA&#10;u9BajiFXgXG4uPM9LK5bA589potSjPryJX6nvM9fmqnQGMckB6dNSF9nfEjXFZociAplzTHyrdUI&#10;d0Cp0MQjWkr/HP4TJ7ZMRcVJu/Ddd99h4MCBSoUmkkgLNRs9N/45Mi4L/VH6EQ7JEQ29pI91gCmN&#10;t0LpcAQxDzSlSLCGPumP/z1PvBUa81hSGqVCkxjZCo3LD33SH/97nqTqCp02bVq0CvXtqZWOeqsw&#10;+h//e56kmVOeK9HtW6EHoirR94//PU/SVIX6olRo3CS8Qn+NqsTIPwev47TPj1RVof6PtNCZ3XBY&#10;PTftfXvsY1aoHCbxyWmfH6mqQptM2o7j30xGuXE7xU0nDgmpUIv45LTPj1R3yotxPxGRcZ3ycigV&#10;GkWCNVQOO9FZ6oyuUten0khqRNtwvknLC1WhTHz/CuQoQOk536QlVVco66hSoYlDqdAkRjnlkxil&#10;QpOYFK9Q6X1iVQxWch68r8ST6iqUfdBLDz23SBOqoew2Pesf/3sWUl+FWl1448tD4p4Mk1Yfno15&#10;gCmN7CnPcHA6naJdnxbgsvJQdrljSUmeWKFebt++jTt37kQyd+7caN+ZM2fOxIq7efMmHj9+HCve&#10;z88vVhynZXzjeL/379+PFsfwM5i3bt2KFsdpWabkyp/SPLVCY0LJY8UFBXlG78YHifRWLl4Ovhsr&#10;Fy8HW6lcfEqT4AqNicthE4Mk1Ky9MuujofHc4jXbn3LwOhNMVjtcdKHhU1k2TQQ6gwUWmyctD9WW&#10;S5OSPHOFdlpwHpWmH8Cn06bC7or+EJQvPIo4aPuH2DCsIKZ/tStyDIAcBqsT095bii8PHcFD95Pz&#10;ZEx2F6as34nXN96E0RUimyYleaYKFaM0dDr65Ef5+JG+Jw+VFt6DWuUZiMBDfuJIy+tFGspbp4t7&#10;FIgnLZ8dT0+bEogKVULSBZ5mKFYtszXt2rVLduaZ1MoPP/wgPABxJjxHZCuUKlr4oWkt8AHduHFD&#10;DBZ7XsSqUB41woV67uESIdPEfCIUuELZL415TIybLm5Wp4W8AiNhEGk53nTvF+GpGKgyTCZ+rIjc&#10;QtJlh8uGPPmLomD+AtyuRYXyFfDL5PEw0vY8g86QoZvx6MASGIwGPLJ6Lrqcn6yFspP93MMdQq7i&#10;ngQFriR2+jUqTbQZceyd7FQn4Wg/eiFeKlgOd7e9j5X/WySOddNtO3pvuYJjM/vCqb2KTy6ZhPtn&#10;jWh9Wd0uBPzxNlWwEz+/1QG1X6mPqRsuo2TFj2C5sAJOuKG2OTFo8WiRX+qt0FuEXMU9CQpcodxq&#10;kjumSNh7oE9Oy5rrdd+8PjR/hj56jAD/4NjbCCskxHfPMqdnwnSeRkiqqNDsUnb5SkoIFLiS7t69&#10;G+t4UhLJ7QrG491rMaV6SRHBhUrpCuV5SGQrKSFQ4LKzhproOHxnxOEJXVhDj86vgAVHzkLttsLu&#10;MKJt+9nimrHwaCAehVtw8sRZPHKYEBisxvFzwaiZ+WWEBN6LVWlxIQWtbooN47vh1RmHQR6+uMKn&#10;9Qo10KfvjDjeCg2/8TMcwZ9B5bLCbTqJDfdBFyMDlh97hMVzZ1Mlq2G/vw21um7Fte2foFOuJvjV&#10;nLAuwRQ/5eVmxGFkKykhUPBWqNwxpRQpr6FylZEUUOAKvXfvSaeox62RixcXFtqWv/OnWI745Gat&#10;b3puZnvT+cZ7eeEqlMuu0YRHmxHHbu9Gp3woLLCjQ6uG6F81P2xuT4XkqrwIwYe+hUNH234zlnzS&#10;EHzasxl+GZGbcnSjbL1V6FKtNCbMXIXdV48id4ZWWNanMmZXL4HQ3/rGqrtYFcq+1/Xr1z0lfJbQ&#10;lJA78OSCAlfokyzU5XoEp9uBf94bQJWrwSs1p9Mn34cy4YrOgYIFC0FndKBw8SH4bswkbLllRLFi&#10;xTB40HcoXXMIShQogG4TPsKghjORv1AlWAM248/gR7H2k3wW2oSQO/DkggJX6AuhocOkYbFmxOki&#10;dZE/8OSCQlwVqtaaSQ9jd+9pdGbYjFHPwLPNik+yXu6XBbWUnE7PEE+vbnKXoVhWqaEzO2DVReWX&#10;NBYqd4ApDQU+SC57YCAdGMX5wk3Pv4JtqNt0CvYtHYWbYZ5ZbIpP+ltUIlx0sbn2GxpnbCTiM2fP&#10;RmrwK/LWGwTt8Tnwy98T/83pjO0XqVlqs6NqxSXQXn0fdsM+qGxuPLB6bhC+cBX6RAvVGOhqroON&#10;rI0tlW+ZVK1aFWazDWa9ZywC46T4KlWqwEpxWoNNNDONVgetozY7Wzhd5V0OM313QKPSQq83Ac6b&#10;wofn/UiOP8Zh6YhuaPvRHWHKbOpxXpSCiBiz4sgeYEpDgSv0yW5TyiA5qdVg+Hc7ljUtGxnptdBT&#10;h06haK6ikTPi+Ev+8geTGqDgrVDvTDi+aHV6+GXODpPZSt91cLos9KnF3Z9Gouxbe5EzZw4EHtmK&#10;fPnzocPg72GxGOnUtuEhCUKzYuPEXdUfBg6ETu+ZOehJxHnKX/3rKiQXlTZm4VMjFLhCufvOqDFG&#10;mxFniWWJcJXsTjdGLDgB06Vv8L8Qm6jQx39EDDmikKHtHvFZo+NWTJ++UPSDut16FM4+jH4AYFuX&#10;Nqj8+v5Y9eXLC1ehCTnlbWSBhgRMuMr5y8X78vQKdUuRM+JI96nkMQ8ktUCBDzjV+aFXrlwRvzIH&#10;UaEx/vhfqoRCZIWS5fnOiKNin5Ku0nAG4ObhbXSFt5BGejqEObTI2B+NKw1BvZIrxUVZd+WokIdr&#10;X4/CZ/MXwWV7iHO7T2PPyT+hNzxl3ia5yGgWGuOP/6VKKERWKJ/G3tlwItBYXAgLuo1Gb3yNzWNf&#10;xbZroVCryafU61A0Q004yIHPn6UbHpmcaNGoHmz+m7F8/Uxco9/h7fJZUbcQtaVJh1l35erMywtX&#10;ofHVUO414r5fuXVPIj7p022FJheiQsUwFp+RbkqFJh5Je3gw5g7pgU/vhIipxHv06AF/f3LgKSgV&#10;mnAiTnkd9CbPy0GYuCw05ow4DEU/fyhwhe7fv198eo8lpUmwhsr98b/nDgW5Y0lplApNYpQKTWJi&#10;VSg/gOC9KF34+QIkG5XWp6dW7o//PXcoxDyW50GcFrqVKte3MpUKfTpxVuhfV69SYam0SoXGG6VC&#10;kxjJaOO3BThg14VGRsZVofJQ4ucNBd8De15IJocbs0d2x6z/VLHuKSkVmnAk7+Mtvq0LxUITT4I1&#10;VI4GUv1Ys9/I0V5qT+kp4+SAgtyxpDRJUqEJ+eN/yQIFuWNJaWJVKJ/6SoUmHqVCkxjllE9ilApN&#10;YlK8QqWPiBiz4uSV8lI+tMNngYLcsaQ0kRU6+5Xy4tNXQ3f89x8Vlkr7FJ71L3+2/JQP7TCRiIce&#10;KHiP5XkSWaE1J/8thuRxhYaHh4sCprXge2DPC9lTnu8/8wwzaW1WHLljSWlkK9QLP67MIzG88Cw1&#10;LAe+cfxdbvab48ePx5pRh9PG3J6RmylHbvYb/i63r7CwhL0DPjmJs0Lji9wUP759A75xcqMv5OK4&#10;kyZm3JNISNrk5pkq1GR1wObwvCzU5Yx7phsHnZIincMGiznuuUGclJfDZoTDwsO45dN44ZeeOqx6&#10;GHhgrXhK+PnyTBVqgxsrAnUI+PcQELZVNo0Xx82NcBlPYdbsX9B3wizZNF5aNuiKVQsmofXSg/ju&#10;bNxvNWzS+m28t+ZbdJ7/Ew7fscqmSUmeqUJ5CI8YxsPTQ/g8WiKHTsxw40FODnzhNOKRQUrHs+3I&#10;pRHQer1OH5kuzrQpRKKmGRIHoJDsyNV9eiNBBsoX42HDhkV40UpI7sD1zfXOjwKwt/nw4cN0R7wM&#10;lCeR4MsEv8J5zJgxEdWXjoMbCCkXgtDKoUlL0VDK2tMrwcGrpDxAk5tYcr+NPPyUv2eZB73HXh8d&#10;vpR7TwbfON/vMeH0nm08n97tvcu+cTGJjI+YecADHSt9xnSS462gbKR8FkdOzJyewz3AJblku72e&#10;FW7yeYPXQLnezWZyxsnYzIvNMC+RxzLHArVbRXmE4rfz8+Fw2zFzXxBaVy2EjLXfQOeSebBniGfm&#10;haX7H3t+W50NuaRCYr9/nH2IWqWLIF+9Mfh1WDtYLm/A0Lf64rcgFzJmLY77Lo+Tz3OV7g+3w225&#10;jiDHffFwbMj/RsFq9kfw5U0iL2b3uA5UUf7o3/FV3HO40blSRfi91BIZM7+KLJKE37cMpbKY0bzt&#10;CIzavQ2nHH+i+8C3cc2qw/u7A8S+4m2gPA27YqARIYUNNJqCsjLGBSmR2/0QBzUmOGHF/MPB+GlU&#10;azQespbi1Vh/24gq5YbSskv00PET2Y/3L0K+vPmgc7rxbb9GeG3JUeycMIwMMBj58hfH29+fwlvL&#10;DojePDsZp5vax5uuPhTlcdtP4ybtSaPVY1n7rrA+2IICBQpQfnnwx7QRlNaF/PnyIcTupnK0QMOx&#10;29C5VBF0bzAP2jOrYaTjLJU3N4KsD3HV4kLhinOwqMlwGNQeH1wxUN8wgJjxFCaTEVVwJ9tjBU81&#10;0HRGpIFyRXhnKRLESJgeDDRJ5jZ7RuQMlGfyS6gP6uBOUpcTBotDdIAarU6YdaSqpII8e4qO/ECr&#10;g5c9OMxGOK2x52M3kWLqVORPkjpHds5SmVykwNwR+7SO1WeFDJT27gqBlPtVvD+yO05unYaPb4eg&#10;woSdoiBjx45F5syZkT17djFRvWKgyYucgXp90ED+wSg+Ltzh4dDa3Ng5pS78steE/dFX6Lt+O76f&#10;PxwhZLAZsmRBVsJKu3l9xDrwCwUyZ8qAMwYz1p7So/XIbzCnSTNs7dmaygKEHVsA+/2dsFPeNbv+&#10;hEoV5sJlM6NCpt7oX7ArPnptGhYOex06OinkDOxZEQqqUev50KC3UDHcFnKu3TAaoidMqwrqnkVe&#10;0CQ625+C+0N3qjXQxFzivbnoTA4YDDYYdRahoDzLD+fJv7dZyw0qT4PGbSd1JaWltgytslNLm+/R&#10;AXqjTazXk465KZ7fF8DbMpx2dNVcgD353I8X3gfNLGWWNYTUSlIZ6IuCYqCpjGc3UG7FG7Huhh02&#10;pwUf/X0HepMZJqMOBvrU6o0iT0PkrVRKT61yduMuG9zUHqc6o+WeXwTCRL5q0ZzZkKfDOvw8ugby&#10;lSgCv8x5oD6/D6/WKI1cuXKi5pQ9aN9no5jFykx+LOfN7ojbcQZB5KearS7UzTsYRq2O4i2YXb8T&#10;9s4ZC4eNZ816+jHF20BTUz+o+SUz+kv90V3q/lQmS9TsljGE1IqcgfI4Jr5JwstW60hi+BMYRpdm&#10;clfc4ThgcKDroKlYfvghar3UBAMHjkHwTyvxZo9vsGzLbFicEa9E09tR6+W5ZEB6XN+yAMOKN4KD&#10;jNmlOo2gLSPhIOPt0qEqzlGxtr3VEnyBz1R3M6plHEqFpX3RX5l6G9E0U2X0eG0INJffF11XcFyE&#10;xa3DfrMDZTL2RZ08I6kx5saapi1wYGovOG4cRJWev4l2Tkxb8yVeBsrqyfAArVShoCk9Y24KktSX&#10;eNHKpha479AkXrZZjLCQ6PBrOuTeZyXbOo9mTJ5l8aZ3n7x98cbzMUTGizgN7GYtqe7TZ3JLe5d4&#10;+v0MlQ2yP+6LgJyBJryb6cUh1RhocPFg2R8svfGkSzy/M9Ji0cDlUtGlUk3wZ3R4Had306U1U4le&#10;lIMdM/4i4759HhfuGnFy/z5YNQFifvRLQd7nzfUYlDOD2F9WKQ/978S6r/fBbLTj2M87yS91oE7G&#10;RjBHqKHdrRZ3fFyGf6BWHSQXAPBf3Zk+b+L8j7NYP+Ai3/XdV1rwEr7auBNW8n3Dzh7BPbMVuYqM&#10;xvWL5xCkfSDS7vjqC/IUHDA93Ip5O3+G02XDvcfhkXaXagz0QckHsj9YekPOQHmcOyuoXq+BwxE3&#10;ajUbaCh2a80wnpqC6cdVaNB/Kt55k3xGZwjqfxmGHNRwdFo8vyuPP51dyY8aVE5kzFEDZ2eUhi1g&#10;C+Whx0+PNKiUqTrqSrVhUXvGh7rdj/Cj1gKVKhzO8O/xkPxQldaAKa3y4uGuMVAb9Xj8OATTKteF&#10;ce8kGENv4cRDB1rN3YOJ9YehQaefUKLsDJxe2Q9u7RFcV5swd9EkOmnIX9XYUTZDZVh0US6BMFBu&#10;TfG10+ggF9htp8SAxRTdP+CnQJLTQB+WeSj7g6U3ktoHfRLiVZ0C/h53Q4XxluVJ/mZSIObGjhEn&#10;qVXh6pNTSsNyYhq+fKc/Tmx5B+/fCEPZsTtEYVg5eTwiw+/6e6KB8l1/cwzUwFppLcySGRaJGlpP&#10;wCpZxafcD5beSCoDlRtC54t3OB4j3mtL++E43kbA6ymO8ax7knFGGZXv/rz5eL8nFp9LfMSORMGi&#10;EniRu8T/t/M/qlP6c1DNxqhohcQhZ6A8hQ53Mz3WPEZDe0M0tzePRTN7M9Rw1IBbxXeG7iLA5hL3&#10;4f8+54+GjV9BxfIdcHvrZPy8ewN2+1vxzs6LES11DVQHJ8NqtaF77jwYVrAVrBYrimVpjjUDCqNp&#10;jsGwWc3gG0jV2n6NeYOKoU/dsnDbrmPVhm0YtmgqTjw4j+7v7kZ2vy74eXxJbBlTB1NqtsCciiXw&#10;4cSXcXVbT7jscc/2/ySeyQeNnFkwrUxsnwZIEgUlRdRd+BBVq9YXT9Vd+Xo25mw6R95bKOo07ozP&#10;jwXhq0MPxb6Ye7vWkDGzARnwybCFMJHR2lx2/H7fjHeH9ESjxo3RY8H/MH/RHzAF/o4WvRbAYXOj&#10;UZWKMLmdGL14I84ZbZjWexXcjkeoVKML/nxvGezBu6Ahf/HY/RD5bqt4kDQGqihokpFUl/gXhXgb&#10;KA9ufaKBxvG3X9ov+0MoyCNnoN5WvNzv8iQcLo86xnzBY0y8Kup2ewaFME6rnhSU70hFrHM5iYg7&#10;Tz6Y7G6YxFA87jlwC5VkP9W7HZc95jYJJV4Gys8j8Q5jNpLiY6AHpAOyP4SCPFzP3uA1UBYG8chH&#10;YCCloURxEA42jkAE2Z349dtvcVNNhme4jLeqt0fIvtlYt2EnXFZT5G+7f+4ryJ83L2Yc1KNBlkzI&#10;mzMX/tEC3WpMQG7KL2+ubNh604Te711AhcKvYkb72ri2dRL4JSr2sC3kNlzHQyprkYLzUT7naFH+&#10;rnmbYUXj9ji4cAZWdmgtXAZfe0oISXOJj+NPMdCEIWegibnEcwNJDCgmhXOKwcsu6IxW+nQi/OQS&#10;ZMqUCRkzZsR/Dnha67QNp+NPjXi7DN8UoO2cTmrgWOC0m2Emo+dJZclixDq9Vg8nXVn1ak5Lnyab&#10;iOfB0iZK+06lDOSrRp0MiUEx0FRGUhnoi4JioKkMxUCjIwxUZ7Ajs19Z7Jo3FoN6jkO3DuPwxYkg&#10;4fSy/8mVwxWn+KDJj2Kg0REGanMBH324Dr/MGYxhvd9Ci0YD8fmRa5F9V1xJ7FskRkH3SntlfwgF&#10;eRQDjU7yXuL5Rarx/XPSrxPjx0qP+Bqob92zgaZHkt0HTcgf/0vvyBloekYx0FSGYqDRiZeBPktH&#10;fUL++F96RzHQ6MRbQXn2iZgK+u9v/0I6R6Z1lGo2xh0NL9J+r/k9/Y//pXcUA43OM13i4/PmCulA&#10;lAE+7Y//pXcUA42OYqCpDMVAo5PsBloxo4QauYjcT6Y6ra+WhdNTpukcxUCj4zHQm8cA9Zf4enYv&#10;HPz4TfT/6TGqvrMLPHRKDBiIIDEGGl8s4pMyTecoBhodSa1SqU1nNqJJ3Zpw6wLw0Y/BOLd2IlTa&#10;6K/MkHtoTjHQpEcx0Ogk+yU+vigG6kEx0OikGgN1EcnxVzBHQcqfCptGUAw0OqnGQJnk+CuQowDl&#10;TYVNIygGGp14GegPP/yA3Llzx5phWTHQpEcx0OgoCprKUAw0OoqBpjIUA43OC2+gxbIXo7ypsGkE&#10;xUCjI2ugarXKMzePT1xaNdCE/JXNXJbKQQf2HFEMNDqxDJRnuJt16THKi9fQqDFu3DhkzZpVvCaf&#10;56nk795w8O+/kTl7dvGKmmchG+HHy9lir0sxsmRH5qyZ6Xg8r9zJkT1H7DRxwOl9kUvzJDh9tuzZ&#10;4JfNT9yx8wbf3yW9IqugVqqkqEn2o+DnY0aNGhVRfUpI7hCz/tMj8fZB5eApGXlKHDn41qgXufUx&#10;SUzauNLHJ40v8U3rm29C0sutk0OuntMzz2SgT4PfDPL+++/LrosJTy/Ilze5dTEJCQmJV1pWfJ5B&#10;gw5Rdr0vnIZfv8LbyK33hQMbndy6mHDgE1luXUw4xLcO0gvJaqAJJT7GkVD4yUC5+GchOcqpIM9z&#10;NFAdRo/si2lj+6D1jGNYtOcc9t+5gQcB/0PgjsGwm2O/2DQ+WBw2fHIiHGu2bcaDvxfBCjek6svQ&#10;e9D7GDZloew2T0eNC6ta4MY33bFg0jxMHPo2ek4/CaPxIQ6e2IsAu1tmm/igxh/vNcI/q9pj/IRV&#10;GDd3DYbtDMaqP67g4ukfEOJwymyTvniuBtqqSEaUb9gfvUsXx5n7ZuQpXgJmuxklC5aAIR7v0JHD&#10;7HYiU7ai+D3YiuJFCok3SQx4fTs+eb0Nlm04JLvNU9GocXd9XVStXhn/LBiCcQsPIHuRAjj90I6i&#10;hQrC4Eqs76jGoSlFUbFGLewc1R7vfX4CFYpWwnGDE0ULU76O+LkRLzIS+Tz3CLWCQmpEKKgSlJAa&#10;gyQnqU+CGwYKKYNc/ac3EmSc3KWyc+dObNu2DVu3blVIJrZv3y5udXrrXc540wMJNk7yBUQfnRKS&#10;N3C/sbfeT506hfv37+Phw4fpigQZJ88mohhnygTvXSR+J+fVq1fFZ8yZ3l504mWcYWFhCA8PF5Wm&#10;GCdg7mtGaOXQpKVSKPTB/PpJT/AaJ/9Ily9fjvWbxAW1JaJ9Pg1OF/PNH/x+T9/vvoj0An4PqGdZ&#10;vM0jMp6g/GKOfhNoor95znfZ9zvzVOPkaz8r5uDBg0Wl8XJ6DwWl5HngrlCOQrTgCYk1To3WiKmt&#10;asJt0WHbxLdg0uuE6npeX6im/HTQ6qLuopmsbpTPmR3vbLkGrUoNo8EIm8OKT/Zeh1Zv8PQ7a3QU&#10;H7XNr4teQ768eTHvpAkDG1dFnlw5cMEAXP7uE/RoWBMlSxbH6stqrD1wIyIP2o4M1Wgk9b+7FQaX&#10;HWabC116rIdOq4fRZEPXsqOwuP1EWOh4+UW2vJ94X9bHjx8vKk0xTuAl6SVZ43pWKuWoRAueENM4&#10;NUYNrG9aYV5ijoVlicWzPNMMjd6KVpn7o/G4r/HDoHZw28/jzU4tEWINwGEjkKnCOPRrUhhWk8fY&#10;XOYzOGhywXntKFz2kxjerRX8HW5M+f4mKmeviOJ+pbFvQS2MHv899EIJ1Zhdv6VosNXJUBD1c4wT&#10;yxU7zEHv4QPRqP5m8d3tdmLS1svoUKMAMpbsAJflKIZ2fBVjujXAP1dWotXr65C79Cx89UZuVM+d&#10;C1UyNEIlKSfqDemN9ZO6wGzSKcaZmFBOKidrXM9KnMZp0MDe3A579ydjfd1KxmlD0wy14Qr5Ad9P&#10;HIvAH+aidv362HFTh4VfzcXacePQpOF6j5JS/pYb+8hVc+Lvt6vh76mvi33P2X0TE8k4143tjGxS&#10;Nhyb0RcWn3cnzaz3qnDv+F1I1bKPFq+iAdxoPv8W6tT9Urx6ho1z5rYgvJSvAlq07Yndc4eI19iY&#10;7q2l1t4+8e6kopXWolyldZQX0DxrW4wq2gRBa0Zi8Lgj0KoV5UxUSGnjvHLliud3YOV6ChqtAcNr&#10;DIDZYMHcV6uSyTjpEpwP4fSzvdOkJVza/fAnZWODdDodtCc3SuTLi4YjN5JBOZA3b37awo73tl3B&#10;gLpFUK3RKzi9eiqctA2XiY1yTTfKny73ap0VHV4eCyP5im6XBf+Qi1CpWBEUKFgQw38KwoLtF/Db&#10;2+1R77WPhLHmzZMXdts9zN+2GsG0565dPoP28hoUKNsdw6oPw4nFbUEmj+tULj5exTgTEUpLpWWN&#10;61mJSzlj/h5xwe0EsRzxGfWCVv6ugclMDbqwcKhU4bgfEh6V3gfxSm1GLJNq23SUXkXbPYZKFzVA&#10;J9a2EdtEwX2WnuWocvgg1lEaATW+g+5BH7FOMU7fMJGYETfu8W4UlgrLGtezklTG+aKgGGdEsPWw&#10;yRpMSqIYZ3SEcXql2fPpuXXkm4h54ZVzLCFjMClJkl3WdWbhG5rUKvGpIp+QPx302/Hv53LZRR+k&#10;3e6I+O55V6Y2Rj8juwUup2f4nsXhs95oI5/WCqsutp0kJZJGa0bDcvlxOYQcVr+MZH0W+GXIQTv3&#10;dDVwxyj7Gv379xeV9sIaJ1/SZQwmJXmacbrot3AyZDSxoHher9UaMTBvJtjJ2HK32Y7sUjHKzYUc&#10;0qvon7cDbFYrptXJT3GhOLpzDmzU+DAZzfiodROx33P/nYfZZIA1JACPrLRd/jHQhD2C2qETrfMb&#10;/50m38ZFZvIPVh7+jwzegUfhMYw6iZA0Ohu61sqIY2YDgmDFm+17wv3oWzqbLOKM4udy+LFhiZ8/&#10;p6AYZ/IRl3FayQBlNolGFoIbFm67HlLGTDikcqFTuf54fPsiGpQchNEvZUc2v8xot+wAwk9/D9ON&#10;tfDLkgVStlfxdf/muPPdaNxXB+L7C1q8/d1F6LRW1Gn/C14qMRlhe6bBePtLWGgfJsNBshQrgkhN&#10;T1+9hrsWT1mTGsnoAjr87xFe23gTR+754/rJ1dCfnkFnhlEkSDfKyV6L3C+egjxNOVkdHXHAyqnR&#10;mtAhX0ZSPyNalh2MEmU+IgOshYaZ26JTzlrccwQ/yQ8bB2ZD0L7pMNjMIu+lDevDeOJD2PVh+PuR&#10;HW3n/oKlbSaibrMfUSzvWNz/3xg4w0/iltGJebOmwgw9jpocKJ+xLG0jb1zPisRNeb5bbiH/gYNK&#10;pab/Yz8fk1Z9TtcUF1yTnsJUogjVgozBpCRJ5XOqNUZxl8ai5d+Sf113xJ/nOXkrXZ952UCXbU7H&#10;wUkfGhW/y4rSsLFTnNtNjUQRyH8lleT3xnN6s9FC/qyWEqjQ7NPLkV1FSc2L3Vr/mKAf3S3RjxEP&#10;YhpLSpNUxplyUIMomQyTebGN8wtCxghSK2nPOJMXxThTEUl2WafLsuczfl09ak3UcDXuRozqSoxa&#10;9sbzJTxqOWp9THj4nGc5+nrePubwvCfxYhvn54SMEaRWnmSckffW4wEPmRv0Un64bAZ82be3uAdu&#10;NpuFUejICE0mA/QGT2NXpNdb8EatfMicozptY0HYr0OROXNWuF30O9su0LKf8EezZcuOXDmyYcU/&#10;j/HJ/JG0nBPZsmSF/x/LoXXYxT7EJV5vgJla763yj4HVZIJTuxtX3C4Yab3L/QDfnH6EFXvvQE/+&#10;sNEQ92PgL7ZxzidkjCC1EpdyaqiR43C0gs3WKw4GilFJrTL3QpNhK7F9UDtAfQQfzpmMYOsDHDRS&#10;S73SBAxsU5oMx2MYrpDPyPhcsJMB3tUG46LRAYPFjv2nb6PduG9ho5979//OkGEZsOzfIDjJaLc9&#10;ugsxoQ41jnQnFtA6KwZPXIkP/G2Y2boA2td4GUWkKmhSIjMunluDh5SuzfBPUWLsBqy+cAkNXt+A&#10;D24CdaaeiNNnjbdxeqdGTA3GmUPKge5S96fSReoiawSplbiN0yAM0God/kQsloliPGfTjLXh1v6J&#10;9WPHIXDrfHTp0R17AwyYv3YyNk8ej4YtN4q7P3zJdTv+IMN0UnvcjTMWC/4j4zTbnfh+32W0GLsL&#10;/349F1kyN6YSGbHixH1AtYm2uQIzxXA/uOb4fDhMZ9B1UA+s/fUmar76veisL5exB/rkawG37QjZ&#10;8CPct7LdOLDhjA6jN9/AvLFV6KSwRLOxmDzVONmn4DBs2DDxmRqMs6nUVPbHTeskyWVdZ8C0FmPp&#10;kmnCp71biI6kggUKQE8Ws7xzX7gMx3E/ovvI2400o1M5FCjWGTajEfYz76FQoUJ0WbdTAgMKFymE&#10;B7St3WXAhn/v4edpY8kIbqNY0aIoUrggHp7ZDDPlU6FgAdxwkJJe24TSjSZiy4AqeOf1OXBZTuA2&#10;re9atBAOaO349kwIyuStj73vLZCdgtOXeCknd8K3aNFCHIhinMlHUhgnEzlELUbDw/tdT4bLM/1Z&#10;LGbotDpPfByX12jEyFMOsX9K5y1HTHQG8oF9HhV5EvEyTi68d0JZxTiTj7gu6zF/k/RA6mkQea4w&#10;8QqNJfKBZH7ctI5inNFJNcaZScqEXlIv9JZ6P5XfpN9kf9y0TlIZJ5/nfLXjLqBYw+BioaEGDG/h&#10;hkauX9Rgg00X1eXDj2uIB9jsBm6si2WLXg0bfXI+/N1ps8Bpjuqu8qCBjX1SUR4dbeg5Pr70c+AS&#10;xOwTTTXGWVOqKfuDpSeeZpxut4rqX034fkYt83rut+xfIjduUCNm02utxI/+7abNcFv10DuAs/8F&#10;4caZE9QYiehKIiOZcVwHV9jP+NfgwvXftsHgcFJeNmzc9A1ZzW0cM9vFIxRsVK+XbSksqXGuHqha&#10;dKkoa8e5f6NJ14XoPeWoME5Aj0+uhSHs/D8ICCdDpbi1n23Db6Mb4I4xHN9/vhu37obDrgvAjv33&#10;cO1yCIpLJXA9MAhXTp6BPqKhlGqMs65UV/YHS0/EZZwWiybm23NikTkzqY/RRm5PbXzftwv2je6M&#10;4K3v4Nil41j512OsPalHrv4LMbxmLzJOj0o5zr9DLXMbKRhP6GDAzzorXs9eBHaTFfsv7IKV4o5b&#10;vMapxfRmBZE1SxZ8ecuNHLTTLH5+CLYBYxbsQQa6+mXLmgUPrFZ8629E09dXoG/RKljXpgUZLfBg&#10;z3QYr3wJO+2p/bjDqN1wNVwuB17KNACvZumKD/tMx/xJkxXjTI08TTkdDk2c2O3UQtZZUE+ifHiQ&#10;FRmP/fIXCAu9j2/Ph6NmTgnOm6ux4qZbjI7XaNRwkGH2+OY6Hh+ZDX9S2xZfX0XW0hPQIWd5WHTn&#10;8NCtx2G6tPMtx3CtGW0Lvwwbv8vKCGQkN0wfHg6X3Yxtajfqd/1KtNKdbhM+ualDwwnr0K/vWFz/&#10;9FVYTLfx6YZR0FxeLcaENhzyPzQqXQeHPpyOIpn6oWGm2nBqfsVBslyvzSnGmYpIKp/T5XZ5jISM&#10;TaOi7/wIBhkif1eTsgKBKF++AqpUqYwpP14Tz5O7aRv2OTmNzaCDwep5fMNGvuO5DcNQuXJllClT&#10;EhpSQK+KutyeKcL5lqmR8uf0jMNiIOXVi9H4ToeFDJvcBlrWk5E77Q7oVPz4hwVmG7sPtA3foXK6&#10;0KFodriMUccheSzdDYeZnFQK3P/EToU3gdg5pUnuO0SKcSadcT4NboTwb+pBPo0vUWnZFXh6P2di&#10;iVkWSWtzoc9RM7455I9LRgNO/jYTrofL4bIZRWFEy4wYPny4qLQEGyc/PR/4FIKAalI12R8sPZFS&#10;xplWkMzUvO/5exhKTPwd/rBhVJeucKu2ihkcdNSiMxqN4m5Cu3btRKXJGidPQMc3W33RAtul7TBL&#10;ZlgkyxOxSlaBTXr+j+Y+b5LSOHkI3JNUkX1N3++cNmqYnc9sb0IpI9JHLMfkScPy+NIfH1WOC0lD&#10;/sD4KvlxUmtDrgxUQy47JL8yMFCleBOxgr711lui0nyNM0/GPCiZsySaSE3gL/kjQAqIhL/flm7L&#10;/ggK8jzJOL23Lz2zYsQNp+NhHJmo6d77o3PCqKw2qxhfaTRbYLNY8E3/LjBH9EPqrW7kz50LWTNn&#10;oSukDnlpOUvWXFQCN1YteQuFChQQ627vnAW9wwYLT2pLxqo3mqiMLjQvPoF8TAucut9wy+WEifbl&#10;xkP8EmDAyv3+Ymicyfj0W5VyRGsQxWXpcg0i6QvPG3nbSm1jVbRCwolLOU0aE8o6y6KpvSma25vH&#10;oqGjIVraWkJrsKNsniawqqkVbQyCS3MEWzesxpEwB5q1moK2xZvgt0HtYIl4gFFndmLI+6dgtzzE&#10;H1YbjqiM0F3/GsFOI45o7yLUbqOrpwkP/pxJhdJgwSc7sPiqDcMblUb/BlVRItOrqJVLwr0rnyKc&#10;Gjb9392NMpPX45ugYPSa/AO+8Hej2eJriVLRZ2qtSz96jLOl1DJWRSsknLiMU6/VY7J1MlZYVmC5&#10;ZXksPrB8gGXmZaSeZvTOVRkuanE7Av/C2Y88DdlJv1zDmIFvoohfWfzUoy2sFs+scQaLGxO/9Bdp&#10;QIp3m5SUg/X2KrgdZ8SoJg4P/pgOZ+i/mLhoOvZeUaFOlx9FB//LfkPQLEMLuEy/w+G6AhV3aJJ2&#10;b/a3YPq265gzoSIpctxD456EYpypiKf5nN7L9pPwrjeTRVWtUg0rD4TA4XShSqUqcJHNzBzYDCMn&#10;jsDljR+KfXD3Dl++P/zulNjO6QrHMToJeITSn4vfg9sZgGaNGqNe7RpQX/4JJkrdqmpF3He6Ybr7&#10;I5r3+xA/T+6K5WNXwmU5i2AyzBG1KuO8yY499/R4tfoAbJs4E8anDI17EklinO2l9rEqWiHhJGWD&#10;KC74Esu+J7+AQqPWkVHLp3tm9GYYqTEtuy4eJIlxtpOoJS9T2QoJI6WMM62QJMYpXSOCiQc+BBK0&#10;3rfyFeJGMc7oxMs4ud9L7jGNSON80t8jqvEYP4DCk0kq4+QJ//nGCd8ilFvvhQd7eG+yGMw8VbZn&#10;Wa3mEVCeZYbvIGpj9Geyf8vruJuRZwMxRKzXGKxw2p3kgybuDdC+PNU4+U0MkyZNQp48eUSlJcg4&#10;w6nGY/wACk/macbJLWEtNWLkUDO8nvzJ8B+7i5Z0s1zZ6H8XFsybByv9bn9u/xTHbupEGs7P4nDj&#10;62tGahOZcM5pgI62d9z9DrQGP/9OrXVREuD0+6+L5aWz58DpsEF1+SC2nw1EBqkyTv17Ev8G3RDT&#10;13w9f5YY16m2/IvGg1dDb3fhn7P3Im0pocRLOdlA+/XrJwqqGGfyEZdxaqgBE2uMXEwyZSLlsqNW&#10;gSFwGe9h05Zf4Saj3bxzEz7/JwQNG45CoIYaQRF3iIwWN/xy5UGO7NnJQP2Rq1hh5C9VEw71MbiN&#10;J5GXvmfKVR63Nr0J080v8M3vv2LAojPoOuZXaum7UTjnHNTJ1Au2wA1wWY+JG4VO1yNcMjmw474Z&#10;m/ZexgVq2fvaUkJIGp/zSX+KcSaIp17WbTZo+Q7Nk+D1dLl1BnyFE4EavNe6DC6sGIhHmscY/t1N&#10;DP7iCHq92g4m7nLiO0cuOybtvkqXcRUZ53Uc51FLKi02tcoKa9DnOKu+jwv/ncH+t9vDbbiIk+du&#10;4L2D4WhUtzuWdhqEgpkGoHSG1jDf/oCM1YzV/6rQp8sknNLbMeHn6+ifpwDszzDBrGKcqYgk8znp&#10;si2Grzms0OiMnmWryfNJl92MGTN65l3N9Qrc1oipLjVGmCLun/NQN+E7cnrCbHdAw8PcaFmvUcHs&#10;4OF0DjEbMr+VQ2e0QafyDJnjl1xZdDzCzYaXZ/4pyuJbtoSgGGcqIqmM82lwA5cbMvGdsyhxaMQ+&#10;5NfFD8U4UxEpZZxpBcU4UxGKcUZHMc5UhGKc0RHGKQYMaNSiy4j9EYPPG2K9KMaZ/CjGGR2JnVaX&#10;7hecMzrIAEfBpruE5X2rw27y9PBz5fBoeLkXFijGmbQoxhkdSW9zY9yOcFitejyCFUPb9IH7/ia4&#10;3J5RKx07dkS3bt2QnTtqKSjGmXwoxhkd8TYNMjk8CnfhjdGjYTdewpJBDWA1Rt0b5VnmhgwZIiot&#10;QcYZRjUe4wdQeDKKcUbH43OKjlINrKSUbIh2W+wBA4nyOf+TxMNrDskRJ3bJLtLRJukaOeNkl+rM&#10;mTOiLRDzN3nRSd7WegL+ukpdY/1Y6Q054xSjfkwmoaDpjVRjnK9Jr8X6sdIbcsaZnkk1xtlf6h/r&#10;x0pvKMYZHcU4UxGKcUZHMc5UhGKc0VGMMxWhGGd0nmqc3Frkt3O9/vrrotIU40w+FOOMzlONk5v0&#10;r732GnLkyCEqLZpxfucxrH5yjwwQD4j4/inGqRhnTOJ1WeeO+aFDh4pKi2acfcisjkuoF8MovYQR&#10;8f1TjFMxzpg8k8/5ZQxjjEk4Ed8/xTgV44zJMxnnjzGMMSaKcSYMxTijoxhnKkIxzugoxpmKUIwz&#10;OslqnI+I+P51lDrSNpRpOkYxzugkq3GeJ2pll1Ajd9xUoTRtpJ60DWWajlGMMzpknBrY1A/gpMp4&#10;eD8QNrsdAY+iJ+KO+DFjxohKS4hxJoSKyhyfinHGQNIarbhkcaPsO3/imsOJzxe9Drd5M3h6Ee6A&#10;Z2PkmRw6d+4sKi25jLOCYpyKccZA4lltzcfeg9MeggA48M6QLnCbdsHlNInR195p8N544w1RaYpx&#10;Jh+KcUZH0lmd6NChNYZ8ewO9mtenanGjRrspMOijJ5R7g5tinEmLYpzRiWwQPW1em8Q0iBKCYpyK&#10;ccYkWVvrCaGE9Cp9UqbpGMU4o5NqjFOS/NBUaioedEsq6kh1KG8qaBpBMc7opB7j7Obtjk/aP/6X&#10;VlCMMzqpxzj7RxlUUv7xv7SCYpzRUYwzFaEYZ3TiZZzh4eGyj2koxpm0KMYZnacaJ882wZN4SWxE&#10;FBTjTD4U44xOvJST7xTJvepFMc6kRTHO6Cg+ZypCMc7oKMaZilCMMzqKcaYiFOOMjmKcqQjFOKOj&#10;GGcqQjHO6LzwximtJFbFg++4HHRQzxHFOKMT2zg1GtkpntOscSbgj/89TxTjjE4s43S47cjqVwBm&#10;vS4yjqejkXvVyxcyRpZYpB5RRvK8/vjf86RojqK04AmKccY0TlLNSx8Oh/vRt3C5LOLZIX67bObM&#10;mcl+uAajG2eGjBmRNXt2cQfpWcjCnxmyIXuW2OtShGzZkS1LNvhl90O2HNmQI3sOgWzaJ+DdJjHb&#10;8SfvO0vWLBE1qxgnE0M51XBeXArDmZlwWjyvOuYR8l7YMNlglZD8QTFOmcu6hi7hbrcL/OBbzHX8&#10;0ixf5VRC8gWu65j1n96I3SCKA35UmCuNz2qFpIdPfIaXecCN3G+QnkiQcfrCl3muxCcZK8d7kVvv&#10;S3zTMc87rTddcqTlT7m6Tq8k2jh1Oh0uXbqEO3fuyHLz5k3MmTMHgYGBsutjUqpUKbGN3Dpf7t27&#10;h3r16j017a1btxASEiLGovKyXBovt2/fRnBwMEJDQ2XX+3L9+nXkypUrXmW9ceOGmBE6vmn9/Pye&#10;+hRseiLRxhkfVq9eDYsl9qsK5WDjlIuXo1q1avF63R4HnhBCbl1MrFZrvNLyfitXriy7LiacNm/e&#10;vPEqK6cpU6aM7Lr0SrIaZ3x+FC+FCxeWjZcjvvl6ZyuRWxeT+CoWp8udO7fsOjkSUgfcZacoZxTJ&#10;apwJgd0EufhngX/o5PixuWEoF/+sJFe+aZXnZpwatQZOh1N0WblcTljs1Eq1m2GzO2D0uTuVUPQm&#10;G7V4bbBSflaTDnqrE1qNGi5qBct1j8ULMnC7ywWDlvKhT63BLj4NVhscNk9/cKLQaEUjSM/l43z1&#10;RlEXRqsdNqtiqM/NOJ26YBy/4Y8DO1fg5vrO2LN2Ft5/sxuajN6N4d+dglpmm6dCP/JnbzfAr/Mb&#10;YcC4r/Hm0s049kk5uF3HEXz+C+jsNvntnoLeBQz+6RG6rD6Ic2d3waD7FQbNQ8wfMQJTe7SBSZc4&#10;dTY5XZhxMAyjv96Lm3+vgWrvfFz631uYNGo2Rg0cAr02fV/in5txqjV6BG0ZiPPz+8Dt/xE3XfDp&#10;R+9h6WV/VB2/hdbLb/c0LC436nT9CDN/OYZey/dgc6gFtjPb4XQ/RLDKLLvN02DFhekyAq5cgwFh&#10;OH1sP/5c0B5rpo/E/5a8BoshcUovrhohBxDy71+w2q5hRdec2DevKT74aCVWzn4z1mRq6Y3np5xu&#10;IwoUKwv/8Econr88diwsjAZdlmNUtVLYfzlEdpunQsr5aedsqFjjFXzQpSE2/HKZjD5E3PEqXrQA&#10;TNQil93uKegcgJQhN+YeNKBIofww3F2Bl4rXwdV1U9B/2MeJVjij040MfgWw/pIdRQsXgD3kBOrU&#10;qo6DM/thwrxt0KXzxtHz8zmp4rkRpFGroOdPUkod/ch8OU9sI0Y0gLQ6ylcfobw8/I8bRWrPvp4h&#10;Xx3nS/mJvFVqKrO3nIlvdIl8RUOQPsnP5pa9jvJVP2O+LwoSOeJqBYXUiERnK4mVvOUqKCgoKMiT&#10;rOLJbpTRaBSDbPhTQSEtw3bMb3hP780BBQ/JJp5sYDwYbOTIkQgLCxPjfjhOQSEtwo4Aj3Xz9/cX&#10;9/b4u6+t8ycLrMFgUEgnJJt4snGxeA4bNkzcQFaCEl6UwOLpFUy2cxbNf//9F1999RX279+PAwcO&#10;4NChQwovOMkinmxY/Nw7j6scPXq0Ip5KeKGCr3jyJ3shd+/exZUrV5QhkOmIJBFPvvLu2bMH+fLl&#10;Q926dcV8DPwYDYcJEyYoTxcrAfgTKCYVQw2pBspL5VFFqoLqUvVUR1WpqijfK9Ir8MviJxyAmCGm&#10;eLJg8mNhly9fTjbxVGuMoixOi0YMI+EhJU767rKboFU/Wx8sH4PR5hT5My6nFRpV7Dx5nw4XrbdZ&#10;ErxPjVYvyuvdh8BugNpgjx5H2AzcTaKFxemCm/YXcz3vPyHHbrRTPm4XdCpPVwsP67E4OG8ndLSf&#10;qLQaaHQ2sQ+rwQIXfTriGGqepJ4nZSWEcvDgwYp4KiF6uAWUkErAIfGIRPqeBiiVo5Q4kWKGuMST&#10;vVARb6QT0UqQ2GnMiYC2Vdv5ZKdlnYXKYUDfolmRofhohIoiWfF51yaY+sdNUUZbSCD27z2K++E2&#10;OB1mBN64BoPNAbtJheDAcNgdTjwO8kdQKI+5izpnNTorXNYjqJq7IW6EmmEMv4Um+bLi/X9DhHBZ&#10;HtzDX3/8jftqOx85NvdtgZFfnqV9AobHd3Bo715cDgqjc9wBq8WI+3cu48jh69DYjNH2Y3fZMatm&#10;I3x19SHU4bTf0H/QKmMDaOx3USNrXwSYqd5I1C5/OxKv9lgPO4wYM3A6/vz5XdSptALhtF6tCsfD&#10;B4/FKO6t/V7F6E3/RR77gT+P4kGYFVaTCRarE3b1fRzYdxTBBivubhuF7HkGINiiw6P79/HfPycQ&#10;ZlXhBpXFTtu73SacO7gXf58JBNxO3Dn/AA77JbyarTjm/XIaD0IewWK3Q/M4GA9Co/q6k7zZzs8H&#10;8xyKingqIVrwB8pJ5eCSXLJClRrheSrjK55s7yye4m48CZ82WCubZ4LIAoTTn8bA3lA4Gkl1cIU8&#10;xJWdu+PkQwd+H9URs/bfR/B3M9B+4OcI1Yfgo1atsOGICnsWv4HPz1lwdmRJZO27GAHaqxjVuBvu&#10;2B0wkCBHO2fpGE3BR1G3SGZkzCChYt/PYKCf6b8P38aEdafANfDDwKaY9dM9/DO+A8Z/fxkOo4rK&#10;ZcTDMH/89NYorN77CMdn9EWfhUdIdB3k0fnuQw2zzY01PUpCypARmTJmQoZMmTB8VxjgvIJymTMg&#10;Q+ZMtO8MyJS3Mv68T55f4D4M7DELzrBfkYFashn8Mor1UubaOPjYjsPvdMY72wIQuv89tH7tYzw2&#10;hOPz3u2x8q+H2D+lB/ovOegReI0e6hufolrNLwHbP/SbDoCajsdy/n2UrrwWjoe/oVz2N6GjOLfD&#10;iFDNGbTI0YXE34WJJTvinNGBjWOn4+iFAKwZ0QWXzG4Y6Xj4uBTxVELKhDsvtnjG6vM0UUvMrYbG&#10;TZ5jIuBtGW6WejzPMDTOUBN/aC2iDI939YMkZcLCUyqY/lmDjjM2wGYxYesnK/DbDRJuexDq5JHQ&#10;8GsVnFdXI3eGzJhzjpqhVi1U1ELkcqvVJIB6F6wPViNLtvoINvOUSjacntEOg748Cft/q1F35Fry&#10;5PQY17wRNl4x4cc+r+KdrXdx9oNOeGXsYdjIIzs+rhlG7XqAf2b0RI+Zf1J6o2iF8j4YFTWNnW4L&#10;ZlSrjU+uPYZd59l3uJ50wfkvikkdcI2OyUyepUqlobQu8nCzYOk1N7Q3P0S1aquome2Z7on1xUHr&#10;v+vdHJO+uw7HtS1oN/ETGMnr/fPLZfjtjgUBmweh0bDPYKZm/Y5JS/HlVxNQvdoG8rAPoEyWAbhP&#10;+zKdexelqn4Et+EaWmQrgctmB8LO7sL8t2egRu7uUNlsGFqgMX4jbxyOU3jFrzC+IJffqaPjitA6&#10;RTyVkDLh3ostnsnb50lio/X0eVr5YV0WJa1B9Mm5SDTUal1E85Ngr09Dwkvpeb3TrIeGvCfPcQRi&#10;WqcmaNuuPfr06YP27duiSoVqmPPbHfAtXbG9yMMuniPVkNfmiIgT/aAkgvzdZTORoJtpm4j0DK23&#10;OT3L9/5ahBb1GqBn797o3r0bGjWsj+pNx+MxrXNGNM8jj0vvmSHKQGLrPV7uH+Wym8nD05udvJeo&#10;/TAkiny8Ljsdu0oHm7df1OWCXqPy1EdknAN6Kisvu7gPlT6NPEKCPGFepxXLpE+cljDpTGLfFioH&#10;9++6XTpMb5AXFeccEsdNYhlZTkU8lZAygcSzqFQUTolsQUaoUiMJ9TyT84ZRUiA8Jp1OlJGfCWbE&#10;slgfvSn/TJA4xtyHXq+j/SfhPlIQfh5bFyn4USjiqYRYwdbaJkZMFJYKo4BUAIWkQmI5MRSUCiKf&#10;lA+5pdxi+UUVT55YNrWLp0LSooinEmIF12AXskhZZAUlPZF6mu1ePH2IkVCc7zKnkV3ngzcvuXXR&#10;8d1vHESk943z5uEbJ4iIjyxbzPVpjCjx1HO/gAtOaufbLQbRZ8BTSnKc3sj9J551NjMZxxMqliuE&#10;O3XHjh2riGdaDhOBrFJWWUFJTzyreHL/2LMSeW5p7XA7Q9GtaAHkzZ8XpatMh4GK5nz0A8oWq4Yd&#10;V42ib9B0fhXKlH4NKrcVC9vVQNEiRVCsWFEULFAYTcf9Kc5h7tP7Z/FMfPr9YlQsXhTFihKUJm+e&#10;otgUqMdXrw3BxgvBMNGx6MWjiJ6mPU+9y1OUabU6GE1G2BxuPD65Dm+M2gmLywGzySR049aP89Bn&#10;+PfQOGwwUJPXYDDCbHXBZTiENsXHg2QTE+uMwUWbA7aIqclEE9/neNMCklqlUmu483TfMDRfpYLz&#10;5ByM+ekaPhrXFVfp4H5b1A8/bRiBbt/ch1v/ORq8+ytcDhMdsCcDNi4v3vDGG2+I91NwUMQzDQZF&#10;PAUJEU92Flg8efIQA4sB0dVmwxRqib1HLKf4+LDYbMZMSj/EasUk+nTxXWuticphw5iy2dH6a54A&#10;lM43pxGHv/kX9rCf0CxTTUzctwdmuwX/7nkT+TL2g5rEc0Debrhp8twkoVJjRYsiGLaRzsvwE2g8&#10;cioeHFmJVr3+EqLLc4Q7nXzbyIx1PZtjxYkHgOkEmjdphunDeyFHw2EIo9PY/mgjOjTphEVj+iBr&#10;1e6Y0b02suUdjAuXliCjlA1DZm7Bns8H4aXmn8PtCMfCzkUxasJ81CtSAjN3f4XSGTvitnkvymUo&#10;gpnzZ6HO+Jl4QOlmvtEDW06EPNP85ykNiWe42kSVcmVaNbx1yQrXheWoM/80Pp/xGu7ChuObp2NC&#10;3y5YeDkcbs02lB23kzxSnlmGroz0w8oZF4vntWs8+EARzzQZFPEUJEY8+Wk7PcWpaF07aoUNJhEc&#10;lAj6kfDyp1utgppbheHX8P7+m3BGFMcetAPly3eCNWQ3GtRahT+2rsXXR9Zg256/0Dd/N4S7rOif&#10;uzuumWkDlw59SuXAe6esvCVOfjUavT8Jw6ODi9Cyz15PhpHBjE+6NMe6k3rc3vI2XipdHU2bN0Xr&#10;Nm/g78dWfDmkLz78LQAuOwstoPr7XVRqtgW24C0oXXiiGC/5cM801Or6M/R316Dmq5uFp0tOqhjT&#10;WT5TN1hhRM/8LXDC4sK9xd3QbcFkTF50DnZyyp7Uqk2NiGa7RqODiyp1VrU8KFC5I+6aHXDcPYmK&#10;hfJg9GoSQTr4n0Y1Q45i7fBQZYfhCVcHNiSl2Z72g3O6UxFPIqE3jJLz2XYx1tMZgr5FCyJX3two&#10;WLIdLpAW2h7/gM6tPoPTfgHdar4HmysQb9achEcuPWY0GYZ94XqYtHpY7G4EbxmAyq+/h48GjsYl&#10;Oizj7Y2oXLgg8uXNh7xErhzZMO+oFj+MHInPjgWSP+rETyPaUXwedJmxHQYx1MeF7/o1Rs5sudFj&#10;+SE4zZfwKnmVK39di36tP0Q41U/w/g8wdMIuEkkg5MQqFMuRHUVqjYXKcg9v1JiIhxS/b0ZzFG+y&#10;nrTFhmn1RuMeKRBfdOSOPbUS7YYRe5KM6MjlsWLiu+eAItc95cqg3DBKwbAGyCxlFjd3/CQ/sZxU&#10;8KOUcoKSnkiNN4y85yEj4mj/Ytn7GZHG2zL0PV819J3jPOl426jvUUTsI2I733XefKLFRew38ntk&#10;vhFC6LMPritvGn5VgslsxuPgIGioztLiMCblbntaDl94xFPuxFd4dlKT56mQ+lDEMy0HRTyTlYSK&#10;Z/J7ngqpCUU803JQxDNZSU3iyXfc+caLy+J5iyG/d9bpcsFpM0Or9pRDpItobnu/e8eGiuXIuNiI&#10;xzldEaNm3C5YDZ48uAtPTN9G8QKnRUxXx81sjdEmyiS24cdCeZo8MRTKJebwZfiRSafVCJPNQTrA&#10;wx2j1gmcDjHjk4u39zb1iajyM55lEcf7pD8TpRVloOPVmRwizsxxEdt5yh4xxNJmg4P27bJHn0rv&#10;WceZKuKZlsNSRTyTk8T0eUZOSacxQa220ac1UajVjFMInkbPE4Po0a9YHmQqPhAB4nSy4cseLTDt&#10;z9vgEpr8L2L1R+tx/b4VLpsOZw4dhd7hhk1zH5cuPSDxcODuhTO48VAFvc/5yjeLSdYwu2QmjP09&#10;hDOG5e43yJKhKC7Q9kHLmiNH3U9g4hUOIwYUlPDapqskondQMXNJ/BHMt4Xc+Hlwfrw04V9aZqG1&#10;45PmXbDxggo20gN+Hv6/n2Zj3vpP0CzLCITyFlSHVrOZhBkIPzwLpWu+T0dE8VYVdn2yEr8eDCax&#10;s8JsJmG1abFj7afYfcIfBv8tyCWVxI4bgQh69Aj//vQdTgQ+wMXjNyGmTHE7cPqbL/Dh2l9gJiEP&#10;OXeD6iEM82sUR43e63Hh1inw8CKb5i5On70LnTHxQ6MU8UypYACc2cgQSpNxlaOr9TPgKkFX06Jk&#10;AJINmaRMsie+wrOTEPG8deuWEE/PC+L45evBlFIm0wSRGeHhbngm6A1HY6kWLtpc+Lxnd/wb7MBf&#10;b3XBzP33EfjtNLTq9jFCzKFY/koTrPkrBHuXDcOnpy34b1RZ5Hh9Me6EX8TIej1wj0TUd0o6jcUN&#10;x5lJKD71H/ISbeKd2lryasVAJOt/KNVpBvTkNeo1HK+FyTPmCKc2DMeEzy6SWDmheRSIO3cDEabn&#10;uTQdJKVGbB/bEh+cekCeJSV3GzEy98tQu9SolSUDJJ5aTpIEAzcHwXTlQ5Sq+xWcxnNonrkJzpDH&#10;eHn7FLR49XsYbn2OypWXiDv3IjhOolLGASTIJvTN2xzHrU64bUdQLlN/qiM1GmZqg3OkyPyzOVwm&#10;vN+4JTac0uLI7H545zeqq/0bsOyzm/h1WAP8qHeLGZ68dZFQkkw8KRv6ocOFKz5o0CBFPGMEdyM3&#10;2kpt5c+RZ8QtkaXIxCs8GwkRT+/EIF7PU6vVC89RreaXxSUWF+WjjpySrr5UFXu0ZlEGzeFxJD5+&#10;mHNCBev5z9FkyGzodY+waNok/HBJQ4V8gJq5JTT4KhzO66uRM6MfFl5xwWHRIJwEksvN08KpuPnv&#10;tmEqeZ79tni8WP2FlciUrQpu2t14vKE7/F6axdd+ylOHTnklDN92ncpzHw1yZMXiUyEwmS0wnP8U&#10;GXO0xGVRXUasaFsH7x0J5C+4OLMsWm4Nh9t+HOUztscNh52a8lbySs0w2oHHeyajeI1VtD4EQxqW&#10;x6HHZlz/aT5e//IGHOrjaFa0Kq4YnDj3/fuYO3cmymbqCR1dTLrkboA91GR32/ahgNSO4lxYXCUz&#10;lp43wKo6iDcaT8LgV1uTeGrw17jO6LvqJDXjTVhcMz8G/k7eOHdN+GhYQkkS8eSBwb///jtKliyJ&#10;Bg0aIFOmTAgM9FScIp4RoSn9k+g/mZNUIXWSevo8o/o4TTr6LvbN066RGJoN0JAYWkS/IfchktfL&#10;Q4NIvHm9lV9pQc1+7s/kKenGNK+K+q+8gp49e6Jz5w4oU6Icpuy8ArPFRp4abS9wwKKnY4voV9ST&#10;JxfZR+kgz5r7PFl8NQafbZwwknfK8SxIViqPPaJsVjr/bdQ85n5V0fcYuQ3htMFgsnrKTWl1JpuI&#10;51dkmOjCwUOe9GZ7RHon9PTdyn2nTjvlFZFGTCPnonW8bPb0q4p+Wx2VwwW7SQ8DHR+H30ZVRo7W&#10;70FL+5Gv6/iTZJ6nqDSCjY3nCrxx44YorCKeEUERzzRHYvo8k0c8kxCfcZ8eEt9sTYt4dEp+XUJR&#10;+jxTKDhqO9BEaiJ7kiqkThLqeSrjPNMXinjGDKHAvWz3cC/fPfgX8H9m7ua+C/98/vhD+gP1pfqy&#10;J6lC6iR1eZ6ell20J4bE96TyHL35x97PU/FuI7cuVr5MVNljxvM28uuiE3s/sZFL+8TtI+KjiLFe&#10;BkU8Y4TA4oFoIDWQPZmSAuXmTtrhWfo8PQLx7Ajx0fErOAwYUqkQVpyxwG01iTvJ6/v2xorDt2A2&#10;6GEwmcTNKp53gl+XYTAaSRD4ZpMeRu5vpGW9wQgD95n6nK8CHgrl0qFXrYLwy5QRfrlr4lSYA06L&#10;Dioqg5HzNhrETFFeYeHj5BmkTCY7GfU1tC/eBydNVph4zKlP3g4q95TmZZE9SxZk9suMrDnzYcVp&#10;JxzhP6F07hzIIuL9kLN8N9wzcV27sXvSCCz8bDIKZsuKzJlpfZbM8MtcGL+oNFjRqje+uRUKs5aO&#10;NeKY9RH9wKK+9AaYzVQ/Tjfu/7UYb875A1anQ+gSD5k6+/k0vDF5FwwOKx2TGUZKa7NReTS/o1XZ&#10;WTC5Q9G/zAjctDtho3rlx0i5Ln2Hd3lRxDNGeFDyAepKdWVPJoX0RULEk6dgZPHkoUpGowahoVo0&#10;berAsGE2jB1rxcSJjEUG33gr3n7bghEjbOjZ044+fTxDlDR6/gxFS78eOHB7FZoMWQaz246dg9tj&#10;xt5AQLsf7Tq2wOcL5yJfvd4IsD/GoJr5ccAI/P5mPmSqNA42txZD25fBp8c0sJp8xjYaSCQffogC&#10;NZaLmyy6cBWsLjfC/t2Kkyr63NcBpdvOx7fTuiN3/2+oHE58VK8Kes/6At8s74OiJZfDARVeyfQK&#10;jlscMLPoe/PW6mBzqjG0Wgtc4XcRUV1aA79HkZwdSOyOokrhJULQOM8j7zREk7kH4Qr4Ac2nvo+Q&#10;PQvQYzx9F+v5BhH/Djosad4K62/r4bz/FRp36oNN80chR4u38JgkxnhjGVp0moRv3x2EnHX7YOmg&#10;xihWaxFunJ4JKVMhLP/yGHYt7IF6vbfB7QjEW83KYOGKj9C6TBm8u+dTlMjQDyGmwyiToQq++nIe&#10;Xpn8PozORxj4+hv4/bI61nR5injGCIp4KnhJiHjevn1biKeYko5f0kYe49ixNrz7rgXz5yec2bMt&#10;mDvXDJeLvEchnmFolqE2DugdcBsPo3u/cfh03ASsOPQAQVvfQ91qbTFs5FCMGDkVR+4b8WD3asxe&#10;NRpv9N6KXe+Mw6KN7+CVdt/D7uSXu3mbrfSpt5OQ7EeNstNBe4HVaKL/3bi8cSb+tZoxrEAr2id7&#10;lybMzFcaf1J9/LdmNkaMGY3xA2vDL+cwOKFBE6k5jpvtsEQTTwOJowoDKjXDDSvVo/jHYgg4VTtQ&#10;otBCjoqsYzfs+HFZH4zZpsfD3dPRd84pER8VtFjUuA02BxhxZu5QNGzWHcPeHILR4+bjrsGCDzp1&#10;w5dnw+B0sN64Ebr7HTQc+CeMV9aiUoX3xFjRyxtHoN2Eo9BcWoCGPX4SFwzevdt2BuUz9aVlHZpm&#10;aoPLVifuLe2ItnOmY9Gn12C1eoegRaGIZ4ygiKeCl9TR50nNURIht/sR5rafhuNaE8x6I5zkeW4Y&#10;3g4rj90XgnRi+QiULF4CvWbugEG8xVKLVf2HYFcwCbDxFNo0m4+HdCx8PDyUh4+Bz0v+Lo7QbcaC&#10;AXVRqmQJFH25N65pHXBYWDQNmFWjAgoWbYrDIfy4I2C7/i1eLlEMJV4ZjMkj2+EfjQnz2s/AbTML&#10;EeVP+Xrz5jGfy7tMwREVNfMjugzUOjvs2oMY2PYjKpMDBvHIpBEOWyg+fGsWbtN2xuubUK98WZQh&#10;r7BsmbIoVqQgPv5Pj52TZmDH9RAqlxO/ju2CIkVLYty6ozBRM5vjdg5tiyJFSmLi1kt0kbmEjuVq&#10;Ye3uDST0G6Gn0tzeswbTF/9FMg1o/vsSLxctgiodl8FqC8C4VxcgjPZ9cF4b1Hv9F/qhTRjVcApC&#10;6fIgN11eNPFkQ/DguxxlJN513vRypHnxLKGIp4KH1HXDiPbF4y59zj/f8zHq/Iw6yaO+84B4NXQG&#10;MyxGz1stRf+ogcpK6/X0PWYeUd6jT5x3377pImAv02aziLdMch3wqzd0oi+S8o3Ix1su3zyixUXs&#10;y3e9PFFpvfhuHxnnsyy+++TLyzHXece18nejmV8hooOZXzsk8o6NRzypME64sLB2fmTKVh5HQuww&#10;n92Dwlkzo/c8cp1J0T/rWBF+OSojWE1XCp+2P/8oXsLCwsRg1oEDB6ZZ8QypHoLaUm3Zk0khfZHQ&#10;G0bKUKX0haRSqdRmpwsXFw5A7z4DUL9uH4Q4dFj6Vk/4w4YTW9/B6G7dsOxaKNyhmyNew+GZnYSF&#10;cu7cuShRogTq16+PWrVqoXLlysiQIQOCgoKEoSWneF4veB1FpCLilbZMYl+RW1wqjlJSKTEBcF4p&#10;LxpKDWVPJoX0RULFM7k9T4XUhXgBnNbugvmH4Rh5yQp30Ep0WH0R6yZ2xyWzFb/M641926eg46d3&#10;4ApfjU6r/oTDaoB3pmkvbEQkxEJQX3vttad7nmpyaKe64d5CxrmFlle40V/qj35SP/SV+opPOXid&#10;d31+KT8+kT6RNXwFhWcltYmnRquDxeXpt2RcPD2c6C+UT++Fy8hDlvgRTZeDHJ8Y5y7j8MnXgwNa&#10;caMqRrzdKB6ZNEdMU0f/RV/Pj0ZyXi4ntKrY+4mCm8da6MQkHm6YvI92UpzB6smLp53zptfwevGG&#10;Xz4GzzZuO0/H9/TjTy58+jz1VCDPfHtWnRZG8TwrPy/LM8TwPH08XMAFk0Hn0x8SG6vVGq8+z+Ob&#10;jkPaLkFyR+CQ0EHqIGvECgrPg8T0eRoNRhFv09jgUrng0DgSh5oEQu2GWqsisdPBRoJ0692GKPDa&#10;HjhZOOi8HFlMQpcvb1IZAc2pPzH+rek46W+A0+qg89UN/6M7MZnOxY3HboLOXvwwoDUm/3ABVosx&#10;Wp+mzuJGwM5RGLP2mkdg3TYsLpodu2x2DM3XHueNnmfbnfqTaOZXE9fhwKH172D1j5+jed63YWFB&#10;E/pA6Wj5we9TUbPN5+KmjEvvjyUTxuH7PQGUxg6LjUTXdh+rZs7Bl3tvQHfqA2SlFuPXF6/i3JWb&#10;2P7BQvx66Rr+2X1J3B3nt4b+b950THn3W1hIRgKPn4fWfQeDi2RB2eYLcfD0jwg1u6ENPIv9R65D&#10;H0cfZVLz3O62X95z2SOe3j+XhFZSK1kjVlB4HiREPHkuBxZPHudpUVsQqA2kLJ7tz4/+wFPSkXi5&#10;TddQsOVM6KmVyO8iYvGziHnj3Dj/5XQMn79PlO3guJYY9vUF8s7scOiu4cjZPzCpfnfsvKnDL33a&#10;4p3tF+gcjS6eWiO1PC9NRYYsWZE3bx7kyJ4TPddfopwNGFkxL7IVyIu8uXMjV/6S+PYuOVSWO3i9&#10;VCcSs8eomiUDchbIjzy5ciFb9nx4b58W4X+/i6rtNsMVegp1s1XF1lPn8d30Tni1yxbob6xEzQaf&#10;wM7VSs6Z034UlfxGkOia0TJDK5wmhXSZ/0DR7MPgIJGs59cNt4RXTE6dXYelzdtjq78Fu3p2wMKf&#10;g+F/cA0+3HwV3w1sjYM2Nyw6vukTXZOSi+cmnlf/ugrpRx9TIfFsKbWUNWIFhedBYjxPb7Ndr9HD&#10;rrbDrkk87H2qtZ6XrBkcbqh2jUDm8pNxNzwEjwLOo37OzFh6QgVn0A5UbdYDN69eQe9mzfH9ZROO&#10;Tu2AllN/wJ2gQCxuUgqT9oVgW8d6GLnhFGzknanUKlH2cBJiMwny2fd7oN3U32CxmkS8SmulY3+M&#10;1gXL40eNBXadGmqVRojeoVFF0WOPhprN+1HcrzmOPwxCUEAAbl+/gkA6Zv8fRqN8yw38ak+8Ubck&#10;fjxxE//7aDgGbboNl/EkmhaogIO3AvHboklYtHohSmXpjoe2QNSR6uKg3g6XdjtyZu0KPXnLH9T2&#10;w+yDgQg6+zX6vToJA5q3wbe39djRvQF6zPuLUtgxr0xejD3yEG4j/R4+WpTcpCrxVJrtCqmJVNfn&#10;qVHDwJ6Z6FekZrLNIPofud+Txzlyk9sppoxjz5Sni/N4bCIteZtmpxv2R1uRP4OEbOQp8o3enDmy&#10;QspQAj+FO+F20ra+/YxanZhyjrvxIuNoPb+Ww6bXQqUxivWi/5EQ5XLaoDPb6Jy3inJ4p5jjweiG&#10;iH5NzxRznrJpVSrYxBRz/KoMnmJOQxcMfjiAp5/zHAd3GQrPk7xKno6Op7fTm8kbhwtft82G7F0/&#10;FtPaecuYUqQq8VSmbFNITaQ28VSQIeJ3eB6kHvE0SagkVcIZ6QwuSBcQIAXEyTXpGn6Xfkd4hnBZ&#10;w1dQeFYU8VSIiyQXz/jebY8lnon5uyfhsHRY1vAVFJ6VZ+nzTC7EzSLaJxNzuGBi4FmDvPmJPLnZ&#10;Ts3rWPER+/Ldvxxi+xj7kCNym2hxEXn7xHmIyDtim6Q47qQgScSTD4gnRLDZPFPdv/nmm2KWGQ7J&#10;Kp7hEg5IB2QNX0HhWXlm8SShSXSzkrdlIr6LMZ5w46+pVZExQ0ZkzOiHvlsC4XZYSEx0MFOLzzNF&#10;nJHKpBJxnu8MlUkdI3/C5nRj11uUX0bOj6B868y/Crhu4JXcmaPiM+XEpksOcexnPluIRUvfRE6/&#10;iHVEBtpu5I+3sPed/hi4ZJ8oi9Fipv0yRvF6De4r1RtNomXKj6HbQnagVpn3YKD6tZHD5XABxptf&#10;49XaC3Hf7YLZaBZpbXYXHfV1DH55MC7rzVjauBf+99gEJ+XPU+TpKZ0p4jHTmMeX3CSJePKzso8e&#10;PRLvMbp69SoqVKggjImDIp4KaZWEiKfvUCUNQ+eDs1IlOFq2hKNtWzjatYsf7dvD8eqrcNapAzt9&#10;hpN0aPR851uLbrlK4y9+R7neICboMIQ/RqjOiotfT0SrNnNx5vxe9C9dC99dMuDe98swccU2nP1l&#10;FYpUbIaLoSbPs+Y+563R4sbmYW3xwZFAGE022LUnUSdTWdx16tAiU1fcpONkEbv3v0l4qdbbMFnD&#10;MK53NdwNOYpq+WZA47LDqKd60PFEJS5cXzcYvd47ArflDnr3aYpfD+1Gu7pVsSfcCWvwj+jZvgsO&#10;7f0dzeu2wKzFY1Awx2A81vAdez/M/Ok27p9fjOw5R8PpsmJ5+7xYtPMyNgyth9rvrUen3M1xyhSC&#10;kSUqYPGPRzF+bEfsV9lx6MOOmLr9oRhB4HtsKUGSNtvZkNiwRo4cmTLNdkU8FZKRhIin99XD3ALT&#10;0ncNORTGzz+HcefOxLF1K4wbN0JD545Gy7MZOTDvpUxY+8AOt+sRdqxfgrals6PnF1ehPfc9xg8c&#10;iQ8/mo1aOUrhwzOh4smfu/s3YcW0ISj0Ulf8p7bCEON8Ndlc2PRGG3xxWe/zpBAdoPsKqmXsAVVk&#10;HEHR6iNjkH/cLVgf/YAqpVeJuogKLvy3ciD6LjgPw/Vv0Kz8a1i4cgkWLPgIJ+9bcP6LEeg1/R9K&#10;5snLEf4DiuSeC7f9MmqQUN+mOHvwBhQtvAAuyz8oW2CWeA87XyQAFXrlb45LdOFY0qA1NgUYYT2y&#10;GkNHNUX7aRcoDU/8HP3YUoLUc8MoMX+KeCokIwkRT371cPJODKKBweqCQ3UITapWQ7XqdTDjq8tU&#10;GhIjlx6rxrdGjfptMPrtkVh36AZ5f/6Y3IPnmmiApT/Qd0/RI8Uw4hvOrl+FbSfv+kz2w0IdhEUD&#10;PsB1u00MFxJPGLqt+GnuuzhhcJO4XcDbXdvilfqvoF79+qheqTzGbb6Ku3s24dNtZ8WTRaH/foeG&#10;Vapi0IzN0IohTG7c3/8Z6leugv7v/gwnSePng9rhg+27sHjcFwigbayhBzF3wmYSbcBpvomhNaqg&#10;RpPRCHE58e2E5Tirs0N9eh1aNud5QJ1Y9to03LJbZaeLSwkU8VRQeAIJEc+UutvOU6ZFLvt4W77l&#10;iUwj1vNNFi3MdiccNrsouwc7rBYbjDpOG5WnB8+Nmehx3rxl1nM878v7GRHn+R6VTmzvExfzM2a+&#10;3rS8z8h4/jSY6VisVH5TtPpIaRTxVFB4AqlRPBVSD4p4Kig8AUU8FeJCEU8FhSegiKdCXCjiqaDw&#10;BBTxVIiLCPFkQ9DBZrHh2s2rMFrscNtNOPzHL7gcTMtkQNrbJ7Fz/0VKY401XswLZSWEUhmqpPAi&#10;oIinQlx4xJMMgF+LvOTVEqg19WfoDWGYN6YLbjqcOPzleCx9uwdGHwiB27IV5SbwazjMZDRa8fQC&#10;ZxISEiJeKMWD5dl4qlWrJsa9cVDEUyGtooinQlxIqnC1mmem3ty+ECS/HMicMQOKvbkRn84cgNtu&#10;J/7eMB5L3u6Osf+oSDx3ouLkXSSGPBU/G45aNNPZwFggeeopDvwCOOXxTIW0jiKeCnER1edJRmA2&#10;aXDp0iWo1Ca4LDp8tXIR9l7wvILj8fFdeO/TX8grfXKznQ2Jn28fN25cyjTbH0r4U/pT1vAVFJ6V&#10;+Ignd1Vxq8v7hJEinumHp9ww8hhIQkjRG0ahxERiKbEkCVhILJPQTGomezIppC/iEk+vvbOIsniy&#10;5/n48WOxjs8BfkxT4cUmbd9tT44/l4TOUmfZk0khfREf8VRIvyjiKfPHr0CmD4V0jiKeCnGhiKfM&#10;nyKeCowingpxoYinzJ8ingqMIp4KcaGIp8yfIp4KjCKeCnGRpOLJdx7ZsIYPH66Ip0KaRxFPhbhI&#10;EvHkJ4tCQ0Nx8OBBnD9/Pn6v4dgbQzwtErJKEqpklFAqA0HLcfEypSlJn9LeyByS7E8RTwVGEU+F&#10;uEgS8WSPkx/VZJFkY+vfv/9TnzA6tfkUpC0+kmWX0IHEEAkgiJAOROaQZH+KeCowingqxEWS93nG&#10;99XDO0+cwBgSv6vENeJyxKecSD6JcEIRT4XkQhFPhbh4bjeMfr14EZtjiGFCUcRTITlRxFMhLp6b&#10;eP519Sp+jCGGCUURT4XkRBFPhbhQxFPmTxFPBUYRT4W4SPvimdR3290SukpdKX8qpEK6RhFPhbhI&#10;0+J5hZDOegRP8Cx/3jxcErpL3Sl/KqRCukYRT4W4kBFPjefdyD7T0fG7kb3va46eNjYpKZ6MWyYu&#10;sXBeRqKi1Im+UyEV0jWKeCrEBYmnSq0xOWC9uQnFCldD43KlsOhEGG5/uxQ1Xi6Dlr0+AuyhGFq3&#10;AeqULIA/rqlhNeoiM1CpVGJCWO/ksGxsAwYMSDHxTGosRAWpPS1TIRXSNYp4KsSF8DxZ+DQGK9z0&#10;d2h6J8zeFYL3R/XAfVhxcusUDG3bC2vuhMD98Bu8PJHfYWQh71QtXrsxd+5c5MqVC3nz5kWePHlQ&#10;rlw5ZMiQAUFBQcLQFPFUSKso4qkQF5JaRZ6n0QlXyGa8VHEyAsPuI9Rkxldje+HLn3djyZC+CPH/&#10;BU37f4qrXw3C7J9Ow24ygNr6IgMhvBGwB8qG9cYbbyiep0KaRxFPhbjw9HmSF6kz2+EgkWOhc9mN&#10;0BjNYtlpN1HTXA2Lndc5oNexYMpnxqR0n2dSo4inghdFPBXiIk3fbU8OWDzLS+1omQqpkK5RxFMh&#10;LhTxjAGLZ3WpHy1TIRXSNYp4KsSFIp4xcBFSz6gxn5HjP1MbXDb6K5CrAJWbKlQhyVHEUyEuFPGM&#10;AY/1lPp5hCkt/BXIoYhncqGIp0JcKOIpg9Q/SpxS+58insmHIp4KcZHk4mmz2TBmzBhFPFPoTxHP&#10;5EMRT4W4SBLx5DGePGDeGwYOHIgbN26IZUU8k/dPEc/kQxFPhbhIMvG02+0RpgV07979qa/hUMQz&#10;af4U8Uw+FPFUiIskbbZ7RfStt95Smu0p9KeIZ/KhiKdCXCg3jGRQxFOBUcRTIS4U8ZRBEU8FRhFP&#10;hbhQxFMGRTwVGEU8FeJCEU8ZFPFUYBTxVIgLRTxlSEviWSRTEWglLdSSGipJlSSESCEIlUKpLuiH&#10;Ssco4qkQF4p4ypBmxJOfcU+mv8LZClNd0A+VjlHEUyEu4ieeOiO8JmSz6OXTEN6hSvyE0dMGyf9+&#10;+TK2ywjX80ZMDJKGnm1Prr/i2YpTfdAPlY55OcfLingqPJGniKcGOpsLzlPvos4qf7i1n6LRwt/g&#10;cprEhMg6nS7SuHyNrH///rh27ZpYfpJ4bjx6FN/HEK7UgIOQBkeJSHr9K5ulLNUH/VDpFLfkRu5s&#10;ueFyRz055w2KeCowcYsneZJGhwt3VvXB22dDSTy3o8zYHXC5zFBHzCbPj2UyLJ6+mEwmYWijRo2K&#10;9uimb4i5jYJCaiRmUMRTgXlqs52b4jayn5+HNULGnI0RHGKBUR/19swnQdkKIxs9evQTxVMJSkiL&#10;QRFPBSbeN4xYRBm5dXJwWm6uT5s2TbbZrgQlpNXA/fpyNq+Qvoi3eCYGFlDve90ZrwDzMscz4eHh&#10;CgqpkifZrpytK6Q/klU8nwT3h546dQrVqlXDgAEDMHXqVMycORPvvPPOE2EPdtasWWK5W7duqFGj&#10;Bpo2bYomTZqgbt266NOnD2bMmIHp06fH2vZJcJ6833nz5qFfv36oV6+eyKtNmzYi/y5duoj8nla2&#10;mHC+c+bMEdv16tULtWvXRv369dGqVSuRb9euXcVwLi4vp5XLIybesnIdcJ01btxY5NWxY0dUr14d&#10;LVu2xIgRIzB79ux458l4850/fz6GDRuG5s2bo2bNmujUqZPIt127dpg8ebLYb0LyZbgsPPKiffv2&#10;0craokULjBw5MkHH74V/D67bwYMHo1mzZsKGvPly2Tk+oXXAcFneffdd0UfPvxPnyzbFfZ4smnJ2&#10;rJC+eS7i6b2K8916Ri7N0+BJlzds2ICPP/5YjC1NbD5evGVhSpYsKfppk+qk4YtFWFgYGjRokKT5&#10;csiUKZM4wdkjetY6YDgfrls/P78kEQ4uE3twHIoWLSry9sbHTJtQuGwc8ubNK/ohk7IO+Njz588v&#10;upzk0igoPBfxTAr4xOG+J4PBkGRixPlwfhUqVBAiJ5cmMXC+LPCct9z6xMB58gnuK55y6RKD0WgU&#10;yK1LDFxWrs9y5coleX8hiyVfnOTWPQscWOwV8VR4EmlWPJMLFrmAgIAkFY/kgAWJvTh/f39RVv4u&#10;ly61YDabERwcDL3+yQ9ZpCasVquwg6S84Cm8WKRb8WSx8eL9ro0Yu6qJ8OJ813mXnw+xyxq9PBHr&#10;fdZFX5+C+Ow/Wnki1qkJT3lTQVkZnzL4lte7XqP2rvctb4w8FNIl6VI8DVYH9Je3onb5Chiz8Q41&#10;0NzYPaUTXm45C0Y7YLiyEw1ffgmLtj0Uj6WeXD4YL9UfAZPVRc1E+TyTBzqJ9Va4DTfRs3IpNB7z&#10;m2hOBnw/Hy/V6oZ7IU44qDnsDj6Crh/sFs33R7+vRflKTXE50AWr+dn7/xKGHm6XEXOalkX5dh/C&#10;SpVnOvMralSqhZ/OOOC23cPk2tVRhprvS0+pqdxn0LBadWzYr4XTqvMIbEqiN8LtDMWo2qVR+/VN&#10;cFJ5w//4HJWqNsWx22QVLjs+6VcTFVovgdEFmE/9jOqV6+Kvi3bYzSSmcnkqpBvSoXhqoNOb4HTy&#10;U1EObF44CovG9MWsa3TiP/oYFaYeEGL659zX0WnWFtzZOR5jDgYAmh/w8rgf4LB7Hk2VzzupYQ9I&#10;B7vDIcp0c003DJiwBLN/PgGX7T+0m74JoedPYsL0kRg4+V/gxncY8ckuOBCCfhNmICjMDJ1svsmH&#10;2e6Ai0TIsnsCXnn3KD78eBnU7nCsXjILF/a8i1LV+2P6qi2wW4Mxe9Jg3HWb8evS3th42gyLMYXF&#10;nn5HG9UtXyDDNr+JlrN/xsJN/4PJeQvzP16PnRMHYNK77+Ojb/+GW3MeE977ABpXKFbNGYqDt6ww&#10;6mXyVEg3pE/P02KH9e5OvLX6uPA2jP/rgs67STwfL0OLJXuh9r8CJ/0dXD0cHy4cg55bSDxV36LR&#10;rG2w2/gGlXy+SQ+Jp8ECl/kK3p70BcKcJKE3FqDNsr/hcvyHN9esxYLW9VGqZB5kyJAHUz98F6NW&#10;/EglJ29q6lTcCbWkqHjqdAa4XHp8MmU2zunIVbOcR98x86F167F+3jD8dvgcLbvhvLUcjRcfwAdT&#10;BiPYZcLPc9riuyvOFBdPnfA8H+O9t5fjjpnKa9iDDjO2wOa+g/krPsBfC97EJpsbjuuz0GHhz5g6&#10;ZzkMLi3WTH8NhwPsMCnima5Jl+LJnqdR+xiBAQG4c+cu1CSmNvV9XL33CCajFRabEf43L+OR2gSz&#10;xQK7NgTX7j2Enk42b79oimGgMujDERQcjFs3r+ORzkZiqsbVW/5UHpPoszMYtAgNDYfBZIbTYsT1&#10;m7eh0ZthSNEuBqpXgxFmgwYPH97HnRvX4R+mh9NuoeUbCNVYYCWvVH3/Bm4GhsFiMsFqtSHwznWE&#10;qM1CiFK+2c51q0bwfU95g+j3dlqNuHnjNsI1tI7Ka350F9f9H8NsNsJBtnDn1nU6FhMMz6O8CqkK&#10;KTw8nPVTDHVJD0R1+icCmfySG9lyeIlMI5/eG5dS+O47FpE3XuS/y+WXEviWISZ8c0su/nnYgULq&#10;Q3ieSlCCEpSghPgH8jzvSTFdUQUFBQWFuGEBTVbxlG3yKCikceRsXSF9kaziyUbGj855H/VTUEjr&#10;8FNSSfk4sELaJVnFkyeD4OeCd+zYgZ07d2L79u3YunWrgkKaZNeuXfj8888REhIiK6Ber1QhfUD6&#10;lnziScIsjGzZsmWR8yLKFUJBIS3As2LxPAI89wHbN8d5P722zt4pfyqkC5LX82Rj2rhxIz9RqAQl&#10;vDDB6wiwnfMyPxZ78eJFnD9/Xkwm8vDhQ4UXn+T1PHmqMG7qKEEJL1Jg2/baOTsJLJ48GTVP8H3g&#10;wAEcPHgQhw4dUniBod84+cSTYfFcs2ZNhMkpQQkvRvAVT6/nyTPvc+Ap9xTSBUkvnt4+It4BN9s/&#10;+eQTYVRKUEKaCzxjiEyQE09+dQcHb3Ne4cWGfvdnF082Fu5E5w517ysXWDR5ol5+ida6deuEUSkh&#10;nYcQ+lcsBKEVQxFWOQyhlUNTL+VCEdIzBE63/Ftf5cSzdevWYp3vuZGUeB8JjYyLeCTXN82zwHl5&#10;efIz+56bY/LrnoLPI8ReOD7Wo64+F59o8T6w5vBnZN5PQWwTLc6zvdxxespDDqD4fPI+aN2ziyfv&#10;gMPLL78sXltQvnx5lCpVSsTdv38f69evF8tKSN/hvHQekiShplQTFaWKqCZVQ3WpeqqjklRJfGaX&#10;suPTLz+NKH304HtS8TKLJ780kIPvuZGUmOw8haITOm3ESW+yi/0aVM/u6arVBrgoL86PMT/JezY6&#10;aL0LxjhE5YmYeduofXA+Bo0WdqdvHOG0erx3vclTJleM9YTFzMcev3KotZ5jcxj1kZP6aLRmT5wh&#10;5ixeath4flyXHZaI+taqfddHkSTiybAB8ZhOfk8NfxYuXFgYkiKeSvCGK1muYKI0EZDoSxrginQF&#10;q35dRV9iBznx9HqeSd9s18BgdsJ0cy06vrkSZqeDWnZ2wHQA3RsswEMSER2Jgt7AQ6UMYpYtDffJ&#10;0bbsxXE858GCazDEfgWKWmOi8lvxfuNKyJU3O4qUGoj7JGgWOi6eelFPrUgjC4+e9mk/iq6vzEYg&#10;lUGv1YshO9zK1LMnR3nxvvRUBj3P5uUz+5jOaAWsx9CyclkUyF8AuXNkR/lei6CjeruyeQJeKlIY&#10;+fLmR84cudD7uztUHgecdhV2zBqPBfPfQp1KFVG2bFkUKpAPpRrPgt56Bq81nY9gl0Mcu6ccntel&#10;eKeL9NSHCU7osbTzeBwM0cFKaYxGM9wIxKgq/fDLQw2MEXXEx2FxOHHsk0l4a+FRmPy/xdjJP8FI&#10;QmqMOD4Di21E/kkmnr6weBYqVEgYkiKeSvCGwHyBGCONkRWq1Mhd6S7W/r6WvsQOcuLp7fMU8XSC&#10;aWwkWFbCnAgsdLLaaB8mFgM6wW1u2B6/jyxSJgw55HljKEw7kNevB4J4mTykW3/vw/5/AuAkB0bl&#10;fxnB4SY4SFweXA2gvOxwWVX472oQ9KboAmqj83VDr9KY/L97JHxm3PqhK/wqTYKFJIY9rxuH92Lf&#10;3/5w8X5svyBvls7wd/A6My7+/TcOHf0bGsrD6TDjUYgaV/89gluhJF6+0yEaSHgdO6h1OhuPzCSu&#10;BjV+fbMhJvzvIY5M7oMJm8+TiJM4Ge9hiF8+bFeRTodswit9P8CU2j2w7UYIdCoVwkIf41E4iZ9j&#10;D5WjCwJ4Ml66eNw5dhAHjvhTGazQ661UB27cPHoQB0/chsv5GJ3zFsW0reeobg0IvnoaJy4/QMC1&#10;O1CTWLooD/X1i9i7/zjCbC7YVQ/w2GDBtbU9UKj8VFwKvAwVXTicDh3uXAugPDz1lyziyYZUsGBB&#10;rmpFPJUQGUKLheId6R1ZoUqNhElhWPtH/MWT32/PQafVQeVWwfyBGea5xGJiSQJZZoatvw26Bzoh&#10;pEYrNaVDlmDa21vRtksxHGf9NPwP+f26g/ZOglcLxWsNQcdimdDpPx0ezyyKUktPkcAeQgZJwge3&#10;yfM70h+Z6n5KYmmJ5hXaSfg296uBkhM8r3Fh/lnwNR7R55mvy6FAtd4YWLEs2v4aTHs6jPxZe0Lt&#10;smB9zZJ4ucNojGpbDEVa/wG3/STy0L5qNZuAXWf8YYoUaboY6Gy07c+oVXddZPfA4Ym10Pnz8/h3&#10;1iAsPe6pQ7fbgNczS1irBsI3VEeH/SosqdgFf2s823iBdS/yZu2MMBLJwF8bonCVvuhcMjNa/BVA&#10;FUPlX1EatZqMRo9y2VB4+HQ0yJodfeZvxoLhZZGjWDN8vfUrNMxVEd8/tsB6ZynqVWyPka0qQqoy&#10;HTvm98GrE77FrtG1kaXgECx9Iwea/WQiA6aLV91VsJGXHvG7J614eg1JEU8lxAwsntOl6bFEKrWS&#10;UPFs3769WKdTk3jSn6s0+Woy+SYEwwEDeXVqIZ6WkEVoMewvuDQ70LUniZXtGIr5vQary4qRWQpi&#10;m78a4cE/oFreqdT6+xe1m32D8Mu/YPrQsnhlSzCuTmyPeefVsOtjdCsYbeL9Uac/7ooMGTIiQ6ai&#10;+O6WGXAGopdfa9zge2a2f1A1Ry+Y3bdQKFtnPCLv9vGtUFjC7iAo9Bg6Z5sAq/MOakrNcZuSO0k4&#10;eb5Wzz684nkY2UhcM2TOJPaTs8ZQ+NNxnfqwJSQpAzJm5PgMaDj3JKjRjg3Nq+IXtRMrmueFlCkj&#10;MtK6DBkklB+6h3ZwAnlIPM0k4hMyFcbmO+FQh/4P1XNNpHLcRCWpKW5QOUhl8VD3GO/U6IrjKie2&#10;v9YSM4+FULwKY0q2wFGtAwtrNMCKcw8pzoWQEA3OfT0aHd46Cpt6HZp0+AFu01m80e933KL4d4/d&#10;gzPibQeKeCohxUJo0RdbPNu2bSvW6TQ6qN1qWCZYYOtig727PcHYutvgaOqA7jJ5ntT094jnEjTp&#10;9y15bi5sndIa2//djLpZx5N4mshbK4rqbeqjTv0WGDF1LazU3H6/YgW8uXgr/j76Dd5u3Actu0zH&#10;WZUehhh9sg59OHb+fYY8Kjcc1Ix1Gm+hfo6SuO/0Rz2/ASSU5Ok5gjG8WHto3HdQJGt3hJN4Xty0&#10;EgM61UPtinngV2AOHParqCx1wBWSSQsJpu8+NNTsdeN/qFV7Jey0rYub+fTJgrX3nf5YfPgxXC5u&#10;+nvefwXXBZSr+TZ0TjvGFG+LAyEWsc7hoPrhLgPLH+R59qFjN2JExlKo3qoBHXszDJ30BWz2YyiV&#10;/R2wc+7gZj0smPRSE+x9aMOWAZ3xzh/snYZiVLHGQjynN+uPXdfVlL/omMDd7RPRevQBWO9/gOqN&#10;VsLl0OPL3vlQ6fWvERimiezPVcRTCSkWXnTxjNbnqaZ4l5rEhryuRMICLPo9yYMzcLPdfw7qd/+c&#10;fCkKjlAMLCUhU+4hsLgd+LhhbmwPtcIWfhhd5uwhvw0IXFMOUt7OCKGyfVY7M6Qu1OS02aCi8npn&#10;yFeRl+yECW83yIFh5J3a7STclkC8nr0MzpGwfVTLD+uDrLDfX4psVT8mYfuHmu19yePzx8tSfly3&#10;2eGwXUAZv27QOW6ivNRKiKeZ9sH5M2q1ChoTiZjlGxQrPhaPqGwGFfnmdFxWuhD8NasThn99Ahaz&#10;CWqK19lcsJ5cicoT1lDZDBhe9FX8FGTwlM1mhcXKb2HdjXxZepJXDnzWNBe+e2CGQ3MMnWb/KbYZ&#10;kDUjdoVT+rCjmNBtBnpW74qjj23Y9loHTPyR35Ybij55amGvzo69Q8qh39brJP5hWNptLj5Z8QY6&#10;j94LCzXnqzddCzvV35VF9VG8/zfQW8ziRhzffFPEUwkpFl70ZnusQfLcr5gUkBdnMDmg/e8D9B+5&#10;GVqHBRbyvmyXVqJM5beFODpNx/BKwXzIk/9lbLlrFDdBNGc+RdsOC2EkMds9rT/6rj4OKqgYEeMQ&#10;Xhx5ebTMvhmcjzGhQjHkL5AfefO+hB+DLXCTJ2bXHUK1/HmQK197nBMvyPsTrStOxAPaf8j2wSiQ&#10;Ly/yV+mMgZ3r47QqCN3LDcFlfkmhzz7EKBzaiUv1A9o3XYJHJPZ6FladHhYSxEMrxmH2ljMwmg3i&#10;zrnRbMXl7Ssx7+sDJN9mrB3SGIULFkCBAkx+5KvQFsG6i+hcZQICnOTFWk6jcaH8yJ3/JWy6oSdP&#10;0UX1cRx1qdx58lXAHyoHrq7rgTIvD8ayuVOx8q87dMwPMaXh6/j5vp4OXo/Ztcoid+78GLn9Jm7s&#10;XILhM/fDbQ/Aq4UL4aP/TNBd+hWLV/8PWhJP7wsVFfFUQoqFF108udnOn77nQ9Lhabq7XTbhifJw&#10;JL0Yh+giL04NPQ9don3z/u1GKhOt5zv0fLechcpO6sXrAvctRot6DdGrT290794NjRs1QJVXhuKa&#10;2NyTxpsH91nqjbbIfC062i/txzM+UwOTuNPtWcefNrNZLLudtzG1YxO0adcefWg/7du3RaWXqmDR&#10;P2G0nsrjU3c8rMjGZbN5XmTojTM7nCTePN7TAEdE2X0x83AjKgeP89SJMnniHSb+PaKX227QiIsN&#10;L7soL5fVSJ4jXVLou82go2UeqhWRt8NM++ZxnlYY9HQBoTj9H1OQr1g9/OXvgJXqxVt2RTyVkGLh&#10;UeFHmCHNkBWq1EhCxdN7t933fEhaPM1g2XUkON7xjVFwes+y2E5HTV+rHqGPHoumOz8JGBYWgsB7&#10;wQjX8Vth5fKnuIhPb1yUZ+355PWeNJ4ymKj5rQ8PQWhYGO2D9xOOB0FBuP84nMrgSReNWPvkON9l&#10;LoM3jbc8PuWQKaNYL7fOJ99oxxqt7mgb+i72qTfBZgzDnbsPoDd76sibThFPJaRYuFX8FiZJk2SF&#10;KjWSUPHkQfL86Xs+pDZYSHjOCX6MmvFMcMF3j6MLz7PgEStP3r778TZ30xwkpHqdPppwMop4KkE+&#10;XCf6E9TKBjmLz8RoakENd+OSdAlvSW/JClVqJDHiycH3fFB4cVHEUwmxgw2YIk1BNikbCkgFUFAq&#10;iMJS4URRSCqE/FJ+5JHyIJeUC2slEiMZoUqNKOKpEBeKeCohdnAAb0hvIFgKlhWV9IIingpxoYin&#10;EmIHEs9Z0izRzJYTlfRCQsUzuWdVYvgmhy++cTHTiBstMYlII7vOizcPb9o4idom7jgPkfuIIOb6&#10;tEQ08Yx5YJHwep/vvhnERBHPFyA4gQ8zfIh70j1ZUUkvpLYbRnzumW2emcvEWE2rkfath4PHOrrs&#10;dI7yVHUG2Pm7wwKT1TPG0gtvY9PrxDAmncEsnmm326PSePJ1wmy2ik8eAiVXjkhYD3Rm8aSQzRDx&#10;nYVTT9u7PfuKuY3n6SIrLHwcTiozD7uKkSatECWeOp2YV48rjcdP6akC+ZNnJ3FYDLBGVCwPfuWB&#10;rE+6KvEPrIhnGg8knmsyrFHEM5Gep9fB4CnMkgJxXmnp/KRz8erXY8W0bHnylsRHp8Pghh0b36yD&#10;Um/u8Jyf1GxY0aoohm29D9OtL1G+SGEULVKEKIy8+ZviIp3jTpOdxPU+vpo0FMO6NENxWl+seHEU&#10;KlgAZVp/AItqPzrXXYRHrANi2jkPXueJh/HwFG4mi52O9jEm1hmF42YbHCajEGy4buP10v2xT2uC&#10;SaPzpDWRWLsc+G3uaExdew6P/l6NCYv2wurgqe1YdHkUAE/3lnbENFI8+aCv/vo2cmTLiFajeXYV&#10;K0ZVyA+/DEVxQ+1G6N6vkNcvIyp3WUvrHJEGEpGJgON4WAI/RqVMSZeGgyKegmdptrPoOSk+Ejo3&#10;4k3ENi7CSnAz2GB2wXj/A9RusQhGmw1O7RkUylgIZ3QufN65JQrU64/H5NgAZ1Erd36M+vgW1IeW&#10;oWWPnbA5HbCSh2m7vBgZ8oyEln5f542P0W7iOgwr0x9nyFO0WckbtJhJEGmlZgvy5RqEMMrN7bYj&#10;+OIpnDp3nxwpGwmcTZz/gefP4Mjp+3BZbuCVrCWw7PBN6C0mhN05h5M3Q/HgTjCMPLidiqS+dQn/&#10;HD8LlY2kXhUGvcOGA9NboWzdxbj28DzCDewpq3DjSgB0MabLS83Q707iSVcHs1WLWd26Q01Hu31S&#10;HxzfOREdvw8Hghahy9q/sWVGN5yigz82vxG+uuaC3egRT55AlA3HCwd2/3lGeQ6KeKbBoIinIKHi&#10;6Z1Vib0oFr7pFgtGkijNos9lJhOWx5N5lH4S0Z6ckPuUl4ma4/xsu+X+ZmTK1Qh37Nw6pP0c/BP3&#10;SGzebzsSk0fUxdoQF9wXV6LPoDcwZMEZqI68jw799noev+QQsg4Zsr4GtcONu+8VweizKkws2hM3&#10;+GEcOmdF850Ta3cgT55BMNPiifVV0LjndAypkht9Dz+mGDe2vlUY3YcvwpA6+VFx3CxUz5wPM77c&#10;j4ldCqNU45H45a9vUS1bTRwwORHy1yA0bTsGCwfWRqYGi/DNuC4YsHYfNg+piYJV5mH9+Lzoe4C8&#10;1XszkafjVtq/Nc14nx7xpCubmWrt8p8DkDlTJlRbexN3VvbF4hskngEfo/rMg/ju7R64RhV7fE1P&#10;rDxqhtOmJS+TnwslO5Mk+Pn5CTLR9lmyZEGdOnXEOkU802BQxFOQWPFUU+sLKhVKkyDJZJsgDlKT&#10;1yL6Mo3UICcBvfkj8mWn8yxDRrRYcITExoIFDfpg5c/vYsYPt3Bw3DysWf8W2o/8G+bLHyMTnZuZ&#10;s2dD5qxZkSlvZ5wJI0mkbZbXqIxT5JGOfSkHMmTOjMx07vJ0cHWn/wu39S/kyjcEDrcRAzIWwNZb&#10;YXh09zNULjybTOMkymbrjgekF27Kx2gLRN9CneDvcOGDhk2w5qaF8g9C53ytcYu83TGF6+Lrm56u&#10;PBU14w+92x9DV99G2NGFaDNmHzX1D2DMmEM4t7QHVl3Xw6l/cpdgaiNCPKmJYVLhzd59oHM78cO8&#10;MVg85nXMv6oGHq1DlZl0pZjeGxdZPNf1wbID9ENaog4yZuArWJEiRcSyIp5pMCjiKUioeHofzxSe&#10;J4nnHLMZr1MTexB5nwllMNGKPM/rJMQm8sSMZhsendyJfaH044jgwroG2bHghgWrXmmDzwMe48CC&#10;zui38SzubhiPZhNPQHVoOTq+vlekDj/wDrJWngUjfzHtQ65qs0mKNeidpxtukScaLWi3IXfekSSe&#10;WvTNVAy1u7VE04bNMH7JL3DZfkOZou/BxPdCxAxuavTM3xSXqLm/rHFLrLxIDpf7LtrnaYnbdiuG&#10;VOqLQ0GkF3bPdG8nl76OoWtu4OGfM9Gw71a47QZ8MqAQyvbYCjV50WnpKSQhntwZ7TSrMaR3K1wJ&#10;12PzhyPw967laD73FFR/jsD03y9j8+Ru+D3wMX4aXRd/qNyw0hWCM+B+TjYeX3jaK+UdRmk4UCtq&#10;ZYaVingmUDx9p6TjPk87xXPfpSMRePs8PS9i4z5PN7TXpiFfpbEIN1hgtunwRZ1y+PSOEQuqvIIf&#10;Hjjwfk1qNX56Bbe+GI4Wk08ifP9cVHplGUyiVC782qkQSr57EbbDI1Flxo8UF4LOeVrhsEoPk57f&#10;O0T7oqY2wjchd+43YXU7sKxRDvxwzwr7vW/QZBp3AZBY5siFv8JcMN7diVE9p6BF0W64Ruf8sgbN&#10;sfxsKOV7C4386uI/mxs/dsqHYT8Hkjd7ByOrT8DiGX3w5vuXEPzzNDTs+b14O+lfI6ug6vR9sFhM&#10;kXWaFqDf3dNsN9CVTX3mMxTMnQOjPt8v+km2DaqH3GV7I5xq3x5wAS8XyIkBi0/D7TKLO25yGbKY&#10;siEpd9tTIMRwGJIs0PkzI+MM3JZuy4pKeiGx4ul7MzXJoPPNSh7irR0z6BzNiZzZ82L4N5dIEo1Y&#10;O+At/HhPj71zpmL1HwG4sXMBxn90BuH/bcCAwZugcdmgEzd6HqDlS6UwctRcrD9wncxHixWvN0HB&#10;/DwNXV7koXwL1RuGxyHH0LPxAoSSfTkN/6J+3lzIlb8W9jyywkVlsKmPoDrpRK78tXHG4sLpRW1Q&#10;tcnbWPj2dHx3KUR4nmPqD8NRHXemavBO5RLIlj0/Fhx7jLPr5mLWuv8o37NoWLg0fgoAAg98g3W/&#10;HIPe5HmBW1ohQjzpi1ojXm0qgtMu3lns9eaNejIUElcOPFUTT/kUMyMvXkNSxDOFgpp8ikEuuCYT&#10;k56RKS64Z7nhnuLGNGkarknXZEUlvZBQ8UzuJ4z4nPROrUb/6Dw1Q63Rk/dGTWizSQxl4vGdLLJw&#10;28g7pfOZvEetGK9JLUQd3wKiKErvsplI5PmVvJ7vXugbrFY+1z1T3fEUdGIbwmbQeKapM1HTJCJY&#10;dTx207Mdb+8w68jr5ineKD2VWa3h2UR5H4TDDBv3lTotlIcnX822ochRoRsuhDhhjmjNphWixJPQ&#10;RL6U3iOOnuUII4mx7klwGq5ERTxTIJCHuEvahYxSRmSWMic5N6WbsqKSXkioeKbEE0ZacQ5GPxd5&#10;mftZWVw5LvIz4pyN2j6qi817v8L73RdvV5zYJvK8j9omZpx32TdNzOXoULkpD57uzaoPRXBwGAxG&#10;fVT+aQQ6lijxTAq4chTxTKFAjsXH0sc4IB2AW6IrehIjJyjpicR4nvzpez4oxA0Lpk5ujs80gCKe&#10;aTmQvq2SVmGPtEf25Fd4NlJbs10hdaGIZ1oOJJ4rpZX4U/pT9uRXeDYU8VSIC0U803JQxDNZUZrt&#10;CnGhiGdaDop4JiupzfP03AiK2q/3BpBvmmdB3CgivJ+R6yLiBOJGVPRtfBEzO8WIE/EyaSOJXBeV&#10;b1yIMvBNJ9842j5amSPx7sPzGXt94qG6V8QzzQZFPJOV1CWeuoi3OjrFLERqtRY6sx0utxMGWo66&#10;U+0VCBYMT5xXoDzL3nS+0DYUb7Dx2zjdHpyet3Sy6Kj1ZvBbJzmeZ/ow6TxCxHnaXFHbOK0GGCz8&#10;mmGenc0ViafM/BZMz/Pz0dZRfnYrT4HnglWviyZwUcfkWRb7pHJ6ptyzRgg5l0Mv8uY4fl++73Eb&#10;bZ5Z4ixmh5gmzxSxjcjXZ1+JQRHPtBwU8UxWEiqeyTdIPmJWpavLUKHldFjcDpjMTsDwK14p/jaC&#10;SRR46jiT2Qyz2QQdDwMymGDUkYCQmBhNJlrPQ4f0MBtlZi2i8lr5cct7q5ElcxZkzpwZ9d8+JISS&#10;BRt4hMp5c1C8H7Lk7gQVxVhNFjI/Nw4saIjMfpmROVsBrD9vg8t0EtWzZUb2nLlRvERuZMtCy5Vm&#10;izHjOwd2x/yVE1AgV07kypkTOXNwngVwzByKIaW6Y5+Oyk8iaxTHYYZB3IX3CKY3zuF048j7kzD3&#10;2/9gt9sozkKiaMeW4X0xeeO/MJiMhKceLHY3DBc/RtVSC+GwnUX7UpPxkH4n75ymBoMxdl0kAEU8&#10;03KIGKqkiGfykFDxjDnOU622E/zu8cTB22s0FsLzDnZ7yErkzJARHX8NEfuBcRfy+fVAMC26XXb8&#10;+806fLbpLA//xYMzf+HKQ363uR3XD57DY/LAYArGroNXoDdHf5JHT+usZ1fCr9hIeGaqcOKjV7Oh&#10;2vSDcNsC0TxrdmwI8jzkqTo4AhlyNEQQqaH+y/oo1nWf2J895GcUyVYB57TstZIXqvoFFQvNI6En&#10;b4+nuXOdQ8E6S/D74pGYsPo8fXfB4bDBaLDS1g/QPl8N/KThwflu3N//M5Z/9CM0VjtMBhJMEvYH&#10;h3/Dx5/tgoq8y09blUfZpisQYtXg9rlj+HbTIdwPC0RAOM/wBlgeXMOnH32MA1dUVC9GXL4WDtWZ&#10;5cgmVcOGw3tx9zE/HGDC+X/OI5QuJjw/sW99xBdFPNNyIJv8UvoSu6Xdsie/wrORUPH0zqqko2Zt&#10;eDg1Q63jyTvqTvSCzZYQetM2vUlcWlBegUJIjXbyAkOWYNyEnzC4b2H8xrPDGf6HAn7dSfDcOLv2&#10;ZTR+42PMbFUCLfaRWHxUGaWXnSKBPYgskoTld0ikDvZHlnbfwuY0iWa6t/w8T+fbjargl0ALnAZq&#10;vhupGW0Lxd6/TiPwt/Go/No20joHiQw1j0mcru/8FI8cYWiboSAO2kkHjSTSdCW/cfoUbgSHQDyA&#10;pNmO3HkG4iGtcdBGzjNrUXbBQVxeNgoTvrgt6omv/qSzFB6gU+Ea2Gt0wnJtMSo0fwtrR7dDtkGf&#10;iP0F/DYAjbvNxbq3XkWGNhMxpXFF1Oi0GicpPmOuivjgy4NYOaQ1+q+7CGf4EQxq/gqWzJuJl4o3&#10;xda/FqFAvvG4e3kV8mRsgi8+HICy8w7C7jqJBh3H4WaYQRHPVB/ICFztyFgKO+Eq64K7HF2hE0sZ&#10;MtWilFdOJ0ZII7BD2iF78is8GwkVz7Zt24p1HvFk56o0fZPJOAEYDIegVtmFeFpCFqPZ0N1wWw6i&#10;U6sfSOBOoJRfX2pyW/FGpnz4+p4e+gffoUr20eStXUD9ep8j7PwvWDapImp+HYALI9pjyTUdrDwB&#10;iM85a7da0KXfa7hBXrJRT8fDzWQr+5PA7S290OST63A7TBE3ZDweKByHUSb/DOGpuiwq3Lt1F0EP&#10;QqmZbwc5jCTau5Ezbx9q8HMCN65ufBvTf76BW9/3E1NYZiD4U8o6EiGuMHQtWgWnTG7s6NYQQzdd&#10;gsl+FV1zNMMlqw0jCjfB1ns64VU6qFhHFw3GuPX3ELLvXTTtR7ZPXsSBaX0xZlcwLn4+Hl3G/SzO&#10;N07vevw1iuSdAafjKir5DYKF/sbUn4tbp37Gux+vh9Zijta3mhCSXDy5iaGIp0y4AlSSKqGX1Avd&#10;pe5JQjepG9pL7fFAeiB33ik8I4lttrN4qlTkKZoXk/c5PJGMIg+0J+V1Exq1hcTTLcSzSd9vyF9z&#10;4+e5nfHt/g2ol20iiacZA/3Kot3QnujStT/mfbAVVrcTa2oWx2vvbcPpU7swo0EHNOgxB5fVJLBC&#10;BKPOWafTghWdm+J/QeRxUjPWaHHAbQrCxm//ROjlj9Gm2/ekfw4YdEbuKcK/q6fgnkOPLhly4gC3&#10;ujX/YNKAHiiTIxPe3HJLNONh/pXE8zXyPClQE3n+6N749Zobh+cOwbRN9ziW6oya7pwhgtGxUC2c&#10;JvHc3rsTGnftSsfRCyPGLsJjhwEDXu6DQ8FGKicrInBsQT+M+PQGHu6bi3odv6b9ubBvah+8tfM+&#10;zn81DoMW/EvNdXIyKC1021Ew31QSz/OokKmbmB3/2LAyqDt1Bb7fHQCzJfEz1yepeHoNyuFwKK/h&#10;iBnuAxWlirBKZG0yJ+qzojxOmfQk9oaRJ56H7HCfp+OZ0GjMIi+DzQ3j7Rmo3XU9zCwKTg3eLJsR&#10;GXP2o+8OfN46K5ae10J/9UvUGrNDNHcD11SClKc1HlPZVtfKDKnzKtjsNoSrVMLJYVQqNYwkSsbD&#10;7yJj7p54wGrmtmFeoyxovvgYeZyP0T5XZiy/ohbHFvzLG8hUuBM1290wbG+NrNVmIdRGnrEuHO80&#10;KIK+m28KgYV2C7Ll7A2eoM6lvoHXOlbFLRvw+7ReeG0+NZupHKwTRiPfeLqPFrmr4i+dA7dXd0Lb&#10;9WdhDz2LdgMWQkX72dm3MAZsvgq3/QqGVh6H5bP7YeiiCwjeMw1Vm6+Hg+Tzf8Pa4M3Nd2A4uRKN&#10;Wr4FjcOC7VPm4JP145E/z1Q4rOdQJuOruM6vWLq1DPnzd8FlytsU8RsmhiQTT/4hvIGHHSjzecYI&#10;1H6pIlWBRbLInqgKqY/EiiefC77nxrPjmclIc/4zvDV5BwmDmZq1pI7B36J6/XlCHN3OG+hQtBAK&#10;FK6DfWF20j83dDe+x4C+H4PnNTq4dCJGf/WfKB8HLi/jG5x3PkXhgoVQuFBBdF3yr/A29WbuwFSh&#10;baVidE4XRMGXR5M3SGKr1YOL8OD4chQlR6lgwSKY9h01r0h4dQYnHKF70KfREnF3W//gNBZNWo4w&#10;UtW7v89HqWJFUawoUawYbVcYO4LMWNJuLP4MM1FJTVhRpywKFCiK+b/cgoOHT4HEvGY5ErzCWH5O&#10;Bcf9H1GjUAN8/funeHvqT7CSeB5eNRdLf7hAS25c+GwMChYogCbjt8GtOYb+zT6gXB1Y36E0mk4+&#10;Qcf9CBM7vYsQnnFKtr7jR5KIp9d4Xn75ZVSuXBmVKlVCjRo1xA+iiGdEUMQzzZFQ8UzOJ4x4vKWe&#10;x3XyWEb2Gum7GOfJYyh56ji95xXAnvGSngHjPO0bv95XR+Wz8HuPqNxBf81DtZdeRpt27dC7dx80&#10;alAXZav3xQUzYLc5xPYCp9UzEJ1nUKLmup08Us86J4zi4uDxXA0WLoNnndPOr0KOuHAYLBRH4ivK&#10;ZqImt10MlzJYfPYRgdXAb+51wsLjPNUkyhHxTquRvrMH7xNnMUBn8owLtVvt1By3iHKa7Q4SWto/&#10;7Y+PVeTt5BfW8RhVLge1iOn4XY/3olqhvJi6Xw2XOfarkRNCkomnyWQCvzmTUVGzoESJEsLIFPGM&#10;CIp4pjkSI54cfM+NpMUz5jH697i93Mj0QnANJII2mIxGmC0WWAgeDynenU7nLecXuV3EZxQR6xJw&#10;ZzpaWZ+wXWT5o6X1xEUvQ/Q473bRji8yj+jrIj+1OlisdFEIV9NxG2SOMWEkiXj6YuAXVtGPojTb&#10;YwRFPNMcib1h5Hs+pA0iBCxdEPMClHiSXDwZdpmVu+0xwkNFPNMaiRHP5Gq2K6Q+klw8vYakiGeM&#10;cMtzt10Rz7RD6mu2K6QmFPF8Uoh+I/LZwzWgslRZEc80RGq6YaSQ+lDEUyZYe1txN/dd3CtwD/4F&#10;/J+NfP64m+8uQrOGIq+UF2bJLHuiKqQ+UluznW+SCLxxMb8/I5H5RyCX5knEtY1vnr7pEhIfC5/8&#10;n4xc2idtHxHvQ/T1sVHEM2YI9vRNtpHaoKfUE72l3kkC5/W69DqcklP2RFVIfaSmG0Z8svObM3mm&#10;I4MYgK+F3sqDb9ww0f6fXUA14EdA+TgYuByeu/CyaWNjc3HZ7DLbaGCicnvzFXkTBr1BDOT3jXc7&#10;LFDRsRjMdjgpP56+znc93E5Y+bFRroOnlE0IoIEH4AN2vS7yQqM1et4CbOMZm7wCSZ9qrUE8Z+92&#10;2sVEJFFvHY2ery+KeMYMYUB5qTwcEhmmzAn1rChPAqUdEiqeMQfJs8AlBXxyGywkGJcWokrzSTCQ&#10;sJl59g3t/1C/zAQECUE1wGA0EgYSMDV0BmPEc+oa6Clez5MU87R1tF7kGVF2DzqYSDDUf89CZj8/&#10;+PllRq1RP4PnCuVHOXl7kbdBHzHuko6PxE+MrDGbxauOr343FQOm/URCyeNQvfmSYOmdMPt/hgLZ&#10;siEzT3dH+Rfo+CFsJLRfD38FObJ4psDLnDU7+n0TRGLnhjn8AtZMGoA2tV9CNl5Hafz8MqF8989g&#10;Dt6M5g0W4TGVzajnMtFx8jR7os5ZIHUizmrjB+wD8PpLQ3DB6YKDymnhmaWcV9CtUH8c1Zth0vH0&#10;dyYxfMnltmLH5JFY+Ks/bmx7FxPfP0oi6vBcqHT6iH341pkinrFDhHgqfZMKCRVP78Qg3niXSyVw&#10;OtUEf8aFbxq12M7tVpGnRaJAwsfPttvCViOHlBGNtweI/cD4PxTy64MHtOh22XBy+9f46vszwqML&#10;Prkb54L4iR0bLv95GvfZYzMFYNe+SzBYjdFmEmKP0/jXO8hYZhY803648U3X7Hhp9G9iYLk93B87&#10;N27AwTOPhGdmJxfNHHYTWzZ9i58OnhZPGt35YRTajPoBJmd08dQaXLAHrkTjHj8LL5Dz3tWqFBZc&#10;NGBto87Ycs/KURTU6JuxEP6g0850cjGGLN+AQYXfQCA/KB/hdbJn6Hy0HiULT/RMSOI04ND3G7Dl&#10;x6t0zPyop5PiTPjzmw349tdLsKoOo1yGfFiw9xICQ8Nwds93+P30XVz59wb0JKiUA679uh1r1u9A&#10;GB2EMdgfaqcOX/eshqKVZ+L41b24Tztymv3x96Er0FG9eeuMUcQzZiDxrCBVgF2iK5fMCaWQfkio&#10;eHqnpGPvh4Vv5Egb+vWzY/RoGyZMsGDixLiwRi5PmGDF4ME21KvnQECATggoP9tuDlmKMZN+x+jX&#10;cuNHVkzDzyjg1w20N5xcVQrtxq7D3C4lUf+3EBjWVUPpZWdIYPeJGYzElHSH+iFbp81iSjpf79Pp&#10;tmFgnWrYfd8Ch449LRJdhw5H9h+FzRGCkV0KYsHidWhdrRE+u2OB9vKXaFSiPVavX4M36lTB/D+1&#10;CNkzCR0m7oIxpnjqHXA8Xo9G3X8k746b3xYsrZkPM8+o8XmLLiSePOcoxVsvoUbGAmKikbOTsmP5&#10;XRWG5OmJWw5P093FM9CTeDoebUDxwhNgJ+H739yCGDT1S4xoVhC9DvAcp2as7JEHY97biOnNSqD+&#10;O3NQI3M5bDh+HoNrZUP1vitw9vwPKC7VxCmDE3e/74g2b67DxvGN4ddyIT4f1gVjfzmPLf3qolLr&#10;NfhhZlGM+scF56WxKDLgTzhd5mjepyKeMUOEeNokm+wJpZB+SKx4qtU6+l+F0qVdIN16Jvbv56eC&#10;POIppqQb8hvcln/Qpc3GaFPSDcqcFQv2ncK/h5agVM6h1OQ8jwa1P0PwqZ+wfEpV1PzsNv4b3BZL&#10;rmth01Pz1uectVvN6Pbaa7ihscNE61ggvFPSaW5+iTYNPhAzJQX8NBlt3viWvFwnbROGo4f/wmdv&#10;D8fsTdfw8H9T0HH8DlnxdOm/JwHPgGzZqelOzfZKw78Ssz59M6AK/LJkRbasWUWT/u094XQZMGFy&#10;0Sq4zYJelJrrtE22bJ71HT68ArdmG4oVnkqOqB6dMhTA2n/O4uCOyahcbg7J6QGUzz+CfFh2VqmM&#10;znvomKcL7tOaScUbYpO/gVbcRE2pFR7YjRhUoDl+V1vFb2exWfDHO/0xescj3PlmMvpM/gd2w5+Y&#10;NvtvHJzRFZseWmPVmyKeMYMingoRJPaGEXt1LpcaGzaYMGuWBfPnJ5x337Vg7Fgr7tzRwmTmmzl0&#10;gj9ejCavbSIpcOPPxd2x4be1qJf9bc+UdJnKoeeMMRg8aASWrv6RGusurKtdGN3mbcPZ/37FzHqv&#10;ok6v+bhGwh59SjodHE4z1nRvip0BFvIATbCSt+cy3sXnX/2KkLOr0azp16JlHfz7cgyatAV23RUs&#10;fuM1jB4/DDUKFcLkQ6HkxY1F5zE7YjfbjdRsf/ApGvb+VeRB1STqikVyVccO2Bkk5mCKiKOg3Y1M&#10;tVfScgiaZ+6KEBEZFRyPvkDJojNJPEPRJcPL6DfzLQwaOBJrtp2CW7cV5csuA8mh6LoA5dE2VxsE&#10;wIFxxRtjw20NtdRvoLrUksRTi9dK98NZg50uTqJvAP/Mex0jdzzE9S/GoNNYukjZ9FgzpBCK99oJ&#10;sz36BNKMIp4xgyKeChEkVjy98TabBg7yGp8Fk4m8HbXnNRymW9NRq8tamIQK6TGqfEZkyNkbZvKy&#10;vuqUCXP/CYfu9Cq89Mb3oh8y8JNqkHK2JAFyYyVPSddxJQkFT5PnuenD8EQeJqcLln+XIUPW1giw&#10;2eAgAX27Ria0ff8M3KabaFOzCs4+1mPDxNZ4Y6M/Huyegmod1kBDHuvB99qg5btncW/jm2hKXqnV&#10;aROTc3jrRWcBdKdmo3itRdC77NCEhyNcxTPSm7GifV3M/yeQPDwtwineTO3ygHUd0fCjU3SA/miY&#10;uT72h6mhpzKGhz1GmN4OW/DHKFBoHB2fA4tfzYkvLmoQvHce6k0/QPIXitcK5sbuIAseHH4fo4ZO&#10;R/387XHJYsTIIrXx6TUV4LyAMlJtXDG7sLN7Xgz9MQg27VH0rTwCs9/ujVHf3iHxHIWGfb4T84T+&#10;0KM8miw+CofNFGtEAx2fIp7RgiKeChEk3vP09eySAp5RyQHdla8wecb/oHWYqVlN/mfgNtRtuUh4&#10;Zy7HXfQuUxxFSjbCETX5nQ4XDLd2YPjwdeTjkVe18h1M+vYClc4t+h55GBDDj1J7nDvy1u5uQqkS&#10;pVCqVHH0WHKCpMMFJ7lwIUc/RblihdF60PcgDSevz4wvxr+C4sVKoUmv/liweT8C9n6BGSt4ujfK&#10;m2c/8slbf/lbjB23HRqe5UjUjY68Wwt2TJ+F788FwMR3stU8FMuOfz9biq9OcoeuCh8NbYlyZcqg&#10;TJmyKFmyOF7uOA3asL8xus9ahFMKh/YMWpcqhhIVOuOskY7HRl6u9jSaFC+CkhX64h6V/cyKzmja&#10;6T0sn7IAv96lBr3zDia/+g7OkMcJtxHza1dE4aIVsemmGRe+WI6Ve27DqTmF1uVq4W+SgEub1mDj&#10;wQvirnzMUQqKeMYMingqRJBQ8UzOxzPZ69HzdG78SmDhNZJHZnPQfj1T0un0nmnaGBt5cizgnN7t&#10;4ncPacgj9AhZ0N65KEcCWblqVVSrVg3ly5dDySqeKekc3qncGG5+k8fH+Zi5GS/iPdPbqb2v+o1M&#10;a/O8ZdN+Ce1KF0f5ChVQlfKvWLECihYug48vakmo7NCqoi4qLET8CmEHz27kFSUSUO4ycFh4xiNj&#10;9H0InCS0nqnudHTMYso9jneT58z9kXzMxqg4M+Vri5hKj8XcbtBBrfNM3WemCxLvw5u3w2qgOmIB&#10;NlEe3PAHbr3fAlmqDoW/1gGT3vMbeMvPRBdP8aN44O/eZd4ocjli3ZNI8+JJlzQeqqSIp8KzNtuT&#10;HD7/fAeH/5+9swCQovrj+Bzd3VIS0t3dndIdCkiKCkiItHQKCCotoIAI0iXd0nVwx3XH7t527/f/&#10;+83eHse53B/07jzkvePDzM68efNqfvOdmReua5LW41+fcRd57G9eZ2OrVGnkkeS5mZJG62ynqZEb&#10;kMdAreZ2jC8e513HOY99sc0V9kvbZGKgM5rIyPCwlBo5bEZFBlNDhofVc0Lj4zrO/TZXuAlw+Ynz&#10;+2K7HEaCbS/5iReu83zx971MjJqMt0lH+aSjG5P7cT9fGE+qAAYeMJVNLt/NKAO4aQDLeZNeDZ2F&#10;7mL8i6y+HHiCgOLzVhvPCKCMVEYYT8HfUp68jH8tpDoSGAn5Wmbc+X1D2DglDFvGjd/UD8Wbb1Sx&#10;BtednzjjqTGS9H54HNkypEeZPlvJUDqwrGlRpM9WB+E60L4zyJUxPVpOOEMG1DmXdLxAZHgQZP5t&#10;sVje3jmMwp0DeAjjKUhNj+2C1AeVu9N4Gqx6LB09BJF2GwLu7MOjnWPQZHUI7A8+w5CdN/HT5C64&#10;p7fh5PjK+D2c1Kj2hfHkihMffr+QYoMhBxOBBM/8z8uAN4Q7a7jW/YgtQB2pTrJN1CZ4e/hPKk9B&#10;kiEbT5bVVoMO3/SoicaFimLWhQCEre+GaTxjXtAaVJh8moxnd9yj5/Yraz/EknN62MxqqDUauSLx&#10;I3r58uVRt25deR4jntipatWq8r5kNZ6XgRZSC+SV8saRX8r/xhSUCqKoVFSmpFQSPJ+06J4pEMZT&#10;kBixxlMNuz4aH3aoi6dKDdbPH4rPunfGIh8VEPItyk8+he1fdMejWOO58A8drEY1PbrHQMeDDpAR&#10;5ak3GH5JzPMYFS5cWK5kb2Q8uS8/d1rlDraGRNDFLvsB3HOBVaJO0skG7+/CYTC8zsPGiQE8BKn1&#10;sZ3P58Ld/lfjbNfpft+LcPmVnLykbTwQiGu7k3jH0295GfsKL/5+Pi7O3/+BP2b95cMRHZ9wmwvn&#10;OZxxdLc/paDzOx/bjUYVFs2ZhTCbFUfWTcCh78ajzcZg2J99hQFbrmLrZx1w32jHhal1sM2HH9v/&#10;GhhnOhtSk8n0Wu88HUvpMX8dGald9OMIcDP3TfSQeqC31Pv/0lnqjCHSEKSR0rit+ALBPyU1Kk8V&#10;N6Ohc7jg7pSvMjLxYT8aA38Q5iY8bgyozvJSuIzNQKLI/vI2Pl7LH1DUugTbX2A3O/ujO4eCS3Ce&#10;eMhGmps98XFWI/mN/dofo3WGJW+L55cwWu3OsOXh8+zQ/YsGNM548gej6Ms/Iz0puXYzfuTmsfi6&#10;Zl5IGarAjwSo+uZBZKPH2UZDf4aNewq4K4BYuN3U63xtL56xOArmKIgiWYqgbI6ykDwkPJGewFfy&#10;hb/knyh+kp/sL0gKclvxBYJ/ypsaz78MScdfbJMA13nUbPy0t1E4RxZ5GLfMBdvAz2SHRcfn0sJo&#10;NsNsNkAjH0fx09DTmMkIM4kZI/mD9hDK5B0IH7sVGuWL61UeCMT+HA3fy4Mc2bIjS+bMyJizJI4E&#10;OaC8NQf5cmRDdtqeMUMG5Gz0tdwTyOEw4PtuHfD5VwNROF9e5MmTh/xkRdr0lfHMEYwPC7fHeb0Z&#10;RpUGehPFi+Khk5v8cNzUtM0kf1jm9pinZnyMucefw0a/LRYr2R4rtgzqj69+uQWTQQ8dPdFyEyse&#10;Z1PzcDWaNNwAu/UyGhT9AgraZuah8lRqGIx6SvuLdCU3ccaTpbfWTInhngE81zM/ylPCuEEp3920&#10;Juc+m91MEf1rQC644nBFeh3jmcsjFySH9IIFkvjKLUg1/NPHdruSzIDSCqvq72FX2GFSmeiaonOR&#10;4oRNjcppcuN4NDdaJ9V5/0sSN5XhK4+JbMKv0z/FpNlHZSVnNJAysyuwduo0jP/yazyXx5Y7itwZ&#10;O8GbrmltvGtYRSrS7niC4uk6QUHXPIsf7f3VqN9yBZQ3lqNZdx7bkw2mDYfaFMDgo3SNm08hV6uV&#10;+GP+KMw+FeRsbE72wSr3E/dF2+z1cYrHHCV3d8MijJywHgqLDTotj50J3PtxFT6f+h2UFO+pZXOg&#10;SL058NJH4srh3Zg56xc8fPYQPlGsbulmdOcUpkyYjH3XIygNCtx+HA7v/WPh4VEaC3duwM0Atjkx&#10;OLr7D4RptXHpSm5eGM9Y/tImK6HCTMRwMq6K9DrGM59HPqqj8f6WCuMpSD28qfGMG5KO1JUj2oEu&#10;5i6obqmOupa6aGxp/NrUt9RHHUsdFLUXxfMYH5iUJrAd0l7qjTpjT8DBvYyUaljICgWd+wk+Fgdu&#10;LsyHep9sxa7xzVB80mmKTzhGk3r8fPMh7FnWCmUb7SFFdwUFMnX5i/GM4Z42Di8Uz9QMAaQI+bWb&#10;775P8EH7tVDfJSPaZhsMpArNZjVmV8yF0RdiYD0yCHU33MPdrwZj4p5nTnXLKtFAEXX4olOe+rhs&#10;siHm9ADUGvQN9s3uiQz91sLEhnNjI7T6ZBuOzu6O9O2+wIxW1dDkk324vrsz0hdshF+O3sb8TvXx&#10;8feesITuR+fWPfDL5lUoV6Ip9p76CgWLTEf48/XImbEjTm8fjBKzrpMxv4CyHb5CkEqXYurzL8bz&#10;n/ImxrOQRyGqo/H+tkiiiZAg1fB3jadSrZR7qhWxF6Fg/tnfWe1ZWJQW6MgmKY60Q49Nz2CzOvtZ&#10;q9T81ZSczRtNPVriCUs6qydaZKgETxKAZoMZz68dxOnzK9GsxAIyntfxXqbuboynloynPypnTYOs&#10;+XLLj+6536+HPzWkYL2/QRqPtMiROyeyZs2K6qO3wUxpPTN9CJZcU+Hu8tZIkyELcuTIgexZMyNL&#10;5dkwIxzd8zXCY7MDm+uVQse5+/Dg4R5UlCrggVqLfrmb4FiMkZQxPXLTY/rpKX0x8WAY/LZ/ivaj&#10;DlKC7PhpQFvMPByOW2uHo//cs+SXBz+2why8EUUKzqZ03kCpTB/DaNdhbJ3puHp+D+ZsOwC13hAv&#10;XcnLv2o8C3sUjldN6G+HMJ6C1MObGs/WrVvL+1RqFewqO7bqt2KeYR4WGRdhoXHha8P+lxmWYYJ5&#10;AvzUfjCo9NCa6BFeuRGd+u9hKwKdzjk/z+Fp/eFpD0U9j67wl41nIAZmrgIvsjY/9e+K0VO/wPhu&#10;JZG78rfk/wqKZerhNJ7x3nnGkBF24Aney9ghdiT5F059az4a9jwS+yvWOdQYOag3Tvk5cPLT3lh0&#10;UxG7I9Y5vNExTxM8IUW8sV5rdB8xGp9OmIKlq3ZB54hEh1zdcENrhZWHhqczX5jcE+MPhsB782i0&#10;HLqHtlDcB7XFjKMRuLF6KEasu09qm/2Si96JwgW/hsN6Fe9n6g8lpfnPjwug/PglOHUlDHq9+66U&#10;yYEwngLBK3hT4xm/b7syRgmzyiyrRovqb0LHGlQG58cftQ48kvmH+TJh1oWniIhQ4OzSxshcYRTo&#10;oRu/fJgeA3c/hs/Jz5G12UZSak/wQZqyOO7tA/+nW5A7Rzfo7VeQI30rPLU6oI2Klr9PKJUKRMWQ&#10;TLVeR06PyrhD8TdReuS5j+hSVF6djMLVZkNj5wnhlKTsTLAonqNTu2Z4Tmk+OoKM46JDCAzwh5+f&#10;Lx57esPm8EP9jBVwzmiD37pGqD9vP/zv7EOFdrMRSWEeGVYIPTfeQcizQ+hYehy+mfoh+i67jnvf&#10;DUG9vttl47m2Y12M2u4Dw8NVqNVkNDz9n2JF39FYt20c8uWbCoflFgqna4BbZISNngtRuPCH8KVk&#10;aGPLJCUQxlMgeAV/94NR/K/tLj9/h5e/tpOh05BCtKsxtE0dVK70Aap1XgI1KTKjzkxiNBSjapdH&#10;mUqjEGCxy4MBKy/NRe0qVVC7/ywsnTMeAbogfNZpBdSk1ji+/JHHwXCk7YGY2mEentlM0MeeU0WG&#10;Se2zH19O+g0q2s6jM6m1eugUT/Ddsh1Q0ZFB51ejfZNGaNCgIerVq4MqlWvibLQRa4fOxnUy/GSK&#10;sbVvO7xftia23AqHWf6IZMbi5jVRtnw97PAxwBJyAh2q9cX+czuwZOUf8kDOF9Ytw8YTnrTmwMPv&#10;J6FKuXIYsPA0bJpbmPTxNlhgw+6RTfDxD89hNwZgVK/lUIPiG19RJzOpy3huFx+MBKmHv2s8418P&#10;SYsKChVPkev8Is5fv9mgOQ0sf/Rho2iHXm4vqSTlaHNuo8d8/hKu0/HjuQXfdi8PySMNKbj8cnts&#10;nuOo2sc/UbgOOvZlg6/mYd9ih6dzxSGGjLjNytMMK+XpOjjtLvh8Rm2MPJycQc3Klqcl5rg6YOOh&#10;5ji+SjJzrm0GeszW8Rd4O0xGM4VrhFKhkoems5m18sDKBrMzHfJwfDEGSjsPb0fn4OOfb0YOKROW&#10;PqAwdNxu9EXckxthPAWCV5D6jOc/hA2XmudEspChcraz5C/rOtfQdO6OScVwyyC9iRvSa6DXamjb&#10;y4Y/uUldxnOTeGwXpB7+c8bTRQJ1+XbDyttpSN3vTz5Sl/FcJoynIPXwnzWegiQhdRnPARIOS4dx&#10;WboMb8nbbbdMFz6SD+5Id/Cr9Kvbii8Q/FOE8RQkRuoyntHEcyKACEmEYIL9aSSkzZPWbcUXCP4p&#10;b2o8k30aDkGqIsmN55v0bf+L8fwbf2nLCeMpSB5Sp/FUOb9Yx+LezxvgGskoDm7jyWmKv42IS2+C&#10;7W54vS/e5I/9vtTTib/OJ9zmRA7bFSeKy7/xjjMhyWI8X3dUpSQxnrWF8RQkD3/nsZ2X8a+HpEUF&#10;teHloePczer4JmiMziZD8bEY9PIIRi9v52ZRSqgTDIkXH5s8B5oDZg7bjQGMgw2gWu9sfmTRyc2g&#10;5I8+rm08Rzr5cfnnfSY5PnZ5Nkw+h5bi8lKY/wJJZjy5AnGzB3l0FeJ1puFIEuPZUBhPQfLwt5Wn&#10;68JnP/H8vREcBh8bz4ioeVrdmNvIli4N0qQhCvWA1koGVN5nhF6vd6JhBUeGThv7m3DOl57gHNyF&#10;yHYBuVzhMdmq4ZbagWfbeiGta5tHGmTrtI0MGKcuCgsa1sGHXaq+OIZIm6Mjwky3UT5DO9ynvDBp&#10;6LwGg3xuHv/TqRg18jazmUc9N2Fpix7Y5BlNBtQCk5kbz2sxv3lvfP8gCAY+3mgkm2KUDfnzA1+h&#10;S//fYYvei8Z1lsljofN0w0oeis9okNu7/iV9yQzl8T83nlxQbDBnzZqF6dOnY9KkSShXrhzntDCe&#10;greWf/TYrlZDSdsYFV0bMW+IklDQsTFmbhhOhkHDjcP1aJs9L45HyVYMwZsbIGP978G/HNZAbJy/&#10;ADPnzoOnkVQgKTSL8jpmfT0Dc+afhFnuXvnydRuj5v7xf6BEzi/Bpotd+LYB6Pj5AfhsGYuRG57F&#10;brXj2/c8MP2JFlBtQ4EPt+L7LgOwN5CHn4t13E3JcgNFPBrjkbzBgJOLZ2HKjF1QWKww8GDLdJbf&#10;F83CxBlbEGbwR/e82VGz90Y8i/TDhd2rsXDdcdy+8ScCjRwbMuAHtmDK5K9w7IkaVoUf/vQKxdX5&#10;LZE+fQus3L8SN4LICNuCsG/7H4g2kYKNn7YUIEmMJ99VzFTIZ86cwaVLl3Dq1CmUKFFCzkJhPAVv&#10;K29qPF2jKrEKYsNn7tABtvr1YaXHeWvr1q8PGWFbw4awlywJtZcXVHRt6Un2GUNWoUH3FTDarKTU&#10;2GQa8exBKOxWHwzPXAzzT9zC5f1DUaTMctgcKkzJ3QO/Pr6LTd2Louz883DYnKMxxcWbBwRxXEaR&#10;TMPliR954OFjE5ug6Zen4bdrPPp9fR46Uok2cwD6ZM6MlX5aaL6rhM4norGjdUesuxsNvU4LrYYf&#10;/+mx2vYn8qarKc+p6PVjLbSbewYXFrZDtk8Pyd0s9w7Jjo/XXcOFeR2Ro/dsjK5QHp9te4z9Myoi&#10;f5Mvccf3Pj6pUhurvfWIPjYW7YfOxb3Dq5D//T74dfNIVG62GWHXvkKBotPx8EB3VOIJKmM2IH/3&#10;jdDTo767d6XJSZIYT4YNKEt0gyzLzeKxXfDW80+MZzQt7cWKUTgU0D9AS0JERY+1ejNpuYAp6D75&#10;PIkyG/xvn8SmjVtx+NJDegB2Tkvheew7bNk9Dw1zf0bbjPisYAmMWbUVew/flme05ek34r8fVfII&#10;8o67yE7nyVEwH7JnyYIijYYhmASl/75B8EiXCbnz5EaWjBnQadVd2MgE/tixJfaFW7Cj9wdIly0n&#10;cufIgaxZMuK9rjthdjxE7nS1oCCfM97LgR5L9uDYiW9Q0KMhomwRqOHRFvfld7agR3F6bG/aGjue&#10;2nBu2gAM//EJ5ZgO8+q1wM4ICzb37Y4Zv3rKfm02B6LOT0PF5j/DHr0bpYvOkvvyf9xwPi5umoMV&#10;Zx7ASEY8pT8iJZnxdOH6YPQ6cxgJ4ylIzbyp8WzVqpW8j99TKslYaY8ehW73buj27v1b6Om6Ufv6&#10;QqXTQau3wRzzByrU/0I2lhF/7seCWb2QUXofnjBja9/O+PybZZg7pimyFZlMppNtbBTWfDUTk1sV&#10;QfXZl8jgGChu8a5Vfmx3nEOBbOPkuRc5DU6A+5s+wkdrPHlj3DbYfFC6yceIMNgwp3ZHHAzhjfGc&#10;5RoKpW0iG8+Z79XHiOULMWfmbKz58RQp4WeokK4X/IzOUfB5tsfljVtj5zMrzs3oiwHf3qJtWsyp&#10;1xy7yTj/2KszvjkeDB7zk31rbsxCpRY/wxa5g4znNFhIKZ8YlAUFBn2Pp4Ex0GpTvntpshhPzuwU&#10;+9oujKcgmfhH7zwZegqT31maTH8PPjZuWgk1THYrlrTOg9ZLLyEoUoHQ00uQPlcbRNuCUcujNH4N&#10;ikCU1xbkytgAauUpZC83GPcioxH0ywjk6rgeVocFKoWzmY/c3EfLQ9HtRYa07eFD8ddFR0NB27Vk&#10;SW+v74rGo/bJcyDxMTFGC7R3dqD+0C9Az5aYXrMGxu66AF+vZ3j86AHuPguF3XgJOaRaeE7W7sa0&#10;Emi++Caiz89H3pbLYKHwNzZOj9F7/RF2Zz2alB6HcR1bYOYxL/w2vhO6L7jMOYfR71fEah8jQvcN&#10;RL0BqxEafAODyg3CylUD8EGtH2GL2oW82bvC1+pA+G9jULrZHESabSk6d5GLJDeerookjKfgbedN&#10;jaerhxELiPjXRFKhlEdOsmLLqG6oXrMKKlYai0AyIvJ8Rg/XoWaliqjVbybWzB+Jh2QAA34egGrV&#10;q6By1SkI4zHqYh0/GXJ8ZWd5jOmDNiDYbon7Iq/RmxF4aStWbLsGrVEvb1Pr9Ah/fB6bdp8l02nF&#10;nV8XoFnt2qhZsxZqVq+GqvVaw1MbjW8GL8czC39I0mBZi7r4oGI7nAo2wMrTc0CPWY1roUy51rio&#10;tcPw8Ae0qzcRvx3ehq3HePg5LfbPXYaj3lGkNh24tOATVPigMmb+/hxG31OYM+cEbTViRa+mWHXW&#10;AH34ecyYsRtqqzOOKY0wngLBK/g7xpOX8a+HpEbJQ9KR8XM1CTRqnOfXWV5sYwxqJYw2128yZo4I&#10;jKuWx9msKG1aGV7vtvoGGaSXp/Dlj0o6kxV2C6lf13YyrFqDSd6mpv0m68vnk8+pJ+NO55KHxIvR&#10;x223GtQUR278zvud23jGT52ZzkH+rRYrbHLbTjUsNhsseg35V8Psir/VSOe20DobeA3YNFvOT0O6&#10;DKVwNJz8aynOsXFPSSjfhfEUCNzxd5Vn/OshOXAp25cUbrz1hPvlpVoPm9UqGyorLwn+sMtf2F3H&#10;xYeP+cssufG2vXTu2N/y64B4251huPEX6/el8OLt/4tfeZtr6fRrjB1WT8fz1sf6T2mE8RQIXkFq&#10;NZ5/F37PyXFl2BDJS1KE7vymejj+bFjd7UshKP+E8RQI3PFfM56CpEUYT4HgFQjjKUgMYTwFglcg&#10;jKcgMYTxFAhegTCegsQQxlMgeAXCeAoSQxhPgeAVCOMpSAxhPAWCVyCMpyAxEhhPlTyvsy6214Ja&#10;q4WWkBuqxqih4d//Z+RqV0USxlPwtiOMpyAxqNxjjScPsa+3wKbwwhVvhVwZVE8vY+/ZR7DRusOs&#10;x4Uj+/AwyASzQZ2oAeUuVcJ4Ct52hPEUJEac8VQp1eCRota18UChiffg0J9Bk+Zj8FXHCtjnGYOr&#10;Kydi7MQJ6NWyJ6IddnlofVcgGo1GRqfTyVNxiPE8Bf8FhPEUJEac8dToTdCc246eq6Zh2sIQ2A62&#10;Q6+TKqpBa1Btxmnsnt4ZV6zAtVXtsfiiGVYjB6CGxWJBQECA/GjPxjM6OhqPHz9G0aJF5YokjKfg&#10;bUUYT0FiOI2nSg2rTYfPB/SB2RGAH7fHIGxVT8z3UgA+y1F12jlsGdsNXqRMr6zsipWXjbCZOAC1&#10;XGnat2+PLl26oGvXrujcubO8LF++vFyRhPEUvK0I4ylIDKfxjNHBEnMPRSQJGTNngpStMbZ/1RQj&#10;rmoAxbeo8fVJbJ/aFfd4kNM1nbDgnBFmA496wjhHjudh/nnJlYhHbBGP7YK3HWE8BYkRazxjoNaa&#10;5IK3WM5h1Pj7tHIWNWr0w9TO1fDL0xhcWvgx+o+ZgJHtOsPfxvMm/3U0FteQUWxEU2wajvrCeAqS&#10;hzc1ns2bN5eXru2C/zZxxtM5Xp4ORqMPrlx+DisZwLBLuzFn/VEYTaQqDWpsWjYHx27HwGpUy6oz&#10;YWAMG1CuQCn2tb2aMJ6C5OFNjWfbtm2F8XyHiGc8XfBXcx7JWQmN3giL2UjbeGRotTxZvYH3vcJw&#10;Mq6KlFLGM1PuTDBLZhmrZP3HmCQTIqVItxeT4N0iMePpespiFApn0z5+bOcl/+brIP51Ifjv4cZ4&#10;JkIiRtNFShtPaSExh5ifBMwlviUqSrIhpeAF7zBvajyPHDkiL7m5Hk/Bza1PBP9p3sB4vgYpajwd&#10;8daT8m+xBIfkcHtBCd4dXtd4utbZaKrV6rh2z4L/PG+x8Uyuv7XCeApe33gK3k3e7LH9NfhPGM+t&#10;wngKhPEUJI4wnu7+NkuwS3a3F5Tg3UEYT0FiCOPp7k8YTwEhjKcgMYTxdPcnjKeAEMZTkBjCeLr7&#10;E8ZTQCRmPN3VfcG7hTCe7v6E8RQQQnkKEkMYT3d/wngKCGE8BYkhjKe7P2E8BYR4bBckRpIbT74j&#10;C+Mp+C8gjKcgMZLceDIpOYdRsvwJ4ykgxGO7IDGSzHhyZeLO8jx/UUrOYZQsf8J4CgihPAWJkSTG&#10;kw0njyR/6dIlXL58GcePH0fJkiXlSvZGxnOYhIqShKIeBC8T4T2iOvmT0scdnXR/wngKCGE8BYmR&#10;JMaTwpAf1YcOHYrBgwfjo48+wgcffCBXssSMZwGPAlRH4/1NkmAho4g3oHy6eMcn1Z8wngJCPLYL&#10;EiNJjCfDBpTnLmIFyjNqvs5jex6PvFRH4/3NlGByYyATo0raeMcn1Z8wngJCGE9BYiSZ8WS4Qrke&#10;4V9nDqM8Uh5I98hYXSKeEJ0kGNwYyMRoIIynIJkQj+2CxEhS48mw8XzdpkpSnjx4RgbwHuFJXCbe&#10;9LG9oTCegmRCKE9BYiS58aTwXtt4erCfBMbQkeD3/0MYT0FyIYynIDH+XeNZoABVUqql/wBhPAXJ&#10;hTCegsT4d41n4cJUSamW/gOE8RQkF8J4ChJDGE93f8J4CghhPAWJIYynuz9hPAWEMJ6CxBDG092f&#10;MJ4CQhhPQWII4+nuTxhPASGMpyAxhPF09/eDmHpYIIynIHHeeuNZNU08o5dUf0uE8RQI4ylInLfe&#10;eBbKSsbOEY9/8ucKY5YwnoLEjae7ui94t3jrjWcjolomCZUzE9n/GeXJENehsNJQmDZhPN95hPIU&#10;JMarjWfCyvGalSWljSd353zTLp2vwhVOe8IiPhi98wjlKUiMOOOpVutgd1gRFhyAKI0NVosV5phw&#10;+Ier4bCZYbPbEBbkD43RDoMmBqoEAbngO3JKGs/koCthE8bznUcYT0FixBlPs8WElYOKoELluni/&#10;9WTodWHoW7U6KuQriGuhVnjvXoTK5UqhdospMJORja9EWW0yvK7X6+XxPF9nSLrUajyHEsJ4CoTx&#10;FCRGnPHUqWPw8PEzUp8OHPthHNZM6Yw+x2KAyOVoMP8P7JrRCX9agWvfNMXa21bYjBSAWg2DwSCP&#10;38kjyTO8ztuKFCkiV7K30XgOJ4TxFIh3noLEiDOeKlKOBrIXduU9fDRoBraPH4xlfgrAdwUqT/0D&#10;W8d1w1MHcGVVN6y8SAbTrKZHfY1ckXLkyIGcOXPGUahQIVStWlXeJ4yn4G1FKE9BYrwwnhoDHIjB&#10;uHYNcCDYDM3G5hh5U0U1aC0qTj2JHVO64z4Zz+tru2H+GXo0J+WpUjnfcbLj95wuWIG+zjQcwngK&#10;UjNCeQoSw2k8yQia7GYs7dcMc359iIBIBeyPV6BG/x9xY2lnLL/qjwNf9sS3v5/Cqn6NcFXngCHm&#10;ReXhiuSCwpPnMnqb33kK4ylghPEUJEac8jQZddg5+0M0rF8PdVr3xX0L8OeSYajZeSbUBlKTyiD0&#10;bFwVc3b5wG7RUOVxHyDztn9tF8ZTwAjjKUiMOOPJmK02+YMPo49RwmDh2TCt0NC6SmuAlbZbLXoo&#10;EzGcrDyF8RT8FxDGU5AYLxnPhG03nRUktpLEVpbEFCcjjKfgv4IwnoLEeMl4JgX/BeM5jBDGUyCM&#10;pyAxhPF0Q39CK4znO48wnoLEEMbTDT0JuxgY5J1HGE9BYgjj6YbZRCmpPGpINdBSaolOUqdUSUOp&#10;IYpLxfFEekLxpgwVJCnCeAoSQxhPN6wj5HE97fHG+ExtcNz477qEu9JdijdlqCBJEcZTkBjCeLrh&#10;B0Iyxxqn1P73WMID6QHFmzJUkKQI4ylIDGE83bCFkKxx5il1/z0VxjO5EMZTkBjCeLphMxH3WJza&#10;/4TxTDYSM57u6r7g3UIYTzcI4ylghPIUJIYwnm4QxlPACOUpSIwkN56MMJ4p+CeMZ7IhjKcgMZLU&#10;eLLq5OXbPg2HMJ4CRhhPQWIkifHk9z8ajXNUeXY8KlOBAgXkdWE8k/lPGM9kQ7zzFCRGkhhPVpzs&#10;smfPjqxZsyJz5syoXr26vE0Yz2T+E8Yz2RDKU5AYSWI8mfjKkyeAK1iwoLwujGcy/wnjmWwI5SlI&#10;jCQzngxXKLVaDbPZLN55ptSfMJ7JhjCegsRIUuPJcKXiCeDE1/YU+hPGM9kQxlOQGEluPCk80VQp&#10;Jf+E8Uw2hPEUJIYwnm4QxlPACOMpSAxhPN0gjKeAEcZTkBjCeLpBGE8BI4ynIDGE8XSDMJ4CRhhP&#10;QWII4+kGYTwFjDCegsQQxtMNwngKGGE8BYkhjKcbhPEUMIkZT3d1X/BuIYynG94q4/lEwn3pPsWb&#10;MlSQpAjlKUgMYTzd8FYZz9MSTkgnoJAUSYqP5APHOz53vTCegsQQxtMNb5XxDCemE8tjWZEEbCW6&#10;SQiQAig/qKDeUcRjuyAxhPF0w1tjPHn+9uT6uypBKSkpP6ig3lGE8RQkxmsbTxUZRTaMjMrNfhf/&#10;BeO5hXhrlGdy/T2WEC1FU35QQb2jiMd2QWK8nvFUxcBgtTtrjcNG215dcbhSvbbxLFSIKinV0lTG&#10;D8RbM297cv35SPK7T1p9Z4mQIoTyFLyS1zCeKqj1ZmjuHECejOlRtddmOOxWt3de17bXnsMof36q&#10;pFRLUxnzCckUZ0bezb9rEsKlcMoPKqh3lMfSY6w8uJJ+/NUlrPuCd4//bzzJIBrtFqwfVBZ/moDz&#10;X9bCTh87LDrer4ZWq5WVJsOOl1arFfnZMJJL1HjmzEmVlGppKmMq8c4/tp+VoJf0lB9UUO8ol6XL&#10;mLtzLv34qxOP7YLXMp5WixmzO9fCU7KPV1d3w9ILethM6ripN9KkSYP06dMjY8aMSJs2rfy7WrVq&#10;8r7Q0FCsX79eXk/osuXIgQyZMiF95szIRPDcR/8mGWKXaTJnQuZ0tJ6eyPRi/ztBRoLT7JEZHpk9&#10;kDZzWmTMnFHelyVzlpf4y7FJRMLzxMed/6Qgftic3nSZ08EjjQdWrnGvPIXxFLyW8TSbDZg3sAke&#10;k/G8svZDfHNGC4tRDSXt42k3eOR4l/qMj16vl/evXev+vZG7YwSC1IY75/ZaEbxTvJbx1FnN+H5E&#10;XRwLVGD/mNo4EOqAUfPizst3YXfwPjaga9asia1ywgn333Cu+i14d/n/xpPR6mCLeI4i6dOg6/TL&#10;JBlNsup06zceXMHYeK5evTq2ygkn3H/DCeMpeD3jyRVFq5cfYew2PRlON37cQGHLH5SE8hTuv+bc&#10;1XfBu8XrGc9Y4j+Ovw4KhUJebtiwIbbKCSfcf8MlrOuCd483Mp5vCitPm80mVzaTySQ3YeLf8eE2&#10;obxdIEhNuOqlu/rKS3f1XfBukazGk2H1ybAhZVi5utZ5e3R0tECQKolfd11PXa76666uC94tqB4k&#10;r/F8FVwJ49/l30SBuvy7w53/1yUpw4qPu3D/Sfjxw4hPQn9/h6QO0xWGu3Bdy79DwvBcuPP7psQP&#10;i5+YuK66q8OCd5t/xXjynZs/PtWtWxetWrXCqFGjMGXKFEyaNClRJk+ejOnTp2PQoEFo1KgRKlas&#10;iE6dOqFSpUpo0aJFXDhffPGF2+PdwX6/+uorjB8/Hq1bt5bDatOmDSpXroz69evL5+Jzujs2MTiu&#10;X3/9NUaMGIGmTZvKcW3bti2qVKkih9u/f398+eWXr5VuFxzXadOmYezYsWjfvr0cxyZNmsj5WL16&#10;dXz44YdyeG8SJsPhutLYpUsXVK1aVY5zjRo1ULt2bfTt2/eN84DDnDp1qpzG3r17y+HUqVNHji+H&#10;3717978dV86DTz/9VI4r50G9evXQuHFjOW87d+4s++Nzs9+Ex78KVx7wcZyPnJ/lypXD3bt35RYj&#10;7uqx4N3mX1OeRqMRz549k3n+/Pkb4eXlhadPn8qPVB4eHoiMjJR/e3t7u/X/OvCxHAY/rhUvXlxe&#10;57jxudz5f13ih1ugQAH4+fnJYf7TcDnMsLAwjB49Gj/88AMCAgL+Vl4mxBVux44dsW/fPnnbPw2X&#10;j/f398dvv/0m3+xCQkKSLK5BQUHYsWMHhg0bJofL+fpP6gHD4QYGBmLJkiWycRfqU+COf814cmXk&#10;3keMu/3/Dzac7LgrKKtYV3ju/L4urIi5txQrGde2fxomw3HjOJYoUQIGg0HelhTh8mPlunXr8PPP&#10;PyepOuJwWd2eOHECOp3OrZ83hdPNRolVKOdxUhkjvgnfuHFDVvhms9mtnzeF48YG8/r167IqFcZT&#10;4I5/zXj+U9jQuYxnUl2MHAaH1bVrV/mCSQoDx7jCLVasmGz03fn5O7BBYtXFxtNllJMCNkIDBw7E&#10;/v37k8x4cntfHiRmwIABcl648/N34PEVrly5gl69eslfwZOqHvDNyNfXV379IoynwB1vrfFk2Ljx&#10;xZ2URo4vQH6fyh8MkipcF2zg+GJ3t+/vwAaJjecvv/ySpMqT84ENRlLGlfOSH935/WlSGk+G48p5&#10;kZQGjtPOSlkoT8GreKuNJ8MK1N32vwNfIHxhFy1aFOHh4UluPJMyrgzfOPi93KpVq5JUeTIc16Q2&#10;RvwYzB/2ktp4cjyTOm/ZGO/atUv+YMhKXBhPQUKozr3dxjOp4YsmOQxncsBx5Is6KirqrYgvG3j+&#10;wPM2xJVhNc9DKr4t8RWkLMJ4vsW41NDbdHEn5auAlEAYTsGreIeN54seIyqV0xC51nm/63f8ddfv&#10;f4MXcaDfrnU3++P28Xq8/SmJ6/zOOLjWX+x74SdevOMdn9K44vBS3sbG96X8jL+eIAzBu8c7azxV&#10;Ki0ssf2VDRoVtAYzbHY7bFYDGSUdbDyClN0GLe1T642wsl8L7XNdVCkIn9NitTl7vxhIuekMFG87&#10;7DaLPKupKkZNabHL+1RanTOuVnOis5wmG2RYDBRPzlerWY8YNeUzxZ3zklWcmeNN+Wy3WaHTqmCm&#10;fTarBWp3YaUAnLdGC8WX89akk+PL+We3W+S0GK3O+HJa1BpnneF8dxeW4N3iHTSerBzUsJNxXNe5&#10;PIrVngilBbD530Ld8mWw9EAUHLBic+/yKNfqS+hMDjiUgehUrQymbfOH3aJLWaOkVMFid+Ds5OYo&#10;WrYlzofaALMOHzX8AAO/uQGHwworpeXkj5/j54dGwGrCtNYV0PaLk3DYDa89fGBSYbQ6EHJ4DkqX&#10;roglJ8N5ugBsGFAHVXt8R7kKPNzyJcqVLIFqXSYgwgH8/mkblG01Szau7sJLTthwmm0OPFw7GMXL&#10;1MfP97VUEayY1aUKGo36jeqBA+pLu1G2TCV8czxYTsu6vrVQo8+PZECTpk2p4O3l3TOepCa0dIEH&#10;/9AKbTc8RvTvQ1Bj7llsmToGZ+9cxdyBXRH64Cf02vYEvrv6Y/Y5H/w6vT+2X7iL5T2q4o4JMGno&#10;wnMXdnJAqtd4ZRlqTf0d0XfWofZnG+G5YQDmH3qCnweWwz4NWSDLVRTLnhFfX7PBb1cffPrTIxwf&#10;WQabA00wqVNwEAu1DvaQ6+g2ehJ8vP9Et5Gf4eHuz9Bj6X3c+qoWNntFYNXyZXjuF4rgaD1weQpa&#10;TruCR8ubYdIfwbDpSTm7Cze50Ophe7QbzSasQtijw6g/ejGebB2JcZvu49Toijjk+Qgzp67AQ5/b&#10;WLB8LR7tmYzeyx/g+rRqWHxHCbuOLiB34QreCd5B5UmQAdWZrKQ+SWhcmYuq825j3cwhCLADx5b0&#10;wNpb9JimuYgeVetgd5gBG8e2xJ+0796Grph8RAObmb9yuwk3OaC4qg0W+TWCI+wKOs49ij2jKuFX&#10;Epmh+wdgxEUTfureFWN+3YOLZy04NaEUNsTYYT47CI1W+8FhTMEPNBTXGK0BNs5YUuizFyzB+uG1&#10;sCDYAsfjqWi26Bz2zOqBxm0G4HykCeGrm+LzB5SxfotRcPwpEnak6lNSKauUUOv4dQ3FV+OHEd/s&#10;xNZh5fAD97/4cyzqjj+EnUsnYcqgcXhstOPZrIqYH8IVYRLKfH2bPOnoAnITruCd4N00njwXvYEe&#10;Is2h6Fq9GimLaMwcOwhKuoaOLOqB7+7yu88YXJozCBOORmPt8NZ4Ssbr7vqu+IyMp9VExtNtuMkB&#10;GSS1gR4ZbVjT831svWnBhm7lcY6e3iOPT0THsZ9iwJzf4Pf8F+wj43l4YAX8Rhe66cRANFvrB7sx&#10;Zb8WK2N09HjuwK1vGuKTraE4M7w6fowxw3F3MuosuIvIe9uw58AejJ4+BYt6tMG3YWSMvBbivc9O&#10;p7zxpLxVslqm+B6YUA0LjqnxS++yOEA3Jlwej4ZjV6LP4N64uW8Teny1HGu618YWHfm+OQkVZt2i&#10;MiHjmcKvRQSph3fSePIHFpvDgl+mjcXpMDKi1gh8/nEfqFh5LuiO7w7dRpiNfoRvRY2vzmHr561A&#10;Ngu3lzbBzCukAtl4puBFY6K4eP0wFktvxMjv4Q59Whq7SR0pD/RE2zkb0e79QsieJR0y1J6D8zPK&#10;Y2W4A+ajndHxpwhSnilrPA0WG5SXV+CznT5klICINZUx5hYbz0/QbMVNKKIoTpT3PyyZju1ftcXg&#10;M5SxPl+j8ryLsFu4l5D7cJMHNUxWO0J+m4aZR8Pk+N6fWRKLfCiXT/fBwCUHsHzvUdhgwjcrVuLX&#10;KbUx8aENjhsfo+Hax1RvNEJ5vsO8e8aTHy0tduiPdoUkZUKlyiXRd0cQfLbPQoH8udBt2BZYFPtQ&#10;qGhOlMpfCt890SPqyLcokCcXmrWZDC1/NaYwUkp5qnjuqIDtSCOlRZlypVDniwMwPTqI4jlzoUKl&#10;AdCSWiZRjCePf8LePQqYAs6hLO0rXaItgk02aOjR1F24yQKpOIfZH6UzpUHBku+jTIfp0Ec9Q/18&#10;eVEsX334a/RY+HF25HmvMPqM3UHqXol2BfOgeN7yuBNpgFaTkoqeoPg4lOeRQUqDEmXfR4XBG2AP&#10;voEKuXKjRPH2UFit2PVFXxQpXByjvt0Fm+o5auTMjVKF6uGZygitOgXffQtSHe+k8uTmKHqtBqGh&#10;wfB95gm/sBhYLUYEPH+CcIUBJpMF6nBfPPMLhVbPv80I9XuKEIUeBo2b8JITtZqMihbRkaH0aO4F&#10;76AIGK02RAc9Q0CkTm5mpVSSH60SUVFKudmNJvQ5fMNpnzblL24NGXu1Mgz+fj7weu4HtdkKY1QA&#10;PAOioNebYCIl7O35EFEqih/lq1EVAk//COj/lcbzlG86PVSKUPg/98FTv0DoyGDqwnzwLNg5OIjF&#10;oMMzz0eIVKlh5LRE+uFpoILim8KGXpDqeCeNp7Ohs3M4PBl+96XkIe00RGw/aVrXsLIg5cb72Ii5&#10;/KVkI2lXo2w1XejOuMqFRvvix4f7ofN+Z9xV8fyldFydU1I746ohlEoeRYrXXXkZA3Ws4ZHjF7vP&#10;Fdd/J77OnkRqVzzkuDvXeb+8j+NGv11pSel6IEh9UP1QSnIleYdwXaTuSXy/u/CSE3dxiI/Ljzv/&#10;rm0pRfxzvynuwktu3MUjIWw85fUE/t2FJ3i3iI6OVkp2u10pEAgEgjfCl5Wnw50sFQgEAoFAIBAI&#10;kgrWnCw8le52CgQCgUAgEAgESQVrzrdWeFK05Ql9GZ5WTSAQCASpD7bR3EbFnR0XCATvFm+l8GTB&#10;ycaMZz+z2+3gCdEFAoFAkPpgx0vXFLRCgAoE7zZvpfBkw8XCk+dVZ/E5evRoNGjQQF6OGDECAwYM&#10;kKeLdTF48GCBQCAQJCNsawcOHCgvhwwZIq936dIF48ePx9OnT2XxyWNF8NtPd3adcb1UYHhdIBD8&#10;95B7ZtLKW/fGk2HhyVOsjxo1Cvv27Yt7uhZOOOGEEy51OX7j6bLdCd96uraxH/6K5c653qAKBIK3&#10;G5vN9vZ+amfhyU/Qw4YNw/fff/9KgyWccMIJJ9y/69hes7hMKDxd9py/XvFN6f79+2jTpg06duyI&#10;Hj16oH379jJt27aVtwsEgrebVq1avZ3Ckw2X1WqVhefw4cOxdu1aITyFE0444VKpY3vNdju+6HTZ&#10;8/jC8969e+jVqxeeP38uHxf/TYlAIHj7eaveeLqeltlI8ZQIFHlZeHK7ztWrVwvhKZxwwgmXSh0L&#10;T9dLA3d2nZtN8U3Jy8sLLVu2xIMHD+Tf7MfV5tMlXAXJh7t8fhvznuP8qni/SRr/X9oTOw/z/45/&#10;F6HrOfUIT1ek+JMMGxwWkiwuXbi2sdh0PR1rNBqMHDlSvPEUTjjhXjhu7q0mfIhQIppQEErB34bz&#10;MIzgF5Gcl2/YpP7/CU+25WzTfX190bx5czx69Eg+jrcnPEYgELy9sOZMFcKTDY9LTB47dgyVKlVC&#10;yZIlUbFiRZQvXx5ly5aV16dMmSL3imR/7EJDQzFmzBh89913sjgVTjjh3nEXA2i7aTE1zVSUk8qh&#10;rFQWH0gfyPBvxvVb8HokzLOyHmXRoU0H3Pe9H2eL/597XeHJn9hbtGiBhw8fysfx9vj+Uz+xb3Zi&#10;J63n307i+eH9tORJzp2/Y4nvJ6Wh86sYXqc812icE8fLk8fTOvuRyy5B+SWOMy/UmtjfKZVOOR2c&#10;Bk1cGl6kxVkuPGG/XPdkeCL8V/mnZWy4nDdy/rjKmH+70hMvv1zxiAuHf/N5eKJ6XudyZ5IsP17E&#10;Rw6Xl27Clf24/DGvdX5nHqnkcGlJaXClw5muWF46JnFYc6YK4enKEIPBALPZLL/VlCsIwYIyKioK&#10;derUQYECBfDkyRPZILELDg7GuHHjhPAUTjjhnO4ycFu6jdxSbnSXusMoGWGTbPLSIlnkdbtkh0Ny&#10;CF4DziurZIVJMsEsmeVtW6WtyJApA5bsXJIswpM/tccXngmPSbWoddAZzLDajNAqI6AxUJ7ZrdBr&#10;tdCoKO0xJGR0BljstF2rgSJcDa1RB61eK9/EVZQPnBcvEysU+B4Zb5vznHzfjOdPFgAsDp2/ZWhb&#10;nNBwB+1XKtXkRw+90S5/ObSoFYjy84N/gC+8nwcgOFQHI5Wf1WyAnoUVn18+n+vcL1AoaKmidGrp&#10;Xm41w2LSQhEaA62B0qmjY13p4HJPeHxcXDls9uesGy/2/596QPnP+Wuy0nVOcdUqohAeEizrhMCg&#10;QPj5+lCaghCuMcJot1E52WCjpZ3Ky6BWIiosLNZvEPwp/b4+PvCLUEJN/kwWOkZL5aU3QmexwWI2&#10;wWYyUhgWWCxmGHUaaCkOcn1WUP6RZgkNDoLPc38EBFP9tlDeOigcEqiqCA6H4krhyfnBdeMveUnb&#10;E6bPTX4rY7RyWBYLaaZoJaIjY6je0TnUsfms5GYqfA4qQ7MWJn0UQrwC4OcfCaVOixg5DkoqzwTh&#10;yufnY3QwqMLg9yQQIRF0vJxflLdRPCwSiU9Kt4oeLPhccpnJceXzOeufu2uXwk9dbTzliBP8lMBL&#10;bvfDFwKL0Z49eyJfvnzymHAuJ4SncMIJ95LzBLyzeKOAVADDpGGy2IRE2wVJAgvP+9J95MuSD2sO&#10;r0ly4enuU3ucfxZWsrhyg2tfcpLwXPJvTg/dt9QG6Mwk1h1a6D0/Q5PMEqQ0JVFp5E08NlAekejg&#10;1mB2hx5QbcL82mWQLm1rjPrtEXwp3VY9iVGDlYQQiX36zXnhcJBYIWFjUmugN1hgpQB4n91qgEFD&#10;59WaSWTFbiNBYNHzWzY9xYMFFZ+MliYSOBTXhPnuQqUiwWSguDl0UDz5FitbF0aFPDVQuVFXdOjW&#10;DZ2aVEeVnBmRqewwjL0SjACrDQ4SOXotCUmjm/iycLVyOg2AdgfWNK+ANOkaoc/qK3hCcbVR3Kwm&#10;Wr50HMFxNZMg43jpSMxxuji9cf5o3UJ5/AoxI6Oj+Djo5PqdmFIlJ9KkyYnCdRqi0Yed0aFNJ3Tq&#10;0gLNGxdHwSzlULLFfpwKonDN13Dik8rI65EJWYtXRu0PO6Fte/LbsS3ad6yMcgXzIWvhzzBjdwii&#10;SWJQScGqvoyNfftiUJWGmDW/N2qXKoK0aXOhKJ2raee2aEP1t3nTJmjcsD7q1m6O1oO/w57nKliM&#10;v2Nd04rIkL4J+q+7hqc2ygeTRS53a7z8oNxzljuXsSzkOc0aaPQJ/bmcDuqnyzCsQCO8X24Jfg2l&#10;h23eTH4dTJxfPYx+R7Bt4jLMm3sEl6NJNNqsMGpMJKzpnLHhvvBP6zZveB/fgiWjN2PzwWAYbFTn&#10;AhdjQJ6mqNlqMy5oLRRbcixITVSXSLvJ8aS0cZ20sSDm8pJxlhNrzlTbuYgrF8NtPrkCclvOvHnz&#10;4tmzZ3KWsBPCUzjhhHvJPQfC84ejhFQCn0qfym843Qkowd8nVApFqSylsPbo2gQ3wFe71xWe3t7e&#10;L73x1Ov0cTcslZ7uCTYVFPQXTX+8VDhSmHjnjrFQvLQUJ1l4mqAz8U07GqaoleiZpzl6lK2M1kNb&#10;I82ITVhwy+S8QcNMOuEAtvdtjQLpumPqaX9E0FYHSQW78RJ+GVADZTJlQIYMmZEhc220nHkJT1nI&#10;Ke7i3MjS6F+3Lj7e44VnFAwQgCc7x6JdgapoM2gLDkeTYCNxgaerMbV/e+RtsATfnPSGxmaCUU8C&#10;Pk4sx0NL4sBhgk21E1MrlkT2/MOw3NtI8srlKE26U9jW6X0USlMBPVffgadLgMWcxIb2H6BoxvRI&#10;nz4z0mdugi7f3MBjetYj2UH/ncC+wW1QIGM3jN/+EGEsgqCFPXAT5rUpiVyZMpEIS48MGTMhT/1R&#10;mHnbAjUfZ7mF60fXoEf7PmhaPA+KZ8mETHl6Y/SBx/AhAWoxaEmAUtwTpEdFIshM9cxh/xVTqzdH&#10;1drrcV5Fv2NTIju7EkErm6BfprRot/oWPC1BuPTFANTKOg4Lb6he9ku/bLfn4pu8Eqo1H4N5AQ4Y&#10;QJrk4WR0Gj4FhWcfx50Li7Gocg80qLcLV1iZvtKRYDcdw28j2iE/5ceEXQ8QIucHRcl4jfKpFspl&#10;pnJPnwkZM9dAk0kncYfEoI2FoCweyZ/lBvYOrIHSGbl+kL9sZdF03kZsvfgjZtcsgnwSPexI2ZC9&#10;xAgsObIRK39dju6tW6BVgWwktgujUtvPsOrQSnzacxI+Gr4bl2LoYUeOG4naR6vxeYlcyMllSXUv&#10;a+7WGLDLB+EOFXz2rMZnTadjwc+/4eKDb/DZ+2mQUT5XCWTMWhdNmufBh0umY+l9KyJsRti1h/Dz&#10;/Imo33AB1h99gmiHBVodnSO2nFhzplrhybBRMhqNskEaO3asEJ7CCSdc4s4XiCwUiZJSSUyRpsif&#10;it2JJ8HfJ0qKwgdZPsDaY0kvPD09PeWx/lzCk5tfqVVqqIwqWfDFBMTAXjAVlGl6ul1f0shxUlko&#10;XVpzrPCMgjFiLhp4NEGnCXfwxPIAt38siS6NemDMHhOCTCTpDEexjwRpnvTdMO10IAwOK/R/LMea&#10;RpnQ+eut2BdjJ1lnhslnFSb16IIiPc/iYqgZ9oDpWDmyOkp8cRH7w0iIKA7j4tDsKJZRgkfdLzHi&#10;vhl6SyQMO9phVI+6qL/2CS4EkQQ0quU3pO4/uetgsDpgt2vgd2wmvqyVHwUK1kGtj+diwffr8e2a&#10;77F+8wXciiAx6iprEhLKU99gTvVMJJA24vtAGywODSzP52Bk/ZrIUGop1t7RkGi6iz9GtkHuTF0x&#10;cac3VHYt/E8twYyy/TFz5Q08Y0EtS6/7uDh+IGpnGIFZR8NgtD3HzenVUFrKhHIDNuGwhmSug4Sb&#10;ld/eOl9IvZwG/k1loDbDYCZ/OImFzasgf/Z66D5zKdbt+xm7d+7DL7vX4/s5HdGmRBkUKDUHS69Q&#10;mqw+uDa3KyqkK4eaJMjm792F7Tv3YNdP2/DT+lEY07wMCmZth65z/nQKasVtXB9aAAN6fojFwVaY&#10;wn7H/OofIG+2xug1ewW+27cTuzZvwpbv12Ldt6uwZMMB7LwUgXCqG7BdwKmJ7Unctcfnu7ygJkFp&#10;fbgDG5tmRocZG7AvmsqdHgIQtgHzRrRFwdY7cdjLTHVKDe+NfdAnUzo0n/ADftWQNicBbX66HQum&#10;LUL3xbtx9NhCfFmzN+rV2o4rStJC5vPY26Mw8qUvgbbrnoGqBuWLEoa7czEsfwO8V2YJTqqoTsU8&#10;we+9SqJ59mIYeMALD610bZk84X98KT4c9g1GbVyPvcuGo3G2bug09jI9bDlgilyHT9/ripbdT+Kh&#10;XgeH/zJ8NWEqmi2KwhMFXZ/3PsOWmZ1Ra/kt/O5NcbFooXe1PSVYc6Zq4ckGSQhP4YQT7rXdcxKe&#10;BZ3Cc7I0WQjPZODfEJ5KgxLRjljhWeDfL1NHege0p7SvEJ7zSXhWQcN+u3DVQPclEmWB3/bH0Mbd&#10;8NlpXwRpr+P8mO4on24gpp0JgwlGhOz/HD1JQGbKkAf5K9VH7Sa1ULdmAeRImxbpMjXD6P1+0FH6&#10;b6yYgl55J2DZ0Yv4lcTR5iYdsWv9IDToOwnVh2/GYc+D+LFdHwwoNAo7gtUItZGoJWEmf+6Ml+9x&#10;+c9LrcnZ3pHyn4WgXX8LZ3cuw9RpczB3zmTM/KgZ6uWvgNJNvsU2T27XeBtnPu+DKun6YeL39xFE&#10;Akp21gBcntoLHxVthxmHnkHp8MHVT9uiQMYOGL3jPoJj3/BxswPDk3XY0L8M6tcthwq1S6FgloLI&#10;m3sK1t5Sw2J5gktTBqGC9CEGzD2Lp3SU0aSHwV27xzhon8YMo4VTcBwLmlZEwRx10HHSDMxcvxzL&#10;v/kGC+fMxfz532DDoZt4YOB3slSPrDdwYXYXfJCuPGp1HYUvNq7E0qWLsHD2bHw14yss3PgzToVa&#10;QPKKIh6B6NtrMKBSL3QZdgjPjQ5YQnZieqVyyJujPjpPm4mZqxdj/tczMWv6ZEyb/BkmTFuHpb/6&#10;IlDP5zqPExPaIkfGLpi0OxAmux7RFyZjaHoPZE6XG3nK10bNZrVRr04h5EqfDukyNsNHP3sjynEf&#10;J+Z/jFJZv8DE7+5RjSMNSw8LVsLpjNB4r8TYkvVRuPQSHAsl8Wo6jZ96d0PZzKMw83wQomR/ETDc&#10;/gYjijRAwbJrcUFlhSXiJ3zZoj9Kl12DPY+j6YHHARuJS3usnHI4gvFs12g0yNgSzUedgdJMYjt4&#10;MT7KXx8V663CabUJDmMwTowdgkkt+2PRwb2YOW4mpnachjO+ERR3O3TcwSpe/WPNKYSncMIJ999x&#10;3kJ4JjfJKTz5U3urVq1e/tTu8q8j/2byb6VwDLQ0K+X1FIVFpp7OraOljtKipSV35Ij3qd0YPh9N&#10;0tZEw56bcYrEkPyx12FG1NVNWN22PCZO6ID61XujWJbPsfpaKMw2I3w3zMWItJ0w+Zs/SdBwG0ru&#10;7GOG2aBFWJQORhuLNhIb3gdwfoQH+g4oj0x9vkOrhf4Is6qh2jkNP9bIjB59qyBN7yWos9ATCq2B&#10;7ovcVIHi+RfhySJOjRhul2oNQeTxgWjYsCly9j2E6xo56+M5A3S7SSyVzYKOm87hqt0EnzWfom+6&#10;xhi9wZOEZ6w38xXs6d+A6kZXTN4fAIPDE2dHtEWhTH3w5S8B0Nuj8XR3D7QjMV2rxyYcj6Y8o/u7&#10;OeYEdvfugBLZpmLpZafwvDa9NypKbdFzxnE8onTLwlOOc/w0vEhLDKVFpbXBYjeTKtuH6TUaoEyZ&#10;r7AjUMONDwAL5aXJBJPJKGsKg4HfolLEbVdxaloPvJ+uN7747RnC2S/VVavs1+nfzN64DJWn8WB9&#10;Q+RtPxsddxpouxFqn9UkwtqhVt3duK5KTIM4P7XvG9YW+TL2xrRf/GEg4Rl8bAnGSZ0wfv5l+FpM&#10;MMhtZ+m8Rh0ilCQMWaybruLY6OYoLNVFz8U3ERAbIjurho5ReiPy5nwMK9keFWruwk0NxcNyCfsH&#10;dkDpjAPw+RE/hMi+I2F8uAjD8zZA8QrrcCnGBmvQQcwqWw6FMo7Csgekt2R/5Ox2GKMNsOhu4t6O&#10;8WiStRPaj/qDrjkS934LMTRPC9Rpsx1XtRa5XtofLsfFj9Oiaf1KSNtvN0Yf0kIRo6VqH0PXtvMB&#10;x1V2rDmF8BROOOH+O0688Ux2klN4Jtq5KD6uIWn+TeS4OEUddy7SysIzFMqbw/CBVBAlmy7Bvmi9&#10;/EnVYeF9djj0F7GvZxHk4DZyGZpi0IlweZhUWB7i8bYqaFw0B3KW64BurVvgw8p5kC1/PRQddxR7&#10;ffSx7S6VCNrSHlUy0vHZ66HNb1FQUL7ZgtZiUfWMSC9lRs6eG3GCBSWJMCuLdTedi+Se1DEaqLXk&#10;h3WxLRQ++0fiyw9yoWi++qjZahAGDh6EQUP7okevVmhSuRt69dyEPQ9UkHWp5QEe/FAFVfPlQZ6K&#10;PdCvY0d8VKMCijYah057A/DcTHLb9BOWNygNj3RNMGDdfSisJNTOf4tpxYujaKFKqNKrF3qMGoVh&#10;o3qjQcE0yJAmFxotvY67uoc4MrQhsksVUP+TfbhJ+Wc062HiusJ5HZsW19BFzrRooab8tyEG9mgS&#10;RkXeQ+Y8A7HwbogsuswaNXTce5v9U7pVGgtMXB6WM9g7vDoySbXQY/VF8OOOkYS/QamIbUOqg54/&#10;39uteLh+OD7Jkx7Np3yPvWp+O0xh3Z2CXkWyQEqTH2VadkPfiZ9g9Ecf4ePhwzGwb09069wJvSas&#10;wk5PNfSKg/i2cRmkTd8QvddcQ6CVzm/zQ+C+Omj9fnbkKNMC7Vo0w8Aq+ZA7V1UUGXkQ+/xNcrnb&#10;dRdxYV5ptHmvCD6oMxT9+3VDzyZlUTRHF3QYswe/X1mH6S2LIjPZvSafrMBvtxZjcrPayJS+A4Zv&#10;f8wtkMj5Q3FyJOplLoDsxadhWziJZ5Kaes95+O7D7KhYpB7qtBqJYX2boVn5qiha4lNMW70K307v&#10;gCLpq6NW71/hRYLdotyOGWWyIWP691B+yA7sD2PxaUDIgQX4KHtlSu8mnCG1ribRbqA8dw1H5YI1&#10;pxCewgkn3H/HxWvjKYRn8pCcwtPHx+cv43gmPCbVotZCb1TDqAtH0BMfeHmFIFyrJnHH+ykN3PPd&#10;ZIbdpoI21Av37/nCN4zEkMEAg9kCm8MGiyIEQX9ewbXLl/DHxXvw9I+CxmyCwaCHVs0iiIccVCLK&#10;2xd+niGI0JqgtXDvci0MUUG4dysI3mE6uU2k3UqikgVgImXEb/Y0MXrouCMLv7uyaqDwvINHV6/g&#10;zzt/4sb1a7h09ibu+0Yg2mqh+zHFlYSbgcK12G0wRwTC/+ZFXLl0CafOeeJ5sBpmG+0jv1YricOw&#10;ADy79Rx+ISTk6BizncSWNQJRQfdx59pV3LhxCzefBuOZfwAigx4jKJKOofSY1cHwuukFL38ltA5K&#10;H4VnpzqUmDMZKS90RpjslIbn3nj6wA/B3CtcTwKbykcdvzMSj7Oq1cFoIiEdGYTn96ksgihe7Jce&#10;Kl6IJRK3Gsp3Ez1ARIcj2NMbAcFRiDKQZKP0WK20TxGMQK/HeHz/vjzl6z1a3mfu3cXNqxdw+dqf&#10;eBhigN5ugSEyEM/vPqdz0QMDlTuHYSMBbI0JQ8ida7h++SLOnL+NR8/DoaKy4aYmOm6Hy+cif2Zl&#10;MOX3ZVy5eAFn/vgTD/wVlD/8UEPlrQ9C8MNbuH3NCwHRUYhWhMHnsT8Cwynvqd6ZLUZYDZEI8fLF&#10;04eBCFFpoTFaqLxIRDuoHvg8gueV8zh/7hLOXXkKPy3XHaoXukgE3aOyeB4BldzhieKr8YP3NfJ3&#10;zh9hVL9tygs4/ss8dOi3Bmv3PYaBh6gyahHDncDi8tIJa04hPIUTTrj/josVntyrXXQuSh6S+1N7&#10;69atXxKe8f2/DXCaeMDtuAHi/7KfIEGjVlNeyOu0nfNFfjPJ251o5Dd6bj4vy3lIfmjdKaacbwHl&#10;vOXhlIwk7hyhiLw0Bx/VKoJc2XMgR46cyJkzITmQPVt25CrcBiN23MNtvR16nQZ6DYUbb0B0+c0i&#10;NydwEw95G/uJ9c/b4+IS+zbYmQ/OdXmfLEbih895xWNPutJLYpHqhJIEn/MtciDCzs3CkKqFkUNO&#10;S45XpiVn0fYYufMR7lEemIyUFj5v/Dj/hdi4ymLz//jluPMnfVp35gX75zpN63FpSYhzUHrXeeSx&#10;SDk/5HKLXcrhUpjxj5PDj0esf64frnM5B/bnY51hO8dx5X0cP+c25/G8JOKdy+nHuU/2J29/ES5/&#10;HneeL/YtM8c51q9cNvwQxJ3SjCS6dw5Bn9IFkL/ix5h5OhABpMVMOn7D7DxXXBpioeOF8BROOOH+&#10;Q+4JEFAwAEWkIvhC+kIMp5QMJKfwjD+APP9+G4Xnv4tTZMif0fUWWOi+yGN68pCEfI9MiHOsTFo3&#10;6aCTxcnL5fPv4hQucWmxuuL717S4tsv7TNrYtLgLU5B0UB6rnW9NnXWMx2jVQstiPLbs3B3HmlMI&#10;T+GEE+7VLqGu4NbnOoIHgLOkAkyEgeB4cVz3Aj45fVBYKoxx0jghPJOB5G7j+XZPmfl24Wr/+SqR&#10;kKr4P0LyrUrLfw3Od/mNaoLtbmDNKYSncMIJl7gjbeG45UBQ2SAsk5ZhjjQHK6QV+F76HlukLdgm&#10;bZOXKQ1P3fiD9ANWS6sxS5qF6dJ0zJfmo4nUBGmkNPhE+kSe7tGdeBL8fYTwFAgEfxfWnEJ4Ciec&#10;cIk7M2BsZMQAaYAs6NZJ6/BMeoYH0gM8kh7BU/KUf3tJXinKU+kpnkhP5DjwNI53pDu4Jd3Cdem6&#10;vB4tRctTPLoTT4K/jxCeAoHg78KaUwhP4YQTLnFnpX+9rPIbxAxSBtyT7rkVJIJ3g5Rq48lOCE+B&#10;4L8Fa04hPIUTTrjEHV9aIyB/xs4oZZTfbroTJIJ3AyE8XwdOF0Hp4zTGwdt53MnY35x29uf8zesv&#10;jo9hf7xfbjdH+2W/TuLCeyXkTw7jRXhxx9P+l8/7Klx+Y39zenj9pXT+A+SwnWlxxsuNn3j+XHlJ&#10;gsW9v3g408pxjT2HHHdacj68ZhiC5IHKIYHwjG0cqtYaYTJb5Gm0rFYe8V/rrIRUcDE6HnPM6pxi&#10;i/cZeYwsZ6HGaPXyeGQWMjLyPjqOhwV4ZYX6P3CYQngKJ9y/7PjSGges9FgpC08/yc+tIBG8Gwjh&#10;mQgqNTQ6Myw8NqLdDH14CMJDgxEUEkBpC0JgkBZ6ixV2vrdabLSke21MBIKCQuGn0EGl0cOki6Ew&#10;jNCbuaewDkYlHRcQgXAN997mMRfp3qqlfIyOgiI6WobzUKGIQmhIELyfR0KhscJho3uxQQsN3X81&#10;BhMMFjssOi3MjMUMk1EPrVIBpUJBx9KSwmDCKc7Pnz7Hc79IKHkKSrsJ2ogIhAXSeXQaaPRUJgnK&#10;8U1gca2K4TE0daQfFIgMCKV4R0NFcVVr1YiJFbqsG3hIJZNZCW2kD57e9ISnVzii2R8P9yPH4UU8&#10;eJgmpVJNYVC4JgWiA71w/4Y3fCI08rimVoMCEXyuMEorjzEZK0Ljx41/O4clEiQXVMfiCU8WnHqe&#10;HsoBq94bR779BN3at0H7j7/D3msa+UJiE2PXhOD2uvEY3KUtWg37Fjsu6pzTOvGfNgKeW6djaOfm&#10;aNx3EX78Q0WVywK7mSorjxv1mgXKhc8XAi9ZUPIQCcOHD0e+fPmE8BROuJR2fGmNB1Z7rJaFp6/k&#10;61aQCN4N/i3h6XrTFn/5bxD/3M64UZp4fEUND15OwtAWhDs/dMeQkoVRoWQHtGjdBV17dUXbiiVR&#10;JGNO5Oi4DDOfkxB0kAANWYW51bLIbac9yk/B1xej5JmEnE6NZ3sHomlmCZJUHPW/foJwhxHKs5PQ&#10;PncmpMtQEKVatEbr7h3RrlVrtO3SGe2bNULdfFmRMVM9NNh4BVd0dvny5eEfbMqjmNOkM4Y1bYsF&#10;i/qiSqECSJ8+P8o0b4WWchgt0KplEzRp1BD1a3dH7ym/4WyUGraIrZheqRQyZO6ML048RzCFZjNb&#10;YSFhzPO7c7m5sNtMMPH4pDxwO79lVGmhNfLg5y/8vHBRiDwzHe1zNkHFBptx2RS7j/285E8Lnecx&#10;7Jz+AzZsvoz7egM0dL836Xi4qPjhuo7h6Skf4+nhXVg1/XccvqmnPQZEnJmKtllbouWo43jqymQ7&#10;lYFBDa2G40nHyWHZYSVRrKZ6+U8EtsA9rDlJeEYrWXSq9DZ6wtIDDxdg5bB2qPzRPvx+8QAuL2qL&#10;T3uOwKcHoxH48AB+njwATQZsxLqfduD4jKb4olcffHszGOqQwzg2ewha9FuDFXv24uKyjvi6axNM&#10;P3QPTywkZukJgwdzdb3idj5ZqGTDotfrodPpoNVSBaMlj9bP86SysWJnsVgwcOBA5M+fH0+fPpW3&#10;sRPCUzjhUsAJ4SmIR3IKTy8vr5fmauf7gUvgGQg7+TcpFNARvLTQsVZaMjbaZ6PfSYU9dmmNxRJ7&#10;Tg1h4N8ED5KtJlQxRuh4mkpHJGIeTkeTNLnwfqv1OKHh+YBczgTdkxX4tFQxlCz6JX4O0tE5TuG7&#10;LsNRTCqL+vUq4tPD+3DMaIeFG1Zb9uLCkY9Rp2xjZJc6Y/Syh1A5TFCcXYDe2bug/aBz8DO4y//j&#10;+LV7ZaRJ2xb9Vv6JYBZZVh+Yjg1Bxd5fo966P+B5ZBYmFu6LVn3OwTfRCYEMQMxurOnUFLlyDMKC&#10;K3Svl7ebYQzdg2XNS6NYWg+k9ciM9Jkbots3F3HPRIJUFuDszwJt4A5806AkCqUlce2RARlzVEH7&#10;VT9i3d5F+LxsbmTj6UOlfCjV4EtsOL8eX6+dgVa1q6NBvizIk7kiWo+YhfW/foNhLSdg1OeHcctg&#10;Y2lJojEQPgcnol/ebMjq4UFhZ0H29/pi5OFAhBh9cHPlHAyrPwPLzxzD5VtT8VHBtMggn6sGcuSu&#10;jbZtcqPrimVY84SSaKNUkcBeMfYT1G+1Crsu+0FjN1O9pAcKKt/4dVbwz4gVngrSgnThaK3QWy2A&#10;4jiOrByAdt0GY/LURZgyYgQmrP4ZhyOi4b29N5ZO6IZPrinh5SC/ketwZfsXqDDlFCYP7ojdM7pj&#10;0vVo3KQ64dDswdV13VF89B4s/EMPu90Im8lZiDw6PotJNjQ3b97ETz/9hN9//x2nTp3C2bNncebM&#10;GRw9ehS//PILTp8+jR9//FF+21m6dGm516PLCeEpnHAp4ITwFMQjOYUnv1ho06ZNnPDUGwxQ0v2C&#10;5+lGdDQC6JiCdru7aKUoGYlLWi0cFCej3BaS0qI1Od94moNx+9veGFS+IPKXI4E4aQ7mr1mCBfO+&#10;w/pf7sCbhJMz17QwhW3CrIb90TlPC6xe3xdDD57Al1et0ASGIXrZZzi8sQ8mLvkEJbMNRrfxlxBp&#10;t0J3awWGFi6B3AUao++SJVj50yb88P1W7Nx/DL/9sgXrxrdFg9o1UfaTn7DnuUF+22h+fhh7O6RH&#10;j2ETsZvEsO7hBowu/h6y526EvsuXY+W2jfhu5XKsWTIH8+bNw/TlB7DrKpWNxQSH/hB+7EXiN9dA&#10;rLoRDbPDipjTczCnWg5033AJN0gK0BlgC1mBKT27oWS3Q7gVaaVtQbgyvibaZM6LbmvO4CYJYAf0&#10;sPjvxNfT12LCtl9x+fgCjCw6GK17n0c4T88Y+gtW1s+FnDmbY+QfWkTI+RROsmQyOuRsiuodf8Yj&#10;iwOWwHP4js5fr0RTfPFnNKLYG4lrr+Or0WvcGszbvQY7p/VDpXT9MXJ1IOwk5GNuLMPw/EPQZ8Y9&#10;qEiPWIO+wdiRC9FrnRoB6jA4zg3Agi/7oc2OQNwI5bnmefYo8ek9qXEKT4XzjWeMyQaLzQTjzcVY&#10;PqMtWkyfh1nLvsGMgb3Qd+oWfHVKhV8mDsGKkd2wwi8aITxys+8KXNv5OSpPPYtBLbpj69hu+PZ5&#10;BJ6x8AzdiiuruqL0+L1YedEAR6zwZEPDT7D8RpM/oV+7dg1z5szB7NmzsZwugFWrVmH16tXycuXK&#10;ldixY4e8XrhwYVl48ly+LieEp3DCpYATwlMQj+QUnp6eni8JT/76xVMJGsgfizw/OiY1CE/mFMfZ&#10;JTw5LTE66HUWOOhexC8RHdwWM/Q89m7+FrMWLMPqpZMx5cNqKJu1HmoOOoGbWhtsEbuxsHZHNKsy&#10;Catun8DcH/dg67afcDfsLFYt2It9y1fg0oZP0KlQDzT++BIi7BZobqzA8AIVULJEd3yybgt+2r8b&#10;e+Z+iM4lMyKNlBlZ2m7Cnmh7rLi1AxZPeP4+F51KDEDfydeggBExN5dicKFyKPxeJ4xcsQqrNq7F&#10;yiWLsXThbMwn4Tlj+a/46VKULDyhO4gNHzZGtpzDsO66jiUcfH8ZiA7pJKRNlw3ZCpVA8TJFUaJ4&#10;NmTw8ED63L0w/UIETI6z2DJqAEoWmoeVR3yh52Z83M407lYdjcjz09EhVz2UavgT7httMAftwjf1&#10;26NMwalY/0RFMpWc4zlCD3+BdrmaoXLHg/C2GKDxW4VBlQaievNdOB+ghZ3FtdwmVg6YbNY9XJ7b&#10;GyXSdsKQ1U9JrWgQemwKuuZqgjq9duOukfwafLGnRzdM7vMRFhzeiy96TcbUnovxp0oPJdVXPZUp&#10;v82OX18F/xxZeCpIePIcnVTmsGijcHVoSXw08GPMi7JS9aSqq/wRR7//FBWnncW3U7pi7aRuGHhG&#10;DW8uYcVKnFszDPUXnMK3X/XA1smdMfh4FB6w8DTuxp/LWqDC5P1YctUCu42edAx0Un4ypJO7DI7r&#10;szrDHYniw9vYGPHb0b59+8qf2tkwuZwQnsIJlwKOL60JwBqPNUJ4CpJVePJc7fE/tXPzK9endj35&#10;5Tef/MnbTMfIn8BpPUWhc3IcjISO4uSaZlKpscBAatNhvoGH6+ojf9kuaLLkAcJfNNh0Ou0D3Pmo&#10;EDpWqY7P71LaIo9jdZ0WqFZxA7aFWeB7Zjb2tEuPNv26ocL6h9gX8Bh+Wyega9bOaDnpT0Q7TFCe&#10;W4Ce2ZuibqtNOBVjYmlJjs5jC0XA5nYolyEDMpZbjI1q/tBtpgLbhLOLmiJ9p7UYcZx9RyOYztMt&#10;+4do1fcCAhL91E7Hq3dhVZumyJNzJNbdVMLi0MFr01QMzdAeX2y7iwCjAXq9DjqtGhFhgbjnT/d0&#10;G8XHfArb21XBe5naYtwvXiSaY4N0kHgOiEKkzxU8PPA52uTphvo9ztN+EqWhv2JF4xYomf9TrHig&#10;iP2s74PwY1+gbdbmqP3hb/Ai8ap/9gPG5i2OkqVnYHOAQZ7EjJ2D9ESUVygiA37HkfmDUC5dL4xY&#10;85RSoUDwwSnolKMT2k04g+dWiozdDMu1KdjfLx0qVmuADEOP4ZurVtIkJK4NPA86188XdVWQNND1&#10;7vrUThmss8FEAs8WfgCbx5dHkSL1UL1WG3xY7330GvcFfvTVwGgIw8P1k9Hpg0qoWrE0qr9XDB0/&#10;nItzAVT5TWF49ONMdK9QE1UqlUcDegJq0+oT/HY3GCq7DQat5o2eHtggMSw6XZ2LRK924YT7Fxzf&#10;UD9xYK7HXFl4+kg+bgWJ4N0gOYUnN6Vq3rw5Hj16JB/H2/9yTLz1f5P48WCBolIZYCRBYycB+Gx7&#10;TwzKmwV5CzVHow590K9fT/Tq2xYtmjVE/eoT8dlST/ibyb/fQows9D4y5fsc33lp4dAcwPw6BeCR&#10;phrarn4Avd0HN7/piOJpa6LaR2cQbNcg9OBY1M9QDPnKzcD2SBKvJD1tBgvlMZ2bRJ31ySyMLOYB&#10;KVM11Jj4M5YPaoRxpTOh15qTOCUrtFCEnBiORrkzQEqXC8XbdUKXof3Q98MP0a1rN7Rr1RxNGjVC&#10;h3Ebsc9HA33gFkwrVxIZMnXBxCPPScKRszzC4501UTt/TmQv3g49W9RE16KZKB0tUGHGRVyKcjYn&#10;cOj/wJlZ76NJ4dL4oN4g9O3RFK3LFUS+PEMwZMkJnLm2FBM+yI10ad5H69nfYv/FrzCwcg1kyjgA&#10;0y8GI5LP5biPZ9/3Quk0xVC80Voc1lgpnVpoH83Aio458EGhRqjTsj8GdKqCKoWq4f3qs7Bs2wos&#10;GtEcudI0RNsvLiGc8ijmzhJ8UjQz0qUvjUoTf8cfWgrbpsTD1ZPRL1NNfPLdKdyiTVoSntx2N35Z&#10;C5KOWOHp6tVOGa3WQsdDJRnpYn96DbevXsD1R/4IiNTAQE81ZhamZhMMYV54eOsartwPgH+kiQSp&#10;c/gli9UCU4QPnvx5ERdu+zj36XQw8tAPdI6/YzBcbz3FcErC/WecbJGdq2+FMwH2YXbMlGbKwlOM&#10;4/luk9zCk2cuii884/tPvVC6KC08pE+MmgSlhYcb1CDy0V3cv3kD1/+8gauXruPP294I4E/ydK+0&#10;WIywmhWIDgqGz7MwROqMMNsM0EWHI/hZOCIVOpjot0kTjiCvIPgHq6CzmGExKRDmHQA/XzqGhxXi&#10;IYjkc9NSradzW2A3kp8nd/HELxh+QZGIDAyl8GKg0NP922CCxayBVhECf8/HeHDnDu4S9+7dx917&#10;9/AnxffKpfO4ec8TfgojDFY91KHB8H8WhJAoSqdBD73JCovNDnN0KIJuX8f1K9dw6doTBETEwEAa&#10;Qc+dhTmdLIjtNhijguD351UK96rszyeadAHds2122q8JQOCDe3hw3w+hMdGIigpHoE8owlVqqI0m&#10;mM3kVxeJ0OeB8PPjNGugMZhJj5DgthoQ4+OJR9cu48LF67j9MBgRRhsJUxvMMZRvTwMQEKKAhsrD&#10;6iBtE0O/797DnScx0GmjoAnci41rv0LT/ptw8II/bA6Ke2x+ui9nwT+FNecL4cnwRcNoeCwsZw9z&#10;HS25Z5f8tpIMRIya1jWx+3T01MGFxL3VeR+Fwfu0rn3cI4y2/d3X1RymGMdTuP+kUwO6gTpsljZj&#10;hjQD06RpMjzfOOP6/W/A8fla+hoLpAVYKC3ERmkjFkuLkU/Kh0xSJnmqTHeCRPBukJzCk9vwu6bM&#10;5N9vj/B8AQ9WrmLRpHbeC7m5gJMX90x1TGyHpBi+15II1PF42LG/1SSseLxMutdyeOqY2N98H+Zz&#10;0HYNHyOHQ7/pfM5zO/tPcHtT+SUSnUvHx5Ffzkce0lCt4jKg88hhxI/bX+HjOQ58Dj6e4yiHEVuO&#10;clz5fh93DIUnx5HTz/t5yfGibRxevHC1/AVUFuvx4srx5LTHnsuVNjmfOB7x0iznsSzy46eD85eP&#10;d+ZbDIUlx5njJJcJbSNxb+AhmPT+8NvcD90/KI2KnRZg02MVIllIk5DXcvhyvAXJAV3vCYRnKoMN&#10;khCewv3nHFfV6cAqaRUkScJQj6E4J53DAekA9kn7cFA6iMPS4TiOSEdSnPjnPyQdkuO0X9qPi9JF&#10;6CSdW0EieDdITuEppswUJC9c/6geanQkQLlpAg+BxYPLk0BlUe72GEFSwppTCE/hhEtpx/fq9cBK&#10;aSXSS+lxXDru9gYvEKRGUuJTuxCeguQl9q1sHO78CJID1pxCeAonXEo7vldvBJZLy4XwFLx1pJTw&#10;5N9CeAoE/y1YcwrhKZxwKe2E8BS8xYjORQKB4O/CmlMIT+GES2knhKfgLUa88RQIBH8X1pxCeAon&#10;XEo7ITwFbzGijeerkTuncM/s2J7WGrkzy1/9qSldGq2a9tNvbl+YmtoYqine3ENcr4dz9BqCe5S7&#10;eosnLEPXMXGj3TBa6Lmneewx8dtQsn/G2SNe5xx8Xj4HH0P5Ivvndpfq2HyivJR7wjvhOuFaZ3jg&#10;eldPd2cveY08MoDz2ESOi+21z8dwD332G9cjPqnKIzY+3Lteq479ncBPXH64euG/wp87OI1aHcWd&#10;/XO5cBicH28QRkrDmlMIT+GES2knhKfgLSalP7UnPCZ1QoJFo4fRZIJFH4YAz3vwC1Uihu5LBhZh&#10;8jBGJGwMJljtMVAE+MHrYRDCeKgkMwkh7uxC+cB58TK0ncPn413bXPlBy5eOkYUGiy+X39fsNBPb&#10;m1tNcePxR+0OI7QR3rh04TIunPsD5y5cxLk7/vBV2KgcLbCadLKgVlB6neN5cs9wNUKfP8S5sxdw&#10;4expnD5/BZceR0JpdsBuNcOs1zqHRlKTmLVY5bE9beZIPLl7A6dP/YELf5zC6RsPcCPYiBiLnc7D&#10;59JC6Xcfnjcv4Oaft3D3oSe8fJ7D+/lTPLx7E1cvnsXxs1dx5o4fgmKMsNrssBhIUIYHQ62MpPSo&#10;ER0SAH/Ph/B88kTWDs+eeVLdui+PO3ru9C3c96W6R3Exq8Ph/8AHfn4UZ0qfmsTcS3keH3d5Sn5d&#10;+xUyJP60eljMMdCEB8Dzlg8CIxVQGelBSq7zili/JBT1BvIXiuCH93D15H08DoxEtIXymMUj+flL&#10;HFQ6GIxamDV+eHr1Fi6cfopAtYE0EOVXINWr+/4IjKBzmbTytcPHy3WIULni+S9eU3R+ITyFEy7F&#10;HU8dtwpYIa0QwlPw1pGcwpPH8Xx55iISLPH881A4qQdOCwtDFlQG6EhkORxaGJ99jsaZJUhSPrzX&#10;9SxuG2g7/1FWORwGQL0JC+qUQto0LTDyt8fwoXTajCTojHY5D16CRJGFBIzBZIfNtc1mgklLgkZv&#10;fbGNhRyJGo3GAH3cMEG0tOhj34bFz8OXUWtN0PHsZDYFdBenok/+DMhYtBYaDx+CoWPGY/TAXmhV&#10;KisypiuIip8fxFklnYuLnc5pV13Dn/PaolqGrMhVuy06jB6FUWM/w5CuLVE9VxpIaSqhy6aneKTn&#10;+HOJ2uDQ3ccfo5ohb4YCeL99V3T75GOM+Kg3OtYphFzpsqBMv1U4HsIzFioQdHgxFg7tjUGDuqBn&#10;q9IomC49JI98KNGkHTp/9CE6dR2KXpN/x8GnekqzEl4nVqF//ob4fER3jP+4KbKnzYqcJWqh+chB&#10;6NW3J3p27YZu3TqjQ9vWaNX+U0zf7YlgayDCfh2NGpkLIXPhmfgpioQ355+BxK8squNDZWTWQU/l&#10;7xyvVSPnn9ma0B9BqXVY/sQfX/ZEsTRdMGjJbUS5tr/kl8K0hcL/5F5smL4Lv119jiDyZDBZYKI4&#10;OMsyASChqbyCMxu3Y9WyP/EsisKw3MLpMV1RNF0ffPF7IDQuvzaqJ3qqLzxBgT12m91KdYjHN3Vf&#10;J5IT1pxCeAonXEo7Fp6LgDXSGll4HpOOub3BCwSpkeQUnjxXe/xxPPkTrFrtPEalMhI28m+CQqEn&#10;jPK683fy8+I8WlrXUVxMBC81UGlIvFn4ph4NY9RydMvVFgOqt0D/SZ2QduBiTD5N2+VblBnQHsBP&#10;/dqgQLrumHrazzktJAkJc/QvWNexNIqmTYM0Ulp4pC+HWuMP4xKLTtUDXB5eHN0rVkTP7Z54bKJD&#10;7M9wf2Mf1M1THLW6rsO+CAss0AIP5mF8tybIUXMR5hz3gYaEqlHPb9pevr864XnVySDZvHB2fGx6&#10;33QAAHt/SURBVCOUTVsF/Td54gGJaFlY0n3VTmIFDsr7y19hbLmsqNLxK/wQbYMq4ADWVCyKaoX7&#10;4atLCoS7RI7VKZZgj0DAjx3QpWAWNJ20G0eNDpi8NmFLDQlla32EidfMiLDwnOkkRvkUJBw1d2fi&#10;k1btUb7FBhx4rOTcorBoH8/bqzuKTZ3bo3juidh4Nxp62ieLKPlYytzIo7i5rhPS9NqFmaeO4s68&#10;EWiZYRym7giWw3Hv6GAEQXllJtrnq4EyNVfiiIYeAni7IwDeB8aga86MyCR5UJlkRY73hmDSWRKq&#10;tNvuEqV2P3j+MgLdcmdGRonKziMzclbugqH7dmHFjL5onzktHUsPImnqoceUJdhyYTmGjByAekXz&#10;oWTmTMiZpxPGrJ6PBXMnonWlzzBv/1OEyfEywRJzEntG1KNySQcPCsMjTU4UajgHazwjEB18FBs6&#10;D0fX1gvx07PfsGdBC9RKww88GUicN8f7Rd9Du8Fl0HPXAxyJYMn/DJEXZ6J7yzFoP3wf7kSqYbAa&#10;5cmB1K/zZjyJYM0phKdw/z0XRlwn+KXJc4JfKfgR/v8CfF4+/xPiXuzyKNEE8oDxPAUlD87u7gYv&#10;EKRGklN4sn1v06ZNnPA0GAwkPPk4E6KjQccEkRB6j/a4iVgK4nCkpzhfkuOkVFihUptJePIbSxKY&#10;EXPRQGqA9uP+hKfZH88P1ETPet0x7AcdAowkoAzHsH9YG+RJ1w3TTgfCYLdAfWQRllTJjg8X/IpT&#10;/HbQRiIyYhcW9fsQJVsewdlAK+zRS7BhfH28P/4s9gaT8Ik+jGsjcqBcThIbjadh4B2OQwTUP7bD&#10;J70aou12X1wPJxFoIIGhoftpvHyPw0CSzmyA5cootGncFDkHHMItBck0ipORBL9KoaC8J39aI/Rm&#10;O+U9Q2LLcBNPv2+DotWGoNLsW4gmVe2wGaGVP09zGWug1lMYnCdU9jyFpcN6FTe/HYLi0iAMnn+Z&#10;5B6dxkppZT+07nROMWdn8WolUazVQ2sg0eTQAZr92Dq4KbLl6IPF14NkM88ilyfk4PAjjnyFpZXT&#10;48PN1/DYFoNn3w9E9fQk1Cp2wLAFszBn3mzM/3oapk2egJFjp2DUN8dx8JEBRkRAd38hOhYoj6I1&#10;v8VFPcXBGIzbXzbHwMbN8fkjDbQ8D74lDEHnJ6BRlVHoMtcTWjqvMeAwVlTNgZrFm2PSrUh59iO7&#10;6Tm8z27D6Dk/44fzP+P4ojFokmECpm+LpHiSgD89Dh/mzID3mi7CligrLJSnDtNl/PF5D5RM2x0j&#10;f/ah9NoQ+usMjMqVAU36LcAOKhMriXqr6gqOblmPIQu24Nfj8zC/WVsUy/0Vtv2ppWN8cGPWMNTK&#10;+DkWXtbCanmGh/umoPmAg1h4yg6L6hRCv2+M3rOWY9w5M6I1RtiMfA0S7upGMsGaM1ULTzZKYq52&#10;4V7b0VOdtYsVY6QxyCPlQXYpu0xOKSdySbn+FXJLuWU4DtmkbDJFpaIyPGtRJo9M8sxAbu5tAkGq&#10;JLnfeLZq1SqB8ORPmgYoFA46JoBsvVN4Ohwe/wp8brs9E8X5HAlPBwktC1SaWOEJFp7z0cCjChr0&#10;/QlXDHRfcpBo3jYco5u2xkeHHsNLdRnnx/VG5XRDMP1MGEwkfUIOfIEeGT2QVkqLNAVK4L0y76FY&#10;0QxII3kgQ46WGHPQD1pHDG6vnoZBeT7Gkt+PY+vmrVhXvwd+/fETtOs3EXX6rcK+B3uxss0A9C8w&#10;Hj+HahBBYkUfo4ImQb47mwnQktSTxWKCXbkeo7r3QOle+/GAhafDCiM3I1BQmal10BktMLH4spph&#10;kd9oBiDkLJ2z3ido9dVVKEyUdhKecltWJX++N0BPIpvnc7ebTXL7S4f1Dm6t7IuSUjf0W3hTfi53&#10;UNodEQexd1IbVM2aWZ6SN1P2MqjaeSZWk5DzpepFUp0cCU/9Yewb3wxZcn6IxTdCZOFJmk3OX1iu&#10;4cCMwSiV63NsuKqB3RaI28sHoUraSqjXcxqWHdmLXbt2YOfWTdj64zqsW7sRy7fdwCV/fkscAc3t&#10;+WhfoBLeq7kFf5LwtBtuYF/fqigtv6nMhczFS+L9cnmQK5sHPDyy4L3G63FCo4fadx2GVh2M2q13&#10;4UIgnZfqsJkFuuuyoDSfn9EDxdJ0xOClD6GnMgw5/TV65GqL+t124gLlEUlvOMx/4OTnPVEsbS+M&#10;3BtK9SwYd3/6FLUKTMCwOZcRQv4clFgLN+dwBkxPYbuwpG5D5KE0b/xTTQL+Dk591pXEayd8vM0T&#10;Kgo5+uIerKpTH9Nmz8D0LdswstFnWL/2OIIcdmiMJOpd9SAFYc2ZaoWny0CxweKnrBEjRgjhKVzi&#10;zhcwVzOjjFQGLaQWiJFiYJSMMEgGGV7/t3HFheGpJ3mbQyJjQsS/uQsEqZXkFJ4Jp8zk3scv/PO6&#10;mfybSYQaaOn8/J3y6An+xK6n+HDnJ0qH2git3MYzGqbQ+WiarjYa9tiEk2oTCRtyDjM0j37Fjt4V&#10;MWpQXVQq2xaFsk3E6hvhMNtMCNw8F2MyN8X4xVfhrddDH4sqPBB/PgmDggUsOWvgCVybkBHdOhRF&#10;pnaL0WxpMCLMWqj2z8L31bKgdeuySNt7KZp9GyDPS26zcjxZuLsTntwhiuJnJ1Fj88PZ8Y1RJU0Z&#10;tF7yALdZ7XHbQ7lNIK3btYg8Php9iqRDyRZT8YPCDmPkSWyrngclc7XDiKMKRLE/8szlKNcKewAe&#10;LqmD+lkzot7nu3HaQBLLfzt21pJQqERnDDikQSCdx0Ei12Ym+8hCKOokvmtfCgWk6uiz4QH+pIBY&#10;W5LqpH+/YVP/ZsiRox8WX6N001b5PDYVrJdG4uPBjZFp7D1cCqXzW2/h1LTBqJxmFKbtDpdnKX61&#10;C0H0hRnokKc2ytT+HldJeFq1j/EbCfGe5Sdhc4iahDcJablMovHMKwRPI/hjvAkxj5ZjVP5iKFV6&#10;Cr73NTrLmvbYNGoE3X2O8Ge7sXdaf5SU46GgtBoQfXY2+uZtilrtNuGUgdLOKbRcwMnPuqNEmp4Y&#10;81uQ7M97w8do5lEGzT45gD+NckopaBsMwVEIenAfYU/WYE7Ldngv11RsuRVDeXgTx8Z8iDLpB2Pq&#10;yQhudEFPbs+g2d4EsxunR7baI/DB4uc4RWLbYaJ7o5avv/h1ImVgzZmqhGfCC4Tb93Al5reevXr1&#10;Qv78+YXwFO7VLpSoD5STyqGR1EgWde5unAKB4O+TnMKTe7W/3Lko4XBKfHxqwtnRSBVjgNbEootE&#10;4pXBKC3lQ7HGi7BPQeJU/vzKYoz+LI9x6aMyyMlv0tI1QJ+joc42niTSws40Q6t8HkiTqRTKlSiG&#10;SjnSwiNnfZSacR5Hgs2xb/6UCPqpK6pkpOOzN0Dno1FQUr7ZgtZhYfWMSC9lQr6+P+Ictz+00zF6&#10;Hh4odoigBKjVajl/tWY7zBw3WwR0F2dibNHMSJspN4rUr49mbdqiZcO6KMlxyVwBbRafw7WY2M5F&#10;ckcbX4TvGoJGWdLAI/f7KN+8Kdq264imdaugQCYP2tYCI/d644mORCfpK1mU2sLgvW8YqufwQLps&#10;hVG0XBVUqlIZlUu9jyrZS6JolT7osfk4zkToQM8ZVHf4OBJWQaswtlxBSBlaYtxhLwTL+UF15NlR&#10;rKuaFc3LV8eYyzEg3Un5fAaHJlZArjQSPNLlxfuN66New3poULcuatWsgYoflEKpUpXReuYRXIkJ&#10;gc/2j1AtUx6kLzwD28ONMJMYtqu24qdR2ZAxbVZkyVMONd/LgUIZMkOq9iU+OhIBpSzOzTAGLcHK&#10;tulQJEMxFClTB3Uq50O+jMVQtO5qrDt/A2d39kHd9GkoTxvgo62r8cPaPiiXpQLeq7YE+3QWyns6&#10;l+EX/NixMjJI1dBx2U34yuURhMDjXTD0/XTIlrM6KletjuqlciBr5jboOO4H/PbbZPQrVxppM/bH&#10;rOPhMDkUeLSqNSp5UJqz1EHzlQ/ga6HM0HthP3eqKtwdqzxD4UdlYOCyd1MnUgLWnKlCeLLx4YvA&#10;bDbLTxVsfLh3Y1BQECIjI+Hl5YWGDRuiaNGi8rrLCeEp3EuOv700BMpL5dFQaiiEp0CQDCS38Ew4&#10;jmfCY1InJO54DEW9BgYD3VzDIxEeEo1oHhdSw/sp7Wo9NAYLrDY9zOpIhARGIiyK0qbjYYks8mdp&#10;q478BvnAz8cbnl5BCImIgc5kovsiibAYjfzmzWTRQRtJYYdGQ6Uz0n461mKARUei1FeJCJWJhKEJ&#10;Zm0EIgID6DyB8n3UdZ/l8SJZNEdFRcDfxx/e3oEIURlA2lD+ROxw6KBXhiIoMBihIUSQH3z8Q+Eb&#10;TvE0mmHh4ZTkstRAzZ/g6d5rt2ugiYo9JpTCC6RwA6IRqqR4WAgeRoiOUchDSllhtpJ45SGDwkMQ&#10;SvEL4mGP/P3wlIRRuILSYqFwjVpo6RglnUdDeWQya6FTKRAeGI6IaDo/j/1pMMBg1EMdFY2okEhE&#10;q7VQG8x0TpJzcu9zBRQREYgiOA8io6IQQeuhwYHw8/aET1A4okj8WawUl4hwhFGZRPGYnnoj5TPF&#10;kcS7mdIV4eeNZ8994e1DDxZaHQxmI7TsT0PlwWnhDlyRwQgjf089ya93CKIMJgrXSmHQUh2CMN8A&#10;SifVdcq/GIUCEcGRclhaKl8zxdWgVSAyKAJhERRnSq9OHqqKBLuB0h/sh0BfqhNPfOEXooJOznMS&#10;vdFUh/zCERlDaZXja6RtPvC+T/jHwBj6Jx5fXISPxn2NHpNPUhnGwGqn/IrtsPdvwJozVQhPNjyu&#10;t5tnzpxBvXr1ULFiRVSrVg3NmjVDXXpKSZcuHSpVqkSVk1uGOJ0QnsK95ITwFAiSnZQWnvH9p35U&#10;8vBKPLC3Wh6MPH56eT32N+3nwcp54HPubS7ni/zZM3bgc0ZL6zyWY7zj4jqBxB4vr9OxruPV3B7T&#10;wL3Eo6C6vwGz+rZAneq1ULN2bdSpU+cl6tathRpVqqBm42GYccATD/V2eTB2+U1YbBycg607zyWP&#10;K8lxSPB5luMkx4sELQ9/xcfI8WdcA5nHHeOM54v4kh/Zv/MYHvzceQzno+uYeMjniPcGV/ZHvLQ9&#10;3rFy+K50vCAufnF5GOtXfkjg3848lcNx+Y0dRN9ZZs7yYOLyI9afnAbOL3mfMwxn/F6EL6dbXud8&#10;cJ5L3k5+XOHLx8ph0zlfCtu1n5bx083ta2m7LLzpCcIWdBqHp3dE85qd0HfBMVyOsZE4NcMQP3/+&#10;BVhzpppP7ZxhbIBcnYlcsGNROWjQIPlTu6enp7yNnRCewr3khPAUCJKd5BSe/KVLTJn5T+D8pTzl&#10;dR33hH5xL3013AFICx03G0hQPoK3EC5DRmuEkZt5cBnbTTBpWKzSNSjXETfHpRCsOVNl5yKXMeIl&#10;C0qX8MyXL59o4yncq50QngJBspOSnYuE8BQI/luw5kyVwjM+rjegY8aMEb3ahUvc8cBwdYTwFAiS&#10;E/HGUyAQ/F1Yc6Zq4ckGSQwgL9xrO1/AUMOA0lJpeQBnITwFgqRHtPEUCAR/F9acQngK597Fv5+o&#10;iPPEbeIpwQML8IxA/ybeBM8CdIu4S9wgZgK6HDrUkmqhjlRHCE+BIBkQn9oFAsHfhTWnEJ7Cvdpp&#10;AH0HPcZJ45BDyiHjmgkoteCKF6/nl/Ijs5RZnhGomdRMCE+BIBlITuGZcOait0l4yr2XXenjYYvk&#10;8TP5N6Wbt9E+7ons7I3MvbedPaTVPMVkgnxJefj8VBYcRzne3POa4vcS5I/jT/GN68mdRMT1suZe&#10;43QuuZf5a5xD7tEe73fCOMvlwLA/jjf3EH8Nv3JekH/GFXYMpz+2Z78T9u9cfzks+s1hUF7GbWP/&#10;SVDGnO9yGalenMuZV/HDdq7LZUTXj9yTn3u+8+/46UkACUFn/qidvec5bGddJVzlwmEnEsbrwJpT&#10;CE/hXu0iAP8C/vKna36LyLPt2CU7LJIFVsma6uB4mSSTDMfT3U1TIBD8M1L6jWfCY1ItGgOMZrKN&#10;hgiEeD1CQKgCarovGfU8nqSSbuw6aOl+ZrXReqA/vB4GIpRv9CadUxipaDvnUWw+ydC6MlbEuLbJ&#10;fuRt7Nflj7dzPGK3u7bx0l1cX4IHwSexxMPw2OxUDhSfsOd4/OgxnnoSjx/h7uNAeEfyWKNka806&#10;aGQRw8c5z8dxcgoiPi+vs4iJdw72E7tf9stpIBRKEjOUbxarBkZVCHzu+cIvIApKyjN5mCA+T/xw&#10;ZFz1gfKV89OqgiYyCCG+Pgjw9YW/nz/8fP3g/dQTjx48xINgJaK4dzfPwmR3jlEa7u+DQPZPftm/&#10;j7cXPKnOPfQLRqDBLo89ajLweJ0WGK0mGBXh0CqjoDUbSMQpER0ciKCAAAQGBCIwMAD+Ab549vQR&#10;/rx+G7cehSBCnl40BlE89uezEETqNFDrtZR+LpvY/OI8iJ8nCdLo9Pciv+Ty1RqpjDQwxATC98Fz&#10;PPcLR5SRyouFIofH/lRaqHV6mM3hiPC5j6tHb+LP+4EIp/RodJyn7I/rhitc5zE8RqzVFIKgB7dx&#10;8cR9PAnTwuIwQx8dgOf3vOEbEIFoPhcP58TnonjHr29xcXwpHX+F/AnhKVwiLgoILByIUlIpVJAq&#10;QCtp3d6IUjNiKkqBIGlJ7jaeic1c5HrTxmMZut42uYP9/RPchcnIb7NicfqLFQ4knnTylJlaGLyn&#10;omU2CZKUG3lb/o5LasojHrJInrlHD6i3Ykmj8kiXpjU++e0RfCndVqMNNjOLPtcQR7HYabtBD6PJ&#10;Cptrm80CM7/FMpAIlKe0dPqz8oDrWhK/LHpkv7S06KFhMZCYINAYobc6SCgFIeinPmiSKwdy1eiO&#10;AfPmYt7iZVgyZyo+apgPuTLkRZmPd+FEGJ3LTgLbbIJOzwOkx8bBBSXUTnHh4ZlkEa02QG+mdMT3&#10;8xJU0I47uLemG4pKZVGtz484rTHBQOk0ch5zmbwUZ65D9ECis8PqIMHqNQddi+ZChtw10HnSNMxc&#10;vADzZs3D/IUTMWFITZTJWA+1O53EzRiKa/jP+KZ+SWSUiqFGr1H4fNk3mDtrLuYv+Aozp7VHk/dK&#10;oFjxL7H8VDQUXF6IgcFrO75o0gvjBvXH6pUDUSnX+8hdrCl6z5mFGfNnY/ZMOvarqfhiwnh88vFX&#10;mL/lT3gbY2AMXIEJJcsjW66hWHAnFGGUTrvJRvnsJg9sJPo1lC6lgkSgGiotpd/iKkcnTsfLEIT9&#10;NhGNMjVHo76/40HsVvLk9Mvr7KiuaZ9fxqGVv+Hg8UfwMZkpT62wUBzil8ULZ6X64gOfS6fw88bb&#10;uBtupf1R8P5xDOqn64Aun/6BAJ4JiRyXsY3LWOesb86w7BS21vlGNJFriDWnEJ7CvdpFUx4XDpaF&#10;Z3WpOsyS2e2NSCAQvDskp/Dkmenif2rniUVcAs9k4uH1VLSN/StgMChgNkfDYlFS+Erap5D322yu&#10;9fhL3u5adxHfD+P+WH6jZrEo6PzR8lzd/CZKo1HSuWPot1J+A6TSmKGjmzLfqI2Ry9E1R0cMrdkR&#10;I2d1QYYBMzH6YDh08i3KAmgPYGe/1siXrgumnPJ3TpkJAyyKn7CsRWHkTesBD4808EhTFB+M2I/T&#10;RhIgyvu4OqQgOpYpic6bH+KhiQ6xeeL26g6okakAKrZdiZ/DSLxw+6i7dL4OdZGx0nzMOOwFrc0E&#10;kzxz0It8j4NEoYnH+rQ9wr6BNVElU32M2OGFhySOQCLFZuGZllhYWKC5tRjTKmVGlebjMOO2nW4P&#10;NjruKs7MaYoK6dMiDU/V6JEduavNxJpnKqhlMUIihfIx5sE6zG5eDFnTpiU/HuQ3DTIUqoM23z3F&#10;QwPXoSD4HxiNGmnrou2YfbhqtEJP8Ta8Unjym1ISUXYlLGFr0L9sUzTodQK+nC/xnekBzvTLjbo5&#10;P8CoC1EIUFzE+nrtUbHoChwIIGX5kjNCuasLBqRLj7qTDmGXjrLAeAmqX7qizLAl6LX3DHz3fYmP&#10;8vRHj2k3EJnw8JdcDKyhGzCnfnMUzT8e657FgIKj/FBB4bkIEz/IjSxyflG+pa+BZovP4zblOWU1&#10;P6OQvxhE3pqPUcWzk780SEv+0mYpifpzVmDBqokYlj8jiWd+uCmOD1pMo2txIT6eNBQV8hdA8fTp&#10;kTlDLXQcNRULl49Hs5L9MWzyEdyjBxUqETjM93B9ZVcSk+mRjsrCwyMd0ufqgo+OPkew9gZOfjke&#10;HStPwuKrx3D6wgT0zEHlJZ+rKgpkKYLWLTOj5fJvsfaZAya7AvrnSzG662BUbLoOv97yh95B14KW&#10;6tsrxCdrTiE8hXu1i6Jnq/dC5E/tNaQaQngKBIJkFZ5s39u0aRMnPA0GA/lR05J7OEYjMDAGBQrY&#10;6SZIUfkXoXs7Ll4kkUdxYuEbozVDK7/xJOEZMQf1pHpoPfYWnloCEXSsPgY26ob+q9UIMNB9ynAC&#10;B4a3Q9703fDl6UAY7RaoDszFvDJZ0O2bg7goT4ROYlP7M5b27YoS9Q7gjC+JBs1abPmiKcqOPY2f&#10;g0gURR7FjU9yoGreNJAaTUP/m0aKQziU37XH2D7N0W2PP26ROrIbSCBrVW4/uauMDlh5us1LI9Cy&#10;aXPkHnwEt6JMJH5I+PF+hUIW/iqeEclCApQLRXYOWMJv4edmJdG2bldM8tWT4KCt1rs4N78Fcqdv&#10;hGYzriGCVJTm+VFsHzoT60gwR8S+MeO3cYE/f4XuGfph1JLr0NJf5KFJqJe2NtqO34srRgsJ9VcJ&#10;T8YpPE02NWzKLfi0TjFkylERLUgnjPt6Or6c9CVmTPgQQ9uURIn8rVF70GVcUpBQ1p7Apu7VkF0q&#10;jEpd+2P4nGmYNGk6ZnwxHJ/1r4Y6RUuhRPXFWHxWCSUJQOONjdhcOy36T1uLMyYzYs5/jX758iNn&#10;vtpoM/FTjJ8xBV/QOcd/MgwDh4xE/0nb8cNlFYlmI2zRO7C4eQsUIuG52VdLGsWCoBV98dkHxTHo&#10;13t4xgKTytkStgSfNOmBql2P4HYIi0MvHB9YFvVyfIDhh7zhzflKstUa8DvWrv0Fa88exa3jczGw&#10;0Ej0nnYPagrD7LkOXxbNggLFBmDmAz09xnAeB+DJphGoLjVD25En4E/10+T/ExaUyopqlYdhRYiJ&#10;cp0Ct/kj8PwWfLZ4B7YcX4ctE/ujQrqR+OxwDIVhQNCe2eiS7SOMXe4FvZ0eVAIWY8In32LUVnoo&#10;1PhB/9uH+HzGp+h7RIXHkWY4jGpo+WHsL2XmhDWnEJ7CvdoJ4SkQCBKQkp2L9Hq9LDz1ehXtVyAg&#10;IAaFC9tI/Dn+VdKls+PMGY6zAmYTiTqNS3hGk/CchwYeVdCg9w5c1PH0lSRYfhmOsS2bot/++3ik&#10;vIILE/qgSoahmHE6BCaHEWGHvkDPjJLzzVL6LMiYPSMy02/uKJk2e0t88nsANI4Y3Fk1HUNzD8OS&#10;g4fw4/dbsKJOX/z641h07j0e9XsuxZ4He7C09RD0zf8pfglVI9xmhY7yWJMg351vDWmptVLZGGFX&#10;f48xnbujdLc9uBdtoTjbYFZTuhSElkSl1Q6b1QIrzxVvIjHriEDUla/QMXcz1GjCn8ZJcHCBUVoj&#10;/liLxYWLYuBnm/ALC1sqVweJSNWtJVjeIgNyZpbgkTU9PDyyIG22IfjsVARsiIH/7rGoLzVCh9F7&#10;ZOH56jeejEaOu8WugjXqe4yoWg7FKozA0hN/4Nz1y7h86jROHjmE4yf/wA0/Es9ybTKRSN2Lbzs3&#10;R4EM7TF6wz4cu3MNV86dxdmTx3Hy2FFcuO8jf06m1FKlvY3rWyagYoFPMGGNN4k5NSJPTUfHbNVQ&#10;s8lUrLx4HqcvnMO5Uydx+tjvOPjbfvx8+CYu+xgpXlqK12YsatoChQt8iR3+ehLzUXi4sBPVDS5X&#10;eljImBWZc2VAhrT8Oy1ylB2DFQ+iYbX/jlUDBqBCxVXYcTsMZso/E+WHOe4NayjCD05Es6xNULPX&#10;IfjAAu2TtRhduDnKl/4GW71VoDs1Pbs8wcNNH6EiCc/W4y4ihB+Qni5Az6oj0KzvAdzXmmC322Ew&#10;WuU5+lnewnwDF6b3QYm0PTH85xDapMGz70eiXjoKY+QheBrtsBoe4Ne+HTCDxPZXh37GsE5fYcG4&#10;TfA0maC20MMPl9lfyusFrDmF8BTu1U4IT4FAkICU7FzEPXJdbS61Wp5QxPk5nD+t2+3/DnxufsvJ&#10;b2E1JM7kdKjNsW08o2EKnY9m6WqjYY9NOKkx8cd1clbovY9gd9/yGN61MkoUb4a8WT/F6hsRMJPA&#10;CtoyB2MyN8CYxdfhQ3llIZFnsZigDPHG+XvBiHR+p4c99A/cnpgRHdsURLoW89B4WRgiSDhqD8/G&#10;D9Uzo1nTovD4cAlabgxFjJ6EhVVHwu2v+e5sm0pLNYkkGwlNexCuTmmG8h5F0WjuXVxL+MnarkbI&#10;/r5onzst3ms5A5tj7NAEnMG6smXRus5MbI0xs1Qjf8G498NAVM5QAW1HnYCfw4rQMxPRN3cWVG+z&#10;DIcjKT8obTbTY1xbNAw1Mn6ET3YHUx6p4b9rLJpKTdH+4z24rLfAaDPDyO0FiRfCk+OtlDtqqfUk&#10;ECm/zb7L0LtUbVRotA6ntZRv3C6WHlgMhF6vg47ygTQWxc8Au4qEZ9cWyJl+BFbci0QM1Tm7yQij&#10;lvzpdNAbTCCtDJvdDPv9Rfh2QiVkGPI7pl+jsuW2lb9PQtMM3dFv1i1EJ1r11bBFfIc59VqgeKEp&#10;2O6vo3qrxZ0vB2FIri6YddAbEdxRi/LCbNIjkOr91edaGPhbu+EYNjYphWI5OmDKhQiS5E7noDII&#10;e+gFn7sHcWXHWDTI3g9dJt+n/SQeH/+Az4s0QLnSVA+eu4TnUzza9DGqUJ62GfMHgiwkUB8vwsfZ&#10;i+D9akuwX0X5JIdMMlsdAd/bj+D/YAd++nIAyqYbjHH7Qqg+R+HBtyQ80/ZCv6+ukXilRFPemC9+&#10;hm2d06FY2ebIMf4CNt7nTmcGmPV8TbvKyj2sOYXwFO7VTghPgUCQgJQUnrz9r6Lp3yfu5spxI7gD&#10;jVN4hkB5eSTd7N9H2eZL8Wu0HjHco9rA+yivLF64/mVV5OO3Xhmao/+xEDazdDMPRNi57uhRKj3S&#10;ZyuLikWLoXr2dEhXoCVqzL+Kk2Ek1uQcUSLkl76omUWCR66m6H1SARWFawv9HssbZkN6KScKD9qB&#10;S9xukwWYSUeCXQcNCXjncDjOePM6Cy2DgUSX3UGymOMWCu3l5ZjbtBCyZsuLAjVqoFbDhqhfvSqK&#10;5MiI9HnqotOyc7gRY3O+IXOQSAtegiVdsyFzRvJfsALq5iuBEh/0Qqst10kE2ihUO6xB57F3QCNU&#10;zZkd2StWRIUWLdCkS2dUKpYDedJmRrUJv+AEPVDcW9UPlaSyqNTle5xQmmCle7pNHgpIAzUjDx+k&#10;pvRooDFY5TeADvgj6MAo1MvyPgqW+xq7lZTfDhss6pjYt7wsWrkjEtVBOwmjsI2YWrsC0kqdMfnM&#10;cwRT3ln0WujlDjGERk/+SHialTgyugF6Fi2KgTsf45KcYG+E7KW8z+oBKU0W5KxcFRUb1EbNylVQ&#10;tUoVfFCiMN5/vzQaj1qPg0H0oOS1GhNLfoDsuYZg7q1IkqJUJtZbuLu9NurlzYyMOcqj1nv5UC5L&#10;emT4YDA6/fgUjzXcnIFyzXge576pioY58yJ3gaqoXqEwPshTAO9Vnoa5h+7h9u1lGFc2O9J4lESj&#10;T5dg068T0b5wVRQo9CmW3YuQ25PCeh0XZndCYakMKnXdjLNq7ixkgOH5YqzplAfvZSmBIsUroVbZ&#10;vCicsy4a9FmPvefWY+mQlsjt0RZ91z6Agh4cos/Pw7CCaZE27XuoMOEkLpEyt5ujcHXqWPTL1gTT&#10;d1/CA8oeg4GEvjx0WOLXK2tOITyFe7UTwlMgECQgOYXn2zxlpiqGe5WTmDOS0IlUIDJcASUPPcOf&#10;rPmtHQ9zozeToDLAolUgIjQaUZT2GH7bRtvNJG5sBi00oUEICQyAr38oIqLV0JsM0PNwPCoNtEY9&#10;jBbyr6DjIpTysDlaowkms1EWUIoIHYVnIWFohFkbgagQEsIKBQm22PEc42AhF4PQgAC6p/ojgASb&#10;hm6h3LzUQYLSrFMiNDgUIUFBtPSHX1AkQqP5M7sRJoqjc9xISquFxKHVDGMkxTXIF96+IQgMi4He&#10;oIOR4qPR6Cj+5IfbBuqiEB4ciODAQASFKxGhIHEWE0GiWAMdhcNtTXWURh5GSacIROhzH4SHR8ii&#10;k+uBK+68Hh0VDu9nfvAKpDywmaCn/FBGcH6TuNZyWSQsHxKtGi0MJgpDpUQk5T0JH6i06hcPEYz8&#10;FtiZz1oSUMpw8if3MifBZqSys5JQ19H2yHCEh4YiLDQMYWEELUNIjwT6ecMvMAzhGspD8quPoXoQ&#10;GoVoeSgkHv7JCgtlslVL+RfCwzBROfuFI5rqjoHKWUdpUytJCJM/Kz04WDQKKIL94O/n9BdJDzhm&#10;K+cniX8DxY3KNzhIgRgqE/4ioKD4stBW6yi+Jj1MRkoj1cMoyhsFC3cdxZ+Ot3IzhqgwRAT6wdc3&#10;EAEhCmh4NAQeHYHSFx0SSXGmcjBxcwYr7CYKJ4zqQJgWpsgH8L2yClOmT0Xz0Qdw/kEUHDZKm57q&#10;PeepKy9fAWtOITyFe7UTwlMgECQgpd94xvf/NuAUMvx2jt+2/XW/U9zwfue6yw/nBa+73uzJuI6J&#10;gwUsLV3H0zZ5EHU+Vt5Owox7LztIbD7ZisUD2qBeuYqoyG/lqldHjRo1YqmKqlUqolypCqjRYCTm&#10;/P4Ej/U26EmIafiNVfw4uJDP5YqHi9g0vuSXfst5EM9PXJxf9icveT8Jc2WMnoQO95T3gc/JRRjX&#10;tC6qla2AylWrUdyroXpc/KuiSsUKFPfqaNH7G2y8FY5AEmomnTPuLwnJhMj1z3n+l+OYkBfpelFG&#10;dKzbdCSE/Mjl4ToX/+bjnWG8qB/xoH0v523suf7izxmus6682O46zlUnXg6DiG0S4trOcXgpXA6D&#10;4yuHy/5pv3w8+6WHHDUJSx61QeeFZ9s+xtAWbdH1s+04HGyAij/hk1/Zf9w5Xg1rTjfCMzZRpPo5&#10;Mjy7glyYXDFkw8F+nPs4kc6C5n2EHGlKQOw+jggPJPty+K8Pn08Iz3/RsfAsEiIPpySEp0AgYITw&#10;TN2wcOC3dBoSYzzGJncgeTXcBMAGG79F5YHkE5RPSsNxV/GbVDMJULfxTYCDO7toSIf8/0+8gn+G&#10;fK2qDXI7VHl8UbsVZhL7ahambvy/Crre4wlPPlijhdZig91mhtbrCs4e+RXbDt/BNW8tTPJYXnQy&#10;ixExT6/gzNHfsO+PR3gaxq997fKApHbu0fT8Bv74fQ92n7yLJ6EWWE1GmPUUOTpHok8iCWBjxEsW&#10;lFzBPvroIyE8U9qFAeHvh+MD6QMxjqdAIJBJTuHJA8i7PrWzE8LzH0B5y/mbMM/j49r/JvfmlMD1&#10;FtfdPhf/L22C5IDyO67OEG79JA5rThKeCll4qnQWeXooKC/gxJedUaH2GHQf+ylGdS6FJh16YezJ&#10;KISGPcTZBWPRpskgDBr4IcY0KY1encfigLcedu1TXFv1GTo2G4Ihwwbgi/Zl0a15L2y6HgQVj2iv&#10;56cS9xFl4xL/lS//ZngMNzZGZrMZffr0Qf78+fH06VPZILETwjOZXSQQUT1CnrWoilRFCE+BQJBi&#10;wpN/C+EpEPy3cApPRbQsPLlhKXfrj9wwFpvmf4UF94Nw8/FT+PlHQ8sj6psV0O1oi69HdUTPkyo8&#10;tVvJAq3B+Y2jUWPmaSz6vCt2Te+C4ScjcZ12OYy/4PrKdig1fi+WXubxogywckNX7j0Ww+Oy8Vyi&#10;ZkRHR+PJkyfw9/dHZGRknHHi7dxol7c9ePBAbttRrFgxeZw3l3trhSc34D7nQESuCNyX7uOexz3c&#10;S+Pkfpr7uJ/uPh6lf4QnGZ/AM6NnssHhM08zPYV3Zm/4Z/VHQLYABOQOgG9hX4RlCcMf0h/IL+VH&#10;VamqPAe6uxuRQCB4dxBvPAUCwd9FFp4KEp7cLtNoI3GpV+LihA/QvXx2lGk9FYNb9MDoGoXQfcYS&#10;TDnhj51j+2D5yB5Y4adECEiE+K7AtZ2focq0cxjcsge2jO2GtT4R8GJhFbIFV1Z2QdlP92HlZSMJ&#10;TyNs3DOKhadaLQtFNjQ//PCDPFNFu3bt0K1bN3Tt2hWdO3dGhw4d5G39+vVDx44dkT59elSoUEEW&#10;qC731grP6cBGaaM8OHBhj8IYIg1BX6kvukpd0VvqjYHSQHnbUGloijBMGiYzXBoeB2/vJ/VDH6mP&#10;HJ9N0ibxxlMgEAjh+Ub89StfwjxIHvhTKJ/L3b5EoLhx/Fy4tr/YFt//y37/Ch0X5zcetO+l9fi/&#10;Y3F7vBt/SYMzvu73vcyb5qcrHS+2vf65/qvIwtP1xlNr5c/hKgQvbIM5M7/Ggige0pWMimorfv/+&#10;MxQdfxRzR7XD99N7YuyfanjzqGLKdbi4aQKqTD+Br0d3xI6p3TD+qgJ3WHga9+HG2k4oOW4v5vxh&#10;IGGoh8XgLDiGjQ1jMjlHz2fhmBCXUeP1AQMGyJ/aPT095W3skkV4cjDbiPpER6IP0Z8Y+A/oS3Sj&#10;POnjgKMJkd2B1dJqpJHSYLu03a1xFwgEgtSI+NT+esgdbXnWH4NBbjb2Ah10PMySm2OSArm3Mw/d&#10;Y9C+8XlUGoobxZHjzF8leaxPeWD12AHZDTruUMz3bhJQMTpo9c408f6XMLB/DXRqjg+FHSe+eKgf&#10;HZUrjyuqgYbDJ/+u88Q/nzz4Ow87xOKN6oGWfmt1zl7mL8L7Z7AWUWt5+CIKO5G84tmzNDrKTyo7&#10;7Us9x18NH6OV00Np5jQoKe/ktL1+GP9F6HqP38bTKo8jBb/d+Omrvig/YAXGzlyM78fVx+dfjMSs&#10;6yqE+1/Dma8Ho2Hjj/DRhAmY3aMGRvT4GD89VsAccwvnF36EZo2GY+ink7B0eAOM6tAZa84+ha/V&#10;IY/ppSO1TydzGxkXbIgYhUIh/3aJ0sGDByNfvnz/uHOR+YIZf6T9Awelg7guXcdD6SGeSE/gJXkh&#10;LF0YzknnUF4qL4vC4lJxlJHKoJhUTF7/J3AYTFGpKN6T3kMRqQgqS5VxRbri1rgLBAJBaiS5hWfz&#10;5s1feuOZ8JjUC4skSiPPa262wcL3LnMQ7p4/ih+/34ytmzbih+37sO9SMAI0dtitZphJHKpJ/DjH&#10;+XwFfznHX/3Io8ooSdAYjbDaohD+5C7O/n4XXuEUH6M2EaHDectC1QCzRQez2gdPb5zHxZPHcebk&#10;SZw8cQpHDh3Ezzt2YPeRC7gSboSGyknuCW8MQeDDa7h66jjOnjyBU+T/+PFj2LvzJ2z/+Tec8VEi&#10;nKfaJF1hNpJAtdqgVyug8n0GRWQwolSRCH7+BI9vXseNaxTO1Wu4fPky/jh9Ar/8tAs//ngIpx9F&#10;QQ0zDBHPcO/0bdx5FIxIk57EKwlQqjfu8oL5Sxrj9jlfeCmUlCcGE+mGSIQ+voPLJ+/BMzgaSguF&#10;zf7Zj4JQUVka9bDonuLO7wexfd1pXPcNQ7TFAA3nabxzOsMl7RJjhMmihklxB+d/OoDdO2/hmcYI&#10;mz0aATdu4MLRe3jG42qadE5BysTG0xWW/ILupTT8d6B8YuHp6tVOmU1PZzr+5E6VI+DI9/h23nTM&#10;XPMLDt0JgNpiBU8V6jAqEfLHdmxYMgez1h7B8dsxMMpzt/Jo+2qEX/oFPyz8Cl8u24ODNxRUOAZY&#10;TTzEEp3wbzyl8BtRNkhJNZzSqUOnkF5KD6mnBOkKcZrYT/xOXCVOEE0kDJAGwCpZ3RpegUAgeFdJ&#10;CeH56NEj+bj4bzzlns6pEKd4I9RaxBhtMJHgtEedxK9DK6BQ5vKo9vEXmLphNVauWY8VX43Chx9k&#10;QfqsVdBk0TU80tvhsJth1JpgtPDIMXSPlVPOzjlkjUUXAzXnHQtEHfmzsvAjYv+cXnkbr5go03bj&#10;u1aV4ZGuEYZ8fw2eNjuMPCC60p2YoTSoSWyZeNilR3i6qQvypcmF9+r2xqg1y7Bg8RIsXbIIy9eN&#10;xrBOlVEsY3cMWvAc0XYdlOcnoUPOfMiRvyG6z56D2auXY/GCRVi1fiqmftoUVTJXQuX6P+JQsA1G&#10;jqftGW7vmIUPy3bFvDkfY8bYdsiftiQqth2CTzcuxzeLFmDB7NmYPWsGpn4xGZ9P+Q4/XQmH3uGP&#10;57s/Qq10ZVCswQoc1Jqh52GgKK95uChOtjMXOA8IM+kYFm/crE9+w2qBJTa/Xnbs9xJOjOmC4ml7&#10;YfSu51DG7onNzFhH/mwKBF/5A/u/O40Lj0MQSfstJivpE8o3OeyEzgCb5gFuHTyF3w4EIsJIZWs5&#10;g50dW+C9jEMw+WcfqGPnXucZpnhIKJ5EgAeXl9NA24xafrv78vXyX4A158vjeHIi5YRqoNEbqLKa&#10;YKInFb3OOVOBSq78vM/o3EdPHvzqnZ/y2HjwhaGRR8x3HmfgpxIK9+U2Dq8Ph5nU43je/Okm8nrk&#10;hfQDCUx3fxbiGwltpDaiTaNAIBAkIDmFJ3cebdWqVdwbT51eJ4s7Dd13zDFmWFVWmFVmmJVm2BQ2&#10;2BUk8mLh38nBS+eIJkGgMEKv1MOkMsEQY4BGxeKYxI6RB26nOMbsw6T38qJS5Sn4wd8ItYNEB90T&#10;LWYKTxZKOoT83BeDCmRBvbH7sC0EMDuMsMRswoL6OZBJ8kAaDwlppHwo2msHjmlIfMrZTOGYveD7&#10;yzA0zZkGkgdPY+iBtJKEdOWGYOxpLRQsXHAa+we1Rr5MXTBp7314kxA28qdkt2/RuDx4RiVKHzwR&#10;fmwM3svQBZ9tDYReLgGXs8Hi9QOWlk6Dqi0mYj2VQ8T1NRiWqz3a9D+N5yTAXnKGRzjbLx/qZcyG&#10;Tr9G4TalzxGyDvvnd0Ga0fux/voh3JkxFE2zT8S861Gx04G+wjm8EXx0MjrmbohqrX7AOROVCYtB&#10;+wPcWNMCddJ5QJLSUH5RnmXqiQnXwxFG0aFsJ0c+SVBfW9AEFShfJY80cn5JhRqg8+bv8PXQZqif&#10;RoIHb/Oohy7jZ2HNoSlo0rwxiqZNi4xSemTK2gGjFn2JCYN7olxuEsw/P5LD5ylDzZE/YUnDvMhG&#10;508rl1laZKk+A8u9QqHy3YYF9XqgafN52Ba4Bz9+UQel+TxSOjpXNZTKkw5NumdH0+13cJInfqf0&#10;3Ns3BlU+GI5Gg37FA4UGJpuJ6j6V09/UUKkRut4TCM9UBhukpBae9w7cQ36P/JB2UAVw92clvpPQ&#10;QmohhKdAIBAkIDmFJw+Xx51NXcKT2w8q1XQfUBmBaCAwJhBF7EUoGv/uX3r6u6i5SHFywKK0IIZn&#10;/eG5w9X3ELWtBrJWHYXWax9CxeNiWw2IUSigUjhfzsRonPOjg6c9JFFIahLR57/DzALZ0Gb8SmyP&#10;sYGkJuyqn/BNq/JIn20gph0LgcGhRcDpzdgw4jscvq2AzpX19uc4PngIWuT9X3vnARhF0cXxS0Iv&#10;Ugy9dwERLCgiH0qXIr2EDooIYqOjKB0FFBQFlSa9SUcEpCO9E2qogYQECMldrvf7f+9t7sIRT42n&#10;Ie3t8uPKzu7Ovp3M/m52d3YE5pyMIYk7iS1dmqBYjtYYuvps8sTTQHlx3YT+5FA8lSsH8pV8Do37&#10;9kSPvm/hzV498Vbn51C/ypMoUOYDvD3vHmKdZliuTkPfssHIkbMMnmvfESH930TvHn3wVreGaFe3&#10;MIoUfBW1e+zA7lgSdpsWt75pi5E1C6L/1tu444hB6OfNUT3rEwiu8gqaD3gTb77Vl9bVHd1DOqFV&#10;uz5oP3wT1odZSR2jEbP7E7zxZB1UbfQTzlpJJmOvYWenpxDycht8ekUHrRKHKERsGIQXi72JzmPO&#10;Ic7ihOnWMnxWMg+qV+qOqbesiGcbtUYg+uh6jJuzHb9dWoetk97FK0+MwoT9GiqDdtxd2hsNgp5A&#10;tU7fY4OWz/S64LTswPKuzVA8Rw+MXHuHfiiYEL58ADqRWDf4YBm2ml1w0Lwu7WnsW78Sny1ei917&#10;J+LT+i1RvvgUrImw0R/BBWzr1gnPFhiN7/fHw+68jIvrhqFpt22YdYj2+d1fcG56PbSZuhhjzjgT&#10;nhtvdP+d/GG/pV/YOTOdeF7cflG5k1y1xrsa8RqdxFIVXlW9Kt0HCYIgJCElxZPr98aNGz8inhqt&#10;BiaNCa44F27F30IpRynKRuqOOV05sUe3J1E8NToL9PxIQedtGK4PRrWyvdF5ygnE0ncsnobYWGVb&#10;lVPl/DAWfv61zaKcWoX9KA5MCkGpgJboNvYAbrKU8mB/gLPju+K9gtUw8OfTOM2OSl+7rFG4urgN&#10;elbMjjx5cyJXnuwIUhVE4WdmYOM9C6U5hHVvNEKpHO0xdNWZZIinIaHF03UN8Yc+RNmcT6Fxv1lY&#10;c/EkDh89iEP79mLX9u3Yd+QMwuKtSGjcjIP23CR0K/k8qtQcgm8PHsCBs0dxZP9e7NmxHbv27Mfp&#10;CA00SqujGTbNOnzdvydKV5qKDedo++3X8PvoDng626vo+NlCEsyTOHTod+zftRO7ftuCTb9sw8b9&#10;N3BVQzF13cK9nSNJPOuhauNluMgxVR/GwsblUUSlQkCWHMie9wnkK0CvQdz6mQ9Pd12Eg7pYxIdN&#10;Q4eqvVGv03qc0ZvJ9V0wW+zKM+k5mi7bMewZ3BplA0PQf0U4xSAe1xYPwisBTdDsrfU4arRTOoqN&#10;cQuW9miK4Jx9MPrXGNhd53BswUDUKjEMH3x/GmoSWqfVATNLMS+afjrQLxBMrd8QRYp8iiU3qfza&#10;j2BFiwYonb0Lhi67Ci3tl9jDi/FtnefxyVej8P6cRehZ71OsWHcM9+hvQWcyQJfk7yUjwM6ZecVz&#10;rXc14jWyeC4R8RQEQfBFSp9q935kpl6vT0yrjdcqp7ddalonX4wX54bfPw6SrItlWLnOk28oUuug&#10;1fMpcSccxjOY+0JBFH/idfT5JQZRj4SIZMdwAjveK43SAbnxwri9OGa3IWbjRHyYoyTaDN6Iw3yt&#10;J7ezmXdhTocXEJy9FT7ZcBtm503s+ugZPBVYCC0mn0UE95fNi7QdwIpWLVClxCQsuGSCA0exsX0j&#10;EhwSz+VncJ1E1kriaVDuRH8Ye+XyOXpVa60wWlnwzuPW6n4onqUuOozfCz7SOuxW2Gkf6PQJD3XR&#10;aG3QW3m996A7OxHtStRGtVe+xnYSb952p0kPI6XjtHqTFSbKoMvyAJpNndA+5FU88elNHKEfEC77&#10;Iez4IARVc72LL47E/s2p9huI+nUoWuT/H55tvhShJHeO+6FYUe9/6PL8WKy8RyKZkJBkXoPQCxE4&#10;F22Dw2mE7vQU9M2fH6UrjsHiWCdsSjq+hOIuLu89gzuX5mH+R11RMdcITD6mpRhYEbFoEBoE/g+N&#10;eq/GARJP3hdOw69Y0v11FM3ZAx9viobV9QCXf+hMgloar43Yg3PKJQ68sWbob4Tj6jH6AXH8C4xo&#10;0hrli07Az7eMJLn7sKhxU1TI8wEmbotKaLG2RcC4uC6G1MiKHDUH4LnZt3CC8u6y6SiO/Pfhtb8y&#10;COycIp5JRxFPQRCEPyUlxfPGjRtKd0q+bi7yoObufNzP5k4NvNf9MF/8niABM5DEOW3RiPplOEIq&#10;5UW2IqVRoe5LeKVefTxbqTTyZcuDfC++h8n7InGPTEi5FpFEJuZkH3Qrnw1ZcxZH2aJlUC1/WZRu&#10;8hk+OnYX4bRMbjnUH/wBk+sURXCefMhfvhzK13wBVWrXRtFsKhR4sjLaLrmMa5r9WNyoGnIFvYIu&#10;Xx9GmJ3EyWaFxZDQbRHLvCKGBHebZLC4YOdT/tY92Pp+feRXVUO9gWtxgkTKZDXB4rWdGq0JWiNL&#10;6l3c2/ku6uYtjcJPfYLlahPiXQ7YtPHQKXfYx0NvsCg33uiijmDGs0+i+aud8PFZHaJY0aw78OvA&#10;qigQEICgXPlQuGZ1VK9RHTWqV0e1qlVQrlQxFC9TDU0nbMNJ/R1cXfgmXspC8agzA+v4Wl8anbq1&#10;WD+4NIplyYM8+UuiypO5kC9HIRRqOxuTjvJDcbgEmWG5uwALOhRCiZwlUbRUNTxdNh8K5HoGtfus&#10;wabrF3BoaXe8kicrsuaui+6zv8TXn3dE+azP4vnWc7CV1kWaC2fsQkx57RnkytIQId+dwG3eZw7a&#10;xzv64p2KuZE7X1VUrFgeVUsUQL5i3TDg2/U4dOAz9H2qFvIVfBfTz6phc6pxcSrJc1AAAvPUQ+vF&#10;VxBDPwqcuotY9lpzdHy6F+aERSGSdrWV4qjc8Z5YvjIO7JwinklHt3g2VDWUazwFQRCSkJLi6asf&#10;z6TzpG1YSrlvSDPMVpIjp0NpbVT6i+SbcIk4vQU6k0V5UqBJTzEgSYvn/jAdJIgOK8kbpYuNwb0Y&#10;7jfSBCvfpU3CGK+1kAg6SFRtsJMQGnQJ/UTqzTZYrFY4rAaYTGZYleVYYCQJNlseQB0djqjrN3Dv&#10;7l3EUaz5AS4snfx46ri4WERFRuLC+Zu4Rusz0XwW7teSH3FNy9f+YfsYvk6V0lppG/jmY3qvpKXl&#10;/TGdTtkGM+XLSMtN6NfSDJOZtpNi4yAhtvFyKP/eGJW+L9W0TO72yE5p7bCyJNN6uExoOV6eLqvM&#10;RhjVsbh/P1bp/ojv4DebuKsizgPFhKTdwS3RJpLtuDjExlGZ01I6qxk2mx0OWobTRvtCS9P1JLXK&#10;PqN10fZoeduMJK+UR7ud4s/Szt0o6SnuRhvFmsRR2WdURrn7pTiKGwm3lXyEl6vkjbeB+3NV9h19&#10;b6EfU2ruRisWllubsG/Nh2jSZyy6fnECkTFauByUd1pHRmztZNg5RTyTjiyei1Vormou4ikIgpCE&#10;xyWePPD33unTJSwwj+AjjTfJSkdS50n3yPcst9yXJAmkzQy79ih+n/8ZBnXsgE5dQtC1e3d0J/iB&#10;LJ06dULHju3wRsvX0bBBV7w7dTN+izRBYyZhZZGi5aVUi5tnuUoXUYnb+yjK9inpKC++JIy/IzSP&#10;zMeXZCRJ541XOuUzxSqh9Zqnub/7Cx6Nx8OyrPzY8F4uL/ORss6fE8q/hn54WFhMI3Zi64SuaNdi&#10;AEYuPI7zRju0JiP0XsvNiLBzingmHVk8F6rwmuo1OdUuCIKQBBHP9EFCJ+TcImqFjeLP+8Bus8Hm&#10;RvlM8LFTwWpyC6dbxIQUIiHGfNe6ycaxp/3Ardoce/pb8D1PxoGdU8Qz6cjdKX2nQl1VXRFPQRCE&#10;JIh4CoLgL+ycIp5JR+5A/mMVWqtaw6ayKRWtS0WVa5LK99/iVDkVfE0TBEFIq4h4CoLgL+ycIp5J&#10;RxPxAZFbheyFsiNHiRzIWiorspXOhmxl/gWliBLZkL0ELbMsLfOJrMipyoltqm0+K3dBEIS0iIin&#10;IAj+ws4p4plaY6QKQVWDsFe112flLgiCkBZJSfG8fv36I/14ingKQsaCnTPNiqenguKLoLlCGjBg&#10;gCKe/Eg1z5CuxTOCxLNGEHapdvms3AVBENIiKS2e6b/Fk7fRc6c0d9HD3el4Xrk7Ie5Dk+9ypoOw&#10;r7u1HwOcN41GCy13D0QxTgrn1WAgdJ5uoPiObc7/H9Mr28XdJOm1yh3ZvE8T4Tu9abqW4sDoEuHl&#10;JXSNpCxD6WbJAD3flU4x4W6M+Dn9vEylW6Qk5cZfNLxu3ge0bL2W8qem5SbZB0psaFsNRiNM/PQg&#10;vlM9GftJy8s1Gd1dQWlpOQndXXEcE+/OTzJPZoSdM02Jp6ewckUUFxenFEiujFg+u3TpguDg4IzT&#10;4vmAxLOOiKcgCOmLx93imXQeRUI8eH//OPjbdSfIVrzFofQd6TLfxLFdm7FowRKsWLwQC1dvwupT&#10;93DHxH1tmmE1JIhOgoC6Zc0XlIZfeb0sS0mncxdKye73UWuA0WyF005xjz6H47/9go0rV2LN6tVY&#10;s2YNVi5bisWLlmDd76E4G+9IeESmk/KqvoqLh3dhK6Vby+kp7Wp6XbpgIZZu2oUDUWbE2mi7LEbY&#10;uD9O2n59dATuXzyDqHu3cPvONZzcuQW//rwKa3/+GevXryfWYNWKZZj/42IsWbkXRyONMDsNUF8N&#10;xZFNJ3D+xl3EOUxUDkhSeRsVoX+43QkkxDBh+9wxSiSheymN1gyLnfJlCMfVQ0ewd1sorqlJDu1m&#10;kmWaT4kpfdbzY0zVMD44gf0rN2DFkoM4+4CWYaM8cDruEumRdZBk6s1Uvu8j9sp+bP5xE9ZvuYRo&#10;qxkO8y1c3n8Yv++9gOtUJjQUFy3/Dbj/DhLz59mfiduQsWHnTBPi6dkJ/IuHKx8nd+jqxiOenTt3&#10;RpEiRTJOi2csiWddEU9BENIXqXaqnedl+Du9PuH1ccNSyetm+L3XtnDfmhqjDSZ+fKLxDPYMroeC&#10;WWri5aETMWXFChK6ufh2dFu8VjgIQaVfx/Bt90l86DhnM8NossLCDxDneBIciwToGGg3wKT0D6mH&#10;zuyA/Q9pCO5gnSVWzTH1zpMPtNyPJO+33zCn1VPIEVQJ9QaNxvhF8zH7m7mYN/c7fD/7TXSpWR5l&#10;8vbFp6vvw+y6g8s/dEC1wOIoW78PBv80DzO/n4cfZ/+A+T+NwtCQWqgU+Aya9N6CA/HKs35IVo9g&#10;0ZD30LRKZ3wz4x30a/w/5At8Hs3eG4PPly/A9zO/wcwZ0/Dl1EkY9+lkTJm5HfvDDSStR7BrcCPk&#10;5icovbsBJ2lRdo4pPws/ybY7KT5Oix56pRzxtplhIOmnqCWmc/DTgXhz+XlHd5dg0ov1ab+8j69O&#10;xsLKX/NA6fgRUk4H5Z074LdE4+b+A9i58RQux1HcabrV4kzIh3u57CdK5/M8L/SwxFzA8S0ncPCU&#10;DlaHDc77C/Bptf+hXOnxWHqLpJf3JcM/OLg1l/alk/PGy+AO/5XulB79+8iIsHOmCfHkisdoNCr7&#10;/2f6JZQ7d24EBgYiW7ZsyJMnD3LmzAmVSoVatWohMjJSSceDiKcgCMLjJSXFk89oNW7cOFE8lSf2&#10;eOax2aAh1DExUN+9CzXNozaZoLZYoLFaUxS12Qw15YXzGn/rFjR07ImnY1a8xUxCShKq4VO4VjhY&#10;SEzn8FP9XKhRqQUGHNMjikTGxY+e5EdpuixwaX7GgiG9UPPlaZh36B5IUeDUncP5H7qiVdEcCMya&#10;i455WZE9UIUsxd9A95UxCLco4QA0J3B+cgvULJ4TQXlyIUdAAB0bn0DJN77DynsmGBxW2HUUq0da&#10;AZOgNcFkYXnagx/bNkSpAqOx/IoxyfPSaX+t7Ib+ebPgpf5zsZvyf2PBe/hfYHe8tyBceQa79+AK&#10;X40fKgfg6UpNMOCMBg+gA0I/wAcD2+PJMQfx29FFWNqkM54vMwu/PjyE+xjIMm1HcebrbigSWAft&#10;xu4GNzW5OEqGdVjQsyKKqbIiW2AQsqqyI0/VwZgQRtvE3qhggTXmJ8xqVx6lAyiOWSmtKgtyvdAJ&#10;bX6cgSGNqqFyAB1/aRnZC/TGhMVfYOr8N/F05QoolSUL8mYtiqdeehuTFw5Hr4ZtUb3MKMy9ooWB&#10;RdZ5HRF738PbpfMjT1Bu5ApSITCgIIq2noOfbl/DlV8moHvxNmjV/3v8ErUQ3zQvicLkLSpVWWTP&#10;2QB1K2XDi31ro+0WNUJNdioTm7Dzy24oUf4jvD31EO5azbRf+IlLGVs+6W8o7Zxq5wqI8SWQ/Iug&#10;Z8+eKFSoEC5fvuz+VsRTEAThcZOS4sn1e5MmTRLF00RiyacnWS5j6XN8ZCScRYpQPigjqUm2bNDv&#10;20d5cikyrNHbYSSxdLkiYLo1As8X6IwWA37FVasNLm7VsnBrF01Xtsp7oO8c0bi2dwXmfzAP247p&#10;oDyWXZl0H8f69Ub9nD0x/bdI+j4CO0e1Q52gJhi9/Db0Sjparvkodm1bQN+dwpVIOoaSvCTE9tFj&#10;rAe11giDmfN6CttH1kUeVQ4UfroOGvQMQcfOPdG1fQu0b1gK5QuVQolX5uKbQ2bSvnu4vaEPXsqS&#10;AzmDK6N253Zo160nQtp3REirp1G7XF48Uewt9PjyKm6QlToNUTj+Tjn0eb4GJobx9aKnsbxTdTyh&#10;yoNiz9VD014h6NK+PTq88TqaNmmIuo16o/24A9gbxfIeimsL+qBAlmfRdsxRWrML1uubMffZJ9G0&#10;+5dYanDH0XkJobO7olKxTzH5l1jYXSbcWvEB2gZmw8udvsQanSNBpu03EPrbdkxfuw+nL/6E2W37&#10;4NkS32J3NC3HfhPHR9ZDtaCSaDTtEhIu5LPBHvETprzcEEWDR2LpXSvtvyhs7fEy6mQvh87zT+CS&#10;kgEbbOpjWLt8E77Z+DMOrP4Q7YKb4rkGG3HVSAl02/FD466oU3MhDmgpJ/YDWD9uOBq9eRzbLplh&#10;Pz0BW0a+iDcWHMTy26TWRj0sevYg3/sto8DOmeZuLuJKiK/vjI2NVSollk4+1d61a9eMdY2niKcg&#10;COmQxyqeRqPSAqQhAY2l6SyejtKlgYAAICjo8RMYqKzbmSMH9Lt3I47Fk1tF+RSvIp73Ybo9CXWz&#10;VMf/+m7ASbOTtsIBl3Evdk9ugVp5stDsVP8H5UDeki0wYPNtXKcQulwO2ONJQJd1RO9KgciaVYUA&#10;QkVSmLfMcEw/HQcz65b9NiK3DEJI6VzIQgIcoAqkdGXxyvvrsOeBHVanHTYDxYtj7RXnh1C8tSa3&#10;eB7Ein6voWiOVhiybBcOX7uEC6FncfbECRw7egTnrkXiPj/nnHeE6zIuLHgTzwfWR8tBi7GV0p6/&#10;cA7nT53C8aOHcTL0IsJ1tH5OixgYrn+LkDohqNxwPa6QdNkebMWM+g1RIXc3DP95H47epOXRukJP&#10;ncCp40dw4MhpHLlEx34TibT9OC582x3BQXXQbsx5irEDxvAfMLpsfuSkbVYFUQxzZEX2XAEUyyBk&#10;y/ksWn91ClGOCJxfOwS1ggeh59jDuMOn3B1OWLl1V8kXCWXMCkytWw/5cwzG3AsmuGxnsWtUN9QI&#10;ao/e359CuJKO5P/2jxhXpwEKP/kZlt21wWndhTnv9EHF8tPw3Y7bynbareQmdv7pwIMG2qOj0eqJ&#10;l1HttRUINfK6FmL8C/VRuiit66YedocVYV8PweSXn8HQuV+gx/DZ6P2/Kdh1JhzxtP/5BrSM3trJ&#10;sHOmOfFMiueu9gzXnZKIpyAI6ZCUFM+rV68+cqqd75hOTM83aJjN0FA6DU1LdSgviZcBcCuV3gwT&#10;5c3lUOPCqIqokr00Sg8LxQkzJX5kuIbfB9dCIVU5NJt+HuGOaPz+8UuorsqPxh8cxhXPhYfmU9jY&#10;tiUq5HkPU/behs15Bef27sey0waQY7oHktqYT9HrxarIWn4M5p29DwdJDF8Tqgg7x9gdP8+zwtU6&#10;G8x8+h87sahLfRTM3gVj9t7EXcq73WCAKV4LHd+FT/tESzJpVNZ1FRcW90aVoPpoPWI7Qp2U1maF&#10;hZbLN/5oKa3OwuJJ5UFzAje/rYqyHQfh2YU2aOw2WO4uw7gX2qBGuVnYFqVk/E8GluujODq5M0oE&#10;NESncUdxn74zXv4ZU8s+h/ZvL8MRmzspC6nuKn49EIEbGt6eB7i6oBv+F5APL/Zchn0m5cQ9DRbE&#10;n7uCI2u24fTu8fiwXnuUKfY99t3jdd3A8TFdUTOoFbrPPInrSnoDbHfm4LMXXkWJYp9i2T1yEMt1&#10;bGz/NCrneAG9V15DtJKOlm/R4OauUBzbvgFHNg1B86LN8MKrK3HeaIXt7jx8VqMZqlf/BlviaD9R&#10;epd+F65NLItWpfIhqNFX6LnTjDtaipopXrmjPzPcYMTOmabFkyukDNuPp4inIAjpkMd9c1HSedIm&#10;CXlUno1utMHhNMIQvhqTO1dAvmx58ESJcihVrhzKlyyG0rlKolT1PnhzzQEc0tr4lhdYw9ZhbuPS&#10;KJUzJ/KUKYMyVZ9Ghedqo0TOABTPF4xmM0/grNmEO6sHoG3pAGTN/gSCy5VHheKFUSZnZTzdbio+&#10;O3IbkXxqn3TLZjHDQNLO8fPALWoGgxlWOlS6uM1OvQhT61RDzsDX0X/VWdJhF8yUxkjx5u5/+O58&#10;tdYMo432sescjkxvgeIB1VG753L8TuJq5GsSad8p3R3Fs3jSMkl6b26dgWFFc6LF2xMxJ5bXRGPU&#10;D5jYsAiyqui4l7cgClcqjzKlS6NMqVIoWaI4ihbm7+qj++JLuKY5hW0DGqGwqibqDdiAk5RfJ8yw&#10;x3yDL5s/idyB+VAguBgq5g1CtjzPoNqwrVh7m+KomB0JXNhnGFs3PwrmKIkiJUqibKHsyFmgDbpM&#10;O45jUYfxy6jnUSowEDlKtMPH6yZjzDvNUTSwIdqO3YNQpTjHwnBxAvqWqoI8+d7EpNMxiKfYuGyh&#10;uLDkdbQOzo2c+SqgXKlgFHmiCErUGY9pG3/FrkX9UDf3Myjz9AxsVZNMWi9ic9/KKBIQgKCifTF4&#10;VzzMLorbtW2YUqUh+nT7HFvNNsSSmJvcMf9jucp4sHOKeKbWKOIpCEI6JCXFM/0/ucjTykjSZ7TA&#10;5rTDYTHBwP1H0rZodVrEawwwmiywkkiauJ9KrRF6C6Vz2UgYje4+Lik9zW+i45/VooeR+4I0mmHh&#10;lkrlrmheHt9Vz/Gh5Vi5xc8Ci/ombpw9iYuhFxAZGYW79+4hJiZG4d79e4i6E4HTJ05h34ELuBRH&#10;ebBZYDYYlXzEK3fOE0muMeT+KHV6I6x2Smvkfipp2zx39D+SlvJNsmu0UDqTCUZ6z/2W6vR8MxOJ&#10;od0KC/dzqXzvDcWF4qal9etIjE12PkVOaSlfHDfu7zNeR/PxqXO+lMDI60+IsdFgojhSOo6FOl6J&#10;pSed1UAx4nQaEm4j39xlhY27e+I4m2i98UaYSdRtJH4cAwPHnfKrp2VarBQb2g4Tf1biQunpB4WV&#10;72S3mWHm/k1pe/l7I8mjjcq300V5M3F6lnxPPnhdFAMd7bsHVxC1byq+/bwvnuv1HcYvuw6LzQSb&#10;WZ9Oflz9N7Bzinim1ijiKQhCOkTEM/ko20fw6x9ImtZH/5yPwK2q/OqrH08dSZVDD8vdnVg/ZTD6&#10;te+EriE90LNXb/Tq3Ru9FXqiV68QdGzdAe3afYBJq47jrNZBQqWHIV79SF7+SMJ6H26LrzQJ8PWl&#10;f0zH+9nz3V+grCNhGZ5LAx4um6d7L9tN4vSH+I45TeNXXravGHJ8Pcvgz0oeaJrXcj1xeGTexM9J&#10;t9v93kQSbCVZvbgKi0b2Qa83P8e8A+GIoB8byg+KR5af8aG4inim2ijiKQhCOkTEMy2SIGzxOhPM&#10;toQWOL4/whe8Lxib2QD93wqn8O8h+WSp1XMn9hx72g9Kiyv9PSjTfM2TcWHnFPFMrVHEUxCEdIiI&#10;Z1rG3cqWXHwuQ0gRHok9lX1faTIB7Jwinqk1ingKgpAOEfEUBMFf2DlFPFNrFPEUBCEdIuIpCIK/&#10;sHOKeKbWKOIpCEI6RMRTEAR/YecU8UytUcRTEIR0iIinIAj+ws4p4plao4inIAjpEBFPQRD8hZ1T&#10;xDO1RhFPQRDSISKegiD4CzvnX4gn3/KvViqFhE5RE77nisIDf/9n0x7ivcx/Bq9bxFMQBCHtIOIp&#10;CIK/0N+7L/GkioErB4MF/NRXrgxcLhssRpqmM8Ds8HznwQ6rSQutTg+T3fnoNKcDZqP2D5VNcvCI&#10;q9VqVZY1cOBARTzDwsKUCokHEU9BEITHi4inIAj+ws75UDxZ9KgC4Ge/KnJpvY/I2fXx/EuvodqY&#10;k7iocYJMEtqjmzChbnEUDAqAKuezaD3yEKINVEOQZBrO7MDMphVRIEiFgBwV0PD97YiMc9BsFuVZ&#10;qopMJsmERzC94YooNjZWme50OpVKKyQkBMHBwSKegiAIqYiIpyAI/sLO6SWeVClo9TDaqSJxqhH1&#10;SxO0aJwXqrIhaDAxAlEWDZyhPfFJz1aoPf0OQnV6OEI/wsrBb6DHkmM4tGEYlg9thUbTr+CE3g5H&#10;9CT8OqgGmn61HevuuuC0GWHVPxRPTwXEYskVDuP9nvEMLJV9+vRB4cKFcfnyZfe3Ip6CIAiPGxFP&#10;QRD8hZ2TxDNOHa88vskCk43EzxqG5e/2QrPXhmL1rV8wfe0efDsrBiZtHKK/b4lP3myNURfiEA4r&#10;EDkTR1cMw1PDduKtlq2wdGhbfHH5Ac5RXeSKWYpD37VD2Xd/xtS9RpJKMxwWLeLdlQxLJg9DhgxB&#10;YGAgcuTIgSJFiqBMmTIoV64cSpYsqbRwFi9eHHnzkgCrVKhZsyYiIiKU+XgQ8RQEQXi8iHgKguAv&#10;injGxcWpNfE6WMkDHfrb2NktP14qWx4vjluDRb98iyF9OqJB73VYsOMqjk9sgSmDOuGzMA0iWDyj&#10;vsOhZUNJPHegX8sWWDyYxDMsFhdYPNXLcfi79igzYDW+2GMg0TTBZtZCo+bKJh5arRYGg0G5eYgr&#10;Hoa/88AZ5EqJp/Nr48aNUaxYMbm5SBAEIRUR8RQEwV/o753FU6uO1+pgtFlgNkTj5sFNWDP1c3w5&#10;4R0M/rA+nq5YCYWf/RgfL/sdcZtDMK1/a9T/9i5CzRbg8khsGNka3Zccxe41w7Dwg9fR6OubOEOT&#10;XDFfYe+I59FyxnYsDnfCbjbAoqNKJsld7kkrIs93XBnp9XqlMrJYLOjQoYNc4ykIgpDKiHgKguAv&#10;injyf8oXihBqoSOhtFj5ekszbLa9mDVrLoYN/h13o61UDbigO74R42sXwhNZghCUvSZafLgTtzU0&#10;yemA/tQWTKtXFnlpWmC2Mnip92pcijDC5bTCqP9nd7dzWoYrLD4t379//4zVndJ9Es8XgrBZtdln&#10;5S4IgpAWSUnxvHHjhoinIGRg2Dn/2J2SW/g0Gj7lbYLVygJqoAqAKgmarjdbYSfJdDjssDuccNhN&#10;MPA0EtdHp9Gr3axMi1d7Lf8fwBVShu3HM0KFrJWy4rjquM/KXRAEIS3yX4onfxcXF5d4douFs0WL&#10;Fjh37pzymcUz6TyCIKRf2Dn/KJ7JIkFO/2yaIq8+p/0zuFLKsOK5m8ihQklVSdQLqIdnA55FdVV1&#10;VFNVQ1VVVQV+nxrwuquoqqByYGUUCiyEbKpsGKoaCqfK6fNAJAhC5sFf8fR1zOA6nsXTZDIpy1q9&#10;ejXatGmDo0ePKp95Hp7O6QRBSP/Exsb6K56PB85khhVPHh2E3f3qJFxpBM4L54nfc/5Gq9BM1UzE&#10;UxCE/1Q8PfU8T7PZbMryuC7nV77EShCEjAXVBSKeMv7NaCMmq/C66nW4VHSQ8XEgEgQh8+CvePqq&#10;471h+eQ639PCyZ8FQchYcE9KIp4y/vXIrZ9zVWitai3iKQhCiomnIAgZH3ZOEU8Z/378SYXOqs5y&#10;ql0QBBFPQRD8RsRTxuSNC0Q8BUFI4L++xlMQhMyDiKeMyRtFPAVBcCMtnoIg+IuIp4zJG0U8BUFw&#10;I+IpCIK/iHjKmLxRxFMQBDdyql0QBH8R8ZQxeaOIpyAIbkQ8BUHwFxFPGZM3ingKguBGTrULguAv&#10;Ip4yJm8U8RQEwY20eAqC4C9pXjy5orJarUrlNmDAABHP1BpFPAVBcCPiKQiCv6RJ8eTKibLED5JX&#10;3vOzPfkZvp07d0ZwcDDCwsLcVVkGEk9+JnpaHkU8BUFwI+IpCIK/pCnx5EpJq9Uqopm0MuPvevbs&#10;iSJFiuDy5cvub1NIPB3EAeJTYjaxgviZWPMfsYpYSIwlvibURFofRTwFQXAj4ikIgr+kGfGkLMBg&#10;MCgV1KpVq5A7d24EBQUhS5YsyJo1q/KqUqlQs2ZNREREKOl48Ec8z285nyCeLIC+RjPRT4W6tL5w&#10;4i5xx/16718S5UZDrCWeDKJ1bXOvNy2PIp6CILgR8RQEwV/SjHgyXCnp9Xrlmk6+oYhF1GQyKUJp&#10;NBrRsmVLFC1a9F+3eJ5afQrBAcFQzfESK+/RSgxVoTmJoYUg400RbhJVWDz3uNeblkcRT0EQ3Ih4&#10;CoLgL2lKPBlPxcSvlK3EU+8WiwUdO3b8T67xPLLsCAoGFoRqtZdYeY824jMVGpMYpqR43ideYPHc&#10;6V5vWh5FPAVBcCPiKQiCv6Q58fTGU0nxjUVcufXv3/8/uat954EjyJa7ILKQ+BXMp0Le/CrkeUKF&#10;3Pz6JH2m9zlICFk89W5JTAliibosnrsS9S7tjiKegiC4EfEUBMFf0rR4MpS1/7wfz0VHjiCgYEGs&#10;TCKCHlxeeD4nTfNfIOIpCEJ6xF/x9FXHC4KQuciU4rnm9GkEBAdjXhIRfNyIeAqCkB6RFk9BEPwl&#10;U4rn1vPnEVC0KFYnEcHHjYinIAjpEWnxFATBXzKleG6/eBEBxYop3Rn5EsLHhYinIAjpERFPQRD8&#10;RcQzFRHxFAQhPSLiKQiCv4h4piIinoIgpEdEPAVB8BcRz1RExFMQhPSIiKcgCP4i4pmKJIpnWu9A&#10;3kX8pEI7VTu4VHSQoewLgpB58Vc85a52QRBEPFORB0QdFs9f3YKXVkc7MVOFZqpmIp6CIIh4CoLg&#10;NyKeqUgEUZHF87Bb8NLqyC2e0/nZ9c1FPAVBEPEUBMFvRDxTkW1EIItnD2I9wc+OX0fsIA4QLKSp&#10;wV5iC7GK2EDMJp5T4Q1VGxFPQRBEPAVB8Ju/EE+qIKiS4IoigT+bxs9U95r2yDxE4jz+kZHF005E&#10;EeHEPYKv+VQTGiLe/fq44fVyHu4Td92fQ4kKRC1VK1hFPAUh0yPiKQiCv/xRPFkk1ToYLDbYqUJx&#10;upxwOR2EBRYDVRpqDXRWG2xOF1U4NM3F00ww6DW0MJrG8ynTCKcTTrsZRh2vKImgJgOPvFqt1gwp&#10;nukFPdGYqKRqQrIsd7ULQmZHxFMQBH95RDzVGhJOsx1Opw3q49/jq6YVUL1MSRSt2gMdvjiJW4YE&#10;sbPfOYMNA+ujdvnSKPlsf3y8OAo6G00gEbXfuYDfRryBl8oVR/GnQ/Dhj1eh1pOAOozQa5Mvn1xB&#10;xcXFKa8slEyvXr1EPFMBM9GVqKBqDIeIpyBkekQ8BUHwlwTxjIsl8dRCZwdsumhELmyN997phuYL&#10;w3Aw+j7ijw3H1BEdUe2zHdixYgyWj+yG10Ydx7bzF3FndRd81bcVPt4ehshzs7H24054bcgurL98&#10;CzG7B2Je9+fw5qKDOGJwwWExwBSvAa1MWbmnEuIWTYvFkgh/ttlsSkXldJLo0MBS+dZbb6FQoUK4&#10;fPmy8h0PIp4pD4tnX6KCqomIpyAIIp6CIPhNgnjSoHyhUdOXRujtLiToHg1OB2wHv8CSsf3x/KSz&#10;GPd2Z8wZ3hYfX1DjqssK3P0OR5YOwVNDduC9Ds2xYmQbjD7zACepLnJpVuDwrHYo9c5qTN5lJIk0&#10;k3xqldP1Wp1WqYh4mDt3Lpo0aYK2bduia9euCt26dUNISAg6deqEfv36oVWrVsiWLRuqVauG8PBw&#10;ZT4eRDxTHhFPQRC8EfEUBMFfHhFPTTxfU6mF1sjXd5I4Wm/j5vxWeL3Wc2gz+TSuRsXjxsQ3MLp3&#10;a4y7Eoc7sAC3viHxHIpqI3ejT7M2+Om9tph+NQaXef57S3Do67YoN+hnfLXfpIinncRTQ+LJp9wN&#10;BoPSuhkVFYXjx4/j5MmTOHfuXCKhoaHK682bN3HmzBk888wzKFmyJK5evequykQ8HwcinoIgeCPi&#10;KQiCv7jFM47Ek+9A10HH13i6zHBcWYL57w9C/x8v4YTGCUXpXDFw/vI6hnRrhkYr4nCVWyzvTsaO&#10;zzuj2Td7seTr7ljw4evo8HM0QslcXaaFODa5Ll4cuxEzTztgt+phMWqg9rrO01MR6XQ6aLXaxO89&#10;7/l7FkoW1I4dOyI4OBhhYWFKRcaDiGfKI+IpCII3/oqnp34XBCHzkiCefI0nyaCWZNHuIOHb0BIN&#10;i6rIObIid/5glCwRjCefaopms6/jhlaHB5un460qxfBk7lzIk600GnSbi7N3SfrsJtzZPBv9q5ZC&#10;/ty5kT9XEbzYchJ+D4uD1eWEUa9TulvylZG/gissvtaTT7nLzUWPHxFPQRC8kRZPQRD8xavFk7/Q&#10;QqszwGg0w2YxwWQywqDXw6BVQ8stogb6bLbAxt0kWQ0w6DSI05qgM5thNlI6ms9sd8BhNcKk52lG&#10;aI1WSqeD3r1Cf/r15BuOuHKT7pRSBxFPQRC8EfEUBMFf3OLp1Y8ndw6vVtME7peTX9VKZaHR0Kv7&#10;2kxutfT+ntMmzq98Jrym/dP+O73hZWXUDuTTCyKegiB4I6faBUHwF/K6pOKZthDxTH0eimdTEU9B&#10;EEQ8BUHwGxFP4W+xEL2IMqqG9F7EUxAyO3KqXRAEfxHxFP4WbvHsRJRSNYBJxFMQMj3S4ikIgr+I&#10;eAp/C4tnPyKf6hXcpAOOUWWARqWhVyOsKitsKpvwD7GoLCTxJuUAHq2Khl1lp1hT4RSEdICIpyAI&#10;/iLiKfwtTuIbVQBUZVRQzSeWEj8QC4glxApiufCXeGK0kJhHLCPWEL1VyB2UGwdUByjWVDgFIR0g&#10;p9oFQfAXEU/hb2Hx/IFQtSFchIz/3XhOheA8wTivOk+xpsIpCOkAEU9BEPxFxFP4W1zEfELVjrC6&#10;hUnG/2YMU6FgroI4pzpHsabCKQjpADnVLgiCv4h4CsliAaHqTDjdwiTjfzOKeArpEGnxFATBX0Q8&#10;hWQh4plCo4inkA4R8RQEwV9EPIVkIeKZQqOIp5AOEfEUBMFf0rx4ckUlz2pPfUQ8U2gU8RTSISKe&#10;giD4S5oWT8qW8soVltPpRN++fUU8UwkRzxQaRTyFdIiIpyAI/pLmxJMrJp1OB6PRCJPJBKvVqlRs&#10;NpsNISEhKFSoEMLCwtxVmYjn40LEM4VGEU8hHSLiKQiCv6QZ8aQsQKvVKpVTdHQ0du3ahW3btimv&#10;J0+exKZNm1C2bFmF69evu6syEc/HhYhnCo0inkI6RMRTEAR/SVPiqdfrlUrs7Nmz6N27N1q1aoWe&#10;PXvik08+wcCBA5E7d25UqlQJN2/edFdlIp6PCxHPFBpFPIV0iIinIAj+kmbEk+FKiQWUT7PzKXY+&#10;vc6VledUe+fOnZVT7ZcvX3ZXZSKejwsRzxQaRTyFdIiIpyAI/pKmxNMDV04eCeVXFkqGW0GDg4Pl&#10;5qJUQMQzhUYRTyEdIuIpCIK/pEnxTIp0p5T6iHim0CjiKaRD/BVPX/W7IAiZizQvnpQ16UA+DSDi&#10;mUKjiKeQDpEWT0EQ/EXEU0gWIp4pNIp4CukQafEUBMFfRDyFZCHimUKjiKeQDhHxFATBX0Q8hWQh&#10;4plCo4inkA4R8RQEwV9EPIVkIeKZQqOIp5AOkWs8BUHwFxFPIVmIeKbQKOIppEOkxVMQBH8R8RSS&#10;hYhnCo0inkI6RFo8BUHwFxFPIVmIeKbQyOKZsyDOqs5SnKlwCkI6QMRTEAR/EfEUkoWIZwqNoSqU&#10;y14Ot1W3Kc5UOAUhHSDiKQiCv4h4CslCxDOFxl+ILCSfqnKoG1AXNQJqoEpAFVQOqIwKARXSBOUD&#10;yqNiQEWUCCiBvKq8qKOqA41KQ+WC/piETImIpyAI/iLiKSQLEU8ZlXGXCgVzFESMKobKBf0xCZkS&#10;EU9BEPxFxFNIFiKeMirjYRWKZSsGqjWoXNAfk5ApEfEUBMFf/jvx5AqFJDHeYIDRbFFkMQE9dNp4&#10;vyscns9isYh4pjI/ESKeMqpuqFAmWxkRz0yOiKcgCP7yH4gnVSQaEk4dCafTCafVgNsbZmDYW53Q&#10;Zch8rD+uh9Vqg8OihZbSa/4w/x/hyomhbCmvLJROWnafPn3+E/HcGBqKgMKFsTiJXAm+cRLfEKp2&#10;hM0tIDJmzvGCCsG5ghXxoI9CJiVCFYEyucpg1q+zRDwFQfhH/EvxJOEk8dTobdBbSTrj9mPnp81Q&#10;q/V3+G75KhyY1AhDm7+Kz7ZewG2HE3aTDgZOn2Q5Oh19bzBAr9cnvjeZTEpLJ1dWXLHZbDaEhISg&#10;UKFC/1o8l584gYDgYBHPZGIjxhOqLoTDLSAyZs7xkAqFsxeWm4syMS6VC+dV51EoZyFMXTtVxFMQ&#10;hH/EvxRPbu3UQGdzwuqwQb1mIL7sWhNdtt/HSXJAl3YFDs9shTLv/oypv5vgdJrhMGsRr6b5tDpY&#10;rFalJfPUqVPYuHEjDh06hLCwMNy6dQvh4eE4f/48Dhw4gGPHjmHhwoUoXLiwIp4XL150V2X+iefc&#10;zZuhCgxEI5Kp34nTxAUiknhAxGViYon7xC3iInGJWENUJ1QlCL4L+wJxjrhF3CfihAxJDHGbuETw&#10;Pt9DdFIhW0A2TFZNxgnVCRxXHcdl1WVEqaKo7MRSGYpTXvnmo/uq+z7haZ60aZ2/25Y/I71vI7do&#10;e/LP77mFkx9ycEp1CvtV+9FB1QEBWQMw6ptRSh2enEHEUxAE5t+JJ1ciJJFGuxN2qxnHP+uGz96o&#10;g88u3MMN+hHsil6EQ1+3RoX3f8aMA2ZFPO2WeGhoHk28NvHazX379mHo0KEYPnw4xo8fj4kTJ2LC&#10;hAnK+3HjxmHs2LEYPXq08sqC+uDBg8TKLiYmBu+88w5mzZqV7ArQoNdjw4YNmDRnDiauXo0v1q/H&#10;VGIaLXvqpk0CwbGYsnEDPl9HcVm3Dj+tW4u1P63FuqnE5HXYMHUDNk7diE1TNwkZGN7HG6dtxJrP&#10;1yTwwxosXb0UM9bOwOS1k/HFui/ob2cqpm4gNgkZFt7H66Yq+3vS6kkYO2csZs2dhRvXboh4CoLw&#10;j/h34ulu8dTaXDA5TDCu64gpb9VHmw33cZ5bPM3LcWxGM1Qfvg6TDlip4jHAaqSVahLm50qI4VPr&#10;LKFWq1V5/TN4Ot+wFBcXp8zPFR7P+9Zbb2HmzJl/WwGy5Cb3tJAMMsgggwx/P/yTU+2PHj8EQciM&#10;/Hvx5Gs2dSboTFa4TDdxbt4wNKr8Ml546SU0eaYC3mjSF6uO3UKMk+TUoIOOZdPnspIPZVd55VPr&#10;RqMR/fr1S5Z4yiCDDDLIkDqDiKcgCMy/FE83fFe7VgutxQ6zyQjD7XM4vnsj1u86idBwA/Q6A2yG&#10;eGi1tEJf8/9DWDwZvuGIxbN///745ptvRDxlkEEGGdLowPW1nGoXBIGd89+Lpwd3paIl0TQYTTAZ&#10;9SSdPtL9S7jy4tPtXJFpSXi7dOmCzz//PNk3F8kggwwyyPB4B66vfdXngiBkLv5b8XxMeMSTr/nk&#10;0zdXr15FZGSktHjKIIMMMqTRQcRTEAQmXYqnB89pG77BiPv/pM14BJ7uC8+8nveCIAhC8vGuT5OD&#10;r2UIgpA5IT9Lv+LpD1wJspR6w62nj4uk6/4zfM37uPGVLw++0qcmvvLoja95UhNfefTgK31q4yuf&#10;HnylTy185c8bX/OkFr7ylxRf86UGSfPk/VnEUhCEfwLVG5lLPPlmJD4l7+la6XF2sZR0nX9Fag++&#10;8uSLtDD4ytefkZqDr/z8FWlh8JWvPyM1B1/5+TPSwuArX39GWhh85YvhupSfOCfyKQhCcsk04skV&#10;Iz+GkyvLPXv2oGzZsggODkaRIkUSn4jEn1MSXk+xYsVQsWJFPPPMM8iVKxdUKhWeeOIJVK1aVclT&#10;0aJFH0teksLPwGf4Pa+f41K6dGk8/fTTKFOmDAICAhTKly+PKlWqKNvB25N0OY+DpHn1xJXzyXEt&#10;UaKEEtegoCBUrlxZyW/x4sUf237+Mzxx5fw99dRTSmyzZ8+u5JWnVa9eXdkGTsOfUyuvvmLriWOW&#10;LFmU/HI5rVatmrItaSGuDMfNUwY4T5zPHDlyKLGuUKFCqv1tJcU7rlwX1KxZEwULFlTyy3UCx9U7&#10;v6mR56R/Ywznh/NVo0YN5M2bVykLU6ZMUeSTr7enw4gIqCAIf0umEU+GK0Y+TcSd0Xv/Ymf4jviU&#10;xNPKyq+eYdWqVQgMDMT8+fPd3yS0LDyuPPnCs26G88ID9xzwwgsvKPLBNwjwkNr59MaTD8/A+5oP&#10;3vXr11ceOMCDJ01q5tezfk9ceViwYIEin7/++qvy2TuuHnwt63HgnQce+LsRI0Yga9asOH78uPJd&#10;WigH3vn0xPbKlSuKKPXs2VO5AZGHtFJmk+aVh3Pnzimix09v4zRJy0HSZTxOvPPhGXj/58uXT3ni&#10;HKfhOpX/7kQ8BUH4OzKVeHrDFeTjxiO+3DrAA7cWcCvitGnTlAMNS5Kv+VIDzie/8sGGb95q2rSp&#10;0rrF7/k7jiFvT9L5UgvOL+eJ88aPVOXWL25RTIv55XzwgZoHFk9umV2+fLlSBvhSEE/s0wqcX5Y3&#10;znP37t2V/K5fv17JL59mTStx5bjx/uYhPDxcaf0MCQlRfixxGeA0aakMMJ78Hjp0CHny5FG6huP8&#10;MmmxHHAdxfv94sWLitiLeAqC8E+huiRzimdqwZW3R4ZOnDihdH6/bds25UDD36eVituTDz6osAw1&#10;b95cOfXOAsLfcSto0nlSE8/BkePInydNmoTJkycr33memJJWYsvwvuYD+LJly5RTlitXrkwUTy4j&#10;vuZJLThuLBwcRxbOd999F6GhoUo54N4kfM2TGnA+OT8cx6ioKOUUe7du3ZQywXn1NU9qwvuZ88x1&#10;AXcHN2rUKCxatEiRuLR26prz4am7eLh165ZSHwwbNkzJv4inIAjJheoSEc/HDVfO3JrBB3M+IHpa&#10;Orli95U+NeD8MJy/2NhY5RrUSpUqJUpzWhNPxhNDlg+WDRYlzmdaiivD+fQI0pw5c5Rr+xYuXKh8&#10;5uuQ01p+Gc4T55sFg+Oaln4keeD88P7m8nnp0iXlOso2bdooMeXv0lp+PXBsueWY48rCyflMi2WA&#10;8ZRbbqHlU+3vv/++UkdwueB8p9UYC4KQdqD6TcRT+COegwgfDPkg2KNHD7Rs2RJ3795VDuK+5hGS&#10;B8fT03LE1/ny9bObNm1S4poWWzzTCx7pYTG6du0aGjRogMGDByviyXIkUvTvYUHm+B48eBB169bF&#10;l19+qfzIE/EUBCG5sHOKeAo+4YMISxC3cvCBm+H3/J2v9ELy4RgyfNBm4eQDN3+WA/e/h+PoaZnn&#10;MsutoBLX/waPXHpakT2Xtkh8BUFILlRHi3gKf4/ngCMHmP8WiWvKkBBTEnmR+RTBu9xKfAVB+CeI&#10;eGY66EChfvSgofZ6rxysldd4paVIp02YT/msM0BvMECn17u/85pPacHz+qyQdN0ZG97mR2Pp/Zni&#10;437PaTmuWp6PP3viRPHWxmuV7xKXwXH1/uxejvd6MzQcG9repHH1jieXZ09MuMwmxpViqdPpldPD&#10;3FKvpZhruPx75kss624o1n9Yf4aHy1/SMuYbTv8wvjwvvVfia1Biy9O90yetD9SZrD4QBME3Ip6Z&#10;CI1WD4PFDpfLCTgssFstMFudsNoBp92qXM/pcLngctJ7mmayOmBzuOCw22Cxcd+CPJ+V/plhps9W&#10;nkbvLTY77DyfywaHjZfJ05ywmY3Q88GeDjgaH/nJELgPwDqjBVanC3BRnOwUHwqqxe6Ckz7b+UYn&#10;muai9w4bT6N4cuxsJpj0CftFq7fAZucYO5R4WimdlWLLcaSUtFiOq1VZpsNO+4bm07I0+MpTRsAj&#10;KTqKkd1JcaTYUgz45huzjcqWw5FQZpX4EFRmeZqJyrPdSTGnsmyjWCllluBT7lYq01YLxZ+mOR0E&#10;L5PmsyUuk/4WjCRTXF4ziSRpDY+WMSuVW7ONPjmpLqC/ezuVU880ixInF8WXb4Kiz1RenUp83THk&#10;2PMlOcp8CfuF45u4z+jvwGxwx9dHXgRByByIeGZ4Elp+4g10IKaDgePOanzbswTK5c6Hkk8WwpM5&#10;iyB3own47rKZDh4ahC2egu7VKqJMgezImz0YDbrOw5loCx1bzmLfly3wTHAeFHwiJ0oWKI1XOnyP&#10;w/dtdHA34862+Xi3djVUKpADBbLlQa1Go7E33ESHHgeMJEk6bmnymb90jIZiqzXAyIJpvIQTPzbH&#10;K0Vy4Mk8RVEiT27kLNkcIYvPI5ZEx3J5J2Z2bIrniuZG4VzZEFw2BLO33wYdx+kAzYMZul3d0Lp0&#10;AFRVhqPfDqsiTaZbB/Fj3w6oXyI/iufJilwFXsPoRRdgICGwk5xq4zNiKx1tk1YHrZE7LTdCc2oy&#10;hjYthOI5C6Lck3mRO1dllHlzCX6Ls8FpuIP9kz5EywrFUIrikyfbUwj5ZB/um0h0dDswu1tNFAjI&#10;jqL586FMSZq/yQCM2RMLtVmLC3PHo3v18iifLxvyZS2Ghr0XIEzPkmuFUZfQspcxBYnja4DeTOXW&#10;HoVbv/RD52cLUpkthNL5cyNH/pfw0rjduGgmiYw7j5WDeqBhqWAUy5UFuan8jZx3EXoqm/b7p7Hm&#10;ox6oU6Is8ufLgezZCqAixXDLA5JWfSR2jn0fLcsXVvZLvtxV0WXMTkSbSGMdZhioPuAfTiKggpD5&#10;EPHM8LhbxYw2GLX0/vQG7D9wELtj7dCz7zyYjvXf9UWpj37Ftx+3xcxRvdF+sx73uCEjehw2fNIU&#10;r0zajTVHrkEfeQ2hJgcs5geI2P4BpnzUHh/vuYRT2z/BvA8aodGcWzjMDzaKnY+D4+ug1vCf8c1Z&#10;OnhZDXCYElqRMlRLkoYO4DojdEYSlZvHcWHfGmwK0yOKVdJ2BDFbOuDVYYvQe+gI7PmkJnrM/B1z&#10;7wNO21FE/lAPrw/+FgPPuaA3PED8uv74fEhVlGnfEyVbbcCGww64NEtxZlJltBi+FOPCHbAjGuZ1&#10;TdHtnffQZtUDROusJLw+8pXuSfixpDXbYXoQgfvH1+G3o+dwmETJ5rLAGTYcY6aMRdXBP2P9qBcw&#10;esxE9D9shdoZB8eJtzB18NvovOQEwi78hOXLl6LfT2rciTPBauNWTiqf9uuwLHsFg/p2R6uNVty0&#10;G4CrI7Hsw/p4etJhbLxJ8mnXw2zIqC2f/INJR+JJ8Y26iFuH1mLLmXDQnyoVzijojr2DrmNnoe6Q&#10;udg2sjre/WIVxofxT6MrcG5vh6FjP0eP6dtwYuZAzFmxFt/et0BnssDuiIVBp8GtCwdwccpz6PnB&#10;RLx91AmtKxb2w73w+cC2qDc7DMfv0YocOpJ7OgBlkpZlQRAeIuKZWeDr2dR0wCFJouM3qRGN8ddx&#10;+JOWeLvXCHy4/A6+H9ALX3zYA1/d0SKG09ychi1ftEWVIdsx6wSZKKmP4c4iTHmhJKpmKYkGn+zD&#10;eo0DobMGYWbP1zD2bDjC+NTb/SU4M6sVqr23AiO2GuiAZILdolNaNzJeCwfFlAVUa1RaIZXWS6cZ&#10;97dOx4S2zfDWt2cxZfx3mNXmaYzfegB7+eyj/giiN7yNlmPX473Ve3B6/QS89+YCfLv7OM4+2I/J&#10;X53FqZNOuC6swdqQivjwh5VYZ3bC4bwDy7au6PLeKLw267YiU06zLuGauwxIwo1BWuhIkDwtw/bI&#10;o9gwsCneHr4AHy+5hO87vYwJkydggdYKHe7DdWooZkwcgQaTf8e51aOxZeSzeLJYMQQFZkGewuXR&#10;4cd92Hw5CvtHNMPE93pi+h0Hop0knmGTsHFiB5QavAuLT5rgchlg1vPd8L7zlv7h6y7VUMeTgFr4&#10;lDkF1+WA/vQazO/zOt75YicmztlH5bY6xi9YhQ0WEk/LReDgQIz/bh7qfLAUM9pUxLDWz+Olmo3x&#10;XJYgVKnyCvptuY79Z85gR/8X8OnEKZind0LvvAvXkY/w9ce9UXX8Key9bqV1GUhSRTwFITMi4plp&#10;oAONzgw9P7baqUX84XEY1PR51OizAKtuk+SY7+H+rMYYMagH3r9gQCwf6GO+xtYvO6HS8D2YfZqb&#10;QzwDvY9dgsMLe+HF8QcwuP/bmPvh6xh2LBJn2U/jV+Lsj61R9d2leHcDd+ZugMNK4kkHmYx3IOfW&#10;OZI/FkOSbpd6F3aMeBnPNnwbQ7beQQzJqHP/x1jWuzL6LD+OX2zc4hmKuN8/QscZK1C1SWv0yKZC&#10;kaIVUKZhG9R5vhwKFayO4p2WYuK0ifhl4FMYtfAXLDLwlXYPYNnXC53fH4GXvr6J8BgjXCT0GVU8&#10;udVTY7TBwlbkuIPIVb3Rtn4DNBm7AwfUJPma07g0qjLe+uRzfBFtgxZxcF0agW/H9MdTEy5h9zUH&#10;ySpfa0gjSZUz6ivMmTEYpQasxmddXsGsse9g3E0gEiYgYio2Te6AIh/sxNwjRjhJRvl6xIwrnoRW&#10;h3gqt3aWTutFnPm6JV6r3wZdfziLy0aKWfh67HmnFHpO34SftIDFdRU4NggfT5+HVwZ8j3l9auGz&#10;H3/A9yYXLcME6/nBGDJuPCr1mYevu9bA59/MwvQ4FwzOGCB0KKaP7oOKn57AjjCjiKcgZGJEPDM8&#10;LEYkfHobrA46EOs2Y27/FqhZawQmbb6AiJhbuHknFjFGPWynJuLrfu1Qo+86rDl0HOd+6ISZg3pi&#10;wuYT2LdxDJaObYKB63ZhS9gZXFn4FiZ374KOc67i4O8r8evHb+DFkLmY/utpXPv5XSzs8yL6L9qP&#10;HWrAbNTCpk+4nitDtXjy3brxeuitJDeOq7i0vB9ql22HFh9uxv7IcETciUSkxgZH3FZc/Kop6rWZ&#10;gI+WnkLYnq+w9d3aGD5rOZZGWxB9JwL3rl3E1avrMff7D/DiS59i5DfXEPPgKG4v64QO7Qaj68wj&#10;uHB8KQ4PeR5DPhmHry8bEWWwUlwz4jWeHFeSIoMDdqcR5hvf4sPXm6Nm/an46dh1RN6PwI27fI1i&#10;NMzb+mFAh+6oN3w3dh3cgtOTG2HysBH4avdJ7F/aHzMn98GQ3cdwJOx3nJnWFqPeHoaP1kfg0m/T&#10;MLtfS7zYfx1W7tmPy7Pb4avezfDBlus4oXXBZtTBpEsos77zmJ5JKLc6E7d0xiD2wEi0rtUSr4Ys&#10;xOawW7h9NxLhDyywmC8hbnE7tH7jXbSfdhjH9y3CgWEvY/Skr7Hm3CWEbxiBj0Z/jjbLruN06GFc&#10;XdgGY778CmO230LYqiEYERKC+iP3YDftlzOTG+DTAb0w4WgMruodcFCdwKflRTwFIfMh4pnhSRDP&#10;eLMDVpMBpgNfYPrbL6P288+gSsXyKFs0GKWqNUDz7y/jBDdE3D2LHUOb4LmKpVCq9iB8uvA21MpD&#10;doy4F/YdRr1RCVVKFkW5l97GoDmXcNnELUo0n/o2Tkzqhterl0TRah3Rf0YoiZOZhMyQcJNGRjzA&#10;8M1FehOMdgds4XtxYEZbtG70LKo9XR0VSxVHqVIVUb3/fMy9SQdahxF3fx6NvrVLo1il+nh96Dac&#10;vGKAy8l3WlugN3JH8rdIPrfjyy9/xdbt4Ql3BjusuLftR4xuVAUly1ZHrZ7LseeMDk67CTYzd+bv&#10;I18ZAh20fJe0Phr3Ng/H0E4volatGqhctjTKFCuMUnV7ou/G+4h2uWAP24IF3Z7DU+XKo2LTL/DD&#10;Nh3MNiqTrru4tHc0+tUtiXIlS+KppmPw3cYIGPmHApVZZ+RZbP6wMWpXKodSdT7ChKU3KaZmpXWe&#10;85BxpYjKrZZ+MNmdcMScw5Ulb6JPy9qo8QyV29JUbotTvFqNxidH+bIcO/S/z8WEFtVQrkIt1AhZ&#10;gE1H9e7eL2zQHViJr1pVRfnSZVGt9TDM2ncZ8U6KL023nN2CHzvXRJVyFVG52VTM33aP6iAj7Gat&#10;IvR00PGRN0EQMjoinpmGhFYkrYlbkfjU40PoP7jsJKW6OGj03L0Kf8826YTTxuKoRlycluSIBCoh&#10;uTLNZTfCEB8HdWwsNDojzCRKShc1PI3vXNUnHLwz9OlKRhFQC23/o3FVQuGywW6guMZT/GwJ8VGm&#10;OemgbohHHPdB6ZZHtVoPg8FCAsrd2ugT+qdU03xWdzdXynw2WOnAzXHN2K1FFFO+LpnvviZRTNx+&#10;N/QfXCSIer5D22SFTSnTCeXSbuW+ULnM6mFUrl/0zENln+LK02LjaJ9wV0LuvwWez2lP6I8yjtaf&#10;MVs6veEfpFQn0N+tgculV51A/9E/ipspocsurcVd/ljX6Xsblz81/d1T+dSR4T+sT6h+MFMM3X36&#10;xput7m7WeL+4Y0/rjuM64Q/5EQQhs6CIZ1wcHf74tKGQIaF97EUcHZBjEUuy+AhxD6ervaZT0Uic&#10;l8qJe94H7nkSDj4P5/NM59eH83nwlbf0zCPbx7HwGVeO0cM0cYnfe82bCMfNG/f3j8xH773m8ZWv&#10;jMDDmLi3P2lsvePzSJn2/p7LLJfhh/N5pik31ijLiPOxPE8a33lL73hvoyd2fxlffq98z7HyKs+P&#10;TEvAu2w+rC8S5n1kPje+8icIQsaG6ga1ymw2u7iTXyHjw88E9/U9w9OSTvd89jWf9zRf0zMTf7X9&#10;nvh4p0n6+c9ITpqMTHLj5It/Ol9mi7W/sfWe58/mz2yxFAQh+ZjNZtf/AWwNbztoiZMAAAAAAElF&#10;TkSuQmCCUEsBAi0AFAAGAAgAAAAhALGCZ7YKAQAAEwIAABMAAAAAAAAAAAAAAAAAAAAAAFtDb250&#10;ZW50X1R5cGVzXS54bWxQSwECLQAUAAYACAAAACEAOP0h/9YAAACUAQAACwAAAAAAAAAAAAAAAAA7&#10;AQAAX3JlbHMvLnJlbHNQSwECLQAUAAYACAAAACEA03XKf5gEAADoDQAADgAAAAAAAAAAAAAAAAA6&#10;AgAAZHJzL2Uyb0RvYy54bWxQSwECLQAUAAYACAAAACEAqiYOvrwAAAAhAQAAGQAAAAAAAAAAAAAA&#10;AAD+BgAAZHJzL19yZWxzL2Uyb0RvYy54bWwucmVsc1BLAQItABQABgAIAAAAIQB/b07E3QAAAAUB&#10;AAAPAAAAAAAAAAAAAAAAAPEHAABkcnMvZG93bnJldi54bWxQSwECLQAKAAAAAAAAACEAVIyXgpt7&#10;AQCbewEAFAAAAAAAAAAAAAAAAAD7CAAAZHJzL21lZGlhL2ltYWdlMS5wbmdQSwUGAAAAAAYABgB8&#10;AQAAyIQBAAAA&#10;">
                <o:lock v:ext="edit" aspectratio="t"/>
                <v:shape id="Picture 481" o:spid="_x0000_s1044" type="#_x0000_t75" style="position:absolute;left:2341;width:44955;height:28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1l/vCAAAA3AAAAA8AAABkcnMvZG93bnJldi54bWxEj0GLwjAUhO+C/yG8BW+aKrKWaloWURBk&#10;D1q9P5q3TdnmpTRRu/9+Iwgeh5n5htkUg23FnXrfOFYwnyUgiCunG64VXMr9NAXhA7LG1jEp+CMP&#10;RT4ebTDT7sEnup9DLSKEfYYKTAhdJqWvDFn0M9cRR+/H9RZDlH0tdY+PCLetXCTJp7TYcFww2NHW&#10;UPV7vlkFslpdy+/TtuajvaZuuTK3HQ9KTT6GrzWIQEN4h1/tg1awTOfwPBOPgM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tZf7wgAAANwAAAAPAAAAAAAAAAAAAAAAAJ8C&#10;AABkcnMvZG93bnJldi54bWxQSwUGAAAAAAQABAD3AAAAjgMAAAAA&#10;">
                  <v:imagedata r:id="rId18" o:title=""/>
                  <v:path arrowok="t"/>
                </v:shape>
                <v:shape id="Text Box 483" o:spid="_x0000_s1045" type="#_x0000_t202" style="position:absolute;left:-2979;top:9620;width:6583;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q8cQA&#10;AADcAAAADwAAAGRycy9kb3ducmV2LnhtbESPT4vCMBTE7wt+h/CEva2p7iJSG0VE3QXx4B+kx0fz&#10;bIvNS2mi7X57Iwgeh5n5DZPMO1OJOzWutKxgOIhAEGdWl5wrOB3XXxMQziNrrCyTgn9yMJ/1PhKM&#10;tW15T/eDz0WAsItRQeF9HUvpsoIMuoGtiYN3sY1BH2STS91gG+CmkqMoGkuDJYeFAmtaFpRdDzej&#10;YD/cup1O/Yldu+o2Ol2d+feq1Ge/W0xBeOr8O/xq/2kFP5Nv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xKvHEAAAA3AAAAA8AAAAAAAAAAAAAAAAAmAIAAGRycy9k&#10;b3ducmV2LnhtbFBLBQYAAAAABAAEAPUAAACJAwAAAAA=&#10;" filled="f" stroked="f" strokeweight=".5pt">
                  <v:textbox style="layout-flow:vertical;mso-layout-flow-alt:bottom-to-top">
                    <w:txbxContent>
                      <w:p w:rsidR="00A600CE" w:rsidRPr="00D03456" w:rsidRDefault="00A600CE" w:rsidP="0015315D">
                        <w:pPr>
                          <w:jc w:val="center"/>
                          <w:rPr>
                            <w:sz w:val="16"/>
                            <w:szCs w:val="16"/>
                          </w:rPr>
                        </w:pPr>
                        <w:r w:rsidRPr="00D03456">
                          <w:rPr>
                            <w:sz w:val="16"/>
                            <w:szCs w:val="16"/>
                          </w:rPr>
                          <w:t>MWyr</w:t>
                        </w:r>
                      </w:p>
                    </w:txbxContent>
                  </v:textbox>
                </v:shape>
                <v:shape id="Text Box 485" o:spid="_x0000_s1046" type="#_x0000_t202" style="position:absolute;left:17518;top:28086;width:7793;height:5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JRccA&#10;AADcAAAADwAAAGRycy9kb3ducmV2LnhtbESPQWvCQBSE7wX/w/IK3uqmQUtIXSUEQkXsQevF2zP7&#10;TEKzb2N2G2N/fbdQ6HGYmW+Y5Xo0rRiod41lBc+zCARxaXXDlYLjR/GUgHAeWWNrmRTcycF6NXlY&#10;Yqrtjfc0HHwlAoRdigpq77tUSlfWZNDNbEccvIvtDfog+0rqHm8BbloZR9GLNNhwWKixo7ym8vPw&#10;ZRRs8+Id9+fYJN9t/ra7ZN31eFooNX0cs1cQnkb/H/5rb7SCebKA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eCUXHAAAA3AAAAA8AAAAAAAAAAAAAAAAAmAIAAGRy&#10;cy9kb3ducmV2LnhtbFBLBQYAAAAABAAEAPUAAACMAwAAAAA=&#10;" filled="f" stroked="f" strokeweight=".5pt">
                  <v:textbox>
                    <w:txbxContent>
                      <w:p w:rsidR="00A600CE" w:rsidRPr="00D03456" w:rsidRDefault="00A600CE" w:rsidP="0015315D">
                        <w:pPr>
                          <w:jc w:val="center"/>
                          <w:rPr>
                            <w:sz w:val="16"/>
                            <w:szCs w:val="16"/>
                          </w:rPr>
                        </w:pPr>
                        <w:r w:rsidRPr="00D03456">
                          <w:rPr>
                            <w:sz w:val="16"/>
                            <w:szCs w:val="16"/>
                          </w:rPr>
                          <w:t>Year</w:t>
                        </w:r>
                      </w:p>
                    </w:txbxContent>
                  </v:textbox>
                </v:shape>
                <w10:anchorlock/>
              </v:group>
            </w:pict>
          </mc:Fallback>
        </mc:AlternateContent>
      </w:r>
      <w:r>
        <w:rPr>
          <w:noProof/>
        </w:rPr>
        <mc:AlternateContent>
          <mc:Choice Requires="wpg">
            <w:drawing>
              <wp:inline distT="0" distB="0" distL="0" distR="0" wp14:anchorId="17DAD675" wp14:editId="416202F9">
                <wp:extent cx="2324100" cy="2059940"/>
                <wp:effectExtent l="0" t="0" r="0" b="0"/>
                <wp:docPr id="488" name="Group 4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24100" cy="2059940"/>
                          <a:chOff x="391357" y="0"/>
                          <a:chExt cx="3710774" cy="3282458"/>
                        </a:xfrm>
                      </wpg:grpSpPr>
                      <pic:pic xmlns:pic="http://schemas.openxmlformats.org/drawingml/2006/picture">
                        <pic:nvPicPr>
                          <pic:cNvPr id="480" name="Picture 48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842615" y="0"/>
                            <a:ext cx="3259516" cy="2839086"/>
                          </a:xfrm>
                          <a:prstGeom prst="rect">
                            <a:avLst/>
                          </a:prstGeom>
                        </pic:spPr>
                      </pic:pic>
                      <wps:wsp>
                        <wps:cNvPr id="484" name="Text Box 484"/>
                        <wps:cNvSpPr txBox="1"/>
                        <wps:spPr>
                          <a:xfrm>
                            <a:off x="391357" y="804195"/>
                            <a:ext cx="621504" cy="9825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0CE" w:rsidRPr="00D03456" w:rsidRDefault="00A600CE" w:rsidP="0015315D">
                              <w:pPr>
                                <w:jc w:val="center"/>
                                <w:rPr>
                                  <w:sz w:val="16"/>
                                  <w:szCs w:val="16"/>
                                </w:rPr>
                              </w:pPr>
                              <w:r>
                                <w:rPr>
                                  <w:sz w:val="16"/>
                                  <w:szCs w:val="16"/>
                                </w:rPr>
                                <w:t>k</w:t>
                              </w:r>
                              <w:r w:rsidRPr="00D03456">
                                <w:rPr>
                                  <w:sz w:val="16"/>
                                  <w:szCs w:val="16"/>
                                </w:rPr>
                                <w:t>ton_CO2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86" name="Text Box 486"/>
                        <wps:cNvSpPr txBox="1"/>
                        <wps:spPr>
                          <a:xfrm>
                            <a:off x="2019300" y="2792720"/>
                            <a:ext cx="909444" cy="4897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0CE" w:rsidRPr="00D03456" w:rsidRDefault="00A600CE" w:rsidP="0015315D">
                              <w:pPr>
                                <w:jc w:val="center"/>
                                <w:rPr>
                                  <w:sz w:val="16"/>
                                  <w:szCs w:val="16"/>
                                </w:rPr>
                              </w:pPr>
                              <w:r w:rsidRPr="00D03456">
                                <w:rPr>
                                  <w:sz w:val="16"/>
                                  <w:szCs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7DAD675" id="Group 488" o:spid="_x0000_s1047" style="width:183pt;height:162.2pt;mso-position-horizontal-relative:char;mso-position-vertical-relative:line" coordorigin="3913" coordsize="37107,32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b2CkQQAAOYNAAAOAAAAZHJzL2Uyb0RvYy54bWzsV01v4zYQvRfofxB0&#10;dyzJUmQJcRZeJ1ksEOwGmxR7pmnKFiKRLEnHTov+984MJdtx0jYJ2p72EIVfQ868mfdIn33Ytk3w&#10;IIytlZyE8UkUBkJytajlchL+cnc1GIeBdUwuWKOkmISPwoYfzn/+6WyjS5GolWoWwgSwibTlRk/C&#10;lXO6HA4tX4mW2ROlhYTJSpmWOeia5XBh2AZ2b5thEkWnw40yC20UF9bC6IWfDM9p/6oS3H2tKitc&#10;0ExC8M3R19B3jt/h+Rkrl4bpVc07N9g7vGhZLeHQ3VYXzLFgbepnW7U1N8qqyp1w1Q5VVdVcUAwQ&#10;TRwdRfPJqLWmWJblZql3MAG0Rzi9e1v+5eHGBPViEqZjSJVkLSSJzg1wAODZ6GUJqz4ZfatvjI8R&#10;mteK39tAqtmKyaWYWg1QQwGgxfDYBPvLvf22Mi3uA9EHW0rF4y4VYusCDoPJKEnjCDLGYS6JsqJI&#10;u2TxFWQU7UZFPMryMNgb89VlZz7K4yjPU28+SsZJmlEwQ1b608nHnU+65iX8dQBD6xnA/1yIYOXW&#10;RoTdJu2r9miZuV/rAdSCZq6e103tHqmuIevolHy4qTmijp3DXAEyPlcwj8dCtgiffp23YhjV32Xq&#10;6fIhdp8cOW9qfVU3DaYL211wQKCjAnwBH1/cF4qvWyGdZ6sRDcSppF3V2oaBKUU7F1B85vMihmSB&#10;UjioP21q6QABVkI5XFvXtTyhfk/G0ygqko+DWRbNBmmUXw6mRZoP8ugyT6N0HM/i2R9oHafl2goI&#10;nzUXuu5ch9Fnzr/Ink5nPC+J38EDIxXBEifX+v/kIgwhQuirdUY4vsJmBeB9A2p4m90EIb0HF3G3&#10;HbuO2DFOk9M4O6zyniKjJCuy+LSjyHhURONTol9f45B9Y90nodoAG4AyOEKwsgdw2bvUL4FY9l5Q&#10;E7rIftBl2+cdeq8DD1X5JUW7XTEtwAXc9rCcgam+nO8wuo9qC/WcevWhhSg9gdvCRKcxuMFfIHag&#10;C+MojYsM96F8kbKcJnEWdcpQjJMs9pr1TtBYKRUShI5oZLCZhKejLCKUdzNQGo0kH+hG6rDfh0At&#10;99gIXNPIb6ICRSZlxAG6C8WsMb7+GOdAp95pWo2rfKG93rBbv/fqLacKigMs6GQl3c64raUyFP2R&#10;24v73uXKr6d7ApLo40YI3Ha+9VdRn/m5WjxC4o2C4gXFs5pf1VDJ18y6G2bgooZBeHy4r/CpGgXg&#10;q64VBitlfntpHNdPQvwmOZhv4O6fhPbXNUPtbj5LqPAiTuG2CRx10ixPoGMOZ+aHM3LdzhQIAwgY&#10;OEhNXO+avlkZ1X4HQkzxYJhikoNzk9D1zZnzLxJ45nAxndIifyVcy1sNF0lMiCJV77bfmdEdnx2Q&#10;5YvqOcXKI1r7tZgiqaZrp6qaOI9Qe2C7FAC//zeig1w9IzqpFnoFivAWosOLqRjhGwGfCHmRYJ6e&#10;UL2IijTtqJ6Oi3z09A3wRn38QfWyo65Xp3+F6iTO+4r8L6iOQvCD50Av4jk9fOHHBL1duh8++Gvl&#10;sE+6sP95dv4n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lMspRNwAAAAFAQAA&#10;DwAAAGRycy9kb3ducmV2LnhtbEyPQUvDQBCF74L/YRnBm92krUFiNqUU9VQEW0G8TZNpEpqdDdlt&#10;kv57Ry/1MszjDW++l60m26qBet84NhDPIlDEhSsbrgx87l8fnkD5gFxi65gMXMjDKr+9yTAt3cgf&#10;NOxCpSSEfYoG6hC6VGtf1GTRz1xHLN7R9RaDyL7SZY+jhNtWz6Mo0RYblg81drSpqTjtztbA24jj&#10;ehG/DNvTcXP53j++f21jMub+blo/gwo0hesx/OILOuTCdHBnLr1qDUiR8DfFWySJyIMs8+USdJ7p&#10;//T5DwAAAP//AwBQSwMECgAAAAAAAAAhAAE3E4kLfQAAC30AABQAAABkcnMvbWVkaWEvaW1hZ2Ux&#10;LnBuZ4lQTkcNChoKAAAADUlIRFIAAAHrAAABrAgGAAABiqm/4wAAAAFzUkdCAK7OHOkAAAAEZ0FN&#10;QQAAsY8L/GEFAAAACXBIWXMAACHVAAAh1QEEnLSdAAB8oElEQVR4Xu2dB5gUVdqFyYgiJnQNq64B&#10;dP1NuLruKmtWEBRFEQygItEh5yw556wSBCSKgIARAwgSlJxEJOc409M59/m/r6YLh6FngKFnprvn&#10;vDyHnq6qrqrbt06deyt1gdTU1N0p+ZAC+p8UHpEko5CIWCwW/FVweaPSgWbBk5OTw5MmFqcKHgr5&#10;8Pm7N2PgR6PQ77APlhQLXnnlFWzevNmYcM/Jk0CBAsbficBpNe7w+uEPBhDye07V+IoVK4wJE7rg&#10;kcSCs+CJAQseqdAOh+OMghcVFQ+rSBx/Eedf4+nkZcHjDxY8NfWv5qoq3xQ8xR7E3DduwfDxwzHi&#10;pNdoshYuXBhbt241JkzYgltS7LA4nHAHQ9B/+WhTP93bplhwFpwFT9yC68isCu7W1zVrgNWrT5cO&#10;i3EuqMazVIzDgkcqtCrhC25JscHu9sIbkuaLKP8U3ObD7NdvwqCPRmLoCWmyWlJhs9mwcuVKY8LE&#10;3dTlj0jH1elxFvwcFeOw4JEK7XQ68dtvvxkTssbPUaFOnRDq1u3c9f77xnJyi5zb1LOjXIQFj1Ro&#10;VcIX3GKxAi4L9n/aBR3LXWUUWkcmfo3LH6s63YJajQfizR8dSJEmq9Vq5abOguekchEWPFKhVfmy&#10;4AsXLsSWLVuMCVnjOalcJD4KHgqF/4gesVXwTDQ/B47Ts+DpC1vt6pKwyKuOjIWCz9mxw1iHaBKx&#10;4OWH7TOarPr3iRMnwpMmFmfd1HUCv9+PYDCYUDprwU3pNW96jD295s+ff8aws+nZZ5+NOFyltoo0&#10;vGvXrhGHb9y4EatWrYo4bvny5RGH66E0s0znVPBI0m8t0nCVz+eLODwz2e32LOcXSbolRhqelRTz&#10;72wXPJJsDiccTjfcbjc8LmfEaTLK7XbB63bA7bBFHB9JHpne5bAaSjnHL0znb7daYElONnbeUS24&#10;T9oas4MhzG6WJFEwOOI0GbWq+2NwL2mFmQu8uKbZjxGnyagGj9yPzwfVx5uTN+D1GdaI02TUE1V6&#10;o/LAn9Fu4KfYfMQT5Rq3O2AVOZwOOB32iNNklB7GdthtsNnOrQAq/Yzdpn9bTiXQ2eSUrdGq1/Ol&#10;pPxV4/kNvfUq4rej6tChg7EzSCT0FLhRaN2TpkkKm26TadiwYXjSxMIodJ9lX8G3shmGjRmGy5KW&#10;oEuXLqhYsSLeN89qSHPxwVw+w5GTGIV2uyRyfAHJWxcc4Z2Kx+NJ7EJHEgvNQsc/mRZa27r5rtCa&#10;Z+kLnf7uomKieOacN+8zFMew0OmV8IVO3ww1mqL5odBlChSD75emGPnhcFzZZAlq1Khh3E2U0IXW&#10;PXUoFETAJ31ieZ8vajqSWGgWOoELnbFFli8KnbHtfYZ+//3MO4ZUe/akfSaGyf7mnYkO6WuMw0Kn&#10;V8IXWs/wGQ2UoCt8ID0VXq83sQtd7b4bpRnaDENHD8MVjZfA5XIZZxISutCndTjkfb7YvCOJhc5Q&#10;sKzEQscomRZale8Knd3I2iqKeLdPZurePW0ZuUjUN+/sqNbo0WnLySVY6PRK+EJP7VgBVz/cE4MW&#10;JMMXSLvoLBAIJHahx9S/F875VdGnS1v8a9hao6a1Pc7NOwfFQucCLHR65ctClylThjWdk8qXhX7n&#10;66/TlpNLxEShs1QOwEJbUu1I9qQ1Q3OzRZalcoDTC+0D3pyz49SBwgYNGoQnSywy3bxVeizcvPMl&#10;kZRloU1lvCNG77ZZs2bNacNM9ezZM+JwnceyZcsijnv++ecjDtdlRLqzR+/c+fzzz88YrtLfTMjs&#10;M1qJWp5zKnQk6eYfafgPP/wQcXhW0tuZIg3PSjt27Ig4PCtdcKEjyWFPRUpyMpKT0+6ViDRNellS&#10;Uoz7MPQLtDtdEafJKJ3WuFfE7YbT9dePQ2Qpmx12vatIL/H2uKJb6KYT9uPePjswu+mb8PvPfruS&#10;PhN54st3o2PHMRiy33FOX1Sq3Y3O79dByx5tsSqEc/qMwx/CB4u3oFLSNNj9x6JZaAucDpvxyzMW&#10;qenI02SU1aht42+pjTPHR5BVlmG1GncHae1FnCaDdFqLzF+3EKfTkf3blLRwxplOKual6G7hgio7&#10;KSnJmBGJfU6rbN2fDmrwCELOVNz4xFAc+awPRn6Vgl6P3gCfL2DsK7WCVXr90dq1a/9qoQu7T57E&#10;dmkxrxE9VKNGeCiJFU6r7IMrJ+HmG6/Ar93uguvLaqjdfBD6ftABb/3owgND1p9qTei0umvQNl/6&#10;yk7/gIVEuvEjUcj2blwPNrCy4wtWdj6ClZ2PYGXnI7JV2YcOHTIqet26dZlW9r1duoSHklgh287W&#10;a+6ycnZWMn5MhuQ6ObYbz0rx/JNJ8QwrOx/Bys5HnFbZwaAdxYqUROD4DpS86T381rsOWn30J2re&#10;UNK4iEGnkUmND+mpYFZ2fHFaZTuWjAaOfYa1fR/FiY+fwRu1PkD3tq3w0pRjqDx1+2mHS1nZ8Qd3&#10;4/kIVnY+gpWdj2Bl5yOyVdl6nWLTpk2NJ5SzsuOHPHG2KijyibTizyaXaImIXBh5Vtnnq3i4eT/W&#10;YWXnI1jZ+YjTKtv963gEfSuxptdDSP7kWdRq0Bdd27RBlWkWPPHxVshEp+6aUVjZ8cVplR3aMQVF&#10;C0vDyXoQpe5ogk3Dm6Dj+O2of+ulOG4//Sdy9FJiVnZ8wd14PoKVnY9gZecjsl3ZzOz4I1uVra7W&#10;23/09nJWdvwQN7txVSAX9O6oUeHSJB5xVdm5odx+RlNuwsrOoHxV2TogVaSvaUobZv6UESs7fjmt&#10;sr2+QxjY9GnMrnE9fCuaYfD4kRg+Zhj6HfHi8saLjZv1O3bsaPyU09NPP208l4eVHT+cVtn6IBif&#10;zwOr/li3zw9PIACvx4Gg3wOb9fSfZaaz448MlX3uYmXHH6zsDGJlRxArO/7IVmXL5Gd9gE68ipWd&#10;Qfoh/f0EVnZ8wd14BrGyIyhRK/tq0U2if5yjbhH9sHx5+BuIbVjZUdD8NWvC30Bsc06VLaONCdMP&#10;Y2X/pYSpbLe0uvsd9aJ08yXG4dLXX38dl1xyCUqUKGE8uzT9g/YPHTmCy6TwpfORrhAVLFwYBYsW&#10;zZYKRBgWNRUpcuqJxMo5OTsgH7BFGK4fbtWqVXhWJNY5p8o+VzkcDrjd7rNKf4w40vCslJ3P6A8e&#10;RxqelbLzmdwqz/l+RqNWqva0OopaZat06zmbjh07ZuxeIo3LTHv37oXP54s4LjPVqVPH+IIijYsk&#10;nbZx48an2ijnIr0Wb/z48RHHZSYt+xGJvEjjMpN+5nzKolL0c+nrJ6qVnVOy2+1GASKNi6ZsNlvE&#10;4dFWbizHmuFMpSo2K9vhwd0Va+LfScNRscF4LD24HyOm9ob38FeYXOc+eB3R+bJ8Wybj83GtcPTL&#10;bhhY5f/ECk78a/gxPFdzOD7ckBzxM+ct2Ug3jXgMn7R8CJ91eB8NXm+CB/7TCUt32tCi78fY5j3d&#10;fdmW7JHavfl/qP/a43i9Rnd0mb0OL37wGSav3YOJw5vA6vfFaGXbvfjbxVei2ZjFuOv+ythwdB9e&#10;e/tFOE6ux1sP3wGn/cytNjsKpv6Ad5s1gP2XUaj+0MOQ1ig6dd6Jh+99FrO3noj4mfOWVPbeWc+j&#10;Zev6+Krdm6hXtz/urPAY+i44iv88/QJ2RLGyW/3nCjTu2Aev/fspjPhyE+58rgW+P+7Cay89jhSJ&#10;QaOySeIjG8TubP/kkWaCNgCo2Jc27rTCs13Z2rTXFjKJfbQrdkGVbfblSOyjpjyjsvXnnMwuTsbX&#10;9NJh2sc8rbJld2FAt8ccZ1S2H0GMWutB1ZsuQSAIlCx5hVRgACVveQs2a9o0Mj2Sk5NPnQBJX9m3&#10;FSiAFaI5IhJbnFbZKRYr3rrxUaxZGcQkF3Bn7U/gDJ7AgKp3I7Srv5jWaTxe4/7778dLL72EwoUL&#10;GzNJX9kvayWL9HFWJLY4rbLtLjdeLf8grnvxYwzYH0L9yV/BFUrGsqFPIPRnewT8jlO7cHV37dq1&#10;jZmkr+xXw5WtzzcjscUZu3G9xcfptCPgdcOpJzU8bjjcHri8vlMVbapL+AdfWNnxQcQG2rmKlR1f&#10;sLLzEazsfAQrOx/Bys5HsLLzEazsfES2K1uPi7du3dqYCSs7PshWZeu1UwsWLMDtt99uzCRSZfNw&#10;aeyRbWfr2S7z5oBIle0RFRUVjyAd/sBjj4U/QXKLHMvss+niUqXCnyC5BSs7H8HKzkewsvMRrOx8&#10;BCs7H8HKzkecUdkW4+7F8NWkp17T7ghMX9EqVnZ8cVplWyxW1C9bAnPWOHB/iaLwBYFiRQrLVHYU&#10;LX4PHLbwBiEVr1eXJiUlGTNhZccHGZxtQcD+A4YcCWGWDyjz9mS4AsfQo8J9CP3RB6GQy/hQoUKF&#10;jCtLC2jFCazs+OD0yra70Wf1VjzfYgY6b/Sh39JfYfPuxvbp1RFcXhdBj/3ULvzkyZOoW7euMRNW&#10;dnzg9XpPz+yQ/PO7UmVUSLI67ZGVKal68x5OVbQpZnZ8cUZln49Y2fEFKzsfwX52PoKVnY/gbjwf&#10;QWfnI1jZ+YhsVbYeLtUH0EW6GZ+VHbtkq7L12Z4vvPCC8WRiJVuVXbJk+BMkt8j2blw+g+bNmxsz&#10;yU5l/61MGWDtWmD16nMXuSDyLLNVfpFeX34ucoua9u4dXgrJDnla2eerFn37hpdCsgMrOx/Bys5H&#10;sLLzEazsfAQrOx9xemVbUo0rU0IBt7wGYbVaEAyGkGp3IijD01e0HkXr3LmzMRNWdnxwemXbPWg0&#10;dzOebDoMnTb70eWbZbB59uLPqS/D/1t9hHw2o5LN51dndTN+ToiVfWFk2I1LRQaO4vujIcyU+itr&#10;XF16Ar0r3YPQjn5SwU7jRnyZ3nitUaOGMRNWdnxwWmVbHB5cUaIISjzVCw9fUsi4brxQoSKA34WC&#10;Jf8Lu+2v3+RQh3fs2NGYCSs7PjijgaaVaMp8n/41vdhAiy/OqOzzESs7vmBl5yNY2fkIVnY+gpWd&#10;j2Bl5yOyXdnaFWvXrp0xE1Z2fJDtytbffn4s/JRCVnZ8kK3KVlfrTz5dyJMXsqOG3buHl0KyQ1xl&#10;dtJddyHUsSNC3brljKQ8oXnzjJM8iUhcVXZAFAy/5oR03ttEiUpcVXZuKFlfExRWdgZZ9DVBYWVn&#10;ECs7E7Gy44s8uxk/VpXPnG055x9LZ2XHFxkq24IgAvjhJFDh6uIIBoHixS4Ggn4Uu/pF2MM/lq7S&#10;h941adLEmAkrOz44rbL1AbXLvl6DxYEQJruBO2pPgjNwHANeMi84dBkHHJ599tlMfyydlR27nJHZ&#10;7lAQi5xB9D8QRKPp38IVTMaKYU8i+GdbBH1pj7O0Wq3Gbr1OnTrGTFjZ8cGZmW2zw2m1IOBzS6VK&#10;5bvdMswBl+f8fiw9XpXPGmjnLlZ2fMHKziBWdiZiZccXrOwMYmVnIlZ2fMHKziBWdiZiZccX2aps&#10;PaCiatiwoTETVnZ8kK3KdjgcuPrqq41fAVJY2fFBtnfjeiKkUaNGxkxY2fEBMzuDWNmZiJUdX7Cy&#10;M4hXl2aiRKzsw6JrRf84R/1dVEgUD7Cyo6CF+hoHsLKjoDX6GgewsqOghKts/RH1jMNY2WmKl8o+&#10;h+vGLQgFnShW5J+n/Vi6HlRp0KCBMZP0lf18hi8iP2imvsYBZ3e2JQU/1vo/hLb1Mh5nqVeX6mHS&#10;iy++WMqZVsj0la3DrhKVzifSshYoWBCFChdGwaJFz1sFIgyLmooVw+WlS4dr5lycLZXt//Y1uL57&#10;BwG37YzxgUDgtMomscu5ZXb40dSRxmlF6+98kdjnglrjKr2GXN2tj92gYldaRy6X68IqO6N069Fr&#10;zc8m3RtEGp6VsvMZLWCk4ZnpfKdX5VZZsvMZrY/09RO1ytZW+sKFC7Fy5cos9fPPP+Oaa67BL7/8&#10;EnF8JOm0Tz75JFasWBFxfCT99ttv6NSp03l9Rh+rHWl4ZtJ5V6hQAcuWLYs4PpKWL19uXA+wdOnS&#10;iOMjSedfUBqC+t1FGh9J+pkiRYpoBZ+qo6g627yK5Wy69NJLIw7PTLpV6+1GkcZlJt2qP/nkk4jj&#10;Ikm/lH379hmfizQ+kvQzjRs3NvYIkcZHkn6matWqxgP6I42PJP2MVra+RhofSTptMWmR699m/ciw&#10;6FX2uUoLGml4ZtJf9X3ttdcijstM6Qt5rlLnZNz15YTKlSt33t/B+U6v5ddusla6OSxPKjs7UvdE&#10;Gh5N6UaVnY3kfJUbZVFpbqd/H7OVrVukrmyKfPkelwN2pzRSHFZ5je4XZXU44bTpT0XrslLgcHmQ&#10;LMv2uJ3Ggwkifea8JWVwuOSLT0mGS8qUnGI1uq2WVCtczvNzbFaypFhkQ5L5JyfD7ZHyyPzdbges&#10;shE77DFb2RYEd83B51O64di3fTGoyv+h4/u10KRhFzzx6gAMXH0swmeyIZsbd7yYhEebjkK1VhOx&#10;4IQHb99ZAL79YzDh3bvhk40r4ufOU7ZACA80m4l609dg0Mje8AXW47Np47ByZBKaPXYfXNbo7E18&#10;Xgc6fDgHS9d8j2mdK2H/vM7oLuXoUKsRajXqC+vJ5Nh0tu5Od46pgmmvlYN78XsAnGgz/jsM3pOM&#10;25p/GSXXSUNO5tz60yOYhxCe6zkDbt8f2NnmYWD7AIT8jgifyYakLAjZ8eWPf+JwyIHP58xB68r/&#10;xLg3HkXKp1UQ9ETH3RbZMwX2z8fPA9ojmLoIvZ8qjPav3of+Iz9Ex1Z14LJbY9PZIftSvNciCa5f&#10;P8ZrD/0bLV6/HBXfHIjH7nsG0zZFx9kpVheuKHol2o1fgXseegFrbT4cPTJXvqjFqPXfO/XLifi5&#10;85XVCxS/+AHM3HASFV54Fik7BuHt/92LnVM74tVHnoZTyhvpc+crX8iPMo/WwKETf6JWxQdx5Oeh&#10;aPxqOfSvVhFJrYfBmhyrzpa80S6XOtxpt8FqtcNutUqrNEpuM2SB3eGQtoAdNslufdRIqixX2wtO&#10;pzTWIn4mO5K2gCxHfy7LIctJSZYyyXstmz1KG1Sa0rqpVlme0+mQNkiqZLV08eR702Ubma3/Rf5w&#10;zkq/VC0wRVEXLtNPYW/lvrF14dqr6t+/v3EwSR/ApEdDn3jiCYqizlNPPfUUKlasaNx+qSeowybP&#10;fWPL4gxjN2vWzHglhEQHvR4pT42tK6A/MsJrmgiJHuYp28jG1hGpNvgDIfg9VljtLgSCIYSCAems&#10;J8PlDxiRH/Brp92aNi4UhMOW9VEgNbR+Tk2tl8ropciRjO0+dAhvFCiAKqIKohdFej365gMHwlMQ&#10;QiKRubFlYKozgGDKPFxy1XWYui2ETcMeQfvlLuwcVB5j1mxCrXe6ygc3oWPLNjiy4D288NEhOL+t&#10;gTfm7kHIY5edQpqJ/X6/cZ2bKUXNrFfLKO+//35EY+85eRKVxcjpr8O3ih4MP8KFEBKZTI1tdXuR&#10;vKAO/t1uHhYv6IMPv7Fj7ptlMNsrH1raFGVqTcHQcSPgChzDsDHD0P2Z+zA62YvQH31wVdPFkshp&#10;pxL0kL9eRHPixAnjNPqxY2nnqPQgmV4GqGRl7GoZjO1TY8v0hJDMyTKx7S6P0WT+5ZeJWPSVBd7D&#10;G3BbsaK45IbqcEvzfHH76ihWtAgaDxaDepLxwpUlUKzYnTiQ6oPDbo14TlAXpgmuP8ur194qWRk7&#10;462gNDYhZyfrPvYp6fkxeU2bUBTuQ596nzZd2t8pZz3JrybW+7lpbEJyhnM0dnRFYxOSs9DYhCQg&#10;NDYhCQiNTUgCQmMTkoDQ2IQkIDQ2IQlIrhlbF6JXoJl3cenvf2XX2OXq1w9PQQiJRK7d3aWPEtu6&#10;dStat26NUaNGGU+uXLdunbES52Nsj+jxm28GmjUDkpKAFi2yVsuWQJMmwHvvAY0bG/PVq+kISWRy&#10;9bbN8IKMS0pbtWqVrcS+EOlO4eJbbgnPnZDEJU/ux76QPvaFyCu6uFSp8NwJSVzi7uDZhYjGJvkF&#10;GpuQBIRNcUISECY2IQkIjU1IAkJjE5KAZGFsfWqKHealHEG/Aza3/uyREoLNlgr/qes8vLA6XOG/&#10;AWcWP2GiC9OFdu7cmcYmJIfI1NgpVieCe37Ah7+nInR8Bt4bNhWre/8LXbf7YZtZGS1m/4B3Gg+A&#10;3X8YPTq2w/pxFfHqXDuCG5vioeEbEPKn/Q6Szlyv9EovpXnz5sZvBys0NiHRJfPEloF2b1CyOQj/&#10;8W9QZ8QXmPLmPzFNn1K6ojnueHcSBn00Cq7gCQwZNQz9Xrobg475ENrZH5c1WiIGNn/wTJLd7zeM&#10;qwvTw/D6vnbt2sYPdis0NiHRJVNjWyw2MacVDR6/DIWKlMb4LW7AcQJPXlEYV9zfBYEgsG9SJxQp&#10;fBF6zTgkbXUf2tx9BQpf8RxsrgBs1vAOIoN0YWrsjh07silOSA6ReWIbMkYYSktf8/3pTyk1k/nU&#10;tKfN40ypiXnwjJCc4yzGzhnR2ITkLDQ2IQkIjU1IAkJjE5KA0NiEJCA0NiEJSK4bWxZhnMdu27Yt&#10;jU1IDpFrxtYnlJ4Uo65atQrbt29HuXLlsHr1amMlaGxCokuuGVsXoo8eDgaDxvXiSUlJuX6tuD7M&#10;8KLLLw/PnZDEJU/62Hq9eF70sW2iAqJLRReJiouKRVk634tFy3bsCJeCkNwnXx08yy3tFrXs2zdc&#10;CkJyHxo7B3RI1ILGJnkIjZ0DorFJXkNj54BobJLX0Ng5IBqb5DX56rniuSUam+Q1Z0lsY0Sa9GEK&#10;aROK0h60YLGEx6WkTW9Oaz54ITPR2ITkLJka22KxIhhyo+tDl6FAwRJo/e0RwHYQj5YshEvvagV/&#10;ENg2ujkKFSqCD6YeAAIeJJW5FIUuKQ+HLwi77S8j6wJMJScnGxepZPf3seNBNDbJa7JIbEllp9d4&#10;/HBg58+o1v1LTKh+J6brwwyXN0PZdyZhyPiRcAWOY/iY4ehT+R4MPi7T/9kXVzZejFDIBYsku15l&#10;1qBBA9x+++14+OGHce+996Js2bKy/RfAli1bjJWgsQmJLlkkdioCIR8+qt8M610Sz2Lx1V1vR6/d&#10;gH1mJbT/cjFer9sHrtAx9O7QEus/roTXFjgQ+r0ZHvt4M4Jeu9F8T5/W4QUZiV23bl0mNiE5ROaJ&#10;LQNT3X74/frIYA+8MqHD5UbA54XPH4BVEt0dCKY9TtjrgMVqQygg0/oyf0KpKfaxCclZznLwLGdE&#10;YxOSs9DYOSAam+Q1NHYOiMYmeQ2NnQOisUleQ2PngGhsktfQ2DkgGpvkNTR2DojGJnlNrhlbF6Ky&#10;Wq3G1WhqZhqbkJwh14ztdDrxww8/4JZbbsETTzyBggULJvYlpf36hUtBSO6Tq03x8IKM54o3bdo0&#10;YRN7r6jG8OHhUiQA0sIi8QX72Dmg7SLziaUlRPrU0niTrruqiGjszJnhGiHxAo1NZamdordHjw7X&#10;CIkXaGwqS1lEtWjsuIPGprIUjR2f0NhUlqKx4xMam8pSNHZ8QmNTWYrGjk/OYmy9WswGfzAEnz0Z&#10;Vocb8icQCsi4FHgDAX2DYMAFi9UePt0Zgj2LJ6jowvSpK507d6ax40A0dnySubFloE+MO7dLeRS7&#10;+C5sEMNu6PcA2q3y4fDwxzF45TrUeq8HrM7f0bllGxz6ohZe+Pgogj/UwkvTdyLktcMSNnJA5mNK&#10;LydV2rRpk+s/o0udv2js+CTLxLakpEpa+/Fhg/vwgz+EqS/dgNk++dCyZihTaxKGfjQC7sAJDBs9&#10;DD2euwcjTnoR2t4XVzReIgZ2yoxTYbfbjXkdPHgQx48fx9GjR40fwK9cuTJ+/fVXYyVo7NgVjR2f&#10;ZN0UlxFuvxeDa9+Nzw7JxEc24Z6Li+OKW9+BJwgs7/UeShQvhpYj1gJeC964oRRKXFwO+1N9pz1X&#10;PL10YXpJafv27dkUjwPR2PHJORw8k362/rpH+G+ZRJT2SyCnfhkk/MsfaePMaTOXmpgHz+JDNHZ8&#10;cg7Gjr5o7PgRjR2f0NhUlqKx4xMam8pSNHZ8QmNTWYrGjk9obCpL0djxCY1NZSkaOz7JdWPLInge&#10;O45EY8cnetl2rhlbLynVPYleVlqlShVeeRYHorHjk1wzti7ENLXSqFEjXiseB6Kx45M86WPr3oR9&#10;7PgQjR2f8OAZlaVo7PiExqayVLKo1siR4Roh8QKNTWUp/fGDt6+9Fp7HHoP7kUfg1tdo6tFH4f7n&#10;P+GZMCFc6yQa0NhUTGiGaN7q1eGaJxcKjU3FhFaL5q9ZE655cqHQ2FRMaI2Ixo4eNDYVE6Kxo0uU&#10;jG2Bxe5GKBRAIBiCx2GNME2adGF6SWmnTp1obOqUVorms48dNS7c2CkpsAZCcM8oj6dnOxDc2hwP&#10;DN2AkN8hM00zsqJXnJlXnSkNGjQ465Vnu48fx5sZNgAqMTVCtKJmTUB/fnjsWGD8+NzRuHFpijQu&#10;lvXRR5Bmb9gpZ3LhxrakwCUpvaZRGXQ+6ENoz0BcmrRYTJz2lFKdJhgMnjJ2erlcLmNcvXr1Ihqb&#10;EJI1ev9FJKLSFNeHFwZCQXR78BpcdN0rsDk9sFkzb46bksUZK9C4cWO43e7wKhFCLpQo9bHTpDNS&#10;RRoXSWpsvW68Y8eOxntCSHSIqrGzo/DCDZk7BlPJyckUFVXpdhZpeDwrkndU6i8ZlzfGzky6YvqL&#10;IbVr18aAAQMwbNgwDB061Hg1NXz4cEOZDUv/OnjwYPTq1QsfffQRBg0adNp06adNr6yGZXzVddO/&#10;Bw4ciP79+2Ps2LHGMjOb3nxNr7ONM4ePGDECffv2NZY1cuTIU8uO9PlIwzIqs8/pMrQso0ePNpaV&#10;cR763lT64ea49K+ZjVN17drVqOMhQ4ac+s5MZfa59K/pldUw/b04/e60/s3vLOM06V/Tj89qWPpx&#10;WoYOHToY35l+d5l95lyHZXxvql+/fmjevLnxfelxKtPIGRVzxjalfe/sSg/Oqcy/bTYbrrvuOuPA&#10;ndPpPDU8/Weyo/Tz0K7Fli1b8MYbbxgHNiJNk12lL4vOu3v37pg3b57R7Mo4TXZlfl6/Hz0tuXr1&#10;auOshf6t40xl/Nz5Kv1ytD7UBPPnzze+v2jM35Q5L4fDYSznkUcewaFDh6K6DFX68iiFChUyyhLN&#10;7Sy9dH5K0aJFjXLFnbGjJS24fhn6G2Lm74nlhHTnsWPHDuN0nlZspGmiIavVapRDWzWRxkdDOv/9&#10;+/cjKSnpVJ8t0nQXKi2Lzlublfp3pGmiId05VatWDYcPHzbqKdI00ZCa+cCBAzlaFv2+aOxclm6g&#10;mzZtytEdSG5Jy/LHH38YiRdpfDxJDaf1Ipt5xPHxJDWyBode5KUJTmNTVD4SjX0eslhS4PSHkLp2&#10;Drp0G4Y1B7xAKIgl47qg99SNCIYA945F6PlBLyz/04uQ/Nv11Vi0H/o1An6f8WOGkeabF7KkWOCR&#10;FU5ePg0duw7HphNBoyzfjmqPIXO2IeSX/qkvBOv27zFnY4rR7Nv2xQh0GvMjgl43rBHmmZeSLVi+&#10;/wBWfvgB2g9aBLeULZR6AH27dMQPm/RaCS9WfjwKffv0wLhf9CdknZjYuxWmLTuJoMd26gcmY0VW&#10;pwch5wF82LMjxn4r6yucXDEbrXpNQLJTyhb0YdFHH+CDj1cjKNuZf88adOjUB7uOBOBxaIuLxj4P&#10;WWCzO2Dz+IHgcbzbcxymvX8veh4NwfNbfdzVd498/UGsntANbw+aia0TXkXdFdInSh6O6xt9CZ/f&#10;GUMbkEW6DFoWH+DZgprdJuCzpLswMCUE19IGePJzC/Z1rY1XR/XFsDEWHBl5NxqudiJ0eAiubPw9&#10;gn77WX9dNVdltcFtt8EhNeBf0xoPtJ2PD7u+j21wYdbgxvjy+0/wTK3RmP3tSgRCXnzSoBzmid9P&#10;znwR1aelIOizxVZ5bA64xaBq2o0fVkfDpPpoOv9PBN0/46keC7C0R10M/XIZVu+VEu+ZhXe6fgxL&#10;KBntWtTBugNuuBxWGvvcZYHVKyZePxBPdlwClyTEbx1uR9/jMmxNPdw/YDtCATE93PhkcDsMb/4c&#10;6q+yAZahuKXFl9I3csSOsaX1YRdPW5d1RaU+y+CTsixueROGyup61jbDXY36487CBVCwUEEUuPxl&#10;LGx7B5ptlBQ5Phh/a/UjAr7YMrZexqxl+KpDNQz45ThCjo1oUK8h9klSz+v/BkYutcG4CNM+HeXa&#10;LcCslo9ikQw4OaMSXp1plVZIbBnbYpcWn/dP1H6nI363BeH7viZemLJHWhfL8VyPeVjQ4TX8LI0s&#10;5+r6eK7pILQfMlV2YSno0Ko2ft1HY5+n7HClHMGa5d9i7ozpmP7NL3DIl7vjp+mY+v0f0tyWpuvx&#10;jZgxeSrW7XFK0zCEk+u/w7h5q+CwOyPMLy9lM8ry6y/fYs70aZguSeaSsmz7bjJmLd4Fv0uMa7HD&#10;at2DjRv3i2lCOLrma0yYvxpOSZPYaorLDtfhgf3gJiz85ivMnPIJvtlyXKLbji+mjcfKP+xGV2L7&#10;sjmYOGcpnG4/ggEfls+bgK9WH4PfqUfnI803j6Q7Xacbh39fgrnz5uHTaTOwNVXMvX8dPp62EEeT&#10;PcY57M1fTcKsnzbDK38Hkw/g00+n4Y+DTmm5SFNcPE1jU1SCST2txg7pH4SQhCBUIJLbc1qyYOP8&#10;G0VR0ZHpKfVXrptaL3rQSyK1v0NRVPSkxlaP5YmptcP/8MMPo2rVqnj66afxxBNPUBR1nnr88cdR&#10;oUIF4/r3vXv3nrpMNs9MrXekEEIuHDOp87T5rabWhxgSQqJHnje/+/TpE14VQkg0MD2W66bWvYma&#10;Wm/aJ4REj6yb3+HD5Pq3vqZJx/11CF0vsTt93NllHnZXU+tN9BGRcachfQVCyNkxfXaGqdV0No+e&#10;cgoY5vYG0h4R7Pc5kGK1Gw/+13G21BS4/GmnpoJ+91mvcdZ7kHVavX9Xb87XR8VEYmqZMnilQAE8&#10;H9bLouYvvIAMVieEZMD02hmmtrp9CGz7BNe9NwV6q8IfY1ujxKV/w6wVdiDgw/t3lsLld7eEV0ba&#10;V36GKy+5BB0+2SfG1meF/5XumsqmtB+tRv7nP/95auH6PK5IlH78cawQIy8X/SLSn2q9SpRis4Wn&#10;IIREwvRwBlPb4AsFMb3FRSj22KeA5wuUf30UXJaf0KzXWOyaUh1vzrbi2IQn0XfpJnSrWxt/ph7G&#10;oFrlscEZhNOWZmp95IteYKLSprZKU7pUqVLGwnV8Vqb2iYnT/wrEf0RWN58rTkhWmD5OZ2ppdrv8&#10;OL5iKpIG9UWD5qsRWDsadUYvQMD/J94fMhWjq9+D4Vbp5m5ujbL1ZmJ837bYF3Jjco8amLnBA5/L&#10;ahhWH8dy6623GifGa9SogWeffRblypUzhilZmfpqMbU/g6mfEdloakKy5AxTW/SodMiPjg9fgmm7&#10;9+Lddyfi0Hdj0eqThdLq/gONhk3DwEr3Y4JLTL2uhZh6Nsb3boNDcGFSt+qYvckDj9NmHDTThwEe&#10;PXrUaHafOHHCeCjckSNHcOWVVxoLP1tSBzKYupLITlMTkiURTG2DP2jD2Hefx3/+exuKFy+LsRO6&#10;4LXOc8Tse9C07xgs6f0fJK0Pwb/8LdQc/y26N3kfR4MefNrySXyxOwSXLTyvcN/alB4k06c+nmvz&#10;m6Ym5Pwx/XZ6n9pihSegp5D24rVXPzOevTWl1hMoVrQw+kzfjqDjAB4qXhTFSv4PyZ4gfv+wHYoX&#10;LYKqTecgEPTJPE43c3opl156qfFKUxMSfUyvZThQliar1Q6fzwWrwylmDcDtccPndcPh9iLoc8Pl&#10;9cPtchinuzweFzxeT5ZPxdAj4HqgjKYmJOcw/RbR1CqzCW2eljIvMDHfp/87JSXzhFbpNDQ1ITmL&#10;6bdMTR1N0dSE5Dym33LF1Jr6NDUhOYvpN5qakATB9Bub34QkCKbfaGpCEgTTbzQ1IQmC6TeampAE&#10;wfQbTU1IgmD6jaYmJEEw/UZTE5IgmH6LG1PzfmpCssa8tJumJiRBoKkJSTBy1dS8TJSQnCfXTa0w&#10;qQnJOXLF1Nrs1ueV6aOM9ImiF/I4I6vMhxCSOabvcszUamh9RPA333xjaN68ebjuuuuMhWfH1Cmy&#10;YyCEZE6OJ7WaWtO5e/fuhnr37o0bbrjBWPj5mlqf++2sVw+oXx9o1gxo0eLsatQIqFQJOHYsPGdC&#10;EptcaX7rQrTprdLUzm7zu6KoiKioqPg5qlj4tZBIl01IomP6LscPlKmxVUp2DpSF0v2dHb0l8mX8&#10;0T1CEhDTczlualMXckrrQqSmDsqyCUl0TK/liqkv9OKTC1EDEU1N8gOm3xLe1A1FNDXJD5h+yxVT&#10;a5+apiYkZzH9RlMTkiCYfqOpCUkQTL+xT01IgqDhqX6jqQlJEHLV1Gx+E5LzmH5jUhOSILD5TUiC&#10;QVMTkmDQ1IQkGDQ1IQlG5qaWETrSmCDd3xbLX7dRGpJpT/2dkjazzERTE5LzqBfVbxlMbYHD+9e9&#10;xzabFea7UNANq9sTfgc47anwhv8OhXxi3PTzOVMKTU1IzmF6LZ2pLWLaAJJ/7Y3iRYri+v/0hh8h&#10;fNX0BRQrUhhDvziIkOckni5ZBEVLVYDNB+yZ2hslihbGy+0WIxTwntpTnErwsHSYPn2EpiYk5zC9&#10;nM7UKbC7PNj87SzsC4awpPlNmL96Hqo0noSAfzMa9xqL1UOfQJ2fg3AtegV1py5GjyYNsNtnx4TG&#10;j+HHIyG47WkGdjqdRnNbn1GmryaXXXaZ8UpTExJ9IphaJP1mXyiAz9+9E9c8OhB7V0xFm/HzEPBt&#10;Q+Nh0zDohfsx3iXN7fUtULbebEzo2xoHQ05M7lYdszd54XNZYbfb4Xa7UbBgQRQuXNhQoUKFjNc7&#10;7rjDWDhNTUj0iWzqVBsC0uQO+AM4NONZvNHyQ/Sa/qW8/xMNB0/DiFfuxWiHmHpTa5RtMAvj+rTF&#10;QbgxqXsNzFzvgVdMrQfQNKnV2F6vGN3nO/XKpCYk5zjT1CkpcHp9WDjwXfwhJtjQ9VH0nDIbryWN&#10;hc+zGi37jMKmsZVR62svUj+riC6LfkPnd9/GLl8qxjf8HxafkOa37a8+tTlfPfKt79mnJiRnMT13&#10;2oEymzOA49t7o0Shgrix4jjose4Nfd9BocIX45NFJ4CAB29cXxTFb6oDtw9I+XEiSkiz+r3+6xEK&#10;uE8zc3rpcIWmJiTnMP2WofmdCpsroOeotBEOq5jRo3+L/B47Umz2tHEiq9UCpz/tQFgw4ERKJoZW&#10;qal1OpqakJzD9NsZpk61pBhNZpW+V0OmNaHTxp8+zpw2c0OrdBqampCcxfTbmabOAdHUhOQ8pt9o&#10;akISBNNvNDUhCYLpN5qakATB9BtNTUiCYJ5SpqkJSRBMv9HUhCQIpt9oakISBNNvNDUhCQL71IQk&#10;GKbfaGpCEgQmNSEJRq6aWhdGUxOSs5h+y3FTq6FVCk1NSM5hei5HTa1m1meW6eOM9MknpUqVMhZO&#10;UxMSfUzf5Zip1dB+vx9r1qwxtHLlSlxzzTXGwmlqQqKP6b0cM7V5cKxmzZp48803UbduXdx4443G&#10;wnPT1PVFgeBfP1BASKJiei9Hm99qbH32t/n877xofr8rcuSWqdkiIHmI6btcO1CWV0e/nxT5ly0D&#10;1q2D9AOA1aujq7VrgaVLaWiS56jP1HM5bmpTeWXqB0TFRBeLiof/jqZ0njrv6y+/PFwCQvKGXDV1&#10;Xl58ogqKdJ4+kTeK8ohsIl2GGpuQvCRfmTo3dLm+EpKH0NRRVml9JSQPoamjLJqa5DU0dZRFU5O8&#10;hqaOsmhqktfQ1FEWTU3yGtNvNHWURFOTvMb0G00dJdHUJK8x/UZTR0k0NclrTL/R1FESTU3yGh4o&#10;i7JoapLXmH6jqaMkmprkNZkntRhQTaiyyPtTf1tknHwo/Xvz75SUtJllJp2GpiYkZzH9drqpxah2&#10;d0AMGDQeAeSUYfIu7SEHASdSne5T4xx2CzzyajwEIeQV46abTwbpHoSmJiRniZDUKbCJoS3rR+HK&#10;QgVQ5MYkOILAqs41UKBgMXy86CRCPgdeLl0YRa+tAacfODp/BIoVLISafdchGHCfmqm+ZpSan6Ym&#10;JOdQn51uamkiu7xefDEsCcsdIRz76jnU6jYItVpPgc+7Go17jcbmMRVQa5EftvkvoMXcX9C9QT3s&#10;9FrwcYP/4ZcTIbhtaTN1OBxGMpuPMVIpefE4o9wSTU3ymjNNbSgFHuNxXiEsbfpf1O40Gb2mz4ff&#10;9weShk3D8JfvxViHjN7QEmXrfYYJ/dpgP1yY3P11fLbRC5/bCrvdBrfbjeuuuw73338/HnzwQZQt&#10;WxbXX389ypQpozOnqQnJATIxtRXSAseJebVxd4Mv4Fn2ERp+tABB/3a8P2Qahla5Dx85xfIbW6FM&#10;fTF17zY4KKae1L0GZq73wOOyGgfXXC4XkpOTDfPqc79tNpsx/yuuuMJYOE1NSPSJYGoZIB1l38HZ&#10;aDZwS9qzso9MwH/qTEEQf6BFn5FYNfhx1F8BuBZVRdPPf0anOu/hYNCNKU3K45tD0vy2/7WD0AWY&#10;0vd59TD/3BJNTfKaM00tfWp3KIjxr1yJQoULoXChYuizwYO1XV9DAfl79PwDCHltqHxlYRS95hXY&#10;vcCBzwejWKGCeLPzYuk/e0/NNKN0uMIDZYTkHGea2jCfVRLVD6/XJ/LA53HAGwzC45X+sscOi80h&#10;TXEZ5w/AZpVmtrz6ZJzf787yXLUujKe0CMlZIpraNOApnfb+9PEZp00/j4zixSeE5DymD88wdU6I&#10;piYk5zH9RlNHSTQ1yWtMv9HUURJNTfIa0280dZREU5O8xvQbTR0l0dQkrzH9RlNHSTQ1yWtMv9HU&#10;URJNTfIa0280dZREU5O8xvQbTR0l0dQkrzH9RlNHSTQ1yWt4RVmURVOTvMb0G00dJdHUJK/J1aTW&#10;hdHUhOQsuW5qhaYmJOfIFVObC9FnlvHJJ4TkLDluau1H+3w+HDlyBEePHsXu3btRunRpY+E0NSHR&#10;J1dMrTzwwAO455578Mgjj+CWW24xhtHUhESfXGl+q7GNX/AIP/87kZvfV+krIXlIrphapQvKD6e0&#10;rtBXQvIQ03M5bmpTiW7qi0Whjh0Rat0aoa5dEerWLf6k6//WWwgF9PfU0n5VhcQPptdyxdT5Ianv&#10;ERUXXSRSg8ejdP31tUTx4uHaIPGE6TeaOkoKinS9zdd4la7/ZSISf+Ran1qVH0ydSOLxgfiEpqYy&#10;1TX6SuIOmprKVH/TVxJ30NRUpqKp4xOamspUNHV8QlNTmYqmjk9Mv9HU1BmiqeMT0280NXWGaOr4&#10;xPQbTU2dIZo6PjH9RlNTZ4imjk9Mv9HU1BmiqeMT02+RTW2xnDo8rq9p0nHm36LTxqVNm5lo6vgS&#10;TR2fmH4709QpFti9AYQCbljEjL5g2i14AZ8TFrtTzClvQkHYbClwBYLQt8GgBymG6SNLTU9Tx49o&#10;6vjE9FsGU4uh3QF41/dFvZl7EZAJNw9NQtFil2L6Mqs424t3bi6BS25rCPE9UpdMQclixdBozE4E&#10;A66Iia0pTVPHl2jq+MT03+mmtjrh927Df6VSH/lon0w1BeXf+hA+1xI06TUWOye9gjc+9yJlyjPo&#10;9uM69KhXB3+6T2BkncewxhaCy5Y2U7vdbphYnyCqjzIyueyyy4xXmjq2RVPHJ5mY2oGj1gNY0bEC&#10;Xp1/EP4fBqPeR18i4N+OpGHTMKravRhhk09vbIU7GszChH5tsRduTO5eA7M2eMT8VmmW2+DxePDQ&#10;Qw/h1VdfxWuvvYannnoK5cqVw2233WYsnKaObdHU8UlkU4vsXr+YuRlelOa379sheP/jhQj6xNRD&#10;pmFQ5fsx3iVd6vUtUabuZ5jQuw0Ow4VJ3Wrgs40eeMXUegDN5XJh//79xqOBjx8/brwePnwYV1xx&#10;hbFwmjq2RVPHJ5ma2urywreoHZ6fshc4OArlk2YiENyN5n1GYWmfR9BoQwjeZa+j9uTv0aVhfRwO&#10;ujGtxeOYt1ea3/a0mZozN6Xp7ff7E/ppookkmjo+ydzUbh+s8xrg6RG/w48APm9YGSWKF8PgWTsQ&#10;dB7FE6WK4uKrnkOKJ4Q/J3XDJcWL4tUWX8Af9J1hZlM6XOGBsvgQTR2fZGpqPUdt9/jgdTuM995A&#10;wPjZHK/bjlSHEwGvB24Zb7dJM9sfhEfHeV3G586YVzrx6Hf8iKaOTzI3tcqSdhpK/9Zz1WmnpdLG&#10;6d+q9ONSUrI2tE5DU8ePaOr4JGtTR1k0dXyJpo5PaGoqU9HU8QlNTWUqmjo+Mf1GU1NniKaOT5jU&#10;VKaiqeMTmprKVDR1fEJTU5mKpo5PaGoqU9HU8QlNTWUqmjo+oampTEVTxyem32hq6gzR1PGJ6Tea&#10;mjpDNHV8YvqNpqbOEE0dn5h+yxVTawdeoanjQzR1fGL6LUdNbR6NczqdxkMI+eST+BBNHZ+Yvssx&#10;U6uhvV4vfD6f8SBCNTafURYfoqnjE9N7OWZqsx99++2344YbbsCtt95qSKGpY1s0dXxiei9Hm9+m&#10;sU2x+R0foqnjk1y7+ESNzaPf8SWaOj7J1SvKVDR1/Iimjk9y1dRM6vgSTR2f0NRUpqKp4xOamspU&#10;NHV8QlNTmepafSVxh+k3mpo6Q7lmatkmSPQw/UZTU2focpH7scfg+s9/4P7f/4y/oyadn873zjuN&#10;bYJED9NvNDV1hp4WXS26QfSPKOsm0fWiG0XFwxcjkehg+o2mpvJMha+7LlzrJBqYfssVU+tROZqa&#10;yqjC114brnUSDUy/MampPFMhJnVU4SktKs9FU0cXmprKc9HU0cX0G01N5Zlo6ujCpKbyXDR1dDH9&#10;dgGmthhmtVjS7peOPE2aaGoqkmjq6GL6Ldum1qj3ilEDwQCCoQCs4eiPJJ1Woamp9OIprehi+i17&#10;prakwuEL4tDcgShZvBCqtF6EYMB7qk2vr6aSk5ONV7/ff86m9kXYAKjEU6EyZcK1Ts4LCdNImP7L&#10;nqmtNvi8J9HgtRdx0O/EhEaP48ejIXhsYmgZb7fbjYVok9tE/77sssuMv7My9VXlyzOp84mKFSsG&#10;jBkDDB8OfPwxMH587mjcuMjDY1m6zn36AJs2hZ1yJqY/s9n8tsKdegzN36uFoyEXJnergTmbvfC5&#10;rLDZbHC73VJnBVCiRAmULFkSxYsXR+HChXHjjTcaC9dpRowYYfydkTJ3341i8tnLRKWphJTeMHKJ&#10;qKBsE8VFBYsUQcGiRXNNBSIMi3UZ6yw7QfXVol9+CbvldEx/ZtvUzpRDaFzvHRyBB5O718D0dR54&#10;nFYjqdW0wWDQSOf00mEOh8Noig8dOjS8KoSQcyUY9lEkTH9mw9TSbpfmt9d5DM1eeR67LYcwst5T&#10;WHIyBKf1r4NlZvve/FuVdrTcYqzUoEGDwqtCCIkGpt+ymdTSb/Z4YF/9FS6VpnXzUZsRDLhOM3Jm&#10;UmOrqXv37h1eFUJINDA9lm1Tp4qBHR5fWrPa70KKJcI0EaRHw9XUnTt3Dq8KISQamB7LvqkNSbM6&#10;RRVpXGSpqfU3trp16xZeFUJINDBbyhdo6vOXmlp/AVMTXg+Y6d+a3BRFZV/qozwztUr71eZBs/TS&#10;YWr6aCon5hlJubWc3FAilSVRldE7KtNfeWLqzKQrpj99q81zPdcdDelP6LpcrojjoqncXE6k4dFU&#10;IpVFy5Fb31luLEe9oaeFI/nHVMyYWg2tzYgPPvgAnTp1wpAhQ4xz2cOGDTM0fPjwU39nHJbxVaUX&#10;t/Tq1QujRo06NZ/Mpk//OfN9VsP0Nf08e/bsiY8++giDBw8+NV36aTPOI/2w9OMivaZX9+7d8eGH&#10;HxqnAzPOJ6vPnes4/c67du2KsWPHYsCAAcYwU1l9Lv1repmfTT9O/x44cCA6dOiA0aNHo3///hGn&#10;yfiafnxWw9KP69evn7EtjRkz5rTypP9Mxs+lf02vjMP0vSk9k6Pbml4lmbFuzNeMn8s4LOP7SMP0&#10;4HL9+vVx9OhR46rNSD5SxZSp9cfp165di59++gkrVqzAypUrs61ly5Zh48aN+Nvf/oZ58+bh559/&#10;vuB5ZtSqVauM+W7ZssW4Yk6Xqe8jTXuhWrJkCdavX4+CBQvi119/xdKlSyNOl11pWXT9N2zYYJRl&#10;zZo1xjJ0eKTpL0S6HC1DoUKFjOXp+0jTXYh0vX/55RcsWLAA1157rVGe5cuXR5z2QmRuU3379sWz&#10;zz572rBoScui665leOaZZzBt2jTDK5F8pIq55veFNmHMZqPOR7nnnnuMeeuXkHHaaEibQopeDqtE&#10;uwlmlsdcjhpBMZcTjWZyxmVccsklxqu+zzjthSj9umqrTHceesA0mmUxpfPSpqoeQPrHP/5hLCea&#10;8zel89QDvlu3bsW7775rLC/a5dBX/Y60DNoa+Pzzz41hGf1jKqZMrVJjR0v6Jdxyyy04duyYcelq&#10;pGkuVHpQSZdz+eWXG0aINE00pAdHFL32V4k0zYXKLMuVV15pLEPfR5ouGtLlmGXJqeVonSu33nqr&#10;sRPJqeWo8X777TdUrFjx1FHoaEvXXXdS2uqcP39+fJk6mtJ+x8mTJyOOi5b0C9cNplT4wfSRpomG&#10;dDm68ezfv/+sB0qyK11GelPr+0jTXah0vrpRalmy6htGQ4ru2LWOcrI8mqRmeESaJhrSZWh3Yu7c&#10;ufnX1Ppl5+SXrNI9qG4wRYsWNTagnNpwVGZ5cnLjVFPrXXU5XRZVTteNWZ7SpUvnqKlN5WTdqHSn&#10;rgf/9GBp3PSp41FaibrX1OZXTqdOTkvLohuLHpzRVMhpE+S0zLrRA0z6Gu/l0Z3Gvn37DGW1Q6Sp&#10;o6Ss9pzxJm3ex7sBTOkDORLB0Cotg+5szxYeNDVFJZho6vOQJdUKh8sNt0uSLDkZVrsTbo8bDnsq&#10;ki02uNweuJ0OpFqSYbHZjfdOh/Wc72DLLVn0KLAkmNMoi+z1pSw2u0PK4oJTyqLHCVJtTnjcLmPa&#10;VKMsUk6bliX2Es9YR0kvt6yv0y7rKOVxON3SenLBmpoCq8MJl57SdDlhS02rN49b/05Lv0jzzEvp&#10;TVJ2p8tYR7vVYmx3Wlcup904C2JzuODVujLqQ1pW5jYZ/jxNfU7SL1af5uLCgkGd0XnCWujT1wJ7&#10;V6NDp174/XBA3gfx84iO6D5xuUwXQsh+FIO7d8SPW73we2LL2JZUO0I+G2b374Aen2yWNQ/Bu2M5&#10;2ncaiN1HA8apk6ArGVO/WwZfIIig5SD6du2ElTv98LvVCJHnmxdSUzq8fnj3/oJeXXtg4ea0c+3b&#10;5gxF+1HfwR8AnDuXYtzQwejSvT/2yvvUX2ejVa+JYm6f7KgizzevpDtUv2w/e+YNQ9vuU3DMLVua&#10;z4XJUlcTfjgsNRWCe9tP6Cx19ethLxAK4qePumHArK0IevU4CE19bpIv2hEEFrS5DRV7z8aYOuXQ&#10;e9EmtKvVHJOHNkFS21Hwr/0A/2n/MSbWeRgzD3gwtVUdDBg2APWeew5Hg0E49Ykxkead27KkwBUK&#10;YUqzsnhj4Hz0qfl/GLt4DVrVbIlPRyWhYbshcIspUlfXRsGSj8ER8GBog9oYMrI33nq+Oo4HA7DF&#10;VLpZETy5GU9XehbjpnyISm/Vw5HVE/DcWyMwru5DmPS7DbNGNsMH3cZh2tyv4T76E158tRtmdK2E&#10;FhMWwytpGHm+eSD9Xt1+2L9rjNveGIDPBlTFE32+xbYJLdG89xi0fv4JHHXuRc3XumDsxy3xaruP&#10;cei7/qje7GMMqFQGi07Izs1moanPXdK8lqa0R3aczoU1UL7VFLQb9THcoWNo1/p9rDgYgD/1d7R5&#10;9RnMOnASfZrWwC4x8w+9n0X/pU5JuJw9fXPukg3HKk1taWZ7pSy22S+iUvMh6PDxQriCB9CgZQcc&#10;OOlA66r/wiNJC+C370SLpg2xI+TB/O7PY+Iaaeo5I80372SVroJdmtbSvMDY/q0xov7DaLJB9kwH&#10;RqBMl5VYNbk5krpNw7ZUP3yL6qHGp78j6FuJhxoMgFWP8keYZ57JIl08hwPWgFTO0Vl4uMt3mN3s&#10;35grG96Jr+rglWbTMWHObCyc841seyGsa38ruh+QVuO6pri52zYJbjtNfc6SvajNLW03zy5UuO8Z&#10;LP/qR7QeMVqad0fQvlVDLD8Ywsk9y9C9wuMYvtqJQUk1cAwB/NDnOTG1G36XNfJ880D6qypWjx9w&#10;bMYTD7yKpTNmoP34OfB5d6DVwKn4uv9/MWxrAJ/PXIKg5xjavl9fyuLEl90rYeoG6Zs6Is83b6RX&#10;XKXIzjaE1O/bomq7n/BVvScwTFIL2wfj5nYrcWh+E7xWrzHerfM6BjVvhr4/b0YodQkeaTgIDj1u&#10;EHG+eSUtj00a2QFMrHkfxv5ox5CXH8QqaWanLGyESnVb4cmX38GoN5/BiyO+xISq92OGNK0Cv0i6&#10;99yOUICmPg9pn9qGPu++jvkHXJIC0/Bcu/EIhk6ic7vG+GXLUchmBOztgds7LMGQdjWxX/pGi3o8&#10;hT5LPTGU1NqndkhZUtD9vfr4/pD0y/4ciRd6fAl/6Di6jOyFejdfhQKFixqXcd7caBQGdm6Bg1K6&#10;r7pXwJjfvLGV1GLoVFcAgSOfo0LSJ0iRSjg2/A68u0bq4tAI3NRxFfwej9YMNk2uheZN3kb9eTsl&#10;0X7Fo0kDYHHEVlLrDsotKb3n03qo/clmBEJefFi3HL6VajqxoDZqtRqNrsukcKHdqNftQ3zeuCz6&#10;nxRTb2iE2/rtkD9o6nOTJRl2CekfOt+By//+HFq1bY6f95xEz1dfwmsvPorWvebg+M9v4daXquCd&#10;h+/D0K1e/NS9Dp57sRJqVn4HRwJBOGKoT+2UVJuddDNK314JzVs1x+oDx9Dxxcp44+X/oU3vyUaz&#10;HLCjYcMx8PkCmN78DVSqUgE1XmkkfepgTPWp1ZBB/2Hcd9WlePrNOmjSdyo8+7/Dg3c9jbf+9wC+&#10;3WXBhy1uwOM1X0WVx9/FcfthvP7fp/BOxQfQZ/pSI6kjzTdPJN+rxelDYEdvFC96Ixq2qIu+X+2V&#10;/GiPh5+ohGpPvASLNwV133gb71WrgMYfzoF97XSUe/B5vPHvcvjlpA8uKw+UnaMssNq9sOxchfkL&#10;F2L6lE+w7IC0eaz78Mnkadhx2G80l377cgpmfrcRDr+8d1uxcMZErPzDDq8kW8ykgZja5vQieedK&#10;zFuwAFOnTMbKQ5JkKXswcfIM7DosfWbpb7tcydi69U+kOtwIyvrPmzYRa3Y4pSxW4whrxHnniSzG&#10;KcU/1nyPOZ/NwqdzvsIxfwgp677C+Hkr4fYE4XPuw5zJH2PpFou0rIJw7V6Nj6fLdMmuGDv6LTtL&#10;mxOuk3uw5KevMXvqFHy2dJukdQAr5k3Agl8PIyA7Vf+BrZg4ZQZ2HLdKeYCdi2di2g9/wONIaw3S&#10;1OcsMbbNDoc01/SqHlv4/KFDr/CRv/WUlV3GOeSL1R8LtOgBD+Pqn9g7T5228djhdDgMGedCrTYp&#10;l8M4d2usryjtUsS0VNay2CQFYrIsIj3PrvWi5bHKjkvPRTudduM8dapV68IFu57X1XPaRlllnJQn&#10;tnZQKi1P2sEyLY/DbpPv3CLbkWxL4fU36krGa33oOW2bbpOOv64yo6kpKsFUQJyfEmkERVEURVF5&#10;L83pfBHWejWhFNN41fd68w5FURRFxYr0MGb6u6o1r8zMyhdhrYXV+1v0zlp9FoY+5Gjz5s3YtGmT&#10;8SxQlflen0GqrxRFURSVG9L80edF//DDD8ZzkPU5R+mfeKg5lq/C2rivMBhE27ZtjWe66oPGd+zY&#10;YTzj9ffff8f27duN9xRFURSVG9Lc2bZtm9Fp1Af9ay7phSqaVWZ+6Wu+Cmt9nph+AS1btjR+Uldb&#10;L4QQQkisoXkl0Zy/wloLbB4G17Bu3Lix8Ztw+p4QQgiJNfRIsAZ1vgxrs2f9/vvvG797oO8JIYSQ&#10;WEPDWvMr34S1FlTDWl99Pt+psNYfGM6xsA6F0kQIIYRkA80rM8P09fzC2pL2wbQnSGgIyt+G0sLw&#10;r8f4pHXdsxqX9tmM40TG52Q56Yedp4x5isxL4c2/NahVDRs2xMCBA889rOWzgSZN4L3vPvgeewze&#10;ihXhrVAB3meeSXt98kl4y5WDt2pV+A8dAmOaEELIhZCtsE4LPzuszgCCHifctqP487AFJ2xu+AMB&#10;+KUXGXIl48Tudfh1w1Zs3u+AzSXTBgPG89OCXvns/o1Yt2EjNuyxIdUpw+RzOi7kd8N5dBu2bFyL&#10;tbtlHvYgfC6HLCNtBc83tHVd9bFPetn7IQlOvSReD4H79RmBsp56lV2DBg0wbNiwcw7rA8eOocx/&#10;/2s8Sfdi0RWiS0Wlwq+q0qLiIp3mjfr1YefFa4QQQrLJeYZ1ODAlqF1e/dEuB47MfgIPXFQYBcp0&#10;RYdfQxLUVqT+9gnaPl8J/yn3CJ575DaUv/O/aDf2F5zwSyAf/BGj3q6Of9/9KJ59pCwe/ccdqNN+&#10;JnY6JDxT1mFh+zp48t7/4anH7sWTZW/GCzV64JdjXnhCAbjt+nsX0gsPr4+utKzqqZXPKB2uPWgz&#10;lJ977jmUKFEC33//fbj42km2GofBR44cec5hvefkSVz1+OOoKUEcEEkiR5Rb9JjoQQnrVF68Rggh&#10;JJucV1gbE9kc8AaBkPME1nV7CvXevRe3N+uPf73xM1atk57x/pFY0v4mVOwyDwOPAUHsh3dpbTTs&#10;Mw7PdZuBBW3uRbOeI9B6F+AMpSK4+X3079sdj3Wbgy/a34/BnZuj/hov9gW9Mq+emNrheVzbbgU+&#10;3+aXnrkDHoeuZNr6aI9Zr+DWINYHm2jw6u1XeiJeC6bhq+91mhMnTuD555/HlVdeady7ZpLdsL5a&#10;wrqSBLEvHMyRZBeVFz0k87cxrAkhhGSTcw5rPZ+cYpXgC+gh7p/wTa+n8XTdb7D0WDKOWldg0OAd&#10;2L5betbrp2Day7ei8UdzMd8nYe3dAt/iJDQdMQ1l356Ovs88gBEfD8M0yUV34ChCq5tg5IdDcEe9&#10;uej82AMY36MVPrZ4cSzkRGhzD0z64DVc03Ip5m2V8A5JELt0XSzGuWftMWsQN2vWDDfccAP+/ve/&#10;4+abb8aNN95ovFddf/31uP3223HrrbeiYMGCuO2224ybzU2yG9alJaxfkSDOqmftFVUQPciwJoQQ&#10;cgGcR1hb4fD4jEPfmwZXxhMFC6BA8atQ8h9lcN0VxVC4SGlc9Phw1G/bAguSbkPrSd/jIwcQCO6D&#10;77dmqD9gCu59fwIm1v4nuo0cg77JgCtkAba3waBhg3BX4+kY+/ZdGN27LTrtCWAvPAgdHIxPe1RD&#10;yUaL8ekaeS89a/25ZL2gTSWraaybno/W4DYvGEsvHa7oa5MmTVCqVCmsWLHCGKZcSFi/KkGcVVhr&#10;r1t73xrWdoY1IYSQbHKe56xTYbU54dbDzC433E79LcV1+GJOPzxXcSKmzbXA79qCQ7MboGrFBqjW&#10;aQa++rQjxtV6CK0HTMMvySeRuqQHmlZ9B4+9PxWzp/bD9Nrl0Lx5b8zfdxKuTaMx7L1qeLTWR5gw&#10;cxy+bP0omlV/FYPWHMdOXxBehw32dOesVbrimSljmOvDTy699FKGNSGEkLjivMNaZQShxWb8WHAg&#10;sBvbty/GhAlL8euao/AFpDcb8MP+61x89H4lPPPCG3i7109Y9adXpg0Zoend/jPmtn0FlSu9jJfb&#10;zMOiTXoVedq4wOHfsbhvbdSoVAEVkiZi9gorvE4XAh5z2Weuz9mkIazz7tKlC8OaEEJI3JGtsDaV&#10;djhaert2p8zIBYceok5ONm6vsrm98OrV33pLlk974TrzZCSnWGB1euAxx/k98LqsMp8UGZci41xw&#10;meMC0oN322CV+aVkI6RVUhSGNSGEkLjmgsI6U8nMdIZ/KS3Ysxp/TuOyIYY1IYSQeCdnwjqGxLAm&#10;hBAS7zCsGdaEEEJiHIY1w5oQQkiMw7BmWBNCCIlxGNYMa0IIITEOw5phTQghJMZhWDOsCSGExDgM&#10;a4Y1IYSQGIdhzbAmhBAS4zCscyms+ROZhBBCsovX6zUyjWHNnjUhhJAYhT1rhjUhhJAYh2HNw+CE&#10;EEJiHA1rDeqEDWuVHutXOnXqxLAmhBASdyTkOWstjBQBJyVU9VV/GzsYDBqhnCdhnZTEw+CEEEKy&#10;TUL1rLUQGr4azHrYW2Wifzdt2hSXXXYZli9fHh6a82FdWXR/w4ZIdbnCnyaEEELOj4QJa1lluMKB&#10;OHXqVFxyySUoVKgQChcujJIlSxrvC0hwli1bFlu2bDGmU3IyrL2ip0TlmzeH1W7XbxuyED2ekfZ3&#10;tKXzdjgA7cWna6gQQgiJbxKuZ62vetjbxOxda2+7QYMGKFWqVK71rN2icqKLRd1F40X9RYNFI0Vj&#10;oqDRouEinWdvUTeRLmPKE09gv3wXQYY2IYTEPQl5gZkWRopgnLPWvzW8VfXr18/Vc9ZB0TbRJ6KP&#10;wq/TRLNF86KkL0RzRDNEU0Vfi0aIrhWVLF0aPmmkEEIIiW8S+mpws2BaSCU3rwYPhRVpXE7LJXpd&#10;dPHVVyPAnjUhhMQ9mmNmrulrQoW1SopihHBe3GedV/KI6oouLlWKh8EJISQBYFgnYFjrhW0NRQxr&#10;QghJDBjWDGtCCCExDsOaYU0IISTGYVgzrAkhhMQ4DGuGNSGEkBhHw1qDmmHNsCaEEBKjMKwZ1oQQ&#10;QmIchjXDmhBCSIzDsGZYE0IIiXEY1gxrQgghMQ7DmmFNCCEkxtGw1kxL2LDWgjGsCSGExDNer/dU&#10;pulrwoW1FIVhTQghJK7JXs/aIrI64HB74Ja093o98LgcsFnTfkc6RcZbHS643F54ZLzH7YTDnhac&#10;KSmyIIcTLk/4c560camp4XF2eW98zifjZR5Oq7FMiy4z43qcg3SZDGtCCCHxzPn1rHUiCWlXIISg&#10;LxUHvuiPwQ1eRq2m/TFi4WGcdIag/xAMwPPHEszu2QC1GrZDl082Y8exoASmSP4F9q/DD4OboN77&#10;zdFy5ApsPBCQUNHxMl/LAWyY1A1NGtRDw37fYNUOvyzLA79LGgCyDucT2hrUWrBAIGAUtk2bNgxr&#10;Qgghccd59Kyl52t1w+71I3RkAZYOroK7q3fEm4OnYVqfN9Gt4oNoP/Fn7LQfwLH5HVD3hTp4pelw&#10;TBpUB31e/BeaD5yD9bZUOFYPR9sa7+GJd4bho4HNMeil/8P7zQfj+6NWeP+cjI8a1sLj1fti4PCu&#10;GP9uOdSrVhOjNqbgaCAogW2FLVV67xnWTQPXbrfDZrMZ0r+dTum9u1xGAY1GQDCIpKQklJIAY1gT&#10;QgiJJ87vMLhOZJFQdPqM3mog5IR95yJMbVYNb1Z/Ha1/3I1VKyfj+xa3od7QhRiRAgSCe+D7tSka&#10;DJiCBxpPxIyG96DryNHoehhwBi3A760waNhg3NtsFibWvwcf9m2D1tt82BNyI3RgACZ3q4ZSjRZj&#10;1kY9lC3hK4FtSbHAKqGsK+/3+7Fr1y6sWbMGO3bswJEjR3DixAlD+/btw6ZNm4zxy5YtQ5kyZfC3&#10;v/0Na9euDRefYU0IIST2Oc9z1hrW2rN1wRvwwu/9E2tmjcHQ555Cuzp10WNlMj6d8BkmVymLHp9+&#10;joV+IOjdAt/iJDQdPg1la05D76fKYcTHwzHdC3gCxxBa3RQjPxyKsvXmolP5cpjQoxXGpXpxTBoC&#10;oc09MPmD13B1i58xb6v39LCWkPVLg0EL8Nlnn6F69ep466230KhRIzRv3hwtWrRA48aNjSDu3Lkz&#10;mjZtiiuuuAJ///vfsXHjxnDxGdaEEEJin3MPa6NXbUWq0wvnyeOwHDoKS0DPQQuBtUj56mVU7fwp&#10;qrXqiy+b3I6mY7/GqFQZFToE34r6aNhvPB7vPAWfNb0bLfuNRpcjgCtkRWhbEwwY0AuPdJ6N6c3v&#10;xqAurdB8mx+HIOF8sB+mf/ACrm6zDNM3+hEMOuF2pJ23tqStrLFuGrLawzZl9rj1hLy+6mFwlXkY&#10;fPny5UbhFYY1IYSQWEdzTYP6HMI6BRabG04N6N2TMa/TZfjnM+VQrmZt1Kl4P1649wm8OWId1qY6&#10;YVs2Cm0rPo+HH30RNav8G1UfeBjthn+NQ14J0F1foF+1Krjv/sqo8VJ5VL3nLjRsOw7rbR4Ejy/G&#10;zMY18PB9lfBq1WdQ8z93oGb1JvhitxUngwG47VZYwyt6LtIw14JpYCva4+YFZoQQQuKNcw9rUdqV&#10;2Da4fNJ7DViwZ+0XmDW8B4Z/NAcLfj2OQw4d7kcgGITvyB9YM28sBo+eiMk/7MH+42m9Xb+MC57Y&#10;i9+/Ho9RYz7GuC+3YschL3wS5H5pCATtJ3Fg2WeYOGY4hn+2Ghv3uuFzOeFxWs77anCzYNrD5q1b&#10;hBBC4pXzCmtTRmBaHXC63HB7wpJAtVtluM5MprHqvdRuHeeRcQ44bDJz6Z0b92Db5bMyzqOf03uw&#10;HTrftJWw2sz5eoz7s0/dZ51u+ecjKYoRwgxrQggh8Uq2wjqexLBmWBNCSLzDsGZYE0IIiXEY1gxr&#10;QgghMY6GtWYaw5phTQghJEZhz5phTQghJMZhWDOsCSGExDgMa4Y1IYSQGIdhzbAmhBAS4zCsGdaE&#10;EEJiHIY1w5oQQkiMw7BmWBNCCIlx9DcuGNYMa0IIITEMe9YMa0IIITFOwoe1FkwLqWHduXNnhjUh&#10;hJC4Q3PMzDR9TYiw1sJIEZCcnGy8BgIBBINBJCUlMawJIYTEHQkV1loIDV8NZ+1JZ6R58+a47LLL&#10;sHz58vAQhjUhhJDYJ2HCWlYZTqfTKNSMGTNw1VVX4ZJLLjF60tdcc43xvmDBgrj99tuxZcsWYzqF&#10;YU0IISTWSbietc1mO3XY23zVXrb+/fbbbxs965UrV4aLn5hh7RHVFZWQxopHyk8IISS+Sbhz1lqQ&#10;dIUxwtgM7rp166KU9DYT/Zy1hrWu2yV33w17IoW1HiXgkQJCSD5E77M2My6cb/F/gZkpM7i1RaJ0&#10;7NgxX1xg5hA9JLq0YEEsveIK7C1dGptLlsS6iy/GatGqEiWwsnhxrLzootiSrlN4vX6T9Vwr67mx&#10;WDFsvvNOJK9fH/72CSEk/5FwPeuM0oJpCOen+6x9ommip0T/FT0melpUQVRZVEX0cozqJZGuo677&#10;8yL9jm8QFRA1adMmXAOEEJK/SPiwlqLku7BONO0VXSFqNmhQuAYIISR/wbBmWMe89ouuFLXs2zdc&#10;A4QQkr/QsNagZlgzrGNWh0WlRS0Y1oSQfArDmmEd8zokYlgTQvIzDGuGdcyLYU0Iye8wrBnWMS+G&#10;NSEkv8OwZljHvBjWhJD8joa1ZhrDmmEds2JYE0LyOwxrhnXMi2FNCMnvMKwZ1jEvhjUhJL/Dc9YM&#10;65gXw5oQkt9hWDOsY14Ma0JIfodhzbCOeTGsCSH5nWyFtSVFJrbaYXO64XK74HK54HY5YLfKjE4m&#10;p83M7oTT5YbbLdM47XDY9HMpRnim2hxwGOPCn5Nxqalp46xWeW/M1w2P2wGnw5q2TMuZ63Eu0nky&#10;rONbDGtCSH7nvMLamFDC1OUPIhjwwLZ+Pr4a3R3dB0/CmK/34qBThgdFoQB8+zdg6bSh6Dd8Iqb8&#10;uB+HLUEEggEEJDQDJ3dh47zRGDr8Q3y48A/sPanzk3Hy2ZDjJHb/MBmjhw7B8Flrsf2IHwGvG16n&#10;uQ5nrldm0qDWV7/fbxS2bdu2DOs4FMOaEJLfOfewtqTAYpceb9CP0M7pmN7sH7jp4VfweL0RGN78&#10;Nbxf4V482HYGPl//J1J/HICONWqjYvUW6Nroebxf/l9oMfRr7JIw9G77FN1fr4VHn2+ODo2qocmj&#10;d6Buy7FYZXEjcHABpjSuhcefbYTmLWqjY8U78fqrDTFjlw1WbQBIL9uaaoGsnLFO5oqrNHRVOlxf&#10;7Xa7Ia/Xa/SqA9IYaNiwIUqVKsWwjjMxrAkh+R0NazP39DXzsDalh7BtNjhTpdfqld6wzsW7BbaF&#10;VfFSt+mo3KwfFja5DW3Gf42hyYA/tBe+lUlo0O8T/Lf1ZHze9B50HDoaHfcDjmAq8HtzDBrSD/9q&#10;8xmmNbkHo3q1RrNNPuwOehA60A9TuryMK5r9jFlbpJEQcsEnPey0w/BW4xC79pptsj7JyclG8Dqd&#10;zrRD7y4XHA4Hjh8/bgzfu3cv/v3vf6N06dL47bffjMIrDOvYF8OaEJLfOc+wlom0h22Rnq43KEEd&#10;Alw7sHnwS6hUrhKaTj6EbybNwLgXyqDz5Ln40g8EvVvhW9IITUdMQ9maU9Hn6QcwYtxwTPdKxgeO&#10;IrimKUaMHYqy9eai0//KYULPVhif6sWxkBOhLT0w+YPXcE2LpZi31ZcW1i6rEdZWq83oLWsBRo0a&#10;hfLly+OJJ55ApUqVUKVKFbz00kt44YUXjPfVq1c3hpUsWRI33XQTNm3aFC4+wzoexLAmhOR3zr9n&#10;bXXC5gshGHLAt2kABtSuhv81+xyz97vhDYUkYIfg+0bXoWr/rzFGOs7B0EH4VknPuv9E6VlPwvSk&#10;/0PbgWPQ/bjkfMhm9KwHDu4rPetZmJx0N4Z2a402O/w4COlZHxqAqV1fxpUS1p+ul7AOSq9Ze9ay&#10;HipZTWOdtBAa3BmlvW59VfRQeKNGjYzD4MuXLzeGKQzr2BfDmhCS3zn3sJYedYrVBVdQAtn7M75s&#10;fS8uKXQXbv9fR4yeOQFTZ07FhB/24uCxnUhe2Bl1K72BZ15vjV5tX0XrZx9C28FzsN0ln984Dp2r&#10;voKHKrbEB+3eQdtn7kbjVkOx7KQd/n2zMa7ea3j4qSS06pCEXq+WQ8MatTHp95M4GAzC67DCLr17&#10;Der066YrH0l6aFxfzQvMmjdvzgvM4lAMa0JIfuc8wlom0Nuq3H54ju/A7iUTMXF0L7Tv1BGtk+qj&#10;adNm6DTheyw66IUnJL3aHcvw1dDWSGrVHX2mbsC2A174pZerV4v792/EsnGd0bp1B3T6aCnW7HTL&#10;ikhvWMYFkg9g82cD8UGr5mg25Css2eKAV0Le50qFVdbjfK4GN0NbC8lbt+JXDGtCSH5Hc8zMNM23&#10;zMNaZU5oc8Dp8hpXWp8mvW/aIdNZU417sD1en7EAr8cJhww37rOWz1sdMp05zuuGUz9j3Get45xw&#10;eWReMs7nk3k4bcayU3ifdb4Vw5oQkt859551nIphHf9iWBNC8jsMa4Z1zIthTQjJ7zCsGdYxL4Y1&#10;ISS/w7BmWMe8GNaEkPwOw5phHfNiWBNC8jsMa4Z1zIthTQjJ72hYa1AzrBnWMSuGNSEkv8OwZljH&#10;vBjWhJD8DsOaYR3zYlgTQvI7DGuGdcyLYU0Iye8wrBnWMS+GNSEkv8OwZljHvBjWhJD8DsOaYR3z&#10;YlgTQvI7CR/WKv1FMIVhHZ9iWBNC8jsJGdZaGCkCTkqo6t+B8O9oN2nShGEdh2JYE0LyOxrWZr7p&#10;a1yHtVkILZSGs0oPf5u0bNkSpUqVYljHmRjWhJD8TsL0rGWV4XQ6jXD+/PPPceONN6J06dL429/+&#10;hptuugk33HADChUqhNtvvx1btmwJF59hHQ9iWBNC8jsJdRhcC+FwOOB2u42/zcPgLpfLGP/SSy/h&#10;8ssvx6+//houPsM6HmSGdZNevcI1QAgh+YuEO2dtFkRDWP+22WzG4XA9b123bl0eBo9DHRBdKard&#10;tWu4BgghJH+hF0qnz7i4D+v0Mlsh2iJROnTowAvM4lA7RZeJ3hkxIlwDhBCSv9AcM3NNXxMqrFVa&#10;MA1h3mcdv/pNdJHoBtG4ggUxXV9Fn4imiKZSuSL9rvU7nxh+nVaiBJbPmgWn3x92BiEkp0j4sJai&#10;MKzjXF7REtEg0TDRWNF40SQq16QB/bFojEgbSjNE74gKid7r0SPsDEJITsGwZlhTVLa0Q3S56N0x&#10;Y8LOIITkFAl3gVlGMawpKmd0VHS16O3Ro8POIITkFOxZM6wpKluyiP4mqsWwJiTHYc+aYU1R2RLD&#10;mpDcg2HNsKaobIlhTUjuwbBmWFNUtsSwJiT3YFgzrCkqW2JYE5J7MKwZ1hSVLTGsCck9GNYMa4rK&#10;lhjWhOQeGtaaaQxrhjVFnZcY1oTkHgkf1lowhjVFRV9mWPOhKITkPOxZM6wpKltiz5qQ3CObYS0T&#10;hz+QarUZ0tBLTU2BRcLRGJ8qw2wO2B0imxVWmVaDU6Wfs9rtcDhsxjibVeZjkXHGPGVam10+J+Pt&#10;NthkvE5vsaRf/rlLl8ewpqjoiz1rQnKP7IW1BKsGsdMXQNBvhyt5O3Ydd+KY1Quv1wd/MISQ9RC2&#10;LZ6NSTMX4rv1yUhxBOH3h8fZj2LvL/MwfeZcLFh1GCfsQQT8fvgDQYS8dhxfvwifz5yOmUt24Uiq&#10;jPM44bZbYJFlqyKuUwRpUOurP/wTfu3atWNYU1SUxLAmJPc4z7AO96btASN0g9afMPOFS3HHxaVx&#10;V79t+N4F6cEehWXZcDR5ujLKP/oialW6D8/f/RBajViMY34J7H1fYXDNGnj4wRfwRqUH8cIdZfBu&#10;6ynY6ggAJ3/BnJbv4PGHqqBalcfx2n3/QJVX2uCbQ264gwF47dLrlhVNH9i64snJ0hgI99pN6TgN&#10;YrfbbfSqA4EA6tevz7CmqCiJYU1I7qFhrXl3DmGtE9lgc3gQDB3Erh1T0Kh8JVS7tBgqPvkkqsw7&#10;hl+D0jPeOghLml+Hyt0XYOBxIBDaC9+yumjYdwKe7DINC9vch9b9RqLtTsARsiK4OQkD+vfGo53n&#10;Yk6bchjetQUarvFiT9CD0P7e+LRTZVzTZhnm/h6Q0HXC65SATklbJ6fTafSa7Xa78V6DWQtkSsPX&#10;ZrPB5XLh2LFjePbZZ1G6dGn8+uuv4eIzrCkqu+I5a0Jyj/PsWafJYnHA45eeddAH/7Lm+KTZv1H1&#10;sz34SXrb7nnDMO6ZG9B0/BdY6AeC3q3wLW6EpiOmoWzNqej99AMYOW44pnkBT+AoQqubYuTYoShb&#10;by46/a8cJvRshXEWL45JMIe29MDkD6rhmhZLMW+rT8LaBZ/LKmFtMUI2KI0Dr9eLnj174pZbbsGt&#10;t96Ku+66C/feey/uu+8+3H333cb78uXL48EHH0TRokWN6TZv3hwuPsOaorIrhjUhuUe2wto4Z+3x&#10;wh30w/d1S4yudx9emL4P3/uCCK4ZgEUNrkeNId/gQ5uEdWg/fKuaoP7AySjX5BNMqvt/6DJsDPom&#10;A65gKkLbWmHQsIG4t/kMjKtzF0b2bIeOu/04AOlZHxqET3u8isubLMGUtXqRmBMe7VnLOqhkNU+F&#10;dnr0sHckmjVrhlKlSmH58uXhIQxrisquGNaE5B7ZDGvp2bo0rAPwfFEP/avfiAdH/InZJ6W37VuL&#10;/bPq4eVnauPlFqPx6egmGFr9YbQdOA2/SbhaVgxAy1feRPm3R2L86E4Y9cYDaNGqL746eBKu38dh&#10;5Huv4dFqfTHww36Y1vhRtH6zBgavOYpd0hDwOWxw6OH4dOtiHsPPKA1y81y2nq/WAG/SpAnPWVNU&#10;lMSwJiT3yHZYp9rdcDjdsG1ZgFVffowZKw9h03EJ1ID0agM+2NZ+iU9aVkeV1+qg4cCfsWanR3rA&#10;Mi4UhOePZZjftRZqVK+JWl2+wE+bnPDL54IIIXB4O5YNb4ba1V9B1RaTMHdlKrwuD/wem3H71/nc&#10;wmUGtxZS4a1bFBU98QIzQnIPPeVr5pq+nltYG/dZ6xXXNticXri8fnjdDjisafdZW1KtcHi88PkD&#10;0qsNSnZ74HbaZFwykiVsbRK+PuntBkUBvw8et14gJj1hY5wbHuNzOt4Pn8eedo92eAXPV1owDWHe&#10;Z01R0RV71oTkHtnrWaeXfNDswf41/K9hfynyZzKOO3142rjzubc6o3QeDGuKir4Y1oTkHhrWZi5q&#10;tp1/WMe4pCgMa4rKATGsCck9GNYMa4rKlhjWhOQeF34YPMbFsKaonBHDmpDcg2HNsKaobIlhTUju&#10;kc2rweNHDGuKyhkxrAnJPdizZlhTVLbEsCYk99CetQY1w5phTVHnJYY1IbkHe9YMa4rKlhjWhOQe&#10;7FkzrCkqW2JYE5J7sGfNsKaobIlhTUjuwbBmWFNUtsSwJiT3YFgzrCkqWzLDmr+6RUjOk/BhrQXT&#10;E/MMa4qKrtizJiT3SMiw1sJIEZCcnGy86s9talg3bdqUYU1RURLDmpDcQ8Nasy0hwtoshPakjd/D&#10;DgaNkFb0tXXr1ihVqhSWL19uDFMY1hSVPTGsCck9EiasZZXhcDiMUP7mm2/w0EMP4Y477kC5cuVQ&#10;sWJFlC9fHkWLFsWtt96KzZs3h4vPsKao7IphTUjukTBhbRbA5XIZr9u3b8emTZvwxx9/4MCBA9ix&#10;YweeeOIJXHnllfjtt9/CxWdYU1R2xbAmJPdIuMPgKg1gu90Om812qreth8Xfe+894zA4z1lT1IWL&#10;YU1I7pFQYZ1RUgyjYH6/3yhs+/bteYEZRUVJDGtCco+EDmuVFkxDWHvXvHWLoqInM6x5nzUhOY+G&#10;tZlp+sqwPgcY1hTFsCYkN0n4nrUUhWFNUTkgHgYnJPdgWDOsKSpbShFdK3p71KiwMwghOYU+P0Qz&#10;LWHDWgvGsKao6CtZdJ2o5vjxYWcQQnKKhD9nLUVhWFNUDuioqLSoY79+gHgCyclpkp2JmE/NFXsy&#10;10tfVbJ/wOHDwNGjQCAQdrgg+wtDhMQIDGsxLsOaos5f20SlRCVEL4uqip4XVRK9IKoSw3pRVFmk&#10;66rrrOv7avHiGDFqFKxud9jphMQODGuGNUVlS0HREdFm0e8iDe8/RbtEu2NYe0S6jjtE28Pv94lq&#10;iwpfdRXmLF0adjohsQPDmmFNUZRoqqjwdddh/po1YacTEjswrBnWFEWJfhEVYliTGEWvBtegZlgz&#10;rCkqX2utiGFNYhX2rBnWFEWJ1ogY1iRWYc+aYU1RlIhhTWIZ7VkndFhrwRjWFEWdTQxrEsuwZ82w&#10;pihKxLAmsUzs9KyNlUhBqsMJp9tjBKfH44LLYYNVxqeEV/B8pQXTFonywQcfRDWsq4m5GdYUlRgy&#10;wvraaxnWJCbJ+7C2qFJgcXrgDoYQchzHxokd0aj2O3i355f4eZsXQQlbvztteotOn3EemUiKYbz6&#10;/X6jsK1atYpaWF8tYf2SmNufzuwURcWvfhAV1rBevTrsdEJihzwMa1mg9qRTrRLUQXj8boR2jsLw&#10;dyvhX29MwLhPR2JWowdQ/5XXMXSDFSeCQfidNtjkcylGwP+10na7HU6nEw6H45TM99qr1kPgQfl8&#10;48aNUapUqaiE9VUS1jXE3AxrikoMTREVue02fL1zJ58NTnKObG5XeRfWukCj52uDQ3rUXucx7Ol2&#10;D5rUeQMNt3ixL+RBaH8/TOn6Ki5rshgzN2roOmU66V2nyGclZL1en9Fr1vCdOHEivvzyS6xcuRLr&#10;1q3Dhg0b8Ntvv2Hx4sVYvnw5xo8fj+uvvx6XXXYZfv7553DxsxfWuw4dwpVlyxo/DzhNpIfPVFtE&#10;f4j0EYYURcW29PGo60WbRD+KyosKiPSxo18WKoTJBQviI/l7TIJqVDqNDg+jck76HauGiHr9/e/4&#10;Yv58OMJHfc+FvD0MHu5Ze6Sl4Tx5FF9XuwvNar+DYSe9OCnBHNrcA5M/eA3XtFiKL373SVi74HVJ&#10;T1zC2mq1GUHtdrvx9ddfo1u3bujVqxcGDBiAgQMHnpK+79u3L3r27Inu3btj+vTpOCRhGwj/wo72&#10;wOvXr48RI0acc1jrl7Zy1SqMkgbCkJkzMeSLLzB87lwMnzMHwz//nKKoWNfs2YZfR4hvh8ybhxGy&#10;45wh+5GF336Lqd98g9HS8B+1YAFGi0aKv0eI9JWizle67YyW7WvswoUYK9vYKNneegwdisHDhuHP&#10;7dsl186tp625o7mZh2Ftg01y02c7gJODy6Lu22/i7bU+HAtJOB/si+ldKuPa9svx6SY/ggEH3A5Z&#10;SYussHzeXGmXS0Lc6zWkgRtJ6ceby9dD46p69ephyJAhxjhCCCEk1sjDsNYFSlhLD9li98LtkZ50&#10;ygp80fZN3PuP/+Lxx/+NCv93G6q93h6L9sk0Eqouu14ZbjGCOvI8z01SPKPAWngN64YNGxo9cIY1&#10;IYSQWCRve9aGZMG6cLsTdl8AAacM+2M5fvp6Ab5Yth3bDrqkN+2E12GF1aormvHz5y8N6+TkZKOn&#10;rWGtV4nrIXI9pE4IIYTEGjEQ1umkK2GVULbr1dwihx12m9UYd6G96fRKH9Z67rpu3brGleJ6sRkh&#10;hBASa2heaX7FRljnkrSwGtbak9aetV45vmnTJqPlQgghhMQaekG1Zle+CmtTZqH1inCVvpein/pC&#10;TGX8nEp74RRFURR1IcqYLZnlT8YsyldhnR1pmGuvnKIoiqIuVJopkbLmbNKcZlhnIX1amh6O0HPd&#10;egg9FtH79tIr3kmksiiJUp5EKYcJyxO7pC9LIpRH0XJojmjvOmOv+VzEsM5E+mXql6pf8MGDB/Hw&#10;ww+jSJEiKFq0KEqUKIGSJUsazx3PC1188cUoXrw4LrroIlx++eXG+uiTmFS6fjqNOf6SSy7J03XN&#10;SvooWF03Xf9ixYoZ5bryyitRuHBhoywFCxY01l+H63idTt9HmlesSNdPv3ddXy2fPkHPrBstlw7T&#10;8Vo/eb0dnU26frquuo5XXXWVsf2b9aLlMrfDeKoXXVfdxq644gqjHFoeLZfpIy2PliuW60Wl66jl&#10;0dfSpUsb625uZzpcp0lfN7FcHl03szzqj2uuuea0fYBOo2WIB8+odF11PVXqG93etCw6fOHChUam&#10;6G3D5xvYDOuzSL9QPb8dyy08m82GcuXKoWzZssa6xjt68Z9u2HrVfiKg9/TrzmfRokXhIfHJmjVr&#10;jJ1qhw4dwkPim0GDBhmN259++ik8JH7RfdODDz6IO++8E8ePHw8PjV927NhhNKJatGhx6oeZ4hWt&#10;m2HDhhnb2qxZs4z3erEzwzqHJF9RTMk8/6EVr6+333670Ts4efKkcbhe19k8PxIP0vXWH2LR8vz5&#10;559GC7tWrVrGxq63MMRTWXRdT5w4Yay30qxZM6OHMGPGDOO9NqjioTy6jlov+sRAZevWrUa96LP1&#10;Fb2bQqeJl7rRsuireVqrc+fORr3oI4l1u9NyxktZVFoe8+ifev7ZZ5/FP/7xD+Pxyvpex8VTeXRd&#10;tcep5Vm/fj0KFSqEqlWrGsO0zsz6iweZ37v5mOtJkyYZYT137lyjfAzrfCjdiLVnrfeN16hRw2hV&#10;m+dFIk0fq9INV8uhO5m9e/caDQ990pyioXC+G3ZeS9dXd/5qTA3p8uXL49tvvzXKZ96JEOlzsSZd&#10;T7MRpSGgh/V0W0tfL/FUN7quuqPU8kyePBlPPvmk0bOOt3pRmetq9jyrV6+OW2+9FUeOHDHKo36K&#10;p/KodJ21brTBXrlyZeOolNZLPO8DFP09Cw3rL774gmGdXyVVdyrkdCPQC+J0WKRpY1m64Zrl0Pvg&#10;9XzPe++9Z2zo8WhUla6zSnemWjfaQ9C6iaey6LrqNqXr//vvvxvn5N55553T6iWeyqMy19msF91x&#10;ak8o3sqhMsuhVKhQATfeeCMOHDgQt2GtUo+YDV0tm5YhXvdp5mnJqVOnGof1zcPgPGedj6UbsyrS&#10;uHiQrrvZg1u1ahWuu+464wdXNBDiNaxNxevORqXrbfZ2fvzxR/z97383etZ69MbckcZr3cRzvZjS&#10;MmhdqHc0rB966CGjV6r1pY2seK0bldZNPK+/rruGsjachg4dihtuuAGffvrpqbA+321PpmdYU7Eh&#10;c+dpnuvVjVwP5+uwSNNTuSOtF5U2mnRHo/Vi1lWk6ancldaD2dBVaW9Oh2kdRZqeyj2ZHjHPXV/I&#10;0SiZF8Oaii1ZVRLS8XbePdFlHlY1d0BU7Mj0C30Te4pW3TCsqRyWtCDDLUlDKfqabryx808LAEPm&#10;OMtfV1aq0j6vvTzzs2nzSzk1X3M4dW7KUC+qCOPOqBdTMi7VGC7TaZ2m+2xaHad9Nhq/mpcvFf7+&#10;/5Js++nHpfuO1T/G92zWlalT04U/G57XX36T9+Y8qXNX+Hs8TafGSUNWvlvjezb2YTr+r3Gn1U36&#10;zxnj5b0x/V/7u1PjRPI5hjUVbckGqxub1Q6nTy980wNAafeoh/RfyAefywGXx4dAeJy+yJQIBb1w&#10;O52we/Vd2jhzfCjkh9dlg93lhjeYNtwcBwTgcUmrNf1Ojcqg8E7A6pR6Ccj3nYZ+f2nfvU++Xztc&#10;Xj+Mrzf83er/wYAHTpvuTGRHkyp15w3JNy7j9LC4jPM5bbC6vPDLB9PqI+01KHXmcWq9nP9hv/wl&#10;bSBJ/aTaYHOrL8xvXutGv2c/Am47HPodG1+wjpPvPjzO73HB6Q4YdfIXMkUoiGBQPutzwxcw6zxt&#10;vvq/z+OAXZdtKNJ6UYaMAJVXmxueNHOEv8G0/0N+N1yy33LLd5w2VutGhsv3H/C5YHc44PTL9x/+&#10;qL6Y+zuv7Aud3vR1rv9kfMALh/WvdWBYU1GW7NBT7bA6ZAcRdCF5/XC0f7gULitUGIULF0LhSyrj&#10;pdHrcFB29iHbYfz2wdv430UyrlAhXHT1K+gyeQ9cujfyrMGcZveirAwvJJ8rdsVTqN17DVL0cxIq&#10;hxd8iMZ3Xo6ShQuicMGb8ES9L3DQruNkA9dQYTicLqOlLkGgjaCAFUeWdUeTuy/BJUa9yHdYqipq&#10;fvoHjsp3H7Lsxk9tquE/Wl8yvsR1r6PfjO2ys0nbmcgeCMGj8zGn9g24tGxlPDBkHyz6uYATO6YN&#10;Qr0yl+FinWfhf6JK+59xwqHjPLAbv0/PejlDRt3Id+PwSWNHGqSHv8SEt2/DLYWKpHmmSFn8M2ku&#10;liXr1esuHP18KOrfUhQldFzxe/FCsyU4It8xQrvxy6DKuL9gQRQsKOOM8TfgsYFrsUbq3fPHEnxS&#10;9R7coMMLlsC1j/TDT787JTS0QWVjgyqS9DvR+kl1yn5JvOPdhTUfV8Pzl6lvdL91KS5+8AMM2ZAq&#10;HYgAvH8sxYdV/g83F5HvWMZd/9/e+Hqrywhm36ENmPX247i9SGEUKiR1VPxhPDdsNXZ5pepsB/Br&#10;93fxdKkiKCL7vKJXvYye03fBLQEf8Dlhk/1qcnIyw5qKlnTDll61ww279Kg9Wxbgl8ld0P+b7fjJ&#10;JS380DG4VlZDjfYD8Ey7D/Fj1//g7dZj0GiN7C4CB+CYXxntmjVErakbsOu3+Vi35g8sdevzdJNx&#10;Yt6L6NbqHXRcuRdb5iehR70aqPDJCfwpvcDQ7nb4rOHd+E//XzB3f0h6GXZ47WqwSOuYT6U7Hbv0&#10;vqRH7d76JRZP+gA9F/2J1dL4CYa2wP5TJbzaegCqt++Hnz94EO90nI6O2+S7DOyGdVYFvJ+UhDeW&#10;WnFQMyF5Dn4cfCceqvBPFLq3MxqMs8iO6gCcXz2KRu/WxgszU7HH70FoWwtMrf8gHh7yK74+LPXv&#10;tsFpZb2coXBI2tQzh3/HzrndMGjaQkxK1rpxwX+gJYb1boB/tZyM+d2fwvBW9VBltgc7pDEc3NIe&#10;k9tUR+UJG7Hu4A/4csEU1J9qw37xjTas0i468yL4WyNMbSx10XU95llkmOdL7OtzH55rPhhd1/vg&#10;kJ55wMm6OUNGWKfA6vLB7ZT3S8dg5oRB6LvRhiPSaw55Z2LtpJdxX7NP0e2DBvim4//w4sCNmCXf&#10;ccA6H7tHPYtX+s/B4BlzsWZ0XbSatQGfubROfAg6l+P3LX/i1x9nY3XPf+HVpGFosToIV+gQvF9V&#10;QSvZx7045xi222Qf57bCkcKwpqKutA3cYnPAIT2uU4dUD6/D0kYPo2bnWajT7zuMee1BdPt4LCbL&#10;NN7AEXiW1kP71g3xz157sFRTASnYv6gp3ru6OK647D94Zcoh6SE4saX/y+ibVB09diTjkB74OzAU&#10;P/arhJuaLkSfxQ74/E74Xfqw/Ejrlo+lO54Ukc1p9JLNQ6LBP77Cl+/9C298MAcNP/gUY6vdh15T&#10;5mGaVJzbtwfOxc2Q9MFwVJm6Hbs2fIaRb7ZHg3Yf4av936L3uF8wdar0zhwH8Ef7+9EqqT767HHg&#10;IFwI7RqCBb1ewFWNf8DkNfLeb4fbwdMUERUOhVTjMHgAfuOQqNSO6zD+7FsVLRu1x+uDVmHQm89g&#10;SJu6GHg0gL0hB7BzBD4b3hy3dvwVC6YPwtpeD+If112NgoWKoVipm1Fp4CIst/uwb1pLjK/1b7T7&#10;bgt+llkHbcuQPOMVPNxwEF6bmgybS+rQazPqhvUTQVo3WkdOj3EY3KidoBe2r3pj1DuV8cqQdWjX&#10;pAPGvvlv9Fy6DUuC0ji1/oCUb5NQYcBPeLbeKEx5/V60fqsS/n37fbiteEmUq94Tnxz04vimBfip&#10;3j/Rpt9YjHcCNv9xBFY1l31hXdzcbRs2HHQjFLDDZbcyrKloS3c8FqTYvGkbdvAYLAtr45X/uxb/&#10;fG865ksvK7B1Lr6vdwfeG/QRxkvvzhc8Ds+q99GudRLu6HsAy8OPN9aeQcB1Ap7lTTDhw84oP3Ar&#10;er1TDaPavoWeuywS1hI5x0bipwEv4IZGX6DnD7a0sJaWKMM6g2SHY1zYYvfDHZB68e3F/klVUeGe&#10;2/GvFt/hh+MSEqs+wsJ3bkX9MQsxWabxBPbDs7Yz2o6ZiDte74DmtxTB/8rdg8e6T0O3/u/jhcef&#10;x0O1vsDoOcuxrMW96NuhKXrtceEAZAdzYAQW9q6CUg2/w8e/OtPCWnonDIMI0nrR+rG64PBpQ8oj&#10;HhmIHs//HbdV6Ij+q1xwHpVed4d70OL9huiyP4R90iDCvpH4fOC7uKr5SkxcbkPQcxAn3Q6kSk/Z&#10;v3sEfh75Iu5sNgs1XqmJyfX/h57LtuMnDWv3SiR/9hoeqjsQVSaeYFifTVo3qXZYXAEEtEdtX4qf&#10;Oz6I++5/FtU/3oV9LvHU9HoY8cYDSPpmBxYHJKxdS5D8XXM81eM7VHy7FYZVvwZvjp6B8cdln2Zb&#10;hSOzX0SV1oPwr7f6YXS1uzBk/BR8LFVqDZ5EYF0rtG1VH9d33IL1B6ShG2RYU1FVWu/Akuowzln7&#10;Q7KD2TUDQ+s0Re2OK7DWo4d/VLKxO36U/cyjKP9qT7y3SA8x/Y6Uqc+je6f2aDJzJZZMbIGFcyfh&#10;K5sPLv8RuL6sje6NmuPZUduweHJTDE56Dc8M24ktFgmB1U0wo/4DqDLuV8yVHrnHYYPXzp3O6dKr&#10;U61I1dMRYnzL1ono8WZTNOq7HhuMiwC1XgIIpczHpgEP4bE3R6DVb1KH7k048UlFfNCzPZou2YfF&#10;S5Zh9bQJmDWlMzp3qIS7//ks7q00Hp8uWYGU+S+ha71aeHHCIeyypyC4vAEm1f8vqk7egC+PBI2L&#10;0Fx6PUHE9cvP0qAWWb3w6sVg9l/weafGqFVrEmbule/NqBuRfz+cC19Ao9er47ExJ7DDlQzfiuaY&#10;2qkWak75DTM++xCLZgzGzAMpOBpwIbiuG+Y1r4wKfVdixszh+LrjU6jQ4QfMPuhH6PhU/NGlHN7q&#10;Ngp9t/qNU1c8DB5Jafu0lFSnNKLUJwfx5xc90KjqB+gx9ziOmnUjCm7vjs+b/xsPNP0Js6THHDg8&#10;BRv6PYOGo+dhyrdfY8WIeqg54ReMPhGE37ERlvlV0WzABHSasghrBj2H9+r3RLMlTtidf8A+7Xl0&#10;bvI2ai86ic0WvwS/FU4eBqeiJ9mwU5JhdXrhCEjr/cB3+LZ5Gdxx9cUoWqwYihQqiCKFC6H4/Q3w&#10;/o92pLpTcWRiU7x4VREUKlwcJcs0wsDZR40LOeD/GbMH3Ic7SurFMMVw0d+r4c0hG7BNz8VJqNhW&#10;fIY+j16Hy4oWQoFLHkLVNj/hqMUno9ywGRcyRVq/fCzZ4eg5a5fuVHYtwOx6N+OmKy9GkaJFpV4K&#10;oFChorjkP63RfqUDDncydsqO5bnLC6Fg4RK44u6WGDNvD1w+2ckHAvDqRWohC06c+Bo9uk9Cvz7r&#10;4ZBGgF74d+z7SWj/0NUoKfVcsNTTqN1nFY5b3Ahqvdi0XmQbibR++VnGd2KFXTwTsO7FzjHP4qlb&#10;SqLYRcWNi42KFCyIwtf+D0+O2YZdHvn+f5uGng9ejotl2y905VN484M1OOqUwAjuwvqFb+C52y/C&#10;ReK1QpeUw2P1FmDTQeO6fXj3rcfntR/BbSUKoEDR63HHS+OwbLM0qow7MOLz0aQ5Lv1OUsQ7Hj98&#10;AS88y7qi85NX4LKSF6Fw4SJSN+Kd4qVxbe0ZmKlHDE/+jkUNHkWZiwuiQLEbUKbiaHy/yW6ccgpa&#10;9mJZ51fx78uk3oqUQOn/1sSAn7bhpI70pGLH6Gaoel0xFC5UHBeXTcKQWTvg9nrh9zmNdeEFZlQO&#10;KGx6hx4G191EBvR2BrfNuJ1Bg/nU7Qwy3O+VXrnVBqtdr4xN/1kJGdloXVb9nXH5rJgn/W0qoZAH&#10;DgkDvXXrzPWh0pRWL3qxjORtBnRnr7cAab3oLSgSvuYYqRe9xUcfVqOH0XUexpXlNjf8sgPz+x1G&#10;AylF6sUpgZ52O54SQsDvgt0IaR7pOLvku7WHryfIaBppoBrbv90Gh1cPxYaHqy/8btn29WEbLrh9&#10;2ssLjxKMW+4cafO3u7zwmedb9XMhH1wOfSQpG7dnlwS2bN822aH99d2bqHe88EqDR28rNY6EhMfo&#10;bXMel82Yh9XhglcPj4dHGvs7t/SkxTtWWwbPSbz7PE7Dc6ZvNKcZ1lScKtwooHJUDFmKynsZYS1/&#10;7JbXkL4hhBBCSEwRSk1N3f3/V8FKIr6wLy0AAAAASUVORK5CYIJQSwECLQAUAAYACAAAACEAsYJn&#10;tgoBAAATAgAAEwAAAAAAAAAAAAAAAAAAAAAAW0NvbnRlbnRfVHlwZXNdLnhtbFBLAQItABQABgAI&#10;AAAAIQA4/SH/1gAAAJQBAAALAAAAAAAAAAAAAAAAADsBAABfcmVscy8ucmVsc1BLAQItABQABgAI&#10;AAAAIQDncb2CkQQAAOYNAAAOAAAAAAAAAAAAAAAAADoCAABkcnMvZTJvRG9jLnhtbFBLAQItABQA&#10;BgAIAAAAIQCqJg6+vAAAACEBAAAZAAAAAAAAAAAAAAAAAPcGAABkcnMvX3JlbHMvZTJvRG9jLnht&#10;bC5yZWxzUEsBAi0AFAAGAAgAAAAhAJTLKUTcAAAABQEAAA8AAAAAAAAAAAAAAAAA6gcAAGRycy9k&#10;b3ducmV2LnhtbFBLAQItAAoAAAAAAAAAIQABNxOJC30AAAt9AAAUAAAAAAAAAAAAAAAAAPMIAABk&#10;cnMvbWVkaWEvaW1hZ2UxLnBuZ1BLBQYAAAAABgAGAHwBAAAwhgAAAAA=&#10;">
                <o:lock v:ext="edit" aspectratio="t"/>
                <v:shape id="Picture 480" o:spid="_x0000_s1048" type="#_x0000_t75" style="position:absolute;left:8426;width:32595;height:28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ng17CAAAA3AAAAA8AAABkcnMvZG93bnJldi54bWxET8tqg0AU3Qf6D8MtZJeMShCxGaUPCg0h&#10;i9h+wK1zo0bnjnWmifn7zKLQ5eG8t+VsBnGhyXWWFcTrCARxbXXHjYKvz/dVBsJ5ZI2DZVJwIwdl&#10;8bDYYq7tlY90qXwjQgi7HBW03o+5lK5uyaBb25E4cCc7GfQBTo3UE15DuBlkEkWpNNhxaGhxpNeW&#10;6r76NQreUvruaZ+9HM5JGu9pl1bH5Eep5eP8/ATC0+z/xX/uD61gk4X54Uw4ArK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p4NewgAAANwAAAAPAAAAAAAAAAAAAAAAAJ8C&#10;AABkcnMvZG93bnJldi54bWxQSwUGAAAAAAQABAD3AAAAjgMAAAAA&#10;">
                  <v:imagedata r:id="rId20" o:title=""/>
                  <v:path arrowok="t"/>
                </v:shape>
                <v:shape id="Text Box 484" o:spid="_x0000_s1049" type="#_x0000_t202" style="position:absolute;left:3913;top:8041;width:6215;height:9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iyhcQA&#10;AADcAAAADwAAAGRycy9kb3ducmV2LnhtbESPQWvCQBSE74L/YXmF3szGIiLRVaRoWxAP0SAeH9ln&#10;Esy+Ddltkv77riB4HGbmG2a1GUwtOmpdZVnBNIpBEOdWV1woyM77yQKE88gaa8uk4I8cbNbj0QoT&#10;bXtOqTv5QgQIuwQVlN43iZQuL8mgi2xDHLybbQ36INtC6hb7ADe1/IjjuTRYcVgosaHPkvL76dco&#10;SKcHd9RXn7Hrd8OXvu4u/H1X6v1t2C5BeBr8K/xs/2gFs8UMH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YsoXEAAAA3AAAAA8AAAAAAAAAAAAAAAAAmAIAAGRycy9k&#10;b3ducmV2LnhtbFBLBQYAAAAABAAEAPUAAACJAwAAAAA=&#10;" filled="f" stroked="f" strokeweight=".5pt">
                  <v:textbox style="layout-flow:vertical;mso-layout-flow-alt:bottom-to-top">
                    <w:txbxContent>
                      <w:p w:rsidR="00A600CE" w:rsidRPr="00D03456" w:rsidRDefault="00A600CE" w:rsidP="0015315D">
                        <w:pPr>
                          <w:jc w:val="center"/>
                          <w:rPr>
                            <w:sz w:val="16"/>
                            <w:szCs w:val="16"/>
                          </w:rPr>
                        </w:pPr>
                        <w:r>
                          <w:rPr>
                            <w:sz w:val="16"/>
                            <w:szCs w:val="16"/>
                          </w:rPr>
                          <w:t>k</w:t>
                        </w:r>
                        <w:r w:rsidRPr="00D03456">
                          <w:rPr>
                            <w:sz w:val="16"/>
                            <w:szCs w:val="16"/>
                          </w:rPr>
                          <w:t>ton_CO2</w:t>
                        </w:r>
                      </w:p>
                    </w:txbxContent>
                  </v:textbox>
                </v:shape>
                <v:shape id="Text Box 486" o:spid="_x0000_s1050" type="#_x0000_t202" style="position:absolute;left:20193;top:27927;width:9094;height:4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XMsUA&#10;AADcAAAADwAAAGRycy9kb3ducmV2LnhtbESPQYvCMBSE7wv+h/CEva2polKqUaQgK4sedL14ezbP&#10;tti81Car1V9vBGGPw8x8w0znranElRpXWlbQ70UgiDOrS84V7H+XXzEI55E1VpZJwZ0czGedjykm&#10;2t54S9edz0WAsEtQQeF9nUjpsoIMup6tiYN3so1BH2STS93gLcBNJQdRNJYGSw4LBdaUFpSdd39G&#10;wU+63OD2ODDxo0q/16dFfdkfRkp9dtvFBISn1v+H3+2VVjCM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JcyxQAAANwAAAAPAAAAAAAAAAAAAAAAAJgCAABkcnMv&#10;ZG93bnJldi54bWxQSwUGAAAAAAQABAD1AAAAigMAAAAA&#10;" filled="f" stroked="f" strokeweight=".5pt">
                  <v:textbox>
                    <w:txbxContent>
                      <w:p w:rsidR="00A600CE" w:rsidRPr="00D03456" w:rsidRDefault="00A600CE" w:rsidP="0015315D">
                        <w:pPr>
                          <w:jc w:val="center"/>
                          <w:rPr>
                            <w:sz w:val="16"/>
                            <w:szCs w:val="16"/>
                          </w:rPr>
                        </w:pPr>
                        <w:r w:rsidRPr="00D03456">
                          <w:rPr>
                            <w:sz w:val="16"/>
                            <w:szCs w:val="16"/>
                          </w:rPr>
                          <w:t>Year</w:t>
                        </w:r>
                      </w:p>
                    </w:txbxContent>
                  </v:textbox>
                </v:shape>
                <w10:anchorlock/>
              </v:group>
            </w:pict>
          </mc:Fallback>
        </mc:AlternateContent>
      </w:r>
    </w:p>
    <w:p w:rsidR="0015315D" w:rsidRPr="00D03456" w:rsidRDefault="0015315D" w:rsidP="0015315D">
      <w:pPr>
        <w:spacing w:after="240"/>
        <w:jc w:val="center"/>
        <w:rPr>
          <w:szCs w:val="20"/>
        </w:rPr>
      </w:pPr>
      <w:r w:rsidRPr="00D03456">
        <w:rPr>
          <w:i/>
          <w:szCs w:val="20"/>
        </w:rPr>
        <w:t xml:space="preserve">FIG. 4. </w:t>
      </w:r>
      <w:r w:rsidRPr="00B10283">
        <w:rPr>
          <w:i/>
          <w:szCs w:val="20"/>
        </w:rPr>
        <w:t xml:space="preserve">The resulting energy-mix and Co2 emissions </w:t>
      </w:r>
      <w:r>
        <w:rPr>
          <w:i/>
          <w:szCs w:val="20"/>
        </w:rPr>
        <w:t xml:space="preserve">with </w:t>
      </w:r>
      <w:r w:rsidRPr="00D03456">
        <w:rPr>
          <w:i/>
          <w:szCs w:val="20"/>
        </w:rPr>
        <w:t xml:space="preserve">no CO2 tax </w:t>
      </w:r>
      <w:r>
        <w:rPr>
          <w:i/>
          <w:szCs w:val="20"/>
        </w:rPr>
        <w:t xml:space="preserve">without load regions </w:t>
      </w:r>
    </w:p>
    <w:p w:rsidR="00D932C3" w:rsidRPr="0015315D" w:rsidRDefault="00D932C3" w:rsidP="0015315D">
      <w:pPr>
        <w:pStyle w:val="ListParagraph"/>
        <w:numPr>
          <w:ilvl w:val="2"/>
          <w:numId w:val="19"/>
        </w:numPr>
        <w:tabs>
          <w:tab w:val="left" w:pos="2610"/>
        </w:tabs>
        <w:spacing w:before="240" w:after="240"/>
        <w:ind w:left="720"/>
        <w:rPr>
          <w:rFonts w:asciiTheme="majorBidi" w:hAnsiTheme="majorBidi" w:cstheme="majorBidi"/>
          <w:i/>
          <w:iCs/>
          <w:color w:val="1F497D" w:themeColor="text2"/>
          <w:szCs w:val="20"/>
        </w:rPr>
      </w:pPr>
      <w:r w:rsidRPr="0015315D">
        <w:rPr>
          <w:rFonts w:asciiTheme="majorBidi" w:hAnsiTheme="majorBidi" w:cstheme="majorBidi"/>
          <w:i/>
          <w:iCs/>
          <w:color w:val="1F497D" w:themeColor="text2"/>
          <w:szCs w:val="20"/>
        </w:rPr>
        <w:t>Scenario 2: Energy-mix and CO2 emissions with no CO2 tax, applying the load region curves</w:t>
      </w:r>
    </w:p>
    <w:p w:rsidR="00A600CE" w:rsidRDefault="00A600CE" w:rsidP="0015315D">
      <w:pPr>
        <w:pStyle w:val="BodyText"/>
        <w:spacing w:before="0" w:after="0" w:line="260" w:lineRule="atLeast"/>
        <w:ind w:firstLine="567"/>
        <w:contextualSpacing/>
        <w:rPr>
          <w:color w:val="1F497D" w:themeColor="text2"/>
        </w:rPr>
      </w:pPr>
      <w:r w:rsidRPr="00A600CE">
        <w:rPr>
          <w:color w:val="1F497D" w:themeColor="text2"/>
        </w:rPr>
        <w:t>In this scenario, where the seasonal load region curves were applied, the majority of the energy mix was from Combined Cycl</w:t>
      </w:r>
      <w:r>
        <w:rPr>
          <w:color w:val="1F497D" w:themeColor="text2"/>
        </w:rPr>
        <w:t>e Gas Turbine (CCGT) technology, Fig.5.</w:t>
      </w:r>
    </w:p>
    <w:p w:rsidR="0015315D" w:rsidRDefault="0015315D" w:rsidP="0015315D">
      <w:pPr>
        <w:jc w:val="center"/>
      </w:pPr>
      <w:r>
        <w:rPr>
          <w:noProof/>
        </w:rPr>
        <w:lastRenderedPageBreak/>
        <mc:AlternateContent>
          <mc:Choice Requires="wpg">
            <w:drawing>
              <wp:inline distT="0" distB="0" distL="0" distR="0" wp14:anchorId="2553252E" wp14:editId="01C62BE2">
                <wp:extent cx="3017520" cy="2000250"/>
                <wp:effectExtent l="0" t="0" r="0" b="0"/>
                <wp:docPr id="28" name="Group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17520" cy="2000250"/>
                          <a:chOff x="-78988" y="0"/>
                          <a:chExt cx="4869162" cy="3235362"/>
                        </a:xfrm>
                      </wpg:grpSpPr>
                      <pic:pic xmlns:pic="http://schemas.openxmlformats.org/drawingml/2006/picture">
                        <pic:nvPicPr>
                          <pic:cNvPr id="12" name="Picture 1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49821" y="0"/>
                            <a:ext cx="4540353" cy="2848610"/>
                          </a:xfrm>
                          <a:prstGeom prst="rect">
                            <a:avLst/>
                          </a:prstGeom>
                        </pic:spPr>
                      </pic:pic>
                      <wps:wsp>
                        <wps:cNvPr id="21" name="Text Box 21"/>
                        <wps:cNvSpPr txBox="1"/>
                        <wps:spPr>
                          <a:xfrm>
                            <a:off x="-78988" y="1015951"/>
                            <a:ext cx="636904" cy="8096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0CE" w:rsidRPr="00D03456" w:rsidRDefault="00A600CE" w:rsidP="0015315D">
                              <w:pPr>
                                <w:jc w:val="center"/>
                                <w:rPr>
                                  <w:sz w:val="16"/>
                                  <w:szCs w:val="16"/>
                                </w:rPr>
                              </w:pPr>
                              <w:r w:rsidRPr="00D03456">
                                <w:rPr>
                                  <w:sz w:val="16"/>
                                  <w:szCs w:val="16"/>
                                </w:rPr>
                                <w:t>MWyr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647392" y="2780537"/>
                            <a:ext cx="1022629" cy="45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0CE" w:rsidRPr="00D03456" w:rsidRDefault="00A600CE" w:rsidP="0015315D">
                              <w:pPr>
                                <w:jc w:val="center"/>
                                <w:rPr>
                                  <w:sz w:val="16"/>
                                  <w:szCs w:val="16"/>
                                </w:rPr>
                              </w:pPr>
                              <w:r w:rsidRPr="00D03456">
                                <w:rPr>
                                  <w:sz w:val="16"/>
                                  <w:szCs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553252E" id="Group 28" o:spid="_x0000_s1051" style="width:237.6pt;height:157.5pt;mso-position-horizontal-relative:char;mso-position-vertical-relative:line" coordorigin="-789" coordsize="48691,32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crUiwQAAOANAAAOAAAAZHJzL2Uyb0RvYy54bWzsV01v4zYQvRfofxB0&#10;dyzJsmULcRZe5wMLBLvBJsWeaZqyhUikStKx06L/vW9I2UqctM0G2J72YIEfM8OZN/OG9OmHXV0F&#10;D0KbUslpGJ9EYSAkV8tSrqbhb3eXvXEYGMvkklVKimn4KEz44ezXX063TS4StVbVUugARqTJt800&#10;XFvb5P2+4WtRM3OiGiGxWShdM4upXvWXmm1hva76SRSN+lull41WXBiD1XO/GZ45+0UhuP1SFEbY&#10;oJqG8M26r3bfBX37Z6csX2nWrEveusHe4UXNSolDD6bOmWXBRpcvTNUl18qowp5wVfdVUZRcuBgQ&#10;TRwdRXOl1aZxsazy7ao5wARoj3B6t1n++eFGB+VyGibIlGQ1cuSODTAHONtmlUPmSje3zY32EWJ4&#10;rfi9CaSar5lciZlpADTSTxr9YxWarzr9XaFrsoPYg51LxOMhEWJnA47FQRRnwwT54thDmqNk2KaK&#10;r5FP0utl48kYLnfKfH3Rqqfj0SQeJV59kAyGA0zINZb7052PB5+akuf4tfBi9ALe/y5DaNmNFmFr&#10;pH6TjZrp+03TQyU0zJaLsirto6tq5Jyckg83JSfUadJlKkZkPlPYplMDrCC8vZTXYRTTv+XpuXif&#10;ps8OXFRlc1lWFSWLxm1oIM9R8b2Cji/sc8U3tZDWM1WLClEqadZlY8JA56JeCBSe/rSMkSp0CYvi&#10;a3QpLeJnOYrh2th25Mn0ZzKeRdEk+dibD6N5L42yi95skma9LLrI0igdx/N4/hdpx2m+MQLhs+q8&#10;KVvXsfrC+VeZ0/YYz0nH7eCBuQ7iqwiuuWrau4jCIoTIV2O1sHxNwwLgfQUxvM5hwyHdgUu4m5Zb&#10;R9xI0sk4ATZdjeNAR5B0mEYo65YgYxR87AhyqHBkXxt7JVQd0AAowxEHK3sAqt6lvQhi6bxwQ0yJ&#10;++jJZp93zN4GHnXk17rZ7Zo1Ai6Q2a6YKT5fzHcU3Ee1C7AE/1oxajuB3WG97S+0/g94PekJcRQP&#10;J0NnyFWSQ200GE2i1IM2jiajZPSsK3wnZiyXivgBX1leyWA7DUcD9CmaHnaQkErSinCXUQt9F4Mb&#10;2cdKeCNfRYFm7NoiLbhrUMwr7cuPcQ42+S5LdiFNUr7O3q7Yyndefc+pPo79yUrag3JdSqVd9Edu&#10;L+/3Lhde3l0SyKKPmyCwu8XO3UIuI7SyUMtHZF4r1C4uAtPwyxKFfM2MvWEadzQW8e6wX/ApKgXw&#10;VTsKg7XSf7y2TvLTkL5JBvUtrv1paH7fMGrc1SeJAp/EaYot6ybpMKNLSD/dWTzdkZt6rtAXUMNw&#10;0A1J3lb7YaFV/Q18mNHB2GKSw7lpaPfDufWPEbxwuJjNnJC/D67lbYNbJHaIElPvdt+Yblo6W5Dl&#10;s9pTiuVHrPaylGGpZhuritJRvgO2TQHo/X/xPHvJ8+ydPI9HaTaY4Bak10E2joYDZ6kjehwlySiZ&#10;eKajV46T4U+m02P4QFbfpo6I+ry//GCmH5L/45hOfeAnzdFMHc3doxd/I9zLpf3LQ/9Tns5dW+j+&#10;mJ39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peMAd0AAAAFAQAADwAAAGRy&#10;cy9kb3ducmV2LnhtbEyPQWvCQBCF74X+h2UK3uom2tiSZiMiticpqIXS25gdk2B2NmTXJP77bnup&#10;l4HHe7z3TbYcTSN66lxtWUE8jUAQF1bXXCr4PLw9voBwHlljY5kUXMnBMr+/yzDVduAd9XtfilDC&#10;LkUFlfdtKqUrKjLoprYlDt7JdgZ9kF0pdYdDKDeNnEXRQhqsOSxU2NK6ouK8vxgF7wMOq3m86bfn&#10;0/r6fUg+vrYxKTV5GFevIDyN/j8Mv/gBHfLAdLQX1k40CsIj/u8G7+k5mYE4KpjHSQQyz+Qtff4D&#10;AAD//wMAUEsDBAoAAAAAAAAAIQCuOgBvinkBAIp5AQAUAAAAZHJzL21lZGlhL2ltYWdlMS5wbmeJ&#10;UE5HDQoaCgAAAA1JSERSAAACpAAAAagIBgAAAedrx9kAAAABc1JHQgCuzhzpAAAABGdBTUEAALGP&#10;C/xhBQAAAAlwSFlzAAAh1QAAIdUBBJy0nQAA/6VJREFUeF7snQVgFEcbhi8Jbi1SnOJWrEChSItb&#10;kaKFlpZSXFqsUOzHrRQoXrw4xd3d3d01hJCQnOve7b7/9+3lkktygSQkIZCd8LB7szOzs7Pfvjuz&#10;Ozuj0mq1j9SKizMXHBysVvEKFSwiotFosHTpUixcuPC94d9//wUdjpz3dwWX3WsL9X10rkL1dEwJ&#10;gcFgiLpQ582bF5LNd+hE/k8VA15fqCabBKNVhE5ngM5oglajlv1F022YJBFmsxE6uwCdVk1ooTNJ&#10;SJk8GTJnyABIDuTOnh2vzs+EyURxKY0WhXpS3MMw0O85Z/3lOJxelIXKl/47dxL/56nwoiKsUNWS&#10;Gtbe1jB+tcLmsOLHGt+gvFdBCP63Mfq3H+Rj7bHlAQp90QEBx2YDdg0Kt9gJHaWhM8lJ4kyQHfaA&#10;JdBTfvRnx+CbDs1RpPwilPNuDAin4WsXMfrgK0zolodOmC6RF6qN//NUeFER3cvfuZ3DWa1Wsrrw&#10;2zWElazPoNOH/tZSWFe6ziURsnT563VmeZloCjVt6sL0v6eCignvXlN533Khio4n0B6ahz+qVQjd&#10;sGTJEjmTCeXSpCxE/3sqqJgQVqisbxItQyF/i0OCPWgBGg4fha33LZAkCZsn95GXlVqtwLKN9zBr&#10;3GgsuH4bx7Zdw+AxS/F9lnTQPDkdqfCiIrRQbWcn4+qUVqjXaHDohoQu1LQp49ZS+ZK1RMBkE3Hl&#10;1nYEi/6Yf0VHmi3gl2M2XLlwEcUarcDcX7/BnssP8NRxFylTNsHdQ+OxqmEFDDz3MlLhRUVooXra&#10;GL+Xv6cCiQsS0eXvaWNSK1S1hgpE7YynpqWcBvvRUh1S9WI05MfbneuR95MwhWqPgEB4LJC4IKxQ&#10;g4P5l5cb3lSlMuOYFujW8FNcGpYH5xyiXEgZ07eGwxgE0WiA9cUqCivBd1sPPBxYGEEBL/GpT0Pc&#10;WdMVIw8FYt6VQLTK/jkCr6xB4IkxkPwmhyu3KAvVbrfHjaZ25v88HXx88XpLNXDlnir/ou4RbFSV&#10;OrJql3yT4urwKV8bpo4fA02wDoMGToXu2RkcPXcf06fPwLZ5u9F/0DRsGDUEU8aswZl1OzF40BCI&#10;kgUjph8Mt4/4t9Su/J+ng48vPjBNvf9KhUsPw3P+vqcDj09eX6g6nZFqBQZ5u3sYndECu2gP9bdb&#10;LbK/6HDAJohyA4Et2sr+lD5vk3WX1g0GugKMRlgslHaIBsehpXo6yIQmrFCBIKjIyx2L3YJafTYi&#10;l8oL2jtr0XvTIbnq9Umpoc7HDOTUB7pjVmVnfb1I1aYkr8/xU7f+EG3X0LR1D6rnrkWJHzZTIQNV&#10;fZrBIVykdTPGHX+OB+QXvlDlsxR2l3vfC9V1HJGhY5QtluqtZjPSp0+PAJsNJrI4M/1m9GZR9heM&#10;FJ6sj+OptTp5G5cTP3Axm00U30SWq4GettupzksFGVaozzbNwoJWxTHx0CkY9VqkTp0ae/bskTPp&#10;yTm+AcQmYTjqs6+ng0xoEpGmypkwWWEjm3ZtdFkqr6smeTqAxEhYoWr4QUcEtDoTWrdoTlUrieqe&#10;elkn+WmUGDQfmVMVxjffNIH51UE0qlsXyZPXctYMiO3PLVg3dIa8br7zJ1myI7ScIhJaqJ42ugrV&#10;oDZQdj0dQGIkrFBNWpOcd3dMNgdEUUKNXF2hvzMPjX49Bj2FhWEZjEYTRMGGTM3/ktPJmvYn6PQG&#10;PKf1qxoHfspWSfbXXR2L5N//F6m8XHzQherpmDwhiiLsFucjvuiid7v3RCRGhRr6J3k6mMRCItLU&#10;iBuuXLkSeqOKVKj05/mAEgNumkp1THeCqa7JT6n48d9/nUrSHdYIX2qm8kNmdlNK1kbLFKnwy8e/&#10;yL/9zw6gMBJGTu2FnF7JIVrOYt/vnVC3uhcski1cebkTO0ulP88HlBh4vaVqdDoULFgAzbKmhvbJ&#10;UWwNMMNAuqmz29AtfyEIdCMqn9YLxdpMwfX/qlNqEqadfoq/rwbC8mw2Zv5YHYdMEt30IqftIskV&#10;akKgFGo8EFaotGIifRHJ/F0blUKNHaGFeu3P2lj+y+cYfeAM9DqN3BxzPfpTCjVmhFlqqGdYZl5n&#10;qR/7qPBRBDwfZELjLNTg4GD54N4F0Xrv76lQPf15PsiExlmono4noeCCVQo1jnltob5OUz39eT7I&#10;hCYRFypviFio7k97Pf2FHdi75D25/NUGA+WXMqwUarRQCjUeUAo1HggtVNGhgfT4HFb98GXohsWL&#10;Fzsz6aFQPeLxIBOaxFSoYgC29y2Hmt1XhnZ1cd2olEKNGbG+/D3i8SATmg+sUFUviYcReK5CZmrC&#10;upMxXpu0H1qhxuCPIsQTibhQLRZLjG9UMfmjCPFEIrfUmN6oYvJHEeKJRF6oyuUfO5RCjQfeWaF6&#10;+kuRhdKh5duRCAv18377YaAl9xniD2jlTCZQoabOTunQ8u1IhIV6emSb0I2cuffRJbpCjQhnkN/3&#10;RCQoKMijnyf/2BKb9PiAPB1HQvLGQmUiZpTftHrKPEtGRD92Ef344CP6MWnTpo3k53B47rJ448aN&#10;SH6e9v8uiFahRhe9PmY956JDTNLk7+w9+Sc0cVKothdHcW16D9TJlRFZ8nzuMYyLniUy4dNc+fBD&#10;/5H4Z8/rL9WPc9dD58m30XTqcUgO59fJUZGp0A8YuvwZjr+0vTFsfBMnhSq+Oozq486A+845pNse&#10;w7gY338KjJIeqZOnweo/6noM42K/VsTV2c3QaOQmdNsXdS875rROxOHp7dFiwnb0PxZ1L+eEILRQ&#10;FRd3jkf68VjaDx8+jDToS2Jn8mTn54xsKe+KKAt07dq18l37fXOcd/78M+LxJBQeC5S/auOz/a7d&#10;0wBPLSXPBAUZaeksUH5cGfGYmNaTLuDbDqtgMunJmnTyJ03snyJ1Kmj1BqjP/SkPNGM0GmX/HB9l&#10;gAgbUqfLiHnj+yJtaqrqOUjTyRLNFgFWCncNDrp/aDBi6UWKp/dcoJyhMWPGyBl8l+5ZoOfC84Ra&#10;7Rw1hvPvsDtg7eU2CE0fKzQ2DX7fdAc1661Gix+6oHaT5XSTtFOz2yzHK1t0Okz3ZqHVD02QL99A&#10;OZ02Iy7QFmdLUsJd+X/JeAtzd9zinupomLIiTJKvvP2HcSchUE0jURfok1gWaFQWyl3IXd+K8rpd&#10;sMBs4u9HqSonf8XHS9ZC51Xq3uPRfbAZOS1XeNd2nUleJqIC9VxQ0SU6BZoQyAVaMOtHKF6uM+Ye&#10;8pXb9Dab7b0uUEEQ5MFm3Aef4W9Ee255CkEyQR84A9Mu6/BxhQWommGo3Iy1B92B1Sbi5eGR2DD1&#10;T0iiEU9OXsHBs2uhN0e/RSYX6I0NfTHrp9r4dfo62azf9wLl/EccdIb9i9b+C68kf8x/aUW7BWdR&#10;cakfMntVwt0gG9pWykb6eArDZ43FcbMdU6ukRPOK1eimJLz2a5OIJPgln0lVhf73XChvQ3xd8u66&#10;GR0SvECLeH1D/3sulLchOgXKAxq4BosJ7+98tuoa8MB5YwojYngmKv/4LdCIA80QeVR1acVzobwN&#10;7gUqig5a8yHCBptRq21YeP4hitVaiAV9ysN8sBlarFBDo7fAFKzGuNYVYOOv+khPTWYdDHYB0+iS&#10;9w22YV/frJSGHYV/nYwiPy/Cw/kNsX5uZwSc6QqHw1lndeGxQFmk48ZCPR98fBAdCz1x8zkWbbqG&#10;P2dtw+GLfvJxMqNGjoXGYsfEdfeokNbCbtDC6LDj8fntGD5uKtU5bTBpLHhG9dvjV3zlL6ttL65g&#10;91MHWWr4fXgs0Li7KXk++PggvjQ0psTNJf87cPFh+MFl+LenA48volOgdpICi8Xm1D9ZH53+bECu&#10;ddc2HtpDoMo9v0XQ6fXyp+iiPSyuyUiNAquzUWAla3btI24KdBr/5/lAEwr3AnWQFkZ8aWs2qzFo&#10;8yN8Vms1CuROjXVtuuAUXe4avRla0tD1HZvht4P+yORTCiadDnqLhO9atETDvj0h6vag7YDf8HTL&#10;byj6dVVUb70ZWVN3pLruWlAtF3ufWDFmwWp533KBcik7+TAKNCoLNei1MBv18nsyk0GHbf+rh3Rp&#10;0zrfm6mpHOguz+s50qVDugzF5TjcINCbTLI/jzQhLw0mGE0UR6uXB6fR67SoM2qvHF4u0EIZ88Jv&#10;Vx/U6vkXNm3ahHSUYFQFas5qDTegDCOk4C2eDzShSFQa6rzb2WE1O1+QuVuo6i/PB5DYcC9QWRP5&#10;YUYEJlbLjf1qR+jdPXO+kXL4Wq2bYcePBZE6x0BUzJcb9Totht3iHL8PcI6PatXb8OjQSnncKR4v&#10;heN54o0ayj0+ImY+MeJeoPyAmb/Zcken1aFi953IW6AJ9OfGINBoQOkK0+UbjJkK7EDfb2C2S2if&#10;rYGcTq+P6kCynof/3YsYuPMRxhXNhzOLusuG5xqE2xMfZIGyzkU8Jk/wQ2a+e3vaFhU66+vfBkSr&#10;QHngGNff/xp6PqB3TWwKND6IVKB8t0+ePHn4AnX7G/YeFChf8sGso24DyGioTlm65zpU67ob3sk/&#10;IpLJYW33/8L2phnluE8W83MGIGfmvvDyKYlk3slRsv4wVMn7PVJ4qdA8rTf0d/8KV14RiZ6Fuv29&#10;DwXqfNoe+biOz/oOs+68RP5CnyJ/4cLy9/N3l/wEtdYAm1GHjpseoEhBujml+QXZU6ZEuiyFUbrd&#10;KORRlUCRPBmgPToKw1cc8Zi2iw+yQDn/EY8poVAKNI6RC9RVL7MLzkdRfMkoBRo75AId0KE2nu/s&#10;h9rd/5Qrxe5Pm9wLk/+UAn09oZe8+3uT113yKVSRB4lJR3fAiAeY0LgXqPPpET+bSFj4yX+MNTSq&#10;v4gHmNC4F+i7RCnQOMZjgb5OQ6P6i3iACU2iLtCId3n3J7Wq0a4iDP/HId8l780l716YcoFODStE&#10;9z8+qHeJUqBxzPtboP+EFaL7Hx/UuyRRFahKlRKf1pqFw/ed9Tf3m1LEAo0SDweZkCSqAvV1AGfH&#10;1Mf3w2fJBep+U/JYeJ7wcJAJyXt7yUeJh4NMSD64Ao008MsjFfJQszTi4C8pU1B4DwXytnx4BRrd&#10;v/IUnpZxTaIuUHZKgcYOjwUam7t8tP+SYoEql3zsUQo0jkn4Ao3ijxJ5KxJdgWr0JtToNU3uScFu&#10;0qRJ8tJT4Xnibf8okbfC/dPEd0lYgWrUOHtbF7phxYoVcgbfN+fK/7vC4yXP8KAq3AyNOHiKp8FW&#10;YjMIS0SiSjc6fgy/z+H8ejqWhCTKAo2K6tWrR/KLyjL41XREv+zZs0fyc73giuh/4cKFSH5Rde56&#10;8eKFR/+EJsYF6gm+iXny90RAQIBHf094KuSoiEnY+OStC7RC9514GMwzIAMWY5gGR0SjNcFC9zu2&#10;MMut4+FeW0dElARIwU8xtVpZfF86h8cwLiTRCuHZVRwe1hx1C0e2/oTmLQtUA6so4dtRK9Dzr3/w&#10;LPg13Qh1BsB6AeMH9MOwnh2p8D2ECUGQbPin4xd4aLRiDSmKpzAuRJgxumMD9LtixEHudewhTEIS&#10;q5FxWPMUEgZP5Z+U4DKIsZFypH///VeWTcXFv3Pdb/n2c/XqVTx58iTJcPv2bZw4cSJmRsoFxmPH&#10;8EhJigMeffQKT7Jq4pYMzplOXc5lpCwOMamkMq4P2j192B6ZyC0C93nmPcHhnXGccV3xXetMVGm4&#10;wsofg7r58wdNEfMbIyPlQuIxh0MfSSVlR3XwmIyHFBNcj9DYuU4mG6noEEEtblh+tMDazipjaRe2&#10;LvOjFRpBA5vDiuWHt+OZHSheaz5Gt06H6oXyYEP95LCc/BHXJRHFRtwgI6G0tXp8nz2V/NXH8c3n&#10;MbhJcjQoUQ7GiyPhMN5H+zHTUG/YA6hUqXFTF9LoMIhoMfAEHHYT5qgFHAywQAg6iGuigNUBzxBE&#10;aXF6+rNj4ZCsaNplAgbft2FYrfRoUio3PvUuimpZvXH2xAw8osL8ssU4ZOo4E6NOXEGJWpMx7AZQ&#10;oLPzwwbFSGPr3oGRhiopf/D8OiiMyWbFnH13YKZG2De/74D26lJ8VvU3SA47Rq28hqEtetAxSHI1&#10;Qv48wHoPn+bNg2cOCZrrS/Bl4/nQXlwEm+RA7py5MWzsaHz/jXPuf/78ndvJf0zYK+9PkLTY/owf&#10;rGmxe1g/wPEUhfLnR768n0J3fzP4IWuF3DlwV5BgerQehSr0wPaeX2P4L8Mh2S7jDiXWrlBu7Ao0&#10;Y9EZf5TL+SUOjR4Go0H/+lkvPZEUjNTR1AGxLiA2eA11AKGAiJtPPBvZ2/JGI01C8HGHM1K22rDH&#10;DZHrMUnBSNOkLET/ezaehCJOjJTCk+jJiq8z2mldgMFihyhYncpJ/jxkmJmqEM7fhEjhREekR046&#10;imemuiXXFXlIG/bj4RskVmH607rql/FAOCOFIxAqnzyY16Q4/Lb3wt9HT6LerxPlsSa2bdsGLy8v&#10;pE6dGrt371aMNJ6JykgdZBQICvIQIzxmiqPWW2C7Pw+pVN5kgI8xbNdCLGnfH3NP6KFKnobqlyq6&#10;TUtoVawd8idTITmd38nH9SjTYhOK+RTAmNYVobs2huqTdOewHqI0dLhqE5ElbVeUSf4d+UsYWq4m&#10;ltWpgwf7Z2Buk2owa+PeWMMZKV8ZXNfQ6I1UGbbALNDVE+Hh8PuqpNb2VqhLEaVfj+4rGz5KVpFi&#10;eDr1CUdURhrT8QFsdD75nKo1Rhi1Bpj1etiMBggW57BJDqqfWvXO886NHIfdSksbDFZaZ1sIsQk9&#10;1TXtggATGSHH4RGG2F8gDBYbln6TXh7sxlMe3pZwRhod3lcjLRpPYxvGF0qdNIwkY6TxNQBnfBGV&#10;kYaNY8HtBfb3hLMtYbYDOeosgEUQkb/SNJisAqmfDYLdAa3RCiOlZ7e51I/rmlqky/gxKgzZR7dy&#10;B5KlSw+fjA1IWUUUyZAcyb0zQn38T6RK5oO06dJS9fA5qn2ZD+nSpEH6PN2QM1ldWKiKISstpcfK&#10;LFG7fl0g+4kYXuVH2m6S/W+uGwHj7TngZwRaUmUd5cWZj8jE2Ei5p25iMVKpBnD+sQqHrhPXouYg&#10;L096NobESlRGyidYq7VTA/f8azhHYcyw0m2bx6Gf3rwm6jVai/oZf8KBw0chap+hYOtdGNG0JNUz&#10;nUav0ZjRMkN2qnta8XjZjzg/qjFEh0Atq3vwN9/FDQdw+OhyLAqywW9fL1goX59W7obfPuXBYp3u&#10;U++W6JWhJvbuPUwGfAEvqc4q2vXYHeRA71XX8UueLzG9Wg26GAD/HX9Af3Ua7V9E6taLKA9xZKSs&#10;otwC5ElZE4WSduf/PJ/k952Eut0L3PpnR+fVqcKew8UXRlJp02sMlImxksb37Z4fZ4Au4IjDO0fC&#10;SnxFeDjBHwJKnTSMRGekiWEI2MTA6273ZjP30A0m1FEQTC1t7u4noGbpApSChFK15yHg1D8oXXcu&#10;ZrUoDUl7CC8gosGYA876oFqHacUyyIo6p0Z6imHHx1lyge7GGNG4AuqO2YXJlaqS6jlfiZpsIqZf&#10;1lHaAnbYrdCzIuuP4jH9XnboX3nwUHZ3lnWWhSfvJ5nlx11PNg9DtT5zoFKlwKjx4zFh2woYKNxX&#10;n3yMuzY7zut2wiftt7hjojrs9GOhx60YaSLkdQ0nfvWo178e+VxRA+aXfy+S4emQpv5ijGuaAt8W&#10;yUkpOpC63jwUTaGCZHWmy682TRenov/0KUiZvw4kwz6M6NoJD60iitf6DuVTe2Ny6fwQDDxpFV0s&#10;koDvZ5+UXxhAeoD9ZGD8/n96qRSwa/5Dh6lj0atbR5wd3YTs3ojG3/VCzx0v0eGztKiZtwryJsuO&#10;fKoKkAL/QRCZdLmGo/FN6zFYfdeIPLXHYGzh0rCEdEwJZ6R2umy8VMkhPb2EAg3mYUP7yjjxQAgN&#10;6CokntM+3ox0BP/n+cQlJRLqdu86r4yn7RFxhXXlKb5w7wXF+ws1UvHMdLro/sOhQRVwdUJd1Oi9&#10;Bc0H87DGYZnj1n1URirXJ7mb6Wo3/iPGAj/EYCxtSfLsn5SIOyPVUWs/6k8lwg0/Tenzkkem14Tc&#10;1p3b+dw7w/A2nc4tjhuuMFr37SF24+r0EhvCGWl08HS7N2qMVKxx81GigpMo66QitRqDOYQKXh7+&#10;XOfBorbAbjNizR2+PdNd0mZFq9LFcfffZrD47oNNFNG09RaUKj819BklLFswZsE/+DJ7UZweXBvT&#10;Zs5B5o++x6EfMmFk6U8xf8YMLNj/EmlTNcXMr7JACFhBjVgNtptF/DRrPS4ECmi29C7a56iC9Q1y&#10;QjQ/xIZJP0N4+A9sz2bDfrkPJCHmM3DHiZHy4PKuwolY2AqxI06UlI1aMuHOrWsQBBMcohXXbgfC&#10;ZLHj1s2bCHoVgCePX8np6/WkuPyq1OBUUL36pVMRdXr4B6hh0Qfi6dOnuH7zNp4/eE4Xi4jzl++T&#10;shrgd/UCTFT/vXvjGV6+UiPo+QsIdhEXzl2EwxQsXxCBAX6Yvel+5DxGA8VIEylRGem7HNv/XREj&#10;I+XAXCeN+DDf3Uij+kuswz4nVuKqTipKBpw8eoRu93SbpfichrOOGdYw4d9280tcu3YNZ58EI/jZ&#10;bXn9sckBi9UEf99HuHnrFg5ffIZrV57KcV3xeWl3aPHKZoJaY8C+NUfl6gN3THl05hj0L+5DZ+Bw&#10;zmOIDbyPGCmpp4aTYqRxT1RG6rDbuUoKSUUNzCjgAU/UZMxWhw1jDgegzxfZUPqnhRCe74ZPMh+K&#10;bIPKywdq+S2T87zafafhKlULbgfoMalWVVy/chkv7RLyZ+2HBmm/xLXLl3DFT8AnGYfiCx8VkidT&#10;wWHcJHfXg/QSLxwiVjzSolTyOmhZqgvMRgHHB7TA1Rm/QHh1CT82Hv3aSZdeR4yN9E23+6j+FCON&#10;GXF1u+c4cqs7ZMm/XYoq2h6gTdu2+PHH77HmhvPTDzkOx3Wtc5yQdDheKBwmBHmb2xMA5++QJSnq&#10;g43/g1qwhYaPKZyOYqSJkLi63X8IKEaaSFGMNIxwRmqwSfAuUh/ren+Oq5Mbod6QfajTd4b8AJd7&#10;YXMPKHY8MIRipPGLYqRhhFdSvRE7d/8LBD5AyVbLcbj/Nzh7O/xk7J76k0bHSIfU93wyFDyjGGl4&#10;EuR2H5M/TyctqeHJSHnJhpqUcB2zYqSJEE9GmlRRjDSRohhpGNE2Ug7II5yVLl0aO3fuVIw0nlGM&#10;NIw4UVKd0YhGKhXqhrzt8IRqWpgRvumPIiR5FCMNI06MVG0wULlS4b6GqOYe9PRHEZI8ipGGkXBG&#10;+neYEb7pjyIkeRQjDSOSkarJgz2dy8iFE1sjFUKwvwE5vIeTltRQjDSMcEaqMVhhOT4fC1qXgt+u&#10;vph45DRq9pgEo16LjRs3wtvbGylTpsSePXtibKQxwsNJS2ooRhpGOCPV8bgs5PQmHhrQDpsowWoO&#10;/31MbJU0Rng4aUkNxUjDSLA6aYzwcNKSGoqRhpEojTRe/opQ2rR8X1CMNIwYGyl/d/9eGmk8TQob&#10;XyhGGkaMjJSnxuEIPNWoYqTxi2KkYSSd271ipO8tipEmUhQjDSPpGGkeFcxqIihk+RrUFIYy8k5R&#10;jDSM1xopzzrhsJnC+b23DacY/KVMS/mg5btErebpuZxOMdIojFRnNKHThrOo032C/I0TfzbCY2MK&#10;PAMFNaD++eefkCKE/O0Tz0IhiOLbQ+k4BAdEQXxnOOx0LJQHgdbfDY6QknU6xUhjeLtnONKff/4Z&#10;UoSKi2/H5e3pPCQVYmWkEfHz80OnTp0wdOjQSAwcOBBffPEFGjdujNatW4f69evXT172799fXv7v&#10;f/9Du3btUK5cOZQpUwY9evSQw7in9ccff8jwevfu3VG+fHmUKlUKAwYMCBcuIs2aNcN3332Hhg0b&#10;YsiQIaFpuOjbty9+/fVXOQ916tRBq1at0KBBA/m3e7hBgwaha9eu6N27t8znn3+OypUrR3nsLvgY&#10;OSznl/PtKQ8uevbsKYdNimM+RUWcGGl0cM6a4XmbO+y4+uBpW0T0+ugNI0iHh08//dTjtohwgfDn&#10;2562RYQN6dKlSx63ecJoDP/lbVRw1crf39/jtqRIghnp6wn7OpB/R1y+LeHSI1zDwbwtnJ47nsJE&#10;n5B8yem40oy7Mnif4TJ450bKva3OjW6A4XuuoEyXmbg05xfcP7uM1PcOAnSxvO1p1DzuNKqOOQGN&#10;FIQrz16g2/SD6N+3MzaMbQmLKerRj1+HzkINuyursPy3r3FmeQ9Uq1QL/g4JO2xAm1XBHuNEB52N&#10;Gp9Hp2LxH81waM0QDB41AlrRhJMOEV02uk9KnPSQjTQ4OFjtvHITHto33bY1CPD3g0UeIlCL4AA/&#10;eRhs/5cB0ATzQFqe476OIDVBafu/orRf+kMdxOmoYaBbbpBGL+/XU7zXwdUGjUaHVy9fQGc0IyBY&#10;D4PWmY4uiG7P6tjlVa0m49bp8YrKwGi2IDBYB5Oe9sXzKr2KfbofErKSKk5xidWJoiipPEnsm/Bk&#10;7Qrxg6fyT0qwi7GRul6NLlq0CAsXLlSIJ7i3Gb88cZW7JwP+0CEhjZ2RcsHx4x/Fxb+jW51c5lyH&#10;PnnyJB4+fIgnT54kCXgiiePHj8vlEGMj5ed4/GpUcQnjuMxZUfjOFd1nwx8KPAcVuxgZKRsnP2zn&#10;B9lJ3dlH2PE4qwZP4pJPNPCf8ypkD07H5c5KumDBgkjn43WwYfNSE7J8ExzeFcfdz/23O5yuM47z&#10;tixDt2h+/Bf6O2RbpPh8Ow9Zd9/O6xHzyy7aRsp1hPHjx8uRFCMFWqkm0P+eezG9DT//xMswx2Uf&#10;GyPdM7QiJLsFT7aOhiHk7qclAzDQNpPZCK3OSOfUGVats6PKR+mQv+I4mMiwOKzRLKJxS1Jvg0n+&#10;zbPkyWnI6Wvw6vQopEufHsV/24ZJ31dA2rRpMeqUEcH3jqHRV6WQNVtWVO63CQ2bLoBeZ4DZ5Nwf&#10;pwHxJh5IIswWAVUy/QSTVi/b1NSm3+HE+L7y3Vqjc85jyi5GRrp37145Er/iS+qupWos/R/ZyN6W&#10;6tV5Gea47F1GqtFpYKtng/UnK6ztrLC0s8hLF/zb/pUdGosBR0e1QqVKZeC3px8gmdGm5xgsCBbR&#10;9owIlVdmXBiWA6LdaXQSbW+24QEcghGCQ43vuozAmJsWFCg2DU2TZUbXWvlhfvgnfvptSegsIsEn&#10;B8ivkH/Lmx5/5K0tr+fzyod1XbOiQeof5ZlSRAnIWXg05nVOhdoFs0ByBOHnXhPxTf9e+PfUAZT6&#10;diLSqCri0qyKGN+iKCbVrILRZXJjYs+c8NvXDpLoFMMYGSkPDMFOMdJ3ZKR0DqxdyCB7R0EfK2yt&#10;SIUMRpwa3wgS1Ni24U/YdMfR+OcWWLjnJkY2LolTW6bjk0JjQw1OenFWNijr/UV4dW8FuLPgj83+&#10;Qv6if2P+zy1ROkcq2J4tQSCpn9MeSEmPkfGT41HqO+StKa+z8/5yOUon/yHkF5CjyGR8qcqLFq3a&#10;w3Brqhwe0mOoJSO2aWz4xLs+qmb6BXa7hJ0dG+Ho780hBV5GgcYb5Ns/O8VIY+nehZHK50J+x/96&#10;uL63Y+QgWEwG3F/eCQKlU/rTnHjqkHB+7hAyyEBsCzDJTw8Yds3y50bRij2oiiCheK5ssJFfp87/&#10;4fTftVGi4S8I9D1EJu984sA82TYJRqpOaLQGTGvTF2bapyDaseqOBv0bfImCBQuiXIeZ6NxhOSy+&#10;21D4i59JqUWUyJUVGjL2Bj//hUNBZnT8cjApZgCy5iyJwyMHQ3y5FTeoqrHl6oPY3e4VIw1z38dT&#10;nfSNRhpdQlTStQx9/+/yl+uJZvlrCz3VN/n8MnJYtzhOf2dck4WqFBYLYaaWd9iTBld4Vxy5YcR+&#10;IfGcF05Yms44znVnXFd451KwGqge69zGTjFSd0f3IntVUooGpBivgcM0VM2mCJGN7G2JMyP9QGCn&#10;GKm7u05GGIP59uNjbn7FSMPDLsxIWZrJELU6nfy8K+Jk/knCSO/EzEjjg7gyUo3OeY4cZoPcbVGt&#10;cTZCHNRCkufkon9qOuei6zc5O63rIgz5ybdl3s7n32AVYWIbYX+9GaJNgCjE77Q97GQj1WgMqF7+&#10;M8w4oEaxrNnoABz4NEtaWOkAebv8kJUyt3z5cjmSYqTxx5uMVKJzIdG5iBIKy10KFzfKKxuXj6oq&#10;an5UDhayyvSqfNjR7lun0W1rRj5WzN+1UP7NPPzvV/DYigsmjIToEGAPvot5u+8jpSoXLl29g123&#10;78oNqh2Tx8FA7S2deB9Fa46Fv1nC7v23Qg0rLmEnG6laY0SHFhkx87GI03CgapPRkAwnobda5Iq1&#10;l5eXjIo/OyanGGn88Toj5UdGkWNEhtWOrA4+Pl74dup1fO3TGHsu38SQjt/j3P8qIHs6b2Rptxk2&#10;9XkItvtIkTm9/Oz0xfYBsL84itm7dqBaizUoV/NfuSWfz7sTqnjVh0O/GQ7pFnwpbYeox0Z/AWO3&#10;PMfkFVdw2k6G72ZccQU75+3ebEPh7gvQdclp9F+wAY+Cb+HIit9hsDgf9rKKckGtWrVKjvTBGunZ&#10;xK+kljdgJfgWfWVBfVy9fhPNPmqIfKoqKKjyQf+8RbDym4qw2UUMLZISxzpnhGjZhn1+93Di0D7c&#10;ntsWkuU5VpIqtl78ELXyFcHCbj8gT7K6KKYqB3vgUhhJxPquf4yGlXpi1VMT6g/agQG5MkM0Rjaw&#10;uIBdaJ1UsDtgMejkNwd8e5eXXE8N2f7e1kmpuhWY3wx1aetr0X1ugzkjKcQHUidVB2vkDyBtZDx2&#10;Opc8poGNsAh2eYpvndEm+6t1FjkcY7IK0AQ7z71BHQyjxS6v28k2GLXeAj1t53gWgx42gkoMWdos&#10;kL+m8JSPt4VdWMPpDbyvRirdpMbCOza8mBBXRpqQsG148o8L2H3wRopH1GpVjPS9hd2Hb6QP+dFK&#10;ZGNIrMSVkbq6vGno1h5xmyf4Q0W5qx3/lrvbueKFfIQYEobtwDk7TXjc03IRlgbFdfen8Jym6/fr&#10;YPfhG+ndD81I+eS+DjIaCrehUxZqBDpwe+EvMPHjJKpH6tQ6qqNSXdXB9U87nVPnudXpTOj9eQak&#10;S5UCgiTCb2MPfJQhA3wFqtAb7iDDxx9h0yMTsqZLBx/v5CjdZz8Gf/UlkqVOgzRpUsNgOoB71OLn&#10;equZX3/qzHJd9o8S9SFSXVeCDqsfBFKDjXtGiegw7BzKlJsOu1lHeQn7RMYT7N5PI+Vnz/zAjh/q&#10;vYkdtPhAbvf8/FOSvMg3KpxpkO3hxJjG+LXWR/J0RxCCsf+KH/qdF9B8vwMqn+w4NTAnRMH5/l2y&#10;XILRIUFvtkFnNuCv04Hkr0fQcz98krw9BKuD1l/BQmFqtFtFhiZhwA0LJp2+A99nTyFaDkJLfr/u&#10;eIKPu+/EhK9S48HKLuhTthbWtM1FRvsEax+Y0GjEZnz2dSeU/24HCn42C5VnBSNXtx3OF0lutuYO&#10;uxgZ6Y4ddMbJJQYl9cnpjUPXVTh4TYVDr+EAER+vL+OL1yspvwk8TpyPEoNhDxmpEUdHNKRrWcDY&#10;Cf1gU5/CvtOHcNNXjT+bpkPgpfVIXncpdCG3aUiBOGUWyfiAPlvvosOM66R6DrSr9Q2+9MoIq/o+&#10;ivukpNxIqPnzajKAK9DbrDhtcvagEs17qIwFLD51AKcuP0XRZM1lQx78eV2sqleLQuhx4IUdUy8E&#10;k7I68Pm3O1C8xN840CElAoKdL4yigl20jJQNlN9IzJw5U46UGIw0deYU9H/kk/y+E1d10ruH98Kg&#10;18L6YA/MdOudNWwQdKIDLy4dojuLCbcMNvmcMvxq1Hh/M0aPmgC7RU9+gZgwdjj5UzWBto0fNwb3&#10;9XZojVZs2XEVAXcvQaDb9IzJUzB1yhS8JEV+Idixe+JIPDQKFM+K/n/8DeHZAVy5eRoO0YxLL7S4&#10;t24Btt/WYtO2a9g2YTCeXVoFa4QxcCPC7v010k8UI30b+HMQudpEThJdnZkTkBCb8rjNDXYxut3z&#10;XPfsFCONPxLKSN8X2CWuhhN/0uKp8RMRQTHSpAK7RGWkKYt64eIDFS49fD0XiMdPIp/gD4G4MlIH&#10;NWwMGjUEuyB3TOHzx/5yj3heD/ntgueT5c5EhpAe8a7nmryuM5io7hg2wqFIdVvueGLhT0kczlen&#10;NodFbmxRQvI2k80Bq8XqTCtkX7y02Gww0j7U9FsdpJfzwc9ydUFaCDx4MIcNCc+wS1RGmqawD/0f&#10;+cQlJV5npHwORDGY7IBRe4Baz2KQ3Lo/MrYtKv73En47foeDKp8Fs2ahpYB1/hJaVR2AF5sHk1E5&#10;+4JSUwe/HTJQfODrSeexqWMDjN32mOqqenzyySfU0BIw7uTjUFs4MLSxnLdhmb3QNG1zeb1qlpKY&#10;NaoLKmYeJf9mV7vrejzZPh5VvltDaUnInjkjdoxogQHLl6Nu3jwY3G05RMtlfJKrBlb3/hvFVSp0&#10;Gd8G9/ZPh8HKn0Anws9HUuVPRv9HPnFJidcZqU6niThZi0dsggHn/2oI8dE66A+Ngl1/FPkrf42c&#10;X83Gd81WovuQzhicpgos/OCd0ofpCgTJIX+LDzLlIWvu4UCPb2RVLFqxOA48tWFsqJFqcGpaXXTv&#10;2hmbHlvR4KMc6PxzOzwUgeolRiGPV3Z0avcD9j6yoWrnfcikSo5PM6SA76HhcEgiHOZddEk8xi1K&#10;O0vabiiYvh9dLECvT6tgUZ1quLVsIoZ83Q4GfimhGGni5E23e73+zWh0OvxdoyipqoSqGfg5sRnV&#10;mw9AsxUP8c8X6eAQH+GnPfzA3vkBnpkM5qOUhTG8R2vc0IkokCMfClTvjvMj2mPSvKnofzoAv+64&#10;HfLaVI9VTcrAYjbKPagKJssPm5oUnNL43x0zUqkyY9jAQVhw4iVKNl+KXtWSo1reXJDsT9Dht6H4&#10;e9MybHi0HsdsEpKlbIQ9/fNgwA/VUDtnaWz9qRQsZMizH0Zxu3e+l3W+V3X+Dgvo+q0YafwTV3VS&#10;A482QueTpzuSDZHre/wywEC3UdouOGxIlzYt0vMoJC2mySOVcBi2AYPJDJOBPx9yjizCdUjrs1Xy&#10;iCXp06fDfq0YWm80mUOec3I8/k375Thmox4mQqfn35wH5zwDHM9kNMgvEkxyf2Wd7C/nV2/EzIa5&#10;yT+s/stONlI20Lk18uLP00Ek1/x6TYK3V1rakfM7Jz5I7hCwZs0aOZJipPFHXBlpdODz6jy34QXJ&#10;IyFhXXgMEwdEORaU3mxBs5bf4bxZwGGqm3zdfBgk0ynyt8rj8qRMmRKpUqWCt7e3HClGRmqhOtKX&#10;1Apsgqj5FhCaSUiRk1+9RT5xSYmENNL3AXZOJTXZUH3TM7SevB8r/B1Yc2wtJONWaEn2XVcOF9SS&#10;JUvkSB6NlBt1/HXJajdmAwE+/PAz8slQ8EzcGSm/59fJjS1P22U1pFtwqF/I18Hs74znnFAitIsd&#10;b49KQak6ELrunian5VqPJexC66R2qvgKJgN5SXK9lF9ZubpyMZx5T3VSVTYVVP1V+JyW7oXtzvvU&#10;weNd8yYjVWu5bycJRxTwdjYOUbKhcLPGSJMsMwRq5PD5NNKtVHA439e/2NwBOrvNeX6Ndnh5ZcS3&#10;LWri8HMRGQqVR6Mmn4FN5MfSVVGgVm3UqvE17JpNeCRxo1+CzaCB3uScYvLnbF/JTwL4TcsZjXNf&#10;dH/E0u3+KFl+MSQbP96K3vxcEWEXaqRvIkoj7eqcODZ/qsgFrhBzXmekeo2eQjj/vDz8ubYZ9XYM&#10;a1YSViM1ZGwiHEZfXCWDKvTLHgz4eRO02/+G/sZYaAWr89zqbUiTojhmTx2MuRcsKFq/I6aNaown&#10;JFjTtQ407D8CE8aNIWM7CCsZ3z69AzlqrUbTVMlgur8GA8u0xpoGWenCUOOwzoaOO26ic++/0aTX&#10;KXzdeC+qjdGg6uwr4UQvurB7eyPt5SwYxUjjhtcZKSulTqODQW3wiF6tp7sgK6kOD1b/QkYjwnJ7&#10;BrTBF+VBy0pUmoWiuX/CzYU9YCIjNdhDOhybJBQoMhpWamELogMDdzygVjopYuB2CJIZl8hQ2YlU&#10;BRRgwyOzAZcfGlBA9QV5CvghTyOsblqHTDoQpwx2TLyoRuBdfzTqdRRlq63EkQ7JKe/RmxEwIuwU&#10;I01kxFWdVGOw4Nb1m7jra5Af0t+7dFbuFmcz+OKhnxp2wYAgv+fyufTzfYGnD17I9Umd3gA//yA5&#10;DV3wK1isNjx5/AgP7t+D0WFDMBly4M2rMNqsVHUQceb8bYiWl9AagmC2mhFAam/yewg/o4Cnvq/g&#10;d/MK1iwaAnPIQCMxhZ1ipImMuGs4vRkbGRm/Z5fri3R+PYV5e7h9I5KSetr2ZtjFmZGWTRe5wBVi&#10;TkIa6fsAuzgzUhW14CP9sd/LyCdCIWoUIw0Pu2gbKb9x8jTMTqiRRvVniHwiFKImroxUbbDi6KGj&#10;uBogyALjxCk2TFhYE66dP4szJ07IPfSvXryA40eOQrCYEPTiKdVrr+PUiaNwWALkj/Tk+BSPl2q1&#10;DtdOXIeOH23ZXuAF1XnZ30hxr/hpcftxQEi42Fcl2EXLSHn+IH7b5GnAsjcaqSn8SVB4Pa8zUtlA&#10;dDqoHQ5oPBBst0NNYTU6MqbDv8pd7B5u6kHGZ4S3TzJs8xcxtVEWeGdoDiPVFTltjcGBr9udkPfV&#10;94IWe325Ja/HBquIttuOyp1P2Jnvz4SZ2u/JvJPhqijh+eH+8EqeEynJJtr92hKNegzGNasDZVMk&#10;ww9rb2LcyZ1QeZXD3/eBvF/Okhtl7jYVXdhFW0m5oFauXClHUow0/nitkdK6REbxOrivnsZowerO&#10;/JWmP7y8U8BKxlUktQo1Bh7G2rZ5kalETxj5URWfW5MD+UsNxoXTpyiUBUPWHcKZU7QuEJIWy69f&#10;od/HYXk8B5I9AKqUqZCxaD8ULz2bGl4SqqetgY5Zq0Ny3KCLR4ObJivtV0TXNb6o23kHBndpjYdu&#10;00/GFHZxVyeN6k8x0hjxxts9nQf38xIJebsGNsGBlBnzIFvaipBMT5C9aDHk/qobPvbyQe6cTeEI&#10;edvEX4NmKTxW7pVkJ8X936GHck/5jT+VAaR7+KhAPuTOkR3Bl/+GlozPJ30+tN3gh+NTvkS29FnR&#10;r3Q61M9VVjbqo0Y7cqXKjjo9lqL1rKt0982Ci8P6wOLqKRUL2ClGmsiI+4YT1yGd9Ug2YLleqjVi&#10;VPu2aNu2LZrUbw2LPszwXW+F5KoFx5PjONc5Ldc218XiXs91hg/7bRBEdBm1AbqQeLGBnWKkiYy4&#10;N9L3G3aKkSYyFCMNDzvFSBMZipGGh51ipIkMxUjDwy7USDV6C0TB2RdQp+fR2yL3J921a5ccSTHS&#10;+EMx0vCwk42UDVB7rDcu+lnxX4CAxduXQjLugNFqkbe5OiFwQbFTjDT+UIw0POxkIzXZ7MjRYgR+&#10;m38dhyUR1b8bCsl6DhqTcwQKfuPEX/SNGTNGjqQYafyhGGl42IXe7nn2iQsXNCiSir/YBLyTZwn5&#10;rNW5nY11+/bt8rYYGakx8olQiBrFSMPDLlLDSb71uy3d/WPVcFKrkCuZCh/5vJkSBSKftKSGJyPl&#10;zj1Tp06Vl3wekgp8vOwiGWlUcKRYGWkM/vIqHac9GimT1AyU4TsIO8VIExlRGWlShZ1ipIkMxUjD&#10;w04x0kSGYqThYacYaSJDMdLwsIu2kXIldt26dXIkxUjjD8VIw8MuWkbKD/MLFCiA1KlTy5EUI40/&#10;FCMND7toKyk/Alm4cKEcKZyRdnEaWCkfKtyQzxfcsRLR/VOMVDHSiLB76zppOjLCBkSbEKNUjPTt&#10;UIw0POze2ki7RTDKiChGGjMUIw0Pu7c20l4RjDIiipHGDMVIw8NOMdJEhmKk4WGnGGkiQzHS8LCL&#10;dyO1ENH9y5uS4tAyKaMYaXjYhRqpPEUOLflREw+JEnH8ntgaKSMQ9jfAYVLmpfAeTlxSQjHS8LCT&#10;jVSj0eGnrD6Ycl6NPGQskESyrZSwmsJPkeNpmJ3oGGl0SaUYqWKkEWDnVFIyQh6WqsWkMzhKBho2&#10;RY5FniLHy8sLPj4+8pKdYqTxh2Kk4WEXoqQGdKzXn37asfSRGZvPbIEYsB5ao3OCVFZSfnfvaYoc&#10;xUjjFsVIw8MupE7qnBKHB+nnBX/KzC7iJ82xrZNGF8VIFSONCLvQhtObUIw0YVCMNDzsEpWRpitN&#10;Sw8nLimhGGl42CUqI/UpqILqHvHwDTwhfFTIHA0yeqsgipS+B4NIjChGGh52icpIVaSk8fEn2Sl9&#10;Wr4PKEYaHnaJy0jLhBlWXP4pRvr+wi5GRrp79245kmKk8YdipOFhFy0jZQNl52nAMsVI4xbFSMPD&#10;LtpK6uvrix49esiRFCONPxQjDQ+7GN3ut23bJkdSjDT+UIw0POyUhlMiQzHS8LBTjDSRoRhpeNgp&#10;RprIUIw0POwUI01kKEYaHnYfvpFKKlifqWBWE0EhyygwBlI+KM67RDHS8LBLEkoakz/JQXmh5btC&#10;MdLwsIvCSHWQ6C86U+T85sHYYkt8vbuPyZ/0jjujKEYaHnYejVQK2APJshsmm3OKHLlDNLlp06bJ&#10;S5PJJC/ZdfJgbLElRVl3c3k3f+/aSH/+mZdhztP5SUqw82ikQWe2QxLOyfOms5Hyd06CIMhLntOJ&#10;p8txORv5Cw4HBPJ/KygNO+EQHBAF8Z3A++YpuAVafzfQ/m32kJJ1Ok/nJynBzqOR8iT+yVLlhsmo&#10;j7SNp9JxV1LFxa+LWP5JDXZRNpzk7+89+LORumaFUFz8Oq5meToHSQl2URrp63CfroUNNi4ICgoK&#10;xdN2d6IbLqa86/27cJVtVEKRlIi1kbrggvz8888xcOBADB06NBJt27ZFtWrV5DD9+/eX/f744w85&#10;PP/u27cvBg8eLPtVqVIFLVu2RJMmTeTfjCsdDv/777+H/q5Tpw5atWolh3f5eaJPnz7yvsuUKYPf&#10;fvstXJoMp9uzZ085L926dUOpUqXk8Nzbyz0c07t3b3Tp0gWDBg2S8/jtt9/iq6++ihQuIpzPZs2a&#10;oXbt2vjf//4XKQ8ueFujRo1Qo0YNj2WdVHlrI40Od+/elasInra5wwafMmXKaKkHh02ePLm89LTd&#10;Hb5lcqPP07aIcNjo5rV9+/YwGAwet7vDx1O3bl15SHdP293hsJUrV/a4LamSIEZqsTifEHja5o7L&#10;SKMTlnE4HB79I8IuOoYXU1iBo2N4DD8Rie5xVa9e3aN/UoVdvBtpdOGT6Ofn53Hb28AvHqKjeDEl&#10;vuqLXNf15J9USXRGymNS8dKJ53DRwy2dkN+y/1ul6cwjp8dLV15d/hHDxgQ5XcqbM524S/dD4J0b&#10;qc4koGruTPJgaVkK1oQQcArfDDqOJ/+NwVXf6N3OPSHZ1chReRS0x1Zj3UkzJKMvtDYJn+XJBdEW&#10;S1VV67CweXFcDHagRoFslGMbsmXLCtGsRouRp0hZPcSJBhq1Hn/VzIOnZgnl8+eQRzTMmLMqJLUv&#10;us64nuQN9Z0bKSsbn5ROPYdCMp+AVgBK1h2GPgt3osmvIzzHiQYmhwTDyg74a+p4TBreD71afgdb&#10;4AM8hQHzz1k9xnkzavliqjXmME5SHfOv5f+hWuP2WNOpBPzXtoTD4hwmM8ZonOlWGXsG9yndnp1H&#10;oV3zPpjfuTIuLmwJIbbpfiC8eyM1Cug7agfE6wMhCYdx48RuBPzbGD+P2Yhffh8acquOKRqy+5fw&#10;JeVs2Wko5v/ZAVXK5kfLP1fimWjGmvuihzhvRqPVYcuwPnRR6XBCEDFk7QVAvx27B5RB4IIacJg9&#10;x3sTnO6qQQMBMRD37cCcKX8ClrXY0K8Srk2rBSGW6X4oyEbqrA+9G4LpFvqKGgqBGj1evAyETm9G&#10;YLCOGjsGqGk7N048xXsdHEdPJz7Q/wWMZiOlo6P9qBEUrMGrAH+6vQZ5jPcmgoPVlJYaLwMp/it/&#10;6HUG+AdQno1mBARTg4e2e4r3Jpzx1PAPDIY60J9OjA5+/pyuCQFUPrxfT/GSAvxiQzZSOqlqTxas&#10;oKCgoPB6WEwTTEh5Z/y4kjtP8VJB4X2He6vqdDrZtj3ZvELSIUGElA2NX0pOmjQJjx8/djZr9Hr5&#10;HZCCwvsG2y7b8LNnz+SX3bwe0d5ZZLnSoPBhwzdUq9WacELK35ysXbtW3rHiFPehOO4y5y6kvM5w&#10;X8yLFy/i9OnTOH/+vMIHxtmzZ+XluXPncObMGdkW4l1I2bC4S91///0nq7jiFPdeOufH0pEc27fL&#10;1l1fVPAYvlx5cL8OFD48XI912MWLkLqaN6zcd+7ckXfEn+u7fwWtuCTqyATaqrqh8C8qVO6qQvWe&#10;KtT8LXFSlfLXarQKXt4qBL1yvlSI6KISUrZ192siruBuHvIQGJLV2VNUq4HFIZGfCG2E+apjDsXX&#10;U1OV0ud9MPrgyGlyj1Kznbc7aHv4bdHBKjpr86HADrXWJN+r3P1h48coGhit4b/wZ+cMI8Iacuw6&#10;D/l0R+4Fa7DJ8axyb10uO/IzOWQ/i9t5lMNqDc59CDaItBRFujF6mA+cl+ziTUj52cHGjRuxdOlS&#10;eUfjx49XaqSKoysAaKkagyeJYFi46FK7jopE0vNjqaiEVP5YSb5g6Xpw0EVriz1qhxoaHa3TxW1x&#10;iDg1sQZUqk+wRE2KRAX6fHNvFK42CwJnyPIKW+bPxe5jL2WBuXNyP54bSSwcOlw5cRsGkcTH/zaO&#10;XnsGI4+o4cqjhoVDjZqpU2FvoB0OuxWbu2RHjrYbnIJiDsTGhQtw8PQL3gs0RwagULG/YOEfNl+s&#10;X7QYa/cchoXSt1uDcefmDWxZsh5PzCboQ3tZa6CjYny5uyea9D0o19rtDiMmFM6O5QY7+ub+Grt8&#10;DbBZbLAZLqCGqiguQ8TV9cMxdP4c1MnwM/ypXG0WC8ykJVaBhP7sCOQpNJLvz5DsOuxYOAf7jvlC&#10;tNtgMLFwmrBlwXzsOv0IjpebkUWVA4svP8Jj/5c4u2M9jt/zxbVT9yi+U7wvr16KuUv2wiRS2vce&#10;wChq8FfFbMj/9RRcvH0EQSYqP+1TnD93H3qLATo6LnbxJqT85R0Pv+cS0jFjxijPSBUXIqRj8ew9&#10;ElIePU6t9lwJiEpIRRI8jV6DIPrzkGSMUVtITEl0bHYLLk3+BsN3B+DZnqEYMOcx1PuGoFjt/2DX&#10;nsSXaSri8NPnODDrZ9Roug3qW9NQ/9fLuPdnW1T5pTnGXXmJmQWLYheJkCCLc8h1q6HjIFUUSQQX&#10;dCoCb29vJEtfASeCJOgerkHNQv8Dv1Z5vvd/qFl/NkwPZiFfwfEQRAF6nYCnN07h4LrxaFp5CazP&#10;VqFggcGwkDCZuZbr2gdjcMB4ewjdCFRIljw5fLyTodwfO6jWJ2Dwl5mhIr9kPsngkzw1xpw0kji+&#10;QpfcFaCDCZXTqOCdgrd7w8srObqufQ7zvSnIVngiYLiDr3yKYNvD5zixpBvKFqE8PlqO/HkHymIv&#10;OUichSuolKoNdJINzVJWwF4D3XqE08jl1QQmKRh10nyFczZRvgHpLDqs+rER/jwSjFND2qDHtNsI&#10;vLEMw6bewq5edbBa46DyDpaPiZ0ipIpLWJdEhDR0jAeq8alFtbNWyTXTGMLxgh10weroupJrpHas&#10;blsZv629wUUJMfg4cqZUIX/rDaCqJtpWKoLTvkG4tmYgfvr3JoUQMONrEqDai6mW+RhVUqhQat5T&#10;SFbOr6sjvRpBGgsJyBNUTpcMs885v1R+fPIf1Kn6P5isz9GEao2nfXXYPLIuqk+4Dv2FwchVdDaE&#10;J+uRXtUUT/U6PNv/B7LnHw3z/YXImr03XlHtVBdSJgyXFbWucW9VO1Rqv5JuCgLUtD1Iw816NVrn&#10;LoZFDzRwaOmYKW8WqhXeHlMS1Zc+oQO9gELe1XHFoKcarvPDBbVRgO7EEBLS0XAIanQvlxX7Kf6N&#10;7cNRf8p1iMYr+CpdLpwKNOD2xkkY/L/hKJmuOXypll83ZWlsUlsh2Q4hk9fXoPo7pldIg4Fng2Dw&#10;P4hfqvZCvx8bY9z+FzjevzHq990OqgtjermP8O3yOxCpNhpM+eAucOwUIVVcwjq6+ltQ0/5DF1K2&#10;f/drIq7gGqSNBMphNYU8s9PALIhUAxagIfHRmwX5mR7XqkwaZ34sdh5F1Qw1Nd8dJE4S1dFW9KiC&#10;PLnyoGzZsihRogSyfpIFhRpPhpqfB3J8DsdpUK2Ln1MaLPaQdO0kjiSI/Jtqo9pgfkZL++d4nC8H&#10;1TiNFvm3I2ArSmTPhqLFi+OLL75AgQL5kD5tLqwJECh9q5zfsOPSw07xbcaw7001ai2slLbdpKPt&#10;Jso77ccdOmaDySovtRGPncSYvzxz9zNQGBvnVXTI+bRSi0GtM9N2Ck/nTk2C7pDDSrAb9bDSPuwW&#10;I/QmUn+I2Ne1ELzK90eA0Q4D39gofc4nO0VIFZewjlpTHVRT8STAs2glRhKTkMYV/JIqsl/432+P&#10;U+jd/d5uqJd3i/MlVMTjiccvmxQh/UDcPuBjr2yo0FuF0u1UqNBZhYpdY0k3Fcp1UOGzH1UoWkmF&#10;oCDPopUY+RCFVCFuUIRUcW92t4E0KQpRc8ezwCQVEp+QOp85hsJ+br/Dh3Fej5FwpeVpm0xYvPD7&#10;joqQeO5+r4nvSjtSnPcMzj+78EJKnjqjBQ6rAU9eaCE6rLBLEjQvn0FjEmG22CAKRjx+ESx3QXBP&#10;0B1OnLs28HxkipC+x+4OCWnKQhAVIY2xkHL3v1B/gi6yWMPxXWKj0dI1JJnRs+DHSJYsGZEDK/2t&#10;kMQHqJgpBapMu0a5kiDqLyN/ytRYdNeGI4MqIDmF5QHROU6KdA3whMJIDhGP9i3AuJE/I0/6NPJ2&#10;Zxgf1J10EneW9kKtdqtgEAQYTWa5b6zZYoSGjlluouuN9NsCwU77sx5F+YzdEcjPF+nYBZGW6u2o&#10;krUnHvIzSL1JDsuzaEnwx5CqbbDV14SVrVrh74PPINkF6DVq6Az8+aUhDvrEJgwehVTNr9Tuz0PJ&#10;zgehufEvBq86is19SmC9WcLTVT9hwKQ/0eaf05Ckc/i620ToqGD4oSvH5X5z/JCWHS/5YfCoUaOw&#10;bNky2U8R0vfQKUIqExsh5RcnOr7IgoJQ2OHAl3R9VCNqk5DUigY1iUoUviSlk4uw0X4MJF4mm4ib&#10;81ogWcFf8FIeAN8M9eV71Gq4i5opm+B/K/vhjEGE/+ZOKF30Byw/p8P+zo3xv823YaDrzyrYcX1q&#10;FeT4djVgfYWxLbPigvYWKqbqAH/BTHkORmCQWhbCx+t6o1xTCmcLQK9mOTB39V58X6MIxt8m4bZe&#10;QasyBbBk+050qV4WXScNRE6fBrirvomSqb3wy5xjeHZ/DlKnbAY9HFj+fRZ0mXcS2wdVQ+7fZqJX&#10;iWpYGxCE4UXzo93oXZgzoAwWPRZxY0UT1J36CHaBxJTFOqRsEysehdRAtchnszugzakXgGk7av6x&#10;BZt+LYPddhG+O/qgSech6L/1LCThAmp1nwgt1V713BeNEnMJqTsrVqzAwoUL5R0pQvoeOhLS1IqQ&#10;xk5I6XrgFp5IzCe7X2MwYD0tYwrHm2gywcIXrc4Au1mDCdMm4ZreWWmBZEHHXClwULKiZoqmOOh7&#10;FWsn1sWPS2/gv1o1seiyAdt//hZ/nlPLwe/M+AY56y+RO++rTw2Cd5sTEC2HUCTt7/L2MCfh4eqe&#10;qPjDVgjPD6NK2q8x4p8/MXLEXzh0R4PgowPxxbchnfUZ83Hk8+lI6xp86VUDZ6wOOLSbkCVtFzjE&#10;6yiRpgOCKZzca0C0YEzF2tjgL2BRjVoYsvEBpMdHMahzQRT75QSlYaJyDC9YiRWPQsqeAh3s6dGN&#10;UKTGT7ips9Jdy4je9Uqi12xuMgAvtk9Dgcpt8OSlA0aD56GxOR1u2u/cuVNp2r/P7jqQPmVRRUgT&#10;0TNSjUYHkf4uTO2Lkp+XQOG8dXBQzd2JnmBil38QbDdjzYA5eGQxY8eYaTj2RIPL/83DyiN3YDDp&#10;oTfaqYZ5Az//2B1zR8/ASS1VgOyPMaFLC1QoVw5ly5VHsTxZ8fOMIwi4uAV/zz0ud8Q3+x1C3fx5&#10;0ajjDGhIDB3UnDc93YWv8+RC4+7/kjDbsXNwSwyYsgp/D5iHW1Y7HMaLGNl1EV6Q5ksODf4oVQj5&#10;S/+ABzYJByZMx+EXJgh+W9Hky99gFoFFPQbinP8rGPg4Ixx3YsWjkLpvZJy/wx4Ky7/DbfMMb1de&#10;NiWck45LyKEqgiINvZD3K28UrumNIrXeAo5fwxt5q/nQhaWiGoJngUkqJL6XTWHXqIzsF7bu9A9b&#10;ytesW9xwL6si/nbD/VoP5x+STkQ/99/u6XoK7wojb+eatmCDYHOOH+AK/z7A+WfnUUjfFk5cEdIE&#10;dHeBvKraEByehUDh7UiMQqqQOFCE9ENyD4EiXt/ALnoWAoW3QxFShahQhPRDco8UIY1PYiOk8TWM&#10;nlanD3nBY4eW9s3NY37Dzp9A6rjLEO2f88BweP6O3tW8508m5TTkdbc03aFmtutzT4Y/5eR0efg+&#10;o+B8sST709Kk4+/nKY6Rv9MPiUNLu8Ukd5vkPDnz6tomwmSN/FLauZ2W8nE4BzpxHYNMaP5CfnN+&#10;9CH7tHBXKR5Qm45VR378/NZqdCsH/lRUCwft2yEPucdwWTnHGeB0+RPYcGUQAzgNdoqQfgjuIpCH&#10;mvaKkMYPsRFSfmvvvJCN5C+9JaB0TCQoBlgddpz4qzUKZc2GZoflwePgt/13lKw5Dw76ZX16ALUK&#10;5UWzbrtoi4CVfZvjqJrEw3QVI3vMRSD5Bh2eg57zT8EqWOQuWnL+NTpYSWBWfZUZTZY8p2S5V4CA&#10;PoV90HL9Q9hPjsdHRfvByCP3kQve1hw+n3yDYEmLgXm9MOGCc8xQ0X8GkqVtDY3NGTDoyFi0GeIc&#10;RV52TychX69VmF7texzThyQW4kTzHuTzboxntC6JagyuWAzFKgxAsN0Bs5EE2KFD77LFUfLrnrgb&#10;dAIlvVTIW20s9t46i787N0aTTnOwZtF63NHbOAHs/K0V8hasiIWng2G+dxw7rt7C/CYFoFKVQK+R&#10;rbD9oRWicB2D+yxHsINaEFHdXF6DIqTvyt0FVnhvxn8+J7Ax2XFsTE7L2JLsBOb6HMcS1SV4qwoq&#10;QhpPxEZIRZGFVMfdSMl5TjcmqIPNJKSAzWHCpSmNMGTzU5iuL8YPIw5Cu384PquzGnbdURRTZcYv&#10;f01Hl4bFUazGImjvrkDTNlux77fOaPfHL+i/7zxGfVQBR6nmZnUbRk9joNqc4RwyfjmaarjO2q5W&#10;q4dN7mVlwdS+LbDuhhZWMw8gooPB7BRO6/OZyJJvBqjuiaDrW9CvQzeM+GslHpp4UBMS+b2/oeYv&#10;a2CU09FiZIUqOG9yYNJXeZGt2Gco81kJFCtSCNUGHoNkO448Pk1JBB3o8nEaVPltIiaNa46Pvb6C&#10;CffxedoO8COBt5P+SpIFg0vXwIYXVqxo0AiDNtCFRem3z/0lDvkLmNy4Oeaee05C6ayFvtzeHyWb&#10;7IDx+gwUKjqRdPY5etcdhhVTR2P5DV+YQ/rDx5R4E1JOmA2Kv+xYvHgxlixZIu9IEdIQ9z2QKkty&#10;WvF8wbwNSf3tenwRGyENHUZPbo6SCHKNMtY4HxNwP1Iz1Uj/aVAcHZdd5koX4HiJ4qlUyNB4GVXp&#10;9OhXMwV6TluDkU3LoN5cHkbPgRnlUyB57blwiA9QLIUK3272h2Sm/FLeOf9McJCGapskhlt7wvvj&#10;Rth67DD2rPkbqVIXwEF/quGZ76B82tQYtGkHjh85gm/z+qD5vOsknxJ8FzVD2s86YNOuXdi2ZByy&#10;562MPQHcU1XE/X9b4rMGC8DjJz1b2xtVe0yFFTp0zpUNLactweG9e7Fjy0as2noCdv1OpFdVxnNK&#10;89yfeVGswzysG98EqZr8K3f5WvFDRjQZvRs75nSkczIaveuXR8f5h/BXjS/w87wLtIcAfJPxUyy8&#10;o4f2SC+Urfk7dm2fjmq522D6lDYoWG0FzHeXIHWK8jhnFfFkeW9UaPwXjHaBbg6xa97HuZBygjzL&#10;4oULF+RBW318fOTlXioodoqQhrjuQOpPUtCK54tWIfGRmF428fNOg9kMEw83JzdF1fJn3VbXp5s6&#10;I6w2AYKNm+3O56M6o4maxnp5WDqjhZqzkhXLOpaEj7e3/EloihTJ5YGcM1UbhZcU12Ci9KgiZKN1&#10;s4FqoPII9yS4JOQW2d8Gm5X3x+LDNwot9BSH/QXBKn/t6HweSxiMVBYGOW+8bjJxPjTQG81yeN4P&#10;p8ldn3i0eQvlW372S7V5s9WVnlPknH4UVrDBQPnR6nmUfCvpCpUH5ZOfdZrMFhh5/8GkRyazfEOz&#10;UlnxTciZDx6GkG4Y63+Gd/qquGyWqDYaOxFl4lxI3WGD4kJavny5UiON6BQhfe9ITEKqkLiIVyHl&#10;xJVnpFG4diSk8dS0V4gfFCFViApFSN/krgN9VIPRUTUDfVWz3ppeqtmU1mz8rFqOlKm9aQeeL1qF&#10;xEfiElKNPD2H+355nZuy4cPFHm6Gy2kydDyewnjG+X4kqu5EoWmGQuG4e1JEf/mRRVg+3PMjd32i&#10;PMndmqLYTyQonjytige/cOFkQsqX9hGsdi4jhwlDEdI3uclAmiI+tOL54npblBdD7w+xEVJ+tOXy&#10;pyuM/GNPaHytDmYHsL7TR0j/2VjYJRFWu4g7C9ohxxeTYHTYYROc02gw+mA9LUV5oBOd2S77GUko&#10;zHbabreGvJl3XbcUhvtmCr6o+Ukq5C9TGoVzfoQ8rWbDIjmg0xhgD0nXIZjkaUI0elOon0hIMGDQ&#10;Z4UxYO9dWPSudJ3wlCFHB5ZEskw5Ubx4SRQrmhGpSv0DSIGonN4H2UqWwGfFiyNn5uT4cfpTuWzP&#10;zh+B4YO/QwpvL+QvVxJFixZC3tx50WPlLVyc1Arl2iyhdB0Q+HjkfNihp2NSq3WwCM7j5Tf2Dss+&#10;5E/TDXwGJdkPEA0n8VuL6fJwgtaQspH7mOIlZncehVuvBPxbrwFmXg6W41j0PKUL7cOt3JyCrgjp&#10;6900IFW+ZLTi+eJSSDrERkhZwHQ6vsiCkDKlhHTpJHz0kYSPP44+HJ7jJUsm0fWkhuAwwGK34PQ4&#10;usDPB2B0w7TY4w/47eqLYrWWQLL44ed65fAgWIsj0+uh+x4Lbv/zBb7dboV597fwSvUpjpMYHOub&#10;G913GmG36mWBlq9ZgwXQnUPGHB1hEkUSYadQCoIFJosA7ZE/8UWfeXS8j9C42BfY9dKG/f1+wNi1&#10;t2DQB2J8sfrYfseImZUrYsyJxzDp3Ac04jmeRJyY3Bjf9J2Nw8fP4MiWcciTug58JSO+zVAKU48c&#10;xNFDR7FieAMUrjiFhFCHP2rlwDPrAxRMXgUbLp7Akb07sWnHETwziXi68Vd83XkzJMNjfNf0Wzyi&#10;/G4aVhXDDupgurkUX1dsCl+qsS75Xy9M3jgdZT7+A1bRH+V9UmLxMwOE4NXIkqY9CbEFPXMlx4rn&#10;Rvgd/RNf9puB7kXq4KCvBcsb1sO8M4HY+GdbLLnjwPW5DdBntxGCOUznFCF9k2Mhza8IqULshJQ7&#10;5HPT02rVIDCQZ5vUQE+1mpjC8Z4+1cJgoItWa4RNFHBwcEMM2HKHak8i1ndvhG7dfkS9ZhsgqE+j&#10;Yc4eJKTP8fDhbdx7pYdofIlJTZMj2w/7YXiwD4Nr5IJ38/VU++K3+m7XrNZM1TU1umbJhA1BPA8+&#10;9wwFzoysjI7rbuDc8F/QZzXXFCWsaFUF484E42Dfqvhp+Hb4v7iKH7LWwP5nAuZUrYSxJx9H6pdp&#10;pprzoSENMXSvr1zD4/IRbFS9lp6gSurauEv7E8mP/eW67YF2+LjfUzhMu1As43A5L+7u1tLOqNt9&#10;H2wvt6NRieF4+MoXDx7chJ+RRHZNd5SqtVyOI1ptMAauQ770g+h3AKolq4OL/IWTfj2ypesGu3AP&#10;Bb3q0RZyVPM2qJ+jV9HadCxWzKtZG1MvBgEBR/Br7cyoOOE+IOhDHz3I5aYI6RucIqQKISSmZ6R6&#10;uob8717HnWeB8ljAWu74rr2DI+cfwWgTINo02LtiMbbsvQyT3Qaz2QS1713cefQKNrsJ9y/dxUue&#10;AdTVlA1FpNonzxRKeqK/jRUr/sOKNZtxP8gGq8EAM4me4f5l/LvoP9x8poWNBMohmnHxyDas3LQX&#10;Fy6ewv1X1OR/dBfPdNawpnIIgs0Os99d3HjgL3dzch2P1aLBtWMX4Ws0hAg71SgFEx6dv4wnWhsJ&#10;qw43Tx/B5o2bsHXrVqymY9t14RmJ40Ncukw1Xzpmh/kVdixfih2Hb1CN3QYLlYnd+AJbly3BtiM3&#10;5f37XdiDk5fv4eqZa3T8lD/LC5w5cg1BVittF3Bx3Qr8u2KP/OGA7/mLeEznW7T6Yde6k3DYAvF7&#10;z9F4GuzsQuZ+PqIUUn6Iy1OS8p1HpAMy2fn+QL+ooHk7D8zKzubWLIgIJ879wxQhVfgQSFwvm94e&#10;7o9pd17G4ZxETXrue+opTnThju06C3+sGtGRmOreLu13A9XqqaxEkZ95R86/RyFVG0mdL89H8y2+&#10;pMJ+2H/+Mbb8Xh7LX9hwZWJDLNuzAnUH7YPDsAP1+k2nO6AZeo5HxuR82OussvMdgB1PM/LejpA/&#10;lp+RKt2UFD48IVWIOzwKqd5sxcv/euCrFVQdDliOUr8tx5pO5XCIaqO+O/uhZuv/Yey+05AsZ1Gb&#10;pxox8ZxNzu4B/AUBv6lkIZWfc5CoTpkyRf5MlF28CSlp9uOPX8ArqwoFqqiQs4JzmT+WFKhMfKnC&#10;p1/4oE5dzxeWQtJCEVKFqPAopOwpkGiu+r4sVMkzYctTDST/2yiaUoXSrXgSOwn7f28Ilc8nOH3T&#10;4PxMzS1R93RYVHmqkTd+2aQH7vvchyGdAZaMFliyWJHSKxXSFkmBZFmTE7yMGp+sKeGTIT2Gj/J8&#10;ESgovC2JS0j5bboFNmqGP7z/EHdu30CgSYRgNkDNb9r5s1DKU7g+lpQnzpfsrzXCLmjxMpBfYEW4&#10;fnUG2OyU7wA/vHz5Es8eP8ITOm6H6IBg0SHQz+n/4O5dqO0OWCi+SbBDMOrpercgKCAAQUFB8Hv+&#10;DHceBMrNYf+nahhM/Jmpsx8o5yu0P2dInrg/p8lixKtn/tDxZ5xUjsEUzmLT4vaZWwgyG52fjXJ8&#10;2safhmr87uOer5Zazhq88Kdj1Tt1R+4HKi/djise4X2y8/iySS50Rv4dsh6SudBtUTwfZXg7G1J0&#10;npGaNCaoOqvIXMP+8pJwRzRmBYV3RWyE1O7gye+0sGqsEINFIJgCxxJ7sB1mjRk6NVU2qKX3fN3P&#10;qPnrFucYm6IEy7WpyJ2zCvxp/dHWPkirUiFL0UHQ8RM2yYp9o+rBm/xSZiuJ02ZAe3IgSlWYDi1/&#10;3x5yXcvXLQ8/Z1yJMhWcrUh2j0aWQctFF3GoS3P8fVkb4ivgf5m8MPEloDvTG7n/PILRhVvioto5&#10;IpTLicZtyJLmO7yidZt2Dwr4qOCTsizOWx0QKaid/D5N7o3kHxXDnH1z8QnlMXvJnvh77UTUyJke&#10;5b4diG5NeuOEjofFC8KvhTJBpUqB7xfdwt0Vf2H4ko3oXygV+RVE9RqZMeEatYT1m1Gx6gRoJFu4&#10;Y4sv+Hyz8yikb0tMhNRAxqHq5S6j1MRO5dmgFRTeBbERUq7F6TQ67kYKlURWzcTmLySuWW2GSSvA&#10;5rBgTr+m2HmXao9GutaoFmkVnG/IjQ8mo1i+CfIMocZ7G9G6/kASFAmi5gyq5M+IDOnToOngMzDe&#10;GI2S5aZBF0lIKaZlA7JmqIkZq//FzL//xqojt0FyjSP9G6D6L0Po2OZgyqTJOM2iKfmiefEfESRI&#10;6FfwM/w0eSr+mToVE8ePxtw9LyFa9iFtqtaww4qf0iZD8qz5UahgWqhS1IROuIACHw+BgV9Cyfpr&#10;RYecFXHguRWLGzbCyINPaUsAfslVGacoX/2+/gGbbwZBoGNld3NJZ9T+7SgMN8ehcIm/IRr80L9G&#10;M/TvMQZHnwXBGK4fa/yhCKmCQjSJjZByrxX5WuAWXRzBrUOtzgiHw4gxVXIge+NGaN+2LVJ6Z8bq&#10;hzxQnYAFP6fBJzmroVSOypjna4Ej6Cw+90mFz2rVRLnC6ZGr7kD47+iFDHmGQE+1Wz0JDudZR2kb&#10;KQnT7eHwStceAVTbNajpeLR6eXzS/5oUQat/TsJiMlJ4LTXpRVyY8h3qDltCgheMplm98dFn5fBt&#10;g/qo8XUVVPhuOEwBG5Hc+yv4Uc34yZaa8ElTFF9nTom8/fZRHAln/i6GLDkaoHLBT9BqxCGMqvsJ&#10;Snw/Ar9VKYNOK25QiIeomCIrFr+wwPbiHxRLmx/fVC+OnMUHYe7A+ijTbB0cL5ZB5ZUGy57Z8HL7&#10;RLTttQA6azzNTuABRUgVFKJJ4nvZxMKqhV6vD4H83B616Q0G8nMNs8cC7Aqnk/twqjVGqsG+wNCW&#10;tfDVV1+jRo0aqFKlEooX/Qwjtt+D1aQPTSsMihtp8GOnHx+zlgQ5LD9OeP86zgeHlddD/N3S4N8G&#10;2Y/zyWlweGc+5XTd4vM0K3qD3rmNkPdN5W90SHix9Q+UrDkQz+10c5DTCttHfJKohTSvIqQKiYjY&#10;CGm8zdmkkKhI1EKqSqdCruQqZCPyvIZPU6iQnZbpvFUYPsjzRaCg8LYoQqoQFfEupNz9affu3bET&#10;0pj+BaswrJHni0BB4W1JdELKXZzkpi41ewl+vhntIeWiIGIvHG42u46NjynUn/fl2n+InzuuJrnz&#10;0UJY2UQFf7fubP679qGR0+YmPHePcg8r54Oa987uXM68RAyT0HCe2MWpkHKi3BHf5ebOnfvGDvlx&#10;IqQmEtKGni8CBYW3JTZC6j6MnjbCc8EYE/oGmgSEXzaJAnqVzoU2EydgyrjeSJMqO65qJVhNZtjF&#10;sO/bHWYKr7fIXaRcfqZI4kZCZBKhv/gHUmasitF//4W/Jg9CsVRf4oregRFl8qBqh36YMO5PjBne&#10;FJ/mGQzuBBV8aSF6dfgZpT4ugvaT/sT44cMx6I/fMWXNdRhu/oWUaTshiPMQOgWyBEFPIqzVwcID&#10;otBv2UkBqJamDu7wd5ghfjygysF/9+IJ91G1uoWFHb7nj+LWKzvuLuiGhr8dkn0dVj0sduc+5Cmp&#10;wx1f/BIvQspGxU16V8HNnz8fixYtknekCKnC+0pshJQHBdGQADonEaV03hI1XVcaiwM2hxXr+jTB&#10;3JN+pCt0ncm5IEcrpuBTmPq//eA58cx3luOblv9Bc/1ffFV0jhzu5fWFWHjwqfwyKWyQYxJbgx2i&#10;/xwkS1UI7Xr/hh7t6yBXzm9xWS9idv2iKFqnMTp37Il2DQujULV5MEoOzC7rjZOiHa0+yYRqnTug&#10;a7t2aNq8DaYfIQ14ugCZP+oLyW5Az/z58YB2bnw8BSUb7QRsN1Au3Wd4SH7mhzux+NQefJ+jM6Up&#10;oW/29BhzQ0fa8QRlfWojUJAwKn8GTPez0LE+w5i567Gibyv02xaAx8sHo/P4GzA+mISOC83QrGuO&#10;nw4Y5Un9oqotxwfxIqQuOHFX0/5NXzYpQqqQ2ImNkMqziNI610Y1ovh22O2yKMtvqs0CbDenIU3x&#10;3rCyOpIAGU6PRJr0vWF4uBg5M7WElbxfHRmBqt9vhcHvNM6oqZVI6Ryc8jW++OMARDvPauqquakp&#10;TUrjyhgU+3oebHYbDNR85kGeHZIRY6pWxqwrARDNBrmrlIn2Zzs7FKm6H6F9P0bNND/Ifu7O8mAG&#10;cmQbAknQ4KdMDcFSw+s7r+oA3R7kSVMXBg5oe4Ubx/9DpfQ/w0xp9Mr2JRY/1EJy3EKZ5LXk/qnd&#10;M2XGOjV37bLj5qHTWDr4B/RZ+xSXJnVA6yFnKWEbFtf1QpY+R+Gw8Yyr4bUovol3IX2rl00x/VOE&#10;VCEeSWzPSDUaasqSUFv0Bpjkfp0muZap50GHHGYYyd9gscFi1MJoc8gj2ht5mDq9QNuDce/adTz1&#10;9cXz58/x4oUfLpy+gmBKz8TPH933RenYrKbQvqayn04Ls8kkd1kymm3y7J/82yTPbGqUn3lyv1OD&#10;ziA/z+RPWa08g6nWCIuJ/DQ6WMlPnp2UjsNmd0AUzNBpzbDSvriLlMFsgcVglOMbrQ4I/IkorZup&#10;ls8j0uk4X7RuMZpItA/il159cPxmsDNN9/wnAIqQKihEk9gIKdu/+zWRWFBzB/vQqTmco7Xx0spf&#10;SXkIn5jhjxQMVsq/YHtnL50UIVVQiCYfkpAqxC2KkCooRBNFSBWiQhFSBYVoogipQlS8XkhpIxsI&#10;B3LH2RHW7XfEeCHwNkVIFT4UFCFViAo+3+wiCSlPwM+zE9YpnR1r79shPLqAvD7eKFR/jtzVYs3P&#10;VeHjnRrH79tgdntA7RJXhg2KR79ZuXKl0v1J4b1HEVKFqPAopBqtCZIYgEqFemL1pX14+tiKKU2L&#10;4xgc8NvZB9WajcBfR05BMp5EzR6ToSdj4alGuM/o2rVr4e3tjTRp0iBt2rTw8fGBSqWSa6XsFCFV&#10;eF9RhFQhKjwKqd5kROCDs1i9YAaaNqqKX2eexr7BX2LJQzvOja2PTac3o1bPNRADN+L7IVOhMZGx&#10;uHWA5UQZNi4W13///VepkSq898RGSJVBS5IGHoU0bKOW7qg2mEw6aI1meZpWnn+FB0bg72Qd9NvC&#10;87BE8RUBJx7d6ZjjREi1Ksxp4/kieFskybO/QtIhukLK6wx/Gu0a2Fnhw4V1TqfTyXbg+WXTW8I7&#10;SNCXTbGdxuENf3mUuaMUiJjUSLlzO48zwUtRroAofKi4Pmpg92EIaTz9KQNMKzDRFVKFpAk7RUhf&#10;86cIqQKjCKlCVLDWsVOE9DV/ipAqMIqQKkSFIqTR+FOEVIFRhFQhKuJdSLn7kyKkCh8CipAqREW8&#10;CCknyt0++I0Wu+XLl2PhwoXyuiKkCu8ripAqREW8CSk36V3dQAYOHCiLKbvXCumv7vKlgpeXCtlV&#10;KmSlZQ5a5vQA+zMcJiMtVQPC4sfVnyKkCowipApRES9C6oIT56b9tm3b3vhlk1FthOoXd/kioeT+&#10;mySO0cVMqCaGxY+rP0VIFRhFSBWiIt6FNLovm9Tk1yOCMDKSB7+osBKqqWECGFd/ipAqMIqQKkRF&#10;4hFSgwG9IghjTFGEVCE+UYRUISoUIY3GnyKkCowipApRoQhpNP4UIVVgFCFViIoPT0jHhwlgXP0p&#10;QqrAKEKqEBUflJAGE6rMRD2iGcG9AGLLj0QDFbyqqJArK6Xv4cJSSFooQqoQFVEIKQ/MbITEk42I&#10;9L/dIk/Kz+ORSpIIvUEPWpM73AtWY5TzYHPi0R2PNC6ENL5IlZeWHi4shaSFIqQKUeFZSM02GM4t&#10;xqjjLyBZtuOLfstwYsSXWB5gx7W/m2DR1iVoMOwgJNNe1Ok9DSabBQYWXzIm1xh9PBYjw46/alq0&#10;aJG8rgipwvuKIqQKUeFZSMlTY7IDpquoULYGHpmsmNGqGI5QbfT5zr6o/f3/MHLvGUjWs6jdYyI0&#10;RuecTZyY3W4PB4vppEmT3tghXxFShcSOIqQKUeFZSE02CJfnIku61Eju442s7ZZAND7CZ6mToWyb&#10;FXKEI4Oawid5dpy9pYfJqIuUMMOJ85dNO3fuVJr2Cu89ipAqRIVnIWU0znlnOICG1vm5qfxb7ZzH&#10;npdq8o9qviaG4ybky6b4QhFSBUYRUoWoiFpI44APRkg/paWHC0shaaEIqUJUKEIaDby8VZjVUYV/&#10;/6fClvkqbF1ALIw9G+eosHi0CuuWUfoeLliFxIkipApRoQhpNFAVJd6XvzwqSHbKN60rxC2KkCpE&#10;hSKk0UBVJlSmEv9fOUVI4wtFSBWiQhHSaPBeCWl5RUjjC0VIFaIiXoWUR8jnL5tWrVqlCGlC/SlC&#10;Gm8oQqoQFXEupJygXq/HzZs3kStXLhQrVgwpU6bErl275B0pQhrPf4qQxhuKkCpERbzWSHU6ndwh&#10;nz8RfZ+/bFKEVIFRhFQhKuJVSDnxD2HQEkVIFRhFSBWiIt6FVHnZlMB/ipDGG4qQKkSFIqTRQBFS&#10;BUYRUoWoUIQ0GihCqsAoQqoQFYqQRoP3SkhLK0IaXyhCqhAVipBGg/dKSKcRXxNVQqhKVCMqu/nF&#10;hEpEOxW8qRwkkcqD9pFUUYRUISpiLaRsODKUgKftjCKkH85fynQkpA4qD1pPqihCqhAVMRZSnk5E&#10;kCSs/aUaVF6pcfCeFRajLty8TZwo4/qyadmyZaH9SMeNGxelkHb2IGKJAa8i7pKSNP9SpFeEtFEj&#10;Fdl0ZNtlpwhp0ibmNVKDCUHndqP3tlOQjKdQo8dk6M0WGPRaufP9pk2bkD59euTIkQPZsmVD5syZ&#10;SYtU2LBhg7yjqVOnwmw2y+vujkVX5eWFAkRxCl+eKPcO+ZwoTHB+vFQ+JKZeUBUmSSmXhChL0E2E&#10;j93Hy4fOZTJkzZoMefP6IH/+yBQo4BlPYaPCU3zGU9io8BSf8RQ2Ktzj5MrlQ/bsQ3bshcDA4BCL&#10;De8UIU3axLxGqrdA8t2KMj8vh813LdoMnYlgo8VjWBe8EzY0nhRv5cqVMJk8N48Up7j31SlCmrSJ&#10;eY2UIaMxCQ55YjuTQQv1a6YbccE7EgQB06ZN89i0V5zi3lfH14EipEmb2AlpLOGdsdE5HA5ZVCPO&#10;OKqg8D7Cj7TYtj3ZvELSIEGF9HXw230WWJfIxgRPxs1EFTbiuqewrjQ8EVWciHgK456OOxHDxZS3&#10;TdNTPHe/iLjHjYqo4kT0d+EeNzZ4SpPxFDa6uKfDtmkwGBTRVIhEohBSzgS/gLp//z6ePXsGPz+/&#10;GPH06VM8f/4cBw8eRPXq1REUFBTq5x7uxYsXr8U9LOfj8ePH8ghWPAwgL588eQJfX98o47hw3x4x&#10;DMfndAIDA5E8eXL5+Dmv7mFiCh8np8kXebp06eS0XXnl7Z7yERH3/LrCcnwuA36mnTp1avk8cbrR&#10;PUcR02RceeXjrlGjBg4fPizvJzbnPSKcV87jF198gbNnz4bmlffL2115iBjvdbjKgIeGLFiwoOzn&#10;brsKCkyiENK44s6dO6hQoYL8UosPzFOYmOAqHBbSuHwOxulyHllIOd24yCvnjR2P/8q1p7hIk+F0&#10;OY8s0NyEjasy4G5xPXv2xMWLF2WR8hQmpnDeuNbIAn3u3Lk4S5fhdPkmzULsabtC0salFR+EkPLB&#10;xJWAMHxhsvP29paXcSUiTHzk1SV4XLv3FOZtiMu8MiykzZo1w6FDh+SatKcwsSWuy5bhm1PZsmXx&#10;4MEDj9sVkjZsb+w+CCGND7iA4rJmE9/wIwhP/goKCvGHIqSMRgu9zS43t0XRLnfvEuR1EVaTDnqL&#10;I3Qb1/xsIdtsFj0VoIf04hOuaenNIfkRYdCqYbY78+ewGxHMtWaTQL8d8jaj3RlOdFii1U0trtGo&#10;9XCE5NVmJpG3cd74t0D5MUGkWrQzf1YqZ0vINirnOK5RRheNxhCSB8qvXguj4Dr3VH5qHRwh+RXo&#10;WHTWkGNx2Og4301+FRIHipCS8FhtFkzvVwcrb2mxY+zXmLN0Nlr0Wwv12TH4aeoO3N40Bv/eD8bm&#10;9gVw9slptOwwA8F3/8VP/SfAJFjDfR4br9DJMojApb+ro+uBYDxZ1xR1Jx/AsN7DcO/uXvRq+z38&#10;JSDgaEuoMn2DIOEV+rXvhNM3z2BQi5p4IIgw6xPogqe86qwOqHf0R8PZV2C4NgIVB63CsQltsOL8&#10;fcz7pQ5uWR6gUe99MBoovNmKo+Ma4e8jj7Dpl6LYFCzBok/AvpmUXz2J5otVP6LFskfQHv8NFYZt&#10;xtZRHbDv6jVM7Noaty+vRfPpVxF05z/8te4Uto9siWXnHmDBj6VxUE/51SVgfhUSFYqQEiyENocE&#10;3ckxqPjLSvgvHYg/dl+BZDyOMl3/gU4AtP5PsGtsYwz7cznGrt0Fh3AHTXoOR4Du9V91xTVcAzba&#10;qBYUdBQVq/6EgFuX0GfkeJjEIMz5Zzr+bJkTPXY9xz+TJuPOrUcY2rsbAmHA2lEtsfC8ALMxIZv+&#10;JKZGGyR7IH4sXxBHb+swodVXuAYRZxf+hKFr7+H09RO4tGEQao7egKU/fIFjdKPw+68l2qwKhsOS&#10;0I8pKL8mOyTLEzSp8CWu33+FYe2bwQ8OHPxvFDq1roV6U47i0eoOqDpsI/7tUBNX6VjOz22BX9bp&#10;ICR4fhUSC4qQangQFjvGf50cqmRpkeGTgtju58CshiWRKll6bDtvwIPDLeGTOjVyl+4Jf1HCyp9q&#10;IFXKVJi5+gIslrh/sRMlITXS2xOLQKXyQabMH6HnXguuT+2KVMmTofeY3aAKKTkbxoyZD4PegVuL&#10;hiMNbfvu1+WwUpNZ5yndeIFqvlYR1tOD4K3yQubMGVBh5BHYzq9BWh8vVGg4jZrEt1GpgDfSpMqK&#10;FYdfwXr7AHJ4eyPf5z1gkkTo6Hg9px0fkIjaRRh3fU9l6y3nt86su1DvmobUPj6o9+M8wGFGl3L5&#10;8XH6jPj3uj9Mp9chg483Pq8+GFYqeW7deE5b4UOGRZSX7FQWi0XNb1KTMq5O2GG/baHrNvLn7j/h&#10;f4fFTWhceXXlQV532+6eN5stfN4TFptcVnJ+Q/Jko3J15ccmb3/35Rru3FJ5OfMbkke5/FxhbU5/&#10;12+3Y1FI2shCShVSiWulilOc4hSnuOi7oKAgNd141aIoPlJFrK4qKCgoKLwZ0lL5gw0SUnWCCCk/&#10;S1BQ+JDwZOcKSYsEFVI2Ou4szt9t8zB6CgrvO2zL/BWZIqhJmwQVUt4Zd17mgZ156pHFixdj4cKF&#10;CgrvJTwH2dy5c3Hs2DH5ZVNEMXXVWBU+fHiQpAStkfKb0E6dOsmfXHLtlL+xVlB4H2GbDggIkO2a&#10;a6futs6VBg7DNVaFDx8+/1xJTDAhZdXu2LGj3E1AcYr7UJz7WAwsolxh4CH8eCg/HpGMh0nk3wof&#10;Fo8ePcLVq1exefNmeTzlBBNSVu0ffvghxPwUp7gPw0UUUq4wtGrVSh7K7+TJk7Kgnj9/XuEDgs8t&#10;c+nSJRw4cMBVK1WEVHGKi63zJKRt2rSRh95jP2VErg8XPreu9z8JIqQ83TIb2E8//RRifopL0s75&#10;Lev75TjPHvIdUUhZQL/77jvZ3vm3+3Wg8OGRIC+bXC+ZXM9I+WWT4hQHO/A8w0s8zqLGk6yaxE0W&#10;DR5lDZQ/C/XkXiekbPfu10OcQenyvsJGHov4++3gtEJ5zTHI+4zV8IzO/IbfD+tFBD/CFUcTwd8F&#10;HzNvi+6xu9Jx93Om5eE4Q8rZld9I2wn2j1ch5R3wqO0TJ06Uq75sYN27dw8xP8UlafcloEqrQuNh&#10;KlTuokLN3xInNXqo8BVRvqUKefIUDcl8ePdOhNQk8jzQsBhIAGgfGr1FvtbsBh1d/B7CxwBOz041&#10;b06PES0Gj+OtarQmOQ92Y9jxRxe1jm5KIem7cJh5/FcqUHd/+jPI4qqX8+R0zpXQeJaQY49GPjRa&#10;HQROVRSgpWPimwALMI+LK4k28nMLS9sMNt6HCIvZOf28xcP5dLW2411IeW4iFlKumf76669yISgu&#10;ibuWQLYvVbTyfiCKKnz6aQ1aj+wSVkjp4mcREi+hbKFyuGGWIJhJSMSHaFWwBU6YbDBrdDCEdM0x&#10;6DiOHkYDD0LOsz0YCconCYrREL7blgu7KOHwsOZInyYlXbs5sfyRnsTKKMc3utI18KDc/ujwWUvs&#10;05hgJAEymszOLkF6HYmTBjq9wRmeBc5N3DU6I8UNRNsv8uGj9OmRJnVqpP2kELa+IMF6sRDFsmdB&#10;evJPRbqRq8EImEnISCax9beO+HPBEBTLkRXZsmdHliwZkTJ1YZyxqvH7522wR22EicTRdexGPvaQ&#10;/XI+zITgEHFzxRAMXHhOHkSHP6gQ6DxtG/ALfp16EEaLGTqjM6zF6oDw9F9UKTYWFukmGn7aC08l&#10;Byx0fGpKU0/lx6OpsZCyvsWrkLJLkSKFLKjccblfv36yn+KSuGsNZCrjWbQSIyykhQvXofXILioh&#10;5WXo9WClbQI1P20khLFBIBwkyiRmGoODqmNnkcVLhQzt18P5wOEBKqQuiZ16m1yje7ZvC2bP2wO9&#10;TYQx6B6u3PSVZ3Z4dfc2HgebSeT1OH7yCoLNlPfQWhiPHyvi0c6uqNRqESwCCUngdqTxyooLZhYK&#10;CU/2bcas+fugoywAz9EoTVls0HDt0oF7x/Zi0aJFuKUVIDrMePkyENcPrsGWI/dgoFpt6BCOOhMc&#10;0jMUU1XHQwuPWmaD5s4iVCkzDJbnC1C2wixYHDwFtgU72pVFm9UBdOM4jyLVRuPkvJ7oMuU8Vcps&#10;cpcjk9FMIvsSbTN+gbVBzhpywIl9mLdwF7SCnW4ktC/Kt++B7Zj/73YE0zlZ3jg/clUdC39Bi9sX&#10;z2DtqsN4oX6Gx/56WafswY+xfN58HLn2io7Rijv3qMxvTEdKVQHM2LUP9/018vHdunANL3U6BAcF&#10;JYyQpkqVKlRIBw4cKPspLok7EtLM75mQlihRn9Yju9cJqY5qfiyghu0G2L6li7+dBdZ2VhnXOi/d&#10;1923uxDqCzDON0LtCIbWyO3uIyiUcSDmLquJfhvuUi6eo0qaz3HE5ID5xkDkrPALJrargtR9N0B8&#10;OA9Z6/SBHiY0zaxCyUkUPmg1Pi71HZ5oLXIT15l/FlI7Ak7+BZ+P6iCAhMhud0C9czuumSToz7dH&#10;5rJtMaNbA6RqtpBqaWp8n64S9mptODOgMUrU7Im/x7ZHlhQt8cJuRfcyqZDn605YuvkiNFYTdK5a&#10;qc5AQuqLEt418dzmcNbcz09C/jJ9qEa6HBUqLYAgsr8NK1oURNP/fCFeHI7S47bhyczu6Dz7Bm3j&#10;vNkh2EU6dn90zlUF29U22O6MQaGKrfBnp7rwbjEZlG34H+2GctX6YkrnmkherROG1CmGfJXG4cKh&#10;9lCl/ATD/96DmR2+wjd/HITDfAltv/wMg/v/gWKflsOSY5OROe3PeOA7H6lVxTFzwg8oOHgNCeld&#10;VK3XCZefU61enUA1UkVIFRfJJSUhtath7Uq1Ns9JRxuhiQA1gqCl5jykE0iTpikE6RV+KtYLakmH&#10;uqm/wGXatqJWKfy4+Az8Ao6jcooKeECi1rZMV1wKCMD61hmhar0Vml1/ocvoNTBZTHIz1ZV/jUZH&#10;zW4HdLeXIk2yZEju7YU6Y89QrU/AsLw1sfSpgTJjQKc0+XDCQGL5UXlsUZPoB2thN9zF5ccn0CNj&#10;c1zSODCgcHkse0W1U7MxwjNWHQllMKp8ooJ3yhRI5uODFB/lwrbnIoTgWUimUsEnZXL4ePsge4P/&#10;QU9aeWVGLwxefx9+a1tDpfJCsuQ+tN0LqhzdYBC16JG7Kg6RkG7+9gu0mLgbT/1Po37qsjhNte/+&#10;n1XBshdWWYMMZhtu/9sVP028Af2+Ufii2jz5ieuRoc3RaeZdPNjQDzXar+OKLewC3dAC1yB3mh50&#10;9A9RzKs1tFRD7V9jGK7dPo5h46fQDcIKdbBSI1Xcu3JJREj5GZ3apob+pB62jjZY+9DF2TsEXo+I&#10;a5s75G9rZ4PhPwOJMtVIDSykx5A2dT0E0aru8AB0/HMGWmb4Xn5murhOTVRu0QQNG7dC737j4UtC&#10;tK1hOXRf9g+mjV6N/rlqov3f/8OUlddhMbtNha3RwGCVcGHvEhwKZnlh58D4z1Jgor8DfbLVxKZn&#10;ZvKzYfKnhbBXb0PX9F9QjVTAk60z8OuPDdGiaVn4qL7ALYMd/Qp/gaWBBljl57RhaKi5LUpPUVRV&#10;G0HyIwKnY/Gy+E7F518tkcUt1EkCRv/2HeaetuHclLb4bcl91wZZV4AXVCP9Gkc0AtY1aYhKNeqh&#10;YZOW6Nl3LPwEHbqVaYUDwVY4Qt5WPVzwC5qNvkRCOhhlq8wE12lPjmmJjrPu4976Pvj2j2OQREqb&#10;A1v3IUeaziSkt5Hfqx6ekufVHsVQ5X+jsGjjI9isehLSBHjZxE4RUsVFcklESOWXTSFiqnao5eec&#10;sUGOK1Ba/KaZn5GKe5CKhNSXLni66nGwbx6qqX2KUxbg9l81UH/xVWifn0aN1qMQRAIiPhyLZF5p&#10;MM1Xgv/k4lBlKoeLegkmbTDlmdKkfKqpiWq0SLi18TtkLT0AL9UseoEYljsn/nnpwMPxpfHl1NMw&#10;+u9BmoxtEGDToVGaUjiitWNE0Tzov/cxdAY/au7nxPpAAb3zlcCCFzpYQ7oO8T64e1OQlp/q3kEu&#10;aiofNztgpRodb+eatuXFX8hW7Hfo6LB0QUF0rCbSURPa1iqKk6Th58c1R5P/7YSWxJnj+PsHwCEF&#10;oFWGUthKNeNncxuh5oz90PlfRuMfRsKP2vZ7ehZHUxJfg+Y6elTohRnTfkaT/kcRuHcQilX4m24V&#10;wK7e9dBq7DmYHyxGuc/bwpfyvH30MEyZ0w/ZUnclIb2PfKoKOM/dCp7ORKZUFXHJJjqPTRFSxb0z&#10;lwSENNxbe34+GBdQWvzWXrIfw49fjcUz0Q6TwQbJ9gSNyrbBMR2/bDJiYqVSyJ67MP4+4guRa2LC&#10;NXSu0gk3STWsV+bg6zbLSBy4FuicXtqFXMEjYT47uT3yf5obuXLkxfiT/pDoWLhJP6ZyaWTOURbb&#10;XnDN1B9jGvfBYQ3l59VBVC2eD3mK10bXHypj+W09VnTth/XPtLwTOe0QsXHuQ3yJHuV745LFCpPr&#10;uKgWawlYh/ZtFiBYskPPjwP0Jqr1PcLE3/+SZ8h9eWwiyhQsiIIFCqAgLXPnyo7VT8yY9V1v7H2h&#10;p4RtmNewEnLkKoiRW++Q5nC+LZhYsTiy0bGMPe0Ph+YoquSrgiV756JPjzXyfFtn54/BmEVnqXYq&#10;4t7SAciXKweq/rKI8nwVHev8RcIu4b92JVCzF9VWEYwOVf5AkOiAns5vgnR/YqcIqeIiuaQmpHEM&#10;i6lIF7JBfvbIgmOh5jLVkLhrk1ovz78vi6SNn09SbTBku0mrht7qFDPx5SaUyJoVRYoVwxdffEHC&#10;lB8Z0ufCwrvOfply30o5DYN8XDznvytdm5H2o6H9kDBadLR/o43yQ9tCBNluMshdjUjBsfLXr5En&#10;dx58XrYslWEJfJIlC4q3nE1bqAbKeXc7Lp7FVeRJGml/of7ym3fyo9qs0eoUYxecF8Goh53W+dg1&#10;fOycDznfJrkGrKF82kPyzX5aA5Udx7Ny7wLuT6qG2U7p2S10nBqYSXw5rCRPFmmmsCSYwVo6dron&#10;BO1H4bRe6HxAB9FMZUD547JRhFRx78Y1JCEt7Vm0EiOJTUiZ8Gk7m+fu22Q8bQ/xN1lssHB/SYtF&#10;nryNZ8Q10LHo5OMJiS/jSsO1z/D7ca5zms7w4bbpSFC5v6bJHDpJHPfR1Ec5/kD4/YX5haRLS14P&#10;JTQvYfvlMLx0/9LJlTdn2q64nMewOOznHt/VAnBPz2S1UC1UR8fAz5ad/oqQKu7duW+BjCU9i1Zi&#10;JDEKadyQEPmLvI/IYvm+ECbCLj9FSBUXLSf5A/bi1OSqTc3BBm8B6ZDja2rsVRZh8HEgfX5vSt2z&#10;cCU2PlwhVXhbFCFVXLTcs1T+SFNOhXKdVSjfUYWK3YiusaSLCqXbqVC0qQq/9fIsWokRRUgVokIR&#10;UsVFywV8osfYFZ4F5m2RJM/+iQ1FSBWiQhFSxUXLBWTTY/BczwKTVEiUQsrP6txgP/d1999hL1vC&#10;EylcRFzbQsK9CVe8N/m5+0d8SfW+8QYhdU6fzG+u+PMufjjsGulbPmhaf1PhKkL6YTgW0iHzPAtM&#10;UiGxCSmna7Y4nF/fkONuRwaNHgL3OCJnMVBetM6h5yT6M8vDwHGXTmc3INnZQ76z1/OXRqBjdG4L&#10;DUPYrfKgcxAMrxc73qah/cndo+xWuUuR/FmozsACAzHETw5PYXnsUbnLEXdbsnLeRBg1nsf7TOy8&#10;Rkh1sNFBvvJ/Jvc5M1utkKwGPH4RDIfdBhsVuDbQFzozbaMTFpWguoQ0ZcqU8olRhPT9dIqQvr2Q&#10;yv0N4wB5P5SmySLh1flxSJssGZIRhb6ZAxvl5d7ihkiWoQ78TSx/wN5f8yBN8bFw2C6gUOoUSM7f&#10;zydPBp9kKdB+9S06LmeH9Wm1qqPTr98gRfLk8rCXnKZPihJ4ID5B3fQ1cdTmgEVrIPG2yEPP6XUh&#10;4qnWwsBdm+jaluDA9r7tME7+CECATbDLfv/+8D2GbbwMq9kEo8kid7eyOyTobszE15XmQbSdQPns&#10;faBhjTDo6Tj1MFHY0NGiEjlRCKlaHnrr1vY+yJknOz6v0gcmwYLelcsjT6aPsfI01VQvbUCRbFmR&#10;N3cjWOhOwr373RNl5EIm2LkPo6cI6fvnFCGNnZDy0llT08JB/hJDv2MFxRVpyfvQaEmgxGPIlqoM&#10;1FwDpGvwr9ppUX/2Q7zYNQbJkhfFNg3Lqi96N62KkvnHQBIuoFia3qGd7CXpBT5LWQD7dXbAuAnZ&#10;ms3BgaGdMf2uMWS7E0h38HXqqjjOoyzRfq78OxMjxi7DS6sdZv4ogPzOzZ+GgSPm46WgQe8CmZD3&#10;63F4YHiBczvXYPSYzbj54AbuvzJResDLU9vx17ixWH3iJdVcg3Hhhj/ub+iGZN7FMWHdHJx+yGMY&#10;a7Djv4PwI1F1lWtixrOQUvXa7BCwoV8DHHusx/YB9bBv+xg0nn0Lknkfqo/dg52DPsdq0kjN4spo&#10;t50KXuAJoKipQXcqNh6X48T5NwspV+EVIX0/nSKkbyGkOh3s5LfQZEJJuh4qk19tQUCtaMDhvqLw&#10;5Yn8dP2MoutLVAdTs5i/PHqFSqm88fvux9R81sNq0uGZnwlXVwzHz198hg6nSEjv7seUue2RN+P/&#10;qCV5HUVS/YgXNjPVCq2wac4gV/qSOK2nWvOyevhmxXWc6P09Bm27A6OBrufgIATp6VoW76JGui9x&#10;kVqhLzbUR6W+87B3dkekaEM1YBLGMxPLovGIXTg2+0ek+eYPjK5fHk1GHsXZhXWROn8THDp1G6Pr&#10;foneqx7D+ngJ6jXogN07FqJs0dpYu2sIcn46CsF3FyBz2la4tKsnCo44D1gPoUDjMXipN4WWa2Im&#10;aiGl8rt/ejA++TgZPv55DW4tGYkRR+4AwTtQbfxBzGleDqfoBqVZ1QBNlgZBchjozquVjYpHtvby&#10;8golU6ZMSJs2rXx3U4T0/XSKkMZeSPldAgtpB7J9zylHnyYkrJIspBrIQ5I69BjVvLB8naX4pCEu&#10;U3P/yoLf0KP/QDQZtB1XVm/AxsW/4dP0A+EQHyCXSoU0ObMjFS1VqpzY8ZIEGSJW/9wCC69ocWLY&#10;V1D5JEfKlMnlNFNXmgwBz1A7QxU8JCGdVT4HavWbjd37pyO3qgBuG/Volr4WjugF+bNMO4nJjp4t&#10;MPCQBjdmdse3vfdQrkXMa1oLYw+qcebvn/DL1DNcsSXhESE8n41cecZDsh5H/jRdIIhm/Fbud5w4&#10;vAqjV+2Bnm4+obqUiPEspOQpiHYMqVcSWjpZt2Y1Q/eev6HfnseQTIdQaeQ+/Ne9DHYIgGFDI9Rb&#10;FCCfUBZSTtC9WSA3Dci5phpRhPT9dIqQvkWNlPysJHx3SVAXGo1YbzBgPS9jyHwSlQO0HyulrzGT&#10;/F2fj8bL6JoMyUPg1i6oNHQj7i/oibaTruDgbzXw3ZJNeHByPnJmGgJROI+iaXrynIOkbf4onSYH&#10;lj+ki9jhj9rftsepFxLWtWuFmY9NcnqhTryFr9NWxyMSypmlq6LNiFEYO3wUpv+zGSbpJb7J9A3O&#10;mXgQZrreRQd292yGQYeDcWNWJ9TvvpkTwLxmtTHmEAnplB/RZd51+cUYiQPEFwuRM/dYEtIjyJem&#10;gzzu6KXu2VCg80ScvPwKJkOYWCVmohRSK3nO6lQUEzZex6phtXD0wgnUbjYahxd1w9D1F3Fj/i/o&#10;OXMrFrUsjJ3BEgS98zkQx3c9G2V4mlJ2yjPS99sFZlaENDZCyhcXXwfsbyR44jQLL2OBlTATfJ1p&#10;5Kb9M1ROmRr/7L+HW3cuYfkfP6H7rBu4OKk56gw8i6AFXyPFZ2Mh+i5Cqoz9IJr3I2OyWrhDysuj&#10;QTmeLoJX+oq4df0gmrRoCV/JjtWtq+LbEatx/fpVnD97BkdPXoZDuosS3sVxkuI8nvclyv++Bn6H&#10;ZuKTSoMRRG37nV2zo+nks/C9vhhVs3XCuIHN0Wr0UZya0RaV2/9HpePAxBpl8evqJzDdnoEK1Trh&#10;+p3L+P2rNpi5oicyZx1CQnoO2ZN9gVNGO0x3JiFv7u/wlERV7+HT0sSIZyEl9EYzHLpHaF0yI/os&#10;OiqP1/d8/QQUqtEBz4MdkGxGDG5cCu0mXaCzwiOseD5g3gE75a39++0eZFJjsCKkbyWkcY7ODofN&#10;H78UKYKCRYqh7bCNEEgkHx9ehjlrb8L68jD+nnIaou4M/td7ExzCPYzpOA9PeXg6jQF2qj0e+7MD&#10;us7Zhs2rdkNPNccnx+ahfqWKKF+uPD4vUxKfla6EMxojFvaaiusWrsvaser7usiZ/2tsua+HwM8A&#10;SR3mffMVcuerjp3+Vtj996N5hS7YcngN5i09S1tpPwv+wZrTT6j2LOHB6vEonjsffp13lvJ2GaMH&#10;bKRUHdj0e0MMXPsCovEeOv74D4wQoHOb0TMxE6WQcvcKncEqb+TuThzQwuuE0aCBWqeXn4fwtuDX&#10;HKxLSJV+pAnkgqkZnlWLoBIWqEtb3wpNGSt0n9tgqCrgsOoFfp/qWWCSColOSOVr1CLvg+dVcthJ&#10;eORh5gTYBQv0JoH8rJQ3vo4Fqt1xWBLRYO6ryQMta+XZMzkeTySno/TMNpI0yjvnn+G0rUYSXVqa&#10;OA4LMMchBAs/zuO+oiFawH5mPfQW2i+vC858aIKpNs3pWYxQ87rgTJfnY9IbQ/Km1lFeqKn/eCnS&#10;JcuAxQ8pLuuMp+NOhEQtpAwVLBuByxBc665RW9y3RYUipAnrTntdgyqnCsXqeKNgdW8UremNIrVi&#10;CcUtXMOZTr7PvbF+vWeBSSokOiGVCbtGQ/fj9lv2cy1DwrrHDxcuwu8wnP5RxQnvFzkNOYzberht&#10;7v6EkYTcykP7vSfPRl28XkjjAEVIE9adT+mP//3rWQjigvflu/j4IHEK6QdGiLC63re8LyhC+oG5&#10;+xk06DvdsxAovB2KkCpEhSKkH5h7/okJIxZ6FgKFt0MRUoWoUIT0A3OykC7wLAQKb4cipApRoQjp&#10;B+YUIY0/Ep+Q8pt3tdvzxJDfIS+D3xp+I8/PKylNT/tx4b4/fosv+8vLkOedcpiQdYK/ynL2hQ3z&#10;C49zG8cPzctrceYnnJ8c39NIUpS+nC/aBy8jbY8dvC9FSD8g56sIabyRuIRUA73ZOYOmzcjiRH5G&#10;m/zbbuJuSS5RChGLkHWO6/R3phG6PQI8PqjOwgOjhMzWSela5NlJyd9olvcj+4sSJJuZ0lFDp9XD&#10;zF2YQuJIkgNGTkNy5tOJM47dbAqdjdSdcMP4idawl08hhOZR/q2Wu16aHZw+DyFI+SN/tUYHG++H&#10;/PUUxnVD4O5eBgvPGkrb7M48OSwGp9DzMctphi+H6KII6QfmlBpp/PH2Qursv+lcxgaO60QtDyZy&#10;Eul80mGbH/f9dJDwXMdnKYthu84GQW+G3cH9Ne2wmfUwmgXKE48H6uzTKbCA6EwQaN2kC3/NMiZB&#10;hPb4eCRLkxYff5QR3imK4ZqJxYn2Y3mGerlTIv3HHyNdymT4eYVzKD4HidfVibWQMn16ZEiXChm/&#10;mQbaO4aVzIAM6VMhGYVNmSEd0qSviqsaB/YP7YYRU35GSh9vpMmQHmnTpEHqVGkx/uJLrGhTGx2X&#10;nofVbJXzy8dhJ8HWBpPY0TFYuI8q+ZNeQ3o5F8WLTJDnppfFTAIMN+eiaf3pCCbNMcnHTmlwYPsV&#10;/PhZDzy3W9AtRy3seEWxBLv8BZXFRrmlcolYFtFBEdIPzD3IpMX/kvhI9vFFbISUl86aH4+OJiIo&#10;SKKlhODgmMFxOC6vy+kZWEFOo5AqA1L88CdesXrgMb5KUx57jc4vkJY3q47ceZvgUjAJxY2VmLDg&#10;AAQ4cOKfydhwUwsID9G93994ZDS6zSFPQs2d/HVnkTN9LTzhZAn7vQnwTlYIfpKAYZmTow+PLEXX&#10;MyQ9aqZWYcBFIxwHmiNFmbnymKjsptdOi+aT74b80qNJmpZ4EfILkhbtu/THldOTULncohBPl7Nj&#10;W89m6LLqBq1LeLJpKormLYq/N9yXa5M8OMr9VePwWYHSGLPjLLZ3LAOVKjsWXziK+f/MQ8uK32DN&#10;pb1YMu80HS2lpr6KZp8VQPlGo2Gm/G/8azMeB65BHpUKOUp1wsytC2CwSzi1YRG2HL0LgzHmYqoI&#10;6bt2VsJp928HWy9Zzf20Wvw+w7MQKLwdsRVSHdX41Gqq+ZnGUEivWOKcbdVi6QE1i6mRfkpHkfXj&#10;/rhwqjm+nXCaJOc5qqQuixNmB54va4xaM08i8NR8pPt2KhzGwyjybT9oJSN+yKZC3gkkcM+XoUjz&#10;3xFEwsm1PDn/VHvW2yRcm1YZbebdhGTnZjvVAKnJrvF7DunhFPgUGApqGEMbFAyjlWqK+pfQCWYM&#10;/6ICZt54SbZIck0aKzqseBVI6ZlYzu7gc+8KOMpNaorjML7EDy3qwuK/CUVz/4onwa/w6uUL3Hvs&#10;D0FyYFffFui48j4cT3ahUfv2eHznNprXqYqd/g7ork1Gre8G4vHtc/ju2++wcMUfKJB7NCzW/cjg&#10;lQ5Lr+kRdHEochYbSfnUonvpT7D8/EscGd0Q9SfPQI10tfGQyuHnTOWx7vxNDOnfAXdMdOMZ1RhT&#10;jhjk4Qhd5zK6KEL6rhwZ2otyfljsvQ8bkh3HxuTMidiR7ARW+pzEbO8jaKlage4DPQuBwtvxtkJq&#10;tXalkJ7Tji6C0JCEFCFCegKpU9eHlYRnePn6uCoY0DRNRVwxS1hWrygKNeiN6fN6IqvqE5yiZmvP&#10;/L9g973b2PhjKagqz8TtdX+i95iNMFhM4Ube15GQXl7eAgM3+0K0GeTnjjo93/Fply9mIlXTpbTm&#10;oHxQLVbHzzp5ix69qzbH5ocGurH7Y8W4IejRcyg2n3ssPzcFHqKkdzkc52enVJm2BWxDw7qzIAWt&#10;QzqfjCj+xecoWbw4ChRvgouvHDgw6Dt0WfsUAfsnIFfGzzFs5njUyp0VHeZcw4V/OqLrdLpxULqs&#10;KZKfcyg+WI+hcOpOCKIaq/HmOOQvP5u2r0fRPCPAxcXizwO91M5QDY+o9tEp65fY9syG/aMHYP7J&#10;SxjX5Ht5qEAD18pd5RFNEkxIlUFLIjgT0EI1EuOOqXDkhgqHiYPXVDgUSzgus+uMCi/9PV+ECm/H&#10;2zTttVqu2flTuFMkrOdjhV5/lJa3oFVTWnLT/hjSpm6AANIpwX8buv78HSql+RE3SUj/rfYtRmzb&#10;g717D+DokXMwUx4v9y+HmsMHY+Z/17G0fDlUGdQLs3c9gtUclnfOq55qZy8vTED171bQNStCIBEm&#10;6UavSqXw2OGPaj6f4wHt0261kjgBJ0dUx4hzWpzpVABNlj8kHytunj6CWd2/Qonq46AjHxbS0lQj&#10;PU5Nc5a0lxt+QOlxryC++AdlvozctN/6a3N0W/8YL7bNxHd1xmHfoYM4cug4Aq0iToxsibYzrlDe&#10;qAi4qf98NgoWmAHJcgwFUrWFP4mh6c4E5C83E5KwHvmyDYCFk2XRdTzBNx/XJCEV0OmTqtj43AL7&#10;qRlo+UNFfPvXA9qeCJ+RcuKvXr2Si0YZRi+Co6Z4F9ViPFB7vmjflqT8KWd88bYvmzQaHvycR0qL&#10;LSzGRkpLTULqoIt+E3xSfS2PE8pvWO7+WxsqVQbsNorQ7P8JWb4ahO1zeiFNyV/hz0PZB8yDtyo5&#10;ZgVK8J9dDKq05XHPTqKjCZbz7HyzTUu9iQQoAJ0KpUfrfzfixIlT6FMpLUr22SE/c3wyqz5Sl+iK&#10;/SdOYMusrkie/SvcIfGG5SY+y5ACvy/ahq1btmF08y9QedhGmFk7cRk5vT7FHhulYLdhaDEvTPWn&#10;1adjkSJdBaw5uh8H9uzF6hVLcDXYhuXNK6H5P9ch6k+jaun8WLxkKWpVqIpZF0ywvVyHykVr4L9t&#10;/6FVsYZYsmciMqSsgzsvVyFdivrwpbLQHuuHjwoNoNqynWrrqfDb3D1YNqgl2ncbhMJpK+I6nZff&#10;C2ZBoz8P07UShKZembBSY5eHA3Wdx5gQL0LqOiFytTsEZaqRCE4A/qfaBD+j54tWIfHxtkIatxio&#10;RvgQG/45gAA7TxJnpH3qsHbWGtzhGUFJTK7Mn4KBg8fi7HMDbCYbbX+BnfO2wo+axGLgRcxYetlt&#10;/qYw+DrlJQ8lNuevMZg4fhRGLThDYR3yW3MrpR14cRXGjRmLEaNm477ODivPMEo1WUlUY97oURg/&#10;YSQmz79AcUS5p4BgD8SehdvxwMi9CQw4vWYbHnIvAOtjbJgzE9Om/I3p06dj3IihWH4mAAGXjuDg&#10;xcewUV60N45g5JDBWLz1krPHgV2E+tJu8huE+btuyPs4MGsidp67gG2LD+EllblNcxUblp6EnsXN&#10;9hLzhw3CwJErqWbuwKEFm/HEaofp4Q788ccmOl4tOjcYgiDBDJ4x2XN5v554EVJOlF2OHDnk6Qp4&#10;NkJlqpEIjoR0nGo7AqyeL1qFxEfiElKusOhh5S5B8osi3oceFosVBvmZrAZGanrzUHZmg07OgzO8&#10;BXqqgWr0RlgFErLgzcjM12jy5HJlJ1nyZPBSpcCsW0bYjAZYKA2+ZgVryLTNtF9+Zqo3WWR/m80K&#10;Y0j/Urk3AQm8K47NSrVoKgtnXnUwUxrczYj7c5po3UA1a54t1BWeZxa1Wm0wG3XQGU201MtlyWMj&#10;83FYzFwbp33QvvS0nf1sFiM0wWpKj+OZKS26qVAc7tplpXWtvE554mOgY9dRXJNcBtwflhr8Dh1+&#10;zOmNeotu0fG6P+KIGfEipAyfOPe7nFIjjeAUIX3vSGxCGhdoDNyNKeQgQhxfr3YSs7j66idRw3Pu&#10;s0YJJLqxrI0y8SakLpSpRqJwipC+d3yIQqoQN8S7kPIO2Clv7SM4EtKxipC+VyhCqhAVCSakSj/S&#10;CM4K/K5aDX+z54tWIfGhCKlCVChC+gYn8QMkfobEM9RG/JootnCnvidAP9U6PFfe2r83KEKqEBWK&#10;kL7JkYj6FnqOn1XD0Us1C33jgC6qf9BHtQJpVY3w6IXni1Yh8ZHohJRHPwpWu70U0tDvYPmteqSw&#10;scA1JB7n37n0HM4jFIfz5nGb/OY+ZLg9F5S2++/QfXN4Sss1FJ97GGc48uMyiFbeXPHdy4f9ghFM&#10;6YQPS8fP/jxISqRyjgynqwjp65wNmK3aiEUnVLj8SIVLD9+ei8QFSuvMVRXsNs8XrULiI7EJqdnm&#10;gM1qhd3Cn3FqYTBbYTFaYOVuQiw+Ljh8yDrHc/pzGmF+kdHDYpcg2KwyFpsoj4zEXY9c8cLFDfnt&#10;RAeryN2VbDDoIqdvtJDgyCNT8Qym/OmsjZaE6PQnMaJ92mB1iPIkeDwrqWgX5Iaha1g/Hg3KaOD+&#10;siKsJgsdty7yMYcg/1ZroTMY5C5QVqtZ7jLFgqo3GmCkMPyZLMcPTUPulkXlqjbJo2iZqVwNek4r&#10;LE1X+owipG9y1BRfpNqFs/c9X1wKSYe3FVLuP8kX4tvAachCJg+jdxwpVCmw6B4LjUQicw2FkufH&#10;Zg2Jq5GEiYWKIQE0WnldgI7ywVMw221GSsM53bo50jB6OllEHy9vjxT5C6JM6TLw8foIW/0oTZsO&#10;enOICLLAcI2Oamzy4CWu/fGXTMEzkTpNSzwHjxMaJjoavYXyfQ7pVCrkLVMKn5Uoio9SZcKC83Y8&#10;X98WquQZULRESZQomRNeH7eFL3/iLz1Hl5xl8UOrCkj5UQ58VqwoChXKj7xFf0CAeAe5VYVx0ChA&#10;cDtmwcSjbdF+dVQW9Js/UOBPUxd/9y1G730uaxGPIsVjBuwdPQJLzjySxVI+BhJ02gzDzRX4vd8h&#10;Wj+AIpn7yeMLiVxuOrO8DxPfJOic8HEpQvom5wAWs5De83xxKSQdYiOkvGQh5YFL6BqjayA4BF6P&#10;CcEUP0he8ieiagNd6dJxfKbKh4/aDoAffwKKR6iathz2kdBB0uF/JT9F5qylsPmxBboLM9FlxGoS&#10;Azs29O2M6aeDAOs11Gs2ALf07sPoESSw9sDdyJGrDYLomuXrFpqNSO+TBVdJTeyG8/gqexZ8kr+b&#10;PECIwyFBd28xCuXMgU8+LYI9WgpvXIZPM3bBCxIl7vwemrbORDXLi8iX5lf5c1N2llNDUb3tNPht&#10;GYrvJ1wJ8QW2V0uNdgdfAepl8GmzHjs6tMWcC4aQrSFOvImiqoo4x5+eSoH4tUgefJylAo4GcS2X&#10;v9DSo2PBHMiYvTQ2+J5GzeReSJ6hDbbc2ILf6lVAsTI9sHDhHOx+pKXEHNjVpxEyf/IJWk48DVvA&#10;cfw1bTvW9CwBlSoLqtYtjwknAynYbXRuMx5PqGbrOjZFSN/k6PwsUe3GyTueLy6FpEPshVRHSzUG&#10;D7YidWoJGTJI+PjjmMFxUqWS0K4dj4IfBJ3JKaQffdQHT292RO0BRygXfqiSujxOmSXcnlANbfe/&#10;gO7FEeT4agzVQC+iTLPfoRaN6JJHhZzj7pDuLsEXnUfL4486a7oECYOeaqPXplTAz0vuUk3XRNs0&#10;cnPcZlDDJtkxrmpKTL+tReDRHkhXfSFE4S46FGyPRxoDAm4uQqXiUymPe/Dpxx0jCalGa6RtN5DH&#10;+wusPH8cxw/tw5gWZfHt6EsI3D8In1Xtj/1nzuDEvoX4Kn1RrHhugf/MmvhxbyD2dWmAJkMX4siR&#10;g9izayt2nX1Jad1HIVUZ3LOJONu/BPqceQndk01I9+UEumWImFw2BYaeD4Tu/hp83mEm5vzcGpMP&#10;BODugprI8+1MaExGLPy2JsacD8CTJR1Qr/ds6IKfonu7Xli9bgCKl5wF0XIQpXKNhj5wNUr1uQgp&#10;eC2q/LEIFrNziEHXOVeE9HVOEVKFEGIrpNxUZiFt185KNRtK6S1o0ICfFQZBa2QhPYFUqevDTNfV&#10;9GrlsNdsROu0lZ3D6DXIj5SZi6Ja/eLwUSXHfmra98vdHltvXsB/rb6EquR4nF87Ef1GbobeYg4/&#10;jJ5Fwv1NbfHHRmqY2/Tyc1EDCanshJ0okrwdAmhVstzFj1mr4BavO/QYWC8HCpXOizIV5lIe9yHP&#10;xx2iENI7yEM1vDYDfsUvP7RBj1H/QCMCQYf7ImuOqujaoyvatGyB6UeoCU516JltvseWxyK2d6uJ&#10;wl81RfdOnfDz983ww4h9JJWPUcTrczy3AX+XzITUOUqjet1C8FZlwgXbK9TO/BOuUZPfxo8+JBGL&#10;WtTBqN0BuD6/G5oPOUw5t2Nxy7qYdEmPbf9rjz8WXpGb91wJNz2bgrzFJtH6HuRL25FyYkH/4k0w&#10;+9/5WLjxFAwmU+izWEVI3+QUIVUI4W2a9gaDBiaTBkFBVOPTx45XrzR48UILI6XlbNofQdo0jeRh&#10;9Bz6c+jdrCqKpPget1hIqzfG9OsP8fTRI1y6dJsf9ePBn5VRtmtHzNrlj621S6FEt46YdzAAVlNY&#10;3hmDWcCr6/+gZOWJ8rxK8vNF+xM0zJ8PD8UgfJO8AaiBC8l4GKUzfAuT8BiNsnyGfQ9e4vrm/ihR&#10;fiEJ4G7ky9gJfiLPm+QSUg00Op4Q5AJyp2wLDaXBL5u4jAQW0qO/o1Hf/SxGsp+dxzG1PUXNlm3w&#10;hGqccxs3xfxLkZv2xVSV8dQmYVrRelh27ymePHyI81ee0cbnqJGiDI7JA0tLMFDZz23VDLNO6XF/&#10;SRfU67WDfO1Y1LQOplzVYl/P+vhphvPRgmAwI/j2Xygq1653oHCWPvJQfA+H5kC6hqNw2df5gksR&#10;0ug6RUgVQnibl02uJqBe/3bws1b5zbKeh9FbC5+U1fCABYfE7vm2H6nWmh7bDA6Yb/yB1HlqYdKP&#10;VeBTojcCBAqjXiXXTucHSwhcXBqq9F/KQ84ZKU1nHp3w23/JocHfdQuiRPtfMWPGHFTJmQwt512l&#10;GqCEA2NzIl/N3zG8biXUXXYLkv0x6qX9FD9N/Aujf/8GGXLUhN6wga75JmA504d0ydJoguUJ+2Dd&#10;ghTeleWarIm2cdnw7CjPt7RFsQZzYXDYoKdasI4EPfjyBtRu2FYetWl6o0LI83VLjBg+FAP790WP&#10;PyZBK9xCdlV+HKNj1pxqh3QFmmBSq8/hU3EUdHTt3l1ZHZ9V6oXRv9ZDsZJjMHdIbRRrPAZrxjVD&#10;hZ/W0vFYMbJCYfTa5wd70GbULlQCf/zxK0pmbYFFizsjc75hpFuXkMMrE6bd0MLmtx7VSnWWa9ru&#10;A0ArQvompwipQghvI6Tu10TcoIfd6o+z+68iiCds0xmp+WrB5WNn8ExvohqeiJcn9mPh0vV4ojHD&#10;bCA/hxrXjlxCkOCAQ/cEx8750zUpX/zytenCLggUn4SXRObkvh3YsHYZ1h6+T+EEaNV6Wtpx9r+F&#10;+Pe/87CKNpitVIPUXseqZcux+cg13L9zCQarHldOP5RHaHJPmyfJs4tWXD54BQEW7qblPB4N5d/4&#10;6gHOX3gArcE11YcOOo0/blx9AANPUBd4D3s3bcLGjZuwZfNmrFy5Cr4WO24dvQg/HiGK8vzs8E4s&#10;WroZvnorTDx6P/k92LMFCxdvxFNu3lt8sWv1ATwOfIhrN31hEazwu3UNt569kpv/hmfX8d/i5Th8&#10;5xUk2yucPXEbNsr38wv7cfqWEZpnK9Hlj+20L0to3pnXCynfRejO4DIE7pjqvGvx9vDbokIRUoUP&#10;hcQlpPy8UQ+z3GeUf9O1SL9NZjP0vI38TCYSUPptYmHi65aEiX/reWBovREmnirZcBDFM6RHuvTp&#10;kV4mHdKm+QT/3jPBZjDAHJKG2ew+OpJzP+yvk/VAQzVQU0g42p+JwuoMJGJGzPjuc6RLl84t7bSo&#10;PXQrLFTr5LjhjonimPgxQzh/HYw8GR3t230fLvRUmzbS/nR8/HzMIf4mqr07+7uG+XHNm/chr/Px&#10;c9Oc0zWa5KEAua+pgYfv4/AmHimfjpOXnAbdfIQrc5Ep0+c4YZBglcvblcfXCikVjsVGFXlykkg7&#10;+j97ZwEgtdGG4T3ncHd3ilOKS3G34lbcneLFoRRosVKsOBSnuLu7ux9yLutu7/992V04rnt/D8pd&#10;kZnjIdlkMpbJN28myYyK7x4kZzGpqcVxviBLLdrbXwq8zedgSFcJQyogPjZD+iFQaMzOHER3PDf+&#10;vx9GT64g9eq0GdGdnVTs28byU0ABjcnGBg8G9d+/corVkKp0JpienkMSD0/4FhoIAwWwvmVReHqk&#10;xblnJlginyCPjwdSf8NPtcxvVRZed/HJD6NH9ewP2QFhSAWfpSF1qDZ3uPP77rg+7YwOl487vx89&#10;zrS7a2DcG1K6hdfZbNg1uhluGu1QP92Jezunovyos7CF/Ylmc4/i+KRK+OOZFY8m5cPUW2bYDBQJ&#10;HatSqSSDyRXJ1ffCzsfHR/r9yRlSC/CLbC/OCEP6xfN5GlLBh8C9IeWKQAbwt/rZUT5zHjT/5RDk&#10;24ZjyOGHsCsPoPykI1jRvhSO0W2vcktD1F0aDrtVSxWGvw4AUqVKBX9/fwm+pU+ePHmCTTVi7WmF&#10;oZAVlqp22BoDtkbvj7Uu2dFSdoyWHZFm+nR3cQm+HIQhFcRGrIaUn1QNr5UJl7V2nJ1fG82+64bJ&#10;Z5/CrjrkMKQdS+EoqTXV5kao/UcY7BbH/NdcoYzOuWI4YNdTuwSZauQ8kF6WA7m+lSFzKRlylJMh&#10;V4X3J3d5CqOsB3IUkOHJU/cXl+DLQRhSQWy4N6R8a2+xYfO41rhoBO4sb4jlq+ai6ogTsIetRfuF&#10;h3FkbEUse2bDk4l5MPW2BXa940mhqx/ExftOx2znR1lBtPIzsZbY8H9YTSwhqgCZZfVhi6epiMUU&#10;x182H6sh5afx3KXmeMf07/v/kViOcYXL69KS8iEN0SfF5dpOfp3HO65/Wnfucx3nsAVv/P0jkr+3&#10;y4zD4AFX/h4Ghc37+RPX983/B8C9ISXUWgNMr24hg7cHSnX5mZ+5YFfXcpD5ZMPlp0ZY5S9QMqkH&#10;MlT/nQyX4+uN6Me74AjYxWWqkfCi4Yjyi4I+pR6WzBZM85gNz2ze8MnkA+/0jO//xSd9CiRK4kGV&#10;2P2FIBD8Gz5GQ6o1WWAxKPD44QPcfkp3hlYLNLRdMl6UDn6jRjJikn+HuGFjGEXb9SYDwp+HQWt8&#10;8z6nC43OAKNWjtDgIISEhFD4j6Cx22CxmaAKD0EobQt8+RLPQul6NRuh0ZO90Glgspihk0dKAioi&#10;IgwP7z6G3GyHLjwcaufwfjxaFKeLh/5zxSelSx4lzSpqMSoRFBgFpZrKUnqZXwO98jnu3Asmu0Tl&#10;TPnivEWS8TQYFbh55j4MNisinodAqedPWl0zl0bPe/wSqyFlVFq99LjfTonkxLExZWNo5FcjaB+v&#10;8z7pZMU41oXLkMbl9adcOXJB9osMsmHEdCKjDEEP3VdqgSCh+beGVM7vb0oK6v1wHS/FQ2GqDTbo&#10;7/2B1OnyomHbDqiUJzVy99gIKwkbjcbouD4Jaeg3fkVR9/bL8cBTlPTNhj8jddCRcXOln9/dtNoN&#10;6FsoGbJWqYEGdRqi1rdZkaP6DtgNx5FUlggV2jRFo8Z1kTddakzZwR+MmjGnWUv89GtbePukQe1W&#10;jVC7Vk1ULFcL215oMbtaEXRZfQN2Mvz8kryUBptZsiv8/T1/hupIE6B9NQP5is8Gj8bn2mYOOYRf&#10;Zx6Ekoy5yfrGL6zPMHvgamisOrRNVgVndI5XlPRqzgP5szjHGX2dt/jh/xrS6K9G8G/XusvKR98X&#10;G+9iSItmKgqZlQyo62+uDPeOu6/UAkFC8z6GlJds/DSkqqxyK8BvA0a9H/ZIOyxyC9Sk2hRKNpRR&#10;qOiTDgeUNtgoHjsZs5GF/dDroIo8B6JFmsSQyVJh1s0ofhUcVuVpFE6RCB4yGWr+docMVSjq+3+D&#10;XRoDqci3r2OjxYj+RariAn9aKrlINPFPjWemJyieeID0Djk7/anRKNFgNIy2MFT9fhSenp2GqtW3&#10;vN7vcFasaFsbw3c8onULVn5XHJ4yL1Qbsl8ydmyElzUuCE8PH1SZ+DsmlMxI6U6JOQcWov631ZDB&#10;Pzd+3/0zOnVZL4m5iIs/IYWHDL5pquKpMQTdig/GyXs/w4fy5Z+kPBr//CMVlxHrJg3E0oMPof0X&#10;89XHlX8wpP+edzGkhTMVftuQLpXh/mn3lVogSGje15By3x0bwEGGQRSK48/jHf5cx/BfK1MrMqg2&#10;RJGBs9+dgERf/wGb3QwlT+uhNcBGt9kWsk1nBlTAd3tewWa8i0z+ZfHYZMfKZu1xOthM+VCjh089&#10;PNXp0Ni/JHa7MaR6swljK+ZDzSE/Yt6chZjSvyQyFpsNi/U2cnpkxA9/zMf82b+gVensaD/nPqwh&#10;F9G2bRdYIrcgReLimLliIe2fhpEzNyDIZMOm7rUxakcwDFeXo9G09dJnqNO7N8TRl1bc/qUpao5c&#10;C4tJgZkT5+L4sWmoVGk92YsTSO9XAA+MNhhvTEDeMvNgV91HxdS58IDCDDzxG4YsX4hvPBognMLr&#10;n6Ep7ui0GNd/DB6pNVgxoSkOPrOSOn2Tr/jiozKkhTIWetuQbhaGVPDx8G8NaX9Df8js0er3e/w1&#10;MDWAXW6HnIfR065B0q8Xk7KkOKJ4sBE2kvzutgq9c1fHxlCeZdGKRYVyYzYZX77+jo8siLS50sBL&#10;VhPBJiMa+hd3q0gNZEhHlimIDr/MxR8Lfsec2fPIGFNwlhPI5VkU07aswO9z5mDhxn2kEu0IPjcd&#10;LQYehSFsKTKmq4m5a5Zg3i/TMHb6WoRZbVjXpRbG7IxA2NGh8Jb5InuRnPDxlKHbniBsH9cNY9fc&#10;kwwR61PdyxnIWWIOre9H3iS9JBFvujYJOcv+AXv4cuQptJByzCPc0w48RxFZZYSateiUvAKpcxMO&#10;9GmPKfu2YmTTSaRMbR/Drf2/RxhSwefCv7m159txk8IElVwFjVwDtVwtLeOCyy8/EFIrHPEoFDzS&#10;fBSqeaXEWR0PBsJWha6tQv6YFmDA+m8rYd5LvhHWoXWaHDilsWFEtqT4+VoEtJpnqOLRFC+NRjTz&#10;L4WdGiP0PI6GM/38jbnVpsfAomWxUW6A3aCHTq+DWktx2E4gi18rhFLIZlK0Oq1OMmrnZxZFp11G&#10;aAJmonz1zZJBfONsWNqiFsbvCkPQ3unoOeOcVF7y8CDoST7v7VkFLWddl3yqXkQg6MoElKrCYRxD&#10;vsTfS3GZbk1CgQoLYQ/ejUypOklD2tnMekS+OIKSsjpkSNXokKwGzutssN2djfLFCmDQATVgVL0Z&#10;azUeEYZUIIgj/+Zhk+uB0YdAiofCVOvt0N9eCD/fDGjeuTPK506D/D2Wg4fftIYugK93ajT6Kh+y&#10;DVgvvRe+q2MVJC1YCN82bYLkMhlWhilQxTctLbUwv35NSQGVWk+mLxLN0mXEL08iYaT4eLuc54ky&#10;74GXZyncpzxLQ+ApNbDbLOicxA87ydCqrg+AzMMPVZrXR/269VC6RDH8fluL6RXzos3iq7BbX6FW&#10;Jm8UzpUHiVKWwd4gUqHGy6iZOjm+rVIOKZM3x8k7K+HvkRprL06Cj18DvCCrrNvbCckLjaamwoZV&#10;7ZMgV8EGKJQ2N6asXIC0sq9wT2vF+DyJkL7m76TBjejhVRhHjXRb/9ZDtPhDGFKBII78G0Ma/Zr4&#10;UHC4OpMFBuVL3Lt7F7fvP4XaaCLVyn2cNmifPcDFK/ekN2y0PLGbTYvnj+/h3tNARIUFIEJrQdSL&#10;QCjVEQgPCSMDqiZ/WumVo5dBZCQDXyGM3890vUJExlavV+DVkyDI+QGOtJ0Utl6D8OevEKk1wmLW&#10;IexVAJ4HBCCAuHfrGp6G66CXhyKQX5UymmFRReD2tesIeBVJilYLHW0zq8Jw4+oVPA5RUtlZEf7s&#10;IYLlCgQHBEFBytmkl+PVsxBqPEykls14dv0SrtwMoHUbQp+8gpzCsOqDcO0K+X+2FVVbL4DRbHC8&#10;rRCj3OIDYUgFgjjysRlSBxS2Si3FHz0NDBtG3ia9yO5Usi5/KjpGSenUGm0IvzAXFcuUR7Xq1VGl&#10;ShWUKlUCJav2wj29DTqXAo6GWv3mhXsXrhf2uXtArXmTHrVa44if9vPL+443flTOfXwM/WZov7TN&#10;6YfTzsc5/LjSzn6j58N5vDNuuUoLmyEMfauUwuzzoTCQsY/ttcwPjTCkAkEc+TgN6b+FbuV1dMNs&#10;d8wX74KHx9Qm0G3xh4S/xuL3VC06NqIJV+4ftyHdJMO9k+4rtUCQ0HyehlTwIfi4DelqGULuuq/U&#10;AkFCIwypIDY+bkO6XoYUPjKkJzIT2WLDV4Ys3uSPln7020phuLsQBIJ/gzCkgtj4uA0p//ELzHF5&#10;idnlJztVeDFoiSAeEIZUEBsfvyF9179cVOGFIhXEAx+jIX09X5r0VFxF6/wu6N/9xRVOq+tJN69z&#10;mDxJXfSRmhjHU3oehcnpP9p+/u16is9P6F1vDPxf6Hjpab20Hs0/v5EgDY/3dhjsl5/iS2X7Oq43&#10;+xOaeDWkHHhUFI+4ELfxSD+IIS3kqPDuLgSB4N/wMRpSvdkKTfAdnD5xAscvP6B4zWR4OD7Hy/Uu&#10;JP/Rfr/eFgO9QY+gBzdw49pV3LhxAydPnUUYf7xvjcL9q5dw68ZNXL54EefuPYfFbICB4le9fIYI&#10;jRxP7tzCvbv3cPPGNezbcwyhtO/ljbsI1WvJGJPR/VvcvM7b5VBpjNCFP8a9JyFQa1RSA6HSGRB8&#10;7yJOXwmAhra5juVh9SzGAOzbchlm6HHz+C1EmvROY0p+qPz/TWPyPsSrIY3u4jJn0wcxpEWEIRXE&#10;D+9jSHn5xnAQkmp8c428E65jnQZDqbfC+HA5kuSqj4nTZ6BthfSoMOEgbBYTtIboc9XzfPSOwdpd&#10;26Sh9f6mFNWw2MPxbcrkaDNxKn7+6WcM7/kNKrY8CnvoKnh75cOYeb9gxowpqJ49N+ad1VHO5ehf&#10;qSUW/NYRmQrUx+RpUzFh3BgM7v8TAkxKdM9REL8+ioQtenqsJjJ2UZLxtDm3sQvZMQhVu+yT1l1O&#10;9+oyDhx/II036hp+j53dGoAda+/Q8UEoKauNFzxKFc92rDVIfixGxye1b+cv/ogXQ8qBssuYMSM8&#10;PT2lQZ3jMmeTMKSCj5l/Y0gVOh3kBgOiaBllNkPBSvUd4GPkGg3kdLxSy/OjacHD5rVPkgibImyw&#10;8fTolocoX6A9HmjIwD7fjLSeXvD18kDuPvt5VnGYr/4Gv0Q+8JR5oN/xAJh5Dvlo1y0bUrMtFLXS&#10;VkSINCAI2SbjLZTJWglh4QfxVY4Fr7+hf7mwFr4efxZW7QFk7zIbLzb9gPbTbzn3upwcI4pXwZJX&#10;BgooBF0y+MPbwwOVfz1DZUm77aHokNobvp4eKDZmOjql9oNMlh9LDk9C7hSp4OvzDX7+tQ/a/7CX&#10;PNtwfHIteFGePJNVw3PNWVTLNRAHj/alY2TIlDQLKs6cByPF2a1BR/x1LRBaTcz8xR/xpkg5YKn1&#10;cbYgcZmzSRhSwcfM+xpS7veT09LYqxcFQ2H9C0yNG0NO15RSTdeVbSf8Uw6Hjn5brS4Tx86IXROn&#10;4b6et1kwIGVt3Lba0D9lIZwmowtLJAb9tg06MszRr1nuzzTRLXynnGlR4fuO6Nm1J5pUyISag6/B&#10;rt2JRB7p0HpoP/Tt1gKFMhXC4utaqI/+gg5T1iLqyEgkT1MU3/frgY7tWqFhjyXQ2bQYV7oq1kba&#10;8Oinlmi38xEZTzO6l2mJG5FWbG1RAN2OviIbocLipdtxfd94tBp3E8YX85ApTycYKPl3l3VFvYFH&#10;YQpejVKlu1NegRdnN2Lz8QXI59OZFLQCNWQdoLKp0bvzb1CoAzDkx0F4FGmGhvtW38pf/BFvhpTh&#10;lvhd5mwShlTwMfO+hpRvxeWkKPUDB1IwMtjfEz7W3KAB5CRIFCoLGdJDSJKsOTRkXDQXpyGxjO7+&#10;/HNgc5RFmrlie6fk8EzkRYcVx122n8/XIw0pQg/vJJh+Xk6321pKb/Tbe1ak4WiSMTdWXL2OW9eu&#10;4cKly1L4iFqDdMmb49Kju7h2+SJuPgmmjVYcnNMHY1e/wqtdP6BC05m4eeMGbly9gMNn75ORU+HH&#10;klWxQWHDpbH1KB0eSJTYl5a++P2+EjNad8Smh5Ew6niUKr6174+yXfZD92QWChf7mZoA4PaSzqj3&#10;w3kYHkxAzU67SXXbILUZpnPI6tUCRlK6xWWV8MBgw9bmNTFs93rM+GEd1BZDtHzFP/FqSBmOgF2C&#10;PbUXhlQQT7yvIZVu7VUqKHidb9XZEL4PfCwZZMdDGpU0DujMPJ4Ye4NvnTkVBrRI7o0VwRb8WCAZ&#10;fn3KA4gq0ChpLdyy6LHl4FPYyJ/deh4+srp4YTBDHW1QD7lSR/uDUS1lMRwn42alPPGDHzUPaypf&#10;heSpe0pTfehVami0etisJkzpVQRz7tjp1n4Qvp8R89ZeiWFFq2K9nAzpkLYYtZeNL3D/1h1oSSEv&#10;rJoTQy+zfbDh6clrOLGmN5qPvQvD84X4quhkyZDeXNwF9QafgunJDOQrO1nqojBGPMfDS38gj08H&#10;MvyvUEzWFIEWOyxnBiFz9opYed8Ms/ZtOxTfCEMqEMSR9zGkfHG99bAp+vq78taxbJwNsOnuo3Rq&#10;P2TNmRd5M2RChYHzEUxG5fbMjvBJmxEFylRBRlKyk+5ZsbRleiTJlA3506RHnd+OwEjGWa/VSeGp&#10;ydBrjWymHuEr39zYEqWHidUqNwIaG8yBv8DbvzmCyZDyINAKtY7yJsd3ufLgEh0WsL4ZZB6Jkbtg&#10;PuTOlQsZ02fE+gAleuXIj5/vKEhJ3kC55D7IkzE1/Ev2xzO6b7cZTqOiXzLky5kWOSr+jAe358Hb&#10;Iz2W/NUfmbINIrUJnBxXD8VbriLrb8HiFlmQNktepEpRHgeuLENKWXVEUHPSI40MuTpuI8mtRLtk&#10;VUh926D924O0+EUYUoEgjnwQQ/qhIYNmo9tYHo5OTUpRbzBAo1bBaLVAr9NCqzfAaNRApdFLw8/x&#10;NrVSQ7fHNkS9uIunj58gMDAQQUFBePrkMa7eD4VZr5cM65uRk8jIGvTQqjSQpjx2btfodNI2lVoL&#10;k5XD1kFH8FKrjIKKFK/Z4EiXlgdGMRtJ4WokP2oeAUpnhNVIcbHypTgtdM9u0GpgtJih4fdPNVoY&#10;zbSf1lVsuG2UJx6+T8XrVmhIlWsMRsq/EVq1Ble3jUDlQQfotyZBBnOOjjCkAkEc+SgNKcHvTLre&#10;m5TiYhXpjPOtpbTd4U+rN+HpsYVo07g52rVrR7RHq+bN0HXoYgQbHA/I2J8LRziOsF7D4bEyZqLF&#10;82bd9du1/ua4N/ujhfV6Oy8J17a3trP/aNsJBRlqq+opRnTogiNBejLCLn8JhzCkAkEc+VgN6XtB&#10;BkxDKpHT54LTbLWYaP9HmN5/gEfqt1AejBr3++MbYUgFgjjyWRlSwQdFGFKBII4IQyqIDWFIBYI4&#10;IgypIDaEIRUI4ogwpILYEIZUIIgjwpAKYkMYUoEgjghDKogNYUgFgjgiDKkgNv7RkHIlkBO8jA13&#10;x7kQhlTwuSAMqSA2/q8h5QpgkEY5sEmfdrEhZGxmHTQmi/O3TZqKIOaxLoQhFXwuCEMqiI3YDSmd&#10;fK3RAuOe1vBvsxk2+lvRvCi8PNPg7DMTzGEPkc/XE8m/nkoG8u1RwHndhRhGT/C5IAypIDZiN6Qq&#10;HW3UY0SnZMjd4TQQOA4lhl2ELXIdmsw5ghMTK2HZcwueTc6LqTctsOn5My2ekEotGUwKUFq6nBjY&#10;WfCpIwypIDbcG1LaaLDYcXb+ECy6uBvjJj6CfvsPGHjoISDfi0pTjmF5u1I4agVUmxqg4YoI2K0a&#10;qS+VHd/Ge3l5IVmyZNKSEVONCD51hCEVxIZbQ6qQK8kwatEofSIMWb4ApSqPxok5PfHDsQDY1YdR&#10;dsIRrPi+JI5ZyJBubYyaS8IchlSugEajgVarhV6vl+B1VqJCkQo+dYQhFcSGe0WqUEFnVODspj+x&#10;eHEvZM3fD68uTEHZgYdhe7USnf84iuMTquK3uxY8GlcIU2+ZYedbe2lYrLef6EdGRkpKVPSRCj51&#10;hCEVxIZ7Q+pEo7OS8buGvn12SVMU7O5eAV6+2XDlqRE2VQiKJ/FGhm8XSRNayV3jCsaAI2DHM4km&#10;iCH9Sgarxf2FIBD8G97FkJrNZmFIvyD+ryF1KEyeUsBAt/sKmMma8u25TquCQq0lw2ij32ZpbMOY&#10;x7pwGdIEe/0pB1V6+98vAoHg3/IuhpQvqlatWklL/h39mhB8fkRFRUl3IW4N6d9x3K67fku372/t&#10;/zsJbkjzypDdW4aUnjKk8PoAUDg+MhmePnZ/cQm+HN7FkLLg6NKlC4xGo9S9xduk60XwWeE6r3yO&#10;Y1WkH4IENaSkROPlb44M9065v7gEXw7vYkj5N9d358Ul+Mzh88znm9Y/A0MaX38LZHhwxv3FJfhy&#10;iKshZaKrFcHnC59jvq3nD4/e4db+3fksDOl6MqRn3V9cgi+HdzGkgi8LtnOfz619fP1tFIZUIAyp&#10;IHaEIY3L3yZhSAXCkApiRxjSuPwJQyoghCEVxIYwpHH5E4ZUQAhDKogNYUjj8icMqYAQhlQQG8KQ&#10;xuVPGFIBIQypIDaEIY3LnzCkAkIYUkFsCEMalz9hSAWEMKSC2IhXQ8pv/vM3qOwSbBi9+PgThlRA&#10;CEMqiI14M6RsRDlgNp7sfHx8OBJhSAWfLMKQCmIjXgwpB8oGtGzZssiXLx+KFSuGxIkTC0Uq+KQR&#10;hlQQG/GmSHnKEZVKJcFK9L2mGtkoQ0oPGdITGWUyZCIyu4G3sx9eehAf3BgLQyoghCEVxEa895Hy&#10;yCjs4tJH+lXGryCzRDNge2V4SYYR70AVQkYV/oP+CUMqIIQhFcRGvBpShiNgFxdDWiRjkbeN4CEZ&#10;bsYwlP/EN8QH/xOGVEAIQyqIjQQzpHF5/Sl34SKoR4awJsHLcsQTwp3BjA0+5oP/CUMqIIQhFcTG&#10;R2VIMxYuDFsMw8jY3WyLDWFIBfGFMKSC2Pi4DGmhQrDGMIzvijCkgvhCGFJBbAhDGpc/YUgFhDCk&#10;gtgQhjQuf8KQCghhSAWxIQxpXP6EIRUQwpAKYkMY0rj8CUMqIIQhFcSGMKRx+ROGVEAIQyqIDWFI&#10;4/K3QRhSgTCkgtj57AxpeeKDfyK6iAzpGQqf1gVfLsKQCmLjszOk8fKJ6DJhSAXCkApi57MzpLkI&#10;WXmiDtGO6PwvaEZwOIlluHeHwndzcQm+HIQhFcTG/zekCgV5UEChVNC6EgryzL8d+3mfHAra/rfj&#10;opGQhpQ/JeXjzU4s/xIOgz9ZnU6ceUBxuLm4BF8OwpAKYiNWQ8pD4BnMPMK9DTYygHqNxrFus8Nm&#10;1kHH+2w22GGFivxGPzY6CW1I3W3/t8wnzgpD+sUjDKkgNtwbUoUcOpMdL/cOgicZEd+vRsFIBnR1&#10;s6JkV1Li5GMjzKH3kctLhqSFJ5KhtUjqNXqgbIjfdTzSD3FrHx+sI4QhFQhDKoiN2A2pQY8dy6bg&#10;mQm4u64hxk8agno/XYUtcgMazTqCkxMrYdlzKwJ+KoAJV82wGSgwut3nCsUGkwKUlgy7uMzZ9LEa&#10;0k2EMKQCYUgFsfH/b+1tXEVsWP59dYwYNA4TzzyCXXEAFaYcwfJ2JXHMShVoUwPUXx4Ou1Ur9Zey&#10;8/f3h7e3Nzw9PaUlz9eUJEmST1aRCkMqYIQhFcRG7IZUqYaFDN/VaZXQcvEDGLf2Q899j6nGHEG5&#10;iYexokNJHLUAqi2NUHspGVKLhgJzKFKLxfIas9ksVbS4zNkkDKngY0YYUkFsxGJI5dAYbXh26Gf8&#10;sOw5pJvzJzNQtPd+WJ8vQ9c/juHY+G8x77YZ98bkx8x7FICe+0Qdx7v6R5l3mddeGFLBx4wwpILY&#10;cG9IaaOJNv7eMp1kAL39UmD1KyvODaoK70S5ceWpCTZlIEon90aWOotht5kkoxk9YBccAbuEeo80&#10;PhCGVMAIQyqIjVhv7RkzPyhyPCuCWaeCiX+TM9C6Umsgw0i77dbXStQdwpAKPheEIRXExv81pPwC&#10;voJfyJdu0/m3AnKF6yV85wv5r1/Qd48wpILPBWFIBbHxfw3ph0AYUsHngjCkgtgQhjQOsCE9c5/W&#10;3Vxcgi8HYUgFsSEMaRxYT9x6RetuLi7Bl4MwpILYEIY0DuwjapaQYUE/GTbPlmHn0n/JElK5FM7P&#10;o+nitFIcbi5awceHMKSC2BCGNA6cJ2QniafEE+fy3/CcCCeGypDMQ4a0XjKk+ZekZjxl8CcWLaR0&#10;uzEEgn+HMKSC2BCGNA4cIGSPiQ/5Z4+2/iH/yFDPGkDppnXBh0UYUkFsCEMaB3YSkor8FP4onXNJ&#10;6VLCBR8YYUgFsSEMaRzYQchevjZVH/dfiAzzhlC6aV3wYRGGVBAbwpDGgU/KkIbJ8JswpPGCMKSC&#10;2BCGNA5IhvTFa1P1cf8JQxpvCEMqiA1hSOOAMKQCRhhSQWzEqyHlb/QjIiKkivYpD6MnDKmAEYZU&#10;EBvxZkjZiFKgzmr2aQ/sLAypgBGGVBAb8WJIXbfzFSpUQM6cOVGwYEFpuhGhSBPgTxjSeEMYUkFs&#10;xIshZTWq1Wql0fGDgoJgMBjg5+cnFGlC/AlDGm8IQyqIjXi9tXctWYmKPtIE+hOGNN4QhlQQG/Fm&#10;SF24bvOFIU2gP2FI4w1hSAWxkWCGVLz+lEB/wpDGG8KQCmJDGNI4IBlS8WXTF48wpILYEIY0DghD&#10;KmCEIRXEhjCkcUAYUgEjDKkgNoQhjQPCkAoYYUgFsSEMaRwQhlTACEMqiA1hSOOAMKQCRhhSQWwI&#10;QxoHPilDGirD3EGUbloXfFiEIRXEhjCkceCTMqTBZEjFnE3xgjCkgtgQhjQOSIb0U3kh/74MP1WV&#10;Qa8kFISciCSinOvvAx0vD5HB8oVPHS0MqSA2hCGNA5+UIdUQ5YnKRIVo6xWdv98VPr4OkU+GqSOp&#10;PCiOLxVhSAWxIQxpHPikDGl8/VH+Fwyj8qD1LxVhSAWx8f6GVKGQDpbLHaM8xcZnY0g/lT7S+PoL&#10;k2HxKCoPWv9SEYZUEBvvaUgV0BhMVH3s0p+Kfrv398aQ8nikn6oh/aTmtY+vPzako6k8aP1LhQ1p&#10;wYK1af3vThjSL5v3M6RqPazyhyjgI0PqUuNht1lejz/KuNY5cB7cmV30YfSGDRsmbYvpMn71FSwx&#10;jNjHwF5C9uS1Sfky//jWXvSRImfOarT+dycM6ZfNuxtSMpJamx1HBmfGipd2BEzNjynXzbAbVFDQ&#10;fh4Znw0mE9255mwym80YMGCAc+vbjg2pLYYR+xg4TfD7mV/0X4AMaydQedD6l4rFIkO2bBVp/e9O&#10;GNIvm/cypAYykvOqZ8AJC6Da1AANVkTAbtVArlBKlSp16tRIly4dMmXKhDRp0iBFihRIlizZa0Pa&#10;u3dvyV9Ml7dAAaTx8kIuMlzFiVL/MYWJAh4e8Pb0hGcSD8jykEEpQpT6gihK5JPBy98THh7eyJDB&#10;C5kzeyF37jfkyhV3oh8XHXd+Y8Pd8Yw7v7Hh7ngm+n7Xeo4cXsiY0YvqsCdKlCjtrK1vO2FIv2ze&#10;49ZeAT0Z0iWNMuK4mQzp1kaouTgMdotaMqQqlQpGo5Fab4sEG04XfMvPkXXv3t1Z/d44VrBsaE20&#10;38yw0f0YcKbHanZgM9u+OFx5N78Flc0XhRUmk0WqvzHvttgJQ/pl816KVGWx49TY4vj1mh73fiyE&#10;n+9YYNMppFv76H2l0eHtrsi+//57Z/UTTrjPwwlD+mXzHoqUUKlhVUegQmpf5Gm4jFpos2Rg3fqN&#10;hjCkwn2uThjSL5v3M6QSatik23EjBeJu/99hVcq3+3379nVWP+GE+zycMKRfNv/CkJJhpIP5dt7d&#10;PndwZNx/Onz4cGf1E064z8NpNBq3dV7wZfCvDOm7wpGxInW9T+p6ICUQfOoIRfplk6CGlImKipLg&#10;iBm+3Xc9iHLt45f4XetxhY9x4fod04+77bH5Y/7fvn9L9HR+iHhc4cTEnd/YcHdc9N/Rt8cV1/H/&#10;dOz7hB2T6GHENd64EDMsV52Njru6LvhySHBDGhtcGSkRUmK4hY/+2tQ/EVMdRMed3//3O/r22HDt&#10;j3lMTGLzEz2s6LjzG1fchce48xsb7o6Lvi060Y+LjdiOc7ediXn8u+IuTMad33fBFQ7XTYYvGnd1&#10;WPDl8lEYUpcRbdeuHZo0aSJ9+fTjjz9izJgx/wj744dXdevWRYkSJdC8eXOUKlUKtWrVQq9evd4K&#10;h/tmhwwZIi35e39m8ODB0ierP/zwg7Td5Z/T0LBhQynM+vXro3LlyihXrpz0xgH75+P4+JEjR74O&#10;38Xo0aOlfa64ovvhY1u3bi2lsVGjRihfvjyqVKmCbt26xTnPMeH4OnfujAoVKqBq1aqoU6cOSpcu&#10;jfbt20v7XPl1l1bX8Zyu/v37o0+fPhg0aNDrba1atULJkiVRrVo11K5dG19//bUULofpLqzoDB06&#10;FP369UOPHj2kcLk8ONxOnTpJ+S5TpgyaNWuG4sWL47vvvpPidRdOXOCy4/eTOf8cLtcjPndc1px3&#10;9sNLFzGPjw0usw4dOkhhcnhz586VLhihQgXR+WgUKX9aGhISghcvXuDVq1cICgqKE8HBwZL/gIAA&#10;KQz+gopvv54/fy5t5/3R/f4T0cPmtHBYHTt2xLZt26RtL1++fCus6P6jE1uYDKeNw61Rowb2798v&#10;pZPD/X/h/ROudO3cuVMyIhEREVL6Xfv/Kezo6Y3ul8Pg87JlyxbJUIWFhUnbAgMD3zreHa6w+Pjo&#10;4fLxDN8qJ0+eXPqIg3+/y3l3B5eBK21p06aV6pWrXFxET0dc4TA5nCdPniB37tzSwyVhSAXR+WgM&#10;KfNvKidnhB1/kspvBnyIis5hcOFMnToVJ06cgE6nc+vvXXGF26JFC1y+fPmDhcvhPHjwAG3atJFu&#10;RT9UGXB53rhxQ1KMfKv7IcLlhzPsEidOLD18/BBhuuAGlQ3phwqXw+Cn8pz3fPnySen+kOkVfPp8&#10;VIb038AVmy8c/s7/Qz5BZSOydOlSHD9+/IMZPIYNXdOmTSUDzRe+Oz/vCl/srOr4Nv9DGVKGw71+&#10;/foHN9B8vvz9/T+oIeVwOL0pU6b84Aaau5/y588vDKngb3w2hpThW0S+0Hnpbv/7wEZuxYoVH9yQ&#10;8oXIBf8hw+R8cxcH90FyObjz8z5wWrlB4VfWPpQB4XDiw5AyXKZcth8yTA5LGFJBbHxWhpT50BVc&#10;r9dLDxw2bNjwQY0ew2n9kOllJXby5Emp75VPqjs//4YPmVaueGxAvby8Prgh/dDlynB4fGufIUMG&#10;YUgFf+OzM6QfGlZ5fNHwwyF3+z822NjzA6EPqcrjAy5TbqT4YQ43AO78fEx8aukVJCzCkP4Dn6ry&#10;+FTSzf3Zn1IZuxpWd/sEXy7CkEbDdYFI4wfwOuEaS4D3OeDfrvX/8IJyxu1Ij+P32+lxpfVN2t/s&#10;S1hccUdfxlyXYP/R1/8rKH5exkxj9HXXb0d6Yxwv+OIQhtSJQu54KstY9Wqo9CbnbwvkChWsdufA&#10;03ryr9M79lk/3JPxd0EhV8BsdaTVZtFDodI602qD2mlAjc59cqUq2j734cUrlBat0eJMA5cXVThn&#10;egxaFQwWWrc7fps0cmkwbWmf7j9SflQPDCbpgqDz63i45kqvVqOAxmiGXUrv23nRa+i8uAtP8EUg&#10;DCnBRtRKF8dfnYogdZYqOBluhk0TgSZfZUTz8RcB2LC9dxmkz1UZt4OtsJs06F46Myr33Q3Y+Z1V&#10;9+HGC2wkLXY8XDsQGTLkwqT94bDbrPilYSHkqj1LurBpN8K3dEffrS8o7Xb82bkcMpX7ARY60W7D&#10;jC/ICKn1FqjvbUPRTKlRfeQpSg1wenxzZPiqOaI0dkTeXIHSmTMjS56iOGcAni8dhPR5qiIwymFo&#10;3YYbj2iMVkRdWIJ8GdOj2axb0iy5OwfWQKYS3aC1AJbAu6icNwMq9t9HtQI4N6kV5aUZFBobNGr3&#10;YQo+f4QhZXQm6I5NQsVpJ6G+Ow/FhvyJ27ObYM6pAGzr+Q0O3r+G3svOQnFtDgbO34R7S1pj5J7n&#10;ODvwKyx7YYZJnYDKSaWB9fkptPlhEl7RRf1dv2G4uaobWi14jMfTimPMlSiynSFoUNoLFecEAtcH&#10;oPKEOwj4ow4GHQiATa+SpoRxG/aHhhSbyazH5KEtcOipHH+O/BYb10xDzWHHEHFkKHquuYrLR2dh&#10;y5lwKNWknAP+QKVu6xB5eSaaT1gFg1HvPtz4gpW+NhJDBnfFpechmDGkMY6sG40GE88jZEsHDNr1&#10;EPt+HYLtz+U4vmogzu5fguqDD1JeRqDNgqMwGz7M+8CCTw9hSCXkUOgsklqyPd6HGtNOY123IthH&#10;CiRkfTM03WCE3fwALXPkxE93DNjbpwDW6OxQ72+PaguDAHMCP8VV66RBte1GBUZP/BULOpbCrDBK&#10;/7UBqLYiAFfGjcT0C2uw8A8Fns+qgBEP9MDjqcg69BgZWV2CKmi+3TXbHHMcnRxXH4N69sTw81Rm&#10;UbtQavRBBKxsgpRZK2Hawccwn5iAHpsukrG/iG96zoJKo4MqRnjxDzVUVLZ0/44N47/H2M7N8OMt&#10;apxClqPwj+exf1QLdKjfAr9fjoB+V090P/Sc8nIAhfqsgtH4YV+PE3w6CEMqoYBCbSQrqsOQ6vmw&#10;75ENvzUuhLNWIHhtMzTfQoaUbuEfb/gJQ9ZdwOpWxbHHSoZ0T1vUWEiqz5ywY1HKVTqpK2LP0FIY&#10;sV2OY92LYamCDOnNEfh64O8Y1LE1HgXtx7BZT3B33LeYHkyG9NFP/5EhVcFE98BRe/qiysCDeDa3&#10;C0ZcoTKL3IUiP+yG+fEO7Lt4HavHVEf3biPw09GrsGsvoXSPX6HSJrAiJRRkSC1kRANWtkKTaddw&#10;b0IDTLwXCQQuQ/GxpzC6WTasP3sf84fXx5COXTH5xkvK3D581ZsUtEkY0i8VYUgJh2qy4cTkPthM&#10;t+qsn/7qlx/bVGRIl9ZH33U38EBBxshwFs1Hrcbh0SUwP4QM6YZaaLNTAZgSti/PYLbixc6pmH4i&#10;ioUTwucXQ4/zlO4LnVFn0R78WLUk8uRJDu9cXXF+bhU020VpvzsK5WZdht3kmO3VXbgfHgVUpPRN&#10;z3Zg4OwLUt+t5Vx3lP+NVJxyK+pN24nHl0/CQOX9eFFz/PjrVLSYeR4wnkWjEbMQoUxow6SA2miF&#10;7tZqDFt6lxorOrX7GqL2nxGkSH9Dvd/OYMP0YXhF2x+t6YTZ0wejwZIAyssOVB+/FlqduLX/UhGG&#10;lFDozbDdmQmZzAOp0yRHvn7bYXp4EBm9PZG/wjgqnOeoU8wTSfxSYczOVzA/v4Dc3l5Il7c9VBYb&#10;VAn5dFmtJ8V2D1l8ZUicIgVSlO0DlToY1VL4IXHyKnip5hkIyACYDmDUsKukQFVoliERkiYuikcR&#10;WmjchRlfkME220wYUNITHt5JkSJLMZwLN2F8mSxI5J8Z554ZcGN7DXgmSoxiVcfCTCp7boMiSOSb&#10;AusPPoTekNCGVAWbVY9m2WXw9kuK5Lkr4aFGj94FUyORX17cCjYh5MgS+PgkR+UOA6C2mTG2dBb4&#10;+2fCIVLZeq14Uf9LhQ0pf5YtGVLX+3FfElwAUVG0VPDrNnJEhIUgJCKSlBTdVkaGIixKCbVKDY0q&#10;CqFh4dIx3Eeppn2hkVSI8thHTY8POK4ouZrSJEdkWBhCQsOg0GihU0QgOIIUFechgr/CIr+RkZCr&#10;NNBT2kPC5VDIebR3x+wE7sL+0HBaI+UKKjsFIigtocFBCFeqYdQpEExlyYZWTbfvUWG0PYpUvUoJ&#10;nUZJ+yhPtE8eRelPoLQyciqfKLkSWjWVIac3JIRUsQYG+h0YHinNUaakspaHByGMylqpUsEgpZfq&#10;BeWT85uQ6RV8HPA552ErXxtSHpjiS8ZkcoyIzoNzSNto+XrdaKJ99JuWjn3R/P0ncHo4vdHSFyM9&#10;JpNznba/8ZdwRC9HR1qpzKTfRse6M31c7q/T6ixnVxj/DdHSK6XL8ZuX0v7o596ZN87T22EIviQM&#10;BsObW3uyrHJ3slUgEAgEAoFAIPjQuHpyWIyyE4JUIBAIBAKBQJCgfPaCVHq2LRAIBIKPFp7+kpfc&#10;GLmz4wKB4PPnsxSkrhe6eJ0yBJ6/QiAQCAQfL2yreXR3l+0WCARfDqzb+KaU1/lF/M9KkDKcKWbO&#10;nDn4+uuvpRk1Bw4ciK5du6J79+4SPXr0EAgEAkEC4LK7Lnha95YtW2LdunXShwz8QYvLfsdm21mw&#10;csPFS4FA8OnjekoSHh4u/f7sekgZNm6csd9//x0//PCDZPCEE0444YT7+Bz3kvJ8ktwgxbTpvI3h&#10;SXu5k4H9xnTRe1sFAsGnQXQXc9tnJUh5KAkWpHz33aFDB+lxkHDCCSeccB+f44Yotkf2vI17Ufix&#10;PovSfv36oUqVKmjevDmaNm2KevXqoVatWqhZs6a0FAgEnwZ87TZp0gQNGzbEt99+K3UeBgUFSTbh&#10;sxOkbMA2bdqEtm3bQqfTSZkUTjjhhBPu43L/JEgZ7mDgZfv27bF582bJvruOdS15m0Ag+HTg6zb6&#10;teu6nmn98/moyTlCNTZu3CgEqXDCCffG/f2Jr3Dx4bic36Gs/0mQsk1n+87vnS5ZskT6zR0Pri/0&#10;mZjHCj48rrKOiTu/Hyvu0h+Td/HLRA//XY9l3B3/uePKO1/f/B4pr38W75C6TqjrhXdW2ZyxNWvW&#10;oHPnztDr9VImhRNOOOFgIm4St4kA4hURKHhvuPy4HLlMbxBGgh0JUlePxz+5f3pkH12Q/vHHH5J9&#10;55ldXLZfIBB8uriu/U9akHImuPfTZfQ4M/yeEf9mAzZ//nz07NlTCFLhhBPO0WM3B1jjsw4ZZYWR&#10;UlaGqIFUgg9GStk3yOj/FcZPmwCTJe4fk76PIOWPVT85QaogVBqotYRKCYUyZvoVtE0JFZWHWk37&#10;2D/zlp//AFc61JRuamO5nWXU9FujUUPF+XindHLvGC3VKqkclHweEyKfFIdCQXFGy8Pb8DzhVP6U&#10;Hq5bCjkdI+UxFvg8xTyHfJxKResq6WM9VYwyiwmXHccll9NSraQwHen8UOXB5aygtKg1KilvsYUt&#10;5ZfTTP4c58RJDH8uuJ5Kx1Ae1ZRmqcwoD3JnXKo4hOHCde1/koLUcfLk0iMbFp8jRoyAj48PFi1a&#10;JD2qZ8df2s+ePRt9+vQRglQ44YRz9IzWB9rIxiJ5BRkuh8pIo8pgsjuw0jpjE8QZLi+zs/y4LJV6&#10;GarUlSFr1jKIiIj7x6SfvyDlRlpPbZYOmpBHeP7wMeQGC4wmPfQqBdTcmKt10Bt1MOki8OL2c7x8&#10;GQWViUUfHa/ggcMJKg8uEwd0jJR/FnP0W/ITfZtD5Lzxx+lwigbeJm2Pnkb3yOUk0vRmmK02WHVy&#10;hF6/givnz+LkmVM4dvQ27j9Tw8ivUOi1JM7oGEqbIx3R08ppp3gpPrlSBwPl22qKROD953j+IgJy&#10;PeVTq3Yc6/L7+lhnel1pcuZRwuVH+v0mzW5RaUkL6GA1RCHixSM8uHYNN65ew/Xr13HpwnmcOXEc&#10;567dxROlCQaqX1bKr81KeQ9/ief37+LuzZu4SVy5fAVnT53EmfNXcC+MxDjl3Ux517OYNZqhNxth&#10;iAqHRimH2qBBZOgrBD5+iICnT/Hs2TM8efIE9+/fwaXzF3Dq1A3ceUn+bFbYjFEIe/QCz587ykPl&#10;LA/pPL5Vls68v5W/t8uDl1EspqnOma0a6BXBeMZ1KiQSCoOWyoL8RrnCozxotDDqwxH2+A7OHryJ&#10;ewGhVD+1TlFJfpzxO8KVI1KuhZbK0mJ4hedUhudOPsZzJcVl10MT+hJPbr1AUAT5p3zwTVf09PK6&#10;43w5tkm/KUwW75+0IOVHNuxWr14NX19frFy58nVvKYvV6dOnY9CgQeIdUuGEE46sHNESaCGbjFRF&#10;ZXgWLKMNgg+JzSZD48Yy5MxZFZGRWtoWN/c+gpRtPG977d/VG/Mx8DpN3OiqINdYSORQRm1nsKtv&#10;avjKPOCZuj2GH1LCSG2W3WaHlTtTbLfw4I92yOGdBamLTsNWhRF6FiskCC3WN0PmSO2c3Qa7mQSt&#10;2gAj7aMgaDttM6qgJfGlNZGgYr/8ZyU/ahVUOhJP5FEKw0aCWKsiYRKtDF/DgpaWKgNMFLZFewUH&#10;R5dB3bQ5UbhyV7Tu2h/9+3RGp0q5kcM/A9K1W4I1YeTXbiHBZ6DzaZIErJRMV3qldPDHK7z+FGG7&#10;u+Ibv2xIk3s81oTroOIy0NPxrvS9hZnEMPcc697kKxoUMKWR8kdizV1eFCo96B+ZgJd4ua01cnn4&#10;IUm6EqjWpzs69eyF3t17ot+QRqhbKTvSJf0OrSc/QpTFCt2zieiYKTm8fbOhaItWaD+wN3p06on+&#10;g9qjXevCyJX8KxSovBJ7X9lhpPwBYXhyYBZ6flUTP/Rtg3Gj6yG9VyqkzF4Gtfp1Q4eu36Ndy1Zo&#10;1eo7NGvcCA0bDsSE9bcRYg1F5PGhqJM4F1LkGI4VISRI6VxatK5yjJ5XWtKNjY5EokP8q6BU62Ew&#10;xyxvp7Pfxe05bfGVrCFa/nQZgc4wpHAYlzdbKF4e2YxFw9Zi49H7eEHxG8xUR/RUttHOCfl0HMA5&#10;pnpxfu2fmD/zAm6EmKl8b+L08ObI7tEE3/98lUrD6aiuWXXc+8rp5LrKYdlgJtHNwjgiMlI6V64O&#10;xU9SkLrGF92/fz8SJUqEVatWOQvMIUgnT56M4cOHQ6uNu2EUTjjhPlPHpqEV0Fw2BWmKy/Ay3L2o&#10;Erw/LEirVpWhcOE6ZKPj3hHwroKUf1tJMEjtAQsODWEibApE2iIRZY/6T5DitkZBYaW0GEkcqWmp&#10;1kChtZFoNFEdPIkTU7vga68q6NuiEnL06IyUo87jhtwlDF4ieN8QVExSCkWqL8FhEpAkM+i4IDzd&#10;2hnVvGWQyRgveKftgQnXFTDADO3xkZhQyAtl287ErBd26GGCPXgVplfLg0yJqqPP9iA85zsy/Sk8&#10;WdQQmfI1QbZuO3BDoYON0qWmcuZHrm/KntKt0kGtZ+HwAjdXtEcBWU583X0nbrDwkdLKTgfFpfHo&#10;kDol8ucfg3kvzVBJ6Q3Aw7UtUdVXBg9nen2zDcXM+2qoeTdCoT7zI1omLYcChWdjt4qEF4tpw0Vc&#10;m1sP+T1c+WSSItfAI9it4TKSQ/dqJcb364SvMmdEAclfamSu/hs2RmhJ1Jqho7xoWFC/zgujhZLO&#10;gdX+ioTfIMpLPbSbfJPOkzMbkrPDrNiH1ZWS4pui32H8CzPkz9ZgePZaKP/tBlyRW6Plm5w1EDfG&#10;lUI9Dy9U+v0xDlstgOYvnF3UCknb/4FRh/cgYEEvNEzeAwNWBUD31sExXTDUFyeja5aKyJlvErbR&#10;jYgkcKlOhZ0ahnZJXWXhAVni7zDsRDDCaLd0DyPdqEQh8EB/NHxdZjJ4pq+IdhvX4LcJrVH3dXnm&#10;R8kmY7DoxCy07dEJxdMkQxYPujnyKIvGw8diyk/9UDV7b4xYcJHqCzkS+nbrJeztWQw5X4ftjSSF&#10;B+GX29wpeBybO3VH0yoT8cfdv7B+ek184+Xy9xWJ+xSo1iQl6i/fi+2hHF4wgi5MRvPKnVGu8Sqc&#10;fB5J590i1T/uXf8sBOmBAwdiFaT8OF8IUuGEE05qTYQgjVcSUpDarDaolCoSTtQeWOSIpD9DX2oT&#10;3CctQTF9Z4LcICf5FAmFRQMlqRGTxUh18DQu/VQHyZL3wZxLKqhCJ2Nlj6yo0mY31t1hwRVKgnQo&#10;yvuXRMHqK3GBBaH2Kc72K40W5athyB0NtNzDaH6Jp3u7o0TxEei8SEFi9wme/1Uf5ZoMQb21OkRa&#10;tNDvbIjhhWQkXAsg1cQH2Kcn9XV/CfZ1yYxvB8zClGtWaHV6WA1cztyuvl32Ug+pWgcTtalm5W2c&#10;/bkpWhfLjuzF66NmzwHoM2gg+vQch+mrruCxnkUqX2B2WCLv4ECbwmhc8Gt0OPYCL3g2SMsNXJxX&#10;Hxk9KqFEz5N4btDD8GgmOiX7Brny/4pDShMsirvYM6gfRny3DEefW6Q3bPg9G/O9TZiSti7KFVyI&#10;CyQKTS9WYHShpEiaqg6GnNchzEzeSIhatPwe49/rkISKzoHGBostFKobo1E6eSqky1kVbcf/iB+n&#10;TMHEcRMwaUQLdKqWAxnTNEXtUbfw1ER5CV+KkUVzInmSwqhGeR4+YzL5nYLJY3piSJtiKJq+KHJV&#10;WoxVjyhdJOwVm3phxjdJ0GH5edy1GRC4shMq+2ZAliJ10W7Cjxg1djTGDBuCHwb1QbfeP6DX1L3Y&#10;dU8HCwlK3a0Z6J21AjLkm4JDcrqh0IfgxojK6FKiBHqfDsVzFs+WEIQcHYyqRb9H+YHXEE71wxJ+&#10;AktrZEXJ9GUx4KIBL7l+mJ7j1allGDT1Tyw+vQ2nllO9SN0XfeY/hpaEv+7EULRM7IN0RfpjznMD&#10;jHzqzBdwckRTZPWoi04zb0BOYjTy9M8Ymtkf3zQYj0URlEcSjzblORxb9xu6TV+BPw/8gvntGiF3&#10;kqGYdVoJC17h6oQuKO3dG6NWBMJA9fLVsZFo1HkTRu6xway7gaC1ddBuzGR0PKhDiNpMNyH8KsBn&#10;1EMqBKlwwgn3j45NgxCk8cp/LUiNg0j0uU9agmJqSIJUT4LUToLUTGJIy4KU2iv7GVyd3RCJ/Wti&#10;+F9PoOFHlyGHsbV1cVTp8TuWBYci/MhktE1aBcVqbMANFhzqk1hTPy+y8GP+RKmQPGNmZM6WEsn9&#10;PeEh80OOOotxkASh+uleTMzZBp3q/YI1lw9jbqNBWN6qKcZO7Yv02X/AoOUbsGPNNHT3b4BR0w/h&#10;DsWtIWGo5/aU29W3yl4h9TzLVVro9I5xvaXORLsBhsBT2Lb+Tyxfux47103G1NZlkSdJJVQacBZ3&#10;jEao789Cp9TfonD+2dj6XEsihZ0Z4eeXYm6hQujc/hcc1JmgfrQI/VOURs48U7FNbiQfTqd7hOvT&#10;iqNm9mRIlZHymcIf3rJiKNJsF+5qLTC+XIVBeSsjb57xWB9J9cZmhYHSzI/r387Dm7wolfyeJAlS&#10;ewiU10agZKJcKFRlAGYe2Imd+3Zg919bsWXDBmzZfRDnA9VQSrpIC2PYbxhYoCSyZG6CfivXYvOx&#10;PdhLfreuX4/16zfh4M0XCLSwYaHyMZ7AhrHdUDjHKPx2QEHlFYr7yzugnFcxlG06CjMO78SmbZuw&#10;ceUKrF62CIsWLcdvGy7i/EsS4/YI6G78jF7ZKyFD/l9wXEGlZriP7a2LIg/3dvqmQLIMWZApayqk&#10;TMLn3QOpikzF1lAFtM+XYnDV71G0wgqcjNDASufVZLLSkvPASbuPews6oKhnfTQcdxlRdi3UR8aj&#10;vl81fFNlCQ6pSPyyP/MZnBjXDOnJX9f5T6C3v8Sj3cNQNXtftB59Aq/MVrrmSJSabdzXzgEDmj3Y&#10;1qkeMiTuhklHI+gc3sfJIY2RU1Yb7aZcQBD5UT7eg0VVq2HUmBGYsGsjetUehrnTd+A5hacxGaCJ&#10;4mtcLn3IJwSpcMIJ92U4IUjjnYQUpMzrdzb54wst+beRf0uUJFDlVoJ+JxT8qF5upnWjnEQoiSAN&#10;54HWlRoo1DYY+JGu/SSODK+LpIkbYtiOBwhjQUr5t1vCcGNae4ytnhm161VDSs+mqNl8G+4a7DDL&#10;r+HP6o3xXeEfsYkEmd1qpvaNxJVVj1fPg/E0XCe9PwpjJOSrq2P2dzJkrt0AidofxfxLJlijLuFi&#10;m4IYWtQPGZo1h3ef41h/TU1tpQ5GncpRfjHKnUWcXGOCnlSiXb0L60cUg2/6JmhIQkUtRRbNqU7j&#10;UMPkqF2xIYYHWhAWfh3rSxZD9Vx98dszvXMUMAUCdg1Afc/cKFlzKa6rSNg+moUuScshX5ElOKO2&#10;why4DVOLJ0MGj/IYciQK4dJ7i9Ten5mBXskaoETljbiiJEFEgnRYgTLIlXMkVoVrEGG3wcRfelP9&#10;+Hs+HHlRqIzQcAc1niP04ADkk5VF7f67cYOEm40ErYU0AusERkP51pn4vChgDJ2LLjlJcJeagq2v&#10;NGDFYdProNdoJL86gxl6Lg+bCabzQzGgS1n49zuPNc/4+Nu49Et7FPXpiCFrX/zjI3vNpcnomrEy&#10;chT6BceUJBKVj7GjcRO0yDAAS+9TnHYzzEYb7BRXWGA4HoSbSXQaoXu4GMML5ESmjH2xIJSlPzuK&#10;36hEyL3niAzYjkOzOqG4fw/0/v05hWOBhgRp00Tl8HXF+dhFcUky0HwOZya2QCaPuug67wHdLGnw&#10;Ymt/1PPPiRJt/sJpKhPJ0fEmeSRCHz1E+L0lWNS1GXIlHoDpxyMp7ls41r8Zcnu2Q+8FdxHB/k1R&#10;MG9pgF+/ZRHdAlnHXsfOx1QvzVqY6Jrlj6Si5FHSufqkP2oSglQ44YSLs2PTIARpvJJQgpQbLrfj&#10;kJK4+vtQSgmH9D4rx/9a5PFvypvGCoONxKRlA2ZUyQ1PvwrouPQyHvPHSPxOJgs/uwnqy+PRNrcX&#10;ZLLE8Ku2GFtVPH+/GZaQhVjZMzWSJ0qH1JkKoUzWVMiaOBX8q/2EocciQDqNHP2n2ozF5dPAW+aH&#10;tM1XYZ2GP5Z6gojVXyNfIg/IktfEwDMRCGchbCSRo+XhpdSO4YliojFAT8KXw7WoL+HKr7XRPE0y&#10;JE9dAoWKlUGZcqVRusxXKETisEy1SZiz4zleSKLPBEvUIizumALJ/dMjU7avUTlXDuTKVB2FpxzB&#10;xnC6mUAAIrZ3QRm/rEiRczK2RBph1QXi5sT2aJIsMZLlyIWcZcqgdPXqKP5VFqSVyZA6T0NMvKtA&#10;yM256JEpG7z8O2PGk0gS9fzxDwlESrMyZh7oRoV73lTcs8plZLuK8z/XQRpZVhT+bimOaM20nQQ+&#10;1TOuS45eYR2Uev7wRg7Nk9GolzYDkmXvhbl3IiAnG2KlMDVO/2qtQfpAx6J7heVV06BOwa/R+1gY&#10;HkrFdg6XJn2DDPy+b/J0yFGpEipUrYiKZcuh7DelUbRgHhQoVAINx27BaWUEQg8MRd3EWSiuYVgW&#10;TOeGZKJNuRm7RmVAJr+USJWxML7Ong5ZkyaB7zej0WlnGEL5vQY7nadXf2BlO4ojaV7kKFAJlUpl&#10;R97UuZGj3HT8fvEGLh0chHppfOCTojSa/zwbK5Z1RJEk+ZG58ESsDTHyG8ewa3fizzal4S8rim+H&#10;HMBd3ia9ItAVg79KglSpv0GxEqVRoUhGZEpdE3X7LMXeU9Mxokop0l/NMWj3M6ihRcCa1qhE58sr&#10;SXFUmXYed7h+m55hb+smaJSmBn46eQ+P6ZwZdVpH7zxD1zifLyFIhRNOuC/DsWloLQRpfJKQgpSH&#10;8/ubIP2YoTzquBHWqaAI51472qYhEeX6MlytJwHIryJooaV8hUeQoOJxOrU66Qtqi41QRUEdFoRX&#10;QaEIDCbBRGVg0OugIdGrVmuhMxpgMuigjVRCraFwSLQbjWbYLLQtSoXgMArLSiLXRulQKaAjPzwK&#10;DbelLPAdkMChcLVqDcKDIxAYQmFbSKDRBWQzaKAPC5EEBA/rFBkahuBXEYgyGCntRugoT1I6LPxl&#10;NglPSq8y7BVevAyj9FL+OXyLCQaKw2zSQh2lQFQ4nXetHjrKo9VmJRGkgk4ZBXlYOCIozZFaCluv&#10;IPFMAtBghtlGx6vkCAui/JvNVBcoL1R+Oo0m1rzweKFhwZEI5xEJzDqoQyIpD1TuXP7SDUTMekQi&#10;lvJvMFBeeJQEOl98/pTSEFxv+2XBq9VTWatof6RCGkJJozNQHulGgtJqpjD0LI7pOEn0upBHIiLo&#10;JYIo/zwEmNVG+VRSfXfGpdZRfTBTObLg1VBew4MQGBSMV8Ek3jQkWHlYJkqbUknrXHYszDW0LzQI&#10;QYHk71UklKSDLDyyAe3j4a4UwVSmkVrpAzu9TkP1kMqe8qmi9BrNdE6MtC2MzivlQ8n1R8fDfZEw&#10;tfJQVmGICuVwQxAcQfXAFa6OziGliUcycGzjL+pDEfKc0humhUlxFU/PT0XXvqNQc8ABXH0SReFR&#10;faS6LY2RSmUhFz2kwgkn3Bfl2NY1Y0E6WRKkL4Qg/eAkpCBl+8/bYh7zsSONJ8ptGK/H2CcNEyW9&#10;C0n54vVo2x2P/2mdxI0jHOe+6DiPd/TMOo6XllSO7F9OgozHybTrLuLUwv5oVakyKleuimrVqsWg&#10;KqpUroBy39REs4ErsOWpFmEsOknESnFER4o3RjoYHgfT6YfTw72VUpqdv5WUJu4de+1HWlI6Y+Tf&#10;VQaO+GhJ+6VeNZVDBNt0V3Bq0UC0qVKJ8lIF1apXj5GXb1GV81K6Jr4buAybKS+RJFZN0isVjjj+&#10;lnYn0liqUrwcp3s/Eq/98Hnl/Dm3cV5oKeU3hn9eusrOlS9pOx/32p/Dr6t8HMfz/mh+nNu4fnCd&#10;eqt+SGFzHlzl6vDrKEtHPZT8sX+uX864pPikMJy/+VxJx0aDtvOYqI50kR/JP/njusZj6tI1ag0+&#10;jZMzW6NhpcZoOXEXTiutUNJNgpb8S2PWSsdwOI5rXwhS4YQT7stw/HirEdBRNhOpighBGh8IQfrx&#10;w8JBrtRCa+CxTXkA+NghYQAr92hGE29vC6H/FkdeNNDyOK0W93lwwXmxUV6M3MvpzIu7MAUfCBa6&#10;0rixVP5SPTLAIM0+9vY1KwSpcMIJ9wEdXXN82cmJpwTPbx5ORDq3/RdEEfxGfRDB6QkhThCFgGGy&#10;FUhJgvRJiHtRJXh/hCAVCATvCl/nfC0LQSqccML9OxcMaGtpMUA2FBVkDVHBoyuqyLqhuqwLasi+&#10;p2VHoj3RIQFpj2q0rEyUpfWStKwi648SssHwkhVBygwy3L7vXlQJ3h8hSAUCwbvC17kQpMIJJ9y/&#10;dxeAoJRyJE2SHQOWyaAxy6AyyKAk1Eb6Tej+I7QEp4FREnKdDJFKGfS0tPP8607ciSvBuyMEqUAg&#10;eFf4OheCVDjhhPv37h4QlkGNxL75MGqhDFYh8L5YhCAVCATvCl/nQpAKJ5xw/949cApSv7wYs5hE&#10;iRCkXywJKUg/uWGfXsNfLVO6VWqoNWpoNBonPHQT7ac8SV8189I5/JBGrYJG+sKd2j9nGJI/Vxiv&#10;jyMUKqh5O5Xp22ikJYel5jQ4v8KW0sThSuuOL7R5qXITxltplcJwhMPDU6koDa4vtj8EUlgqHvaK&#10;wo71IyRnPjh9Gs53zP3uUVD+HPmh/HKZ8fmQ8uCM6wPmQ/DP8HX+boLUWdk1WiPMFhsdYIdd+mrN&#10;AJ1ztH2l3gATBSjts9M+qwkG5z6FRg8jfwXn3GeVxsGihDgrtNs4Y8ElSHmcMXZCkAon3H/oognS&#10;0UKQftEkpCBl+/9pCFJOI7WBcs4PtZFS22lA1J1zOLNzG/bs24XtO3dgy18XcfGOEjorz8bD7SS1&#10;mWG3cfXwbmw8fBWXXqqozdTBzGNr8rik/NXyq9O4uHc7dp9+hSCj4xhd2H3cPX8Cxw8ewJGDh3Ds&#10;6FEcOXoY+/fvwda/DmD3gacI0/M0kCYYeexONY9NaoNWEY6Ih7cRGvYSwVFBeHLzKs4fO4bjdPxx&#10;Wh4jDh8+gG1bNmHlyr04djcSKrsZhrCHuHbgMi7ffoUwi54EJIlouWOcUodgjcFb5RJjH51vuYLH&#10;TzXBaglB0O0rOLn3Ku4ERiCKwtaQ4FRJfqgslXrojTpYNPdwdfcu/LngEM49CkEE+3N+zf1WuCw8&#10;pXFIlTBEXsGJP7dj/boreEjbbNYIvLx0ASf3XMPd4EhEmXTSDYA0XBaLVU6nFK/zRkEI1g8KX+d8&#10;nuIkSNkjD9rLF5JZex9bJzdAgQwpkSJLDbSfcRPBaikMQBuGGzPaoXbWVEiRqSIajjqL51EOgcjT&#10;WD34rSca5UqNFGnLoOawUwiM5AvTCK3GGYebuGPC/thARUZGSqKT3bZt2+Dr6ysEqXDC/RdOCFKB&#10;k4QSpPybbXz0doOFjorQOOFxDhnexrh+f0hihsvxap3rLuHF4kWh0EFrsFL7pEPohWHolzMxKpTp&#10;il6j5+O3BYswf8YojKidFZmT5kKG3vuwV0XtmD0ET1bXR2F/D8g8i6DYj/vwiESnw1mgi9qISTVS&#10;w1fmBb8sQ7DkjgFW43nsaVsKqbyyo3ibQRizfBHmzvoVs+fMxZzf5mLWkOb4Lm9SeOXrgDZ7nyFY&#10;mjOSwrTdwZnFI9Gw4HeYNr0Pxvaoj7ReBVG69UCMWbkIc2bPwqyZ0zF9+lRMHDUJU6dtxO7bchjw&#10;EPeWtEVBj/zIX3sxDhqtJG6pXad08gxGlGGpTXZhI6FnIKHH55XnydfoLTBH3y/hSJPdcAI7vq+P&#10;jLLWGLw7CC6Z4XBO/yzcrXKEXT2PQ+vP4UpAOBR2G0yUDgsP5s9hRQub/pHTw6p7gNtHzuPIiUgo&#10;yZ9dfwgraldDZv9uGLPjOTTsVyoXK8w657BS0k0Cx8nDYDl6Vl11T/Dv4PrA1/I/C1KuODy3q80C&#10;PJqP9X2qIXeX0zj6LAKqG6Owtk0JtJl+EkfP7sT5KbVRtctazD7zBOFnx2Nbv2rotfo8rrw8jWtz&#10;mqPG98vw00G6i7o6E3u+z4pWk1fjrwg7DEY9LDwLA8XHF690J0OJ40cyfBfMj+ZdsBHiRFOCpcrB&#10;bt26dfDx8cHSpUul7eyEIBVOuARyQpAKnCSkIJW2sT/aruPGjPzyDEcBtC2I1iO57eIwCZ7n/EPD&#10;PXWOnjdHXMHEE4r7ARFJ+02ETkHxKyhvaiuM0gxJJ7GqSREk9imMOrOu4YVZkj0OZ4vE0zXD0DFr&#10;Q/SeeQkh9kg83zMTNZPWRZGkadFhUgdMemrEQxJcsNyA5uEYjB7cFGm9qyJf5gnYckcDm/kqdrdr&#10;iPxJB2HBTdWbsF87JYxneqOKf26kyPkztkdRe2rXwH5nEpaOqI3kw3dizZUdODuwEyomH4N5j/7f&#10;OWTBdhdPN/RHlcTl8M1363CWRJuN53QyncHxGeVQjNplH29f+Hp5wjt1C/Q5H4wXfJjUTFtgNZzG&#10;/mElUdjLD74+fkjk7QHPzOVQc/48jO5UDRW8ZfAgwe3pUx+dJ83Agu2DUK5cKWT09kES71RIk7EN&#10;hs0dg0HfN0eBdN0wbusjhFP4drsa6sezMal8JiT3ToREvt7w9fRB0mIjMPnmM4Q9WYYpZZuhctWp&#10;WBe+E3+OKY+CMpk0ZauXd2WUyuKPmi1SoPKqmzjInWq267i+pSe+ytcVFTvvxD2FBiaLQdIsr197&#10;ELw3fA3FTZBKI+9roacLB5ZgPDk+Gp3qF0SZ0hVQrmQdVBy8HGuC1QjcPxprvy+E3rse4QA/clAf&#10;RuC+wSg74Qhqtx2N9T1KYtyB89jNc/aaLkH9VyNU7TUDdf4Ig0pvoBTQXYjaIUZZeLLYPH/+PFq3&#10;bi0Zoc6dO6N79+4SvM7bv//+e3To0AEZM2ZE4sSJsXv37tciVQhS4YRLICcEqcBJQgpSHmxbeseQ&#10;tlvIHyIj0dNodJOqhKeh2QwDpclOOObrVkGlM0nTQJqjruLynI7o920x5CxWDiXq1ELVajVQpVpX&#10;jFhzC49NPEkni6rbuLh4CKp4N8SQNo3w444p+HbxCxy8b4Ru83qcHN4av6/uiibNuyBnitFYelpF&#10;ZfIUF8dUQFZZEqTOUwoVWjdDo+Yt0bJ9V3Tu1QudmtZGpW8qokz3WZhzMRykk2HXhODqqIoYWCob&#10;Rp1+hQjTC5wf8y3yeiVF6rylULHtd2jSpDEa16uF2tWroFzlpqje7y9sfUBiFi8QtGsYaiQrj+LN&#10;NuEhCVJryE1sr5EdTb5uh6khekgv1tnD8WrnAJRJ0wMdJ9yFgvKof7QYg9P4o0Dh/lgcaYGOc20N&#10;RsiVg/ht6xlcfrEN+yb1R/mkEzDnvp7C0OHZwlao7JEWpbpsxFE9q1oSwIb9WN6kFjIl6YbJByKo&#10;jNV4tLQ96vukRPXRO3GGe2xJ/Nr193Bh/27M3b4bF05Nxsgy9ZEn5xzsD6dwzLewp007lE47Gasu&#10;qUmkB+D+ztGo12YvFpyim59XO3B1Wnk0/XUTfn1og0arg1mrkG6I3ryCIHhf4i5I2aPOCBN3g5+b&#10;i/kDK6Dir3ux8soz3FgzBr/06IB2C+9gxoiJWN6yKKaceYizPEeffD8Cdw9EhSlHULHxeCxu8TV+&#10;OXEOp+nc27XnoNxYH7X7Tkf9ZRFQGUywWzTSOxv8fgYbJxaUPNn+9evXcfHiRdy6dQu3b9/GnTt3&#10;pCX/fvToEYKDg9GuXTv4+flh/fr1nBEpQ0KQCidcAjkhSAVOErSHlBovFqQ8R7iF/LAgHRJNkHo4&#10;l/8Fzan9YUFqo3Txxz/S42mNDhatBnqTGSoSSTa7EdrQx7h67RZu3L6Jh2eXY1bDQsjgUwPfLX0J&#10;BQmrx8v7oIpPI3T9eQuWXzuJeSOm4/TllVh+9BimTvgLt/+airUtGyBL8uFYyELKcgtHejVAAd+G&#10;6LP0BK6HByP46SU8+aMJqqXyhCxZPbTaEwV+I8DhlNA8/wODGn2P/GWX4dhjM+zGK9jdpxkK+TRG&#10;z6XHcOnFE9y7Q23vrRu4df0KLl6+jkt3whFmYOH8CM+3DkDVpJVQsvkOPCVBagk/goWVMyMl9zh6&#10;MB7w4KXMA56eGfF1r824oouE8s4UNC7UDTW+34P7eorXYoNOTzcaUtpIRBpPY2/PBsjs0R4D94aS&#10;QI/A7d96oIxHXTTotxtXjCxebLAqt2FR0+pIk6QXphwjUWO/jnNLeqJ49tEYufq29PjdarJC5xT6&#10;pA5gD1mC8V9/i4xZJ+OvEM7zcSyvWgXZ/Dtg5OZn0FA+Ik8ux/xyX2HUnKHouXAlWpWZhO17byCK&#10;tJBWr5FuhGLWV8H7EWdByo8k1Ea6s7NZ8fK3ThhVrxhaXwykk0JHmffiyZaWqDdxB6ZMHooDw4qh&#10;0fx72KGnndoDCFjeAvV+2Y+py+Zi1w8l0XDGGWxWUlWznkPkohKoO2Aauh/WQ6E3wG7ir9scj+yl&#10;eClxLEjffNXngA0Xb2c/LDrZLVmyRHqHdMWKFaKHVDjhEtrdIUGa3iFIR5EgFcM+fbkkpCA1m83S&#10;Npdffnxqpd+00QEdKxF9W3wSLS5Oh4bgj2F4akuF1kZtqBG24BnoUTYpPLN8j1GH5TA4miuHs5NQ&#10;PTEW47L7oPoP63GQBOvDP3qjkldjtJr2AC8tD/FgTH58XyApkredh67nohD5Yh1+/6YyMqcbizV3&#10;dCSsLmBXx7rI7dcCA7fcQxCF7+iiIYGnOYf9XbIjqUdaZBl6ECe4d9QcgLDNVVGldWtk/TUStzQ2&#10;2AyHsbVTaxRKMhILH/2/tpMTfx/P1vdFJf+qKNd2m9RDan51FWvLlULz0iOxisSeWfJrhUX1FHuO&#10;3cHppwaY7QaoL01Bl+TJkLvoOKxXUPlI/swwhTzCmXUHcO3Er5jbuw1y+Y3D3FsGik6Hxwt7oaLH&#10;t6jTezsuugSpahsWN62J9Em6YOLBSAo7CvfmN0Mlzyz4dvwx3JM0AReEBmHXbuD01h24cnwC+ldt&#10;hNzZpmNXCJ0Xw0EsqlATuZMNxy/HwyG9qmt+DuWaCuhf0Be+hXqhwvIg3IkiUWtWQcsfPIlH9R+M&#10;OAtS6etAniuWrhy7JQSPdvVFwwxJ4OefGmmSJUWJJt2x4EYQNBSQ+cZuTKucDxn8/JEsUQrkLT8K&#10;e68rSSTaYHx2BnPrlaQ7ENrn74e0+Xpi69kgOvF0V6TTSHe5ce3+5oRzBlyCdPv27eKjJuGE+6/c&#10;OeBVajWS+hUQPaRfOAklSLnhiu0re1c7Eh13+953m2vd3bbouI6T3jFknF+z28yPcGdJU9RO4o9E&#10;ydIjXfoMyJAxLdKmS4X0eVugw8/XcT3KCrvtCk5NrIessnKo3PsgwqxyaA71QWnvbEhdfDYOK7Sw&#10;Pf8d/TLmh1/yfph3MRgW3X6srPcNUnp9i3a/n8UDag71Bj0MOhNM/HSSxJp8RzMU9ZFBlr4pKved&#10;jn4FM6FTyz6Y+dyMcJKFNt1ubOtWACk8ZPDwTYLkWTJS+iiNlM50adMgVYrkSJkmCyqNP4Arqpe4&#10;s6ATSnrmR4Faf2CfnoUlhaHdju0/5EBmz8TwT5oWmZN5w88nC7J134DFDwyQnraTP6N8LVa1yYSs&#10;XimRLHV6ZEydCP5eJVFt+DGcjHiJGxs7oHpyL3j4lUaLX37C9CktkMenLCq0WoMjOgvJTIoteBl+&#10;qlwCSbzrodOyG3hFebbbIxFxcTAGFkgCf7/0VLapkS55YiTL0QMj/jyCm1cno2u+UkidfjAWPFLD&#10;QmV7d3o1lPGiPFNcNRY9QBil0aq4j9VVG6N9qR5YHxCKEArbQOeUe0ffOseCfwVf53EUpARf9HxB&#10;abTQ0V2JzayHXq2ASqOn3yYY9FpJ9Ol4En0rVXwdjwnGQzLQPhKbUu+mwQyrhe5+pH06Os5C+7SO&#10;ccMo7Hc5uS5BKoZ9Eu6zdVyNeZhdBcHtOldhhtf/a/hzV7lzyen7FXjurUQ639IYsUj0kH7JJKQg&#10;/eTGIeV2jlCxMDXzkIkmGCnfWq3r6Z+G8mSEkdtXahu1OgOMVjOMtM1AedXrDTDTb4uB2lhaN5LQ&#10;NFKbajYZaD9/9Et+TNTG0jb+rae2VsXDH/HwSlROPD6pUq0lPyR2zeSf4tCZqB2mttlsIP/SOKU6&#10;aKQvyq2wmIwUBrXx3LbrqM2mNPBSS2nm86XldFF8nCbpeFd7rqL86Ggbf+DEQ1RpOB0UBvk3Gyl+&#10;Db9mweea/OlJUNq4V5Y1BYdL/ig9JkqfSe94Mst6g4em0tNvjstE7b5Rr5PGX1WRJtHSb7OZypLS&#10;Z5DyzNAxXMY2C8yULo0UNpePhXQIv+5BS6nc6FywfuE8222wWzgdrGlCoby4BOt/bY9S7Ui8LryH&#10;8EgNaWgtVJRHEkpvn1vBv4Kv87gL0uhwxXaNHSZti36n4HgHVNpHSPtYyDr3u7Y7tr29713gMDgD&#10;YmB84T5LR0JP21GLnzxnoqzsO3wj60sMRDnZ4P+cCrIhqCIbjm9lIyVqy8ahiWwucssGQCZLhSE/&#10;OkSJO7Ei+PxJSEHK9t/Rzrx9zKeBqy18k35uR124/LzuXWW/vE/u/O1qP6Uwov2WjnG1ve7LxhWv&#10;Ix6Hnze/HdtcfhxhvTnWhetYVxpepym6H9r2Oi6Gt7sJ7y0/r/054nizzZEWRx55v9OfhHO7M743&#10;YTuPdR4nhcc4t72dZlqyKCLRKonswDM4sWAoBvSehNk7b+OJwQq1Trw3Gl/wdc7n5N0F6UcAJ5wz&#10;IASpcJ+js18BTsmeIaWsOJr9IoOBGnkjEWmSQWGWQUPrOvt/i9a51BMa/s1p0stgpjSCfrsTK4LP&#10;HyFIBZ82XJ8IjUGafICEESwmHXTSLFmirsUXfJ0LQSqccB+juwfcTRyJjLKq6DdTBpPVfeMvEHxs&#10;CEEqEAjeFb7OhSAVTriP0T0BXqTRIq+sLkYulMEiehwFnwhCkAoEgneFr3MhSIUT7mN0T4FX6XTI&#10;71EP4/8gQUqNvLvGXyD42BCCVCAQvCt8nQtBKpxwH6MjQRooBKngE0QIUoFA8K7wdS4EqXDCfYxO&#10;CFLBJ4oQpLEjfeGt0kJnNMPMQyAaNNAoo6Q8OL4e57xooNLqYeRhjIw6aHkYpSjX/v8Sx9focjWl&#10;iYdfMlsceTBTXgiLNIyUCio5tc1SejkvfIwKCml4SPbrmMyAh2iymI3Sx0I8BJSCjpHKwPlBkTTN&#10;qtYxpJSFh7VyxWGiY6jMpJmv5OSHh5Y0WaisHENBcX1wwUNCsgbgdDnKmeNQQa3TQ0v7dbTkYbT0&#10;5MfI/l3HGvlYzh9h4iGrVI5hrHiYLSmPaqg5f3LH+XRfVv+MVBeobBzDcHFaKU0UF4ft+Pr/DXIF&#10;xamluKnMjCYqS6lO0LUSS51whE3HUB4NPLSVlH8e9orKm8LgIbV0avJLYfz39coBX+dcB4QgFU64&#10;j80JQSr4RBGCNCaO9CmUPL6nBXZbIO7vmIHZk3/FvsckqigfVq1aGoNTqTPDaouE8vFRrBq7Eqs2&#10;XUUAiQeNQQs1N9gs3CRh9TZKBTfmjv1y5vU+5zG0Lm17faycfjsEwD8LEg6f/GlNMEjTnZLIeb4T&#10;Pw7siVYt26Bdm+Zo1mEgBv1+DXeVNmp/KT9GPR2jgsZklebuB+Up+MoKDO7VA61bt0H7dq3RottE&#10;TNr8AkFGO5UJCVU9CVOlHhqzHVY6xm56jPObfkb7Nu3R+rtmaNm6LZqPXY+lN0mQSYPqm6F8dAjb&#10;J3TDsB7fo9eA4RgzZTrmLJqNGdPGYXjvbujYvj2adZ2OyVvuIkjP04aaEHn9DG7v3YLLDy7g2PEd&#10;WDlzEn4aPQoTJ07ElKlTMW78WAwa0BcdW3VDt6ErsfO5hkQcnbNdm/HHlG04dC8YEXaTY7xVOifR&#10;h7l8Q4wydG5/45fqg4bHVNXAqrmI/fPXYPGC47iu0EBhIcHM14Hkn+qEloS4NRyK+1vwe+8p+HHM&#10;dpwOoXNnNUozgUlDVb0O13EMj/luszzC40PLMKn9TPy89CpeWozQhZzDzp9XYtmys7itUkNlpri4&#10;TrhuCKTw3qTzrTzEM3ydc5xCkAon3MfmbgIvUmuQx6OOEKSCT4qEEqT8m228o+F0NZ6OpYIaZe4N&#10;cwgDnmY6/pEGnZfi5nUSFgqtcx81tLxfQwKa21rbORwdkxdJeJ53z5KoMP0eXpLQ42aLZzSE/QGe&#10;/dkVBX1zIVPpX7FNaYKRBZqFhyBioWaAUeq1M0AviTkSfUYbzBYeLF8Hk9kKM4lYo4EHlaf9Vps0&#10;j7uFBIzUi0j7bTaztF/PvYE8kLyzrP8Gly0LF4rHaiORua8/vsuUFL45e2LwzqM4cucWrt+4jXPb&#10;5mJc5SRI5JsFeXvuxslwioNPquYGnsyqjRL+KZCiwhhMP34aZ2/exPUrV3By5UC0y+EJr1SlUWfe&#10;HTww8lwgdJThDO5NqossXqVQsPNcLL54HudvXMWFk2sx//ucyJ0oFfJ03YC/Akn4GsIQevMULp05&#10;jauXVmH5oOrI4ZkPBauNxcKLp3H05AHs2nMBJ++roLWaKD27ML1Lb9Sv0RsbtwxF17LfIlPK5hi8&#10;cS/2X7uAU0eO4NihAziwbye2b9mFXYcf4RXfJOj3YX3bb5FKVhVtl13GQz6NVK58TliA23jyHyon&#10;DYlHFlQ2kxY6laP+qTVGGPnc0bm1OScQUpO4p1NCzgDzg+nol6M40qYfgt/uREnzjnBdsFp4QgAj&#10;9BqqR1oLLOYIvLh8E5fPPcFLHYXJc1SZ6NzyOTZTeFqNNPmARkd+pcqkhynyMW6efIJHoRaKX4mo&#10;c+PRPl1xZMgxAUvuREJnN1A8VE9MXB+4B9gCqzTBAIVn1DlEt7t6EQ/wdS4EqXDCfYzuKfAgvWPY&#10;p5G/kyAVX9kLPhESUpBarRZne8D+DOTPRuvhUKku0vZ7xEv6HUpExDtKZQgRQHFfI07S+jOC59o3&#10;kiA1kqiwkwih9sp+HMcmdEKJJN0xf/5QfDeuNpI1Got1t5RwzOX+CkF7B6NC4pL4qvoSHOVeVRJq&#10;duMB7B6XF5m8kyFJ8nTIkNgbPn4lUWbVXdzmHsazP2J6Lhky1BiOgffs0JDYsdwbjW7ZfODpmRO1&#10;Fj3DIxZ86p24/VNBJM1QA+k7H8DNKD2JKwOJT7k0ffebsldQunVQ6VncRCL89CCUTpINVbtvwkUD&#10;pYhnUJJmOTLBbGNhpkXQX/0woX4FjP3rHp4aH+P4yHoo5l0BPZfcRgAFY7OQKNaSUOIZHVmxWl7i&#10;2sz6GNisOaael+O55jEOts2NSr5p0WHrA9ywsDLjx/UksjkZ9kA8PT4fPVpPw/gFp/HcQGGxF6nN&#10;f4LAHf1QxqsCqnXajLMk8o0kbuwssljQG8Ng2V0fLbu2Q7HlNxBwewnml/4O5UqvxjmtJJ9jcTyV&#10;6kHs6v8dsnvVR7e19xHK0+jZo6B6OBpDyyaFf6J0SJMyJVJ5eyNRkX4Y9UiJSE4S+bPbwxBycRAG&#10;fJUCyRKnR7qUyZHa1wO+Reqg4o+j0K9cNuTx9IBMlh4ZCg/B3K1T8OOEGkiRJAn8vZIgeapKqNVi&#10;BBYs645vs5VGtjyjsew+1RUK32a+hIsLqqF66pRImiwDsqTwRVIPP6SoORNz757F5eW9UcW/Cip3&#10;/wP7VGswo2EupOMbIY+CyJShGpqV9sQ3nSqi/h4VAlncalZj0ZDGSJxtFAb8fhVqO7/OoKV68fY1&#10;GR/wdS4EqXBfhnNUCYcjsYdRTmYTvxOLiCX/ERz3POJnYgYxmZJbArgj05IgbYB+vwhBKvh0SEhB&#10;yqKIp3HkHlG53IrISFCb0ItCc5+2hMRsbgJ5lIEACTuQIKU2yaqni/sMdTq1+AAAeW5JREFUrkyv&#10;Df8kHfDTKTXMlsM4PasmqpVdjLl7TKBcIGz/cBISpVCwxlpcoUMsqlvY2bgk6uVqgHGP9TCwwIIa&#10;kafHokH6Tmg5+B7kNjnCSPjUrdkftX4Jw0uexvPPpvi9pgcylC0P3yFXsCrcDNuF37ChTjY0/3Ep&#10;VobZpXnuLVp+TOsQ9q/LnspaoTVAzb234SdxdnpZJP1mIgbtCoaJBLDNrJEeF/MrAlJPsMokzZUv&#10;ObsK9pujMLJTVXg1WY3Vd6gAKGcmHZ1POpdSjzG/z8k9iq9tsxLGoN/Qv2orpMvxO3Y/VdERFBRP&#10;K0o3Hhbp/VNaWljMco8jpcuggU5jJuHJ5fEYQQf6oZjn16jeeQNOkx8tC2VWvuTXrHuKfQ3yoc23&#10;bbBSbiaNvQdzq2WEn4xEXHoSc/lzIXf27MieLSsyZcqEtJm/RYmBx3ExjMIwncXhkS1JkDZEt40B&#10;ZI9tkB/8DRMyZUDTbiuwW0tpkm4armPfwLYommY0ftsXRVsUuLO4Pap4ZkHtUbtxSTpvlGFrKALu&#10;3MKhm7cR9moJpldvh6+/WoHTKkqr8Qp21C+OnIkqo/OGBwiRytQI3fMZ6J65PPKXnIPDgZR+nMfq&#10;WsVRNFllDDz0DMEUrJ1SYdU9xuULV3Di5j6cX9sfdVPUxTctj+I57TM8XYfheRqjbLn1uKqm9FrO&#10;Y+OU8fiu13VcfGWE/vgorBxcDR13PsBRUtQ2Ol8Gvr6iXY/xBV/nn7wgFXPZCxdnx21BXWCAbCzd&#10;jXrAI5sM3gU84ZXNA15ZnWTxhGdmgpcJjtcbMieGZ4pE8Eskwy+/kiAVA+MLPhEStofU6mwP2J+Z&#10;/IFs/VzanoTSkZhIQSRPQFJQ++NPSx8Sxn0oXUZKl5UadDMJUpuzh/QULs1ogCT+NTF020Moubky&#10;3MGtKZVQsfFAjDhxFY+PzUAnEhJlaqzHLT2JKfVJrK5XBDnJbnn6eMHLl2yEJy29/ZE8VSHU6P8X&#10;ThnsJFrOYP5XdTCgTjfMOroVA2tOxfzOQ7Fk/ihUSdsOw6dPx6xlU1E9aRdMnHMSL0hYaQ066V3E&#10;mOXu6CElQapjpfMQz470RZ407TBwyX3opVcB9NBTgSsVGmj5lQDaZtOFI+rJA4TqSFgb9mPj4O+Q&#10;N9c4LL/C4oxEhlYDZUQkFDyXv/QYmySUPBChz54j0mSGIXADJhQtgLQ+nTD3PglUSbw9xatDo9Gp&#10;QAr4ennCw4N7+FKjRJcV2KiwQCXVHi7Epwg62B9FPEuhWqf1OE1CVHr8zTFbnkJ/bRoqF2iJkh3O&#10;Q87vWIYsx/ACVVE431isfBSCCB2J5PAwRIQEIzjoBQJehCAw0gySwLDpD2H3QO4h/Q49Nr+gQM0I&#10;PzoDvdIkR1IZ2e7EdD68HOfE2ycFshXpgNEHn8Ngu4lzC3uiaNaR+GHlbag5vySoOe8OZwFCl2Js&#10;8SrInG0KtgRTjg3Hsbp2TeRK9D2GbLiLMCpXFuu6ez+hU7YyyPn1AhwNMVH5r8eM1u1RsNh8bLgd&#10;IfUgGw0k2h0BkwuH/MBI1ElREV812I0nFJfu9jz0yFAGeQtMwcYAPdVVHZ4sGILZ9fJh0J8TUaff&#10;AnRqsBy3A/lxvhmq16/CxD98nX+SgtQlRiPpdphFJ7utW7fC19dXCFLhYnd879IMaCtbiMQFvBFs&#10;dt+gfozYGdFLKvgESEhB6trmeHfU0XjK5TYCHwF2So+aoIZWpYFCYyMhQgLEfhwHBtZBUv9G+GHb&#10;fYSwuOMCsJugOfULFtX1R84sqemmuTzKt92F22S3rKoHONCmCpqW7IBfQswwSgeYYVLexJ+bjmLN&#10;uSCQHmXFB/PprphXV4bEGfLAq8kOzH1EkszwAAHD8qN1Sg/4Fq2KVJPv4MBzK4kaNYwaLjPHRyyO&#10;suRyd6zL5RoSpEaSdCSmg45gTflUSOFXBjWXvnT23LmcGeYHU9AnF4myREXQcdsjhFJ+DCdGYlBy&#10;LyTK3hf9zxtI5Di9s+N3Gnc2QFV/GbyyNMOEazqSXVpYTnfC6Cwe8MjUEz2P6EjEOf2zsxuhODEI&#10;1ZP4I22JsVgUYowmSB8jcE9flPAojW87kiAl0SeJMzvl88lfODo8HbK3G4fWh0mo0o2BLWg+BuWq&#10;ixJfL8cp7i1kv26dlcrvALb3aoLsns3Qc+szyged2+NLMSN/PrQevQnnpK5hOo82JV7cOY1ZG2/j&#10;aih/wCbHw2WtUNs7GcoP2Eki2dlDagvDs70HsGnmYhzZPxzfl22FwoXW4ixn1ngRW+rWRJ5EJP7X&#10;30GoU5Bq7/yE77OURe4Sv2Cf1EN6C7ta5EVx/2LovPM5Askbh23TP8CFFduwfek8bFnRF1VSN0K5&#10;7/bgBUxQXf8VndJ9i6IlluGgil8FoYPUx3BjbG6U8UsG35rzMOyqCUojCXbd29dhfMPXOde5T0aQ&#10;cmI1Go30mJ57RnnpSvyyZcskQbp8+XIhSIVz79g6dQQGy/6EX0ofPJW7b1AFAsH7k1CClG0/twNv&#10;RJSL6AL148AxXJJFEqR2y1bMqlUGqZM0RN/VV/CYRIqZhxky2qTHvrbQ3VjcLD2SeGRAyhp/YLvK&#10;TNupTbNew7WFtVDSi8Sahxd8PD3gnSg/So3chU2vKGxJIFJ7qD+ILa2LIr1vJnwzeC8Omfir9QAo&#10;drRExTTp4JetB2bek0NDvu1W/qCFh5cyvm5THe2ro43lj6D4Iyl+rM49jXZLJJRnZ2B0hVTw8PKG&#10;t58v/Pz84OPtCZlvcVQeuxvXVFaYrCQGTRaY7HSMORhBuwejcW5fePj4wJf8+/n6wdvTB14ZW6DP&#10;+lsIoLxb+F1ROkb6IMcaitAzE9A6bxJ4czx0nLc3Lb18kCRDG/TbdgnXNXqoNDro1fyBEGf+Fh7+&#10;2RVF/Irj6wZ/YJ+e4qetNosCVxYPwYCcGdF+/EZspYybKfeWkLkYXTYNfGWy13lhDeHrjMvLyxNe&#10;ib5C87WPEKC6gG2d6yKnX020m3cJD7jsQGUTtQbzGmZDapkX+feCt4cPkuZri85/PcVtHeVd0qk6&#10;aJ4vxrRyaeBP+135SFHsB0y9GIpI0z0cG10a+TxJmCevi94LR2NI+/rInrQFei2+iABJkIZAeWY0&#10;WmUpgZwFRmDB3UjppsRufYlnu7qhWWpfit+HzgOlwzMjinX7EwefXcXV1X1QNXlZFKuzGqfpjsWq&#10;vo69PXIimwflOVkHDLykBklzaM7vwtis1TF44AKcM5ihNJuhp+vKMQxX9Gsr/vgkBCknkBOqUqkk&#10;g8SGacGCBRg2bBimTJkirS9atAj58uWDv78/tm/fzhmRMiQEqXBvORakvYDJst3wT+eLUIP7BlUg&#10;ELw/CSlI9Xq9G0H68SKNO6k1wiK9F2mFhYdz4oZfeg+T4XEySZhxrympGf4Cmr+o5/ctVWoj9NJX&#10;3QQf68TGY3mq6VhpGCcev9Mh0PjdSZtZT/soTLWexDBJSlKWVlra7SRDlDdwbftSLJk6DYt/X4wt&#10;f/2Fffv34/DhwzhwYD+2/rURC+bNxY8jZmLWmhO4EEEyTnonk8Ih0Si928m/pSWJVorPwuN2UnzS&#10;V/ssMCg/LBq1RueHRa+P4fdAOf0WmHUk2FRK6YMqafghPobHOjW8fYzNTv4tDB1D5aZVO46RRgLg&#10;+OgYHYtn8mu1kLDmL8QV5EetdWynsrKaqBz4OBWVO4tg1nrsWAS71tnRbz4//NGcmY7R6wwwcRq4&#10;zHlMT+ldWzU0eue5kvLvSJ/VYoZFr5LS5zivWmm4L2nEg2j+pPFV9ZQ2LYXN54vyx4/zpa/rpbjo&#10;GMqnRqo7PHatY7urTqjknA/Kp4nLhsIm/46w+ckBf4xENxn0W8oHj7qg1lCZUto4HZwvswn6h3/h&#10;yPQmaNqMBHDXjVh8Rinlz2KgOifVV447YeDr/KMXpAwnMrog3bVrF5YsWSL1hu7YsQO7d+9GuXLl&#10;pHdIt2zZQifWUbOEIBXuLceCtDcw1SlIw4QgFQg+OAkpSLk371MSpK+hNHO6Y23wXfujf2Tk6q16&#10;vc/Bm/3R/Tn3x9jO40vKWSDp9LCYgxF6/zSObt6CrZu2Yie1o3v27MHevXul5e7dO7BtywasXroB&#10;W/dews1QDaI0LJBYODDRw+Z2+p8EzNtplcZEjbHt78Q4RspTzHxFw1kmMdP2Zt/bv9/a/zdof7Q8&#10;ucr7b2FzOM7t/z99ju2uMKR11z5pmxMpz671aMe7wo8Zv4TTv3O/67jXaZKWrnVCw73hJM5fXsD5&#10;7X9i7YZjuPxCjgijUdJaMcs9IfhkBCnjKkhe19EdFcMik40UOxao3N2+YsUKIUiFc+9iClKj+wZV&#10;IBC8P0KQfhqwaFGpNVJbyj3N/xetGmrpOGqHo4Uh+ER5fc1ooNaynuIeZxKi/+G19EkJ0phwwjkD&#10;LDrZbdu2TXzUJNz/d85H9qKHVCCIP4QgFQgE7wpf55+8IOUXr9mJYZ+E+0fHVaUTMF623fEOqegh&#10;FQg+OEKQCgSCd4Wv809ekLJBYicEqXD/6LgzvSvQS7Ya/ml8EKx136AKBIL3RwhSgUDwrvB1LgSp&#10;cO/t7M4/3KIfdYj6RFuiE9GFIPH3n8LpaE00JzoSFQCzL63KtiBRal88V7pvUAUCwfsjBKlAIHhX&#10;+DoXglS493fc49gbWCr7EzJvGRIVlSFtJRmS0TLJVx8XyQrLkKIIUVCG5BlkqFhBhtBg9w2qQCB4&#10;fxJSkPIHN5+SIJWmzOQhmMxmmAmTUQut66v113400BhMMFN+zSYDdGraHkV5dPt1dQJC5Sy1uyqt&#10;I32cfmpjXfAwQkaDCko5t83s100Y7wN/HS6VmwFGaepQEwxaNVRcV/7h3HOZ8nz8Wj2ljdJoiDbW&#10;Kq+bpPPAY8BqpPMgV2igJr8mkxlG49v+HXkk/yYdTBoecso5bapcBZVODz3t1+uN0PE61cvX8UTD&#10;VU4mPZ13FcXpSoNJDx3nJeqf8xQ7fBxD54DqmJ7ywGXFQ2SpOVxpCKo3/l1DkHGZ8lBVJj3lnfLk&#10;Pn5X2Fw3yS8PWSWdBzpGpacwKC4+/zr6HYfz4g6+zoUgFe79HQ9w8BOwWLYfyUp54X6Q+wbqY0bM&#10;fiQQfFgSUpC6Gxj/zRA3HweuL9MV1HDrjDwG5yNcWNwPAzv0wW+HXyCQxwc1aWHU6KDS81iTQQg5&#10;/yemtZuGyb8cxW3Ko9aoh1bBw/FwOBwuhSk14I5G3CEAWVA5RKO0nfcTXH5y1z7Jn3M/HyetUxql&#10;dLrDWbY8TiiPuclNqy0ckWemo2X9GqhUoRKqV6mEStWbom7fzdj7xCAN4s/jn2pdaaDjXWnmtERP&#10;pyRcnOuO/LxZ8vBDakKlIVFlM8KuO4XdU3/GiB4rsfNRCCKtJhKRlLbY0k7C2WDi2ZIC8OTQDPzY&#10;4Ts0q10btWvWQu1atVGzejVUq1IVNTuMxI/Ho/CC2zM7xXfvTyz8oRPa1quLuk6/tWrWpHxWQbUG&#10;rdFpxTWcibTDauOwrZRfI0Kvn8Tx6eOxd88qrNnwG4Z3bI2WdWqjbu06qF2nDurQeq2a36JS+aqo&#10;VLMfxu9+ihBbFJ4fWokpLadj3pqLeGjm80ziWcqPcxxQKgc+d6/LhpDqk3PdtZ238YgJGi2JRR6P&#10;VH8Fx+fPw6jOy7HtViAiKJ1GHvOUy1TN46JSuu16mCP2YcOwkejacDZWXHyGl+RPy344bGc5SueB&#10;x5LlY2yhkN9ciemthqFXj804G6ymNvQ6Ds/4BWP7rMHex2GIojD00jipjrRJQ41J9Y3rIofrPO+u&#10;8+TKp9O/EKTCvZ/jejMbWCHbh8R5vHD+ofsGSiAQfDkklCDl39xjxdscbYLDv16vINuvILGqkNYZ&#10;nS7+4XgMBke8ZjOvO/PAbZVSA7nGCgPbTPsFnJxYDMllMshkOZB32Hnc4BHa+R9P7WN/gBeb+6Bk&#10;okLIWX4edqtMMHGTxu2ao2l77WzSTEB2qc3jmY4MOh1MZhvMPAC+NNi6wx9sLKC4x4xEhbSdB7En&#10;/yRSDDo1Cb+3BcJrpLJVQ8Oi2aZC1JqmKOvvB+9v5mD5qyhE6HjYKAO0wRexp09GpPTwR/Lyc7Eh&#10;QC/NuMTpep0Gl+MskpizWUmg8wD1GiNM0kQAzv1OZ6f88ExPjmluqJ1X/YFJpUogTdIOGHvsCQLt&#10;Vqn3mMWTu7QreNB4Kgs7LuHYsJrI5NsQ/TfcwBODDvJIqmcktDSaWzg9rSkaeOZD86En8NyuQeBf&#10;Q1EvcSVU6bIep7U6RFH9k0cpSZAFIeDEFAxJlgKlMw/AL3f1UHLqzCexcfow5Ck2BotXTca8Lq3x&#10;VZKuGPbnFbwkgamMikRUZATV4XCEBQcjMJDSZ6T82u7i9uIOyCkrivId1+GUjicC4IxLGX7b0Ta7&#10;1SD1YioVdD5ckyc4d7OjTaD7HXJ0bsM2YG61UkjhWQ/tfj0vTSv6xlGZGLUIi7LSDYYdRnUUglhI&#10;GszSd7/2GOeCz6FGY4GRR6mhGO10c6AKjECYgm6e7HSj8GI+JpUoirSJ2qHP2lt4Lgl1M+wmCp8n&#10;N5AG7OdeYQP0WhbNPJ0ulUG0GwkhSIX7947rzRxgJQlSfxKkF4QgFQi+eBJSkLLAcvVCsggF5Lhx&#10;Q4W5c3VYvlyD7ds12L9fg+PHNThzRo2zZ1VOoq/HRmz+3z72zBkVjh1TY98+DTZv1mD+fB0mTtTj&#10;xAk1pU8OsymKBIQGCq2dhBc1+fbjODKuHb5K1g9//DkHA3+qgPRVO2LupSiQF3KBCNozBOUTl0Ch&#10;6ktwjISK3W6CJXQRlg/LhZyZi6NgsW9QPn9aZEyRH7nmncNhM4mD6z9jYUkZ0tcYip63SERAD9ON&#10;fmib2QMyz8yoPP8pHrCAUv2FW1NzIWnO+sjS+xTuK3QkDg1Q8SPdt8Qd92bpodJTomzBCDrQGQX8&#10;C6Dm4L24TwrZRsLDLPW48SxQPFuQCYoLv2P1gKaYsuUmrugpq5breLCtEspkTItUOcqiUslC+CZT&#10;VqSsPBkjr9O55rbaFoHgA5Mxvlgm5M5QAPnLVkXVioVRIldSJE/zHRrNDMBTnobTuhmzy5dDtlTd&#10;MOVsAIJtJEidvXnR64sLhYpne2LxfQ1HfmyM3IkHYN5VldRsORzFbdchbEt3tEniiaIt5+Cg2YCg&#10;nWPRNEkLtJt6AyqHGnY6G6wvNmFeIV/kTFkcXc5G4JXNANuZPvi5d0lk+OUmDj45iv3tW+Ob1BOx&#10;+KqWSzt2R4L0ybqeyCsrhao9tuA6CTieq98QMAUzOmdBtqwlUbREKZTPlQIpkpZAkaUXcZ7nC5WO&#10;DUfI2e6YUD8riuauiG9KlkWF3KmQIl1+pO72Izp1ro96Kf3hI8uILF+Pw7J9y7BuRQPkTpcYPv4Z&#10;kb9kS7TuPh0bd4xG/1oVkMyvFUacCEQEpdimOYnry6qiQ6lCyF+oGqqUKISiGRLBK20r1FhxCKcP&#10;jUWnTOUpjLFYF3wSx5Y0QTU/b3h6FUWekoPRp0kuNGyRBfkXPsZfJHphPoCbK1oiU5F+qDniLIL1&#10;OhK3WqiEIBXug7rXgpTKPpc3zjxw30AJBIIvh4QUpNzbJ023qeaGTE6hRKFHDyNklJT/msaNzdQ+&#10;cZoiYbFSA0zCzmCh9sp+Fpen14J/ktaYdEwBs+027qxpg9qFJ2HqJjVMJKrD94/At/6lUbDGOlwl&#10;YWdRXcXmOl+hcrqqGHgiHC91RpgsgXixbyhqpmiIBp3PIcSqRuTN8Whavi9qjwvAIyqX8IUtsLKR&#10;J/LWqwavHifxW4ABpuOzsaJ0TrSbsAqb1XboDXpYNNyLS+1q9LKnslZoDVDzc/qwM7j5W0WkqDAZ&#10;Q/eEkLC2wGbi3jo6jv3xsWqjNL+6w9GK7TnOz+iLpn5l0HvFLTx0brerd+L3OkWRJVkTjD4ViSi7&#10;BZpnT/D0ajCUOi0M8jBE6agMnh3FsrLt0Cz3T9h9U0nt+lHML/8Nsqfsiiln/kmQcpr4XVfu7XuM&#10;K3/UQGaZBzy9feGXKjmSJkuB5EkSI7m/N3yS5kDRgaex45WV/FJ9OzUADdP7wcPDCz7JkiJJihRI&#10;liQZUvr7wM/HG6mqTcPYw1rIuf0zBOLUoFroXKg8frqqht4cgBPDyyCTJ8Xl4wv/1CmQNHFiJCFt&#10;kiiRH/wSZUWqCvMw+zydd7xE8N5ByO9RDBW778cLE53n8INYVCQ7KuXtgEnXFQjWmWC2PsWdtV1Q&#10;zrsFvv/xCpWXFqF7x6GRX04UKTMN21XkRypbI3Th4bj1NIyumZ3Y0K0dCiUfhQUX1FTqCjxe2gFV&#10;PEqi5shjuGPjE0X5Ve7AupZ1kTFJb8yk+CzmFzgyuDGKepRA86lHpDn7WYjDqkHoy2DcfXkHgRem&#10;YGC+6iRW5+DwczOV2UVsadEERdL/iGXXVbAgBFdXTkSzKkuxdI8CUReWYlefsui/bAe2KCmVOj2M&#10;Kueje+f5EoJUuH/vXgvS/ZIgPSsEqUDwxfNf9JDydpNJTrY/CmvWaJE1qw2ZMtmQI4cN2bMnDK64&#10;MmWyI21aG8aOpYbXKKcG1tFDKtfYYbRyD+kpnJvaAP7+tTB020MSGJR56zMEr2yGWnXaocfavbi8&#10;fwY6pWiCijXW4xYJWbP6NNbU/xr5ZImQNE0qpMyYBqlTpkKqVNmRN09NdJp5CFdIDRpeXcHq0lUw&#10;rHYDjN25Bu2qz8XcvtPx17IJaJm2EUaMHobRi6eidOoBmDj3LELtNmh5vnQqv7fEqARvI0GqI0Fi&#10;f4oXZ4ejZIoG6DbrOlT8WNdqgpH8qVU6aY596d3RiDt4fHw/7keQyDUex9aODZDH93sM3/wYEY7T&#10;DJv+CU4MbIZu2ati2IUwBNBxVsVzPNw8F/O6FEHZvGmQJk0yEoue8JBlRubKq3EsxEK+9kuCNCsJ&#10;0slnAxAkCdL/88heqYeG39nlHtJxDZErcU/MOB8pfYsbq6N8hh4aiqqJGqH1uIsIc2qJN871m5b2&#10;cJgCfkXbhh2QosZ+3FJQPvTHsbxZE+RPPgQzKS7HPJIux4+7rSQwnT9td/BwTQ86p9/g256H8YoF&#10;adQ2zC1ZANk86DynT42UGVIjFZ3nlGlyoFCxNhi06h5eSTcio1A1UzdU73QQD6UedBuJSSp/KXmU&#10;DuNRrGlRCxn9u2LC/hCSlE9xe0kXVPCqjdoD9+KqldJCqbMrN2HFdzWQJkkP/HJdA6v5KnaN7Yzc&#10;aX/E6DUPoCFf0vz9rzNCN1nB8zA4RwXkKPgLDrwwUtwHsbxWVeRM0hHjT76EmnypDy/BnzVTYdDY&#10;Rqg4fBGq19+AwxdeUdmTaObXDuR0jqL1kDJ8nQtBKtz7OyFIBQJBDBJWkDq2OUSpAxam1Jb9x3DD&#10;yh/mcDtF8DukahuMNmrZbYewtUtVEqT1MGjLPQS63gW0W2G8vxp/tk6JTEn9IZOVQPE220lo0i7t&#10;U5ztVx6NS1RGr4vhCNOT8TWGIPT2WgwYtxQ/bnsMFb+AaDfAen0I5laTwTdJGnjU24DZT0igmB/h&#10;xfj8qJtUBs8cZZH154c4EcaiUgW92vmxyVvCjn5zuuVqqHRGkiH8XuJZ7GmSBek9c+OroRdx22B9&#10;80jaHIWgHc1QLYUHvNLXw7BjQSRMzIjaPQw/ZE+KsiO3Y2sEhWFRwRzwM3pUKA3/vFOx5YkONuMR&#10;zK+UA2kSVUSvdS8QJZUHiaDgdZhZpCRy5hyDVQ/48fdeLChXElmSf4/xJ54iiESYgQUpCxlKs0tQ&#10;uz6ailKReKIbFthP41C/akjtXRe911zDI0quSauGJjJSqltS/VIYoZY+aqL4j/dHKb/SqNB+DU6S&#10;etTy1+TkV8n+OC6tBSbSGLbQy7g5JguqtmiGGn9pEUUptGp3YkHD+siTbDBmHg+DnrfxO5TOumqR&#10;vuqnvHHB2e7i5oIOyE2CtGq3XXjA4ll5B3tbFkDtb1ti3E0logwkGg3P8OziUnQesxG/nYygOmSG&#10;5uosjEjvhQL5OmDGExOdewrQHIB761bix4YTsGTBcAxr1QzZk47C/LNUHxGOx0s7o7xHNVTrvQuX&#10;SLw6BOl6zK9dHqmSdMLUaxEwWTV4PK8JmibyQ+X+67GfLl8rvy4SeZmE6jyM7TQJa9f2R7PCtZD/&#10;q9k48tJAeovyXKUKcqTsi2lnwqDmamgPhm7Hd+iW0Q9JCvRG52NyBOissKqV0nu/f+uNJ/g8CEEq&#10;3Ps7IUgFAkEMEkqQcsPl7iv7jw/uaVRBTgJJT4LEbtmDZW0aoXCqLhiz5SaekpDkfJhI4FlIZNk1&#10;l3G4X1Fk9siLbC3XYo/SLPU+2u2BeLF/EFr4e8JLxh9EecAnRSW0XnIFZzU2mFnkkKiF8RwODq2J&#10;gj7FUH/CCZyzsLx7Be3JgWicowiSFhiFJc/Uzg9YbNzwS2XL7SW3py74N5cx73cIT2pXbXpYXm7B&#10;5l4F4ePBaXDhA1maVui89DoCpfdLWQRzmo0wRm7E9G8yIKXLr2dF1J90FBeN/KW3lAhYgw7j8LDC&#10;yJ3E5SctZFnLoHAOfzRoWAfjTgXhRehhrGlaHyXSDcAU+q10pt9C6eTye5NuI+WH32nlFFN5GE7g&#10;wIDvUNy/DQasuIAHtFWr10ijAKik80PnRqmDhr84sz/Dq0MjUS9FXdRtvxonTGYSqgboqQ6quUdP&#10;pYFKq5c0RuiNXZhTpRR69f4Ja8KMDvGpPY6942siXyLPaGUTA6/EKPTDfpyQh+L20qGon6IOGnXf&#10;iFNqlv1UZrZHuLW0DWom8oKndIwHfDM2RLeN93BV7zzP7NP+ENd/b46qvq6wPeGfpxtGn1IinIR/&#10;2OFB6JbZi+pKUTQdPxVzFg9Gjewd0GHYXlzicwQSkxHrsbBZYyrTPph4IACBHDQJULN8O5Y1zo9M&#10;r9OdHvnarsCuMDkibi/GqBL1Ub7kdGx4qJHCCdnRFa3SyODhXQ51p9+Hguuc4QU2tuyOAU3G4wAd&#10;F24jcU83ObH1aPN1/i8EKQXKJ4jvSt3s44DdGwrXvpjb3w0OgzPAFZCdEKT/gROCVCAQxCAhBemn&#10;NQ4pt3sqKDQkMKU2ikSTiYRQFG3ncUal8UhpXWOCiUSHQ6tZYVJTe8d+VHrp0bijdXvj7GYddHws&#10;lZOch4aSjpeOJvFLIo2/oOchp0gkvDnWBFvUaRxbOBKD2rVDn959MWHiRMyZMwcLFiyQlmPHjkGP&#10;rp3QtFFn9PlpGw4EGiDnr+0lsRc9LJfj+LSS4ODeVaU01I9aGspK6rx1+uI1G4s8Lg95FJ1fHsfT&#10;In01HtPxFm7P7WYSmmZ+x5O3mmEK3o8t43qia7OW6NWrL8ZNmIB5c+dKaZ85cyaGDx+M9q3boUmL&#10;YZi04yGeSY+o6WALlSGlK+aYnIyjl5X2S72H9EfCjF9JkPzG0CsKuVIaj1MqB/64S6MgcUvnVstD&#10;Y/GxnM7YnfSRmkEPE6dLCsNE6XKUG7+LK213+nU4KjOT2nmeWfvwWKMk9qXe5OiO/BnV0PKQV6/P&#10;tysO59JC4pnikspdOjfsj8PXUl3k8NVQ89fxMTNhp5sWnY7Kx3n+6ebHotNAQ2Le+Dq9tAw+iOOj&#10;K6JmiVxI12I2xh2WQ6M1SOmSs16MRfvxdc71/x0EKZ8YPpEqaHRUoeiuxGg0wGiguw2VM0CVGho9&#10;ZVjax3ct9Ju7aKXIHMfxYLO8T6+njPPF9n8SGRtCkH4ETghSgUAQg4QUpGz/Px1B+gZHmkl8/G2f&#10;czvtl/a5lk6k7X9rK2Pmn347y0RqW13baZtjTEgWrTpqH2k96D6unzqN0ydO4cy5czh3/jzOOzl3&#10;7gxtP4ljh0/jwrVHCIhUS+27yjmQf0yRFivONL+dD97+5rfDT8x8OHhdDpx2JYktHtpKH4bgRzdx&#10;idJ3mtL/dtrPUtpP4dTxEzh+9Byu3n2Jl3IthcXjuLqP4w2OePiDGwfu/Lhw+uG8vc4L/3bwd/9v&#10;Ez1fb8fjbtvb5efg//tzpMO53W08jKOu8PbXHxlJ58a9f8d5c+6TcP2mOqF0TCpgVL5C4N0LOHvq&#10;Gu49D0cUnS8ey9RRXm+HFx2HRoyrIOUKyN3VJsdjBfPTU9i9YDz6TVyDpcfDEC69PMyq2Qb9vSPY&#10;PHcsRs7ehF1XVdBKXfi0n+72jM8uYN/iSRg9ayP2XNeQOCWFTspZLQ2c6ybeWHAZKRad7Pbs2QNf&#10;X18hSBPS8Ts3M3kcUiFIBQKBAyFIPw243KTB1DVxgM6N4/H2fw/rBBY2KnfpdIda9dYQQ4L4hAUu&#10;lTeVu9ZZ9u79/R2+zuMmSEmMylU6aPhxgeY6Ls7tiIrVB6HhoFmY2L8GOjcsh/ZLzuN6wAM8XjkE&#10;Ler2Qce+I/Bzj8roUachpu1/BrUpDK92TETbut3RottI/NyrGnp+UwQ/rDyDx2a7NIUad+G74uSE&#10;SReMpKzf/OZ1rmQ6Ut2MK/Fr166Fj48Pli1bJgRpQjkea2IsMF+2TxKkYtgngUAgBKlAIHhX3kmQ&#10;KvUGGEjoqQ+uwq4xHTDhyE3suvQQN87fQZDBCqvNBNvhfljbswCarH6EbTz+l/4IXu7sh7ITD6L1&#10;gLHYMaQk+m28gM0awG67DPXmuqjcczoaroqCSm8ELGpo1Y7HCmq6c2MDxIL05cuXiIyMlAQm97Ry&#10;gllgBgcHIzQ0FE+ePEGzZs3g5+eHTZs2SX7YfdKClDU1I72ozhs+Asdp4Tfh9c71EKI+sEh2Cn65&#10;fHFGDIwvEHzxCEEqEAjelbgLUvKoJsHIL7k+XzcQfQp5IVudUejQdRZ+rpsHnb9vgnZrr2LWsGFY&#10;2rQ4pp17iIv8gmHUHgTtHIAq046gUuNJWNjka8w5eRYX+IVtzVko/qyLOv2mo9GqSKiNJtgtGmj4&#10;XVRKFPd+ck/ntWvX0KlTJzRu3FhadunSRaJz584SAwYMwMiRI5E1a1b4+/tjx44dn34PKQk+82Az&#10;fvGYj5qyTqguG4tmsl/RVbYAQ2SrMFq2gdjoXCYUGzGKlj/I1qK3bCnayeaho2wRmtJ6Ellj+CXx&#10;xPGL7hsogUDw5SAEqUAgeFfiLkilHlIjDDY79Dt/worBjdDjTigiWfdZDuPxtg6oPPwv9O3XHXuG&#10;FkO3vwKwh79UM5xA4LaeqDhpP7qMGo/N/Uug69pL2GkgQWq/Cs2m6qje62c0/lMOuUZPgtQxp67j&#10;SyxaUgL5K0o2RO7geYxdvaFsoFyP7BOkh5RfXeVH1vweJZcfw9G+K3wch+EKi5frgFdJ5MgoK4yS&#10;42QI1MkQTgQoZHilliFEK0MYEfpfoKH4GUpHEPFKJcOLMEpPuAwWs/sGSiAQfDkIQfrvkN6RTIB3&#10;Hrnc/t9HJrHCH7C4KXPpwxjn+51vtpO/eDo/UnzRt8VjuUnhxiHs9zp3Mf2/TxifAXydc736Z0Eq&#10;fR2lh0ZPAlB5Bdf/HI6KDfqjasvRGNWyLAZ2qoVRe+/hiSIMgRtGo3X5+qhepwm61P8aras3w4Ij&#10;T0nMqhC8/xd0qlQfFWvSvkZl0frrcpix5RweknjV6LTQ/cNXWNHhhLORYtHJbuvWrR/moyYWibeJ&#10;A8QV4g7B82fxvGdPiPuAsbUR22UHsUC2DYtkh2i538mB92IhsYjC+53CWiQ7hk2yi2gv2wxPWT7U&#10;7SKD0eTe8AsEAsHHRkIK0k9r2KfoUOOr5CGRLI5B0qnN4nbrNTYzTFqVY4gfzt8HESiO9lWupLaW&#10;576X4rHApFE55rH/m/+34fSqnel9K62voXzYKFyjGhrnEEg8/FRsfvkDaLtFB4NGiSiKP0rOHyrR&#10;b4rAQh4sZu54cqYzFigDsJr0MBnMsEpxOYfS4vzEIU9uofLmOiVpERWVlfHNMEdmLZ0zHhqJz4fL&#10;H63LeUgu19BSPBwSlanaXfzOY/iLf4XaBJPVEbaNzoNBa5Ly7oiLh5Ki88LDfX0h4vQdBCnBhcgf&#10;GBmpkhmN0D04i5N/rcDyjftw+PoLhGoNjp5LNhJPL+PszjVYufUwjlwPlwre7OzVNLy4icv7/sTK&#10;TXux93IoIuS0z0An+R2/sueEcwZ4+Ch2H2rYJz0J7+a5miOnLCfKepRFVY+qqOVRC7U96qClRwvU&#10;82iERLIUSJJVhpk7ZbgYIMOBazLsv+pYfgj2EbvO0vpxGYKDZJQf94ZfIBAIPjZED6k7OI2udGqg&#10;pTbXbjfDFrYD87p8jQxp0iF1qhRImTI5kmf8Bl9334MrSm6YeYBxDQkTHq+TxAkPq6jVQavTUpvG&#10;XzKT8KG2UxI6FDa3oTwIP4+Io9GwHwc6aal3iCsEI/LiLPT8qiPadFmHk2qer94ALZd9LGWp0hip&#10;bTfCpjyAlQNroHS+XMibIwdy5cyJ7LTMmC4d0qbJgBwNJ2PCVTNU3AabruLS/PZoWDIv8ud0+M1B&#10;ZM6UCenSpEWmYo3RdlMg7mk4mzzGqB1mfTCuLPgZfw7uiqVbZmH4kI6oWqQgCuXNg3z58iF//vzI&#10;S+tZs2RC6pQZkKncj5h3l4Sb6gK29O6JBsXG4PfTzxBM4RmpfDQkopVUDhop/1RePEOT2pEnrjcO&#10;+Lfjy3D2p6Py1euNMJp55CAVdC9WYVyVnmjXdi2OR2qhp7BN5IfLVKcnUckfe9tfIvzoRHTL2wz1&#10;mizAzmCqt3RToaNzxt/DqMmvFLaOBLeRx1w1w244jzOz+6F2mu/RbdxJBJmUUD9ahjEVeqFL/79w&#10;XmeEwWqBka4LDdcd6RxzXuk3i9UY5+hTh69zPh9xE6QunBVWzSeE7k71elpq6M6JtvHAvDyWlSr6&#10;Pp1juAg5d/PTUkWVQ6fjfXRxUOXgi0l6RM9hvwOccM4AGyR2H0qQauQafJXhK8i6yiAjw+r2b4IM&#10;ef1keHjavUGOD4QoFQgEnwIJJUilDhDeJvX8OdolHpzcoDDALDfDKCdRoUgYOE4XHK9ZYZbSwD2b&#10;cudg5jwONw84zgOn2xTHseFrfyTyrYLav93BU5tVGhjeZrXBGLAFf9RPDj+ZP1I2Xo2DERbpzS6p&#10;V9CsReTl0zi94y9s2X4el+5Gwci9iBYTtcM8xrcNVu4lNEfi+eWzOLhjJ7bv3IUT1+/hBe+TSjoQ&#10;8mNDUCNRCeQr+gu2qfRQmY0knuRQOdv3mCg0LKKorVWvwoAiZZE3/xRskcSZDWYT95qaYNFewb62&#10;hVHZ92sM3RkEtek2DndrgIJ+bTF892NEkriWps20cG9mGB6v7IIOPolRqeVybCFRaiHxp36xBO2+&#10;G4ZSbefgzP7xGFykGcp+PQ97XvDMUhSX0QiT0QA9CXI1CXsVKXvOlU2zE0u+q4qUiZph4NZ7JLm5&#10;wAjuAQ56igcHd2H7lj3YdegJguX8cTQJPdInGjWdKzOVO+cj6iUeHtmPA3sPY//Jh3il4VcCw/Bi&#10;ZXvUTJoKvilbY/DaK3hF50Bp1CMsJBjBd8/jwqFTOH71FSJNUXjx8BkePwqFkkSVdM5sJFatOijv&#10;X8WFPTvx145DOHg2AOEm2s75iQzG42uBCNMZ6MbjKq5Nr4sy3mmRKG1/DN9yDldfXsXLiDBEqskv&#10;iVObRY6Il89w5/ozBEXStWLQOoRpLOftU4Kv83cXpB8J8SVItQotCmcuDFknEp6W1xL07b9fZciV&#10;SIb7CShIBQKB4FMgQQUpNdJSJwiJPRaAiAL2a/ajhakFOho7opexF/oa+6K/oT8GGgZikGHQB2WA&#10;YQD6Gfqht7G3FFdXY1c0NzVHQ3NDrNOug0VOYpLQqExQ6OwwsagzbsPajoXgl+J7/HI6FDoWmnoS&#10;dyRe1Rq94zE3T/14YCa2Lf4d25/qobDpYbg/BjM6J0XafE1Ru/VQTO9cDXXyl0Dy5ovw012NJHRN&#10;4cexu3MV1EmUFUUaDEL38RPx04j6aFo4E1Kk/QF914ZCTmGrr49FA/9SKPL1HOwiIauUBCmXYyyC&#10;VG2CnvxAtwEDi1dG4WK/47CeRZXL0ZrxGna2zYuv/HKh9ZrbCDM/xvE+36FYop6YzHOwO31Kfm1R&#10;eLqyLRr4eaFwy1+xkqqJWX0fr+YUQr2uPdD0vBqK+4swMVddlK+wEifCjW/FJT2aZwEvbSRBqt2L&#10;NR1rIoV/Mwzf8cQxrajxLm6tLYu6FYrhq9qjMLzn9+hdOi1SFm6MqnsCECjpHiuMIduxZ1QO1C9d&#10;CZXb/ITRPdqge9kMSFawFjL3GIPh7Sqjon9q+KdojG6/7sT1J/Mw+fts8JF5I3Whpviu3yps2LkO&#10;J7d2Q+XURZChyCQS60ZYoIPq4jD83iYDKlbqiObdJmFSh3Koni0tPIuNQM9t67B1QgsUkFVAjYEb&#10;cFV7AruHVUBhr5RIkqEPOg2bgnn9MqFCl3ao9JeRblp0sIZOx8KhTZCo8kLMPxRIIp7FuUoI0v+a&#10;+BKk3ENaKGMhyPqR8IxNkK4TglQgEAjckZCC1GqzQqlSQqPQkPCjhiwSkjCMZq3/s79G5kYwyA2w&#10;R9lJkJoRZbbDatLCfncSRvWshcRNtmP/Mx5Nxii9Ryk9kpceH6uh0VucYosd7Y/YiRml66BmjoH4&#10;4xWJQ2m7AeprP6Nb6vQoUWoqVkTYYLCZYYxSQ6shsa4NQWREMOTqR7i0ZhI6+bZA18778UJHx935&#10;CY38S6BIKacgNcVFkFqoUd2DqTUzOubS9/SEp483vLwITw94eHgi8dd9MPCAHkFWSrz1Ii5NKoNM&#10;nuRX5kF+vZx+6TgPD3ilKY5qv9zHaTkJTNigf7oLc8oWR/v2P+MIDyUp34xJ5VLAm+Py9nLGxWFQ&#10;WDyPvlcx5Oh4AMfDzSTgT+GvXnWROFEzjNkZzpOLInj/aPRIlB6VGv+KpS/UiNLKoQrbiDn1q6GA&#10;fz/MOhcFs/ke9vZrijyymvj+17MIkMqV0m63wKgzQ2uKgObJbPQjYVykzDKcD7PQ3uNYW7sy8iXr&#10;gLGnQqCQjomE6foUdMtG28stxnk1+Qv5C2MKlkH2ND3w6+VgqCV/lFc6RzyVpt5wGdcWdENxirtO&#10;/9MINRugezYHPdPUQckKf+Kyxgq76hqWdx+Kdk134tidYNxb0gNzuzfF1EsvcZcUvo3qjZqfEEj1&#10;5tOGr3MhSGO414J0AFV4K+Hub7MQpAKBQOCO/6KHlLeb5CbYSdwc0h5CQ1ND1DXVRTNTM0kY1jXX&#10;jTfqmOtIS46H46ttro2qpqr4Q/eH9Dhf6iElYSpXWWGwmkiTnMXu0fWQPXl7/HYqQhrfG4b/tXce&#10;cFITbRxeUDqIHRWVJtKbSK8HSFOKgICANAWR3pUiCkiRKii9Hp2jdxCUjkgv0kHawXF1ey//732z&#10;m3M9108WvePKO/k9t7fJJJlMJplnJ8nEBLOWX61tB3krSYsWkTsmY8285SQ3JJA35mPQG3VQIu84&#10;hEXZfZfenTBdXo1pBfOhacgQzNWT1Nke4GbYd5jfowP6dKiNxo1qonZIIRR4LjtJZD00GH4C90k+&#10;Tb99TUJaKr6FVO+w/80le/7OD+CQoDmprjUvR48SVVG89Pf42cZPY1Hg9BPKLQUKrF0kr86fsLN7&#10;IxTI0gXjDkcpHdMo4S9x6Y/rBK5u6IrcpQeh4cQ7sLndMN2egk65aqNctcU4SNtMsXyB53Mpz6so&#10;D4QpLaSbsajNO8iZpQ2Gk5BSanFv11folDkfir1WBlVa1UXN2iGoEdIA7zZtj15frsTOO1Y4bHux&#10;uu+HeDXrQHyx5Aro5wKLEEmRsiIKDljuTUbX3JXwRtnp2Huf07EdCxrWQYGsHTB4+++IpFge0PaR&#10;kLZ/uRLyVZyDIwaS5IiF6FumCV4v+APWXtJSmugHiYvvN/UuGbiLa0u7kZBWQ+2e+0lITTBcGIMO&#10;OSujUImp2K63w23T4+70TpjXOCtaj/oYedqEotPAw7gbo4PLQ/styGdvkjN8nIuQJggipIIgCI9O&#10;Ugopn+N5nBJPF6fAYsqtpXy5XEGbhPjWyev3v4dUeUqe0JttsFH95Lq/FQsrZqE6qwLqzb6AWyTW&#10;/OAvy5AtfAdCW+VCFs0zeKnVEuzV0Xj7A1waXwVN8zyP8t8dx08kaE79YZye2RQvPtMApQf+igin&#10;A9oz49Dm6afxdO6emHw2ErFOGy33Hm4s6oBqmtdRqvlynOCHon4dhnczF0L+IiS4Ogv0tG5LdDS0&#10;lM+c35yn/EwI53tMLO0Xqj5dMMIZ9T0+zl8Uz73SB7PDdYj2uGGnuAaKx+8z5/fkxxlonJuE1P0T&#10;dnxSBU9lqIuuy07hKu1jK9XDJo4bR/W31gCjw3vPq+mnLzHznYwo3mcWpt1w0Tg9DFe+xocvlkfB&#10;4t9g5ZVoGF02mp8fOLIo95Ca+JWgJspvvotUtxbT6lVE9szN0DfsBswkf/ZLKzE7JCcqfDQC357V&#10;ISYuCrZrYZj9zWBU6LMVO++SIrsNuLmqPdplS4dybSdj8T2SersWxjtbMaPdF+hQdyDmL++JxoVC&#10;8GbhqfjxFimrZyvm1amClzO3RO8NV3FPkeoIWI+RTD9TBK+Xn4RdOhJX+w3s/zQfamTNhSY/HMFR&#10;LaXTcQt3DizE4BoDMajHAEwe3Qp509dB3U92457dDMO5kfgwe0m8Vng0lpIwK3bjPIbzX72Nsume&#10;wWvN52NelAsGq4X2v1a5fzTY52+SK2q5EyH1CyKkgiAIj05SCSlXXNzLiiqkKupDTskF/7Qp9/qR&#10;iOntJKUeF9yRGzC1XVHkfOopPJ0zJ5EDOZ8rieJtV+DHcBuZDkkMPwhl5+6AjNBfmIdBr72IF3Nk&#10;Q9bsufFaqVFYdJHEhOo8pcXR7YDrxlIs6fIG8ryQk5b7DHLmDUH+Gu+hfcNC6DdmOsJumxB1dilG&#10;VemA9z9YgZ/1rHTewMvgfFVhQf4jkNzeCcN3TTqhUc0JWPV7NKJcDphpuwy+/cZPgWv1FljtVhKy&#10;X7BvfF80KtwPo9acxg0WT7MhPq5yawLtP7fbiHNhUzG+cUt8s+wAjikPZpnhiFqNOZ2roNhLL+D5&#10;55/D8889T59ennuWtuspyqsCddB5/QPcMVzAj0N6o3nxQRiz4QLu8H24tC1u63n8NPBd1Hj6KSWP&#10;c+Qsgiqd52DdXRt03OUS95fOvuA+i61da6DMU9mQI3sO5Hi6CGoP2YbDtJ88rmjcWPABmr/+MvIW&#10;7oiv18zC5LFD0arySHz/43XcU+5lfQDb2ZkYWr0zWjWfhy3hBph4uaD8ubkUYyrmw2u0z7JnfwrP&#10;5m2BvlvvINIdg1ubvkW3Ih+j2xe7cMHspv13F+em1kNd+lHxYv7BmHCUfgRQvpkvbsLwsh3xzZT1&#10;uOy0Q2f1dW2llqtUAB/nIqQJggipIAjCo5OUQppi+yFVOpfnvjptsLEYkfj9GTtsvn5Iefu8kMyZ&#10;HXAq072XlvlpcaeFRJXjKRU6LdtE8zr8l+XFxZDM2M1GmO3cCkmZ7onEve1D0KVKcZQpXBxVq1VH&#10;g4YNlFdxN2vWDA0b1kfVKhVQME8RFKn8GUbsvY8IpR9SklWzjtbra/390/ZxWqmO1pth4f5O3S44&#10;bSavQCXYV0o8bim10XZQPJfNTILLrbR673Zwv5wJtiMh3C2WSW9S1sX3FLuUdcXRMmgdeiusTh7v&#10;N4+Llmvwpl3JVyWexdtbgS8OPx3v5hZZPW8f55fbl+/0SV7hcHBrNv1Q4C4r47zpNVgccCjz0fKN&#10;tF1Kf6U0nW/D8M3rXbYvjdz9F/3Y8O4XC0yUFj3lmZUv6/MB4dQhZsOn6F7qaTzzYnkUHnkEe+5Q&#10;fJpXuef4L/mesuHjnPeHCKlfECEVBEF4dJJSSPn8z+MSzpOy4PR7t+GPvkQDxVMhiaJPRab+Vkr+&#10;T5745uPWTJOJ+8W0wuLryJ27zeK6kjEaSXT1esTGRCPiXgQeREQjhuRN6ec00HITBV/e/GU7fdvw&#10;0Pue46vbHWi6D45DnwHj8br+ko6HRJnXuy3/Pw3e6TqdCQaTFTaS/rgH4bh7L0bpy9RkNHjTx3ny&#10;l3lTNnyc8z4SIfULDyukeVlIDwQ+IQuCIKRVREhTKCSfLKB/S6B5hERElVgd5X+g6akLPs5FSBOE&#10;hxLSlRoUyqLB9V8Dn5AFQRDSKiKkgiAECx/nIqQJwkMJ6UwNXtZoEPa+BlG/aPDgiAYx5zQw3dHA&#10;Fk3E+H0+DL64pnsa6K5qEHtagys/a3BsH/0fF/ikLwiCkByRe0gFQQgWPs5FSBOEhxHSdCSPmq3E&#10;ch+riDAfa4i1QcLzrSAWE0sIXvYgIoMGn9XXwOkIfOIXBEFIbkgLqSAIwcLHeYoXUu72g0OStpAm&#10;xRBF5NHgy/foBE/pCHTiFwRBSG6IkAYBP21P28fbqNZpXrwP1wScJ8mgfOW+Rf3S54+azvinvf8x&#10;LuO/fIbWocQnAjyoo3Sd9afl8Kd3vvhlJpjn36LuD2XbAkz3Qunwi/dw+8ovzbw9vL3xy+BtDTRP&#10;2oHzgfdxihRSTnxMTIwinRw2btyIjBkzYtGiRalDSA1EIQ2GNxQhFQQh5SCX7P8ZRcD0ZpgcLm8X&#10;PwmDxwm7heXIK2BeCUtatEqXSR4lfVynJsQb3HA7TDAazEon9+rYwHEpuGiZelXKfN090WQlnq/v&#10;0MD45lfWZ4fd+ce63FYDTFxu/kU5UPKYZZm7morvlNUFu4HGKftA3Q8sktxdlwOO+LTRvuLlBEqD&#10;Op/OAAN38aTO4+L9y10+0Wp4VcoyaN7Yf7cdKRkuEylGSL0FQquctPgkxLLJJyjeuRyWL1+ODBky&#10;YN68efHjUrSQmohiPiGlE3ygE78gCEJyIymFNFDH+EqFnlyITxf/r2IiEeV+RM2wnJuOvtVfQdas&#10;WRWy8edzxZG320aciXYqUuSwGpVlsdQY+S1LVJf9CaMeei2//SgWsUprnQF6g/Ev8fid5yxXf8qr&#10;v8DTuQ9Q7nczDoYL36Jj0ReQM3s25MiRAzlz5sRTTz2F7NmyIWu2nHih3lRMOu6A3W0HYlZgWotC&#10;yJUjO3Jkz67E4/j8P29b9gLv48Mld3HPRvUzSxnJpf7uEazt2haTe7XCV9/3QtWir+IZ7vBeeVHA&#10;08j5dE5aBq8vKzJnegavvT8PW2kbDJcX4MuK7+LtUiOx9E4cot1u2PT8Dn8LTGbCf9v5jU6cfz64&#10;6yYtxTUaTTCbvW9+stn5NaScrtu49+NItMzbHp2//gkXyBi5f1Qnx6GyZlXeLMW75QJOzRuIZrnb&#10;ov3AdThksXvfJKU3KvtIWS7B89i5T1iPBS79Nqzp9zFqvvoFRm26BZMnApeWDsN7z7VDr4mHcIPK&#10;s4v7NjXRMljalXTyfuTlGWFQXhP6T/sv5ZIihJQTyAnlbicogUqr6Pz58zF8+HBMnDhREVFuFS1e&#10;vDiyZMmC9evXpw4hNRPFRUgFQUhZJJWQ8nd1XLz88TKoQoul5cVRPcD/M1qOx5+JhLoedd0KVF9p&#10;qd7ydoLPdRmJkdUJCwuN5Sj2f/QssmZugiZLtTB6qyyaQNt0bRq+q5AR6TI0QNWp9xBtVyc64DZd&#10;xa8bVmDuhEmYNGkCQjfsxOkYG/S0LrfSMTw3ucVAf+cgVi6ZhUkTJ2PK5E3YcfABTNyZvssOE3ch&#10;9LdiyuMN0JKQOtyRsFwYjTrPVkbllj/ihv9Lmyh4LEcQVvUlVH2tNcZcJFGO3oYJJWqhSO6JWH/H&#10;Fv/2JyV4onF1bB00e+IZ1BlzFrtJyF2ec4j4aTjKvDcG7acsxm9rB+LDFzqi9YiTyr5LGHiUd7QO&#10;VsqjgcWr4uXn+2LWbZJLbwx4HDpE7N+KzVPHYvyEBZi//BxuxVJauAXSZIPZQnLJ8ZxGRB7eiXWT&#10;x5EjzMIsfpMUiawtdhfWtSuB19OTSL/cGcO2n8N1czR+vxeJiyeO4tDq2ZgxYRXCDl/BDe1tnNp3&#10;EZeux8DIMqskgX4kRV3F2RW07vFj8PWY+Qjdfg33ScI9HpLW3y/jzIlwxLh0MN6cjxl1CuA5zfN4&#10;Lk9v9FmwDD+d24CzN27htp5f1WqDw3gFJ/Yexo87zuJmJP1AsJtTbRdQfJwneyFlOJEspOrJZ/Pm&#10;zZg9ezZCQ0OV/3fv3k0nwBrKPaRhYWEipIIgCI+JpBRSN6G8z5vqhziHAzG0HPOiRXBWqwZH/fpw&#10;UFx7mzawd+gAe6dOsHfs+N/Cy2Tat4ejdWs4mjWDs3ZtOEuWhGXCBCVNcSymFgelkRSD0gvPGfz8&#10;RU3kyloK/bf+hptUX3lsFjhImMhXSZcc9H8Ezh29iOMn78PsJImM2InlLaqhdtayaDQ4FD+EbcSO&#10;1UMxsU1p5M7QCs0nXsQDkiJ7+GGsq90a7Yt0xRfL12Dp1jUI61kftQo/h/QNvsWXh6Nhs1vgNHs7&#10;t//rfYsspHpojU5FSJ23pqLxS+VQpt5KnKT0WRxO2KwOOB2x0F36HoMLv4i8+Tvi24tG2HQ7MbVc&#10;LbyRaxgWno+FweXwxSXRi9uLNZ1Ko/CTefDOlDM4ym+nujQLe7tmQbUvfsD0+3pEbhyCNk81QqOe&#10;O3DJZofVTvlhNHpbgKls6E0O2BVX0cNyfQaGlKmOF57ug/kP+A1LJJwXJ2Jp3+dR8YMe6D1xB3bO&#10;GIHP6+dD9qqfodGeWESzIXt0iDrcHyPfeQrVPvgGg6dtxLbpPTG6YWE8U6ktqgz/GpO71kDZzEVQ&#10;oPJkhF28jLtnPsdHhTMhfebXUfHTuZi9/jyuXt+IzWPfx+tPvI1KH63DefqV4XHewG8zq6FzjWJo&#10;2HsFpi8Ixbav66N5icLIVvdrfL11GhZ2bohXnvgA3TeeR5TpIMLalMfrmqIo9u4crF43AZtGFUD5&#10;3pPQ6SCUFlTTqc/Q9qOOeKHzAfx8WQeP20T5QfuJfuD8eb+lfFKMkDKcUPVkxc3hDEsmn5Q48AmK&#10;7yFdsGCBCKkgCMJjIkmFlCqveCGl7yykNhJFaCgtjxlHkyaIs1qV1j6tmYTU6IbdbaGalkSxT3Nk&#10;e+4bLD4eo9xDCY8BtntnceLHLdiwbDVWriDh2f0rTt6MRQxFUFr4LCRoJK7WG+uxb+NihP28DHMn&#10;9ES9DA3wYeeNuMiXl6P2Y+V7ZVA9ewU0GzADU5evxYp1+3DyagzsJJN2mxNWpdX2/7WQspC6YHdq&#10;gZiZ6Jw/G22OBk8+lR1ZsmdFpieeRDr6njHbcyjTezlW3ubWVKqHTWGY3TQ/MtC0dJmzIPPTOZAl&#10;Q0akp+/pn8iA3LV6YsQBI2JYDN06XFv1FT59qQx6T96Pex4bYvcOQPNcGZRlP/F0dmTOmhkZ06fD&#10;E+moLtQ8Cc2zH6LR9KuIsplhv7sAX5cPwXM5BmF5nBseRwyO9K+HmulzoMy7X2L0zr346egGhM3s&#10;jLpP50ee3J9j1UUT3NYdmFy7DvI/3ROTT0XCQHmv3LtK6bfZ+Z7OG7i7pR9q53gXId33U1o9MJP8&#10;dnuxEkqUGovlt41g4/C4L+P8vM4o+WQdNBxwiMoe7ZdLo9DqhRCUrzUDe3Q2XzwSb162wwqXeRd2&#10;9muGPE+2wmdrwmHzROLizE/xtqYemvbah/t2DyyR2zDuvT7oPXA3Dlw+g23938fXA77AsjgHIujX&#10;ikOvhYH2U2p8AIqP8xQjpAlRBZWlk4P6UFOqecpehFQQhBRIUgopo9xfyZWZzaa0RhrOnoX5++9h&#10;mT4d5oULYaY6Icmg9Vl43aNHw7hpE3RmM7QOklGDidJuhcXOl9QjcGLSu6iY8QU0mnkSV6n+9fDl&#10;2ejD2DNvAr4Z3hFtQvLiGRKxp18diLmR3JvAbVxaMAzfNGmKbn37Y8CXJF1D3keLt15FJk0FVO6/&#10;B7/5Lht7SIXskXuwetwwDP60Cwa9XxJlc+dDptrfY+yvMTC5rHBY+L7KP+ezF74H1Qi9iZbieQDb&#10;1fGo83x5lP9gB64r1+DZ4Pjysz88ykjyGopvqtVErtxfYcNt3yX7hHGVUXa4Y1Zj9tAmSF92Nobv&#10;oDrccw83V/dB9SzN0ebbsySK3m0JHLSwXJuOz0vVQK4XhmG1loX0AQ70ao8G6UsipPHH6DnlSwwc&#10;0Be9ew3E50MnY+GW3xBO+wGxSzC6dgO8/upYzL9s8Ekj383qCySJD7b1R+3s9VDjs33Kvanm65PR&#10;5cWKKFpiFBbe0IKWAo/rEs7P6YwSGUhIBx5BnMsA69lheP/lpqjw/nqcNPGNASxV6nbQGhy/4PDQ&#10;lsj3RAt8GnaXhDQCZ6d9grc0IWjYbRsu8tNUlijcGVMb01tnQ/X+vZGr5QaMW3gVDidJuMOglP+/&#10;7rPUAR/nqUZIU123TyKkgiCkQJJSSB0se2olzZ+Els71yj2jPO1xwOumSpUFWUmXsk2cNqpwjWbo&#10;uUnUfhW/z6iBAllyIketiZh79j5uRsUgOjoK0dcP4Zdvm6BgjheQo/JkrIlxwHJ9GUYULYRcT7XA&#10;gAOXcI3yIzb2Ck6FtkO1zM8gd7XvsTnGgPDtn6NGqZrI8+FsrLl8F5ExkYi9sAJhg2ojc95OqPXt&#10;Qdyx2OByUDpi+cEZFlBvfao8+c95rbPCYGdJ+x2R27ujRNa8eLHkeGzS22HkJ9zjYqGl9cdxGqi+&#10;jFPk1UwuNxP9ir+JjNlbYPQvd/HA44bDoIUphuIxeiOs3BpJQnxpXBV0qfISqs26iK18A6jnMn5f&#10;2gFvZy6JkvWmYN29+7gdfQ/hv9/ErZu/4+qlc7hw4TKuPbDA7jbAeH4cuuQtjmw5e+D7uw443ZS2&#10;n/vhm5DMKPbReIz5OQKRN4/i/JIeCGnQFcUG7MdxEnu+l/W3We+g9UtZUKHnWoSei0VU5DH8tnoI&#10;2hXugI+7jsDs0C6o8EJVlKi1CEdpv8XeGIe2zxfHqwW/wA+X4+Cg3edxnMAv45oiT7oyqNhpEy5Z&#10;Kb+sx7G1/Uuoka8kWsz6Db/ciUbsvY3YOKw7mhTtgi/H98OwHo3wTPr38cmCqzB7YnBxRkeU0eRF&#10;0drfISycto001m3YjjWNC6FAhjdRe8w+7OMH4KxmWJQy9OdjIzXBx3mKF9LH8qampBhESAVBSIEk&#10;lZByxfW3/ZDyuEDjk4L/u26fABqdsLncJGd3cHHFIDQpUQwlihVFsZJF8OabIQhpOgeb75hg51ZF&#10;bsFzU9yYQzg2ty3qlC+GQgWLoEj1dqjRcRCG9HwX47+fgZW3XTB6bLCf/x4repRC1beKoHCRoiiQ&#10;vx7eab0UeyKsSuuef+C6kvOR4cvLat3pDUYYzq3ClNZf4fPhW0jOjCTcFpgTbJtWx0+fm0mk9mHD&#10;iNHoSTK8/rdwRLodMBl0MCj5wXW2ARanHQ5nNH5dMBWzv/gWK888wC0Xb2MsDFdXYWav5qj7VimU&#10;LlECpUqVUihZsiSKFy2MwgXyoFybkZh73oS4qF+wadho9O+yCFtvkhxTut0kwC7TWfw4oDWaFS6I&#10;NwtSnpbvgC9XnMIluxtWfpKe4HhO/Sls+uQ91H+zAAq+URwlKn2Gkduu4z4Jocd6DedmdkK7snXw&#10;3ocTsWTfCswYNRnDeq3Aj3doe3ifuH7HzT1zMbLVNxj7/X6c4XtleTyJeczJpZhQsxzepmXnL1ge&#10;1dt8j7AbtC9d4biyYhqGvD8RM3feQBSLrfEsjk1pgdYla6Je1504xveieow4GzoV7SsOwuKfziOW&#10;8tFoMXhbtEVIkycipIIgCMmPZCGkyR1FLkhODVbYnF4hdNKnAgui2wmnxQg9t0bS9iudz5vtsPGT&#10;9Epc7+0KDH93OflBqDgY9HoYbfS/uiwlDs9DwgYn3MZ92DOuEYpmzogn+F7PJ59E+ieeQPr06RWe&#10;eCId+B7OdOlyIk+N4ZjyGy2Pq1OSIpuR6t1Yr1An3B6vZJPw0rrcSh+bJFAcN+G+UYTKSAJL6eLt&#10;sBpgVDrFN8FIUudQtuWPbfMnfjut3BUSr4vv+XTAbtJTPnHfpvRpIiFXtte7/co8JNEWPZUrzm/C&#10;G4/F+K/xFNk2WCh9vnG0Dm6F966f8p/yQFmX1gQT5bM3jlVpveS8iSN/MNP4+GUqUPopzQa9GRY7&#10;7QPetzaaP46WRXnG+1+5ZcD6G86OehsVstM+yN8e7TY9wG0DxTfplJ4RUuN9o/7wcc77h/OMgwgp&#10;BRFSQRCERycphTTFv8ueZIy3j+HtUPB958vpCeMq98qq8Xyo83vfmETz8Hj/eMp0+iQRNJpJ2BSJ&#10;IiliKeTPv0DSR3Wn3WaF1UzyxsuMxy89CfFLy//vyF9NkzfNXtHypfUfUJet/p9wXcptBwp/xPfG&#10;8U+7L4/i4/nSouSRbxl+8/kv6491JZgvwfj4/PctR30zU/x3pdstXzp4fir7RvrB4STpddhs3v5L&#10;zQblBwbH+SPtqRc1v0VI/YIIqSAIwqMjLaTJGVXGHpZAyxAShwR5HzBO6oWPc95uEVK/IEIqCILw&#10;6IiQCoIQLHyci5AmCCKkgiAIj44IqSAIwcLHuQhpgiBCKgiC8OiIkAqCECx8nIuQJggipIIgCI+O&#10;CKkgCMHCx7kIaYIgQioIgvDoiJAKghAsfJyLkCYIIqSCIAiPjgipIAjBwse5CGmCIEIqCILw6IiQ&#10;CoIQLHycP4KQ0sFPM2l1euj0/MYEM8zcgSuNj+UF6vktCCZFABmziTt3ZXmMVTrB1Rv/mGYycqe7&#10;LJdeAq8vMCKkgiAIyQ8RUkEQgoWP8yCF1CejBissdjc8utu4felXbD59HxEGhyKC/IIyx++/YvfK&#10;GZiyZAd+PGeA2eZ9R67HQ9PunsaBNbPwXeg27D5vhNnqgstuiBfTwOv9K6qQsnRy2LhxIzJmzIjQ&#10;0FARUkEQhMeECKkgCMHCx3kQQsoyqodWb4XdScLnuowDX2RDNk1mZH5nFdbeIuF0HMOpWT1Q952+&#10;6DpoJH7oVQvd6r2L0dtvQmuLwO11I9CqYU+06fU1fuhbD70rFkHfxYdw1eGB3WqCVXlTgdpi6n1b&#10;gV6vV05U/rBc8ivj+GSkJn7hwoWKkPKnCKkgCMLjQYRUEIRgCUpIOaLBbIeLXM9+8wh+qJUPbYd8&#10;hCpjlqN19zP4/aoZroPdMb/zm2i8+Ao2cAuq5Sfc3dwdlb76ER/2GoYNfUuj56pfEEbnKI/7OAxh&#10;dVGpy7doujQWBosNHqcBRj0ljNZlNJqUhEVFRWHXrl04cOAArl27hvDwcERERODu3bu4cOECzp07&#10;hxMnTiAkJES5ZL9mzRreEGWDREgFQRCSFhFSQRCC5eGFlCOaHXB43LBdGItpn1VF8+9v447Thls3&#10;t+LbyddxK8IJy4ahmPpeMQzeexnHQAuN2YZ7m3qhxpg9qNJ4JGY1LYsp+w/jF/JFj/EwdMvqo3b3&#10;b9F4CQmpjYXUSELKl+K1Sgsot3SePn0aHTt2ROPGjdG6dWu0atVKoWXLlsrnZ599hkGDBiFPnjyK&#10;kPKle2khFQRBeDyIkAqCECwPLaTaOD3MdifcrlgcHd8YdZ/KhCxPZsCTmTLiyfQkTulfRZa6UzF+&#10;eHNs7FsaH4XdxnaHBx7bPtzd0BXVRu1CpyEjENarNDqFHsNGGwmp5yT0K2uhfvdv0GipFjFGKzwO&#10;70NO/PCTehJikXQ4SIb/BrU1dN68eciQIQMWLFgQP06EVBAEIWkRIRUEIVj4OH8oIVVQDnoTzCya&#10;SnQOl7Fh3Qw0a/Yjzp61k2VG4PrywahXohrerlANjasUQaMqTfDDzzfh9FgRuWMC2parjlLla6B5&#10;rdL4oHQFfLX0IK67PLCajTDTOrQB1s2JTIh6kmLp5LB27VrlHtLU9pT9sAYipIIgpBwSS0i5AYLP&#10;/SKkgpD64OOceTgh9eGVQT30eh1stvsID7+GUydvIPx+HGxOFy3MCev1X7F31WzMWLoVO09EQWdw&#10;wEkrcbkcsN45i8Mb5uL7hRuw+VgkouOscFq5ayheduB1BkKVUlVId+zYkbq6fTIQb2owuokGLmfg&#10;E78gCEJyIzGElOEWUv7Ot2qpQmqz2URIBSGFo/oc/x+UkPrDAqnXG2A06pXvyolDp4XeYILJbIHF&#10;YobZxNPUlk2aL36ahSTREL+cYGSUUTeAfyFzSHX9kEYTL2vQ9TUN7h7SIOaaF9094r7fZ1LD61XX&#10;Ha5B7B0N7lzX4B6Nc1F+BaqgBEFIOySWkHJFFR0djfr162PChAlKiymf//nBV25BVeN56xpBEJIz&#10;6vHKxMTEKMc2j+cfnhyCFtLHibpBqVZIncRuYqSP0cQ3xFhinO/zcTON+I4opMHTmTQ4dSBwBSUI&#10;QtrhvxZSlk31HlKW0OPHj+PSpUvxLSnqeD7fM1wncIOH2jWgIAiPH/WY9D82+XjlY5ePYfV/1d9E&#10;SCkkCyH1+EgpwywN8pCQXj4YuIISBCHt8F8Lqf/5nvul5srMbDYr/wuCkDJRj2sVPr75HEAiqpwP&#10;REgpJJsW0pQ0hJKQZiYhPRy4ghIEIe2QGEIqCELqRfU5/l8u2fsFEdJHGFaLkAqC4EWEVBCEYFGP&#10;/Ud+qOlxIkKajAYRUkEQfIiQCoIQLHzss9eJkPoFEdJHGERIBUHwIUIqCEKwiJAGCCKkjzCIkAqC&#10;4EOEVBCEYBEhDRBESB9hECEVBMGHCKkgCMEiQhogiJA+wiBCKgiCDxFSQRCCRYQ0QBAhfYRBhFQQ&#10;BB8ipIIgBEuqEFJ+lzEHEdLHOIiQCoLgQ4RUEIRgSRVCytLJYevWrciUKZMI6eMYREgFQfAhQioI&#10;QrCkOCHlxKoYjUZFMtXEL1myBBkyZMCCBQtESJN6ECEVBMGHCKkgCMGSYoRUlVB+hzG/fJ//58Qz&#10;6kmsR48eSgvp8uXLeUOUDRIhTaJBhFQQBB8ipIIgBAsf+8leSFX55JMVhxs3biAkJAQvvvgi8uTJ&#10;g5IlS6JcuXLK/aNZs2ZVLt0negupnjhCXCWiCB1hJEz/El6GgYglrhF7iXAiuQ8ipIIg+BAhFQQh&#10;WFKEkKpwYmNjY2E2m5UEq6jyOW/ePGTMmBHz58//b1pIPyXR+jshXUwCptFgE3GbOE+cJS4QV4jL&#10;j8BFgpdxjrhDHCYKEIoYO33rTa6DCKkgCD5ESAVBCJYUJaQqnGC11ZQFlaWTw+rVqxUhXbRo0b9q&#10;ITXFmVAsVzFo+pFo/Z2Q/qrBmxk0uErCiETCQpQjNGMIj2+9yXUQIRUEwYcIqSAIwZIihVRFldL/&#10;vNsnvQlFChSH5lkSrdHETOJbYgIxw0ctDbKm0+AXP4H8r7ERFQnNJCK5DyKkgiD4ECEVBCFYUoWQ&#10;/tcd42sp3ivFi6M5yaCRMBHRPuKIGOI+EUE4CA8RSCj/LfFCOiVe+5LvIEIqCIIPEVJBEIJFhDRA&#10;iDMa8VKxYuhIMuj0yeH/g4U0MaRUhFQQhJSICKkgCMEiQhogKEJapAh6kAy6fHL4OBAhFQQhJSJC&#10;KghCsIiQBgiqkPYiGRQhfchBhFQQBB8ipIIgBIsIaYAgQvoIgwipIAg+REgFQQgWEdIAQYT0EQYR&#10;UkEQfIiQCoIQLCKkAYII6SMMIqSCIPgQIRUEIVhESAOEZCekU+O1L/kOIqSCIPgQIRUEIVhESAOE&#10;5CSklQilU/7kPoSKkAqC4EWEVBCEYBEhDRCSi5DaCUVIxxF0gk/Ww0wS0kwkpIco7fRdEIS0iwip&#10;IAjBIkIaICQXITUQbxKaLwg9YSMshIPgd+w/TjgNVsJOGImPNcibVYMrRyntASooQRDSDiKkgiAE&#10;iwhpgJCcLtmHESOJacRcYjGxhFhKLHtMhBLziRm+75ymQkT2fBqcvkxpD1BBCYKQdhAhFQQhWIIW&#10;Uq2WiKP/DSYYzBaYLRZYLWbCCKNeS9PiEKc3wGSxwkJYabqFppn0vLJYaPV6GM2+aVaaZjbAQNOU&#10;5QZY3/8jNQtpYr2ONLFgOc2UR4ODIqSCkOYRIRUEIViCE1KKqNObYXN54LHrEXMwFMsmDcGAMcsx&#10;96dIRNloPImgx22H4fRWrJw8BIMmLMeao1oYbW7fNAfMl37C+unDMWjcEqw7pofV7oLbTmJK62Ax&#10;DbjuAHDiY2NjFenksGnTJmTMmDHVtJCmJBYRmUlID4uQCkKaR4RUEIRgeXghjYuFzuwgGSWOT8LU&#10;LoXxev1+6DhyCUJHNEOXZlURMm4HDpw5hHvL+qN100HoPGgUpvepg54NGmLk1uvQ2e/j9vov0fK9&#10;3mjXZwx+6F8fvSsWRq95B3DF7oHDRrKrJ+ml9XFrqZo4vV7/p7Twd5ZLC7fOWq2caCXxoaGhyJAh&#10;A+bNmydCmsSsJkRIBUFgREgFQQiWhxdSRssyaISBhM1MmFxuKNqn3YvrC5qh+oit+KR7D2zpWxzd&#10;NlzHejtNN+/B3U09UGHEj2jVYxg29CmNXmFHsYbc0OM6BkNYPVTt+i3eWxwDg8UGuGi5hjjEUaJY&#10;IDlh0dHROHfuHK5fv44HDx4gMjISUVFRyv/Xrl1Txp85cwb169dXLtmHhYXFS6oIadIgQioIgooI&#10;qSAIwRKckBJanZZmICF1usGDJ/onrOlUCJVCBmPqDh0OTBmOKQ2L4sv9l/EraKGx2xC+qSeqf/MT&#10;qjYZiVnNymLyvsM4Qr7oMR2Gdnl9vNNjPBqxkFpt8Di996LGxWlhNpsVsfztt9/Qp08fdOjQAf36&#10;9cOAAQPQv39/9O3bF71791aEc9y4cXjjjTcUId2wYYMIaRIjQioIgooIqSAIwRKUkHJErd4Ci9ND&#10;4ngbEZtICrsMxydLTuG0gfXUCvfejzG3Y0E0WHgDOx0ewLYf4es/RrVvduDjYV9hdY+S6BD6KzZZ&#10;SUg9J2FYWRO1uo1FkxWUGJMVHocBelpXnHIvKcuvt6WUxdJmsymX6FX4O6Mmfu7cuco9pPPnz5dL&#10;9kmMCKkgCCoipIIgBEsQQkoRjTbYPW44783D2HrP4gnNS8hdugk+7d0O3T8fgZHrLuN25G3ErBuB&#10;VuVro1zFamhSrQSa1GiBWT/fhNNtQeSeqehcuRberlgDTWqWRKPS1TB57RFcJ8k1ms0w85P6tL6H&#10;eeKeE+//UNOaNWvkoabHhAipIAgqIqSCIATLwwspRdLpjSSNNlhi7uL+5UM4uP9HbNq8BRtXLcea&#10;sDXYdPQqrupdcLk9cNw9g6PbV2Lpxp+x92wU4vR2OJ1OBWv4RZzctRrL1u/ErlMPEB1rgcOsC/op&#10;e044bwC3knJIbf2QpiRESAVBUBEhFQQhWB5eSOPhp+D1dOIgOSVxY8mLx6iHni+zcxye7htvVMaT&#10;QPpWxtP4wSh1Gi/3YVtF/VGFNDX2Q5rSECEVBEFFhFQQhGB5BCFNPoiQJh9ESAVBUBEhFQQhWERI&#10;AwQR0uARIRUEQUWEVBCEYBEhDRBESINnFcFCKq8OFQRBhFQQhGARIQ0QREiDh1tIs7yhweETVBnZ&#10;CKv300MVEzzJA06Lgov2q8NbaVLiBUH4jxEhFQQhWERIAwQR0uA5SDyRXgNNfg3SFaXP14lX6f/X&#10;kgl5KD35iOK+T0rvM1k0CBukwfktGpzeqsEp+jy1mdj0eDm+RoOjyzU4tFiDLfM12LZOg9hYEmkW&#10;6wCVvyAkN0RIBUEIFhHSAEGENHj2E+lKkuiFEylgSGejv9uJJcQqgiRQs9YHCeBjg9e/0vf/fqIv&#10;QaL/VW+q5J2U15R2QUjuiJAKghAsIqQBgghp8GwmNNwyeoNIzoPH7/+UMPxOFNDgOxJTjwipkEIQ&#10;IRUEIVhESAMEEdLg2UhoShG3FY2S4b8auMW5pAbT+4uQCikHEVJBEIJFhDRAECENnnghvaNolAz/&#10;1RBJlCUh7SdCKqQcREgFQQgWEdIAQYQ0eKSFNJEGEVIhBSJCKghCsKQKIVXfZb9r1y4R0seEtJAm&#10;0iBCKqRAREgFQQiWVCGkLJ0cNm3ahIwZMyI0NFSENIkRIU2kQYRUSIGIkAqCECwpWkiNJI6M0+lU&#10;Ej9//nxFSBctWiRCmsTIJftEGkRIhRSICKkgCMGSYoSUE8nw/aIOhwMxMTGIjIxEVFSUshH8f9u2&#10;bZEpUyasXLmSN0TZIBHSpEGENJEGEVIhBSJCKghCsKQIIeUEckL5ZMXh+vXraNy4MQoWLIjixYuj&#10;SpUqCAkJQbZs2ZA1a1Zs2bJFWkiTGLlkn0iDCKmQAhEhFQQhWFKEkKqoYsqX6bkFlKVThcOcOXOU&#10;S/YLFiwQIU1ipIU0kQYRUiEFIkIqCEKwpCgh9UeVU750z9LJYfXq1XIP6WNChDSRBhFSIQUiQioI&#10;QrCkWCFlVClVhXTHjh1Kt08ipEmPXLJPpEGEVEiBiJAKghAsqUJIpWP8x48IaSINIqRCCkSEVBCE&#10;YBEhDRBESINHhDSRBhFSIQUiQioIQrCIkAYIIqTBI0KaSIMIqZACESEVBCFYREgDBBHS4BEhTaRB&#10;hFRIgYiQCoIQLCKkAYIIafCIkCbSIEIqpEBESAVBCBYR0gBBhDR4REgTaRAhFVIgIqSCIASLCGmA&#10;IEIaPPFCKv2Q/reDv5C6KK9pnCAkd0RIBUEIFhHSAEGENHhESBNpiCDe0mBSN2khFVIOIqSCIASL&#10;CGmAIEIaPHLJPpEGFvw3NJg/goTUQ3lN41IKnN6Ulmbhv0GEVBCEYBEhDRBESINHhDQRBpI5zRXi&#10;TQ1eofxtkUWDZs9qUDezBu/Q/7XpsxaTKQHq+CSkNq83owYFiVL5NNizR2Q0LSNCKghCsIiQBggi&#10;pMEjQpqIg5MwEUbfp9n3mRzgtDB2ggX6oAZPZtNg6gASUpISKhxCGkSEVBCEYBEhDRBESINHhFQG&#10;Zfhdg4xPaTBzsAhpWkaEVBCEYElCIdUStDL632A2w2yxwGy2wGoxwmhgufQSeN7AiJAmH0RIZVCG&#10;KA0yZdNg9hAR0rQMC2n16iKkgiA8PEkjpFo6wZBsGhwuONwumC4dwPofRuCL8QuxZF8kTFY3nHYT&#10;9BQ3GCnlxMfGxirSyWH9+vXImDEjQkND/xMh7U6SJUL6cGwhNEWImz4xkSFtDhEkpNk1mPWFCGla&#10;hoW0Th0N8uevTefohzvvchAhFYS0S+ILKS1cqzNAb/fA47iHm0s6ol79/vjky1lYO7IphlR9A93m&#10;7MUVhwcOuxlWg1aRV2+LKbeq6qDX65UTFX+qsFxyy6jD4YiXzwULFihCunDhwj8J6bhx49CvXz+Y&#10;zQ/3Sz2Olp2reHF0I8ly+0mX8PfsI54sRkIiQpq2h9saZH5eg4XDREjTMiyk7dppkCdPDRFSQRAe&#10;iiQRUp3BDLPbA+eVLVjd7kU0X/gL1tI5yuM8Dn1YPVTuMgFNl8TBYLEBLiNMBkoYzcfSSQnC/fv3&#10;ceDAAZw9exZ37txBZGQkoqKicPfuXVy4cAHnz5/HL7/8grJlyypCOm/ePGU+DiyskyZNQo8ePWCx&#10;WJRx/xRiKFNeypMHeUmyfiF+J64SEUQcYSD0aRTedh0RRdwhbhG3ia5EuhwkJDMJltLrxF0ihtAL&#10;qZZYIpzgfc63a0yhcpBBgyYVNTh9QoMrVzS4TmUhKorKD8U3GoXUiE6nofO0d1/fuqXBrl0a5Mql&#10;wWuvlaR9r/OdWf85iJAKQtol0YVUaeU0mWH3eHD/4C5MqpwLA7Yewa/kix7jYeiWN0Dt7hPwXmgs&#10;DFYrPC4DjHqtMh+3aHJL57lz59C3b1/6xd1OEctevXqhd+/e8fTs2RPdu3fHZ599hgkTJuDatWvx&#10;G+R0OjF16lR069btoYWUJXbzli0YMnYs+s6YgX5z56L/7NkYQJ8DSHb7z5+PAWmcgZwXvnzpP3c2&#10;vpk7BzOnzcHcYXMwpy/Rn/4fOBfzBs7D/AHzhdRI//mYN2Ae5g6Yi7n952J239mYM3wWZkyl8jB2&#10;FvoPpLJB5WAglYNBg+bRJ5WdAQuEVAnv27m0j+fQuXo2nZenYvDgUcptVFbrw513OYiQCkLaJdGF&#10;VGkhNVpg5BbSC2HY1DUX3pl+FButJKQ4CcPy2mjQYyyarNQi2kBC6tAr95LG+S7ZcwK5pZQTyLBg&#10;qv/7j/Mfzyc1vreUW0n5+3wSqE6dOj2UkLIAq5f7JUiQIEHCvw8Pe04VIRWEtEuSCGmczgid2Qk4&#10;whGxezI6VKqB0m/XQKOaZdC4dHVMDPsF150eGC0mmHR8zynJaILlcCIZ9f9An+rG8CejCuqKFSuU&#10;1tWHvYdUggQJEiQkfRAhFYS0i+pwiSekCr4TjMUJs80BW/hFnNy1CsvW78ZPZx4gMtYCh1kPg/6v&#10;IvooqFLKl97VFtIuXbqIkEqQIEFCMg4ipIKQdkkiIfXha8nUGUwwWazKvUUWEz89771Ez/xlnkdA&#10;FVK+jG+z2TBo0CB07NhRmSZBggQJEpJf4Mv6RqNRhFQQ0ih87CedkP6JPy7B/9eoQsr3jPJ9pDdv&#10;3lSexFf7K5UgQYIECckrsJDy8wIipIKQNnmMQpr48IYxfJLjy/XquITxAuHf56kKX05KbAKtNxCB&#10;5g3EP8UPZlkq6jLVef0/E+I/3T+O+j0pUdf9dwSaJ6lR0+H/6Z++hN8TC//1+X/6o6bj//F38/5X&#10;JFyfP4HiJvz0j5vw++PEPy3+afq7z8eNmkb/dKkEOr8GIpi4giCkPlK1kPoTSERVYU0IZwo/pe9P&#10;TExMopNU6/k7Hmb9jzuNKsGmI6VsW3JNw79NV2Js198t89+kPzHSmVbhvORzqVrJ/BMJz8+CIKQt&#10;1HNFqhfSf0I9KapdTPEDUepDUXzZPyngdfmv278rq4TjAs2fVKhp4rSo6Uo4zj/tgZaR1DxsegPN&#10;m9QEShejpj25ptU/bYHGBZo/KfFPl5qmQOMCzfs48E8bo6ZX/Z6c0qumzT+9DE/jW6XU8ysT6Pwr&#10;CIIgQupDPVnyCZTfDFWvXj288MILeOmllxKVl19+WUH9/sorr6BgwYKoWbMmXnvtNWg0GmTIkAEV&#10;K1ZEqVKl8Oqrr/5lfv/v6rj/ioTLVf/ndL7++ut4++23UalSJWTKlElJK6e5cuXKyJ8//5/i+y8z&#10;IWqcfyLQvP78XXz1e+7cufHWW28paX7yySeV9ObNmxcVKlRQPhPO6/89sfFfH/9foEABVKtWTcln&#10;TmfmzJmVdBYtWlQZ5x/371DjPAyB5v8n1Hk5X4sVK4aQkBDkypVLSW/27NmVclGkSBFluv+6/i2B&#10;0sJ5Emg84z8f72cun2XKlEH69OmVtL755psoX7488uTJ85f1+H9PChKmmY8nTlvx4sWV9KZLlw6F&#10;CxdWynDCfE24rQnxj/tfkHC5vA/UcsvnMM7bEiVKKG/W46CeZxOeewVBEBgR0gRwhvCTniymaif5&#10;SY0a7t27p5zkGzdurLQ8cAgU/3GiBn5DVpYsWXD06FHle6C4yQE1dOjQQZHoS5cuKd8DxX3ccLh4&#10;8aIieZ07d062ZYBRw5UrV/Dss89i6NChyjHEIVD8x4kaunbtimeeeUZ5/TCHQHGTAxy4lbFFixbK&#10;+eD27dvKuEBxkwMcuKzWr19fEVQ+j3Hg86sIqSAIf4cI6d/AmfI44Puu+KEAPrGzjOTMmRMlS5ZU&#10;HsrikzzvMHWnPU44DZxWteeC7777ThG8/fv3K2nnWx94eqB5HwdqvnFB5/Q1bNhQaXk+dOhQfHqT&#10;Q74yfP8dp4fDjRs3kC9fPrRt2zb+Mq26LYHmfRzwflb7+D19+rSSr/xmNE4rlw/1XsJA8yYlaho4&#10;H3mfc9/E/CPqxIkTynd+qCY55auaFhZ7/pHMV0n4fHDy5Mlkl15OB8PnTk4vU7VqVaWllK84cVDP&#10;q/7nWUEQBBX1fCZCmkxQT/BcmT948ACjRo3CzJkzFUHhilSNk3C+x4XValUKzqJFixQh3bt3r1JZ&#10;sqCoFVRygfON08t5u2bNGgwYMEBpHePv/CMgueQr5xvLBoe7d++iUKFC8YLHcJzkVAbUtLCEhIeH&#10;Y+TIkViyZImS19wPcHJKK8Pp4jLas2dPRUhPnTqlfE9OZcAflnrOx2XLlmHYsGG4fv26csIOFPdx&#10;w/mn3jtao0YN5XYIEVJBEB4GEdJkCu8YriD55K6KqLqzEsZ9XHB61Ja8yZMnKy1j27dvT7ZCyqh5&#10;yBU8yx23PCW3SpLTyELK+Xj27FnlEnirVq0UMUnOIsJwfnK+clrV8QnjPk44b7l/Ys7bNm3aKGWW&#10;bzNJzkKq5q1aZjmdajkOFP9xwmlSy2m5cuWU+3L5RxUHdXrCeQRBEBj1vCZCKgSNf+W+ePFi1K1b&#10;N76FVL0EHmg+4f/DB6QqpHxPZvPmzZV7MjmvVdETHg0ukyx2nLcTJ05Ubt1QL9knxx8nKQ3OP/4B&#10;za3QXGb5h9StW7eUFlMu05K/giD8HXx+FiEVHhm1AHHLDQeuiNRxgeILDw/no9oCzQco56nk679H&#10;zUfOUxZRFn31fudA8YXg4Hxk+VTzV36cCoLwMKjuIEIq/CvUSl4q9f8e9SANNE14dKTMJi6Sv4Ig&#10;BIMIqfBnuALhQkH/eysTHh+HOPpfKSxx3nE8nVtBDAY99DpfxaM3wmgyK5c+DTRNp/UWLmV59D8V&#10;Ku93gpepfCrLT+34tpnzwLf93nz1juM85bxVplF8vd73SkbOQ/ruzS+KT9/1lLec7+p8St7ypxLP&#10;l7/qd54ntcP5yNsdv82cVwnyVclbb/w/yiznFX0aTN4ya6IyS3muzhvn21d/7C8e7/tfXXdaQMlf&#10;Xxnzla/4/KX/488JFJfzljEavPNyfC7LnL8myl+l3PJx779flHh/LFv5VNctCEKaQjmf0HlAhDSt&#10;wxWPjoTS6oLL44HbZoJJTxWGnj5tLrhpnMvp9E5zWGGmSkerN8Nid8NNhcfhpPEe+p/mM3OlQ/OZ&#10;eZrHBbvTDgfN56FPq5EKHa3HbHPT8hywmVTpSpCe1IKyXVRRm6ywuSmPXHbYjVyB03abHHC4uL9b&#10;p5K/HpcTdjNLEUmT2alMc1hImIwGmp/iUn56XDZYbJSPhMthg53i0ELhspoUydKZKK9dHjh9372S&#10;5pee1ISvzHrLJ5UnK0k8lb1YKpdK2eN84fzlfLeTdOopLwwWWB2U1zTOyXnupnw1U1lVZElLgmqg&#10;sumiaXQ25OmUx0pZN5hpPloHlX2LKlwJ05PaoPzVG02wcH7Rcew003fKozgD5QGPA41Tyi/lCx33&#10;BspfnZHKOZ8LXA6lbCrnBLsFJsqzOB2JKR338fuFzyW0X0w8H+0Xns/loH3H32n9qfacIAhCQERI&#10;BW9rB1W4FioErugD2D66Akq8XgAFilRB9UKvIk/xRmi7/CLum3Qw/rocI99vhGoli6HiG8+jRNmP&#10;Me9gNBzuKNza9QXerVASeYqWQcVCuVG+VCtM23wLVo8DpnNbMKntB6hZoiSqFM2FgnlCMDz0NLQs&#10;TzYz9FQIA6YtJaNsEwmmlSvsaETt7YeudV7D6/kqo2qZYij5emG80WUx1t2xwBl9HttG9MG7pd9G&#10;pWK5UfS5Amg3cBUu6Em2vIcm8GAJ5r2jQYanSqHg11dxhyp3WK9gx/ihaFy6IioVz4tSL72Guh1m&#10;4nQM/Xgg2eLKXWnBDpS+FIu3tVJntJPk0w+e2+uwZHA5FMtfDCVKVED1N1/Cq2+1Re8t1xBjikTU&#10;rjnoU78+qpcqjLL5cuGtaoOx9ZKJclSLsxt7oPxzeZEndynUqlYOlWvVR6eZR3CRfhTEHArDNx80&#10;QUjpYqhQ4FnkK9gMM/fcg41Eym7lMpta74v05S/9KLKTWFqvzMHkLkXxRt7SeKtkWVTKnxuvhvTD&#10;6MMPYDbfw40Vk/FpSC3K3wIo+XIuVGs+BYfvU7l1xODyqoloUzEERUqURal8OZC7cD303HQND8xx&#10;iNg5HwPqN0AI75c8z6NI+a5YdyYOdpJYG/0wS735KwhCIERIBYJO/AYLDEYLTHfO4uqJvdh/zwQd&#10;Vbyw7Ub42mYoO2gdPu3bHXsGF0f7+SexXA94HAcRMac2KvSchc82RiPufjjCrS7oXTZEH52Fub0r&#10;o9eSrdhxZCn2Di+FVqM2YPJ9N5zuy9Cvq4+m3QajWZgW0WY7PNbU2OLEQkpCSNtnibmHqN9+wtFL&#10;N/GbE3B5zPBc6Ieh48egcL+1WDegFIaNGoteJ53Qu7XwHG+LsT0+QO1V93HWQpX78QVYO6goag1u&#10;jeeazsKAH6JhsVyHZU0VfNa1E5pst+Kmm5Z5dSiW9Q9B0VG/IOyqBx6nUWmFVi9Zpw58wkRl1kRl&#10;1nDzBC6dOoyjkZTP5OgexxpcXtoCZUnoh/Ztg81fVEezZeHYQfkI3TocmfYBKn+5HbMP7MGF3d/i&#10;o7EnsPyYFgazFb73DMF9YiA29CqEmuOPYmkc5aPtKCIW1ESlruPQZZtVieswe/dv6oS2zWiFiW8d&#10;uXYYZ0+fwHGtk2ScsiduJn6e3QmF+m3A1H71sWJYU7TaHIvzdpoYPQM7fvgY5UYdxrQJU7B/5lCM&#10;OhaL4yaWWzfcLgNMOjpXrO2CBd3LodacG9hh5v2yFccm10SJnqEYftABu90MB/0A5rSk+pZoQRAU&#10;REgFH3z/Fl9qN8Ps4stxNNhjcW1RX/Rs2By9F9/ErC+/wXeNimH0zydxlCt+wz5EhDbBW12no/lK&#10;K3R8Gc92Cj9++T4aZ38a5WsNxfiLDhzfvgqrWxbB8GWbsY2W7bJehGFzazTpMQLvzLmPKKMNcPCl&#10;6kDpSvl476HVw2DlWx7oKPM4Yb24CfPaVkfHIWswcdV5zGleAV+N+wahBidM7igS0j6YOn4c3pm8&#10;Gwe2Dse8oWMxaO5JxHhOYcOOA1i1zgKH8T6ujqiJ/p99jIkPLIiCEbg4EmFfN0O+Qfuw4ISD1mWG&#10;hYQ0dV7+5HyNhZak1OL2llnYInB2Skd0fe8jDFh4BTP79cLEllUx+twdnPfQSS5yA35d8DHe+mIH&#10;xi1Yj4hF76Flw1J46oVX8EKODCjbvDtG/RKDn+aORWjL0vhyx1EcUsr6Edxf3hQVu03Gh6u00BvN&#10;VI6996IGTlsqgFsoWfxNNlg5D3gwXMHPQ5ri47ZDMGzlDczu0hrjP26MidejcA+Uv7fmYP+KESjz&#10;9WF0aN0a3zZ8CbXqt0G13EVQ5enMqNptLKaciMC+ib0wp21VfHniJs5x63/UFpyc1RQley5G1w0G&#10;2FhIKX85HSKkgpA2ECEVfFDFozfBQFLp9jjgvhuK+d3eQaW23+KHMzqSJA+cu7phfvtCaBd2Dnuc&#10;7FXH8SDsA5TtMRvvr7bCwC0kanCegG5rI7QfE4rmfSZi1aclMGT5T1hlIyH1/A7D7rZo2nMEqv8Q&#10;jntx5tQtpIzZodxDCttvuDCjFRo2aIc2s0/hoskNT8whXB1SEB2GjMfYCBfM0AFXPsfC+SNR6NPR&#10;aP1SdpTJlAXZi1ZFybIF8fLTOZH5zR5oMGw51g+sgNFDe2PwNRsiYCEhGId1o5oi94CfMfOoPV5I&#10;U1cLqR/8UJJSZg2wn5uGka1CUKnLHCy7TpJqj4N59QeY0L4KPtoTiZMsPoadOLHwQxTtvxE9N9mV&#10;7spoD7DKUpk9hPthrVBt0CI0a98dqz4rg8+3XMBOLuuOU3iwpgUqdJuEpqGxyn2qLpshdQupr5VU&#10;+YHqjoH+wNfo3bQu6gxZi20RDrjsDxA3qxqGf9Icnx3X4i7nYmwo9iwfguJD96FP546YPaQlBl/Q&#10;IoomeSxrcJ7yvlzvxejyUWss7x2Cvocf4BjvF/0enJrfDMV6hJLw62C2kJDaREgFIS0hQiooLSHK&#10;A0pOqnhsv+LHUXXxUo53ULvrMuz67QROnr+As/eo8o7eifNTmqJ6g8/Rbepa7J33GeZ0rIcRy49g&#10;94mN2D6uPFoNH4KhO4/g4NLPMeuDymg+YitWnr6CG6Fd0KZxVzT/ai1+XjMSqzqUxsDRU7As3I5o&#10;Cy3bkAovf3Lrks4InYUlXAfDiSFoXupt5C07DD/s/hXnrp7B0atxiDVFw/pzf/Rv0RIVPg7FitVz&#10;sblnBXzZqydmXIzCLYsVtuhIaGMu4urVaejcYTA+/PQgbkTEwnV1IiZ89B6KNf0e3y9bjj0j6mFk&#10;+6b4+sAdXLC6YTfqlYdGUlelTvlKeas18CV6N1y6nVjSpw5eer4ZPvxyHfZfOY4T56/gapQFzrur&#10;sW94AxSv+zUGzFqHAzM/wcwuLTFm0ynsO7IIa796G61Gj8XYXXuxd1Y3TGlVFx9POYyfz57Cb9Nb&#10;oX7DPugwjuZb8jmWtX8bA75bgjUxHsTxQ2r61H0PqZYvs/MDd9FLMKZVFbz4Snt8OnUbjlym/L1w&#10;G7d1VrivzcCqXvVRuukkjF20GvsntMC3n7bDlIPX8fulbdg6qQsq9l2JYauP4eTS7lj2VWP0XXUK&#10;h479jF9GvocK9Yej9/T1ODSvBxZ2rIqBi3dhJ/0eM5lNsPKtRAHTJwhCaoNFlIWU/xchTcPwJWWd&#10;2Q6zzQ779T3YP6MzOrephxohNVG5bGmUrxyCd0duxMb7brgdRjxYPw793y2PUtXb4uOJR3Etwk1F&#10;hyov41FsnNoWLasUw9vVW6P92APYf4dkk59WdtoQ+9MijG9VGWUqNkTToTtx7JKRxpthNekQy7+M&#10;AqQtZUMVu94Ivd0NR9xdRP74Dcb0bIR69WuhasXyqFi2FMq3HIwhu3V4QHnkvLEfYX0bonrFaqjc&#10;aS5W7ouBnV8XaTfDYLTB7uA3Yx3Dxo27sGLFGUTH2cCNrq7wi9g3pi3eq1Ie5ZqPwQ9b7sNstMBl&#10;N8Z3sZOq8pZliVt8LU5Y7TZYLm7D7mkd0K5VfdSoTnlXtiTKV6+HFpN/xp5oN5WxWNwmofykzlt4&#10;q2439JtxHg+0XGZdMMXuxcpR76NRxWJ4K+QT9Jl+HNfuO5UnwD2U7+Gbp2P4++VRulorKs8HcfkW&#10;SZjT5G11jkutrXcspPRppfwlMbScWYm1Y1qhRbN6qF61Cipxua3TAu3nn8dxC+AxhOPMtC5oWfNt&#10;lGk4GKOXXUWs0fsUvSv2Ls78QFJfozTK1G6HvnN+xLlYE1/ch8eixe9LRqBH/bIoXecT9P7hFO5G&#10;ePOXu46KjfXt54BpFAQhNcH1FL+ghP9XX7SjCGlMTAw7qRJBSP1wIYiJiSbULnNcVBCoQuZKWcVp&#10;hVUfjViqIAw2foKbx/NDCmYYdTHKvHFaC2wOroiosuFpTgvMei1iomnZJEZ6ix0O33LdJKhmI02L&#10;4XXHBExXaiCWt43yNjbOQNtP+ebr7sYL5ZObu9MhAeD4Ju76xjfd7YCdxsfFxSKalhEby3nM340k&#10;pWbYbAaSTcq7aFq+0jUP5beyPCccVp4W45sv9k/pSU1wnsRS+eFuiMzK9vvlK5U/D3chpOMyq4eR&#10;fhRwl2Xw8NPfJPi6WERF85UBC+yU50reKWXWpHQdFc1llsu63an8oKKMpWk0H5VnztdUXWZ9ZYa3&#10;kX8oxtGPISvnkXpOYJnk/LAbYNRS/tKPLj5neO+Ppk/lhxCXP5qmM8DE3WXxvG6exwoTd81F+cvT&#10;jEoXW7xciuPgrsq854PUXG4FQfgzfLwzfN7lltI/CSn9+Z2g84c7TkibuFyuP5Mwjm/8n8b5jQ84&#10;zW96wGlpgj/yR+Fvpycc/8+oyww0LfWj5psfAadTPv1pvP+0RyjPaYY/8iFwfqjj/cf9MS0+H/8y&#10;jQi4PEEQ0jjkoO7f/wdnySfrU0stJgAAAABJRU5ErkJgglBLAQItABQABgAIAAAAIQCxgme2CgEA&#10;ABMCAAATAAAAAAAAAAAAAAAAAAAAAABbQ29udGVudF9UeXBlc10ueG1sUEsBAi0AFAAGAAgAAAAh&#10;ADj9If/WAAAAlAEAAAsAAAAAAAAAAAAAAAAAOwEAAF9yZWxzLy5yZWxzUEsBAi0AFAAGAAgAAAAh&#10;APmlytSLBAAA4A0AAA4AAAAAAAAAAAAAAAAAOgIAAGRycy9lMm9Eb2MueG1sUEsBAi0AFAAGAAgA&#10;AAAhAKomDr68AAAAIQEAABkAAAAAAAAAAAAAAAAA8QYAAGRycy9fcmVscy9lMm9Eb2MueG1sLnJl&#10;bHNQSwECLQAUAAYACAAAACEAupeMAd0AAAAFAQAADwAAAAAAAAAAAAAAAADkBwAAZHJzL2Rvd25y&#10;ZXYueG1sUEsBAi0ACgAAAAAAAAAhAK46AG+KeQEAinkBABQAAAAAAAAAAAAAAAAA7ggAAGRycy9t&#10;ZWRpYS9pbWFnZTEucG5nUEsFBgAAAAAGAAYAfAEAAKqCAQAAAA==&#10;">
                <o:lock v:ext="edit" aspectratio="t"/>
                <v:shape id="Picture 12" o:spid="_x0000_s1052" type="#_x0000_t75" style="position:absolute;left:2498;width:45403;height:28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p0aW/AAAA2wAAAA8AAABkcnMvZG93bnJldi54bWxET02LwjAQvS/4H8II3tbUIirVKCIU9CCL&#10;rXgemrEtNpPSRK3/3iwI3ubxPme16U0jHtS52rKCyTgCQVxYXXOp4JynvwsQziNrbCyTghc52KwH&#10;PytMtH3yiR6ZL0UIYZeggsr7NpHSFRUZdGPbEgfuajuDPsCulLrDZwg3jYyjaCYN1hwaKmxpV1Fx&#10;y+5GwTT9m8rUzQ/H3GTz+NLGh9vCKDUa9tslCE+9/4o/7r0O82P4/yUcIN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qdGlvwAAANsAAAAPAAAAAAAAAAAAAAAAAJ8CAABk&#10;cnMvZG93bnJldi54bWxQSwUGAAAAAAQABAD3AAAAiwMAAAAA&#10;">
                  <v:imagedata r:id="rId22" o:title=""/>
                  <v:path arrowok="t"/>
                </v:shape>
                <v:shape id="Text Box 21" o:spid="_x0000_s1053" type="#_x0000_t202" style="position:absolute;left:-789;top:10159;width:6368;height:8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9RacEA&#10;AADbAAAADwAAAGRycy9kb3ducmV2LnhtbESPzarCMBSE94LvEI5wd5rWxUWqUUT8g4sLtYjLQ3Ns&#10;i81JaaLtfXsjCC6HmfmGmS06U4knNa60rCAeRSCIM6tLzhWk581wAsJ5ZI2VZVLwTw4W835vhom2&#10;LR/pefK5CBB2CSoovK8TKV1WkEE3sjVx8G62MeiDbHKpG2wD3FRyHEW/0mDJYaHAmlYFZffTwyg4&#10;xn/uoK8+Zdeuu62+ri+8uyv1M+iWUxCeOv8Nf9p7rWAcw/t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PUWnBAAAA2wAAAA8AAAAAAAAAAAAAAAAAmAIAAGRycy9kb3du&#10;cmV2LnhtbFBLBQYAAAAABAAEAPUAAACGAwAAAAA=&#10;" filled="f" stroked="f" strokeweight=".5pt">
                  <v:textbox style="layout-flow:vertical;mso-layout-flow-alt:bottom-to-top">
                    <w:txbxContent>
                      <w:p w:rsidR="00A600CE" w:rsidRPr="00D03456" w:rsidRDefault="00A600CE" w:rsidP="0015315D">
                        <w:pPr>
                          <w:jc w:val="center"/>
                          <w:rPr>
                            <w:sz w:val="16"/>
                            <w:szCs w:val="16"/>
                          </w:rPr>
                        </w:pPr>
                        <w:r w:rsidRPr="00D03456">
                          <w:rPr>
                            <w:sz w:val="16"/>
                            <w:szCs w:val="16"/>
                          </w:rPr>
                          <w:t>MWyr</w:t>
                        </w:r>
                      </w:p>
                    </w:txbxContent>
                  </v:textbox>
                </v:shape>
                <v:shape id="Text Box 27" o:spid="_x0000_s1054" type="#_x0000_t202" style="position:absolute;left:16473;top:27805;width:10227;height:4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A600CE" w:rsidRPr="00D03456" w:rsidRDefault="00A600CE" w:rsidP="0015315D">
                        <w:pPr>
                          <w:jc w:val="center"/>
                          <w:rPr>
                            <w:sz w:val="16"/>
                            <w:szCs w:val="16"/>
                          </w:rPr>
                        </w:pPr>
                        <w:r w:rsidRPr="00D03456">
                          <w:rPr>
                            <w:sz w:val="16"/>
                            <w:szCs w:val="16"/>
                          </w:rPr>
                          <w:t>Year</w:t>
                        </w:r>
                      </w:p>
                    </w:txbxContent>
                  </v:textbox>
                </v:shape>
                <w10:anchorlock/>
              </v:group>
            </w:pict>
          </mc:Fallback>
        </mc:AlternateContent>
      </w:r>
      <w:r>
        <w:rPr>
          <w:noProof/>
        </w:rPr>
        <mc:AlternateContent>
          <mc:Choice Requires="wpg">
            <w:drawing>
              <wp:inline distT="0" distB="0" distL="0" distR="0" wp14:anchorId="2A8E2C3C" wp14:editId="2B43B6F1">
                <wp:extent cx="2283724" cy="2047873"/>
                <wp:effectExtent l="0" t="0" r="2540" b="0"/>
                <wp:docPr id="490" name="Group 490"/>
                <wp:cNvGraphicFramePr/>
                <a:graphic xmlns:a="http://schemas.openxmlformats.org/drawingml/2006/main">
                  <a:graphicData uri="http://schemas.microsoft.com/office/word/2010/wordprocessingGroup">
                    <wpg:wgp>
                      <wpg:cNvGrpSpPr/>
                      <wpg:grpSpPr>
                        <a:xfrm>
                          <a:off x="0" y="0"/>
                          <a:ext cx="2283724" cy="2047873"/>
                          <a:chOff x="288766" y="0"/>
                          <a:chExt cx="2387411" cy="2044728"/>
                        </a:xfrm>
                      </wpg:grpSpPr>
                      <wpg:grpSp>
                        <wpg:cNvPr id="29" name="Group 29"/>
                        <wpg:cNvGrpSpPr>
                          <a:grpSpLocks noChangeAspect="1"/>
                        </wpg:cNvGrpSpPr>
                        <wpg:grpSpPr>
                          <a:xfrm>
                            <a:off x="288766" y="0"/>
                            <a:ext cx="2387411" cy="1769745"/>
                            <a:chOff x="258506" y="18402"/>
                            <a:chExt cx="3928790" cy="2916579"/>
                          </a:xfrm>
                        </wpg:grpSpPr>
                        <pic:pic xmlns:pic="http://schemas.openxmlformats.org/drawingml/2006/picture">
                          <pic:nvPicPr>
                            <pic:cNvPr id="16" name="Picture 1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671726" y="18402"/>
                              <a:ext cx="3515570" cy="2916579"/>
                            </a:xfrm>
                            <a:prstGeom prst="rect">
                              <a:avLst/>
                            </a:prstGeom>
                          </pic:spPr>
                        </pic:pic>
                        <wps:wsp>
                          <wps:cNvPr id="26" name="Text Box 26"/>
                          <wps:cNvSpPr txBox="1"/>
                          <wps:spPr>
                            <a:xfrm>
                              <a:off x="258506" y="706211"/>
                              <a:ext cx="636906" cy="10637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0CE" w:rsidRPr="00D03456" w:rsidRDefault="00A600CE" w:rsidP="0015315D">
                                <w:pPr>
                                  <w:jc w:val="center"/>
                                  <w:rPr>
                                    <w:sz w:val="16"/>
                                    <w:szCs w:val="16"/>
                                  </w:rPr>
                                </w:pPr>
                                <w:r w:rsidRPr="00D03456">
                                  <w:rPr>
                                    <w:sz w:val="16"/>
                                    <w:szCs w:val="16"/>
                                  </w:rPr>
                                  <w:t>Kton_CO2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89" name="Text Box 489"/>
                        <wps:cNvSpPr txBox="1"/>
                        <wps:spPr>
                          <a:xfrm>
                            <a:off x="1304692" y="1742574"/>
                            <a:ext cx="567193" cy="3021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0CE" w:rsidRPr="00D03456" w:rsidRDefault="00A600CE" w:rsidP="0015315D">
                              <w:pPr>
                                <w:jc w:val="center"/>
                                <w:rPr>
                                  <w:sz w:val="16"/>
                                  <w:szCs w:val="16"/>
                                </w:rPr>
                              </w:pPr>
                              <w:r>
                                <w:rPr>
                                  <w:sz w:val="16"/>
                                  <w:szCs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A8E2C3C" id="Group 490" o:spid="_x0000_s1055" style="width:179.8pt;height:161.25pt;mso-position-horizontal-relative:char;mso-position-vertical-relative:line" coordorigin="2887" coordsize="23874,20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5ijhxAQAAN0OAAAOAAAAZHJzL2Uyb0RvYy54bWzsV9tu2zgQfV9g/0HQ&#10;u2NJ1s1GnMJ1kqJA0AZNFn2macoSIpFcko6dXey/7wypS2yn3TRA96kPUXgbzszhnEP6/N2+qb1H&#10;pnQl+NwPzwLfY5yKdcU3c/+P++tR7nvaEL4mteBs7j8x7b+7+P23852csUiUol4z5cEmXM92cu6X&#10;xsjZeKxpyRqiz4RkHCYLoRpioKs247UiO9i9qcdREKTjnVBrqQRlWsPopZv0L+z+RcGo+VwUmhmv&#10;nvsQm7FfZb8r/I4vzslso4gsK9qGQd4QRUMqDk77rS6JId5WVSdbNRVVQovCnFHRjEVRVJTZHCCb&#10;MDjK5oMSW2lz2cx2G9nDBNAe4fTmbemnx1vlVeu5H08BH04aOCTr18MBgGcnNzNY9UHJO3mr2oGN&#10;62HG+0I1+B9y8fYW2KceWLY3HoXBKMonWRT7HoW5KIizPJs46GkJ54N2UZ5naep7gzEtrzrzSZ7F&#10;Ydibx1mUo/m48z7GIPuY+k4ffJtiND3MEPonCbpDhFxvBH3QHhfLkvANW2gJtQQVbv0eYuLc9O67&#10;oHpITlPrcXmeWJil0yxOjnFJ8iRwuIR5HETddIfNZBrlGR6dhXYapklms/oGNrKiM/hrSwlaJ6X0&#10;35QDK7NVzG83aV61R0PUw1aOoOolMdWqqivzZBkM9Y1B8cfbit4q1xmqMoTUXVHCNHr1YAQODU1w&#10;lbMhmNP3Duxw+Ri7Bw5XdSWvq7rG08d2mxoIxRHRXkDHkfhS0G3DuHGqpFgNWQquy0pq31Mz1qwY&#10;kEx9XGMZgyIa4JlUFTdWNqAgbrRB71gaVjj+jvJFEEyj96NlEixHcZBdjRbTOBtlwVUWB3EeLsPl&#10;P2gdxrOtZpA+qS9l1YYOoyfBv6gSrZ46/bE65j0Sq5aOYRCQZVoXIhQWIoSxaqOYoSU2CwDvCzDE&#10;2fQTFukBXMRdg4qgxZFupFmYRSd1jmiggEySMEmy71Q5VIDS5gMTjYcNQBqCsdCSR0DWhdUtgXyG&#10;SGwTushiuIN0d/bQex2AeAO9pN53JZEMQsBth4LGHF1B32Ny78XegyGIr12GIuuZPYy3YoPj38As&#10;GrQhC9IIFBL2cSWEoKWTdIrSgcoQBukkS6169Mrwg5iRGRfIEeuj5t4OPSSBBbmfgc1rboOwl28L&#10;/ZCDbZmnmuGamn9hBVw+EKvbxl77bFkrV4KEUmCUk9x2NZq5Wnu9Ybt+iOpHvDKbB1hYz4Kb3rip&#10;uFA2+6Ow1w9dyIVbD/X2LG9smv1qb29de4/hyEqsn+DklYDahTrXkl5XUMg3RJtbouBNAoPwzjKf&#10;4VPUAsAXbcv3SqH+emkc1899/EbInR08c+a+/nNLULzrjxwKfBrGMUwZ24mTLIKOej6zej7Dt81S&#10;gDaAhkGAtonrTd01CyWar8CHBTqGKcIpBDf3TddcGvf4ghcdZYuFXeTuhBt+J+EmCS2iyNT7/Vei&#10;ZEtnA2T5JDpKkdkRq91aPCIuFlsjispSfgC2PQKgt221r4X/ifNx3j88etLj2NtYH06COJ1G9qkU&#10;ZnGUZPEh7xPQ0unE8X4SRGFi53/RvmfuK8TmJ9O+P/ufR3sUhV+cB2UdOA+/oYD9Bz/SnvetMgy/&#10;Si/+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DFPCt0AAAAFAQAADwAAAGRy&#10;cy9kb3ducmV2LnhtbEyPQUvDQBCF74L/YRnBm90kJUXTbEop6qkItoL0Ns1Ok9DsbMhuk/Tfu3qx&#10;l+ENb3jvm3w1mVYM1LvGsoJ4FoEgLq1uuFLwtX97egbhPLLG1jIpuJKDVXF/l2Om7cifNOx8JUII&#10;uwwV1N53mZSurMmgm9mOOHgn2xv0Ye0rqXscQ7hpZRJFC2mw4dBQY0ebmsrz7mIUvI84rufx67A9&#10;nzbXwz79+N7GpNTjw7RegvA0+f9j+MUP6FAEpqO9sHaiVRAe8X8zePP0ZQHiGESSpCCLXN7SFz8A&#10;AAD//wMAUEsDBAoAAAAAAAAAIQAxUsy7D3wAAA98AAAUAAAAZHJzL21lZGlhL2ltYWdlMS5wbmeJ&#10;UE5HDQoaCgAAAA1JSERSAAAB6wAAAaoIBgAAAVzwXP4AAAABc1JHQgCuzhzpAAAABGdBTUEAALGP&#10;C/xhBQAAAAlwSFlzAAAh1QAAIdUBBJy0nQAAe6RJREFUeF7tnQdgFOXWhkno9mu56m9BxV6u7V4V&#10;lSIqTYooRbDQAyggvUsvgvQiVVEQ6b33DtJ77xACAbKb7XX2/c+Z3QmbsAlJyCa7m/Pi42Z36pkz&#10;Z97vm5mdzZOYmHhGl4ZMJlPEwcrD/6PgEQiPx4NIlF6vhxq4w+mCwWBEotkOq8OjBs0DNeXJk0cl&#10;UpQU+BOf1sA1jwm4Mhqn/6gK+giKovhGA9ZT0JcjMXAtw/pEgl61XV1TRAceCE0SeIQoQ4HT0S0Z&#10;Hzdt6hsafkozcH8rCxR42ZgY39DwU5qB80BNuSpwRpMELoHnwQdt2viGpl+NA8wniWxUUuDW+LOI&#10;vXQJl3RWmAM0WQMFniap6JtA42pko5IC5zfXFSNweSRO/f6F2mT1V4YDzwzZqKTA+Q9/0rOrZznZ&#10;qKTAtUBToikUA1cqVoSHpssI2nLCOnBP1aqB53MrSCEV+JQMMoEINJ9bQkoz8I0bN6ojsbIl49kF&#10;KbR29eyCJIEHCprRJIFHAqSkwF/OH4W8efIh+t4SeLfREjXohIQEdSRWxAbe/MfpMMMA5VR3HO/7&#10;tjogV2Tcf/f2R5MEHgmQJPBAQTOaclXg/tfKJOORAEkCDxQ0o0kCjwRISYH3++8dmD6tP+a0LobO&#10;5d9Rg3Y4HOpIrIgN3LWuJ6pWLoEa77yCGiUrq4HTx+pILNnVIwGSBB4oaEZTrgqcB2rKVYHHxsaq&#10;I7FkV48ESBJ4oKAZTRJ4JEC6OXD6oNXH78BgMMDpdKojsdYFmkG4QgqY8W9KV0z6O+LvXvYPPCVG&#10;ozHi4LhuGTjDmU9JpUqVAn6eFtWrVw/4eXaixZSuwAPBu0ugz/n4EOhzJrVp+BbxQJ+nhdvtDvh5&#10;WvhPk+nAA3Fjyzpht6a+AfzxeBS4HCZYjIZUN0xKvNNY4HGZMziNCTbe1fVZHHivCo8Du5tg8sjW&#10;ePP7iQHHSUm5/ntRss8yHF49E1vP2gOOk5IKAw/i1WZ/o1Sj4dh9MX3TVBp8CB/0WodSDQdjT6w9&#10;awNPazdPjWybJsV7NfDUZLPZAn6LJ5xxOBw6/upVsq3gT6RKDdrpsMPhcsFFByS9L2DejTTl9bV0&#10;IkV5PHCh+c+/os9XxTCr9UdwO4x01PNQi84v0EgL2n939keClqDDX+kPOiVhrIBBq90y/8BSBuw/&#10;LAwlmfZHgk4ZsP+wMFTWB00Nm1QVaD5MNisPnyx02G2wOZM3Q28ZdCpUaNvWN1EABRhfJZuVR59o&#10;QMm2M9CrxgeY2ao03M5UmqHBJJul7t5adjnr6d69s5JsVuZrOivJhAJ9S+hWaArboAPO51b4FBJB&#10;/0YE+oZQWqiZyyg+BQyaL/lERUX5RiEFmkE44lNo7N7ZhU8StD8SdMqJwxWf8iSaHNDz04f4EsiZ&#10;7dD5GiiRHbTRDpjWYPXIqpjW4n04rXr19K/s3iknDld8kqD9kaBTThyu+BQwaL5TIG/evL5RSIFm&#10;EI74JJn2R4JOOXG44lMuDVpvgOI+AceZv7D55zqwJupyR4vM5jFC0e3CwTEtYaag03UtKxzxSWra&#10;Hwk65cThik8StAbfNiyZTjlxuOKTBO2PBJ1y4nDFp2RBHxvwIayG3HA21C/oI+ObJDVD+X2kKtXd&#10;m+GOR8pvwIQ7JpMp7aAZzvqN72ncmqpVqwb8PFTgmG4ZdEapUKFCwM/TIjPf3tECyAhZHrQ+0QST&#10;1a7eoaSkc4Ucindcq1tJdxDaNPRfhqbhcTWyLGidwYZV9V+kw4QHnY/GBhwnJW5agTabzqDv9qOw&#10;KOn7Qgpv1LZbz2PXZT2M7oSA46TERRuo7Y44DD3ihMkdn/W7t/8dSulBrw/8eVrc7jSZ/poS7yY7&#10;d+7E7t27sWfPHiFE2bVrF1atWqUa0m0lWxQ+Sko23yXat94jUCyrkAgTFvQtA+Vif8xrVxynhhSD&#10;y+ZNsKZkrXOfFvlauTsDDBPlvPwqW0/No3OwOhQ88uAj6sCHXqoP5doZ1Oi1AzRCsqoOlGztyRKR&#10;9GNCkaRMH8Yl2eEnSXYuUlCSfZK4+uijuPKvf+HK/fcn49Idd0jDLocUlGTfinD+zaxwVoaTbTab&#10;ceLEieRfgfBJkh3aksrORZJk5yLlTLIbNfJNEVwpX34JD+9YjRunC3f16r4pI1M5kuxoIiqDNPjx&#10;R99S0q+GNF2g5adJBOtGss12XFOcmLR9A3QwYfHA8lDO98X89iVxfOB76ulSvvzLUq+TBdgw6U12&#10;ZuAd5NEM8H/EV0SgeaVJBOtGsg0OvPV/d8NIXeBHH/4/GuTBgy/XhvvKSVTtvDFDp0vDmghWjhzG&#10;Q5pskuPVV+F85ZWg4njiCd/SvJJkpyQb5KGGY8BlBwM/SbJT4FEUbpQEFYVb/QGWHRT8lKlkqxOl&#10;mBErIio70vBThpNNo8Jut9N8ks+IJckOQfwkh/FIx0+S7EjHT5LsSMdPyZKt0+nVpzSqD0DSc0NM&#10;Bz15tI5eJdlhip/8ku39Tc3y3ZfjmmLAT1U+AGKHY1aLj3B6UlUovmeSPvroo3jkkUeSP0vFJ0l2&#10;COKnpGTzrcQOpxNWmwVWqxUmsx0WqwMWhxtWh1MqO1zxk3h2pOMnSXak4ydJdqTjp0wl+6ZnRPkk&#10;yQ5B/JSpZCckJNB8ks+IJckOQfwkh/FIx0+S7EjHT5LsSMdPyZNtMCNRp4PL5VJPmbqcdhgsVjht&#10;9LkkOzzx041k0x84MQbOvYthcCei9UelgDOD8Ff9Ujg1tpL6E078eJuuXbuiY8eOt/X1HyEb8VOK&#10;yjaqFz5sNpt6k4LNZqEqNsBq9f4OvFR2GOIn8exIx0+S7EjHT5LsSMdPGU42jape15Zkhwl+ylRl&#10;qxOlmBFLkh2C+EkO45GOnyTZkY6fJNmRjp9unWyTCXa7nC4NW/x0y2R3L/8mTo3j06UG9XRpo0aN&#10;EBMTg06dOvlmcUNNu3fH90OHoumwYUII0Ojnn32Z8Spdh3G75ebTpYw8vC68lGnPTgnPSBR64lvI&#10;/POUJclOL/zTHF9//bW6cwQaHgiepmLFihmepl69ehmaRlOgYanB1sZHuEDDUkNToGGpwcvIzHJS&#10;TpOtyQ5lMrJj3A68nOxYVqBlhGSynXsmw2Y5jB1DyiPxj+JYPn8eBjatjNfaH0D5/gsDTpNhaGP0&#10;6dkGCwZUQIVuW/FZt8mY3v1xKI6NSDQfxXmbO/B0GUWvQ6/eHTC3bzmU67ED1QYtw5SdDngSFkNn&#10;3I9L9oz/DE5AaDnd+3TFzL4V8WnPPag1ei3GXVKwcvViJBh20XLcoZlsz6W5KHRHYRhNV5D/3nL4&#10;s/vT+DBmBnq+9SA2Hb4acJoMo9Oh1tN5UPBfz2PEJ89g8fbLdOCLhdvtQb680XC4HIGnyyi0nOrP&#10;RKHgfS9gcKkiWLXfguh8+WBw8nLywuHOuuV8XoSW88CrGPjBY1i1T4fH8xbGeReQLzov7BSPmuzM&#10;yOl06kwmkxDi2Gw2XUJCAhf0mUz95BHlGsWKFcOWLVsC/uKMEDqsX79ebUhygWY62R9++KHa4hOF&#10;vhwOx+0l+/333/fNKoXkZEvIKVmydYkGWGzUQlRccDgVKHYz3C47LCYDrMbkieanJfF3uMuXL++b&#10;FTB73jzkzZMH+YlldGgXhZaSJVuhJD9Ubja+iOmLET//hEpLLPhowBqstClotcGlPn7DX9Q4Q5Uq&#10;VXzvgNGrViWdfB+0cKHvU1Go6Eayqb9Z7548eOhfT6HHoDEYPXYw2p+24OV2K7DJ7cZ3M4zUQb9x&#10;tkibONVkL1rk+1QUKkpW2fpEM/r0ngPDpqkYOi8e079+DQkWD4o/8QAd2pNf4uSEp1nZkuyQU7Jk&#10;qwnnX2PlU3nq395TbYFOuUmyw083JTu9SLLDT5LsXCRJdi5S0JI9eMEC36eiUFHQkt39vvtwOcVv&#10;cDJx99yD2Dff9E0hyk4FLdlpoedXUbYrR5KdyK+ibFemku12u5MmlmSHjzKV7IsXL+L69etS2WEm&#10;OYznIkmyc5Ek2blIkuxcJM6XJDuXKLIrm7qISoAfRE8NT9OmvgkjUzmS7AR+zQZtTLHc9JD///in&#10;pCNTOZLs60SgX75Pi0Bf/L+VVvM0GST/Y4/5po48JUu2xakgwaKoNx7anXQItOrgdtqgv3oRZkPW&#10;JTszxPNrBrWDf4oqxXxuRS5Jth7XDm7B+i6vIKZZbwzr1xUV5tvwyaC1WGZV0G6TW71ViW84ZGV3&#10;sk8RRYhHM8B9RKB5pUWuqWw+4+3Y/DkGDxuG0eOGovM5M15puxJbPG7U9d1dyknWxBNnV7Kzi1yT&#10;bLtxLV75fAL0ayZh0OxY/FnrTVw1KXj/iQdAx/QcPYxnF7km2Xwo174kfoPM3V0aruSiZKcfSfbt&#10;yfXCC3C+8kpwefXVm2xXku1HdiW7MC3Lkw3kL1LEt0RJ9k1kZ7IDLT+rKfDUU74lSrJvQpIdgEhN&#10;doHnn/d+tzyYKAoKBlh2MJBkp8EcYjIxJcgsIAItP6uRZOcibjvZu3fvxr59+yTZYcBtJ5snYkmy&#10;Qx85jOciJNm5CEl2LkKSnYuQZOciJNm5CEl2LiKNZOuh1zE6+lCvwjcv8KskOzxJNdmu61sQ/e/v&#10;cGVmX3T+Mxb93n0AVy0KiuSjCT12NcnaHSyS7PAg1WTbFODiwHIYNHQwxkwcgp6xZrzcdiU2K27U&#10;n2VQ7y4tWrQoHn30Ubz22mtwuVyS7BAn1WQr5j0wuIGK33bDyD7tUGaGEV+O24A1VgWdd3h/w4J/&#10;NoiRyg4PUk22w+WEzWqF063AbrfCw4+fNhvgsFlgID/ncTQk2eFBGg209CPJDg8k2bkISXYuQpKd&#10;i5Bk5yIk2bkISXYu4raTTeOrE0uyQ5/bSjafF3/zzTeRL18+9RmmkuzQ5rYrWy6EhA/i2bkISXYu&#10;QpKdi5Bk5yIk2bkISXYuQpKdi0gj2Xo4LGaYrHbYrUbYnC4YDXo4XS5JdpiSarJdHhcea7YUzao3&#10;xg8t+uDdWr9j1K44/DR2Mo65oSbZZDLBbDarE0uyQ59Uk220u1Fl1Br88NNAjJ8wGMN1Jvyn/Wrs&#10;hQtN51vUe8j79OmDbt26YeLEiXJ3aRiQ+mHcbMObnRZhYK3P0ejHUXj3xdJYeFKHEh+XwzmPt7Ll&#10;vvHwIk3PtpgMSDTSoZpeTRab+pnVZoOOf0RdHUc8O5xII9npR5IdHkiycxGS7FyEJDsXIcnORUiy&#10;cxGS7FzEbSebE61NLMkObW472VevXoXdbpfKDgPkMJ6LkGTnIiTZuQhJdi5Ckp2LkGTnIiTZuQj/&#10;ZHO+JNkRTMYqW6+D3WZXn27o/7kkOzzIUGWbnUCv0b/jrAI14WndXTp8xYqACxRyjgz9Fif/Dv4B&#10;v7tL27Rpg8aNG6N+/fqw2WwoV66cd06kuNhYNBkyBE2HDRNCgCaDB+PXMWN82UlHsk02Bz6pWA0n&#10;ffeNM9odpjQd3n//fd+sRKGudLTG9bDbnWpVpxwmyQ4vZbrrpcEz4KcUG41G1c/5VQgd/HPCebqt&#10;ZPvDLXRR6Mk/R1mWbH56Eif8Vhw5ciTg52lx5syZgJ+nxdGjRwN+nhYFChQI+Hla8JOjAn2eFgUL&#10;Fgz4eVrccccdAT9PC46H21dajrIs2emBF3zixAl1xwg0PDXi4+MzPM2xY8fU76MFGpYavHFoewQc&#10;FgiO5/nnn0+2QdNDoUKFMrycV155JcPL4Z3Kf5psTXZm2bNnDxTF+2sGwYI3yl133ZXhDZqZ8e++&#10;++4cWU5YJJvJaLCZITuWkZ2kjCdkk62ovuNQvcdqMamvBpNZfQ3UFcwUNB+en4laq/yaQIdWfnUR&#10;isv7i0dZgm85ZqM3Dofb66kuhZbj5i9QBpgmE+h1yZdjdnjbUW6ClxOayTbb0GDkMpRr2Q915hjw&#10;w9xD0Cs2HNvyC5yHesFlNweeLoM49JdwzOTEuOFt4Dw9EjaPHXn/MxQVa/dB63o1YAwwTWawJ8bh&#10;hMmBicNbwn1qMI79M5KSoKBs7f74sX5tWk7WHFEcuos4Tcv5Y3hzuI7+jP2j6sF4aCSq1R+A7+t9&#10;C7MhITQrm6v61/1OTDC48FT3IzBdvoi+jRsD+tlwuCwBp8koer0JJ8eWRcLYb+AxrECv4oXwdbW+&#10;6DB0Enq0ow1lCDxdRuHlHB9VGvEja8FjWgFT7HbsG1kCgyZORee2DbJsOTpaztHhJRE3vAb1uRbi&#10;l4qFsXd4cQz6fTratGoEq8kQipXtRMGoPCj8Xht8cl9eXLe5kLdAfjhpB8iX998w8ffIA02XQdxu&#10;E6LzFcKaBDfyRf+LdjDgq5p/Yk3X79Bq4Fo6/GZNxSmKdzkbrruRN/p+XNjeAP9+qRnWda2NtkPW&#10;Z91ynHp1OZsTnBTPv+G8sBWPv1sR6zvWQKfhG5GQEKKVfTPeBBtu+vz2MPiqKtl8eeNnVbvAR/Ll&#10;+JIbxOUkx7sc1bP5fzePEBxo71K7UZcuXcLZs2dx7tw59VUQhMxz+vRp9YQln4/iXli2FzYtSu0N&#10;lClTxnfyViQSZZX4NpMcLWy5Ei4SZb34poNUC1s9oUrwq/o3tdu1v1MO4/OW6qvf9IFQp6NXrbBL&#10;lSrlW5UUOnoUqFMH6NED6NIFaNgQWL7cN1AkEqWlwIVNH5isTrgOdkeeh76G2e3CrBbf4rlnHkLt&#10;Dgvhsceh4lNFUfT+x7Djig2x84fhhSJP4NX3msEJBQZf8WqFrMH9alaePHnUpgLL/xZkf41ctQrr&#10;fLfBenyva4if5871jSESiVJTgMKmonZ6cHxeQwxeexQDR+yCcnETmnUZgES3HhMmDkKbjz/CsOsm&#10;4PQveL3jGkxtWAp74MKpsZXw/QIL3E6D6tzsyPfcc496kwTDN3/ceeedyJs3r9q5Z6VW2PylkrW+&#10;gtaIJQYtWuQbQyQSpaaAjm20mqC7dAkXzi9H8eKdcDl+P+pXb4zjR9aje9v2uLKlN95qsQ4XJ9dE&#10;j9XHsKR9eYzfeART67yOuQkeOIyBHZtmrxY7OzZ/YYiVVmGv9ytq5jIhhS0S3Vq36GMb4eL7cfQ6&#10;mOwO9fKU00FFn6CDw63QezeMBh0SzVa4aRjf65KguzF9IKSwRaLgK83CDgZS2CJR8CWFLRJFoKSw&#10;RaIIVFgVdhwhhS0S3Vrh59j79vnGyIRo2SJRblBYFfYF4j/Ea8Tr6UQb9/+IKt9845u7SBTZCqvC&#10;vh10RDn+cq9IlAuUrYXNt5TmVGEnEmVjYnxzF4kiW0EvbJ4539hSu3ZtvPPOO+rXNKOjo9N1S6kU&#10;tkiUOWWbY/MzUflVHFskCr5yTR9bCluUmySFLRJFoKSwRaIIlBS2SBSBksIWiSJQuaaw9UTxb7/1&#10;zT38dSx/fgorD6IIfg0GPO/H/H6KVxQ+yjWFfZH4+F//gqNkSViKFYPlvfe8r1kFzc/8v//BWLOm&#10;L4Lgih8b9bVffMEi/2OP+ZYoCielXtj0ofeXGLRHG/EvDtx4z8P4Fwi0p5N6x9Xd8imlOVXY2QV/&#10;UaVy8+a+KIKnzVFRqJNi2cFACjs8FbiwrW4kbGlDTbG8uPeBcjC6gCWta+IuSvQX7ZYBSiI+e+gO&#10;5I16ELvjXYhfNAKP0LBHX+cdWvEdFLyFTLNUF+BbSK4o7G8qVwYuXAAFnPVcvQqcO4dzefOiVopl&#10;BwMp7PBUwMLW6fSwu9zY0K8SHn+uPvYf2YUuvX6G3q3H+N8Go80nJTEkwQScHYzXOqzB341KYjc/&#10;pXRCZTSZa4bi95TSe++9V30qaX7qE/JvC/N7fs3uW0qzC35UstmH9RZY0kFq05gIB6E9mjlYSGGH&#10;p24ubHpjdnuwukcx/Hb2Cra2ewedFxxA62+a4MDpzejdvi0urO+Ot1pvxpkZtdB1xSEsbFcGE3Ye&#10;x/yGr2HqFQ/sppufUkqzztEvgQiZQwo7PBW4Ka6j/rTRW3jwKDDpE2B2KepbxWVBAk3gfQeY+VHD&#10;FrvvnRM6GqYVdSCksMMLKezwVOonz4KEFHZ4IYUd4qJ6CiQpbCFNIqmwPWXKUEh58CTxAPFwGMIn&#10;qf9N8Prz3/c/8ogvuuSSwhbSJKIKu2pVFAoQYzhTIJUbiKSwhTSJqML+8ksUDhBjOCOFLWSK/I8/&#10;jkh5tqtSqZI4drCQwg4v+H7xqVFRGEmvo8KYoRTDr/RagAgUZ7gihS0IEUiOFjbNVr3PnBfGksIW&#10;hKwhRwubbx8dMGAA6tWrh169eiGKmkUul0tdASlsQcg8Od4U9y1EmuKCkIVIH1sQIhApbEGIQKSw&#10;BSECkcIWhAhEClsQIhApbEGIQKSwBSECyVhh0wcGk8N3878HNqMBDsX7zBSPYoPeaLoxzGKAxel9&#10;fpnH46YZ3VzM/khhC0LWkYHC1sPiUrBmUHWMOWlHwooKKN9rGjq2+AkXDMfQp2MHnFzUDMV+uQTj&#10;2hg0nrEHSzqWwYxzeqz64VX8GeuB06xXH2bIM+a7zux2u3qnGf9ONosLmxfMksIWhMyTIcfmZ4Vb&#10;nB64jozCU6W7wXJ4PZp3Gwy9YsCY8YPRvlwJDLhqBi4MxavtVmJa44+wg9z61MTP0WiOEW6nETqa&#10;h9VqxdWrV3H9+nX1QYbXrl2DzWaj9RHHFoSsIEOObaV29vKYB2i6/Ljrrjvxw0oDjg5rggL586J+&#10;r3XUHDeh7uN3oEDB53DoKs1g8ww8kC8vXvq4D9z0z5CoC9gM5wVJU1wQso4MnzzjDxnv39732ufJ&#10;XpPGvfFZWkhhC0LWkeHCDhZS2IKQdUhhC0IEIoUtCBGIFLYgRCBS2IIQgUhhC0IEEhKFzQuSwhaE&#10;rCNHC9toNKoFrYkLmxfMksIWhMyTo4VNs1ULWytuKWxByBqkjy0IEYgUtiBEIFLYghCBSGELQgQi&#10;hS0IEYgUtiBEIFLYghCBZLqw+UEK6t80Usr3/HAFbbxkw9JAClsQso4MFjYVsdEKxRGHxXsvwKV4&#10;4L6wD9/WroN1R/jGEg/2jW+Dr9r8CbvbA49Fjx6NvsKEVddoGiNoJjcVNMPPPZPCFoSsI0OFbTDY&#10;cDl+JXq8+Tw+m7QHytlFqNt5MK56zBj16yAMa/ghmu63AJdH4NUOK7GgYymscrpxemIlNJhthtth&#10;UN2bn1C6fPlybNy4Edu3b8fWrVvVV/59bClsQbh9Mt4UN9uh7Pkdn41YB/eV+aj+41AYYcHoYb0w&#10;oU1xfLfDDlwZimK9luPvliWw2eXBufGfoOFCG1x2b2GzQ3MBa/DCWOzY2t9S2IKQeTLRxzbBdOU0&#10;9h2/CJPVAbf+MqZPmYzD5y3kxAqu712O3+f/A7PFAZfThnVzfse6A9fhNKfd15amuCBkHZk+eeYP&#10;j5j0nv72f89/pzyZFggpbEHIOrKksLMCKWxByDqksAUhApHCFoQIRApbECIQKWxBiECksAUhAsnx&#10;wvYtRApbELKQHC1s/sH74sWLo3DhwihatCjy5cun3m7KksIWhMyT445Ns1ZvMWWJYwtC1iB9bEGI&#10;QKSwBSECkcIWhAhEClsQIhApbEGIQFIrbK4vKWxBCFPEsQUhAgluYdMMeCZMwOF+SGELQtYRvMI2&#10;mOFxuzCgXQz+3qTzPqU0lSep0OwzVNgrUgQhCEJyglbYXJ7Dqj6G1fyU0gmfoeF8a9JTSrmIN2zY&#10;gPPnz+PatWs4fvw4Dh06ROtz64cZdho7FjE03jHiGmEQBEFFR5wkdhL577/fVzHJdZuFrYdNUTCg&#10;7rvqU0rPTiiPevNtcNm8hU2zg8vlUu8LT4n2jPESJUr4VuWG+HORSJQ+BaqX23ZsfaIBdqsZ88b/&#10;gjlbrsBlpYJOx0MNueh5hUqXLu1bFZFIlFW6/T52Erc+ceaP5tiLFi0ShxaJsljZfh07Jbxw/781&#10;rl+/rsJ986wmWPNNSaQtJ6sJ1/VOjeyOh5fH+NeNhlZTOVbYKeGV4mbExIkT1Z8CKliwIO68807c&#10;ddddmSJ//vzImzdv0ivPj/++nXkGokCBAtm6HP5Oe7CWw/Pkbc/z5Hnfe++9iI6ORqFChQKOn1l4&#10;OTxf/puXc8899wRtOVo8vN04Ht52wVwOx3P33XcHdTn8fIOnnnpKbfH6F7M/IVPYGv5Hn9uBQoLB&#10;YMCuXbvwwQcfqA994M8CjXu7GI1GxMbGomzZskFdDseze/dufPzxx+qJyGAsh+fJOwwfSFipOcPt&#10;wsthcUHz8riLFmi820V7FgAXBStY8TAsLuxgxqNtN44nrAo7K+GNYLVak4ot0DhZARccX9qrXLmy&#10;WnCBxskKOAabzRbUeHhHYWmFndqOk1XwzhnM3ERaPAyL48m1hZ2dmM3mpDOSgYaHE9wC0U7CBBoe&#10;bkRSPByDyWS6ZTxS2BmENlUSvGG1V7699sY4N5pN3uE3zycU0NZPi0F7VYf71lmvxuI/bugWx411&#10;TBmPf268MfiP6z+PUMJ/HW/Kj/84yfLjjYdepbDTBW08t+LBnzUeR1RUITSdcwlwWVHvmcKIfrQB&#10;nNQs2je2FvJGReG7nw9RY8mD3ys/g6j8RXFer8BsCDDPnIJiMbsUnJnVDAVpfR+t8TetrQdz676L&#10;qLxP4uAlNxSKB0fG4o4qg+GiaI5P6IroqHwYuugqXA6zWuwB550T+OI5Ma0xCnA8X81U45n17duI&#10;in4SBy4oMBweiXupPx9FMUyMVXDp9/aUqwIYueJ66MVDWCieI3/WQ36Kp8i3c6FQDqbX+g+i8j2D&#10;A5QfT8IZvHdnFKL//TUSKVWnx7SieApi3OpENZ7rCVLY6YScy2il3QVQrh1B/e5/4tev3sKvOtrt&#10;dzfBE524mM3o+eLDKN3/H5yYWA/Nd8UCuhn4z/d/UDPdEmCeOYkRLi5exY2/WlRG25im6LH1LBTD&#10;crzbYQ4urp+DTkMHoHGHbVBOLkST/uNgVBLRo0MDbD1rhymUDlSM/kY8f/5QEe0bNkL3f87DY1yC&#10;t9svRNzkz5HvzsdRsfMfMB9bgha/TILBfR2d2zXE7gsOaq4HmGcOotfy43Hj9+ZV0bFhPXTbGUf7&#10;0zx80Hc9FsYUR4USFVC920w4TsxD80F/INF1BW1bx2DvRRusJoMUdvqgfhrtNGsGtMWU4zb1CBo7&#10;7A3EbLTDtaY6qo7biQM718LhcWFq53r4c0QLvD/4DDyXJ6B8t8mwW0KosPU6mOwKrm4ejXa/HaNY&#10;PFB2NkWxXvvJCeah9oiJmNy2IT6v/BbyFXgeI6ePQZ3mQ2B169CvVS1siXPBFGi+OQXFY3YouLJ+&#10;JNr/eUKNx/1PDIr1P0LxTMOXP8/G3lXTcNntQdyEz9B49Cw0bDkYFvdl9Gz5DbZf5nhCqIvB8dg9&#10;uLRmGDpMOa2aiXtLfRT7+SQ8V6eg5vClWNfvO8y2eqBb8iV+GDkT9VsPJ5e/gK4t62DXFRcsxgQp&#10;7PRiMJhht1lgMZtgMBphtFjhsJqQaLJSU9sEq52czKSHxWohBzDBYadiplejwQBDgPnlHLQT0/ra&#10;af3MZlpXA703m+F0WNW4TIT3nAH9baLxyZ1tdhsNM8BE44VWLD4CxONS4zHQexPMVie5WCKMNNxE&#10;n3E8xhCOx0D7DcdjIUMwJOpgUOOh/Yli4fU2mq2wm2k82vfUeBz2ZPFwTXNhK/xHdighIUFns9l0&#10;drtdRyutM5lMgiDcBmazWa0nq9Wq1hfJkyfQ0SJY8Bk9vvZ25swZnDt3TuXs2bOCIGQSriH+SrT/&#10;pdZsLWq+lnjx4kX88ssv2Lx5M3bs2IE9e/YIgpBJ/vnnH8yZM0etrRwrar7F7uDBgxCJRFmrHCtq&#10;vuVSilokynpRf1qts2wvan49evSobzVEIlFWKUecmu+d5ua3FLVIlPVKpahvfA1Mg69b6tS/+X5U&#10;7xnspGHq+P7T34z/+PwNpFOnTqVe1E2aAO3aAT16AG3bArVq8QOcfANFIlFa8tZksqKm9rjRAY/L&#10;DovNCrvbA5eV+sAWB1xOOxSP23ux26nA7nRBcVjVmy9cNr5Izre5JS9mDV4QP7yQm978lcJNmzal&#10;WtR3FiqE/HnyIC8RzU9bJArfcYdvqEgkSktazSUVtU6XSIXrQr0n8uDjGWa44neh+P8VwVMPvYLz&#10;Fjd2DmuPZ4o8ik+qDyP3NCPmrdfw/MMPYP4B70MLNcf2d2buuPP1M35+WS12XdLKlStx5MgR9e+U&#10;uvOuu256PnK07wvwIpEobSUraj0Vn8XlwdXF7fBsg8aYvNSFUyOfR+O9HrgPtUDpX1ZhQNv6OO9x&#10;YPGQBvhjwFf44s8LVNvz8cr34+BwWWHwFTW7cUqtW7cOTZs2Vf9etWpVqkV9BxW1kqKoo8i9pQEu&#10;Et1ayYs60Qgo51H6g96Ic2zBurUebKj/EsZb6OO9nVC02VKM7xqDOI8V6//qgNqlqmLIkVh4rs3D&#10;M40mwKXYqAmuV7/UPWXKFPWxL/wcJ34sC8OPtenTp4+64LSKmp/X5ElR1NFS1CJRupSsqI3Ub45d&#10;1B6FHyyKku8VwcNlxmLR98/hZx0V9akeeOaH+RjdswkuwIE1f3VE8+pl0Wl7PDn1cjxRbww5tQ38&#10;PVducnNzm28F1WDxbWyNGjVS/5aiFomCo2RFzd/QsZgScen0acyZ0Q7f9zwI/bI6qPDLPpwa/gmG&#10;7T6HgQ1qYuXe3RjWpAYuHfkD79ebhvgVHVB/1GLYbNaAfWq+fGW329V7vRs3bqwuWIpaJAqOkhW1&#10;VowWsx3nzy/C9Jkn4VFc6Ff6STz2fjfYHNS3PrEJzz70AFqPP6XOYGOnyrj/ibKIu+aEzWxM9ew3&#10;X5vmr5FJUYtEwZVWc0lFrWEy2eGwm5FAzutSFChU3Aa9DgarXT0J5nJayIF1sLnc6nuzia9jJ5+H&#10;P3wpi69PS1GLRMGVVnM3FTWT1JT23Yxy43N+7xvP18TWhqWGFLVIlD3Sai5gUWclUtQiUfZIqzkp&#10;apEoQqTVnBS1SBQh0mpOilokihBpNSdFLRJFiLSak6IWiSJEWs1JUYtEESKt5kK/qPm3en3DRSJR&#10;6tJqLuSLOur++31DMyl5coool0irudAvakL39NO4/MADuEIFfisu/+tfuHTffYil6QzyLDRRLpJW&#10;cyFf1OWJV4nXM8DLxIdEHsId4KENIlEkSqu5kC/q2+E1wu2bt0gU6dK+i5HtRZ3WM8qyuqjfIPib&#10;ZiJRblC2FbXJZILVas2Ron6PkKIW5RZlS1Hz00S5oGNjY3OkqIsRUtSi3KKgFjXPnJ94oj2jjB9n&#10;lNlnlN0OUtSi3KSgFjX/CB6/vvHGGyhZsiQefvhhdO/eXV2wFLVIFBwF3an5qaKHDx9WfxR74sSJ&#10;aNasmbpgaX6LRMFRUIua4QWwY3Nx8yOCY2Ji1AVLUYtEwZFWe0E9Ucbwk0S5wOVEmUgUXAXdqTX4&#10;khY/+zsnbj6RohblJmVbUefkHWVS1KLcJK3mpKhFogiRVnNS1CJRhEirOSlqkShCpNWcFLVIFCHS&#10;ai7bi1ouaYlEwZFWc1LUIlGEKMcuaUlRh4HkuW5hKa3mpKjDSJ7Jk6HUqwcP33LL2zOL8dSqBWXN&#10;Gt/SROGm3OPUkeI6e/bgWYqHn7sWLPghj/y6efdu30JF4aRcUdT8wEJbdhV1sJdz/DiFRAcpv/iC&#10;wQRi2ubNvoWKwkm54jbRBwhDyZIwv/ceLMWKBQXz88/DdemSL4Ig6vRpCikPLH7xBYO/iFnbtvkW&#10;Kgon5QqnrkBwkzJYcJEV9L06nE5fFEGSr6jthBZfMFhDSFGHpwIWtY4wGOhvPcMjGGCgz3hkdQL1&#10;iSbev/W+cfnVfx4pyUmnzi5eIuwuly+KIOnoUVoUHTz8lhsMNhBS1OGp5EWt1yHRZIPHZUbsletw&#10;KS5YaSd1GuNxOdEBp8MGxaMg/vIlWJ0KrHYHPA4jzl81wO2weA8CfoXsD3+fmr9+mRNOnV38h+Dt&#10;FVTRNuOidvotNxhIUYevkhW1jopSgR41X7ob+SmpnSYehSfhGN67qyDyFnwecVYPDozsgLtpWLGq&#10;vwJU4E1eeZLGLYiFh62w20xJM+QniKpOTvDf/OST48ePR7RT81lpx+HDQGwsb1lQ4FnL5ctAhw4o&#10;RMuRohalJs1I1aLWG0xwxp/AhksW2K6uR+O+Q7F/aDHE7PRA2d8MZYatwYC29XEOTiwcVA9Th36D&#10;yhPPwWOcjVebjYfLbYPBV9SKoiQ9RZTF73fs2BHRRf0k8TDxCPFoEOD5Pk1I81uUlpIVdWKijvrT&#10;dmpK78XHeaPRcbcTK+u9ggkWKsp9nVH0hyUY1y0GlzxWrP+rI2p/VAVDD1+C5/p8PN2Ai9oKI/W1&#10;nU4nZs+eTftGHuTPnx/58uVDwYIF1fe9e/dWFxyJRc3uaSKsBJ+d5tdA8LDUCDQ+ow3j+ZuJYG8f&#10;KerwVfKipj610eW780qJRZchgzH+uzcwKJHeHu+JZ35YgF97NMUF2LFmahd8/2V5/LTjCjn1UhSp&#10;Nx5OdmqaDze3XdS39Hdq1tGjR3Pkud9CxpGiDl8lL2oT9Yv3z0aTcb8h/vhs1GgyAien1kPlkftx&#10;ZnRZDNp+Cv3rVcPaI4cw6ofqOLN/HD5oPBtxG3/CdyPmwWbzPlyQ56X1p5mEhAT1FzpOnToV0c3v&#10;SEKKOnyVrKj1ukS4FAcmdy+Jhx5+HuN3mEBtcfQu9Qwefa8jbA4PHEfW4vlHHkKLkYfUu6dWtfsM&#10;/3qyNM5fccJqNqR6aYvPfvOvdUhRhwdS1OErzVh9fWpqOickwq21wJ1GKlIDvI1oDw3XweTw/Sgs&#10;NbV1CTo4fS1siznta9U5efOJkHGkqMNXNxU1c6PpnOJ9smHJm9n+0wdCijq8kKIOX2n1mKyog4EU&#10;dXghRR0GSuXLQzlW1NKnDm0irqgPHoTj8cfhfOWVsEeNY/ZsX2A3S4paCEhEFbXZjG4Uzx0Ef2Pv&#10;3wTfyMM3CoUTvM4PEo8T0cTWvXt9ASaXVnNS1EIyIqqoab9rQvFsI3i/Clc4L9rrCGL5/v2+AJNL&#10;+tRCQCKqqO12tKJ41vrFF+6MJFYdOOALMLmkqIWARFpRt6R4tvjFF+5MI1YdPOgLMLmkqIWASFGH&#10;NjOIkCtq6VOHNpFW1C0oHinqLEaKOrxQi3r7dl9Gwly038VQPOv84gt30ipqreak+S0kYxWx+Ngx&#10;/iK89yaHcIXX32JBO4pnuV984U5IOrUUdWjDO81nUVH4lV5HhTF86WcSxfEivc4hAsUajkhRCxnm&#10;KvEbMYmYEuZwDGMJHREo1nAkJJvf0qcWhMyT40XNzQH+PjU/LEGKWhBunxxrfmsz54cj8KONTp48&#10;KY8zEoQsIEedmpvcXMDbt29Hy5Yt0aZNG3XBUtSCkHlytKjZpWvWrIm2bdvigw8+QKdOndQFS1EL&#10;QubJsaLm5jefIOMH+fNzv+VpooKQNeSoU3Nh8yOD+Wmi8fHxcklLELKAHC1qDf4dLbmkJQhZQ1pF&#10;HdSz3/7IzSeCkHVIUQtChBESzW8pakHIOsSpBSHCkKIWhAhDiloQIoyQLGq5pCUImSckT5RJUQtC&#10;5pGiFoQIQ4paECIMKWpBiDBC8kSZnP0WhMwTkkUtTi0ImSfDRc1fleQBOj2/569O6qHnz2gYv+p4&#10;GH3mHcbjeof5zyMl4tSCkHVkrKipWJ2KRx3oURwwmK3wvYPFqIdNG+ZxQJdohKK+A+xWOhioB4HA&#10;pPzqpRS1IGSedBe1XpcIt8eNOXVeRFSeAqgz9RzgMqPh0wWRv0gdWBxU2Ntm4q6oPKjday9XPf6q&#10;/hry5H8eFxLcsFmMSY7NM9ZgN+eCvnjxojS/BSELSKuoNSP1OrXJCueRBagzfB6s5sP4pkVH7BlZ&#10;AV9Np+b1zCpot/wQfm76HfZeu4rxravj8PpeKNV5K6xHB6JMr5lwOa1JRex0OlW0Rxmxzpw5k/Q4&#10;I3FqQcg86S/qRB0SzQ61ue0xkat2GIYxtV7HMAOgHOmGZ75fiAm9GuOcx451UzujQcXy6LXnCjyJ&#10;i1Ck7lg43TYYqZ/Nhbx06VI8+OCDePTRR1WKFCmCO+64Az169FAXLE4tCJkn/UXNzWUD9aGpv9y/&#10;3P0YvsuF9fWex2gTFfXBrlTUizD2pyaI9diw9q9O+K5sZQw4cBke3SI8WX+8WtQGmo/BYFCfInr5&#10;8mX1Af4MO/jUqVPxww8/qAsWpxaEzJPuoub+sIOayhsHtcLU0zYa7MHZ4S+iwQ433Dsa4as/NqFb&#10;49pU1A4s6FsbC35rhPKjT1HPfAaKd/qd+s0WKl7vDBkubg273a4WcUxMjLpgKWpByDzpd2qjBbi6&#10;BvdG50GhOwvjrrebwmCKw8f35EfBez/EVasb56f9jIL586JM/alU8250fedxFMz3ANYf1sNKRc2X&#10;ubSZ+sM/u8PFLWe/BeH2yUCfWg+DxQ6XywGHzQaL1UqF6oDisMJic8JiMsLmVGC3WmB12GGkJrbb&#10;7aDx7DCbDNR8T17I/sjNJ4KQdaRV1NzV5ZrzFTXB/Wof6t/0mdqkTvrb+8rveXxtBrdCiloQso6M&#10;FXWQkKIWhKwjA83v4CFFLQhZhxS1IEQYUtSCEGFIUQtChBGSRS3XqQUh86RV1Dl29luKWhAyjxS1&#10;IEQYIVnU0qcWhMwjTi0IEYYUtSBEGFLUghBhSJ9aECKMHC9qXgh/n5oLW5xaEG6fHC1qfgih9iDC&#10;48ePS1ELQhaQY0XNM9eeJMpav349mjZtqv4tRS0ImSfHipofX8QunYdWICoqSn3t3bu3umDpUwtC&#10;5slRp+a+tMfj/VWPg7QS8txvQbh9crRPzQvgRwRbrVacPXtWzn4LQhaQVlFrtRe0otbg54DLJS1B&#10;yBpCoqjlOrUgZB1S1IIQYYRkUcuJMkHIPDl6okxDnFoQso6QLGpxakHIPFLUghBhSFELQoQhRS0I&#10;EYYUtSBEGCFZ1HL2WxAyjxS1IEQYaRW1VnNS1IIQRkhRC0KEkami1id62+Xq39RG1+u1Yd7Pb7z3&#10;Dtf+Tg0pakHIOjJR1HqYrXZYDVTMiQbYnS64nHYYEnUwWGxwulxw2EzQ6fSwOmiYywGjwX/6m5Gi&#10;FoSsI2NFTa5rd3ug2/cXdl/1qE8tWTO4Oer3XgYXfe65fgY/fFsLs7ebwM8zOTN/KL5sMogK3w2z&#10;kR3+RiFr8CON+CEJ165dSypquaQlCJknraJOfvZbr4PRqkB3ahIejboTM4yAbkNrlG02GdMavYWZ&#10;5xIxvnl9jP5tHFrV/g523Wp8Wn0glg2ogmZ/7YDLYfE11fUwmUzqM8rYobmg+eBw6tQpeZyRIGQB&#10;6S5qvS4RihKLoe2GoN3nL2OaxYOD7R5Dp/OAcvwnvNhqIcb0boTTcGD1n+3QsW55tFh7GR7zEjxR&#10;dww5OTXRaYZcxHFxcViyZAn++ecf7NixQ32tX78+2rVrpy5Ymt+CkHnS79SETmekZrWClS0ex59W&#10;D5Z8/iR+s1BR7+mEZ35YgrFdGuOyx4q1f7XH1yWrYtiRWGqSz8PTDcbDpdio352oFvXRo0fRvHlz&#10;9OjRA126dEH//v3x8ccfo3379uqCpagFIfNkuE9t9bixtMmDmKT34FjPx9DhAhX16S54p8di9Gvb&#10;AJfhxMqx3+OXdpVRf8kVeKzL8eL3E2Czc/Pb24fmZ5K5XC71If6M2+3GoUOHpPktCFlAhpw6kQrS&#10;Rv3fyTXzoe8xwH5sCt589VNU++8b2HndhiVd6qJM+U/xdc12VLSX8dkbH+Gb0m9i+LKDqkPffCnM&#10;Cw+7evWqnCgThCwgY0VNRWkw2RB3dBtOXrHB4fbg/JZ5mLL8EOx2BxSzDgv+/h07jhuoua3AeHwr&#10;JsxYDb3BClMal7X4xJn/JS0pakHIPBlrfjNU6UazBUaDDjr622y1UUFa1M8TDUZYqTitZu+vbxjN&#10;VhpmhZGmC3Q5S0OuUwtC1pHxok6Btwmd4n2K4drfqSFFLQhZRwab38EhZVFL81sQMs9tO3VWIE4t&#10;CFmHFLUgRBghWdTS/BaEzCNOLQgRhpwoE4QIQ5rfghBhSFELQoQhfWpBiDCkqAUhwpCiFoQIQ4pa&#10;ECKMkChq/uolf6dailoQbp+0ijro16l5AfwVTbvdjnPnziUVtZz9FoTMk2NFzTN3OBzqk0RZJ06c&#10;kMcZCUIWkGNFzY8IZpfOQyvwyCOPIDo6Gj179lQXLEUtCJknR53aYrHgwoULanHPmDEDTZs2VRcs&#10;RS0ImSfH+9QJCQlqM5yfJhoTE6MuWIpaEDJPjha1Bjs2v8qJMkG4fUKiqOXeb0HIOqSoBSHCkKIW&#10;hAhDiloQIoyQLGq5TVQQMk9aRa3VnBS1IIQRUtSCEGFIUQtChCFFLQgRRkgWtZz9FoTMI04tCBFG&#10;WkUtl7QEIQyR5rcgRBhS1IIQYQS1+c0z0GaSFlLUgpB1BK2o9To9LHY77HYbjAYq7gDjaEifWhCy&#10;julEEJrfOlgUD+KWjUGDTuPhcrlhMrJr3zwuHzn4IQnx8fHpcuo7qaiVFEEIgnCDCUQWFzUVr8kJ&#10;mPfj5U9+xopeFfD933vhtluh42FUxPzQQQ0uaH6i6NGjR+VxRoKQBQwlVh444KuY5Mpc85uL1uGC&#10;ceZ3qDo3Fh7TYjxVfyycbjsMNIwf2h8XF4fdu3er7sx/H6SjCrt03bp11QWn1fyOzpsXR2ilzxN6&#10;wiAIgsoV4gzxDrFw82ZfxSSXVqcZLmqLw4md7Suh886L8Fyfh6cbUhNcscFATs1FzUVcu3Zt1Zm5&#10;mBs2bIj69etj06ZN6oI30wqxcwfSoCFDEDNoEJoOHoymQ4ei6bBhgiAQ33NtcF107IirZJiBpNVp&#10;xp3a7oL97zL4Yk4cYFmGF3+YAJvNovap+XHA/DM7brf7JrgpzifMTp8+jWPHjvlW44a0B/+LRKLM&#10;SavTjPepjXbAehAfvloWDSu+gyELdsNi5SeG3ri8xW37QLCTX7t2LdXmt0gkyry0+stgURNUnEan&#10;Gwl7VqDfqOnQ6a0wGqmQA42bAnZxfhb4/v37fashEomySlqdZbyoCXZdg9kKp9MWcHhq8DVrLuiN&#10;Gzf6VkMkEmWVtDrLVFFrBLo2nRZ8mevy5cu4ePGibzVEIlFWic2W6+y2ijozcL+aT5pxgbNz+8PN&#10;85SfCYKQnNTqRKuxbC9qf/xPojHXr19XT6SFK+G+/inJrnhkOemH583npVLWjn9d5WhR+2M2m+Wy&#10;lkiUDvEl4kA1pBESRc3Xt1mFChVCvnz5cMcdd6i3jGaGwoULI2/evLjnnnuQP39+3HnnnervY/O8&#10;A42fWbJrOTy/YC+Htzdvdy0mXo72yssLNE1m4Plr+eX5899MsJaTXfHwPLU4gr2cqKgo7NmzR+3G&#10;BqolJmScmpsQ7NRZCW8M/indQMOyEv5hfb6xJtCwrIQTG+zl9O7dG8uWLQs4LCvp27ev+j2AQMOy&#10;kk6dOmHt2rUBh2UlPXr0wJo1awIOy0pat26t3mrN+0GgOmJCpqiZlP2EzML9Dt4ABQoUSLo2Hmi8&#10;24WXw3r66afVI2cwl8Px5OH7gA2GoCyH5+l0OjFq1CgsWLBA3WkCjXe78HK4+di9e3dMmzZN3W6B&#10;xrtduPXncrkwcOBArFixImjL8Y9n1qxZQdtuWjw9e/ZULwmHhVNnJbwBuAjee++9pPcpx8kKtG7D&#10;Cy+8ALvdrm78QOPdLlo8b7/9dlKCA413u3AMvGMuWrQoTSe4Xbj1NGzYMMyfPz+oy+F4fv/9d6xe&#10;vTrNIrhdOJ4hQ4ao2y2Yy+F4xowZo36PQvvd90BEZFEzfARl+Z/qz2q0oubmN2/wQONkFdkRD++Q&#10;kydPxpw5c4JabLzdFEVRiyFYB0KGYxg9ejQWL14c1GLTDrrBPLAzHM+gQYPUg1Ra+YnYomaCuYEZ&#10;/6LmZQV7ecGePxcZ9w1/++23oBY1E+xYGI6nY8eO6oEqUuJp0aIFZs6cmXuLOjvgZHJfJ5gOml3w&#10;QYr71cF0tewkt8YjRS0kIzscJ7uIpFgYjic9MUlRpxM9HSX5SMnwhtVe1eG+e+C9n9OG9xvXfx4h&#10;g2/9VehvbX21ONRXLRa/cTN6r392odf7YmH840k2ji+OcI7Hb32T9rUA8UhRpxOT3a2eDFFPiJiM&#10;cCratUM7jBYn+F44fu+wGmBzK75hLkpI6LmF3nDjWrfitMDq8sYGj6LuUHqDBQoPd1thtNqTxjUa&#10;Q9T5DDfW0e24EY+H4jGa+D4Fb274vd3mF48hROMxJo/H5tL2JzcSad9z+4Z5FCdM1hv3YfBXoHl6&#10;KepbQomnHcN5bT1ejI5C9P/FwEo7ybnJPZAvOhr95urgccTi8weiEX1fRcSbAefRzXiMxi31/XJA&#10;4TO8geabM+j1ZtoZ9Gjwf/kQlbcoVsW7oFzYhxcKRuHVr2byoYl2ECcGffc82q63ATYTvn0iPwoU&#10;iaEDWdq3J+YEeh3F476O7x7Oi6joZ7HmKsVzbheK5o/C698spnhs6Pjiv9Q7sR7+chicLhO+eTI/&#10;Cj39PVwUT6i5tRqPKx61H/LGs47jObMdT+SNwjv1F6jmsa5leYonP1osiKWdzYDqjxdAwed+pGJX&#10;1HlIUd8SPUzkvCsGVMXY824kLKyIj3vNRYuWfXE98RDaN/wOJ/+ZhqGHbLAu/QI/rT2KCS2qYPkV&#10;M+Y3fRnz4hUo5kToAs47u+HHUblxdU4LNF56Bcr5n/Fc67lY16MM/jprxOZmL2CMzgPXxYn4d9En&#10;0H+DB6f/LIU6C2hn++Mj1Ft+BR6bMV0PxMge+EGYCuJmNcP3K67Cc74PXmw9B6u6lcWsC0asa/U+&#10;lsSfQa3uW9WDFbeuTo14Dw0WGZDwWyk0WHkdHmpZhVo8F2c0Q7PVtG7nuuPVNjOxrOtnmBdnwpou&#10;n2L+xqWoO2IrHI4LmLN8G/b98hG+X27AtbHF0XBdIjx2gxR1euAmqZV2CNaJfhXw+c8b0GfkYBg9&#10;egzo8A3mngR0BwfjycLPYoXehJFNymI/FByYUAXN59GGdhmpbxR43tkOxZJoo+YpxWJdNxJlBh/E&#10;xHrvYgMduGKnfoN2m6+iz2eN8eu+xVizQsG6ps9hhIGagTtbokiXfeTy5hAqAoLiMdioecrxrBmC&#10;sr/sw4QGH2AzxXNmWj10GD8f1Uq8gUeeeBGrDAo2NHkOo4yAe0cLFPnpYGjGY/fGY1s5EOUG7sb4&#10;mJLYSi58dlELVGwwCt1bN0SJp/6DjdRk3BTzFMZwPNuaoUi3o9QyNEtRpwduolldtJH3/4IXyveC&#10;48ga/NBvMGweHfq3/w4Lz9C2dDvJAWNQfdxRjP6+Mo5TUe8fXwUNZ1NRUxMpNJyaoe6ExQ3YT6LE&#10;q2/gSIILP3/5X2ynnebKkpYoVa06yjcdgJWLeqDt+HisafwKfqOdx727DZ7ssjf0ioDjsSpU0Ufx&#10;3ktv4ehVG/pV/wC7uAimfIWGU+JwMf4Irh2ajc87D8e4qq9gsp2KYGdrFOl6ICTjMVgpP5ZD+O9z&#10;b+LYZRP61CiBfRTPmfmtUfmbhijXczKMx/5G2Q6jMaHqS/iL49neAk/8dJi6IlLU6YB2GqMdimk7&#10;2nWZCRPtP2Rx+KxuT5id8RjQPgYL5k3BPosTypHOKN53Iyb+WA6b6Gi7s8/76LPbSU3W0Gl+66gl&#10;oXgMGP59e+wysiO48HuTt7FQ58a5kaXR6K/V6FC1LN549WH8X7lfsWfg//DjLiecq75Cucln4HGE&#10;VvOb4/EoOgz7oTP2cnIUG8Y3fhcrjG4cG1oGnWbvwPZL8fCY/0GtDhOxsU8xtN3tgmNFDZSfeoHi&#10;Ca3mtxqP+zqG/NAVByzk14oJoxp9gLXUGtk/siqG/zEVjeYegmLfhcb9/sCmnu+g8x4nHEu+QLlp&#10;cWo8UtS3Qq8Hb9slDe5Cnqi8KHxHYbTa4MThITHIFx2F1kMPwqGfg4fvyYtChV7FolgbTJv+RqGo&#10;PHizzAA4+eQFzSPgvLMbXg/qs5mWfY2oPFG4885CeLHDOjiPLMWD0XnwXIkecFGsHuL4icn44/eL&#10;UPRn8cEdFNu/yuKyyQljoPnmFByPU4F+4VdqPHdRPK922QDHwQW4j7b/S58MoQPYJdR4Nx/y570T&#10;w2afo3jOoFjhaBR+sAKuWlwwBJpvTqHG48G1OdV9+SmIN7tvhmPvHNxF+flPmf4Uj4LfvvkABfIV&#10;Qvele+Ch/LxbmPbLhytBZ3er+ZGiviVckAZYrFaYLRaYDPSZ0QSbwwaj0QAz/W0y22E3G2Ew03Cj&#10;ESYa10LDjDQ+b+RQa94ZzVZYbRSPyYBEgxFmuwNWswEGi/dHGfQ670Mi+W/1AZMWIxLp1Wig8QPO&#10;MyfRw2TR4qH3tI5mu9Mbj8lMcVjgsPHjsyhOfgyQyQoHx0OvHE9o5caLkfJgSxkP5Yr3L86Lg4bx&#10;t/V4X/PGQ3nxi0eKOgMYqLh5Y3rfe9039Z2Cx/OOE3p418sbS+pxaJd7QnHHD4Qaj/86aycn6ZUd&#10;+UYcWg5Dm1TjoZylFU8eHcn/g0jBe4eN91c3+RtBmrQL9fyZIAiCIOQ07Ema+D0/B4T9i/H5mS6i&#10;zZpbMLwR+OEhlStXxqeffoovvvgCZcuWRcmSJVU++OADQRAEQch2SpQogY8//lj1pnfeeQeNGjXC&#10;hQsXVNNm/8o1Zs3nC9msr1y5gqpVqyb95qbWu9YQiUQikSi7ldKLND/iR6Hkqp61Ztb8vnjx4ti3&#10;b5+6IUQikUgkClVpD3LMlWb9/vvvyw/fi0QikSjkxWbNvpVrzJov0rNZ87l/NuujR4/6NoVIJBKJ&#10;RKEpfogw+1jEmzUHyL9xof1g7qVLl/Dhhx9mvVn7ri+o8v9bJBKJRKJMKmM9axpJn0iYbd7nlipO&#10;uBwmGBJ10CUaYXHQe/XZuTzMDZeTv8jqfXix0eaE03c7Og9zu/jLx2SgOhpmtcNBw7zPPlWguO2w&#10;mGhl9LxiAdYjHVAIalD8A0e8TL71nY2aWyf8fu/evShTpkyGzDrxzz8xNToav+TJgwFEP6IX0YPo&#10;SfT2fTakcGFs2LgRdjFrkUgkEmWB0mfW/BRKQm+ywuamDuO1fdgxsTHKdP4TAzYZYafPoLhg3D4X&#10;w6u9gZdfeBmvVRmCCav0cLh4MR64Tm/H/GYf4b2Xn8WzH7ZCz78vwmBjMyMjTTiPbX2/RaU3iqLI&#10;27XQePhB6Aw0U5cJFiOvVPpNmwNho9Z60AcOHFC/jjVixAg1WE3849381a2MXLMetno1ou6+GxXJ&#10;kGcQvxNjiQm+1+nEHOJTIk9UFHqPHeubUiQSiUSizCsdZu0doDc5qTdNPV/Xceyf8DyK3l8AeZ5s&#10;i6Yr3HC4j+Hq8m/wddXmqDL0IA4eWYXDg0qiS+tOGLbnPK7+0x+DGn+Ld1pvxerdO3D69y/wS0x1&#10;dF9zDFeOTcLyrpVRovFcTNxyBBeWt8IftV5B7VErsMpEfu2wwGGkhoK2Hj4z5h8A5F4yw0Ew2nv+&#10;MUo2ataOHTuQh8yzTp06ai9b08qVK1GlSpUMmfUoMvg777oLq2h+HoJmHJBtRHShQvhl0SLflCKR&#10;SCQSZV63NGs+FW0w2aA+K/rKAQx673+o8U1ttN0wD9VarMeiWTTs3HLsbF8UjboORp+rwHXFCOVE&#10;d/w6bjCe+WEB+tZ6H2N7NUa7k2ac8ZBhXhmBtVM74eV2K9C8ejnMblManf65jPVuNzzGpTg16XM8&#10;UW8c6s0wwum2we00qM+45Eeuaae19+zZo35Z/Ntvv0WnTp3Qv39//PLLL+prly5d1J8db9u2LV56&#10;6SVER0eja9eucNP8NXHPOqNmPZqmuYvMeiWZseJnzik5SbBZDyazlhPhIpFIJLpdpW3W/KHJAieZ&#10;o5N6wFO+vgeftJ2F6VcsuBI7H71+mo0/FllhOLYRGxq9itY9BmG8BUh066Hs64zxEwej6PdL0OaT&#10;UhjbNQZDrpsQ57ECZwdj3ZQO+E+H1fi69OeY2ugjDDkci92gHnHCfJwaXwlPNxiHpvMscCl2Mmt+&#10;ILW34cCPCuXeMz/UZNu2bdi0aRN27dqF/fv3q9ehd+7cqX62detW9bM2bdqoP3/YqlUrdTpNt2PW&#10;68mM0+pZXybYrAeJWYtEIpEoC3QLs06EyUI9W1hxeedE/PzRy3jjyUfxxOP34b57CyA6z13IW7Q1&#10;avYcgK09X8SPXYaj1XHABDOUY60xauBP+HjwCszu9Sn6tqqPqittiIUTntiBWDa8IUr/sgYT+9fE&#10;zNbFUW1qLNY7PPCYF+P0iOJ4vcV4NF/thN1hhdPGK0j4VlRbWb4uzebNrxr81Sx+1XrRfM2aT4PH&#10;xMSIWYtEIpEoLHXL0+CJ6s1d/BM/bt/d2jyZCRcvTkPNmn/ht7EJcLs8cF/dgykNKuKlwvfi3w8W&#10;xkN3PY+vWs7AWbMbHnscdgxoguL3PIAHHrgb/y70b5T8fCD+ibMDHicuzuyH2k8/hgfvvQeP3n0v&#10;XnqrIWbuuAw7WZ3NaoaBb3DzXbNODxwMmzifLueva7FZN27cWMxaJBKJRGGpW5u1htqj5b8N1HvV&#10;w2hKwNWr13Htmg5Gqw02J5m50wrbtVhcOH8Op+MMSDA44LDZ4CCTdLuccOmv4NKF0zgdm4D4RDvs&#10;/JUtpwtOtwK38SquxZ7B6QvxiNPZYTZZYDPxT4fRytHyb/xEWPrQnlTGz1MVsxaJRCJROCv9Zh0A&#10;NlL1dzdVI/ednuYfbOYf1KVX9Ze++fQ1D6O/9fS5wTfMfxrvcO/vxxrU6b0rk1GD9kfMWiQSiUSR&#10;otsy61BGzFokEolEkSIxazFrkUgkEoW4xKzFrEUikUgU4hKzFrMWiUQiUYhLzFrMWiQSiUQhLjFr&#10;MWuRSCQShbjErINg1nGEZtYikUgkEt2uxKyDadYLF0rPWiQSiUS3LTHrYJ0Gv/NODKLxxaxFIpFI&#10;dLsSsw6CWV8kogoUwJRx40ArAphMXiwWwGrNGnheGmYzcO2a95ViVhGJRCJRxEjMOghmvY+IIu4k&#10;3iReJp7xUdTv78yizeNpogjxlO9v/rz0iy9i3cGD0qMXiUSiCFKuNeuVK1cGzawVwkgk+NAR+iBw&#10;jbhCXCUsxDriLqLst9+qv5AmEolEosiQmHUQzDqnYNN+gSjbtKmYtUgkEkWQ2KzZqMWs06FQN2vu&#10;bf+PKBcTA5ei+NZaJBKJROGuiOtZay0Pi8WimjV/lt3XrHOKRKIYUVbMWiQSiSJK7F+ax/Fr2Jo1&#10;rXKSUXOv2uVyqQEePXqUfCx39KzFrEUikSgyFRE9a+5Fu91uWK1W1agNBgPMZjPsdjtmzJiBqKgo&#10;NGvWTMxaJBKJRGGpsL5mzSvNxqyQMfHfZcqUwZ133okHH3wQzzzzDF577TXccccdiI6ORo8ePVRD&#10;1yRmLRKJRKJwUdj3rHnFaXWTrlFraDp+/Dj5WB40atRIDVaTXLMWiUQiUbgoYq5ZcwCacSckJKin&#10;xNm0z507Rz4mN5iJRCKRKHwV1qfB08JkMqlmnZu+uiVmLRKJRJGpiDXrW33PWnrWIpFIJAoXhf01&#10;69QQsxazFolEokiRmLWYtUgkEolCXGLWYtYikUgkCnGJWYtZi0QikSjElWvNWu4GF4lEIlG4iM2a&#10;jVrMOh0SsxaJRCJRTkjMWsxaJBKJRCEuMWsxa5EoY9L2LaovFZFIFHSJWUeYWb9PlK5fH245iIac&#10;PGPHYmPhwuhMOWpLtPG9tgsj2hO83l2ffBLrqIa8P0QrEomCLTHrCDJrPfEO8QGZtUPMOrS0YQM2&#10;U254X3yS+J1YQEwgJhPTidkhxhzfK68br+NvxCJiMfE2kf+++zB12TJfgCKRKJgSs44gs44nihAV&#10;6tWDQ6cDLBYvVmv4QTuk+srihke4Nz7OnFH3G94X6xI2ImX+wok/iPyPPYYZW7f6AhSJRMGUmHUE&#10;mfVx4n6iAFGc+JwoQZQkSoUJHxGlfXwaFYXm5crhxNWrCPvzBKdPYzXFxPtiHcJKpMxfOME9bDbr&#10;2du2+QIUiUTBVMbMmkekHhtDoxA8of9w7XPvMB2P7xumTzbMOzzlfAMOyyS50ax5nYzEGeKU7/Us&#10;cS4M4HU9QRwijhBXCT71WpioERMDh1/uwlJk1usoFt4X6xMOImX+wgmuATbrWWLWIlG2iM2ave2W&#10;Zs2mbDBZ4XArUBQNJ1x2o2rS+kQjLE4X3EnDFLhdZhgTyXwTDTA5aFy/YYrLCrORf3+ajNVqh8N/&#10;mGKH2cQrQ/g3BjJAbvyJzEjjCvEyUal5c9hdYX4r0/792BYVRWHlwXeEk0gZbzixgRCzFomyT7fu&#10;WXPv2WCGXfFAccTjwJCaqF30QTz21Lt4v+lSbD2lqNcTPR43bLvmYniVl/HUE0Xx3GdD8McGM5k7&#10;DyPO7cSCxu/jjWeeQJFibdB3djzMTvqcVsKTGIcd/Wqh7IuP45GXaqDpr6dgsSnwuE2wmr2GrfXQ&#10;bwUHQqsPi8WiLjc+Pp6OLTebdSQ+bjTS4N41m/Vn3bvD5nb7shCmOnQIuwsUoLDyoDYhZi0SiTKi&#10;W/SsyaiNFhjtZJyxK3FgfB2U7/YX2m66gIu7/8Taps/ih65DsPTiGSQs/RHNa36PKj/vwPb9C3Gg&#10;Xwl0aNUJow/GwbDnFwxuXAf/a74eS7ZvweExldCvQQ30Xn8KuvNTsKrbFyhZfxp+Xb8LZxb8gAk1&#10;/oOvRy/HWqsHLocVdgP13H0rqLUszGYzrFbqndMrw+bMvWgOyO13YD9x4gQdW/IgJiZGzDrM4FP4&#10;jxLvUo/02J13Ii5fPlyg9+HE+bx5ceHee3GlYEFMo/e8L1Ynwv00uJi1SJS9SsdpcDJHHsHsgtNN&#10;pq0k4Nr2X9G30gf44P3q+GHZOfxzbDP+6fgK2nQfhF5xQLxignK8G0aNHYznmi/Ez99+iHG9G6P1&#10;MTNOww5cHoHVf3XEK+1XoOVXFTCv3Udov+Uy1rrc8JiW4PRvn+PJumPRYLaJlmmF22mA0bcedrtd&#10;PVV+iHoqvXv3Vhk1ahTGjx+vwn8PGDAAAwcOxOjRo1GiRAlE0cG+U6dOcPmdShWzDn1MxFCiio+q&#10;xBfEl77XcEBbV173yr7XGYSLCBRzuCBmLRJlr9Jh1jrvDWCJNlhdHigeA65dOI49o3pjXuuy+GnG&#10;evSctA1/VHsb/ckkf7cCiW49lH2dMX7CYBT9fgnalC6FsV0aY2iCCZc9NMLZwVg3uQP+034Nan9U&#10;BVMalMSQI5ewBy54Eubj1LhKeLrBeDSdb4FLsZNZG2HgldMnwkw9aDbdS5cuYfHixZgxYwYWLVqE&#10;ZcuWYfny5eq1aGbdunXYuXMnmjVrppp169atxayFkIH3n3Deh8SsRaLs1S1PgycayCitLpivnEfc&#10;ge04kWiBlS80K7Gwra2BZp0HoUyXP7Gk/avo2G0Q2p7xwAAz9azbYvSgbig5YDmmdy+N3q3rofp6&#10;G+I8TnjiBmHZiIYo1X8VxvaqhhmtPsRXs+KwwUkztizB2VEl8GrzcWi60gW7wwqX3UAr6G080Kqp&#10;8N3efBqcT32nhD9nY+Zr1mzGchpcELIWMWuRKHt162vWBjNMDsBj2IOD04rh05L/wv2vvYK3X3oS&#10;bzxdGrUGbMYWgxuu2O2Y06Im3nviGbzywuN4rcibqN/2b5w0kDlbzmHrLy1R5qln8eLzT+GVx4ui&#10;8lc/Y9NFMnV3Is7M6I/v3ngdLz37DF5/+kl8+GED/L31PBLAd3PzHeXelUsvHIx2g9n169fp2CJ3&#10;gwtCViJmLRJlr9is2dtSPw2uI6hXa6TeqpVGNifEIvb4Phw+cgInLiQiwWRVe792/tqWjXrhl47j&#10;6JHDOHgmHvF6msZCvV+HC07q8dqvnsXpY4dw4OQlXLxmIUOlYXY7mSgNT7iICycPYf+xczhzxQKT&#10;yQyrUQ+DgcyXDVhbn3QiX90ShOAhZi0SZa/Scc2a4FPQvtPQiYlGGI0mMkMjTMZE9VoyX9NWr2vT&#10;OAZ1mHe4weC9KUxtDdArDzP6hhnJhH0L9E5v1OZL49B8ky0/E+TGh6IIQnYhZi0SZa9u3bMOU25l&#10;1nLNWhAyj5i1SJQFIo9Kr3KtWUvPWhAyj5h1GIifN8HfgFEUIVTgfNjtmfphIulZi1kLQoYRsw5R&#10;sSEcPIgzTz+NBpSjCkRZISQo4+MTojL5yF8zZ8KegSczpu+adRgiZi0IwUPMOkRlMkEpXhw/UH7y&#10;Ef2ionCaXvcRu4mDBP9QzjEh2zhMHCB2EfzLiPxjReWJ/A89hMUZ+InZXGvWchpcEDKPmHWIym6H&#10;h45rzSg/hQj+pbdA+RNyloFE/iJFsPLAAV/ibi3pWYtZC0KGEbMOUbFZf/klWlJ++OdlN/ryJYQW&#10;k4gCTz2FVQcP+hJ3a8k1azFrQcgwYtYhqhRmvcWXLyG04N8HELP2IafBBSF4iFmHqMSsw4LMmjV7&#10;m5h1OiRmLQheksx661b1N+lFISI63ikVK6Ip5YfNepMvX0JoIT1rP8SsBSF48I1LBZ5/HjOPHhWz&#10;DiVRz1r5+ms0ovzwDWarffkSQgsxaz/kmrUgBI9FRKHChbG+dm1g2DDgl1+A4cOBkSOF7GbECGDI&#10;EGDcOKBTJ3gefxw9KT8FiIW+fAmhhZi1H2LWghA8ZhF5iWghJIki7ifWEoHyJ+QsYtZ+yGlwQch6&#10;/Pd7/lsITRTfq3/uhNBBzNoP7Scy+XetxawFQRCEUCFXmzWtskpCQoL6yoGxTp06RdtGToMLgiAI&#10;oUFmzZq9LmzNWmtp+Buxv06cOEHbJg8aNWqUZOAsMWtBEAQhJ8h1Zs0rbTAYoCgKrl+/jrfeeguF&#10;CxdWDfWee+7Bvffei7x586r07t0bbr9fOBGzFgRBEHKCXN2z5hvJ2LTZkPmVYe3YsYO2TR7ExMRI&#10;z1oQBEHIcXKlWWtwALTa6jVr7mXb+bF7Hg+OHj1K20auWQuCIAihQa42a384GL4LnM2av8IlZi0I&#10;giCECpk1a/a2iDJrRr5nLQiCIIQiYtZ+iFkLgiAIoYiYtR9i1oIgCEIoImbth5i1IAiCEIqIWfsh&#10;Zi0IgiCEImLWftzKrOVucEEQBCEnELP2Q3rWgiAIQigiZu2H9KwFQRCEUCSzZs3eJmadDolZC4Ig&#10;CLeLmLUfYtaCIAhCKCJm7YeYtSAIghCKiFn7ITeYCYIgCKGImLUf0rMWBEEQQpHMmjUbtfSs0yEx&#10;a0EQBOF2CW7PWs+vRhhMFlgsNtisVlgtJpiN9LlOB72OZmAyw2Shz21W2Cxm7zCasY6HGU3qMAtN&#10;Z7OaYTEZ1IXqeMEGI4y+YVYrzd9sUJepp2XqU65HOhGzFgRBEEKR4PSs9TrVcE02F5yKB4rhPC5s&#10;mYm5S9Zh0e4ExFs9ZIpuuBUFHqsOV/auxJIly7Fy71VcNihwu10EDXPbYTm9DetWLMSCbWdxTqdA&#10;oWEuHkbT2y/tx/bV8zBnw2GcvOaGQivmMJPp0jpk1LA5GO33rPm9mLUgCIIQKgTBrLlHTD1kFxny&#10;9Z34Z1gxvPv2m3jmox/QtMZnqPHe83gjZgQm7r8My9G5+LN5A3xUvBq+qVocX771Ir5pORG7dA4o&#10;ibuxuNv3KPG/L1C1chnU/N/T+PKL9lh02gDFeRaHJ3ZAtRLVUbliJXxX6gWULVYFg1efg47M1mW3&#10;wEwNBm0F/V/94c8MBoPao2ajdrvdaoAnTpygbZMHMTExcs1aEARByHGCd83aaIVZdw2Jl87ggt4M&#10;o0JTuq/CubUu2vYZiP+1/hNzWr6EPj8PQevjwFWYoRxvj5FD++LtrksxuV0pjPypIb7eaMFpOOC5&#10;PBgrxrXA/7qvxC9tq2BRp5KoM+8SVtipl21ehFNjPsUzDcegyRIHnNQjdzsMMPBK0rqYzWZ1pdl4&#10;XS6XN4oUUqiXr5n1pEmTEBUVhRYtWkjPWhAEQchxgmTWNEC9Jk1/29xwemgqjwmGFT3Q/N03UbPn&#10;Vvw+fRv++OINdO/7M/6wAnq3HsqejpgwcTCK/rAUrT4qhXFdYzBCZ8JlD41wZhDWT+mA1zuswVcl&#10;q2JKvZIYfjQWe+GC59pcnBpbCc80Go+mC8xwuW3U+6YeM60HmzWvMJ/eXrNmDd566y08/PDDKFq0&#10;KJ577jmVZ599Vn3/2muvoXjx4rjnnnsQHR2Nbt26JRk4S8xaEARByAmCZ9aJBiRSr9fpcUO5ughL&#10;O1XAB9W6o9PK87jsJveOW4xDHZ/ANx2Go/sVMmtYoJzuhlGjB+DltgsxpOH7GEJm3eywDbHUs0b8&#10;CKye1Bavd1qBTg3KY0brUvhx/RVs4uvXlhU481tFPN1oHOrNNsPutMJFPWteDzZrWjUkJCSoN45x&#10;Dzo12NBZx44do22TB40aNZKetSAIgpDjBOWatS7RBJPDA49yCoenVMMLD72Pp0v0xsSVq7F15was&#10;3n8ZVxIvwbLhJ7StVhsf1hlGPeo+mNzoXbRt2QPzz+pgOTUNE5pUx+vle6Hf6OH4q0VpdPi2Lsbv&#10;joXp+kas71kDxcu0R8uBYzC7b3X0rlwMHaeuwyYbYOU7xBOpZ682GrQGxM3XrP1hQ+fp2LBjY2Np&#10;28j3rAVBEITQIEg3mLFZU6/66kmcXjIAQ7o1xtfffYcan1dE1YplUa3NMAzbocd16mG7z2/D8t7f&#10;olrVaqjecSbmb9fDTtNyH1eJP4Hdv7ZCTI1K+KzpSExYHgejxTvMY0nAmdkD0bXOZyjzbTf0n3kK&#10;CXoHPA6j+hUvWpkM3xGu3Q3Opi13gwuCIAihQtBOg3OvVs93hdtdcLpc6o1dDF8DdruccFr5K1Y0&#10;A4sdDv7M97nDZlSnV79nbbbB5vIN469s2S0w8AITdOod5xaHGy5tmMsCk4GG6Ymk9cgY8j1rQRAE&#10;IRQJklmHJ2LWgiAIQigiZu3HrcxarlkLgiAIOUFmzZq9Tcw6HRKzFgRBEG4XMWs/xKwFQRCEUETM&#10;2g8xa0EQBCEUEbP2Q8xaEARBCEUyY9bsX+xtYtbpkJi1IAiCcLtIz9oPMWtBEAQhFMmsWbNR5zqz&#10;lu9ZC4IgCDmB9Kz9ELMWBEEQQhExaz/ErAVBEIRQRMzaD7lmLQiCIIQics3aD+lZC4IgCKGI9Kx9&#10;cDAmk0k1a7vdTttGetaCIAhCaJCre9ZaELTqKvw71mzWcXFxtG2kZy0IgiCEBrnSrDWDNpvN6ilv&#10;NmT+zWxNJ0+epG2TB40aNRKzFgRBEHKcXNuzZnPma9Q9e/bE119/jQYNGqB169bo3LkzXnvtNURF&#10;RaFLly5wuVy+sOU0uCAIgpAz5Fqz5uvS3KveuXMn5s+fr/aa+e8TJ06gU6dOtG3yoGXLltKzFgRB&#10;EHKcXHsaXFt5PhXO8M1lmjEfOnSItk0exMTEJDNr6VkLgiAIOUGuvsFMQwvGYrGoN5hRKLRt5G5w&#10;QRAEITTIrFlrHsevYW/WGtpXt+ShKIIgCEIoIWbthzzBTBAEQQhFxKz9ELMWBEEQQhG5Zu2HPG5U&#10;EARBCEXErP0QsxYEQRBCETFrP8SsBUEQhFBEzNoPMWtBEAQhFBGz9kPMWhAEQQhFMmvW7G1i1umQ&#10;mLUgCIJwu0jP2o9bmbV8dUsQBEHICaRn7Yf0rAVBEIRQRMzaD+lZC4IgCKGImLUfYtaCIAhCKCJm&#10;7YeYtSAIghCKZKNZe+9IU/G958+TPvNH/ZzGSWWYOr8Aw5IvL+OIWQuCIAihSBDNmgaqIxhgMFlh&#10;dSlkhAoUxQWnxQSLyQSz3Unv6XPFDZfLBZebh7vhtJlhtjngJuNMNozeu5wWmCxWOHzD3H7D3A4z&#10;jLxifiRfp9ThYLTfs+ZXMWtBEAQhVMisWft3ZgOYtY7ggRYyXTZSG4xrm6HvJw+heK9VmHAJIJuG&#10;YryALX2b4NN/FcJdBaJR8O73UaffDiTYPIBixblpg1D3mXtwNw0rUOAplG4wGyd0bsDjgmHLTPT4&#10;8Fk8UTA/CuW9D0+XHogt5xwgy4bdYqSV0yWtoAat4k3wONorB8Y6c+YMbRsxa0EQBCE0CI5Z6/jV&#10;CrfbCrNxE0Y2LYuPovPg2Xsfwxv9/8FCNmPjSpwf9RKq1uuF79a6oVN0cG2th0E9O6L6b5uwaVw1&#10;DGxVFx9PMeCU2wb3sS6Y3ftbVPl1M5ZOaoxFHT9C+WEnscjohuf6FOzv8Tb+23oS+u+n3jct12Wl&#10;leOVpPXhFTUYDGqvORApdfToUdo2eRATE5Nk4Cz56pYgCIKQEwT1mrXJlACT04wr8QZcmd0Bc1qS&#10;OU/YhMlk1q4DS7D6qyfxQ7dBGG0G9O5EKPu7YPxvg1H0h8XoULYExnePwcCrJsR6rMC5wVj/V0f8&#10;p/0afPdJZUxrUgq/HLyEHXDBk7AApyZUwtMNx6PxXBOZNZm70wAjXyen9eAVZlOeNWuWapxsxHnz&#10;5qXeegHkz58/iXz58qFw4cJJw3v16kUNDurJ+yRmLQiCIOQEQToNztBAnQ6JVgccCvV+d4/B4sYP&#10;4bMRa/GHicz6+CL8E/M4Yn4ahiEGMmvFCOV4D4weN4TMegG6Vf0Qo7s1QfeLZlyEHYgbgTVTOuGV&#10;tivQuEp5TG9eGj33XME2D83buAynfq+KJ+uPR72ZRjhcbNZGdR34RjVtZfmUNpsvw9fKA8Gmvm3b&#10;Nto2edCoUSPpWQuCIAg5ThDNmuARTHZYyQCV3WMxv/5dKD1wNX6N88Bp24zYSR+gStVWqDn7KuIN&#10;Z5A4vxoGd2mNDsv3Y/+c79G7bg0UG3AC+6/Hw7ipGaa0r4Fms3di5+remNWiBEp22oy5F/WwHR+B&#10;LW1fxxf9/8awUx7YrBY4TF6j9l8fXmFazYAkJCTAarWqZn38+HHaNt7T4HLNWhAEQchpgmzW1LM2&#10;2WB1uWDdOgILO7+POsNXY/xRwMpnlx1mnJ85AI2eLoR80fmQ/4lv0H7sERjtfB3ZDdPWGej//kO4&#10;Ozoaee8rjpo/bcAFvULDyOxP7cBftd7AUwWiEVXgObxXZyaOnrcBig02sxG0Mhm6G5zR7gY3m820&#10;beQGM0EQBCE0CK5ZM76REq0uOBQyYZeVer0J6ilyncEEC3+lyzdjD/1TaLjJQNPoDTA53GBr9oqG&#10;khFbTLRA6jEbrQ64/O8N8ziShjE3rUc6kGeDC4IgCKFI8M06Ce8E6jVkv8/5M5rUh28cv2H6pGEE&#10;L1AzYnVeyafV5plZxKwFQRCEUCQbzTr0EbMWBEEQQhExaz/kcaOCIAhCKCJm7YeYtSAIghCKZNas&#10;2dvErNMhMWtBEAThdpGetR9yzVoQBEEIRcSs/RCzFgRBEEIRMWs/xKwFQRCEUETM2g+5Zi0IgiCE&#10;ImLWfohZC4IgCKFIZs2avU3MOh0SsxYEQRBuFzFrP8SsBUEQhFBEzNoPMWtBEAQhFBGz9kPMWhAE&#10;QQhFxKwJDoRWP+n3rPnvQGYtX90SBEEQcoLMmjX7W9iatbbybMr83mAwwGq1QlG8v559/Phx2jZ5&#10;EBMTIz1rQRAEIcfJtWbNp7rdbrf6ygHZ7XbVmJkxY8YgKioKLVq0kJ61IAiCkOPkSrNm2Kj5tUmT&#10;Jnjrrbfw3nvvoVy5cvj6669RpEgRREdHo2vXrup4mqRnLQiCIOQEubZnTasLk8kEl8ulGjLD16tZ&#10;B2lj8Gnwhg0bSs9aEARByHFy9Q1mWouDjTshIUE9Jc6GHRsbS9tGbjATBEEQQoNcexo8ENzTZrPm&#10;m83ErAVBEIRQQczaj1t9z1rMWhAEQcgJxKz9ELMWBEEQQpFcfc06JWLWgiAIQigiPWs/5HGjgiAI&#10;QigiPWs/xKwFQRCEUETM2g8xa0EQBCEUEbP2Q8xaEARBCEXErP0QsxYEQRBCETFrP8SsBUEQhFAk&#10;s2bNRp3rzFq+uiUIgiDkBGLWfohZC4IgCKGImLUfYtaCIAhCKCJm7YdcsxYEQRBCETFrP8SsBUEQ&#10;hFAkDM2aFsoL1+l4wX7wCiVCH3Ca9CGnwQVBEIRQJPzMmhdqNMPqUmhVFDJXBYri4b/gtBthIDPX&#10;s6EHmjYNOBiz2ayaNZt2Vpv1GpqfmLUgCIKQGf4iwsSsvT3nRKsTbjbmM+vQu+QreKpgFPJH34dn&#10;y47AnjgX4HHBZjX6VjDlPLymnBJadSQkJKiBsVmfPHmStk3WmfWdZNaLaX6Kb6MLgiAIQkYYQqhm&#10;feCAz11urew3a14QG6/NDZuH/Hhfb8yofS+e73IUixLJoK/9jj1dXsfbbf/AwEMeuBQbXFaeznta&#10;nFfUYDBQD5x74zQ9GTKTmvbu3UvbJg8aNmx422bdb/583HnHHVjrt9EFQRAEISP0JfI/+SSWkT+l&#10;Vzlj1vRqdrjAdnu4dzX0KvcSWm+LxQ7qSXsS5uPUhCp4qsF4xMwxw+m2we00+E6JJ6qGy+Y8e/Zs&#10;/Pvf/0bhwoXxwAMP4LHHHsMTTzyB//u//1M/12CjzpcvHzp06KAGq2nt2rX47LPPcPToUd8nt9b4&#10;yZNR+M47kS86Gk8STxFFif9EReEdopggCIIg+HiP+C/xMvEM8QL5xSME+9KDjzyCTdu2+dzl1mL/&#10;Yu/MEbPmfu7JPp+gd4330GJzHHZ53PAYl+LUb1XxRL1xqDvDQGZthctpVKfRToVzz9pqtarXpU0m&#10;EywWi/qebyZj+G8NHqZ9ztevtd71vn378PHHH2fIrLk3b7fbYeFl0IazuVyCIAiCkD7IfyzkHewh&#10;7CWKmzwvjTPD/sohs6Zess0Fi4t6yXvaY2LdF/Bq222Yf9kK9/lf8U/7N1C571/45biHDNcCp+mG&#10;UaeGdnpAC8T/VeP69euqafPGuXz5Mj744AMcO3bMtylEIpFIJApNZb9Z+1C/lmWywOVR4Lh0HFO+&#10;ehtPFcqPfIWK4n+1pmDvSROZqh1Wi5FW6oYJZxaensJKukuc/y5evDgOHTrk2xQikUgkEoWmcsys&#10;VWih3GM2mMywuxUobhdcLjdcTivMRlopHa9YgOkyCRu09v1r7ll/+umn6g1oIpFIJBKFsnLWrFOg&#10;1/seiBJgWFbgb9ZbtmxBxYoVsWbNGvW9SCQSiUShKjZrNuqQMOtgw2bNgXLQbNAul0u9aYxf3W63&#10;Cr8XBEEQhFCBvYlvmM41Zq3BwfKDUzTYxDW0jZES/3GYQNNmN9ryU76mNjxciJR4Uq5vuMbD6+e/&#10;jinXO+VrqJNyPVNb/3CKx39dU8aT8jXUSbmeqa1/uMTD8LpqBBoeyHNSktLHaLrIN+uMom1M7Stg&#10;jP9Xw/imtZyAl50RAs0jVAi0vrci0HxChUDreysCzSenCbSe6SHQvEKBQOuaHgLNKxQItK7pIdC8&#10;QoFA65oeAs0rFEi5nuwZmofwV7f4q8eBjDg9iFn7wRuRjZo3Mp+KOHDgAPr27Yv+/fvj999/x9y5&#10;c7FixQr1ASsbNmzIFjZu3Ij169djyZIlmDZtGsaOHYsBAwagV69eGDx4MCZNmoRx48ap69mnTx+M&#10;HDkSkydPxvz587Fu3Tp1+kDzzSm0eJYuXYoZM2Zg/Pjxajw9e/bEoEGD1O08ZswYNZbevXtj1KhR&#10;mDJlChYuXKhu91CNZ/HixTflZ8iQIfjjjz+S4uEcafnheEIxP/ykP97Peb2HDRum5oDXm2PQPuPY&#10;tFj+/PNPdV8Ltdxo68L1OmfOHHW/Gjp0qBoP54LzxPFwDXE8XOO8r3FuFixYENLx+OdHywXHw8cC&#10;jpE/69evX1J+QjEejeXLlyflh+tFyw8f0zgePibwsYHzo9VOqOaHjwPa/qblgmPh9eccLVq0SPUW&#10;vgzLzw7JqGmLWfvBG4/hFhJfMzh16pS60bmIf/vtN7VAGN5huAiyE96ZJ0yYoJrb9OnT1bvaeQfO&#10;mzcvnnvuOdXM+WdAeZyJEyeq6xtoPjkNbzvehrxdeT3942GT46fPvfrqq2oRs3HwOFo8ObXt0wOv&#10;nxYPN0K0hh4/ueiVV15R8xMO8fA68b7GcfA6coNi586deOedd9R9rX379tixY4caoxazFkug+YUC&#10;vH5aPHyQ37ZtG95++21ER0ejY8eOanz8hEQerhGq8fB6afHwtuf8cDxvvfWWmp/OnTtj165dSfkJ&#10;p3h4v2PD43hef/119Vjw008/Yfv27Zg1a1ZYxcPHYY6HjZxjev7551GgQAH1GMD3T3FPW8w6C9B6&#10;2HwnuXb6OxTQTq1wojnhBw8eRKFChdSvpPFwPhugjZNy2lCFG0Z8eoh14cIFPP7446hQoYI6jGMM&#10;t3h4XTkeXvfDhw+rZl2pUiX183DKj7aOvM4cy8CBA9WDDfdqWNw74NylnC5U8Y+HxfGwuWnx8JMO&#10;wyEvGtq6cm5Y3HsrWLCg2rNjcTzhlh8+rmn54TMDHA+fsWKFa360eLhRyPXDjSvOGQ8Ts45wtEYE&#10;J3zr1q3Inz8//ve//yX92AkPz+hOkJNo8bDi4+Px4osvonz58mrh8tmNcIqF4Xj4uhTnh78uyGZd&#10;okQJNY5wyg+vI8PfpGD99ddf6sGTzxCwOD8cS6BpQxWOR3v8cOvWrREVFaX2fljhFk/K/PBlCm64&#10;81dTWWwG4ZgfbgSy2rRpozam+BIYixvA4ZgfbX/jSxacHz4m8LGBzZyHB5o2NSh+MetwQkswFyOb&#10;HD8+leHPbufmhZyCC1Aza35wzTPPPKP2RLk4w9Gs/fPD+eBn0XN+uDHFcYZTPLyuHAeLT0P696zZ&#10;3MIxN5wHPlBeunRJ/b0AfuUeKH8eaJpQhuPhPLD41Kt/zzozPbecRssPrzvnZf/+/RGTn19//VWt&#10;Hz4tLj3rXIaWaDYAJuXwcMHfrPm6Nbc+y5YtqxYo90QDTRMOaPlhww7X/GgHGz648P0RfA2R7zXg&#10;9+Fo1inh3PBruMbhn5+uXbuq+Zk6dWqmzSCUYHOOhPxol/j4TA6fKeB7IzJbP2LWQo6i7bDci752&#10;7Zp62ovvpuRi1R63J+QMnBvuhfKpSb7ph0+18o1znJdwPIsTaWj54VOtfHqV88P3SfD7cDuLE4nw&#10;9udGE+eD7xbnO/aPHDmivs9M/YhZCyEB7YJJBs2tUe2zlOMJ2QvnwP+gIyYdWvBDNzgfWqOKz0hJ&#10;fkIDzoOWH64fzs/t1A/7tJi1kKPwj7doz4fnHTk5N48vZB/a9tfy4f2cX8UQQonkNSN1Ewr4H9e8&#10;728vP2LWQtbCO6iODuR6g/rratySVDEb1V9W0/kev5doMMJIn5upR2CjVqfVwtPqodMbYbI6YHM4&#10;1es63FMwGfkBAr7H9FHv26DNU4Xe03J1KQpDCIAvN3oDbzfazto2pNwYyXw5N/pEX95ou3NvzW7l&#10;7X/j8bu8jQ0m/voZ5YymMxlofuowyrnRpOaU52nmefIv6dH4kpd0wvlhqDZS5sfA+7+aH/pbrSvv&#10;E7OsFtrmlAM6giPRZIXFZqe6sVN+vLVnpvkYE325o/yYmKT8UO5ouWLs6UOtnQD5MfMxKEB+rFY6&#10;tlF+uEa8xy6axup9mhnXltnM+aD5JXjzk+ibH+dIzQ/Xlt/yaRwxayGLUIueTNnuhuJR4Io/jAPL&#10;pmDK7OVYsD0eV80e9eYK9Z/xMs79swSz5y/Bkl3xuOYbxtMphou4sGkW5s2YijmbzuDMNQ/cCn3O&#10;07roYHRmB9Yvnolpy/fiyCUn3C4HnFYydFoHOfAERm1AmWzqT9N6nIlI2L0EK+f+jclL92H3eRuc&#10;inf7exQXbBf2YdPS2Zi2bBcOxTrhdLrgdpA5WO2wOihHNjLsS4ex6WgcLuidNI0vN+Z4nN22GH/P&#10;XIAVe67BYKXPaTorH5AkL2nizY8dDs6DQ4fruxZj2dxplJ8D2H2RPuft68uP9dwebFwyC9MpP/vO&#10;UcPW6RvmTMD1vduxa/ESLJw3i2prPtbvv4jznDO+y8l8GWe2LsLfsxZjxb7rMNp8+TFJfm6Fmh+z&#10;zZsfewKu7ViApXOm489lB7CX8pOsfs7uVo9P05fvxsELDtgpP2p9UBaUaydxfON8TJ29CovomBhv&#10;9U1HKIZLOLllEabNXopV+xNg9uXH4qsfMWsha1BbhtQT5p326kZsGfAm/vvft/BWxTZo/11V1Cj+&#10;Gl784Q9MPKyD5fBcjPmhKT4tWxdNapZAzdeexjfNxmPXNRPsZ37H8JYV8VK5eqjTpDZaffwSatfu&#10;gXknzHBajuOf0Z1QvngdVK9ZE00+KooK73+O0ZtjkUjLtVupoeA7PSu9OQ3aHtTqT7S64HRR4W/r&#10;io41nsFj736DL7/9Ee0+ew3vflQF1accRuzlY4ib0RP1PquHr76qhWblX0LZ10ujx9yDiOe80j+4&#10;LyFu+of43z15kOf/mqHacjdcHupZ7P8DPb5ugHLl66JlndKo9UZR1Gg2Ctt1ZPZuJ2x0wOEzJ4HX&#10;MTfjy4/NTdvJCuPmjmhb/Tk8Uew71PiuOdpXeBn//egLfD31MC5ePoLzU7vjuwr1UKtWTTQv9zw+&#10;K/Ylhi6LhU0x4NTmn1Dq5RJ4/a1aaNeiMVq3bYXuk7fh4LXrMO2ahL7f1UfFinXx47clUfP151Gj&#10;5TjsMTjhUiQ/qaPlhzofTiP069vixy+ew5Pv18VXdZqhfbkX8N+Pa6DONKqfuIM48+dP+IaOXV9T&#10;fpqVeQGVStfGqPWxsLoTcGX5QNQvWwfFqrZB3Vol8NmbT6BUxxlYejGR8jMFA+vUo/x8hxa1i6P6&#10;a8+jZtvfsd9M9UX1Y6f8UM9dzFrIKuigbbTAdD0O184exsmrZlyjJr3iugxl/beo12sM3mgzA7N+&#10;/A86DxyKjsfdMNKBHnvron+rr/Byn0NYfsQAh92KREcCLh9YgmmdKqBZp84Yvu8sDsxqil9blEPZ&#10;GZfwDxtH4nTsGfkxXmv2Bzqt4RugLNTq9X5Nik+L37x+uRU64BjMMFB+jJdO4vzZ0zhjoYM097eu&#10;/omdE2ripU6r0b5ZLSxo9x7qzTyDBTZq6VtXIHbcJ/hfy0n48ZAC85VTONizChkBmXWX3nip2lLM&#10;W+ameczD/j7PoUb7X9H+hAcGjwnu3Y3R/cfaeLHfEeyIdcHjNsNE6yKNqED48sOXeGIpP+fO4Cw1&#10;rtT8xE/EjrHV8XLHFejYrAbmtC+OunPOYwn1lj2WJTj9W3W8234Oei5ah3Nre6Bx5+loOWo39h48&#10;hlijg+ZBdRI7Hfs6P44vOkxEp5NUNtDBvaMROv/4LV74+Tj2XaaxXHw6XfITGK1+Eik/J3Du3Nkb&#10;+bk6DlvH1sKrHZeia7MvMbv9R/hu3iWsoLKAaT5OTfsOH/ZajiY/TcGuwY0xfNlWTD4Uh+NHTiLe&#10;ZIbDRY20I1Oxq8MTqNn5N3Q97YEe8XBvq482zb7DCwPP4GC8kxrJJliN0rMWshD1uo7OCJODWqJ8&#10;6s1tQPziHmhd6n3UHbQHU+ftwKQv30KXwYMw1eyCzaMD/mmE/u2+wTNdDmDBCZ7IhGsnZmDEpx+i&#10;ysPP45uBK/D7cTNW92qMYfXKo9uxizjFhXJ9OvaPqYi3mk1Ci4VG2vHJrKn1y+tBO/RN65a78d7V&#10;rTfaaJvzNqaDvW4vVrQpjcoV26LPIh1mdGqOgVX/hz47TmE33DR8EWJnNkGJ7qvQbPxv2Pjrt2je&#10;eSlmnUpAgmUTfhm8B9t2kKmfXYnVdV7Bjz+PxWSauVVJhHtrC/RsVw9Fu+/HP+f5VDmZtZhBGnjz&#10;o16qoF2bmrjwJOzCsh+Lo0LFDui38CqmtW+KgV++jz57zmKvh4brF+Ps5Nr4b9vZaD12Da7Nqo8u&#10;P5TBE2+VxBtPPYxSpT9Ew1l78dvkuZhe/VX0Gfk7ptmpulzX4N7SHF3bNEDRHoew95I3P2LWaeHL&#10;j9k/Pzuw+Pv3ULFKF/SfH4e/2zTCgOrF0edALA5QfnB9Ls7N/xEf/bwRleq2wpBPCqLsZ1/iw4+a&#10;oc4Lj6JymVKoN+8wJk2ZgRlfvIDev/6JGZQfs/MK3Bubol2rRnim1zHsj3OojV2rySBmLWQFtCOr&#10;r0boaW92e9xQrszBjNafofjX/dBrbTx0bnKJy4txoP0z+KrLMPSLU2CDETjcFL90qodnex7CoqO0&#10;YypUCFwPJE/icKwa1whvdVmJn6jnN7ZNZdTddA2HeAzjXBycUBH/bTYB9WYbYbexWXufdCRmnRw9&#10;58dkh4Vz4L6MxNVt0OTzqijTbSnWxfOpbAec877EsLpv46v5F7CBGvMe+0boVjTCp79Mxn/Kf4la&#10;+fPg/gJ3ofDjz+Kh+wsiX567Ef1Gb3zbpReWtnwBHYf9jcEGMmtYoBxpg94d6qJIt31Ye9JOBxu+&#10;0UbMIDXU/FBP2KJQflwXkbCsNRpW/gLleq7EputUT24LbLM/x+B6xVBrURy2UEvY41iLC1O/xJst&#10;puDr6TboLdTAUq+NkpRTMK+rhW+6jMD7jQfi75gX0W3kDAyncrPAAPfBVujatj6KkFlvOWOl/FAD&#10;m6+NBlg34UZ+rJwf5zlcW9wcdStWQ9lea7ApwQM3HXcs0ythQL0SqLUsHtvZ0K0rcHr+93i/+zJ8&#10;3bQ3Zv1YGq3X7cd6TpDnCAwbv0bNjqNRvGF/zIh5Fj+NmY3RBjJrXId7Xwu0b9MQT/Q4gn/O2iif&#10;RjFrIYvgVqfBCiPfTOE+gWOTyuO5B1/Gsx90xPB587B81SLM3nIR5xPiYF7dFW2+/ArFvvoZQwZ3&#10;xIha76BDu0GYduA0Di1qhL4/vo3y/YZj6N+jMf37D1H/ixg0n38Rx4+uwtqeX+O/HzZDw54jMaVL&#10;VfSpVhydpm3CNrMCq9kEh1Gvnq6Sg44PzgvfiWpywqm44Lk8Ft0rvox77i6Pz9v+jvnr5mPeis3Y&#10;cJK2XdxS7BhQE8U/boH6XYfgj+410KvSh+g2ZQW2WhX17lWLPgFWyy6sXdkPxYsPRv+RF2G2xyJh&#10;409oWqkmitX+GaNHdcGE7/6Lts1aYfxRPc7bXXCaE2Gk9ZG8pEDLj5nzQ42mC6PQufwruPfeiqjW&#10;8Q8sXM/52YJNp4xwXFqILf1q4oOPW6Jht0GY1PVz9KpRGf3n7sOuIwuxatA7qNaiDupNnIopvzRG&#10;78+K4dvO8zH38BVcXd4TrT6vjhLf9seo4R0x7tv/os2PbTDxhBEX7W44TYlUN8nvPhaIpPzQPkwN&#10;WseZYWhb5mXcd19lfPXTZCzeQNt35TZsPk2dhYvzsaFXDbz3cSs07kn10+VzdKtJBr5gN85fO4IT&#10;M9qgcsMeqNR7MaYNb4NJLd9Bk5Gz8PeheMQv7oZWVarhozpUP0PaYUztt9CmZQf8Rg2pi1w/lB+T&#10;Qa5ZC1kB79R8vZp2LEf8EZxd1BM9W3+DL6t/iUplSqPcJx+jUuuRGLHbjgSPAufJ9ZjbpSYqf1YF&#10;VdpMw6J/zHC5qFegJOLCgT8w5PsyKF+qBCo2HonRKy7hIt9ZzD2GxMs4OaUHfvzyI5Sq0RV9ph5H&#10;XLyNetS+06xyrToFlBfKjcHiVBszlkPzsXjE92jcsBYqVaqICqWLo+wXddBw/DZs0lNDy5GIuLk/&#10;o1PNT1Hqy9bo+NsBnL9M29dlIZOmxpiJH75xERcubMHUqfx7wudgc1AjgIzGcnAtZnWsgQplKqBK&#10;u5lYtjMRDpsZTqv30oTkJhCcHx0MVids/HWr/XOxYPj3aNTgK1SqWAEVPvoA5Sg/TX7bgc2cH7sO&#10;l2b3Rfsan6BktTboPPEwzl3lylDgMO/D6kktqdFUDKUrNcQPgzdjP/XK1DuROT8HVmN6h5qoUL4K&#10;vugwByt3J8JJ+XFRfjg3kp9AePPDN2ja+KuK+2Zj3tCm3vx89pk3P1/Wx/eTdmKbno5R9gTEzuyJ&#10;1tU+xkfV2qMr189Vp/dsh8NMjaYJGFq/LD6pVAsNf56B9Weuwc6XNBTqbOxbib/bVUe5ClVRrfM8&#10;rN5rgMtuSfqmS0KCXLMWshTauRNNMNpcdFB3q48RTcJFvQez1zz0Zhts/JUgdZgDdgsfLPj7iAYY&#10;LXY4tWl5Gpv3e8D8fV49zdvkcMJFwxQ3tTjt3mtt6ves5WCTBnTA4dyYeLv7tq0fLocVFr4ul2iA&#10;yUbb17f9XU5qgNH2TT4vAwwG/mlT/i42X3bQ0fbnBoFNvWFGnafLQebjHV96a+nBlx+z/ab8KIST&#10;DtpmA+eHDINqS6sPJxkA10ZCAveKrbBSw4mHcW24nJRT/loW1Q3nJ1HND59S9+XH7F225Cc9cH7o&#10;NUB+3OpxiPKj1g/lx07HLDU/9LkvPzr+LjUdn4xWR9Iwl9MOq5Hqh/PDXw2z2mD3y4/Vlx8N9uk8&#10;9McZelX4jUiUJaJmYEIgfINphOTj+D71yu9zFd/HmtIaJrqlkm/bANsxtc9T6OZh/tOlPa0oNaXc&#10;hhq+wSz/z30fJcl/mOQnCEq5DTV8g1mpfa7Kfxjh+1SV/+cqvs+98iQmJp75fwN1W09tNSX5AAAA&#10;AElFTkSuQmCCUEsBAi0AFAAGAAgAAAAhALGCZ7YKAQAAEwIAABMAAAAAAAAAAAAAAAAAAAAAAFtD&#10;b250ZW50X1R5cGVzXS54bWxQSwECLQAUAAYACAAAACEAOP0h/9YAAACUAQAACwAAAAAAAAAAAAAA&#10;AAA7AQAAX3JlbHMvLnJlbHNQSwECLQAUAAYACAAAACEAfeYo4cQEAADdDgAADgAAAAAAAAAAAAAA&#10;AAA6AgAAZHJzL2Uyb0RvYy54bWxQSwECLQAUAAYACAAAACEAqiYOvrwAAAAhAQAAGQAAAAAAAAAA&#10;AAAAAAAqBwAAZHJzL19yZWxzL2Uyb0RvYy54bWwucmVsc1BLAQItABQABgAIAAAAIQBQMU8K3QAA&#10;AAUBAAAPAAAAAAAAAAAAAAAAAB0IAABkcnMvZG93bnJldi54bWxQSwECLQAKAAAAAAAAACEAMVLM&#10;uw98AAAPfAAAFAAAAAAAAAAAAAAAAAAnCQAAZHJzL21lZGlhL2ltYWdlMS5wbmdQSwUGAAAAAAYA&#10;BgB8AQAAaIUAAAAA&#10;">
                <v:group id="Group 29" o:spid="_x0000_s1056" style="position:absolute;left:2887;width:23874;height:17697" coordorigin="2585,184" coordsize="39287,29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o:lock v:ext="edit" aspectratio="t"/>
                  <v:shape id="Picture 16" o:spid="_x0000_s1057" type="#_x0000_t75" style="position:absolute;left:6717;top:184;width:35155;height:29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zc7PCAAAA2wAAAA8AAABkcnMvZG93bnJldi54bWxET81qwkAQvgt9h2UKvUjd2EOQ1E2whYJU&#10;azD2AYbsNAlmZ9Pdrca3dwuCt/n4fmdZjKYXJ3K+s6xgPktAENdWd9wo+D58PC9A+ICssbdMCi7k&#10;ocgfJkvMtD3znk5VaEQMYZ+hgjaEIZPS1y0Z9DM7EEfuxzqDIULXSO3wHMNNL1+SJJUGO44NLQ70&#10;3lJ9rP6MgvRz/N1vsDx8vcnpzlXpotR2q9TT47h6BRFoDHfxzb3WcX4K/7/EA2R+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M3OzwgAAANsAAAAPAAAAAAAAAAAAAAAAAJ8C&#10;AABkcnMvZG93bnJldi54bWxQSwUGAAAAAAQABAD3AAAAjgMAAAAA&#10;">
                    <v:imagedata r:id="rId24" o:title=""/>
                    <v:path arrowok="t"/>
                  </v:shape>
                  <v:shape id="Text Box 26" o:spid="_x0000_s1058" type="#_x0000_t202" style="position:absolute;left:2585;top:7062;width:6369;height:10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JHb8A&#10;AADbAAAADwAAAGRycy9kb3ducmV2LnhtbESPSwvCMBCE74L/IazgTVM9iFSjiPgC8eAD8bg0a1ts&#10;NqWJtv57Iwgeh5n5hpnOG1OIF1Uut6xg0I9AECdW55wquJzXvTEI55E1FpZJwZsczGft1hRjbWs+&#10;0uvkUxEg7GJUkHlfxlK6JCODrm9L4uDdbWXQB1mlUldYB7gp5DCKRtJgzmEhw5KWGSWP09MoOA72&#10;7qBv/sKuXjUbfVtdeftQqttpFhMQnhr/D//aO61gOILvl/AD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JskdvwAAANsAAAAPAAAAAAAAAAAAAAAAAJgCAABkcnMvZG93bnJl&#10;di54bWxQSwUGAAAAAAQABAD1AAAAhAMAAAAA&#10;" filled="f" stroked="f" strokeweight=".5pt">
                    <v:textbox style="layout-flow:vertical;mso-layout-flow-alt:bottom-to-top">
                      <w:txbxContent>
                        <w:p w:rsidR="00A600CE" w:rsidRPr="00D03456" w:rsidRDefault="00A600CE" w:rsidP="0015315D">
                          <w:pPr>
                            <w:jc w:val="center"/>
                            <w:rPr>
                              <w:sz w:val="16"/>
                              <w:szCs w:val="16"/>
                            </w:rPr>
                          </w:pPr>
                          <w:r w:rsidRPr="00D03456">
                            <w:rPr>
                              <w:sz w:val="16"/>
                              <w:szCs w:val="16"/>
                            </w:rPr>
                            <w:t>Kton_CO2</w:t>
                          </w:r>
                        </w:p>
                      </w:txbxContent>
                    </v:textbox>
                  </v:shape>
                </v:group>
                <v:shape id="Text Box 489" o:spid="_x0000_s1059" type="#_x0000_t202" style="position:absolute;left:13046;top:17425;width:567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QMYA&#10;AADcAAAADwAAAGRycy9kb3ducmV2LnhtbESPQWvCQBSE70L/w/IKvemmopKmriIBUaQeTL14e2af&#10;SWj2bZrdauyvdwXB4zAz3zDTeWdqcabWVZYVvA8iEMS51RUXCvbfy34MwnlkjbVlUnAlB/PZS2+K&#10;ibYX3tE584UIEHYJKii9bxIpXV6SQTewDXHwTrY16INsC6lbvAS4qeUwiibSYMVhocSG0pLyn+zP&#10;KNikyy3ujkMT/9fp6uu0aH73h7FSb6/d4hOEp84/w4/2WisYxR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DQMYAAADcAAAADwAAAAAAAAAAAAAAAACYAgAAZHJz&#10;L2Rvd25yZXYueG1sUEsFBgAAAAAEAAQA9QAAAIsDAAAAAA==&#10;" filled="f" stroked="f" strokeweight=".5pt">
                  <v:textbox>
                    <w:txbxContent>
                      <w:p w:rsidR="00A600CE" w:rsidRPr="00D03456" w:rsidRDefault="00A600CE" w:rsidP="0015315D">
                        <w:pPr>
                          <w:jc w:val="center"/>
                          <w:rPr>
                            <w:sz w:val="16"/>
                            <w:szCs w:val="16"/>
                          </w:rPr>
                        </w:pPr>
                        <w:r>
                          <w:rPr>
                            <w:sz w:val="16"/>
                            <w:szCs w:val="16"/>
                          </w:rPr>
                          <w:t>Year</w:t>
                        </w:r>
                      </w:p>
                    </w:txbxContent>
                  </v:textbox>
                </v:shape>
                <w10:anchorlock/>
              </v:group>
            </w:pict>
          </mc:Fallback>
        </mc:AlternateContent>
      </w:r>
    </w:p>
    <w:p w:rsidR="0015315D" w:rsidRDefault="0015315D" w:rsidP="0015315D">
      <w:pPr>
        <w:spacing w:after="240"/>
        <w:jc w:val="center"/>
        <w:rPr>
          <w:i/>
          <w:szCs w:val="20"/>
        </w:rPr>
      </w:pPr>
      <w:r w:rsidRPr="00D03456">
        <w:rPr>
          <w:i/>
          <w:szCs w:val="20"/>
        </w:rPr>
        <w:t xml:space="preserve">FIG. </w:t>
      </w:r>
      <w:r>
        <w:rPr>
          <w:i/>
          <w:szCs w:val="20"/>
        </w:rPr>
        <w:t>5</w:t>
      </w:r>
      <w:r w:rsidRPr="00D03456">
        <w:rPr>
          <w:i/>
          <w:szCs w:val="20"/>
        </w:rPr>
        <w:t xml:space="preserve">. </w:t>
      </w:r>
      <w:r w:rsidRPr="00B10283">
        <w:rPr>
          <w:i/>
          <w:szCs w:val="20"/>
        </w:rPr>
        <w:t xml:space="preserve">The resulting energy-mix and Co2 emissions </w:t>
      </w:r>
      <w:r>
        <w:rPr>
          <w:i/>
          <w:szCs w:val="20"/>
        </w:rPr>
        <w:t xml:space="preserve">with </w:t>
      </w:r>
      <w:r w:rsidRPr="00D03456">
        <w:rPr>
          <w:i/>
          <w:szCs w:val="20"/>
        </w:rPr>
        <w:t xml:space="preserve">no CO2 tax </w:t>
      </w:r>
      <w:r>
        <w:rPr>
          <w:i/>
          <w:szCs w:val="20"/>
        </w:rPr>
        <w:t>with load regions</w:t>
      </w:r>
    </w:p>
    <w:p w:rsidR="00A600CE" w:rsidRDefault="00A600CE" w:rsidP="00B70B6B">
      <w:pPr>
        <w:pStyle w:val="BodyText"/>
        <w:spacing w:before="0" w:after="0" w:line="260" w:lineRule="atLeast"/>
        <w:ind w:firstLine="567"/>
        <w:contextualSpacing/>
        <w:rPr>
          <w:color w:val="1F497D" w:themeColor="text2"/>
        </w:rPr>
      </w:pPr>
      <w:r w:rsidRPr="00A600CE">
        <w:rPr>
          <w:color w:val="1F497D" w:themeColor="text2"/>
        </w:rPr>
        <w:t>The key difference between the two scenarios is the impact of considering the seasonal load variations on the optimal energy system configuration.</w:t>
      </w:r>
      <w:r>
        <w:rPr>
          <w:color w:val="1F497D" w:themeColor="text2"/>
        </w:rPr>
        <w:t xml:space="preserve"> </w:t>
      </w:r>
      <w:r w:rsidRPr="00A600CE">
        <w:rPr>
          <w:color w:val="1F497D" w:themeColor="text2"/>
        </w:rPr>
        <w:t>When the seasonal load region curves were not applied (Scenario 1), the model likely found that the relatively lower cost and higher availability of solar resources made them the most attractive option for meeting the aggregated annual energy demand. The model would have optimized the system to prioritize solar power, as it did not have to account for the temporal mismatches between solar generation and the actual demand patterns.</w:t>
      </w:r>
      <w:r>
        <w:rPr>
          <w:color w:val="1F497D" w:themeColor="text2"/>
        </w:rPr>
        <w:t xml:space="preserve"> </w:t>
      </w:r>
      <w:r w:rsidRPr="00A600CE">
        <w:rPr>
          <w:color w:val="1F497D" w:themeColor="text2"/>
        </w:rPr>
        <w:t>However, when the seasonal load region curves were applied (Scenario 2), the model had to take into account the temporal variations in energy demand. In this case, the model likely found that CCGT technology, with its ability to better match the fluctuating demand patterns, was a more optimal solution compared to relying solely on solar power.</w:t>
      </w:r>
      <w:r>
        <w:rPr>
          <w:color w:val="1F497D" w:themeColor="text2"/>
        </w:rPr>
        <w:t xml:space="preserve"> </w:t>
      </w:r>
      <w:r w:rsidRPr="00A600CE">
        <w:rPr>
          <w:color w:val="1F497D" w:themeColor="text2"/>
        </w:rPr>
        <w:t xml:space="preserve">The inclusion of the load region curves allowed the model to better capture the real-world dynamics of energy supply and demand, leading to a different optimal energy mix that prioritized the flexibility and </w:t>
      </w:r>
      <w:proofErr w:type="spellStart"/>
      <w:r w:rsidRPr="00A600CE">
        <w:rPr>
          <w:color w:val="1F497D" w:themeColor="text2"/>
        </w:rPr>
        <w:t>dispatchability</w:t>
      </w:r>
      <w:proofErr w:type="spellEnd"/>
      <w:r w:rsidRPr="00A600CE">
        <w:rPr>
          <w:color w:val="1F497D" w:themeColor="text2"/>
        </w:rPr>
        <w:t xml:space="preserve"> of CCGT over the dominance of solar power </w:t>
      </w:r>
      <w:r w:rsidR="00B70B6B">
        <w:rPr>
          <w:color w:val="1F497D" w:themeColor="text2"/>
        </w:rPr>
        <w:t xml:space="preserve">observed in the first scenario. </w:t>
      </w:r>
      <w:r w:rsidRPr="00A600CE">
        <w:rPr>
          <w:color w:val="1F497D" w:themeColor="text2"/>
        </w:rPr>
        <w:t>This highlights the importance of incorporating realistic seasonal demand patterns in energy system modeling, as it can significantly impact the optimal technology mix and the overall system performance.</w:t>
      </w:r>
    </w:p>
    <w:p w:rsidR="00A600CE" w:rsidRPr="00F73C19" w:rsidRDefault="00F73C19" w:rsidP="00A600CE">
      <w:pPr>
        <w:pStyle w:val="ListParagraph"/>
        <w:numPr>
          <w:ilvl w:val="2"/>
          <w:numId w:val="19"/>
        </w:numPr>
        <w:tabs>
          <w:tab w:val="left" w:pos="2610"/>
        </w:tabs>
        <w:spacing w:before="240" w:after="240"/>
        <w:ind w:left="720"/>
        <w:rPr>
          <w:rFonts w:asciiTheme="majorBidi" w:hAnsiTheme="majorBidi" w:cstheme="majorBidi"/>
          <w:i/>
          <w:iCs/>
          <w:color w:val="1F497D" w:themeColor="text2"/>
          <w:szCs w:val="20"/>
        </w:rPr>
      </w:pPr>
      <w:r w:rsidRPr="00F73C19">
        <w:rPr>
          <w:i/>
          <w:iCs/>
          <w:color w:val="1F497D" w:themeColor="text2"/>
        </w:rPr>
        <w:t xml:space="preserve">Scenario 3: </w:t>
      </w:r>
      <w:r w:rsidR="00A600CE" w:rsidRPr="00F73C19">
        <w:rPr>
          <w:rFonts w:asciiTheme="majorBidi" w:hAnsiTheme="majorBidi" w:cstheme="majorBidi"/>
          <w:i/>
          <w:iCs/>
          <w:color w:val="1F497D" w:themeColor="text2"/>
          <w:szCs w:val="20"/>
        </w:rPr>
        <w:t>Applying a Constant CO2 Tax ($25/ton CO2)</w:t>
      </w:r>
    </w:p>
    <w:p w:rsidR="00A600CE" w:rsidRDefault="00A600CE" w:rsidP="00F73C19">
      <w:pPr>
        <w:pStyle w:val="BodyText"/>
        <w:spacing w:before="0" w:after="0" w:line="260" w:lineRule="atLeast"/>
        <w:ind w:firstLine="567"/>
        <w:contextualSpacing/>
        <w:rPr>
          <w:color w:val="1F497D" w:themeColor="text2"/>
          <w:highlight w:val="yellow"/>
        </w:rPr>
      </w:pPr>
      <w:r w:rsidRPr="00A600CE">
        <w:rPr>
          <w:color w:val="1F497D" w:themeColor="text2"/>
        </w:rPr>
        <w:t xml:space="preserve">In Scenario 3, the introduction of a $25/ton CO2 tax leads to a significant transformation of the energy mix, with coal-fired power facing substantial limitations due to the increased operational costs, while natural gas-based Combined Cycle Gas Turbine (CCGT) technology maintains a prominent role, and renewable energy sources, such as solar, experience notable growth. This shift in the energy system, with the reduced reliance on high-emissions coal and the increased deployment of cleaner CCGT and </w:t>
      </w:r>
      <w:r w:rsidR="00F73C19">
        <w:rPr>
          <w:color w:val="1F497D" w:themeColor="text2"/>
        </w:rPr>
        <w:t xml:space="preserve">still very little </w:t>
      </w:r>
      <w:r w:rsidRPr="00A600CE">
        <w:rPr>
          <w:color w:val="1F497D" w:themeColor="text2"/>
        </w:rPr>
        <w:t>renewable energy, results in a significant overall reduction in the CO2 emissions from the energy system.</w:t>
      </w:r>
      <w:r w:rsidRPr="00A600CE">
        <w:rPr>
          <w:color w:val="1F497D" w:themeColor="text2"/>
          <w:highlight w:val="yellow"/>
        </w:rPr>
        <w:t xml:space="preserve"> </w:t>
      </w:r>
    </w:p>
    <w:p w:rsidR="00A600CE" w:rsidRDefault="00A600CE" w:rsidP="00A600CE">
      <w:pPr>
        <w:spacing w:after="240"/>
        <w:jc w:val="center"/>
        <w:rPr>
          <w:iCs/>
          <w:szCs w:val="20"/>
          <w:lang w:bidi="ar-EG"/>
        </w:rPr>
      </w:pPr>
      <w:r>
        <w:rPr>
          <w:iCs/>
          <w:noProof/>
          <w:szCs w:val="20"/>
          <w:rtl/>
        </w:rPr>
        <mc:AlternateContent>
          <mc:Choice Requires="wpg">
            <w:drawing>
              <wp:inline distT="0" distB="0" distL="0" distR="0" wp14:anchorId="625368F9" wp14:editId="34EEF931">
                <wp:extent cx="3093720" cy="2012315"/>
                <wp:effectExtent l="0" t="0" r="0" b="6985"/>
                <wp:docPr id="482" name="Group 48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93720" cy="2012315"/>
                          <a:chOff x="-226413" y="0"/>
                          <a:chExt cx="4978753" cy="3244120"/>
                        </a:xfrm>
                      </wpg:grpSpPr>
                      <pic:pic xmlns:pic="http://schemas.openxmlformats.org/drawingml/2006/picture">
                        <pic:nvPicPr>
                          <pic:cNvPr id="2" name="Picture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47650" y="0"/>
                            <a:ext cx="4504690" cy="2837180"/>
                          </a:xfrm>
                          <a:prstGeom prst="rect">
                            <a:avLst/>
                          </a:prstGeom>
                        </pic:spPr>
                      </pic:pic>
                      <wps:wsp>
                        <wps:cNvPr id="30" name="Text Box 30"/>
                        <wps:cNvSpPr txBox="1"/>
                        <wps:spPr>
                          <a:xfrm>
                            <a:off x="-226413" y="840990"/>
                            <a:ext cx="749061" cy="735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0CE" w:rsidRPr="00D03456" w:rsidRDefault="00A600CE" w:rsidP="00A600CE">
                              <w:pPr>
                                <w:jc w:val="center"/>
                                <w:rPr>
                                  <w:sz w:val="16"/>
                                  <w:szCs w:val="16"/>
                                </w:rPr>
                              </w:pPr>
                              <w:r w:rsidRPr="00D03456">
                                <w:rPr>
                                  <w:sz w:val="16"/>
                                  <w:szCs w:val="16"/>
                                </w:rPr>
                                <w:t>MWyr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1889348" y="2810069"/>
                            <a:ext cx="779719" cy="4340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0CE" w:rsidRPr="00D03456" w:rsidRDefault="00A600CE" w:rsidP="00A600CE">
                              <w:pPr>
                                <w:jc w:val="center"/>
                                <w:rPr>
                                  <w:sz w:val="16"/>
                                  <w:szCs w:val="16"/>
                                  <w:lang w:bidi="ar-EG"/>
                                </w:rPr>
                              </w:pPr>
                              <w:r>
                                <w:rPr>
                                  <w:sz w:val="16"/>
                                  <w:szCs w:val="16"/>
                                  <w:lang w:bidi="ar-EG"/>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5368F9" id="Group 482" o:spid="_x0000_s1060" style="width:243.6pt;height:158.45pt;mso-position-horizontal-relative:char;mso-position-vertical-relative:line" coordorigin="-2264" coordsize="49787,32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AdkAQAAOINAAAOAAAAZHJzL2Uyb0RvYy54bWzsV8tu4zYU3RfoPwja&#10;O5Zk2XogzsDjPDBAMBNMUsyapilbiESyJB07LfrvPSQlO3HSNhm0Xc3CAl+XvPfccy7p0w+7tgke&#10;mNK14NMwPonCgHEqljVfTcNf7i4HeRhoQ/iSNIKzafjIdPjh7OefTreyZIlYi2bJVIBNuC63chqu&#10;jZHlcKjpmrVEnwjJOCYroVpi0FWr4VKRLXZvm2ESRZPhVqilVIIyrTF67ifDM7d/VTFqvlSVZiZo&#10;piF8M+6r3Hdhv8OzU1KuFJHrmnZukO/woiU1x6H7rc6JIcFG1S+2amuqhBaVOaGiHYqqqilzMSCa&#10;ODqK5kqJjXSxrMrtSu5hArRHOH33tvTzw40K6uU0TPMkDDhpkSR3bmAHAM9WrkqsulLyVt4oHyOa&#10;14Le64CL+ZrwFZtpCahBAGsxPDax/dXBflep1u6D6IOdS8XjPhVsZwKKwVFUjLIEGaOYAzTJKB77&#10;ZNE1MmrtBkkySeNRGBys6fqis0+LLM/GmLT2oyRNY2xmfSOlP945uXdK1rTEr0MYrRcI/zMTYWU2&#10;ioXdJu2b9miJut/IAcggiakXdVObR0dspN06xR9uampht51Dsvapwqw9NHCp6td4C2Ij+rs0PV8+&#10;tN1nxy2aWl7WTWNzZdtdYFDPEftewcYz+1zQTcu48VJVrEGMgut1LXUYqJK1CwbmqU/LGIlCmTAg&#10;n1Q1N4ielODCtTZdy6vp9ySfRVGRfBzMx9F8kEbZxWBWpNkgiy6yNErzeB7P/7DWcVpuNEP4pDmX&#10;dec6Rl84/6p0uiLjRenEHTwQV0I8h+Ca41LvImhlEbK+aqOYoWvbrADeV+jC2+wnHNIHcC3uupPW&#10;kTSSNJuMIYIDw3Gg00c6jtJJ0esjH2Vx/pzfyL7S5oqJNrANoAxHHKzkAah6l/oliOXghWuia6WP&#10;oqz7vKP3NvBsSX6tnN2uiWRwwW57oPIIQfiyc2eD+yh2AYbgX7fMVp3A7DDelRc7/hd4PS0JeRoV&#10;AAgbOSY51LK0iCaWawA0G42jo5rwTsxIyYXVhzui4cF2Gk6wqQN5PwNmNNz54G6jDvpDDK5lHhtm&#10;1zT8K6tQjV1VtAPuHmTzRnn6EUqhJl9ku9V2lefZ2w279Qev3nMqc3HAwp0suNkbtzUXykV/5Pby&#10;vne58uvdHYEs+rgtBGa32LlrKN7nfiGWj0i9EiAvOKIlvazB5GuizQ1RuKUxiJeH+YJP1QigL7pW&#10;GKyF+u21cbt+GtpvksF8i4t/GupfN8TW7eYTB8OLOE0xZVwnHbtLSD2dWTyd4Zt2LlAYQCo46Jow&#10;Vqbpm5US7TcIYmYPxhThFM5NQ9M358Y/R/DGoWw2c4v8dXDNbyUukdhBaqV6t/tGlOz0bKCWz6LX&#10;FCmPZO3X2hxxMdsYUdVO8xZrD2yXA+j7/xI6MDoWuuOF9Qn14D1Cj/O8GKV4W0LISR7jIVgcKT0r&#10;srjwSk9HaTTuGdhX2L70vak6/lB62SnXF6d/R+n75P93Srd14IfMoS8nc/fmxR8J93Tp/vTYfypP&#10;+64sHP6anf0J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cQj073gAAAAUBAAAP&#10;AAAAZHJzL2Rvd25yZXYueG1sTI9Ba8JAEIXvhf6HZQre6ibaWptmIyK2JxGqhdLbmB2TYHY2ZNck&#10;/nu3XtrLwOM93vsmXQymFh21rrKsIB5HIIhzqysuFHzt3x/nIJxH1lhbJgUXcrDI7u9STLTt+ZO6&#10;nS9EKGGXoILS+yaR0uUlGXRj2xAH72hbgz7ItpC6xT6Um1pOomgmDVYcFkpsaFVSftqdjYKPHvvl&#10;NF53m9NxdfnZP2+/NzEpNXoYlm8gPA3+Lwy/+AEdssB0sGfWTtQKwiP+doP3NH+ZgDgomMazV5BZ&#10;Kv/TZ1cAAAD//wMAUEsDBAoAAAAAAAAAIQD0hFFLTG0BAExtAQAUAAAAZHJzL21lZGlhL2ltYWdl&#10;MS5wbmeJUE5HDQoaCgAAAA1JSERSAAACoQAAAacIBgAAAfAUvkgAAAABc1JHQgCuzhzpAAAABGdB&#10;TUEAALGPC/xhBQAAAAlwSFlzAAAh1QAAIdUBBJy0nQAA/6VJREFUeF7snQdg1VQXx18HUPbeKENZ&#10;smSqiAyRPWTIlr0EZDjYoAgisj4EFJAlQxGcIOBA9t57ltUWutu3d/Ly/85J3uviUWhpawu55Ufy&#10;bm5ubm5O/jk3ubnR6PX6O1o1pFng+tS4Z5CUrBp0Oh1cLtd/hiAI2qenUk3KhCu1c+fOD+xPRsH1&#10;6bVSuWCSJCml/A/DxXxh9L/msQgP52l8pWrpLzbJnyQepRRh+KhiMbwzZA7tY6C8v2VfWYhJ+7WY&#10;/OddQIiBWRJwXxJhEx2cI/j/WCmas8fhT3sil292nPiiBzSabPjsx2V4KSAb9sb8jotGwBD7FFVq&#10;aChPE1iqjvbFkADaL9GwBeYjY5A/oCJg+5cqpZySPm8O7A9zoVD7LxCxbio6brgkx3OF6vQ6XKC6&#10;GFHQBz0/HoNfer6Ct97siK7FcqKYbz5Yr81GpfqDsequFQuq1MxklsqKY0/M5WzhNPNgBXrjgUpN&#10;sk8Pg9M/LP5hyx4Gp4+rVE8Gnkx4mtGVanU8WFEp4bEqVaeFwW21Wpo3Gg1kiXqKMyRJp4tL98Cy&#10;RxBXqe3fGUT6cRO248PlK9iPP/6Y5Su1q8PxQCqRdHLtwVC02HAPgisWK774EENW7saMqR9jq9aJ&#10;zvV6k+7qIF5ZjGYD/0b4vuXoka8fZk3r57UCvRFXqeGB53Hl+k0E3lMWpLulctYJcQFmW9IqSBmP&#10;Y6k6rQm3Q2LgcJpgF20wmqwwWG0ICgpCtN6AKL0JVy5dR6xZTxe+GATejYJgCoPosnjNzxtxlZp0&#10;QbpWKl1gvVXKk5JaTU1r/ptKDeb/HqyUJ+VxKlVwamEjK+U0tNsUp1xDHC6JZE/AiuWroDU7se2G&#10;BTt3/Q2nORbbt2/HsZO3Kb2yToTdgu8XbKP5WOjuXpTzSrgNrs90rdQATS4E5CqSiBwBZWjJg5Xy&#10;pCStVJttEO2DXwJ8SVSPYOalIHKlfLGsTg/8+OdieX9bfngAotkEU0wM/vywA/z8/PFhzToIKPAZ&#10;zhw7itLVvoKfL+VPdXJfsKC8XzPYHSJuLB+K7h1nJqq7h1Zq794k2GlQqRUa+tH/iXc+vXi805+s&#10;U7ZSti4dYnVmjB07FlYjez7x6Xi5jqF5zk+e56kbcpdk/5WqDlqnI249Zd10ttTn6ma2Sk1/0rhS&#10;H9zRjCRppRrJ+kwmfRxmM+2T8xilCITkEiEKAiw2Ud7fFa0KIn+rJXAKouxSFtHUluNn/b0TLv0v&#10;+KhxDaz7egg2fLeV1gWMtA2BdJjryMJTWLElwgbRYX26K1UUtfQrMZLzAFZ0yI9PbxrhPDUeeStX&#10;l/e3rH9Z5PMtIGvuFRGo4dtElondVMGw/0ANABOCt0+kPIDQLZ/grtmFK5v+xgsBfSHqjuP3NV9j&#10;D7UAJXLF4io16vYlnL8SiJthZnkjFJXlKzWhkSSH3W5/MJ701UGNhwfiH4O4Sj1K9WeXbsF6fKhc&#10;KD4FHlapX2o24MAVTSL2E952NCN5Ek3ldeIuVDSvxD2YRplP7EIlJa5SlUwVeAFPPZWquabBF90e&#10;3InMRtJKvWa4htv627ilvyVP9xv30+l/FALtV+nsRXD3x7EwuhRrXNqpJXoGZJPXnzWqkTx9/d0f&#10;EZCjGiqUr4rpG5aTPLRA1QIadCnoD92BoYkqMiFxlZp0QaJKvaXBnHce3InMRtJKZZcnKXqDBb5+&#10;udEhfzaYD83Dl5eMsNHpv7RtM2gNVlhI9taESfDz90ezXusRUOg1+Pv5ouHIyaiY7234+uaE7tgn&#10;WHv5dqL6SshTXalJ9ymjeGilxsbGPqWVSq4QuVJJ451OJyFQI0ALB8/bTHHLDBaWCEUW5XUpf88y&#10;bzy0UnnlrF6pToLao4mQHNsQGxVL/qgBX9d/CRY93ys10Gntj2K0/O/7InxouidCRNM3Z+Lm6kFw&#10;xG5EEOVbhdys9154E2e3zIHdwPcNEteZh4dW6tN8+nuC2Snh2u+foF+/XrQOx7tId5Wnh5Jog5Oc&#10;eq3WAJPRAjNprdHqpBQS/hhR02u+Hp7JSk1v1EpNB+IrdVcfvF6rDOo8V1MuVExMjFqpqSSuUgXh&#10;EvZtmoot/ZS2MEWplZpK4io16YKsfvqzi2Q2m/8rns5KTbo/GQnXp1qpacxDK5VDXKVe1+DLLg/u&#10;RGYj01cqRcVVamCCFgnzM0+97NR/TZY6/W8lqdRdaqUmi1qp6UCqKvUQUdRPg2IJKEx4du6/ItNV&#10;aqQLsOEGLPu6w2IxyxX6sEp9KF52NCPJdJXapFlTvPx6R7T/8Hd5QXKW+lC87GhGkqVP/4fiZUcz&#10;ErVS0wG1UtOBTF+pvr6+aqWmkodWqmqpqUet1HRArdR04IFKpVl5qlZq6klcqVQY696BcmUWLFgw&#10;rlLzFyuGfEWLJkt+okCB55A//39HgQIl5PJmOkt1OeO7FWbVkOkq1RtssZ7XrhlRVHobPw5PmjYl&#10;63M5vZU/o3msSk3KV1995TWesnkgrlKlSg/EPWzno6KiHogLDg5+II7x1h/q/v37D8T9F6SqUp+U&#10;lLzraTQavcZ7IyVp05M0qdQYwQnnhUlYNbg2WnyywWsaBS3Ec4Mxu38bRAnR+CcimdPVZEWXD2bj&#10;8zMhiP6uEVzWZA6EwYiJk8Zi+M/ncX1dP7gS9Nj7L0iTSvX18YFPrpdRZ9BWHL+SzM7rtPAj1+uD&#10;r84jMkqQO4F5TceYbchRexScIqUTlPcQHorBDN/n28Di4i5mLpjcbz//V8RVqhrSLvBIP15rO6sG&#10;2ievnkFGwBdgrxXKPl5WC55GClco422/MgKvFZorVy65cP99eLAJ+nCUwJXJBpFwEBr+0xt0KDbg&#10;PfweZsHcI7HY8fE7OBhKjQMTHwgbZtV+HguaNUM2P390qllKrocDMSJO229T+3wpThz+Ss6fbBEO&#10;ssZ6w7/E4MHDYaUDeVRvgibbm3hv+t/eKzRv3rzyyv998FZxD0MJcRbqGYDGg16HW7Tz60Lt0FQY&#10;gpn3JVh5uA+ziHf7dUa+gKIY90IF9B87Bu3m7pUPypzzEZCsOyk/I2w3ZqHdW03oTLiPBSfNqJi7&#10;HvL71IWR8nxn5FzkeGEwnMaHWGhGVyi/yZl0ABoYCa8V9zCU4LFQb/uVFE73sLSPm0c8SvoEFRqf&#10;QYZbqJX/81ZJKUEJyVaokVw7HVWW3iA3NrhPv46nbNHuNDpdvPuX0sFnGI3RIeHWhe+xfujLZM4m&#10;bNu2DRr5dl0GhjSuUD1VRNKlEsWXbtIXFzZNwco1fTFgwee4YXOh1EvtYZdi0f9UNH7tWRnn//kU&#10;RpeEOjV6oKZ/X0z64H+w0KnsrfK8oeEjZrNZYXM46cgpkelqoQLB14GEnCUeqIKUooTkLDT82jVY&#10;TTFwUoNBZzbgbpQeoXfuINJshz06HFa7CNElwGCzQRRsiAwKR+jJlV7zehgZrqFOl7fKSAuUwBUq&#10;W6mX/coIMrxChf+wQi2CA+FWE7SsnXSF95yRK5ctgVUQEWIUsXnDOtw98ivmff0Drpw8gD/P3JPT&#10;cjrRFUt5G2HQxuLin9vI5XpQY9O1QgNyJh5oJiBXYTic3iojLVACVyaPaJZ4oBk/ipdgIRfncJQA&#10;P/9cWNSqLwyiHXqzBL1Wj3IVxsFFFc7uRTDJkEhaVMOnCe7oRJSna4o1eBXJ0238Gm1Bx5eG4cjk&#10;LiQT56lyEx+8ByqU7z2m3UUp6U6nJ0rgCk3O5VEGieErvQ4Lxo3AgD7D3OnZhVKWJ0rL1uyuNJ7K&#10;vzleq8PdHXPj0npI51Pe246nF0p4VIWmN2lSoSXf9raDGY0SPBqacHAZRk8W1WBuCL67a4REV3KX&#10;RE1Ii3KDev/Bo7ALEh0IE0Q63c10QFySFt8t7IMf9vxNJ78Rv+3agU/rVnG/1OxCybIz4XJGwiVy&#10;XgbKS7klmSYVWri9tx3MaJTgsVCaSwRfWMJIQ0+SJv62dTc+POSAaCFLNtloOTC7eB4YhWBU8e0n&#10;D4jgQpTs2EdS5X3bP7ec5ss3GtL/Ejr87wjqNP4TplMzoacDcNNqRaP8eTwVSkfD6YCDDo3nqpfS&#10;myOZsUITGsjDkN/NJ5LGy+/vO6wPxCeHjfxanmqsVMONBnyG9cNqkimbCAk5cuRwF+/BsPNc4gFl&#10;mKuZYFAZT0iuQpOraF7mMahE6RLMP86BeuQpr3mg4JkVJcgVSmcdDyTjGUyGceociCVj+Xx/KEqN&#10;2IwG1Yvju2Clgji84dsFVV9oiprZP6VfElYMLkpTK3r27YAipV5H5MHBmF6tATq1CSCdffiwSE9l&#10;hXoqNSG8X71eyk1NSgn9N56DX7biWH6dx5JywGI2oVqu10k3nSie3R9VP9iOU0s7ymfrDbsJu2wi&#10;HZDt+LJZU5wy4YH6SsjTaaGPcWqmF14rNOFF6WmqUL4BpKVWUdI4p82ovCVN1ipfkGzxo/DyGHwi&#10;uUZ88XZ46XCRlAcqlEfkSXhRyooVaqD9SNRzkNDS6SsS/AhjSoEOlE6ptMVdS6L/j1r4+fpiYPfJ&#10;8PHxQd9l57Fl6NvyjTDYApE/YAL5rlYsa9QaPw9/NVF9JeWZOuV5tEctGYwnTJ48GUaqNc9ym559&#10;VpAbaaXrkijPKw//5KqFTXTBbEzenVI1NI1RKzSN0bDj6pLMsN/ZAxPfI6Tf2bNndxePi+qt8JkR&#10;Jfz3FWo0wSVcR9TfU+F0j9YVEBDgLh4X1VvhMyNKUE/5NEMJXJleBm/JMJ66CvW2PxmJWqFpjNcK&#10;zZkzp7t4XFRvhc+MKMHb/mQkXis0d27lhqockrQ4lMJnRpTgbX8ykkee8mqFpgy1QtOYFFdooeyJ&#10;B4Jharzu2an/EiV425+MRGM029D2gy/x99R6kES5D2HiRyBJKtQbud+kqdedzEiU4G0nMxKN2enC&#10;qpsCJFf8vcI8efK4i0fBSwUmRa3QeFKuoV5QKzQetULTGLVC05gHKpTft0nUWSxJ5XlDrdB4VAtN&#10;Y9QKTWPUCk1j4is0wV1utUJTT1yFbmxeHJJklgd3KVy4sLt4kAdv8TaoS0JKlazgddCVjIIHl/GE&#10;hDv3X+D1lGeyavC2LxnJQyuU4eczSV9h9kZKBmB5Uh62LX44520fMppkK9QbNtuDozHwHf6kcQ97&#10;+ujtC4lcIUnjGG9fWTx48OADcYy3gV7+C1Jcod5IzTuRTytPVKEOfTh+ntcTF/75GS1mHIenB7A3&#10;LqwahAkfTMfNX9/ETXPyY4mM+/4kPjorwsHjS//5jtc0Hiat2onBO02IdokQznzsNU1G8kQVKgom&#10;nDaLOLPtbXz3tvJFnYdxY2FdaH/9jE5vEwJ8NV7TeCiZNxteDdDAxycH/PK185rGQ90i2dGndACy&#10;UZ4+uZXPA/+XpHhkHKvVKvdIU8kY/steMJkBts8UG6kaMjawkdIhQu/evb0a8dMOecqPb6RcWdzS&#10;5xXVAJzJeRvRFg1izGlHpEmDfefi705w8Bgpf4SOp96OjTes5MnbHRaYbVaY+cV2Wpdfbuep8kpw&#10;/NtZjCQJCA6OhJHi5bSEzWSS7/TI61AannrSG01WxEZHIywsDAL5WTE0HxFroHgLnILySl1oSBic&#10;NrP8jrhnXX6vMVZrgDaa4mJjqcVhgMFslJdbOK1ThMFCv+WyyttWjTS14WK+MPo/6a2vJ8czRrIn&#10;JDRSg94AR3eHt9USoUUMIByFg47VTzF6ebCA7IUqwlfjhzk1+mJd27dwYM830AlK85VHt+GXtSaM&#10;7onDRhHzD4Ti17avYsPbLfhtA9Rq8AK+O2PE2E1n4+zBJtjRdNRYTJw8HXAex5AFMzB90TrEXloG&#10;Z+TPGDF7KnoNmYkTX74L08mvUbPpa2gxeQ+6Tdwvv7pQPM/7qOHfjdKuo00cgdbFsWb8Hi3hk78i&#10;8dnqtbhN21aN9AnCxbwZb6Q87+3YeEN+k5DSK28UEkaT/OoRD6bA8UaLA83KlkHJkiVRolgZOCwm&#10;+ctHvA2d0UiKSukMRnl9Mykqr2uxiyhVooS8zvNVesIi563YhufeuoHS8ja4I7LFwq8x8dBOlIc8&#10;T3nTMhMPM0LlMRpJUXk7XB5ej9eneZGUudOC/XJ+qpEmDRF0GY/U4G6MBsGxCkFuEs4zZwIfNLC0&#10;IK2M9GkhgZGaMKJdHVZ2VKnbFnAJ6DR1NyWIrxR+iZHvhD7VRmqlf44HDScjSc5IeSor1qMgxXJJ&#10;DjRqMxD5cldH0KZ2uECX8TX9ikDAFbQaPhDv0uX8niBhyEstUaB8A3Tv1gXBjigsDzfS5Zj+nDZS&#10;Upt8vMO3jpAv0Ty/8ecz5IMq89/O3oumAW9CIuVz0W8eZi2hgaUFbJ+ykTqpAOeIXlP/R57JLfwx&#10;qQ5sB3pAEhWp5ttODL8l9lQbqSVzGynPu2heTAaBxMRARmq7/QkdK3JNT3+Bmz9MwLWZdRAYvB0i&#10;AnGX8t3drzhZmgE/hkj48PsQZWOIxg6DE1+e1yHodhDmvVaZ4iSc2DgMzkvLwUO2NBu6BxUbzISL&#10;GjwvkU/ZOHt7CCc+xezjDiqfd0N7EuKM1NvCpHAFZcnL/X5gb7AGF+5rcCUseS5FaOASHzScjCTr&#10;Xe55nAFXuqgo82wYaXB6jm2Y9jzycu/l2DzNsH0+/UZ68+kxUlYtrdZM2B9KbCzf2zRDEg7j1Q+7&#10;UA7h2BpuQeMcfui46TqqNRuJr1uWp+N4FrvcgzDpDQIqVxoGu82B918qikHZikC023BxSUfE7BgN&#10;B/mchjNfwE6X/k9rNyF/1YmDn7+KptlHKoWkUKHaHFzf3Ak+AY3hcknw98+BqVN74dVu01DUNydq&#10;FekCwbwLAX4abBveC50L+6Nl0+yw3J4Dh/TgUGUeHttIuaL40zGZySctVduP/n/wIGd1Hq2kSsMo&#10;efQQjT/K49BL9zdiTYgFFXx8kbfFl4DzEJZH05b8G8BhNsvH1WKxI+LPqShbthxmHgolA7+HAqVL&#10;oWznefJALj7++ZDftyIsZid6lipDpRIx5YqIvBoNihUtitqj1qPwC9NxcG4lBGjykBsrIlfuEtgY&#10;eB91BkzEt3eMKOjzEmwhi1G8YA4s6tYQumMz8LtWwNQf9sm3npLanAe2z8dWUm7d82gQmcVIKzR8&#10;9oyU570dm6eZFBkpV1B6X+41fv7IXjwA2UtlRw6Cp14pkRMNXnnwAD8NpJWR8hi0Rp1Wvllucqtr&#10;cvBjSL6D43UbFGexxg/KptUZ4u746PQmZd7CbogOJqNZTmu1WWGieOWWWOK8rFZ3Fzgj5elezt9t&#10;MGj1MCdMS2Q6Iy3U9sGD9qyRvE9qoKnD2wsRiYD7sajgOghBMuBglBMTLrswqHx/9Ow4EOvbaeAK&#10;+g1aq7v3rSih3pdXoIvV8g1QTMjNt6dO4z75ijzYcjffvnjJt7E86DKnF1wWFKpYEaXzZCP/9A+U&#10;fbkmAnI+D8fln2C9ugiValVDsSoDsY4u6/c2fyzfd90ZaEeXRQdw/shlvN5kK8rnfhPWs19C0B6B&#10;lrax+/TvuGMRcUFy4cgtEX9HKx/ly3RGmjnGKf5vSSslNZKfyZ1FDGYbrCYD+ZlOCDxmstkh/3Y4&#10;yBB+/BGnT5/Gum83wEXWaGNFNBpoXSfMZjuppFGOEwUHrSvi119/x8mTJ7Huj4uw8VdtaDsmKzV6&#10;5HIZ4HQ4YXO65G7qrKwu7mhiIFW1WOQhMfmmv53LQY0yp8MBmyAo/RFIeR12J5WLVdmJ8gPWxfmp&#10;cUZqIbvbQ4V3nF0GG27jj4m1YTvUhzJVpJxfLOBxOLNlozMnvYyUss3T6sGD9qyh+qSJiTNS/mTR&#10;svfay4+22nYdSo0zAUO/3EMJEiWWB4dIaqTDNcMxUTMRpTpoMHqlBlM3xDN5vQZ9Jzx4IFQeTnJG&#10;ytOEBzA5uGfTtZ8+Rr23hsFp5o4ifDWkZZQf5ylIRhyNif/Y7609i9G48Rv46rIdqyYOxOsNG+K8&#10;UULMleOY9d676Ph2B8zYeQfLN592nyzKCcPzkuMKQl1O6Ax29G8+C8ZY7thiwPIh43BpyyqYePsJ&#10;HrGnBLbPJ77ca27xiGUazHnnwQpXSTnJ+6R6zLTOxPOu5x9KCVcJuLQu8hX/lf1Jm+BCCF1OV97Q&#10;YfNbtWG/fxGFC+XBXZuE70I8hqPDt33ekt9c4/d1avq2gI0u0TSLYo1+x3P+g2HSxcJOGb7e71+U&#10;98mFwkVLIfrkZ4o9OI7DJkXhALkEZXy7oVaxsXA4JSxu1BAHp3eH7dI+vNZ85YONqMdANdJMSFpe&#10;7jm9Zx15Xo5X4rjzscMchouXL+H8+VMI0ce33pNux5MPo3xLSSFhWnlKSq1M3WlJPeXpndPk5z7i&#10;A9kPQTXSTIjqkybmsY2UG0937tyBr6+vaqTpzKN8Ui1dknXUetbx1Ataflmc0hnp0vzc4P24v2sU&#10;oujSbqMWvdkp0vFzISaGvzMbf3xHV6hD6xjQKG8HlM/Rg7Zpxpt9fsTkgR+hZuVZtN0YuZd/z8VH&#10;5S58ZrMAi4P81chI2M7OQRA1qmOCbyP4ajg1gF24eTcG2qBojKnwIiyWWDhtibeXEtg+U6Sk3hpO&#10;qpGmLckqKRspGYRWEB6OKMpGanZJKP/hCWrUGLDkihGfX9ZjSP4q6N97CiT7VZwz8o14PWJ0Fgwo&#10;XQWCQYdYows5szWDJSZW/iLupHMSqldeDBcPG0HHve+Kc2j57jT8+91cRO/9mAxXwKoNH0K0XcAN&#10;Sp8j20h0yJUXtvC96FitNT6v2QBwhWL4IbYf73b1KFJspOrlPv3JuMu9QX5uz69teF+eNhiMT5a/&#10;aqSZENUnTUwiI+UK4HtZyvTBwXH4t2qk6Y9qpImJM1IzOdk7QiIhXd4Ep/UK5reuC+ueAWSQyldD&#10;S5UqhRIlSoBHKVWNNH1RjTQxcUbKP3Q6fiqghdPpkHvEJP02rqqkGcPDjLRt27Zyd0n+/SxB+6z6&#10;pJkNb0bq7Xg8K7B9qkaayVCNNDEpNlL+JJZqpOmLaqSJeWwj5Yri4O0dp3epMTWOGE50ILoQXd3T&#10;9kQhwtvBUPGOaqSJeWwjZbiyvF3ub7ERJsNunno5GCreUY00MRlipLt46uVgqHhHNdLEZIiR7uOp&#10;l4Oh4h3VSBMTZ6T88N8aew+i04HQSKVza5RZcPc/jEuMXLlypdhIU0Lm+LzOf4tqpImJN1K9Cdsn&#10;vAFcXAK7dBtrB9eE7fhQMkgea1InGybjreGkGmnaohppYuKM1P1DVk6eKr8TV05qL/cpQTVS1UiT&#10;wvaZ7j5pSlCNVDXSpKhGmglRjTQxKTLS6Oho1SfNAFQjTUyKjJR74KhGmv6oRpqYFBmpernPGFQj&#10;TYxqpJkQ1UgToxppJkQ10sQ8xEh1ECNPoGKJujC675lyRcXExHj1Sa97MbbUkrs5Tb0cuGeJ6Gie&#10;xgfVSL0ZKVVK7LZB2D26DgRj4gGyuMLUkLFBNdIUXO49mEwmGf4kn2e0X5W0hz97yFPVSFNhpAnh&#10;CuQBU3ns0ocxd+5cOBwOr8sSwmlKly7tdVlSOC2/weptWVJ4bFUeBMHbsqQIgjLysbdlSdm3b99j&#10;7RezZ88er/HeuHXrljxNWtfPKk9spI/D4yoBFQMFChSQp96WJ+Vx07EPbTAooxKnJbt27ZKN1Nuy&#10;pKREDQMDA+FyubwuexZh+0x3I00OHoyCjchoNMtTOyHJ47RLcNjiB3hNKQazXclPdEFy2WGwCbBb&#10;DHIcD13obZ1Ho5M/F+MSrXI+JqNF2YaNp65E3RpTilOk/XY53Pkq5TS46yQ9PoWYlfjvjVRvwpah&#10;LyD486aQ7q+SGwoHVvTEzKM3UHnIilQfeKsTKNtsCkZNnYH1a/6Hdgu34ru/r+E+BMzdl7pxMtlI&#10;JTEWP991YYMEvPK/ezDGXsXct+vAdfkTWvYE+Uo2LDzlwJJYB6qM+Q3B1GCd2LExcG8VRGdq8306&#10;kI00JiaGp/LlM6Phy2D8NFYhVotYghUvafrHh/OifAk5L/rN09i43ymHHwvHlY9+Jyy7Tl7mfb1H&#10;oeTrmVfyi8s/lWV9mmD7lJVUDWrIrEHjTV4fBqWXfSSVjIGV1NtxeJZIkYFyhfGAWWrImOCpd751&#10;xi39ZwnPSZpiA23UqJG7+tSQ3sFzu4wPGIeE6vqskCID5ef1TZo0kStLDekUEnSFSGqgSY/Hs8Bj&#10;GyhbMz+Wa926tVxZz3Qgexn1gwbhJg1izGlHJPFW80HujSQ2UK7/pMfk4RjkTyIadFqYYo3Q80dv&#10;qf3AU16u1SrtCU96g9ECbUQEHE5+ZV25Q2GyWGG2muR5Rh6bP+5FTB2ctCwqKhoWlwCLQYdIXt9u&#10;heB0wGp0P6ywCzCa4/NQtq2FQ7RAbzYiVm/E/btR8nj+sZR39L0I2Mid4XV5e5z+sQ2UK4kfdao+&#10;qBLmfP9gT6W0oGPHj2iqhAcUlA587KP+hFjojBJqZ6uGU7EiWmpq0ZpG+PqWgPnCSuggYsy6QHRp&#10;39/9lWYyrsMTZeEeUaGQktavME0d+PJsFKa1qYaqfRbg0G+LUKjc++6P3Rowt31zSgO8458TNXze&#10;k+drNRyDvoPex6s1v5V/8/fve84/ihMLe+ON/j9CdEnI6Zsdq96tiw9WrUblQsUxpOsyOGJ2I0f+&#10;6vi276eo7KPBuxOb49pfn8PisKTcQLt27ere+LMd0stAu3efQlMlJDVQrUvrbZVECG1IBc0S8ud6&#10;E993fQPv5ayH3ztXQ+PWVfGDVsD3F46hcK3JGDFoTfyxlVxYMWsCyudrhIVN21FGLiyNcOLTE+Ew&#10;nvgEBbKVxZ/vd4ItwYceNgyri8+mTMEZq4RyvqUwfcIEmGjN5h1+RNHs1TH2vSG4oXeh64KLyKvJ&#10;haI5fHDzjw/hEqgRpPuFtnkLt2i+WLEJqFZiCgRRwoTqjfHNm01w989v8MHrA+gqkAoFVQ1UCf+F&#10;gcYdD/7m0cOg5TqjAH/fepAEamRoskGKWIwBb1ZEoAXw12gg/N0K1ylL+VJKCupynEWztweg/os9&#10;IJk2Y0jbt8jYnJhwOBqly9dGtdw++KlTdThtFnkdrc6Cd8qVgNNkgNYgIIdPFdjlR9hOLNcBPpqc&#10;GD54CL49E4VG4/eie1U/FMtdluz+Nt7p8y6+P/kz1pxYiVN2Ef75OmH/lOfR640X8VbJatjRvzqp&#10;vAuLbtCln/ZFNdBUhow20JT5oNxdkvs16OTP27BRmS1meSr/puWwnkDJ0qVRpkxpfHkkHCZqXxjZ&#10;wCmNxaKsY6B0/Pkavs3Fl/WgPyehZKlStE5JXLLGd3AxytvidZX1DfSb2ytGXkboaD9MZMy8zMSf&#10;ZiRjNhoN8jY4Xi4f+aR62f80YNk7Vcj/VYa6Vw00YeAvZ1kJ+yOIBj6nRpI3A3tS0spAHwc2DBkv&#10;y7zjTp/OnVl4G5551UAThIq+jXA9XIOgWA2C3XjmeerhZrQGNqt3A3tSMtJAswJxBqp8IZc7KiS2&#10;YA/PgoFW8GlD/3s3nIwirQyUj6HRYJRv63A+fGyV73XydzsJbsHLakiXZP7N23JvLyme73zypZrX&#10;4Xn+4ozyTfoHbSUtkQ3U5TJj+OKL0B/aiIshEr7pUw8u0ZYoIVeQaqDpzyMbSWwgj0CrM+GrlkXQ&#10;v2dbHLBwQ+k5WluCX/7eKEENmN69eiNblf4UFUOt73bo3a8P2rYZho6Fy0E0s59DDSgybJekPDdo&#10;NuBPeX3TtV0wO3g5xTqvQ3RF44bogon8VMGePt0DyUB1CD/0Gd4ZNAWjlu3AgHmbMU8noernN2RV&#10;3bBhg/zKw6ZNm1QDzQCSM1AXGY33teJp73SSgRqxZXAtjPtoPNmShFFvvQlh1w6UD/gAL/kUw4JF&#10;K1H1zX4IW90PwesHYea82Rg5ewfGlW2IK5+0giQaEOaQMORgND6ftwF9p11GwSK9cGfDENhv/QQj&#10;lWfJH1/DLNlhJyGLNMfiWJjyCk1ao+EzbkGTojDu64HhC3dg6Ow1mBEq4fWV96ClBPxCl81mo12H&#10;PH2aDbR8JjdQbhELZKRiMtgIrVWCfzUlnzdGfoO24y+jzKC5KJd7FKr5dKBYF8qN3I4B/Zrj1MKB&#10;cjoO75V+A//27Q7+aJyL/mZeNiPqZjA6jbuAis99gjsbh8J8diFESnvvOhtqJG6QzFZ8sQ5Em3cD&#10;e1LkS7zNKeJWmI7knSKN1LwPDYTNmNgfybI+KF+jHgeq9To+vWnGu+FkFGnlgzpEEddv3IDNbkNY&#10;uB6RoVqEBkchPDhC9jsdhkjoIqPomBpxNygIN65egj48HFaHiKtXbpD/aoA18h4iyR7Cbt1GeEgU&#10;bKYYGC02BF25TJd3ASabEzfumFD/3e8pT+/leFKe+lZ8Lk01HL2lwRVqnV8JeziXibOXvRtNRpJW&#10;BppR6PQWCNbEYpaWPPUG+rymE/3v3RgyI1nNQNObp95AK2i4vN6NITOiGmhiVAPNZKSNgRpxaNde&#10;mPUGnP7zOLibnXxvm6Hl7C8m/IaBTm/GqX9/wbq/b8AQq4PTfBNLvuXPwBshSjasXvaN3KFk9dqN&#10;2Lp5I65FWhB27zb++fNPfLdyDezaWzBalcej/FSK77nGag04/Mdx6GK1EOzBCHFY5PumFrsVh25F&#10;49TlECW9u0wP46k30CIa7r/q3RgyIw8zUA46nRWxsWYyLvtD0elioDNJqJ+zA34PtKAFd7eTApHD&#10;zwc2aoFHSQLemnURL7/UGCb52OogxPwEA50AEqz4x2LBr9GifA+08+ITaNB3ATW4gIZd11MJ7Fh7&#10;V0/pJCw5ukN+KsxBd2g6HBTn55cDV2m9cyvfhn++yvDV+KBTj5boPXkyLjpdeJGWd//hAj7ZuxUa&#10;n5cx95qA8q8tphPnQXvz8NgGymdwZjFQewc7sucuhICcRRCQ6+Fkz5mfKsKf1vBuDJmR5AxUq2Ul&#10;9UsWp7ObbKDc3e7g+DfwfoE38Ee3msiewx+b9QK+PbodtSsOw8gRm8mY+diSil2ibYoO2MiIXMIp&#10;mGlbRmqh2wUXhq28hEXvVEPp18dTrA3f3IwGTH/Rti7jjztXsH/fQRhPzgTMl+CbLTtKvLEQLzf6&#10;DgLZS32ft9At7xt0gpxDrBiBQIuD8pAwYPUdvNFrK6YP64qbBksiO0vKYxko92bhkFnug9pb8QHz&#10;foCzOskZqHI8+JKYPDqjEwG+jeByuOCjyQ44D6BwDl9ECEBuTTYIe3sghJTOM0AcK6JPrnzI4RMA&#10;UXShTQk/FMufCwba7t3dk1CwcEF8cTqQUmnx6Yn7mFc9LxnDP8hVsgTy5Q5A0K+jYaGlvv55MeGw&#10;CX999CLyZCuDvqU1qF+wGiTHLhwlGS6kKYhWE7fgncVnoNHkxoVZH8NMip3Q1pLySANlH2H58uWY&#10;MmWKPDZRZjBQZye+cen9AGd10qqR5PExtW7/09NjiQfFkB9jOu9g1Pvv433il0vRlN7tp1Ia9hW5&#10;n6inX4astPIyZV7OU6+Ni+PuczzPD3Z4PZ6X16N4edghOb1SJiVfHcykzh8v2ClvLzmy5CVeNdBn&#10;hyzZSLJ15odt3g9wVkc10MRkHgNtBOQokwc5SmZHjlLZkZ3wTBPCcf6Fi9AK3g9wVidtDFQHi1V5&#10;PcPCPdOTaSXLUDoT+YI2Wsfbcu58YuBLtfu32awMamw2cO97Zd5I2zSYzbJPKS8jF8BiejAvnUHp&#10;Uc+Xeiv3rud4Kp/VZqF1HxzIN/MYqPySoPeD9iyRXCOJ/T+zmV+T4Fc6Ho7W6EI+Pw14rbqaMuQT&#10;SfKAvfx83maxUUPIQa11Me7YOiURzef9iC/eLgkbzUuiAMlukr+ezetB2IfT1HhS0pvwasDz2L51&#10;JxrUWoT8OZph51+/4b3V1zGwYX+UKzcAv//2M+6TwX3wBzWsqOwul0DG6x40+OgMuYUvOJw4d+oO&#10;LZPgcIq4fOwOBpZoQL9FiITnpFINNJORnIG6XFrP9ygeSps2TugtEvIX6IVWDb9Ca00N7O1VD2R1&#10;iLQbcc1qh8/Qv9Fr1HTZ4LkBE7mxJS0mxTVYaCt2/OqQkFNTG3u//pvWo5PCFYoLZKxcFm7sdCoU&#10;gOovVUenhfeRXeOPWlXL4cdLDvQaPRcanxyo/EJZXDZZseBwLHouu4QfBvTErsFvyFeB+xcWQzIe&#10;hImaES+8/DVqFG4GpyEQLXza4NPKXfD99Bn48ePGsBsVJVUNNJORnIHyPKBNFjZirVFCgYB2pF4W&#10;+Glewf5+XLkiDIKE4mVKI2xuEyw775Qvp4xovoTL3A9Z/wfO2SVsJjvN7vMmKvnkBxzXYCEDPUcK&#10;KrfEdRa8nrsO7DRvsEooGjAYFpoXJQcWXZHQss8RyoiDHQsPRaL/+ou4dHo/9o5qIMdu2zgakukg&#10;Imn+hTpLUb1QUzhjbuE1v7YYVroZXSb+xNhjdnlbvL+qgWYy0qqR5LA7FONzOmEw2mT/zkCKyZdW&#10;K13eJetd7DtwAAcPHsCRe0a65DtgtQvybSHRboXDbICDLrVWuzKefujJbTh29Chd2n+R80i4HZ4a&#10;zVaYDOQu2G2wkZ3YaWo3m+gkEeGkvFmdreyf2gT6LZDPSvlzGjppLFYHBMrHRSp/cmV/yj/eF5YN&#10;1Cq4cPWeCS6zlgokIubuFTgs7ldJ3XAFpauBvsn/eT9ozxJpZaCPQqeP/9iElfxWb2kSYiIj8nxI&#10;Qnkg4D3dk2JNYPyMbKBHprSH02VHp1l/YODs7zA1REL9r0PAY/hwobiC2MFN1ZMkvmX5qEBppBo8&#10;4/2gPUtklIFmFWQD/WVARRj29sK0jbswcO4PWKiX8NIXgST3inIyHPj2QYoMlFynkRs1+PeCBgeu&#10;JA+n8XbAnjXSzkAVlZMbQg8sIxLdzvE2Hx/n8QcTrxNP/K2hxMt5vYdu/zGRDVQQnPhw+d8wn9mO&#10;i0ECfpnWHS6nMrKDB66gpJf4swvPYrxmPLppBuPD9RpMIaZuUJhCvLdcg5go7wdCxTtpZaBO0pRX&#10;X2mAUJqRH126DUUxGgM2jF/g7s2kh40uq22bNsUrDV6jS1kMmtN8wzZ9yC91Ys/un9CxfQc0evUN&#10;3N/3PUw2ZYQSvg0kN7L0Vkzvv0IeTU/Q78VdSZDjnaIWv16KwI9Hb7u36d24H0VcI0nemDsTb5lx&#10;JSU10HX/W0dVSn93vFe2Ssp5mIFyEHQCjhmP4bb+dhy39LcSzZ82npYHDysU0AQOWj9wWTdIju1o&#10;UK4YBPKl8haogGwvTsao516RW9+cv9nuwvfcewQO7DEb5fsBYthPiJFc+PfaDvl+KofQX0ZRDiKe&#10;K18Vx6jdsvSdosid53n4a3KhdsWCWPbDZIRQilLFa6P+wr/w+ck/kbtEf8y9BVR4e/NDFTg54gz0&#10;UXgz0FULVlGV0p/We2WrpJzkDNSldaGMWAbPu55/KBNsE6A1uVCyxAcwxcbCGXIaEys1obUlfHnP&#10;hrndy0KjqYnRperA6j62FjLQBafD5KdCwDVcs1GLnHuw3fofJNMehNPvqKgYhP42Ck79ThQoUhAD&#10;/3cMjXtsk/uNlvB5G23zNYVk/5eUPgThdr5nJWDFaSN6Lj6D6WObwJBknIXHRTXQTMajLvFyb6BH&#10;oKyjh5+fH2bsDibTDIWvbzbZmAL8/VC5RC5Mrt4I1CSXG74SyMX747I8WJgkXcF+G986MmJmtQqQ&#10;DFvlfPz8fHHpm+Hy8FX+NL8/1oXji9sjW+HWGFo2J5qU7wCR0gbS8udoG/OOB+Pzv0KQ3acYjn86&#10;EcpgZt5tKzlUA81kpF0jyeMj8jxNE7hvSrwFF46fxKVLl3Bw/wnyIbXKegkaNco67vRu4uMT5JVg&#10;WaJ4WtdodeD4xWA5H8/ylKAaaCYjLQ30aUA10EyGaqCJeWwD5QpSDTT9SSsD1WoN8sMVqyn5S6tO&#10;Z5KfDnFardEWP6/VkX+qfH6df9sdXsZeIneAl/G80eqEMVZxE7R6szxcOL8Vmih9KnikgbIvwd+U&#10;5HnVQNOfhxkoB75No3U4oKOGjVfo+PByThe0uAHMZGCaEj1A5o2YmFjYzTYYDTqIYoJn6aIVGy+H&#10;w2HbC6N0EXcdZpxfP5jWMGLP359AazcjMjQKf47mcauA2Jgo2C0muJw2aC0iNbo6w+Eg4xTIuGm5&#10;KTaSTiYQOgz55gisdhdiomlbqbxh/1gKymcJh6RPklQDTXuSM1AtT731sUuA0KaN/JWPAoVmQrSZ&#10;YDBZERMSCq0tBofNTnz6x3VExMTEHVub0wENtcr9aF0Jp+CT3R+a3OXgCNoFl+En+FCLXONXCUdm&#10;9YRuzyIYHBZM+/Y2Wo3dCSuV74V8s1HRpxmEsDVw2c8jjMoZabyOvfzBhnNmfLfHgB0myd1YSznq&#10;JT6TkayC0rxWFKHlS3AysFrtG1AcDlqtbU4NppYvTsZnw7bIGFw1OVAyf2P5czJ8dRQlPVZcV75j&#10;BOzGDUFCrFaPdZ39IN2dDzvpr5OO+873W8N58QeYnHZsPGtGvXcW4tCieXgu9xyU92kB++0lEIVo&#10;7DcDk/pPwe5oB+YeCEef/P6QLN5t6nFQG0mZjDTzQclIObjspKI25QroshrkKXeS6Nq5K2bPno2W&#10;PedBsCjb0ZrsMJLvyfP8KrLRxu9+KUFwSdDGKusbdbFk/HwdVwZ48KRlH5SDw2yB08yvqovI12Nl&#10;onKlFNVAMxlpZaCPgt+H5/EO+ImRt+VpBQ/j6C3+cVENNJORUQaaVVANNJOhGmhiVAPNZKgGmpg4&#10;A417fuom6X0r1UAzBtVAEyMbqNkhQlPpE3zW+W1MX3se9SrVwz278hafx2C5gpK+8qEaaNqjGmhi&#10;yEB1OLSoDeYvCsSYVVsxYvFm/OSSUHfhLflx16uvvooyZcqgQoUKDwwephpo2qMaaGJkBRVFEa3a&#10;rken1sPx8YItaDL2Z2y8b0t0958rSL3Epz+qgSYmzge1yzd0bfIrqFZ+3qv6oP8JDzNQDgnbCM8K&#10;cQb6KFQDzRi8GSjDn7d+FlENNJPxMAN9VlENNJOhGmhiVAPNZKgGmhjVQDMZqoEm5rENVL3NlDGo&#10;BpqYxzJQT0jao37t/LVUpfQX5L2yVVKOaqCJeSIDXfPTTxin0WAS0Z7oRHR18w7xLvHnfu8HQsU7&#10;qoEm5oku8QtWraI6pYpNhr/P0tTLgVDxjmqgiXmiRpJqoGmPaqCJUQ00k6EaaGJUA81kqAaaGNVA&#10;MxmqgSYm3Q10x2maejkQKt5RDTQx6W6ghbJpUJgo5vdwihIFfSm9lwP2rKEaaGJkA3WIEiJNAiTB&#10;Ln/Dxm4Ih92cuHJSe5vpcZF46uWAPWuoBpoYMlAdQi4ehnlfd4xatB2DPv8OE+5IaPTtPXl0Cs+4&#10;TGygSd9JSksDlfFywJ41VANNjKyggiTi43/uoc/ivzBw7o/4yiThpdmP/gyNaqBpj2qgiZEV9OL3&#10;H6BunXowHV6HE4FOrBz0BkRn4kHv0/sSL+PlgD1rqAaaGKWRpNPJo5t5PhOi4/kEiZjUNpJShJcD&#10;9qyhGmhiFAN9DFQDzRhUA02MaqCZDNVAE6MaaCZDNdDEqAaayVANNDGqgWYyVANNzGMZKLfw1dtM&#10;GYNqoIl5pIHy8CNNmzaVv9fI38xRDTR9UQ00MY99iVcVNGNQDTQxqg+ayVANNDGqgWYyVANNjGqg&#10;mQzVQBOjGmgmQzXQxKgGmslQDTQxqoFmMlQDTYxXA+WPJySNUw00Y+jefTJNlaAaqBcD1ZlsqF3y&#10;BUQ6lU8oe8YK5/ug/MpHp06d3NUHLNqwgeqUKjYNcPHUywF71mjTZjRNlaAaqBcDtZMh/iRKqDP/&#10;pqykderUQcGCBZE/f375MzQtW7Z0Vx+w4YcfkK94ceQrWvTJKFIEBUqUQL58ZWg7zz3TTJ063V27&#10;qoEyD17i7S60+uwgVtyxximoZ1lsbCyaNGnirj41pHdQDfQhPqjDKZJhPhjPxtqsWTN39akhvYNq&#10;oA8x0Ifh8UX58yD8hqdK+mGxWFQDJVJkoElhY+XWfXLwV+y8xWcUKdl+ZkjLeKvrZ5UnMlDufpcc&#10;POjD33//7XVZQjid0WiUp96WJ4W3/ThpuVHnadx5W56UKlWqPHbahQsXeo33xgcffOA1Pim87TZt&#10;2iTy+591nshAHwVX+C+//OJ1WVI4PK568KWP1dvbsoTwgeaP4HpblhROyx/O9bYsKeziTJ8+/bEM&#10;yWQyYcSIEV6XJYX3q1WrVqqBJiBdDTQl8EF/HKNLCfwmQL58+bwu88bjGgar/fDhw70u80ZKDI4b&#10;oaqBxpNpDDSrNQjSq7xqwygx/6mB2gQJkssJFymn3eq+bBtM8pTHhfK2ziMh9eH17SYlPx4lhadW&#10;gRsgDu/rPAY6rVHOx2hz0JTyonn+zVOzMfWKp9MqjU2jxSZPbaKL6kSQ5/nL097WeZb4Tw109qL/&#10;YeOsd9B8RSw6Lz+E+6IdZ49+BSl6DewOq9d1HoVJlPBNkBN1J/2CWOs9XHYBmufexYRBPbFxeH3Y&#10;jd7XexSOK39Qa/wajn/RGGFrWmHykl2ycfbZakLXn4K9rvM4OO+dJaOMxMF5rWD9sye+mb8Yt0/9&#10;hqYrotH861Ne13mW+A8NVAcBIkZsNWLSXTueG/cvBKsJE4aNA4y7YbenzkBZQR3XlsMRdglGKQbj&#10;agdgbN+e+PKDftizsOsD454+LlqjHcMaFMa2/hVhPjAKNtNtfDj1I3yjdaLcxBNe13kctAYb5r9d&#10;EidGVYXr2hcYM7IbFn/SHzODbSgy4k+v6zxL/KcK2uWFHPDJ8wLm1MmHkBgX/LnTCKmSxq8orKk0&#10;JFZQP38/tNsUBV8fX/nOwKJFq6A7uAntRu/wus7jIIXugY+PBiZLNPJWGYP/DS+JT7+7gz7P5YTB&#10;otz6Sg2SPhC+vj6IFOzwK9wRob8txNtfbML0GgEIiU48wuCziIZbuv8ZsbFxU52WR9hTek7ptO74&#10;JyBWzs89L+fP8/FxKUVZn6ZUPp5ynrHyND4uNXjyVcrG+01Qnpxv0rTPImygWm+Wm1bwRmSjU1F5&#10;imC79mbvKs8WrJ/pKqJsbBx4cJKePXuidevWaNGihYpKloWfRjdu3Bjbt2+XXzJhG09o7yyuHqFV&#10;efohbz9jRFTtSaqGpzF4bJynLJ78iGXkyJHo0aMHOnbsiA4dOqg8/aSviPI9GQ6NGjWSp2pQw9MU&#10;uANFQhHlm++dO3eWl8n3ON3LshJc5oR4S/OkPGwbD4v3tizp8v8K1s90E1E2KO6ixuGtt96Sp2p4&#10;xoMEGN8w4WVND9TSvI+6mrGok0nhstXWjEYNKuuh8wfdO5A4PExE2SNNt5Pck29cxyrP77TZHr80&#10;6y0+MSRivN1Udu7yvPuo9OJTnh5zfRni4ng51a089Qho/PpxyPEpKId7Gwn3UV7fkCBNHLyP8dv2&#10;un0iXUSUN8pGlD17dvmeEc+z26sGNXC4mC8Mn2/wPoZFZiQ6WoO2bcfS/IMhOU+Uf8vnhDYBfCKm&#10;FM96dFJrjQIk+0Hk9NFg5nmad/EXS6+hsqYwvrujh2R28Dd25XNOEiywOpV5E5VT5KQuO3RGJY1g&#10;Mcads7IQ68xUfjNGP++PkiUqonzRAAS0XwibSyThsfH1T85LyciIMS+8gAkH7sBlo3K4l0lwwaAz&#10;QHBRhDvOHKvUj4IBDsmJCY0KI1vZcqhcoQrKl/NH6Ra7INkOIJ+PDwo3qInqVV9Ezuw+mPxrrJzn&#10;5hG9MO3zrtBofFGscjmUKl4CeXMVxzdnIvDbu43QYuouOJwCpXSXQ6JyyD0SDHBSpBJHu2/4CaUL&#10;joNTKZ4cL5oO4aN+KxFO8zary52W9ygCy0Z8iUCzC980a4m5x/glIAl2sw52keZcSncc1s90EVE2&#10;prx588aJaMIRntTwbAcW0TnfexeszEhoqAbvvDOJ5h8MyYmogQRD69LC0dMByYdOzCfA0dUBrRQL&#10;nZlObuEIihR6D7rYiXhryE8QEYsWmmrYHenA7S/eRO9dtyGYAlGr0ViYhLto3nkA7op2zKqlQcB7&#10;B+DS7kKLvqMQqicRkMWZ4X2wQLTdQadyBdD5s6+xYtn3CLaSMNH5e/Pr7njtf/+Q8N5E3VKv4KTB&#10;hRVtm2P+eS3OL/kIc9YEQhDs+KVNJyzeHYN9Y15AvQl/wWpzwJTEY7VRuu8Gv4Luny3Fbz9vxcY5&#10;HVC07AxYhWt4wbcCvvzjF/z+6yaMb1cJrSYchiv2DHp1eAvG8L9RIuB1rNj2M7ZsXIOFq35HlN2F&#10;E7P7oOu8MxBu7MDbgz6C0WHDqg/aYO5uqv9TX6BBu0nQW0zYMGcaNh/8BvVKfkHXgVBU8cmD36Kc&#10;cMauRYnCIyFIdvQvnAdbo52wXPwGXT//GqOqtcK/BhEb2nTG6pM67FvzHtZflnB1WROM+ddK9cG3&#10;LFURVUMGh6woognHyUwYkhNRFg6dibxHC3lE0dQkJI8sVUQR3DfVQPkYSVTFQyiQszUi6bwSTTcw&#10;sX1NlPXrhNOxAn5t0wWLzgYhIjIatwJvgxxRRK1/G/Xe7YjJP4XixKBmqN2/A2ZtD4NoN1HZ3ect&#10;7QM7qCdWtMNrn1+Sy8/h6vjn0WNPJPa++zYmHwinGAc+fakK1twTsKpdcyy+asTx6c3R7v0fER17&#10;D5/Xb4llxwz4d2xrDFt9CnYSr4TaoNcbSaysmNPuDWwONkNyOmCz22CxUkEdB1DEtx35f7RfNjvs&#10;hEjzl1c0RtWlZjjufYuX66xUChYXBBz6pBd6LTmPmP0b0PedtQiPiUJ02D1E2yQEru6H14bsJA2i&#10;lEYjjHe/RYWis+l3EGr6tcFVcpmFqI0oUexDulhcRdVszRFKaSVJhDHqBj6o2wrbYyQsbdoS84/G&#10;QCJBH9ssP6rOvEEeubJvrJ+qiKohQ8OzIKJs8/w76bnxpOhIhGzWWNy6EASdjU5igxF2EqKQq4EI&#10;0xnhFCRY7l7DkWOncD/WDKvZAptoxr2rt6FzOOFyRuPM2XASDAcsJqM8ngUPjMJTFmwzqa5oDsPl&#10;kydw+uQpXI+g5rfFTNtwwRYSiMNHTuC+ljwwwYGYkCCERJEoUnM/4u5FnDl/GXfvBSM0xgyb9h5u&#10;heoh2C1yGTwDllitFsRqzYik8t4nATfG7Rvtl02H2xfuIjqB8FrsZoTfuIMoqxMiiVbYrRu4duUq&#10;rl69irMnj+NCkB52XRhuB0dQWvKazTE4f+IoLl6/Dzt5pBYbrWeOxjmKO301jI6PhNjAc7gZHIWQ&#10;G8GIsdppX3S4eT4IWruDPFQRwWeO4+ChC7DSMYyhC1G4ySrX2/6d5+Aw38aQwZ8iKIrK7r6Pyvqp&#10;iqgaMi64gAu5Q/G5KqL/KTo9CQOVkcvrgcvsshmhlZv23tdLKSYb+ZIJtsPzfL/Soiev2kv6zAx7&#10;7U4SYUm0y567J571UxVRNXgPArA9+04M0szBMM18DNXMJb5MFUOIfprPaboUFTQfYNo874KVGUmt&#10;iHriVZ5uVBFVw8ODBajg04aaSd7F5UmRJO/xmQ1VRFWS4wERNRjMEEUBgtMuG4XZzvciRNgslJi7&#10;JwgiRMGRrCuuiuhTEqyKiFod3sXlWSGzNee1Wgs1xV2IDrqLkHvBuB9ho3NSpKZ4NG4EhcNmMsHE&#10;T9Wt4bhxl85FSmvWRlITVCuX9/79EOjNTkpnhMnhhF0bAwed81aDMt6tXheDa5dvwCBKtI370FnN&#10;0LsHXVH6ZXrKosTpKF+dwQq7OQr3w2JhMFIZKd5gskAfGogrgWEwmpR6YrRaA5zOKJw9dAN2yYmw&#10;wHvQWo3ywzPOV06XYH8zO6yfbhGlnabm25kFb2HKT6exsWd1/HbhBvr1moTjf87C+/O2IHzHBHT8&#10;/AB+H1wF39+zQzApO8vGwt8G8Hx/gW8gc8iZM6f8fTBVRLNoUEVUJjUiyoHjzRTvpHhLbCysqcRE&#10;WCgvE4mV1uiCaN6NAr71oaPzisOlJT3R9qP9CN27FKX9C+Oza9EknLcwZ2oXlC/4AUTpDqplG8iH&#10;0x1EjChXCV9fNQPRm1Fo0Le4tmQERq8Pci/3hAiMKNMQm7QOmo/BsOfywj97TvT/4SJcAj/CjsKg&#10;kvnhny0A7RevQP/8ftBoymPlgcV49YUKyJWzPhZ9OwFDJ+yECxJOf90dObL7I0+xt3HPdhHda43H&#10;v0fHI5tGg/w5q6P93M9gcVkxc+hgrPznBqyJ+rFmXlg/4zxRqwvYt6g13lu5GWN79cHSb37BrO+3&#10;wmG9imFfbca81nWw2SXBum8Qas+9SeJopgx08tO9HTt2yKPW79y5E1u3bsW+ffuoQjWqJ5qVgyqi&#10;MqkVUT0tc1FcV3IqvOf8+LxNeXBeWr0JDjqnLHSuhp36A2vXr8fIV6pg4MZI3PnxY7w76Vt8OnEZ&#10;th74FwfWzULFHEMhSOGo7lMDy/bswtbxjaDxeQmXyGHi7kqrxgzC4j+jcHntQDToPBlbtmzCurUr&#10;8NX3R2hpDMY83wg7dSL+Hd0QGt8AFC9dkM5rf6wOt2BWl77441YsHO7O9hG/v4f6XXfAdmkJKr/w&#10;BewUd3vjEDQdfgiGi1/g9c4/Uf1IJOG86TN4kWzLIGnRJMfrOEvxfwzuiZn//oTJPRdCLzpgcNdr&#10;ZieBiOpgtIq4++dg5C1cDY3eaIjbtGOLujRF+ZIFMXPtaTjuH0XVAsXwQrEGuGd3wUgH9SGZysLJ&#10;nqgqolk4RACVfTqqIppKEeXfcjwhvz74hMjnl1YPO52Xfw+uiLxl66NBw1qoUqklfiZVPPlFO1Tu&#10;8Dtij41GwHOTqHn/A/wDepCIHkVBzcs4IYpwmOh8hAm1c2jQbvIa9HqlAW5QzLEZr0CTvQhqNaiD&#10;WrVq4YVKNXBYF4UuhZ7D0nsWuqDuQGkS0VdfKAL/FwfjHjmngu4nVA8og0b1y6J4xQk4f34OfP2r&#10;YONvo5CvwCjQJQRHP2mJSi1X0ZwFi9rmxwvVX0Xp3NWx9p+vkVfTEGEkqe+VyIbn+v9M3q0Ovf3r&#10;4CTphZXqNG6fMzmsn4nuiTL8vju/bZHwd9xygxFGNhzPby+wUan3RDMwkFfCT9H7a77GYM3KNGGg&#10;5ltM1myFH518OqN3cXlWyKwPlgzceZyR+yvStnQUJy/TUbkU4TUYlfNYnnrKw/c0qdxKWl6uxMt5&#10;JUBOS+l4Kt8Hpfm4eFqH43j/OY6358lDWY9wb0/ejnteyTthmShvowmSNRgDm7yBzbctsLjLLueT&#10;BfAqok+KKqIZHK6DPI23YBO9i4DKk5FZRfRpg+sr/qFV1kEV0achBAMVNF0huLyLgMqToYqoSnKo&#10;Ivo0BFVE05XUiij/TnpupAX86if3gjG63/phLFaL/ArlEzeDaV901MQ3WyxybxvO19PcZy/RaHLH&#10;83KTcq7ruRwGkxJntshP1XnfDTTPaT3wch6MhMtvNHEcNd3d25ExcTPfSHEmZeSqpGVLAt9rNlP5&#10;DAm8Vx61yWI1J4pT4mnKXb/4NoORymo2PtY2HgfWT1VEs3oIBMppOqsimk486YMljwg9GSww3MVJ&#10;hOQ8gtx+GrRZGy0/FWcDqKEphnV3jIDdJcdwkFx2eRg4moGFxI/TcpzRIj8fh0Bilbj5rKPVXfil&#10;R3lU7f8B1v/4K96tlgvVJu6G3KPp2mrkzPkSZm9Yi2XT+sMvXy1csdEGXEZMq18JLT+bhXWrvsBz&#10;2bNjQ7CAsEMbsHLlNFTLlR9vTZyGKdMW4kyEiKu/z8K0qUNQVFMO76/8Cl989hkmj/8Ym46EIfKv&#10;USj44jSYqBzyiHvuoDxoMsDhShDpuoVamla47Rl3j4IkWfHvd7txnx+i2ROkhQshxw/gRpQL174Z&#10;ijcH7lbqw26EjYe146Hz3McxpbB+qiKa0WEFsZ3YTxx9Anj9v4mewHOaHnCo90TThdSKKD9s0Wpd&#10;cDj4t/e8Hxensx20sYDOTD+FwyhQoB+c4ia81WoNCZweLTXVsT/SiePDG+KDS9w7xoyu1YcixhmD&#10;Tp0G4qbDjuXNNPAZvgeu0B3oPGwCYszOeBHVkeCTUt5b9yZennkBkmCVByQx8NN8On8RtgZ+DT6F&#10;lcRGx+N0kufppH3lZVs/6YUpG65SuSS3qLMoSXAYLSRdVoyvWQ9f34yG6OAv1AuYUigPgl2RqO6X&#10;Cy+3bYkWTd5A7fpvYe0p8hAvzEHpal9CMtxGj0pNEE35aE/NQoNeh+AM+wfVSjRHDMUZbv6LPy7/&#10;g44FR0AvujAwf24sCbHQhi+jim8LhAsCPiiZD8tJtCHcx8KNW/HDuK4Y80MYgjZOQt9PA2G8sRRD&#10;l5F3uqUT+v0TA8nCQp1Yyx6HdBFRNiauxFy5cqkimiSY6ztRvokvXJIGInmOPH1SOB+n4P3kU3ly&#10;Uiui7Dkq8dy0FygdCVAKYRFW1mXBo5PcPRRewZxtEUHnlSQY8L9WhZFD0wQndQL+7tEOi+/yCy8u&#10;nL9wlbwsCfYDw1CmdnWM32PF3U+aocRrDfDVURNEm7uZK5+3JJhmG0TjCZTJVRdB5NzJAz47zuA5&#10;vwAcsLgwt4gf3ttrYIWkvZOw6u2ieHPpBYg356FQqY4kbuTv8duOsVuRL2dDXJcV1YYJNRrgGxJR&#10;DtYdvVHwk/vyhaCK33BamjgYDk/Hi7W+gkt7Ez0qDIWNRNfl1GLPDQvsd77HcyX7yP1PRVMorhxb&#10;j9o5hpDX6kS/vA2wOYpF9Dxe9GuKcNGBwYUK42cDF0LApX+OYO3Enhi59i4uLxqCTuPJC3FZ8X17&#10;fxQYvR82mwXaJLcAHhfWzzQRUT7AfJ/m1q1bOHr0qDxUlY+PjyqiSYKzk4Syr/jRnPcTViXzkdke&#10;LJksVtgtNrmrIf82WwXy8uwwGQ0wU9vU5XTI9zRZGPgeoNHmgNNmV94mJMExGZ0kvtG4fvYMbtL5&#10;ev/ePQQG3sDh/cdwLZbfMCR9Eezyq99mix0Om1n+7rzBbKf9c8rD5jkob7PVDouRz30D7E4qA53r&#10;ToHLZYPTYZFfFTUYzTRP+VDZjCYTrWeHje+PcjldtA55jPxaucBpzFZ5KDoeOk9ejwoi8D6YrLBZ&#10;jeQtm8jZpTirGUbycgXapuSy0X455FfRzUYjrHYH1Y2VykDNdKcEl90Gs8lCrTSR9pnKa6F86eJg&#10;4eXBu9FzyEj8e0EHi8l7XT8OaSaiDBsNiyZXMgf+PIj62mfiwCJaoaEqolmJzCaiaQGPg2GzO0ng&#10;SBAJebxPEjTbE4hJloK8TiNdBJwOm/wwzWuaxyRNRdQDG496T9R7cLaV8IIqolmKp1FEVdIOVUQf&#10;GqhNM50m3xPbiB1PyCbiJ8CeFyheWxXRrERqRZR/Jz03VJ4+WD9VEfUWGgNVhmhISpWHNzz2ZVrg&#10;ycvbyaqSOck8IspPj81wCeHY8u166GlbViM/JTdg55LfcZv7YVJZeBg6LpMMlYEHCeLPG3N5eBk3&#10;X3k+cfcmNwYe8d6Fvzd8hXlfzMTsVUfotwiTvG78+p6n2Jwv58Pb0mpNlDYcPy3eiQjBCiOnjcvb&#10;AEG04Nw/m7Fy2TdYtXIlPv9yEa7YJUjOYPy2iuJWfItlS5dg/pY9MDkFSu9CxOkjuBV2C//8/AM2&#10;rt+AdevWYsr4z3BK58SFX//AudDouH3mJro8dW9TqQctDCYHbFGn8eMPx6FzWOWuTAarEzFX/8CC&#10;//0LrdOi7BND9Ss672LBiG9wz2HGvjW/44rBKI+gxfss16F7yL647VBQRdRbaA6UfNv7SaXybJEa&#10;EeXA4mK36xAUpMexY0acO2dIFQcOGHDzpoHyohPYxE/kD+LlPL3RaWoLrD2voy2F4y1NdWwLtwCO&#10;I6idKz+K586Bet+cgPPiElRsNAiRkhNfvlEUr08+BUk8hZqVG2J3kAFGEkHlvCWRMAlwhq9Gueof&#10;y12ZbFY6d+HAvBblsTnUCSFmDnJnK4JSuYtg8iXeroCT895GQMESKF7QH6/M4I+3XUZF32a4IEow&#10;u+tFwQDRpUPDnK0QJdcOtfWMJ1G/aHXojftQu8xidywQsaIlXh75LUT7BVQb+Blub/sUrfodcy/1&#10;BAuWtHsdMw+GAK4I9H8xP4rly4siHRbCQo1ISbyLoZWprIXzI1+LAXjv5VLQaMpgza7ZKFEwHwoV&#10;ewNL14zASy9/CUEScGxZKxQqVJr2rzhWXDmGZjlbYkfQtyii0aBoibaoP7Q1rjhd2DarG8YsOwOr&#10;Pf47UKqIPiyQiBZu7/2kUnm2SK2IcpzLpcXIkTbkyiXR+ZA6AgIkDBrE51GMLKL8yeT8uZrDROfV&#10;hflt8OHBCxhdpAWORAr4452X4Z89u/xQN3eeUvjNIOK717pi0b6fMa/DSDR/oR9Wbf0fRgzbDLNg&#10;k4U+7tylvC23v0Cz4bshuRwwaPVy53bTvUA4pcuo5tsKyndA9ZiUpzh2CyRlwVfxbuUA5MjmA598&#10;40go76Oyb2NcoPWSiqhAHnPTvPWxNyIUQXfu4M7dYDi4B5LxB7yYZzRuR9zHnVs3cT/aQOIt4vIP&#10;72HY0ruI2j0D9ZosR1DoPdy9cwvXboWS923D1+1exVeHDbjz03Bk8/NH9hzZkSOgIOaciMXmiYMw&#10;+5eb5FWKPD4PTBe/RJnKX0E0/I3yOQfJQm48PRPP1/wWDt33qF53OUSqT0pOIQSNfF7HNasDY8rV&#10;x6YIB67MHYUxq2egb7uVJNL8qen4fVNF9GFBFVEVN0/anFeau0+O3Jw3OCDqtyB/tja4SdsQ+ZUk&#10;wx74++TEOh6yDtdQz89HHsu3ZPcV0LGCCCdQ0CcXftCTo3h0OHyyt5RFhLtFya+Pctcgq4Waz8qb&#10;TLi+gfLTwNc/OzQ+RbD5jkXpM2rfgADKV6MpgFm3jJTQhd0jq8vb0hStjBfyBeCQ8SYq+7+C09QU&#10;d1HePFK+2WwicWL38DbqZ6uB34w2+Q0kWS/MAiTtKuQN6INg8n7NXGcGMwRLGHoUK0P5AJH/DIOP&#10;vF0PPhh/IAqf16iJD7ZeJ8HVYUSZHPKybJUG4RZ3JKW40c8rcfnrfIoI8nYL+fhg0veTUSZHb35T&#10;GmH/fIDnKn9CPq2Ea5u6Ktvwex5brx2hOqyLQ3oBW/s8D5/8vfhLOfiifGvscwpJLg5eRZSH0TIQ&#10;dMD4XgodPMVQ+EDyQeRl8Rl4QxVRlaeJ1IqoJz7N4XwT5a2cp8p9SpqPi49fLg85R/NcJq3OBJcQ&#10;iV+XLcXXK1bgu+/WYfmKrzFr2pfYf0cLi/vcT5xHAuK2xfPx6Twawf1Hwy/8jcVzF2LV6tVYuXIV&#10;5s+dgyVr/0KE2eoegi8hXP4Ht+fZJ6/1SHEcz2k8aZVpgvK4p576is9LSSPPu9PHrSfn487bHW+3&#10;W/HnqkU4eDOWLgqeoQDjSSyiVgH6g/9D2Rqt8XLZ53BUZ8eX73REi/oVMHnlKdhu/4M6VV/H68/X&#10;wG2rCLP7jQx3RvEFIdiIuEmRZUX0NaBgG+8nlcqzRaYT0TRCFoqkeEmXKrzlTXhNmwWQy+8lnmH9&#10;jBNRfkNgXh1f1KvbA81atcfP69dhxsY/4LBewXtLNmNeqzr4mdx6654BqDPvJhmK8nkQNpjmzZuj&#10;XLlyqFKlCl588UXUr19fdqW5I2+6iii1EvS9dZit2YQ5mh34Mg1YpPkL0zWHUfhl7yeVyrPF0yqi&#10;KmlDAhGlZrxNwvXvB6HHwgP4/oO62HYtFEM7D8bmFWPw8cJfEPXvLDQZ9i2W96iBLWE2OA3KY3/O&#10;yHOlYWJiYmQjeixPlL/1wjcc+D4Gv0h7HgjOFoZ7efQIL2ggeOqFQnrcy6/F/Vx6vK1Zhe2HvZ8A&#10;KipPSmYUUS2/aukQlDeNCJvZIDs03tImRV7X6YCNh55zN4M9cLPY5lDyjMNmglZvhiNhHMFvN8XS&#10;Nvk1VJvN8cByfl3Uwm8F2S3Qxz66bDqDBU7RAVOC/dAaKU5IHCen5TeueB/MJljstG35i6TxyzOS&#10;BCIaH8k3mAUqOLvkZqoc/m0zc8H18ieTeVlybj8bz+PeE/1m9jfQnNZAY3CzT4PlI70b86NQ+1+q&#10;pAepEVEO3K+S+1EadUaYtWaYSYhSBa1r0VpIyLTy++hWag2eHFMVJXquxa3wMFzfMROaHC/inMEF&#10;UZTgMhsRFkHnIH/sjcVGkOC0mhAdHQWTyE+aovFuoWr45laM/JnkhOeuVXBhSfu6GLJhD65evYlb&#10;d7ajoV99hAqRqOVbHT/duYnrVwJx5OexaPjKTPBoc99//jGWfjsJJX074tD9O7h68QJOHDuBO7FO&#10;3FzZF7U6rZZ9JUkUoI2MgNHsgt1khMHI2iBCFxUJvUWAqN2JApo3cJ1EXCCdsRliYXTYce3ETZho&#10;fReV3aGLRXikHi7SlKhrN2GhPH/q1Qgdph2A1WEiMbWTXjlg1JuUT5Qk2Lf0wquIPikpEdFVC1ZB&#10;c5PE0/MXo8Gcbt6NWUXlvyC1IsonsUvrQhdHF8rlyf7aOdtBipUQS4Ionp+JHO1/ovNKUIal0xvl&#10;bjz8tHxTu5aYfo6fvdswoFBprL3vQND+wySk5LVKDvyvZFec1okYU6YuvgshQU5y7ppJFbeNfhk+&#10;vv7Iky8f8uX0ReX3DkOQQtHAXwP/3LmQL28+ZPP1w5SdJipDOIZUrQWz8ybyazTIkSc3cgbkgF+2&#10;Yph3jFqlez/Aa313QIg9gFY1h8JKohu+ezz6fHAcxrPzUe3lSXIj1BkbglDtP6jmO4o7kKJ9nko4&#10;wP2f7AdRzq8HbceGZj5lsdfKg46YcPTyVcxt2gxrTllwYdF7GL8jAvcOfY1PVmlxaXo9LLjpoIvJ&#10;w+9jpiWZQ0RvJTAXLYnoO96NWUXlvyC1Isrx7Im6YknitBQRm3okHk5P9kSN5NUJmFAmG94/oQz0&#10;A1cYKpCALb9mxpUJr6LztrsgPw0N89bEKYOAYSVzYvF1JyUUMLpwQxw2ufDR8/WwJlgLOz+Jls9b&#10;vhXHXxIVsaJbI0zcfxsOI+0b7VOMns5hBKKCb10cov3jb+FrCb77du2T4mi8xQbR8DvKZ5sI3krC&#10;cGfdIDTq+xtc+kt4u9VwWUQt9/7FqiOxMF1Zjuov9ZXv5hlP7cL6ZZPxnO840gsj3s7XGHvsIono&#10;vyjl8zZdAAT0y50dP+td5NFGYcn7CzG2bRusOqHF7nHdMGpTMFcS5tXNhleX34RoprIn0KT0RBVR&#10;FZVHkPnuiVK+BrPcOZy3w6OyCzaTLHh6o5X8UWrSUzlcdrM8sLKJxcidlmYg2qxyv09r4G+YPGIM&#10;vl6+DMuWLcMn0yehx4DPEcF9PB3muO4/jM5okdfn7k/x5eAO9BLsZj0MlsTyyWXi4fTsnJdgI/E3&#10;wM6DNnM8lc1i5NdElVsNEpeVsJqUfeJ5TmelbRks5FHSb7NWByPNe9YXaB9Eeb/NlIcIkbZzY80A&#10;lGo+BiFRNvlTKfHlTF9UEVVReQSZ8cHSk0Nl0/EYn0a5QzxjNPKU+0Fm5nI/DCozf85d/gxzxpZf&#10;FVEVlUfwdIqoSlqhiqiKyiNQRVQlOdJURD1Gw59B5fA4I9urIqqS2UntgyX+LZ8baSGmCfLgp/GC&#10;BOyd8zaqV6uGqq/1QrBFgt3CfUVpm1QmLpfyeqbSd5vX49e1Pa9HJsUu2LFlcnfUr1MXdevWRfXq&#10;NfHVeX5ufhkDmr2CenXqoC7xcqsBuGlW7q9e/30tNv25Gl0avYb69eoRdVG1cg0sPheDE0tn4pt/&#10;rsJi5q5Gyqvicjnk7VOZtPzpEKP8mRDJ8C9G9FqNGJcIC8fZJRhubED7hnMQ6hLkblqc1mS2wSWF&#10;YHyT4TikM+KnMZPx+9UI2GkbyrB38fuakbB+pomIcuEFQcD8+fPRtGlTDB48+LHeWFJFVCWzk1oR&#10;ZeHT0Tlh3LEDto8+gm3atBRj+eQT2EaOhIny0FJeOj2dT2IwamcvjnN0XgkWfnJuxpr5G3HP4MSZ&#10;hX1RvlpzvNO+LnIXGYwwEbg55yM06NgBrauVRq6358FmtyU5f/mhjxXjqzfGca3SWUoSbqFGrhcR&#10;4rqFarnHxH1QLmznSLzQbh4kxzV0H94X9y6txuv1N1AZEgYReyZ1RZ9lp2j2PgY1K4HWjZoib6XW&#10;uCxQ3s4rGFi7HDq+1QRFytbG6HebwM+nOn45sgIFs/vh5Tc/xNafxyGbpj9MlNeBL15Gzdd6o2mZ&#10;vGi3cRv6FG6IX2JPoGmOHHi5yQT06FsZu3TA4ZVd8NbUExAFfiiWcP/SlzQTUQ9sULGxsbJwBgQE&#10;qM15lSzPk4qoZckSiFWrQnzpJYjkOaaYypVh/fxzaClvWUSFK6gQUBmRdF4ZyWN7perz8NP4YP41&#10;C6y3jmJi15qoUbUEfDUVcUQea06PsW/UQMUS+VCi/w+wuWyJBgGRv+cumvBR9YbYH+ME7YS8H3IQ&#10;9qBkrsEk0yR+FCeP5kThzrZhaDL5KqSIZahXe6XcT5W/9MnfaeJh7HaTiA5YeRnaY4tp/aKo+FIl&#10;VKnaAMuOReLimuEYsvA05U1eKGem+wmFAsbBZTuLCj7tcZOinCGrkCvHRIrbi0qlZoA7cznY/YYV&#10;48o3wj9Uzrl1XsXsA/dhOLQGH87qiCbtfyIP3S7Xu2ffMoI0F1GGjYoPgnpPVOVpILX3RPl30nMj&#10;beCvXrqwefDLyJE9G/yz5caUXXdIukjIbv2MErlywD9fFTStVQizz1mh+3sUCgRkh79/Pkzfc0cW&#10;Li6f/NVOuaXIe2LG+BrtsfF6JGxGZTuyYEv78UqxQbhOgmfhiwI1o13kl057rRH2s3t6fwNK58mJ&#10;nOQw5cyZEzlyZEfvHwKxb/pQfLT6NG3Lhf0zOiBHtuyo0HgiQtzdnP75qAWy+2dDhZZfwCzp0a1Y&#10;LgyYPRstK4zAFS5N4HdoUHEKYmjeEbUNpbL7I3uuKjim02Jq/W7YHm5D+G9DkStPC0SQgq9pOxAH&#10;YrUwP1BX6Q/rpyqiKirJkGkfLMmi5sETp5x/cchp43/rDRbYzJG4dumy/Lnkmzdv4trlS7h46Sai&#10;DfGjtSdEXu+hcQm2lQClbPFp4+ITrJ8wLtFvz31T97JE5fekdU+NZgci71xGULgWBrf4ZzSqiKqo&#10;PIJMK6IqmQJVRFVUHoEqoirJoYqoisojUEVUJTlUEVVReQSqiKokxwMiyk/fRH4SZ7PR1ElG4YTO&#10;ZIHTJcoj3wt2A4x2EQ4rGU+CjBLCxsRGlCtXLlVEVbI8qoiqJAfrZwIRNcIlWDBmQCVU77YHUtQK&#10;tPlkK+wIxMDZa7FjUh1MvivBerAnXvvmHiSXMpq22WyWO9p7AhsQB39/f/lrgqqIqmRlVBFVSY54&#10;EdXpwR/qfzu7BoUq1UCOHMUxeurH+Oi7PbBLtzFg7g9YO7g6/meWYDs5HFW+4G8sGaF1d6lg40kI&#10;hxw5cqivfapkeVQRVUmOeBH1RHBzXryLDRsOwUEGoT/+K9p0GojTN6lZLgrY9FEnvDvjb4gOK638&#10;YIYMGw8bUZ48edTmvEqWJ6Ui2qVLF3kZ/056bqg8fbB+qg+WVFSSIaUiygMcc1DG6OQxLlWeclQR&#10;VVFJjscV0YT2n/C3ytMN66cqoioqyZBSEVV5tlBFVEXlEagiqpIcqoiqqDwCVURVkkMVURWVR6CK&#10;qEpypLmIskHFxMTIwsn9RB9LRG8mENEYVURVMheqiKokR5qJqMf75E+D+Pj4wNfXV/48iNPpTFZE&#10;f1j8PTTHSDydhECc1mBkXw3MLlqXcDwGBhsZu/Sg8auopAWqiKokR5qJqIeEnih/qO5RnuiCdetw&#10;m8SWFDfVrCP+PEvzXk4AFZUnRRVRleRIcxFlPF7p49wTnb9qFW4lEcWUsof4WxVRlXRCFVGV5PjP&#10;RXRBGojoLkIVUZX0QhVRleRQRVRF5RGoIqqSHKqIqqg8AlVEVZLjqRDRvYQqoirphSqiKsnxVIjo&#10;b8S/gRq4JA1tS5mmBZwXbUDlGUcVUZXkSEZEddBptWQgym82FO1jGktGiqjkJS6tyP0WTb2cVCrP&#10;FqqIqiRHAhHVwSxIOLviTeQvUxcVnquPS0YHvu7VHtXKFcb0767Acf8oapd+ERWLvYxIpwsmHYks&#10;ZcJGlBDOmIXzcUa2TwtPNL3I/SZNvZxUKs8WqoiqJEcCEaUIEkWD3QW4rJjYtAGWLv0FM7/fCrv1&#10;KoYv3oz5retgi0uCde8A1J7Hnwcxy94qi2S9evWQL18+FCpUCAUKFECZMmVIhx79xpIqoiqZHVVE&#10;VZIjgYjqYHJIuPR9L9TvsQFXrl2CzXgKnTuOwd5tMzF+/iaEbp+AFpN24rfhtbDyrgWCUQta0ZNR&#10;HAnfnVc9UZWsjiqiKsnB+hnniepISK1OUb6fyQgWPcwO/myyC3aa1+kNcIq0THSS1+o9Q4aNKiMf&#10;LKUXqoiqMKqIqiRHIhFNK1QRVXmaUEVUJTlUEU0GVURVGFVEVZJDFdFkUEVUhVFFVCU5VBFNBlVE&#10;VRhVRFWSQxXRZFBFVIVRRVQlOdJFRCk7WTjz5MmjiqhKlkcVUZXkSFMR9YinJ+TMmRNWq1UVUZUs&#10;jSqiKsmRpiLKsGByU55DtmzZ1M72KlkeVURVkiPNRZRho2LhzJ07t9qcV8nyqCKqkhzpJqLqgyWV&#10;pwVVRFWSQxXRZFBFVIVRRVQlOVQRTQZVRFUYVURVkkMV0WRQRVSFUUVUJTlUEU0GVURVGFVEVZJD&#10;FdFkUEVUhVFFVCU5Hl9EyVDMDhGCRQutRYDDQsbjLR1B2cnCmStXLlVEVbI8YWEadOr0Ec0/GFQR&#10;VXlMEdXB5AKuTS2KybclWPa+g0bf3ofkMsqCaTab5c+AiKIyoLNnyp3tLRaLLKLt2rVzm13iMGv1&#10;alwlwXIR/NG5zACXxUKUaE/zLgX+8qfKs4Xn2AcFadCy5Xtui00cVBFVeTwRJSOxkhAeGFoEX9sk&#10;2E68h8qf3yBDM8lfANVqlc713mCR5dC8eXN5qgY1ZM2g2HPSoIqoyuOJKMGG4iAPc0XfRmg1cgtE&#10;p41W9p42IbGxsbKxNWvWTJ6qQQ1PU1BFVOWxRTQO2WAe32hYRPkKPmPGDLfZqUENT08wGo2qiD7j&#10;pFxEUwEbGW1CniaE41hkVVSyAt5s2Ju9qzxbsH6mu4g+DIfDgalTp8pP8YsVK5Yq8ufPL3/rvkiR&#10;IihatCiKFy/uNd3jwutzfvwN/ZIlS6JgwYJe06UUzpfLx9/kL126tLwNT3zStCmF64DLytO0qAMP&#10;3EWtVKlSclk9+T5p3oULF5bz4vLyMUursnK+DOfJ5U2LfDkPzpPt89NPP4UgCKpwqjzAfyqiSa/q&#10;KYW9A+4F8OWXX2Lr1q3y2KXe0qUUvs/FXbN4PFTOn7fjLV1KoWqGyWSST0zPQzdv6VICf+OfA4s9&#10;94TwliY1cNk4vPDCC3G/k6ZJKZwHD4145swZTJ48Wa7jtMqX8/r333/Rv39/uXdIWuXLdRoSEoLW&#10;rVvLPVA43pstqzy7kJ38dyKaFrDA8UnDXm1aGTifPBw8Isq/vaVLDSzQHmH2tjyl8D5zfuw1sZB4&#10;S5NaeL9Z7Pm+n7flqYH3/86dO3ILJC3Ly/XA+aX18eJ879+/j1atWqkiquIVsresLaLpBXsgWeWk&#10;4TJyUzMtxS494Qse121ail16wt5zViqvSsbC+vlsiygJEIuQTqf85nk+WfhtLJ7K8wmWyXjW/Q/w&#10;lEH+7S4rHT33clqmdZfPU1Z32f8TkpSB55W69ZRbaXJ7lnnm/zu8l5fn48sbv0wmbl2VZxWyi2dT&#10;RPkEsIkSzi3rDB+NBs8N3EZNVxGz6+aEJqA2QvUSQnaMR3Za1mTEHkByYX3XGtBoCuJ6mAs2i8Fr&#10;vukDnawGG0TzJbzsp4GP31u4L0gI+2E2/Kh841fdhtwN3HQRlV9pgWCTBMPR3+Wyt594GJJoztCT&#10;nYXGRXW5pGURuW7f+/UeJHMUmlHZc1f6GALV++JGpakuNfCt1hdGwY5h5XPAJ19HWJ1U9hR0oUsT&#10;yBYEOr5/jK4ul/etBWfpcNvQ//ns8CnQhZYBkduWwp+Wle3zI+2bC7Pq5SE7eRlaswsmo5c8VZ4Z&#10;nlkRVTDSCUJniMuKL4a9i1n9OmFmiB1S8Co8N3YXqZILX71ZEjXG7EHQpjGYuO86YNiFl4avgN1u&#10;8ZJfeqKDmc5mFsuQeR3Qft5JzJk3A3opBktnjseFW0cwrO8UzNm8F3Z9OCaP6IkQScCe/3XF3H1m&#10;2DNY9PUmG7/jA4SfwbtTN2JF9xr4zgWYD4xD2/n78Hm3isiWIy+WBtpw+sPaWBTpgOviJ6gw+SQk&#10;weQlz3TGYCFxpBIbw/DBB59iSc9XsDyWynR1Fip+dBDfvdcE1fIVwLQjUQie1xyTAi0A2UmxkX/C&#10;5TR7z1PlmeCZFVFuUlqcLpxZNwWLjxnYj4P13+5osDgC4uVP0PPbQzjyy/8QJdnwx8ftsX7tbLSb&#10;fQxS7EZ0nvUdzPwk3Eu+6QN5okY6oS2nMHTYD3CwkjquoluvcYixh2P55O7Ysv0vfDN/FGq+VAef&#10;bzmML4b3wG2zDb+PfRWbg1xwmL3lmz7o9AaIkhNrx47FPh1/tNCFK/PrYfxFAdE/dMaon87g7yOH&#10;INgC8eG4GTj6dWcM3KGH/d++6LaFvGprRgq+gsMl4q/ZH2JLkCjbQuy6N9BvhwHWXQPx/s9nsHDR&#10;IsQIDmxdNAq7lg1Di5XhEC98ijbLj8mD8XjLU+XZ4JkVUT01OXXkibL3IQdqollNdPK72H+SYDYa&#10;YJfVihfZyFOhJh8t43eoraaMf0uFBdtKzWC4yyvajXQREOR5QSBB53uhWiNE0QkjldXscLIfCJdI&#10;Zc/osvL2zA75yT4HiTxio9ksF51vmfATeqUuqexO8ugNJsULpGNgzOimPEPl1ZmsCWxBhImOMReR&#10;bYFvL3Bd81KX006/PctcZCe8fpL8VJ4pZBF1uVx3CK2KioqKSoq5w56oxGqqBjWoQQ1qSFGQNN7c&#10;07SENqJ0BVFReYpgu/Zm7yrPFukqoGxkfE9MReVpgoPa8V6FSVcB5ffDjx8/jkaNGqFjx47yK3Mt&#10;WrRQUcmStGzZEh06dECnTp28DkKS1EtVefpJVwHlVw+PHDmCmzdvyldtNajhaQksoAk9UJ5nr5Q9&#10;VJfLpfKUkrQ1ku4CevnyZZw7d85tdmpQw9MReJAb9kA8ts7zYWFhspfapUsX2VNVefpJ9yb8rVu3&#10;ZBFVgxqepsDeSEIPlAWU7fzAgQMPeCkqTy/pLqDcfFcFVA1PW/AmoNevX8cvv/wSN35twnMhq8Dl&#10;9uBt+ZOSMP+E2/EW9zjr/deki4B6dpCHCWPxvHr1qtvs1PBMB/dLP1kmONxTL+V+mID+/vvvst0n&#10;PB9Unl7SRUD5/hAbGI8LeerUKdy4ccNtdmp4psN9YIBmBGpo3kNtzWjU0YzNlNQluHy1NKPQuXpf&#10;8KhMSUNyAsoeaMLzIS2Rh9pL8Bqp7IkZ0sgbk191jv/9sLEf5G3yNEn84+BZ15AkzjOEIL/y64lX&#10;oGV65Yup8esoaTxxj1uOpHUnx/E0SZwcL5fT7ekaHlzuIc0F1Gw2yx7nO++8IxvawYMHERgYKM+r&#10;4RkPvwI+/tkQbdUg1KRBNBFjznxwucIIA5WzcHENeZQeVzQ+/BcCajCY4bToYXOJsOi00BlM5KxY&#10;YNSZ5bEQuDweOL2O5+V1PWO00jytl7DcHnRaA2wOcnp0MQiLCEdEtBUCj0Imj7cQn69WZ4RTtMGg&#10;NcFoJiFLtIzExp2/TKJtsCAZ4BQcMMbGIDo6GhFhYYgy0XYEcrgEK3QUx/Gh9+/D5FTGqTDbBQhW&#10;C+xOO4yUD28jNobSRGghSiKMWiOMFmOicnjE2LPfjMFihc1khMHMafmjgjp5rAZ9RASiWZApX0/a&#10;WJ0JTpsO9+7rILkc0EYbaD2lPuPq0r2NNBdQvu/JTyP5CRUH/p6NKqBqkMM+QKMJoBlNlqFCBRZQ&#10;J80nDskJaNznTPgk44GweZoaPOty/nSS2wRg24eloSk0Ci5IJJ4uRPzcD8VqTINJkuCg5crDDcBM&#10;IiDP22l9qzLilN2ghZWcaYkEWM7bXXbehtkhIezgaBTxK42XalREDk0erDaTsNmtsDjjH5qIVBX2&#10;0AUIyNcN92k7QoJlLhvlZVG2RRHK0H8JtqMzihCilsNX44Pn6tVEzZpl4K+pgEPhLvz+3kvQ5CqI&#10;ipVeQrUauZEt//swcVbm4xhU8xW8Xq0kshcphudKlkLxovlR/pUpsNt2I6+mBriPj5PK6imH06Qc&#10;D4NJGdyGAUQsbdEC/7ti5NJRUOL/mPo5Np8NhsNipxTu+qM/w/XNmDD1BATTvyidZxTkYXpEO+2D&#10;XU5jc48Nm+YCyl2X+INo7du3l4u5c+dOtR+oGpRwgCQpiwno88/7kCAqI2AlDA8T0N9++035hhd7&#10;XCRe5Os82Z8YSwJI+ZO3aRNcOPb1UHRtWB0V5p/lUxrG01Pw0uuL6AQHtKe+QnF/XxSp+DHMdJJ/&#10;26ECvrouwGU9hGZVO+MaKUTsPx+g+uCf4WAvksqslN9Ea+vRKn9RbCeR42ANnIfCOTojnOaN11eh&#10;THZfFCg7GBEuCUL0epQtPBwk0dBdWIISATmRI29BfHuTZMZ+GH269UXlfPkx6+g9WMlL9TS9dQYq&#10;i3ETylZdIpedQ/CiRmi79Bz2ju2DGTuU75VxmF9Cg6m3KdXVSXhu4jYsb9wDe+1JbqU49uMFTXOw&#10;eyaJN9CiQE5ky1Ub+03ktZI3LQl30SRvALLnqYhVZ7ehpq8Gvnl7Yu3+1ehcvSxKVhyOL6bOwC8X&#10;oigHARt6vgJ/3xxoOu4PmG7txMczf8K64XXJZnOiQb3n8dE/pGPSDXRrNRk36ALFo4ili4DyR9U8&#10;Arp9+3ZVQNWghCwooKVL+5AgpkxABadAnooOMVIMJB/yZ54ALobWSk1Gp4masU6cXNoVX50zYVm/&#10;wtgSKEF/YSoqNVoKlxiDAa9Xxi0Sj5vbe6Hd13qE/9EGDVcZIZ4ehWw5CmIT6eSVyeXQd7uOPEu+&#10;rxh/3tpJGI/N7YT8Vd7BkvVr8ePOK+RtkiA6tHival78Hu1A0LaByNZ0M0TdDpTKN5TqQIexLw1A&#10;iNUJR/QhNCjwAVXMHZTUFMSuaCc1g3kIyPht6AzkEVq2IyCgNlb/uRV//LYc7Su8gDlHLDg6szNq&#10;vz0eW37dht/XjESZnG/htBU4M6gAZt12YskbtdFl1mL8vOl7rF65ApsOkbQ7jqGCb1NQLePXLoUw&#10;744FjrCfkf+V/0FwCfiotD+WBFPZgn9F62nrsOzdvlh1zYyzU+vjpQHr4RQFzGnYCAv2R+POd73Q&#10;YsoW2CzR+Gz8FGz+eSLKlFwMwXgINYvOhtP6FxqPOw4YtuONiaugNyqDrKsCqoaMC1lUQJ1Od7M0&#10;QXhcAfWSZYrRmuMF9OzKHhj/yx0IMf+i7furYb+wEFVfXUHNyxOoyJ8iadgYVcrkRP4XP4Ml7AC6&#10;vLIIG9+bhBmzh6D74l8xvVAzHLAJsJH3FP/wRQcjNfNFbure346Bw0ZhULOqqNNvL5yx21Ap5ziY&#10;qSj2+/vRq2o/mHTH8Hyu3uBhySXBii87V8CLtYqjdNmZFHENFfx64Q6Jmjk2vn54G7KA2nYgR7YX&#10;8fGCzzBl/Hgs2Xacms4uHJrdGRXf6oEZn07DuLHjsD2YtxiNoTU64wq15eeQ1/36kJH4eMwYvDew&#10;PyasvUzt9uMkoC3IE3bhg1K5kO+FBmjUqAw0PuVw23kPDYsMQ7BLhJM8dzpiWNn+Lcw5ZcCBCX3Q&#10;74uDVEIRX77ZBMvOGLBzRn9M+/ESXTSUY+28+TUK5v+cmvD/oETO/uSfOvD5a29j3qZ1WLPlINWX&#10;8mUCVUDVkHHhGRFQvgfKv3U2IoqITSUxRDhhJqiZbRVEHPqyC8b9eoVLgL1Te2LQqG5o2nwDeYoX&#10;0anoMIRqoxEZE4nAMCMkpwEruvogV7c/YIm+gM/r5YVf9x/I87JS853K7C671mADLOdQsm5PxLgH&#10;FIczFB3LFsAVWwha5egCblxbbq1BpYIjIej3oWyBUVQHEWiepzR23Y9C6NkVqFT8M1lAy/t2wE0S&#10;Y0vcLQI3Zhd5r5tQvOwkkiOJPFSb3OVLJG9x99RuGL3uGjXFBbn+HDx6te4oCrX5iMpkx7gqLXHg&#10;gSb8Przg0wZ6qouphd/ErtBwREbE4NJN8kmlu3jVvxrOUjY8aLf2Xgjmd+yE9cF2HBvfHT1m7qES&#10;uDD/rWb45qQee8a1QL+VFyktXShiDYg8PRcl88+BYPgb5fJ/CDttLuTLysjVbCJOBNlgSc97oKqA&#10;qsFreAYE1Gs/UO4Gk1o8+fNDJP5IX/tK6PXtcXl0f0my4818GuR/bQF5SC6sGuCP8i93RsPCAWi1&#10;Vr4ziF+7FoJ/7am0XIvGlPbNb6+SF2hSBF6GnyizDyfh1Nw3ULhka/Qb0Bvt2zTBoLF/kXCI2Dq+&#10;IIpV7YN2VWtiwDHyhIPnwS9XdzglBwYWKobX+r6LfoNaIHuuMrgvnEZOn7q4SOWzUv0k3I6edNp8&#10;cTp88vREFCmVWasIrJXq9/v+tdHqs3/l74/xlxb4fu+1jR+g6fsrSGxNGFohF0q81R7vvzccvbt3&#10;Rrv+02Ax70UeTUXwazrRe1siO3nXfeoXRvZ2q+Akrb255S2UqdIPQ9pVQZ12y/D1+w1QptEkzB/c&#10;GE1Hb6U9tmL4i89jzO/8WZkDeL14OQzo3xFlC3bAxg3D4J/9Q7hs11HMxx8fH4uB4/ZfaPJiH4Ty&#10;VxRon7jsqoCqIePCMyKg6daNyUTNxvB7CA6PVT6DYnGSGIbh0rVQmGzk07msCDx9DMdO3yQBcsBs&#10;tsKiD0fwvRjYBSdi7gQjjNZx2sywWizy4CeMxWJGjFYR0bAzx3HuwjkcP3oJRmr+Wk0W8hDtuH3q&#10;EA4duwuRPESnIwaBF+/CSCLnsofi/KnTOBcYjuiwQJhoeeCZmzBLTljNJLbkTfLAK/xgjZ/I2xxa&#10;XD8fBL01/mOCvF+m6Pu4GxIFg9uzMxjNMMRGIoS8W6tDgFUfhhtX+KWca7h86RKOHz8BPe1T0MXb&#10;iOZ9IcGOvnQWBw+fhdZmh4k8dr7IhJ8/hQMHTyNWFCHZY3D+2FVoTdG4ezcCNtr32JBgBIVr4SDF&#10;dUQF4dTxo7h0Tw9JMOL6xWDyhF2IvnYEZ+9aaL+Wo8/EXVQf/KaZUk5VQNWQcWEPSZIqoE+GwQgD&#10;d5yXT2Bu2hvlzy0rXp4eJrOFhFP5fhfDfS+5/6Q8byQv1ingxLJ+KFmypEzp0qVRpnQJVH7tI9yx&#10;ibSuieA8TODvQnnyMZlJ5Ezch9K9HZ5n75Xy5r7f/NtA5z6nNZpt1BQPRPeXyqIE5V+CtlOmTGmU&#10;LF4CY3+9BqfdrJTHvU+cB++HkT1uT7xboOLKzvtJ2+FtKduji0lcOZQyGuRlysMd7gWhlMVEFwje&#10;F2U7vF9yndC2eLmOyiwv43mK520YqZ54H41cr3SMTXYRjstrUKlCUxy3kt+qV/abt6MKqBoyLvxG&#10;kqQK6H8Kn/hW8ra4LyPvAyP3feRO6QmE4Unhe7b8sUbPNjzbcTksSod7L+tkWri8VkEuv43qKOEy&#10;VUDV8PAQQ1gIG8F30VML52ElPgH8NMVoxrtYZUaeNgFluKyy90pTBU+c9/SpJel2ZE/RS7qsgXsf&#10;ksSrAqoGr0FcImKMZhIGahZiuGYehmq+TDUDNbPxrmYORms2qR6oylOFKqBq8Bpii5lQZagGd3Ua&#10;3IrSIChWg+AkcJwn3jOfkIRp78RocDVcg2uB3oUqs6IKqEpyqAKqBq8htpwVzUZ6F5UnRZK8x2dG&#10;VAFVSY5EAspGoMC/PfPudn+iZQ9HFdCnI8SWt6LF+95F5VkiswmofA7S1Ggw0rlmoHmd8lDGYJDf&#10;bfecs/KwcPI8rcfLEuA5lxOe43HL6fzlp/y8niHhU/FkUNIq+cbF0zyXj7eRNK2Ot+OeV3oUPHob&#10;mZV4AaWdsTuccj8vq1kPrZ6HnhLpt/L5VpOdl4mwW410wBJnkhAejUkV0KwfWEDfUgU0cwkobcNq&#10;FyHoI3E/LITOqzAIdE4y2nu3Eay1wmY2wSlKiA4OhNbhgstB68VEywKn1Ubg1u1YuAQ7jDqDPESc&#10;3WKG026BmYSTnZ+w+0G4HqyV32IKuRerDFlH22XRVkRXKYtHeLVaPRyCGfdv3ofWYoIyrBzlbY/B&#10;hcOXEc39Pd1p5S5BFiui7lyT35RymKJwPzRW7vupPFxS0iXa50yOLKA6qgQrVfrtA0vx0ms9EW6S&#10;IJFwftHtFXSecUQ2GOuZ31Cjzpu4FCzAYfWeGe88C2hkZCTatWsnr6cKaNYMqoAqpFRA+VVOz5tI&#10;siiwIDwhinhRXhYBxuDv8EqZxug3YADavpAf5T4/DskVjOq5fVBy5A65bIJ5H/JrNJhywIATU19D&#10;vqqvo8+7vdCnfz+8XjQnBh0IBr+wGbxnIT4e0RNF/Qqg1XuD0Kt7N3Rs2wGT1pyB7vBk+OUahViX&#10;BFHg1NzVSYJdTwJJZbGQOCtxvMX7qO/bFJf59R8OcrcoIzbN2IhrDhucVpFTyuvz++e39vyKvVcc&#10;uP/rx2jUbbsc77KZ5P6W/NqlMeFQe5kcWUC1egsk7V681PYr3Pj3U7wz/ncEfT8cw5fuxs8D62Bf&#10;aDD6v/MRjvyzBEPHzoDB6YSJ3Hutlt10o3zFtVgs8tsGbFierxNyUAU0awZVQBVSI6DyWzf0WyBM&#10;lMZKLbLUYiDs7JnpyWMjIfuuRz10W+3+wgMJZ5PstXBLikXHQm3R5cMuuE6CZw//AkX8GmD5oRgc&#10;m/4OJv0WpqSnINyejWxFxoDOVBz+qjMm/L0TrbMNkXubJQzGM3NQpNAkuQdb1IlPkSe7P/LQNu5w&#10;305ytsKPzEAuistVoj6WfDMGviTYNVpPwYjJI1E5dw60HzkdHWoOwVkbiaJ4DW/mDYBftgAM2RaI&#10;k/PG44v9f2PAczmg0dREyzfzYu5FO6Solaj1+gKYXE6qvwfFKjPiFlAzHYwwDO35Job1Hox5Z8Ox&#10;e0wlrDIAziPvo96wb/DZ2vWwS5F4f9xoXI+yw2YyyN4mC+jKlSuxe/du/PXXX1i7di26d++OAXSF&#10;5KAKaNYMqoAqpEZAnQJ5ivRbio72kmPKYSE1sxjbBFiCtuP15yqhz+QJGDvuK+ioHJIrEC0C3sbs&#10;bRPx+zUnLs7ohU7vDsaM9UG4trwznq/bCZ/Nn4+V637AqDa10GX5SVrHjjmvBeCiaMLr2Uqg3/9m&#10;44vp0yjPqdh6hRyiK/9DvoITAEskhlSvhigSzdgrn6J638NwGS+ifpEaCCMxNV3ZjEX7t6NX8eGI&#10;EUV8WDQbpl0xkCd5B/WzNcEdh4R5VfJg9k0bJOEORn62Ej9O640B395H1F9z0WPCJdiCF6PHNzq4&#10;9vRF+y334OLxT931mtlRmvAGM6TQg2g1fgpWzvwAA9YGYkPnqthJVzznvmGo3ns1Fn3/HUQxFB9+&#10;+D6uxzhhNfGNbEVEV69ejW3btmHHjh3YunUrPv74Y/Tq1YsOvSqgWTWoAqrwRAIaE+Mlx5Rjoe2Y&#10;KD+DwSoPaSe5IrFmzXpsWTwORQv2QYwURQLaFt+c2Y1dBzZjzoSN+Hk0eZ4/heLC/7qiUf9Z2L1z&#10;A14t6IuXZ1+jHKn8pr9Qr8o0OKVQNPCrgUV//YZN69fh6+WrcOi2FeaLC5Cv0AzAcRcv+WgQULQE&#10;CuT2Q85K4+GM3YLqtb6Gi5reDhJW4B7e8GuEQIcdgwu9gY0heoq7jloBryNM0KFHtX44HWuFjYfU&#10;p0b8mTm90HnBdQRtGod6bTbBoQ/E5D59MaLnFJyKMdK+xtdrZkcWUAM1waO2LkTXnRdo/y6iz/R1&#10;+OfjKlgWTfW3qzd6zF+HATPW01UlFuPeH0wCKsJCAurJhO/5eODBCYKDg9GmTRs+TqqAZtHA3ZhU&#10;AX2yJryZ4gXyHkVKl1octL6J85cHx3BiyJvlMP84j5UplwLzK/pgi82MtgFtcN5xD1PeyI8Of0bi&#10;j84tMXt3LE589g76Lj5BskWntuUkcvuWwF5qrwvHhyLH6FOUxQXU9B0Q9wFSTzCdnYPiRT8nbzME&#10;PYr0g1lwwmE34FSwHc7wn/Fc8V7yOpJgxr0bO/Cqfy9ECw68X7gB1gSxgN5A3RxvIJjWG1qkFDZF&#10;KeIZevUmtn3eF72/uolb60aj1eDdVAYHtvXKBt++22G1WpT7ve56zezIAsov6kuu+2j3YnFUK1ca&#10;H/56Co6rf+GlYiVQrlwrmMlYVr3bGuVKF8SERX/TVfDhn21ljzQqKkp9iJTFg/45O5qnUz/QrERK&#10;BZSfwicczk5+APSEyHmxqBhtEE0HUd2vAGrVqYuX61RCi+6/wCVexvN+1XFXMKFJzvzYEGLFtJfK&#10;Y9Ifd7FjSEO8MXYrLPwwh3bD+ue70JTsgU9eLYmPjpj4Hh1K+Grw/Ct1UKfWy6ha+UW0mbIFkXsn&#10;IXvO0fJgxXtml0O2oi/j+QA/tFl/l1UTv48ri+IvvoGKhUpgOjleA57zRcup89GsYBXMvxRDCn0M&#10;JX1fxG6zANudWSiTuzLeeLkYarz1JZaOaIbm0w/BcHIBfDSFsEPrwvm54zF6wTYYyZmL2+csgFtA&#10;CTNVsD4UV27clL9gZ3eIiAm+gcBQA6w2KwSLHlevB1Jz3yp/ATBhJglRuzH9B0F2BdIAfojKWkHz&#10;puIOvDHcu6g8S6RGQNOvG5MeZosDTkMkbt0KxNVLN6Fz2kmwzYi8FwETeb6GiGiYrDYYoiMQY7DA&#10;ZoxGeGQs+NPHOp0RNvIII4JvIyI8BrEGE6x2ShsVhuC7QQgKCsLtm3TOB0XQ+W9C6L0ouXXqJM83&#10;7PoVXL95HzYSYgOt53QJuH/1Mq4F3peHyhOMobh7NxLa2GjEkENmtVOZQiKgNZlhc7pgCrmNS5cC&#10;oae6dBpjEB6tJ0GnfG/cgll7E7NnjscvR8Jh5S9setv3TEq8gJIByMM8GeN3QOlY61mmdN7laXJX&#10;CLUjfcYG12IRAzRTMUizCoM1K9OEIZRXV81m1GvjXVSeJTKVgBJy81buRK8gx/Ey7rTO5yl3aHfH&#10;KR9zUzqte85hhju4Gyg+fl0lLz7feZkyrBzHx3eEV7YX//vBOJqXt+3Ol9b3jO2ZcBvKurR993By&#10;FkFC0I8j0OTdRfKYnfEfussaxAtoGsGVpApoxoWLfiGo1k+DC6EanAnW4HKYwpXUEq5Mz4doEH7f&#10;u6g8S2Q2AX36YBHlF3YEGLXkKXtNk3lRBTSLh3v5Teg23vvJr/LkqAKa/nDdMd6WZXZUAc3iQVvU&#10;jn6feD/5VZ4cVUBVkkMV0CwejMUdGDTT+8mv8uSoAqqSHKqAZvGgCmj6ogqoSnKoAprFgyqg6Utm&#10;E1CjyQKrWRnGTo4zKB9NS5N7iJwH5W+2mOWxLaxmI+2jki+/i89x/EE3i5U/6MbxykAnRrNVibdY&#10;5a+F8hN4kzutB+6exHkZKJ4/COfJS1lPyc9EUyM//U9YJi8oT/VpXfmDcgmWGSgvkyFxHKHTGeR9&#10;4kGTzFZLmj7pVwU0iwdVQNOXzCSgBrMDEVf24UasHQ7uImSywaG/iWPHbsNo5S9JKt9hZ6FikeHh&#10;42SxkeOUeU6j9fqqpBZGmwDJGYqvv16O5as24LZOgsDfaaftiJKIQzt/weoVS7Fu1124RIcyiht/&#10;Djj6LJZ/swzf/Lxb/tSxYIvEju8W44df/sA//+7A2uXfYNWOi/JnhmOunUdIzD3K6w/s2L4DW3//&#10;CSu+3YZIwYmL/xxHKAmdgcvK5aT98Ai4LNbu/dBbbDCEXMTpKyFUBzyoEZWd4oKO/YO/Dt2gi4xS&#10;FxwfqzNDsFzD+iX/wiKZcGTrcUTY+KugSh1wnk9y8VEFNIsHfTE7Bn3m/eRXeXJSI6D8LXQlPi08&#10;HXe/Spryq+T/floBGp+mMFEZeBi46O1DUbzWdBIHSX4PwhMcJmV8JZeTPEcnvyUBOElYeGQ6ySW6&#10;PUjPNsgztDoh6XYjv195TFi3EqvnTYWfbyHsjqB9J+FZ0booXh0zBRt/+BltyvjgrQVn5HcvHJfW&#10;IUexNzDvu1X4oFtVFO80D4JTh58Wz8Gc9xshe0BtfLLiC8xac4rS30ePqh0xY3RrVHijH+bM/wKf&#10;fToVH0/+FkbXfTTyex7rI80QrQnqW6CLEXuupsQvm976tj86fnxQLgMH2n2Yb5/E3uO35U83k1a7&#10;FxDCPWz78bo8wEktvxa4xYnp+JnI2+YB9gT+zHJcXaQMVUCzeAgvZsZg9Sl8upFSAZUHE3E66TfH&#10;iXK8Vmsj7KmA1wuj/O10glthFwUcWfIeZn7YDQX6r5bF0HB6Ml5q9D/wm+ZXf+wCX//s8OFRkEgk&#10;lr7sh9GnnBB1P6CQ3ws4T7sR/kMb5Gu7AU6XPUFT1ggn/U2uXQJLb5KoOOy0nMV5BDpM+hERe2ei&#10;dtP/weIS4HCQlypEoFe1SjgoiphQ3B/Lg0iwSLQkKRr9m7+L3Xdj5RfanLHrUbHUJBJ3l/yJY9xb&#10;hzzvb8HFzwZi0o4ouR7jQwh65mqAbQYSStd1vJnDDzn8/ND5x0usdfKQeI39syHA3wevfD4fHXP6&#10;QONbA6v3zECZPDmRK++bJMb90HviP5RYwC/DaiB7tuzwK9QSt2J247XSw7F16zD4aHxQKn8ZvDZ7&#10;PnnVJgzv0AMbD9+FxRz/AlFKUAU0owJfCfkzwWuIXcRh4mgq4TGu/yR2ABF+NvSZ5v3kV3lyUiOg&#10;AjVH+bXJmBg+6N7zTQlaLb8fLpGA2nH6m6748rgFO6fXwPJDIowXp6Nio2WkGUHoVvl1GGmT5quf&#10;oM37gdCeGolX5kRBODgKRcqXwRLSrBNDy2LyGRtcFi4zl51E1GABTLdRpXpf6B3kmVHzlj1eKzXH&#10;JcmJHRNfQe+fgyE6qDnPTWqjVfZ+If6N4jnHQkviKMmjMrEnSPOCDWa7BKduFUoVGoUoElB2CUM3&#10;j8OwX67hxledkLdEZbRo2QJvNKyPhgO+g43Ed1C+V7DX4MShwQ0w/pyBMjPgnap9EW6R8NUrpTH+&#10;vI22qcWyjf/i7JYJGDrvOoTTs1HixTGgzeHs/N7oPOkojGcXo3bjj2Glstw7tRVb9y/DCz4DYIUR&#10;LbK9S/EmjBu2DFZbJCZOfQ9XYpww85tRCXTscUlzAVXfhX9IoAvrBxoeoCE/cgQUQkDOIgjIlXpy&#10;5CpIeRWAb7bSGPae9xNP5cl5UgGVJF/CL9VwGXRaE53cIgmoA6dXdMeHvwRSq/os3uz7CWLOLkKt&#10;V74lYTmBFzQasofs8Pf1RenGC2AJP4PB9T7ArO4zsGTxOAyYvhQDCnXBWdofC3vIceetibYVjkZV&#10;eyHa7oJVFwuD2Q5RcFBzWMSZtQMxZkMgXA4Sch3fSiBxtJCnKh5D2eztEUHiaL+9GsXJY8yWLT/m&#10;n9UpLWf9GpQsOgrRco0Z8f0H3fHjaQsOf9Ydb0/agHMXzuD44X3YfTKIPNZwDMz/Kg4aRPzapSY0&#10;Pn7ITl6or38ebI0x4MO3BmBfhBEOO/vaQND6QWg++gDsJ2ejWnXFA7+wpA86fXIBUcemo+3wP6l8&#10;LuW2hvUISmo6wUzbqO3XEFeodH/0a4fxOzdixthNMAmeWy4pJ10ElEdjUgU0SbADLTUzoHNoqDmj&#10;oQtyGkD5OEVlmvTEV0kbUiOgPJyd4t3xk2eBHApuyrtSjFYr0rpOOR9+Cm4jj3DPZ29j3C9XqAQS&#10;Qn6YgNcb18BrrX+gZvcNvFNhKBwukYRPi/3XSLZcNqzvQaLadjOc9vuYXM4H2Yb9Scv5qXf8Octi&#10;L9Dfz62fR7s1oSSmLPzAvyNLo9bozXBcXoG8hd+RhZKXCVHbUCR7GVyiOtjQyB9df9VScfh1TBEL&#10;ahTE0N9CZOFy6lehTOHRoKUkYvfRrWtt/Bvjwu7xvTB1pyKr8eEeeuZ4DftMAv7s2gZfB9ogUL1f&#10;vHATDlHAZzVL44s7LJMirv5zAjuWDMSgeXfgPLUAVarOhZOWXFj8LrpMOQHD8c/xUrOF8m0Ee8Rd&#10;XDmxHBU0/WCRQlDLtyNCOJeTk1CsWF2svOqUB0ry1EVKSVMB5S4JfAM9JCQErVu3pmKqAhoXyAMd&#10;oPkaoVbvJ6pK5iQ1D5FstoRP4fk+Y1qgeH6L2lbHu98eh5PE1EVN48/qZEe+V+fJAnJw3kuyx5ZL&#10;kwtTj/KYnBJ2DngB+d+cR/IYi5aF/dHnl1uQnDaY6Fzl222MmUdMktUmBCOq5kLeMqVRqmhhZKvx&#10;HkIdknz/MmjzEPjkzoeyZcvCz7cw1l/Wy4LJT+07l8uF3PkLonCufKjW83Nc1droIiLBGjgDOfL0&#10;Bt/tjD27BW81aEfi5cI/Y6pC45sNRUsUQ+FChWjdYtgVG4Ym/qXwXZiVzpW9KO/ji8LkgeZrOR8x&#10;VDbR9CeJYG4UL5wTFdosx+2TM+DjWxJfrRmIYmUnkXfpwo5Rb6B+vy0k8nZ89VZB5M9fFDkDGmLv&#10;hdVUJ80RRrU0uKAPirffAJeox7vZXsE5uiBY4u4Fp5w0EVA2Hr5xvn//fpw9exZz585VR6RPGsgD&#10;/UizHrF27yeqSuYkNQKabv1ADUYqiwNWswkG7oZjJNmQnLCYLTAYTRBIUAWbhUTRCht/DZMfDolO&#10;OGw2mK0OCOTcsDcXE3QFVy5ckh2doKBgXDh3FoeOX4FJvo3JD4oc8pc6LXb+8oQBWv6Cp0A+qsNO&#10;XqENRosDdiv3q9RSU98GyeWk9HbapgVWm13pp0rrWCgfm9kqi7SVym23WKmFaqUyK4OH8NdERcqX&#10;+5ta+GujdhJ2owFmmnc57eSQWcghs8qjSZmp6e6i7VtI+G2UF3eJclB+InncNkrH/WMF2lcLtYCN&#10;Jpt8fJxUFyYqn0hNeRsttzic5ChzXVlx6pexqD3qb/rNXZq81PVjkmYeKHuevXv3xrBhw9C4cWP0&#10;799fNjRVQN2BBPQDElCdKqBZikwloISnr2fcb+7zyWJKcXK/T54ystfqXs4PfiiOy2u2ORF86Du8&#10;N3Q4xowZIzNi+GCMnboO961O+bPEnjzkz5e7xUX5zfHKfJzouH97PGU5Pm4Z5SVvW5lX+nQq5fFs&#10;IxFyPKdVtuXZrpIXl5+W0/pcLu7LqpQnnkS/47ahfPxSiaN19CaIhluY9f44HItxkmC7808ladqE&#10;F+hqwm79/fv31SZ80qAKaJYkswloWmAgr5BbjOxpyt4mzTvJszTo4/fn6cYIB+0zf9fN+/LHJ80f&#10;IvF90IiICPUhUtKgCmiW5GkUUJW0I80FVO3G9JBgAkZr1kKrCmiWQhVQleRIcwFVO9I/JJAH2luz&#10;CLE27yeqSuZEFVCV5FAF9IEgAVdp8hWxhdjxhGwjNhAjgHc16xCtCmiWQhVQleRQBTRpiAR6afrD&#10;v1ROZCueE9lLZEf2Uo9HjiTzcZTMTnkVgH9AALR67yeqSuYkMwkovzlktFjk97Z5e/KTdqMFVotJ&#10;fkrtbZ2UwHly1yguPyNvR/t4+fLTbqNZKRsP/pF0mTzUnDtfxsZD8FH9mXidBPFWk/tput4g91Xl&#10;oe94CLq45Tz0Hb9mykPqPapsnA9t20zrmd0fuFOe8BvlbfJ3+xOvo4OBy8P1yeV9jHpVBTRpiAVq&#10;avrB6FTe9pHSEH5jiKfeTlSVzEnmEVAdCYGAuwe+x8G7BgjcF9TshDX8OH7/7TyMDmVM0Djk7kLc&#10;JYnLpgztpswrAuU1fx6dxHEZsz6djS++mIejITxIiNW9rrJe/Lqe7Sj5m2wCIi7uwe4zQfJwcgnz&#10;NprtcBouY8M3S7B61Sp8NW8ulh++K/cHDT6zEyuXUPzq1Zj92Szsi3DKr4zaHUbcOn0El04fwqZ1&#10;67Fp0yYsWTQPn3+7F4I9CJu/PQCt0+YWyfiy8PbifuuonlwG7Fr1G64ZTTBxmfVGiK4IrJ28FCf1&#10;FMddrdzpuX/r3QM/4JuN52CPOY8ffzwOrd1CQu2utwTH24MqoEmDAaiv6Y1ok/cTSuXZIqUCyq9y&#10;2mx0Ystx3CuFhMnMD1dTDq/H68t50YnPr4HvmVUFGk0t3JM7vVMZ/hqJUnVmwMK/JQku7qBOQija&#10;nBC4wzkJoFWkeEGEw2YhQXHB6XA8MKiw0SbCFboZ/v618OOR/dj9x3rk88mG9TcsEGn/Je6kL3dT&#10;dMkDbxhIbDjOJYpyh3h+xXLfhNZo8fFOmO2JLyAmqwtRp8egTN338Pvff+KvPd+jbZ4X8WeQHfNq&#10;vITeX63D9q076eLzKarnaotgKr8xaDXe7TESjQrWxbQff8H2X3/Flh9/wB/7gyBFfwf/7O1xT95l&#10;zz5T+W0mOiYGOFxKnIOPm2RA7xL18eN9ZQAUySXI7/eHnLmIUB51ysFxVCf8ogB3zo+9g1vhIoxn&#10;vkT5F+fBTulFpx0WSic4BZgMietNFdCkwQg0IAGNNXs/oVSeLVIjoPy2EHtokqTF/v1GnD1rwLlz&#10;KefMGQP+/pvfPtLKbxrxcHYHFw7Foi/eR+G3p8FGoqk/MRGV5eHsJBz65jXkyVsUAX7VcYLEYHV9&#10;fww4YocY/S1y+ZbEKdqN0HWNkaftJhILe4LmKb/FZMWomiXxfbCdhIiHzpNgPrUAPSeshQMmTG+c&#10;H0ULFkau6hMR6QKc2lNoVSA3ipcoghz56uO4QcLpL3ui2+w9MLHX5q4XGbOIqAtT0XnMSXftkS60&#10;DsCw3aFY+nJL7Ajz1K8TPQJyYJOF0q97FZ23ncPQ/N1AjnDioP0ROXN3h45mY86+j1y5iqGAXwEs&#10;DbfKF5Gg3f1QpEBpFAoIQLvPp6CkjwaVGk/F+CmtUCRHAXQaPBktKjfHz1rysM370aZ4MZQpGIDi&#10;XVbgxPIRaPf+Csxt/Rw0vi+jbb1s6LiTRMG2CcWrToJOdMKQ4NaBKqBJA9XVq5oBiFE9UBUidQIq&#10;0HnAAhpN3iLl8oRYLLHkIZlgE5w4s7wLZh6y4PiSN/HV33YYLn6CSo1WQHLcRMdSLWAlURWD5qHN&#10;u+dgujYNr34SAseu0ShXuxK+vA/s61UBX94gkSTvVr43yeU3mMnub6P6KwNhcLhglJu1eljIE2Sv&#10;LfroCrTsuwxOmj86+XV0XHAe2suHcfImeaH0F/zFRExddhnnF/RB9wcElJrHJvLo7n4BH9+cqFS7&#10;DmpVKoJsRXsikIRyTbvnkbNwKVSr9jIql8iBF7r+DicJ9IqaPthDy/sXzon8L76I6lUq47nSz+Gd&#10;hRcg2XYiBwmoDVa8n7sEbtA+S459qFHua0jCLdTQPIerJLqS8z52XTqDj6r0wW27hJ+61MR7u1l2&#10;TRj+QjMcpw0tf+VFjNsbTIlFHDhwEse/G4amXf6BGPkLGrz2M0TrEbQbeBbi4fHo//NZuPjTJHH7&#10;pgrog8HEAtpfFVAVmdQJKHkp1NRzuWKQM6eEfPkk5M2bOrJnl0hAtTBbzfL76Ce/7oYPfrkOyXoV&#10;b3Z+HyGnvkI9eTi7U3hR44tsOXPQOgGo8fYyWCMvYkSD/viw8xysWT4RQz6eja7F++CiXYCFy+wu&#10;OwuoKEWiRaX2CLe7YOPPe1hJHEm0I3VWXFjWD+2H/yOPsBT08zT0W7ALomDFuRWdkCsgO3w0fphB&#10;wnRhQW/ZAzUn9UBJQGOvf4LGndci+H4IbgcGItLMw59Y8UXdJvjqyA0EB1HTmeIpKVXuCRQtNpaW&#10;6tExT2NsC7yLoDt3SEcCcS+G1jP8RALajzxjHTr5+8M/ZwDtc3aUrjYCVudhlC82AybywO3ySPwm&#10;DCj1CvbqXFjdpT0m/XOX4iLQr2wjnCABnda+H346FwXBLnL/G4RuHYlXOmyF9dYylCoxDaLDgLkt&#10;qqDdiG9w9Goo6Vvi+7uqgCYNsgeqCqiKQmoElMeF4N8GA4+IxIO5PRlGI4sdNeEFF/6Z0hFjf7pE&#10;8RJid89HpedLoE677wHHbXR5sRN5ZYBgu4a1+9mrsmNjdw18Gq+lfYjEmNIa5BhG3pVgkcvHyE+l&#10;tSZqPAvY07sSqk+6SDkoYf3buVF/8g5YTq3Fq92/lm8T7BrfCH2+uYFDnzTDqwMOyR7o8RFdMO6H&#10;eySgffDOrN2w8j1QzpvrheqIvy4SfWEi6rT8Flbyok0GFiHapuTA5w0a4MvzYRDcI8KbRRfEE9OQ&#10;d8RflHMoWufsgqCk1a9dj3y5B8Iu2TCmSGXc4TgxHIt+uwWX8waqa0q6PdAIbFmwDO2e74Ygh4Qt&#10;3dvg452cOgq9SjXEYRLQ7xqXweg95JpDxJGV2/D7d0PRrOsfMF1ZjCov04WJ4i9PKw//5ksQTjti&#10;dB9vD6qAJg2qgKokIKUCmvQpvPLk+8nw5MXD2X3V9jUMWX1c9kapRY0fm+dDwde/koezu/JDK/IG&#10;NdD4FMSyG/wNIRf2jKmD0u1WkAxo0blETgz+k4SVB0omkVe+iknCTPPywMOSGWu6lKD1feR88rRf&#10;BBM/eCEhXtgsFzQUl7fWNGWA5IhjqJKNtxWA3Dn80Ja80gNTuqLpuJ3kzbLXzF/fNMkP1ORm/uaB&#10;qNRoIfS0bSOLN48U5bLio0rVMHn3DXnUJ4OOHwDxsHTNMWwzNdURguaF/OXteshWsRcig7Ygf8A7&#10;CKNiWINnwE9e5othO0gIqU6MgdOQXY7LgQXnLNjSowxyVuiG4e1b40MeS1W6i3YFauC7KCvp4zW0&#10;yesn512j30bsX9oPdd5cS1VxAgV8NBj1ZyxMN3ZgzOiliHE+OPCyKqBJg9qEV0nAkwpo2mKAk58u&#10;W3mEevYg6bckKh4vjxcqSrSMh5Rzwspeq46HsxPlIegMRgt5nqL8dc2Q039hxx87cPz4cZw4cQJ/&#10;7vwda37ch1gSaPL/lP6WhDLACHmoJHY8VJ7VbIHD6ZDjeMR6SbTL6RwO8l9JGLlbkuAMxx/r12P3&#10;3r04ffo0Dh8+gBVfb8R1iwingx9cxe8PiyiP3m/nzxN74mg5D/ThsJqpzDwsnQA7iTDvI4+zaqV5&#10;frrusHNPAvJYeRg8irdY7XBYDHRMdLA4XBCoXBaLXR45X+Qn7zTPQ+g5LCYYTFYqpxM2ao7LQ99R&#10;GXhIQCdNBf7uE+dnF6j5TtsK2YdB73bAkl1RVKbEzXcmsYCSERjYvWb3W0fGQfNG/laI+6YyL0t4&#10;RfSG6oGqPE1kLgFVtpPwHFR+u5vL7qk8H7ecpu547sPJfR1jru/BkvmLsHrNGrn/5aKF8/DVqj8R&#10;YbHJw9nF55Egvwe2Eb8srk+ozgRJCMfPSxdj6bLlWLt2Lb75ejFmTp+Pg3e0MCdaR0FZ72FxDy6L&#10;X560PDSfYHnCODm9Z5og30R1xPPycg9UD1YnzDf3YsHSbYimiwSPS+rJ14MioJyYriguqx5nLwbC&#10;7HTJX+WLuHUZtyP4SuSAZNPj4pXrpPQCieqDFeGB3faYmJgsLqD9VAFVkclsApoWGNkzk4ewSwB5&#10;W+xZekufEtirZA+S84wfKs8Bi+dNoCwF1Qd5qE5quhsfUjeygPJjeZdLj8H130CjVyqhyWd/wXRm&#10;C16t9RoaVGxErr2ABT27oHmDinj/y+2UIVe2kgEbEcMGxB4q3/O4d+8e2rRpIxtalhPQCKCeZhBi&#10;VQFVIZ5GAY33shLiPW3K8Zb3kwvzf0fy5Vc8UJMZrsv/YsKeQFiNVvmNg0MfPYf/kZg49/RH+0/X&#10;YOS89RClWIwaNRS3dA7Y+HUtqnQ2JL7K8EDKDN+r2LdvHzp37iwbWnoKKN+c5n9pFjivYKCZZqz6&#10;JpKKzNMooCppR5yA6k5uQbUGb6HNc4Uxes9dbOxcBTsFQNg7BNV7r8JXP3xHAhmKDz58H4GxTtjM&#10;BvlJW2RkJIoVK4aKFSuiSpUq8rRo0aLypz04pKsHqgPWaH7EF5od+DINmEus0RxBHk1rhER4P6FU&#10;ni1UAVVJDllADSYL7Ce2oNefl8kLu4wOH6/AL+9VwlozeaBHR6Dh+8swcflGCFIUxn0wEhfCHLCY&#10;FKNhEVU+g6rAhsWf9GjVqpVsaOnqgXaT4FvSF0fuarDjtAZ7L2tw4Erq2U/su6bB3/s1EBzeTyiV&#10;Z4tMKaAJmpTJNS+9k0yT9IF4SuslPuH6nnnPAxkZTxxNE8Ung5w2yW0Eb3EynH8qtpEeKPdADWZI&#10;Mcfx+pB52LlyIoYt/QOhP4/HOxOWYUmXujiljcTQDv3xw8qpGDvhc8TaHXEdSpWdjIcfIoWHh6Nd&#10;u3ayoSUroEaCu6tx71+amqtaEBQQi/B8BoQXZPQPUkiP0Pw63C0ci1saI3IUzUUrezd+FZUnJdMJ&#10;qPzA1/NwhrsP2aCPjRe05JCFxuTunuRtKDgDLROEuLwZfnJussZvT8ZhVYa50xlgdVBr1Jb0oZQD&#10;ZoMRDpGmHhFOBu6CZeXvM9l45COPMHrieNi6hOkpP94HgR/scNcjO0ze9iWDUJrwdFCMggTT0Z/R&#10;9p1BOB9NXqVLwNqPumHUkuOyZ2m/vAftO7+Ls7dssCfzIfqUfNKju6Y7xmvG42PNx1igWYhsmpwY&#10;t0WDod9o8PFaDaZs0GDqQ/hglQZ9F2qwhNJ6M3wVlbQgcwmoDgabC5IYgmZNmuG1V+tj2PLrdK6K&#10;JKKxihPjTucRLY9jw+hNJI7R/2LGlG3uoeAS5G2kc955C1P6dETTJk3Q8NVX0HzEAsS6yM+59hO6&#10;Nn8TTZo0xiv16mLUr9chknCJ9Hdq1WL8/s9G9G7XBp3e7ow2rd/Cq2+OQqhLjwWDv8JNfoJNAsfl&#10;SexNxpfL6rDj3I8r8fP/2TsLwCiOLo5fEoK7u0txd3d3d3enuLS4uxV3d3d3d7cASYifu/2/9/bu&#10;IOS7ppRCsBn66+V2Z8d27u1/Z2ffXH0FLS+JTPuNVgP2jRuOBcceQqth/6fOumhM0L/ZheY1/oLJ&#10;/BITOi2Fv91MeXxwufdPBvtL4jCgDBlRrdHxMEha15kn7fLEW4tJ6igag0naZ+DJqu5ktZN/Mw9U&#10;lkAGGd0qy+SOT4+EMtis7jtyZAgfm4KvxecYUH6QKm0jI6GT66BVaEmJfQZ0HB8vzcek9JVkPPgd&#10;+NSe6bDt1Qv4+fqidw4vFB95ATY7GVZCHRwIudIEi4EnjFN8u8O4htLvm5+R6p+MQ5I0/RBMRpff&#10;CHKVX6k2AtbDSCCrgfO+/N75U6ztVgYdp9zCi+XtUKDRPNx/9hw+vjfRJmEqLH+lAyznUaRQX0xu&#10;XgddFx7EsycPcOfOTVy+5gMbHiGbdy4c01Pb2eywqOUICNTAxopZTurSbINFQ3eUQSpp8v76piVR&#10;Y+hJWNltnlGHwEAldKG+eBPKPj1tdJwJIcEhUOkslJ4SD59oYA07iBSy8rhN6fDEeiOjZUfI6o8v&#10;Dl+RDwaUYevthL+7+/ufrPu/MqCJyXCG/5fx8wyoQPC1+LcG1OVMhH/A9jA7DmsO46HyIV4qX77n&#10;hfKFhOvv8PvC80j1CFu0W2BS8JCZkW6JbTj5ZzkM2fEMdrqN1rHDD2swJnVtD1+rHQcnpkGilL8h&#10;bewCWCsnQ2N+iz4ZYyJtviJIFy8a+u4lUfR6HjJmHoEQusMMb0AVaj1V6iQyxRzrrCGgWlMfRTsv&#10;wpu1/dF+1gvnVmBeHrpLvPEOtqs9kXrGDRxq0hjLb/PLpOHDY+SLVQhXTWQeFcuRLFZG5EvqjTyL&#10;L0qvjRrezkD2JDlRIIU3knYchloJYyBumg5Yv601vD1iolS1ERjSqhLaLL1L5XqLQcWTI2fmjPCK&#10;UwGnr81H0gQdcWJ3J3jKkqJ28ezIPH4vjHiCCiVb4PIbhx8CV92+Jh8b0C/AvzKgScMZT/6Xy+G1&#10;PWInFgi+FZ9lQNlhBr+VE2KnFP77P0nFqi2wWE2Y0LU8tpP6MkoPcdmxsaNsdsNN1IhVEwH0t+H5&#10;VCRPPwwGUxhuXg6DlSeyP9qDRiWWwuy/BpmyDP9/A6piX5o3EVsmQ8z4cZEgQTx4eqbFvjd2BBxs&#10;B5mHJ+LGi4eE8b0Rt9h4hFjsuDqgAibdDMCp3wvCwzMaYseKheje0RC/5BwY7W+QP3ZePCG7uqZI&#10;Vsx5oSMFLEftBK0QarGgtUdSrPLVUmlNuPbAD0dHd8L4gwa8290fhVtt4xrhVL9G6LXHD0/+6okK&#10;nVfTFjvC3vrA59FCJIs3lMTWSxTx6EICV4v21edD+foMBoyfiFAd+2P92C59Lb4vA5pfGFDB98V/&#10;VaBprGmQwZoB6W3p/zUZbRmR2JbYOQxghNFixY7RDbHmWihs/F62Ri/duj+/cRsGvxXIGms06MYa&#10;puCTaJa3NeQ2M+5vnYQ8qZIgjrcn8rQ7Bov/SmSUDGiEW3iVgWzWaaTx6AqFyQiDnt8l10tG69n6&#10;bmg05BgMRgN0Gg30FtaQgWhVowVuBtqwqn5NTDjynPbRrXNYCILkRtr/lBRoYbyiW/WFhX9D/GSJ&#10;ySgnRpY8teFDhr1amja4HczvtXNadhztXw8915Fx3DUYxRtukMZXj/RviJ57AnBrXR90nHgFdps0&#10;85uk8Q7Ej9cPVtNd5JBVoYuGHfsb50Ld6XOweMVt6Iy8btIHm/Q1EQZUIIiEzxkD5VcYeZtKqZLW&#10;2PqvcDpskFXsJOTuMngn60zmxRF8luZH7Dzd6PY+FHWTZsYTskfa6/2QuOgaaB8tQJw4XaW4pqdz&#10;kLf0SljerkLGTMMQygbUVX6FHAoNT/o+hAQeTfDaboeWfsNygt12Pt/SEeXabiXDZHCss8TLeQRf&#10;QYkm9RFotGJRtXpYfINNd/hAt/DRS+CBmYxb/dyY7csGWo9JCw7CQG03nH77kx/zMRr81W02JvRs&#10;jsmHjQjYNwxF66yVDOiBbrXQmxRo4LbfUazpXLr1t+PFrt3YuWU4UsYdRAb0BrJ5NOVVeGC+PQix&#10;4lXERbkdBnW4C8NXRhhQgSASPseAhn8KL3lN+o+40mLYT4X22iR4eXlJeGftjiCrHVbC/0xfRPfy&#10;RLS4jfCQimy36TGhbDxHvCSZUK5+e/g/XIks2YZDS8bIJHk4Yk9HBskLvC1kGzLEb4NXpGq1PDVI&#10;pZK8Hd1d2h4V222ExmSQVKtGb4DvhfVo2XEcpWPBxp75Ec1ZHoloiXAqLAAVE5fFCbLAdts9lIjl&#10;DU+6za8z/xLMVFbYHqK0tM0L7Tc9Q9CZIfD2SoepC3uhcqPVdGNvxsb2tdF12Q0uKda3zkNpeyJx&#10;oWF493IjMifrRnkb0TtddKRreYTSk6N7rnbwsUdQ1l8ZYUAFgkj4rwb0a8ArYPLUQrJMUjmk1SZJ&#10;obIbN95mpW06FbuhY0/ztEl6yYV3WWCkutisOmweNxCTJk6WvDHNmjUTHVp3xl8X/B3pRZhXaaBb&#10;dpvV4SRa2kZ5afRm2sYeitjFnnRj7QyOl2kMOp00vGDgBejY9R0VgLdbTTqp3VTsRs5ZfivdcutN&#10;Viof/c15sd9NOaUr7dNRfhopD97Pi8UZSInbSEFreOoV11fzDL2r50L9ZS9gl1Yn/VD2r40woAJB&#10;JHyPBjT8HMr3Ro0Jt83dPFCG50kajBoEPH+A23fu4OGDB7h79y6uXjyPm0/eOtxZutJzIR3rbpsj&#10;74h5SFAZ2TenVI6PtrvSCLeN0w4fx5nX///t5H3ahEoLsyYEl09dRJCWFDJve5/H10cYUIEgEr5P&#10;A/rfYMOjot8pv/TigP7WaqB2Zzy/exxGXE31YHd8EYc8vjbCgAoEkfAzGlDBl0MYUIEgEoQBFUSG&#10;MKACQSQIAyqIDGFABYJIEAZUEBlf3IDyoHRISIgwoIKfgu/OgLI7O7VBWjVCwmz4qByfA08zMps/&#10;uLHjlTLZg5LOxN8d26W8nFOQeE13A+3jeaSu9Y84Hh+n5RUvKa6G2sNdXuGR86qhFJdXyuSn8LyN&#10;17+XXOrp2SHIhzS4fTVGRx4aLdff4YHJtf9b8cUMqFRBMp7cmOxQuUaNGlJHEwZU8CPz3RlQA5XF&#10;eA15cuZGvty5UWPBI9jtDo9pPPHdMQ2JvakppDKx57T3U5PCGSQHFEdthlV1HDWKFUGRwoVRMH8B&#10;lOg+H3obcHv9YBQvXAiFixSmvPKg524fystKhlSJ/VNHYuqEfihZtAiKFi2KQgXzomDFUXTcE/Su&#10;NgWvXa+KSnlzWRz5yfmtJ8pbreE5qnps6D8C+16FwsizADQ8d1SB6fW7YOWd19CpqR50PN/VGow2&#10;BF+ajdYdd8KmvoDuDZdAbrdJhprryfX5v6lWUcAXMaBcAXZ19+bNG/j7+2Px4sVo1qyZ1NGEARX8&#10;yPxbA8rvwrvc2TFyEhQK+q4wGP41cjqOj3elxS7nbJZXSBktM+6S8jSaQtA9pQzttivAb4nb7ZRX&#10;WBjkZKiMNgsZHSvsVj1CQ0PIaJGKNGkdjpBd6bFh01Ac+RKkzvQn5LRfo9NiY5PCGHr4HQ62qo5+&#10;S69KS5ubLG/RMlZK7NDaYQxeg0ptJmFokbrYRMZPIQ9DaEgwgsOMsBuPIZVnFTyR5tbboVcEIyBI&#10;S+3FE/E1ZDTt0MlD8eyVSnIC0i9DJvTYcBdmMrhGnRwPX6qhYZd8pDY5Catei8DAIIRqeaK9FiFU&#10;XtWNSYgTvSkeqoOg1VooHRPC3rGrO7W0VvyH+n19vpgBZeVZpkwZ1K9fH4UKFULHjh25BYUBFfzQ&#10;fI4BNZtMksoKI2Nh6NUL+jFjYBg9+t9Bx+jp09imDeR0S6ug21a92Y7bixqj+coLoHtcGCxszM5j&#10;7rLrsOjvo13SxChdsyHK/ZYQbZb6wq73x+85C6FS0wZIGycOJt9TwqxVS2V7X25SoNCsRZY8aySD&#10;xeFoj9/QcPV9nOrSCDOPhkrb7HYdWsX3wHwVKcGledHg8EvMylkP58Is0n5XsBuOI6NnZfjT3wFn&#10;6iN9ruqolC0BSu96Iu1/srMechVqhUa/JUDqLkNRMU5sFGm2CAvGFodXwhwY8udiNM1ZAJMuBsIq&#10;P4TqvxVDk4oFETNTS1w8MgS/FZuCU0uawtOrGMa3y4wsCx5QWxxHinwD8Valfb9SRlTxRcdAWYVy&#10;x3r79u0nrYkkDKjge+dzDKiFVSc/C+D3J2WUzn9ErtNBobfAbLVg66hWWH4uQHotU6MgtcnOiaVX&#10;LdXw99WRugtG4L11qFdiCUzvTqBw9EZ4TuUzmeXwC1JDG3F9djagpj2UjQye3tHg5eGB6Dla4q3R&#10;jmvjyzi2e/J2GQoOOkdqD1hWOgsOhRgxq2hsyCi+J+FBpG65kyTjFTKg1cCO6n6PnwjLXqtg0JxF&#10;fu/2IJ2IEl55cJsuBCC1HKgOxYIaDbD5hRnHu9VC60V36SgDxhUog7VPjNjXvSa6bX1F2+zSUETI&#10;tbHImn8J7KpTyJJwNJ2DALSstAqh11ai/9oD0GtJYYevWxTwRQ0odyItVSIwMPCT1kQSBlTwvfOf&#10;FCjFseTJA2vevLDmzv3vyJUL1nz5YM2cGXK9ngyyDgYyPCf+qIYuO56STVFhQadqSJc8JhLn6gOt&#10;3YjTs/qiRIGcSBvfG9lb7JAUpfL6FOTIkBFJYqTG8pcGmHQR3jaiW2Jo1iBTnsWSo2Oul0OKWnC0&#10;f31MOuhH3x3vrEvBfh/p8vWHv96Ankkr4kQovxNP9bSYYWF3c6RA03vWIQNqQ494SZEu/2/IliU7&#10;qjUeC739AfIn7YMgim/i9/ZhxsLSZbHgvgb7u9RDu3mXaZsOf5YogfXPjNg6uD1mnnwDq9l5O/9q&#10;NtLlmQt7yD6kjN2JYlqwq15SFB2yGCcvvoGWl1oPX7co4IsaUObfrIkkDKjge+c/j4FyPLoF/2zo&#10;eKVa7UhPbYRdfRFxvLLgtoGdglihOT8E3hl7QOe3DolitgZ78NQ9mIz0eeci9Poc1Fp4GxZSws82&#10;1UOqJptgtxgll3SOMtOnngyT/zwkTD1AeiijCg1DGKlaEync/V0qouNfV2ExaKXftMZsg/nqLOTq&#10;swRKmxJdkpXBAX8dbBarZECN7BDEdASpSIHyjf/y8gkx77kBNvk1VP99B6ww0jFeWP3OApvhDgbV&#10;GYrOVepi0wMjDnetgxazLtFRWgzJWxiL7mpxf1ZNVJp4kY4zYPOgCVi1oRey5poHe9AupIjbS1qT&#10;UrmvCaKn7QwfI7WFKuJDsq/PFzegYh6o4Gfi3xrQr/0UXq0nY6U9h1QxYyB6dG/EStIBvqToyDJi&#10;e6+s8I7mjdg5K6BF566k9LQYUSIWvL29ES91D7zj+28ysBYyvOyz1ELKjoPu8WKUKjrF4WTZ+ZCJ&#10;pzDt7t8aw9Zcg4FXxqT66UwW3F03AcOXnSXtqMHi1vkRK2ZMxIoVS/qMnao4XuoeokaGLnhKedlM&#10;N1EqdgxEi54As26EkqGlbcZbKBgzOqJ5J8Cyx1q829UB8RNVxeRxfTFk8RXSrSpMrNYUC675U0kN&#10;WFQ2g1Sncr/vherhUtSqtYR0pwrtUsZCkxU+sGmeoFvdcQi1shNrYUCFARV8V3xvBpSNhELN64C7&#10;gh0aKodcoZJc17kCu4/TqjXSbfn7YH6EfnWqo0fPnpg0aRJ+/30QqlWqiSUPFLTT/tHyyDwlyCwZ&#10;Qd2HJ/dyMqykNu0WA+VHaYfLzxWMelLJUpnoGK2J/nIEi5bUOLcXL17nDBadGgap0DyDgLDwcslq&#10;6Um9Va+W8nhfJ6vJ6a7PAjUvP0LB4rMdhbKlw7QrOorvWM3zfTtFEcKACgSR8N0ZUCecnwt32xzb&#10;P/wtJ+NnMOrw7vlTPHn6DC9evsSzZ09x+/od+AQpoOLjnem8Rzo2wrb3czr/Pz/GtV2KG36f6/hw&#10;2z6k5+JDHMe+CPV0ffIxSjWMmhDcu/sMCgO1t7TdeXwUIgyoQBAJ36sB/Rx4cr2aVCk/p+DfKcN/&#10;R9UKll8DXjOeDaq7fVGBMKACQST8TAZU8OURBlQgiARhQAWRIQyoQBAJwoAKIkMYUIEgEoQBFUSG&#10;MKACQSQIAyqIDGFABYJIEAZUEBnCgAoEkSAMqCAyPjag1Am4IzCS41OFo2PwO7P8NoJrX2Qz/oUB&#10;FfxMCAMqiIwPBpQ6gEpjgc1iho46ADsgMBtou8EKq80suc9SaLSwWC2ROi3libmhoaHCgAp+CoQB&#10;FUSG04CSqpSrwUsDlE8ow4BLZCTvbEXxXAVQIHNFKGxWzGvVGCXzp8egOUdhMhveJ/BelTrR6XSS&#10;Z/qaNWtKHU0YUMGPjDCggsiQDCi7tzLYgCdTayJr77E4d82KC6MyYXaAHabjbdBg4ip0m7wSNnsI&#10;evfuhldyE/RqR6dhJ8qMK3DHunjxIho3bix9FwZU8CMjDKggMhwGVKkFTDdQrvE2+Csu4/lTYGvj&#10;LDhgtsNyqgvytF6BuRtW0+27PwYM7IsXYWYYNEpoSW0GBQUhZcqUSJs2LVKnTo1UqVIhYcKE6N69&#10;u9TRhAEV/MgIAyqIDMmAavRmPF/XHh6xkiBtiriIU3E+9vfJgtU6wHy5J4p2X4jhSzfAQgq0T7/e&#10;eBBohI4MqOuWnTtTeHx9fcWqnIKfAmFABZHx/iGS3kK34hYLjh6ahfW7NXi3sweajdmKVS0K4poi&#10;CB3rdMShrVPRf8g4hBpNf7t4Ez9EEkt6CH4WhAEVRMZ7Ayo9hVfr8OLFeVxlb9BWM/7qXR+dp56V&#10;nJ3q7xxBzfrNcOWxHkbdx4mERyzpIfiZ+BwDajB8eMgq+Ln5YECdqNVaaLUO785Gkxlmk2MNFZXW&#10;QB3JBD17lo5kGpOYByr4mfhUA8rcunULW7ZskRQoG1TBz8//GdD/ijCggp+Jf6NA/fz8pBkoFovl&#10;I6fFgp8XYUAFgkj4NwaUlScv1sZLe7MB5U/Bz40woAJBJPybW3jBr4cwoAJBJAgDKogMYUAFgkgQ&#10;BlQQGcKACgSRIAyoIDKEARUIIkEYUEFkCAMqEESCMKCCyBAGVCCIBGFABZEhDKhAEAnCgAoiQxhQ&#10;gSAShAEVRMYXN6DCmYjgZ0IYUEFkfDEDyq+ycYdi/6D8TvBn+QPNRQbU6r4jCwTfAmFABZHxRQwo&#10;G0+j0ejsWsCzZ89Qq1Yt6e9IDWiScMaT/2X8PANqt7vfLhD8V4QBFUTGF1Og7ERBJpPBw8ND+uzd&#10;u7fU0SI1oAnIaJLxk1mcn6lkCDPLoKXvZrqVN/0DBkJvcN/xBYIvgTCggsj4YgaUHx65wuvXrz/p&#10;Ft6LDO0Eoi8xmBhGNCDqOmlCNCIaR4C31SQ6EzHju+/4AsGXQBhQQWR80YdIfCvPD5H8/f0/aUmP&#10;ZGQASa5+NnYiZgb6203HFwi+BMKACiLjixpQ5t88hU8awSB+DjHT06ebji8QfAmEARVExhc3oP9m&#10;HqgwoILvHWFABZEhDKhAEAnCgAoiQxhQgSAShAEVRIYwoAJBJAgDKogMYUAFgkgQBlQQGcKACgSR&#10;IAyoIDKEARUIIkEYUEFkCAMqEESCMKCCyBAGVCCIBGFABZEhDKhAEAnCgAoi44c3oLHzyGCzO2C3&#10;dq6//xM2StvNj0nw6yEMqCAyfmgDys5EshGJY8mQxJuIJkNyr88nMZGW0mB3fKFhlIebH5Tg10IY&#10;UEFkfDCgCiUU7/9WSJ6VXPu4oyhovyuea7s7otqAutv+X6lFBKvpbzc/KMGvhTCggshwGFAylmqt&#10;CXazFv5BcpjtNpipg+gVAQjVWWE0GWC3mPAuKBQmkxmqCImEh70xhYaGRtkt/NeAfZGGaehvNz8o&#10;wa+FMKCCyJAMqEKpBXSPUDxNUhTNnA7lp56E6ekhFM6QFZnTVYSWOsvStvWRM2MyDJx/FhazQTKi&#10;rFLDw2kZDIZPXhPpezWgrQlhQAWMMKCCyHDewmugD3iOK2/l1DMeoeGo5TgxNCdmvrPDdKQlmk5d&#10;i26TVsFqD0bvnl3xWmGGQe245bdarbDb7c5u5ehYV69eRb169aTvP6IBbUsIAypghAEVRIbTgPIY&#10;p4pu3QH50SloNf02ltbNhYMWO8ynuyBvq+WYs3ENLFZ/DBzUB89CyYBqVNDp9AgMDEScOHGQMGFC&#10;JE6cGIkSJUKsWLHQs2dPqaMJAyr4kREGVBAZHx4iGeywhx5Egar9EGqz41j3NFhNd/bmS71QvOdi&#10;jFyyHhZSoAMG9sYtfxN0GsctvF6vlxRoeHx9fX/oW3hhQAUuhAEVRIZkQOVKLRm+Z8iWpAaO3b+L&#10;269U8FvfHm2m7sHm9oVxNtAX7et1xYmD89H/91EINZmhDpcIdyQX/BApICDgk9ZEEgZU8L0jDKgg&#10;MhwKVKWF1f82BnSogxIF8qBS/2Uw2iyY2qIkGo4+Tp3FDu2VHShSsjIuPNTBqP//hFxE9ZpIXwNh&#10;QAUuhAEVRIbzFl4BpUYPK3UK7hg2qxkqlcr53QQFK0ujWdpn1Ksgj2QuaFS/ifQ1EAZU4EIYUEFk&#10;fBgDJdhQOm7FHVOSpO/O6Uk8V/RTOowwoIKfCWFABZHxkQH9EggDKviZEAZUEBnCgLpBGFCBC2FA&#10;BZEhDKgbhAEVuBAGVBAZwoC6QRhQgQthQAWRIQyoG4QBFbgQBlQQGcKAukEYUIELYUAFkSEMqBuE&#10;ARW4EAZUEBnCgLpBGFCBC2FABZEhDKgbhAEVuBAGVBAZwoC6QRhQgQthQAWR8cUNqHAmIviZEAZU&#10;EBlfzICyb1DuUGxAeUmPWrVqSR1NGFDBj4wwoILI+CIGlI2nTqeTnClzeP36tfAHKvgpEAZUEBlf&#10;TIEajUZ4enpK8LrqvXr1kjqaMKCCHxlhQAWR8cUMqFbLXu0dS3qwwRS38IKfAWFABZHxRR8i8a08&#10;G1J/f3/xEEnwUyAMqCAyvqgBZfghUmhoqDCggp8CYUAFkfHFDaiYByr4mRAGVBAZwoC6QRhQgQth&#10;QAWRIQyoG4QBFbgQBlQQGcKAukEYUIELYUAFkSEMqBuEARW4EAZUEBnCgLpBGFCBC2FABZEhDKgb&#10;hAEVuBAGVBAZwoC6QRhQgQthQAWRIQyoG4QBFbgQBlQQGcKAukEYUIELYUAFkSEMqBuEARW4EAZU&#10;EBnCgLpBGFCBC2FABZHxyQZUQZ1FrlDQp8LtfhfCgAp+JoQBFUTGpxlQtQ5WqxmhZDzNFgtU7uI4&#10;+Rm8MbUkhAEVMOnSecBkstDfHwdhQAXMPxtQhRwmqxWrO9ZD7kxJMXjhOVgseiic+9kHqAvuULy0&#10;x9u3b987VD506BCePXsm/R0xJI5guL4XqhMBSvrbzQ9K8GuRObMMBoOZ/v44CAMqYD5BgapgC72N&#10;yv3/gt0egt69uuKN0gSDmown7WcP9GazWepQjJWM7c2bN1G9enWpo504ceJvFWhCMlQ2J/bvAFdZ&#10;ShGBWhnVhbbbBb8iNpuDtGmFARX8PZ90C694dg+9Z/9FBsUfAwb1xbMQMwwaFalNPQIDAxE/fnwk&#10;SpRIImHChEiQIAEmT54sdbSLFy/+rQFNnjIl4qdIgQTJkyN+smTfnATOz+Rp0iFxogxUl3RUF8Gv&#10;CJ/7+PHTIWnS5JJAiBiEARUwn2RAda+uo8WUFbCSAu0zoC9u+5ug0zhu3/V6PV2xHWshhcdisUgL&#10;zd24cQNPnz51djsRRPjRgmOl2YhBGFAB8wljoCpYtS/QoFpnXDu5AgOGjEYQ3dJo3MWNgMFgwMOH&#10;DyVEEOFnCsKACphPUKAKqExWaG8eQLGSFXDytgYmnbt4/w8vMHf//n1hQEX46YIwoALmk27hlXSr&#10;rtEbYbXaYNSrqOO4ieMGntJ09uxZyYiKIMLPFIQBFTCfZkA/E55Uf/v2bTx69MjZ7UQQ4ecIwoAK&#10;mK9qQLmD8bQmk8kkqVG+ped5ovzgSSD4UXD1Wf7kPsx/8yc/RHXX7wW/Dl/VgDJsRMNPtnfB2/mV&#10;T4Hge8ddH3bX1wW/Hl/dgLqDOyBfwV23Qv8FVrjutv8XOM0fJd0fqazM10iT+VrpclCpVG77sUDw&#10;TQwoX9E5RI8eHYkTJ0aKFCmQPHnyf0WyZMkQJ04cpEqV6n0an5NORPilAE4zSZIkUh5fIk1Og18u&#10;4M+kSZN+kXT5eC4j152/80sMX6qsnK6rHThdd/E+By5r+vTppfT5+5doA/7klze4rNzGX6pt+TNe&#10;vHhS2jyRnvusu74s+LX5ZgqUx0R5nih3zs+Bx1X5k40oT9p3ff+vcFrFixeHn5/fF0uT4XRr1KiB&#10;gICAL5Yup8NTxBo1auR2/+fC6QYHB6Nq1apSud3F+Te4zg9/enp6vv/uLu7nwOnFjRtX+vtLpOuq&#10;M3+yYeYxT2FABe74JgaUCT+e9Dlwh+Y3nljF8id7gHIX79/A41182+YyoF+inAyny7eYlSpVkt7K&#10;+lLp8kMNX19f1K1bV0rf3Vjd58AXN04rT548XyxdbgMOMvY7QOeLv7uL928JCQmR0o0dO7Zk8L5U&#10;G7j6V8qUKYUBFfwt38yA/le4Q7OxS5069fsfpLt4/wb+4bDyqFy5smRAv9TYF6fLhqh58+Z4/Pix&#10;NL3LXbx/i8v3KqfLxsNdnM+B25bTZYPPbczldxfv38Bp8HliA8rhSxkkl6HLnDmzpD7dxfkcXOcs&#10;TZo00p2SMKACd/ywBpRx/Si/VOfm9PhHWKZMGbx+/fqLPjzgMvIPklXjlzBIDBtQdubCt/Bf0oAy&#10;XM4vdWFiuM5sjF0G9Eu1AcNt+6UMvQtOi9uUL9DCgAr+jh/agDJfumOzAi1YsKD09tSXUoouuKxf&#10;8kfO5eNysutANs7u4vwXvmTbcr3ZIHt7e0tl/ZLtwHzpfuAqLz9Q4nYWBlTgjh/egH5pXMrjSyrF&#10;rwmrI/Z69SOUlRX9l1bKXxNXeb/0hVTw8yAMqBv4B/OjzP3jcv4IxpPhsv5oxuhH6guCqOeXNqBs&#10;eCT4u/NvubRonuMp7AfD9OHpbMQ0ogxn/gqF47ujrHRb6fyuDFfeb17WCO3Fn1xWXpSQl4hxtW34&#10;dnfV69vwobyuMknl5b7g/Pv7Kq/ge+HXNaDqD46gLXoNDFar47vNDJXa+H6fUaeC1mRxfrf+46qk&#10;XwP+AZttjvJw+dRaA2xSeWzQS46t1bBI381QarTOfXYYtKRO3aT3VSHjotGbHWWl8uk0dBvsLI/V&#10;qofGaHPuIyw6mKzO71Z+UBP1bcvnU6U1vS+TkcprcpXPZoBK43iYxlh0ahhszvLajN+kLwi+L35B&#10;A8pKQgu7yR9VY8vgIcuGi2H0Q7+8g/6WocaQS4Bdj3YpaF+0XHimpB/VyxtI6SlD9iab6MdjiuIf&#10;Dv2gyXgeGZBPKl+lKVfJ8OjRMZUnPBM0hNrAHtPteDilMLKMv0s/bAsmFE4ID688CNHaoFG5S/Nr&#10;QUpNa4Xu5U4kl3lAlqALlFY7bk9uT2WPhmVHVYB2n7QaKz+NH3HLiqBdM+FJf/dZ+Bg2qpf7dL8W&#10;dB7VJlg1d5GLzq8sZjX4m+zw2zQRXlSm4at9yLDr0T9LHCpvWpwJNENzYRti077GI89Tq5uki5v7&#10;tAW/Ar+eASWFpDZa4bd9IMbdJnXhPxQFBm/ByiGtcdegw4bfa+LU5RNY8FgPy40h6Lv7GvYMqYB9&#10;wVZcH5QTy19aYVJHoQFVa2B+dQ4j/9oOjU2BASMG4/jUmmi21wDtnrpoftAPdsMDVKueAlWnvIP+&#10;akcUnxcMy53+qLXgAmwmTdTdbpIx0ZDBPLGwOw6E2qE5Uh2t/pyHTkNXw6q9i57DpuLdy1WYdoYU&#10;H2yA6TradxyMMGMAxnWuibsKG9Tu0v1aKKi8FjtureyKFW+tMN9si/Ij1mDM0D8Rqn+LsSMH4+am&#10;Eeh32wSb5iL2nL2Nab2a4alWg1W9yuJoMKl8tTCgvzK/5i08G1FSGqzdlGu7o8a0G1g4sDWe2y3Y&#10;P6MJpl23Q++/Bik8U2GX3oZl7YrhmhXwW1MPvXcr6ZY/ah+EKFSO23LogtFv8DTMblkW85VkgO4M&#10;Q4Ulj3F81EhsfrEHixYr8WZ+XYx4Sgrbdz5y9N8Dm00fteN1ZJT0pJg53BlYBK1HbcLENZthN/uj&#10;45+L4L+V1KhnXGSs2gfy0IcYOXo0VHYNZo5qi2OPddCp3aT5NaHyasmIconfzGyC+hNPY8a0cVDa&#10;lFi8ci4mt22O+jVrI3uOhgjSvcPEHk3hT/1k14yWmH9eB7PeTZqCX4ZfdAxUDpXBBlvAPmTM1xgh&#10;oW8xomsrvKEfxr7pTTDjBo95AcYbk9Bg0S2s7lIG18le+a2qh567FVFsQBUIU+jJgBoxrXZyzLpp&#10;xK2BBTBXTgV6Mha5esxE+1J5sOrAbFTutB9XxtfFmBesrBcg27cwoFRePV1sFMcHI1OztTBdXYse&#10;i7YBlgC0GzoJb3ze4KXaAPWBZsjeaRXmz5wANbSYPqItDj2KegOqoPKyAbU8Woz0lUbB5HMR/UZP&#10;hNquxIJlCzGmYSZ0OEt3AZe6I0f3tVgxrD3eUT/ZOb0l5p6j7cKA/tL8omOgelJEr9C71UxSGiQ9&#10;rO8wum1dPDUYsPPPpli9dQ12+ithezwN5f48h4PDy+FgqAV3R+XHrId0q/eJa0J9GVQwWm04NmUg&#10;tr40ScpOvq4SGu3UwXikNdrtvoUzc8dh0ICqyFRsAnz2tEOZhe9gezAUDReegtUQhbfw3LZaC/S+&#10;+9BnzCm+SQdCd6Fix4Ww6R5j6LhpOLNpEq4YAPWmxmi7/CJG9ukPuTkEM/vUwYVAK7RROmZL5VXx&#10;7flldO+2AdJwsukWWrQdiDDTO0wfOxjnVw5Ft7sm2J8PR+tF57G4XyM81umw5fdK2PHaBqNGPEj6&#10;lfklx0BVFhtCtzSCt3c0eHrIkH/iFZhvboe3pwy1+p8F7K9QJp0XPKLnwj4/O4wvLiOFtwzZ6iwj&#10;Zcquzdyk+7VQk/rUvEDhpNGlh0geqavjnUmH1qm8ES1JPYRpzDCZ6YdsOoGhQy5S2c0YnS8RZNHz&#10;4E2oEeqoNEh0O6wjI3SgZxp4enlR23pi0HkNns1oDZlHdCzaGwSrahOSUlvGzNAJGrKwrzdPonge&#10;6D71CqwWU9TOGqC+oKUyPJhaAF5cXmrfepsDELJjHLyo7AMW3iXlrEPXTHHglSAHrsmNUJ3ZiJie&#10;Hqg/4AD1BXZeIgzor8wveQuvIAOo4TFQvk+nYDProTZYpL+tVgPF4SlO/M0OAykMtcEojZHxFCL+&#10;0blL82shzTlU6RxjoFKRrNBo1bDyd/6bVJScFKZGzYv+6aFUOfdRibXqKJ4ATuXg8vKsAanB6H9m&#10;gxoGUtAcTEYNVGTwpdJR2fmBkd5M9/sULPwE/hs80eZbeAOPgTrb12LSQEcXWOlvs5baU/N+Wphe&#10;Te1sdvQTG/cTYTx/eWSOCcO/Ih+Wa5CH8URp53bn32H0yXF48rdjn2tyddTDRun9dy4Xf+eyM9K+&#10;D8tPSGWV6uWsW5QTIe8wR/lc36W2dcZz1Iv3havfN0AR/rvrvNPfXE7e5+on0sWM40jl/bZlFnwf&#10;yGw2m52QCwQCgeBfYWcFKncnTQUCgUAgEAgEgq8B688fVoRKQ1LSMJrj2QM7zhEIBALB9wevFMS4&#10;HMiFJ6JtFwgEvwY/tAh1iU+eZMJuhR88eICLFy/i0qVLuHz5sgR/v3DhgvQpEAgEgqiB7S7Ddpht&#10;8sGDB7Fnzx5pwSSbzSa5rWcbLkSoQPDrwvrzhx4J1Wq10uzmM2fOSAsEbd26VVptjZfWZN69eyct&#10;yB4UFCQQCASCKILtMNtef39/aQ32Z8+eSQMFvA49i1AeHf27kVDexgKVcS1nwZ8CgeCn48cWoWyc&#10;ONy4cQPVqlXD7du3pe8iiCCCCCJ8n8G1yKQ7EeoSnxyHxSoPJDx69EgSsa9evZIErRhYEAh+Duhm&#10;9ecQoU+ePEG5cuVw79496bsIIoggggjfZ2BxyTacxaY7EcrbOM79+/dRo0YNDBo0CMeOHcOBAwek&#10;R/r79++XHu8fOXJEIBD8wBw+fPjHnhPKE905PH/+HGXKlJEe94gggggiiPD9BhaY/Cjun0To48eP&#10;0aRJExw6dEg6jkdHeS4pw1OxXC87CQSCH5YfV4Ty3CI2RhxcI6EPHz6UvosggggiODx9ixAlQXKd&#10;7vjzn8KnilC26w0bNsTu3bul4wwGg7Q/fHyBQPDjwvrzhxGhbHz48bvrTpi/81vxHHguaKVKlSSj&#10;JYIIIoggBRJF9gA7TNnN0MlM0HmZoY9rgTERkVTw2SS2QB+dkFmgK22E6bUZNrtjeZxPCZ8jQqWl&#10;dvS88vDH8b97qLxc5g9EjOPcLnfy0b5vjFReOh90Tvi8fMBZZnfHRELk7fD1cLRvxDqEJ1yZpE93&#10;cT4gxf0oD9fxDtwd8zEfx3dA5fwozf/IJ6YdsQzu4vwfHx3Dv0fn31K93MSPBGqP71+EOiqplB7F&#10;sOHavHkzrl27BrOZDB8ZKjZO7AKEX0ziyesiiCCCCNJy2xuAW9EfwFPmjZg5ZSjUTIb8NWTIWVGG&#10;XJVkyEPkFXwy3F65CW6/fDVlKEXtmSKHDDIPGRo3awuj0bEi+z+FX0OEOsupMcFksUn14XVNDSqn&#10;iGH44q3UQms0w2Kzwmo1waimY74DMeoon1ZaD9TCZf8IC6xGLTR8LsL++XxwXRRKFZQ6I8xWOpaO&#10;t+i1UFM9eY1Sd8d8Gbhsaqj15g/nwB1UJptJAzWVUaExwkh1dhvPhdkAg5rahwVlGOfD7WShPKww&#10;0aeFsVIahDUc74+n/CxGPXRaPYzSC3j03aSHltvzPy4G7hCc1NZa6ndSnpS2gdqayxmhrRUKFVTU&#10;NuaP4v39OXGkTf3VQHFd/VWro3rQjSjVQzqvnAafV8ZNGhFh/flDiFCeO8BGiI1StGjRpFFPl3sm&#10;3n769GnUqlULT58+lbaJIIIIv3jgR8MngLvx3kHmFROL9spog+BLIw+TIXt2D1Sv3g8Gg5m2/XPg&#10;C/HnilDeHz7+94pCaYDOZCdx8wjnZjdC7ZI1MGDzC7yx2WEnwWHS6aExkiCxB0Bx/S/0K9EN3frv&#10;wEWFFiqrEXopHRIJaoezf5VKDQ0vYk9t4xo1ldM2bkel0tFm0vrSdIwUn8vAo5g8qkfigeOpVZQm&#10;C4y/ERku5AoWYlROGBF8ei76Zk2LNMmSIknyZEicOCMyF/gTK+4pYaJzYjXpoHflzaKGy8t5SeV2&#10;uOFRakiw2PWwKA9iVdd+aF1jLrY9DUQQCRkdiUQNl09NItBZVzVd76VjpfpwulQmZ72kfdJ+OobL&#10;67Yu3KfoOBWJT5sZVu0ZbB9TD0XTp0LqFCmQQiI5kiVJgmQpUiFdo/EYf8sGLRsN8wPc3zYIzQpk&#10;QbqUKZDSGT9Z0qRS/JS5aqLpxld4queF8K1Sv7TSkS8PrMHuMX2xbvcijBvbHdXzZkX2DBmQPn16&#10;pEuXjj7TIXWqlJRGSqTO2Q1jz75FmPEhLs8bgw6Fh2P67jt4RWlpdBpo6Ny6zruazrGj3nzuqW6u&#10;+kp/fzjfDjRQ6fimwQir+iS2/j4UbavPwZYnAQi222CgtLVSWnQDoWfhqYHu5SpMqdEMFfOPwtyz&#10;T+FPvzu9huLQuVS+T5f6k1pHN0s22G2v4Hd2KnoXaInK1VfjyDsVzOrz2NJnCNpRXpvu+iKE2sWk&#10;0zluUqR+wf3D2Qf5JivcOWP9+UOJUPY9FzNmTNSpU+f9o3jezm9Z1a9fX4yEiiCCCB/CGeBefH/I&#10;ZDExeYN7ESX4b4SEyJA5swy1a/cnm/z1RCgHtvksvsLHV+joImck9AT9rdTR9ihCypvzNTlQukYx&#10;FWrI1XQxt5CosV7DpbkVkTyaDJ6ypIjX7gj26ewk4KQqUXgD5fnfUVqWDRmKTcHmNxqSfhRsdG2z&#10;GqDxeYKHF8/j9Jm7uPdUBb2ZhICVjjeEIcTnEfz9gyHXmaURS6vdApNKgaDXQQjhESsLj85ZYKO4&#10;/m/88OQ1xWWBoY0gaCRYMKhIuFE6MEP3egkGZI+NXFnaY+r5MPiRqNbrtND5HsHRAVmR1CsJ4lRe&#10;iUNBJHhYiFGZ7DYTDH4v8fTiWSrvDVy/FwilkYSaVE8dzMFL8WeRokiaqAPGXfZDMG+mY+12A7Sh&#10;fnh28yYu8eIy127gVZgOOhKpZosRZrMBJqMBSpUG8oAXeHnrKq7e8MEbamcVCSu1U5CF7xcs4BVq&#10;C4xUJqt8Df6sWAxJUvfD0gd+CDWQ0Cfxq9WzSD6NLa2Lo4xXOfTdQWWim4ZjfRsgi0dtdJh/GU+M&#10;FJeEoJaEm870Gg929kd7r8QoW2sp1oUAehKgCNmAMZ37oUT98di39w+MLNcAOdOOwNIn7xDKI8Yk&#10;/lkwy8NCERQQhIBgHQxWOsGmUzgxqB5SyUqj/oTT4NeqqRnp3FN7Ur8Kuncdl8+cx/nLrxAQYoDF&#10;Qu1A50App3MrjWDSTY5BjcA713D13CVcuvEcPmEk9u1GqO/MxLDcWRA3ejW0mncRj7UkQC0mOr/0&#10;u3v3Gq/u3cG1W/4I0msQFuCH5yQeA3kUmPK3cbrc9mHv8PraJZw9cwEXrr2Ar5zakvbbzUoEPfPH&#10;mxAe/ZQj7OZk/J4rC2JFq4NG40/jsu9zBIX5SqPKOh41pX5s1lIfesn+24Npu5rOpeM8sf78IUQo&#10;K3E2Smyg4sWL938ilF12NG7cWHpLXgQRRBBBCmdZhL6TROgUIUK/Cv7+MqRJ44FGjYbCZLLQtn8O&#10;/1aE7tq1SzqOH3OqWFyQ0FJYFAijf5ojGhgGkkAapod+DPEH8afz82vB6TOUn2GQAcauRmh2k0Ai&#10;ISq3hpEw1UChtUuPWu2W87g4uxNyJemHNfvWYNKKSshdrhJG7HmMICtdvxAE5a3hqCLLgxxlZmN/&#10;IIkIUqD2kJVYNzAxMqQvg6JVO6Brpd+QN0kKJBywGctUJFJercXeqjGQtkRL1DluwDsSHtY3YzE0&#10;hxc8ZPGQreclXKB7Arv5PN4uzoWcuUshUavDuOinpbbVQ02ik0caP7Q9/82jliQsYIL2xWr0y5oQ&#10;3nFLovqGJ3grqSNnsCkRsGstto1ag0Ov9JCT+LWGrMWeP1IiQ8rcyFaqHXrWK4saOfIiWZ2Z6H1d&#10;TRKUxG3oJsyrUhlpEvbA9HthMNtNkB+fgemF0uC3FAVQsElPdOvRCG0qpkbKuMWQt91ZnAth0X0S&#10;uwbnQXwPT8RIlBP5KvZChz7rsOeRH/yt1PZqFQlRNyJUZYaBhJtdswNzm1ZFuhyzcUruEsXOYHmC&#10;8/3yIK9XUtT+6y6emF7izO9tkc+jG/44rHLcELwPBuhOD0a7GB7IXHY4pvvbSQw+h2F1QTRrWx8V&#10;d73Cy0cbsKhYQxTNuxTH9ZHNk6aTbzqDi2NbILNHeTSddpVuR3izH0LON0e3CgmQOm9zNK7fGC3y&#10;JkWidOVRcMNdXNSTQOR4lhd4srMWOhdMg5zFOqJlowboUDAZUmTMj2QdhqFnh2qolSIxYnjmQZ46&#10;s7Hj2jqsnFEGKeJ4I3r87MhXdRSGjV+Fo/sGo22BAogbvxVG7H0NLd9QaE7j7LT8qJe3EAqW74qu&#10;DcuhYda4iJ2mPiot2oZjB4ajfariSJH5D2xQ3MD5LV1RN1FcRPMqjPwVh2N8lxxo3yYDcs65jh1B&#10;VFb7edxZ1wjpCvRByYEX8IpEtMWik4R5WNgPJkLDwsKECBVBBBE+LQgR+tVxidBmzUbCbKYL6yeE&#10;/yxCNST2bHKE2ENgbkRKy33RohRLbQvkOjnkCCWBTCJURyLUTGWzXMKtZU2QIG49/HFUDqtdiVd7&#10;+qB5vj/w54ogaC16mB9ORANZXhJvS3E+mIS86Q721i6CytHLoc+Rt3hLbcGPTkNvTUTbuFVQvvQu&#10;PNKSUPRZhC4VOqJ4l7u4IddDs3UA9jXzQpmmJSFrtR19b5tgebAJe0tnRruuU7Ai1AIFlcmidrT5&#10;/807pXbnx/dKHr0iqWY3hUH/aDXWdM0Cbw8PeLjw+g2lx17GNQMJRJJEFuUNbG7YDNWjN8GYM68R&#10;Qk1ClYD+5XKM/S0bssTvhWVvKU3lBaxqQGIwTluMvxpIwtQOU8g7vHuhlOZh2q1maV6hSX0L+5p0&#10;QbNEQ7DiaCBd5F/haO8qyOZVFd02PYQvl81CcTWOR/Yfj+gyXD+qi4rKQPFgPILtffPBSyYjW0Dl&#10;9/SEp4SMBDttS1cfzTaq4MfDgJZbuDanCtJ5eVBc2v8+rgc8Pfj4JMja+zh2v+HH8HSO/c5jXbms&#10;aFqhOzbJbSTGD2FRjZSIzelyW9Fx79tNIgniVlmH3c8NUl43Z7VFZs/KaDTzLkjlQHl+KUYlSYlq&#10;Jcdhua8RBjr3VtM9nBrcCkVlzTFg8h2qkwIvt/dGWe/cKNVmCy7b6CzwCKWd4hp0CCS9ZFFux+qW&#10;zenm50+s9KGWtvviypDGKBitAppPu4hnVse5M8vXY3q5CkidfDD+uqGgeI9wfFA95PWuiDYLr+IF&#10;Tx9h1W43w6hVIVj9EqE3puH3PJWRMskMHJRTO2jPY22dBsiRYDiWXKObHKrJ/f2z0KnaKiw9qELo&#10;nY041KMA+i/fjh0KQK3TweQ8V6RBhQgVQQQRftIgROhXJypFKL+MyoJDGgm1KhBmD4N2hRaW4iRw&#10;ShLliLJRh7kcCboiFlhzW6GfpYdcTyKUR0K1WijUPBLKIvQCri1oigSxK2PAjkdQ8hXdGgS/Pb3Q&#10;rEZjdFqyGVfOzEG3VA1QsthSXGERarmOnfUqopAsKTLmzoXcxfMjZ+4CyFeoFCpUbY5+s47iqt4G&#10;Y+gL7K1bAyPLFsfonX+hUeOlGNthNo7unIXevzXCsE6dMXr9OOTMOBD9/zgJXyqPwWqAltuQCdfu&#10;ShafLPB5rqDCD8H3j2PZ5dc4FUrCxilwLNIQnBmmtzuwsHxipE9YBn2uqxCoOoe/KtdEjtgDMON8&#10;IPTS2aLy+Z/Drtol0SpHG8x7Z4RWeQmr6lRG+rgdMOmmHGZK0+h/B9dXTMHcLhVRr2xe5M+fDTnS&#10;JUQcj6SIm3ESlt2j1EgYHe5bAxk866L7qut4QW1o4MfLEaZmfMApslUknKx62DQ7MK9ZRaTJNhGH&#10;A00kvsIHSWE5hJY0OnkWx0e2RFrPVhi1ww8OT+TOQH3Szkhf6P/WJ/A9MQCZ83ZGlu73EKSjtvFb&#10;hcG5qyBfnlnYqzByitx4FJfalUS2ycQvSVF+LGFNZ3B+XEtk8qiOprPvUV42KC4vw6AUGZAhVlpk&#10;K5oHuQvkQ67chVGkWHnUa/UnllykMtke4/HG3iictDuajL4IP2pHm/RSlKtslKX6ANY1qoY08fph&#10;2m0VidQXODe0CXJ71ULz8afwiE6mdAMRtA4zqpRHsuRDsOimiop6HvvHtEXOlCMxettTqKnsVvpd&#10;m94P6hpgfbUEo/KXQ8J4k7ArhEXoSSytVhGpY7XHmCN+0txa3fXtONA0LYb+WR0lR85HkaqbcPj0&#10;a2n0W6tzTgehc8T6U4hQEUQQ4ecMQoR+daJChH40J9QV33URs5DwszuxRRHWcH+Hy1ua50bl45dF&#10;FM45oXbzaez/vRrixaiGPpvvk2BwygQWdb77cbhbcqSK60V9NDVy1F6PMwoSJ5YQPBlXFW0L5ELz&#10;PS/xyEhyweoP5c2V6Dl4Jjotu4230qNeius7H1ubRUOcGDHhUXAG+t0kcWxXQLWuElomkMEzXnok&#10;Hn4JO96QUDGpYdZQWamNP3ITJH0PQ5hSD5WeymcPhN+ZTqiQOBriZeqK+fdIuLrUDQkXk/wqdtTM&#10;isqxiqPvmTD4WNUIWtEI3TPFQaEpp3FMSZFtb+F7vBeKZyiFGGXX45qSxGzoTsyuUBbJEvXFnIck&#10;eEjE7W1bGGmi5Uf9aTfxlofzWBppjmNzzaLIHK81RhwNhJlE19EelUmE1kSHpVfwlNrQqFVDS3qA&#10;X4hyvBT1cX3CFBrIdSyz9LAELsewEoWQIFlXLHgahlBqe7NaCXUY1dv54laYigQxCUV+RH50WB0k&#10;8CyFVrMv4BHlZTJoYaC8wjjdMDrOQjchvP3uWmxpHRO5O09Ct+uAxq6H6fVCDMxZATmyT8bmYD1J&#10;Nm4yOlcMS0Q6ThL1VDIYeU5oA6SRlUeTmTcRSFtNT/ZT3VOgZssBmP7UCJ2dxKvmFs5um4Xq/bdi&#10;ySUFtYcJyluTMTitF/KWG4oFvhYSizyCfg83/pqDgbVGYNnqIejbuAkyJx2LJff5nZqXuPR7Y+T0&#10;qopGY47jgSRYrTC/W47xpUogCQna6WdDpPmkvhtbomW8uCjXbxP2KKit7AbY6EZj78gpGN5uOJat&#10;6oumRWojVYKJ2B9E/Vh1HAsrlEfauF0w6sQ7qKQ6B0NxrBO6poyGGKnboMWRYLxk4atTQuO8SXD+&#10;3oUIFUEEEX7SIEToVyeqRCjbebdvx7MY/V4IVy6Fyii9RGTVHsWW3m1QIl13jN52Cz4kgPRGEic6&#10;CwykQ+w8t29WOWRPlAu5Gq7Cjnc6OBxdqSG/MR290iRAwuje8I4eB3GTlkXLhfwYnPQLtQepOGrM&#10;+7gxpyMqpyiG+oP34aSOpakC1nvTMahceaTIMhRTbgRC6Wh42FhARYYkBDnQJ5XtzrxmqBQ3FuJG&#10;j44YsWIievSYiBUnL6pPPokLBrsjvnSMHrq36zAxe0ok9o6GaNHiIk7yZui386lTeGtg9F+HeQ1a&#10;oEzuYZhzPYhqSLlob+PB7PIokyYOYlAe3rESIHbyEsiWPQ0a1SiGgbsf4oHqKc6M7oRKydujz/Ir&#10;eMyPiP+xLq6RWyMML1ZgbOkGKJ57NJY/crwpzq6wpLe3w50vnckCu/Eijo7tjBJJWqP3IhahNuhI&#10;hOol0U5x5Sro2D0kCc6Hu+fiz3IVMGTBcRylc2KmNjAHbMTi1vmQgURcnJgxpRepmVixYknEpHMZ&#10;M0F6VJ9/S6rXhSm9UC1FK/Saex4PqJ2kWdX257g6tQFKx4mF2N7UJtETIVWx/ph2XS7NzbWanCO3&#10;1ue49Ec15I8ZHTG9qY/ESIgUZcZhyWsDjDYV3u3rhbbpEyBB7BJoMHoCps4ciBrZu6HP5BO4K70w&#10;RvF812NW3aYom2sopp94SW0jJQxz2DGsqvsb0sXwRnROO1YaFOyxFWdUpMcercGE0o1RrsQsbHmj&#10;JVGsQdDhPuicgersXRgVZj2BH6Vik7/E5hbd0aPmKBz1D0YY9Vct/e5V4dxQsf4UIlQEEUT4OYMQ&#10;oV+dqBahEeN/z/DjbrmaLvQ8/44uwFaTVnK/43iT24GC9utJLdmofnabGSYNHRfGbaCF1sTuduyO&#10;fRIUz6yDXkVCXOEcBXSmz4sF2CxGh59R9o1JCtdKbciSwk7yyK6+hEvL+qF9xbKoWbEqmjZvgS7d&#10;uqJXz17o0KEjmjZthMoVyiHvb6VQoekULL4tRyCLZEqX8/5QBmc5LJQvlVUqB58zpcbxxjbn+T4e&#10;11kHLddTepOd/aFyWUkk6jQkRqgNNCTWqf5SWZ1pSwLTBQl2vVbv8PNJlZFGEM2P8fzABAyqWxm1&#10;KlRG42bN0alLF/Tu3RudO3dB8xbNUK1qReTPVRzFqw3HzMuBCJYEKQlTPZVD8oXJ7e/mfKmoXlJe&#10;hEUvPfJXubnxYXdULFrZM4DNTEJXyeeE62iBic/H+/q4g/ab6bxrdDBYSAxK7UQinsqkYIFG55Tn&#10;gn7c5tQXdCppFFEaxaZ4Ku479JuLGM+q10Cj0lD56G8W7Jwf+/XketEn+6vVs/suEtRcXsc5o3Mi&#10;+QnlvqeCWvIzGr4MfCz7BaXzbOC5u/ydjtWoKS8S6ZSXdC9CZ8jquxN7u+VB4SzpEb/+XPxxjt1q&#10;GWDXKyU3YeGngbD+FCJUBBFE+PkCX3T2Ag/iOEToJCFCvwpChH6vsPAj+G8WCUYDLEYSfmEhCA4K&#10;RnBICEJCQxEaEkqfIQglQoIDEeDri7dv3yFQriaBTKLKmY470RbVOMQLiSu9gfoaiXRFKIIDg97X&#10;JYTqwst5S3UJCUKgnx/e+vgiIESBMBJlUl0ipCn4UnD/oJsfHZ0bkxq6UOpH3PahJDy17ObK3TFC&#10;hIogggg/c9gPXIvjBw9ZbEwUIvSr8M0fxws+GUmURpg24BYVn5NvLzoj45PrQnxqPMGXgPqNdG4c&#10;n7wtMuHP+lOIUBFEEOGTg53/8cz6efSlPNGQaEd0JLoTPb8R3QguRwuiNVGTSAsckfnBU5YRf65y&#10;L6IE/w0hQgUCwefC+lOIUBFEEOHTgx+gjKdGXllRyBLJkKCMDEnLeyBRcQ8kKeWB5PQ9ZTmifNST&#10;ij/LypCslAyJi1PZCnoifmYvZMkhw57dHlR490JK8PmIx/ECgeBzYf0pRKgIIojw6UENyNPrkcWz&#10;DhqNksFkcS9Ovkfsdgfu9gk+DyFCBQLB58L6U4hQEUQQ4dODHgjLpEdmj5qo0ksGvcm9OBH8GggR&#10;+olQubnsio/mWjq3ueYsct1c8d7jiuu4FkbK+3TDE9n+cPv+No6D/4v3HvfxP5dPSpv3UT/hvuLw&#10;EeomTkQ+Stc9bo8TfFVYf0YiQunEuE60Ez7ZrhMWfrtjX7gTGmEfO4N1n8c/w+kJESqCCN9JCC9C&#10;+wgR+qsjRGjk8DKY8jCHyxuL03VPeOw2i9NtEMVTG2GQ3OjYHW6KrOzGx9EmYey6R2t0uGPi49hl&#10;D7s/0hgd7ovCpRkRh0slHfTSNd117VZBYzDDRPstFkrLYoHVapV4f2z4vyUovl4Hg9FCf7PbHivM&#10;Gqobpeeu7p8E6wUJaiunuyqpvFYzjPxGtZS2Kw6jgpLaySjlz+1koni0jeNF1BnOY+R8jJbdRzmO&#10;sVlMMGgNknskyQUR10tNcUhf/Gj960eH+qIbEcqdgX1+GRz+q0wGDTR0whwd3QidTguddPKo47Jf&#10;KfZ1ZaITazVBT/v01Jl5n419omn10j6L2QCttJpEuHw+Ef7BaDTs8d8uidC4ceMKESqCCN8qCBEq&#10;CId4MenvcAgmFa/aY7fA+G4fZpfJhBSxYyNO3DiIHYeIXRBFW2/GcTUJQKlhfPFuf080z5UCsdPW&#10;Qbn59+CvMkt1p/9gNwfg6V+VUTtlIqQpNBkL7urouFd4uqET6mZIigTx4iF+/PjviccO0+PQZ+Km&#10;6L/5MXwpERaWdhNf222QvzyPnV1bYdH4Xhg3fwCq5s6ApAkTIEG4NOLHj4e4cWIjVqxUKNB9C87y&#10;uvP3lmF48eaoVnUB9oZoEGa1SD4u1WoNVBotQZpBrabvVH9qi49GKlkUsp9LJQtz0hIkavV6C8xW&#10;ruMb+B0ZjxZZOqH7n0dxm8QuL31qojT53OtIk7CfUbv1Hm4s6ofaSZuhWe8tOEM6Q20iAasiMa+m&#10;/CldDesUSTA7dItNfRR7hnZCueR98fuaxwixB+HN4ZnokL0jOg05hLsk7o1UD5OWyi2tosTiVSn1&#10;U7WaPul8fnx+BV8C+j1/LEKlRqc7Bht00PmsxYAGuZAwbjwkIuGXKmd3zNwXCh11FovvNaxvXxW5&#10;qZMniBMd8VM1xdRtb2CiTm6VP8Wung2QP3ZcxI8TA4kSV8TYtfehsbAY1UknOHwhGMcdjgPXd9cn&#10;Gx2djhfgt8PPzw8xYsRAjRo1YDBIC2JJ24UIFUGEKApChArCERUi1LV2PA888H7p2kCwwLHQd1tY&#10;GKwM/c3fowrOj/N15a92losdsyuUZhJQVFfjTeztmw/Zo2VBm7/u4rnRKrWT1aKE5tEEjCgeAzLv&#10;qqi1zB9quxzBx8aheuKckMkyoVS/CdgTqoZjuEUBg2YNxnUqhfiyhEifvD+WX1eSCH2Oy2OaIHe0&#10;Zui19jGCbZS+yQQTQ/mYDW8RsK8xyiVOj1iFZ2HrG17P3EYFu4YH20ciV5XxGL5kEc4u6oUKMduh&#10;84I7CKIYJpMRJmpvo5HEHQlAvc4Ag5mEIkKguTERHVMVRdLEw7AuzOBYX51VskUD5f3ruHJwB7bv&#10;PIqjZ3wQqCQBaDNBR0JSI41GUlSrDvJ7V3Bh305s3Lofe04/h7/BCLP6Ao50LYyMshRIlm0QZp5/&#10;An+TGgFhSrx98QyPz+/DjnXHceIu1UlHgvzqczx/ESKtby75oqf/W7VBeHvxBE7s24U1m/Zj98lX&#10;CDZyualOgW/w5G4wwixUn7CD2N2tFDJ7pUHSTMPxx84TuPb0DF74kRBWUruxE3lbIN4+eoirFx7D&#10;xz8EKr1GOsfh+6vgv0G/5/AilASfiu4o2I68oTueoUWRqclxbHhN37UX8OSPAug9YTVWHt2B82ML&#10;oNnIbZj+xk7C8zEMuxug84Rl6PLXFpwaXxxtRqzAoMf8qCEY2iP10KtbJ9TYGIg3KgvsFhX0dGfB&#10;gpeNDRsjfhTwKeHVq1fS0lc1a9YUIlQEEb5FECJUEI6oFKFms1kSeWreT9hDQ7FEq0VJ2l6RqE3U&#10;IepGETWJEkROq1Uqh0OYhkGlUCFMaYKB1463+OLKlGrIFi0aYhQYhWmPTE7BxIH2awPwdutxXL0a&#10;Cp3tNZ7tnY6a8RuiQbqMGLm4LbpcleOszgZb0FXozvTF0qVtkTdHE6SLPRAz9vnBYn+HaxObI2+0&#10;dhi60QdaZ8ofQijUJ1qiWoq08Mr8J9a+0sNqN8N2bgg2d02EYpO2Y/2713g+vw9qeLVHryVPHaLy&#10;fXA8HmeN6QjBUN+chr5pSyJhoiHYKidhyf98ZmJNv3jIUbweareZhAnta6NWvuSIXmcUut7TOYS0&#10;XQP5nTGYUS8RipbtgzYD5mN+35poly8lohduimKDhmBiwzzIIkuDZL+NwJxTF/Do+u9oltMbMq+4&#10;yFp9KAZPPYyzl9dix+S60prz+equwyU9CUZq57fbamFA5YwoVXsc+g39EwvaFUSZNCnhXX40Rhz4&#10;C+v71EZ6WS00X3IRzzUnsbldYWTwSI0kecZh0uRRWP97ShL+Q9D4qAFyqwp2n8Ho374B4tbagpXn&#10;g0lA8+pNqs96oitwD+vPCCOhaqiN3OEs0PqvwoSuCZEqlgc8PBLAs+JCjPaxIeDqduxplgXDV+3G&#10;XrozMukfwXymG7rP24I8rZZhVu1CmL1xNTbZ7LBY/aE/1REDB/VBgWnP8SzURGlr6Y7OYYBcI5z+&#10;/v7InDkz5cN5ecDT0/P/4BFQ3ieTydCrVy/JIEn9WohQEUSIuiBEqCAcUSpCLRYo+fEo76d49pAQ&#10;1KfrgPuSRS01qGw6LhNf1/hxLs+9VOlJWEpSEzD5QXVuJLoUjff+Oufh4YUYGdui+4EgvOX1wEmE&#10;Pto4BJVj1kb3Dt3wx5E5KD/yCLZceIlX23dhS+teWLewK0b83hbZY/bGyLVvSYSG4cWq2sjhKaNr&#10;I6UZg9cR94AXXSf5WsmrhXnnHYaRR18hkEQxlwaWQFye2BU9M5fEqM33EQYlCeHWKBGTr6+UhrcX&#10;PDxdZXQSrw1arnqNMIsS+mcLMChjGcRNPAb7SYTada9xtGM5VPTIjFpjdmPfyzd49fYmrmz9HU2T&#10;FUSu9JNxItQCS8g+TC1fFplT9sLc+5QOFYWv3zxdQW/gJTBfIODgIFSNVgdVOp/FW7MJxvtL0CNR&#10;AeTIMhFrfbUkdzk8w8v1nVEwejlU6HYa/haDJIzbpiiKPMWnYXeQkdqF0pbmgJqhMxhh1Z/G+bEt&#10;kM2jPprNewmVXQW/XaNQPWYNVGx9BH4U16g4h4UdR6JXj1O4+uIlrk9ujPFdWmLuMzlemyww8brp&#10;kiP/D/1V8N9g/fnRSKhSp4eJTrHqyDzMrZoE1VbfwCm+m9NewbultdB46EY0GLAImzvlwriNh7CB&#10;LkhG6zOYL/VBxxlbUbDTIixrkx/jVq3FQuphJnsg9Jd7kAjti5wTnuBBoIE6hcYx2do5Esp5u+Z3&#10;/l3gjsrh9evX7x/H8yMCDkKEiiBCFAYWoZmFCBU4iEoRyo+Ypbe3ab+ZPlmIHlCr0dNgQF+6hgyh&#10;z+FfmWFOhhKDie6Ub3NirVYLA5eLyqRUaSAn9Wk26GB6sgcbdu3EkNOheG1gOUqii+pGmocaQomA&#10;re3RLIEXCvTZiqMWFV5sHIyaMWui0ZgL2Of7CAcHt8T+hU3Rj9Jo9dcdXD+xBifb1UbmGF0xen8g&#10;ia1XuPxnC+Tzbo/B232dI6GUi/EVHs6pid+iJ0Oa2hux8bkJjueNWlh9FqBfx5aIUX4jll4jWWd7&#10;gutzOiKvZ0v0XvcaOk6By0iEX8fdcRUOgvrGFPRKWxqJko7HIaUFdr0PDnduhLIeGVCocm3U69kB&#10;LZo1RZPGLdG+03DM3HwbL+lmwRS0Cn9UbYzsOedg6ws6f3TttpK440f0jhCIkAN9UcmrPEq0OILn&#10;JiOJ0LnonLgIsqYbgxU+Cjiefz7Fqw1dUSBmaZTvfo5EKN2Y3J6I5pmboFjtLbgYZpR0gYX6oyNp&#10;KrnlLu7MaE1ivSYaznxCIpSE5aaBqBijLIrX2YgrLFgNoXgzpzmWtEuMumP7IGW99eg3/jbC1Bq6&#10;AdI53pcRo6BfFNafH0QoGwMSofQ7ge3GCqxpnRS/Dd+CWY9N0L/ZhSdLSqLjlI2Yf+gKHi2oj6Zt&#10;J2Dg/jdQvNmMByOKoP+Uldj25D6ermuLRo2Go+naUIT5n8TjiYXQv18fjL2rQYCeOqxWLr2kRJm+&#10;LwgbnYiwMWJC6G7X9WISj5hGjx4dtWrVEo/jRRDhWwQFidB0emQRIlRAfMs5oYxL+DGmKMaVrwvH&#10;nFC+flHd+HG8mQSn+Q4ODc2BZB4JUKjrQZxXk+iyWGDhF25MPri5tCfaRs+EWn0O46YtBI9WdEGh&#10;6KVRrMtFBNnUCN5RHRViekGWbSBGPiFRazyIxSUKIV68rphwIgRW3MXZwdWRXlYGNcccwU0SXEZW&#10;XtKpIBEWsBLDssogi1cCxQ+E0DXYF8FzcqB9nVyouEGByzwcabmKqxObIptnVTQadQrPqXxmKp/F&#10;aJLmlxq1KmjUWuidc0JVV/5A6+R5ETfpSGyRUzyzAu9WN0af4olRcvxR7PKjbdqneHPgD9RtNAAF&#10;Rl7Ccy21hdEH50cURPUkqVFj/h1c0lhgNfvh7alZ6F+oPbq2H4QFyzshf4zaqNjkGJ7qddDem4WO&#10;ifMgZYqhWPTCJULv4cH85sjqXRBFWu7CPROJWcVJbKmeACWzlEan/QHwMZpJ4N7H7ZWj0SZnRwwZ&#10;MQDjRjZGKq+GaDrlHpQ2OXzW90fZ6IWQr/IKHFWxYLXCrjmCw51+Q0aPFPitzz7spvYxGPWwqB0v&#10;Kkk3QYIvBv2eP34cr5STQVBRR6e7Apv+Fc4NrYhqGRIjZYY8KNV9Afb7qBzD3GYt/LZORPdi6ZEq&#10;XW7kbbUOR287ugf1XLqbmY9hJdKRccqGPHUX4sA1NaxW6tBGNcI4j3CF+CfY6LhEaGhoqHg7XgQR&#10;vmVQ0n/ZjcjhUR8VewgR+qsTFSL0x3w73jG4omShRXWxqm9hT5fqKJ4qFdJnSIfUadIgVfIcKNp4&#10;Bpa/NEDLo3W2V3ixbyb6lB2GAZMu4K1VD73fHixoPgxduuzBDYUBNtM5bO89EC0rz8XG6wGw2p/i&#10;1spx6FJ8GP5YfhmPrRZo9VpoeGqdlsSujc6J+RYOkVAtVbg8KgxbgVGdh2DR6FnY6aNHELUrrG/g&#10;f3oKBtQqgjyZMyFb5szInDkLsmRhMiNj+jRImzo1CraZiQ0v1Qh5vBsLm/VF+9YrcSBAw+tXsPSF&#10;MfAwVtcvgUKpUyJFqvRIn6sB+q++hrtGO0wWKwlOnupnhMH/EBZXKYQ8qZIjeYp0yJCnGQZseYzX&#10;/NRVfxfn/6iIipkKomy9MVi0bxHGdR+Jbs1WYP8bJVSUk932HC/2TEfv0gMxcNwhXNeRaOaOZVcj&#10;6NICDCuQDVlTctqZkKPcKCy8HQqd5TUerJ6EHiVHYsKWB/Cnetu0d3BhbDVUTJ8VOauswZ537DVA&#10;j+e7l6J7/q6YvfkcxbNBQ2KYp4C4O8eC/wb9niOIUIYam/18KtUGmNhtAp9cPr8uf2a8X6WR/HlJ&#10;jxSkwG/hOQ2IUg0dGSNeXpqDw82TWvpBstuDj/L6BPg44SdUhJ868HOyv4g6RBuC10Hnddi/NV2J&#10;TgSXiddl588CgMLDggKyLijZQQaV3r04EfwaRLUIjRj/e0e67skVUGl5niIJH6o/14Whv+g/ulbq&#10;VXRdlUOuJNFp4usqPwY3Qa8kMak30XG8jV0VaaDRmGCmtuG3vc0G2q8yOHyH8jieRQ8te5+RhDpd&#10;pxn2L0rHWPhxM+dPopTblj/NWhJ1nK+K8iWByNdzvuI74nEcFo2ustI+0gBmow56g5mu71KOMGmp&#10;7JSfXE5ilOd1cj5SbA50vNlA9eBz6jivCo6np+M/iAcKdIyZykDtpdJx/ZztRPlb2R0kl8XO7pM4&#10;L55rS2Xg8vI/qxF6nqcZRtuVOui4/aQUXYG+m7TQqvUwsmbhf9ROOspLrTFKeUlxre/wdkVDtMgS&#10;GzEz1UGVlS/wWEnl1yml9MUI6NeB9ef/i9D30InlThMB1/6I28OfpMj2/Vv4eCFCRfhpw03gdWw/&#10;ZJcVgMxbhhipPBEzSTREj++FGAkcxEz4/RAjYWx4x42FaDFk6NBZRsLAvTgR/BoIEfqJ8HXwb3HF&#10;+/ia+//HuUlHevzvwpVOBMLHj4Ajjvt97omQ3vt8Pi57eD4qC+Mmzvt4brZ/4EMaH213pfu39XCz&#10;L3waShLG7D7KyC6YuBxa6HT0Nzuw/7s2FXwRWH9GIkK/D7iTCBEqwk8b7gHPYssRR1YebafIYP4B&#10;1zYX67H/uggRKvjxCdenqF+qeGGdiNsFXwXWn0KEiiDCtwwvgKBEeqRg/3XDZNBb3V/sBYLvETEn&#10;VCAQfC6sP4UIFUGEbxneAOoUJmSWNUancTJYbO4v9gLB94gQoQKB4HNh/SlEqAgifMsQXoSOFyJU&#10;8GMhHscLBILPhfWnEKEiiPAtgxChgh8YIUL/AWn1pDDp2sXuCdnX5Mf7FZI3GnmYk++tfq7yUR34&#10;3HyM4wWf/z8mYjwHYdJnZMf8fx58jOvFor9L1y2udqRPt/v/FipfhHy+aJ+LUJ6/TdsVj/uEu37j&#10;jo/KHa4eUhqUl7tjvjFULiFCRRDhmwYhQgU/MEKERoYCKr3F4cqQyg87O36XO8WCQ4wp1DoY2Z8h&#10;x5HcJqkkF0t/+6Z7VEHtzGVQaIwwOYvH5+A9fCJB9VFTHBI5fF74TX2lUkV1NsPsiOCo9vtj7LBZ&#10;DNCxSyXneZbe7lc53DtxO7ni8x+OY6ywGtVQq3TQSW6ZHIk6k/8ovM+HMemgobaVXElK+/h/UrS/&#10;DY5jKT+TGRaXe0r6btaooWJXV+7a6ZNwtiW3jY5dbjnzsplh5P3cp6W2YL3D8dhVFS9jSmVn91sc&#10;j1+Woj7zd2nLFRpoTexSy3mMld1pUV2o8o56WSgN6o9u0/h2sP4UIlQEEb5l8CERmpJFaBMhQgU/&#10;HGJOaES4PlQ3ldGxwpDhKg4MzYX08VIjb5fDuCwtScirDJmdvjlfIejIUFSOXxxFq87DngANVCQg&#10;TCTMNFo9dHSd42sdYzLRdw1dE7kNVFpo9SapTVjUSaNe7KBeZ4DRZIRBx2vs0zYqCwtdXmHQZKA0&#10;uYz/IKhUShJdJJ5ZLMFwF1f/LIZkMaLBw8MTnp4ehBe84hZB4VGX8Jguw+zX1ELCjf2XSoJPeQ47&#10;+hVAkpjRKK7jGA/PaIiWuCqaL7oLX14nn44x81KedIDNboDl5Sr8WSUlonlRfA/Og4ieFLFLT8Xi&#10;u3peywgm/+PY0DgdskZzlsHLG96xYiJWLErbeZyHZ3zEKjAR8y4p6BgbQm9sw/L6VTB5ZFv0H9kU&#10;mZPHRzzvaPCORsc48fLycpQzWnoU/30/bhgC4H/8DzRJVAbFy8/D7lAtlBY6X2FqaDQkoo0kvp3n&#10;xEznhJchZ4EoiWruzwq6kVBroePVplzx6Lch+Ua1P8SjtX1RIUFzdJ52Do+stJ3Ot8XA59cEE8cj&#10;5Wi3XsLJsZ1QLk5TtB+1F5dpn4bzIjGu0VPfcqZrIlgw2+xaWIK3YHW7ZiiUZDD+3PMWGpsP7i8Z&#10;iMpxm6LN8ON4TOfHSvlZtCToJd+tCuof3M+4f9An3VBEtUsq1p9ChIogwrcMD4CwJAakkdVD57FC&#10;hAp+LKJChH60djztc4wS8nFqim8h7HRtsNLntyEsjPO3UXlIrPDFnUWo2gYDrwBku4pri5sgY7QY&#10;iOudALJGCzHgkRlyaUiPgx9UV4ejsiwPcpSaie3+Opik7SQs1D64vXgqJnbtgg6dpmDKott4QfXk&#10;a54u8CaubJ6LfYev4laoDXqKb7eFIeDGWexZeghnH4UihDUPVDC9uYCdW/Zj4e7beEkCSWskoUtt&#10;yIRvexZP7DNTa6HjbEr4jCuPvJ6JkbDuPuyjArMmlYKdyvBiCoZnJzHolQZlZ1zGczNtDr2Aa40S&#10;IE60tMg15CYuaxxO56VgN0NxpjOap5LBI35JtN4TKK3WZFdtwaUeCZE0RiUU/vMVfKkLOfKh/EIP&#10;4Wj7hIjvmQOpO13GPWrjD4EElWovZhRpgCK/zcb+QBO3gNQ29B8F+p/lNK6t6oNU1WZh2palODe1&#10;G8rG6IHft76GRkrDFVzHcQocfKE8NwKNohVBllyTsUNhoPblQPtNvri3fCYmduuMzj2mYebSG/BR&#10;U942C/RqI90YkPTldMxBdO6mYGznTujYbSwmrz6DR1q6MXi2FgvLJkcCWWzEy9QZI7dfxAOVL649&#10;fowTO7dgy9QRGDV4Edacuo0Hfg9wdu813H4UCJU0nM7BCqPfTRz643cM6kz9ovsEzNl0B28oX7td&#10;B+W9m7h46gX8TMEIuD8PU0ulRBxZXMRM3g3txy7A5kPzcerhEzxX8A0Q3TioH+Hy4WPYse0KHr0N&#10;htqso98m94UIfeMrwfpTiFARfu7A10XG9Rv+HkL4slwH3iXUILmsFtqPlsEsXDQJfiCiUoTyeuuO&#10;x48klhQO8afXT4TVmpXIQ/uLOSke7u+vAafPFKV8s1FZU1E5xlOZjISNhJwVChJgRispM8t5XJ7T&#10;BhmSDcTqKzdx+FhNNC6XFm0XnscdHUupYKjuDEcVEqG/lZmLQwEGWO0m6C/1x4SW8ZC75USMXLIf&#10;Rxf1xdAaGRGn6XT0f2yFSX4c1/slQ45KLVFxrw6+NiOsT0iYZJHBk0RH6q7ncYLUrN1wBj6zs6Bg&#10;uVrIPvIu7gUaYLNqHU7Zw7e9gkeYNVAaSDjaAqE82RbFkhZEtla78cJAAodElokENo+iqnnUjkSR&#10;TR+AgGtH8PBFIHSKszg/uRrixqqHatNuIoTPs4nEW5icxC4LX15C1AZz2HO8vnIK994oobW+wJkx&#10;DZEnWm60mX0CD/gROK9ZrzORgJckH+ldOXwePMGN6y8QIA+Dmq77Wl6TH1qYghfj9zxFkDpRT8x/&#10;Fkyi1kbH6mEl8c9C0HRmFNbUjoOSC87jtPw57o3rgFJeTdF16V28NejpnOlg0Omg06oljaHSmuic&#10;cb7+UF0ah3ZxiyEtidBDKjOdZzU0Z3tgUovYKNBmIkYtO4RDCwdgQPUsiF5jDDpc0EJHGtlu9sfj&#10;DfXRp0QKlO+0BJNWH8Lxhb0wsm4hJKzUFbXHj8GsDmWRx7s4CtRZhn1PH+DN9b6ol8oLstgZUbrP&#10;FqzYR9tebsWOIdWR3KMYKnQ5iIc8aq6/jcvj8qFFmcKoOXQ7lq3fhmPTG6JZySJIWG8cJuybheXt&#10;qyOFrCl6brkHf+1Z7OxSDllkBZC3xkps2zML+6blR9mBM9HupAlmexj0N3ugc4e2SN/tFA7cV9K5&#10;p3rwlBAhQj8gRKgI/zqwyFMAhkYG3PN4glseL3En+js8jhmI53FC8CpOKF7FZehv6TOKoHxfxAnG&#10;01hBuBPbHzdjBuCxTIlpsoeIJiuN5r1lZHzdX+wFgu+RqBahPEqjUPAIqA0hIXbKsyHtcV+2qMRi&#10;qU7XJy2Vi0yP0g6FFjBa6BpluYRby5shQexqGLkvEBa7BYpb8zCocDv0nHoLfmYjbPenoIVHPmQv&#10;tRTng0l9Wa5hV+38KOKRERX6rcJfF6/jxqMd2DqlIYp4Z8Rvvy3EaZUFurdbMKhoR5SvdwTH3wbj&#10;0exB2Ns0DVr1rQtZzaVoe8gHoVdXY03m3OjSaQ62a0kcm80w85xMvra+b3cWpPyIn0QoPyrX++Dd&#10;/pbIWakfys94CA0vhWl1rJ/Oc1l5uoGCl850rc3N6w4rt+HkjNqIVnUm+u/zg0maW6kNN19UA4Va&#10;L4nX98F6ALvHtkGK+KMxdstLaKXH1SZYFM/x5OIh7F6zAes3bMeug+dx5Yk//DR6KouV2poP1sOs&#10;XIGB+QohVdLeWPQ8BMF0OHUbChTB9hY35nVHjRgFMeX4O4rth0cLaiKnl2NqgHf8uIgVJxZixYiO&#10;GN78WD4Womf7HUP2B1A5QqF7MAWdE5RAmtyzcI7a2q66h20186OwLDUq9VmBRRdu4OrdLdgwtgGK&#10;RM+M7Gmm4XgItcnrNRhcoCqyZRuLzb4klEmf2Fiw06djfuZjvFzbFSW96qHOkKsItBpgvDYdreKW&#10;Qf6C87E3VC+t4gz7bdya1RpZPauh8ZhbCCMxHnx2NOonro7SDdbiPC/F6kzbTlhtZti1x3FyaCOk&#10;kTVG1zWvobUH4smS7ijiVQVVu56GL0v3d8cwuxHdrPx+BGef38O+wU0woe/v2PROA3/qGwbqB6r3&#10;/eLrw/rzuxehbJQ0Go0kNlmExo0bV4hQESIPdAFQpNehoqwzvDJ4oPVmGeYdl2HCdhmm7JJh5l4Z&#10;5h6gbQcJ12dUQfnNd35O3y3DuB0yDF0mw5/TZXS370F38e4vcgLB90hUilCeQ+h6EUOhMFNcTuca&#10;9PqZxBzodEuIZU6Wf0U4/aWU52JiCgyG0XSNOg6FXE+YSHDRp9Y5Emq9iMtzmiBh7CoYsPMRwuh6&#10;RSoP6nuLMKxOdXQcOAQbtk1Ag8QtUKHUClwjEWo338C2GvVQ3qsEGg8YjKEzx2Dw0DEYM34WFixc&#10;i30Xn8OflIpV5Y/LvStharXE6LR4LAo224Yxow/i8aXNWFiqBiY0LIf2swciXtEpGDz/JpQWE8wW&#10;FpPcfuFFKMNCUQelhh+7y6HzW4rOWbOhZPn5JHj4ETOhU0PrfJGK/9l89mBX72qYtOYM7pgUeLFz&#10;AGpHK4gGvY7iAXUFG+VnofPM8yj55SYWmPLry7Cqb3NM3PcCz2w6PFvUCPVjxEOlYbtxVopkgUV5&#10;DZc3L8Sscf3Ru3kRZI/hiXhxK6HfYbpppxiOh/Ik1lQrMTR/YaRO4hCh0ugr77LJYX+1BEPb1UC0&#10;Ekew4xlttV7BiaEt8JtXZ4w4GOB8vP53wRfKC3+ibbwSSJd3Hs6pLbAp72FTtboo51EcjbsNwO8z&#10;R2HI0D/wx9jpWPDXJuy/8Q4KK7XPkznola82suVbgP2Bekmf8BxPSV9L594Hb9d3QQnPWqg99Bre&#10;kbg3XJmIZnGL4becU7ElWAfqNRTvDu4tbIPMXhXQ4I87JEJJZJ8ehlrJGqBs2324q6N+wuKT549K&#10;bUv/M13CxdFNkV7WCB1XvCIRGoAni7qikFd5VOq4j2d+wa57h3ezamNJ27go/XtPJGq4A3+seAm1&#10;jvI1043Cf3oB69/D+vO7FKFshNgYMSEhIe9FaEBAAGLEiIHatWsLESrC3wcTmagKVjSQzUD6Yp5Q&#10;GN1fQL9HeAlMsQym4Echql5M4sA2n/c74jqOk8sNCAszv0eh4HmjXx85ic2P8zVSeVQElV+phkJt&#10;k15MshmPYGOnEogZrTy6rr2N13S9Ys1AVy7YjU/wYEYBpPSWQSaLgzRVl2F/CAkeEmdhO5ugd/E4&#10;yN13Hf668Ayv727H6elN8FuZHig1+QoekljkNKDYim2NYsNb5gGP30Zj4CMriRgF9LsromYcStcz&#10;BbJMuIXTasrPoIJRGUrldbk+YkHPOK61YaEEzwmlpG0kqFT7uqN1Km94JG6H7oce4mloMMIofrDf&#10;Q5ydWgp5ossQPVsX/H7QH0o+9WYfBM0vi4LRoyPmb79j3NlHeM3HyBUIfHURu/pmQLrocZGo8gSs&#10;eGRwiC3LKwRsaYoyyaLDM303jDj6FPdfv4bP6zd4/eQqbq3piCrJE8Ira3sMPhMIX9ZxfBzUMPrP&#10;QKdMmRE3QUdMexDED7+kYH1zCSe7JEHVMkXQ4JgFD/ntJ+NxHOldBck8iqDqiC045e8PX39f+L95&#10;gzevX+HZowd48PA5fMKoXHY/BB8agCpeWZA850TspvNtscgRvLk++hSPhdwDVmHlORKTd3dh34yW&#10;yFmmDwpNuI03Oj7fL3B5YlHUTZYYFcYcx86nAQh4cxxn5w9Agyzt0HPweCxa0gH545ZHyWabcE3x&#10;FkHnRqJWnFxIlflPrPbXgpWN3XYR50fVRHLP/Cjb8wie8BQD9TnsbZkC5bIWQ9OV93De5zUCX27F&#10;pkHdUSt7Z4ye2h/DutVEAlljdPjrEdT2UDxf2hmFvdIhU5nJ2OBLIpnnpqmOY3fz3CRWU6Pi5LM4&#10;TeLfpNfDRL8pEoPO31fUQP3u+xKh/IPg0U6tViuJy4jh3bt3iBUrFmrWrEl3oM6pUX0s5wAAbTBJ&#10;REFUwkKEihAx0K/YXMeOPrKVSFvMC8EG9xdQgUDw34gqEcp2/sd4O96BQqWH1mCC1XAbV9csxpj2&#10;S7Hx/DP428zQ6BxvWWtZWNhCobk8CyNaD0LPicdwIYRECAtVdg0UfBn7+rRGy/KlULxMNdRoPg6r&#10;Lr6Bv5WnIVhhtZjp+Ld4c3I1pncYg3kbbuKB0Q4LdLD5H8HWsdPQsttW7PFRfjTyxzKY29Md/xds&#10;YTDcmYcBTauidIlSKFu6BEqVroDSTaZh8pEg6YUZm8UIDQtwvQVG0nvSC1LX5qF3y9ooU7I0ypYq&#10;gtJlaqB61/XYfEsBHZ1buzQiq4JCY4GJR1btcqhur8HQutVRrUI5VKpaDiVL1UKl2nOw7mYo1Yji&#10;mA0wkKBVaUww2bQwK89j74TZGNN3Aw49C5RGmfllG827uzgxcxpWztuM4/4GhHLdrG8ReH01ZvZs&#10;jSbVqqF6pUqoXLkKqlStiqpVq6Ay5VmudFk0H7cVRwP0UPscx/oBUzFxwgFcDCbxJqVNba68hv19&#10;26BV2ZIoUaoqqjcZg+UXfOFH7WA0mCW3SJKbp7Ar2N65IRqULoIixcqhcuPxWHonmKQzlcXwGDfn&#10;dUXnSq3Q9fel2HVlF5ZN/guTR+/DhUCtlJfd9hKvjq7BpHazMX/dVTzmObV8fux6KG5sxKwGVVC9&#10;VDEULlYVjfqvx9EgPSw2f7zYtgTj2y7EmtM+COZzo3uIW4vaoV3Jmqjf+ziuKLmtw3B97Sy0KDIY&#10;qw/dpvaxUp/UfDxHOIpg/fndiFCXMWLjw49dKlEn8fb2RsyYMREnThwkSJBA+i6TydCrVy8pDgf+&#10;4QgRKsJHgUVoAzsGytYicykvyH+gkVCB4EdCiNC/R/L7qNRBZzTDYiHhpNdAzXMqpXmVhFR3LTQk&#10;XkxWC6wsspx+N+VhSqi0RhhNFpjZrY7kyodFDokUBbcRxaHj5Qr6Tumb2c2PUQ+dMkxybK7gY82U&#10;Jgk8FmZ21TEcHl0B2ehaGj9efCROkgQpUqZEqlSpkDx5ciROnAjx4sZBjOixkShLZ4w4/Q4vzTZK&#10;k8pEYtrIvjMtXAYWvwy7mdJBQ2VQcH34k5FG0zTQ6Dk+5+88huvH0wEM1AbhjnFMr+Dj6BgWca48&#10;3kNtw8fw3FI6xjGFgOtNdVTrpTpy2xo0KqiccZQaHfSkD0xmagNqTxW3FbeznupB281ULq4Lu8ni&#10;MoYvp4VfplKroNZQ2rTdTOdEz2+LS2lTHlrndld8PicGSptf2nKeE35xTsVTEKhsrnjSuXPVg32e&#10;8nmV0qcy6dk9E5eF2tqVF7WHmtuDjrOYdNI5dyxmQDcwVA9T+DJQGgatmvInsezsCya9lvLi9uXy&#10;OqcDaK7jyrC8KBDHEx5Z26HVYTne6Gyw0rFaZ39114+/Jqw/v7vH8dwhdTrde2PFuO7Q7ty5IwlR&#10;nhPKfs84CBEqwv+FCCL0R3ocLxD8SAgR+v3DLqPUWhIzpETcjHV+HCgCz+U08WitNLXAJfwEPzQk&#10;jNU6EqisqaSbCBLedI4lLwnu4kcRrD+/2xeTpLsjIjQ09P3jeT8/P0SPHl3MCRUh8iBEqEAQJQgR&#10;+qPguJ46XuriNnd8532O7eEQwvMnJeJ5dhcnamH9+d2KUBdsdFwvJrEgjR07tng7XoTIg8EhQgcJ&#10;ESoQfFWECBUIBJ8L/Z6/fxHKBkn4CRXhXwUVYKxuRVfZEmQqLuaECgRfCyFCBQLB58L6U4hQEX6+&#10;IAcMZa1oI1uAlAW9ECrejhcIvgpChAoEgs+F9acQoSL8c2CXdA+AoN+CcVl2G9dkT3DL0wf3o/ng&#10;gfdLPIj+4pty3/sF7ni9wGXPpzjq9RgnZS+xVPYIKWRdkTarB4K17i+gAoHgvyFE6D9A5eUyO+C5&#10;eBHjfPCJzURsj2/Ph/Jx2d4jbfuK8wrf50H5/pt82HOA8zjHm+oR4LScaYbP4//q58Sxj/4Olwd7&#10;JnCkwcdEkpeT92lIny7oe7g0/xOuMoRL2228z+lrEdPmOkX47va4T4TSECJUhE8IvkQhoJisLrxL&#10;yzDtiAw7rsqw8qQMa0/JsOmsDFsvyLDlG8Nl2EhlWXNahmUHZVi8UYaz52Qwi8fxAsFXQYjQv4ed&#10;1muNDvc4UrBbYdGroKL68cVbzr41tbwOOzvXZN+QVpj1aocbp/8Tq1GJI3+FSgOVnt+oZt+SzjqE&#10;C+wPk9+iV/EyoHwe/2OZ+bw7oDYwWKjdOF87bFYzDBznb8WVA/YCoNQ41rXn8jpwpME4S03/6JxY&#10;ee14A/QWZ1zeEy7uR/FtJhh5PXUWjiotNEYreMXSiPEj4jic/qbzy3WQVjfif3YbrCYddFKbRV6n&#10;v4XbyflbYXdQvIqVIy8qG7uC4n3SfodQZFRajmeBhV1HsYsqA7Uz58+ES1s6B3JHe6r1JlgoTYuJ&#10;jpPcQbFbKEf9bLxdSuP/f8efCutPIUJF+OegJCoBBWStkL6pDCEa9xek7xmxCpFA8OX5liKURxXp&#10;6vV/RNzu+v5PnxG3ufi7uBFxlMtRH7nKBIOZ6mq4gO090yKeR3SkqrYCB1QsFuhCbrLSfpYkzxGw&#10;twcKe2RF5iJTsNmXRCqLUV65SGeE3sQ+Ohn2JUmiSUtlCKM2UOugN9J2I4kpjUOQhLHPUL0RBopv&#10;YPc7kgBhh/AkPiiuyaiDlv1Q/pNgIKGl1lMZWTApz2JfuxSI5sGrL3nCk/Dgvz2SI2HTtTgVxn5I&#10;WYwoJfHM/ji1XC5nuU1cbqMGGmoXl2hyCHCuH9WHruN8LTdRXPaZaTaRQCORZrecw6mRdZDSswRq&#10;Dj+EmyTgtJKPVBJT7srM6Rm4xAqEXOmDigk84CHjctKnB5fZg8oukz49UvVDl+1qyK0mIGgZZpSJ&#10;Dy9XXKl+VE/pONrmnR15+l/FlSCWrg5haZRfwura1TGkalH0H9MQGRLGdKT7/njn3xIxEL/gn/jr&#10;WTD079ZjTJ68iB+7GUYefYo3VE+jhsQonR+ds70c55nOId2MaOj8ScKX24v7FwtgEs4Gai9uK4uF&#10;2kq6w2FH/9PQPm1l5Mk3G/vkvEwqt6HZ4QuVRTBHswcj5PwM9M/bDDWrz8OWIDmCqa/pKV0diU3u&#10;N1wGyW8qHcDnFeZruLm8P+qlaoeWvc/ghZbK+3wJeqevhHwF5+KAggQti18ut5r6lXR+qZzUd7m/&#10;cj+MrL+x/hQiVIR/DhqiClCURGjqhjKEicfbAoGAiAoR6lo7nm2+41Gj4xgtCTJpAjhCibBvCOfP&#10;XlxYMJDwI0EkV9slJ+F2KwmYBa2RLVpCZEqeDF5NJqD5BTXeOdZaoeAH1eWRqCbLj9xlZmNXgHPt&#10;cJKAxsDrOD66P4a3b4EWrQeix9BDuPDaJIkhg+85HJ/ZH0tWHsSJdzboeav1DZ4d2IhFo1Zg++UA&#10;+EsDrCHQPdqFxXNXYNjyC3gQqiTBw6sVkZj7P3HAy46SuOWRLss73B9WEtmjpUGOQddxldd1Z7FB&#10;SEGxA8urxkZcj4TIM2AvzihJEEk7VPA/uhpLurVFpzbt0KT1dMzb+QQhfLiVxLU0MkwFs/jgycFF&#10;+LN7N3Ru3x6t27VH/3nbcSzUBgOLPet1XJ/SEjk8q6D5pBO4S2XSsIj+vzJ/KLtaxyOUCgTfGYEy&#10;Maujfp+rCJTKFC7o7+BkzcSonrI0hp4LJm1xEosKV0P+NHOw24/nnYUPNoSuaojuseKgbJ8N2KW1&#10;0hY/KK4PQ4H6E1Ft0hbc2TECnZO0Ro3WJNAszsPcBgO12UbMqVqWRGgrjD/9Ruo11CpSWz9aNwMz&#10;OrVA+7Zd0brLcmw+4w8F/QZYRBqdo8I2awgebZqDyR1aoXmz9mjZfS7W3XoJn3dnsbdLKTpX0UlI&#10;50M5On6/z01cfHYTOzdtwIbxPTGodW/8Pm03Tr28ioM7jmHXzrt4zYJfKoMVprC7ODt1GIa2aY7G&#10;LTqiXe+/sPWeHDq7BfoX13F48VGcufcC/kG7sKldXmT3igFPr7LIU3sMRs8fiDVHtuDYKzOUPCJr&#10;fYonZ3dg/vTdOHDhOUIteqg0aupv/3/eWH8KESrCPwc1URkoLmuLpLVJhP6AI6ECgeDLE5Ui1Gy2&#10;0D4lXQ94v5xsfygGDTIgYUIbkiSxI0UKG1KmjDqSJ7dR3nbEiWPHgAFGGAxhUpkMRg2UWhahJCct&#10;F3BlbgukSdofy26+we3r9dCjYmLUn3QSlxQsc4KhvDUcVWR5kL3MfBwJNMJq00G+uxWGNEiKsuMO&#10;Y/2FR3hyaiFW98yLhDXHosMFC4yaK3gwKRsK1miLCju18LUaYXnYF4OzyeAhi4cU3S/gCF0i7dpT&#10;eDk9C0rVa46i057jabARNjOVj0cm34sCOgeKMGmkTUli00aiSHGgCYqkLIUcXY7Al0cYrSYYeWQu&#10;lI7T6mGw2GGldLRv7uKtfzDCeJ38kEu4MDQ+ipQrhVoLruLkjYt4vr0P2hYrhOjF5mLBQy2s1lA8&#10;XT8IXeJlRdVqU7Do/GPcf3IHD8/PwORy5ZAx/lBMOBAKs80Ht2a0Qk7PCmhKbfVPIpQfHSs0Vlhs&#10;KoQ9HodKcYugZI1FOBzyDv7yUAQGUBmDqB0PDkfH1ImRKkNPzL6pJlF8AouKl0f2uD0x5fR9vFCF&#10;ISAwBCFBbxHwbDNWNMuHbN55UWPCCdwyk9B/exSX23uhRp/RmPtOj7ALM9EhQWkULDUfe3z84BcW&#10;hCBfX/j7+uC1jw+ev6G81SyOSYSqdmBZo1KIGacJplx4x4urwvxiA7Z0IZHbYzxGHXyMu9cO4+LM&#10;6ihSphoyjLuGhzoSdTYtAo/0xcj80VClwx+YeYbO481DOD27OYqVboZsvWZg0UwSr+lLIHOOKdjK&#10;y4OGbsGiJkkRxyMp8vXchlW3/PEu+CF8Tw9Fo7SFkTLbJOwj0W43huHR7MroWSgFao2hstx4iVdX&#10;VmLtoOrIWLgLqk+dg+1z2qCURwWUbrYbD/XBCDjzB9olLYCMeRdh7Y17eHGmE/oO6IRC80NwTUtC&#10;PnQG9k+qjUxdt2DacTkJaS2MOvptCxEqwmcHpwgtIWuPJHVkCBUiVCAQEFEtQqURr/ciNAR165oh&#10;o6J8a6pXt0CrpTIhFEYSZwoSoQZJhF7EzSXNkSB2VQzf4y+t/61/vgHjS9ZC85Gn8cBggu3BNLTz&#10;KIDsJZfifLCFjrmKnXVzIbcsNrLXGIjesxfhr5WjMbJjEaTxSoQ0Wadhv9wMnd9eDCvYEVWr7sCh&#10;F29x8Y8B2FE3K7oObQzP8nPQYvt9vL2wHItSF0DXtnOwV0ftx8tWOkeSP3oxhs8DiVCFgcSk7i2U&#10;JzujcLleKD/tETQsvqw6qOVh0tKRPNdVoSHR/X7gkEdHH+PRhn4o41kNTTofwl3a4tgdiGdreqKt&#10;LAkajTmGoyYed+NA+ehv4M76YZg6dTRGjO+KBtlKI493b0zZ/hYmmz/uzGyJ7B5l0XQyiVAbi1Ct&#10;tEzo+zJHRBKhOqh8JqB+wpjwihYHCTKlQ7I0KZE0cWIkSpgQyTLmRcM5F3FGQ80MKox2K/6qlgUx&#10;ZN6IlTQ5EmdMg2RJkyBxooRIlCgJCrUeT+LZAIU0AixH4LmZ6JisDDqNPIzXNiPUd6eidaLY8PSM&#10;hXh8bFrKK0liJEmcEAkTJUaCjK1Rb9pt3NcYYDccwqrGJRAjTivMvaCi3OV4vqEj6nvRbyhLLTQc&#10;Ox8zls/A7MmNUCpRUsSO0Rijjr2jfnQd23u3QDrv7hi8+h6CeW4pPy6nBuZS8Xw5zd0paJ+mDDLm&#10;WoiLPCqtOo5VjRqQuO6OsecCpUs4EAT19QnomLk80uf7C1fpvJrkm/BHuQbIlmEcll72h4lHXClt&#10;qbpSeAnf7T1Rms5D8bp78FhngsFnCfpnLIX06Sdjn5xuRoy+ODh0MHqWH4NVZ65j96yRGF+tEVZe&#10;eoIXlJaR9Ju0vKubc8b6U4hQEf45CBEqEAjcEJUilOcN8j7GYFBSfgr4+Chw/LgaJ05ocP68Ghcu&#10;RB3nzqlx9KiGyqfBjRsqEqFcLhZpWsg1dml9b1gv4MKMxkgYuzoG7HyIEL662+lC7rsXC9rVRpcO&#10;rTB7wWBUiN8MFcutwvUQC+2+ha0166FKjBroNmcVVh/dja2bN2Hzhu3YtvUIzj30g5wFiC4I98dU&#10;x+zasdF4fH9kbrILo2ddxtv7B7C5RlWMr5IHDcZ0R5zy8/D70ofQ8WgpCWR+LMqjoB+LAhYJOknI&#10;2UjUGMK2ksDNjPz5R2FHiJkEGz825jmGtJ/qYKct+tsLMb9eQfSbdxDXDGq82jEGDbzKoUH3Y5II&#10;deiYd3i6tBPqytKh1ZRzuG83Ivj8fMwslx/NavXG6LV7sGPvRuxc3AnNs+RGwpi/Y9yhUBKTvrg3&#10;qzVye1ZAMx4JJTGj47XxI/QXx9QMLrsWKl4H3R6G0IejUTpuWVRudwysCPhFIO5P4SEdR/U0ALqN&#10;GF+kAtLH+wMbfQwwcz0jxHXVF/JdODm1ImTF56PfHp4AEQjfA8NRLVY9VG59Dq/+8XH8BsyuUgax&#10;43TCvAtyEnxKPFo9Aq09i6Nh2ymYR+d5y84t2LJ+M7Zs2Y9Dl94g0Eii0HAcG9vXQkrvjhi4/inC&#10;JJHohNeFN4dAcXMy2qerjOwFVuKGmoSh6hjWNa2FzDHbYvDBVyQ/OQRBc2MC2qYvg8wFl+Aai9DQ&#10;bRhbrBKyZPgTf10PdczvlKD24bQtL+C3py8qeJRH6Xp78URvhO7ZYvRNXwqZMk/GDjmvu2+C8cwU&#10;HO0QC41bFUPcpitRZ/JzvHhHus2qgVrl6G8fnzcHrD+FCBXhn4MQoQKBwA1R9WISB4PBIO13XBcc&#10;qOgCx3NDdbpvh17v+HRdr6SRQjVJHAuP9u3BsqaFEN2rNNqvugEful6RhuALFwmIAPisrIhM3jLI&#10;ZLGQotIi7Awyk5AywnC+MwaX90LyysMweP4p3NsyBgvbF0SizM2Q64+LuEfpSzJPuxfb68VFNJkM&#10;HrmHY+gzGwkpBfR7K6BSXE43JXJNvoPLBsrPqIZJ5XSt42xnB/xdAXkYlV+tA2k5STzoLv6JUfni&#10;wjNacVScswOHfZ7i1dsgPLlyFEvbpkUCyjNuhclYQAKcR0Xt+pu4OjYu8mVNi9xdd2D7zn24t7AD&#10;GpcrA6/aK7D4oUF61P9wUV9Ujp4VeSoMwdTzl3Dh8Q3cODULI4onRyyPdKg28zreWl/j4tAaSO2R&#10;BxX678UVUo16FqGkAVwvOEk46xKmMEArvej1Gv4HOyBH9AxIW3IqdhstUJF41tNxSoJHcsPkash1&#10;dhJcpCE0SzHgtwzwit4QQ8+8lF4WMlGf0oSGSi+A8fxeA4s+kwr3J1RAp/QyVJh7EUe13CN94LOt&#10;E4rESo34KZtj2K79OHz9DM4cO4YTxMF9O+nmYRt2n38Ff4MRdr+lGJozM+VVH0MOvoSKZKzt3Q7s&#10;7h4TWYpURbURR3F6xwqc/LMyCuYti3iNNmLLczrObob2/iRMKShDkbId0WflbVy5sgtH5nVE1aTV&#10;UKbMCMzfMAQtcuRF4jgtMfnMLfgFrcbESiUQz6Meum5+DD8uLt4i9FRfVIyXEYmyjMUWNU+zUMJ/&#10;e0P0yx0LxZtOwaRdD3D/yiqsGdwcJRM1Qss2/TB9Yn2k9yiGvBU34JbGBN3L5RiSKT1ieJdB89W3&#10;cJdfwLOHwH9TXzSIngQFa07DOrkVIWYTtaXjRbK/c0dF506IUBE+IfCLSUKECgSCCESVCGU7/2O4&#10;aHKOzKl00OiNsJme4sHB7VgyfheO332DIKuRRLOarmkGaEx2WOwamJ7vwMqxszF19VXcketI9DhG&#10;32zaF7g2fQSG1q+N6rXaoNPAZTj0MBRyFkpGHpU0wWoLQuDNA9g0YTm2HyWRSELMYtfDHnYVZ9Zs&#10;xp/TTuN8gNYxwsfCl4gs8H5ue8foHwdSW+/2Y/EfvVG/TiM0a1ALDRq3RtMhW7Dtpho6HmU0G6FR&#10;62E02eh4E1R3D2FNxyZoVqMBqtafijlbHyGY02SXPjyXlMSfPegoDv7VD60b1Uf95p3RYvhCjJ89&#10;DbvWT8eBW6/wSqNCwI1j2DR5B7ZdDII63Ojf3wV+jGyzmWB4ew57pq3H2g1X8FCrhdLgeIyvks4N&#10;nyMVlHR+9CYtbLp7uLBuAxZN3o+zLwIRZNZDQyJUcl0kxWU3WwYYzaF4dmI/9i1ejxMPg+HHc2Dt&#10;Opjl13FuwyyM7dUFPTt2RKeOndC+Qwe045etmjVCw9o10XHkYmx+QMJX7YM7Wzdh+ZR9OPkoACFW&#10;nivKdVLh7YEVmNu8PhrVboz6rf7Akv334GO0Ur5mmHV0YyLVXwOfvX9herO6qF+jPuo2H4W5R5/B&#10;n5rEblNBfWsVVg/qi98HLMPOy6dw7Mg+rJp7AGeeBiJEahsFNH7ncXDhRqxcega3w/Tv29WifYXr&#10;88dgWP1qqF6tKVr1XowtD8Po7Jugf34Guyavx4Ztt+EjvSRFbXqH2ndgN/TouRn7H3A/pPP1dAt6&#10;1R6OP6Yehp+F+oT0Alz438b/w/ozEhFKJ4FOhOuOg90qOP527JMctkbYLx0nfed9jv2O48Kn++/g&#10;NIQI/cZBjIQKBAI3RLUIjRj/e4ave3J+25yuVWa6KBv1aofLHWmf89pJIkfDgtJKmAzQ8aNLyS2P&#10;CiodHWO2SC5zJCiOyaCRXPc4jqe4kmsik7TPTBd9rdLZploD9OzyyMqPqC2wa07j1MSqyB4jGqJF&#10;iwbv6NERnYgRIwZ9MtHh7e0FL8/oSJC9J8aceYeXLJINehgMVA4Tlc9VDmdZrGatJOwc5XV9aqAz&#10;Ur7v4xEmPXRSPGe5VSTC9eHi8GN+6VE/u3SiOup10JF41Jmcj/6NF3Dyz4rIFpPK7kVl9/Z+X3ZH&#10;+ansVCcvz5hIWmIIpt9TIpRFt4XKTu35d/5FJV1CYtQgtROJV6cvULfxWIxSO7ModLm/4m0q9vPK&#10;bpCcdTGzaHTi2sZ1M9IxWo0jLwv3BboRUVF7SC/rqKicH8WndNgdl9P/qutcO8r6IY6EmfoMl1NB&#10;7UX9iNvUSvlJ50w6D0YqL/UlPjckvlU6A0wW2k5iW+9sG4WcPQtwPcKly/3JSDdSdK7YLRQfY+L+&#10;xcdwn6O8pF+7VY2wvT3QMZMXPGMXQ7m5N3BVy/2Gysp9OUJbRoT15/+LUO7AfLep1sBIhuD9fYfd&#10;CjvdOah5OFyto310kp27SIZTR9NQg1KjarTOO7kP+7izsnClnD7k84nwCdBoNJIREiL0GwWniyYh&#10;QgUCQXiECP2ecbUViSstCQ++KPN12Xlt5jZlPgTHd2kOpeTbk8/FPwuJr4kk0rQkrFzlDlfcj8vu&#10;qg/pDT2JKiXplPf1F3x5qG35ZkhNYpZOjqsv2Ugj6ligf+LvlPXnxyLUKT71PL/DpMbT2Z1QO008&#10;xIybEonyj8b0y0pI7sKMSjxfMgANMiVA7Hipka7mEhy8bXL0D1LYfpvGoUOm+IgbLxnSl52G/Te0&#10;0t2YxcCGhxX5xwVxBxsbNkihoaHvRWhgYCBixoyJ2rVrCxEalYEdmpVlP6EdJBEqXDQJBAJGPI7/&#10;ceB2/WTcHP/NcFe+SHGThuDrEb7t3e2PBPo9fyxCeUkqNS9jFXQc1yeUR7nRRzH/uYHuKh4i8OwY&#10;LNt+GgdOHMGtGdVQv9M8DD8VDGXgXrycUAI9Jq7EyuvX8HRNczRuOwVtdymhCr6IZzMLoUePXhh5&#10;Q40wkxk2nUIa0qVMpUf1bFR0Op00BGxlZ7bOoWw2Qi7YAHEICgpC7NixUa1aNWmSOgchQqMgKKid&#10;ywCFZR2RoIYQoQKBwIEQoQKB4HOh33N4EUrGgB+lk95T3LyI3a0LYMCQAWjRsCVqF6yMbovP4qnV&#10;DuvztTjWJSN6LDmA9TrAYHoK86U+6DRzG/K1W4wlrQpg6vq1WEQJGW0BMFzsjn6D+iH3xCd4GmQg&#10;Y0J56FTS/BEtiU82LiwumzRpgmLFikkCkwVly5Ytpc+aNWuiUqVKqFq1KtKnTw+ZTIbu3btL7jo4&#10;/KgilKS+9I8X3LBPpr/+JOYTC50sCvd3xG3h9/1TvH8DH7OAmENwmaYRU4n6dphj2lFZ9ifiVpEh&#10;SOX+giQQCH4thAgVCASfC+vPjx/Ha3XS43b1pUWYWDwasvZbhZl3VQi6tRoXZ5RAxaHLUKntNCxv&#10;lAsztx/GHgsvpfYE5nM90WX2FuRuvRSz6hbEzPWrsY4Eq8X2DvqzXTDw977IO/kJHgSbJRGq13Dm&#10;jrkmer1OerT+9u1bPHr0CC9fvsTr16+l7wz/7ePjI80H3bNnD7y8vCTD9MOPhFI72yfZsd5jB2LI&#10;4sEzQVzESpEUXgmTIloCgj69E31jnGXxTpAGHrHTQeYZHaUqyBAS4v6CJBAIfi2ECBUIBJ8L68+P&#10;RkL5hSMNzwd9sAcXRlVFvT3PcJTsit16G8pjjdB+7Ab0mbkS50cXQJsx2zDHl91BPIZhR210n7gU&#10;A9bvxMkJJdFkwDIMecZe/YOhPVQLA3p3QJ1tgXiutMJuVkCrpszDFYSNDr8BHxE2VLyPjQ8boTdv&#10;3khvwtWqVeurilA7K0R2w/aQ2EmcJ64Tt4j7BG9/8C94RPAxfPxl5+dayicPfciuIG6eeDj73L2R&#10;/16x291vFwgEvw7ixaRPhcpNZY/oVYb5rx5kIkOao8fpS29B/5t8XOX9JzgPh6/O92/JR8rHebiP&#10;80848pLeL+HvH5X7P+LM45/Sfl+Wf1GG9/Fdx7j+lr47z9UvBuvPj0ZCpTfRNHpY7WZY3t3GytYl&#10;kcYzFmJ4RkPqonUx8cxzhJE+swY9wt4e1ZDL2wPRZB6Imb4j5u30IUFKBkb9BieHNkbBaDJ40r7Y&#10;Seph8tr70Fhs0iv+f+cu4e/gzu16MSkkJASxYsX6Im/H23bZYMltgaWIBdbyVgdlrbCUscJWxobQ&#10;NAo0kLVAEo9USOiVCYm9siK5VzakIPgzebR/T9JoWZCESOSVhdLIicSehSGj9BMnl+H4KfdGXiAQ&#10;CL5XxEhoZJC4oE92t8QukwzSW8RWmE3s7sYJu8VhTzMWPXRqpysdp1CThEpEPkrfmYebeCyiwiQ3&#10;TwaYqC2tFvbRSXkZdVDzcR+JwYiopSU8tSYr7Da6Llo+uB16X26G0rRSfSwmI/Qm9ohDWD92U/Sh&#10;nqQpqBwWs05yQ8Vv7Gv0tJ222ax0zaV8+JxzXhaO63IV5MzbkQ5tt/J7IuzzkstFWM0Od0du2sBB&#10;xLo5CR+H+hS3l1KlgY7y4HdTeGUoq9UInYbicp+U4jBKqNRaaUlWqV1MFqqbHlo+d5RWROH+/hiN&#10;DkZn3fgYi1RnR92lerJ7LjXn5SjPh7K60nF9/7mg9onwOJ7vfqRPalCtXmooq9N3F/ufMut10FBj&#10;q/VGmLnTSL6jaB/9uNh/GS/PpNLpJddONmpw7jh8nNGgdXR84t+qfT4BLhHKJ/RLuWiaMWeGNL/U&#10;I5cHPOoQJYjCRBkPeNXzgiwtfXrIsHSWDFabjH5gzk8X9P2zoeM5LQthttCnVYwsCgSCH4+oEqEc&#10;wq+YJF0bJJH3gfDpRCX/nz//zfB1lK6DVBe7/iHuT66EdN7REDNxIiRLlQqpU6REghjR4BG9AOr8&#10;dRdv2AG61UCiiq97LIjo+kvHSkjiiwSLweFf0jGiSu2l0kPPyytKcVg48TF0bZbi81O9AKjvjkTD&#10;+FmRIHUvLHoWihCbBXoqpySa3pc5HGoqAx0P4xEsbZQG0ek66Rk7HuKlTIbEiZMhebJESJw0Brxl&#10;8ZGk6l7seMZlfIIniyohm5cMMo8YiJ08MRImTY5kiZMgeYq4iBvTC16pe6LPhkCEmPhZI89HC8Dl&#10;ecPQP3s+DB/cAI0aFIAX5xWL4iel4xMmQIIE8aVrfrw48ZAgRU20XnUPftYnuDOtCTJ7/Ya89Zbj&#10;qM5MbUDtzOvZm8O3haPNzJL/TxaSLOi4bbXQUV91xXOIYH4BmkS38Sz29GyEdB7N0HftIwRzSWkf&#10;73fAJae0dZdxatxgtCw8HFN238ZT2qol7aNTkTaifMOn61iLPQx6n41Y3K43GlZejr13taSt7uLM&#10;0BbI7NEYfbY859dDJD1jN9ONg5rPrxYaAwtWSsNqcvr1jHCufnDo9xxRhEaAOikbBBfSYwPnvvDb&#10;Hbg/RsKV3mfAx/OjeT6ZX9JP6Prp6yFLRj8YH8LdvwAiqwyTG5NoJJHozgALBALBr0xUiNCP1o5n&#10;wUf7VQoVdEod7HISM3z1DqVrAf0d1Uju65x5a5VaKh+JZCqbQqGDlgSR3W6A8spUdE4QHenKTsfs&#10;lySWWNiw2CBg10B5sg3qxpEhVupy6HkwAEE8BQ4WGF7twcKqhVAwWVIkSpwf+SrPx/bnGmn1Ixuv&#10;PCSJmxAEX5+HgZWKIFvyFEhKwi9j4arotv0FHpg5HTVMPjPRM11JZMo8AmveKCQRyg7OP6wKFAE1&#10;iSkTiVDbccytUxWZYo3CKh+nC8ZwwbS3IwbH80aVbstxUqfC69V9UMazPlrPuE/i7eNgV57FjhLR&#10;UCZzZXS5EIhQTky9DrPH9kScFhux4dhS7G3TAgVi/4G/Lqmojn8X+MDHeLOtBwrEKoYyrTfigpHE&#10;nrRLg+DzS/BH4WzInpQEc9JyqNZ2By6GkDC022CWRD21GYwIvb4Sf5bI6YiXsjAq91+MXb43cWJh&#10;RzRO4A0PmSc8Y9ZBz/kbsP/pEcxduhijW9ZEq0I5kL9AF4zesgVb967D+N5rsOdmADuQ4QLAbvXD&#10;veWD0C5LGqRJkhxJ05ZBvcEHcE1pgU37DGem/IVp4/bgQtBZnF7YCDXieFJe0eAVuz6KVamJAVOa&#10;Y9rJh7hKfdpKHUvzbDOm/D4Ng8bsx91gJTQWvbT2/9/eQPxgsP6MXIR+B3wtEbpi5grIkpDQfOoU&#10;nRH/sQjNJsOUpo6RS3cGWCAQCH5lolKEmi1mKFUsnuh6ICeBR0qmo7EjPO2e8LJ7SUSzR4syOD/O&#10;24P+cTkMcgPsYSRGVRbITXaYbSbYXs7H/BZ5EC3DRCy+IZeuVxYdj2aGQUFtoDaYHI/ptSHQhARB&#10;LY3kaeC/qh66F42JwmMPYdNDOXT+J3Brbg0kTVgFGXucwjOjDUb/Y1heuTTqZuiO6Yf88ZIdh2ue&#10;wWfHULSIVw0lq2/DPbUVZt8V6Ju2KDJlGY7VThHKI6F/J0IVKj20vBi87TxWt62AFLJK6Lz8EC74&#10;v4HPKz/4vn2GZ9dnYmLNbMgQqzIaT7kJP5Mcvjt6o7RnfhStPx2bnz/Fsze+eOPzFv4+R3BgSnWU&#10;jpMev5WfhXWvDSQyzZDPL4mhVdOg9dG38NU/wJEOVZHOowLaTN+Nc29ewefFc7x5/hjPHt/HrXtP&#10;cOuFHMF6FpEvEHSgL/LFzo+SbbfhLrUZjL54NLEgWjYoiTa7X+BJgBK6lxuwZUwpJCr/BwYeU4B1&#10;tSXgGNZVi4kqeUqg695XeBgQBu2j1Vg3rAOyNpqIIatnYnn3Jsjj2QF9V72B1haM17uaoUJ8GeLn&#10;64XRV9UI1Bhh0e7Dzq61kNKzNjpteg4tiVz1xXmYmi8aKtXtiXHXFQgM9EPoxSkY1q4dMrWaioXb&#10;/8S4ChWRPO4gLLmhgNl4CycHNkYuj/boueolQsOO4eLKZijecyeGnQMM5ttQ7K6Nxn2Go9pSX7wO&#10;pf5l0TjWYv+7aQY/GKw/f1kRunzmcsiSktB84RSdEf/JiXwkQpsIESoQCATu+KYiNMSORqZGVIpv&#10;/6+6pTq0cq1DhCpJYBnsMFktsAUsx9yhTRC3wmrsfqCm6xWJR42z7rySkVIDjcEqXcfofySwtLAE&#10;r8SoPNWRO9ZwLH8ilxaso1aDMeAAVpbMhdrZWmP8cwOCpO10mE2OwAMDML5bLTTrWQeVK+VGWq9K&#10;qNJ4D55pbbC8W42+qQshI4vQt/88EvpehNqvYmuPIogvS4z0hUqgXKM6qFunNurWrIlqVauixYiF&#10;2PjSDJVUihfw3dUBRbwSIH6KXChSrwZq1auDejVqoGqlSqjWpAPGH3uN59LoLF27VUfwV7PGKJ99&#10;OHa90sBquIX9PUgwyhIgdYFiKNWkFipXroTK5cqiTKkSKFqiHir33o0dj/WwwAchR/tLIrRU22N4&#10;YSbBr9yPhYXSIqNHYqQu2RwNBgzA76MaoGa+lIgnS4V8Dbbgul4Nxb3JqJ2kMUrW3ITz73gRHceo&#10;sk0a5qX/GS/gQO/aSO7REL3WvYbBHgafXcNRO34NlG+9E9d4niwIw1Ec7NuA2rkpeuwJpFPnj9ur&#10;+qJgvM5oPfwUXhosdF44bSlVCvSHcjNmlC5FGqYfllxTwWq6jTMjmyG7rAZaLb4LOZ3joMs7MKFo&#10;E4z8czlWHtmFibVbYNqE1bhG6SmNvESn45z9l6fL3xOsP4UIjUyE5hciVCAQCP6Ob/U4Xq/Uk/Aw&#10;I0QRgvvK+3ioeoinyqd4onoSJXBezH3VfdxQ34CP0kd6HK9TaKFU8BLWRmneod32CjeXtkBh7yxo&#10;NfsuXlpJkpAysVJdeK6fJFB0V3GgXXrUKVkD42/JEaK+hjXFK6NMrL5Y8FgNvVR7C8x+azEhcxbk&#10;T9sHa4NM0IddxJZGOVEpeVn0XHIMRx8+xKN7e7F7dBOU8K6O4o0O4LmORKjvKgzMUBSZ34tQKwzU&#10;1u5FKG3TmGGwsAg9jmUtKyOZR3fMvhfmKIdzriPPeeSXbEwmm/ROiB2P8XxTV+TwrIj6w86RJKXD&#10;6RzaLY5FaKz8Sd+5h9jNPrCebIeitZsiWe8neKGg/ar9WFy9DtJ7j8LyGzrHuuRuA7fYE7ze0gMF&#10;YpIwbn+IhK0NpuATmJ+zOurnGoK/Lt/C7Yd3cPPmPdx78BC3773GW8rDZg9F4OkhqO5ZEHnKLMPh&#10;QKOjPJws1despXxJHO/u1xhpPTtixB4liVQlfPcNRf0E5VGswTqcJBFKNaHOeBJH+jRAOs9m6LP/&#10;HekQFe4v6IiCnuVRY8BxPGYRz2nz6TZaYdYrYAlZh1kkyJPEG0h1pLRNt3BqeAvk8KiPLuufSzM7&#10;oHiE4PklMK1+dKSq3Q0pel/B5qskWI1qmHQ/zwioC9afQoQKESoQCASfRVS+mMQ2n/eHj8+jojqF&#10;7j1aEoFRRcR8uTzSC0osFBg1zwvl0bAABG9tg8qJo8MjXQN0WbMWG/bsxt7dO7FoSG0UjiWDV8ZG&#10;6LrtLXyNLOhI5rwci2m1PBA7Qy1U77kQqyZ2w7BqRRG7zBA0PRAEBYvAwFNYUbUEfouWG2V7jcLY&#10;lSuwfNNCjO9SFL95yJAgZ3cs8CMx/GgmOsZLhVjJO2PGoyAEUduauB1DQ6X2/EAoXWPpHKhtMNrM&#10;sKtWY2ypzPCQVUG3fY/wkq61Jo0GOroOv3dlpDKR2GYh9xB35lVHDFla5GiwGictVuhMRhg4Lqet&#10;4BeaSXhTzLCrazEjqxdK1WiMEY8Bld0Ma9gqTK+SAV6yJPitbl9M3LkJG9etwfqVq7B40QJMm/AH&#10;xs5cga03Q6GyPcLtSbWR1isDMtdchtM6FvtaaM40R6+yMZCwYFe0GzEbq0bUQpv86eGRdzDaUNsq&#10;WSxbffF0dQm0yxYf+auNxJDpK7B6bnu0KlgcmVP1xcili7F4fB1k8kqOrCXHY9uLwzi0sBXyxMyD&#10;LKUWYp+BRagZNv1WrKidj+pbFI2XPMA7ahur6gzOjEiHGtmyoETreZiyYCGWjGuMKhmroWjh3zH7&#10;r55oUSQvosVojXGHA2G0+OL65FrIIYuGhHl7YMT5IITSubErL2JTzVIoHLs0Bp58icc2O4waNd3k&#10;/Lf3a75HqN8JESpEqEAgEHweUSVC2c7/sC6atDzv0wabXQ7V48NYt2I11qwmgbVmOZas3IF1p97C&#10;X+N8A1qthVpjkN6wtpnD8PbYDuxeOh/zF6zF0nU38DhQC6vNQtc/M4kYPiYIqhdHcGDrKqxYuhwr&#10;txzG1hPXcPXiAdy+cw0PQswwGN7hxZnzOLzvIV5RWcxmEoMWi9TG0jQACvzpwCaNWpoofYslBL5X&#10;zuH4jsu49ToQwUYdnTeq10ejcWrJ/ZDJHAKl711c3HUB5y8/x1sSTUrJdZIrnkpygWQwa6EKfo3H&#10;J8/h2pVHeKYyQiu5WiKx+vYWLu/bgR2bNv6vvbOAk6rs/vgA0iivlNgJSogYr4RYoKRIh7C0dC6C&#10;dEl3N0h3d0pKdyyxNAubs9Ndv/85d3ZwWMdXnD+ys8u5+/l+ZufmM+c+c+53nnvvc7Fs6TIsW7Yc&#10;y5Yvx1J6P2/OdMyYOQvLD0TilsUJS+xlnNh4EPsPXsUto4VEmMSdyu7U3saV9UuwYtZUTJz8Kxau&#10;PIxLcSSoLlqGr5nlu83pczt0N3FxzSIsmTEF48fPwtzVhxFhoLjQOjxW+jFwcCVWz1iDLXvP4mr0&#10;FZzYdxyHDl7BHTOV10XS7IhGTMQJ7F17GMcu3kOsza70KOAmoTbeOoUjC2id0ydjwoSFWLnvGu7z&#10;TWpuLe4f+R27Vh3Hubs6mPkmKdt9RO2fj3lDia0x0NsMsCTuxYzBg1Dzhzk4di2a5rORA1EMk31X&#10;0gLsnyKhIqGCIAhB8aQlNPn8qQOt8nAWDfe/aTSRCFmV7qYU6DNZLQYY9CSsGu4P0tuSqlW64qHx&#10;JhIsms+7DHeRSNM5Rklx0nA3UAYzxeaP9VnMZpi5uyCjEUZFhE3gFll4EqE90g8tCj2LdNw9Ybp0&#10;SJ8+/QP4fbp0dNyjaapMBfDt0L04aOLT7SSuRt6ut2yBPqPSF6reRNulbbN8Ki3CRPJ5leUNMJrM&#10;MJm85eP5lD7KDUal3BYrk/R5fNDxnl8tvG6KFc9rtPhti+Lh7euT1k1lUJa38bK0HUXgkuJFKF01&#10;0XwGjhXNZ7PxPrDAyOvluHLc+XNQOcwmEljalslMn43iaeB48ra4ZZfibqYycB+hvu3z59Dz/Lxf&#10;lTLz/qCy8j4lDPS5LRZeJ60nkbbF5SVB5StNPXfWYVn9F5EnXS7k+2485tyyQUc/CJTYK/sxKYZp&#10;CPZPkVCRUEEQhKAQCU0tsMSQDNlIeJQWz7+Dr+ckgdJzy7PE/N+F4ssSbnHAwa2jHH83yaeJxpE8&#10;a9KogDLsnyKhIqGCIAhBIRKammDZIaH5GxRhVf4PtA7h38N//wSanvZg/xQJFQkVBEEICpFQQRCC&#10;hf1TJFQkVBAEIShEQgVBCBb2T5FQkVBBEISgEAkVBCFY2D9DXkI5KRmNRiUJsYTmyJFDJFQQBCEE&#10;EAl9NPgaPy57cvjzKp/ZN0+y5Z4YSnm8sffy8PQHZX0wneblu8z/cl4v3ocLBP7sD/Bb1ru8b35v&#10;eXibvjgpsUq2vWBRYv7QeqluBVo3l0X5PH8znx/KZ/Ctm5dPtg4e93freBqgWISuhCqVj3aWWq1+&#10;IKHR0dHInDkzqlSpIhIqCIKQwjxpCeXp/vOHPHwc0xlhUO58dsHjNMPEHb6bTLAYDTAYLdDzHetO&#10;K2xmXdJzwTkmPh5eXyABUwQn2Xv/6X+Ptxz8WFSPyw4X9yNqd3ifiqT0GWr1dkPE3UXxOJqmPJLU&#10;ZYPLbqP39MpPRFKeomSHVflcJqX/T4fdAqtBS++5435+713GTftTGfgufFqO9zfjovVyl0n8NKeE&#10;eCqbnfszpfVaKIYaE8zc5ZKZH3dKn5E/N8te0ufwyqv/5/InKZ68DEugRq90f2V3W6l8tL5EI4xm&#10;2oaR1sF1UJmH9p2Wu3wywmbRIPF+DO7dToDGxJ+PliFJ9paB4+9bLy1L+9tsM8NuSUT8nWj6juiU&#10;p2e53DZYqd7r1LRO7pbLkLStZOX85/sv9ULxCi0J5eDzTjTRF5QrJCceHzzExcUhe/bsKF++vJKQ&#10;eBAJFQRBSBmelITywP1E8vQH8/OyDI/z/Z8S8Pb9y5UkPMqz4Q02EjY6hpkvYG+HknhW9Qzylvwv&#10;PipTGqX/WxD5c6SHKuunaLL4MhKcNB9JGz8fXEvLKR3cJ8nZA0j8HKZEilEixYJiaCFJTDaPx+OT&#10;tqS4PChXcniaHlqjmwTZClfcJLQpmAUqfoJPgaIoWvITfFj8Q3zy6bv4oGgOZMn4IYrU2Y9T8VRO&#10;7MaqH95ERpUKGf/zCgryvB9+hI8+/ACflMiP/DmfR/a3+2HkVg3MyuHbA4f+GBa3CkObUp9j8PiG&#10;+PytF5Rt5SlE2yrxEYq//z6KFS2MQgUL4p3Xi+CTir9g9mU17M6dWFH/UzybrgSqjtyH824PCZ4d&#10;drO343k3P6OdPzf/TxJt5w716bN76xLvAxJN7tifpz9wCi6TDdAvxfAPvsLL2XtgZqQONp6WtK4/&#10;5rPDod6LjX2GI7zxXKyOiEIMTbAaSbhtFOuH1utbJgamy8sxvcNYDBhyBjeM9ANEvxlj//s1Xn7u&#10;J0w/mchbV+Z3O+gHiZ7KqidhTyqni/azSfkcRBpuMaV9FDoS6ktGvAP4GcHVqlVDzpw5kTdvXrz4&#10;4ot49dVXkTVrVqUj3bZt21LCc/CeVnaiSKggCMKT50lI6EPPjqdpyjIGA3Q2GzQuF9Q0Xk3Hg0Sn&#10;E4n8+iRI2pay7aRy6Mxm6OhzKad5tQYYrPwUHxesl2dg6NsZkafUOAyOJEPxlxX3aVyb/BleyPkF&#10;ioRtw+lYPq6RADmu4/amn1C90Gt4iY6Bz+fOi3xvvo+q4w7ioB60Xo4IzWc4gEPjK6LwG/mR+/nn&#10;kSfvO3jnoz6Yfi4BBtqA3WyAnmXUL8bJ0RqdsDktJGRz0eWdMnj7/fk4ovE++/yPwYSro0qjxrOv&#10;ota8s7jivobdTb9HoRydMGpHgiJUfwxuGM4Owy/5M+DjKr9gSAwd0z0xMJ/rjgatuqHQ4I24cHg0&#10;Jn5UC6U/XYSDic6k5QINJG/WndjVoxbeTF8RTaadwC1lPMmaIwKHBtdHxZfzIneeXHg+bymUb78B&#10;x01eOXXaKD40n8seiYMD6+GrF3Mhd97cyJm/KMp1m4LFp9dhdr1iKKB00J8R2V9qit6L5+HXvQvR&#10;rm0nhH1SAIXzvo4ipbpgxIppGNZjIFrWmo3NN3QwK2WgHwSJuzHvu/+icL7naft5kOulMqgxbD8u&#10;Wsyw3dmIGY0Gof/49TiUuAq/NiuKt/hBAKr/IGOWb/DZ52+hWf9q6PHbHVzlFbojcG7TMNStPABd&#10;hu3BdYORpNQMA0toGhVR9s+QklBfQuJWTv7Vy4mK4ZZRTkCnT59GxowZldPx0hIqCIKQsjxJCXWS&#10;9Cmnq0lANTQ9gSWrYUN40qeHJ0MGeJ555slD2yargL1uXWj4cgEqk9bqoDKSeJGoeuw7saFXVeTM&#10;EYbBW69BR9PddpJTJ70qIslS6oLdaoPV4qRxNpjit2B+g3poWmogFl9Q03qtNC0RmotT0eG5sihZ&#10;eg4Om50wX9+MwQW/RNlXRmL3LRPMNgss8SdxbHlzlG7xC5rNj6ByGOG0G73HWL84/wFJs8EBq4OO&#10;p5aVGFr2fWR/tix+nDwPS3dvw5ZNO7BtwxwsH1MNVd4uiJeLDMX4o3qSyggc+bkiXk9XBF80GYSp&#10;Ozdiwxaad9NabF7YFd2rFMIrOcqj2i8ncYFbeBNO4UiTZ9EsrA7G3SJBi12NUUWL4OWcFdF04hws&#10;2rkJG1evwtrli7Dg17mYOm8b1h5Xk+jTso4DODCwLl5PXw5h006BHByOi8uwpPJzqNp+AKbcI9Hm&#10;Z6vfm4+xbSogV5kZmHXSxm2v0P0+AOGvZ0SZH8ZgdrSVfigkwnpzIX4d1BvfDfoVaw9OxPjv6+KD&#10;V8Zi2RULnJaL2NOxMF5Nlx0fdNmAHYl2WO0GWO9MR++ipfDsM50w85wBbqcGl2fURYNcOVBx5O/Y&#10;zs/QN92F+uh4dO/YC9WGT8f6dT+h5TsVUeTjX3FQw8/H34VppSrivbyjsOKsDjbNGmyZ1AafdDmJ&#10;VdfpQ2lX4vjk8vis7xL0OmCDkbzHZfbuJ5K0ZPstbcD+GdLXhDJ8TShLKMtmVFQUMmXKhMqVKyuS&#10;qnyFRUIFQRBShJSUUDXlfkfVqlQMKksK46hQARqj0SuhJiu0ehJLpwtu60Ys6vA9nnuuLUbviYaD&#10;ppORQXduBh1bSuK9nPnwQv4CePfD79Bk2AZsj7PDrnxams1xHzdmfIGGH+fEq8VexQuv5EMmVTGU&#10;rr0cR+xucleK185BGFYqP17I/Byy/ecl5H2lBL6sOwk7oswg94PHwo+MTKTYPhznP+DT1SSh3BJq&#10;XYXh37yDTFmKolKbrug2uA96hoejQ+uWaNu+C8auPYbTJjdIlWnFB7G/T0W8mO5VFCsXhrZD+qJn&#10;z+7o0r4d2rRsiT4TFmLrHRMMimirEX9mLJoVro06Tdfgqt5JwrUA/QsWRL5sH6Fip64IJyn8Obwr&#10;unZui3ZtWqJJhxHov+gSbphIQp0HSULrkIRWRqMZF0E2AP2JUWiVMxOyqDIi84vv4e0PC6FokZzI&#10;liEdVOneQ6WRxxDnuY1LS9vh49xt0GLkIUTztadUR20cOyXCFOmExRhbqgxyZumCyReMtL/OYtOP&#10;dVAwXX20mn4St5X5THDcmYUBJUohW9ZeWBxpg9u2Byu6N0HBfH0xescNpWXUaad1s3Ary+jhvDIa&#10;7d8og1eKTsAOtQMe9QaM/Kgk8mVvidEHYmH1WHBl9Vj0/eh7DFm6HOPmzUG3z5tj3vrDuOVxk4Qa&#10;lWtjA++3tAH7Z8hKqA9OSr4bk1hIs2XLJnfHC4IghAApdjqejgk6vkaUT4XTurQmEzS+908K2p6W&#10;yqFNSICGjk18Kl4pl86g3JxisJH0eGxI3NMX7Z/PiDfrzcZ8NUsK/blsyg07ev1t3N7bC3WypEP+&#10;11tgykUTrMbfsLjy6/jk2RJot+oSzqv1MOkicGVtJ1TKWhYfll+K3y1OuGwa3I81Q+10KutSx8ZC&#10;c2Mttg8iqcr5HQp33onrFhImhxUGju+fTulSLPVUXrMHTreRxHAuOhcogZfeGYZ196yw07HVQ+t2&#10;Ogh6ddCrze6By0MS6d6L3eFVkSdzbfy8IhLx7KWK5HnnVeBrNXnH6fbhzPgP8Z/vBuPb+XrEOuh4&#10;fn8iWub+BiVKLsIRbfJT//6DCx7bLuzuUQtvpK+OH+dcAKkiErZORdccZRDWaCF2UZ1J0CVCHReL&#10;6NvXcSZSjUQqJzw3cGFcXRRP/xEq9T6Iy95rGFga4LKaoY+7A/21KRj0RWW88uworLzhhMcagZ0t&#10;a+DddPSjYOIxcAMlSDEdUbMxsEQZPJelOxZcpc9pOY11Lcrh7YyV0X5jDLTKfLxq+vFhIPlWU0xO&#10;DUHbQt+i4PtTsCeRJDRuNYYU/Qqv5eyBqSeSLmGI+x13Br6IVl/mQuay/VFi7E2cjbJQLGmf841L&#10;afh6UIb9M+QllBMOSygnJeknVBAEIXRI0RuTGF4+2TpSHi4PCR7JqM7Ed41bYbuzHP0qvYpMGV7E&#10;W1+FoW67LmjXoS061aiC6m+/h3xFq6HSjP04SvO79eext30NlMn8It4s/z1q9uyOn4f0RNMaxUjE&#10;VMj2Rh30Pm5B7IWV6Pl5HjyTMR/erlgXzcK7IPy7iqj+fhm8UW8kOu+8gVi7Q5FQI5Xrj+6VvDcA&#10;K3dmG2wwO+g4ingYTvdAxWdfQNbcP2LU6TioPW44SYQMibxPuFsh2mdGF6wuvoZzA2ZVLIR0GT5E&#10;tRF7ccHB12CaYaF18rr5rnILjWPtuzC1IVrnSI/yPRZjgYaVTgPPpd5olDsTVBnyUtmro1aHlmjy&#10;ww9oSNSrXQPVKldEgy7jsPKaATbrDiyr+zFypPsYlUYdhnJZresO7m/5CjUKZ0G216uiWtWaaFsy&#10;H1547m1kqTEfU86YQUpJn/0cTs/8FDXffAFvfNQaTVo2RXitwij8/GcoWX0Glp9ajonNi+E/qrwo&#10;XH0YFp+ZjuENPqdtlUKlfr/hnFLzNBSbgWj86mtQqeqi9/77MJKIO+JXYUu3V/Fp/sIo9HVXtG9T&#10;E03Kvo+38tRA/S5jsXxVS3yVqwhyFeiPFbEWEtdzWFn9bdpWZuQt2Qcjz+lg4vVcW40BLxfB1wWb&#10;YdZdLe67XXBw3Hlf/alupS2orqQOCZXO6gVBEEKPJyWhnOdTYz+hLBEanVnposnJXTSZbuPc7l3Y&#10;tXkTtm3fjHVrf8OufTdx3+iAy+mAw2aHzc7d+ZBEaS/i9O87sXnDJmzacxx7Tl/D1UvHcOvmJVxX&#10;26Dn60odCTDfPoDj+7dg4+bNWL1qL3bsu414K7cucsukFQ6rTek+iWOYHO7+yGI0Q2/ku/i1iIu4&#10;jIjTN3GP+/g06b0tqA/BXQuZqZxqaKIice73S7h2l4SVb4DSe7uYUubT0v903DY7jNDEReHG6Yu4&#10;djsOcWY7yamdhJV+TMREIuLoQRzasxcH9u3HgQMHcPDgQezduxvbN63Htt0HcOI2xdBO5bt3HZeO&#10;X8bVW3FIsFhpHS44SZLt2mjc3rcTO9dvwKoNJPHn7iDBStuwWUi8jbBYvXev2zV3cW3XFmxbvQYr&#10;1+7FoYv3kODga3ApDpYoRJ2i7e84gfPX7iAq9jYun47ENd4W7w+HBQ5zLO5TfTx77CpuxVMdtPN4&#10;N1weB8x3L+H8pjVYv2o91m05irNRethYlGnf3L8QgfNnbiHaQD9EuJcE633EnNmDPVvP4eJ92sfG&#10;67h1YgbCGpPk9t2DqEQdnC7zgxg+HPu0B/unSKhIqCAIQlCIhD4ayh3zOj3Jnkn5HA9jgtFA87H4&#10;Mcpn1MPI/XImm89E4/geCaMifDSfnvu39J+HYUGifeG8iqtru6DaW/mRJ+fzyJMnL/K98AJeIPLl&#10;y4e8efPg+edz4rkcufDi+83Qc9tNXHeQmNppHUp5iAAi5P0stH2jEWaz0duHKM/L+M2nLMtwGU1m&#10;ZT4us7I87f8/f77kcJ+q3puTOW4mJU70P8XHd5raO/6P+c0m2haP53l4W8p83uX9t8XzGTh+PN1A&#10;/ysx5PjS8vS5TGb6n/sC5fpIn4tbtQ0UdzPNY+Cukx6UgcfTdv3LYCQhV2JgUG4uMicJum9bZpZX&#10;twXW05MwtsqbeDFfadSYcASnSGlMvDyXi2OkrCNtw/4pEioSKgiCEBQioaEJC5JGR1LEN8pwa9/f&#10;4ib5JPl6igQo5fCKuHLNsDsp/i4bySf36/q/u9NKa7B/ioSKhAqCIASFSGgoQ7JD8eSYPhIkriKf&#10;TxCqy3/E3yumAedLw9BnFwkVCRUEQQgOkVBBEIKF/VMkVCRUEAQhKERCBUEIFvZPkVCRUEEQhKAQ&#10;CRUEIVjYP0VCRUIFQRCCQiRUEIRgYf8UCRUJFQRBCAqRUEEQgoX9UyRUJFQQBCEoREIFQQgW9s+/&#10;l1D60vMX34tvPCWCh8Y/6rR/Di8vEioIghB6iIQKghAs7J9/LaFaTgY66K1OOCgheNxOuOx6aDWJ&#10;0BhMsLp8Ha3yNBecNkPSNCMsTn7sGI930zy0vM2orIu29Oft/A2cdPgJBpyEOEGJhAqCIIQGIqGC&#10;IAQL+2cACeWWTA10Jjsc9MV3392GJQNqoGj4Ssw66wB5J9xWI24s6IvGxV5C7vzvolCdBdhxzgGa&#10;BI/Dirg1Y9Cp+IvIk/81FKo0GTvOmimp0Pqs3sTz8Pa8cHJJDs+rVqsfSGhMTAyyZMmCKlWqiIQK&#10;giCkMCKhgiAEC33fk0koy6dWTwLqgp1bOc37sal/LuTLkxfPlJiNmRdYMrcjYkY5fP3DJPTaGYeE&#10;u2txacCnaDtsPhaeOYNrC8NQp9EwNF6ViLh7B3B1+Ido3bYzfjlngtpGEmvSwqSnjXPLaJJsms1m&#10;OJ3Ov8Tl8ia36OhoRUIrVKigJCQeREIFQRBSBpFQQRCChf3zIQnlR0fpTXa4KVHYrmxC85c+RvN+&#10;PTHo4EY073wURw844Tk3DRtavI4W07dgoRmwOq/Bcbg9mo9Zjg+aTMOMBh9g2ML5mGL1wOaJhfVI&#10;K3QI74giQyIRmWClZGKE1eRNQCYTt5C6ER8fr4jlCy+8gM8++ww1a9ZEWFgY6tevj/Lly6NMmTIo&#10;W7YscufODZVKhTZt2sButysJTSRUEAQhZRAJFQQhWNg//5BQ/nKbrSDNhHF/Pwz9Igs+DV+F+dfv&#10;4Pdd49CixTzM3GJAzG9zsD6sIH6atwXryAPt1stw7GuDH8ctR9GGMzHu+w8xZvF8LHJ54HRFw7Lv&#10;R3Tq2gnFRkTicrxNkVCL0ZtsdDo9rFarklzu3r2L69evIyoqSmnxZHzjbt68iYSEBKxYsQIZMmRQ&#10;JJWX40EkVBAEIWUQCRUEIVjYP/0kVA8DfcntHhLNMysxv01NNPjmC3z19Xt4+428yJL1Xbz43QzM&#10;mj8QJ34pirr91mHCPRJNXIFtbXW0GToLneavwu5fPkP98OnoHskXj6ph2VoVnTq2QtXV8YjUkOI6&#10;9DAZaON+d8xzYmE4MTG+8QwnJT5dz0mIpTRTpkyoXLmySKggCEIKIxIqCEKwsH8+fE2ohr7gioza&#10;YXO54aYvvscThRMn56F2rWXYukGjJAN79DksDPsCr2cgUVOlQ8YX6mP0yhvgE+RuzQ1s7VAF76Xn&#10;aSpk/k95DJ5zCnqnGza7BXpKMv6F+Ds4KfluTOLW0KxZs8rd8YIgCCGASKggCMHC/vmwhPrBXSop&#10;XTTpjfTlt5L0mWE266E3mWC0OeB0OeGkcSYzjbc5vdNNRphsdmWay87z8zQHrFYLjHpaF6832Xb+&#10;Dk46LKGclKSfUEEQhNDh35TQy5cv03rrKhLKA5/94un+8wuCkHph//xLCU2OT0r/eP9wd0oPptH/&#10;f+qsPmmZYODlpbN6QRCE0OPflNBjx44pN6bOnTtXWY4bNfhsGB8HeD5BEFI3arX60SU0pRAJFQRB&#10;CE3+DQlluPcTno9PwTscDiXPC4KQtnC5XCKhIqGCIAjB8bgl1JfzfTLqmyfQ/4IgpG6kJVQkVBAE&#10;IWj+DQkVBOHpgP1TJFQkVBAEIShEQgVBCBaRUJFQQRCEoBEJFQQhWERCRUIFQRCCRiRUEIRgEQkV&#10;CRUEQQgakVBBEIJFJFQkVBAEIWhEQgVBCBaRUJFQQRCEoBEJFQQhWERCRUIFQRCCRiRUEIRgSTUS&#10;ys+OZ9kUCRUEQQgdREIFQQiWVCGhLJ4+CeXnBmfLlg1VqlQRCRUEQUhhREIFQQiWkJRQX1IymUyK&#10;aPJzgzlp8RAdHY2sWbOifPnysFqtyrhgJXTOmDlQ5SbRvJIkncn/Yoh3VBhSnSTUFTgBC4IgPM2I&#10;hAqCECwhJaGcjDgpsXQ6nU6sW7cOv/zyC0aMGIEpU6ZgwYIFlOjqIl26dGjatOn/uyX015G/QvUS&#10;iWZ0knQm/4tTIcPbKixpr4LnCUmox+Ml0DRBEIRQQyRUEIRgYf8MqZZQTkjcwmm323Ho0CFMnDhR&#10;EdBFixZh3759aN++PVQqFX744Yf/d0vo8kWrlXWp3iPqE1WJCsT3RGOiBJGOeE6FZ2la7moq5ChL&#10;/5dTIRu9ZvpchWfKkKgmwf8HIvk03/sMtHz6krSu11SoQuu+dTNwkhcEQQhVREIFQQiWkJNQhpMS&#10;YzabldZOlk1uHWXZvHv3LjJlyoTKlSv/vyV00tKlyEMSep0gG4WbcCW98nvGkzTOnoSTcCThG/dP&#10;sRJmgtfF6x5MZH5Zhc3H/kjsgiAIqQGRUEEQgiUkJTQ5nKj4+lCWzbi4OGTJkuWx3Jg0Zu5c5CIB&#10;vEL4pPNJw5I7m8jymgrbT9O4AEleEAQhVBEJFQQhWNg/Q15COUnx3fGcuDhpPa4umsbMnq20hF5L&#10;EsKUYjMhEioIQmpEJFQQhGBh/0wVEvpvdFbvk1Df6fiUYi8hEioIQmpEJFQQhGARCSUBTGkJ3UmI&#10;hAqCkBoRCRUEIVhEQkkARUIFQRCCQyRUEIRgEQklARQJFQRBCA6RUEEQgkUklARQJFQQBCE4REIF&#10;QQgWkVASQJFQQRCE4BAJFQQhWERCSQBFQgVBEIJDJFQQhGARCSUBFAkVBEEIDpFQQRCCRSSUBDCl&#10;JXQfwRK69SS9D5DkBUEQQhWRUEEQgkUklAQwpSV0O5H9XRUOXKL3AZJ8qOLxBB4vCMLTg0ioIAjB&#10;IhJKApiSEsrPjl9KqHKqULCjCp2Wq9BqFjFDhTb0+uN0FZpMUaExwa8pBW+//lAVmoWrsG2rCi4n&#10;lT/AAUkQhKcLkVBBEILlf0goJQZKDlpKEpwoHsDjtDQ9wLQHyUSZ5+FpGl7mT9t4NNJ6S6iTiCFu&#10;ELeSuO33f0rB5blCXCLiiOPEy8SzJam8iVT2AAckQRCeLkRCBUEIFsoBASSUk4JGC73RBrvLrUie&#10;gtsFl90EA4mgzmiClaa5fdM8LjjsBq+YGkywOF1/TKPlHDZj0gb9tvOIcJIyGo3KutKihKYWXER5&#10;Ins5FRKNNC7AAUkQhKcLkVBBEILlTxKqJfnUGmxwkdi5Tdfxe/cvUC5/FmTLWQD5y83AwktWkksS&#10;P4cZdxf1RZMiuZA9TwEU/mEZ9l5ygSYBLhvUG8eic/HceC73a3iv2izsi7CSjDrgsHLioe34FeJ/&#10;wQlKrVY/kNC4uDhky5YNVapUEQlNAeoS2cuKhAqC4EUkVBCEYHlYQjkZGG0wO11wnpqFJd1L4fO+&#10;yzH2JCWLW+txdmppfNZ+DLrOWIqr06qjWZtxCN9wG/evLsTZHv9Fm6ELsCLiPG4ua4Z6DQbhhwXR&#10;uHdjK870+wAt24RjZIQZWruD5FYLo542rhRAqyQik8mkSKXdbofValVwOBxwOp1wuUhuSTR5iI2N&#10;Rfbs2VG+fHllHh5EQp8cjQiRUEEQfIiECoIQLOyfyU7Hawgt9BYXHG7v6XRlSLiA22MroM6AFfi+&#10;+xwsavIeflm6BQvNgNURCcfhDmg+dgWKN5mK2Y2KY9jCBZho9sDmiYH1UGt0Cu+EwkOu4mq8ldZp&#10;gtXkTUAsn7wNbu1s06YNKlWqhLCwMLRs2VKhSZMmqF27NmrUqIGmTZvi/fffJxdSKdOkJfTJIxIq&#10;CII/IqGCIAQL+2cyCeWbirTQ6CwwOz1wexxwXJmJMVVewBtfD8OsMy4Y9izA0ppvoeucTdhgB+zW&#10;y3Dsa40fx69AkYazaN4PMXbxPCxxeeB0RcOy70eEd+2IYsOu4EKcXZFQi8nbCqrT6ZUWTYvFgitX&#10;ruDEiRO4ePGi8j8LJXPp0iVEREQoraBz5sxBhgwZFOGUltAnj0ioIAj+iIQKghAsf5JQPkWuNVhg&#10;d5OAms/h1MRO6NZjGX49b4SGpJT/EDMDh3u9hi+7rsKEaA9cuAr7hupoNWQWWs9aiR39P0W9brPR&#10;6xbN61bDvLMqunRojvJLYnBZ44LHqYPJ4N2Wf2H4uk9uGU0O3xnPrZ4sm3fu3EGmTJlQuXJlkdAU&#10;QCRUEAR/REIFQQiWZBLKNyVZYHFTlri/BgtqZkV6ko506TMhR/asxPPI9f0YTIpwwRV9FutbfoOC&#10;mTMhc8YMyPZyXYxedgU2EkKXJhIb2lVFoYzPIBNNy5GrHPrPOgatww27wwo9JZ7kBflf8B3xLKMs&#10;m/Hx8ciaNavcmJRCiIQKguCPSKggCMGSTEIJTgh6IwwmK0meGVarCQajEXrlND0lDJqmN5lhsTvh&#10;dNhgM2qRqNVBa7LBYjHBaDLAaOEbjGxwmGkDtD6t0UrjaZpeR+t59DvjfXCS4lZSTlzSRVPKIhIq&#10;CII/IqGCIATLnyX0AZQY/qKDeaWzev7flzwomXgl1SuMvmksm5xoWDyV5ZJe/ym8zrTcWX1qQiRU&#10;EAR/REIFQQiW/yGhoYNIaOggEioIgj8ioYIgBItIKEmVSOijIxIqCII/IqGCIASLSChJlUjooyMS&#10;KgiCPyKhgiAEi0goSZVI6KMjEioIgj8ioYIgBItIKEmVSOijIxIqCII/IqGCIASLSChJlUjooyMS&#10;KgiCPyKhgiAEi0goSZVI6KMjEioIgj8ioYIgBItIKEmVSOijIxIqCII/IqGCIASLSChJlUjooyMS&#10;KgiCPyKhgiAEi0goSZVI6KMjEioIgj8ioYIgBEuqkVB+djzLpkhoyiISKgiCPyKhgiAES6qQUBZP&#10;n4TGx8cja9asIqEphEioIAj+iIQKghAsISmhvqRkNpsV0WScTqeSvO7du4dMmTKhQoUKsFqtyjiR&#10;0CeHSKggCP6IhAqCECwhJaGcjBiHw6EkqfXr12PQoEEYP348ZpMwLl++HA0bNiQXUqFJkybSEpoC&#10;iIQKguCPSKggCMESkhJqt9thsViwa9cujB49GqNGjcLMmTOxZs0atGzZEunSpUODBg1EQlMAkVBB&#10;EPwRCRUEIVhCSkJ9+JISiyifcudXbh1l2YyKilJOx1euXFlOx6cAIqGCIPgjEioIQrCEpIQmhxOV&#10;3JgUGoiECoLgj0ioIAjBwv4Z8hLKSYollBOXdNGUsoiECoLgj0ioIAjBkmokVDqrDw1EQgVB8Eck&#10;VBCEYBEJJakSCX10REIFQfBHJFQQhGARCSWpEgl9dERCBUHwRyRUEIRgEQklqRIJfXREQgVB8Eck&#10;VBCEYBEJJakSCX10REIFQfBHJFQQhGARCSWpEgl9dERCBUHwRyRUEIRgEQklqRIJfXREQgVB8Eck&#10;VBCEYBEJJakSCX10REIFQfBHJFQQhGARCSWpEgl9dERCBUHwRyRUEIRgEQklqRIJfXREQgVB8Eck&#10;VBCEYBEJJakSCX10REIFQfBHJFQQhGB5IhKqDTDunyASGjqIhAqC4I9IqCAIwfLYJZQTilZvgMnq&#10;gMPlpmTjgttlh91qUKZpNP884fByRqNRkU1OWiKhKYdIqCAI/vgktFatHrDbnTTu7weRUEEQGPbP&#10;xyahWq0OJvol7Pa4YTyyAkOrFME7hT5C6caLcPCyjcaTjFp4oySqAZYPBCephISEBxIaGxuLLFmy&#10;PDYJzU1SddVPsoT/TTUi+9cqJBjofYADkiAITxfx8Sq89ZYKVap0pJzsoHF/P4iECoLAsH/+/yWU&#10;kwi3cNrdcNnuImFpBZT9rid+mB+Fu5EbcKpXUbRq3w1jr5ihczrgMmphoOU0JK0apXVUA5PJBIfD&#10;oWC3k6wmwe9dLhJbSlo8REdHI3PmzKhUqRKsVqsyjiV0+/btqFat2j+S0AkrViAfSdVdP8kS/hoP&#10;8R2Rv54KGjuNC3BAEgTh6YIOIShYMB0qVuxMOVkkVBCER4f98/FIqE4Pi9sD690z2NEoL5qMmokp&#10;Zg8cnlhYD7dEx/BOKDIsEpEJNpJGI6wmTkBaGEk+fafZ27Zti6pVq6J9+/bo378/hg0bhuHDh6NX&#10;r14IDw/HTz/9hEKFCpEPqVC5cmWYzWYlofHy+/btU8Q0MjJSGfcoQ4+BA5V1fUGMJEYQk4k5xPyn&#10;nAVJr7OICcRUogWRhUiXVYUadVUYPFCFfn0pbiMobpNVmD5dEIS0ysyZXiZNUlFeVmHQIBXlaRVK&#10;l1YhQwYVypWrTRLqPTv1d4NIqCAIDPvnY5JQHWwsk5HnsLRiPrQdOwPLXR64XdGw7PsRncM74oMR&#10;kbgU7yBpNMFi5I1rlUTELZ58uv38+fM4cuQITp8+jXPnzuHChQsP4PdnzpzBqVOnlOn37t1TWk+5&#10;lZSHo0ePonz58v+oJZQl9uatW7h85w4ux8QgkomO9nL/vsAkxeMqxeZ6XBzuEffvxVKcY3H1KsUr&#10;Mob+j07ifhK+94IgpBUiI7343vP3/8qVWFy8eAeXLl2FWq1+cMbq7waRUEEQmMcnoVo99G4PXLHH&#10;cG3wSyjTdjr63aWE5FbDsqsmOnVqiXILY3E5wQWPSw+TgU/FP7weTkp8FzzDUur7PxA8P18r6rsu&#10;9OzZs/jqq68oGV5S3ssggwwyyBCag0ioIAjM45FQHwYL7C47XImXsbpdVRTInA3P5siM3Hm+QL9p&#10;BxBvc8HqsMCg1QRe/h/C3TVxaygPly9fxpdffomIiAjlvQwyyCCDDKE5iIQKgsA8XgnlZKI3wWCy&#10;KqfYXRY9tDo9dCY7zGYrzAY9DHrvXfQBl/+HcALjFlMe+BQ9n46XllAZZJBBhtAeREIFQWDYPx+f&#10;hPpDosnJRRFOfg00z/8TXj+3hPKNSRs2bECJEiVw7NixpDQngwwyyCBDKA4ioYIgMP+ehD4BfAmM&#10;b05yOp3Ke+7SSQYZZJBBhtAdOGfztf2+HB4ovwuCkPZh/0y1EuqDExnj/z/jbYn9M/7zCIIgCI8H&#10;vk6fXwPlXR++6cnzuCAITx+UD1K/hAYDJ0E+HcT47rb3vX/S+MoUaFqokZrKyvjKmxrKnJriyqSW&#10;uDKpsayppbwM51B+9Ymm/2cQBEH4K546CeUEyf2D8nWkUVFRSt+k/MqPA+Uun7ivuycFbzMmJgZx&#10;cXEPxvnKwC0KvnEpDZeJy8pwuRge96Tj9Sj44sYx9cWV9zm/hmJ5Gf+ychn5//j4eOV9KNUDhsvH&#10;dZbrAqUNBf+6ECrlTV5HuQ4kL2uowGX1lZfjyvvfF0euB6FWXh9cLq4Ld+/exe3bt5Uy+/p8FhEV&#10;BOFRYP986iSUH/fJF8Zv2bIFYWFhaNy4Mdq1a4eOHTuiS5cu6Nq1q/KEpn8DXjdvh58O1aNHD/Tt&#10;2xcFChRAunTp8Pnnnyvv27Rpg9atWz8oT6D1/Nv4YtChQ4cHT7Bq0aIFsmbNimeeeUaJW8+ePZWy&#10;cuxSqpz+dOrUSYlrq1atlNi2bNkSzz33nFLe2rVrK+N4Gs/D86ZkmXn7vI+5LP369VN6duA6kDdv&#10;XiWmPA9P5/h37tz5T8s/abgMvJ+5PIMGDVL2f6ZMmZAzZ05lfLdu3ZTYcl1JyfLyU9X4e8Mx5P3L&#10;36fSpUsrT0bj71n37t2VMvq+X4HW8SThMnJMOXb82rt3b5QqVUqpC6+//vqD+Xx1IaW/Z5wXeP9y&#10;veX4DRgwAN9//z3Sp0+vPMWOc6vv+nwRUUEQ/o6nTkIZX4L0JcyUggdukZ04cSKyZMmCnTt3KuNY&#10;kAPNn1L4nkrFrRx8QM+RI4fyDH8ue6D5UwLfzWk+uGzc4v3dd98hT548uH//fsiU17+svthya/zz&#10;zz+PatWqPXgAg/8yoYKvvHzqtXDhwsoPJ/4/eWyT74+UgL9HPJw8eVKRpKFDhyrvQ+n75YsT31Dp&#10;K+/hw4eV7xhLJw+hGFvGV15+et3LL7+sPDbZYrEon8WXYwPlX0EQBB/sn0/lNaE+OFGmBJykfYmc&#10;WxkzZMiAhQsXKkmd5ZhPbQVa7knD5eQ4cVl54AcCcGsoSx2XnQWE5wm0bErAZWH4QM2vn3zyiXJA&#10;58su+GDuf91aSsP7mE9dcrn4tCsfyGvVqqVIKJc/0DIpCcfTJ5x8KpbL++abbyqnkLku+OZJvlxK&#10;4bvshh/lyy2h3CrKA8eXYx9KZeXy8Peeh3Xr1ik/Sn0/SEKxLjB8HSjHlyX0pZdeQoUKFaQlVBCE&#10;fwTliqdbQlMKTtAsINxqcP36dfz222/KdVWcxH03SoUKXFZuBeXhm2++USSUrwPzl9BAy6UUXF5u&#10;keED+Llz57B7925F8nhcoPlTCt+BnOPIUvfGG2+gXr16Sp1gAi2TknB5eV9zHeVYHjlyRGm142k8&#10;zjeP/zIpiS+23MrMEsqXPfDAZQ2lcjK+8vD3jIV0z549ygM4WKQ5TySfP6XxlZcFmX+Q8g+SihUr&#10;KrGVllBBEB4V9k+R0BSCEzXDHe6zMIXqBf1cRp+EFitWDJkzZ1aeTBWqEspwHBk+iPvEPtTKyeXz&#10;iRL/EMmWLZtyIGfB49akQMuEAr46yuVkQvWHCJeLY3v06FFFQvnaVR74u+b7DKGGr9xcZ7nu8vtQ&#10;LKuvXFxPr169ily5cimXZnCZRUIFQXhUKFeIhIYCoZqwuVx8QOEDNx9gVqxYgenTpyunYH2tdTw9&#10;+XKhRCjHloWDD+R8R/SMGTOU+PI0X8tiqJMaYnvz5k2MHz8eu3btUn5M+eQu0HKhQmooH8Px5dd5&#10;8+Zh9erVD35Qc04I9c8gCELKw/4pEir8LXxA4VY7PoizfPpaFuVA83jgVnA+eIdqy2Jqxtc65zsN&#10;L7F9PHAsGY4vyyjXX9/45PMKgiAEgv1TJFQQBEEQBEF4ooiEPo1ovS2YWp0BeoMRRpMZZjO96r3T&#10;NHxnPs+nTDPBbDLCZOBp3Kk2Laen5WgZo5mWMxpgpGlaWk65o5+W0+tpOaMZJpN3mk7HrU+Elv9P&#10;22iV1mF61en/iC3FyKCnuGkofhQHHU8zUkzNHFuDN7a0LE/TUqy0FD+9Ej/TH3FX1stPp6F1KftE&#10;r6xTR9viuCr7Ky3DrWscH65DXP+MFBuql2YjxYFjxne7c53W03uaxq1zHFuOkVJneTkab+B6q8SP&#10;l6fpvCx/H5L2l8l/f9H6KDMGLk9ag2NHdYwOBPSe6xnHwhtfzgs8LTHRFyeOnTcv8Pdbo9TrpGkU&#10;Y6XOc71OyifevKBX8okSX1rOwOvkukvxTfN1VxCEv0Qk9Gki6UCuM1pgd3vgsdP/F/fi8G87sX7f&#10;NZyOcsDhofGM0wJz5CHs374eaw9cxsX7TjhpGTdPs2mgv7Abx3ZtxKZDV3D+nhMet1uZ5nY74bh3&#10;Hif3bcSavWdw5q4TdpsdLouODvhp+4DD0qK3OCgOgMcag9jTu7Bn1x6sP3QHkXEub1wZixpxZ3dh&#10;2/Yd2HE6Gvc1HrhsZjisdHC2uuF0OAHDDVy5cRVHbmphtTu9cXdaYbl+FAd2bsbGQ9dwI57mtVth&#10;M6bxAzmJjI4E3OjkOkYkXsXNo1uwbechbDuVgHtG94PYQnMHN45swJqtv2HHmQQkGJPqrMcCy+0I&#10;3Dl5AiePH8bunVuwde9RnNa6vXXelojYszuxZes2bD8ZjRg9LWc3wWbyylLAcqUVOC/QZzTaXHBx&#10;LEz3EHtyG/bs3o8Nh+7iaoJ/3U1EzNnd2LptOzYfu4s7aop90nff4yBpvXEYR37bjrV7LuPEHaqb&#10;vpxB+cR05Xfs57p7OBLX42lbNgtcZm/dfRp+oAqC8GdEQp8WlAMNSZLdDZfDgIRNzdCi8jt49dtw&#10;tO3eDX3qFcUXVRvgx9URiL62G/tHdEL5bzuiZbsW6F71fTSqF45VF+Nh127B6kHV8E75H1GrYxf0&#10;r/0JmlZuhJnH1LBZb+LinB6oW7EVwlp2QN8GH6FOya8xcsslxLoAu9UMEwtFoPKlWiiuOvpMBhP0&#10;TjrgmiIROfMLfPNZYRSs0Q09enRA92rF8FGjAei/9x6051dibud2+LpiR4S3qYXWJd9Ew0Z9sSmK&#10;hIccCiCJvzsKA0umR/r0byJP90u4aqUfALrfsKxPW5T5sg3atW2On74tgB+qhGH+uXjo3S7YucWK&#10;ypPmZFRDsdWbQS4Jd/QebB/4AYqXqYhSYf3Rr0ttNPumMEp0mYXFZ69Bd2AafmncBpXrdEGfNt+i&#10;RelP0GXkFty0UEzjZqF5he9Q9IOm6NyxE3r1+glD5+/B8RgjbBeXYWqHVqhUrRN+7lgH7T9/F02a&#10;9sDmeyROLies3KIXqGxpAeX7SD9+6Pvp0Ufi0syv8c0Xn+DdGr3QrWsLdP6uMEo26Y/h+29Bf345&#10;5oW3Q+XvO6JH+xpo/0VRNAmfjuNaK+z3tmFBl5b47zc/oUGXdmhf4018U60heuy4g5ibv2PH4A6o&#10;XKkDOrRrip8qFMIP1ZphwUUN6DcArNyqn+bygiAIj4JI6FMDyxLBp3r5VFtiDNSJCUhwuaE89+Tm&#10;EGwc1xzFemzCmPblMLdPGJodtuEcXPDEzsaGkTXwdrfdmHDUBrfTAbtLC/X5bVjcrRaat++I4afu&#10;4eyGn7CoQ0k0Wn4Fu7hHJ/se3J/9LYq0no6Om+hgb7fAmdTyEbiMqRwWUYOBYnsf8RqDcoB1wwwc&#10;74xBI4ejSPeNmNP+E/wyfDC6XnFD49HCfSEcE7uHocScuzhhcsC4ZgwmNy6GWmO6o2jbFeg1IgZm&#10;Qwz0qyqjZ4d6qLvHjBsknR71ROweXgXv/bQR4w/zY2jNsJu5I/4A5UrVcL2lV70JRr0WxoR7iDVa&#10;YOXWZvcdOLbVQNNBs1C+yzis7VgYPaavwGANPxUpDsYD7dC8z3jUmH0Ud38fgjHDxqJW791Yte0o&#10;Iu5qYOQma+tR3B72Htp1742uF+20T6xwXe6FUT/XQYH+p7Ar0uJt4Uu6ZCLtkRRfA4k+11011V3O&#10;EZwUPHp4TnbAyOED8PFPS+i7XRwjRg5Br6sOJHgMcF/uj/ETB+ODnr9jfp9u2Dp/PMYcu4ndR04g&#10;IjIOen6yk/E2NPSjbGC7Oqizl+quxwlEz8SaYdXxcudtmH6M8gnF10Ei+ueyCYKQ1hEJferwXvvF&#10;Mmri1g+PnQ66CzCyYkGUbzQXv+6Ixob21fFL83oYFWNDFB00PNemYOPwGngnfDvGHuGjkwtm7XFs&#10;6N0OXYsUQ5ve0zD+khObhvfC9DolMfTwJZznVr3ELYiaWQnvt52FrlsMcNhIQi2h1RH/Y0WbFFuT&#10;HRb+/C76rHsHokPJ4mgw8BDW74rE8kZl0HtAf/xqJD0lUfKc7IEZ48bgq+FbsWnG95g7rB9GHDCS&#10;ZEXh0IF9WLrKQQfpRESNr4s+P9bH0FsmxIH2yY0x2D2iGop224gJh6zK6WYbHcjT7qlj73XFfLmD&#10;AxRc+33cnd8Y1Yt9hrZTr2HL4vWYW+199Jq5BGuU6Xdg3NkWzfuOQ8UxxxC1oR/WjK2DknXD8M1n&#10;n6JWmQKoO3YJ+i/cj0X1SmH0oD74VW8H/YyA+8TPGNUzDIX6n8TOSIqtMy1LqBfluliqu3qTTWmR&#10;97gpEvuHovNnH6B27/1Yu/kMltf/FH3798d8A8XJpYb7zADMnDOVJHQLelZ9E62/fg1Fqg9H629r&#10;o2uJPKjeexi6LD2O+c2rYFK7+hh1z4x4ltDrU7F2eF280mUHph61wOU0wWEJXC5BENI2IqFPFd7W&#10;UK3RTpLDp46P4+y0RqjaoD/aLb+GWzbAbb0OzeyS6NayPuofseMGt4Qm/IotdAAv0GMPRu7Tw2U1&#10;kwbRgYqmwbAYF+b/gE/67ED3Tk2wsmtptNtyHQf4EeOug4ieW54kdDpardfDbDbBaSVRCli21A7H&#10;Vg+dxUVRccGdsAWb+9bAF40nYdjvMYjlgBmO4eawQmjQZRC63XTDSH+40Q9LZ4ajUNcxaFggP0qn&#10;VyFdpuzImCUjMqhUUGX7Gi83n4u5Pb/E6B7N8OMJG+55aJ9oJmPPiMoo9NMGDNtHB3KShrTZEkoo&#10;l5IYYLBTjfOYYb88HTM71EPJNkuw5JIVRo7H1WnYF/4magxZgwncCu9OgOn31mjRYwD+OykOl6LM&#10;Ssf1Sqs/1EBEFwwdPADFOi3A/HbFMHz4EAy47YCeJMkd2Rdje9bF2wNOYlOEhSTUkMYllHIC112+&#10;Hpk/f8xGbOtXE2WbTsHo/bFQ83c5cReu/vI2Gncfij43naTqFM9rgzB+4jAU/3kHpnWoi2kzJ2K8&#10;zgkb/0jSj8WmSV3wSZclGNf6M8zu2xitTrtwjzNH3GysHVkDL4fvwITD9MPUaoSD6m7gsgmCkJYR&#10;CX1a4FY6hiTJ4bbDeKIdahbIhaw5PkbZsHCMGtsLAyYtxaqzalju7MSOvo3wcfGaqNWwLjpX/hit&#10;G/fGmgvRUF8Zgzld86FIraqo0bUtfq70Iap92RDt18Titu4urszpghqfVUX52mH4uX4JNPmyHEav&#10;OYwrTg9MFjPM+jR47Rdfz6Y3QadIUhxiV1dA0TzP47k85dCke1+MmTQY/efsxm839bCdX4jJTeuh&#10;+KcN0LxRNbQuUwxtWg/A1jtGmPlmMRffZGOB3b4NAwdMQuv25xCndsKl34tVvRuj+PvVaZ/UR5cK&#10;xdGyRhjmHruDey4PLL67mAOVLzWj3HVNuk6f0WM/g/0Di+KlHPmR+52a6DCwF0aPH4aRK8/gwv17&#10;MOwbjW5Vv0fxz8PQrsm3aFW2LPpN3IYLCZcRubo8GtV5C0WaNkOrH79Hy1IfIaztbGyiX16Wq2sx&#10;q2UdlChVDy1/rIWO5YqjfYuu2HhLRz8e3LCQgOoDlS0toAg+fT4H/Sh1xeLGkm/xcd7cyJanLOp0&#10;7o5hYwZgyPw92HdbC8eF+ZjStCY+LlkXLZpUR9uy/0WHbhNwON5COWML5vZvgyJV+qBhiy4Y0vAD&#10;dPi5EyacTEBC1Ans7NMQJT+ujpphP6BzlU/Quk5TzDtxD7fJSS18GQBfVx2ofIIgpGlEQp8W+GDD&#10;rya7t3uau2dw5cgGrF69DPN/nYuZk8Zj8pzFWH4sCnesfDerAbrja7Bo2iiMXkgCdVZPEknj+Uyn&#10;6QbO7ZiLeRNHYvKCndh5ToN4myvpDlkb9Bf2Ysu8sRgxcy02HI1HgsYGl5UlKa1200Sx5W6DLA5Y&#10;DVoYbx7Fmf1rsWz5UsybMQMzJozB5IXrsCFCh0SSKZijcXv3AkybNBGTVp3E6Rtm2Mwm2C3cST3J&#10;qEUDs/kmLl68iKNHb0CtM4McHh6Kofr4eiydPhZj5u/CnvM6GA0WOMxUhjR78wzF1mCCwUqx1cYg&#10;MXI/ft+9GouXLMavM6Zi6qQJmLZqN/bcscJEMYI6EufWT8W4yTMxa1MErt4ngeeYwwb1rQPYuWAU&#10;Jk2agdmbL+JSlFW5s5vv+nbpYnD9t0WYNXkCJq44hpPX6IcA7RNuoUuz1zArcF4weONr0MBw6zjO&#10;HFyH5Suo7s6ehRkTx2LKQvoeR2iRyD+SzCSquxdixuTJmLCS42SCk0Rd6ZlAF4v7e2m5yWMwbuE2&#10;7IuIhtZm9+YFmxHqY+uxfNY4jFmwC3vPaemHkxkum/fyHLk7XhCeThQJTUxM1CitZEKahvvz0ySq&#10;lX77ErmPUCP358l993n7/WOM3FKZmAA19wlIB39zUr9+LJCJajUSEnh5OmhxP41mCy1Dy9MyvF51&#10;Ai2nTqTlvP0BWpR+BGnbtF0e7+3r8s/lSgvQ90jpX5X7UtTouJ/PpNgq/Vma6ZXec3+KaoqR0k2W&#10;t69Kbz+X3mU5Rkqfi2otxZ/7W6VpFL9EJbYcd9o3vr5HOe6+2NJ4pQ/HAOVK7fwRV4qBhhKW3kh1&#10;j2Prq7McWwOMWooP1U+1lv5/UJ+pjms5rlxvk1pUebzSh6geeop7AtVZJlHDfVzSuqhOe/sJ9fZv&#10;qSa4DIHKllbwxddbdylmXMce5AWKCdc1HcWB6q43Tkl1l8ZznNQ0nvOCr1776ie3zGt4n3BeSJrm&#10;6yeU80yiLy/Q9gOVSxCEtA/7p8pisWj4kXbC0wk/bo8fx/m4sAXYxtPKP4ktz/tX+M8TaDtPI/5x&#10;eRwE2sbTzOOOr+QFQRCSY7FYNP8HXdxN4t/Y7lwAAAAASUVORK5CYIJQSwECLQAUAAYACAAAACEA&#10;sYJntgoBAAATAgAAEwAAAAAAAAAAAAAAAAAAAAAAW0NvbnRlbnRfVHlwZXNdLnhtbFBLAQItABQA&#10;BgAIAAAAIQA4/SH/1gAAAJQBAAALAAAAAAAAAAAAAAAAADsBAABfcmVscy8ucmVsc1BLAQItABQA&#10;BgAIAAAAIQAq/NAdkAQAAOINAAAOAAAAAAAAAAAAAAAAADoCAABkcnMvZTJvRG9jLnhtbFBLAQIt&#10;ABQABgAIAAAAIQCqJg6+vAAAACEBAAAZAAAAAAAAAAAAAAAAAPYGAABkcnMvX3JlbHMvZTJvRG9j&#10;LnhtbC5yZWxzUEsBAi0AFAAGAAgAAAAhANxCPTveAAAABQEAAA8AAAAAAAAAAAAAAAAA6QcAAGRy&#10;cy9kb3ducmV2LnhtbFBLAQItAAoAAAAAAAAAIQD0hFFLTG0BAExtAQAUAAAAAAAAAAAAAAAAAPQI&#10;AABkcnMvbWVkaWEvaW1hZ2UxLnBuZ1BLBQYAAAAABgAGAHwBAABydgEAAAA=&#10;">
                <o:lock v:ext="edit" aspectratio="t"/>
                <v:shape id="Picture 2" o:spid="_x0000_s1061" type="#_x0000_t75" style="position:absolute;left:2476;width:45047;height:28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sXJzBAAAA2gAAAA8AAABkcnMvZG93bnJldi54bWxEj0+LwjAUxO/CfofwFrzImm4VV7pGWQqC&#10;4Mk/4PWRPJuyzUtpotZvbwTB4zAzv2EWq9414kpdqD0r+B5nIIi1NzVXCo6H9dccRIjIBhvPpOBO&#10;AVbLj8ECC+NvvKPrPlYiQTgUqMDG2BZSBm3JYRj7ljh5Z985jEl2lTQd3hLcNTLPspl0WHNasNhS&#10;aUn/7y9Oweh42U3LrdU6z8vT9qeeeDyxUsPP/u8XRKQ+vsOv9sYoyOF5Jd0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qsXJzBAAAA2gAAAA8AAAAAAAAAAAAAAAAAnwIA&#10;AGRycy9kb3ducmV2LnhtbFBLBQYAAAAABAAEAPcAAACNAwAAAAA=&#10;">
                  <v:imagedata r:id="rId26" o:title=""/>
                  <v:path arrowok="t"/>
                </v:shape>
                <v:shape id="Text Box 30" o:spid="_x0000_s1062" type="#_x0000_t202" style="position:absolute;left:-2264;top:8409;width:7490;height:7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iL7wA&#10;AADbAAAADwAAAGRycy9kb3ducmV2LnhtbERPyQrCMBC9C/5DGMGbpiqIVKOIuIF4cEE8Ds3YFptJ&#10;aaKtf28OgsfH22eLxhTiTZXLLSsY9CMQxInVOacKrpdNbwLCeWSNhWVS8CEHi3m7NcNY25pP9D77&#10;VIQQdjEqyLwvYyldkpFB17clceAetjLoA6xSqSusQ7gp5DCKxtJgzqEhw5JWGSXP88soOA0O7qjv&#10;/squXjdbfV/fePdUqttpllMQnhr/F//ce61gFNaHL+EHyP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WmIvvAAAANsAAAAPAAAAAAAAAAAAAAAAAJgCAABkcnMvZG93bnJldi54&#10;bWxQSwUGAAAAAAQABAD1AAAAgQMAAAAA&#10;" filled="f" stroked="f" strokeweight=".5pt">
                  <v:textbox style="layout-flow:vertical;mso-layout-flow-alt:bottom-to-top">
                    <w:txbxContent>
                      <w:p w:rsidR="00A600CE" w:rsidRPr="00D03456" w:rsidRDefault="00A600CE" w:rsidP="00A600CE">
                        <w:pPr>
                          <w:jc w:val="center"/>
                          <w:rPr>
                            <w:sz w:val="16"/>
                            <w:szCs w:val="16"/>
                          </w:rPr>
                        </w:pPr>
                        <w:r w:rsidRPr="00D03456">
                          <w:rPr>
                            <w:sz w:val="16"/>
                            <w:szCs w:val="16"/>
                          </w:rPr>
                          <w:t>MWyr</w:t>
                        </w:r>
                      </w:p>
                    </w:txbxContent>
                  </v:textbox>
                </v:shape>
                <v:shape id="Text Box 31" o:spid="_x0000_s1063" type="#_x0000_t202" style="position:absolute;left:18893;top:28100;width:7797;height:4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A600CE" w:rsidRPr="00D03456" w:rsidRDefault="00A600CE" w:rsidP="00A600CE">
                        <w:pPr>
                          <w:jc w:val="center"/>
                          <w:rPr>
                            <w:sz w:val="16"/>
                            <w:szCs w:val="16"/>
                            <w:lang w:bidi="ar-EG"/>
                          </w:rPr>
                        </w:pPr>
                        <w:r>
                          <w:rPr>
                            <w:sz w:val="16"/>
                            <w:szCs w:val="16"/>
                            <w:lang w:bidi="ar-EG"/>
                          </w:rPr>
                          <w:t>Year</w:t>
                        </w:r>
                      </w:p>
                    </w:txbxContent>
                  </v:textbox>
                </v:shape>
                <w10:anchorlock/>
              </v:group>
            </w:pict>
          </mc:Fallback>
        </mc:AlternateContent>
      </w:r>
      <w:r>
        <w:rPr>
          <w:iCs/>
          <w:noProof/>
          <w:szCs w:val="20"/>
          <w:rtl/>
        </w:rPr>
        <mc:AlternateContent>
          <mc:Choice Requires="wpg">
            <w:drawing>
              <wp:inline distT="0" distB="0" distL="0" distR="0" wp14:anchorId="4EDA9362" wp14:editId="3254F47D">
                <wp:extent cx="2352675" cy="2066925"/>
                <wp:effectExtent l="0" t="0" r="9525" b="0"/>
                <wp:docPr id="493" name="Group 49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52675" cy="2066925"/>
                          <a:chOff x="-232456" y="0"/>
                          <a:chExt cx="3660821" cy="3210669"/>
                        </a:xfrm>
                      </wpg:grpSpPr>
                      <pic:pic xmlns:pic="http://schemas.openxmlformats.org/drawingml/2006/picture">
                        <pic:nvPicPr>
                          <pic:cNvPr id="3" name="Picture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19075" y="0"/>
                            <a:ext cx="3209290" cy="2809875"/>
                          </a:xfrm>
                          <a:prstGeom prst="rect">
                            <a:avLst/>
                          </a:prstGeom>
                        </pic:spPr>
                      </pic:pic>
                      <wps:wsp>
                        <wps:cNvPr id="491" name="Text Box 491"/>
                        <wps:cNvSpPr txBox="1"/>
                        <wps:spPr>
                          <a:xfrm>
                            <a:off x="-232456" y="527999"/>
                            <a:ext cx="650154" cy="10189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0CE" w:rsidRPr="00D03456" w:rsidRDefault="00A600CE" w:rsidP="00A600CE">
                              <w:pPr>
                                <w:jc w:val="center"/>
                                <w:rPr>
                                  <w:sz w:val="16"/>
                                  <w:szCs w:val="16"/>
                                </w:rPr>
                              </w:pPr>
                              <w:r w:rsidRPr="00D03456">
                                <w:rPr>
                                  <w:sz w:val="16"/>
                                  <w:szCs w:val="16"/>
                                </w:rPr>
                                <w:t>Kton_CO2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92" name="Text Box 492"/>
                        <wps:cNvSpPr txBox="1"/>
                        <wps:spPr>
                          <a:xfrm flipH="1">
                            <a:off x="1522043" y="2885163"/>
                            <a:ext cx="885316" cy="325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0CE" w:rsidRPr="00D03456" w:rsidRDefault="00A600CE" w:rsidP="00F73C19">
                              <w:pPr>
                                <w:spacing w:before="0"/>
                                <w:jc w:val="center"/>
                                <w:rPr>
                                  <w:sz w:val="16"/>
                                  <w:szCs w:val="16"/>
                                  <w:lang w:bidi="ar-EG"/>
                                </w:rPr>
                              </w:pPr>
                              <w:r>
                                <w:rPr>
                                  <w:sz w:val="16"/>
                                  <w:szCs w:val="16"/>
                                  <w:lang w:bidi="ar-EG"/>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EDA9362" id="Group 493" o:spid="_x0000_s1064" style="width:185.25pt;height:162.75pt;mso-position-horizontal-relative:char;mso-position-vertical-relative:line" coordorigin="-2324" coordsize="36608,32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3F1YmQQAAPENAAAOAAAAZHJzL2Uyb0RvYy54bWzsV9tu2zgQfV9g/0HQ&#10;u2OJlmRLiFO4zmULBG3QZNFnmqYsIRLJJenY6WL/fWdIyUqd7DbtXp76EIWXITlzZs4hffpm3zbB&#10;A9emlmIexidRGHDB5LoWm3n4693laBYGxlKxpo0UfB4+chO+Ofv5p9OdKjiRlWzWXAewiTDFTs3D&#10;ylpVjMeGVbyl5kQqLmCylLqlFrp6M15ruoPd22ZMoigb76ReKy0ZNwZGz/1keOb2L0vO7IeyNNwG&#10;zTwE36z7avdd4Xd8dkqLjaaqqlnnBv0OL1paCzj0sNU5tTTY6vrZVm3NtDSytCdMtmNZljXjLgaI&#10;Jo6OornScqtcLJtit1EHmADaI5y+e1v2/uFGB/V6Hib5JAwEbSFJ7twABwCendoUYHWl1a260T5G&#10;aF5Ldm8CIZcVFRu+MAqghgLAFePjJdjfDOv3pW5xH4g+2LtUPB5Swfc2YDBIJinJpmkYMJgjUZbl&#10;JPXJYhVkFNeNyIQkaRYGw2pWXXTrJ1kWzUjs109IjDs432jhj3dOHpxSNSvgr0MYWs8Q/nolwiq7&#10;1TzsNmlftUdL9f1WjaAYFLX1qm5q++gKG9KOTomHm5oh7NgZknVIFczioYFLVW/jV1CM6O/S9KX5&#10;GLtfHLdqanVZNw3mCttdYMCeo+p7ARtf2eeSbVsurKeq5g3EKIWpamXCQBe8XXGoPP1ujYkCmbBQ&#10;fErXwkL0tIBauDa2a3k2/U5miyjKydvRMo2WoySaXowWeTIdTaOLaRIls3gZL//A1XFSbA2H8Glz&#10;rurOdRh95vyL1OlExpPSkTt4oE5CsL6da/1/5yIMIULoq7GaW1ZhswTwPgIv/JrDhEN6ABdxNx21&#10;jqhB4jxCEgwV3vNjQgCFHBTN8WMW5TOw8+f0eyht7BWXbYANQBkccbDSB3DZm/YmEMvghWtCF6kP&#10;omz6vEPvdeChJL8kZ7cVVRxcwG2HUk5ySL7XnTuM7q3cg/Q4IekMUXcCu4eJTmBw/C8QeyoKKZnm&#10;uWO9S5jTlSyN4jTxsMVRPMsnXrJ6WQDSfAtstBASKQJw0qIRwW4eZpM0cjgfZqA4GoEG3F1IHfpD&#10;EK5lHxvuN/nISxBkJ4w44K5Cvmy0r0DKGBCqd7oRYI1WvtRev7CzH7z6llN9HP3JUtjD4rYWUrvo&#10;j9xe3/cul97eXROQRh83QmD3q727iWKClYxDK7l+hNxrCfULtW4Uu6whPdfU2Buq4aKGQXh82A/w&#10;KRsJ6MuuFQaV1J9fGkf7eYhfMoXlO7j756H5bUtRupt3Aoo8j5MEpqzrJOmUQEc/nVk9nRHbdilB&#10;G6CMwUHXRHvb9M1Sy/YTcGKBB8MUFQycm4e2by6tf5HAM4fxxcIZ+RvhWtwquEdiBylW5t3+E9Wq&#10;o7QFvryXPa1occRsb4spFnKxtbKsHe0HYLscAMX/N66TF7h+SDeIwle5HpSgs7/0kHRPiDglJErg&#10;UsTHwmyWxpm7Dwfaw9gkhqcCquWEpGmU/ROx/MH6omOxF6p/h/Xda/O/ZD1qwg/Kg7A6yrsnMPyu&#10;cC+Z7jcQ/nB52ncSMfxSO/sT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ySs9c&#10;3AAAAAUBAAAPAAAAZHJzL2Rvd25yZXYueG1sTI9BS8NAEIXvgv9hGcGb3aQlWmI2pRT1VARbQXqb&#10;JtMkNDsbstsk/feOXvQyvOEN732TrSbbqoF63zg2EM8iUMSFKxuuDHzuXx+WoHxALrF1TAau5GGV&#10;395kmJZu5A8adqFSEsI+RQN1CF2qtS9qsuhnriMW7+R6i0HWvtJlj6OE21bPo+hRW2xYGmrsaFNT&#10;cd5drIG3Ecf1In4ZtufT5nrYJ+9f25iMub+b1s+gAk3h7xh+8AUdcmE6uguXXrUG5JHwO8VbPEUJ&#10;qKOIeZKAzjP9nz7/BgAA//8DAFBLAwQKAAAAAAAAACEA3OoLnr2GAAC9hgAAFAAAAGRycy9tZWRp&#10;YS9pbWFnZTEucG5niVBORw0KGgoAAAANSUhEUgAAAfAAAAGzCAYAAAGnZ3WyAAAAAXNSR0IArs4c&#10;6QAAAARnQU1BAACxjwv8YQUAAAAJcEhZcwAAIdUAACHVAQSctJ0AAIZSSURBVHhe7Z0FnBXl98YJ&#10;FaUUDOz2b/9sVOwOpCSlke7uTinpBgnpxgDpULpBQLp7d+/u7Zz7/M+Ze2e5e5llg40b5+HzZeZO&#10;vu+cOfPMO7U5EhISThqSkd1uN5jNZoPJZFLh/sDfFosl8feNptN+B6I3XfCwwH5tXYHcaJ7k4Gmc&#10;TqchB1cwIT4eTDx3ExISoVGIVOXwKB6DZ/9U9Pj2VUyt8x68igUPP/ww7rnnHtDWUSfKmyMHvGpf&#10;5IgiHmcwWiyw2J2wOT2I90e7V69eMBqN/qkisuK0qwfs3ho9e/aUikvFI0jJVrxHjx7RV3G2tZo1&#10;a8quLhWPIEnFo67izrhzhgV7VmHf1FL4vdMnUBzxUBQFzZo1i+yKuz0OQ6zihddjg+3o3zD6Gypd&#10;unSRXT2iKu711SS8K07lSisx/hZn1FU8NqWKh0qz9P2gggfi1RmWEjesuNvtpmlyhETFnw4odEaQ&#10;YsSzdFc/dgyf0Tr0GEkEF/5mSHPFFV9f5igmJknhMpM0H9zcQaRH03WWoxFcwMwizRFPE8louN60&#10;WUxixU1Wh8GreOD2KHSq6gFtBbXi3bp1S3/FQ5jEXT3O4jTgwDj8/MMrmNqoGLyKmU5uvGjYsGFE&#10;VjxgV48zGOIzeFcPYTI3x0OYqK14mu0sUrhhxfkqa61ataIz4sHX1SMFObhFW8Xl4MYVJ4FOYxJP&#10;V5nevXtH+K4eZzQ4VoxG+4/exITKvlPWQoUKIVeuXJGf43TaqkY83miOrl1dq2wgclRXp9JfSDgi&#10;EU+u4p06dYq+iMfFxaFOnTqyq+stIFyRHJeKR3PFN/T+Am5zPKxWKxo0aBCZOe6vU5KKH53bHVaj&#10;7/FtJrHiEahkd3WGI282myOSG1Zcw+PxJIFvI/MDQsHDGb4ZweP1xo0YMUJ3+I3mefHFF3WHu1yu&#10;ZOc5fvx4suMuXLig1ilVFU8LLL3hN4IrrjecCX5rIhCOnN7wG81z5MgRtZuhFXc6bLBbqT8+DoYb&#10;rDwQh8MOl9MMq4mm17mjo4fD4YDT6YSTou6k+fWmCcZoscFC8/E9Qp4/Qyv+eZmf8HnDfhi/8Tx6&#10;rNKPRjCV3/8K80f2xJkrXvzvp8O60wTjtRyFHTGo9P4zcPxRVXeaYKxuLzqOnIZPavTBejcd3Ghg&#10;fPBE6UXxuGEhO0xIMFDE9acJhvPOYTPRbqs/Xg83rcet5izluSt1Ebc4XIi32GGlrsPl8UVcT9RQ&#10;SXxdiV99Cn7NKbnfwcODpwkcpjeN1k1uuuSGJ/dbDxZV/JpvBx4U+KgZqaJ6I0ffRRPgUi4BF8ZB&#10;+a24eoR9+umn/ZMAj+bMiTv5rCeCxAHOYTJZYLXREY9fv6J9n6PNIzTlpIqrp3sRJLXi2q4diFSc&#10;JBWPIEnFgwmURDyCJBWXikdTxa/SKapXuQjlZFdc7feEeh7Lp62aIrbiXDEfj+LWJ1vIrq5JKh5i&#10;epjLlB5IYV3xR4MrlFpI4VHx4ILfLKRkK65W1q+oqnhWR7woLV/v1atPiesKfrOQQqbiR4MLl5mQ&#10;Ul1xfpUx8FWp5f4FpFWBy9BwEboFzCxIaYt4KvEoybyax8N1ps9ySGrFdy6djvlLlmHhhqPYc8ap&#10;VpxPWzWlteIhD0mt+PyGb8LjvQrE/QLv78Wv+5RZxFacK3oN3w2Fm9nVQx6SWvHA3NaQipOk4pEC&#10;KdmK616IiBRIEnGpuFQ8CioebzTBxJiMRBRV3LO0Atyei8Dp0fDM/0o9ohcuXFidgBWxFTfaFLWy&#10;Xi9/I8IRPREPzG0NqThJKh4pkJKteFRciNCrOD9mqUl29UiBJBWXikdjxfnHjFL3q11+n0NTzly5&#10;9BcQrpCuq3j5V99K7OeXbSJVSSoeDI80m82wWCyJryxFCly/ZCuuwS+9BL6+xEyaNEn39SYexg/4&#10;Bw9neA9K7pWokydP6g6/0fKeeeYZ3eE8z41eDdPqlWLF9eC9QW84w2/46A2/ETt37tQdfiOeffZZ&#10;3eE34qYrrofZ6oDN4VRfkklt5U1mK8x2mtZkS/U8vNGNdEqdYLLDaLboTqMHv6bltJthM8WrLwpl&#10;WMWdXqDbxoM4s30uLlK/3jTBmF0KOvQdjNZTjmCFx5vkAzzJYUiIx/LFa7BiyQxMrPQWvJ5Uvub1&#10;WXn8Omkoqs89jHeHncy4itudbphsDrjcHhW9aYIx251IMNsoipQi/tdCUsYAp4UbUrwR9Mbro/Ce&#10;aEuAhfr5r/+k64U7PoBMnDgR69evx6ZNm4QQZ8OGDWq8uNWdg9+rc29oqqYof2eacoa6T8B1eg9y&#10;PN0t8QDOXQ12C5P/xXtR+Ihjl8NmOW4oV+5/+HVWfwp2HDaO+greSwMwr3UxOEY+D6/TqE7I3w7g&#10;Ln+mlhX4LYHAs/lrNxtFoSY14Gk5pPMM/KkQVpKAB7RbJeChKwl4lEkCHmWSgEeZ0hRwmkydqW7d&#10;umpXAh5+SleG81/RYEnAw09ySI8yScCjTBLwKJM/4CaD22GD2WKB3eGEyWaH3aXA7lHg8SqJf25f&#10;Ah7+8gXcbKeAO1Gt0yy4lYvo/s3rwIXxmPTj+/AsLg6vYlGvm/PXSfle3vfff6/OLAEPPyU9pNMP&#10;LYsTEuJ9me0fJhkeGUoa8FQgAc8YfUTbKXcmcwuRhzCSVWuSgGeTHvFvq6xA+348SwKeAXK9/TZQ&#10;uzZQpQpQrRrw449AzZpA9epAjRq+YVWr+qhTBy46B3oiICCZjfa3MVhpDjj/tRT+gwIsCbhPTwds&#10;3FDkpgJOk6Jx48bqzBEZ8IB3xZNIG85dDb/+L2DjhiJySE9OMTFZ+7WhLOKmMjw1AVeGD4f3r7/g&#10;XbcuKStXwrtxIyVH5u8SvAbv6NHwrl9/fTn0WLQI3ooVcSRgQ0UKmR7wG7GNyEXkTAM8fbJfirqB&#10;xtJ8emWINlJ1SOfnpQO714bfXMDTSzeiMdEoFfB0vYl+hN6yoo3rMtxqMhrMdAz8qtVgKN54LO5S&#10;FN64UVjY4V0os9+B121S3zjSVLZsWbWblQEX0s91AXfZTYa7Ct2NPrsdKHTX/eoZ6B1PV4Qn4QJe&#10;qLZQnSgww7t3767OLAEPDzL9LF0ILSTgUYYEPMq46WZZjx491Jkl4OFBugNOk6mvl9fkGwMkCXh4&#10;IIf0KEMCHmVk66VVIeuRgEcZ1x/STQ7DlM/ywatcQtXv3oASvxM/FH0Cp38biq+efg1W47Urbfz0&#10;akoPQAihxfUZHhdrsE3+CIp9A7ZumoG47QOwb1w5/PNTefxe/Sl41L8V7stuOhigSZMm6swS8PBA&#10;DulRhpylRxmS4VGGBDzKSPchnT9Tevr0abzxxhvqzBLw8EAyPMqQgEcZcpYeZUjAo4zUH9ItNkBx&#10;JRnGM/Tq1UudWQIeHqQq4Dyi7ydPwz3va/ULEPzgQ5cuXdRgawHns3ZNU2fORN/Fi9H3t9+EEKL3&#10;3Lmw2yhx/bpxhicY1U/p643j76XHxsb6FyMKF6UQ8NTj+xOHQijC3+YJjFWGBDy1TJkyRbUHvXHJ&#10;weIjit645LDb7ejYsaO6R+uN14N19OhR3XHJwbeLH3vssTSthzY3ypUrl/j3dlLL8ePH1QDqjUsO&#10;nv7y5ctJhmVpwNMDb6C0bND0khXr0OAdRW94RsN14pPrwGGhF/D4BFSv8DFqV/gKP1QfgCajVuO7&#10;AYvw+xkDho0bgtNK2vby5InHnHavYsiPb2Bwi46oWqoa3LEzMeecF3W6TMCKWFeSb9TdDE6XA/WH&#10;/oVef+3G9OFN4HRuwrqVv2HP5A7o8tn/weV/5iAjmNC6GLpXeRfdm/dGnSZ9UbHlLFQbuw1teozA&#10;30Zv6AWc98rKrzyAUdOW4PN3K2LA9E0o1ronftpqRLWmzbHTnnEBX9HtVUz4dQr6ViyB1jUa00mq&#10;EX9vt+PtUi3w23lbhgXcoSh4/K2GOHo1Fk1b1sPh9e0wuEFxnJzeEr1LF4PDlHEBn9H4OYyZPhOt&#10;vv0aXTv8hDfKdUHHZUfxwffN8fslpy/gaRV5pIFOBgzkQwY6PCXpBvcHwsMD0RvPXYvFkjhNYL/e&#10;9KkZl9IygqcPni654cHweF6X1h84XG9ebdiNxjNa+YPHpwaeT4sVK81/v4szcMiQIVi+fLnun0wS&#10;Qg+OlXa2rgacg5iU5E9iePiCBQvUs1pReInjl8PsVpDr05+xqVMFtJt4Eq2fuYO8RsGjuXLQab2v&#10;CRW4M/AFl1mzZvkXIQonqQE/NKMr2nTbj9rDp2H42OHof8aG5zuuxxoP8NaQszBQkD/55BM899xz&#10;uP/++9U/kTp69Gj/InwqmCMH8hLPPvGEf4goFKUG/Jem1ZD3ztdQosUUDOjRHmUWmvHt6H8wOxao&#10;sdKq/oVSnpDbc3zRZPXq1ejXr59/EX75L9TfnTu3f4AoFKUGnP3abrfArXjgcNqhUJvRbjPD5bDC&#10;Ykzq33zFa+3atejTp49/EX75A/6QBDykpQY8MKApIQEPb3EMJeBRJI6hBDyKxDGUgEeROIYS8CgS&#10;x1ACHkXiGErAo0gcQwl4FIljmOqAK/5PWK9cuVICHqbiOKY64HxZlSUBD19xHOWQHkXiGErAo0gc&#10;Qwl4FIljKAGPInEMJeBRJI6hBDyKxDGUgEeROIYS8CgSxzCH3a3A7fHC41UIF7yKCy6HBR6XHcaA&#10;76xKwMNfasD/+X0u1rV5Dt/UGYtendrjq1/iUGLcVkw770XjjQ4YaCJ+C1G7tLpixQoJeJhKDTgl&#10;N45MKYnuU6Zh2NhhGHjOhuc7rMd6D/Cm/zFlfmuBX8HlDF+1apUEPEylBnz34m9wX9Hu2NShPFoN&#10;3436T+XFgfMuPJI7J1xB7yPLIT28pQY8gTKY36S89nYJBdf/LHowEvDwFsdQztKjSBxDCXhW68AB&#10;5KZtldncwt1cufwr9YljKAHPau3diwv+7ZXZvMPdAHEMJeBZrSwMeAnuBohjKAHPau3bh4v+7ZXZ&#10;SMAzWvyH9CtWBPjPc1av7oP7mSpVfL+1Lg+rXBnOxx7DOf/2ymwk4BmsQwULJtnAqcWrMywzuKmA&#10;cxudA87vh0vAfTqczoBnFekOuMFgQNeuXXHrrbdi9+7dEnC/IjbgjJbha9asicyAe70+kpM2TptO&#10;UXDs8ceTbOBQQzz8BnqRyv9ZGviUeJ8I3MChhgT8BnrcX4dIIvMDHnQpL5wkAdchpYDnJ7wTJsC7&#10;bt31TJ7snzgLZLPBu3y5fjmCWb8e3pkz8bq/DpFEpgfcQ7gItw48riOd8GWFxgWtOyW4zExWtY+z&#10;ikwPeErkTAf57rrLv5LUayzNp7f+aCPbA54ebi9QwL+S1GuMznKikWQC7nvihZ98Ub8P7n/aRe9b&#10;4dkR8BxEC6JRKuFpHySClxON6AZc8bqx5mACYLqIWKsXCUc2qYHdu2Yh3Lakf6qBh9/owosQWugG&#10;/NR/+xC3qjLqD5yJAf17ocpqC97ouQ5zaR/4Ymqc+tSq9ogy60bX0oXQItkMb7ToPCoMnI4hI4ei&#10;y1E7nuuwFivdwOtDzqgB1/4kEutGz6ULoYVuwOe3eRN33XUfTH8NxoTlVzGnxuu4GK+g9DN3UpCd&#10;iYdzJjs8XEg/ugHnO2FMvNqNV/t5hNYNRAIeXugGPDioN0ICHl5IwKMMCXiUIQGPMiTgUYYEPMqQ&#10;gEcZNxVw7Wrbjb61KoQWNxVwj8ejBlwurYYPckiPMiTgUYYEPMqQgEcZEvAoQwIeZUjAowwJeJSh&#10;H/B4A0z8d8KNRhipazTxk6oG6jcl/rF4CXh4ohtwxevBWz8fQ7sylVG3wwwUf/97zDtkxhdffocL&#10;Hq/6ZUZ+N9xIOwQ/vXqjb60KoYVuwB0UxLLzz6LhqKkYOX4oRl+24uUuG7BFAYqNOqc+tVq8eHEU&#10;LlwYDz/8MHbu3CkBDxN0A25yKCg28ii+/rIROrXrjnfqzEf3FUfQYtp2jDvlTszw1HwBQggtkjlp&#10;i4fHYYbZ6YHLYVK/oGwiD+cbJXHi4WFNMgFPGtQbIQEPLyTgUYYEPMqQgEcZEvAoQwIeZUjAowwJ&#10;eJSR7oDzVba4uDhcvnwZGzZskICHCTeV4fyH6ljymHL4IIf0KEMCHmVIwKMMCXiUIQGPMiTgUYYE&#10;PMqQgEcZaQi47xEn9W+JBwyXgIcXxbkbII6hbsAtCtBl5hb8GecLus1mg9VqVWfix5QHDRqk9icq&#10;aEVCaKD+WY8AcWx1A+72Atsp6O+OvKA+pjxjxgz06tUL3bt3x/nz5zFmzBj/InzqvXAh+i5Zgr6/&#10;/SaECP0WLcLg0aP9EfKJY6sbcLPdhbc++Ab7HJTh/mHao8p8E2XevHn+RYjCSRxHfQ+nwDpcbsQZ&#10;rh/HQec/SykKP3H8kjlpuzFOpxMmkwlms1kIYSwWS5LfHLt0BTwQPpnTPuklhB58RA6M100HnPci&#10;bq7xZ71Sgk/8Ujstw0eSW265BS6XS3e8HjztyJEj1f7Urovnee6559K0Hl72yZMn1Rcs01InDsKl&#10;S5fSNA+X69VXX03zPPfff796JA6M100HPLXwAxSNGze+bo+7ETxt7ty5dT/Wnxw8D7ciuMJ64/Xg&#10;5ZcvX/66jXMjeD0ccA6g3vjkYF24cEF3XHLw4fiRRx5J07bjOn388cfqW7+Bw7Ms4ExaCszw9Pxn&#10;rNIScCat6+HlP/bYY2kKOJPW9TCsY8eO6Y67EelZF7/tq3m3RpYGPD0EFzizSGuw00t6Apde9OoU&#10;egGnDeJwONSsYw+PtzjgcjpgttrhdFj150kPBt96EvzriaOuagMmCw2368+TTowWG5XdDovdAafd&#10;BLdHoa5ZXX/w5eubIT6oToYEE3UdMFKdnE5fnUIu4IrxFIZPXYit2/7An/3L4OLqrhhf5inM7tgQ&#10;tT7+BJb4tB3ek8PudqLa4OXo/Od+TBneBnF0qC2Y63b8O6cj+n71NFzmjMrEeExv8zr6VXsT/Zp3&#10;Q40qHfDp132w4dAVNO46GhtM0P0rkOnB6bSixYi/MHD5VkwfXBeus4swY0BFbJrcE20/egZOSwgG&#10;nL8r4z65CMt6NIPXvAnHyfaavvsOfm5aA1uGlIDLmvQkJL3wodVrP40Vy7bA6InDhCHVcPzYUvxa&#10;5Q3Yl9egkzGL7nzpweJSUOHDkug0eCx+6dcMDTs0QY05h7DaDbw88ESGBVz9G3Pmg/hzzh+wes6j&#10;Xenn0PnjJzG++sdw/1YJ8JhDL+Burxlf1+8L09XN6N30O2yb/BF6ff06Frcph7alv4XVmDEZbqPD&#10;6v2v1MOhK3Fo0qIRzlFQfp3aDycXtUaPEm/Dacq4DP+93fMY++tUdP6+BDq37o93atdCh+n/4d1S&#10;zbHo0rXL1zeLU/Hg6Xea4NSVi2jWvD6sp3/H2PZlcXBCU/Qq9R4cphA9aeN2pNXInxjxUCaa4XGR&#10;LxktcDkyLuv4FrDH41YPc25aH290i8XqO8K4MtbD+d4EryvebIXDboTD5YGJ6sfdjAq2D1+dHFaq&#10;A207Pg/i31wndRvSNBxwWqfezBkHHz75Ag23xc+dOycIQibAd7IPHTqkXqDTWoP8lygNwQmZ0fDK&#10;uMUzZcoU9cKPSCTKXLGbc+75EpwS0O7heyuKel3L7fWCfkBRqMlusalXixm3w0wNDN/lf57WROef&#10;wcmsByc4H1Xmz58vCS4SZYESHdxodRu8lMi9auVHoW+XwGtdgDerjAbcp9GrUzscnFEO3/wSA++R&#10;Tig3aSt+6/Appp71IqbXo2i51Qmvg+88+J590g4EfL+Q0X7zqTn/njhxonoA0RUlP9auBTZvBtat&#10;A2bNUg8yIpEo7UpMcOflbYYazxfCpJ2bUKbCMPz750S0GD8dbuUSho8Zjq5fvoafz9uAC+PwfId1&#10;mFzzfaz3AMqS7/DWkLPwKhY1wbmNrT3KzAmt/f7yyy/VDwiwBg8enKyD58yVC84cOWD2w/130DBF&#10;klwkSrMSE9xgtBpc6un5UVSqOJ+c1osl9b9E7lw50WDQdspkKyoXuQO5cxbBrvMu2P9diXty50Lu&#10;h+rCRafpfHqvnYoHop2Wd+7cWX1RhcUvqySb4DlzXvcM/YO5c0PSWyRKu64leMBFNvU2PKGNVLsE&#10;d41B7W1tmuTg8ZzgPXv2THeCPyQJLhKlS1p+ZtpVdElwkSj7JAkuEkWwJMFFogiWJLhIFMGSBBeJ&#10;IliS4CJRBCvLEpy/7CEJLhJlrTI1wWmR6if7OMGbNm2q/pVxliS4SJQ1ypQE58TmpG7fvr2asPyN&#10;Lf4Kz65du9SVSoKLRFmjTHVwXriW7A0bNsTq1avVlUqCi0RZo0xNcIZXIBfZRKLskSS4SBTBkgQX&#10;iSJYkuAiUQRLElwkimBJgotEESxJcJEoghWU4L771trHE+Opn+E/nRBP49R+Gsdfe+EvvHA/jwtO&#10;6kAkwUWi7FNigjsVj+HCsua4hRLqvncHwEMj17f9Hjko4VqMOQwoTjR6Kh9y5HoUh6944DixGQ/n&#10;zoFbn2gNBH2TTT04+H9rj6o2b95cHlUVibJYiQkeG2czKF4PFlZ5CY98PAindi9Ey9GT4VIuYsS4&#10;4ej+9esYeI6/qjoWL3RYjym1i2GN+lXV4nhryDnqsdDCEtTPI3/++ee46667ULhwYbX7wAMPIFeu&#10;XPKoqkiUxUpMcOulU4ZVs4cjnlLp1LBv0HTETHzffCwU5Qp+6tYO28YXR4lZsfCe7oNS4zdifqv3&#10;MfOKFwlDn8GPa63wOoyI41N3v4tzAjN8ys8OXr9+fXlUVSTKYiUmuCHOaLA6vPC4XeofZbOYjXCR&#10;G7vot8tlhdFMSQwFLo8CmzkBFocLXo8bHsUDIy0guT+mxiuQNrhIlD26luDqRTb9JL0ZJMFFouyT&#10;JLgousQXevv2BaZMAWbODF+mTgV+/hlKlSqA/8+A8fWvYEmCi6JHe/fiEdqf4oP2r3DndeIq5Zqe&#10;JMFF0SN/gl8I2r/CnW+JWJPJX8mkkgQXRY8iNMFLEJLgItHx43iM9qeLQftXuMMJHiMJLgpVncqf&#10;n8KcA48SRYj7Mom7iXuJBCJ4HwtnQiLBu3btKgku0tXhAgXwVFDMhdSTLafotDgoigKPx6N2q1Wr&#10;hlWrVqkrlQQXBepwwYJ4OijmQurJFgfnBXNy8705pnr16li5cqW6UklwUaAkwW+OkLjI1q1bNzlF&#10;DzPZS5bE+SJFcO6JJ3Du6aczlqeewvmHHsIpWv58irGcoqefkEhwucgWZoqJUa84XwqKRWbi1Rkm&#10;pExIXGSTBA8zUYI/Ttv+aFAshNAj7BO8CCW44h8vyiLFxqoOLgke+oR9grOT3JoObvd3V2/b5l96&#10;BMjrxepbblHrdZu/fhkNf9WnAJGTOEcEx0MILcI+wW+GJcTPb70FdO8ODBvme4soI+G3ekaOBGrX&#10;VpNP742ejNY4qtPogDoK0U3YX2S7WfjiTVZwR9688CiZ35gYT+saQ+jVVYg+oj7Bs4rbChaEx2bz&#10;vZ9LdQYnOzv6zcLLcbkAi0W9+DWb1jUkaN1C9JLKBI+jBDfRvmmBxWxSP5GcQDOZLWaYjJyoCTDR&#10;jmumcfx5Zf5Ek4l2OJPJqI4LTmwNLcF79eoV8Qm+g/iTWEb8lUksJRYRBkKvDEL0kaoE99ivGma2&#10;/D88U7QCXn/hHay9bMTwahXw+ZtPolbHeeRK/+Kb/32AT55+EL8ftuL8spEo+mpRvP7AW4iBF1b/&#10;ghj+VDKdEKhwIvOjqo0bN073RxcFQUieVF1ki4uLNZjcdDroiUWHLz7CsNFL0GXSZHg8FzFq3FC0&#10;/+hNjLpiBU6NxMtd/sb4KsWwhc4c3fO/xrsjLsDrsah/BIEvMn355ZcoUKAACtIpK3P33Xff1GeT&#10;BUFInlQluFtxGDaNqYUK3Tci1hAHV/wGfPNdaxzatRBd2nXF1X964v3mS3FqRlV0+usQ1vb+Hl0W&#10;7sfqHx/DmJMeeCz8V058Ds7OzQtmtD980KRJk3T/4QNBEJIndQ5uMBs8iu82D+NxGGFzK2q/4mZ3&#10;ToDHP85qopksdv+0HkropO3uQHgF0XKRTRCyg1QluFxFF4TwRBJcECIYTnC5Dy4IEYokuCBEMJLg&#10;ghDBSIILQgQjCS4IEUy2JTgtUl0BP6rKD7rIo6qCkPFwgmfpbTJObHZtTuTcuXMjv//D9rt371ZX&#10;KgkuCBlHlie4Bi88NjZWTfZGjRrJo6qCkAlkW4IzvAJpgwtC5iEX2QQhgpEEF4QIRhJcECIYaYML&#10;QgQjCS4IEYwkuCBEMNIGF4QIJnUJHhdnMFqd8DoNOBVrgcvtgWK6gpVr/0aMWVE/12Q4thOrth2D&#10;m//ut+LGgS1rsPuUDW6HmRaUfILz3wnv3LmzJLggZAKpSnC702LYvXUCyuXJiTJLYoBjI/FFxymU&#10;2DEYMLAPFrQvimprrUDsKLzWYx0Wtn0X8xIAz+z38MW0OHjdJnVhdrsdJloZu7b6bTdKbqfTiU8+&#10;+UQSXBAygdS1wfmzyU4FjnnlUWLmWXj3jEDZATOgeK9iyIghGFr1f+h42E5zTMbzHddgWqNiWOEC&#10;vL99i9eGnCNHN6ufTaYzff/HGK/Bqlu3LpYvX672S4ILQsaRylP0WIPR7kHCuoHo8zudhlNexq2c&#10;gMefeB5T18TSpF4sbPI5Hn2zDq7EK+rpe7W3HsOHjZYCioMWlPwpOrt59+7dxcEFIRNInYMnXmTz&#10;DdD6DQbfnylSf7ND+2dgeOYb/dkiRktwucgmCJlD6hxcrqILQlgiCS4IEYwkuCBEMGlsg2cskuCC&#10;kLmIgwtCBCMJLggRTEgkeO/evSXBBSETyJYEp8WpScyPrrL4s8krV65U+yXBBSHjyPKLbJzc/Pz5&#10;kiVL8Nlnn6FBgwYoWLAgtm3bpq5UElwQMo5sO0XnhXOy8yl6y5Yt5bPJgpAJZLmDB8IrkItsgpB5&#10;SIILQgQjCS4IEUy2tcEZSXBByFwkwQUhgpEEF4QIRtrgghDBZFKC89dc5IsugpDdZGyC8wwmMxSn&#10;BU2/ehXlem2DV/0mm29BwcTFxakJ3rp168QHXfr27Zt8gufKpVsJQRD0+ZjIuDY4zeCAF+OqPIU/&#10;bIB3ydd4e+RFwP9VVUVRsHDhQmzYsAFHjhzBli1b8Ndff+Huu+/GsmXL1JWOHDlS/bSyntjBN1GB&#10;dxBniQuCIFzHGWI3sYK4hbgYE+PPoKRKV4JbKYmn1Hkaf9opr+d+hI8mXYHXY6IE952SOxwO1bUD&#10;4e+j8/x8AJg2bZpugmufWBaJRBmjtCc4f3XVaILDbsfyyYMwY81puO3ma19evQG8Mk72qVOnJnuK&#10;LhKJMk7pSPBAfDOnFl4Zv2W2efNmSXCRKAt0kwmePmhV6oqD4QtysbGxKjHUprgZ9JaREcsNJqOW&#10;GbiczCjnzZIRZQpeht4yM6PuaVnmza4/M8qvR+B6uF8vpwJzLksTXA8uELfTb7nlFtx111148MEH&#10;8fjjj1/HI488kgSeTuvXpuFh+fLlUy/Y5cmTB7fddpvaz++kP/TQQ4nTPfroo9fNm1oee+wxlUKF&#10;CiF37tzIlSsXChQooHZ5nffee686XXLr4N9cliJFiqhwmXl5Dz/8cGKdAqd/4IEHcMcddyQu/9Zb&#10;b1XrxOvU5g2cPr3cf//9ievJnz+/ug7efnyRlMuUmvVodeNycZfh8gfWi7cLx5nXwzHndWr1Ca57&#10;etG2/T333KNuMy1G2n5x3333qdPxNFrZtC7Xk7sawcvWg6fjfYyXr9WJ18nD0huf4P1HKxfHg+PC&#10;y+d9nc+IGb3cYrI9wTWCj0LphY9oLpcLkyZNQosWLdSmAQ/Tm/Zm4eWyOLB8jYGPqHrT3Sy8Hl4+&#10;34Xg5wr4YmZm1InLz+KPdRw+fFjdcfSmu1m47GazGSdOnFB3Xr7Imlkx0ur00Ucf4fz58+pFXr3p&#10;bhYuv81mw6lTp9Tk5IvKfGaqN+3Nwstlvfjii7h06VJ4JHhGwhtBu4LPG15vmoyA18M7Jzs5ry8z&#10;18XL5nXwwSsz18P1CUxwvWkyCk4IVmbWh+H9oFSpUmqC84FFb5qMQvtUWVbU6b333sPly5ejL8Gz&#10;Eu2ondk7TlZhtVpx8eJF1SX0xocjFosFFy5ciKg6cZzOnTuXYp0kwVMJu3WC/36/9lvr52cEAn9r&#10;/YnjQ5GgMiaWOWCaxN/aOCJx/lAkoJxc7sQy++MWCE+rTa+7rFDBX0atnIH9SerLj44H/NbmlwRP&#10;CdpYFocbzrObUadCGQz844J6CnZp+TiU+rEHLiYAXmc8JjQoiYZDt4Af2fHEnUGzWj/gt51WKE7f&#10;g0C6y84uzHYqlwFD65bCj4M2QaEyO49tRY1qP+KfIy543A4objuWLZ6CMyYFXpcdUzrWQPsJ++B1&#10;21L17ENWY7I6oTiuon/tUqg/bJsaB/t/G1Clah1sOkY1VOKxpENL/FC5IoasuQivx47x7Wug+6//&#10;UZ2svgTRWW52YrJTLMzn0KtWSTQbvUuNk3X/KlSu3gBbT3roF/DvjN4oU2cwzrtpP7SbMLx1NfSe&#10;dZz2SYtaJ0nwFKGjockCs8VMW1DBzlHl0axBTTT87TDt+NvxWcN+OGn0wHJ5B5p+/zXmHzqAAbSR&#10;/6No7Bj+NTqvNMNtzdy2bJoxmmE1JcBJO4hzWTW80XYB+g4ZgkveeMzoUhG/XXZjVo1i+OSnmThx&#10;xI0/2ryMcfFeONZVx4v9j9B2sITcQctIMbKZjHBSZrv+rIJ3Ws1A75GTYPDGYXK/Fli7ciQ+rjwS&#10;Kzfvg0JxXNzsRfwSC7hXVMVLA09SwptDL8n9dfJQnYx/1MCHLSeg25hZMChXMHl0b4xv0xY/zV+J&#10;fzbTQcrrwbxWb2NaHNXprwooNuwUOY1ZEjxlKMFtLnht+1ClUlscsHjg/LMiysw+Qfm+G8VbD8Xh&#10;C2b16IqD9fBup98wuksdnKag7B7+DVovNYVcgnMyKF4zxjSvhcn76BQkZjkqtR0KI/1b+UtjlCn6&#10;GvLkKYi8t+VE3uITMLv5m5hhoYPBhmp4ceBRSnB+/0B/2dmF0WKleCRgRIt6mPmfGd6Lv+OHrpNh&#10;9RoxvXdNTNucoLo6LKvxdsdFmNrwTcy3cYJXxouDKJYhmOBGi53KFYNhLRtj7lEKwMk5KN9rLuyI&#10;wdTRvTCiUUUMumCiU5XfUbTdEoxv/BF+t1OdllXEW8NOUo8keMpQ0G1mA1ZP6YgaVauiUq1G2BSn&#10;IOGfqShdoy0On3PTKe0FDG5SAvX7/gmDU6FT9HPoWPt7jP7jLBQXJYNBZ7nZBjc5PDixfAjq1KuD&#10;St+Xwugd5BKX9qFBtSqY93cMPHR6Z7WZcPDgZhz4L5ZOYZ2Y260aGvy8Fi576Lk318lKzajjy4eh&#10;fr26qPB9SYzfbYLn7E7UqVoFC/6Jp8x2YPHP9VC+wQBcNNABm+o0o3MNNBm6QT2dDck6Od048tcw&#10;1K5bBxXLlsYv+03wntmOH6tVw6JNvpdMjs4bRKfonXA4ng4ALgd+7VwdTYb9A4XixE2pHLSwk5zk&#10;ohsrLi4uEf+Aa/2kJOMMQdOGovzlU0kclHx5Q74+LK0+jG9AQP/1dQj+HYrSynitnP7f/l/0I2Dc&#10;9XVSHTyzxSs0mUwGp9NpsNlsBovFYjCbzSo8XPut9XOXCZxG608ObR69ebXfweMCSWmawGFav1bW&#10;wOF682po4wK7gQSOC4SHBW6XYLRp9PpvRPA83A3e/lq/9jtwWj305mOCt1Uw2jht+hv1BxI8TfD4&#10;YLTpg9HGBU8fTPD0KfVnJsHrsNvtBofDkZjgbN7s4DqnBxkLrVB9gILvRfK9O0EQMp4zZ86oz2Tw&#10;QzD+W2XxWZLgvDJ+ZPSDDz7A+vXr1S+8/PPPP9i0aZMgCBkAfxZt/vz5WLVqlfqYLOccu3iWJTg/&#10;ZlmjRg31woBIJMo88dOV1yU4D7iOoOHB02nzpgRPy0eVMmXK+IsgEokyS/w8POdcYoLHJ9jUNjJ/&#10;UNHscKn9jM1igkPx9Xu9CkxmExTqpx/wuH1PygQnsx60HklwkSiLlDTBjRb1SZl6RfOhwzoLvOYr&#10;eC93DuQuVBZmFxC7dLz6cbeitf6gWb2Y/v3/kCPHLVi6xwaH7doDHJqrJwefolesWNFXApFIlGlK&#10;kuBWN52z7+2I3E8VxYx/Pfhv+NtospXcetG3aLHwHwxuXAUHHQ4s61IGvy0bho87boRiWYZSjXvg&#10;itUJi5GT2/dWleb87NYM97P4AMCvOVavXl39fZ1iYoAFC4C//wY2bgR+/x04etQ/UiQSpUVJEhzK&#10;BXz1dBVMPrQGu3e58Vud5zHZpcCzpxWebzAP03s2wHGvA7vmt0Pp7xuizz97odi3oVTDbjgZ64DN&#10;bFRfx+P3UvlLHc888wyef/559aX3woULo0SJEmqi81X0WrVq+YuQVCvGj0chOkvIR9zh795FrN27&#10;1z+FSCRKrZIk+N5+RfFai+lYPKkJesy+iCU/voJpHl+CP1t/HqZ1b4iTnOBz26FEyUbot2kfFNt2&#10;lKQEPxXjgNXkOwXnhZrNZrXLbm4ymdT73vzZGk5w/gpJvXr1/EVIqr7z5mEhJbSVsBA2YgHRbvhw&#10;/xQikSi1SpLgpzbMRr2KX+H5Z4rguYrTsKPva2h9iBJyTQXUmrYKg+gU/Tidbv/dvzwmT++Nz/tu&#10;o9PvTSjTqBNOG50w0ym61gbnL0toX5fg3+zaWoLzSps0aeIvQlL1nz0bWymhA/9qwz6iKzm7SCRK&#10;m5IkuMXuVhNwx46J+OO3WLjjDuH53Llwa/5PEGP34sTUnsidMxdeLT1BfV1y8IdP4pZcuTFjzVk4&#10;7JbEi2zB8Ar4wpqW4OzqzZo18xchqfr8+iv2BCX4cU7wCbROkUiUJiVJcN9XIIxqApq5Pe1wQ3HZ&#10;1K7NaoaDTteddivsThcsVhs8HhesNjvsViuMOomtoSX4nXfemaoE36uX4OLgIlGalTTBExPSB7+m&#10;pnW1RNU+26NNZ/RfOdfm1UMSXCTKHukmeEYjCS4SZY8kwUWiCJYkuEgUwQrJBNe9ii4JLhKlWeLg&#10;IlEESxxcJIpgiYOLRBEsSXCRKIIlCS4SRbAkwUWiCJYkuEgUwZIEF4kiWJLgIlEEK0sSnJYtCS4S&#10;ZYPEwUWiCFamJzgvnAn8ZJMkuEiUNcq0BOeFWq1W/2qgfmixQIECkuAiURYqUxOcv3+eO3fuRB56&#10;6CFJcJEoC5Wpp+j8jXRN4uAiUdYrS9rgtGxpg4tE2aBMT3CGVyBX0UWirJckuEgUwZIEF4kiWJLg&#10;IlEESxJcJIpgSYKLRBEsSXCRKIIlCS4SRbAkwUWiCJYkuEgUwZIEF4kiWJLgIlEESxJcJIpgSYKL&#10;RBEsSXCRKIJ1XYLHGwz8Qx3oH0HEIyHel6jcb6BuAo9Xp2P0E1tDElwkyh4lSXCjxQGv4obd6YHH&#10;bYPN5QbcDjg9XtitZjgVL5wOOzyKArPFCsXrgc3hhttp1U1sDS3B5YMPIlHWKkmCez2X8MPDtyBH&#10;zvyYt9kCmM6j6K05cctd3yLBCVxeNBS35syB16suoFm9GPfdizRtHizeaYHTbk6S0IHwWQB/n00S&#10;XCTKWiVJcM+hxRi+zwbFMgsNR83AtkEfo9E2D8x/lkCjOeswpEkV/EuOvqrb95i/eCA+6rIVHscK&#10;fFe/C67anbD4k5u/v8aJrJDTc5fhBM+fP78kuEiUhUp6iu5QoNhW4qWcd2DQSQ/+rPMSprgUePa0&#10;wvP15+HXnvVxwuvArnntUKp0Q/TbuIem34bSjbriZJwDNnOCeup+6dIl9QOLhQsXRqFChXDXXXfh&#10;3nvvla+qikRZrCQJbnEqNEiB4/g81Bu3HBN/eBNT3L4Ef6HBPEzr3hAnKcF3zG1PCd4Iff7eC8W+&#10;Dd9Tgp+IdcBqolNycnFeqMlkUrvs5tw1Go1ykU0kymIlSfAr6ydjwVkjYPkLxdvMxrru76D5fgXW&#10;5WVQf9Ya9G9QCf+5XdjQtyxmzvsJn/TYCMW5FuWbdMQ5oxNm47U2OCc0o/3mFUkbXCTKWiVJcMW2&#10;Ge89nhO5cuZDnzVXoMSfxNu5c+LWQiUQS6fvZ+cOxq05c+LtytMArwfjv3sJOXPehrlrL8LusCRe&#10;ZAuGVyBX0UWirFeSBE8w8cUxBS63By67CSabU01kl8cNi8kIG52uK9TvJhc3ms1wU7K6qN9ht9BC&#10;9JOb0RJcTtFFoqxV0gTnh1m0pEzwP8yi/vbd7uLfWsJqBCZycvB0kuAiUdYraYLrJGdGIAkuEmWP&#10;JMFFokgQ5ZWeJMFF0SXaD9G6NTB2LDB9OjBzZvgybhy87dpB6dZNrRrnVrAkwUVRpUtFiiA37U+3&#10;EtwNZ24huB45iJpNmvhrmFSS4KKo0sF8+fB10P4V7sQT/6tUyV/DpJIEF0WVDhYogFeC9q9wx0a8&#10;Xr26v4ZJJQkuiiodzJ8frwXtX+GOQrxeo4a/hkklCS6KKkVignuJ12vW9NcwqSTBRVElSfBMIK0J&#10;vieoApLgoozSIWqDvxq0f4U74uAikV//Pf54xF1kEwcXhby8ffrA8/XXwI8/ArVqAXxVuFo1oGpV&#10;gC8gMbwT83juauMDu1WqXOtqw3hZtWsDZcrA/tVX2JMrF14M2r/CHXFwUWjrn3/UdvHdRBHivkzi&#10;XqIQ0ZII3L/CHUlwUWhr5048SjE2B8Q8s+Gk0BsejoRMgssHH0S62rULj1GMLwXEXEg92ZrgcXFx&#10;vHD122yS4CJd+RP8ckDMhdSTbQluNpvh8XjUzydbLBY5RRfpSxL8psiWBOeFOp1O3HLLLcidO7fa&#10;ffjhhyXBRddLEvymyDYH508nc0IzvCI5RRfpShL8psjWNjgvnJE2eJiKmlcUtNTDCuxnBfYHSptu&#10;/348TTG+GBBzIfVka4IzvAK5TRZ+8l68iPMUs/OPPIJzTz+d4Zx/7DGcfughXMybF4UpxucDYi6k&#10;HklwUbrECcdfDSlLfJYJfBrARwS/1xwYdyF1SIKL0qXzuXOjWFAsMhPeURm9cULyRESCd5EEz3Kd&#10;z5ULLwXFQgg9IiPBx43zTyHKKkmChwdhn+AniJYjRvinEGWV+BRdEjz0CfsEP0zUp+GirNWZQoUk&#10;wcOAsE/w7USfYsXg5Q+9z58P77p1qeO33+Dt3RtevpcbQeK7yt4ZM+BduBDeNWv0655eVq+Gd9o0&#10;eCdNgvH22/F8UCyE0CPsE3wHwR93z0Pwh97Twu1Eobvu8i89QkTNlTupXncE1DOz+IIIjIUQeoR1&#10;gnPhGRfhDuimBp7WQ+QkIkqU4HzA47qlZXuklsBtzevg7a/FQwg9wt7BbxY1wdu2BXr0ACZMAKZM&#10;yVh4md27A4sXq3XgOmaqaBtxgkviCUzUJ3heIhfBiZ5Z8PI56RatWuWvSSZq5kx1XYF1FKKXqE5w&#10;rnxWsYH4ac4cf00yUePHU9X06ytEH7zvRbWDZxWbiJ+WLPHXJBPVty+tzhfY4DII0YckeBbxDzF6&#10;8mRQBQGn0/cqZEbAt/k8Ho6Wb7nVqtHqfH+TKrgMQvSRtgSnH76k9Cco/U7sT6D+oHG+4TcmWhJ8&#10;GcEfLuhONCcaZTC8zMZELyJHzpzi4IJKmhLcaDLDajbBZKTEpN8mswVmk4kmMiDBSMPpt8lk5BmQ&#10;QMMtZjOMNG1wUgcSLQnuIH4jlhJ/ZRJ8EPmTWEvolUGIPlKd4Ha3AufZHZi1dAsMNgUKJePZrb9j&#10;xd4YKB43vG4bVi9djGNXPJSwxJWjmEPTOpxuOiAk7+Z8MOAET+8XXQRBSJ5UJ7jj8FQ8/fiLqPje&#10;i3iv1zLYDyzGmy+8h3cffQ5HzB6s690Qn7zzCj75pgO1C02o9/6n+OLlB9Fpxj64nNbEhOYFap9L&#10;5t/8RVX+AGOBAgUkwQUhg0l1glvOHcK+WCcl72GU6jYVf7R9CR1OeuHaVQ+f9VmCMZ1/xCGPB9vG&#10;10H3Pi1R4Zd95PI7UbxOB5wzOmE1XTsd508la+KkNhqNEX+KLgjZQaoTPN5kg4cGXl3cEXWG7cK4&#10;Mq9jLiWqe1tTvNBgIaZ2qYuzsGP33Db49tumGLJtD7yWLSjXuAtOGpywUducv4V++fJl5MuXTz0l&#10;17jnnnvw4IMPSoILQgaT6gQ3ub3wXl6I5z6oh3PkwqsaPYXRdi88/7bG/5rNwS89G+G414Udc9qi&#10;SvV6aLNiPxT3LpRq2AXHr9rJwX1X2a1Wq7pwTmaGJafogpA5pDrBvdbN+PCFWjgcF4OrJgfOTiqH&#10;ksP2YGuPDzBh93EM+7E0FmzdhLH1S+Pg0aX4sPxQnPx7IOp3G4IrVidMAW1wDVqu2h6/mc8mC4KQ&#10;PKlOcOfeX/Hqcw/i7gL58FDp/rB47GhXlE6tP/sJVhe1xY9sxHP3FkTtwXtoVi/2/Fwb+e57BVv+&#10;s8NuMyZeZAuGVxANt8kEITtIdYIb7Z7E02qvV6H2tFW9Vcb9xgQDTE63b5zipBni4VJ80zodfJ9c&#10;P7kZSXBByDxSneAJ8Qb1lFqDn1RL7FcTVRvnf9rNP+5Gyc1IggtC5pH6BNdJzoxAElwQMg9JcEGI&#10;YCTBBSGCkQQXhAhGElwQIhhJcEGIYCTBBSGCkQQXhAhGElwQIhhJcEGIYCTBBSGCkQQXhAgm2xOc&#10;li0JLgiZRMg4uHzwQRAynmxLcF4wYzKZ5JNNgpBJZEuC80L522yc0Az3i4MLQsaTbQnucrlwxx13&#10;IE+ePMibNy8eeughSXBByGCyLcH5W+gej0eFVySn6IKQ8WTrRTZarnxVVRAykWxNcIZXILfJBCFz&#10;kAQXhAhGElwQIhhJcEGIYCTBBSGCkQQXhAhGElwQIhhJcEGIYCTBBSGCkQQXhAhGElwQIhhJcEGI&#10;YCTBBSGCkQQXhAhGElwQIhhJcEGIYNKQ4PyRREpKoxFG7ucENZpgMhlpgjjfcP5t5A858G+T+tuo&#10;JnHSpA5ES3D54IMgZDxpSHATbE4PrLEnEGN0wEPJeG7vBvzz7xUoigdepxWb16/BiStueBQFjkvH&#10;sGLDbjgcHph0EltDElwQMo9UJ7jV7oX94iK8cNc9WGrxwrjtF3zw3vco+eKL2J/gwMpejVGx9Of4&#10;pkRreNxX8ePn5VDts2fRdtoOuF22JAmt9fMnkzmh+ZNN8k02Qch4Up3gXu9RNCr6Ob769Cts9Liw&#10;teNT6HLGC9euBvi4+2KM7/ojDihu7BhfD527t0DlKXuhYAe+qt0J54xO2Ey+pGa3NpvN5PqKCif0&#10;hQsXUKhQIUlwQchgUp3gRrOVEtKNyY1fwzq3CzNLPoP5HgWebU3xQoMFmNalHs7Agd3z2uC7b5ti&#10;yNY9UCxbULpxd5wxOGAzJ1BiW3D58mXVre+++24ULlxY7T744IMqkuCCkLGkoQ1uhIscd1zt/8MK&#10;hwurGj+FUTYv3Afb4H8tZmNij4Y46SUHn90G1WvVR6tl/9IBYRfKNuyEI5cdsPgdnE/LOZEDkb9s&#10;IgiZQxoSPAFOGjig/EOYHevBuV/L48uem7GhXTFM+fc0Rv74HaauXouhdb7H0dOr8VGpvti/rDfq&#10;dRmCqzZnkgttvFANWraa4HKRTRAynjQluNVmwZ9jWuHv817AZUffb57F/0oNhc0NOI9tw3vPPoFm&#10;o/arMx8a0xwP/t/H2HHUCofVmJjcwfAK5D64IGQOaUrwhHhycWp324xxMFC/op5iKzRRHBKsdjVB&#10;FY9N/WMGNpqOf9utCeq0wYmtIQkuCJlH2hJc5dptrgQeSWi/4+MNxLVxPHPitMkgCS4ImUc6Ejxj&#10;kQQXhMxDElwQIhhJcEGIYCTBBSGCkQQXhAhGElwQIhhJcEGIYCTBBSGCkQQXhAhGElwQIhhJcEGI&#10;YCTBBSGCkQQXhAhGElwQIphsT3Batprg8kUXQch4si3BecEWi0VNbv5kU/78+SXBBSGDyZYE54W6&#10;XC6cOHECp06dwo4dO3DPPfdIggtCBpNtCc7OXaJECZQsWRI//PADihQpIgkuCBlMtiU44/F4VPgv&#10;m0gbXBAynmy9yOZfuHw2WRAyiWxNcIZXILfJBCFzkAQXhAhGElwQIhhJcEGIYCTBBSGCkQQXhAhG&#10;ElwQIhhJcEGIYCTBBSGCkQQXhAhGElwQIhhJcEGIYCTBBSGCkQQXhAhGElwQIphMS3Ce0Yf+eA1J&#10;cEHIPDIpwQ1werxqwjptxhsmuZbgqf3gw76gCgiCkDwKkbEJbjDAqnhxck5vvFSsAs7Fe2E1x+tO&#10;ywuPi4tTP8AYmOBNmzb1FyGpBsyahd1BFRAEIXmcxBvVq/szKKnSleDxRhu8cevwdtlROLC4Fcp3&#10;mQyb2wGT38XNZjOsVqv6yWT+FpuiKEk+2cTD6tev7y9CUvWdP19O0QUhDZiJ16pW9WdQUqXPwS12&#10;mFYNROV5e6G4duKbet1wOtYBm9kIo9GoJviv3JbeuxcHDhzA0qVL0bdv38Q2OCf4jz/+6C9CUvX6&#10;+WeUpgL/QxwjLhIXBEG4Ds6PjUQL4qXPP/dnUFKlK8GNNNPx6UPRZvUeeC1bUKZRV5wxUIKbaBwl&#10;ONO6dWv06tULvXv3Rs+ePdGtWzfMotNv/sIqu3nNZNoMly9cQN+JE9F74UL0W7wYfX/7TRAEHfot&#10;WYK+lCc9Jk/GurVr/RmUVOlLcKsT7o198Pm4fVCwGxUat8fhK05YjNem4UTmC2uBcGLTetR+/k56&#10;sNjdRSJR+qSXP+lKcIPRCq/tP5Qr+gkqff0Ouo9figSHHcaAaXihWldD+83JX65cOX8RRCJRZil9&#10;bfB4A4wOD8wH/0b/kb/i9GUbrHR6rjttEJqDV03mooBIJMo4pS/BGU5yi42S1QUzJbchhYddNHhl&#10;fJFN7xRdJBJlrNKf4H54Zr3hyaE5+B9//OEvgkgkyizxda+bSvC0wivj22i8Yu2WWiB87zx4mCAI&#10;N0Yvb3iYyWRS8y7LEpzxH1HUbjD81BsTExOTamJjY1M1LLPIiPWnZvrkpsnKuqaVzNgOGUXwukJ5&#10;O94ILjfnjF4+aTmXpQmeHFwgfuqNL/cLgpA22DT18ooJiQTni28DBw5E7ty5cc899+Cxxx7D448/&#10;noj2+5FHHknCgw8+qHZ5vEbhwoVxyy23IFeuXChQoIDazZMnj7rcwGVqywheV2p54IEHkDdvXuTM&#10;mVNd/m233YYcOXKoT+09/PDD6jR66+B+Hnb//ffjvvvuU5ejTcf1eeihh9R+bfpHH30UhQoVUtcT&#10;WCde3913351k2ptBWw8vm7ffHXfcoa6T16dtZ735AtHqxtMzvB24y3XkemnT8d+Lv/3229V15c+f&#10;X10P1+fee+9NsrybgcvB6+THpHn5gXXiYVxfnkYro1ZHrZ5af2r3D44l7wdajHg9XEcerjd9Smjb&#10;kuGy8jDucjm1fYD3t5YtW6q3nwNdO5CQSHCG2+YMX4jjAqcX7cEaPrLxBuAuv/Bys8vVg5fJZx6T&#10;J09WD1Dcz8Myel3BdeL1ZEadtPXwad8rr7ySafVhuPxcn//7v//DlStXMjVGXKfTp0/jzTffTKyT&#10;3rQ3C6+Hl89JyQmn1YmH6U2fXniZzMmTJ/H888+ryw/5BOcCZiQsTgZWcu2Um4W2nRrERYsWoUeP&#10;HuqZiN50GQVLS/DMqpN2gebZZ59V18N11JvuZuHys5555hmcO3dOXafedBkBvwDF9Xj66aczddtp&#10;dXrqqafU/sysE7+ZyXnz4osvqknPw4JzigmZBM9IOJgsToYbVT4j4A29cuVKdO/eXT2C602TEQTW&#10;iY/e/FtvupuF73Dwgeq55567oTPcLFp9XnrpJRw7dizxqm9mwMvmOvHBJDPrxMvls5IXXngBZ8+e&#10;Va9o602XEWh14u0XdQmuwcrM5GY4iJzg7OCZmeAamV0nXjYftDI7wRleNieE5nR602QEvGxOBnbW&#10;rKoT7xeZvR5+mCUqHVwjMzewBp/STps2DQ0aNMiSBM+KOp0/f169mJPZycBkRX2YM2fOqBfUOPki&#10;oU58psVnCXzx7UZxiugEzwp4Q3P34sWLif3hDjs4X8DJzFPMrIbrdOrUqYirU0pxkgS/SWj7qd3M&#10;Ps3MajL7FDM7iMQ68RnkjeokCZ5qAq5iJvntG584Lvh34vyhhq98vu613wZ1WPA019cvNNHKqJXz&#10;2m8ef21cONXJV87gOF1fB9/vhMTfvnklwVNJfIIJdodDvVhjNdEGNFupn+/b22kjxsPhVuB2ueCw&#10;GdXfdhrH05qMPK/+MrOTeAOd4vnL6LCZKLGNav3cbieV2XcL0Oxww+3w3WKy2X11t1lv/CXd7IPL&#10;nJC43R1WOqOimHG/2+WEkcpsd/nuITucTtiMsbDwdFwnCyVCSNfJV04718nor5PbRXWKh8Xuu9fu&#10;dNoophQn/7RWipOBliEJnhoMRiheBev7Vse3tUbgisMLOM34qVEF9J9/Rr2yfWHFKFT8oS62n1Ho&#10;lxf7fu2BCq0nw+lyq6/V6i43m+AjvJOKee73AShVqTk2nXPyZ0GwclAj1Oz9F7wKJYHbC+X0KvT6&#10;86hav4Rti1C6anOcjVNgN9MBTme52QkfdKjIOLmwL0pWbosdlz2Ax40/fqqP2v3WwkPjYnctRuua&#10;1VGtYVscdgPGLbNRtmY7XDR4YbeEXp0S6KDrprgcndkVJat2xN6rVGiKzaI+ddFo8N9qnTwxp9Ch&#10;blX0mHdCjdPl1VNR5scuuBzvhc2cgDhJ8BSIN8DkUnB6elk8W3c6Vvb9Bl8OWoUjk1qi1YCJ6Pjt&#10;e9gfdwZ1W3TC3MmdUa9hb9iOzUXxGiOwsMU76Lz0CFx2i/6yswU6lbM64dw7Dq+Xb40Vv3THa/WG&#10;4OK6oSjTeCLGlX8Gw/bwQzVuTK9bELk+nQO4dqJMuZ6YP6gqKrccDouH3IOXo7v8bMLmgnPnMLxV&#10;pRNWjG+DF+uNxMnlQ1Cp+QSMKPU0Fh1PwPyxHTB0+AL8vmoDTOf+QcUq/TC3bwVUaTceVg+5fIjV&#10;Kd7qgm3LQBSt1RurxzbDa43G4sRfg1G19QQMKv0C/jx2EX8O7oJ+U+ahSeUSWLV3J2rXGYi5PUuh&#10;RueJsNHZmCEuThI8ZUwwG43qN+GV0xNQtPNfWNjqHSywAZfml8EHE4zkejasGdYetUcvxp5RX6LO&#10;P3GAYQYeqTcDDrvvqaPQIR5Gk4kOXORyzkto1G8CJtd/GZ2Pkq0f6YTXhh2CbeU8NPi5Pso2PQDP&#10;gUEoN2otHJ5jaNaiCXacdcJC7qC/7OzDRKevJifX6Qzq/DQFkxq9ip4nPPD+1x4f9V+HNROaomH3&#10;OThpo6bH9h4oP2YLnbYfQL2mzbH3giPkzrQYvjCo1sl9BrV/mobJDV9F71Nk3Qc7oWi7VVg3vBUm&#10;z1uNS2RCzr87o9qkbRSnA6japA3+vWgjFxcHTwWUEOR6XnK1iZVfw8hlVzGw9FvYStv50uwy+HBc&#10;Ap3iGjCxzJdoNn0bljT6BoNPU4Kfn4LHG8yCk9qx+svNJuh0Nt5oBjcmjk2qjoajDmN6+dcwzUQ7&#10;0v6uKNptGWb1roNj9gv4afh5uDaPRfM5dJrrOohmLZth+1kX7Xg6y81W6BSb6kTpjENjfkDjccfx&#10;S6W3MctMQ3a2QdEem3B6QUN8XqYiStashVF9+qHHH5vgtu9BveatsPe8kw7iesvNTnx18tK/A8PL&#10;oeWEI5hY4W3MdlDkdnfGux3moN03D6LZD41RsnZDjO7dE/3+3A6XbQ+qN2uLA5fs/ElzSfDU4CD3&#10;Pju9LupN30tNu3iMrPU6VlGT6MqS8vho3FX1YQNqqWJ8/zYY3eQjtNhtBiyz8HTTWbBZQukU3YeV&#10;GqyO/cPxXZvZMFFj7r8uT6HLSTpine6Bl7pPxne35kTeu+5CjtxPoGP3Jqg9aRM8ygm0ad0IG086&#10;QtLBrXR8Mu8cgpLt58NCbdednV5A3/MKvIfb4OXuW+ByuriZiv9m10XFRi3RePpOuN2H0LBVC2w9&#10;aQtJB7dxnbb8jFKdF8FM+9jG9s9j4CWqxMGO+LDjYkz5uQMu089/ZzVEtQZN0GLBXriVg6jbqi12&#10;nCIHt0iC3xi+/WD3wLyrHW7L8wHGzxyNJXti8d/oWviyWku0LVkcuy/sQrXqb6B7t4YoX/MnXDn8&#10;J4q9Xx0Dan+CQX/shMkSYg5udtDBZz3uz/s4eowfjdHLj8K5bShe+bgBupd+B9MOXoHb4YDNthZf&#10;fDUfiusUyr3/HTq3qoa2nQbjIn94M9Taq2Y6w7Kswn35nkJvqtOYFSdh3TAAr3zaED2+/wCLD5zA&#10;kKaPo9ZPPdG0RCXsOXceP3zwDbq0qIqO3QbjMiV/4NeBsx/avlQnJW4x7sn3f+g3eRR+WXsG5tW9&#10;8NLHDdGrwsdYfjIG83vXRIU2I9GvdRlsOsZx+gY9WlRB595DcclBZ1pGaYPfGEpwIx1G4/f/gRYt&#10;G6JK6W/RZsZ2KB4rRjQvjw4T9tDxk04LN4xCxfI1sGQvtcfJPQ7P/gklGg1BTJx6mqS/7GzCaLZR&#10;0/sgBvdoiurlS6Na53GIpTJvGtkSP7SfTuW1w2Sykrsdx/z5O+GisxfL3uUoX7k+Nh0y0Slg6N0q&#10;M1KZ3RcPYGifFqhWrhSqdpmAWMWDf4Y3xw8dZ4NGw3hpHRqU/xpDFhxhI4dp1x+oUK0xtvxnTvEP&#10;aWYLVq7TvxjSuzmqlS2J6j0mw+BRsH5oU1TuPBtWhxdKwgV0r1MefWdvpAakF6Ydf6Bc1UbYftgM&#10;hy0BsXHSBk8FBiRYHHC5fe/juvjeMA3nW2Bupw1xcfGw2p3qON6ofD/SSkdPj3q12XcLR3+52QW5&#10;g9Gilp/LzPeJ+W6BnVxMcV97nt5g4HuuFr6XigSbXZ3WbqFESLKsUIHPKKy+mPjrZKQ62ei34nb5&#10;DtSU5S5KEJfTVycj18ntht2qt7xQwBcn3u+0OvG+aHdSnTy+mBmojc7jXU67ut8l2BwUJ7d6b9+/&#10;nPgcfDNclJLiDHFxfrQh6m//D228/xeP4N+hK395VbRB15f52k//tP5foaprdfKVNLA/sQ7BdQrx&#10;Sml10OoR2M9K8tvfr/2kBD/JCa5cO2qEN1QX9UEO7YshLO5q8MUwQRAEQQhlNM/SxC2o4Pdp2LvV&#10;M/RAEwxXuGJs4PxaNld28eLF+Pbbb1GiRAl8//33+Oqrr/Dpp5/io48+wgcffCAIgiAIIQX70+ef&#10;f45vvvkGX3zxhQr/wW72NjZ0zeu4y94dUQautb75/Zpx48ahUaNG6pvaLO2MJvjMRiQSiUSiUFCw&#10;T2mw+CNtbOQRb+DcAp89e7b6x8j577uIRCKRSBTOSsHAaQQbodECi80Ou426/i978Ncu+PFGKw13&#10;0ELsdhpnpgXEG/iFciSYzDDbbLDxOJsVNosJRlqewRBHyzTCZPGN43ltNn71kuf1EWjCNwNXisvK&#10;Bs73EBYsWIAyZcqo40QikUgkCmdpf/M/yMDjyMCNiDe5YHNQc914EpeObMDcrcdw4IKVzNDfhL9y&#10;CAd/H4uRYydh/LKjOHqZb7b7m/g2Ay5vmodZk0Zi8My/sfagDQ6Xf5zHBccRGjZrBIZOWoyF28hw&#10;zTSv20onCGy815txelBPNAhufTNz585VW+DaJXSRSCQSicJVugYeF2c2mCwu9dNu8J7Fru734a6c&#10;uZHruZ/QaosLLuUcYtb1RY1vauLjst3Qr115tP7oWdRvNRKbYyzwXFyGOS2r45MvWqB5u+boW/5l&#10;1ChVE5N2x8HuOI1DU9uj1Cc/olydDhjQ8GPUffVJNBu5FHtdVCCnA3Zq5avvW/mNWCsgGy8/dcd/&#10;SoD7Ge4P/K1Nw7B583zc+uZ74Py3RqpUqaJOk2lSt5ncTxeJRCJR5krXwO1uxcAfsXKd24fpJZ5D&#10;rTbf4Z3+U/FFnS3YtN0NnJmITZ2fRfFuU9H7speM/ipc+5pi0OABeLfDAkxt+jomdauLeltsOKjQ&#10;9HHjsH1qE7zUdS2at26Mea3fRe05+7DQAijenVAWforidTvj/bGXcTrOAa9ihs3EhfEVij/ozE+S&#10;X7hwAUePHlX/+NKlS5fUPyB99epVtZ//1iz/sefjx4+rf5YyJiZGnYfhVj93x44di1q1aqnmnlo5&#10;J0/Gwdtuw/Y8ebAjXz7sInbnz49dxDbq33r77dh6663Y9eSTuLB9O53c8DeaRCKRSCTKXOkauOI2&#10;GlyHBuGXFu+jdK9/ccJuhsm8HiNHn8LRUwqUQwuwqPLLaDxyMhZ4FHg8F+De0hijxg/FSw0Xo90H&#10;RTG1c12MuWLFOdiBkyOwZ3ZrvNL1HxQv3hLjKr6PoVv3YCt5nde8Cc45X6Bsk654f/QFnIknw1Ws&#10;6sfZuVAmMls2YDbkJk2a4O2331Yfrf/kk0/UV8A+/vhjFCtWDEWLFsVnn32Gd955B7eR4d51111Y&#10;tWqVOi+LTwKGDx+O2rVrp6kF/tP8+ciZOzeezJED1YjSxLdECX+3AlGJeIjImTMnOvXuTScl0gIX&#10;iUQiUeZK18AtZ5cY/mrwMt7IlQM5brkdee66GwXy5Eau3PfgtncGoHq7DljU7CU0GTMPgxK88Hhj&#10;4T7QCoOHDsbrreZgbO3/YWKPBmi5346jXg8QPxk7ZrbE853WoE7DepjR7F00WvIv/nRwC3w3vL99&#10;ie/qdkTR4Rdw4qqvBW7lFri/YFQm1XS1h9G0e9qB8HAWt7QbN26MAgUKYMWKFYkGzhUdMGCA+ue6&#10;+ZJ7atV33jzkzJULe8igcQP+I+4lo28/YQLEvkUikUiU2dI3cLvbwB/EVVxkji7+e4X7sW71MHxf&#10;bi5m/WEmwzyGqyvaoOLXtfBhg0mYP6kzfvnhFbRq3Q9LzxrgPPYrJjUoi7dL9sOAMaPwR/uP0b5i&#10;eQzbdBaGhH3YNbIOPv+iBWr0mIzfB9fEoM+eQNNBM7E8ATDw5XJT0nvgKaFVgO9zs8m3adMGBQsW&#10;xJo1axINnP8kep8+fdCsWbM0GXj/WbNUA98VZNjBHCGKkIF3GT9eDFwkEolEmS5dA+en0HmAweB7&#10;GMzjOYr//luHKVP+xrbt5+ByK/B63LDv/h1zWn+Dz78qjTKdfsOKPVY4PV7VwLxXT2D7iEaoXfJT&#10;fFB9MIYsOQ+D2f85OLsJl5aNQr8aH+P9ko1Qf8ReHDnnpmXaYPdfOg826RuhVYANnOnZsyfuvPNO&#10;rF279qYNvM+vv6qXxvcFGXYwJ4iHyMC7ioGLRCKRKAuUjIFf+5ALv9IVH89GbqPWrQ1WqxHk7zDE&#10;G2GyOeDgv4ChGqcDdvVPvPhe3UqwWGFzusjsaZzLqf7FD5PRgDial/8qosVBw/yG63L67nmn9z3w&#10;rDDwvUGGHcxxQgxcJBKJRFmlFA08HBADF4lEIlG0SQw8BYmBi0QikSgUJQaegsTARSKRSBSKEgNP&#10;QWLgIpFIJApFiYGnIDFwkUgkEoWixMBTkBi4SCQSiUJRYuApSAxcJBKJRKEoMfAUJAYuEolEolCU&#10;GHgKEgMXiUQiUShKDDwFiYGLRCKRKBQlBp6CxMBFIpFIFIoSA09BYuAikUgkCkWJgacgMXCRSCQS&#10;haLEwFOQGLhIJBKJQlERaeC9evUSAxeJRCJRRCsiDJyKq6IZeMeOHVGwYEExcJFIJBJFrMLSwLXC&#10;ms1mtQJOp1M1bjZr7meTzp8/P1asWCEGLhKJRKKIVFgZOBeSiqYWmg370KFDmDZtGiZNmoQZM2Zg&#10;5cqVav+TTz6Je++9Fxs3bhQDF4lEIlFEKuwMnOFCezwebNmyBfXr10flypXRpEkT9OvXDx06dECh&#10;QoVQpEgRdXxGGfieIMMORgxcJBKJRFmpsDJwjUAjd7lcibBZOxwONGjQAAUKFJBL6CKRSCSKWIWl&#10;gWtoBafiql1ulbORt2vXTn2Ibc2aNdICF4lEIlFEKqwNXEOrgPYUurxGJhKJRKJIV8QYOBU50cDl&#10;Qy4ikUgkinRFZAtcDFwkEolEkS4x8BQkBi4SiUSiUJQYeAqSh9hEIpFIFIoSA09B0gIXiUQiUShK&#10;DDwFSQtcJBKJRKEoMfAUJC1wkUgkEoWixMBTkLTARSKRSBSKEgNPQdICF4lEIlEoSgw8BUkLXCQS&#10;iUShKDHwFCQtcJFIJBKFosTAU5C0wEUikUgUihIDT0HSAheJRCJRKCoFA6eB/pE+2CwDzDPJON/4&#10;VI27bjwtN3BcGtGWIy1wkUgkEkWLdA08Ls5gYFM1mu2wOVzq39h2uZxwOW2wmn1/+ctAJmiyO+BQ&#10;xxFOO+w2IxkzjWOzttpgdzjhVMc54LSbYTb65k0wmmGhcdq8TocVFrPv5OA6o08FwQbeu3dvaYGL&#10;RCKRKKKla+Amh8vgVLxQ7JdwfGYndK/yJb5vPAhD/7iIi/E03KuQMSpwHV2P33vXQMXqDdF05Dbs&#10;OeeBoig03guv8QIOzuqJlrWroGybXzFvixl2l3+c24q4f6ZjRIsfUKZ+Hwz+/SLizTSvy0onCGk3&#10;cfWEIuDPiXbu3BkFCxaUFrhIJBKJIla6Bu6xnDco/03Awp7F8VzZTqg6cAJm9i6LLt9+iM5TN+KY&#10;NRYxK35C/ZJ18XmtoRjTtzb6fPMcGrYcgjWXTPCcnY+Zzavj41Ld0e2nrhhX+w3U/74aRm69Apv9&#10;MPZPbIUSX7VA9TYDMLF9cbQp+ijqDV6CHXYvtcrtcJjiYQww6MACBv5mI7ZYLKo5O51O1ay526RJ&#10;E+TPnx+rVq2SFrhIJBKJIlL698BNdoPNaoPD7oLDa4X59D9Y0q8WGlQvhzZ//YsNO+ZjbadXUfOn&#10;aeh9hVri3qtw/9sCg4cOwptt5uGXRq9hcu96aLjdhoNeNxA3ETumN8cLndaicdNGmN+2GOov2IuF&#10;VkDx7IJ3yRf4tm5nvDP6Ik7FOQCPGTazEQZ/odiU+VL7uXPncOrUKcTExCSaNxf88uXLOH36NM6f&#10;P48tW7bgrbfewt13340NGzaIgYtEIpEoIqV/DzzWbDCaXXB77XBa92B1/1Zo8+or+LFKG/TdYcSS&#10;BX9iRrnX0GXCL5jvUeDxXIR7W1OMHDcULzRYhLYfFMXUznUw5ooV52AHTo3Erjlt8L8uf+Pbb5pj&#10;/A/vY+i2PdimAF7LZrjmfYVyTbqg2MgLOGVwwatYycC5MPEwmczqZXkqF9q1a4cPPvgAX331FUqU&#10;KJGEkiVLokqVKihdujTy5cuHIkWKYNu2bWLgIpFIJIpI6d8Dt7kNVn4IzWID3wtXRS3lmKUVUa7n&#10;TBRvNRyzG/0PzUbNxqAEviceSy3wlvh56EC81W4uxtd/FeO6NUSLvXYc93oAwy/Y+WtzvNxlDRo2&#10;a4AZzd5F/UX/YqmTWuDKbrUFXrpBJ7xNBn48xk4GbobFRIW5VigychOdKPjvsScDy+FwoF69eihQ&#10;oABWrFghBi4SiUSiiJSugTuvHjPEr2yOcU0fwDtNmqDx+AmY0a0c2n/+Icr3W4c/T17CpWW90bRk&#10;ZRSr3A/DBjTBT6VfQ6u2g7DiXBycJ+ZgWsPyePebdujwU3eMafg+WpavjDFbzyHedBB7xjbBN5/U&#10;QcVW/TC22w/o8dHTaD10NtYavYi3O+Ew+u6Bq0+zU5fRChkMm3tcXJwKP8DGl9tbtmypPsS2Zs0a&#10;MXCRSCQSRaR0Ddxqdxk8igcOywGsHN8Ujct9hvK1e6DnzEPYe5kvrXvh9bjh2L8Si7tXQ/lKNfBj&#10;n2VYu59a7C4aR+OVuLPYO7EjmlX/HiWbjMSEvy4iwcJPr9N4hxlX107B8GYVUbpGO7QYtw/HL7ig&#10;uG2wWcis/aadWrQKyGtkIpFIJIoW6d8Dj4szxBuMMFuccLo96qVrFbedTN2IBGr1xifQeH5HXBvn&#10;ccFpN6nvgcfR+AS+/O66Ns7tsia+Bx5vtsDqIrPV5nU5YCXjNhjYjPVN+kYEG7h8yEUkEolEkS5d&#10;A+f/fOboG5GU640zEG1c2r7EpjM+DWjLyEwDlxa4SCQSiUJJKRh4eCAGLhKJRKJokxh4ChIDF4lE&#10;YS1+Q8fl8uHxCNkJxyLwN8fEagUZF8is/AHj3tS5iBh4ChIDF4lEYSk6FnoWLsSB++/HDDo+TaXj&#10;2K+5cmE6MYOOVUL2wTGYSIykuAwmBlFs5jdpgvNXr8LjfyU6NRIDT0Fi4CKRKBzl/ftvHCSTeJKO&#10;TfcQfYi5xARiIjFJyHJ+Iab6mUJMJxYTrYjbiFe/+QaXY2P9EUxZYuApSAxcJBKFpfbtw8ECBfAw&#10;HZveJa74j1VC6GElihKvVauGGJPJH8CUJQaegsTARSJRWGrvXhzMnx+P0LHpVeKC/1glhB4u4jPi&#10;9erVxcDFwEUiUdQrwMBfI8TAQxcvUYJ4vWZNMXAxcJFIFPViA8+XTww8DBADFwMXiUSia9q/H4cK&#10;FEi8hH7Rf6wSQg8xcDFwkUgkuqZ//8WhwoXxKB2bxMBDGzFwMXCRSHSzcjqBCxeAmBjQgQLgg6nZ&#10;7Ovybzre0MHGR2C/No7RptXm1/oDp2EMBl+Xh2vLY7RlasOS69eWz+VjeHlXrwL8GhL3T5mCi0WK&#10;4H90bHqZkEvooYsYOCEGLhKJ0iUyQGerVpicJw/KUy6XJbhbzk8FohLxA1E5CB6mjeOuNm1Ffz93&#10;+bfe/IHzBg5PCW0+XrZWRi4vU4ooTVQn3iT4+PUGdc8RescuIfsJNPDYaDRwKrIYuEgkSp/Wr8eB&#10;O+5QP3ryGLGGOEscJP4jDvvhfj0Cx2nT6hE4T+D0esNTInjZGoHT/EscIPgdcIXQO3YJ2Y+0wAnN&#10;wOXvgYtEojRp1y4cLlhQvV/8HBGJHz1hk9DQGy9kH1Fp4FrB4+LiVNi8XS4X2rZti4KUjGLgIpEo&#10;VfIbOLe+nyYu+/NaELKCqDJwrbBWqxVOp1M1bsX/AXj+3bhxY+TPnx8rVqwQAxeJRClLDFzIRgIN&#10;PGLvgXMhqWhqoT0eD7Zt24bOnTujU6dO6NevH8aOHYtu3brhvvvuQ5EiRbB582YxcJFIlLLEwIVs&#10;JCoMnM2b4UJzq3vPnj0YM2YMBg8ejBEjRmDevHkYNmwYHnzwQdx7771i4CKRKHXavVsMXMg2osLA&#10;NbQCWyyWxAfXuEXOZs2X0OvVq6feA1+5cqUYuEgkSln80ZP77lMN/P8I+eiJkJVElYEHQ8VVK6A9&#10;xNauXTt5iE0kykxxXvHHTugkGZs3qwaII0eAY8eAEyeA48czpqv1Jzc8eHzwcL0ul3HfPmDLFmDn&#10;TmDHDqBDB1y96y68QnnMLfBL/rwWhKwgqg1cq4DWGu/Vq5e8RiYSZZYsFtg//BDNeZ8n7iPuJgoT&#10;hfzdUEUrH5f3Xj9FiKcIHp6D4I+fyCV0ISsRAw8wcPmQi0iUibpwAWdof3+CeJ04SjgIC2El7GGA&#10;LQAuM8PlZ5wEH1D18lwQMgMxcDFwkShrFBOD87ly4XHa518i2MD1ckIQhNQhBh4qBj5hghi4KLIl&#10;Bi4IGUqggcsfM8lGA283ejR8n5QRiSJUYuCCkKGIgWezgfNB7EE6qDUbMUIMXBTZungR52+9VQxc&#10;EDIIMfBsNnD+q0V333IL2syaJQYuimwdOYKY++/Hi7TPi4ELws0jBp7NBr6ayEvwQW0xsZxY4O9n&#10;FgX03wzacpb4u/OJ3+69F//t3Amn/3vwohCUxQJnly7YmiuXGjstfhm1X2QGgfvaQmIusYByYQN1&#10;BxN3EC8Q/Ccs9XJCEITUIQaezQbOr5/MIdoSHYkuWUB/gg+kHxD8/mqPSZP8pRaFlPjEqmNHTPLH&#10;6SNiKNGL0ItrqNOJaE20IZYR/FpWYC4IgpA2xMCzycB5wzN647IKbhHlJAYtWOD7QlYg4aZwLvuN&#10;NHkyxlKM2MAnEMExDGe0HMjuPBCEcIVzRww8G1vg2Qlf4mQD58v304hfiXHERD9sGONDHC4jt1C5&#10;fwx3CxTAtiVLYHe5/JEIc82cmWjgXL/gGAqCEL0EGri8Bx5lBs6X7+cRA4lhfoYHMCLod6jC5WYT&#10;55OQb4mct96KvhMmqH+oJuxF+5Fm4NwNjqEgCNGLGHiUGnikXrbcTOTNmxc/zZsHT7g/nMflHzRI&#10;vbrABj6SkMvNgiBoiIFHqYFHKluIPHffjZ/Wr4cnEu6H0743murEBs4PsImBC4KgIQYuBh5R8Gt5&#10;txCDn3oK3goVgNq1gXr1gHbtgB49gL59VVMMKfr185Wrc2egRQugQQOgbl3g22+BwoUTW+B8q0MM&#10;XBAEjUADz8CH2OJh8I8MRB3H3aDh8fEBxnqjcUTScdePTws8PxVZDDyC2EU8SNweAL93HI5w2fP4&#10;uYfgd/fFwAVB0MhYA48zGOITzLDY3fAoXtUEvV6F8MDjtsBCxm602tUPhyjqOMYDxWOF2UgLM5ph&#10;8/jG+cZTv+KCw8pGS/PaXXDTvL75CMUDl9OUbiPXKqAZeHb8PXAhY+AdORrMLVrqKQhCymSogTs8&#10;isELB6yHZ2L05w/h6by3IU/eR3HPO4MxbJOBxpBcZpyb0g7VHrsDeW6/E/e82h7Dl8XBoT4wrMC2&#10;60+M+uYp3J/vDtxe5AuU770XF40+M/XEncL6tsVR7L7bkSf/E3iixGzsOctmTiZvo0JwgZIxaT3i&#10;4uISW+AulwutW7dGwYIFsWbNGjFwQRAEIaTJUAN3Xv7PcPXP9hjWuiS+Hr4Jv15wwHF1GfZP/BTF&#10;mg1DvWEzsXt4aVStOxTV5pthiP0HJ4a9h45tOmDQpgO4sqY5hjWojE96HcDfl07Bsqo2pjUuifoL&#10;D2DX/rlY3acUPqr3G4ZtMcJ6dCK2NiyC75sPwPDjCowuJxRqqZvZtP3GzeZssVhUc3Y6nXA4qDwE&#10;9/Mwfs1IM2r+3aJFC+TLlw8rVqwQAxcEQRBCmgw1cIPZbjA7FfXpX5/9UffqThwdyC3pxSjT/ldM&#10;rvkquk2ZhpFWBU7lEjz7W2PYmOF4oeE89C/7Gqb3bYDux2w47HUCVyZi57x2eL7DWlSs1AAzGr2H&#10;rmv2YpmL2urO7VB+L45SDbrijZ/P4mSsA17FApvZZ95ms0U1YTbxTp064fvvv0e9evXQqlUrtG3b&#10;Fi1btkT9+vVRuXJl/PjjjyhZsqT6+tEDDzyA7du3i4ELgiAIIU2ggd/0U+hxcUaD0WKH3cP3sB1w&#10;7emLvl/ejee/GoAJWx2IWTsL8yq+iKajpmCOh4xeuQj3zhYYPnYYXmiwAB0/fQNTu9bHiEs2nOEL&#10;7mdHY+ectnih0wZ8910TTKj6PgZu3oONHjJw61a4FnyLso274O1h53AijgzcQwZu4sL4CsXmyxw6&#10;dAjr16/Hli1bsGPHjkTYqLnL47du3YqiRYuicOHC6rRi4IIgCEIok6EtcKtLMbjhhid+K3aNbIp6&#10;zadi6K54xKpftaT/zo/H1k7PoFjTKeh+ngzSGw/n9poY1LcrSg39HX/0LIbBLWqi6lorjvNDcLEj&#10;sX10dXwwaB0GDGmHGc3eQcnRe7DYzN+42A7ntDdQtkF7FJ9jwCmDE163ERZjAuL8D7RphTObzeql&#10;dO4GYqIKc5cvpXOF6tSpo94DX7VqlRi4IAiCENJkqIErzliDc0dndP0gD3LmyIu8dz+NN975H159&#10;uxiKtZiL2QfNsB9ehZl1SuD5ux/Gk4/dh6cefBeNev6O4xY3vLaz2DK4OYo//hgef/RhPH3fo/ik&#10;ZE+sOWImw7YiZsNUtCn2Kp68/xE89RDN+0RxDJ+3E1eoxW91WGFK8BUm+EG25KAyq2gPsbVr104e&#10;YhMEQRDCggw1cJPFZrAYTbAmxNCIq7h05QounjmNsyeP4eTZi7hgdMDBLWu3BbaYMzh1+hSOnY9H&#10;TLwNNqsNDicZqdsFZ8JFXDpzAkfPXMX5WDtsFjuNc8Lp8kCxkulePIljZ87i9BUrDEYr7GZ9g04J&#10;rQLyGpkgCIIQbmToPXD+LyHBSEZnUi9PX8MMs4mGUwtZnYmM0EjD1UvZPNxIhhpv8I1T5zfDFDhO&#10;m4+Nl+ZVxzG8HNWIfQQbdEpoFdAMXD7kIgiCIIQLGdoC9xm4vlmGImLggiAIQriSCS1wfbMMRcTA&#10;BUEQhHBFWuBi4IIgCEIYIi1wMXBBEAQhDBEDFwMXBEEQwhAxcDFwQRAEIQwRAxcDFwRBEMIQMXAx&#10;cEEQBCEMCTRweQpdDFwQBEEIE6QFLgYuCIIghCHSAhcDFwRBEMIQaYGLgQuCIAhhiLTAxcAFQRCE&#10;MCTqDZyKnGjgvXv3FgMXBEEQwoKoNnA2b0Yz8Pbt26NgwYJYs2aNGLggCIIQ0kTVPXA2a+6yKbtc&#10;Lng8HiiKolaIf7do0QL58+fHihUrxMAFQRCEkCYqWuBcSDZvh8OhmvbGjRvVy+XMzz//jKlTp6r3&#10;v++//36VLVu2iIELgiAIIU3UGDhjtVrVS+UHDhzAhAkTMGLECEyePBlLly7F9OnT8dRTT+Gee+5R&#10;DV4MXBAEQQhlouoeOBVPxWw2qxXQ4Mvo3K1bty4KFCiAlStXioELgiAIIU1UP8SmVYBb5XwPvF27&#10;dvIQmyAIghAWiIH7DZzp1auXvEYmCIIghAWBBi5fYpMPuQiCIAhhghi4GLggCIIQhoiBi4ELgiAI&#10;YYgYuBi4IAiCEIbIQ2xi4IIgCEIYIgYuBi4IgiCEIWLgYuCCIAhCGCIGLgYuCIIghCFi4GLggiAI&#10;QhgiBi4GLgiCIIQhYuBi4IIgCEIYEmjg8h64GLggCIIQJoiBi4ELgiAIYYgYuBi4IAiCEIZkooHz&#10;SIMf7k9qmsFo8+mN0+ZN0B13bd60wvNSkcXABUEQhLAjEwycBpBpGxIsMHsAhSb2Kg64zHHqhCYb&#10;9fvN0SevOt5iMiLBbIVDod/+Maq8HjjtNI7M0+J0w5NkpIeM1+I3dn2TvhFaBQINvGDBgmLggiAI&#10;QsiTsQYeZzQYTXY4yGUVOOHY0glTO5ZC04XnsD6GzZzM2Z6AIxPao8oj+XFHvoIo/GJz/LzkMmxu&#10;WqpXgXnLYgz58lHcnz8v7rj7Y5Ttth3njWymXrgvH8VfLb5BsXvyIk/+R3D/l5Ow9ZSHzNYNh9WY&#10;WJh4HZNOHBfwOzY2FnFxcap5O51ONG/eXDXwNWvWiIELgiAIIU2GGrjF5jS4FRes5i2Y2eJ9vJsr&#10;B27P+xI+mHAOG8kkET8PR0d8hGIVBqPOnxaY4nbg4tiP0altB/RZswcX/qyH4Y2r4POBx7Hz6iVY&#10;/6mP6c1Locasfdi8fRpW9iiOj5stxai9RtjPTsbB5g/iu2YDMOiIAqPLCY81HmbVpK+ZNxuwx+NR&#10;0Vra3K8odDpBJq0ZtcvlQuPGjVGgQAGsXLlSDFwQBEEIaTLUwK1Wg8GlnMe5qyexcuYKrGn4Ivo1&#10;+RI/LL2CDW4XPJtGYumPT6PmsGkYa/PCqVyCZ08rDBs7HC82noufyryGX/s2QM/jdhzxOoCL47Fz&#10;Xjs832kdyldogOmN3kO3dfuwnM4FFPt2eH8rjuINu+PtYedwJtZBDXgLbGYjFSYBJqoMmzC3suvX&#10;r48PP/wQ1atXR4cOHdCvXz/1cjm3uCtVqoTy5cvjnXfewW233YYHHngA27fTssXABUEQhBAm0MBv&#10;+kMucbGxhvgEMyxuLzxeBe4/q+CXOv+HErPOYDW1cF2rR2FOuWdQf+SvmMPTKJfh2d2SDHwYnqs/&#10;Dx0/ex1TutXHsIs2nGYDPz8OO+aSgXdYh+++a4wJ1d7HwM17sYnvrdu2wbOwOMo07IK3hp7FiTin&#10;auAWMz+YxgVLUAvJBnzkyBH1vvbGjRuxY8cOlZ07d6pGvXXrVnX8nj178MYbb6Bw4cLYsGGDGLgg&#10;CIIQ0mSogRviYtWn0E1OD5w0kWNuOYyt/TyKTzuDP6wu4NxY7O7+LIo1+gWdT5FBehPg2lQTg/p2&#10;RblRS/FXv4/xc/OqqPSXBcf5YbaYYdgyvBo+G7oBQ0d1wuyW76LksF1YQD6qKNvg+uVNVGrcFiXm&#10;xeForAteZwIsRipM0BPv3Bq3WMjcg+DhZrNZvaTOFapdu7Z6D3zVqlVi4IIgCEJIk0kGrsDpcSN+&#10;bFH0Lvcw3h64D9NOA27Y4Di+EhOqfoln8xfCfffciYfvK4ZGvZbipMUNr+MCdgxrhe8evh/3Fi6E&#10;Inc+jA9L9cP6Y2ZqXdtg2DgTHYq9iIfvuhsP3H03nni8FIbO3Y0YMnubwwoTPwHPxk1wNyW0CvB9&#10;cb4H3r59e3kKXRAEQQgLMvQeOP/nM0cTEkxmmA1XEH/5LC7GxCM2nlq8VgcZrQsuSwKM5w5h/4F/&#10;ceBULK7G22C3krk7XXA47LBcPYnjh/Zj79HzOHuVWstWOw130HgHXMYruHhsH3YfPIbjl82IN1pg&#10;NxthopZ3ao1bI9DAmV69esl74IIgCEJYkLEt8EQDD8To7/omDBxuMvmMl3/zPWttYSpGE7WotWmT&#10;YuRxNK/R/zutxq0RbODyIRdBEAQhXMgCAw9dxMAFQRCEcEUMXAxcEARBCEPEwMXABUEQhDBEDFwM&#10;XBAEQQhDAg08A59CDw/EwAVBEIRwRQxcDFwQBEEIQ8TAxcAFQRCEMETugYuBC4IgCGGItMDFwAVB&#10;EIQwRFrgYuCCIAhCGCItcDFwQRAEIQwRAxcDFwRBEMIQMXAxcEEQBCEMiXoDpyKLgQuCIAhhh7TA&#10;Cc3A5e+BC4IgCOFC1Bk4F5iKqRIXF6cOY/N2uVxo2rQpChYsiDVr1oiBC4IgCCFNoIFH/GtkbNoW&#10;iyXRnAPldDrRuHFjFChQACtWrBADFwRBEEKaqGiBs3Ez3MpmBgwYgNtvv53qnwN58+bFAw88gHvv&#10;vVc13Iceegg7d+4UAxcEQRBCmqhpgWsF5Ra41WrFlStXcOnSJcTExMDhcKjd7777Tr0Hvnr1ajFw&#10;QRAEIaSJqkvojFZoKqp6D5y7fA+cK1S3bl31HrgYuCAIghDqRJ2BB6JVQHsKvVOnTqqBy1PogiAI&#10;QqgjBh5g4PIamSAIghAuiIEHGLh8yEUQBEEIF8TAxcAFQRCEMEQMXAxcEARBCEPEwMXABUEQhDAk&#10;0MDlr5GJgQuCIAhhghi4GLggCIIQhoiBi4ELgiAIYYgYuBi4IAiCEIaIgYuBC4IgCGFIoIHLU+hi&#10;4IIgCEKYIAYuBi4IgiCEIWLgYuCCIAhCGCL3wMXABUEQhDBEWuBi4IIgCEIYEkYtcFoRrYxWEQD9&#10;5kLQeEZ/vuThwvNyNAPv3bu3GLggCIIQFoR4C9xn2mq/xQa7R4HiccPltMJid8Du5t/UNfumj48P&#10;nDdltApoBt61a1cULFgwQwy87/TpqoHvC9jYgiAIgpBReIiviJBsgceTgXPL2mRzQ/E6Yd67AL2+&#10;ehcv338fHi+cH/c/Vh6jVl2Ew6vAZTfDxIavzhe0HH9BNaiYif083uPxwOFwoEGDBqqBr169OtHA&#10;uaL9+/dHo0aN0mTg/efMQc7cubE9YGMLgiAIQkZhJd4mXq9WLQRb4Lxwsx02MlPl32GY1eBJvNV7&#10;B2Zcod/u9TCPfhFf1e6MakstuGJ1wesywmK8ZuBms1ltWQdKM+ZgWa1WlC1bVjXwv/76K3E6NvYh&#10;Q4agbt26aTLw3tOmIQe1wDcEbGxBEARByCguEc8Q/6tQAVfI81KrrGmB08KNVjtctMLTc39G/y+e&#10;RstVe7DRAyiWrfAs+BqlGnXHuyPO4UycA17FApvZqN4Xt1gsqglfunQJ77zzDnLlyoVbb70VefLk&#10;we23367C/bfddptKbmot56AN8cQTT2Dz5s2JBu50OjF69GjUqlULpjSc4Yz75RfcRsvPccstyEvr&#10;zUvLz0cUonLcR8b+IPGAIAiCIKSCIkRhIj95SD7idvIW9jVuKH5XujSuxsb63SdlZdk9cJPNDjsb&#10;8eL+GFb2GdT+41/8TY1qr2snvH98h+8bdMJrg8/i2FWfgVtMVJh4XyucC8dG7nK5VCPmrna/Oxge&#10;p43nljuvX1EUddgvZMZVq1ZNlYGz8avmT/CleRcvm7puWpYgCIIgZATsK6q/EOw1id6TCmVZCzze&#10;7ICFCqccGY0lrd7AS7UWYth+GxwXFuBMt2dQtXUPtN3hwFmTE4otHmYjFUZnWYFoBU+OWDqT4S4b&#10;OBv67NmzUb58+TS1wEUikUgkCkVljYHzQ2y0AqPFCie8cF46hqVNvsCrBW/FLXnux33vD8bSLTHw&#10;eN1wWKnV7C/MzULVUGHz5jObWbNmoWLFimm6By4SiUQiUSgqiy6hM7QCXgkbuckMu2qqLv+lAzts&#10;FiMVglvVevOmD66UZuDMmDFjULNmTTFwkUgkEoW9stDAryfe30JOz8dbUoNm4Nz65nvoXbp0QfXq&#10;1XHx4kV/9UUikUgkCk/x21Wqh2aHgWc2moFzi5vvg6sPo7lcif2BDwwIgiAIQrjAPsYfKNPMm4ko&#10;Aw8kLi5OhQ09GN4AeuhNy2jjAqe50bBAeFgwNxrHBM8f+Ds5AqfT+oOHpQdt/uDlBQ8LnCeQ4GkC&#10;uxrBv4MJHB+4jLSgzZ9atHkC5w0cpkfw9Kn5HciNptX6bzSMu2lBbxnB/YEED9ebNxC94YHzJEfw&#10;dIHd5AgcH9yvoQ0LnkYPvWUEDtcbHzwsuKtH4DSBBA8LnEcjuWmDScu0qUFbf1rQW0Zwf0rT6cHj&#10;Q53AsgaWPZDgeZIj2Odo3sg08LSibRy+9K7Br6Ux/BQ7t+ozCl6eht54jcDp0oLeskIJvTKnhN5y&#10;0orecjVuNG3wuGACp00resvLbvTKmRr0lpURJLcuveFM8Pw3mvZG6C0nVNArb2q40bKC+7MDbf1p&#10;QW85oYJeedlTAn0mOXNODWLgBFVf3ZB8if3s2bP4+++/sW3bNhw7dkz9zR+VuXr1KmJiYlLFlStX&#10;bsjly5dVAofpLYfXy+s/evQo9uzZo36oZtOmTdi7dy/+++8/7N+/Xx3GZeV+no6n52XrLY/rELhO&#10;Ji31ull4XVyn06dPq+XX6sRwnQ4dOqQO4zpu2bJFrdPx48dx7ty5JHVKSz14eOD0/DzEhQsXEuHf&#10;vGxtfm261MaI59PqdPjwYezatUstP9dp37596jCumxYnHnbkyBGcOXNGnY+Xm1zZswOtPlw+LqdW&#10;nx07dqjxOXDggBqbwPoF1iUj68PL0ZbJy2cC46L1a+O08TwueFkc51OnTql12L59u1qnnTt3qr8P&#10;Hjyo1knb57Q80ltOdqJtC63u58+fx8mTJ9Vc4vhwTLjL9fn333/V31qd+FjG02uxCV6Wtt0C+zX0&#10;5gkelxHwsjgnuU5cB44T14HjxHXU9r2tW7cmxomPDRlZhtTA60tpO/Bvhrcl70u8/bn8XBfe9zZs&#10;2KD28zT8rRP+oih7UVqNXAyc4I3G9xbYwNevX49q1aqhZMmS6itolSpVQuXKldUPwlSpUiVV8LRp&#10;QW8ZDK+3QoUKKFeunFomfiiPPw/70ksvqV+fe+WVV/Dzzz+jdevW+OGHH9RptfLqLY9J7bozGm1d&#10;XE5+N5/h3926dVPr8OKLL6p1evfddzFw4EC0aNFC3f7JxSCwDoHD9QielrelRuDw5KbXCFxmIFw2&#10;rU781gP/edvBgwfj2WefVev03nvvJdaJ66/VK637VVah1Yf3O/4UMcfnxx9/VL96yJ8sbtKkCbp3&#10;765Oy/tcYF0ysj7a8lIiOJZ6y+LtzvXhevHfTuD4cJn5K4/58+dHy5Yt1Trx/DwN14nnS2552UVg&#10;HTkvtDo1bNhQjROXm+NUqFAh9bjAxwyeluPE20BbRuCyUoKn1ZteG56RaHXi8vJ+xnEqXbq0WqcC&#10;BQqgTZs26Ny5szqtdrzj/swqT3KkZltow7mcHCMua9OmTdU4ffvtt+ofzXr11VfVkxa+v80tczHw&#10;dKJdxmAj51fQtK+7aV96yy4Cy8APMrAWLFigBp+NgsXBD5wnnNDq9Ntvv6lJOmDAALXOWp1CIQap&#10;IXCf0eo0ffp01cCHDRumDtMeqgwHtPpwmVl8cClWrBhefvllnDhxQq1PYJ0D5w11eN9icYuUT4Kf&#10;f/55tSUUznXS4sQfs3r77bfVOPEVCVY47XeBaHHiqyd8Mswn+XwJOjCXwjVO7DVcpxdeeEGtHw/n&#10;S+5i4DeJZuShBoVIfYWANWrUKNUYuNXBOzPvGDxeb75QhsvM7zWyli9frn4fmFtBnJRcV34IUW++&#10;UIXrw/AlMRafjHCcWrVqpSZouNWJy8rGzeIT21KlSuG5555TL63zwZUPOOG033FZA+vEl/8fe+wx&#10;3H///eplW84lNohwqhMTWCe+FVi8eHE888wz6gkKxync6qTFievCMeETxscff1y9+sOXpMOxToxW&#10;JxbnE59o8dXUwDrxdHq+lBy0DcTAwwHeWTlJ2dz4wDNixAj175+zWbAxaDuJ3ryhDN/74SRdtWqV&#10;2gLv0aOHWkeuF9dZb55QhsusHXj4/ir/QR2+38Ux4qTl8eESJy4rmzTXhePBf/WPDZzvPab3gJPd&#10;aOXlfYzrNn/+fEyaNEm9jMnDAqcJF7i8XBeOCZ/M8yVbNvCbuTQbKnB9uOxz5sxR/7YF14mHpae1&#10;GgoExunTTz9NNHBpgUcJHGBOSD6gsiHwbz7Q6k0b6mh1YYNYsmSJ2lrl+3a8c4ergTNaTLhuXJf0&#10;PqASCnCZOT7c5YPNk08+qT4gFa4GrqGVm0+seF/jg2e47m8M14djwvX44IMP1CsL/GBluBu4FhOO&#10;E+dSYMs7eNpwIDBOfEuAT7T4Qbz05hNtCzFwIXvgRNRaq9wC//LLLzF+/Hj1gMoJy+P15hOyBu1g&#10;wvHhWDRq1Eh9KIcvoXOLIXAaIfvhOPET0fyQHj9MyU/da2YhcQodOCb8fAL/qWuG4yQtcCEsYWNg&#10;2LRZfJbNOzEP05teyHo4Fnxw4QMPwy06iU/owTHh2ATGSYw79NDixArMp/TEiuYTAxeyH955NfTG&#10;C9kPx4YPNHrjhNBBcikc8OXSzcaJvVsMXMgY1L8u59sxr0NvuH/HNfr//Gw8tfKMRhNM3OVh6nS+&#10;rvaHcAwG3ydy4+K0ZdA6g8sh6MPbOF7bjsHox823bY1qVz3QMBQfFepXp1O7WrwIig3HJ87/W7cs&#10;QvKocQrYnknwbfPAcb64UB7xX3bkfooX55HR5PtKGS/TF3eal7q+eeMoTgF5xPELLodwY/xx0uKQ&#10;lGTiRPMZtXkpTpxHvjj5T7x4Wn+MAue9lk+8zmtloHFi4EIGoO5UZpgdHnh8r0Gr8vV64fU44bDb&#10;4VKujQwcZ7M54fS99kkKXIAHLocVFocryXJ98sJtN/vMXq9MQlLi6WBhccB5/YZUt7PbaYfDpUAL&#10;gzaVl8Y5rXSQUbezFVb7tRhzR3FbKX52ip8SGDm136vYYTHxwUlOtFJNPG1ri5Nyxbcdk8jr9sXJ&#10;nXRbszhObhflmce37YPlpch6FcqjgOWqMeIejx1mMhE5IU4L1Niwum4QJ841nZygcU46plmd7sRc&#10;C5RXoWOhwwF30LFSxWODmdZNhq2WQQxcuDn4rJIx085KBwfXlXVY3PEdFM17B/LekRf5byuCwh/1&#10;w5j9CbDTjms/tAbjyr2HlwvkQb48eVHkjS6YsdlMO7ILljNz0b/c83jijjuQ7/bcuOOeEmg64hBi&#10;XLTjOs04vWgMWr/9GB7MexvuuLUIXq7wKw5d4b8wR8slg+EzVt0yRj0UH6MFVgcdTFxXcHZ1RzR6&#10;8y48kicf8t+RB7fe9Q2+Gb4bpxx0MmW7il3DO6Ly04Vxd57cyJPndVTouB4XLb5DiHpIsZ/E+bHF&#10;8M7/3Yfbvp+LuadpKJmH+cwezKhXBh/dfQfF/Vbc+Wgl9F90DnY6iHlcFrXlIeZwI3wnSDY+k3Vf&#10;wom/WqL+64XwyO15UeD223DLnSVRcvy/OEfm7Uk4j80DWqPSk4VQKE8u5LmjGKr32Y0rNoqRex/W&#10;9C+Jd269Dbffdjvycy7e/SQ++Wkz1psVWE/uxYJGJfHhvTTu1jy488laGPrXJXgoCz2UZyYx8RSJ&#10;T7DARs7ttZ/CgQVN8OMrFCc63hXIcwtuva8ifph2COdpvCf+DNb3aYYKjxfEnRynOz9Bw2F7Eeek&#10;nFFMOLV4HFq9+yzuz3c78txyG3L/XxP03kExUCif/tuCX+sUx3v3cJxuRf5n62PU8qtw84maw5dP&#10;sdQsFwMX0o9q4AkwUavMHnMG55f1x8SpUzD0kBNG2gmV+GH4Z1RJvNJyBvr3qIvVXT/Gd/13YvJ5&#10;aulZl+L44GIo2XoYWi8lU9i5DKv3ncA6K//518M4P+wNtGlRB4M27cZ/86tjQJOq+HrSBey3ueE9&#10;3R8rm7+Col0WYtIxL1xOGxwmaYnrE08tOmoJ2x2w7V+Ef6b3Qt9l/2KlldpknrMw/10JlToOwHvt&#10;pmFlz/fRrkN/1FzqwEXnJSjrfsCwmh/iy+lHsJ4POraTuLisCpo2eAJ5XimFIhU2YOcFOpDFjMHf&#10;fd7Fu83+QL8DfNVkB2KnfIB6dWqj0m+xOGmiEy2XERYjX8bVK6OgxsnqhJ3jtHce/p7eBz+tOoj1&#10;lA+K8h8sa8qjZLuf8Wm7CVja8xO07DwaDVY7EO86D9fK8hjUqBp+nLsLh87+iT+XTEGdiQYcTfCf&#10;eHkJykfvwT5Y0eFNvNt6DYZQnBzWDbgy7j1Uq9sQVZZZcMZC09hNaisv8FKtEATFyWazwrJnDtbN&#10;6o+f1h7Ddj558vyLmFWVUbrtEHzbfgT+6vkxGneZjCbrXRSn47Avr4RBnZuj1sR/sGN2D/w5tg86&#10;bE7AYRfPexXWKxvxz+4T2LGwP+Z2+hLfdluHMUeoxW5bg9gRb6F6/Waos8JIcaJjoJ3zKU4MXLhZ&#10;+N4Ot35NMDno7FBtpnGjzIWYhb0wolYplBuyAx0bNMeYKkXRc9MhrKdGhteyGZfnf4/PG/bFO2MS&#10;cNREM3lO4uDUaihbIBcK3vEFKi62Ytvl89jd7VMMaFYNPY7EgRt8uPQrto0ogUfrzUSX5UY47Fa4&#10;rL77fYIO/vtr8WY7bB46WPgiBM/5PdjS9ms07PErag75Gz+XfQP9hgzCuAQFMUoc8G9XzB7YCu8O&#10;2oI/927GtrGD0aJaT0zfMQ8ztq9E136ncOG0Asemofi1xv/QZNZaLKaDkct1EI5VtdCidXO80Ocw&#10;tp9xkolYYDH7LtPqllGgOPnugRrMfCk8IE6nt+FvilODXrNRa8AKDK74NvqNGYdf6MTIhBh497XH&#10;5EFt8H7vdVg9sxf+7vY6Hrn3PuTIkRO573oCXw9agQ1WD64sH4xZP76KVvM34Xc6IXPa98D1Vw3U&#10;b9kKL/50AnvOOyhvzTD7b3vollFQ4xQfH4d4C8VJuRYn98ktWN++FBr2nYMfey/Gz+WLos+EaZhs&#10;UZDgOQ/s7YIZkwfjzXbL0KXi95hY5Q1UKv4t3ipwF54p/AJKjduJnS4PDH/1w8z6xdB+0TYsdQJO&#10;6x64l1ZG9ebt8M6Qk/j3vI2OlWbYzEYxcOFm8Rm4wWiD2UmtBa8HiF+HdR1ewatvfIcaU0/hRKwR&#10;8ZOq4+eKRdF05RH8zQbu3IFLC8rjs8YDUWyCGSd8Xxmk1oYHzqv7kbCoFIYN74HSP2/CsBpfY3TH&#10;Ouh7PB5nOVtiZ2Lr8FJ4uM5MdFiaQAZuEQO/IdTypROsBJvbd89OiUHM0mZo8PEzeKvWL5h7mM7y&#10;D6/GPw2fJTMfhpGxdMDxxgPH++LPqT3xXItfUPPth1H/1QfwYavRGLBoMvq1r4hi3w5Gm+lnsW1G&#10;H8ypVxTN5/yNJWTgHvcRONbWRrOWzfB/vQ5iyykyBjHwVEBxMpoRT2arPi/iPI+Lixqg9kfPo2i9&#10;WVh4gkz336VY2fB/aPTTFEyI98CKOHj/JQPv2wDPd92Bxdsuw205hnOWeFw0m2E9MB7Lh5XFq23n&#10;oHSVVhhX7R30+GMXlpExuJz74VpRE3Wbt8KzfY5i5xm7GHiq4DhZKJ+4wUJxcp3G+Tm1UeODF/Bh&#10;0/n4/bgbtl3zsbTey2jw81z8YvHC6r0IHOiOqeN/xlstZqN7hRfQo8FHqL38NPbEWeE8MAQL+pfF&#10;Cy3nomwVauz8+Bn6rdiLlW7aDShO7r+qoRoZ+OsDjmHvOasYuJABcMuOMdph5wdrXCdwcHZXNC/f&#10;Bd0WX8JRao6rZ6d08Pbub4c5jV/Hm63XYuo5N5SE33FyxNeo338yWszdgnVz+uPPLZuwhZLCScux&#10;LyiD7s1aofTwjVgxuhpGNC2L4uNOYZ+JzOD4APzd/m0UH7AYQ/Z7YLZQC5wOWLpljGp4m3B8LOoD&#10;Nx6vDbaT8zG+SXO07LEcv190w0EBUh+msW3F5XHvomzlVii/IJ4M4DJca2pjVpfSKD9nI0YuWo5l&#10;/TpiYLuaaNTwY7z1v6dQoEhZfNttNdYvH4RVXd/Dl41noPtuFxymXTBM/RIdWtZD1T9jsPsqndQ5&#10;jbCSMdDBJqiMgg+OkxkWBz/cZIPpyCyMadYG7Qasw7IrdIKlxon+M23EyZHvo3T1Lqj2hwlXrRfI&#10;hKtiSpeaqD5pPWbM+QX//DUTa2KMiFOcUI6Ox7o+lVD8p7UY8Mt4/NnhXRRvORP99zphM2xE3MTP&#10;0aZNU1T6PR57r7rhdRjVB9rkdtSNIPPkOHmNuLrnV4xo3BYdBq7HMgOdIKsHPMqouNU4MuQdfF2t&#10;N2r9ZUOc9TQcy6pjYr+WaD7rb6ye0BG/9O+Ehptisd/ugffyr9g9uQbKD9uEgWNGYF6bj1Gi/QKM&#10;OOCAPX49EsZ/itbtW6HWMpr+qlO9hG41yT1w4WZg86YDj4madYr9Mi7PKI5Sj+RUL93lyJkbt9yS&#10;G7nzPYEnW/yFP694oJzehFnlXsL9uXIgZ84CeKBoHyz8x0iJQAesC0PQ/Yc7USB3TuTMlRO57y6L&#10;SoN3YLuJ0sFtx5Vl49D2xUK4I0cO5Mr1BN6sOAk7jxrIlBRYLRZ5iE0Xn4Ebybz5IULl6FRMr1QQ&#10;BWj758hJ25jjc8stuO21pqi3wo44hwlnJ7dCuXtvQ24anyv/J6jeaQXOxdEBg8/D1IMTNQmwB8v+&#10;Go/KPyzA9m1GHgP35cP4o8GnePFWju2tKPh4bQyZsRdmp4tOyGww8vMSann0yimo24afaqY4eQ9P&#10;xC9l86FgbooTXwZX43QbbnurLZqttyPeEoPjoxriu8K3qn+ZMFeBb1C37y5cMpPFOzZjzS/F8PI9&#10;NG+uXMh121N4s/RorD1goVzxQrn4L36r8wGev43jlA93PdsQg6fvg02hkwTKM99zLRInfXz7sFG9&#10;QuKCe/9IjC5VIChOdyDvh93QYaMVZvNVHB5cA1/k5/G56JhWAo0G/ENx4lcF6Ji2ejyav3Yf8tCx&#10;Mneee/BWtQ6YcyIeZjqmuU5vx7xqb+MpNZ8KouCLLTB81n5YXHTS7bKrr57Fxck9cOGm8Sc8tR5M&#10;Vv5msVP9wxAuPnDbqcVntcBipXFmM8z8upiHDlJOGk7jrITFwu9+0zgLjeN5HTY4bPxqEp152qhF&#10;QjuqOp5+u5x2OGm81WZX5zVRi873/nlwmYSk8IHHiAQzbVuKi4cO1i46ELj4s7W0ra0UH7OZWl50&#10;ImR3uuFx0ba303Dazvy5WxMvg0/WaDsbDHyrwqx+491G8VHfYaVlmywUU142xYgf8FHnpZirT59L&#10;fFKJFicHxclNecQ5QXnkoHhwHlkoj0wm9YqTnXLMQwdyu7qtKY8ohvz+t9lMw5y+1wKd2jiCL4vz&#10;e+FGipOD5nVzDtJ4ixpjiVPa8MeJX8uk+Ljdvj8X6nT64mQ20zHNQjlhtdFJETVc/HGyUM6oMaSc&#10;MZoonnYH3JRrTso1dZzV99oljzdRv52W69HiRMtS48THO3852LvZwJXrCygI6SBg51IPFox/eOA0&#10;if1JYIPgFj0lBu3APCzpZTweF/hbSDt84Ln2W/vQB5O4bTmG/hhdF7uU0Fpu/vgJ6YW2Y8B2T8yj&#10;QNRc4X69HLs2zheLpHG/Nl77HdAvpInEXGFT9h/zkk6TNE5JtrsaZ19srosvo44LWF5QnAwGg/L/&#10;sRSU9M0k38sAAAAASUVORK5CYIJQSwECLQAUAAYACAAAACEAsYJntgoBAAATAgAAEwAAAAAAAAAA&#10;AAAAAAAAAAAAW0NvbnRlbnRfVHlwZXNdLnhtbFBLAQItABQABgAIAAAAIQA4/SH/1gAAAJQBAAAL&#10;AAAAAAAAAAAAAAAAADsBAABfcmVscy8ucmVsc1BLAQItABQABgAIAAAAIQAd3F1YmQQAAPENAAAO&#10;AAAAAAAAAAAAAAAAADoCAABkcnMvZTJvRG9jLnhtbFBLAQItABQABgAIAAAAIQCqJg6+vAAAACEB&#10;AAAZAAAAAAAAAAAAAAAAAP8GAABkcnMvX3JlbHMvZTJvRG9jLnhtbC5yZWxzUEsBAi0AFAAGAAgA&#10;AAAhAHJKz1zcAAAABQEAAA8AAAAAAAAAAAAAAAAA8gcAAGRycy9kb3ducmV2LnhtbFBLAQItAAoA&#10;AAAAAAAAIQDc6guevYYAAL2GAAAUAAAAAAAAAAAAAAAAAPsIAABkcnMvbWVkaWEvaW1hZ2UxLnBu&#10;Z1BLBQYAAAAABgAGAHwBAADqjwAAAAA=&#10;">
                <o:lock v:ext="edit" aspectratio="t"/>
                <v:shape id="Picture 3" o:spid="_x0000_s1065" type="#_x0000_t75" style="position:absolute;left:2190;width:32093;height:28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nULDDAAAA2gAAAA8AAABkcnMvZG93bnJldi54bWxEj0GLwjAUhO8L/ofwBG9ruuouWo0ioih4&#10;0FXB66N52xabl9LEWv31RhD2OMzMN8xk1phC1FS53LKCr24EgjixOudUwem4+hyCcB5ZY2GZFNzJ&#10;wWza+phgrO2Nf6k++FQECLsYFWTel7GULsnIoOvakjh4f7Yy6IOsUqkrvAW4KWQvin6kwZzDQoYl&#10;LTJKLoerUbAbrpfb/Xxb02XwGH2nx/Oub9ZKddrNfAzCU+P/w+/2Rivow+tKuA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idQsMMAAADaAAAADwAAAAAAAAAAAAAAAACf&#10;AgAAZHJzL2Rvd25yZXYueG1sUEsFBgAAAAAEAAQA9wAAAI8DAAAAAA==&#10;">
                  <v:imagedata r:id="rId28" o:title=""/>
                  <v:path arrowok="t"/>
                </v:shape>
                <v:shape id="Text Box 491" o:spid="_x0000_s1066" type="#_x0000_t202" style="position:absolute;left:-2324;top:5279;width:6500;height:10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HwMMA&#10;AADcAAAADwAAAGRycy9kb3ducmV2LnhtbESPQYvCMBSE7wv+h/CEva1pZVm0GkVE3QXxYBXx+Gie&#10;bbF5KU203X9vBMHjMDPfMNN5Zypxp8aVlhXEgwgEcWZ1ybmC42H9NQLhPLLGyjIp+CcH81nvY4qJ&#10;ti3v6Z76XAQIuwQVFN7XiZQuK8igG9iaOHgX2xj0QTa51A22AW4qOYyiH2mw5LBQYE3LgrJrejMK&#10;9vHW7fTZH9m1q26jz6sT/16V+ux3iwkIT51/h1/tP63gexzD80w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aHwMMAAADcAAAADwAAAAAAAAAAAAAAAACYAgAAZHJzL2Rv&#10;d25yZXYueG1sUEsFBgAAAAAEAAQA9QAAAIgDAAAAAA==&#10;" filled="f" stroked="f" strokeweight=".5pt">
                  <v:textbox style="layout-flow:vertical;mso-layout-flow-alt:bottom-to-top">
                    <w:txbxContent>
                      <w:p w:rsidR="00A600CE" w:rsidRPr="00D03456" w:rsidRDefault="00A600CE" w:rsidP="00A600CE">
                        <w:pPr>
                          <w:jc w:val="center"/>
                          <w:rPr>
                            <w:sz w:val="16"/>
                            <w:szCs w:val="16"/>
                          </w:rPr>
                        </w:pPr>
                        <w:r w:rsidRPr="00D03456">
                          <w:rPr>
                            <w:sz w:val="16"/>
                            <w:szCs w:val="16"/>
                          </w:rPr>
                          <w:t>Kton_CO2</w:t>
                        </w:r>
                      </w:p>
                    </w:txbxContent>
                  </v:textbox>
                </v:shape>
                <v:shape id="Text Box 492" o:spid="_x0000_s1067" type="#_x0000_t202" style="position:absolute;left:15220;top:28851;width:8853;height:3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fxDsMA&#10;AADcAAAADwAAAGRycy9kb3ducmV2LnhtbESPQWvCQBSE7wX/w/IK3ppNgy02uooVFC8eTPwBj+xr&#10;Nph9G7JbXf+9KxR6HGbmG2a5jrYXVxp951jBe5aDIG6c7rhVcK53b3MQPiBr7B2Tgjt5WK8mL0ss&#10;tbvxia5VaEWCsC9RgQlhKKX0jSGLPnMDcfJ+3GgxJDm2Uo94S3DbyyLPP6XFjtOCwYG2hppL9WsV&#10;FLH5iMeDkVvn9/V3xfvdrLZKTV/jZgEiUAz/4b/2QSuYfRXwPJ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fxDsMAAADcAAAADwAAAAAAAAAAAAAAAACYAgAAZHJzL2Rv&#10;d25yZXYueG1sUEsFBgAAAAAEAAQA9QAAAIgDAAAAAA==&#10;" filled="f" stroked="f" strokeweight=".5pt">
                  <v:textbox>
                    <w:txbxContent>
                      <w:p w:rsidR="00A600CE" w:rsidRPr="00D03456" w:rsidRDefault="00A600CE" w:rsidP="00F73C19">
                        <w:pPr>
                          <w:spacing w:before="0"/>
                          <w:jc w:val="center"/>
                          <w:rPr>
                            <w:sz w:val="16"/>
                            <w:szCs w:val="16"/>
                            <w:lang w:bidi="ar-EG"/>
                          </w:rPr>
                        </w:pPr>
                        <w:r>
                          <w:rPr>
                            <w:sz w:val="16"/>
                            <w:szCs w:val="16"/>
                            <w:lang w:bidi="ar-EG"/>
                          </w:rPr>
                          <w:t>Year</w:t>
                        </w:r>
                      </w:p>
                    </w:txbxContent>
                  </v:textbox>
                </v:shape>
                <w10:anchorlock/>
              </v:group>
            </w:pict>
          </mc:Fallback>
        </mc:AlternateContent>
      </w:r>
    </w:p>
    <w:p w:rsidR="00A600CE" w:rsidRDefault="00A600CE" w:rsidP="00F73C19">
      <w:pPr>
        <w:spacing w:after="200" w:line="276" w:lineRule="auto"/>
        <w:jc w:val="center"/>
        <w:rPr>
          <w:i/>
          <w:szCs w:val="20"/>
          <w:rtl/>
        </w:rPr>
      </w:pPr>
      <w:r w:rsidRPr="00A477BD">
        <w:rPr>
          <w:i/>
          <w:szCs w:val="22"/>
        </w:rPr>
        <w:lastRenderedPageBreak/>
        <w:t xml:space="preserve">FIG. 6. </w:t>
      </w:r>
      <w:r w:rsidRPr="00B10283">
        <w:rPr>
          <w:i/>
          <w:szCs w:val="22"/>
        </w:rPr>
        <w:t xml:space="preserve">The resulting energy-mix and Co2 emissions after applying a </w:t>
      </w:r>
      <w:r w:rsidR="00F73C19">
        <w:rPr>
          <w:i/>
          <w:szCs w:val="22"/>
        </w:rPr>
        <w:t>fixed</w:t>
      </w:r>
      <w:r w:rsidRPr="00B10283">
        <w:rPr>
          <w:i/>
          <w:szCs w:val="22"/>
        </w:rPr>
        <w:t xml:space="preserve"> CO2 tax </w:t>
      </w:r>
    </w:p>
    <w:p w:rsidR="00F73C19" w:rsidRPr="00F73C19" w:rsidRDefault="00F73C19" w:rsidP="00F73C19">
      <w:pPr>
        <w:pStyle w:val="ListParagraph"/>
        <w:numPr>
          <w:ilvl w:val="2"/>
          <w:numId w:val="19"/>
        </w:numPr>
        <w:tabs>
          <w:tab w:val="left" w:pos="2610"/>
        </w:tabs>
        <w:spacing w:before="240" w:after="240"/>
        <w:ind w:left="720"/>
        <w:rPr>
          <w:rFonts w:asciiTheme="majorBidi" w:hAnsiTheme="majorBidi" w:cstheme="majorBidi"/>
          <w:i/>
          <w:iCs/>
          <w:color w:val="1F497D" w:themeColor="text2"/>
          <w:szCs w:val="20"/>
        </w:rPr>
      </w:pPr>
      <w:r w:rsidRPr="00F73C19">
        <w:rPr>
          <w:i/>
          <w:iCs/>
          <w:color w:val="1F497D" w:themeColor="text2"/>
        </w:rPr>
        <w:t xml:space="preserve">Scenario </w:t>
      </w:r>
      <w:r>
        <w:rPr>
          <w:i/>
          <w:iCs/>
          <w:color w:val="1F497D" w:themeColor="text2"/>
        </w:rPr>
        <w:t>4</w:t>
      </w:r>
      <w:r w:rsidRPr="00F73C19">
        <w:rPr>
          <w:i/>
          <w:iCs/>
          <w:color w:val="1F497D" w:themeColor="text2"/>
        </w:rPr>
        <w:t xml:space="preserve">: </w:t>
      </w:r>
      <w:r w:rsidRPr="00F73C19">
        <w:rPr>
          <w:rFonts w:asciiTheme="majorBidi" w:hAnsiTheme="majorBidi" w:cstheme="majorBidi"/>
          <w:i/>
          <w:iCs/>
          <w:color w:val="1F497D" w:themeColor="text2"/>
          <w:szCs w:val="20"/>
        </w:rPr>
        <w:t>Applying a</w:t>
      </w:r>
      <w:r>
        <w:rPr>
          <w:rFonts w:asciiTheme="majorBidi" w:hAnsiTheme="majorBidi" w:cstheme="majorBidi"/>
          <w:i/>
          <w:iCs/>
          <w:color w:val="1F497D" w:themeColor="text2"/>
          <w:szCs w:val="20"/>
        </w:rPr>
        <w:t xml:space="preserve">n increasing </w:t>
      </w:r>
      <w:r w:rsidRPr="00F73C19">
        <w:rPr>
          <w:rFonts w:asciiTheme="majorBidi" w:hAnsiTheme="majorBidi" w:cstheme="majorBidi"/>
          <w:i/>
          <w:iCs/>
          <w:color w:val="1F497D" w:themeColor="text2"/>
          <w:szCs w:val="20"/>
        </w:rPr>
        <w:t xml:space="preserve">CO2 Tax </w:t>
      </w:r>
    </w:p>
    <w:p w:rsidR="00F73C19" w:rsidRDefault="00F73C19" w:rsidP="00B70B6B">
      <w:pPr>
        <w:pStyle w:val="BodyText"/>
        <w:spacing w:before="0" w:after="0" w:line="260" w:lineRule="atLeast"/>
        <w:ind w:firstLine="567"/>
        <w:contextualSpacing/>
        <w:rPr>
          <w:color w:val="1F497D" w:themeColor="text2"/>
        </w:rPr>
      </w:pPr>
      <w:r w:rsidRPr="00F73C19">
        <w:rPr>
          <w:color w:val="1F497D" w:themeColor="text2"/>
        </w:rPr>
        <w:t xml:space="preserve">In Scenario 4, </w:t>
      </w:r>
      <w:r w:rsidR="00B70B6B">
        <w:rPr>
          <w:color w:val="1F497D" w:themeColor="text2"/>
        </w:rPr>
        <w:t>a</w:t>
      </w:r>
      <w:r w:rsidR="00B70B6B" w:rsidRPr="00F81E11">
        <w:rPr>
          <w:color w:val="1F497D" w:themeColor="text2"/>
        </w:rPr>
        <w:t xml:space="preserve"> carbon tax price of $25 per ton of CO2 was added, with an annual increase of 20%</w:t>
      </w:r>
      <w:r w:rsidR="00B70B6B">
        <w:rPr>
          <w:color w:val="1F497D" w:themeColor="text2"/>
        </w:rPr>
        <w:t xml:space="preserve"> </w:t>
      </w:r>
      <w:r w:rsidRPr="00F73C19">
        <w:rPr>
          <w:color w:val="1F497D" w:themeColor="text2"/>
        </w:rPr>
        <w:t>gradual</w:t>
      </w:r>
      <w:r w:rsidR="00B70B6B">
        <w:rPr>
          <w:color w:val="1F497D" w:themeColor="text2"/>
        </w:rPr>
        <w:t>ly</w:t>
      </w:r>
      <w:r w:rsidRPr="00F73C19">
        <w:rPr>
          <w:color w:val="1F497D" w:themeColor="text2"/>
        </w:rPr>
        <w:t xml:space="preserve">, combined with the introduction of Small Modular Reactors (SMRs) in 2035 and a reduced reliance on CCGT, leads to a transformative shift in the energy mix. The model simulates a steady decline in the use of carbon-intensive fossil fuels, such as coal and conventional natural gas, as they become increasingly uncompetitive. This is accompanied by a significant growth in </w:t>
      </w:r>
      <w:r>
        <w:rPr>
          <w:color w:val="1F497D" w:themeColor="text2"/>
        </w:rPr>
        <w:t>clean</w:t>
      </w:r>
      <w:r w:rsidRPr="00F73C19">
        <w:rPr>
          <w:color w:val="1F497D" w:themeColor="text2"/>
        </w:rPr>
        <w:t xml:space="preserve"> energy sources, whose competitiveness improves with the rising CO2 tax. The introduction of SMRs in 2035 provides a new low-carbon technology option that gradually gains a larger share in the energy mix, complementing the expansion of renewable energy. The reduced reliance on CCGT, due to the high carbon tax payments, results in a highly decarbonized energy system by 2060, with a substantial reduction in overall CO2 emissions.</w:t>
      </w:r>
    </w:p>
    <w:p w:rsidR="00F73C19" w:rsidRPr="005B5E65" w:rsidRDefault="00F73C19" w:rsidP="00F73C19">
      <w:pPr>
        <w:spacing w:after="200" w:line="276" w:lineRule="auto"/>
        <w:jc w:val="center"/>
        <w:rPr>
          <w:i/>
          <w:noProof/>
          <w:szCs w:val="20"/>
        </w:rPr>
      </w:pPr>
      <w:r>
        <w:rPr>
          <w:i/>
          <w:noProof/>
          <w:szCs w:val="20"/>
          <w:rtl/>
        </w:rPr>
        <mc:AlternateContent>
          <mc:Choice Requires="wpg">
            <w:drawing>
              <wp:inline distT="0" distB="0" distL="0" distR="0" wp14:anchorId="0844D676" wp14:editId="53E42A88">
                <wp:extent cx="3331845" cy="2041079"/>
                <wp:effectExtent l="0" t="0" r="1905" b="0"/>
                <wp:docPr id="500" name="Group 500"/>
                <wp:cNvGraphicFramePr/>
                <a:graphic xmlns:a="http://schemas.openxmlformats.org/drawingml/2006/main">
                  <a:graphicData uri="http://schemas.microsoft.com/office/word/2010/wordprocessingGroup">
                    <wpg:wgp>
                      <wpg:cNvGrpSpPr/>
                      <wpg:grpSpPr>
                        <a:xfrm>
                          <a:off x="0" y="0"/>
                          <a:ext cx="3331845" cy="2041079"/>
                          <a:chOff x="-95250" y="0"/>
                          <a:chExt cx="3331845" cy="2041079"/>
                        </a:xfrm>
                      </wpg:grpSpPr>
                      <pic:pic xmlns:pic="http://schemas.openxmlformats.org/drawingml/2006/picture">
                        <pic:nvPicPr>
                          <pic:cNvPr id="494" name="Picture 49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19075" y="0"/>
                            <a:ext cx="3017520" cy="1901825"/>
                          </a:xfrm>
                          <a:prstGeom prst="rect">
                            <a:avLst/>
                          </a:prstGeom>
                        </pic:spPr>
                      </pic:pic>
                      <wps:wsp>
                        <wps:cNvPr id="498" name="Text Box 498"/>
                        <wps:cNvSpPr txBox="1"/>
                        <wps:spPr>
                          <a:xfrm>
                            <a:off x="-95250" y="599907"/>
                            <a:ext cx="455930" cy="455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C19" w:rsidRPr="00D03456" w:rsidRDefault="00F73C19" w:rsidP="00F73C19">
                              <w:pPr>
                                <w:jc w:val="center"/>
                                <w:rPr>
                                  <w:sz w:val="16"/>
                                  <w:szCs w:val="16"/>
                                </w:rPr>
                              </w:pPr>
                              <w:r w:rsidRPr="00D03456">
                                <w:rPr>
                                  <w:sz w:val="16"/>
                                  <w:szCs w:val="16"/>
                                </w:rPr>
                                <w:t>MWyr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99" name="Text Box 499"/>
                        <wps:cNvSpPr txBox="1"/>
                        <wps:spPr>
                          <a:xfrm>
                            <a:off x="1333500" y="1838325"/>
                            <a:ext cx="484166" cy="2027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C19" w:rsidRPr="00D03456" w:rsidRDefault="00F73C19" w:rsidP="00F73C19">
                              <w:pPr>
                                <w:jc w:val="center"/>
                                <w:rPr>
                                  <w:sz w:val="16"/>
                                  <w:szCs w:val="16"/>
                                  <w:lang w:bidi="ar-EG"/>
                                </w:rPr>
                              </w:pPr>
                              <w:r>
                                <w:rPr>
                                  <w:sz w:val="16"/>
                                  <w:szCs w:val="16"/>
                                  <w:lang w:bidi="ar-EG"/>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844D676" id="Group 500" o:spid="_x0000_s1068" style="width:262.35pt;height:160.7pt;mso-position-horizontal-relative:char;mso-position-vertical-relative:line" coordorigin="-952" coordsize="33318,20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lxogAQAALYNAAAOAAAAZHJzL2Uyb0RvYy54bWzsV01v2zgQvS+w/0HQ&#10;3bFkS/EH4hSu84ECQRs0WfRM05QtRCK5JB07u9j/vm9IyXadLJoU7Z56sEyRM+Sbx3lD6uzdtq6i&#10;R2FsqeQkTk+SOBKSq0Upl5P4j/urzjCOrGNywSolxSR+EjZ+d/77b2cbPRY9tVLVQpgIk0g73uhJ&#10;vHJOj7tdy1eiZvZEaSExWChTM4dXs+wuDNtg9rrq9pLktLtRZqGN4sJa9F6Ewfjcz18UgrtPRWGF&#10;i6pJDGzOP41/zunZPT9j46VhelXyBgb7DhQ1KyUW3U11wRyL1qZ8NlVdcqOsKtwJV3VXFUXJhY8B&#10;0aTJUTTXRq21j2U53iz1jiZQe8TTd0/LPz7emqhcTOI8AT+S1dgkv25EHaBno5djWF0bfadvTdOx&#10;DG8U8bYwNf0jlmjriX3aESu2LuLo7Pf76TDL44hjrJdkaTIYBer5CvtDfp1R3suBYO/MV5ffcO+2&#10;q3cJ5A6TLvkYv4YutJ7R9e20gpdbGxE3k9SvmqNm5mGtO9hZzVw5L6vSPfksxR4SKPl4W/JbE172&#10;zGejrGUe47RsRF2gmpzILngxiupG8QcbSTVbMbkUU6uR4hAeWXe/NvevXy05r0p9VVYVbRe1m+Ag&#10;h6N0eoGfkKoXiq9rIV3QnhEV4lTSrkpt48iMRT0XSCXzYZFir6F7h2zSppTOiwPpcGMdrU6J4eXx&#10;d284TZJR731nliezTpYMLjvTUTboDJLLQZZkw3SWzv4h7zQbr61A+Ky60GUDHb3PwL+ohaZqBJV5&#10;tUaPzNcEIs4Dav89RHQRQ4TVOiMcX1GzAHmfQXjw2Q14pvfk0jZYaIU8jtTRS0fJADrYZ/lOIkk6&#10;yHsQAEkEVumwl/tN3c+hjXXXQtURNcAygHha2SMgB0itSZMMAYWHB1CkZVRZ2+473l5HHtXYl+rT&#10;3YppAQg07WE6o+aHQnJP0b1XW+TzkIJpDKmQRG6LgSZzqf8/GDuoC/loBPZonpBAVFmyPB/1G9aa&#10;dmCiJb5l5FWksbFUJBC/RCWjzSQ+7aMq0Yq7EaRGJT0Gf7403O9D8C33VAmyqeRnUaC+AmqYxp9s&#10;YlaZkH+Mc8gpyLexJreQaK93bOz3qN6yqvBxwMOvrKTbOdelVMZHfwR78dBCLoI9Eu4gbmq67Xzr&#10;D5bUlzLqmqvFE3beKGQv9sxqflUilW+YdbfM4NxFJ+4S7hMeRaXAvmpacbRS5q+X+sl+EtOzN4D7&#10;Bkf5JLZ/rhkV7+qDRIqP0izDkPMvWT4glZnDkfnhiFzXM4XKgAoGgL5J9q5qm4VR9RcoYkoLY4hJ&#10;DnCT2LXNmQsXDNxauJhOvVE4E27kncZJknpKKTPvt1+Y0U1uOqjlo2pFxcZHug62tEdSTddOFaUX&#10;/Z7YZg8g8P9N6aMXlO5PdkKFkvAWpae4JdCdg4pjOuwP+6EAHmh9mKWnp+0lojfIfWLtLgE4Ht9S&#10;IA8UTcL7pfUfonV/Zu1T8mdonSrBL6FDX17o/uqLjwN/e2k+ZOjr4/DdF4b959b5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akdnreAAAABQEAAA8AAABkcnMvZG93bnJldi54&#10;bWxMj81qwzAQhO+FvoPYQm+NbOenxbUcQmh7CoEmgdLbxtrYJtbKWIrtvH3VXtLLwjDDzLfZcjSN&#10;6KlztWUF8SQCQVxYXXOp4LB/f3oB4TyyxsYyKbiSg2V+f5dhqu3An9TvfClCCbsUFVTet6mUrqjI&#10;oJvYljh4J9sZ9EF2pdQdDqHcNDKJooU0WHNYqLCldUXFeXcxCj4GHFbT+K3fnE/r6/d+vv3axKTU&#10;48O4egXhafS3MPziB3TIA9PRXlg70SgIj/i/G7x5MnsGcVQwTeIZyDyT/+nzHwAAAP//AwBQSwME&#10;CgAAAAAAAAAhAM1UJM2yqQEAsqkBABQAAABkcnMvbWVkaWEvaW1hZ2UxLnBuZ4lQTkcNChoKAAAA&#10;DUlIRFIAAALWAAAByggGAAABUOs8LQAAAAFzUkdCAK7OHOkAAAAEZ0FNQQAAsY8L/GEFAAAACXBI&#10;WXMAACHVAAAh1QEEnLSdAAD/pUlEQVR4XuydBZzURhvG9w73UqAU6FcKpVihghRrsdJSrMWd4lpc&#10;irtDkRZ3d3d3d3d3OFn33ezzvW/2FvaO3HHGCTdzv/8lm0wmk8mbJ28mkxmVVqu9rxYhRoKK/1GB&#10;Q4lx48ahZMmSKFWqVLzkl19+gUajAR2iPI1NOA9hFvaUKVMQ3wMfx5w5c6DT6WIVvV4femG7XC70&#10;7ds3KMtxIIwCVDQJNwW/of/uwp49e/Zbx+dGg4smF/5dfBoa2frVsgXyup09m8BuNlBBaRDoctBy&#10;bdA6DSpV/A12/X6UqdMGe1fOQsWKP2P34wBa77bgxYfu4PnxWVCTRXcbcRAGOW1N6IXNoWfPnvI0&#10;ToTxCgUaFpkz0/83hR1Afy6VKxhqKRAPnUCldvuh8lFh/tHtqJOli7yN5FJjl1HCjVndYeT0fCrA&#10;bDLI63adOQKr3xQcOHEedlcgtm1djznXtVCpVLBR3JYLH0J7fBD8nBIKVFmLJZXLQxevCntciMJ8&#10;FyEKO+TxedBptLCSBdtsVlhsFrjwGGnSpIHdbpXXW60maMnizRYrbq5sgxQpktFv2lZvlNdrtDqK&#10;Y4VRz3HNlIaNphZoDSaYad5iMSJX6nRx17J9fssBn2p5g+FbMZdyoYZGOAs7JnEXNp8p+qEh1EHz&#10;HGKrsBULL6KEs7D7/1QcsD+C0+XEiNZ1MWLFPRzatw4/lSiOK2SZrNk6irf3SSAuLR8lz49ZfwM6&#10;0mel9MJCLmzJqsGU8bPR/NfauPnKhs2bN+P48eMfVGEjIOCtOA51IEyPj8Im3cao4euRM1kJLAyQ&#10;4HJcx+L5c3BGciG5rwpOmk69bsDlWc1gIMeh9sQbmFC0xFuF+S6CLJt8wcBABAbS3TgmLTs78XUI&#10;vpDeKpRIEU7LZo0N1OhgNNA8aa7eYKYy0Ms6bCDPw2ohHba7dVhnNMnzZiO5capUiumFRaxqtmIh&#10;RRdxVrMVVnD48Atbgzt2CQs3XJR/y097Qetcjtv0rCGhaYPGpNt61Kv3Jxo3aY1+y6+i71/tsPym&#10;e3uOa7I66SrQ4gxZvsFkx6Ke08hjeVvTY6SwP1N9hJKqNETq19MShGIhRRchCpskm5cGQx1Ijh75&#10;2RXJz06TJimWntqNep92kLfZ/8AEye6Ahdw+l20bynyclrbRAc77KFlvIPyogPOTnr90PqHlQAGf&#10;mnhoN5PrCFRJWhitS7n9dW8UC5sWIXHixNFW2KqSeUIcZgwQThnRkwU6yJd2OByEnbZ4iESJEsFm&#10;IV+ZPA5exvHsVPBs9XqzVY5rI/9ZZ7TQMjXsViNspOVGTot8dRPFNZDmh9xXjFi2qlhu5QJ5n3zo&#10;mv1ZkmL0X/HQI4Ty0ggSTs1+QJq9fNtVed5dO+fWWpfjAT2yS/I8e2g29WF5/vHJJei5+hLq1qkD&#10;h+TEX+3awWR5INeDaCie5HwqT3VWA5zOl1iw+mxQnUo0F3b2RCXpv+KhRwjlpREkRGGTo03uGi33&#10;wuUKxFPS7F/bHkC2T1Ni2am9qP95Z3mbvfeMcFFhkkjDeGogbP7uE7axRxlsv/wKC1YtxZ1tgzF8&#10;1UJIlr1InDIjTkzvQPHv4c9p5+B/cjjN2/DDH0uwcPlRedsEU9ghj88D143YzAbSZPKlbVY6AXfh&#10;4+MDq5k1m/TYbpfrRXQ6i7z8iMXl3pauABPpMvvj/ARuIo3XqCk92ob9cK5FlO8HdMe0G9xXi1zY&#10;VpMe0rkxGNq2Gm68tGHjxo04efJkqIXt4ntuIM14o6bnEd8qNKN46BFCeWkEibOabXbQxeIOVqN7&#10;BQdPYa9SrUKqvCrUHvAGhcOLNpSXRpBwFrb0chfJhV22RCoK3N6zSV5+YsNC7HjlwqLFi2B3ObBy&#10;xUoEXD0gazPruy3gNDQGi1xX7dCdwNlXvP3bvrU34ZIRlVOFTuUUD+m9oLw0goTUbPKzOWXvP2eg&#10;Ew5I5MpJcFkfYm/3r7Dhz5/lbYql+ByXLcA/o0ejT4W6+GfKBDza8BdS/S83an3VBOZnY7HPYMeI&#10;3+vDad6JWTfVuGS2BSvDkCSYwg55fB5MNvKfySKdTvazHTDbXUiXLh0MsidClsqabrXI64yk3Q6n&#10;U6470WoNMOnYeyHfW2cirXfXpSjtw0OCL+yYRFj24530WG5014vIeqyFhjyPju3aYMm4IbhtcuHE&#10;8V1o22EcDHr3NlRk9CSpx9Duy2Std9of0pNk2FbNJJjCdleN0Bov1JIEP3KsOs46gTzffo7Mmb6Q&#10;K5A0egfGDB2K1KoceERP8D1yf4Vu43ZCvX80MubvTY/mEswPJiNTpp4kMeRcmA7jnwNb3yrDkCR4&#10;y9Zb6KbGHgX52Vz/kSxxEiTyTSqvc9itsu9sttpkzWZtN2ooLs1bTGaauutJtIEa/Dz/9ltph0Ro&#10;dgwiCjsGeV3YTq6IpaD0UCMKO3qQC9v8dBs6/t0aw/+qhqvPreRzup8nRWFHLwlCRlatWiW7a7EJ&#10;5yNBFHZcQRR2DCIKOwYJtbC5TbGnsE30tMXogjASCocXbSgvjSDx1bKdXLghUT7EaEF5aQQRhR0+&#10;lJdGEFHY4UN5aQT5kApbrUAmX/kwo4zy0ggSZwvbYEatTkMxsFU1XH9hw7x583Do0KGwLVuBXKKw&#10;w0QubKtRjXWP+GsQwGZyr+AgCjt6ibxmKyAKO2xEYccgorBjEFHYMYgo7Bjkwy3s3F/Rf1HY78Rp&#10;U0YpbmhkzcpTUdgxQubMPI3DhW1xAdYoPNR8HocKO0sWnsbhwjYtroorQS98mVGjRskZjs/B+2Bj&#10;m1BlhOGedOJ7UDqu2CLMwvYwevRo+WsEDxMnTsSKFSuCLduwYQNWr14dbFlYLFy4ENOnT39r+YwZ&#10;MzBr1qy3lk+ePBnr1q0Ltoz3qRSXl48ZM0bxWGKTcBV2SGw25Ubf2bNnV1zO3QaFXMYtRlmqlJbz&#10;K7mQy7lnn5DLmPv37ysuz0x+ttLy2CRShR0alJTi8ujA05w3vLzPvESWaCls6cEBzF08GQ+Pz8S9&#10;+fXgNLu79wmNZjtf4p+999GwmC8eXV3++ntxJXQWJzp0aIYOkzfAZLdj5CWTYjwP0uMjmLFwCh4e&#10;+geXp9eXvwRTihcbREthu5wP4f/qOp4daw/D0WmwGPkzCOW4TNKMlfFztXqQpBNoXc/9DUuoGOwY&#10;MH0rJq27hKlHTTisdijHC0KSnsLvxQ1Yn+2D7vAMmN6Rl5hEJVEIunGL8J6DbNkivP9gtVrV3D2o&#10;osnTernHR6WeIOMLp06dko/F871MbMIeXJiF/SEEPlCz2Sy7k7EJf5YdamHfvHkzKLtxI7xd+xE2&#10;nsCFbTS6++ALCaQ7MHN/IkG9UTK8XK02olixFvKXYIa7q+U0POtML3aifNNeqFzxN7kjgeqVKuOm&#10;zSTH4e8mHZIVeircZy4H7E47+reYJ6cTZmE/ffo0KLtxI6jooUapUEPDE7gQ7Fb7W71VypFcx1B+&#10;xlnk9lHhKRXON9/8JXfQYjRacGTrNHSdewXGG/9h4A8qDC1UWi4X86NJOHLuJracOQq7dhWG7tgP&#10;Cc/AvVWany6gRCXk+2IUnLaDvANkS9oYPWtNjG+FHbFe0TwhLMvWaNkHpydWfZDvrjMiadJkSJ29&#10;ntzbgol7YzCY3D2hmS1IlTo1Rpzyd8fVaGGkZbzOqNfBYDK7e2fQa2GxmOTuQM0GHSwOCTaaxsnC&#10;zq3K+lZvlQz5qIqFGhqeEFZhxySvC5vrHTx4Vj554u5oKqZDCd/0ioUXUTwhTMvWOVCl/kIM2HIf&#10;PZfeR4mSxclrcKB+9eoIdAXQenc87gSX+1zVSjbYnDoMG7w5qHeGt9MMjdeFPW4BPQo7qHANhylz&#10;WuzcuTPWLPt9FLaND5TmQ2K3WDC/bzVMP7cXOQstxcGx1eF3bjxG7d5OhncFvolTQHNpCMU0okLD&#10;1XDZFtG8Ezm+GIhx/ZYrFmpovC5s9gGthJ17hQla+d4L+yKRn/DurZJ+V/RJp1gwEcUTwpQRWme3&#10;W+TedCxBdSgm0lvWYT3Ns06z8enJm5DX09SoU8MmuWDXRdKylXjfhe2f8rxiIUUXnhDnNFuJ913Y&#10;finPKRZSdOEJYRW2S3oIs93m7hwg2DoNGtWvARt5iF3n3ID57gpKyYE+Pbri3NLZ6NTpL8xbd0G2&#10;et528oTdcNnPyWm0rzWTPBLdWzWZMVbY7l4qg/ODKrFiIUUXniBrts1KcwqxXEdRefFVfEV+9jOX&#10;Hbm+6xrUESJ3m6/DtyU7w+pw4T7FrjpgNfrsuY0zLyXMnzMNxRptR5rUSXDeYMHneSbSuTiMBWee&#10;I6NPQ1xbNAwGSse7PEMt7Bw5csDPz492ET1B4TDfO57AhW0wKNdpa7TufkbknifJSjUGM3x9fZHs&#10;01py4fA67nlBb6KnzEA1rNwNP8XjdbagXi7thI1Qa4yw0HK7w4Y++RPFnmUrFcb7xhPCkpGY5D0U&#10;ttJhR4zfc/oqLI04nhBWYUvSY5jIC3P3fEa6zfUfsg6rUbN6FXd9CP8mDfd3uj017qny1flVaDtj&#10;F46f2o26NWvjiYOvDPeIHVeNBuyZPJosW4NN11+97kE+ThZ2ifTRX9g2Gx0oLQwJa3adldeQ38dH&#10;1uwvC3WDiaXDHkjb6fBrql/Q9bgf0qRMicdBHXQtXrEEp0fWwNoTd+DQb8PIUWPxyg4koQQleig8&#10;FejA7u6/g7vQHX9Ig74lKso30bcK21tnPqTCDl2z+ZUZWZ4uqI8omnKvlL4ZKsnPHrKOs49NDz+j&#10;K2SR13FPlXrSeN5erTXID0x6smrudZjnbVYzDCar/NxiNmjhkzS/HPd1Ya/atB066RXdUY/LOzh/&#10;/nzYhX2PCNlj5UtC8bAjxvso7Dil2U3KfYfSP1VAwfLNX6/0LuydPjtR7e83vVUG+CsdXvQQ04U9&#10;eOBgWaN5Xs199JnI2snCFy1aiLPbFmP9QwtuPLmJv7v3gd5ukutEOM0Apw3/tJ8ozwc6DbKRhkzb&#10;m3BrdjS1mA4X70Wz6cGFjyHkHwxLodEbkTtzb2ymuElU38FIj+sarQnjRo1EjY9z4USgE+fG1MHf&#10;w+bChWtQJcpD6XF3qjdRIU1ZuVPFQIcW/UaPe8vd8ybBFHZYls2+sruHd7qJ0XzBtMmRPHly2Qux&#10;8Vscmhqtdnc81m+jTm7JZacHJY7vcDjlB5i0lSYrpu9BFHYMEmphs3/56NGjoOxy5pUO5/0Qk4XN&#10;ddQtO/WV4/BvTx319EG98dgBdOrQnjwRjdx0+vzqTe54xIMj2+hp0ypb+rNTK/GMtNyTRmiEWti8&#10;4ePHj4Oyy5lXOpz3w/sobDu5YYqOtrQV9b7LC9geQk9+9KIzAfLxJ07yFfwkYOzQoSiSpjGGDxmE&#10;ib9UQJ5iJZA3ywAc7l2duwtH6WxtoT3YF49tLvLTlRt+ekgwMhKan82wFrMmm7UB8vhiqVKlgose&#10;cDzrues9LigzPRixRmt0ZMUGs2zVgRpKlyycSlwec8w73ZAIzY5BRGHHIK8L235xNr4uWAS5CteW&#10;V3xomh2nCjtp6hTQufwB50nZMWc/8sGDB0HZ5cwrHc77IUHIiHfzK+ZDkhFu6+c5vtgiQWi20rHF&#10;BqKwY5AwC9u7RZQo7KgTamH7+/sHe1y30NOWnvD0WHnyptLhRQ8JXkZCPuaef+A5pOhHFLYo7Cgj&#10;CjsGeV3Y7It68KwMq7BfEiF7q3xFuA8zanzwhQ1+TS+9BOwn5CdIHp7w2bNnQdmlwAUZHhQPO2J8&#10;8IVdq1Zt/PFHHfxcu+vrlWFZdqgoHnbEEJqtVLBKKB52xBCFrVSwSigedsQQha1UsEooHnbESHCF&#10;zX0HeFexKhasEoqHHTESpGUH+1pMqWCVUDzsiCFkRKlglVA87IghClupYJVQPOyI4ZTe7qkyor1V&#10;unEHpWOLDeJkYUcf7qB0bLHBW4X9Sa5fX8/HlmZHH+7gfXyxyVuFDcndGQo3XOF6Eg78iXV8DJ58&#10;ex9fbPJWYXtXRPFLyg8heB9fbBKmZntgnztkj5Dc22TIZdzT5MyZM99azr1bzp07N9gy7lGSO1b0&#10;XuZZzr1e8tR7OY/nyOmvX78+2HIe4iVk2gzHVTqW2CRcha3EvXv3FJdz9zxKy7yvGA/8KUnIZczi&#10;xYsVl7O0KS3n78xDLuP9KeUlNol0YUcHSifgQybaCvs8uYkPriyG3+72eDDtjUejhInuW/n778a4&#10;O0bAshT3rPzJm3JcpkzvJajQax/aTr6D0XuV+1315syjR3h0eQle3lmDO1N/U4wTG0RbYVds2Ret&#10;65VG10rfoHWZgopxPBglFxae1uKs0UEuw1MEKnR+603aRJ/h5+I1kK9xK5St7G6LGBYVm/agvJTF&#10;kCYl0apcIcU4sYFc2EE3bRFiIES6L9bAQP4K9s27S0HMw+dA6dwkdGQViYxhc6H+999/QdeGCLEZ&#10;POfj3LlzaNGiBerWrYt69eolWJo3b44zZ85E3LC5EHk6YsSIoKIVwTu4yNcy5SMH9weiaDTC6RXU&#10;wnDUABf9eYLnnMyePTtONPmPC0RKsTlwRbdntCARQoTx5N+5ItZpbIQIGp3OE/iceAyb6y00kga6&#10;Ezroj+tDZ5ceGnMgXYWH0GNqDUrFifJtNuDErDJIpEqLgNHfwUh/37fbio7ls8NhN8v7cUgWlB11&#10;muLbMeW+A3WyJUXqb3rDcLwfTJSGj296fFJrPQbUK4xsBXrDqA7qKfj2KPlSDDzUDdoHiyHRvOnW&#10;NFx1WdH92FlctNACOTzCv9cCMKBkCvim/QUulxMpVJ+gzMjh8E1RFWmSJMakqS3lD1A/VmVEvgHb&#10;8WubGVCp0qPgiNkY/OfvsDvMwrDfS4hFw36t2O/oisPTDZPLsRqHrU64bNfweZstWNg+DermSiIb&#10;oY8qOYxHGmGbyQWtXJGohuSSkDfdd2jSshJO6oGvM2VCzu/qwX9DM1ihQ+GGDZFepcLfX+WE3Wxy&#10;dwGl0+PBhuZ4Tolys0bz04G4x/MaPSZ/l4L2dRVf/fYHmjRqiMe25xhw6iWqfJkYOVKnolyYkK9M&#10;BxStPg/psjdD2k864vHaFrJh/6/gn/gyX3fkLDcT2VSJ4DLfxGEqdy4LYdjvI/Qh44tgz9MRIjyG&#10;Hc2QiQQRgUpaypNnu7C6YIkuvPsgFoYdzhBdfR5HC9Fs2B7j406bPIbLRuJZLq/ziidDv5WNlbYL&#10;mmeF917HaXvSet8EM2zJ/BQPtXos378TT1+dxL0T42G+PQP+Vsfrb6sZDjxqmjDsWCIsH9tmg5Pm&#10;uf8kMxlRaDynbcxkeC7nUWw10Xk1nibf/A4a9agEBMxA+d9WI/fH7vO7tcl3FO8F5l3YCY3nmVU6&#10;i+30kNyAfOyUhXrTAieSJE6N+qP7IMWnf+KjRIkwalgDcl2AFD5pUWf1ebRcsJJ84WwoNOscfi9Z&#10;Cybz+xsSK5hhO5wmFC3fAFf1JlQo/T0k+wNUKf4VDPbgL1I5cMOdhGTYpXwzKhtZbBCGYZtM3GOb&#10;Vu5gPUwoPm/ndNnxRfEmqFujApy2fbhu0qDW2sdI9f08JEtcGk6zA7Uy+WBwDhUk6xb81KEd/mxY&#10;F1r7RSy3uJDn08zI/HE+egh9hVI1OuH3biuQp/oI5PltKg73Ky/75PnL/YXiFQbj595HkNwnA+z+&#10;+3GJDN7bpqKbBOuK3Ei8Qdlo4gOx4GNHJ5xXpeXRSYI1bL/3PMrCe+U9GXa4H/BoX95xed+vjdXL&#10;aLkrSvf6oDivl7vxxPMmNKOXl4eyTokEa9j3Uu5RNpr4QFg+NtdjayTiKfEyVLTaizQ1kgtxGK3H&#10;VKNUHCjfdj0uLa0KX9XHeDH0WxhBrulf29G5/Jdw2Nz12FanDS3m3IDN5kT7HCnR/dPstKkNLuN5&#10;nJZsGHrHRd62E80G7KY0zRhw+KlcZ51p8D703fmCs0vBgVINV+Hmptq0r3Tg8V7z+iZB9ta9yAf/&#10;CHlyfIHWQ3vjgJ7doORImrczvknXSu6UvFTDnLi9vT0sXv3/KRFhw+YC5MC9ocU1w1YVzqFsCB8a&#10;71RsVjZuSPou+OFxLY7aJEj08Jiz3TbMbJ4avcpkkeuxfVXJYTjUAOv1LrfC0j5MTgm1s2fCjGlz&#10;UXbsKTgfb0LLif8gT8qkchv4z1NlxPABfVFj2m5Kww9NFl3AxUm1oYYFGfL9im5du2LTPSNyVVqI&#10;BR3SoVvZ/8FOO8tXpANyZmiMtIm/R0ZVUcC6Gbt0DhTOWwmFPv0NyVSV0f7TFBTXhuEnHr6+G4RG&#10;hA2bosqFyR3rxDnDLplH2RA+NGLTx6b9KC6PId7VB7yHOO2K2JvaYf7YAUvWd2P+2gFV+a+gcjih&#10;IlWJVjhNG/clr2BksUG0GraX7xteo6V4HDc0Pzmk8ctxFQi5zjsvwXmz3LOdB4//7r2MidOGnT1R&#10;MfqveGpjnJIfR89nxtHCO3xsh0MDPz81/P1D5+lT7iOV7r6uI/hzdC1KxYGf227AtdV1kVSVDc9G&#10;FCYP2YxS3feg+2/5yY12j7NrdTrQfOYFWMnHbp0nDZymLUibPBkc5E7U+iIlEiX/HNbHE/CYHGeP&#10;vaxs/Zuczz11P8GJvxvJ81d75YPdehvHz8yVXREOkmELLtsl/JgyGXJ3WEN5MyJ58pToObgFsv/Q&#10;HZ8nTYQB3RuQB29HimSp8d+dx5h0fhNUvoVQf6cGP3zbSh7Pl/cZxw27JP1XPLUxTnR9Px8thGHY&#10;XI/Nvw0GDfR6JbTy1Gh0K6TLuQ7HrOxjn0DODtswtUkK9C2bVX7gk33sg3WwWudCQGCg7IbqKW7F&#10;TBkxb94CFOq3D357f8fELvXwkAwyR55f0bj4J9DfGIe75GEHUvzAQD0mlvoKRhsP2GHA9laFoacH&#10;UK3Bguafpob14T9oM+Uf9OvVFZZXa3DG5ESG/5XDR5nLkqEfRsvuw9Fu3BL8OXE1yvbchfm/54fk&#10;eIwqLceiUr1h6L/pFZKlLQr/g+PwxPXmi5Vghq0329H81xJ0RQClS1eUC61IhVZyr/OeDRgOMfHw&#10;+LkwbGVi0ccO+Zo8NOTGTwrL3xfqEPkKZthWvT/dfCT83qqn3E35sPZV5C/Xrz63yj4Of+LJcOA+&#10;dSJs2DeA4XtUOH5LhTP3wuYExdl3RPG0xgrCsOMX0eqKqBzcy7MKncoqno54TXwxbPaxnRon9Gp9&#10;mARoAmBUcz32E2whV8MpuVD4p6a4u+VPqFQ5abmENL4qZKwyA6sa/gyDxe3i8BgxBZNw+22gjo8P&#10;GqTjOnCgezrK2c0BuDSkufybw+2lbWWXJqlKhamPDXC5zlLaZB95MqHzf6OQQZUEZbJTWq5n8vKH&#10;AXuw4/Ig+Kh+xNoAIFvhSdDRcXnbXniJXsN2Bhl2ubdORbwnvim2XksG/A44noGe3BKnLonVs8Zj&#10;0hkjJtZLhqmNfyQjNKFK/5EokNQXK6sWkEcY5H1oDRKy+OSCjVsC6hwokCgb7DotzA566KvTAZs7&#10;FcGEudMwYsgQnB31O5z0YJin2kgkLTMRtxaVw/xp3bF431jsf7keK19Z8GXiHDCd7Y1/p4/BiCk9&#10;8MRqw/dtlmBKoW9h5oGog2wuogjDDifCFfEmcioaftwPtsrrwocw7HDyIRs2nf5wt5P2xCWLCTbP&#10;hvjmtxul7b0fKr3juAdbD60eO+JEyLA5I9mzZ0eiRIng5+cnDDu2eIePraGTqpYk+fOp0AikeFoj&#10;fxTswKCrPPCwDQ2HncTufmXg45uIYriQNJEPas06TX6u+/xrDE5k/HwUrQO+zVcDX/j2ledLZsiL&#10;e/OrYHRerg93h5Gly1MKdviSH36Lfmtv/kvpJkdpSnP2vtFI4psNhfP0hFO3AyqfRHi8cwTm9/wB&#10;WdJ+gkCnFY0GHyBDf9sGw4tQ7HASXwxbrsdm5eN22aTeoaE2m+V4OouExL5ZMXfGdJSZdBzfJvsG&#10;C6a3x0WjP1qOmoxspTvAQP40p68zu+Cb8g9YSOA0Jhc95BWDlea5nqzKsvuo/nE6rFu1AhP/nY2u&#10;X+WCy3IOnYfMQsHBZzHz92RYNq42Zv5TE1dP9Ja/f0yUtgaOD/gCG+Z3wtSp9eC0XEOvfU/xW6Ks&#10;cOmVbS+8CMMOJwnbx3a/zYuZHvrYHYm6Dy8MO5yIh8f4xVuGzQWkNPWGgzDsWEQY9jsJZtgWh4Sm&#10;k/+GdHEUdC4/DGpTDXCcxI2XNqjJkd+xYwcuXLiAo0ePCsOOTYRhv5MQis0djVyT30KVKetuK1K4&#10;YmvYzME34qD0Ma8w7BgiFMPmLseFYbsRPnY4ieuGzXDPq3QqEzxcDlztKQw7HMQHwxa8QSh2OBGG&#10;Hb+IsGF7glJPUCrJbdgT6iqejniNMOz4RaQVW+nh0amiYn8H5+7TVPl0xWmEYccvotUVCY9hn39A&#10;U+XTFacRhh2/EIYdToRhxy9i3LBvBNJU+XQp4nIpL49phGHHL4IZtsku4ddC+eSPeYsU+VEutHwl&#10;6rz+mJdfAjAclD7mDY9hR4QvfGmqfGpjHGHY8Ytghq0xOtCwRlu4zgyCwRWIYX9VBaTT8se8vJ77&#10;xvZ8zPvw4cP3bti5hGErIwz7nYThikS8EZQw7BhCGPY7iXEfOyIIww4FYdjvRBh2OBGGHb8Qhh1O&#10;hGHHLyJk2OxvBwQEyJ8IxUStiDDsUBCG/U6EYocTYdjxC2HY4aT4J0kUloaCC1jeR4XRPVQY2zN6&#10;mdBehWSJeC9vgtI5SugIw46HZM7M0zdB6RwldN5p2LTqrWUcYsKwvxSGrYgw7HcTpmEHzKwK2I/j&#10;+gt3N8KbN2/G7du3ceDAAdy5cwf9+/cPKlp32ErG+Ih4EQ1cIpIRp0+r8Py5wMOlSyokTSoM+12E&#10;adgmCSj9R2dYTW+vYyWfNGlSUNGKEJsh5LkRRNLH9sDG7Q1XBQpiBi5vrn7lqdK5SehEybC94QLm&#10;L4MtFosivI7DkSNHwoznwWazIWvWrHIGldaHhBtnffHFF/J2Suu94f3v3btXHpcwPHnhOJ999lm4&#10;8uI5Tm4wFt60d+/eDUmSwhWfj4/zEjPdjcVfos2woxu+UEqUKPFeTiAr3c6dO2XjU1ofVThwwSqt&#10;iypcLqVLlxaG/Q7ilGFr1BrwyGg6NRuHC1oDq58LOpNFHjoiKt3KMhIlbqPnBd4Ht160OiWog9qX&#10;c09XStuEC9rWQYorOW1yZ0M2i4H2RXuRrK/3pbhdOPG0gdfTfrg8NHqj/NtTLuEd1DMhEbcMm06g&#10;cVcnXJvyN+zWm9hwG1jbthoW/JEfzgsDSWHd46BEBh7tymW7h8O39DhHD8UV+0yC1fUCjl0jqRBu&#10;YeWVqCisRh6SotbY2xhx+xV+6b0A/eYuxW//nsBxWl7knzsK24QfDV3oup1/4eq0/nBa7qFb1S+w&#10;uW8FzK5WEPZzQ2B3RL5cPlRkww4MDCThcn8dE3uoEajRyb6yWRtARuyghyQdnA47KHdw2G2gbCps&#10;Fz4C6YGL07ZbDbDRVK0OpOVG+UHMQfvgcQyVtgsP6sAAMi6nnEeTzQ6DLpD24SSD5Kl7X+xCKG37&#10;brhc3CO2mXVULpRX/6A88ziKDrs1SuXyIcJlzc8ismKLIMKHEkis1ColGX8XSleJIGah86d4bhI6&#10;XC6RMmqulqpWrRp++uknlCpVShDDlCxZUq4t4qo/zzlRMvyECI+LFCmj9lSPiRC7wXM+2I9s3749&#10;GjRogHr16iVY6tevLxNpozYYDEFFK0JsBc/5YMW+ceOGXJ+d0ImU+8GqwIE7FBfh7WD61gTzd1qY&#10;ikYzhbUwZ+F6fa4JdwfPOWGjvnnzZrDz9KHyrjr6CBs1b5AuXTq5QIVRK4eP3vNXNTavcvecl8gY&#10;tUZnRe+6DSCZdLi4YgYMVov8YkqGzjPD1Ypq9ZsXSXxBlSlbGmfUPNS02x4MFicG9t8IfdDgpezX&#10;8vT1vowOtK72G379pQLu21zoWLMyKv76K05pJGif38DMCQNQpUoVFCvTHst7joVRx4br3p4HMNXr&#10;jTgwdQLMFjPMdiea1p4OA+1Dp9fh8rKRsOpO4InklFua8gs13neEjZofUjgI90M5pE0RO0bN7gcP&#10;F6c7qoP+uD5UdMd10AbSdiYXvvYlH3TWZRwYWAsSnPBVpcI/gQ5kb7YIAwqngcP1CA0XXIeO9qHR&#10;GTD0h+zyfWJxxWpwOS/joyTJcdsJfP7ZAJweVAHpk6lgRSDS+CbGXYmMlrczSPi23HI5v1/92A3f&#10;fDVDns+bvRy2Dy2B9mnryL85dM79I6UfgOQ+yXBWAi4vrYbUqiT4wUeFxTu6IH3GX5D9s+7QXeqH&#10;DCoVzkxphVmtC6JYjoywuwzoMvuC/P4hwkb944/u7s2EUSuH927UJhP9dwfPeXlt1HpyT3xIT1Vh&#10;Y1xshNbgQjrfQlAvbY4rY1vCqT8AlcoXPkmKo0u6WpheqQ7WnJiPZ9xcgfbBSmiwOrB183bkTVIQ&#10;U8r9Iuehw8DlyJ7lb0hmLW2vwj2LHaOOP3idN61RQpbPG2P39m0gocanaf7Anh3bQdcUcuQYjpqJ&#10;vsW+nTux6dgD9MxfBg9Wt4MqkQo5Kk1HvgL/wmJ3YX2D8tDs6ge+nD/NNQ4FaX8WqxPP1vwF16tV&#10;8KPl/XevhM7ljJxSC6MOO8SWUb92P+Rxy98B36YNTiRS5SPFdSE7GZELFmQoWBdpm6yF/d44THzl&#10;IiNNB5dRJxu0Vm/Fk82t0LBpS5T8uj0k4xo0/P13rPFzIkWmHuj8SXa079oEkx/p0XbjddmNYTfC&#10;RoqbNudfMJPt6M0uJE5dSx65lxW/zX5/FKYLocWfTVCzSWfUy/A5XLazKFvhD9Re8RRLW2RA0wq5&#10;sWxYOWxa0Zw03IWkaVri3L8F0aVhYcwfXx1Ow2m02PgAlX2/ho3uVMKo30OIdaOOAGabu57baLHS&#10;xaCB1WaTfVotuRoGbgBmc+Cv7zMhTZo0SJokEc6SvFq42axRL18YHJ+HpLZaTdCbrDS1wGTQweF0&#10;InmixEibNi18fdJBsptf79NCceV52t6kpzxYbHJTXBthNFN+6KLkdPVaNfnNRthsVprSw7eR0qA8&#10;urc3uJcbeOhsHaRH6zDsvNHtVwujDkd4U9kQrpA+efwx6vDgflh0o7Q+NCK7XeQghQ6a5/0Jo35X&#10;2EvGVCsHfKrkhk+1vGFTJS9UxQspGmN0EdNGHd8QRh2ecIuMyaJTNLDYIFqNOqj6zXPb5mXy76Dl&#10;nmVcteb57b08JN7LvasCeTmn6fn9PuF9vTZqfsp0uRywSzSVrHC6XHDaDW9twG0POCQso9YrGlhs&#10;EH1GraHzrMXX3xeEkVysEa3r0UOjDXtH1YBkuY5SxUvg63zFITkdCLx5GjNG9UHlKpXx0x8j8W/r&#10;iTCQLei07i9y+GMPjVaP5f3+gZF8am6G26HnOrpo3BfMxsG9ob+/HRrJTr/5AVIpP9HDG6NW69C2&#10;Un2sb1oQDZqNwai/u6NopyOo1X0sTPTgoNfr5Xa9TJ48eeQCFUYdO4Rm1PJrclLDFwTXNISGieBt&#10;uP74E1VWOZ2m3/RA+dRVcNAOlP7uNzg124IeJVwoN+AIRnauiMop28hLOJRNXYIugNtIkzQxnlPE&#10;Xf2+RxJVcnzmo8K/S1ogfcbfUbjCNDzZ+SdSqnywsmlN9P4+Pcrn8aUk72PeoYev8x7dvDFqunIG&#10;/l0dXVt1woh5yzBv/gSMv/oE1dsPlIfa4Ffju3btwsaNG5E8eXL5wIRRxw5hGbWeDNqX7rBK23mz&#10;gNJQ6wwwS8DCZWvxRZGxKJWkGrZsnofry9rBqd2NeadOwlf1EcUGvv9pNn5I8i3Wr1iOlUde4Oe0&#10;P+Jo93LI/Hlm/Dp4H4pVWiHXQffKWwqnRzaXh2v5rsYm5PxsFHkAEnZ1rg7N8eFwuJzov34ldA73&#10;KBfvAy+j1mF845xoVK8iRlT7BX92nIIqX5fC4HkH5bdJng14jOnvvvtOPtAEY9RHyBDikfvBhq3n&#10;aRjIbwg1Bsyv+DHatGuBWk22IoOqICp9lAiXh/wC29PpuCRLtQHf9TmAgQ9B65OiS7u2qNNuBHL7&#10;ZoVTvQQNq1fD0GMa9C+aHHV+yInB1fNgZs9fQYKPzMXHYk2ztGj1ewH0q10KluvzMOa2GaU/KgeL&#10;Vtknjw6C+dRagwlWsxFaI9cJamEwWWDQv71BvH9Q5JPFNxv2or5+BzmJJKR8pg/zQVGj0ct3YQMZ&#10;mdlqgdFshlZvJB/ZQBcHP9xR2mYTDDRvsnI9tFWuHzbR/tiPttm5npri0TZ2u5VcGhP51GRDZCcW&#10;C9cbG2i5BXqjGZpAHexHemLOI4fsZyvlJzoIbtTh4EMxatWSUYoGEyrhuKXHFNFp1DEPP1AqLY8+&#10;Eq5Rzx+iaDDxgfht1O+fhGvUC4crGkx8IFqN2lN37JmGA89nU+7fwZXXvc499az3LPeO45kPRnji&#10;hANh1PGQ6DFqNkYLxnXqAodRh5vblsFoc7fJ4Nfbcl2yPO82Us92BocLzerVR/Mhu2DS6iFpDqBR&#10;g/pwuZzuPlCq18bkkwbsHN0MvQcOQOM6dam4Hdh+aAM6d+qM2r/Xx5ODq6C3BbUFCboA+IsV/YOd&#10;CHTaoDPZ0aPqUEqfDJuWW15sh96lxRk1++jB86NEwjRqiYxj7ofnfshNT2UjvEu8DIPnhAFaowvf&#10;+NZCyxUPcGBAbTjJ/Hx8EmOBXsKXLZZgRImP4HA9Rr05V4L2Y8CyxgUhSQ4ShgDspQfAyTfoQdAh&#10;of7336DvRyq4HFacXdpLrtKbUq484HTAdaQJjnZq6s4whVNjGtN6CYl8kmCmnxWSeRuS+qrQ7H9p&#10;0Hf2cCTxTYm8KStSWpeRJJEP7j9ajl3neyFZ4kLYGwj8r9Qs6MIw7A/GqG0VbCjlkxolVWkInoZO&#10;OVVaqAb0VjSY+EDYRq2npUpbBcdonC9/JJDO93u8mNMIV0c3l9tTJ0uTDj6+hdE+TX3MqlQFm08v&#10;xhNPe2qdCV1q14LdrIPJTrLsOI4XFgkaPSm204nUqt9JufciZcp0CKDVY0sWB3/417xwJezsUg2L&#10;ly3CxLnbcGFyEzi1Z937SlIc5bK2oPw7oDsyAC7bSZy1OPGVzy/oV6UJHFa6gNRr6CIwY80DKwbM&#10;mIC7Dsfr41YiQkbNKsAb5M6dm7Iax4z6Y6PCqfswCZ/7wa+vw4JOvoHUUpVfbk+dhZTSJZnwdcW+&#10;SFlvBey3R2L8C1JuEgnJGOTfchNPzXH8OmgwymZLRiruQp5UH2HquNFot+Yu8Hw9Gv49AtXzFYCO&#10;jP7v/DnZ00O51uOwtE5e9BjwN1q3aI69nX8mtTci76+9kLb+StxcVg7/9K+DTYdHY8v12dhtsONj&#10;VR5oz/XB4EHtMHt1L2hddhRsswzDvyxAxx+86UZIImTUHHx9feWvGzjEJaN2ZrcqGsCHSHQ+KNod&#10;3JegBma7Q653lrs443cTepNcd81dqrXJlxqJEiWSz/1Zswt2iutwuL9R1Jttcv918kMe4aB57g6N&#10;/XGLzS6nabWYYLTSckrbTpgsNrldtGdffHfheR23kbbaYOR05PR1lBYt57zQMkgGfNlujdzOW+lY&#10;PETY/eA3irly5ZILVBh17BCdRh0e2DBfz3stj3nIU+CLR3HdGyJs1LxBXPSpHZ+YFQ3gQySmjTq+&#10;EaeN2pTIBktWx7vJTLdOVSBU9BSuckY3LqjsTkXjii2i06g99cGeaXhw17CEHj/kOk/8N1WE7nl2&#10;V17/DsJ7O+/tQ5tX2ibuGvVxwGxTOqWxg0pnUVgaO0SXUWt0Zkzo1RsOgxZ39pCvKrfVcBsLN/Bn&#10;ZMPxcj/0NgmN6tZFm/HHYApqK+02LlrPBma0498R26AnO+H4FvKv2zZsiBrVfoedHhs7NW6MGr9X&#10;g4F86Bcn92HO0D5oQQ+PLYdsxLT+K+X2Jlx3zch50Boxr988GCktu9OAf9eclfOjJj98dodBeH5m&#10;A7R2kzsPQXmMu0Z9ntK3KJ3S2EGlj/tGzVV67He+fKmBv786TPR6NkAXvvWthjar7uPAwNqQyOgS&#10;J0mNZTonvm6/AmNLZ4HD9QRNF16T98EPdMubfAsn11M7n2HuY+ArnySoOOGIXEWXKk0qrHgs4YtM&#10;HWAIuhD4AXTUCfeoCHWWX0PblU/l+WK916BSi44okmGY/JvDZ0l+hct6HKmT+cjNWBc0yI3kWYsg&#10;pUqF4dNaIFuuxmg+6jBOTqmMpKp0GPpdZdRM5YMyhRKT/7kPF9UGufVhnDZqnTBqRcIyaoNBw2Ov&#10;vpN580jdDC6k8S2EJ9Pq48qY5nDo9yNNtpxQ+RRF+3QNMLdKZWw5vQhPXC55H9yZTdta9WAz62Ey&#10;k2FL17El0II11UrQ5eBC9mwZUaXHcTLq9l5GLaFUwz5YNG+O3FlOgZ//wrwZM+T5am1247PE32Ha&#10;hH+wggz/kyQVMLdMDmTPmxltdzxDja775OFNyqQohdUN/qA9OFBz9CUULLWAVBsYmKc4bi9rCcn4&#10;HH3HToHB6m6jLYw6nMQHo/a4H2zYej25CqTG7qln3v2b1+t0dC6NXE/9FakckNGHUpZMyFuxN1I2&#10;WAn7zcEY+5z7/UgFSe8eDSEwQANJfQSVRoxG6c+SkFm6kPx/1ZGxdE9cndgeAydORLafByJZ6low&#10;+PvL2zhgwh/jDslf5NhddvzQaq3c3ttpeIUVagnJVB9h3LDh6DtjJ1L7fg/DmbYY1K4aNj61o1aO&#10;DKj+TWHUyJ4RwysWpQvBhlK9d6Fv8aToUK04fs+VD882t8MetQOlinSU3SGPjQqjDgfxyagjgsXG&#10;6qaB0WwjX1VNv23kv7J/6m5PbSX34c+cSeGbKBF8fHxw2sRD99lgt1kojgYmC/cBoiPXRCe3y7aY&#10;jKSuWjmuTLJ8cJrcL3sYq9nz4kQH7tfDQtvzdnarWe5PRK3Wwsb13vwRgdFM6yxyfyLcRpt9bItJ&#10;L7fd5nbcBtqWv4t8PLMitvpLSj61Bq7Ah6g75Ah0R1dgxRE9bi/4Gw/93LceDzH25csJYdShEZ1G&#10;HR7Y2F/Pey0PC28DC7ku2qF9eDdyCqbUs4b1wGU/OxqNXoWZ08ei1e5nqNyqv/yNIr81OnnyJI4d&#10;O4ZkyZLJBRpho+aGAK+IwHfwkuhLJ0wYtSIxbdTxDS+j1qFv3664vbYJBszZSEY9Gs13PUel1v3o&#10;9uKOLL/mJOPOmzevXKARNep6qu44ekuFM3eJe2Gz/6oKkqR0SmMHYdTxh2Duh/TiLrrNPQT98TVY&#10;ekCNu0v64daT4C2ieAOlfj8WpV+EDT4b0FzVCw3HqVB7QAj6qVCxntIpih98qEbNfbz06zsIGy6Z&#10;gup/GVrHddB0rs0OK3aee9OdgSQFYPaMGRjQrz9cLiNmT5uOYQMGw2W34t7Ojdi6fBGWLFmEVVe0&#10;WLvxotzGw+OC8FRvcmDuv3uho3mX8wZOk+8udySpt2FIm7nYO2Ol3M7D2+WJKF5GHT54A6UHxWxp&#10;s1GB05+f0mmI/8QHo/a0p1aTQerV+jAxa83QGJwo4psaEt19NccG46kkwVelwmot/T47BtxwTeN0&#10;oOHEw6/3I7luIZDr2RCA7Q4jbvCXATCg910bfNruRsvR1+V8cSjw2zT4n+tN6bi7WSifwgdfdBlC&#10;v5OhTPniqNu3D3aobej6eTIkzfkXymRrgVS0z5K1s0N7vj8MrsgN3BptRp01fVYqcPef8qmI38QX&#10;o9ZruCuHd//NM86DxuxCouyjoQtUy0NSG26PhZZstEOK7KSidmTIkQn7n9rQcJK3UT9Ah/8mYfDQ&#10;EYDrHv4cMw6DBw+lnPhj83MJub5viJFDB+K62ok8vy1FCTLS3F+lxSX7K+x6pAdfAhmy9kP5RJUA&#10;51mcNdkxetNd+Vg+T1ILnbKWxJ0l49GpdBsYdW9qTSKCMOpwEp/cD+4KTK8lRQ4Dd3dhGugPdMH0&#10;HZuQPlkmuZ66SNNpyNpnP6lnfsxf9i+6H32Jsr23ye4Aj+ILx0FsMXCzUA0Z9Q3Me6mX3ZZH63qD&#10;R5VPn6MK/vv3X2y5aUDWYuOwtmMKTG+UD3oJ+LZsd3yZtCo+SlQQeVTfkFEfwhpS6h8KVESZrOWQ&#10;2qcC+uf8BBaXC5233pTfDnqOLyIIow4nH6pPzcbJFQAO/j6R551OuZ0FfyfIw0VbTXSOzfuRKlVq&#10;ua/pAi0WwaJzvy3k1+bcJR3PG4wWub2GnBZXKFiNNKVlBos8LDdX8cntsG1muY22zWGT23Xw9lbe&#10;hnxybttttDox6adUCLCG/XVLWAijDicfqlGHC6864JggvHXhoSGMOpwkaKOOZwijDicfslHzOQ3P&#10;FyXBRgbwnqd1nnkZbjYaSnqe+HIz1RDLX6+LIpxOhIyah/NS+vBWGHXMEZ1GbXZKaNq0NQ49dyCQ&#10;jEFul0xG6Z56G54GkuU2unTqhO5jZgH2B+jeuQu6Dv6H/GELbh/fh+njxmDwwD64abXi9BN/+SLw&#10;pMFTHl9mx8l7ZHQaGB7uwnOnVV6utzgwZuJRLJu4Ta6/Dr7fiBMho+bAjVSUPrwVRh1zhGbUnnrq&#10;QJpX07qw0JLhabRmdEvHfXXYsKZ/Lbn2IxGd35Zb9NDv7Sv3AWIlg3XvQwNnwHxwfx54MBuv/HfL&#10;PZtCsxcH6cHvt2UHcECus+bgjz67H2N9p++Q9KM/IElABl8fNF4ynWwnH3Jn+wyD5/bBS4r/dRJf&#10;FB16CNWaT6V1ifHTiKFYMqAxPTx69htxImTUXGCs1EqdrgujjjnCNGq9niJRrHdgmjNHHkcxWaI6&#10;cBmOIHe+72Qj7VrmC2RI0wG357RA7jwlITk8o2pp4NKvRt9ZEzF66mLa8TJ0mzkBw8ZNhctyDFqK&#10;90v3vujXqysskhb9j/jjI5/k+OrT5HBadyBQrqF2ouKwc/gyS1+Ybv8Lu+syrpi5QZALn+WfhlxJ&#10;qmNFg/roUa4T9FF4OI2w+8EbCJ86dnmX+6E2m6ExGkOHtteS8XOthuvhLAyZvQSNCn4J26Od6Ldw&#10;ARKrMuPrj9Nj/qCOOO6vl1tmBqoDYDjbBw9dLlncpKcTcJ3m2R7WVf+UzPUBfu4/HksWzscTuxot&#10;NzxE9YKp0OrHzymXNvzceRny5+yOTPl7IWmahtCe6AM/kv3v60xGvrT1kSbrCHzlkxou+x2s0Efu&#10;TaIHYdTh5IN9UCQDdTdUs8jGyv1y2GwO6EhBnTT/eGtHpEiRQm6Z2XbLI/J5g3xkvQn6oHmjzUZ2&#10;oZProbnBm9Wgg9Wkk9s7cz8g7KPbKC1uGMfpy/syWGh7d3ttq0VPy6ywkX//TTIV7DxGo3ceI4gw&#10;6nDywRr1O5DHOg96XR3V+uPwIO8jCq4HI4w6nCRUo46PCKMOJ8Ko4w/CqMOJMOr4w1tGLTfYDsbb&#10;Gwijjl2EUYdNMKPWWV2oMeU4AvfNw8IDOlye2AKPQ3x46+/vr/jhrTDqmEMYddi8MWpS5Wdr/0Gz&#10;TpfRYPRqzJwxFm33PkPl1v1hM+rkap8zZ87gwIEDioODCqOOOYRRh80bo9YZ8amKTl7i7OgxYwtm&#10;TRuDFjuf4482fV9/eOt0OmVE24/YRRh12ARzP7jDwPnzT0B/ZgNWH9Pg7pJBuK3w4W3JkiXlAhVG&#10;HTsIow6bYEbtXkBTWsjNB+VPeMSDokxcN2p+k3f58uXX5yihE8yo3wVvIIw6dlEyaobbaIQ8uQkR&#10;Pz8/YdThIT4YtcAN26gw6nAgjDr+IIw6nAijjj8Iow4nwqjjD5Ey6hIlSsgFGsyoPxJGHVMIow6b&#10;CBk1R+ag9DlXtvRBfekFKp2GN7hcysvjOsKo4w8RMmqj0YjHjx8jffr0coF6G/VHn30Gk0oFC6El&#10;9ITOC3+iEqF8muI+wqjjDxF2P7gutHDhwnKBBjPqrFmpxKnIw2AQTxVPU9xHGHX8IcJGzRsoPSim&#10;D4dRj+ap4mmK+wijjj8Iow4nwqjjD8Kow4kw6viDMOpwIow6/iCMOpwIo44/xKhRd+Wp4mmK+wij&#10;jj8EM2r+0FbugvX1R7fh//A2PEZtJwIIdTgwExoTbad4WmMeYdTxhzdGTQZsvLYWlXvvg3rPXMzf&#10;p8HFyW1x/6X0OjIbOXcQWbBgQblAI2rUEUWMeKuMMOqw8VJqDWw2K67PqoFBc9di1oxxaLvvKaq0&#10;7keF6P6yYs+ePdi/fz8SJ04sF6gw6thBGHXYBDNqOK5j9zMHao5cJ49422zHC1Rq9ebDW88gNUof&#10;3gqjjjmEUYeNl/uhxfpJHVCtRj3Yrm7F2mMaPFg1AneeBu9WlTdQ+vBWGHXMIYw6bLyU2u0zy2Nx&#10;eB4Qed4rMsMbRPZBMaIIo1ZGGHXYBDPq8CCMOvYRRh02wqjDiTDq+IMw6nAijDr+IIw6nAijjj8I&#10;ow4nwqjjD5EyaqUPb4VRxxzCqMMmQkbNVX4c8ubNK0+FUccOwqjDJkJGbaLCfP78OTJkyCAXqDDq&#10;2EEYddhE2P0I7cNbYdQxhzDqsImUTy0eFGMXm9FI/91B6RwldIRRhxOVQRh1fEEYdThRme0KS5VJ&#10;lCglxrRVYUxPFcZGI+N7qLB+hAoWCw9S7w5K5yihI4w6HHBXaQ6bCs5wYiOU0okujEZh1GEhjDoe&#10;YjIJow4LYdTxEGHUYROmUfPK6PzwNqIIo1ZGGHXYhG7UGjWuTW6FB35vPrxl+MNbpRFv070Ho9YK&#10;o1ZE+NRhE6pR660O1N3+DFXb9IfN5B7x9sqVKzhy5Ag93SeSC5S79vWE1Bky4DQZ4oto4Clxlpi3&#10;VIVHj1R4/lzw9Kmb8+dVJCbmoFIXRq1EqEatszlRZf0L/NGmj/zhrU6nk0e7ZeOWJEkuUG+jFiHm&#10;gsvlCpoTRq1EmO7H8/Vjcfd58A9vPbBhe7sfIsROUDo3CZ3QjZpR+PDWAxs1twMRIXYD30GVzk9C&#10;JmyjDgNuhsobe+AHSEHM4Clz+et/hXOT0OGyiZRRe8OJDBs2DEuXLsXGjRvfYsOGDZgzZw6WL1+O&#10;adOmyb+V4nlYu3YtJk2aJG+zbt06xTjeLFq0CFOmTMH06dPlbZXieDNhwgSsWrVK3k5pvTec3sSJ&#10;EzF37txw5WXq1KlYv349Zs2aJU+V4ngzduxYrFmzJtSy84bzMmjQINhsNsXzIHATLUbNWCwWWK1W&#10;eaoEr/vzzz/lB02l9d5wXA6cblhpeuA4er1e3iY88fmBt1WrVrJxKK33JqJ54e7ZfH19wxWXYTeu&#10;QYMGEcqLUOiwiTajfhd8Inbt2iXXmCitDwmfbM6c0jol2KjDq2Bmsxlt27YNt3HwRcDPD0rrQsJp&#10;cpVnePPO5bFly5Zw54XLRRh12MSYUUcUrrZ6+fKl4rqowl/w9OzZU3FdVOECzZ49e4QuyIjARs1+&#10;tdI6gZs4a9TM+1Sk+Jq24N3EKaO2OiW4JAccpEaSwwyJ1NpuJXVyAUa98jbhxmADJQ6D1QFITjI8&#10;LU3d+3I6TMrbhBe1TvZ1tTqut3fBZKPjoDybbHb66VTeJgLYvMqF8+qkAnHajEHlIi6gkMQdo9ab&#10;UK3lX5jduwLqt5uJrj0GotHq6+gyeysazrqJjttuQ6O0XXgg5dw38Fv47WqCrYPrY0+bnGTQz/Bx&#10;s1P47o+p6NSiGSy6SBoHpW09PhF+L87i6NIeeLWvH57dmkGG7o+Nf1fC4a75YQ/qCjlSGMyo1bYz&#10;5vcuj4YdZ6NHvxH4bfxljFi0Gw1m3EDHrbeVt0vAxCGl1sBGylO4/nL03XAQ3bq1hc1wDwP2PMcy&#10;h4ScPfcrbBN++LV/zYIFMLZRWWh3tMeogYMxcbo/Oq7YixF/t4TVFPmXGBqNAddGFcWRLr8Aflvx&#10;6vA0zGhfGLMblIJ+UwO4bFF7QSKXS8MV6Lt+D0bMXIjCXdbit7EbsYJuPrl67lPcJiETZ4xaozWg&#10;4EcZMOifuWj1Sw30GLkBeWrVQNOZV1D8p9pYdf2V4nbhgtT09vTCmPTfIFyc2hWNiv4guwtN/zyN&#10;+iUqoUP3cTDQRaW47TvRwKXbji7DBsHyYCf+qv4DLiwqidYlv8atud3QtEQRmCJ7FyA0OiMKZcyI&#10;wRPmou1v1dFtCBl1lR7otuIYiv1YE6uuvZ+H6fiMbNT8YBPbcJWZze6A026HzmKD2UjKTb+N2kBY&#10;aKrRBL61TXjhg9RTmlxHrtbqYLeZaVkgrFYjdGYrLCZ3QSht+y54u0CdSU5bT3l0OmkfGiP9tsn7&#10;cth5X5FLm+FysdLxOxxULpRXs0kj++pGnVpezuUSlfQ/RLh2iBvpiiDCBxXY/dCFlHCBQCAQxA3Y&#10;G+PWCiqaUStFiG7Y5eFm2PzCkF+O8dS7zbsIIiSE4G3/fE0oXSsCgTexItbcRGjo0KFyKwwRREjo&#10;IaRYe64RFnOeChI2XLfq7dTGuFhzy37xoaMIIgT/2JSvD25HzV/JXL58WW6fzHD7akHChb/d9Pf3&#10;lz+uiBGxZkPkN2V8h+DPtkRXCyJEKLBjEd9qzMKR55DXCF+Qs2fPxs2bN8P9cY3gw4e1871Xg1DS&#10;siu/adOm11UfAwcOFGItQvhDRyCJbyKomhSAqmZeqBoWgqpRkbhNw8JQ1c4PVUua91HBHEq1n/e1&#10;ElKs+enTe310o9Fz8ygnrHo11LRvbult5mZHdgu0gdFRl85NpbSw0vXvCHqst5v10NCykHH52I1W&#10;O5wOO/SkGSHXvxONFnqTu7mXBydhNWqgM9uDL6d82IwkgLQfvdEiNzljIQwexwELlb+d5m1GXZi9&#10;x3jQaHXutKymN/EpX/xJhyTZYVAHT4ObilnsVC52Kwwmq7xPo0b52FlHY0SsORQsWBCPHz+W53v1&#10;6iXEWoTwh3FA2hS+ULmkEJ1nxhOyZg02yIl38L5WvMX6xo0bsnPzer0lCFMk4M9WPNvzPAuzUQKk&#10;0/gksQof/7pSbsXvggnbOv6CIo2XwSq54CIcFq6KsUMiEbWSCFlJeGw2O1wsYjTl3w7uS8FsgM6r&#10;QTd/a2Z3SNjcowAqtl+Ai1eu4eSipkiUsSoe0XK7nfbvsMk3MZPVSTt3IXB3R2TI0h3+XDAupztd&#10;ixl2mreZrfK3X3DZYNCbYTS49+NBZ6ayvDwQmb5ojpO3ruLS5QtY9HcVVGy5H5an/yFT2to4fJuW&#10;X7yIjZOboFSpiQiEE1c3DEWnPv1RMf1P+OfIOVw4ewZnTh3HkWPXab9P0PTTghh5/jkdP5cHib/F&#10;BAvl10Y3Ha3OBLtcRnSe6MbnovSmlSmC2mNO0hx/auegGw8LvgbXzj6EiexXovgSxdfpjHDQMdt0&#10;T/AkwAnLzSnImLgRblN5cxtdq8VGos/HTzdsKssY86w5cEfXT58+lef5825RZy1CuMN4j1i7lMUw&#10;rpM5c7CxA72D97USUqztJIYavQYB9KeccMQxzjVCTTKlNbM6H0Ma3wrQS9fQvHQ9PNBKODCgJsq1&#10;2w1JdwV1cpSGjsrcZdmGz7MtJf08gu+qjYa/VYOpP6mQpNkGmHUX0LnmzziukWRv9fXxkMAYbSRq&#10;j/eiVbF8+LxIEXxboAoO6iUSNReOdauOGhN2yR8nr25bDD/3PEGCNR7/y9oPDsmARV2WyOtcLjv6&#10;pKiGM1oHJhbPiDa7A+SqVFNgcA9UY6AnhOdTkcg3DUrUrIJK5Urgfx99jG7rLHAEzkVyn+QoXIeX&#10;l0bujKlQZ9xDuOxGDMyfBldJiJtnSI6sRUugQukfUbTw9yjdYQ2JtT/+LvATZlwLxPNFPVC16xp5&#10;34G7O6Na+zOwv9iD/KkK4B7n03oHs3afwpZ+HTD+gA6m/X8j62cdYKR1+rPDkT3HCBLtZ/g1cTJs&#10;trPwazFnxTbsntEaP9bcDZfhBIpkHE0CHog2TedBrffDhP51sN9PgoOeDvjDASHWIsT9kEDFmjtj&#10;YtFj71jtVEPtIqLy51BDY2LvlzxrA4v1YaTz+QmXnDxvxcJq+fDD97+i4d9HYA84g1qftYaGvFq7&#10;1YhzN55Tbl24PyY3/vdbDQzbY8DtAX+gROXv8NO/T0jIjbI37T4WDdTk6rrs91D024KYe83iPlgK&#10;OyqnQ9MrNpz763e0mnWeUgR29fwNFdtuhZnEOmeOMeSR3kURVSJsfOWA03QVPyeug+sGB0YV+wlD&#10;jz6A1Ry8Lp+rbwxWQH9tJHIVGU3PB+S0UzlyWVpJiO0BU5Ala3fw4PS83GqxwkHzhm31kaLjWThd&#10;91FOVRVX3B2jeYXH6JqnLObeUOPOtH74s9MO2MjrtZCQ3gqUYL43D5+lqx70JGDH05tXMaVBdQze&#10;oYZx72Dk/mIIWOW0Jwfjs5wjqRyv4vtE+XCWd05ett/9Jzgxvx2KVdkA6dky5EzTHdxfhWV9HeTI&#10;VxJ9D1voQcJtF6yjQqxFiPshAYr1+3/BaCTP/TkObzyNV1auwiBPmB7vdfdO4NDFJzCTKEl2LfbM&#10;nYmZC3eQ0DtgNprhsPvh7O7T8Od6XdNj7Np1E1ausrDZ5LpgDux98qO80WAmIXTh6ZHtWLpsMWZP&#10;XYwrOivs9KjPVSSaq8cxe9ocHLrwQq5ftgTexpED16B3UDr6S1g2fx4WbDyI86d24J7GhsfnzuHq&#10;CwPFdddNe5qz8X7NJgts+oc4cegGNBb38biP00we/30c3nEZ/rRfz3KzzYS7x0/hdoAJDrrRPLx4&#10;CBtWr5H7h12zZhXmz1+E2+TN3z1xGrdeakik2XO/ieV0btbuuAATHZ/JaIFTMmPfnBmYMXcTXtqd&#10;kEz3sX7+Ztx8fhsnD1+DlsU98A6O7L0MNT0pOSUnzi6bjynTluOOmZ48Xt3AydMPYKdjuHdwNbaf&#10;1cD06gDKV/kPFsnirrISYi1CvAl9gXTJhVjHRTjPXHfLVRbeH7rxPGOWOw8J/mIt0rBw8Us5uT79&#10;7X05rXr3k4jStvEBOj4d3TDlY7HwS803VT1CrEWIvkBOjqGCHgHpH0CT6RE0n0QS720zPII60wPY&#10;fJ8iUyIfqMgrURTDuM4HLNaCmEGItQjRFy4DJRNnhMpqVBashIwQa0EUCVOseaUH/q15/dv9SOP5&#10;HXKI85BwHA5CrD/wcAso4ZseKoteWbASMpEUa75GvNdHP3QtG2xylQI/ertcEsz06K0xWOm3Cy6H&#10;RW6LrNHq5SZqLqcNeiM3oXtT9SBvR8u1pAvcfpqb4XGbau/1HkwGkzy16Gjf4aiu4L5luc7bYaZy&#10;eN02WweLwyk3o9OFaAuu0ehh46ZxdgtMFq7TdkAfLe3FYx/WUQWx5sbpTry4NBcfpUmJch120kED&#10;N2Z0R+rUH6Hv/PtkYi6sblwIydLkwInbDrmhe8iEPfBnkhzy58//up21EOsPMAixDp1IiLWnNQi3&#10;dJBbO9A6Rk/zkcHA0PWopzQ03BpEY6Xr2g9NMyZCz/kncfbMUYz69WP8r8NeQLqOAimTIm/rWXJ7&#10;YZfrMgql8EGePzbBGbgOmZMUw5IrJ3Fw3wEc37MKZf/3Cfqd8KOYdmwY3hmjJ/+Nr5MXx9TTR3Fo&#10;717s3LEF2/bdhoTz+C5xfqyxkNjaSeQdJP56bofshJkEXMf9DJPYWIwGGM12yocG7f73HQYfeibf&#10;IJx2jm+GVfcIF88/AbcxcThdVLZG6A0WUiUnAu/ewAu9hBc7uyNLtr7Q2ixw2J1UrjbYeaw8Fv54&#10;WK/NWvq2WNNCfmO5d3ZdlChZBqW7zcOTk1PQafJK6KTnmD1nArrXq4aeJ8lLth1H1bYDcP2lVe62&#10;n79h574Nqlatir/++gsDBgxA586d0bVrV6hUKnloLg5CrD/AIMQ6dCIp1ja6OFmgEdQ5d3Sw0Eje&#10;LTtS5IWyMJ6Z1Ah58hdFuUoVUbPFNOi5FZ/zCH5KXAXD1/XBlPMS7g9oh94z2+O7b+dDMh9FVp80&#10;KNWwDho2aYMeHf5EgR9rYttTEstXl9Huhy/x0vESP6VIg+9r/oE6f1RDuXIV0OifsySmN/FruhI4&#10;Tt7vjX6V0Gj2GcoRsKl3QwxY+ASm29Pw9Rc18Yobebzchym7D2DML39iw1Mnboz7Hfl//49uB8DV&#10;uS1RuNoKuomcww9JPsNpiRaaL2HovA1Y2KE2/pz5EOars1Gi6DLa53n82mAHnLoTaNevF64GOmCK&#10;6mBTsYCiWGtIcM3P76NZ8xZ0oBLurGmEFr0HovOE1dAjEDMnDcHUgbVQY+UzOqsnUKV1bxJrO8xB&#10;XxSxwfGXV95wyJUrFx49eiTPC7H+AMN1IdahEkmx5hGR5euJ1hnpYjUR5kjC23JrAzPvi1sZWMgP&#10;vd4Hvl/1wuvmxfbHaJUvM45JJLaJf8cJw0NMK5cEeWeQt7q4HfL+vAGOwPXIlaoZnsgbkPyO+gEp&#10;vx8FM/26NfdHfDzEj7zmw/guSVO5zXCw4DqLcqlL4xSJ9f4/G6HfgssIpDzptYEIoPyo9/fCF7kH&#10;BOXHhoBHZ9G+QFWsfenAxVHNULb+Mrl99LV5rfB99bW0n834X9IKcLcAdyLg4X2s6F4PjSbfQOCR&#10;ofg6/xS6IQHqf7/GR0WbYd55KxzmqI3XFFsoijWjM9Gjg+4p1s+fil0XnsLpkuB4eQeLFi7BpQdc&#10;7+SC8cYRTF+2Fa8CbDCHcafinXAoVaqUqLP+kMM+oLxvNhJrnbJgJWSioc7aUx0SVd7sT0PeNbeD&#10;duDsiiVYsWYFFi3YDj+6tl2SH05sP4tAmx3Pz13EPX8TLH43cfT4Izgdfji+/Rxe2kzQabTuPi0C&#10;r2PH0bO4fuwCHhi5Xw0Dbp3ahw1rV2Pt2rVYt2YNFi9bjed2B67sO4WHeqM8jKjm2kksXbAAu0/c&#10;gdnOn6zTttZX2L5oLuYt3kPOIejmcBkbluzDw1d3cebkXRidTuhfXMfRwzdhpPRckhlHl8zDrPkb&#10;8dLugv7OJZy58RKSy47z6xdg/wM79M82oWazpbC6uN2ydxnEH0IV6+jEI9biBWMsB3pU3KZaClX+&#10;JFB1+B6qlvmh+usHqDoWizotC0DV4HOoSheCirxBRcFKyERSrEVrkKhjlMesdsERlWF94wBCrBNS&#10;oMfBx8mOQDWtl7KgCN4fQqwFUUSIdUIKJNZ+Kc9DtXC4sqAI3h9CrAVRRIh1QgpCrGOPaKizjn7U&#10;0Ogscp8UFh23DuE6bQ1MJAhOuxnaEL3aRRp+mWmk/ch9Rjvk/qrd/V2QNtBUa7TC4QzqQ5r2q5O/&#10;42B00FvtcpttGasBgWotbHYn7JQGtzqzWYP6r7aZoA7kvqHtsJgtsNrc61nceFvuztREadmtFrm1&#10;m2I+vaF8yX1jc1PB1/Epz3qz3Oe0/Am9V903nzetkftGscOo0VOZOmDlBhfRWD8uxDohBQl4keK0&#10;EOvYIBJiza1B3vRnzeLF8wx725HBsz3fAEio5f6sTyJTIhU+qbJRzgv3Z72lw8/4vgG/jHP3u+EJ&#10;LhIuO/90kbibbbSO5iUWR7s872KBZ9F6fTwsYLTOcAZfJs2IcUcO48TJc+hbOi0yVFwot+qwnRmJ&#10;ZEkKY+7hgzh5ZD+qZ/VB4aGn2a8ALvyLpOkqYfPpkziwYzw+TZYRKx45obl+CPsOrsef+fKixoiF&#10;2LBhI47dNgLm3fi5cCuM61ADZVuOw7ZdO7B58wasXLIRD00OHOldGQWrzYeJX6C+OSxIdBPgD/3M&#10;NloetIxDwJ5eyJZjqNyW2xNcsOPOsRvw55uLV3yeuhz+uHReQ2k/xW/JimD5A3f/5TazuzMrLqs3&#10;nUtFHCHWcTHwmV9HHCKORgOHiQPEahJrFddZ91AWFMH7I5JibSeB1GgM3MyagmLKEcZkmkdeKO2X&#10;syP3Z10JetcZNC5TH4/0Eg4OqIny7XbBqb+B+vmLu9s865YjS/41pNO7UaD6OATY1PinuApJm24k&#10;L/MiOtcug0P+rmD9WWu4xYfxBeqXL4MdD410/DpZFHl0Gg6ugCX4uHh7PLM4YSRPlVuq6C0s4RRs&#10;G5Ba1UpuHig53C8I3cFF+zOT36HD2JIl0HfvLVh5Pf0da1oQg67qcLTPz0ifowRadWqHJvVroXyd&#10;IbhjcOLKtOb4of5GOAPvoWW+IrhP9yqnYS2yfzUZdklCh5QqjH3Brbh1mDN3E66fnoDy5ekmZruG&#10;b30yY5uJNnCdx9c+FXDbKmHZr9nRZMMt2rMdB9YsxZa9Y/CFT0eQH4/WH9fBNYq/Z2ZfzD/jxO2p&#10;ZdH2iAWSmZ9e3pRRRIhRsS5evLgQ63AEUyotVBU/o8vKBZWLW1Y4CO7AKDqgtBw0JdtXvpQF74VI&#10;ijXPy4/YWjNdRw5CIhAF7JQee9k68qzJCFxH8JFPKVx2srdpxn8VcqPCj9XRqNch2AJPosanbfHS&#10;ZYNJp8eNe68ovgu3Bn+Jr+o2wfDtGlzp8TvK1y2OH8bckZvQeXc9wfux07KdnUujbN8j/GAH0kTy&#10;wK+jRGIfbLY7MTH3x+h6UCOny0Hy34D8n3yJc+T9Tv6fCk32cJlJsJoMuDizPnJ83QXub6B1GF/q&#10;R/TacVNO1/VqDz7/tS3u6h1Y26QOBu1xf3z3JjhxZkxDlG65DY5Xl1EvI90IJBuMej2uPzbS7h+j&#10;nCon1uvl7zVhCdTi3u7eKPjDKhLriyTWv+EE3VTgPIZ8Pr/ggc2Bkd8URN/DVCYUHEYj1Hdn43Pf&#10;FrQnHaok/hm7/Onp4+lOdPopLT4fdBVSsP6+I857FWseldcT+M6YI0cOPHjwQP4txDr04MhigapY&#10;buWLXhA/iXMvGNmTNcFpf4zNc/fhhc0EvU4Hk11CwKUd2HriIcx0U5csflg+uA8GjFwKPzuPZ2ih&#10;x/9n2LdyL16QRyvpb2PZ8nMwy2Lr8X7fBO6jWu7h2v4Q/4wciWED+2DiqktwSu4+Owzc/7PlFkYN&#10;G4nBg/pj5s5H5L3b5X5GjJS+03gHkwcOQv8Bg7Fk610SPB6jkKssTLh5+ABO3XlOnrUdL25cwMmL&#10;D+Q+uDUPT2PR1P8wbdo0/PfffxjUpwc2XQlE4K1T2H/klpyuZA3AmuED0G/4Qjwlb95E3rqT7iQX&#10;5k1G1+5DceC+lu4RJuybMx27zpzDvg1H8chio+N5gT1L9+I+lwPdUB7tWone3fpi9YkncNn8sXPp&#10;YWjpxme8vRUT/jlMNyd/9G3dH2cf+dG5DN4lR0R5r2LNcKfgnk7Cs2fPLsQ6HMGZnbzpknmUL3pB&#10;/CTOifUbWARC/pZf/PFvzZs+fl4/vtO6N9vwvAY6HmSAxI6v9zcdN9G1T+IiV3EEpcPH92ZbN687&#10;hPNMFdZ58N5OXhaUTzme93xI+GWmPH37uHidO0133txQvKC88jZy9Y0cx52O97wHz7HxOvlpyGCR&#10;X6Y6bJZgY1NGFk47xqpBihYtiidP3B+pCrEOPbjFOq/yRS+In8RhsRbED2JUrD+YF4xvP+1Fa7Bm&#10;N0BVOIfyRS+InwixFkQRIdaRCTuBnKp8yPCtChly+SLTl7749Cv3NCp8QmllzOWDzHmS4Kv/qfBl&#10;+qT4KlMiIjFyZUoSR0mML9InQfa0iVEwiwpJVSqoDGLwgbeIo2LN7Ya5jw6LgR/33ctMNm5fbJLr&#10;jUPGjxwa6ExWSEFVohL3fc3VBIpx34Zfyum4LbbEbZ6V1utgtnH77aC22lwVY7dCR/vgttWeqlh5&#10;OXfJyvX1lKbBYpU7yuIBcOW22gzFcTosMJIN2/kFJJfJ62qS0NFoOb4dZp3udb/bnC+Ljdt2c1mG&#10;jK+X92s1GWHkwXvldu3B44REiHVkwnkge6Ji0FoUL8sEzY8ZfaHSWxTWJHAiIdbudtZ0EcvLua/n&#10;6MGdnjqonfUJfJxIhcw1tsutKgAzNrYujW/qLYLVxfXOLjgsZlht/FLOKr8Y5I9CTCS+8oAFJLzc&#10;77S7ftrTciXoeFjkTDa4DGeRO8mn6LNpM44cOYW/vk2OnB12wO5yULouElA7TNxu22GVt9PL7bYl&#10;eQRyGwkoB+PlvkiZpgHu03Luk/v1Pgg75WlFowIo2ngY1mzehm27Z6PSx3mx6KoZ+zuVQa6y3bFq&#10;Ky9fjPo5v8Tfqx7Qw7EeA2s1x5TpHZHetxim7N2EtSuWY9GCeVi17z6cuvVIS8uPmZ1wcXtqziPf&#10;cPjFKJ8LsnHuX9tqNssD/0K6iRLJi2L9E5P8fo5fhFqsDujuXcL52y9hddBNgJbbqSwtdGNxwYYb&#10;B04j0OrC1X/r4oc/VsFGaUs2qzxogsPuIHsJPp6kEOvIBFmsS0InxPotSqQXYq1IJMXaSp6hwaCh&#10;WAGgh5ZoYdEizkcgdGZuuncMqX2rQeM8hkbl/8RDvYT9/WuiXLudkAy30PibQnhsB5z+C5Ct0DoS&#10;ri3I+8d4qO0ajC2qQrKmG8grv4y//iiB/a8k2IxvxFpuZ21+ieo/lcO2ByY6fh00/DLSxN41C5YT&#10;C376H/46p6cdPEXFHAUx75YR15ZMwJIt7iZxgatGo3o1EjK/efgiU3s8phuEIZjHr6YnAQnb+v+E&#10;bAV/QfvO3dCl7a/Imr4stj5w4MK4Kkj/eUm07dIV3TrUwJcffY1/T+hgu7MFDWs1hNl4Apl9M6JW&#10;t45o36Ip6jX8EyM2PaXj3I9PEpfDE7sLexsXRPdz/nA5LehVuTr2PLLj/vxmKFqhD/ROCY+OrMas&#10;Q5vQ8NM/cdtAeambA8UHH6ObnxP7u/2OWqNOwHR+Eb7P8iPuOQHrg63oOmcF+hWpgKlHjHixrQ9q&#10;dTkD58slKNvpBlz3p6HGyLny04ROHmzYfaxCrCMThFiHihDrUIi0WLv7s7ZY+Drix/eo4eengV7P&#10;HjZ51gYW68NI51MSV0hEXJIO43/Kj0q/1kLjHodhCzyFWplb47E+AH4Bgbh25zlFcuF6/y/wZYMW&#10;GLbJDxe7VsMvjUuh1Ojr5GnyF4zex2KAQ7JgU4uiqDT0FK2X4CBxg+M2yqROit0uOwZ/WhhL/dmn&#10;t2Jwoa8x5rwWx/qXRul6s/EqwB87u9VB5XaHYPebjZwk1o9IrLlfb+8yszntWNmqArqtuyN7+DYq&#10;M/7C0kHpHx1cEw0nuPdtI6/VSl6t5LJg96ji+GOFCdaAhcj98RD3l5leQTJuwv+SVAN/IzPnh98x&#10;/eIjvHoVgJdPn8HidOHE4Kr4ofYq+WnESefL6L8fP6X8AzfpaWVr08qoPfYE3Ywc2EViXW/ceaj3&#10;jcTn2f+G+5tGBzQvb6Nf4Z/x7xENbi1sjfJNt1K+7DjfJS2S/TYKxx9YYDPrvFqqCLGOXBBiHSpC&#10;rEMhDtZZa3gILctD7F12BE/tZui1OpjpkV57fT82H71LoiTBZQnAzumTMH7qOrykdTaTFQ7bUxxZ&#10;exgvSalc5ntYtuQcjCTiYQWX8z4WzJiBRfOmYcraKyRkLhi0Jvov4e6a+Rjzz3xcfKqjx38n3Q/M&#10;uHxwKWbOWoANh07j/JWLVCbPsWXVOXmUmLeDCy9O7MexK0/Ia/e0ZdbBZDbjxc2zOHT8Li339LGi&#10;h8UagHM7DuGRhYcV88PZXRuwfMkSLF22DAvnzcaMRRugdRpweOVhPDZb5bw+2bkGk/+dgX0XnsDK&#10;n907ANurq1g0+R9MW7wfNjp8060dWLLgAG4/vIyTJO52+nt29QSOnH4A2hWc1ufY8N94TPhvI8yS&#10;Cw/37cO5hxq6wWiweuQEnHnpgN/dFejUfzPFt0EXop47dLEmo+EBCLjtpOQkdzyQHze4borujjaj&#10;vKGFcsx3MouJEvK6A4TEI9YfzOADQqxDRYh1KMTRF4zRht5MnuHbgu1pZ03iorxdhDCGug+5YyXF&#10;beILOnpCcMJOGmsxkh0oxFEWa3rcsjtMmNT8DwzdeBATu/6Mrecvok39zti4Zhx6dB4E/fOtKFl9&#10;Mg7NaobmI5dAT4nwgJy8vcfgeLBPhuc55MmT58P4KGY/kEWItSJCrEPhQxdrwXtHWaxJ5Z3GAFTM&#10;nQoNa3RD4z9rYNyICRg1fwU9Jj3Cgvnj0eyXuph4/TGgO4haHQbgpr8dVqN7bDPumrBJkyZo3bq1&#10;TL169eRBc3nA3BcvXsgG+t7F2gmczXAO7VWj0E81G4NV0zBINTnSDCb6Ea1VY9FWtRQ+qqzkLShe&#10;lgkaIdahIMRaEEWUxVqthd2ixn99W2DAnN2Y1rUcdt9+gI41m2H+tP6yZ214tRslf+6NtWMao+P4&#10;FQjgt9ZeCXsTGBgoG+U333zzzi8YuX4IPKI9b6IleMTNS8C5pDdwIuWD8JHqPi4lfoZ8qu44eEnx&#10;0okWXC7l5QkZIdahEEmx5mvEe/37gPept1hlIeC2xlaLXhYGpbhKcLNCk9VGx0c3FoW22WqtARYr&#10;v9yjOEF9TFv55Zla/3qZZzn3Oy03K9ToKE0rzCaLe1uCXxDK/Vgb9XIbaTu3BQ8MT/WHBjq5P20r&#10;dF7HJdfZ0/GG7Jta7jdFb5L3pde682gxkCNK5fQmTsyjLNYy7jprrqN20kFqSXANJMj82241ygJs&#10;5k5YIlBnHd4XjJnTZ4bqugqqc8QVYpYKg+sqXgLhQohqzCHEOhQiIdbudtbc/zQtp+vRQKLHsIBE&#10;Bs/2OnpylvdH+zI6XLAc7QWfNBUwf8dmrF8yFZkTpcKYkzr5AxKHk+uIJUg0kei6V6t1dN3LLpXc&#10;MsRdh2zEzErf4bdBu2C2utuFvz4enZXiXUOepFnw9+pVWLZ4JRbMaoX/JW4Go+SPymmyos38xVhO&#10;y5cs6oFcPuVxipsUOk6iRNZ6mNCnNvIUaoUlG1Zi0YK5mPbvfJx6ZsHFf+vgsx/HwMT54sxRHjkr&#10;kpVvNHRcFn5R6V7Ha813RiDzJz2DWmNQliQHHJIdV/acxhO6Edj5ZaO8nFus0HHZX+DEgUd0fIFo&#10;lbkk5t3SU3q0zmyGzcntz53Q003F+1jfN2GIdfQRUbHO+lFWqJwk0p4/uwqdyiteAoI4hhDrUIik&#10;WNvsNhg0dJ0EcDrR8zffOB+S2gU1CbXr0hD45vkHdpdT9jr5xRYPMMtK59DfQ70vcuAE//T7Fz4+&#10;DeBwOTClakfcZpWEE//lrIp1VzXY8GcFNJx4mDxe983l9fGQ9+p0PUKJVBlRtV8fDB88Cj0a5Ee6&#10;HGNhcKnRMHMWlO/QFcOGjUHfFkWRPnMH3LO5cPnvAmh7QIt7U+oh0xflMGDccAzu2wPte0/DJY2E&#10;p1u74KuKs0lgTej0ZRZc5Tza9yFr3nGg5wMM+l9ydL/IXbpqMWHkYly4+B+K555H8QNQQZUcCwO4&#10;L8DbqJSmPE6YHNhU/QtUnXqI4juxd8kszN80Hl8nbQkNldGIbxvj2CsHjszugVH7XXi16GfU2qKB&#10;y6KTnyq8j/d9EjfFOn0Isaa/TuUULwFBHEOIdShEUqx5nr1qi9ZCT6/kyZE46DS6SOOn8ZPTMZCn&#10;rdFys7SXqJokNdaTALJXyRLst7cPiv/WHZpXR/FzppbQyq7pMRRQfYtnLju6fZ4Og7Y/QMDLU6j6&#10;0S/Y+dCKTc1+QaNJR2Cm/L4+HjoWjZ4b213HN0kr4JKd0iexkatBrKyud1AhdWnsM5EX7OAhv2yw&#10;s5dsOI4CVZvjCenp9h4N0WrMdS6mYOHG4lb4vsoSyu9d1E1WDRfU/nj57Cku3QqgZU9R++OvMfce&#10;6QslZ1WbEXB5GL7IMZn878f4NXFZbNdRvqTz+Dl1WZwhsZ5c7Bu0W3FXTtthssLwcg1yJWmAQIcG&#10;HbJWwNKH5JO/OoiBFZIiU5fTsJvoCSXoa9CYQoi1IFoRYh0KcfQFI3vSZnqsN9/fhNatO+Cvjl2x&#10;6lSg3Ke00WSD0/wUE9s1Q6tOS6DjdtZ2FyT9OQzp0RFt+/+L5Qv/wZFHOjw6vAM7LwaA+//wDnwD&#10;cDp12PTvetwyGekpwV3vq9Ea4LC/wuYpa3BZrYNBFj4d9GYzXt48g137L8nDb+keHMDov3uid+/e&#10;6NWrF/5q2xJT9z5GwPXDWL3mLIxcJWH3x9y/2qJ5uxG4QSJsNdogkYd8auoItGnVEcvOvaJ8WLFt&#10;XH8s3XUQ6+dvwx0D91XyFJumrcd1jUmuLnmwbT7+atUWE9ZcpJtHAFZP3oKXdIPRXluDPj1XwGo3&#10;Y9rf/bD36hMYotg3dWQQYi2IVoRYh0IcFWsPvN83hLLcE997mRc8wKyN+77gl382m/xSkOvcufmu&#10;TqtUvxu0bSjL5Xmv9N/wJl9vxwmexut4XvMyQfty//aed+OdB3mqN8sdMlmttiiNoxgVhFgLohUh&#10;1qEQx8VaEPcRYi2IVoRYh4IQa0EUiVGx/uGHH8I1UowQ6/iLEOtQiKRY8zXivf59IO/T5njd1tlu&#10;NiBQob10xKDtje62297tqM1GDTRkHyGXW3nkc24zbTDJfUB7lr+JY4NZr6d19Jv7+VDo1zokXL1h&#10;tNK2tuD9SevlNtfcN3bwqhlufmyw8P4s0GuNckscI2/3umoldnlvYi3X89DUE7iP188//zxcn5sL&#10;sY6/CLEOhUiINbcG4fpeeR1fT9yxPeMVP0LQthqG5zk9xuyE88FMpPq4AkYvW4RpI5siXcZCOBsI&#10;2K0WOLglSFBwOblXPRJMr3eIch/UQdf6G+i3UYLt8SQkTpoPw1YuwLy5M9GjcRH82vQwXK8WIpkq&#10;J/qtmI85M2ZhcLeyKFx6mvz9m/+JyWhapymq5CqIqoNG47/JEzF+3CgMG74AAY5A9MhfAO3XX4eT&#10;B/N9nTcXrHrOA+XNLgUt4yBhb8eq+K330aDfrEPcS95jbFt2AoH0w8bNFF8HF0zPzmPvUTWc+h3I&#10;kbgW7gY1YzQbuQkizcoDJ3gfa8zx3sTaA4u0Bx4w9+HDh3KxCLH+MBFiHQqRFGt+UachjzKAI4bs&#10;mDqSGBctglqSyIsl9ZG2IYlPAzxnTeLmdHJwya0jdM+3oleNqdBzNNsFFFU1gtVlQy2f73FJJ8Fl&#10;vo+2Q/7BvRfkreqDbgIy7D07IOnXIrHv/9Bt0lgS3OFoXPIzlO54Fi7DFqRVZUXHSWPwz7ixaFsx&#10;J775YyXMsGB6UR9sNDkxpEBO/NiyK8aNGol+vbuh64R9sLl0+OfnCuh74CWsJxehVoNu8kcxj7a3&#10;R7H2J0iFH+K3lOmxkTMcuA/NRq/CznEd0HzaQ1if/Yt0aYrhOt1ozA//Q5YMHWCRLOj+aXKMumem&#10;Y7+Njn2nYPvSjsj97SJIlgsolrIr9I6n6PTXJNyj41s64GdMviLBaabz5HXOYor3LtYM74RDsWLF&#10;RJ31B44Q61CIpFh7+rPW0lT9/Dk0L15A8+pV5Hj5Etr79937kcWVuyh1oHcGHwy5z+2sjXh8/y42&#10;96qA/MUnwfxqC0ql/x4H7z7Bg5MTkSlpRxhpC41ZQuD9W7h/YRE+yVgJB57rYdIHv+Z1Rkr51Tyk&#10;+6Sb/NWgk0SGP/e22uhWELAQKXyayD1KSHYeFYU7E6U4l0fAp/IG2KVXaJq1Eg7LX096Bz+MKVMB&#10;g4/54fmG6ahf7l/ceXYHz549x1ONHS7dWnyWrDpYYcg3hN2sx87eddFo5gOYH/yHLz7pIvdkYb43&#10;BZkzdYPd9QClkxbDIR4NhuI7rXY839sbOfLMgNO4D3mSNcFT8tStm9ugdIUS+H0m9+dtjBWhZmJU&#10;rMULxg8fIdahEEdfMLLwGPljFe1pdG/VCq3btsOExddIvMiDJO/b7/w8tG3aHF3+WY0dq8fgkplE&#10;+OEG9OvWDnXr9sSh++5hrFjsvAMvc2ouYu74nXjpsEDnqTrQWeAwX8XsIZvwzGmBXq5C0cHiMOPy&#10;pg048kBL+zXj2t4l6NOls9wBXLeuXdGuTRvseWLDVYqz/+pzEnRuG34CvVs0Qfchy+QnBYuRBFvS&#10;Y1aH5mjcvC8uGBykrTcxpt1gHLp5Asun7oU/PTHYKV+L/tlO+WKRdmBr/y5o2KQ9dlL6jldnsXDe&#10;cfLiJVxZPhB9p16nNP3w5y8D4Gc1xVqzPUaItSBaEWIdCnFUrN/wpt7Zu511mMjxdLB6V2x7Aokd&#10;v6jkry8Vt30XsogrLFdAOb+R3K83lK7RYoOLB9q18nmIhjSjgBBrQbQixDoU4rxYC+I6QqwF0YoQ&#10;61AQYi2IIkKsBdGKEOtQEGItiCJCrAXRihDrUBBiLYgi7xBrNQw27r7QJkfkwQb4La/DYaLfGrkT&#10;bu7/lYdMD+ulhBDrhIMQ61AQYi2IImGItZGEWcLEGiqkqLQOLvsR1KjWFTs2TkCPzv2hf7oeJapP&#10;xon5rdFk6KLXA+aysfH2bGQMf4HFn4tyyJ8/v/go5gNHiHUoCLEWRBFlsdboyJv2R7vGzWFwGjD5&#10;v8ewH52BTlOWBw2YOwFNf66DiTceA/pDqN2hP675OYINmFu/fn20bdsWXbp0kacDBw4ED5j78uVL&#10;2UCFWH+YCLEOBSHWgiiiLNYED0hpI6/YYDiM6rW3wWm7hsa/NcWM/3qhe6dBMPrtRclyPbB0ZEN0&#10;HLcMaisPLhk8YQ/+/v6yURYoUACPH5PAUxBi/WEixDoUIinWfI14rxckXFhL3/GC0QyXyz2kkNnh&#10;7jtAcvDAmbRhUE8qNosuWgfMFWIdfxFiHQoREGt+MmWxvn79uvCsBTJsFzxI+TvEOuoIsU44CLEO&#10;hXCKted64Rf5kiTJF6enm1BBwsXhcHdhyzYhxFoQLQixDoUIiLVAoATrqPCsBdGGEOtQEGItiCJC&#10;rAXRihDrUBBiLYgiQqwF0YoQ61AQYi2IIkKsBdGKEOtQEGItiCLvXax5B5521vny5QtXO+ts6bJB&#10;5fCSao0Kf5VVvAQEcQwh1qEgxFoQRd6bWHPCHIoWLYr06dMjZ86c8heMr169kpeH6Vln/gw+NUik&#10;6xKNiR9V8E2rQi6az0HLP6+mQpZKKmQNg09/o2kB3p/ipSN4TwixDgUh1oIo8t7EmuGG3DzlnXC7&#10;URbs8HjW6bJlg8NrgM/I0oE494DmlS8fwXtAiHUoCLEWRJH3KtYeeCccwltnnT5rVjhDCG9kGE2c&#10;F2IdowixDgUh1oIoIsRaEK0IsQ4FIdaCKCLEWhCtCLEOBSHWgigixFoQrQixDgUh1oIoIsRaEK0I&#10;sQ4FIdaCKPJBi/Vw4vRdmle+fATvASHWoSDEWhBFPmixbkOkLKrCV1VUKFBVhe+rq/BdFJC3r6FC&#10;nmoqFPxeBZuN9qN8aSZYhFiHghBrQRQJXaw1GhisdkguF1xOG3SBgTA7HHJ/qk67We4I22qXAMkZ&#10;7YMPRIdYuxSWRSef+aqgs9C88qWZYBFiHQpCrAVRJBSx1sMZeAsNa5bGvAMX8F+XEvhv01Z0atYX&#10;u3bOQK/O/aB7vBYl6szGmeV/ocmQedBRIvKAuUFp8NBEPFguTxkOuXPnxoMHD+T5mPCs3ye5hFgr&#10;IsQ6FIRYC6JIKGLNXx+qYXYB9vurUe7Xv3Fk3kz0m7kMJsdjzJ/3D5r/UgcTrrsHzK3RYSBu+tlh&#10;NfJ27gFzO3TogK5du74eMHfw4MHw8fHB8+fPZQMVYv1hIsQ6FIRYC6KIslirtXC6DGhbJCd+7zEH&#10;m7bvhL/fJbSs2gT/ju2KTh2HwKI+hFI/dcTCgTXRefzKtwbM9Xxq7hk7jMM333yDJ0+eyPNCrD9M&#10;hFiHghBrQRRRFmsZA+xOSa6jZhxGDfQWu9zHh9NmJAFWw2J3ynXWVrPbow6+/Rt4Jxxi+gXj+0SI&#10;tTJCrENBiLUgioQh1tGHEOuEgxDrUBBiLYgiQqwjiRBrZYRYh4IQa0EUEWIdSYRYKyPEOhSEWAui&#10;iBDrSCLEWhkh1qEgxFoQRYRYRxIh1soIsQ4FIdaCKCLEOpIIsVZGiHUoCLEWRJH3LtbczjogIEA2&#10;yjx58oRrWC8h1vEXIdahIMRaEEXem1hzwhwKFy6MjBkzRmjAXCHW8Rch1qEgxFoQRd6bWDPsVet0&#10;Ohn+mObLL7/Eo0ePZAMVYv1hIsQ6FIRYC6LIexVrD7wTDqLO+sNHiHUoCLEWRBEh1pFEiLUyQqxD&#10;4dNPYTMaae7toHTNCAQhEWIdSYRYK1OSxVpnVlgTDZw4A9X+61Cdvw/VtSfE0zgO5fHYbagOUX5T&#10;fwS7xUxH8XZQumYEgpAIsY4kQqyV+S6/Cr7JCiNxhuJInL08Euf8NWp8UQGJPv0Jvh/9jMSJfCFJ&#10;yvuN6+T/WgWj0Ubzbwela0YgCIkQ60gixFoQETJnVsFkEmItiDxCrCOJEGtBRBBiLYgqQqwjiRBr&#10;QUQQYi2IKpEWaw1t6JBcZGou2K26cA0+UKpUqQ9GrL8UYi2IAEKsBVElUmKtMdjhejQHBWvMwtlV&#10;ndB40FzoKRGjzv0hDMfhwXJNJpM8dTgcslF+/fXXrz+K6d27N4yhNGVK99lncV6sv0isgl6ItSCc&#10;fP21EGtB1IiUWJvsDpzuVQN9zz+RB8yt3aE/rvs5YDXp5PU8YG7r1q3RvXt39OrVS562a9cOHTt2&#10;fO1NDxw4MFSxnrd4MVpOmoT2U6eiw/TpcYr206ah1ZQpGDl5Kjp3nIbOnWfRjWcBhg5djmHDVggE&#10;ZAvMMvz99wJ06TKTbH8q+vYdLl9oSiHk9SUQKBEpsVYbbXD5rUfhkm0xq+8f6PTPKqittrcGzFWC&#10;O3XiT8///fffUKtBRBAhIQXva0sgCI1IibWMRg2LwwFJcsJiJHFWiqMACzYPwNunTx+5zxARREjo&#10;ga8JpWtFIPAm8mIdSTyGyd4179hqtcpTgeBDh6sHlX6HvEYEAiViXKzfBYu5tzGzmEcU3i4kSvEi&#10;w/tMm3lf6SulyyjFjQwxmbZnWch4kSFk2h6U4kYGT3psz/wkyReckt0LBO8iTok1Z4ZbjixYsABT&#10;p07FtGnTMH36dMyYMSPccPzx48dj8eLFyJIlC1q2bCnXjzMRTcsb3pbzxGkvWbIESZIkwciRIzFh&#10;wgT8999/mDlzpuJ24YXTnzx5MiZNmiRXEaVKlQrz5s2T98f7VdomvHDaEydOlNOpWrWqPAjErFmz&#10;5LxzGSttExE4jX/++QfLly9H4sSJMXz4cHl/US0XzveUKVPktGfPng3uD33OnDkYN26cnDavZ5S2&#10;DQ+cb0+5VK9eHV999ZWcX95fVNJleHtOn8/fihUr5HJhR4QFW8n2BYJ3EafE2kNU6vB4Wz4ormap&#10;UKEC1q5dKzcf5OVRSZfxTvuzzz6Tf/PFF9V0PXA63EImMDAQWbNmlffD+4uufLOHd+rUKTRv3hxO&#10;p1NeHh1596TPIWnSpHj58mW0lYsnDQ6JEiWSb+ZcPtGZb74A+MZYpkwZuVyio8wZToPh8/jJJ5/I&#10;80KsBZHFY6txSqyjAz4wfgxl8eN5pTiRgS84fkHKYurv7x/tF5/ngmZRiu58801r586daNasmSxK&#10;SvGiAueX863X6xXXRxZOlwXP19c32suF4bLhbwLYXvhGoBQnsnjshUdL8pxbpXgCwbtgu/8gxfp9&#10;whcdiwc3PeR5pThxEc4rn2wWj/iUbw9c5krL4zoee+GbWHTfaAQJByHWYcCf1HMBqdVuYXPPe357&#10;5vmRmeLTBRnsd4i0YpSQedGEyCvF0QQt43nPOrKA4OnEAsHKPMRxePIsE+y4NOFuOvo+eZP3kOXK&#10;9sLHEuj+Lef9zbGFTEcgUIJtRYh1CFgYrJILD5c0Q/o0KfFNhz2QAFwc0wSp0/0P8/YbAKcG3fOn&#10;R8pPyuDqS8BlN6JDgUzIWLAjTFYnjPrY8FxpnwYrXLanqJU1BZJ/Wh13zYDj+VWU+DQN8tZYCid5&#10;1Q4XoF/bAN8MOiLXBd+Y0BKpP8qKhfvpkZ2OI1aET62D0yVhW7vCSJ4mPerOvk05k7CywXdUxj/g&#10;wgMnHIHbUCz9R0iRPBlqrXwGKfA+Sn+SBrl/n8cngNKJjTInyF7sbC/LWyNDmlQo2HaXXK4XxzRF&#10;KirXeQf5ewIJy2oXQLI0OTDtvJ5OigUdC2bAJ9/8BaPZSU9pCukKBF4IsVZEA53RKgsbi8C+kbXR&#10;tkMn9N9wDFbHA3Tu3gEb7pFeG06i4TcFMOqqHns7f4Vxfi44bw1Hti574XTGkuhpdbA7nfTYTfJw&#10;qDcKDj2P+d0rYIcd0Gyth9/Xa3C5/1/otmUKevR/AOno3ySM+2F13sfwv1thxUUrrOawO+Z6P2hg&#10;sDogccadeowf3AtjW1dAj7OBdGfZg1/6LsfTrR2Rs2gbDJi6FnSEmNGiKDbbAMOuJig48iZc1tiq&#10;D2Z7cZC9UN7phnNwVG20/qsb+q4/BIfjMQZNmYrxHbpj+LxFGN73P2g5TucvMfYFafaNkfhfl910&#10;EZoU0hUI3iDEOjTIO3YFbEClFrPxkjTbvq8JKk0+Bpv0FL16d8Lq0wHkCZLD5FqL3/qsxNauX2H4&#10;CxLre4OQo+9BOGLJQ9Xo9CR4dizvXAdTzhtJ+NT4p/WP2EuiZtrfCIU6DkfJJD7w9VFBpfoCA/s3&#10;QYOZJ+FwPsaI7o2x8rozlsRaCwO5/M6zw1G+/z7YSIz9ZhdGzR0ayvg+VOw1E3cf62kphZcjkPvv&#10;HVjfswQ2sVjvqIVCk+/TE0XsvbzTkb1AvQV/tJ+Jl2QY9kMtUO2/w2QjTzFwwnjM6NECYwLpjunc&#10;hxr9FmNTl7wY8Zzs6tZgfNl3P2xWo2K6AoEHIdZK6Iyw6vxxeOM09O3VA136jMA5rQTr9b3o1HsE&#10;Lj5wkOdqxa7ZfdBl2BI8NkvkUEk4OX8I/p5+kMTODJ1Suu8dDfQWJwIvbsDo0cPRpXVTTNr3DJLd&#10;gKWju2HShjs0Tx6cho7Pegd79lwnMXHBeuswOvUcjAv3rLCbldKNAYw2WP3vY+PSyfi7cwd0Gzkb&#10;T0m8/Q7OR7tBs/BMLUGS1Fg6oi36TSNxczghOaxYPb4bJqy5CaeFbo6xcIOR0Ztg1QfixObp6Pt3&#10;d3TuPRRnNC5Ybu5Dl97DcfGhVX7B+HTbDLTrPxn3NRb6LeH0omHoPW0vzEYz9DqFdAUCL16LtU6n&#10;U3OzooQMv61nuJUH4z1vMBjdy4J+G408da/n5oHMm7jubRml/bwPguc1+HG8yZs7n0p4x1dK/33h&#10;KSfPvoMfR9Ayeeo5Bv3rPHNzu2DxgtJS2s/7IOy8u/PI8568um3mze83cWM+74L4hcc2XnvWIogg&#10;gggixM0QGBioliTpvkrJ7RYIBAJB3IDb65NY62JUrPkrMbpRyDsXCBIqfA0wSteIQBASthkSa3WM&#10;iTUbJ39Bxy9cPIggQkIKHrvn64D7axGCLQgPMS7WvEN+uVKoUCHUqlUL5cuXR8mSJeXBdAWChEDp&#10;0qXlTsaaNGkiCzZfE0rXiUDggWsjmBgVa4bfhvPYjCKIkNADv9339qz5guQOt1jEubMtgYDxehqL&#10;WbHm3s3+/PPPIHMVQYSEG/hC9BZrHqOUQ9++fdG2bVv5Oqlbty7q1asnSIDwuecnMO4pkx1curnH&#10;rFhzPV3Tpk1loxRBhIQcQoo1e9YcGjVqBIvF8rrttqcdtiDh4Wlrzf3Ex7hnzWLNdwoRREjogas7&#10;Qoo1P+42aNBAnvIyz8UqSNiwLcSYWHNFOe+UPYZWrVoFmasIIoQzyH2xuGfjRfDkN4w8v0usvdcJ&#10;EjZsC+9drFmk+VGOPWp26/kFY4cOHYLMVQQR3h1ce13QZ9PCXJAoooOpqDbu8x3l9SstDCU1cEjc&#10;n8zbqv0useZrx/taEiRc2Bbeu1izN80ivWvXLrmOjn937tw5yFxFEOEdwQosU82DqlBSqBoUhKpu&#10;AagaFYn71P8WqobfQPV9JlQpXyboYIKH2BRrjYaecu0OOBw2eSAHjVYDjcEMh9MBM8eJho6xeMAI&#10;vdFKaTrhdHDLBjv0QYN5vBVXa5T3bTPq5cEZlOKEhYY7KJOP5w1OhxmBah1sXsvcyy3QUrmraZ2Z&#10;trFZ7bCHiOOwW2A02yku5zkcTzicZ4ONjtEBk1f+NToT3awl2M2GYMfFvXJq9BayAScsBqOcR7vN&#10;KOfLE8ebGBFr9qSvXbuG3LlzywbKy7p16ybPiyDCO4ME7PSdCNWhZVDRz3hHoBrNSpSgubdDbIk1&#10;C4XZJuHysl4Yvvw87HZ66iWhkSyXMLDOJNyg30baN++f4TyqPSPz8DKeEvL61/Nv78dgdsEWeAFN&#10;uX152Z/QrMdu2OmEGnl0n6D05DS0JjhdLzGz/WgceKGBSUeP/bzf1/umPAftx03IctHD4dJj05iO&#10;qFqxIipV+g1lf/wJnbc9hwtO7Pm3B6pV/EVeXr70T2i74jIkF/efLuHCginYfGoLutSshiqVK6Ny&#10;5Ur4qUQpdF90DqaH2zG4zzr4uZyyYHvnx71f928uT4PFAZiPoc+fM/CQBFgWbKMNLukRRv7RBSsu&#10;P4HJYICab4oc32SHy34OnX7ui4tGHXaOGI+VJx/AZDbK+3Gn7T5O9+8YqLNmsfbz88M333wjGygb&#10;ZO/eveV5EUR4ZyCx3sZivWWmshjGdV6+RDMSK6UQllhzeC3WPJKMheAubI2EKRLw9laC0mQvlrvg&#10;Pj3+e6hU6bBWy+14KT/GLfjE5zvsMjrgctIyu5XEw0weK3mGDgkWo4G8Pxvs7ClaaGpjr9kOo8kK&#10;MwmO5zhYaLQ6GxzmkyidNivmH76Cq1eOoVW+pPh5zmUSMPJcJRfdHIzQ6a0kmny0t1ElXT5MvBVA&#10;5UL7dljlZr4WQiIv10YeMEdzkJiZzCboPGVDaHRmkmR/1P9fXgxccxCXz13G5cvLUSZJEVwmQf47&#10;R360nb4Vly5cwtVrW1E9bS7MeWADXBdRuUhb7FjVAXm+7Y4z16/g3NkzOHLgCG6/MkN3vA/Sf9Ie&#10;L2m/XB6SxUTHSjc1yo+OBNtolWg5Hb/RROVJudMsQAZVZdzkLnzpGJxWIzRGO/xu3MEzPXnYVIYc&#10;30rHoKUyhsuMe5de0vHrMez7Imj572nysM2wUdnaKJ7FaIbBoJNvVGwL712suQqEd1SwYEE+I/Ko&#10;4AMGDJDnRRDhnYGugW2+E6DaNvdtIYwPPHuG1hUq0Nzb4V1izd6sxkriGqiB/oCexEMH/XF95Djk&#10;3l7joDRJOOySFacmt8aQjp2R9tdGeMHaYd2P7Il+xDFWcuthlEydCGlUPvioyiSK/wrNMiXFyPsk&#10;mHeHI7lvFuzk8S0O/Qmfz3tBR97km0d4DXQGEvcXS5EyeSFctfDAeIDt4WY0KzcMr+gO/OhAXSRW&#10;pUJ6VQa0O/aSTvNjSr84Zt/XwvFkB36hfadKkxq+iTNi6jUXzA8m4KPkKZAiyRcYtOcWzCaDV7/x&#10;dBOR/NHwi59x0o8ORA5WdMvgiwl6F4bm+hnr7lqDljsw4esUaHBYBzwchyyd5kO96W/80nB30Po3&#10;QX9qGLJ92hlamrc86o3UqhRIrvJF5Y035RuMy34G1dIlR8YkiZG8UGV0rZSfbn6JUK/XWPz2S0Gk&#10;TpQOfzTrhV9ylcSEE8+psJ5gUOG0+ChZSvgkKYDtL4+hYqoqWP9yKXL7qJAk+a+oUjEpBl6lm+HD&#10;MUiRfRD0dGPTBZVrrIh1//795XkRRHhn+ADEulUkxZrrjdVONSy9LQoJRxxXShcCEAiNncSaPLhb&#10;c2ugwTx/vNpdDn/0I//RdgI5fMviKuna/qZF8dd596jya9o2wMrrEs4urIEmKw0wra2BrF9mR49b&#10;Ep4MK4XG6+7LXvKb6gHGQMdnx7GhVZE1z7coVKQw6vXdQiJHHqr1GZql+B/22Nn73ImPfSrgKXmh&#10;HT8phjl3tXi4ZRm2nXX3IWQ6NBPVfl4M+9NlyJKuLAJoGY95qvGuCtEZYJM06P5jVnz6ww/45Zcq&#10;KPfdx0iddzzM5FmP/jEbPs7/LSpUrIpfimRBqqztccPkwqP/aqH1rMNwnuoNX98MKFmzMkqX+AEF&#10;CtfAsismmG+MxyefdiN5t6Nf+tTYwft2+aF8xrZ4aZIwt8IXaLL5KS2TcPHgPtx7tZpucEPk+K1S&#10;JcbIWwZaF4A2WUpiyTUDzo6ujh9ar5fLQH9rH9YcXoyqH9fGJaMLK/5ohPnHDAg4OwFtZplh2dwQ&#10;NTc9pnJ1j4ofa561EGsRwh2EWMM8wAyXioQiikipJBLrAGjMZlmsb8yphypDD1FGtGhbtiyOaS+h&#10;TOIquG0lga7HXqIKqmQ8BJwP6iy9L49281fTiRhTqQf+mdARldv8i2FF62PpbT+YjXSdv77uSUj1&#10;RjisZhjJBfW/fRybt+/CzObFkKfmBjgMa/B5shZ4zFUtDj8M/aoQjtgc6J6pKKbc1tA5p5vKnnZI&#10;xfunfZfvehy2JwuRI9Nf5H+7YPQqMxkd7UsKRNtvCqL/0q04tHcvdmzbjjsG9rK16PNNUbSfvAaH&#10;9++j5dtwI9BMyw2Y3LIRJm+n8jjWHflzd8buEwexe/sWrNm8B3fVThgvjMInWXqD5lAnkY+cF59E&#10;Kvj4pMdGfw2G1WyKuaeewUF5l58d9BuQyac+9K5A1ExeGnNu8kdOz/Dn50Wx4oYRO8e3RatJZ+Xz&#10;Ts8u5GnfpCeI8jitt2NCiZLouvQ6dLe3oU/7JmhadyhOPQ2EQed+ucjHKcRahLgdErBYyxepngRb&#10;UsuiHaU/F2GlfRm4ztpMnqgDp0bXRM0RB7iIobu0Ch1rFUR638a4byOxrloDYy68ArcWUfs9gdpO&#10;nm7AFQyukQQp6+6CRXMTYwskg2+NSXius8LoNTSZRquGgbzzp9vrI1WZWfKI+hxc6l349fviuGcP&#10;RI1kJXGNFMtpO40ffIvgjtmEvzKVxIqHZhzsVghFqi2H2WnDlfGtUL7xXhLrxciZsQ0eUTom9jSD&#10;9qWlfal1PGrnc9T/vARW3NfTDcAuf89hsvDQymp0z18Ck0+9gsvpkJdbnSSt1qeo26gC5txxwW9n&#10;J/zaaI87k17BeHYY/petH3nKJrRPUhKnHU7YbRbcvMP1zBaMLp4PnXe7uwiw0LnzuzMFnyfvBRvF&#10;b5iyKGYEiXWzz4tj6XUTDvetgh+7H5PLW7Lo8Or+NvyasRrOUWGNKVwBQ7fQ0Vn9ML+qD5L9uQU6&#10;I9fNC7EWIb6EBCrWPPVcpFo1EayKIRLw9kFpaLR6WEms59QsiBJdNsBC+2Jv9nDffOQ9foG9JhKl&#10;x2ORKWV2NK1cDMlTFsL8m1zna0a/PCmR6tcZtI0fGn3ug5zN18PmssOgD3rBKOdZR0LJL9MeYNg3&#10;aZG/fAu0adcQlcpWQKchx8mrdOLg2Kz4KH9dtC75DfKPO0aCeBPlU2fHpBsavFg8BF9mK4j6XTvi&#10;t6/T49MS3eB/5T8kS1oNtykXpkASaNqPXHYagvIL6QZKpc6KcWefw2EyyvnQ6Hi8ywA0zJoFXTbf&#10;hJM8fX4xaSJPOPDadvxaqAwu06Z+K/+AKnE2VO/QAi2aNkW9Gr9j2Iar8NvdDSkyNKNnEeDRmgJI&#10;lKUCWpXMAt9v++MpD9Z8bwKKfFoQLVvWxJdpymLlla3IrUqJgTsWo0TyXBh55iWVKx1XumwYdOgp&#10;JP0+1Po8A6o3boEfsn6P4Ysm4itVYezS2LChYR6kzNUYj+jOtqdVbbQavRF6ujFwvTzbASPEWoS4&#10;HYRYvxcMJhNe3DiPCzefQW8kQSDvzkke755tJ/DcZIHd6cKrY3swc/o8HL/2HBarhTDjxfULuHov&#10;ADanBU8vXcLFpwZITrvcgyDn2XNcFrMZZvLGJas/9ixcgAULF2LFxpPQk3drNZrhpO2PLZqFqbP3&#10;QiO3j9bh8sFTuKvhdslWXD+6FvPnL8XmA8dw+cZ1GAwvcGTnZRhcTjjsNnkfHHif3PTQZLXh1oGT&#10;eBCgCTYAsdmix81jJ3HzeQB09JQiL9cboNc+w8VTV6Eh4XYYHmLfutVYu3Yt1q1bhyXz52DDsZsw&#10;6x7j2AGKQ8fmdDlwedViTJ21Uh702Cy3jZbgf2Y/Zk+bjV3nH8t10Y+OrMfOAxdx+cwF3PXXw+7Q&#10;4/qh07j1XAMreebWZ1ewePp0rNp1mfJOae4+hacmSt94G2vn7YTBrMbCCUOwcOdtyrt71Hsh1iLE&#10;j0DX5FZuurdtjrIYxnXiqFgzBhMJKn+sIf+mfelJgGxmEjKa15B3bLXKXx7LTc14mbwNCVXQNkaz&#10;W9QDTgxB6kRJkDJ1aqRNmxYpU6aAryo52q2+ASsJnZnS4WZ4NvIU5bR5fzoDrJS2zWaFgZZpZG/c&#10;AiMJKnv+3GSPt7HyTcJsknXEbCc32HEZ1f6XBkmTpZD3lSpVKiRJlAiZi/XBE8qLRc95f3OM3P7b&#10;RGmY2PP3fjqh/ZstJvJcKb7BDBuJvXt/QdAx60nULVaT7KXzC1NLUH5fN1PktC3uMrKxsAb95m5u&#10;zZ5joXI00/7d8+4yt9K+bBby8umYzVQmBkpLZ7SQ2DuwtWUupCvWlzx3CcagvAqxFiF+BDuw02cq&#10;ifVsZTGM68RhsY46LLIk2tx+mI6F8+yGPGr67eQv8lgMvUUyCsgf3uit8j44fc/+eJ6/BDR6bgTx&#10;FL5J8Yc63EZbz9U73uuEWIsQ5wOJ9YFEc6HaNEVZDOM6H7RYe3B/bcfH4oHzHrwpXzRBaXrvxxvF&#10;+PEKuvnRcfDXnZ4nGQ9CrEWItuB66sKrNI+gyUh8EgUyBU0pHXWGR9Cne4Ydqu5QLRipLIZxnQQh&#10;1oL3jRBrEaInuABdqkCoPvGBT4Nv4VMxB3yq5oVPtShSNY97+s2nUB06oiyGcR0h1oJoQIi1CNET&#10;SKytWQ1Q9a6mLFjRBQmY4vK4jBBrQTQgxFqEaAu2/5FYt6mgLFgJmTgu1rz/18j7c9eb8u/XPem9&#10;/h28Xvo1r9N7s+3bvFnnvf+w8PTMF3x5UB6CLQu+jrt7lePEQPnFFKGLtddJkU9Y0Lznt/cJeWvb&#10;EAixThhBFuu2QqzfIg6LNV/LNsoD54Nx2s2UHy0s3LrDJcFk0CCQ8mew8gjbEqx0Lducb+IzvNwm&#10;N0vjvHIfHZSO3OucVzxu4WAzw8Q950l26ALffVycN4OZ4zth8IrPfUA7eZ/cG53nZhIUX2fkHvyc&#10;MOmMcNJ+HSYDadeHIdihi7XWTE+27mYxNqsBOrNNnmfMRg0MtqDh0eGkuGEXBneRKsT6ww9CrEMh&#10;joq1Rq2D0+nCg3XjUaLQt8j3dRWsu6iVr/uXhyahYstxeKa1wEHi7Hi8Aw1r9MYTmr++aRx+L/Mj&#10;SpUshaJFv8f3P/TFK4cLdqMJdhLRc/OnYMeJrejWsBb+qPY7KlX+BQXzlcR/p17g6aFl+GfWYegc&#10;Ftq/Rv46Tyf3feHJl7spIE91Jgcsr3ZhcM818COB50EL5C8S7RfRoUQXHAzUy5+dq+UPYGidwQ6b&#10;3w40Lj0KryQ9FnYah8PP1TDJzqL7qeBdWhWXURBrOmgN9xSlR6fynyH5x4Vx9jHd3Yz+aJQzDT7K&#10;0wZ6K52YB2eRP11yfF5pPsV1yAl5vtX3eNwMGx8P6fXq1St8++23soEKsf4wgxDrUIikWHPwFmsD&#10;zfPHE/pIwtt6OkDiDzVMNhfub2mJwkU6Y8ehsziyrD8+Tv89dgc6cWVqVah8v8KuAO7wSMKhJbWh&#10;UmXFWaOE2b8Uwq89Z2P/0QM4eOwUNvUpg6QlBssdNrnse1C6UGvMHlQPhSsPwb7TR7Fv7y5sWr8N&#10;97V2XPq3Lv5X+B8Y6Bi5LbHNaIDBaCev20B5ovxZHJCsFuh5xBqKozs5ABk+ao8A8q6ddKOwmU0w&#10;26y4fuASXtjtcNjIs7fbYOCPV7jvEqca546/pDJ8gbrpv8GYw89hd9hgN7tHwLGaLW++YoxnvC3W&#10;tEBtp0LfXhPfDH0G06UhqD1oC65MroR2mwPxdEEV9Dr4AMu6/Y7F1zU41zEbRt2iRx4TiTQVNhse&#10;f3b6evgcp/txiIdRL1CggGyAQqw/zCDEOhSiKNYWgkcdCeApxTVHAt6O+8S4r9PBTlMefIA7ctrY&#10;shRyNVnh7jGO/u/t0hgTdjzE1UUj8E3qTOh+7jmcJHyHNjRDalUVXDKQWFf8DRPPcQ/PQcG4HilU&#10;P+EOeenSoZbIOGg7ro9oiRbTrgdF8AQJN+e3Rf6fZtEcefS76yOpT2ok5b40btJxUyYk014USpwc&#10;aRP7IEP9TmiXLwPdJNKgx9QxKPRtLqROlBFN+/bF1+lKY+NL8rKle2iSOTnSJEsM38x1cPXZBnyb&#10;rj523R2DtCoVUqUujZ9rpcYqPxdenOiKDN/9C7PLJneO9Frz4gmKnrXa6CRP+hQql8qDH4r9jtmP&#10;9NjZNicmq6m8bw7BZ132YkmPX3GICteyqRoKjHtMBuau6mBxXrhwIWrVqiWPBtOvXz+0bt0aJUuW&#10;RPny5eVTJsT6wwxCrEMhKmJNyyRa39tiUU47gqSitBEQQF46edsWO2z+p9ClbD58Ve4XlC1VA0uu&#10;6EhGJewf2wkdq1dC2dlXYD1zDivG1ULBLE1xPMCFjc2+RcZchVGzfn207dYb9csWReVRW+We9Q43&#10;z4J+R5/j1pQaSJ0xD36vVxs1qlRAsUqdceqVEw9XdsSXJWfDZdPhry++xGnuf8l0EPlzDIbJIaHv&#10;/1Kj91WuijFh2aLNuHntPxTNORtwPkPpRB9j0Us74LqBEkl/wjmthM218+L3GacovhPndq7GlsNT&#10;kC9xc+jod6/sNXDguR3nl/fE+H1OPJtVFo32GeEix/JNj33xB0XP2kClrt7aAWVHLcWSXs3Rask9&#10;LKqRDyu4063z/ZC9ywHMbVMRF+jkmFZVRuGJJNaSkYxOI39Tf+PGDWzbtk0eIJenzOTJk1G8eHFK&#10;QIj1hxqEWIdCFMXaSeuHmUzKaUeQlCzWtA+tPIi1GTZ+EQgjtq5djW3rp+CXbAUx4awRZ8a2RJO+&#10;8zC0/3TsvbobKyb8h/rpf8MxEsjltX5ExZ7TcfLwelT7PCkyVFtN0sjhCZoXq48Dd+04PaouClfq&#10;jTU7N2Hl0gWYsWALnpok3FvaHrl+XAyX/SFK+KiQIkM2ZMuSEj7JvsNN20vUyfcnDr4ywGYmUaZg&#10;vTkOmTMOhMt5m+JXwt5ACwn3eRRO9iMuG5yYQDeMiXsewOnpT9q4FzkT1YIGNjRNXxQzLmjxbMcU&#10;9Bs7AM3L98QNive6b5J4hqJYW+mEHqzzKXoHUoFZ1qFS/zXY2eMrDHtKhXGjN74bcRBzu/yMfbTa&#10;vPwnlJzrR4WpQyDdrTlBrqM2kXF54E5Onj59+noMRiHWH2awZWOx/llRJBI0URBrbnrG9c02isMD&#10;tipVcYQXrq/mNLjuO1BnhkTXbNtq+dBpq0beF4c7Y3/AH3NP4fI/zVC932XcGF8GRZp3wMo7l/FH&#10;0jI4T4I7p9Iv6Lb+piyOLvNF5EqaCmMekSdnPIRsVf/CBY2Ew30boc2MG+5EXwcJNxe0QYHyi+Cy&#10;vEDD1HXxwKSBRm3Cncd68o790TDd55j1hASZ7inGZ/54fm4wvsw+k/TlMX70KYttASzWF1GUxPqi&#10;XsLcn/KjxZoHcny7jsrv0VLkTdIIWvLMG6cti2X3TYDhMgb8mAQZe5yB5OBOmd4IYHxCUaz1Fgn2&#10;m/8gc64KaPJzXvTcdBGGk/NR6OvSqPD11zgZYMWVGT1QqHhZ/Jy7GG7Z6aGFX0x6JeyBd8CtQVig&#10;hVh/wIEuFtsnQqwViaRY85SvH3kdX5cMzUeJoPT4ZZ7e5ID1+RLkSfIJajdujeat6qPM1/Wx46Ed&#10;W9sXx3dNt0E60xmqxBVhcN3Bp6rPcFhrxtACuVBz8lGY7Q5wH/62wy2gSlkCs4a1R8VGvfESduxu&#10;/w1SZv0OrXt2Rrs2bVCjamXMPOOP08Oq4KP84+TuRncOzIRMheuhcYnMSFVtDrhL6peHWyLHl5Xx&#10;V8tfkSVVDWw+Nx2pfT7DogvzkUWVDyufkfjaDyBbomxY8cwKx7NZKPJpPjRrWQ/5Py6N6SsHIJVP&#10;GTySnBiULzWylhoh99U9t0hR9N55Ve7pjttge8o7PvG2WActtJARPdu3BLNW7sYLk1Vus3hj9xLM&#10;33aFPGV6dHJasX/1TGw67QeHlZvGBE/YG/a0OU3RdO8DDiTW5o/8SazLKwtWQiYaxJodoejCsy+N&#10;Wiv3r2x+fAHrli/HkoXLcPCWH+XJicAHl3D64nPyaP1wevctOFwmnNt+Ci/pKfn5lfO4ePs5dAbu&#10;JpTbM1twbdd6HLj8EHeu34fe4YBFfRd7N6zDujVrsXbdOqxYNA/bLr2CLfAOjh69DT0JveQ04tSK&#10;BZg5fzOemWzk8HE/1hIe792I+fMW4sg98vglO67vXocjF27h4pELeGww0/40OLfjFO7L+6YyunIE&#10;SxfMw9ZTjym/JpzYehoB3HLE7zTmTTsIyRWIEV364djtlzCa3a1OPGUQn1AUaxk6IJPVDrvVAoOO&#10;m/NxP63c36uJ5rnNok7u29VKB8+N6N/a3gvxUUwcCCSmcihEfEJ8SeQnvo4CvH1e4gsikxNq1T6o&#10;av+kLFgJmejwrN8T8qjpZrO7P2bCwmIWqJaHk7KYaJ77cOb+nOkaN1vNcr/TBqPZ3Z/z6xuJXu7D&#10;2WI2wsiOGR2PjkTV4tU/tM1mh9Wkl/vL5ngcR+6z2m6nde4hwfhY5eZ7Zgts9qC8qDW0XxvMJiNM&#10;Jvf+A7l/aAvrErc+oyd3kzu+1crpki5RPrm6hz+QccGCgV+p8NHvM6AlPeMuVL1vWPGJ0MU6GhFi&#10;HTeCq4eET1Spoer4FVRNc5EX/B3NF4s67QpD1eRLqH7OBtXMmcqClZCJw2L9waMzkmftgktyvL65&#10;xFeEWCekMJUcYh8Sa3rMVRSV6IIESHF5QkWIdazCZfghlKMQ64QU5gOFVJmgclqVRUXwfhBiLYgG&#10;hFgnpLAc+MEnK3m+NmVREbwfhFgLogEh1gkpLCOx9s1CnrUQ6xhFiLUgGhBinZCCEOvYIS6LNaUf&#10;ch/vY5/uNN37Ctl0zrM/eZ3Xcu+8vVkXtCxoHaflifNmWfD1np72XscLJ/L24Vj29jrPfqMXTl+I&#10;dUIJQqxjhzgp1iwoOphtdtjtFhI3zoMaGr0JTqcDZo4THYJD+VcH7cfduZtT7nJZHcj7V0OtNcDq&#10;Wee0w2rUyevkvGhNsNkdsDudcDrsMNAybo7Hv7mzOKvVJk/l/Oo0MJitsHATQm4qKDcJ9Ky3Q68z&#10;yb3u8cd7ivkMBufZADvl1cptydW8jVuIzdw5ncMKbeCbc+aOr5fj2y1GGCw2Op6QcaKOEOuEFLjO&#10;Woh1zBNHPWuTzYmbm8dgytZbcNqs0OmtcFpvYmL7ebjL3Y567ZvzIeclaOrxHD3LQ/UkdWZ5oIBr&#10;m0agfp26qNuoLfY8cNBx0/54YAHYsX5SdzRqUB91/xyAGzoXHFYjtFYe1ECDEZ2aoX7tWqjTfxm0&#10;DsDw6CB61auJth17YNDQ/ujYsjEqNx6Fh0YnAi8dwZGjWzFj5AB0atcOXbt2ReuWTVCn7WwYpVeY&#10;0WMe7jhCHpcnr0HHR/M6umFJLj+sHDoLJ/ypnEi/dHq6qZBQn1n4D4ZO3gcdizHH1+nkdU5JjXVD&#10;h2He0SfQ3d6OKf8dgI6uM+7pUE6f9hOaRx5eOH9CrBNKmAcU8f1EiHVMEy1irSdMQZCYRQrP9iRM&#10;OiOsTuDk2K+hUn2MHUYX7Y/yY9yMjD4FscNAyujkYQg8QSIv1f1LsptpW/e8w2aGXeJ5Cea3+onW&#10;wUbrTvUogIwVh2H/8ePYt3IskidKi0V3ubs9LYYX/hhFOs7AoROnsGlyXSRK/T3OmTg9P/QrkAl1&#10;52zCqdNHMaByJnzZehXsNjVO7t6KvUva46PE5bHyyDas3HoOZrLphb064r+ZPZEzSSnMOrof2zZt&#10;wrrVq7B5311IjkPI4fMddljpBuHwOi7JCSN/9Md9pXABUHD/f4kGmYpi1h2j/IsDaTXs2se4ceul&#10;3H+SfNivgwMB9+7KN5kX6zog17f/utMhr95CTw4cbGZDlJ5WhFgnpLAC+MYnrRDrmCaSYs3B/bUw&#10;D7Vloekd4jnxMpI8oH3cJsGwk5dnIZG14fTkthjQrAmSVOoKDamLy7oPXyT6EUdZyaULKJc6ERL7&#10;+iBTjdnkPT5Fk4+TYtxDWvVgHJIlyordJpo/2hKqLF2hdTqge30sdJPR2yFZ9iJLqh9wmwRSspDn&#10;Tvt4vLQOag7ZgpfHRuG7XF1Jlsm/pnUsoYd7F8Gfy+4iYE0z5CvTkfJENwkbbWs9jV9KdseVAPJ6&#10;uWB0K/BZ4uZ4QbOS3EHJC3RtVx0bz6+hPPcED5ngHVyOwyiUrDQOkeBCuoLfMyZBEjqu9JUmQu7G&#10;yuXExr9yI1GiJEiU5CO0GvoXMqhUSJGlOUbMboZ0Pj5Inqo6hvavh18breQNcHNlfST1TYpEKh90&#10;OXoDc36vgd57NqJNRl+6AX6OEjlUKLf8Nu3vEsp8Ww9rzz2FycA33eD6GF6EWMfFEEBsIY5GEweI&#10;40Rx4AfVR0KsY5ooiLVcH6p2wmL5m34pph4hXK6U3J01iTV5iU4Tbs2tgSYLA/BgTSHUGelPoncC&#10;OXzL4oqVTKd9MbQ69oq2c2JWizpYR97wiZm/4c/1Jpg21EDGrNnQ976EZ2NKoebSmyTG3E1y0HVP&#10;17uOPHHzjobIUHMzeaF2+Tj5E3Or7JI6cWTEjygw8ixcdNNQB/JNSSf3iU2ZwMY+9dBo2Elax+M3&#10;ur1+Di6bAUZ2VE1LkDFxfZAUUiG6YDM8RNMi30Jjvo6CJLYVOrVB26ZN8Hvl39F14T3S4nMomvwn&#10;XKHop9oWRau9vKWE2c3r4r/dWhjODUG+gu2gp6WW+9sx6/Bu9CnaBifpieNkx+L4tvVa2VM+NaIe&#10;KrTaCYduL4qk+w48vILLcBID563E5Ho10H2nCYaTk/Br1Z10gziE39oeh8NvOxoPG497dJPkT+Q9&#10;5zqixIhYi46cIhACgWGqISjgkxolVWlCwMs8eH6HXO5Z5r08DYrTtJoqHZKRt6CyC7GOUaJBrM3m&#10;6BLrFAiUxZo8VqcZN+bWR5WhR0g7A9GsVAWcN17Hj4kr47bVhTV188IncQqk/SgNeY8qVF98D4+2&#10;TkO7ZjPwX9XOGD22HSp2mo1xRWph4c1XsBj1wUY515pccDwej8xll8m97Ono2LQGi3zMPKTXzTUt&#10;UXEQCzKJdUAgDDzOqyzOTmztWg3VB5wiJbTi2OQ6SJU8JdL/ryT+z95ZAEZxtGH4Yrh7KcVLoRT4&#10;cQ3uUNzd3d3d3d3dtUhxdy/uSYAQu8u53/t/395dCHBpIRwQYIY+vcvu7OzM7Oy77+7Nzmx7oZdE&#10;E/r1SObd0C7WMEP/aCFyFloJm/YccnnnxaRdm7Fm+TIsWDAfm86GkFhfQP7YZfGAtt7TPDc8vGIj&#10;oaNcNeZcQdCJ3ijXdI+0f5Nk3YPQMr0vtrw04EDHBqjd75C03zOj66FM11MwyOfhjzzzpMchPJ0Y&#10;XfqwrlEVdNgehJADvZE933Sqay3GFi+LYWvWYN7Mv6DiH3Ij6ufj+SJizUOkcoMUQ6R+QLgO1JH9&#10;Aln4Lcis/KahmeDXw90BpWUmqNW5PpUFn4VPfAzCM4bL5RzPTOAT4DRYMDQk1joY+THIlLqoM+GE&#10;JETyiyvQtVlxpPJsiadGKzZVrYvJF15Cq6X9h7yC0mKF5fUNjKoXCwkbHIYu9B9MzR0XnrVmIoDS&#10;00ZyjfxjmlJtgsVwHYW8M+CynvbADpn+XRycA0X7bYH63gpkSlIXz3jnVA/sdFfWTIXaax7BdKYX&#10;0mSuhUBaZzUZoDfeR4W4sTHuH8fY29p1SB2rCR7zd3LtdxeVQpYpcnK5fyFH3J7QS5HeBJvlFIl1&#10;BUmst1WtjXF/PaZykS5RuXiylVebW+PX4ovoDKG4VC/hry+icaZaOEkXteOd66Far/1SHZ0dS866&#10;83EYg5chQ4o2oGqlYIEy6BkWt6iDbnuC8Xp3LxQsuVo6jo9Hp0dC357YfdcAo+5N/USHzybWnLAT&#10;nU6Hl9RghVh/QHgKdJH9AZkywPWJL/j2iKZY8yefP5JLleAhSd0BnZfS4wgzltfNjeK9d0sO0Waz&#10;4kC3TJDJMuOYzgr9/VFIla4QRnWuj9SpCmLxHR0pmRZDs8VB3PILoLcFo1kGGTK02iYJv0oanfMN&#10;PBMNO+rbcxogfobyGLdoAcZ1qQvvlAVxLMhComjA0T6FkdK3KWYsWoz+dfMg/h90oSBht9l0WN0h&#10;D34q3hzDJkzE6OY1kK5QQ/z9QifpuiVoOjxk5XCH61Afhh4/e2HyS/qu2oBEskSoPXIQBvTshW6d&#10;2qHrqJUk9qfwiywb9tEdg+HxOGTM+D8M69wYaVLlx7zrGkrwETrnSYyG3SagTak8aDZ8A7oVy4qy&#10;fZZjVsuyKNRsg/SsfHf74sj+Jzl4qwZzayVF6SYTMKRZUZT9cwS6VyyKRovvQH1pEuLE+hWbXpsR&#10;fn01fDPUxwNSeq104X1fKz8UrtPPItbcAHk+Rmd4+vSpmN38Q0IAMFDmC5k+xPWJL/j2+GSxfv/8&#10;cgcanRYBV0/jzE0/qDS0jGcZN73C1tWH4K81wGyxwW//RgzsPxL7L/vDYDLCaNLB/8opXLwTRAKt&#10;x5MztP2TcMk1vxtY/M3kxnl+xIDLWzF0yFAMGTMH114aYTFqoVBpYCYxv3l4LUYMG4aBE1fDT2mB&#10;UauEXKmXuvxd27oco8cMwcBBKylPZli0KihonVn/BHvWnUaQxUR5UuLy7kN4SuutphCc3rUOC2bP&#10;wdy5czFlwhiMn7MGQUYNTm4+imdaStdqw4ujOzG4/3DsPvMYerMJer0FpvBHmD2gL8bP3Qs15Vr3&#10;+BAWztqNWw+u4MzFJ9CRngXfO48jJx9Cy9OhGUKwfvhADBq9CkHszi+cxIWHobDa1Di0YCZOvDIj&#10;5P4ONO64GUYb92V//xh8DJ9FrDlRdtPXrl2Dh4cHvLy84OnpiYoVK0oHUYj1vwR/YBg5Bpkp3PWJ&#10;L/j2iKFizY8qtAYSYO7XzPth56fWwSy9gMLuWEkCzS+yECTS9j7WPK41CaTe3g2Nx5rmzhghpwfD&#10;h85xPtfteMLTwwvtN9+FQa+Xuq/xCyomfsnFYB+nWkpPqYKR0pfW0aeeX4qRysz74hdN7Os4D3q1&#10;0lEfBLl2k9kIpfRyjVISXC05e3m4VtqG4zu3YzQqToviUJnlPOZ1RLn0UCrCpHLxM3OztNw+7rVG&#10;z9vbX74xSmN607JI3/n5uz2+GTqV0l6X3D1PqZZ+KNUc6QGf2BmxmUTbqOIXgFwfhw/ls4i1Ex50&#10;nAvCDvvJkyfCWX9IkMS6LGRGhesTX/DtEUPFWoLfIpTe0Iv8N/fa4L/5x03735Hj8MQBzr/5Ux5O&#10;QsVOk85zLo8TPvdNPCEAlUFK0/H59v7eLJM+33Kf72z3jjPlZVF9f2s7/u5Y7nwxxbmccW4nvVHp&#10;WMbx7OV0pOPYt7QsIh9v0udl9k8uG11AqE70XH4Sc72a4r6T9+jA+fhsYs2JM/wDo3hm/YHBKdYm&#10;IdbfDTFZrN0F59OR18h5fldgfyikZ9Qs3C7WRYPPKtZOWKy5EYquex8QhFh/f/wIYi347HwxseYd&#10;CbH+gPAI6CcrAplB/MD43SDEWuAGvohYizcYPyI8AzrJckCmEl33vhuEWAvcgBDr6AQ9oPUwQJfY&#10;DH1qIq0b4HSymmFMbEVLWV7Igv0hM1sgszDWmA/n1WD6/PM7fovEYLHm9N/ah+PvKEfRiw4Rab7B&#10;Zbx/4d+3ez99e/6jWm7n/XVO/mt/LnAZ35HeW8veXvfvcd6G4wmx/sigS26ELL4MP+f2RLLMnkjz&#10;qydSZfVEyiyfRqpfPZD811hIn1WGrCm9kCW5F35N5U3ffWIsWVL4IENib2RJ5olscWSQ1arvWrB+&#10;ZGKwWOuNFlhM9uE+FSQc4SotTFbuBuc6fnSQ8ws4Zqs07jSPZ23hHiLSmNWu47+LfXsTDFoV5fP9&#10;9QqVHiYyDFJXPEfvM5PUV1sHI323RFpu1qkRxr1RlJSmyRzRY83Zzc9qJdNE+9EbjDBxF70PzKdG&#10;R+lwN0BnTxcWfO7aR3WpeS/PCiilfuwGqBQayrsJOiW/rPRuvLcRYh2NYEhjQo1RLk/LHxptCIl1&#10;mXYu1vzgxECx5q5lGr0ZD/dPxaqT/jAbSGiUelgNjzCnzxo8k/ofO7uica8OEnPKJ/fu4Dxxnlnc&#10;+bt9ZEDGxX6U/OKLFbd2TUKNP/9E9YZdcSGQX17Rk2DTNhHd+Oxd5CSR47R4W94PD+5kVWH/9GU4&#10;/iQIatXboqZUaymtZ1g4pBuaNGyIenXqoE6Lrjit5PfUA7B6XB80a9QI9erWRa2GrbD/tRU2swEG&#10;oxrXN6/E4ZO7MKhDe3Tq1BnNmzdC9Wqt8PdrA25uXoddZx5Brec+4c6y0XF6L4/hFMeE19f3Ytnq&#10;81BK9UZxVCTG4cfRt8F03KMLgipS3SnUJqjvb0XXVutgsr3GqmErcUerJeG21yfXrdS9UdrnG3id&#10;EOuPDIafTSjV0eVp+UNjkJNYl+voYs0PTjTFmgOfN7ycRUFJbvdTUUljTpMo8AwtFuD85N8hk6XA&#10;ca0NpKmwanYjqcfv0njWNiMJG8/CQq6R82mgvy3sQMlx6i02WMktm3QaGGkd9yd2NZ41j7B3tk8e&#10;pCwzAH+dPYM9S4Yglkdq7PbjtxiN0oh6Rh05YBOlz28nhvM42zaYjeQ2abl92OxXaJU+C/ocuA+t&#10;5p0hRjmfpn2I75kdU4/uxZ6du7B0Un3kyjoRRsMF/OKZAaMP7cLubXuwbkkHZEvUDM+onJoXm1E2&#10;X3N0LeeLMu3HY/vObdiwYS2WLNmB51TeVQ0Ko2zfPXSh4HGrbVROHTlxKqeGX8xRQWOw0kXCCB0J&#10;NWfx9uKWyFp4HuWX4lN9mI0GWKxqnNt7BcFWcvR6ik93B1JdUhyL5glOnwmmC8dNFJKVxGGFvY6N&#10;Wg1tR/EpbaUQ608PhnQmlO7k8rT8oTGqhVi75BPEmh2WVstvBMsRGKigc0cebYKCFAgIUMCgZ+en&#10;JZE14OqCDujXpBHi1h4EBYm3zXAcmb187eNZk5BUTRIXCeJ4I2PjVSRcJJqp42CWP2Dxm4WksbLg&#10;mI7KcK4zPLMORLj13fGsyUHrjiFzgiK4xeKm51fIbXiyrC7KdlsFPYzYO7gAvGPHQ9x4lXBKa6YM&#10;mHB7WTN4x0mARHE9kKPHCYqlxIAcRTDm9NP3xoNWqIyUmSPImLAHIga3kB+Hb8L0eGJ8gkKezcm9&#10;OpbT39W842CNkqIcaIhfpl3Alip1Mf2UfTimN8GIbZ2ro96YYyTEVpydWxE+seLDW/YrdmktdHwA&#10;7euV+NUnHhL4eKHopBlolDQuXfR+wZz9E/F75ixIEucnDF4yHHlSNMYtE9UR1UPlJPGpLr2QrMIC&#10;+N9aiAI5+2PflsbwlHkhSaK8KNK9Hq7pzLi1rj2KNdsOnZVKHrmsQqw/PrBY+7Z3eVr+0EhiXV6I&#10;9Xt8krMOpzhyDBmiJzGgtD6RBAlYuULJJWphMOtwb3FttFkTjLvr/kCjyQrSqXPI6FmaxNWG8z1L&#10;oNUxP2nApRlt7eNZn55TFi126aDbXQtJfvoZw57aEDi5KKquvEtirJZu9aWy0PnO41mrDzRCspq7&#10;SEhN0mMPfhXbYOE3HG3QPj2EykXr4hnFCz7eBfGyj4PZEoTp9SdCbmanr0KXeLXwj9yAIdkLYNSp&#10;d8Wa7hCUJNbWC/hJlgw1e3dDj67dUadIauRqcIgc6i3k9kmKyt270PLeaF4hPTIWX0jSb8O+Gkkw&#10;5YUBO5r8D7/kqYTOXTujbcuGqNOFhJQE89DAmqgz+hysiptoWLwqgnmWmJApyFB0A10cwtEolhcW&#10;BNK+9Y8xdPpOXNg6GFUbHaGUTyG9LC3O6Om6o/8bv3rXxAu6ZZmULSG6Hn9OTjoMi2euwJGDw5E+&#10;yTA61irUjd8MT+luZfaAIfj7vgEXJhZD33NG2N4ZpU+IdTSCEGvXCLGOgk8Ua4tFjpEjdS7F92OJ&#10;F4/FOgxaHYm1RYe7ixvgz9FnSIDkaFWyOm5q/0Exr8p4SE54a8M/yPUmQ/rsP0njoNdd/Rj+++ah&#10;Q+slmF+7JyZN7YSKPZZhaoG6WPM4GDoNiXXEec8/otlgeD4eaSutl8aoto+noXU8WrDi2c4uKFxq&#10;KflY0ryAo2j2a1Xcou82qx4zqqVAyl+SIJZXVTwzmDE4Wz67s37nMYhdrM8ivVdOjNm+DhtXrsSq&#10;9Zvxkm22+ST+8MyOwVvWYMPy5Vi8bCWe8MQFljuonq05HqltWFa1KEq0GYxFi+dj1uRxGDXnL4RZ&#10;zDjQrwbqjr5K1bIVmWQeSPJLRvyUMi486eIRbrmFvEm74D7dCZgdtv3+xo7IWWEtifUBZJXZJ0Ww&#10;aXYjk3cNBNnC0OD35tjzQA6zmQe2Ig0JmoOkiXtTPTxBGZkvTmlMODmwA0auWYSuRbvDny5okeeK&#10;lMoqxPrjgxBr1wixjoJPfAyiViug1ysQGmr/ASq6hIXxYxR+rCInUdXBaDPiwqQ6qD3+OAmIDUEn&#10;F6JXuzJI69lCGs96c7X6mHDqAYKDQhD0MgAKEhrr66sYWTcOEjU5BPXrG5icOz68G8yCf5gWOp4J&#10;POK8J7FWG2HRXUY+n+y4wsOecm8LUqpro/Kj5KDtCLm4HBWKTiPPDegeLkS2lK2hMz1BhXgpsPl5&#10;MOSBx1DIqyGe6EwYnqOgJNa6d521ilTZcgg/x22CF1yfer00cJTWSDuynkBmj+p4RPVpNRik5bwY&#10;fiuQuNpUqK1GTChaFbNPv/sYxIRtnaqjydgrMAYdQt1sA/AqPBTBYSG4z5MfmK4it0cunNDxcyMg&#10;PCAUV1Z0gm+Dv+nPY/hVVh23KRWb/i9k9KlJYq1F6xS/YvZtunOh+NrXKsjvTkfaxAOoPh6jjEcV&#10;qh8LLLfnonGJdCg8w4/yq5R+wHxTViHW0QpCrF0jxDoKoinW/MnnDS/nHwfVaobHiWb4vGKcf0de&#10;HvnzzXL7tvb98A+MRqsZK+vnRNE+u+wiBiv+6vQzOfBMOKazQX97CFKmLYxB3eojVapCWHLHwHYR&#10;A3+Njdhl5knjWTdOL8MvLbZI41mHy0OlsjBcjjCFShoC9cbU6oibqTKmLFmMCX0awitRLhwi62sz&#10;v0SHgrFQrtlYdPYtiBpb+THBc9RN+DOqDxuGyXMHILksFpYFadA9XVp02XOX2hgJHaUt7Yc/eQ7I&#10;8CXw9irG83bAILePoKfQ8KDX+xFPlh1nqB6NjuV6Wny2XzGUGbEWZqgwtFBqpC1QB1OmTcKYMWPQ&#10;s0cfHH+txeLquVCy5x46BhqMrhEb+ar3Re/CqZGiMwuyFWfHZ8XvJXpj/IBaSJ+yCzZv6Y4E8Uvi&#10;7KOZiCMriov8+F21ErG9/ocrdDV6ubsW/vi9DsaOaIfMCetiyYr28IrdAhabCjXjxEHZEUdIuDXo&#10;nfI3zHlKF2c6Zs424USIdTSCEGvXCLGOAjeI9edAq9fg5c3zOHP1GVQ6FZQ67lkRiD0bjsFPY5D2&#10;H3R8F+bOmY+DF5/BYDFJz7l5m0u3A0nsjHh+/iyOP3LM3hJlsCDgynYsXbIUixauxMUXPMO4Hjru&#10;463ww5Z5UzB3+UW6YFhhlETuMlYsWIgl20/j+vk9uB1mxpMTJ3AjiC4WLoLNEoSDa07ghVEndX/j&#10;simUWliML3Fs80k819u7xXHvFK1Bj4CbV3H5bgBMNgsUzy5j5/q1WLt2LdavX49Fc2fgwEMNwu5d&#10;xqmLT+iCRNKsfYU9C2dh+sI9CKFbA4OaL1oWXF+7BFOmLsLlUPrbosDx1atx6ckDnN5zAYH8uMPo&#10;j+PbTuOFluetseH5/s2YOWMO9t1X0LrX+HvTeWncbPn1LZg46wJdAsLRr8VIPKI7qMg/LDr5T7GW&#10;+hK+sywC2jjKdZEQYv1jIMQ6CmKoWDMqrQ4GEupwaaJbzocGRqMBqnDu76uAVmeA0cTjV/OY1/b+&#10;xhqdXppvkfPG33mCgdeH+8HTwyNi/Hr+ZJqvuyN1wdPojZQuQWnxSyectoL3SaJq4LGuSWil9Kku&#10;FGqtPa6eBJ0fadDdgI4n330wBwkc6fL4+M59lJt6XrpL0LxVV6xNKkrbALXzR0+C+3UrqczSfJEU&#10;X0lCyi/GMLxPE+VFT3cgHIfrRcqPivNI60xG6Tmy/Zgo6WLDyzi+vTufnv7WqjXQGXRSrxipeyTX&#10;JcXnH141tA+Ob9DynLQqGCke/+iqNdHFS/cMNZJ5INfQQ7S9nrZ9/7hHLdZKJV1FeXxanrmBMs0D&#10;avOvuBYz1HxQecYF+ttCV0hXCUfmexvIiftZC7F+HyHWURCDxdo9kHCRk3w32Eg7pIkG/kMfPhQN&#10;dyd8J/A+jCT00osoLrb5NuCLg4G0ld+itOupKxPsUqx5oYkays1ZbVHAty1OvzKRzTdgUbtyKN9x&#10;NYm4DTZNELpULYQ2029QozLQNm8nHDkt5xCp38t41oafhFi7Qoh1FHz3Ys043rqLvIycsvMNSPfA&#10;DvXd9Fzs95uE7zT+vSzvizUtUOissP0zEbla7cTeTR3Qfu4xPF3bFfWH78L2boWw4kE49o9sgSFL&#10;92BulQzYG26DiW4dpAf7tL1Wq5VufZzwO/evXr3CH3/8ITXQb12sVamFWLtCiHUU/BBiLfjcvC/W&#10;pPBqixV+E5tj6IGL2Lf3JLlsM452TYdxr6h13RuBzP2PYG3/CjhiBvQ7KuN/01/Q/Yh9XjV+7nPn&#10;zh0cPHgQV65cwdWrV3H8+HFMmDABxYsXlxrolxBr7oqEJ/QlkAgmuHdOWDThbUOJlwSlKY9rRrEO&#10;Lk/LHxoh1lEgxFrgBlw6awM1oJNt0yFdtUkYXjQdmmy4hhV/5sAW7r1+dRAy9T6JpW0r4hbpoWZD&#10;JRSa/QI8NTsnxi5648aNaNq0KTp06IBWrVqhUaNGKFeuHEqVKiU10C8h1tYNVvSTDSOWY6RsIUbI&#10;ZhOzPoneshloR5/5ZaNRrLLL0/KHRoh1FAixFrgB187aakPAyOLoG8KvU+5AyX7rsbNLVkwNodb1&#10;kJz1gCNY0acCTlp5dSXkmfWSGhb/umpPkH9ZlYYjJOG2Dzto/bKPQegiov/VhFi5ZLgVIMOpezJc&#10;fCTD5SefyGMZzlBa+y/I8PKFy9Pyh0aIdRQIsRa4gffFmhZIz6xvTsPv3Xbg0IwG6LT6LF5t7YfK&#10;neZhRdvC2Pg4HIdHNUOnCUsxuWI27JfbYFJF/QsmP8MODg7+sB8Y+QdffhUpnODum3r6yKPAubiP&#10;cD7esw9mj+wFEmfzogRcnj5uwWZzvfxHRYh1FMRkseYfAbmLmckkdSszGXnwIFc/5EUNd20zmU3v&#10;vR7N8OvnKo1e6vrm7LpnkrrTyd9abt+3AVrSEWm8aQ3/3qWXeLtrnREq7qlmdIy5/Z/5ZF1SQc9d&#10;5vhVdccPeFJXOr0RZqNeqoO343NXQcqPQQOVmrvbGd6MU/0VeV+sGco8dwa/PrUV8lZph5tyUkyz&#10;Ecs6lEaZjqugN9pg04agR5U8aD71MmxWLSUUaft34N4g3CA/pOue5oYG02XTsddjL7Z6bMVxj1Pw&#10;lMVC7XEyVOsnQ+3BMtQb9h8MkaFmbxnGjXd56gg+E0KsoyDGijUJk55HkdNh4aTRGDt6OAZOPwA9&#10;v/hBQsj7ZriHwps82r/b/2ah18NqeYSVE3fjpcVI2vH2PrQkiOqX57Fq9kysXr0ac6ZNxbB1x6Cl&#10;shmCL2PdnJlYtWIV5s+ehRHLdiLYZJPuxhXP7+PenUu4cuIvbFyzVnq0Onf2NPQevhrhNg12TdmG&#10;hzoSU84f39FH5Mm+X2fPCrmChxxV4tiyTbjwIgxatVKKryc9e3xkBabMOwa5iQSb4rNI88XFaNbi&#10;5JK5WHXgIfTBF7B6xSmEUPxwHohKqg9K+1/07nPhWqwd6LlftdUidfqWhythoobFMynwoOR8NbXQ&#10;31I/a0rE1fZOPualmPv/3IesCp30j4hLxAsZvGPLYDa4PA3+E+F+vxxCrKPADWKtpPNPTQ6YUZFT&#10;jA7O7aV9cbrkGq02Jdpl8kbtheuwZ+8BDKn2CxL6joXSRuc9Czn/o3zwec8vlyjJDfN4zM68S1/D&#10;VyCerBguk15oIpWFMZD4PlpTD2kLt8WarZuxaftyNM6WBcM2heDl9o5IkqEWVu7cis1bV6FrqVxo&#10;MPQc3VxbsWdCH4yd2ANZYufC0HXrsGHlKixdvBDLNlyA2XIT2b1/xfpADWwm+8BInEcb5VlLFxAe&#10;E5sHi+LnoWZpQGw9uvxSEJNOvKbvHGzk0Em7FI9w4eIzaGz03Rlf6i9uRtCdm3geYobm2ij8mnkC&#10;qKbIlJKb15qkcpull4S+rNv+V7F2Fx8j1k+vP4WMHHTkf54pZDBpXZ4GghiEEOsoiKZYc+B1OoUO&#10;xnCjdA6p5CS80UQpVyIsPAwGOU/jxaPuWeC3sRkKNtogGTGLiV22BiNzx0afk2r6fgfVE/lAJpMh&#10;C8chPbNZgzDaN6W0TOYZH5NummAz7MQvXtVwkwRP887jArWexHp7OzSdclMqD4eX0wqjSPf1eL1n&#10;KCo0/9uxlDR/ewv8Ua4r5JSHCX1rYvG1fajk3R7B774LY72JAnHyYy+Vw2YNRaeMsaX8JC08GWGs&#10;uSSsl+dXoDtyyqN3avRcOQ6p6XuspHWx8K/+SB83FmLHK4UpczuhfO0VJMQ2KP8ZhLgcX+aDTide&#10;YFvb5ui9ej16Z41Dy9IhV1oflF7zgCrgAdpWbowNl19Ao/3vqbjcSYwT68c3HkM2hCX6zT/P1EKs&#10;vwWEWEfBJ4g1v81mkVsw1DCU0vr0f/Ft8aVuqDzDitWowoyWuTH6eBCsJi3lg4RWpZP2z/9O9SqF&#10;Pzc/oL+NGF/md7TZ9hLBp1di8sTrtBYw3d+NUr9NJCd8Gpm8qtrFms7zt859nQ1+Rzoj5c+lMHD6&#10;VEwY3gG5U2bB8P0aKE71ReKE+dBn5hRMGNEdvpnTo+XMe7BpA9CtYAYE21Qo4p0cdUYNw4RhQ9Gv&#10;Tx+MWv+Q9v0QBePlxhmFFc+m10adDXcoj1b8PbIGxu4Jg+r8HOT6uRxeUyaNz3ah99p9mFiqJfb7&#10;GxGwsgoyVpoHA617taUr8lRZA5viDop6xMd5vhhpz6PV6BVY0rYOOk57AEvgGpQuuZ3SP4eiTQ/D&#10;pj6DXsP74XYw3UXwM/NIZf3cxEyxHhm5eZFYpxVi/S0gxDoK3CDW/fX9Ka1P/xfXFlcSa6XSCJNF&#10;i01jamPGiWBYzfy7kgJqAw+yRG7ZFozeOctj+qUgKR+XxzdF0xlnpUcgRv8dKJopIRInSYS8FTaQ&#10;jz2FjJ5VXDtrEutnhzoga57GmDJnOkYPH45F+6+CJ8OSn+qDX9JVw+QFMzF25HDM2XIUOtqXwW85&#10;CuSbRa75GQp4ZkHXmdMwdfw4jBw+BFO33qe83Uf+uHlxRW7FhYElIPOKj0w5MyOutwzF+p/AqzNj&#10;kdt3jTQrDd0sUNChe4aCWHBZiTvLO6Jkoy3S/v3WdUKOSltgC12P1EnGQUXLjDxeK11+trWvTncD&#10;t6C+Ox5Z0g2DEXqMyO6LiTs2YsLgNdKsOD/8YxAh1t8uQqyj4FPEms4bDc9LSLf8oeGhUCqU0YbT&#10;ClQESukp5GroSMme7uqGnFWWRcwdCGs4+uRMiLmBBqwrXwFjznOXLBsOdiqLJnPuIOTYEBTJ1R73&#10;g0NwdWlH5C6+RhLrLF7VcYPEWhupLDwpr85kxeOt7fBnvyPSPngOR2kmcYorP9sPRf9cKw1t4VzO&#10;T8lfbSiP1INewmY5g/95t0bIu49BbDdRMHZRXCJnfaJbC3RbfBavg18jwP8xgvU2BOzqhQxZR0uT&#10;GvDoeGrFY3TKUgFb7uvxZG17FK21Bjx+37P1lP+qm2B7vQcpPGpDuiyRQ9eGhWBTlzpoPfUWVP+M&#10;R86c9jG3X03MjJRl22PFZS2sevuPkc6yfgmEWAvchhDrKHDDD4zssF39aBgd7PuyP/KwWsLQPms8&#10;lBw5A/sOHEHP0imRtu4cqEi3Nf8MQJJMZbBkfH/kLFgPe8MsCD42HdnTlsW4lcsxul1hJMjwJ+Ta&#10;Q0ggy4ezFiv0oaGQZkLnTggKFUzkQM+OKo/sfy4iN0rCSeXj9VqLDYH7myFVruEIlgQyjMqoJq20&#10;YOQvMgx5wIP870cqWWI0nzEDC2fOxLQpEzF27nYYzLeQ1Ss9Nryk/L9egvQZ82DSiH7I/UtW9D0S&#10;DJvxKbrliY3Wo1ZjeP2iKFVvPvqWz44KvVdi18SayFp6LnltK/6ZVBU/FZ9Boq7Dwio+qNB9JeYP&#10;rIY/svdEn7olUL3fKRiez0N8/jGTJx0I3YH88UvjFh0X3Vvd/b4MQqwFbkOIdRS4Qaw/DySqWnKz&#10;NiWmj+iPHt06ouu47VCQ49apNNIom3dXz0KbNj2x4+xLaZRNq9WEf/ZNQaf2nTF4znocOLgTwepA&#10;bJ51AGoSWs7zm8C9KywIv3sc2/66gXDut+x4TKLS6hH+7BQ2rLuAMKPW0Y9ZBaNVi9MrN+AfnmzX&#10;EoIDy6ZjcL9+GDBgIPr26oFu/cfiqU6H/fO34raCJJf257dvNTq17YC5Wy9DY+GR/iywKB9gfIe2&#10;6NR7PkIojv7xLozutxAX757Enr9uQkuOO/T2MWzedhUaOgY2WyiWdOmAtp3G46HZhhcnDuDA2ee0&#10;XIud4wdg80U1DNoTqFdrPm1riijHl0SItcBtCLGOghgr1owCcqU24m1ji9kEjZKdMYuDEgYTLee3&#10;kU1aqe+yQqmyL5Pi84ssRmhIeG02M46PKYe4ceIiYcKESJw4MRLEj4dYcdJj3UsjbGat1Jc5Yr+U&#10;vkrHL5zY+zg7l/N+9ZS+jvOg1MDkyJf06ITzZ6F1pCf8Eo6O8y4PJ6fN+eY8GiB1K6Y6U2ntb1Fz&#10;fC3FUxvookTbGPS0T7o48Msxap2RtuH9Ux2reVxue/oGNY9VbYKRLi7s9rk3n+niBMT1jIdZD+gi&#10;ouWuzM76+3IIsRa4DSHWURCjxZqxv/wSQaR1kZe7WhYBuWIWUD25Xufbhnq9DhqNFlo1bUdxnNu/&#10;m47L5dL3SOlH5l/iRKQTaZlzNNDIROzH8f3tdCKvo09az280ajQ66Lkszn18YTg/QqwFbkGIdRTE&#10;eLF2AyRwLpdLfCNl+DdiwHEQYi1wG0Kso+BHEGvBZ0eItcBtCLGOAiHWAjcgxFrgNoRYR4EQa4Eb&#10;+CJi/TET5gqx/nYRYh0FMV2sFfYR65y4jPPROEanewf+sS6q5dJ2LtbZsf/gx9/f31dU2ONHpO1A&#10;Ss/lM/Y38f9rPsSvwRcTa64EIdbfN0KsoyBGizUJlEovdY3jHhzc/U3Fy/71B8P/ht9e5DGnuWuf&#10;NI41p23koZSV0Bvs41e/Wa6nbUgkSRw1tE4a4zrSeqOJMOigUutgMhuhCvuAOuEeHUqNlI42Ull4&#10;9FApfa3a3mUv0jY8Wh/vi7sG6jiOXovwD9nXF+KzijUnzrBY80wxHzL5gBDrbxch1lEQY8VagTAN&#10;vxSjwZwxQ9C5dUv0XXcJZqsJqkjjWTtxbhOxTPr+bpp2DEYd7p9ciyG9eqJHz57o2KY1lt8I5ddk&#10;4H9pJ0b360PLe6Fjq5ZYejFA6u9stFjx+sop3PO/i23zp2PyxMkYN24surTrgpk7b8EYfg8bl5xA&#10;iEUPJTvgiLw59+v8W46wcB1slqdYPWkXXlgMUFK9yhUqEuMwbBs3G7uv+5EuKe19x4kwWmczP8X8&#10;nrNxQ6XDgwN7ceTaM6h09ke4Tt4t55eE9//ZxJo7pTvD48ePkTdvXum7EOvvEyHWUeAOseZPcnzh&#10;yk8YlpO2VXAanBa/PMIvw9gMGPC/rCg3bDzWbViCur8nQI05l2Fhh2l4e1AOHQm4UmskwX0T9CpO&#10;6919qWCyqTCoeEaU6jYSC+Ytxor1A5Azdhlc11owuUAG5G3YF/MWLcGqjSNRKGFubLhP4opX6OLb&#10;CEuXtkGi2EUxYd0yzJwyBeNHj8b6ky+gvjsZ8WLXxmPar8X4Jm82i056fKKkOwQejVpaxv/TH0F6&#10;jwp4QPXoDGaq70eHTuCKXwgJtxlWxyqOYrPJcWrrOSitFmxsVBkNR1+U0rHRHYHWyClboVW9W9Yv&#10;x2cRa05Up9NJM5t7eHjAy8tL+qxQoYJUMUKsv0+EWEdBNMWaA69TaLVQmM0II3ii/WjD4s9irdeR&#10;K+aBnKxQXxmJXyuPRLiN50y1wSLfgd+y9sAznRXmoP34Pb6PdO7G+70p/FkfTUEY5JtEWhY7aXnc&#10;MFuhd15QIiAHawnH9Oplsf2JmTayh/l/+GDAPT0WFy6HWed4fD172Fs9KaqsfQ6ragcytZqM58fH&#10;oGD+1Y61b4L+0Tz8nKAVeAoBi2Yfcvh4Qubhgxa7HtknD7ApMb5wGilviQrUw9gWJeAhkyF31RHo&#10;PKg5MsbyQsZ8ndCuZgNM3PuIUjFhd+d88GKN8smJ8xo/dM3RCFtDNiOPB7VlWV5UKBcLQ68ZAPVG&#10;/Jy+DwIMeqjeKuuX47M5a06Ynzdxw+Pw5MkT5MmTR/ouxPr7RIh1FHyCWLMLltMdqn7IEEqIUvtE&#10;bPHjI4zSVWhMMFkM2D+8FrqvuAUbiZ3TZXKeABU2dOmOnfc05C6tONymGfoffIwHawegZpU9tMwG&#10;v9OT0H7ZDVhN/Fp25PNfCYNFhXXtC6BgnQ6YNHkGJg2ujVSJa+OKxoo1dfIgR5lmmDx9JqaMbIb0&#10;iQpj41MD1Hv6ouHwRdDdXYCkPn9gwKwpmDBqODr1GI499/Uw+C1FmrgtoKV9ry2TGOP8DOR6X6JU&#10;nja4r7DizOCiKDdkO4xWA46vmY3Nl9ehVJyuMFJ9jswYFw02sEBrMDx3MYzZ/xJBRwcjf8nuCKWC&#10;hx6fgwHk5BumrYyjWhsOd2yOAcv8yM0PR+3ZKtiu90Peaedh0GoilfPL8tnE2gk3RPHM+sdAiHUU&#10;uEGsde4S67hxI4m1XhLrTise0hILzizshGwZsqJgqbY4w8PuUfBfXxd5CmVHqtg/Y/zVcFjUt9Hr&#10;j7T46dc/ULreFCjIbUceFtWOEkazEuva5UPpDn0xZdJ4jBwxAjsfUNlgwLI6hZCvXmdMmTIBw4cM&#10;xbrLAbTchMNTuqDPnHvQ3p2KFHELYeDCKRg5aAB69RqG7be0MPovQ+q4HSgFM3qljYMEGfOgROls&#10;8JHFxrw7Cqzp1ARD1t+hiwdPDEbBeByZPf+EymZFz3SlMel0gOS+hxYsgcnHQ3B7UzdU63SAjgHd&#10;UUjPOwLROFUJ7FPasKVxZTQZcwHG0AsY0LAzRvQbjT13/aFRO0ct/PJ8drFmWKy5EYreIN83Qqyj&#10;4BPEmn/8Cueur1otwgMCoHj9GoqgoOhBhinc39/+WEWhlJ7Dys+NQppiQ6SprbTB/njy7ASKeCXA&#10;drkVG2pmRdM5x+D3/C4GFSyFYaeCYDbqYDaF4+6NO9g4tAgytdhNjlz/1nNr7oVhtskxuYovFl2X&#10;03XAIo0bYtDzM2IlZpUtjRH7X1Dh7ctNZgtsljAM71wS/Y5ZoLo4CnkLrpLKHznon8zHzwk6SWLd&#10;P2E5bH/wCPfvvsALv0ASWxOW/VkELZbcJtGlyBYrbNo9yObZnPJiRb90BTHy2HNap8aIIiUw6VgI&#10;7i5pjgL1tkjCzncKVvM9NE1XAX+rbdhQvxrazbhG6aixq7E3vOqtQWCYXvrh1VnOL80XEWu1Wi3t&#10;SIj1940Q6yhwww+MCj6HWGQZFu/oQNvKWfR5LGYSVwVP4WXVYLBvcmRtOBbL16zCggHNED/Ln7ii&#10;t2A1iW2hDiOwdPM6NEwXD0XGXMM/8xshzm+1sGj5Sgyo7gvfqSdJF3WQU765HPKwUITy0KV4gcaZ&#10;0qLfgcdSNznusyyXhjRVo1+OdGi88DKMesoTbcOj7+kCb6B69sw4bKQL1PFO8IibB7P378TW9eux&#10;YOYkrD31DKobE+DtXQ2BVG+PV+RCklJ9sWVCI3hnbI5rYRZoH05BwV99MW/VfNTLUQyj1ixCjjjp&#10;sOjeZTRInQU9dtEdhC0ErTKmR7u1D2BVnUaNjGkwZP46DKayNO8xFP9Lmg+bgiw43LkYUmbvCH9y&#10;3VdGNkHZ5vMQTsdK6ThOX4MvItbiDcYfAyHWUeAGsf48KBCm5NnKLdg3aRi69uyAlq2nw8/EQ4uS&#10;MzU+wdxRPdGx5yjMX7kYey49pbgGXFjRD63btEG3QfvI4/Ks4o6H3c5Af/KQqeeXrMeZR6+gUjt7&#10;sPDQo2rc2rUdh6/5QaVxPFJQqaFR+WP/+v14xT9yau5h4Ygh6Nm9B3r27Ime3Tpj0IK/oNE+wdrZ&#10;BxFITtxKTvroqAFo1LwHjj6Uw0CCzz8yBh5bjw6tWmD0ijPSo43H2ydi7PQ9OH7gIM4+CKZlelzc&#10;tA1Hb72QZqvRPjmJPm2aofvILTBQPRxfsBE3FAZY1TcwsvUQPDLZcHffIkxccQ4Guij9+4BVnxch&#10;1gK3IcQ6CmKsWDPseFUwmh3jWVuMUhc9qf+xSi91bzObHS+nsBPml1qMjrgkdjbTP2iYMQFixYqF&#10;ePHjI27cuPDx8UG8dA3wwAJYHP2UnfvjHyK1BhOlRUId+aUUpVp6IUXFXQrV9v3yizN2aH88VrU0&#10;vjV9ct4U6ohxte35sve31uiNFMee5/AwObRGE21rlMaxNmiUVNfh9hdeKF/SnJMk8lx2LreKtjfw&#10;ONlKBWmWQar/cz0zQ5a8Mm6obDCqaL/O/H4FhFgL3IYQ6yiI0WJtJ6qXW1wREZc+VRqeeMBRmEjB&#10;SqInvVjzzrbRxlX+oqgb6XXxiL+jW3+0HV1ALDarNLGBVvUJ/dvdhBBrgdsQYh0F34BYRx+7o1VG&#10;elnH/j2m5/sDofrn59T8tqbL9V8QIdYCtyHEOgq+a7EWfCmEWAvchhDrKBBiLXADQqwFbkOIdRQI&#10;sRa4ASHWArchxDoKhFgL3IAQa4HbEGIdBUKsBW5AiLXAbQixjgIh1gI3IMRa4DaEWEeBEGuBG/gP&#10;sXbOkEDfpU87kdfJI/6OGiHWPwZCrKNAiLXADXBbiEKsqQGpNNJsL0adEnKV1v56qdUMpZLW8bv4&#10;1JisFqPrt4siIQZy+jEQYh0FQqwFbiBKsVYolTBbzJgztS+OPjMCFgMm1MiN/PXmwWAm0Va9QoOC&#10;2VBv9CUScGOUDpsbonOIVDGe9feNEOsoEGItcAOuxZoWqjRWWBQr4O2ZEmseWfFsQ0vUGbEbe3sW&#10;waK7cuwb3gxDVx7AvCq/4C8FYFIp7O/k07bspFmgtVot9Hq91CBfv36NP/74Q2qgQqy/T4RYR4EQ&#10;a4EbcCnWCp7p12ZG75w/o9zk7bh/S4+D3dNjAk9+9mAEMvY9gnUDKuKoGTDuqII803kGBn7UES6N&#10;znXnzh2cOHEC165dw8WLF3HkyBGMHTsWxYoVkxqoEOvvEyHWUSDEWuAG3hdrdsZmG4K3l0Hb3So8&#10;eXAUfoFWrK+VFZv01LquDUaGXiexrH1F3LIBmk2VUWCGvzSIOSfGQxZu3boV9evXR7du3dCjRw90&#10;7NgRVapUQenSpaUGKsT6+0SIdRQIsRa4ARdirYSVGsmiookgi5UIPp4yxC49A/t7ZsW0EGpdD0fg&#10;14FHsaJvBZywAoYdlfC/mS+oYakgJ2fNDY/HoOUfJp1wowsMDBSPQb5zhFhHgRBrgRt4X6wZlUoa&#10;CFyvU2HZkqk4elaDV3t6olKHGVjQqhA2PwnH4dEt0HHMPIwvnw37FDYYlY4ufrQ9Nz4n3Pj4+XVQ&#10;UJD4gfE7R4h1FAixFrgB12LNK3g6eUM4zp07gtt3QgGLESu6VkKFLqthMNlg0wSh15+F0GHmVdis&#10;ugihdgWLNTdI0XXv+0aIdRQIsRa4gSjF2r6SfzA0Qa9XQaFSS5MGU/OCUhGGcA3Ph0zBZv7PF2PE&#10;SzE/BkKso+AjxZoD/+bDYh15neDHhfWT20KUYs1EdswcOXLjsf/931d+IdY/BkKso+AjxDo0lO5i&#10;KfCP8xz4vHGeqIIfE2cb4Pbxr2LtDoRY/xgIsY6CjxBr/s7dX9lV8w/10kS1gh8abgfcy44/hVgL&#10;3IIQ6yj4CLFm+G9+HMKfAgHDd1zcJoRYC9yCEOso+EixFghcwRoqxFrgFoRYR4EQa4EbEGItcBtC&#10;rKNAiLXADQixFrgNIdZRIMRa4AaEWAvchhDrKBBiLXADQqwFbkOIdRQIsRa4ASHWArchxDoKhFgL&#10;3IAQa4HbEGIdBUKsBW5AiLXAbQixjgIh1gI38EXE+pNH3ftJiPW3gBDrKBBiLXADn1WsOXFuiCzW&#10;PPnAh4xn/eTGE8gGvBFq/ueZwi4ELk4DQQxCiHUUCLEWuIHPJtacMA884gwfOmHu0+tPIZv0Rqj5&#10;nw85a4vR5Wnwn9hsrpcL3I8Q6ygQYi1wA59FrDlRntn83r17iB8/Pn766SckSpQIFSpUkBrovzrr&#10;B88gS0AnfUuiPtGO8JQh7Z8yZKgtQ2YibZX/JmUJGTp0dnnqCD4TQqyjQIi1wA18NmfN6PV6+Pn5&#10;SVN6HT9+HAUKFJAa6L+J9c2nT9FdJoOB0BF6B0pC5YC/R4WcCCX8iUTZXZ46gs+EEOsoEGItcAOf&#10;VaydsMv29/dHnjx5pAb6b2J948kT9CGhxSfCYp84N313ffoIPgNCrKNAiLXADXwRseYfGHk81g/5&#10;gfHG48cY9o7wRgcLkUiI9RdFiHUUCLEWuIEvItZqtVra0Yd03WOxHvmO8EYHIdZfHiHWUSDEWuAG&#10;vohYf8xLMUKsv12EWEeBEGuBGxBiLXAbQqyjQIi1wA0IsRa4DSHWUSDEWuAGhFgL3IYQ6ygQYi1w&#10;A0KsBW5DiHUUCLEWuAEh1gK3IcQ6CoRYC9yAEGuB2xBiHQVCrAVuQIi1wG0IsY4CIdYCNyDEWuA2&#10;hFhHgRBrgRv4rsU64R/03fXpI/gMCLGOAiHWAjfw3Yq1mUhRmr67Pn3cghgr+22EWEeBEGuBG/hu&#10;xdpEyGLL8FsdGbJVlCFPTRn+V+vTyFtbhpz0maWoDHPm0n5cn5o/LEKso0CItcAN/ItYK6SVdujv&#10;iO8K+/p3//4XvoZYMzyudTARRvA4158KpxNCXCCKNKV9uD41f1iEWEeBEGuBG2ANdSnWinANTBYb&#10;3epbYNIpIVdrYLbS31YzVMpQKLUGWGw2WC0GyP9DsHmIVP78kmJtc7HMXfBFoHg7+u761PxhEWId&#10;BUKsBW7AhVizW1aSSBuxrnkRZC/QFCdeGkGKjakNi6BYk/kwmEm0w1+ime8fqD/qPAm4kbZ5O9HI&#10;sFizQH/oeNbuctafCyNRsj19d31q/rAIsY4CIdYCN/C+WNMCNTlov0WlkG3IYVzd3RtF+69CwLp2&#10;aDTpKA72L4qFd8OwZ2gTjNlwHCtq/IxtYYBZxcIcLjU8nhlGp9NJ8NReZrMZL6nBfsiEud+KWPsK&#10;sX4PIdZRIMRa4AbeF2sJJXQksnobYAvcgvIjdmJ7p6yYEkKt6/4IZOxzGGv7VcBRM2DYVRW5pgZQ&#10;RDUUcvuM5levXsWGDRtw9uxZXLhwAfv27cOgQYPg6+srNVAh1t8nQqyjQIi1wA1EIdYKKFU6EmAT&#10;VjXLg/F7QrHiz9+wyUCt6+pgZOx1EkvbVcJNEnPNxsooOCsANquGGp1CctG7du1C165d0bt3b+mz&#10;S5cuqFu3LkqVKiU1UCHW3ydCrKNAiLXADbgWa1qot9nwcm0DVJl0EkabEYe6pMbEIGpdj0Yg08DD&#10;WNGnPE5YyVnvrIjcs16SWKsgdzwGMRgMsFgsknAz3CD5MciX7g3yuRBi7Roh1lEgxFrgBlw+s1bo&#10;rTA9GIZ48atg28FN2H89CEHbe6FM88mY2Sg/tvupcGxMc7QcMgujS/+GQ0rA6Hhm7UzU+cnwD4xB&#10;QUHf1Q+MQqzfR4h1FAixFrgBl2KtMlqhurIWrdu2RJ2qVdBs8l8w2MzY0L8u6vbZCL3BBps2DEMb&#10;V0C3BbcAiy5CoF3BYs0NUjjr7xsh1lEgxFrgBt4Xa0Yhh9pglRoSY7MYoKTlzn7WynA5FGqt1M+a&#10;18nlkbZ1wdd6KeZzIcTaNUKso0CItcANuBZriTdOOfLjjff6Uzu+/xtCrH8MhFhHgRBrgRv4F7F2&#10;H0KsfwyEWEeBEGuBGxBiHQ2EWLtGiHUUCLEWuAEh1tFAiLVrhFhHgRBrgRsQYh0NhFi7Roh1FAix&#10;FrgBIdbRQIi1a4RYR4EQa4EbEGIdDYRYu0aIdRQIsRa4ASHW0UCItWuEWEeBEGuBGxBiHQ2EWLtG&#10;iHUUCLEWuAEh1tFAiLVrhFhHgRBrgRsQYh0NhFi7Roh1FAixFrgBIdbRQIi1a4RYR4EQa4Eb+CJi&#10;zaPuCbH+/hFiHQVCrAVu4LOKNSfODZHF+tWrV2I86+8cIdZRIMRa4AY+m1hzA+T5GG02m9QoAwMD&#10;xYS53zlCrKNAiLXADXwWseZEeYbzmzdvImnSpEibNi0SJ06M8o4GK8T6+0SIdRQIsRa4gc/6GESn&#10;0yEgIADBwcE4deoU8uXLJzVQIdbfJ0Kso0CItcANfFax5sS5J4her5dEWzyz/r4RYh0FQqwFbuCz&#10;irUT/oExNDRU9Ab5zhFiHQVCrAVu4IuJNe9IiPX3jRDrKBBiLXADX0SsxUsxPwZCrKNAiLXADQix&#10;jgZCrF0jxDoKXr9G61Kl6Nv7QYi14EMRYh0NhFi7Roh1FAQHoUXRovTt/SDEWvChCLGOBkKsXSOJ&#10;dbl2Lta4AZ0Wsv3nIDv3ELJ//CG78yJmc5e49hyyk5TfUUvRvFJFKsX7QYi14EMRYh0NhFi7xsBi&#10;XXu4izVuYNNhNMkkw5L+MkzsLsMk+pzcL+bC+ZvWU4blfWXoVFmGKlVbUCneD0KsBR+KEOtoIMTa&#10;NcpwEmtZAnglLwnvn0rAO3MFomL0yUL8UhpeactRupmwdrXr/cZ0QkJkKFy4OX1/PwixFnwoQqyj&#10;gRDr97HZ7J8mowyWz4DJQJ+WN/v5lnj9WoYSJVrR9/eDEGvBhyLEOhoIsRZ8DC9fylC+fDv6/n4Q&#10;Yi34UIRYRwMh1oKPQYi1wB0IsY4GQqwFH4MQa4E7EGIdDYRYCz4GIdYCdyDEOhoIsRZ8DEKsBe4g&#10;+mJNG8rD5NTQFK7XR0KIteBHRoi1wB1ES6x5I6VWD2nCLpuF/nYdz4kYdU/wI2MX6/b0/f0gxFrw&#10;oXy8WNMG4VojrLpw/JkjNaoNPgub1RilYHNDdI5n/aGTDwx5RxxjGjpCiLXgQ+F+1r6+op+14NP4&#10;aLFmUdZTA9vWpwLGbj6BFTXTY0uwDWa1AnJazw2P51/kKb3402gkYaf4QUFBERPmhoWFoX///tL3&#10;d8P1p08x/B1xjGkoiIr96LuLE1MgeJfQUBmKFhViLfg0ovUYxAwrJrQogGMWQL+rGnJP9Qds9kcd&#10;PKP5jRs3pDkXHzx4IE2ae/ToUfTs2TPiMQinwX+7Chcofg4SwyvEPeIVERhDeEpcJYYSP+WkPF6W&#10;4c4dyuMrgcAOP/J48cL+/elTGa5fl5ExkSFfPjGQk+DT+HhnTZiswODKBXDHBmg3VUaBGf6wWbVS&#10;YmazGbt370b79u3Rr18/ie7du6N169bYs2eP1DiVSiV69OjhaK5vB/4xsuPIkWg3Zw66LFgQ4+gw&#10;dy56EaNHz0OnTvPRt+9SDBu2FmPGbBQIJMaO3YihQ9dQ21+Grl0X0LkwDidOHHO08LeDEGvBhxIt&#10;Z22wmjG+RX6cIbE2bC+PvLNfwmZTQU6JccPjRx8Wi0WCxZvh7+y6Waj5GXbHjh0dzfVNsNmknyxF&#10;EOG7DK7atxBrwYfy8c6an1mT+O4b0RjNB0zCUN9sOKq2waBUSK7bHoe+u4AbJYs1z3bepk0bR3MV&#10;QYQfNwixFnworKEf56xpg3DutmfUYkj9Uuix4CZg0VNCLuK6gHdoMBiEWIsgAgUh1oIP5ePFWoIE&#10;W62GmRqaxWyMcNQfCj+X7tSpk6O5iiDCjxv48aAQa8GHEE2xtsMbM67WRQXH58Y5efJkR3MVQYQf&#10;NwixFnwonyTW0YH7WPMPjfxjCz+75h8j+W8n7/4tEHzP8LsIH2t4BD8mX1ysGXYSUcFizm87CgTf&#10;E9yunW2cTzrnHaar80MgcMVXEeuo4Myw02DHwQ6bf4iMDrxtZFzFiS5fMm0nruJ+LJ8rXSefM/3v&#10;JW0WbFftXiD4EGKUWPMPj8+ePZNemFm0aBF27NiBnTt3YteuXR8Ex920aRNmz56N+fPnY9u2bZg3&#10;bx6WLVuG7du3u9zmY1i7di1mzJiBpUuXYuvWrVLavMxV3I+B871lyxYsXLgQU6dOlfK9cuVKaT+c&#10;PteDq+0+lM2bN0v1MWXKFGlfXLfLly+X9vkx9RsVa9askeplyZIlUppcL+vWrXMZ90Nx5ovrYdq0&#10;aVi1ahU2btwolWP9+vXS+o9tH+/ibCuTJk2S0uJ2snr1aunYfmq98PacFue9V69euHLlimRChJsW&#10;RJcYJdbMixcvMH36dOmkXLBggSRgH8OcOXOkE4SFycfHRxISFkAWEFfxPxTOy6xZs6R0OnfujJ9+&#10;+kk6uXlf0clnZHh7TpfzyfmNEycO+vTpI6U9c+bMT0qft+U64fpg4fP09JT+5h94586d63Kbj8FZ&#10;L/zZtWtXpE2bVroQuKte+CLA9Vy0aFGUKFEiYhl/fkr6vC2Xn+uB69zDw0MqB//NAu5qm4+B03fW&#10;C7+9W7hwYekHRT7hXLV7geC/iHGPQdhdO29F+QfIj4W341/YeSCpRIkSSSeI87bUVfyPwZk2X1BK&#10;lizp9rT5k0O2bNmkOwx+89Md6TvT4JA4cWJpGbu8T003MtSI8OrVK5QtW1b68dhdaXM6nB5faMaP&#10;Hy/VvzvTdqafIEGCiB/93JU+w/Xi7++PYsWKSfUvxFoQXWKcs+YMfUqD5m2dr7Szs+YT0fmjjqv4&#10;H4ozX3wR4PT55OO0+Tnkp6bNcBqcFodUqVLhzp07EeOAu4r/MUROO3Xq1JIY8TJ3pM1wOlwvT548&#10;QZ48eSSBcke98PZ87PjizY8UeFhd/u6O48lwGpxPzi+3FbVaLR1bd6XN+eTfYPjiXrx4can+3ZG2&#10;4MeE206MEmt3wCcJi8fixYvd3o+VnT+LnVOs3XnycVrspjds2CCd4CwcruJFB64DDunSpZPcozvT&#10;Zpwix897OX131gsfS35ePWTIEEms3V3n3Eb4OT5fHF3F+RS4Xl6+fCk9wuHgzrwLfiy47Xx3Yu2E&#10;hY+dk6t10cUpcgUKFHC7WDMsqix27nLVTpxizbf7fHvubrHm9PlCxnl358WR4brgHy/5Ob67xZrh&#10;9LitOC84ruJEF07Tz89Pai8c3J2+4MeB2853K9afAxakp0+fok6dOp9FrD8XLKB8u58zZ07p1txV&#10;nJgKX1y4Bwj/aOlu1/65YbHmx0N169b9ptqLIOYhxPoj4QpjweATz90O8nPDeed8u9tVf2443/yo&#10;gi8232Kd893At9heBDELIdbRgCvtWz3xON+cf1frYjKc528x38y33F4EMQduR0KsXWI/wSTob4XC&#10;+Uo8iwb97VxHf3P8iLiOv78mb+ftTTkixC6yeESUKyaISaQ6f6uOKW+U58h/80iPEX9/4PC8nxt7&#10;3qgM9N0p0FJeuSxUz2GOvznuu+1HIPgvhFi7gk8upQ5WaWIPK8w6FZR6o/1vmxUqimMwW2H/00xi&#10;IYeBbtE5WCx6acacjx021l0o5OEwWzgvNjqwJoQrlTDbMw6zUS0JhJJnp6dlRo0CKr0polwsll8r&#10;31znKi3lhSuR8mJQK6A1Wxx1bKJ8aWGhjPLjBPofTFoqp7NcJioX1bnLdL8QUntx5N1C7UXN9er4&#10;W0X1qjFRWRz1rKG8Gp3H6Cu3F8G3gxDr96ATR62jcyoUbX+Jh9jJS+JMqBk29WvUypgI6XynwkIn&#10;XcCuAfg5UVyU7HOeT0m83DQW8RMlw9hNL2Gz6KSKdZ3+50OhsAvzpYl/ImGChCg76pIkCIe7lUO8&#10;ZL/h7+skKHRRsWkD0Kx5XVwKIQHRhqFuhoT4udg4EnkLlC7S/exQXam0Zljkl1A8RWzES98BL42A&#10;6f4pZEsWH77tj7CsYXPTAkgcPy4S/lIcd0n5Lg2pjHiJs1K59LCYuPeMi7S/AAqVnoRYgbbp4yN2&#10;ytI4GWyDJfwlamZMgjS+E0E6DcOtv5ElRQKkLDEbVDQEbRqDJImTY/QGf7rC6776xUYQ8xFi/S7k&#10;PLUkxlenFkf1Da8hv9AN+QZuwp3pf6Lfzie4MqIYJp17ipVzJ+Ok/wusrJseF/wuoFnjIbj7/CTG&#10;tqiCK5SANvzLP1ZQ6sgx31yFKj3G4UngMwzu3RCb1kxGha67EHhpEjr2HYUQKpv8XD3IYuXGBbkN&#10;lydXRtdNAbg6PC9GnAuGWauUbuNdpf/Z4DsTixmr+xXB4DNheLmlIspN2I3Ng5pj9eVH2NKhJA7J&#10;X6Njv2V4GhCM0HANbHdHo1ibdQi8vgDtew5CgN4sOViX6X9OpPZiw40pRVB7fSDkF/tQe9mAqzPq&#10;YcCOJ7g0qjhmXX6C5UN7YcuTIJxf0Qrbjx5FyxbDcPvBcYxqURWXNIDuK7QXwbeFEGuXKEg8LNLj&#10;AdvNuSgy+hS2d/odq7WA8WxnpBn+lNZZcGZ6OxRuMBb3LixDj6lrILepsXhUE8w/o4VZ9xV6XNDB&#10;VEqPNTjjFqwc0wV9O7dB/2NPYDWeQ5uBk/AwwB89KpdFswUHEfLcgPXtf8UKEgvjhS7IMPgyYNWQ&#10;y3OR9meFRFapkpw95RzGnc1RcOhhLBvaBOcsVtzZ0hGtFh3G5O4tULVOBxwNMkK/sTZa7bgNm+ke&#10;GnXrh2t+OmjVrtL+EtjbC+fddmshio4+gY1d8mO9mqrzen/k6HUCR6Z1xbABI7Hxlgq2ewvQZtIK&#10;hNuUWDymKSYcVcOkV4pHIYJ/RYi1K/iWVGemW1sVOuZPh21XtZhb9TccNJOQHGmHDCPv85NsXN+2&#10;HjOHtMWcWRswbuEyqCx08o1ohKWXdDB9DbEm5HIVTKQa/itqokK/M7g5qSOGn3kIq+oYekxZh/X9&#10;c2DyfSNundqFVwobltfOgf0kM4bj7ZFtBIm1Tft1RIPctdpsJYt5A8WylcDFS48xqm0D3KeLzp21&#10;LdF47hWcOzAF0yaNROd+nTGyaVNMOnsLNorfpHt/3Hyhh+YriTWfREpqL7CEo1PhTNh2RYv5tfPh&#10;iMkK67l+yNtvMzpWTI8xs7ZgTMcS6NhnOiYtWwG1JQyLR5JYn9B+tfYi+HYQYu0CRTi5PHKnZ0b8&#10;iZGnQ8ikasmBZsLScMB8vh2yjnsAo8E+6FLwuqpo1GcM+k7fCJVNg+XDa2HeJcNXc9Yaow3WJ0tQ&#10;vsdWqEj79Htro+LaAHLbl9F/6ki0z5ER3l4ekMlk8Ko0F7t6/YHFVC7jxdb4bfwNEhz+sc5F2p8b&#10;lQYWWzhmtGmCDS9NgPYaBnVogCs2Kx5sqIuqK0LsdwzQY9+MzhjRqxbabntMx+YBmnfvhYvPvqaz&#10;VkoXyLOj62L0mVDYrFps6poTa1RUnde6o+iQv7Fm4RToKY58b1PU6TkKfWauo/aixtKRdTDptEFy&#10;1q7TFgjsCLF+Fzk7PBtCdlSCLFYpTJszEouOvkDg1qHwLV8fLUoUw+XXgRjf+WfU6toBNfNXxZUw&#10;BcbWrYm2LauhbfOeeGm1QsXu3FX6nxGF2gib6Rp+TpAKLYYMx7DZWxHufxE1itVE51pFMHTGdrof&#10;4GDFqhVL8MzfCv+9I1G4ZCO0LfIHDr3SQqfki5Xr9D8b5Kp1JMo7ev6GBD/Xx7RZo7D3ThiOjmmH&#10;anXroEXlJngadB6N6mdFq3Z1UbfWUCjDn6JxqT/RpZEv+o9fjlCTCcqvUOdSe7HYoNpVAR5xS2Lq&#10;7BFYfOIl/LeOQInyddG8WCFqHxpsn9QF1VsOQb/mvjgfrKL2UgMtm1VDx+Y9EGC1QSOeWQv+AyHW&#10;78HPfS0Iv3sE02ZORs92zTFl7z9USSb8NWcgxq25BjOdnMqXZzG8axusOcmOzwpzwC306dUXZ+7q&#10;YDFwxbpK+zOj1sEof4F9G2ZiUJ+e6D5iBu6SnVNc2obOg2fhaaABerUSOp0C169fw8sgDblAMw7N&#10;H4xhKy6Ru/t6r6GrDWYEXtqOMRPGoXu7llhyMRg2QxjmDe+OJQcCpC57ATe2omfXXjhxVyO5bOX1&#10;/ejQfzIevzTCqPsKFxkJai+Ud82D45g2fRJ6dWiJyXtuw2I1Yv/cQdReLktdKW3KIMwe3BmLD9I6&#10;ai+WV3cwoF9/nLqtovYinlcL/h0W6gixdv7xo8P9kMPCQqW+yDy4j4TB/qOb0UTfTTqEhYZBpTFI&#10;P4hx3+WwkBCKr6e/zTDolAil9faXIVzv43PBg1aFhavt+eR884BQ4WFQ67ksJujUCkfewqHV8lCv&#10;VFaFUopvMuqhkH/FfBPcN9lZ5yadCmEqNUxUxyajRsq3htfT3/Y6DoVa5yxX+Fer87faCx1/Kf+U&#10;X3m4EgapveipvYRAodI46pnbTyjCqb2YKK5UFir718i74NuB2wcjiTWPF/Gjw4M0MTyuMRP5ux1a&#10;/87fGo1aGhWOeXdbxtV+3I1zX5H37fyuVtvz5vx0xZu4XzbfzNt5dVHnzr+pnvnTWd88GBV/qkjQ&#10;nXG/ZL4ZZ11F3r/zu7NenXXM+bWvs39n3t2WcbUfwY+Ns21wO5HEWnqUKYIIIoggQowNJNZWGVls&#10;q6tnJQKBQCAQCAQCgSBqnD9n8MjMTmMtdxXxe+DdZ/UCgUAgELi6XggEAkF0eMdYy79LY+0UT/4d&#10;ladc5fk6nPCUtwKBQCD4MYis/86JDYXBFggE7uK7N9ZcQH7LwjlZIk8vvXnzZqxZswZbt27FwYMH&#10;cerUKZw/fx5Xr17FtWvXBAKBQPAdceXKFZw7dw5Hjx7Fzp07MW/ePKxcuRIvXrzgC5/0AgRfK1xd&#10;QwQCgeBDYUP9XRvryE8hWDz5DaBBgwahbt26OHPmjGSy7969izt37uDevXvSd/4UCAQCwfcDa/uD&#10;Bw/w6NEj6fPGjRu4deuWdH3gBy78Rui/GWvnxZIf0vCnQCAQRMbpNZ16wT0kvtsn1s7CWiwWqRvI&#10;pEmT0KlTJ2mZCCKIIIIIP3bg8db4esAXR+d1wwlfP3icOH6izQac4Yc0TpzLBAKBwKkLbKi5mxlr&#10;C3nP79tYc586/gmwRYsW0tNrEUQQQQQRfuzA1wa+RkRlrJ1dCTmsWrUKBQoUQJs2bTB27FgMGTIE&#10;AwcOlH4JHTp0qEAg+AFhHRg8eLBE37590bp1a/Tr10/qXkzm+vs31nPnzkXLli2ln/5EEEEEEUT4&#10;sQM/YeLrxL8Za37pkZ9ILV26FG3btsWrV68itpVmGBEIBD887DMj/+14iv399bFmUeTvLIAsjrNn&#10;z5buJoSxFkEEEUQQga8NfI2IylhzVxC9Xi9dJJcsWYJGjRpJ/bb5b76O8HqOJxAIBKwjISEhkvfk&#10;h7nfjbF2Fo5h0eNuHyyC3Md66tSp6NChg9RnTgQRRBDBncFG/2ChLw+Ic8Q94hHxlPAjAgh/wSfD&#10;dfmEeEj8Q5wm7hNmwhFY85n/Cv9lrPkCGdlYN27cGPfv35f+5usIx3l3O4FA8OPCWsK68M2/vMiF&#10;cBpqvkvg4DTTzhdP2GCPGDEC3bt3F8ZaBBFEcG+wEoeBx9keorWsOWrJyqGlrCR9L4UWsjJEWTSj&#10;z6YEfwqiS2nps7lEaapXX6pnX9Sheq6dqwY27N0AsyWSw/6P8CnGmp9Yf6vGWsEo7J/h4UrHMrqO&#10;SvCyN9+lv5X2ZeG0jYQUJyZgv/aHO48DXecZJZWJr/lKR74lj/DetlEjldtRTiUvc+7jC5Vdyq8D&#10;/pvzYC+P/VjZy8jLeb3d+0Q+ni7jS9twPbxJOwKKE7nMEfFdwnGc29rjf646cpZJ2ue/pe/MizN/&#10;zrjvxouEs7wR6UeqF17vXPZf6byL/Vh8B8aaC8Iix2LHwyllypQJJUqUwLNnzxzyCSnesGHD0LNn&#10;T2GsRRBBBPcGfr9tMLDdYw7iJvGEbG03yFTPIZMTwY8hC+PvAcQLgVugugx9SvX6DDJdIGTnDkKW&#10;Ng1qFygA/Ud09fsxn1iT+VBroTeaYTEbYDIYYKZ6sJj10KnIUCjkkCuUUKh00JE5sFhMMGgNMFA9&#10;aLXqt0xUhCFzLJOMibQPx/q3ltmXv2XsIi+PiO9c9u8o5Fz3amj0Zsq/DTYrlcdEZTGbYCIMBsZC&#10;+TfCoFNRuSg+bePM61v5cyCX0tRQmlQvVkqHPqXJhfS0TB1pO6kczrI7t4+cP+eyd4kcJypUUFN9&#10;myx8t07QsbER/IMYB/5uNjomuOPjZjXSMaSy2ziOPe678S10HE0GI4y8LR1ngyYcajKhKh2lY+a+&#10;wHQzytv8S7BR2iajAVpqO2razkj5s9nMUvtx1pGa2s9bdSuVx/m3o528Bde3s27s8LkoV6ig0mgp&#10;b1Q22ie3P72OjoGWbhSofYZzHAlOk+pLp6bzlI5xiByhIVQ2jZo8Icd9+3jxd/t2tE6lgcGogV4b&#10;jrBAOcLCdTDQTbmZ6sJM5dHzPvWUDtUV7+9NeRz55r/fWkZ5caTPn9+FsXY+mQ4ICEDmzJmRO3du&#10;PH/+3NEkIMXht7f5bU1hrEUQQQS3Br4mTQL2e85A4nhkrPfMh4wuVDJaLPgCvH4NWcaMaFm0KIwf&#10;oe9uN9Z0oY+ATdTXJHJepPyxCWDDbIGeuyxZz+BAnzRI7OEB75St0POgBuHUkNmgGow2Mhg6WJTb&#10;sKWlL5J55EbeRmtwQGOCxkxmSk0mXG+SzBWbcq5HNmcWsw5a6YmhBlqThdaRsTXpYVSzGaI6VZFJ&#10;ouUWXm7UQR/OJoRMjpbSMlukNMxGMjNsWFwckzeQiVKbpPQNiqPY2zcfyiZMgATxkiJx0mRIliQh&#10;EsX2gk9cX5RffgVXTFwuMt1qFaVLNwcauzG0ROSdIFNloooxkdG04T6C9rdDmYRZkPSnnph6+zVe&#10;UpUZtbQdmVjze9tSeQxqKjuPdU7lURtgNFE8NrRULo4vlY0MoJqNl2TgI5fHbjDDlVoodSwnoZDf&#10;HIjGWeJAJvNGrISJkDhlMiRNnBRJkyVG0qRxEDd2GsTOuxgzzhrIVJuhez4KPX+LCw+ZJ7zjJkAi&#10;jp+E4idJjGTJ4iFenESInbkveq59hSCj03cr4XdyCcYVKYY+Dctj0LSGyBLXCzIPH8ROnBiJkydF&#10;Ev5MnAiJEiZEgvhUrynLo97MM3hoeoHQk/3RJGV2JE3dEaMv+iOAUjWqdQQZdun4O+uIX+6juiOz&#10;q6Jzio+tZErp2CulNkF1ExGXjL6UOTL7lm1YU7sy0nk1R49tj8CvDUs3DlTfzrh0KlIIhuLqUkyu&#10;2gmNqs3GymvP4U/rdRo2yCZq75HzQkjbmGAzncet9aPRtfRw9BpzFQ/o+FpDt2NOyQrIELsThm57&#10;SEeCbypoPybOP7dJPr70nfJspZtOM5lzqb0SrCOsGd+NsXa+kMiFKliwoGSs2WQ7A3coZ1PNQ6OI&#10;lxdFEEEEtwYW6qnAX57TkSguGet9SyGzCWP9xQgMhCxNGrQpXfqzG2t+eZEDL5cMktPIaigdqxyh&#10;tlCJMFvYV8OZB7mNymWmvCk5n2ystVBoyPyQ0YHtPK4vaoE/vFLh14TxkbR8c2Re8AB/R0zzYIRN&#10;fwTHh9VHZq+SKNdxB07x02FpnQmGl+dwsE9rtK9QHKXL10C5P6dhzu4XUEpmJwzP94zF0r6tMWPr&#10;TVxQ8Ba0peEObm6cjwntp2PZ/kd4ZLKRKaTr8YsDOLBkGhoP2IClp55AbuGnhRooXRhQfkKpVLOh&#10;10IdMB/9sqdCquS1MOj4ayjpPJQ8E//fegu3ZuRHVi9PeKUbggUBJtiv/GSKtQ9wde4w9KtcCiVL&#10;lkHxsgMwbPktPDGQaZPiPEf4yUFokbwoMqcfhkVPw8mCcqom8nvXcWXNELSvWhEVSpdF6bIVUbv7&#10;GCz+R0PGjzOggFF+DWePH8WS+Ysxv39DdKxYHpXqTMeCSwF4QXWvJYPJBvvtsvHTV7pZo+NjsgVD&#10;c28cmqYvh7xl1uFMMJk0zpY9cxSMUF0ZgTEpvVGw5EgspHyr/FdhdJZyyPPrPGx+QjdFHC0iPt1M&#10;+a3C8tzxUSRDdbQ+pcJtG5XF8BcuruqJdDVnou2qLQg8MAAdUzVCxfqHcJ0MPm8umUoH9D/+zxH8&#10;ob40Gt2z+iLDT70x63YI5LTUvjoU/nvmYmKNcqhSthR8y3dB1zEncEtpkp6sG3VmGI38xJuOheYh&#10;zk/siS7lfVGKDG3J6n0xdtc53FfewoWJNVAtgRfdLCRA/J9aotvivTj56gp2HDuGRRPHY0LLaqhb&#10;phU6jNiA3TeOYceanVg9/zRuBGlA2XeEEPjtnI7RVcqgcmlfFPatg/q9NuPQCx7tRw/N/VPYO28/&#10;Dl67g+eKvdjTzxdF43jTPtMiaYaWqNW+DSYv6YLlp6/gwmtqr1Yqg+ocjqxfjhEDN2HbsfsIIYOt&#10;NdBNER1T6YVmOpbfhbHmmW448N/cDSRXrlzSlLXO4DTWPO6gMNYiiCCCWwNfTchY74sw1svIWNtc&#10;m0CB+3n5ErLUqdGufHkYtVpa8mHhU4y10WCUDLVCRfEsZGbpn2aFBtZkZBiS2mBNZ/16/ER5iGeD&#10;ObMZqkMqkN0m0x8GBV38w9m4WfTUZk/hxtyGSO3dEkM3PMI1v6EYXd8Lper3xYy7/CyT0jCexLHh&#10;dZHRyxelO+zBZTJwsMgh398coxqnQP5uizFm83Vc+Gsp9vTPizxlqiHl3Gf4x2yB5Wo3LKwVDymb&#10;L0GXayBTGw79qXpo+4sMMo/4SNZsK9aRiTebHkK3vSy61/4V8ZtuwbSTOqm7gtnAM2K6Mtb8M74e&#10;RguZHO1dHOmfH797e8IzQzO02fYIgUYybWYTdDqqB34y/voV5Hf98IpMvNVqgPZyfyxq7IPfqzRG&#10;gzmXcOXk37iwtCmqFyoCnzILMPi8CjprCDQ3R6FdyqJIl24kVj5VkpEPws2JTdDEMyWKFxmOMXsu&#10;4cSVs7hybCrmNSqJ7N6NUKXnNTzVG2Hwm4PxvvHhI0uKLI3mYcLe2zh//QlehNCR4O403BeY2tfb&#10;ZSOUZKzppsFI+9c9m452OXyRLe9EbH6oAN8u8usDNqseVs1pnBhdCfl9UiJz1RXYY6FtgtdizO8l&#10;8WvaQZh95gXoXkaKb6W6sJn+we01rVEjaXz89FsvDL+tJTOog3FfUyyrGw9lJu/EFpUO2r+Hol2C&#10;8iheahF2y7XQUbu36HUw6em7jvKt1kBF9UpVSeEF1FfHoy/lMXWaHph7h84VXuy/Hod7xUWFelVQ&#10;a94J/H3wJM4ub422VbLBq/o0dDyngYbvEkwBeLixDvrki4+Sredg5N77uHx8Hc5OqIZKvuURt95I&#10;jJg/EBMrFkF679qoNeos7qmf4eWx1qiXwgOyeJlRfPA2rDsTiJdBF/Bwf3fUSJULiVP2xsyLwdDC&#10;AM2NqVhSOT7KlG+GVqvu4ND543i0sQMGVciL2AV7ouGy2dg6vQlKxq2CArW24ryaboivz8Kw7L8j&#10;dYLWaDPlFO6cn4R9U4qgUJ/VaHXCQm1DAfO9Xhjbqy4SNtuLqcdVZLa1sBhV4C4jbKz5WH5XxprF&#10;UBhrEUQQ4YsGYay/Ll/BWJuMJruxVisgJ7PJxtrQ1+Aic18PW3wbtEu0Ut7kZK4VRjLWWjLWZn4c&#10;eRaPVtRHIs+CqDnpHyiojFbDcaxvUgeViszF+nsGMr13cXVUA/zhWRZlOx3DfQOZ9fAT2FQjFwp5&#10;/IJi7RZj2qFzOH7hL5zc0x+tc/yKpLIa6L45ABabHI92D0WltL3QePBNXPb3w83hzbCzTjI07V4N&#10;3tUXoPyqR/B79DdOVS6ONr/WxoQbgXhgs0pdNnRU/2RI3jsu3MeWj41CayLr5Ah006C/MQEDK/6M&#10;2LFiwccnFmL7eMLLJwf+6LwHG/0sMLNJ1P6NFdXrokjsRui98BoekzmXNidzf2l8YzSNkxv1u2zF&#10;JZ0R2odz0C91QaRP0xdzHpDHoHj22PRpeQ351c34+8BWbDu8AjM6NEdlj/po0mQv7qrJ2Aesx9h8&#10;vsiSugsmXAxEMG1jNemgVyrshpp/4XBRNoVSTe3JQjcNShiC5mNAmeTw5K4dsWMjVtw4Utli+fhQ&#10;+XyQMHtFNFz/Av+Qy7VRTZjk8zGhdBrEknnAy5vivRM/7k//Q9lpF3A0nI4zbWHR38exgU3R5Kfy&#10;GLrxPpR0Lphv9kUrMq0eMi9pn7HjEJRG7Fg+iEV4+6RCgvzjMeJwKLRk/vUPp2NQzlJI9VN/LL2r&#10;gIXs/+MVHdHYywvZMjZA+zWHsPfMSZw+PR8zmpdEDtlvKFB4CU6GaqALWItxpSogU/JuGHPshf1p&#10;Nx0j+s9RzxbQHRe2tqiGdJ6t0W3jC2hsZF4PjkDDOMXwe5YpWPGEbtakuC+hOD8cLdIVQposk6nt&#10;aujG7Dz+HtYYf3jVQI1BJ3CHu+Nw2hHp0/8tN/B8fSdUoJuJPNW245KabkKCd2FOybJIH6sjRmzx&#10;oxtCI0LubsCo8n3Qu99RnH58B4cp3TGNG2Hu3dd4TImauL3STR/fCIaFfUd9rIWxFkEEEb5aYKUW&#10;xvrr8RWMNb+wJRk8MksKI11UyUgqryqh76WHsbURxm5ED6L7F4b32YlobIS+tx6qGyqpi4rCGAa5&#10;SodwtfOJ9RncmtuAjHUB/Dn2OG6Tj2HLZQ3bg93Dq6NUhQ6YvHEu1ozpi1LezdCgy1E8MlhhCj+F&#10;TbUqooRnFuQrUw3VujRHg4b1UL9WEzRv1gtDJqzHfn8dtFRnqqt7sa5IZgxrUgRtl8xH6apkpgZu&#10;wKXDSzG1ZG0MKF0RQ5YPQM7yQ1Cg/FpcfiGHyWbvKqHiun3nmEgvn4WrodSTMQx/gfArazB1834M&#10;vaDCSyMbzMjBAsO9uZiY0wdZctZBz8cWBGvPY33VqsgVuzX6Lr8D/whjHYCbszqjf+r/oW3fDTjL&#10;xvreTPRIWRAZfh6OZU+UMMMEzd392NenDQbXq4RGLZqhSYuGaF4rJ/KkSgxvj6oo0es8nuhMZKxX&#10;YEz+osiQoj3GnHkGfttLp9NA66KdRUah1EKlo7LZgsjYT0KTjGWQu+xqnA11dgWh/BJ2A+qEV9BN&#10;3Ys56PlbWWTKOh1bn+sdXUHeicuLpOVkih9MRvum9eFVYjPmnKb4tgAEH+qGMrJKKMddQSLuWqIK&#10;flBdGos+OUoh9U8DHcZahUerBqCpZzr8nqYAyrSldtOqERrUqY969Vuhc58ZWHn0GV6bwqF7Mg8j&#10;ytVFlowTMffca6nrhk3qj27Pp5RT01/Y3bQi0no0RYc1ZHLpHFP8PQh14xREtgyjsOBemKN7z0uE&#10;XxiJlhkKIDUZ6w2SsT6Bg6Nb4vf4ndF08hW84HT5pk3qQ8+B/m95jMDt3VCFjHWuqttwSUXG+vVW&#10;TC9WHL/4NEePdbcRSNGsQddxp19BzGydEpVG9cZPtdaj/YhreBWqJA3R2Udn4fbK7dNxjIWxFkEE&#10;EUT4lMBKLYz11+MLG2v+W0v74ThSfEc/a4WeLq4WwhwD4HxYCcoTX/TtI2JwH14rDNzH2noYB3qW&#10;QxxZIVQdeRhXuauEo15sZqqPI53RN78HfGTekHn5osyQU7jFL73p/HBnbDm0LpgJlZadw4lAI0y6&#10;YGiersGssYOQr806rP5HaTcv1lDoTzXB4LwyeHslgUfZ5Rh6z0b7D4ZqRz30SC9DbO/48Ky1FINu&#10;ki0jM2LT0/VcIUcYHRPpxoXzLn3KIeflCi2UGsqrTQHlo/HonjseEsTOjsqjzuOawgSD0USmxgCT&#10;ORyvry7ClAyp4JuhEfrdMyHIqodyaxMMzR4bf7SfismPdNDp6WbIbw7G1iuMWMk6ouHCxwgzhUF1&#10;eTAaJcuLNL9MwLqnelgNV7C7SX6kkWVCwVbHcZlH5jCbYNY/w5P5TVDWKwd+L7sCh+R0Q/NkOUb/&#10;j+ImboEhxx+Dxycz8KgWYaHSi3tyR7ns7YfLyeVVIDSczDuPMGTzQ/DFQaieOifS5ByAeXdCEMw+&#10;UKOEOpRukKhdcv2EKgxQGtgwhsEQPB1dsuVE3OQtMeLYM/hxfD2ZeWf8MAVUeqobWm5+fQNX+6VG&#10;7aqFUHTlCxwm+2TDAwTv7oBSshLI77sMB+R0c0TlMxroRlHPo3JooaEbHo1aD4NkfgOgvjAU7dIW&#10;QIo0PTHrdiiZYyt0pyZifrFYKNmkP0bc0NDNjA5m+SXc2DQSFVvORIulDxHINw+qq/i7ey6UT5QK&#10;FSacw365BUaTCvrXf2N7v0FoWbQ75qzsh36taiGddxf0Wu0PpY3OscODUS9OHqRLNxSzqV647zv3&#10;iQ850g/10+RGsnSDsOB6OAw2JQK2tEaXlJ7IXW0Cpj42IpzahtlwG7c3TUPP4j0wZHB/zJzdDAWS&#10;V0eByptxWWmA9dUmTClYFGljNUWXpbfxXDLidJdBbWR1xeRIJfsFWbvSDaPSBo2R2oWa2qFDLxjW&#10;Ev4UxloEEUQQ4VOCMNZfly9orP91VBCHwX5r2dfkrbzQhZ9HBVGaoeN+txYyMN0bI3/yxugw9RgZ&#10;azM0VjKLWgOM5LstNjJVD5ZgdqVMSJu0HHyHHMFprcX+JBRk9C5ORH9+cdDHG97ePvCJnQ6/15uJ&#10;RWRWg6h+bNJLjHpYwvZiQ+syyJWmBOqNO4NTlLYJchgfzsaM6sWQJmUjNFp6XfpJnf+BR9hwYuaX&#10;3ChPBjLKJqNjOacrZYICfbG+wotDwzEgZyqk9rF3WeCuDz7esZHg5xpotfIfXOMn3JwnaUMyjAFr&#10;MKdCVmTiuJz3WH8gb6PV2P5aD3vreYSwY6PQJWcNFC88GSsekynlvSlv4Omc8vgzaxxHF4t48ElV&#10;CCl//QMVcqVC4z6jseShEv73tmEBdznJ1AMj/n4ozRFlpbxbebpr+mTTxWXitsWfZjoeUtki7mxe&#10;4dWxMej4W3WULDUZq+4E4jW/9KdRQcP9zqXjSsdSehmV+5LLoXu9AMOLV0f+3wZi+snHeE5l5RdA&#10;pafkbPjCaVsy1lZKJ/T+31hU3Rddmw7EvLuUX6oWG/ygOT8M3QunRfIEcRBP6gISG7G4Swh3RZG6&#10;2HjDJ04K5Gi3AltehSPoygKMLloTpQqMxryrrymPnA61EPNJHOhdEoXixUIcql9vnwRIkr4W2m+8&#10;i4s6SP3jbQSoVpX3FmLs/37Cz5y21I7SImvVaVjwgH/1MEJ5uj/6/p4ISXyyoVCjwZixfihaFW+G&#10;CgUnY/ntEGqJvNPneH1iArrnqYEieUZh7sWX1AY5L3SXoj+BvW0LID93Z/HmthofibK0Qe89T/Ha&#10;/AiPNg1C80yNUKv1FhxVUBuzyfFySzt0zBQPiWPnRt6uJ3FJy51nVLg9dwI6Z2yE6euO4jHVo4pu&#10;OrQODWAtYISxFkEEEURwR+BrhDDWX4+YYqxjPJxfNgCd9JxPAACplklEQVQqMmQmSOM/8z+z3SBw&#10;efjpqfRJxk0tjY/MNcVGyCj1EVbw8H1KMj0me5/VyMFGZtysDbd34+An+Ao1lDoeCYIjchp6ez/j&#10;cA3URqtjuSPYAqG4vR0bxw/E0N79MGL0GEyfMQNz587FvHnzMGfOHEydOhkjRwxClw490KX/Eqy+&#10;9BrPyTtF+FEHEYHS577NOhWbUXueeJxqNY9v/W7eLWTi1Y68U/l0ZmefXDLCWh4Hm4cFJGPMyxzb&#10;SN+4DIT9g8yzkW9MzLQt16wjjvEx/M+swrLh/TFs4BCMnzQJs2bNwlwqE5ePv0+YOA4D+/VCu9Z9&#10;0XfqfhwNNtj7kFOaZh6Hm39xiBg68W0U4WqpPrkeOA88rJ/KRXz7MeFxn+3HhMehNuvpb24TKgO0&#10;5Oy5HM7A7TwyjqX0nbaTysnx+e9I+6T0lc6xxR1bSIHjmTTQKR3ti28Q6MZAY7Twqkhx7elZ9Gpo&#10;+ek4Vbi9nfHyyNDxonrhfdrbI6XDqbyVF/rUcRuW1rwJZIqtZmrPeiOMnE/+m8c716ih4aESI/JO&#10;/9fcw7O1HTGkTi5kKN0aBSbewLnnpAlUbzweuL1N8SfvTxhrEUQQQQT3BH6MN4aN9UyHsV5CxloM&#10;t/fFEMY6GtiNgBNXcSKvl4hY5zSqLoi0vURU6x1/k+uQTJ3JpIZBcRc3/96KNbPnY9HCJVi1bh02&#10;btqEzZs3Y8OGDVi1chnmz56JSWNmYf6KAzjxIAgvyHyppJcCHYbNFZHzQ7iMIxF1HPty+pQM279h&#10;35ZfZOOJTnjMbLNZAdWrKzizfS1WzJqHJUuXYQ2VbROVbdOmzVi3fh1WLF+M2dOnY+LYeVi+9TQu&#10;+ikQSGVT037tMyy+yZtLIufB1frIRI5LRLX8X6H4by+LlP47bStynLfz9i/tyBnX5Tonb9KLavm/&#10;5eW9dZH3pyTTbzDBJH+C5yfWYuWcZVi55wYehBugMFCb49FpIvZhh7cTxloEEUSIWYEfE7z1aOEb&#10;CWZiBHDYcx4Sx3Eaa/HE+oshjPU3D8/2GK7WQc8zBBr/CxNhkGZU5KetrtKLMZCBk2YS1HK3D1dl&#10;cQEZN71G+WGGWvCZ4LonVFpo+biRUTYb6bg4ZieVZoB0sZ0w1iKIIEKMCvwDnPQjHJtrnmbrDHGZ&#10;+Ie4/ZW56+AOcZO4SlwnbhG7iULANdk2pI7jBdmOGWLmxS+JMNbfB1Sf0st9DnMSNfY4cump47cA&#10;tRPKt5Tn/yjbmziu0hF8eei4OI6ZdGxcxnmD8/gKYy2CCCLEnBAKGKoZ0NejGwrLMqOKLD3qSGSI&#10;cdSSSI9msqzoLMuCkrK48JbJIJszETKLxbUJFLgfYawFAkEMQBhrEUQQIWYFflJ9FtAkVyC3VwrI&#10;uueHTPkQMrMWMoMcMqMCMpOa/tbFIPT2T5OG8khotPAwmUVXkC+JMNYCgSAGIIy1CCKIEPPCXcD4&#10;sxrFPZND1qECZDqVazP1LSDM9ZdBGGuBQBADEMZaBBFEiHnhARnrX9Qo6pkUso7lIdOrXZspgcCJ&#10;MNbRgvP/9igNLuA4kllg7Msib8N9TqV64HWR0+Pv0jZvtvsgpO0c6TmWcZr/mc/IONLgkTne5MdB&#10;5HifSOT6kz55eDsX+1BwP91IcaU4UQydFxlpG0d60nc+DtKoJJHiRbFPwdfh4401HTw+oNI4hWRk&#10;NWoNoSajygecGnGYvdN9uFJFRlcjGVg1xVOruGHROhIp2gMUvD5iHQsTbRupAX0svE+nWeYCCWMt&#10;ggjfcHjPWH/DT6wFX4avYKz5OsJx3t0u5sPXWkZJ12E9dCYbbFYTjCollEq+VvM6uj5rzNLEJVa9&#10;DlqtHnqOZzHAoNVASX/ryDiYeCZAjh+ugUprhsVqhtXInkAnpStN8Giz0nZGmCgdyS/QdZ8fhKl4&#10;f5Qf+3Wfx0Sm+EYec1rpMIqUPx0t54lVJJPC6VtgNtEynQ56QueAZ8FUq1W0HaWponU8xja/Bk35&#10;N1AaPNKIQct5pXSlskeFs46csMGPtJ7aiTyM2gWP8qHTU944XaoLHvGDx05WO9KndsMzKYbxSCcq&#10;NTQcV0/1Judyc54pLtU1x+XRJZxjh3M7ZB/F2ympDg1UVgPVmVJOXstggpnaHR8r+z6pHqiuVZxP&#10;2k7Kn6s8R9NXCaIHH0Ou9w8z1nxwuMFy4zerEfr0Mk4e2osdR2/ihh81GjM1fh5km7AoAuB3+SD2&#10;7f8b+y7642kwnWwkYPYTzAS9/w1cOboT2w9fwsXHZMD5hDRQ4+OTOhqNgAvCTw84sBDmy5cPuXPn&#10;RkBAgLSMgzDWIojwjQRhrAUfSwx4Ys2mxknkdL4WUeZHMntkNvlabnmBJ3s7on26hIgfNyWSpkiD&#10;n35KhZQJYyG2VwZkbrEGy15TXB6ox3gG58f9D1njyCDzzI1fOh3A+RCz9FqEFGwKPNvRCHWS0npZ&#10;GiSsuRdn1FaYQzZhRa20SCLzgGfs+EiQNhVSpEqBlClSImXqNEidPAESeseFT4Z26H7WT5pC2soz&#10;glgpSWsgLi8eggG58mNQ75po16UMksfxhodXbMRNkQxJiKRJkiBJksRInJjSiZ8ESTO3Qb+DzyG3&#10;/YMrk+shj9fvyFRkOraTz1DQ8TaGs7GlGwkLeRWe7ZCNOxl2i9k+lBqbVLsx5boif8LTgHM8isPx&#10;pIlfCEAO/aNp6J2lNDL8NAQLH6nAzsJG+7Dx5DKS5+G4tNDyAHfXj0TbnG3QvMN6HAhRUf5sMCi1&#10;dFNARtmRF2l2Rt5eqtRwGIJ2YPvAHqiddxzGbPWD0qZB+NXJaJXcF7/9OgGrHyth4si0jUWnoZsS&#10;MuY8KYrGPjycxcyTnpBJJ5P/VhsQfDY+0Fjb737kaguZZyNsdJKsHVkPOQtUQ5kqZVCnWGaUL9kG&#10;Q9c9hz/fjV5eiykNaqJ43lKoVDInyubIiWY9luGK3ESNzR93lo1A3fzlULSoL6rmT4/imYtgxLrL&#10;CKATyUANW+MQKqcY2O+4om4UTvHjO1Zu7Gyms2bNKhlrPz8/bp1SEMZaBBG+kSCMteBj+YLG+t69&#10;e9K2eoPB0UWCZxIMl56GWuhvG20TAf1t/Qrwfp37Nzuun3K6lvO01goVXcvZvFmOY2PT35FKlg5V&#10;x1zCQ/tc5RTIqFleIehIY9RMFQteiZqh51+vobW9xJP1Q1EycQHE8s6Akh3aYcHTQLxkX8eW0rwH&#10;f29uiVxJMyG2rAiq1NuDOzoyfPI9WFKpMn5L0hOTzobwJNPvBNpx6Gqsr/crYnmUR4WJF/GEp7yG&#10;ivzGYiwe0hmJ6y/GzL3LcWV6J1RN2BGtp99CsGQ+3w58nOymlF35FTxY0R4l4xVDzhIL8JeJPIYU&#10;i0yy9jGlNQC9y5eAb/GKKFdtLGZte4RXRjbYFujVRpikWQUtMARewM5uzdGkVEkU962JP1tOx+rb&#10;j/D81WHsbPE/5PbygswjHTIUG4mZR47jlP9VrN+xGwuH98bwRjVQs0p/DFm+D0duHceGubuwfftN&#10;PDeYpVkSOZ8Ww1NcmdEXvcr5olSx0ihZqRN6L7iIe3RTYjOFwP/IAWxdcgLnAh/C328pFlTOgF88&#10;veBBNzc/5+2JbsNaYP6WUdhw4zUeqqnwNjmUAYewcc5KjJ+wD2cfvES4RW//hUA8vf7sfJix5pOS&#10;Doac7yL1L2A71h79GzZC/sH3cCdYhfBrC/F330rov/oIdhxchGODf0Oz4Wsx7CnPAh8K3O6DhdNH&#10;IO/4k1gyugFW9i2HP9e/wCFu4bZz0K8rhqptB8F3RSgehpL5tihhUHPmuHtIuPSTEQ+Yzplk88w/&#10;+/B3s9kccbfJf3McXnbr1i2kJoHNnz8/nj9/LjVdDsJYiyDCNxKEsRZ8LF/BWPMTQX4AxFNgm2l7&#10;ioxVGg3SUprJiXTEL47PLwXvj0lDJCR+p2viYbqGct44j0qFCnKlUXpazQbs6abOqJvEA55xi6Do&#10;jAu4KlfTdVYDNc86p6frbOhrBN96hTAtXZutl3BmziCUjP0nmuT5A6OWtkaL48HYGEKeOvgRjAeH&#10;4sjGJmjWow3SejdCoSKrcVFBxlF5BGtqlMevCZqh77b7CDDqoZW6cBhgMJpgMgRDebEfhvj+BO8k&#10;TdBg+X2E8hNr5UMETv4VfWtnQI3Nd3FR/QR3J7RCxThkVvsfwXWNDlo9pUPHW6tRS8aRZ8tT6Sww&#10;29hYX8ejNZ1QNmERZCu2CIelp+BU9kuDsLxtfBSu2x4t553Bid0bsGdISRQpVBhJeu/F8qfc5YI2&#10;N1zF+Ym50SLfzyjTfT2mbL2MG9vGY2OH/Eibvw4ydxmHGROboVW2fEiVuAO6r74OP/U5nJpbErni&#10;yuCTujSqjT2B7af9ERK4B0cm1kZW71zIVGIe9gUZyVJrIf+7Lcb6xkGJ2gPRddllnNy7DqfGVED5&#10;vCWQrP5ETNwzGfObVUY6j7poMOcSXlqf4p/VbVE9wa9I/csgDF95CHcPNMWsfnmRedglTHtAGbfc&#10;QsjhhqjRqC3Sdj6HvXeUsFg10GupfoSx/ux8mLHmJ9YcUeOYb91wF2e210H1QgmRIGFCxI+XDcnb&#10;7MA0fzMe71+CbfWyYMiCdVinB7Rmf+D6EKxYPg0Zep5A64r1sKxjJUy5449rdPyhOgntpiqo3WU4&#10;CswMwL1gIwmYRuoLxQ2ATTULH5vpPn36IHHixEiUKFHEJ5OQ8sDw92TJkiF+/PiQyWSoUKECgoOD&#10;JQHkIIy1CCJ8I0EYa8HH8hWMtYEunByPf2Xlp8QIDcVAiusyf1+J+JTvZVwflDerPIxuArirAF3P&#10;1WRu2Txy90yjAtqna7Cma26kTJwQ8RIkROKEcRAvVhpkrDwL404pESz1w76IUxM7orhXNbTv2AMj&#10;981BpSE7seDQfTy/cAK7O47AqiEdsHptB1TIUB85cq3G2TAbrNpT2NPuN6ThriBxEiBBihRImZyu&#10;17Hpb08veHn4QPZzc9RY+g8eKh39iGGCzv8gllTyRf08zbD4hoJuBsgjzKuCIvE84eEdB3GTJEZC&#10;IhF7gATxkCBePMRNkBs/N9iGrffJ1OAR/Lf0QMXExZGlxEpcImNtM/jjZMeyqOyZCsVqjsP4w1dx&#10;9p8zuHhmGoaVKYhfvSqi2aDTeGGgNnBjFJokL4Hf80zCugAVdFSfkl+HBSa6ITCYQ6F7PAODc1dC&#10;xjQTsPKJATaLH66Oa4MSnmVRrvk2HA3nfFCw3sStxa1RKFZJ5Ku9A7dUFqr3LZhTvizSx2uJPjvu&#10;S/Nh2SiPUpdaM5XfqIZRvht7urEhb4iGsx+A7BpUl6egQ0pf5Mg2FZvu8y/1StzdNRGdCwzHhBV3&#10;cO3WEexsVx4jBo/CmmATlcUMg5L8FLfpSO1b8Hn4MGNNERRKJfTU2E3BT3G5Y0Y0a9IYre/pEcZP&#10;jAOW4dLk2qgyeDeadKe7uVbZMG71Nsynm2Sl9TVwfzQWL5uOtN0PoUf96ljVqxL6X3yJs2ysjeeh&#10;310D1ToMQ87Jfrj9khomG2uN/Yk1m2vOIPdlYwFkcfuvwC8sZsmSReoK8uzZM8dSYaxFEOGbCcJY&#10;Cz6Wr2GsjUbppXslX0Rpe+52cUGlQg+K34bW9aLPvgYD+nwFuhCNKQ/ddTpcp+u3la6nBjbVSi0U&#10;OitMajLaD3Zi2+6t6HIwCNekLgRk6Livr3St5afVp7CrVWYUTp0Ntdfcxl3rK9ya0holY9VA/VFn&#10;sPXZXewd2g5HJlfGhP1LUX3+VazY8TdC13ZGkzil8GuJLbjIfazD/sKyKtXwe+JeGHcyCNLRYUOv&#10;e4rHa5qjSsq4iJttMHofVyPM3j8CMN+C3/7OyF6kHeI3OItLgWSKTedxakgT5PVpijYzbuA1xZVM&#10;KOWZ+ybzr9dm/mQDzQ7Yehn3V3RA6YS++K3kGlyRjPVjHO1YHxVkGfC/7L6o1KYWqtSsgap/NkTj&#10;Zp3Qb9QK7PgnBGrrc4ScGoAa6erjf2XX4PBrnfRg0WygfTiyCLLapsczMfj3UkibahQWscm1PMKl&#10;cc1QxKM0SjVah32hent8y3XcWdoa+WOXwP9q78JN7uahW43p1Wrhl+QjMOFQANSUvtVsJcPONxYc&#10;qAzaEzjSqy5+9a6H+jPvS8ZacX4cWiYrjKyZR2DBdVpCkc03duBk09QY3jMHigybiIxVt2LqkrvQ&#10;WwwwmTX2ngfvtG/B5+GDjXU4nZhaOugWuR8ejvgNjer/ibJ/heMObWh5MR/XFlZGk+l/Yc5muhOb&#10;VgHN209Ex70qhIbfgHxDLUwd3Bv9jz7C7ZMTsbZHZRTscRxrHxlhDliOO/2yokn/SRhxy4IAjRk2&#10;bTi0dHf17lSlnFlnhvlv/mR4WSjdjTtfXnz16hV+++035MmTB/7+/tIyDsJYiyDCNxD4inKdjPVP&#10;bKyTkbEuR8Za6dpMCQROvoKx5l9SpesQx3Vs4+wSIsHfvxbOPBAGRx7512e5wt7H2sDm2XQMWzvx&#10;S4XxkbHmehwMcxhTCTOMoRfwV+PCqJHUFx03PcBT61NcGl0fuWUVUaH3ZTw2BkO3ty5aJpXBI3F1&#10;FF7jh0dWf/gvaoliXgWRtdx2XNeZYQ7aiPnlSiBd3Npou+IK7tA5buDzXDLRRsrvdqwsmQxxPBIh&#10;+ZBLOKAnr/F8Oc51i418zXqi5kEbnlKeOL8n+zdATq8aqDP8DO6b7Xl1muq3YGNtu4o7C1qgSJwC&#10;yOa7BEfYWJs0CFzYCAP/lwqVx+/CDgWX2QST6jT2r5yIyr02Y+axEGjJrJsCN2Fh8QTIl6oIWh54&#10;iXsmuumwKGAJ3ImlLYagZ4MBWLWpBxoXqYGMqaZi1QMD5cUP1yc2RyGP4ihWfw32hui5BzkZ6yu4&#10;PrcZcsUqgN8rr8JpOdU/nuHG0Dyo6pMQJQcfwC4y2zzKiEV3CWdmTEHvyv0xa04/Msv1kT5WUzSe&#10;coOMtQGKc2OpzvMhU8aRmMVP8qku+am19nxXDMoYC3HjlULphXdw0kDLjVq6ibI/pHy3fQs+D06f&#10;+t9dQQiFQgMtd+a3KuG3uy/apPZBXC8ZPOOnw//aTMXmx3QC8wFWBeP2tA6olcYHPj6xEeeXZug5&#10;/w7C6S6Zr5qmx+extnYOZIztCQ+fVEhRci6OXldTwzDDZFBH686KCxJ5VJDChQuLUUFEEOFbDHzB&#10;vUIX3tSh8PVM6TDW4om14D/4gsb638axpgtoBE7D/TV4Nx+R88jw9Vyl5Se7RphC/saq6jmRwduL&#10;rtne8Ca8POn6HTcbCnXdik0BRjJvZGx1R3FkZAuUSNUQdXsfwn21EpYXqzGhZDXk/WUYpp58BaPt&#10;Ee4v7YpKyaqieK3NOKsMp/S3Ymm92iiQujV6r7wgGWs1GT5tuIbqkF+kpAXWG7gwthByJIyPRMU7&#10;o2zLoehTsBiGjlyGDQry3jCTSbyAm4vrokyaRIgXKxZi+VAevdlnRMLLE97xsqL0tEu4rH6B+2v6&#10;osHPlVCy2hLsVpqgYYEhE6p5tgRTfTPjZx8veHt7w9MnCX4q0htDj7/EAzIyZn4MTMfYZnmOp7u6&#10;o1GKeIjn5QFPL6qfOFnwvy47sC+M3+16jFszK6JistiIF9cXtYaNwsTp3VA+cyPUbrEOf73W2F+Y&#10;NF3AlTmdUClVZZSptQQ7g8jw8i6sVAdPFmNS4bRIRel7Uf49fZIhTfExmH39JcIUx7G3T0uUSN4U&#10;raZeoJsJG6zqWzg7JD+KJeDyVkb1Ta+g4CrUBOJAm85olbczVl99iAC6c1HrtFA7fv1/tw0IPg8f&#10;aKyd2AWEx4g0SG/L8knpwGqBSU8nKr91qjXAJP0UEwmzAVoe31Gphprfhn1rPW1Lhprfqo7uIOdc&#10;EDFBjAgiUCCBfSs8IHYTJwkyrLhJ3Cbuf2U4X8xd4jpxibhKHCNaAXovOWp7ZidjXVo8sRb8N1/B&#10;WPN15F1j/S1hN1t0TdZZHN0/Il+XHVjJeOsojlJF13YjzM5rt4XHh9ZDZ3wz/JzVyGMrG+0jjkjb&#10;si/QQ6vn9DmOFVaTDhr2ElK9OeuO0uYxsx3pvAU/OdcooFQqEa42v+8tooLybdAbpCfz9vyZYVCR&#10;f6Eys4fRGLkv87vbUD7Ji2j5QaI0eALlS01pcNeM9+KaYNZpoNVQ/by7zomF6oKHuuPhDdX2epH2&#10;6RwzXM55ofqhvLy/PdWrWU9l4LG7+W+qUxMPB0j5o+MVUee8Lugork6thpaVfkfSSkPQeKUf/EP0&#10;JKIq6Onmx3mz9e7xF3wePtJYO+FGx90yuBuGvSvGW7Mb0Xr7ssi42t5J5G2jB6cjjLUIIjgCm+tz&#10;wNMsj9FYVhMZZUlRgChG5JelRC5ZKvxOn1lkKWIIyZFDloTylQglZYnRVJYOf8riIoFMBlmlMpDR&#10;RcilmRIInMSQJ9bfJo5rMpWFy+OEX3J899oe+dotLee4EcvYwPG2zr8d20aKE/WT07fT5rSc8V3u&#10;P1I+30XyJfzdsY09vcjHieNFTsfxXfrbGScSHCdivSN+pPTt6xz1Ja1/s8/IeeeJYFzu563ljvT5&#10;O63j7d/Uy5v40uyLGjLaRgMsQTdw5/B6rF6+A3+df4qXdCOj0mmlfEv7de5H8EXgY8Vt4CONdcyD&#10;CyKMtQgiOAIb69FWXJStQWbPeJDNrA+Z4RVkOgWZ1CAiGDJtGP0tj0FQ3jT0qaZ8qUIgk1N+g19T&#10;PvWQkYlxaaYEAifCWAt+VJQaqHmGSjLZPCsmz4RpN9Uu4go+O8JYiyDC9xjYWC8BHvscRm5ZYsjm&#10;94XMYnBtSASC7wFhrAUCQQxAGGsRRPgeAxvrtUBQvMso5JEGsqVDIbMaXRsSgeB7QBhrgUAQAxDG&#10;WgQRvsfAxnoDEBzvKgp5/gTZqnGQWYSxFnzHCGMtEAhiAMJYiyDC9xjYWK9nY33NYazHCmMt+L4R&#10;xlogEMQAhLEWQYTvMQhjLfjREMb6o+G8c7mdvBnB4t/ixNzyRh7dg79z3t8sizxCRyQ4jmMb+3aO&#10;0T2cy94alSTydpG3ce7rzWgg7402wjjiRMAjirwV792/36TLyB3xpTw7lzm2caYv4dg2yjJ/IpHr&#10;y+UoKk7eKv+H5+Wt9KXy0WfkOonhI51IeaTjIIy1CCJ8T0EYa8GPhjDWH4dSC63RDIvZBLPJKI2V&#10;bDHxpC124yYZSqUGGqMJFp6ZUM+ToRih1/K4zBzHRZpfHK57QqWBivMnjfdsofJYqFw8IyOVjcpn&#10;NFlhtpph1quh41kI2aDxGNUaHkOa4vMY0Vb6jJjJkcprMsNgojoh3eRxvFW0H8kwSeN+m6A3W0Gx&#10;pVkfeTvexkJGykD75nk+rFSnegOlYab9mgzSOouF8udodxHBRseA1mt1Rmh53G0eC5zyZKJ0bcS/&#10;B0qPxwo3GKDTGmDk6ehpH1L+DQQdL4OOyhlObftT2imZWue43mqdnvLG6RthpH0Y9RqolZS2w+BL&#10;8XjYRaWKyqODQa+luuOJgHSUR84Ltx0HjvTt29mPiUqjpbrVQa/hyQJpG2qj0nGxOvdJdURlUlGe&#10;OF9v5TOGILUTKpMw1iKI8D0FVu91wlgLfiBijLHmdGIinDcyMOFKyNVm6NmzWc/iQO90SO7liXgZ&#10;u2DgCR3Uksmk9QYbGVUtLMqd2N62HNJ45UPRZutwSGOCmsyqSUWmh8wgG0cjmVATG0hebiQTxftR&#10;qKEhY2niZQYNdCq7OVPwhChs+tjQkynTUt7kciXCNQboKR2z2WFkuV4p/tt168SxnIy/igpi4oln&#10;lNdxbUoVFEzhA48E8RE3aVIkS5IEsahsHt4ZkLHVWhwJtkEnTVJDZlgy4WoYH2/CmroZkCKWl7Rd&#10;/CRJkTheHHh5eMMrURlUn30FdzVkWGk7Nuw8QQ3Mapiuz8ewYsngE9sH3ryvZAkQ18cDMp+0SFVz&#10;Lrbc14BKCO2DDVhZ+xfkTuiDBAm8EcvbE55eXvBiPOl7fG94eseBR/KaKDPqLP5R0IGxvsL5mQMw&#10;JG8BDB/WAE2bFUXi2BTPwwMe8ePCK04seNO2Xp4etEwGmSw+EmTrjTGXXkNjPo/j/asjh1cBFKi3&#10;EgfpGITTsTHQjZR0vJzHikyfdNNBxle6mQpjM2g3hAo51b80RjYdC+mG4M2ENMAryC+MQctfKiJ3&#10;3hnYHKQDn202StPK6bK5l+LSQvMVXJ7TH02zdkDb/jtwjPIQTjcCBqnt0M0JpW1vNzxpoGNSIYRA&#10;95zqrFM3VM0zDTOPhcJgC0fo8eGoHb80CpRYjL3BBp6HU5o8yKyldqakfIeT2dZSfqWy0c2JmtoU&#10;t5+vcAMojLUIInyPwUosAV7EOYN8nskhWymMteA75wsa63v37knb6nQ6yYxEPDmli7tcbqVtbG8h&#10;l39Z3t2/QkHmSsofGxAtFBobDGRKYLuIm4ubI6dXfCT18UKs4q3w+/qXOKuXikfBCJv+CI6Tucvq&#10;VQrlO+7AKT0ZF2kdGSjFA1ydORITmzdAk6ad0bTdRmw+SfUlGSsVAo4txOZJQ7Dm74e4qbTBbCPT&#10;aHqGJ4e2Y9XY9dh5xh/PeYpuGx2v12dwZstq9J++F5svPYfCwrM4ql2ba57JMFwDNRldq02D8N2d&#10;0TyBF+JmH4whN8m4S/t3YoT5wUgMyECmVxYbeUefxS02ZfIzOF/nZ/wqS42fmx7FxhDnDI0OrEEI&#10;XlccxeOTcU1SCi0OBiOQzKIteCX+6RwHiT0z4+cez3FdF2kbmx7Gu/0xoSCZ4PiNUGHsA/ipI68n&#10;dGewq1ELFEwwFosDqH4jr2MzCjkQOAcj+/ZGyqYrseHIEhwf3B5lE/bH0P2BdGMQOf47gJ9yn8Kl&#10;Sc1QIFZZ+DbdjOMmukFyHi/1U/yzdAomt2hI7bg9WnZch+1nA6Gic8BqtkCnJLPNT9XpJsIQeAkH&#10;+3VEj8YNUKd+V3QctQsngkOhfEnHp1EOMu6ekHnkRp6Gc7H27g1cC3qCYyfOYf/yqZjdpQ1atZiN&#10;eYcu4uLTK9i39iROnfNHEKVtD5RT1WNcmz8a41s0RpPGTVGr2XjM3PsMwdy4zHIEnD6Lv/fexiND&#10;AEKfzcacMr/gJ5kXPKlcef8cgVHL+mPLkRU49ECBFzw1P9Wb8vlxbFuyDUuXnsJN/2AoLTqolNxe&#10;3mk/nxlhrEUQ4XsMbKwXAU/jHsL/ZAkhWzxMGGvB981XMNY8IQfHUSjYUJspLujashZmc2ZYLBno&#10;MyeR+yuQi/aflcqWki7u/4NSeRJyyeBbyFhbEE5GxGTVkb85hRtzGuEn7zYYue4mzj3sh95/eqNk&#10;0+FY+gzQsFEznMTRYXWQwcsXpTvsxiUDLbMqoTrVkQx1EvzRcCx6zDmMAyvHY1nTX5G52J/4ec0r&#10;POCniWdaYlbFeEjRdDG636S6QTj0ZxuibXoyqx4JyDhuw0Yl+SjzQ+h3VUDXPzMhbu21GH9UCSMZ&#10;a7NRLT3lfvu48FN3SokMrckaDtPdQehUMDsSZh+PlXcUMPITd70a2lA2N2qoKb/8dNqi8sera0dx&#10;34+Op+okrs+rjkwpKiJ78x24peGnpRaYHE9uuWuJTjLtFuhf38fzqxfxMFgDveUmjvavRWY8Pcp3&#10;3ohT5BP5BsWm1UGnp/2wYSdzrQ1/gX8uPcCd+wEIU4dDZTBDy/cxUADhKzC5cDGk9GyI/gfu4R61&#10;K73BQGW137BYVS+hmP4/dKqdC9X3BOB22FWc7t4MvnFao8uyf+BvMtC+dNBTG9fxZDDkZVRqx7To&#10;nAPzGVye2gz5YpdAkUZbcZ6uBTZLONTnOmJWy4TI36gbus49hIPrZmBeh9xIn68cUk++hL8VXAfc&#10;qM/i5IiMqJ83MyoP+Atzth3BmWVdMb3m70haoAH+6D0KMwfVxp+pciBJmj4YtusuXoTtx64hufCL&#10;jwyxM9RA41knsP/0Q7x6sQFb+1ZGall+5K29EWdU/DQ+DK92NsDgkolRuulkDFhxCoe3TMK2TnmR&#10;I1MppGg5FXP3jMakKhWQQtYcnffcR5j5Li6MrorCHr8gFR3nqev/wu3NlTCkZ2n8Pu0e1r+gjJvO&#10;4PmueihRpyey9rmCk4+U1P55ynm6CRPGOnoIYy3CZwt0ztoCbdCW0+G+7Aaee17FK68beOV9M2bh&#10;dRMvKV8vfa4hyOcOwmUPcEjWA9lk3pBN6gOZWRhrwXfMVzDWJpOR4jmNtQWhoWS0DP1ojcscfhVs&#10;tvjQapdKeZOT8SePQcaa8m6h/9nO4eHy+kjkWQS1ptyFwmqBRbsPy+vXQ8VSy7H9EXcFuI3LI+sj&#10;h2dZlO10DPcNZN/CT2FzzTwo7pMF5fptw8prj3D76SXcOjMGvfPnQRpZYwzYFQiLLQj3dw9A+Yx9&#10;0GTEXdx4+QL3xjfHjjqJUK9DRXjWXIzKm/zx8tkRnKtZHG1y1sDoy69wj4ywWaOCnuqWDMnbx4Vv&#10;ZJQahOvJWGuCYTjbDc0a10Xq1kdxOkBPZthIx5+OJ3dt4K4n4WSsVAYYuAuHFOjGQLkFV+ZXR6qq&#10;Q1Bi9h2EkCm2WfXQKGl/dLwVSjZjKqh0ZiqDYzN+7mvcjl2jmyKerB/azrgJqlKqQzKz+hDI/e/g&#10;1oULOH/qIi5euoV/7vnDP4xuAPRshMk0k6e0ge4idOsxuVgRJPNuiMHHHuEBpyztgy80WhgVZ7Gm&#10;Yi78+VtTrPbj/sQ3cXp4MeTgbiYenvD09oYXI3Unob89veDplQ9p2xzCsRf8xPo67ixojUJxyqBg&#10;4724T+laQv/Bzjp5Udo7I8q0X4wl18n0P72My0fHoMf/ciOzVz30mncXGksogo/0QHlZYeTxXYDd&#10;CgNM1O6tVHdWKqfRSO3DFgDFuVHokKUqsudajL+CqfzGGzjcsS7yeFRGjf5HcYXrk4tkOYuzo+vj&#10;N48KKNv5OJ5zn+/QpRhVoBSypuqG0cf8EULR7OlzVxvah4UMaeAqaoNV8JNHS3TeGUpHTAf50aGo&#10;G68k/ldkOY6+MlG7folzy8eiY5lpmLv9KW5f2IotLUpgyKR52ELn4mvuc0/HU8Xn8btt6DPzXRlr&#10;7u/GgQtUvHhxyVgHBARIyzgIYy1CtMI5QB1PDl9ZNsgSk7h1yA7Z0BqQdSoBWUeiaxnIupWDrHuF&#10;GEJ5yHoQnctCVqsYZNUrQ7b/ABlrs4vLrkDwnfAVjLXBYHBcRDmuib7boFKdIgPSgC6qFYiaRG2i&#10;1hemDlENZnNRymM9ytMFMpk2wkgmg24GpCfWejJyZ3BrfgMk9iyAP8cex23ud80v5L3ejM39KqBI&#10;tT6YvmsFtk7ohzLeTdGg81E8NlhhYmNdpwyKeiZF5t/zIE+dcijmWxRFC5ZG2bKN0bbXfGx8qJb6&#10;aysv7sSKvNkwtGkZdF21GJUqL8e4Hstwcu9cjClaF73K1cKIdcNRoNxgFCm+BGf5ibKNrJRaae9n&#10;/c4xkY6LUgulhoyYJRxm7VZMr18G2dJ2wdJrYdCxozPpYaRrvFZnN9Rk22DxP45LC0dg51k/vLbK&#10;8fLYYDRNVRrlaqzDRTV3A+En3RroVQQ/PeZ0bHqEX9uMQ8sX4q/71Easgbgxthp8PWKjUMt1OET1&#10;RbUFm+EOHu6biqH1yqJcgXT4OUks+MhiI32JYZh8T4U3j/fsxnpK8SJI7t0IA/5+gEe01MSryLhC&#10;dx3hR3ojX+4m+KXJVTySk2lVH8TW5vWQI25XDD4QKPVn5kfLEd0/IuAV/MT6JC5Oaoq8scuhaMv9&#10;eEilN4ddwc56FVDCIxEy/fY78tYuh+K+xVGkYEmULN0AHQaswo77SjL49/FiTxf4Jm8C3wa7cVFl&#10;jDC8Un1IIQzK86PRPmMpZMo+C9teGchYX8SBTrXxu0clVO35F87SjYTdWJ/GmTH1kY2NddcTeEbH&#10;xRA8H8PKNUSOHDOw6FIQlYeODl2bjBEvdlI9KHZhU+NqSOPRBB12BEvGOnh/X9SIXQC/55uK9c90&#10;VF4LNEcXYG+TlOg3qDgKDpiJnH/uxJqtD6Gnm0aDkV9+fL/tfAnsmvCNG2suRCjdjjuNdXBwsGSq&#10;c+fODX9/f2kZB2GsRYhWeEgX0CQqtJX9CllFMtf6YNcX9pgOKa+Eq3UCwbfOFzbW/Le9j7XT/PEn&#10;P73m7iGWGAYZRCl/dMFXaqAgU2q0koGxHsWhfhURX1YE1UcfwRXu7yzVClkcYxDCdrZCr/weiCWL&#10;A5lXOZQfehp3jLRW/RTXh5ZHy7y5UXfrdVwLM8KoU0D36gDWLZqCSn22Sy/vSVbJEgLdsXoYWkgG&#10;H59k8Ci/GkNvcx/vICi31kHf9DLEi5UAXnWWoucFM5RGExlVhTTqQ5jDoEQcE1rGx0kepkS4Uged&#10;1Dc4HKFbu6B7WjKzieqh/oZn8Kc0TPz03UKmUBcI/21VUSGBDLL4+VF32W085ZypbuHewALIFzs2&#10;YuediXHXVVBx9xV++Y6NnvwMzg3KjEw+PoibowvGXKI2QsWxqQ/Df2haZPCKhTgFZ2PqXSXl2Uwm&#10;iuCX/VQPcXdBTfwvXhwkyNMHY68rpL7Z9sBdQZZjfMECSOJVF9333JWMNa+2mfXQnpmI9U1j4/cW&#10;Q9D4JPDKTKZVtRObm9ZE1lgt0HXFbQSYjGQa+Um2XmqX3B1Eq1FDozNJL1jaLCdxfmRd5PQi49xs&#10;Jy5R4lZVAP4ZXhZd8udE/SUncTLEQPceKuheHMPG+VNRZdA+bLilkUZH0d6egmHpPZArax30u6TA&#10;C37abgqG/M4WzG06HMM6D8LylZ1QOXsd/JFrNQ4FGmAxXsORzrWQ3aMMKnTbjTNah7E2ncDxITWR&#10;SVYcJVr+hX/01L4057GvcSaUSpIFNeZfwlklv/yqkep7/9gpGNRgMBYv74M+zWoilWdrdNsSQPlS&#10;ImhPL1SJVRg588/Dpmda7v1P6T/Fqy110TZVbMRLXR/VNj7DZQOVV6+GQcm/Vrw5l78k3Ea/OWMt&#10;nVgEm2NuWJHfKOXw+vVruhvKgZw5c+LZs2fSMg7CWIsQreBH528KLXrLCkBWIAtk6kDXF3aBQPD1&#10;+ILG+tsdbs9uNhQqM/RmMrCWv7CxfW3kTFQLzccdwiUyh2oeSk0aXYE8MfcXvjoJo4ukQbLExVGo&#10;/984qeVB5tit+eHl6cHomCk5kvDoFh5e8PJJhSxVxmLCFQX8TByHr8k6mEN3YFWjovgteT5UHnoM&#10;R7hXBcJgvDsZE8rlRfKk1VFz7iXc56HiOG0Lm2KLNMID/yogGUi6ieHvRoPRPpQem2qKynuQnhtr&#10;H+L13l5oVTAFvL05Lz6IRXh4xUGsVDVQc+pZ3OfuI9yXWkdp8nB5NqoD1U3cWVQHhX6OL3Wx8OHt&#10;vLzg4Z0C8XP0Qr9dj/HSyGabbx545BLaL+3PormGY1Oqo1CyuIjl4UnbOkb58EiJ1Dn7YfyZp3hC&#10;lcj9oXU8tKGe8xsKU8gqzKpaFdmTtULfrTfBv31wmS36QFyY2xsD8xdEl3FbsV3JfdLJWGuP4PjY&#10;SsifOhESxI6F2LEIvhlw4O1N+/aQwTt5UTRc/wgPdPdxcUp7VE5ZDVXabsIhMrnUemknLxF4YRT6&#10;5EmLlN4e8OIXAX2SI2PZYRh9LhiPjZQHx4uLVtMNXJpTh25GaB8Uj0dI8U6YB6UGHsDBEBO0yvM4&#10;PrAQ8ieKhwQpaqDttNEYM6wdSqRpjMa9duGElkw+HxbjURwb1QzFEldD1VaUF345kvJis77Cy5Mj&#10;0Cd7CiTluuPRTbxTI2OV6Vhyww9Br7ZjZdN6yJ+sDXpuuI9XdK5Z5Sext2UW/B4vLuLS8g6Hw6Gi&#10;tEwBt7C2Rkt0KNUP2+/74xXVpoZuNFQ85J94Yv3fcEadhppPKn4yvWbNGkydOhUzZszA4sWLsW7d&#10;OrRp00bqf+Tr64tXr17x4ZWCMNYiRCv4k2xnMGC4rBxkxX6DzCh3fWEXCARfj69grPk68m0Z6zdw&#10;v3AlGWgzG1TGooeGn2hTeaRh16T+yWqojfwSnyOOmYylkrflfss6MqdsknhbuxHmJ8RWK5kqx1jX&#10;UheZcB4SzwyLYz82HqNYRetVWmjIsEr9ax3AGgTlw79xcNkcLJ27AOs2bMTev/7C4cOHceL4celz&#10;1+6dWLt6GSaNmYIxUzdjx63XeG4gg8VjR9MxoQxJ+bDnxwHv26iFmp/aS0PK2ZFz/2u1Hno2lBTn&#10;rW04DcoTDwnI29nrxQ6P/qJU6WFwbPem/PbtpLGtdVR3HJe34fqWbmrergsL5UnjGBJOqaYbB8dy&#10;q8kAA9cR74eMsZnKJe3HJW/27Ry/2pm+/Xhxf3E65jzEHd3sRHW8uIx2Q0j71dD++SYnUtr2uHTD&#10;RTeTWn6K7WwT0nL7g037PukmiNsYp6OO3L6MUtsJ56EVOS98vKTlkdOnOjHQ8eAXR6Xt6NNIf6s0&#10;0Ogd7ZDiWSxUh68O4+rsemhXpwR+qjsFnTYEIDCUznujCho1nc9Snb9p718Sez1+Y8aaX1LkSmfB&#10;YzPdq1cvDBo0COPGjZP+dhprfoFRGGsRPjk4jPUwWVmHsVa4vrALBIKvh3hi/dFIxoMNpsNIvx/H&#10;bgzfzAjo3MaxntdJy9/hrTQYXm43G/aZ+pz7sqfNE4OEqw0wm5UwhFzEyXVzMX3oSIwdMw6Tp0/H&#10;9BkzMJOYOnUKJk2egDGjhmNg7+EYNXkjdt98hecaI5kpModcFoepkfbF+Y6Udynfzry7yJudyGnw&#10;57vxndjjvyl/5DQYihPFttIsgpHTjvjk5Y5tHXElUx6x/N9xzhIpzb4oLXuTjr3sXLb3t3NVxvfj&#10;OMonpUWfVEf2fdByR31F7NOBlPeIunyTth1e9i4U15F+5DYnxefvcroB0ZpgpBsS3eMD+HvRWIwd&#10;txzrTz7Bc70JKq2Gbujk9gmM3trXl8XZfr65PtYsdmyOOePcFcRRAEnseCSQrFmzSv2snz596pBP&#10;YaxFiGZ411ibhLEWCGIcwlh/88jDyWBr9DAYjdJ13Qlf33nWR/50XvPN3B/axCOAqBxPosVx+DGw&#10;H2eV1iDNcinNCmrQSCO6xJQ28M0aa8Z+N2Pn3ZcX+cVF8fKiCG4J4om1QBDzEcb6O+HNdf3DsD8Z&#10;dZ2W4PvEbqIjtwPX8b4O37SxjgwXxGmsuUDO4fbEONYifHJ4Ssb6FwOGyMoIYy0QxFSEsRYIBDGA&#10;78pYiwliRPgsgYy18WcNusnyQJY/C2QaMSqIQBDjEMZaIBDEAISxFuGLBJvjnzRIKo+Gz3O38ng8&#10;MRHOH1+XjQ6W0qK4GgyS/Q+yP3+DzBzi+sIu+HyQiRFjcAv+FWGsBQJBDEAYaxG+TKBDY+ljwRyv&#10;BaggawNfWX9iJErLRqGsbDTKycbQ5xjpM6ZQlvJWXjYBjWTLUUo2BHFlSSGLlQCyUv0g67YJsl5r&#10;IBu2AbKJ2yGbsQeyWX9BNlMQLbjupuyCbPRmyAashqzdAshqDqbP3pCdPAGZxeLaTAkEToSxjgaK&#10;SKM2EK7i0HJphIaIvs8u4sQE+Dg48udqBIrP/2Ib7ztSXX7U/jh/jm1drncQkfab/ZBhcx2X4TjS&#10;sXt32dv5ZN7a7i1oncuRRAiX8T+FSPUg4SqOA4oXMXIIDxPpKo4rItJ3fHIa/3UOfCTCWIvwZcJ+&#10;QJfUiJ88syNbCxn+fizD3UAZzj+V4ewTGS4/l+GGvww3iRt+Mlyjv78W12n/nAdnPq48o3zR50P6&#10;fP5Ahmc36POKDH706X+LuG3Hj/lH8LE8J57elOER1emjc/T3VRle35fh6jwZCsaSQVayLmQqjWsz&#10;JRA4Ecb6A1FKKJUqqHlMZYtJGl2DZ+0z8xjAEebm/+2dB4DURBuG9+44ehWQIohIL9I7ijRBRFBE&#10;6QjSQUB6R0CsSFVEkCYIgo2iiPQO0qV3DrijXt2+m23v/33ZzXGcC976w7HgN/i42WSSzEyykydz&#10;kwnFNZpg5heyuF20jEfhcMBuNsLIyzgOlRmX299Q9+MVlsR5qiT5tp04P4nI0PzEuMll8K5o8Yzq&#10;2MvqeNQelzqCCL9IRuE3FCoOKPxGSbfiTTvHp+2rgklCdnufSVCXJd0PcUf6ksJyS9u12GDncZ95&#10;xBJ+Bbhig4XHolbLKtm2kkLHwcAvkLHzOM3a+t7RTxhvXrz5cKhjS9MxsCrqi2rUl7n4i8/55vzz&#10;+NAezreB8p0Ag8lMx5yOpYvWpbTy+uo2eIQVp2+0FSLptng7dj729Dvx8HjjtE3vuWBXXzuvDm13&#10;j3Phb/n9WznyjRv91qgcjGY61zgtnFfet9XkHQ+d4iVun8dfp+uBldLnVONQudPv02Ki+VzOidtN&#10;Cu2DlhmMVjoXqFxslHYeVUTNL4/tTXniN2fyWy0tvB3KE62XVLRZxLVt/dO5yfFErCU8+HAAsD/l&#10;QMGwGmjYTweDze+lURASscbqUP+pUOjq94TOYPMTQxCS8FDE2qLGuR2ft+NFaznVWt2Sfk9O8uX/&#10;FD85d4ufNC0cxyuiBiSYXCShnPk/sXHY08gVmgbpiozABwccsFK+PCQ3NgVweCxw6Vfgpy71kSe0&#10;Cmq+vRQbzE6YScIUkwVWiqT4ZCwRhxUWFmi9GRZ+1beTRYzkx8RyRGkx2UiKfHF5PGL1pTRG6EkW&#10;7ep8kiqbWZV3/2Nre/PBnwa9CUarEwrJIWyncOLLpqiUMwy68DRInzEjMmfKjLShVIeElUTlEZtx&#10;3OrxvtjETjcVLE0JZphJ4u5IP+eNX+7CcqQKEpVhAgkeSZ+ipfsOWFT5/Y9XYfprNN4pVAa5cr6D&#10;4evP4hLcsJLM87b+ngeGbnLM/CpyJzz2DVjVpyhyhOmgCwlFaKYMSJchIzKkT4+MGUMRFhaCkPzd&#10;8NqcGETZaX+2LdgxsgIKpQuBTqdDSMb0SEt5zpAuA8UPQ3ga2k7mhqg69hQOxpAQq2e7E/b4I7Sf&#10;DhhUoTxGjm2FZs3LI2Ma2ja/ATFDWoRT2aUJC6P98VskQxES+gRy1ZyIGWdiKR9rsfDNF5AvbV00&#10;H/07/qSTyEbnikLCavF3LvhegJMQ5ytHPv4GK51byeLxy2G4CD2ncHJpX9TP3Ai1Xl2ETfF2tdeo&#10;h+KoNxBU1hSVggK3cQ1+G9AZLxfsib6TN2Gf3QGDk4SZzjubnc+7pPvgl/3whi5Bv28yxrzQBnUr&#10;TcfCPxNovxE4v7Q36oe/gsbvrMafdD7xm0XV/VnohsTAN078Uhwe7pHm8fltpGNHebnbDZOItYTU&#10;CYdJrAs4UIjEul4vHYwi1sI/oJh0qJ2bLooNSKyNItbCP5CKYn36NL+ImtyG5nMcTWSNdMF1Ouli&#10;7Y5XcbmYBB/atDY/6fd/+tRI/j35/DuXcxo8nni6wHPeuGWQxZpuBsweKCRE8OzDsXltUCo8C55M&#10;kw4Za/VEpWXXsM+qZo+CAo9tIzaPegPPhD2Put1/xjYSD5YdljRHHEnbtPcxtkUTNG3aBR16/oCV&#10;e/WwkSV5aN+RW77GL1Mn4IetF3GcLrnqi66VK4jYtApLJv2AX/+8iiiSUhc/1BK9B3+uWoqR09Zi&#10;5aFI6PkNfhYSbhaYZMeF3+qnN5h9b4U0I3ZFb3TJlA7Zig7BwK16xKoSxa3XbGtGmP/shR5Pkzjq&#10;cqPK2K3YRarg5md+PHZYIvbgj6E90afZK2j0ygAM+GATDl+3wEHnhYtvDOz0yS27lO7zm+ZhYtd3&#10;0Ob1lmjW4g30+2w+VkZaEc+7QSxs5z/FoJLVUTBnL4zbfhFXaBvcknp3sSZMDtj5WLjWY3nXxiiU&#10;idbdckt9zOeOELcFG17Nj5cyVkCP1Zdw3XEWu4a1Q9XQNugy7zz0al6TBPs5HOtXFi1Cs6PeyD+w&#10;gsrf6bkJw9lJaNV+OAp0WIC16ydjQYs2qJJjLCatjwH7evJwe7MkiebV+KF7EzyVpjHeGL8Jfylq&#10;KarL7NcPY/uEgRj8WlO8/HIvdB3wG3acNdI2uTVYoWNJ5w3fzFGZG05txo8DuqJLsxZ4rc1QjJ67&#10;BX/pb+H6iYX4qm4h5A1Ji9AMdfHygKXYdu0kjlw9h7Vr6LyYMRqf9+2DPgPn4ccjR3D47H6sWboL&#10;e0/cVI+BdvPgiDmC7Z8Ox5AWzdD8tU5o23s2lv+lh5nPS+s1nFq5FevXn8RlawQid4/BuLI5kE2X&#10;GemfeAv1u3+K6Us/xOo9G7An0o5YzqP7OqLPbMb3X6/E0p8O4Qq5psFuhoHfJOnnmIpYS0idkCjW&#10;tfBCd2mxFv4ZFuuaOUisG4pYCyngIYi1ojh8Qp1AQh1Pc+KwYoUFlSq5UL68C9WquVC9uhM1anjh&#10;6QeNtq/KlV0oWdKF+vUd2LWLr3excLviYLFboLewWNtIcnbiyFftSJS6YMKiP7HlxFD0eD0bGr4z&#10;AYsueGBShXI7No8hsQ59AfV6rsZ+Ek24jDDuHYwpnZ9A6Wbv4e2PVmPF12Mxo3UxFK7zJoovvY5z&#10;3OK3tSOmvJgJOdt9jf5HeHsJsO1uhx4FuFU2M55s9xOW6UnLHOdgW/kSejcphEzNFmDCZj3sTitc&#10;duPfW635RkZPUmPzkKhRvFMj0aNyKWQpNgFzj5HM0HFy2UywcCup3gQzybFCQuWim4DL6+Zh56Hz&#10;OMvrWiJw6Ze66Fz/CeR/eRz6fboU62b2x/jm1ZCrUh/Um3sS5ymvHucVnPi6F/rkyIeqZTvjna9W&#10;YdlvP+P3Rb0w8MUKeCZbb7T9+DSi7DYot77CyJJVUSh3b0zYEZFErO/e8p5gVGBxsFhvw099GuPZ&#10;DG9jyE/ncYNbgrmFVm3xj0bM/kkkgLlRIEtD9FoTiTjnOewdw2L9OtpOOoDLTpJbNT7dCDjpnLy0&#10;DN80KojCaQrjpc+3YZuDdnFzJ86NK4g3OrZCy50JiLzxB354uSmey9wXo1dfQDR386D9umlbLqcC&#10;u51uPGwO9a8bHhZry+/49b1XkSdNPbScsBXnHHQu0L5iN3TEmLa58VyL99Fv0i9Y/cUAfNSsIHLW&#10;aoPK311EhJ1OPxJs+9VfsKJPPrxRszJJ82JMmbUIv4x/A53rVkCGOj3xwpAR+LDDi6iavhTyFx+B&#10;KeuOIip2Ab7pVgBZdaHIUqodOkzagjXbDuPKmRmY1akOcobWRcNRG3GC0ug2ncDJWS9gYJ28qNvu&#10;IwyethK/TOuLj14rg9yF3kKREd/gh1VD0a9IVTyRrS8+2XsWMfrf8HO3qigVUh5Fak/H54vmYe20&#10;qnirR2uUnx2N9fFUcJZlOP5NM5RpOgo13z+KKwkWKiMzjPy6eD/HlesSEWsJDz6IWAsBImItBMRD&#10;FGuTydtKzWI9bBidq5SgYCFTJg8WLODyiFXTZ1OsqlizuMKzG2fntkTm0Jp4Y/JpJHgccCb8gK/e&#10;aItXGyzFmggSLMcJHBjXCiVD66N+ry04YycpTdiFH1+rjHrpyqLZhN+x8uwVXLx6EmcPTsWoytVQ&#10;MKQjRq25CZfnJk6vGIL6RQajzYTzOH7rOi5+/jZWv5UVLbo1RGiLuWj6y1Vcv7wFe9+ohe7PvYZx&#10;+67hlMtN4muCjVvZkx0TVayNZugVluObMG3vitffbIU8XTdhR6QVbo+djr9BPZ782nD11doGm9qK&#10;7g30Sem6sXcKeuash1dqT8EPMSSP6jI7rOfn47MqJVApV0sM2h6LCFBazAYYoi1QHDHQRxzCqTNH&#10;cSxiO1a+3w/t0rdDl7fX4LzRASV6PkYWr4RnWKx3RiCSbkzuLtY0j/smG0isKS9wH8D6D6oiLx00&#10;tWtHKHfDCEVoaAhCQ+h7eFY80+YbfH7cgTjueuLaj2PTG6C0ryuILiTkzvihafBEnWEYstmCSIVz&#10;bUPCoUX4rFIltHnjQ6yKccJl2YmV7xRHrlDfPnkbdxAGXcYmqDhkD/bGKvA4dmLLqNfxZHh9vDHh&#10;IG6SczpiVmNu9ZJ4IWtttJ2xGX+cu4SIa8dx6sA49C1SCc9m7o+p+2LpJuEs9n3UDpVDXsCLrZZi&#10;q5nONfVwcD9xBUYTibzrJM79/B4aZ26C6q/+gqMJ3CljC1a0aoTioc3w9twTPPotBSc8lrXYNOg1&#10;FEnzBt769C/c8hgRu+1jdHiyJooUHo2Zx27BoG6fjzcdX7MNems09BcnY0yZ5/FktqGYstVA58sN&#10;usF6F43DXkH9Dr/jqMUFt/EIlg8cgo4N5mLppss49dsULG5bHWO/WY6VRheMdMPhpJtpg97/XyL4&#10;3BOxlvDgg4i1ECAi1kJAPBSxVmg9usAa+CLqFeutW41o2lSha5ATjRo58NJLDjRsmLrwfhs04FZr&#10;J1q0ULB3r5HSH0dpjIPB5OsK4uYW6104OvMtZAmtjGYTt5LQUhb4AbrIb7GgVx3UaDkWX2xYipWT&#10;hqJeeFu82XszLtjdcOi3Ydnr9VEzJC+KlimPio2qo2LlqqhYtR4aNH4T7/SbjsUnTTCQNMXvWYHZ&#10;ZUtidMfGGLR0Hpo3mYMPe8/CplXTMbLam3ivcWt8+ON4VH1xCGo/Pxd7ohJg9Thh4QfuWKKTHRNv&#10;P3Ez5cPbYu3QL8HEpi+i2DNDsfiIntTYA4/dAmscHRejFVYn99/1wH1rH47Mm4DVf57HVfdVXFo5&#10;BC24L++LC/FHvE/y4IIStQE/NqmOtoWbYdiBGFzkeZG7sX/mOEzp0gitG1dB9RoVUKVsPuRNlx6h&#10;YU3RcOR+XOYH7qLnYGSJSmqL9XgWa7XF2ttf+8483CaBhNymtlhvxvIejVE4Uw9M2Hzz711BKA98&#10;DnpvD8iUnZuwfXRruuFpi57zLtBNkXeJGrS4ifHJgG2bcGBxNzxVdhheHB+hdnFQ4pZhUu2XUSz7&#10;MHy6kfaprUPpdvODmC7uq0w3FmofC5JE0xqs6sct1k3Q6gOSWRbr2BWYU7MGKoXmR4nKFVGxQTVU&#10;qFQNVarXR4MmbdBj7I9Yc8lK29mNHZO6oHTG3mjefxvO2kiO6fxw8YOliUmPxMXlfdEgYx2Ue3kp&#10;DsRTHKzFT+2aoIiuGd6avBcnKBYdeXisv2HT4NfwTJrmaPnJURLrWETvHI+WhduidPWFWHWezg2K&#10;q7bge/uIUHDSzc8cTCxVCzmzDcTkHXra92VcWNYDDUj4a7y+GFtMdDNpN+Da7H747rWs6D3mNZTt&#10;PRPVm6/Gr9uuUllY6OaUbuzohs1vNyVCxFpC6gQRayFARKyFgHjIfay1dViwuV+zBrdkpzZJ988o&#10;CqeN0xmvPoiVQFJqJ3mFezM2DG6MTLqaaD5hMw6z5Kg5I7lSruPWsjYYVDUMGdJmgC60PhqP3o1T&#10;ZCtu80UcGvkSOleqjHarz+CIldezwBW7G78tnonXR/+K1ee5ozYZk+sWrBtfx+gaOqTNkB8hDb/D&#10;6BNu2F3RMPzwJoYV1CFLxmwIbTUXfXc7kGAjNbYnkFTHI477hKvlext1hIc4AwkpyTMLIMl17E89&#10;0fPJNEib+210XHULt26bGu0/AdFr26B5Dh10aSug2VdH1YcKnde24LfXn0Td8g3RdnMczjpoHfdF&#10;3NzQCw2K1EDmKl9j5RU7XArdRLz1HPLoiuCFwbtxjsqIg8d9C5HfdEKjNDVQveVP2Gcmsb45B2NK&#10;VMTTObtj7NYLuEziaDMbYaZzKHk+1GORYEA83eQ43QqV92osbfsCcqVtii5z9uIo7cNqt8EWF+sb&#10;6YLzbkK8iW5sPHwQtmLX2KbIT0LYdNjv+JPOT36o1E7xDRQ/jrvCUL1p4S4SDpL733th5ltZUaT/&#10;XIw75uK2edij5+LDGo1QNMsgjF93FUZNxOlTPXbcmszdaHgeaarLuALfd3oJ+cKb4K3xO+lmwg2P&#10;4Qx29KyKNjUboeeWKzin8LlggOfGBiyZNROtPt6NXTfoRsCtR9QvPdA1SyjK1+qPzyMU6NV93ML1&#10;nT9jUssP8OmoEZg1pTOq52iJOs3/wEkji/UW/Nq+EZ7VNcHrH+7CETpBVbG2rcZvPV5S+3u3/HQP&#10;IinN9rPL8VXlzKicqwre+fUSztAp7qF8Kjd34qdBUzGm4/tYvKg/OlGe82Ydiunb6ffiOY8z87ug&#10;rq4Bnm+9Ejtpn9xODtseXJpeC82yZ0SGMgPRdXuCejPgNibARvAN39/+muJDxFpC6gQRayFARKyF&#10;gEhFsb7XcHt0BVXRHmjU8DfvfnOv/SbmSU8yZySxcjngca7GkrcbIm9oA7w2ai32Ki6Y3U44WBLJ&#10;plxuKywHP8DQyhkRpquIUr1/xSYyNRYPD0nolT96o3XOdAjVhSCEuxLoMiJ3vbH44KAel1hU1WCB&#10;I3oZvn7lOeRPUwR1hq7HHyRfiicGtiPjMLJGUaRJ2wBNJu/BCZJWddskJOpQb4R3+LjbcL9fRuEH&#10;CymNqgp6XHBbziHqx85oVjDc2y1CHdkiDCEhJNTp66LOeB4VhFtfSfx4iDVex3EAf05ujAoch/LA&#10;o2CkyfwqWs3ejwNUFqpQcrzrW7FnRBmUzezrcsGjZYQXRhjdEJR6IhT1Og3F1HNGXD82BxMr1sCz&#10;uXphxPpLuKmu7oST08xp1/LB6Vfz4C1nUkK6KVmK+a/Ww9Phr6Hj9B04QnNNihVWEnB1iEAD3UwY&#10;TCTLnG8esmUT1g15FYVD6uDl/iuxm85Ho4t0meOrx9sIvdFMcUnEjVH4Y1BL9ChaDj1mrsMmLgc6&#10;LsqNBfi69TPIpuafu49oXUA0fN1D8r6Mt3+NxoUbO/DD201QOm0jvD78d+yxkGjyEXCdwvGFb6FR&#10;5rAk50JmFGgyGZOOmXGdh0HkOza6IXBZN+H3fpVQiuJ5y5L2nbUmmkw/hv0mOyyRi7Gw6RPIRdsI&#10;z/saBiwciyFdW6JY2BtoN3ErDvL9IP9dQr8USzu8hCJpmtC5uw577C7KE/eJP4WzP3bA61nT0Dnr&#10;y4MuL55u9z1+uXYL147PwMjnaqJQtl4Y++t1GGkt+6X5mForA7LrwpE23yCM2kE3yFSeSsROzH2x&#10;Lfq2moDfbsXhBv02THSDaqIyTvqbT46ItYTUCSLWQoCIWAsB8RDEmq8jycX6USGBR9YwkdiRaHJe&#10;PC4bLLyM+wNreSKRMys8KoYWxw6bIUEdNs9gUmDzdbNQlyXiJHni4ey4RZZb9kxU35P0aMtpG3Yj&#10;rW+wwOxIsm0WZNyC4cJmbF4yG4u/nIVl3y/H+o0bsGvXLuzZswdbt27Fmt9XY9H8b/Dx+Kn49Itf&#10;8OvxaEQ6oArznelIBu1XHSaN0qW+FITHQ7aQwLP03RGX8mS3wqYOqcbxvEP6qWNI3xEvCdxtQrH7&#10;ypLPKgec8YdwaMUcLJ48Fd8t+A6/rV2L7Tt2YAexadMmrFy1AosWzsWHYydhwqfL8dsZOgf5HoHL&#10;wekVau+x8B6v23CZkjTTzQ8/lOndPx0X7djdEZe2SesbTNbb+XTYYDVyPJN3TOt/KjcVKhPFApud&#10;8qXNo/OF+8Dr42j7lBa73/Kh+BY93Rh4W9zVc4HL0t8+Kc92swlWEmRX0uU87fvudvBQjnzu0rFL&#10;PKcobTyCDOc33gAjHVM73Uz4TQv9jhW6k/F+5+NsIVHmrh0cn48bBcqX8/zP2DG5Odq8Vh8FOszG&#10;6NU3YTRbqQyo3H1lmryck/IvxJoLx1vhJPZ9MvB4kr55tEH1x+TvZOBlfpfzyePd3t/7U6UM3i63&#10;HnDgdIhYB1kQsRYCRMRaCIggabF+tOBr8W38xkmyXCVxWdL5vmv33+L4i6st9133Ce4SoTfZ1aEK&#10;7TdIoBdOwcShIzBy1GiMGTNGvWaPGT1GnR4zZhQxHMMHjsTYj77DL4euIoJuEExG7pPtFRov3jTd&#10;/p48f/z99jIV/u7jb3ET49H3pOskwXsjQTcODhMc+iM4/Os3mDJ2NEaNHIXRY8ditJr+27w/diSG&#10;Dx6KkaO/xMItZ3BCr5Ck0k3J3/bvn6T7vudLaJikcRPn387XHXGToq3nKxdtG955Wrzb29HiamV7&#10;5/Zuz9fWT5z2fed4d8wj1AdQ1ekk20oeR5ufbPvJt/e3/Wvf+SU/NicUcwwSDv+AHyaPw6gJi9Tz&#10;6zrJuMliJs9Nnh//cF3C20yZWKuJop1bFe+dktMOxWamHdKdIN/VuhQ4+Y0/dBfrcfOfPyywUAVn&#10;psSqHeD5LlBR4FDvMCie1Qyzle60+K6V/4Rh1gTdz77/gaRizdPVq1dXxToqKkqdx0HE+iGGg4CS&#10;X8RaSDki1kJAiFg/8nA3FT2/QMbuICkhbyAxcXB3Cf5MhvfFH+QiFq+IesXP/3ZTD5+40TSPF262&#10;8RB4d8kHu5CWD/pU2Id4fTmfHhLasTOqLwOy8XFxaceFRNl3XP2veydcl6RMrCkSnygWbkZ3xePi&#10;otFokTMn0mbOjswZ0iDjU43QcdkZXCFJdkYdwqoer6B69izIkSU9smavirajNiDKxJ2JFMRtXIjB&#10;FQogX6bMyJ4xHDkKdsSCLTdgJ+F2KJbEEytpJtQ7Cj9wBrjiY2nWZPnGjRsoUaIEypcvj8jISHUe&#10;BxHrhxg2AfYnHSgQVht1RKyFFCBiLQSEiLUgCEFAysSaKw7+U43DA4ctAfZvX8MHI0ai83EnYrg/&#10;kDsGtthd+OvMNZxaNx07R5TEq+/Nw+Cjbhjd1+Hc0xVfThyKpnP3Y82Cnlgw4CXUmRqB39ltlQ2I&#10;n1EGTXuORpu1ZlwxOuBx6GE1UOJov5pcc8s3V2Ra4GmN5OH69esoWrQoypUrh0uXLvnmilg/1EBi&#10;fSuXA/nC6uB5EWshBYhYCwEhYi0IQhCQcrGmTx7aht+hv39gPYxuUgING72KslmyI88TRdHk47XY&#10;RlIct20GVrYrjIEzl2O+GTA5rwLHx2Le/Kko0G8LujdtgYV9G+HDY1HYx05s3gnbL03RvPdYlJ98&#10;BaduKlRhmWG3GNSEGUmAueKzWq3o27cvMmTIgPTp0yNLlizIli0bcuTIgezZs6vfM2XKhKxZsyI8&#10;PFx9wrVRo0aqTGvhsRFrflR5GVGVqE20IN4i2hJvE50eMh2IlkRzugF6g3iRpvMAx3QW5Al5BTXa&#10;65Bg8XtpFIRERKyFgBCxFgQhCAhArA0k1h44jTexr3ceNHu5Khr+Go2jCTY4z07C1qkvocqAb9Gg&#10;1QjMe7MEpi5bgW+tgNFFYn1iHOaSWOfvu5nEujkW9muMD45exX4Wa+tuWFc0Q7NeY/HcZ5dx6oYd&#10;HjeJtZkT5+3uwaN9sFhzIr3D7CTpm0Twd674tMrv2LFjyJs3LypWrIgrV654a08Kj7xYc3ndAOzl&#10;FXTW9YIuXId05XTIU1+HrDV0yFJFhxz0mbs2zavzkHmB0lGL0lNNh8yVdchYPgwZCofjyad1GD1W&#10;B4uItfAPiFgLASFiLQhCEJAysVY71Bugd3mgGKOhLGiJ98eNQ+vTTkTDTfa8HOeWvIW3Pv4N78/4&#10;Cn+Oq4hOw+dh+HEXTO7rcOzqhpkfDMYbiw/hj2/7YN67DVFn0jmsNZIp2tYjbloZvP7uWHTcYMWF&#10;BAc8ih4WtSvI7TRwIu9VgXFGuLsIh2tUwRYvXlztCpKqYr2fmE1wa/IqYvV9YgXxO/Er0Q9wZHOh&#10;q242cr+QFkdvei8rHsbj+wxSkl4G1bT6SDpfEDRErIWAELH+l3D6+frqza+/ONqDWyl9eOvfkLh/&#10;/vSz/F5o6/7jsVC3742nDrnnL05Skm+P19PKQttO8jj+4Hg+2fKWYwrW+Rckbl91p7vvI2l5qdM8&#10;X13nXvji0zR/evPknec//n+XlIu1ejKZYaWIHkccLvz8GVrnz4Xw9FmQNUMGlHy5C6YcjESc2wPX&#10;taNY1a0hyqVPiwzpw5Exa3W0HbUu8eFF/bbFGFYmF7KnTYeMadMg29Nd8d3GSNioorI7LDD8iwPF&#10;GeFKjgNXhFWrVlXF+v8dbs9D/3CNJrhrQ02iNdHNR1eiD0Gyay5nRjtdN+TUPYtsuvJEVZXs94ls&#10;uirq55O6+jTdEDpdPuTKp8OfB/1eYgThkUfEWgiIhyDWfB15dMXCe13nv0brTVbwmNKJY/neEfhZ&#10;JhdcNhPMRq+U/bOEpQSfqLHYGczqwAi3xxJWvGNdp6RsDd7xqNXxmH2r+w+03K3Axa8755eJUOR/&#10;is8vNHFyvjmd8QbaD6WLx4PmpXT8E/HGvntwUfk5OX/euNyf02E2wugTML/5SgG8Lp+3aiOk0Qqb&#10;Vga0Hze5lDqahW8falz+1FN+bAocdN7zue/m15ZbTN4h/pKlhY+N+sZH3j4fI4XKg0d1c/Frwnm0&#10;N9+Y02qeyP14lDja599uSP5j8DHh8v4HsfahFhadxCYbbCzYPNSNnYfGUWCzO6HY6MDyd/6B+AZM&#10;t9t4KD4n7ByHKjsrfVcHlXc54NDWpfh2WpcHb+c3DKk/3OT7/gc4I5osc4bu5zjWZ06dQb7c+aBL&#10;q0NI+RAVXVEddEV0CC0TgjRV0kCXJRShoTr0HaKj/Oro5CMxcOno5KVphr7fN2h7Dtq2i5AWX+Fx&#10;RcRaCIggabH2tmgGH7fTyNMMCbVRgVV9sYcJjpPTMb5WNoSlSYOwtGmRlkgTFoqQkNx4ot6n+Pa8&#10;md93B7eTruMGficFrW8hFyDZspMPKITDYVOfw1KHv/O1ZrLM8WvUTRzX9wZCFg61O6c6pB4LPR0v&#10;4xJ881ot5Ayrj2YfbMABkjcLv8DDz3FJxGCjfbvpIJ7GuSXNUSEzXZv5rX/hlIfwcKShvKRJE0b5&#10;oOt1upooOuQMdieQBrov49rqDmiaJ436lkAd5zlNsvhpiiFvx/X4+QxJsNdWiZs4tvhjjC5SHCP7&#10;Ncc7fRsiVzrvPkPVdTW8b30MDaXpPK3Q+acLuOk6i8NT26NK2vJ47qUZ+DHGzC/+hsKjrfEQg1SO&#10;3jLk8vEOZWw20HGK85ajWp4s93QTZOEusVoZqi9D4dTpYY2ahveK1kPRQmPw1YFb6vb55TVujud0&#10;Jr6MB84jOLVgMNoXao3X287Dqht6RHucsCSYYDF7/Y6PqXf73hseD21Nub4c3/XqjIaFhmHIjJOI&#10;VgwwnZ+CvgVfQqXnPsOSy0aoL7LnbroWoyr2cfFG9dXqfOwVhW7gTHTckv1mHjcCE+ukqPJLB9ng&#10;Q53PB57vkOhT/Z50GVdSvhfE+L57l/uWqcu9JO4jAHi7D+rNixF/ReCpbE9B9z792EhmdSSzd8D/&#10;buoQ9qQO/V4k6TX6rfYFQQgAEWshIFJRrE+fPq2uy8/+cBwtvoGuaa4EFzzxJDBxJKEJJD0+eH7S&#10;7w+CO/YR71bT4CGRtOvtqlzHa62JCUaY7CQ/LEwxv2JZpbRIF14R1adcwmntDX0qJL5XF2Nu0+zI&#10;rMuEPI2nYfEVp/rXZfYzlzkK55fNxqJxgzFs5EQMnbAGW06QUHDDGsmVzcRv9qN0kDgbr+7B77Om&#10;4pOx4zB8+EiMnzILPxy/gWu+V3rD8gOWtK6PgiGvou3k7fiL1jPbSMT8HBeNBBJrK1mvB6dx4ceu&#10;qJC2Bdp8cpgklveZNB83cHlCLbTRZUDTEX/gT48RN34dhbbZXkWDdmtxjOT8zvgGxC7tjIEZQ1Cj&#10;4Th8csUBExTAvAxfjR+I8BfnYNqaedj1SXe8lKEnuk48iuvqa9LvBp9oR3Hq224k1tVQrvFXWBFn&#10;U8ufF3ocsbi69nv8+MEwjB09HkPHrcSvO24gwemgcnTAauIbEjqmFN9tvkxy/yW+GD0E7w39EKOm&#10;rcOeaD3J9hHsG90Iz6dNh5DQsqj05pf44dxpXDRdxeFjJ7DntyVYOeV9jB06Bws2H8HpuLPYveEA&#10;9u67ghhugfYmhUIcojZ8j+/HDcfIEaPQf/gszFlzAbf4leRuG+KPHMGe9adwMf4mDNE/4efOZVEu&#10;TUakSdcAldtMx6QfvsBvO3/E7otGXLNS3txGKPFHsPvX9Vi+dA9OXI1BgmJJdL/HEa5L/p1YBxkP&#10;UqwvHrnoFevBJNBOn0gn/xdHd6y5SKzrk1jLg3mC8H8jYi0ExEMQa7viFVYjiaorntQkFlhlWoXy&#10;rvIo6SqJas5qKlVdVVHV6UOb9jfP3/eULEs2j/dZwVUBT3meQi1HLew17lXT5ox3Qm90IMHGrwC3&#10;wmP+Hsu7lUVoupbosfwijNzCyS9vozzz66ENNn4ZHAmdPRqxe5dhz+at2BvjgMVlguXIQEztlBZ5&#10;K7dC3d5zMX/ScMxpUxWFijdD7oFb8AdJNb9GOnbvFEws9iQqZ62Khr0mY8LsuVg0qydGtHwOxTM1&#10;RY32O7D7lpOkcSN+7tgAhcJeQbupO3CULNJks5BY3711M8FggYnkzeU5jwureqFSumZoPXwXItRu&#10;JSx1LLU0rd+BNe2K4lldFlQfsh5HSKxvrR2DdtlfQYPXf8Y+usm4HZ/yazmO/e/XwwthaVCk8UR8&#10;yXlWYmFf8gJGty6MsvOuYJftEk5O7IIGoe3QcfRBXFLFl26muLy4lZi7WGhdJVSxPo5LP/RBlQwV&#10;UPLlWVgfr/ATanBdJgEekgkVG7yJl7t/janvD8PnzSmtpaog30dbsYZvkCiex3YSx+ZUw7s1c+KF&#10;t8ZhyCfLsHzCOxjasDDSF3sFWd4Zh/EDmqJl7vzIlKkF2k/cirPRG7Fj/gsokykEYTnKoc67izBt&#10;+R6cOvk9Nk57A2XSl0PB2tOxSq+Q5Bth3NkbXzRNi7qNOqLt6B+xZOoETGtfGs/mrIj0r0zCxJWf&#10;YsZbDfFU+Gto/flmXFQO48D01+jmIi+y5emH7p/9iHVzG2NIj+eQb8Jf+OQi5/sQjDvaoU2rjsjW&#10;Zj3W0o2Xh849i+nfN6QGOyLWKQgXjlxA/uz5b7dY3+VfaD4S63oi1oJwPxCxFgLiIYi14lBUsTYl&#10;mNQWYpbXYfZhlJ7g+ZfJkwnzLPPUtHEa9SYH4h0ko3YTPKc+xZeD6yH0xW8xY6+ee/7C7TCpf3lW&#10;5YDLQH0xHMmhmmMOVlhvrMT0Ok1RN+c7+HBnNKK1hbY9+KP78yivK47XPzqA3TSLRd0SY4TFTvKW&#10;cBFREWdw4cYpHPh5KgbnbYHXK36BP84YSTJ3YUWnBngmtAnaTQtUrK8iakd31MoahhBdCELCQhHK&#10;hN4mXak2aP+zBWcUSqznFox/9kObgmkRepf44U/VQcNpZ7GNy41vOPQHsKLdi2hTshk+Pcx9jeMR&#10;8c1rqJqBSpm3kSbsb9sIDS2OnI0XY+4xuvHCZdz4YyCqZXwORRt/i/0JvNUL2P1eA7wS8iTq9VmG&#10;7y/exJVbV3Ej8id82/UllA17E90+PIgbbj1ubRyPNiS4zxQejTln4sFnOAs737yYzST+zhjYoqZj&#10;eKlGKPz0J1h6wkr7jML5BV3xUkht1Gr7E7ZYnGrLNFzHcHVpLzTKUg9lGi/DQQvdBN36FVNq1sST&#10;Ia+j17fHwK/W87a2u6DY6QbSrIcS/zN+7NIchdO2QadJJxDnpHPh8hcYVqQJypaajp8u2Wj7MTi8&#10;8CO0r/AhPqEbkIhjf2BTzxoYNXw0Zl+1IpJvQEiquS+2t2fD44f62xGxvndQxToHifU4+gHdS6zz&#10;i1gLwv1CxFoIiIfRYk3CEZ9A6yWwdChq14s/TH+gkaMRajtro6GzIRo7G6c6jZyNUM9ZT23Bbqo0&#10;xU7jTpJqDxzxDkqrDfEmN+wuO5nTbmyb+hYKhL2MgYvOI4FFip9/omup2WhRn5ci5YLHEoWrv8/C&#10;hnX7cN5mguncLIwu9xJKPzkck/fFwOATa4/tIg5M7ICe6Yui01f7sY2257JcQ+SahVg68A30alYZ&#10;NatXQ81KhVAkdzqE6Urh2Zd/wOZbJCDYhlVvN0AhFuupO3CExPruXUG8sp1goOV27iN+BudXdEf5&#10;tK+izcQDuErr/j2wJKr/p/+dQfTWwWiUuTEatP0Vh53cdvz3wFtR47vPwLhvKOrV7YQnmm3FcRuX&#10;0yFsGNIeFcPao+O4g+pbp9U1fK3e3LfZpT7k590OdwU5t6QHKqevirJNluKg2hJ9CruHvo6GuhzI&#10;n78YStSqhOcqPIfnSpdHxYp18PJbEzFt8zXEuCMRtXE0Xn+2Pco+vxjrLptI7D1w0vGh/7zbhxO2&#10;G1MwsFB15Mk/Gl8f4Bul0zg5vyvqhdZFjdcX43eDQ+0nD0r75SW90CDLiyhN5X+QhNsTsxQfvfIm&#10;cmebiI9XXwLddlH6afsObfv8l4st+LVnMxQKb4n2k46RWBtgOvUJ+heohSIFR+HL0/GgXwrMWxbg&#10;t+a5MKp/RdQZN5nkfSmmzjkOg2Ki9Hq7gTyurdWMiHUKgoi1IKQ+ItZCQDwEseYhXjmOGtcnew4e&#10;MpYklluHE/H1eU78vNv8u31qJP+efH6y5Wpfb4Kl/3Yfa8pbghFGG7e6uuG48jMWlE+P8LDnUOWD&#10;MzjpfVLPGzx22C5+jWkvZUGG0Fx4us23WKcnYbRcxl/DX0CrgoXRYPZRbDex3JrhujodE16phJB0&#10;3dB39S0qs3icmtMSVXRZUbj211hxnUXdu13L/ikYVrAKipb8EAtPWEgLd2J1x7ooFNIIrSZtw2E6&#10;LlYqd0tsrFrG2jBv3me14hAXr0ecgWTSyWb5F84uao8S4dXwQqcl2GhVYOSuGOwFdPx4PR7ZIk7v&#10;hMVF+fNcQNye91AnY0WUeX4ylsWaEUsi7KB9mCh+fBztI4GkUXGrZeQ69S229c6Iim264qVVdMx5&#10;E86tWDOoFcqzWI89hCjup63mjcrc1x2ExdSl9lmn+e4jOD73bVRMWwVlX56LbXF0nsCKyOmt8e6z&#10;z6DZNzuw20DO66b5liPYv34eukxYi0WH6KbNQ/n56wtMLJEepXK/iHe330KkKuxmKFd2YFm/yRjV&#10;cTS+++5dtCzdDEUKzcSKs6zQV3FpUTc0CHkeVV9diN/0CvdmpxUP4sKCzqiZoQbKNFmEnWYn3MaT&#10;2NC+EKqHZMJLH2/FVoVVmuZbzuDQ7AUY3/IDzJk5HON6voGn07VHl0/+QqwjAYYjE9A9T12UKDEJ&#10;iy7xA668/Si4NnXAyGfDkD5LQ1T54gw20TnCo484jPHqc3ePa2s1I2KdgiBiLQipj4i1EBCpKNYp&#10;HRUk6fzggdPF8KggJK48KggscBydgon1ciNtWAhCQjRCERL+LJ59YxaWnTPCQDLn5vjcDIsLuLyx&#10;F9rkyYB0IXQFVOOXQel2i7AkViHlo8CSabyIC1+3RocSaREe6ttu1mIIL1AMxXOmwwsNmmLYtiic&#10;j9mOVe80Qen0r6LFhztwjFt7aX0XjyRC5c8Pimpw1wTF4VRbg0lFAWUv9n3aDlUzvYgX2i7EOpMd&#10;CS4H7JTP26OKGJBgVGDh1mnPWVxd1x8v5aiO52p9hqXX9LjldsJuNMBMUq2WjcHbYs9D9J1Y9gFG&#10;FC2Ajn2nYH60Ahtnzbkbe6c3QZUc6ZCG8nVnFxAeTcWX12yl8eLkwzhojsLRmb3xUtaaqNLwSyy/&#10;ZlZHG/F4SORPTcSQktmR2beOLiQtMhVth7eXn8V+I8s975DS7foLR+a+gaZZwhGubT80L4q2/haL&#10;Iu0w2I/hz4lVUT19GNJlfR7tp0zElOndUTtXczRosQCroul4c3m5duHkzM6ok+0FVGk8Cz/fpPLl&#10;osQtGI+Nx6iSWZA1MS3pkaUcedP687gQ+Su+6/I6ymVqiXZjd+G8lW4mLPuw7t1SKJ8uFGEZm6HF&#10;nIuIVZ+KvYoN3XqiW4lO+ObgGVyiY2k0m+75MOrjgoh1CoKItSCkPiLWQkAEiVg/OngFWx2Ny2CC&#10;yU4S4CFZdTqgKNqwb4oqsPx2Y7vZCBOtlxBPZUXrGEhebTwSBg/HxvE4Dm1DXYfiGni7PDyvheKR&#10;AfMII05fPEXtwkCC7nvIz0UC4h09hGTawUTh2p+/YOXcOVi29AesXbcO27Zvx549e/AnsWPHDqxf&#10;9zuWLPoWM6Z9j+U7L6stxjwSiVMhSTT5xsDm1vlkeU5QbyislHZ+czOll9/crI2ZnSy+2qpKrsBD&#10;4TkpjRzXajLAyOVloe9alw/aloraQu3yvRWa43vfFG2nNDm4jznJu3c7nEYeMY3gofbYsLksuMx5&#10;2D21/Am7SR2G2Dt0IZW/2TeONpcZlyNvm8pccdJ6dh7umOZTOavDGfM21LGzvenh5Va6cTBQ2o10&#10;TBROoy8tNs4TpcVo9B1TTgttm/Orbp9vYngf3DWI/xLA+7bzMIFmWOw0jx8QpbTbeTruCC7/NBgf&#10;v1sfJV4bgWZTT+DCdQvdiFBe+IFFOn+SlvHjiIh1CoKItSCkPiLWQkCIWP9/JLAMcJ6Tz2epYyFN&#10;Nl+V8iTLfOv5i8vz4lWRTzqf1/XFV6FjYCD5s9tJ0i7g8q7FmDl8APp1643+gwZjxKhReH/sWPX6&#10;PWzYELzXvzfe6fAOOncejY8Xbceua2bEWW2w6LmrwT8dE98++VPFX5yk+OITyeelZEzmxH2p26Dv&#10;d+zTu407t02oZcNxk8zjuPwwpxpXi++dVo/bHdvxxvPuk+A4SbZzex5Pa/OJxPhJ5vni3M7D7Tjc&#10;NUeNSzcadh7H/OI6bPpiKN7tMRFTVhzFeasLRrsNZnV4PS1tjzci1ikIItaCkPqIWAsBIWL9GOCT&#10;NT0JtsOlvpxEawW+J05vqzPfHPjfrvDg8ZY9vwVT4WNCvyu30w6rkeb/x34jItYpCCLWgpD6iFgL&#10;ASFi/XihPqSYUrgF1c82hNQn2XG7s+X7v4GabxHrewcRa0FIfUSshYAQsRYEIQgQsU5BELEWhNRH&#10;xFoICBFrQRCCABHrFAQRa0FIfUSshYAQsRYEIQh4rMSaKzkOnKHatWurYh0VFaXO4yBiLQiPDiLW&#10;QkCIWP9LtNEdEhKFwPsSFl/fZe2T49yx3sNCSxOnlUhMsxd1vo94nqeOZOHLQ5J4d8T3bYfsx1cW&#10;tB8Vbb62P37RjG9d33fvtG9bSdKjrcPzeB3v9rQ8/P9oabidNprvd/ucttvxUpqWxO1r6ybdny9P&#10;d9/nfxvv8XiExVo7gWNjYxNlmQW6XLlyKpGR/MZ7bxCxFoRHBxFrISAegljzdYTjJF/v0YDTbfDK&#10;Mo9tbHepeXK7+DXWTlUK+NPJr+h2K7Cbvet4h13Tpu+Gtg9vvDuGfbsDbVsphdPML26hNHncalrV&#10;sasT4TQ74HTRMs6LwwqL1Tf2M3/3jTn99/g83jMtd1pgMXjFM0FvgsXu3Q6vmwidL3zOJIVHJlHH&#10;hObyUl+gw/vyxeW0cDoo7QZ1DGd/5cAkz6ufuCTwqvwbzDDzmNFq/vnTAcVs8JazKr4s+RyP8Y7Z&#10;zWOFK3bKq8JDElIefTcDfzs26k0UnQ9WB1xuHrOa88X7cKt54zx598kjsdA+tRsWSm/isUyyvb/n&#10;6fHnkRRrTjAnnFsLeIB09aSmE4dPcA43b95EyZIlUbZsWVy6dEmdx0HEWhAeHUSshYCQFuvAUEXO&#10;ArPTQwJlh+nwdHxQPzfCwsORNmMGZCLSpw1DSLYaKD98I07F0zUWJN0Wkin1ld/8ohEb7NrLTDTs&#10;NI8lXG3ppGu13gi9yQqrjV8wcjue02GHzWIk2fTKnd80JsLLaTtmfguhGY7r3+DTZoWQUUdX3vC0&#10;SJuJ0po+AzJkIDKmQVhYFmRtOBeT9ytQKG+IXoAvWxRCVn5DZFgahN8RPxzhacKRseJwDP4tHjF2&#10;kkf15eROGCI2Ykn7NzDurUZ4f3p31K/2LLKmCUE47TM8fTqkTUtlxeXl+wxPWxilu/2EjfpYGE9+&#10;hbGVaqNw7i4Yuf4sLtI2bfzmSCpzC5WFjcuNX8LCL4Vx2KgsDFQWdA5yWbAU8/Ex0vGx8VsmucwU&#10;782AetPgoORtwbYxHVAu/Zt4e9p+nKXz0cU3DuqLYRia5pdMekjoT32Nj+q9iTrFhuGD1cdwjhbY&#10;7CT7JOhqWnj7alq0mxK6yXIewOkfhuPtYu3RqMUv2BJjg8u6Hb90aY1KWTrj3S8P4JLTd2PB+TJ6&#10;RTqepNxkIZnnF8/YTOrry/0f08eXR0qsNaFmKWaZZlGePn06+vTpg6FDh2LcuHGYPHkyWrVqpb5S&#10;tG7durh+/bq39qQgYi0Ijw4i1kJApKJYnz59Wl2X53MLYaIYGgxIoItpPF2f7oCEKFXx7TeOoXTH&#10;kzSpaYyPUz8TEkjibE5YWbzsh3FqQD7kCauIwt2PYa/ZCQeto74FUbmCa8uaoc1TaRH69BC8vfgm&#10;4hT1/dqsiXCajmPrvKkY17c/+tF1eMDIcViw/RTO2rl1k8SO34aoSloEIvZ9h4/GDkGfXv3Qt990&#10;fLX4KC4mkMy5HLCZTZS2JOX4N3g+la3JBcVlgOPWHHxY/wXkyDcKC44ZYKHUcIsqH0tOl/nEl/i8&#10;QFbUKN0Pky8pMMX+jq+r1UWBkP6Y+Mct6Dk+xeXWZA8U2G+uxrLnn8SLT9RG+5+v4wDdbLhxENfW&#10;j0C1V8eh6bh5OLz+fYyt2BpVSn+FNVYSUCojtcXc5W39Vm8YFJpW2/diYbv4BSbWehH5M72NoWsv&#10;gDulcskBDpgv/omNHw7H6HffRbd3p+KLb4/issH7Zka72U43bLQ9tXXYgug/V2PJ8AEY0GsA+o2Y&#10;jUXbTuOq4xaubx6HUSVz0c1FVmQv1BsjfvoTxxIu4a9LF7B57e/4bdZHmDLiY3z45XrsvHQKhw4c&#10;xOaVf+HsLROs/MZxFQcsF3bhjw9GYEzv3ujx7jiM/3IzDt7kFnw6hnEXcOT3gzhw9gadV6dwcnl3&#10;dHk6K9LrnkbuUoPR+7Mv8dO6L7Dx+HGciHHBRmXhcVzChQPb8OO3W7B1zwXcsplhsNINlN/j+njy&#10;yIo1/4Cio6Px448/4vPPP1eF+uuvv8ZPP/2Efv36qWLN/ayvUWWrBRFrQXh0ELEWAuIhiDW38qmi&#10;ajQini6icTTPtGYNHJQGZ716cLRsCaVVKyitW3vh6QeNbz/Opk3hrFoVyquvwrhvH+IpbSzdCSa6&#10;GTCSoNI0PKdwcPKrKBSSC699/Dt20ywWRY+ZWzK5dZjty4yEqyexYeV+7Np/A1Z+GUvMZqzp3Qiv&#10;pS+Acg3eQ+fJizF/3lh8OaAaauSsgNwl5mLORRut64Ll2EosqfYKWpV5Ex1nzsLHi2ZiRufnUb9Q&#10;RqSp1gctVlxEpN4K2I0w8Y0Jl3uy46C1WCeYnCTWCXDHf4dZrRsgR95hWHjcBBtLciLxiF33Hjrl&#10;yIiCZfpjSoQN1oQNmFunPp4OeRcfbIyD6Y74FpiOT8GY4plR8Mm66LTmOk67FXiOfITNvTLh+cGT&#10;MfZMLOL2Tcf4Z5ugYpmZWEnie3v9pJBsq/ZMYn3hK3xatz7yZXwbwzdfV8sf5iOIWFYV77z8FIqS&#10;sA8aOxPz+tbFK6XyIPyNj9HzLzNiVTG3w3J+Kr7tmgsNqzVGo+5zMHnCKHzV7jlULV0W6ZoNxNsj&#10;umLoiyWQL6QUnq79ORb8dQhnjw9H98oZoQtJj9xVeqLThE34fdMGHNs0CB2Kl0WGLG3Qb8k5RHNX&#10;FeNO7J9UHh2rl0Cttz7HkHFTsah/PbQpnReh5fqj5eJFWLuwC5pkq4EC5T7HT6ZLuPTXxxhWtiBy&#10;hFVBxZenYfYX/bB4eH7U6jsKr66xI9JBv7vozzF/5MsIrzkNbWZdhN5upRsskms+jn67uzx+PFJi&#10;nRRONI8CwhWe9335drUVmwPLdLFixdSHFy9fvqzO4yBiLQiPDiLWQkA8DLGm644q1iSi8bSdWJpn&#10;Gz6cEkMpChI8mTPDMn++mjZOY4LZAb3JA4ebxNe9Ems+aoO0aYdhzPKLMLMUUj49igHG6MuIOHUa&#10;Z06exbkLVxB5Iw5xtK5d7adsgv5GDGKirXBYryLhyglcij6HC1fWYHazDmgQ2gUfbY2CxeNA9JZP&#10;MDTvM3ixRH98/PMh7D0fiQuXbiKGys1gMiKW37JI12Mz921OVv638bVYG52wk6TBvAor+pdBCOVP&#10;FxqCkLRpEBoahtAQmiZCMzyFkn1/xaLzLpJuuluw/IxlnYojHcfnOBQ/TItP80LTZkfBt2bisz1W&#10;xFF0uGJxdsFQDHiyILpPXIMjDhL689MxrlIWpFX3GYrQcO/6oSE6bzp0GRDyVH90WByJOMUE5epC&#10;THvpJeTJ0AWjd0STKrsQ88fnGJErF54v1RUjt13GCe5Soz+Ow9/3R4vMtVCjwpdYf8EKj30Hlrat&#10;h+Jpm6Djl/twlo4LCzu3MDtsZsTQTYbdthG7PuiE8qEd0XrGOfWvDLZLszCiQHkUyfseJu6+5ZV5&#10;0E1SxBcYW+kF5M89GJ9tuUVxL+P0oh5omK4aqr82D3+YHFDUQ0/H3mVGHG0/3nwUUX8MRds89VC4&#10;7DdYbyQZt+3Hmi5voVy6zugz4zTdqLlhjV6Nye1Ho2fvbdh1/irOLuqHL9vXx7Ct57CDTjGr2QS7&#10;79gG1p/+0eWRFeukaJWfNioIC3SFChXUhxdlVBBBeDQRsRYC4iGItUJizV1BEgwGtTVYbbH+7Tco&#10;9erBWaUKHM8/D8cLL3g/UxPeZ40acJYtC4XkzrR9e5IWa0qzyQW7y9tivffz5iimewKNP9qJw9w1&#10;BG54bHuwZ3YvdKheCiWefQLZwukKp8uCZ5rPwZJ4XtcI06mt2DVjKCZ2qIB6lYujTOmn8GzecIRR&#10;vJDsvfD+ERPUAXA9Lrjtp3FiWV90qFASRfLlx7M5MiBHhmeQr+0cfPaXATEOBS6bHqZk5X8bb4u1&#10;3uSGg1usE77DzDfrqi3Wi44ZYPU9lMh4+yxzlwzursLBBE/sIkxv0BDZQ7rj443RMHB8yr+L+yLT&#10;MVTs3CXldnx3zBLMHk43HIU+w8BlBrWV3HjgQ3Qt8BLKPTcdK038QCTtg/el2Ely6ebAaoXFxi3q&#10;XIYxsF2chUn1GyJPxp4YsyuGxNWBmI1TMShvATwTlhNPly+BouVL4tmipVGyTBXUrtsavT9bhz/p&#10;RsNt+hFzu7RG0XzvY/Syc2rXFbeDbhIItUGbU+rYg/0jW6JoaDM0mXgYRg9J7qWpeK9AdRTKMxAT&#10;tl5GtBqVyufCDIyt/jxy5x6ET7fGkFgfw/GlvVE7T0+88u5GnLI56DB5KB/ebkDq9j1xMO0ai455&#10;X0CBkl/hdxJrl2UnfmrbBMXCm6Pt+J24oNC5YozEidGvYkbbAuj05WCUaT8HLVr/htORcZRjhVyL&#10;jt9/pKVa47EQa4Yz4m+4PRnHWhAeTUSshYB4CGLN8zmO2jeY4e3Q9uIprtq3meI8TNQ0EHrussL5&#10;S2A4rQYYrA5Y2J8sB3B+YF7k0eVAxje24DfvZZQWkGgS8FxDxOxXUDY8C3JXnoFf4uwwnZiOoc9m&#10;Q+Zsb2DEETO427UaVzmMLZ0borCuNXoujYDJfRGnfvkEbYeswuRDCqyJ27yByK2t8Fyu6shacyaW&#10;n45V+2LbTN6HGe8YIYPSy2UcT8JptHJXiwQoUV9hbO2qyJz9bUzceRmRtE2nxQQrHas4ymd8fBxi&#10;461IUONThuK/xbR61REW8gr6LD2qPujHLb8KxY/ndWLjoDfb1PJwm28gZlED9GlRCPk+OIo5VwCn&#10;5zrMByaQWDfCc+Xm4HcHRbxnoHPmwheYWLMu8mfphjE7omEB5W/PIsyrng9vtB2Hr2Jdalcbj8cJ&#10;W8I2zJq9AqOWR+AK3TzAeR47hlVFvTRP4MURv2ODnR+lpEDHImrDL/ii52dYtngUPh/RFoXDeqHz&#10;7OtqudqvfY0RBarhmSf7Y9zmK6T3vI4R1rPTMLpyLeTJ2RsT/rgBm8eKmC1D0C9HOMrUHIIp1xTv&#10;TRBI6q9txbLBX2LWxIlYsrg3XinSDCVKzsZGA4m1aQuWvvkqSqTrhK4zjuOa2kmAZP/6PKzrnA/F&#10;0uRC5lfnYtxZBQl0h+GxGmHUjuN/iMdKrOUFMYLw+CBiLQREKor1PUcF4e0EG8nTSCToDdDzsG02&#10;EiO3A86YtVjcvSRy8sgZatcGjWzIVqQvRm47ixPcIsstwQ4Sh7VjMPH5TEifGD8jdNlKIUumdCiW&#10;Oy2e/3AHfrG44bjyG1Z0eAJF0iTdZhjSZG6GN2buxA4zCTcdA4/bCaevWyeXN7cAa9h5pBESNYfa&#10;Cn0LcXvHotsz5ZAj29sY9ftpRNCxsFnNJKh808D5IxnXm0mWSQY9Jjivf4X3K1dAZl1jktC9OEHx&#10;rXYLFIrPIk/WA5NV4bZ6GKL+xJyGZfFmxYZ4b30UDpI8unEVhv2D0aN4BoQm5sEfIchRfxy+oBuF&#10;m8dnY3zlasiXqQ36/nQGF/lcgwKXeQV+7lUKzyQt5zQFUKL3Msy+aEc8GzSlz+Mm4T86EaPKZqF0&#10;a3FDEZ7rTXT5/izOKgZc3zkEfZ9OgxBdGuR8vi8+WNwPLSvWQYGc3TFi1RlEsf97biJ+73j0KVUR&#10;eXK0R98lx3DZxTc3djjif8GPnYqjcGiStOhKofqQtdgRcxTHV/THazmr4pkSH2NhpA1OZwKu/vg2&#10;OuQJQZjuCeR8eQl+0lNaXQ5cX/Y1huV9GYPHLcafNgVxbhes/JeG/1hrNSNinYIgYi0IqY+ItRAQ&#10;wSLWjxycfhMJNo9K4eYCIVQjozzy+MzcvcIJl2JVh8cz6o0wmOyw8lBrVAZqPFWM+Tt/48DdLCg+&#10;lY9F8T4ESYpL2+MH/EiQFQeVKcWh73AlwHRlL/avWYG1P63Epk2bsfvPP3Hw4EGVPXv2YNu2Lfh1&#10;9Sp8O/cHfL9qP44laF0xSPTtZpj4GNzlOCRQeo1W2helz8V5ofhmjsvD/P0tvgFGCwknj/bBXUts&#10;JlgNJvIFkn2HN393C+ooKmo3FB4dxAHFyTcsvvIj6TexYJqs6vjT3rHBuc+Id6hgHk3E5bBRnWeA&#10;gdKWwONdm2ywqcPZ0U4pLpevd3xxyrfTDsVG+9GGxlPLgo4Bl7OaDrpRorSbDXyseBxrb7nzWNuK&#10;mhbaj9GqHhuXmhY+5tw9xgWFts/jV3O6+XxwU/qcPISf2tWFtqvG5y40dAwcCbAeW4KNM1vh9fYd&#10;UKrXSizZQ0JpNZG3G9Uy/a/0q06KiHUKgoi1IKQ+ItZCQIhY/5+w0JEQJOuKob61j2XvjriEKg9e&#10;gfAu88qt+p2WqS8o4fnqPP7Ocb1l6n1zH49LrZAERsN0aR1WfTYcfdt2RKeu3dCjV0/06t0bvYle&#10;vXuhR8/u6NqlA9q+9Q56Df4Ki/+MxFmTE1YSUaOetkX7ubfA+dLkS5f/OLfR4v69Swqvf/fjzfHV&#10;fPN6/Kluh9dLGo+3cbvcEt+K6G+7SfbJb5Dkdb3faT1eV82XF3UZf1e3x5/JtuNLS/L98HxeJ3F7&#10;tPz2seN1fNvzbVvdjoEkm/t7x5/GxV8n4sM+76Lv+GX4/YIesSTlJqMeBjW9t/fzX8J77ohY3zOI&#10;WAtC6iNiLQSEiPUjidolhX7fVh4DmltHk8Fycuc8BYqZW859sudnm8IDhqWd4Td22rh13gmXely4&#10;xd1/16P/EiLWKQgi1oKQ+ohYCwEhYi0IQhAgYp2CIGItCKmPiLUQECLWgiAEASLWKQgi1oKQ+ohY&#10;CwEhYi0IQhAgYp2CIGItCKmPiLUQECLWgiAEASLWKQgi1oKQ+ohYCwEhYi0IQhAgYp2CIGItCKmP&#10;iLUQECLWgiAEASLWKQgi1oKQ+ohYCwEhYi0IQhAgYp2CIGItCKmPiLUQECLWgiAEAf9SrLkiIRLf&#10;/sNv2aH5tCHe4B1vaTIYvMsI3pG2Q+9yWmbwxfs/4e2KWAvC44OItRAQItaCIAQBmucGJNYJJMsJ&#10;BgtM/DpSlwLFboXRqsBmtRBW2F1ueGi+zRiP2DgSbZMddocLis0Mi90BxeOG226GMSEWMQn85h5a&#10;pthhMfm2n/RVnCmEKz+u5DhwpmrUqIFy5cohKipKncdBxFoQHh1ErIWAELEWBCEICFCsva3UeqMF&#10;dqpU4I5BxAd5UTRzDqRtsAjTjjrhon/2S3vw7duNUSVbZmTLlBaZs1ZG6xHrcc3kAjx2RG+chwHl&#10;CiJvxgzImi4tshfoiLlbbsEBD5wOCwm3/4qKE5sUTjjD01z5WXyV6fXr11GyZEmUL18ekZGR6jwO&#10;ItaC8OggYi0EhIi1IAhBgOanKRJrjmiwOGB3e+AxX8LZGc+hbcdCSFO5C8q8sxf7IxSy1+nYO7EE&#10;6vWcjwF/uWFwX4NrTzfM/HAYXv5mP36b3wOLBr6EulMjsMZAtZpjPaJnlMGr3Ueh7VoLIo1OeBwG&#10;WI2UOJJ47lbCWK1WtSK7V+DlDHf/KF68uNoVJCIiwrdUxFoQHiVErIWAELEWBCEISKFYc8WRgAST&#10;Ay4Pia95G2Z1bIM6dSdi+amNWLRrI8ZOOIfzZx1Qdk3B960Lo9eMZVhgBszOKODYWMxfMBUF+29B&#10;91dex8J3G+HDo5HYx55s3gHLz03xeu8xKP/5FZy6pVCFZYbdYqCE6dV+01zxcWv04MGDkTVrVmTJ&#10;kgU5cuTAE088gZw5c6rT2bJlU5fxdIYMGaDT6dCoUSNER0d7a08KItaC8OggYi0EhIi1IAhBQMrE&#10;mh9SNJjgpIrEEf0nVjbNiGrPFkTVD9di9trFmDiwHRq+OhVjvruIvYs/xIpOxTHsm18wn+o2k+sa&#10;cGIcvpk/BQX6bUKPV1/Dwr6NMeFIFPayWFt3w7qqGVr0Ho3nPr2ME9ft8LhJrM3e1mr1wUiDQW2x&#10;ttvt6jTLNos2w/MZ7bvT6cTJkyeRP39+VKhQAZcvX/bWnhRErAXh0UHEWggIEWtBEIKAFIu1Xm+E&#10;zWWHxXAOR3+aimk9O6Bb++Z4662qKFW0IDLlaYpa763CmpXjcHDic2g5YCGGHXPBQGLt2tkFsz4Y&#10;hDcWH8b6xb3xTZ96qP3pOawzeuCxr8OtaSXxRu8RaLfOjIsGJzyKHhZfVxAtDf9UeXFGtO4i/MBi&#10;0aJF1YcXr1y54qs+RawF4VFCxFoIiIcg1nwdEbEWBCEpKRNrH9w1w2C0wu50w6V2d3bB6TyEH3/8&#10;Bh3b/YF9e4xqZaNcP4afezVFlUzhSJc2DdJnfx5vj92EG+rDiwoS9vyA96s+hVzhtDw8A7IU6YMl&#10;m6NggxuKYlaH7fO3/3vBGeHWAw5cEVapUkXtYy2jggjCo4mItRAQD0isY2NjExttWKzbtGkjLdaC&#10;INyVgMTaC4/CwfA0d8swUaVjpgqGpk16gqbtDjhdDjisRnUdg0WBne74LWYjTGYrrA4nXA47rCba&#10;jsEMi80Bm8UEE8clEsfADgDOiCbLnCEZx1oQHm1ErIWAeIAt1twNkUV6wYIFaN++vYi1IAh35V+I&#10;9T/hq2TUbhz8Ahjj7ZfAcF9tXyWkjlVNy4y0THuBzP8DZ0ReECMIjw8i1kJAPECx5gskh08//RT1&#10;6tXDvn37VLHmaw4/IM9xNHg7giD8d0j6++e/cHGdwJ98Q36fxPrhwJkTsRaExwcRayEgHqBY84Px&#10;Wjx+IJ67hnBgueb5Gi6XSyXpPEEQHl/u9nvn+b76QcTaXxCxFoTUR8RaCIgHINYafE1h+BrD146k&#10;8wRBEBiuF7ge4dZq/q4oioj13YKItSCkPiLWQkA8QLHWSHoBFQRBSIpWP2hdwu5jH+uHg4i1IDxe&#10;iFgLAZEKYi0IgvBPcF3CHipifY8gYi0IqY+ItRAQItaCIAQBItYpCCLWgpD6iFgLASFiLQhCECBi&#10;nYIgYi0IqY+ItRAQItaCIAQBItYpCCLWgpD6iFgLASFiLQhCECBinYIgYi0IqY+ItRAQItaCIAQB&#10;ItYpCCLWgpD6iFgLASFiLQhCECBinYIgYi0IqY+ItRAQItaCIAQBj5VYm81mtaLk7yLWgvBoI2It&#10;BISItSAIQcAjLdaccA1+040m1jxdqVIlVayjoqLUeRz+L7HORmI9hvT5bmLtJLHOo0NfEmtFxFoQ&#10;/m9ErIWAELEWBCEIeGTFmhNtMBjU7h8s1Pxpt9vVipJbqYsXL44yZcrg0qVL6jwO/1asL/51EU9l&#10;ewq6kSTQjkSVvvPfTR3CcukwuIFXCPxU+w8Mj8eLv2WC8KgiYi0EhIi1IAhBwCMl1pxQrfJTFEXl&#10;7Nmz2LdvH44cOYJTp04hIiICixcvRsaMGVGzZs370mIdcSwCBXIUgK4tCfQtwkjE+UggrMQuHUKe&#10;0KFlYx2OXNXhMsWJiNUhkuJExXs/LxOXfJ//hku0vXPROpyk7Z+8qEMsfXe7/V5iBOGRR8RaCAgR&#10;a0EQgoBHUqy5hdrj8eDcuXNo27YtKlasqHb9qF27Npo0aYKyZctCp9Ohfv36uHnzpq/6/Pdiffpi&#10;BHI9VQD5aJv9iX5EZ6IL0Z3oQfT2fXYgmhFNiOZJeI1oQbQMEF6H1+XtvUy0JeoS4cQTBXXYf9Tv&#10;JUYQHnlErIWAELEWBCEIeKTEWoMTzNhsNrVSZMlmtHCNKthixYqpfazvR1eQvyIikP2ppzCOZNZN&#10;kLU/VJzEYCJrORLrCJrn/zIjCI80ItZCQIhYC4IQBDySYp0UrRU7NjY28eFFbqUuXbo0ypUrd1+6&#10;ghy5cAHZ8ufHcJ/U+pPd1ITTMIzIRmJ96BLN83+ZEYRHGhFrISBErAVBCAIeebHW4IwkHRWE+1ff&#10;r+H2WKyzk1i/TzLr8sntw4TT8CHBLdaHRayFxxQRayEgRKwFQQgCHiuxflAviGGxzkFizV1BgkWs&#10;PyFErIXHGRFrISBErAVBCAJErFMQRKwFIfURsRYCQsRaEIQgQMQ6BUHEWhBSHxFrISBErAVBCAJE&#10;rFMQRKwFIfURsRYCQsRaEIQgQMQ6BUHEWhBSHxFrISBErAVBCAJErFMQRKwFIfURsRYCQsRaEIQg&#10;QMQ6BUHEWhBSHxFrISBErAVBCAJErFMQRKwFIfURsRYCQsRaEIQgQMQ6BUHEWhBSHxFrISBErAVB&#10;CAJErFMQglasnyOxjqB5/i8zgvBII2ItBISItSAIQYCIdQpCMIr1GCJbRR0OXKR5/i8zgvBII2It&#10;BISItSAIQYCIdQpCsIm1k+hFpK2sw4KzOlg9OphcOpgJh5uWMzQvmOB0KU4dbHYdnWiUD7oUemg+&#10;w9OCkBwRayEgRKwFQQgCRKxTEIJNrN3Er8TLRE2iNlGHqBtEvEhwuqr5PusT+Qgd8fwrOujNlBf/&#10;l0dBUBGxFgJCxFoQhCDgX4h1ggqvGB+foK6coOeNeDfknU/TSZf7m+ZP/k7rqfHVaT1ty98+/xne&#10;hibLvK3HVaw9PvwtC3ZMxLOhJEvddTDYaJ7/y6MgqIhYCwEhYi0IQhCgOW3KxJoi6o1mWBxuuNxO&#10;uMwxMMTewLUYI6KNTjhdBG3I4XLD47TBlnATN2/dwo14O8w2N5xOOxRa7vTQ+nYDjLHXaV1KhMVF&#10;CbDDbtHDqO4n2X5TAGfEbDarFSVPV61aVRXrqKgodR6Hx6XF+lGFxbogiXUdEWshBYhYCwEhYi0I&#10;QhDAdck/izULdTxhdcLhVqBcWYp5PYqgUIYnkDVHHuTJlh1PlGyLd344hUgbifOV3fi5R3NUz5kD&#10;uXJkQs4nKqPtiLW4bHIBHitu/j4H/So+i4K0Xu4sGZC7YGt8vfEaLPDAoVhg5P3RfpO2XnMiObH+&#10;iIuLQ3R0tCrLHo8H16iCLVasGMqVK4crV674qk8R64eNQhQhsX5BxFpIASLWQkCIWAuCEARwXZKC&#10;Fmuv6BoUF2wxV3Br69f4adUqfHuDvsMN2Ffhws9voM7g+eg0dCR2jCqNnuOXYMRpwIibcO3via8+&#10;GoaXZu3FqtldsWBAQ9T78jL+4AZm11YYZz2Hpt1HocVqEy4bnPA4DbAZOXG+7iGUQKvVqkpzcrSQ&#10;dB53/yhSpIgq1hEREb4YItYPGxFrIRBErIWAELEWBCEISKFY++CW5AQDSZETDl+l5HFZkLB6AmZ3&#10;aIiWn+zEwFFfYV7Lkvj422VYbAVMrijg2BjMXzAFBftvQbdXWmDBu43x0fEo7GcvNu+A5edX8Hqf&#10;sagwJRKnbikkx2bYLQZVqvmBRK74WKz79euHsLAwhIaGIlOmTMiePTueeOIJ5MiRQ/2eIUMGZM2a&#10;VV3OD8k1atRIbcnWgoj1w4XFuqiItZBCRKyFgBCxFgQhCAhMrPUJSNCbYbS54IQbHv1WbB5eDpXL&#10;PY+XJx3FoQQH7Js+wy9tn0avL3/EXDN5s+sacHIcvpk/Ffn7bULP5s2xsG9jjPvrKvaxWFt3w7ay&#10;GZr1HIvnJl3ByRt2eNwW2M23W6wNBgNsNhsURVEF2263q9Ma/F2b73Q6cfr0aeQnEa5YsaJ0BQki&#10;RKyFQBCxFgJCxFoQhCAghWLNXUFYqm2wOkmoPdcR9dsEDHtrNEb9GIOzCnfB4CrKCVz+EvvfL4EX&#10;u87BoEMemHENjh1d8NUHg9Fm2WFs/P49zOvbAM9/fBq/62kV+x+ImVwGb/Qbi3c2W3FR74THboCF&#10;u4Ike4iRE6slODmxsbGJDy9yV5CiRYuifPnyiIyMVOdxELF+uIhYC4EgYi0EhIi1IAhBgOapKXh4&#10;0QCjiwRauYXo715Agyd4TOIQhIaFI126cKTNmBM5W87GzFN2OKJPYufgZqiaMQxhYaEIz1oHHcdt&#10;xg0zP7zohGHXcrxf4UlkDwtDmtB0yFikL5ZtuQY7PLArZu/+aL+BDL3HGdHEmh9mrFKlitrHWkYF&#10;CR5ErIVAELEWAkLEWhCEICBlYq3CsmuAwWSGjSK7XI7bw+vZrLCaTTBb6NOmwO5wwe1xwWmneSS7&#10;RqsDNsUOm8UMi5U+XbTcqUCxmWCyWmHhhyJpmdmQ4B1u71/AGfmvvCDmUUXEWggEEWshIESsBUEI&#10;AgIQ69vwCl6SzNfmJZ2+gyRxib8tT7Ls3yBiHfyIWAuBIGItBISItSAIQcC/EutgRMQ6+BGxFgJB&#10;xFoICBFrQRCCABHrFAQR6/uDiLUQCCLWQkCIWAuCEASIWKcgiFjfH0SshUAQsRYCQsRaEIQgQMQ6&#10;BUHE+v4gYi0Egoi1EBAi1oIgBAEi1ikIItb3BxFrIRBErIWAELEWBCEIELFOQRCxvj+IWAuBIGIt&#10;BISItSAIQYCIdQqCiPX9QcRaCAQRayEgRKwFQQgCRKxTEESs7w8i1kIgiFgLASFiLQhCECBinYIg&#10;Yn1/ELEWAkHEWggIEWtBEIIAEesUBBHr+4OItRAIItZCQIhYC4IQBIhYpyCIWN8fRKyFQBCxFgJC&#10;xFoQhCDgsRJrs9msVpScodq1a6tiHRUVpc7jIGL9cBGxFgJBxFoICBFrQRCCgMdCrDkDcXFxiWLN&#10;05UqVUK5cuVErIMIEWshEESshYAQsRYEIQh4JMWaE61Vgtz9w2azwW63w+VyqRXl9evXUbJkSZQt&#10;WxaXL19W53EQsX64iFgLgSBiLQSEiLUgCEEA1yWPjFhzQjnBBoNBTTAL9aVLl3D69GmcPXtWlejI&#10;yEgsXLgQmTNnRo0aNaTFOogQsRYCQcRaCAgRa0EQgoBHUqy5y4fH41FFukOHDihTpgwqVKiAmjVr&#10;omnTpihdujR5nA7169fHzZs3fdWniPXDRsRaCAQRayEgRKwFQQgCHimx1tAE20KVJ1eKLNn8qQXu&#10;ClKsWDH14UVu0daCiPXDRcRaCAQRayEgRKwFQQgCHkmx1uCEM/ywIkuzJsvcSs2t1vzwIncN0YKI&#10;9cNFxFoIBBFrISBErAVBCAIeabFOCmdEGxWEp2vVqiXD7QUZItZCIIhYCwEhYi0IQhDAdcljI9by&#10;gpjgRsRaCAQRayEgRKwFQQgCRKxTEESs7w8i1kIgiFgLAaGJdYMGUHx/vUxJELEWBOF+ImKdgiBi&#10;fX8QsRYC4Q6xNolYC//AjRvQUT3diep+EWtBEB4WItYpCCLW9wcRayEQEsW6QQ8Sa6ufGIKQhFvR&#10;0JWvgLdr1hSxFgThoSFinYIgYn1/ELEWAoHFunbOMOheee/REuv9B6B7phRCM+RFmgyloMtUHrqs&#10;1aDL8QJ0eRoI94Oc9aDLVhO6zBUQkqky0mWsitA0uama0aHNm62h2O10JFIWRKwFQbifiFinIIhY&#10;3x9ErIVAMBt0KJ4rFLrCLaFbfgy6wzegOxQJ3clr0J27BV1EzMPnYjR0Z29Cd4zSdJw+d9P3FjOR&#10;VpcZ37+vg9vpP2/C/efyWR1KPKtDzVodYbYoNC9lQcRaEIT7iYh1CoKI9f1BxFoIBIdDhxW/6DDy&#10;PR0+6KnDpD46fD5Ah8mDiaE0PSQ44LRMGqjDZ5S+iT10GNRVhzGjdDhNoufx+M+bcP+5dVOHZwrp&#10;UKMGibVZxFoQhIeDiHUKgoj1/UHEWkgJLKOPk5CKXKcO16/rkCePDvXqdRWxFgThoSFinYIgYn1/&#10;ELEWBOFBce2aV6wbNuwGi3QFEQThISFinYIgYn1/ELEWBOFBIWItCEIwIGKdgiBifX8QsRYE4UEh&#10;Yi0IQjAgYp2CIGJ9fxCxFgThQSFiLQhCMPDwxJp2yjtO/PQXJwBErIMfEWtBEB4UItaCIAQDqSzW&#10;LNK0Q5pOMBhgMBhhMPKnHgael+BvnZTBGdFkWcQ6OBGxFgThQSFiLQhCMJBKYq0JtQEJFjvsLjfc&#10;NgNioi7gfOQtxJpccCo22Eze+Czef9/GveGMmH2vseXpGjVqoFy5cn7FesyYMQGLdXYR6/8bFuvC&#10;JNZ1RKwFQbjPaGItw+0JgvAw4bokVcQ6Xm+CWXHD4zYibvMc9C3/LJ7OlRtPZ8uAvAVb4at1UbDA&#10;DafDAiMlyN92OKHJ0eZzRqxWq1pR3rhxAyVLllTFOjIyUp3HITY2FkOHDsWIESMSJTwl4cjFi8j2&#10;1FMYTGLoTCKKQmDEEwVIrJ/vpkOCleb5uTgKgiD8G27d0qFgQR1q1+4kYi0IwkMjdcSau3hYXbB7&#10;nHCva4VJnSqh/OTL+MPkARybEDurHJp2H4k3Vhlx2eiEx2FQW6+9wswCrVelmStAj8fzN5IG/s4y&#10;/eyzz6Js2bKIiIjwLfF2ERk5ciQGDRoUkFgfJrHOSmI9msTQnUQUhcCIJgqH6/DqGB3dZNE8PxdH&#10;QRCEf0NUlA4lS+pQrVp7WCwOmpeyIGItCML9JHXEmjA5nHCS9B4d+xrGvlYFg/ZH4S92YtMOWH9u&#10;itd7j0GFzy/j5C2F5NgMu8WgCjU/kMgVn8ViQb9+/RAWFkaOpkNISIhfwsPDE6cbNWqEa9eueWtP&#10;CgaDAWPHjkX//v0Da7E+fhx5CxaEjvadPn16ZMyQAWH0GcqfRBrBL1w2XEZpiSwZMyIsUyakSZ8J&#10;YaGZkDY8Ix2rDHScmExEZiILQkOzEtkEQRD8kNVXVzAZCapjQjMgA9c1oWlUWrRoRfW796+XKQki&#10;1oIg3E9STazNJNZ2twdnP26OcW9Wwbu7o3CAxdq6C9aVzdGi92iU+/QyTtyww+MmsTZT4ihh3N+a&#10;hZjFmhNps9lUFEXxi91uT4S/87qaRLOkjx8/Hn369AlIrLkV3OVyQaH9K04nHDQtpBzFB087GSdN&#10;KzRPcSbicNA8gpcJgiDcDa2uYG7XIS6q86l+VhxqXZ38L5n3CiLWgiDcT1JFrLnlOcHqgs1NO9nW&#10;HpM6VkGpceexjkfHs/6OG5OK483ew9F5iw0R3BXErofFwGL9922xKCflbsu179yvmr9zRcvdSaZM&#10;mYJu3boFJNYSJEiQIOHxDCLWgiDcT1JNrOP1BpjtDhJcJyyHfsPH1fPiiZAQhIaEI2PRgfhh+024&#10;4IHisKhjW/vbTqBwxuLi4hLFmluxv/zyS3Tu3DmgUUEkSJAgQcLjGUSsBUG4n6SKWKvD7akYoDeY&#10;YSLBdrtccDvtsNkVWBWSbQvNN3jj/5vh9u6GVlly5ckt1p999lnAXUEkSJAgQcLjGUSsBUG4n6SS&#10;WP8drzx7Xw7D0v3/vBzmXmgZ5Mrz1q1b6NSpEzp27KiOaS1BggQJEv7bgftka9eK5NcPQRCEQHlo&#10;Yp1acAa5Owh3A+HuIDyPpdrpdKrfA3nIRYIECRIkPF6BrwX8YLt2MUx+DREEQQiEx16sNTiTDFeg&#10;2sONnPmk+KtUtfW0hyIFQRCE4EWrs7X6W6vbk87TpgVBEO43Wp3z2Iv1v4ULhwspKdwC/jBIno7k&#10;+FvnYeMvncnxt14w4C+tGv7iBwv+0qvhL34w4S/NyfG33sPGXzqT4m+dYMFfejX8xQ8m/KWZEXEW&#10;BOFhodVBItbJ0ISaRw/hPnga3Fdb60KS2vC+H+b+/y2ParoZKfPUR86V1OdxSLtWR/M8fjid62/G&#10;X/0uCILwoOB6R8TaD1wwLNVcSW/btg358uVDmjRpVNKlS4eMGTMia9asyJYtG7Jnz/5A4G0zmTJl&#10;Qtq0aRP3zdM8L0uWLOqbIHkev3GSP7X5DzJd90JLM6eBy4jTlTTdPD9z5syJ6eZ5/Na0B12WKUFL&#10;O6eP08Rp4zd9Jk07p5O/a/P4k/OplfnDyEPSdHO5aucpp4/RlmnpZjgez3sY6U0Op8Hf+cJo5wtP&#10;a/kJhvOF962Vq1bmWvr4O6eP88PT2vykdQZ/aqR2PrS0c13B5cpp1+oPTmfSfDFc3szDPMc1tP1z&#10;WjhNnG6G0xkaGqpOt27dWu3yx4G7hohcC4KQmohY3wMuGK6YuXD8tVhrLSUPEm0/2v458LCB7du3&#10;Vy80e/bsUedpcZKu+7BIWjZamjhcvHgR+fPnR4MGDdRy5XhavrT4D5u7pZ3/7FysWDEULlwYly9f&#10;Drq0+0s3z/v1119VSeIhJn0/8qBKt4aW/qRpv3LlCgoWLIhGjRqpv8dgLXMtTdr3b775RpW8yZMn&#10;J6Y1aZq1eA+TpGnQ0sbzNmzYoJ4v77zzzh1pT5r+hw2nU0u/li4OZ8+eVeuXmjVrqnU3B63PdfK6&#10;XRAE4UEhYp0CuIC0gvK3/EHC+2RY7LSX2nBrTLNmzdQWML4Q8kXGYrEk9jnU1vG3vdRA2z+nhdPE&#10;I7JwuHbtGvLmzYtatWqpyzjdHJ/fjvmw06yhpYPhdGnjnfOyQoUKqaLHF3BOOy8LtjLn9HC6tVFw&#10;tmzZghw5cqhDTPINGYsIxwuGNCdFSxPDlRGn/dKlS2ra+XzhPLFAcdxgOV+0NHCZ83ceXYLD3Llz&#10;VbEeNWqUOk9RFDUOEwzpZrR0cHlzeWplvmLFCrUluGnTpmqdwunn+MGadv602WxqufMNb65cuVC7&#10;dm11PgcRa0EQUhutbhKxDnL4IDEsFyx0r7/+utpivWrVKvUCwhcXPpj+1n2YcJr5As0XbRa7p59+&#10;WhUlns/zgvlPtZwuTayjo6NVseYW6+PHj6tp53xxPvyt+7Dg9HC6tZuZQ4cO4amnnkL37t1VwWOx&#10;DmbZ4HRpXbAiIiLUG7Fq1aqpN2XBer5oZcm/QU7j0qVL1S5EScWa0xyMZa6dL5x2rlu+//57tXsK&#10;izXfwAf7+cLwb5TLnc+RPHny4Pnnn1fTy0HEWhCE1Ear70WsHwG0CwQLHV/w+KLNF0SeH6wXD04X&#10;X9z4os1p1cSaW8A0UQrWtCeFbwo0SeLy9xcnGOCy5B81p5fD3r178eSTT6JXr153iLW/dYMB7Vzm&#10;NGplzpUTy3Ywnydc5prgLVu2TBXrMWPGqOUdzGKdFBZpLm/tPNfKPJjTrZ0rXL9cv35dFesXXnhB&#10;XcbhUalfBEF4fNDqexHrRwg+YHzgHoWLNaeRL24sHNzH+oknnlD7Kl+9ejXxwsdx/K0bTDwqZa6l&#10;U2uBnD9/vvpA2quvvqqKE8/jMve3brChlTfjb3kwwWnUbmY++eQTtStIly5d1IqV4eXB/ltlHqUy&#10;Z7hMtfqFu2hx16ESJUqof2HiIGItCEJqo9X3ItbCA0G7qHELGLfonTlzBufOnVMlj0UkaRzh/qDJ&#10;Bv+o+fuJEyfUmxoufyZ5fOH/h8ucz2kuc/5rzLFjxxAZGan+dYPLnJfLeX7/0cpU+0sS1y1cx/A8&#10;qV8EQXgYiFgLqQbLHrekal0p5IL3YOHyZdnjMteEWsr8wcLly10o5DxPfbh+YZmWchcE4WEiYi08&#10;FPik8+J/uSA86tw+x0XwUh2t7P0tEwRBeICIWAuBwSLMGE0wWiywWKywWsywmAww6H39kOmEMphM&#10;MJktsFoJC00bSTTiaTlf7Ay+da20rpXXNdK2aT6ty596o1Fd18Lrmr3r8r7/sxdJ9eaDytdkpnLh&#10;MvOWqdlI81SB4B+xHgajGWY+HrScyzSx3CiOXs9la0ACxTHRdtTjRevx8eLtq8dLW9dM6xp86yZN&#10;x3+JpGVO5cKtoHwumk28zHueJ9ByIy03J57HFJ/KLY7O8wS90btM/Y1oUBw6Jlzudx4vmk/bNtK6&#10;XN7/ZRlMzD/VLyY+F331i9lXv3AdkZBA03we83GhslOPC5/rXL9w2Ruo7Kn+0H4LVjqf1bJV172z&#10;frH46iZt38nTIwiCECjq9YHqGhFr4Z6wCDBGqwLF5YHHTifPyc3Yt2Mz1u67hFM37bC7vCMKuNxu&#10;OBOicPnoTmzZfQgHzlNcM83jEQfcHritsYg7vR2Hd27E1kMXce6WEwqdgIpD8S63xOPWmb3YsXM3&#10;dp2KRoyR1rVZYFOlxpsOf2l83FBb3EgijHYHHFwuppu4eXwTdmzfjnWHonAhRqGy9r68yO1ywH7r&#10;PM4c3I4te0/geKSFbl6ccNhJSsxmGCy0XHHAY7mJG7eu4eQ1PYmJDQ46Jm6PGy79dUSe2IWtuw9g&#10;77kExJlccNi8IugvbY8t8QSJmcnuPVcd8Rdx5cA6bNq+FxuPRSNSzy9LoWUuNzwuO6xXT+Ho3q3Y&#10;cuAsTl+j73YXLaPfh4uk7epFXNq3j34jW7F1y0bsOXQcp+JsMFF5e9xUvjEXcZaO16Y/j+PYFQsd&#10;DzpeFqNa5v85webfNJ/rFru3fnHQDcrJLdhL9cu6fRdx8gbVL1y3OKn8ffXLJapftu457K1f6Hx1&#10;Uh3ioGVuJ8W9fgqnD2zH2p0nse8i3bTQ8XSp5zrXL3G4cepP7Ny1F3+eicYtA9U/dK6r9QulJf4/&#10;Ur8IgvBgELEW/pkEbtUk2VDooqXcROzG7uhROxsy5K6A0iUroWahfChQ/W30WHUeN8xxMO2Zjw+a&#10;NkKVoiVQoVhelC5UE70+2YIoqxuO2FVYOLgOnspfHAWLl0KFgk+hVvWemL35BiweBbaTqzGzfXPU&#10;KFQKFUsXROl8z6JJx+nYe80Cu8cFm9nb0uo3nY8V3LJmh8lBkmG9gCs/NEeL8tmQLV9VVCxTAVWf&#10;LoCCjYdjxJ44JFhicHXlNPSuXQvlixRDhWdy4blCdTF61g5cpjL3vpeOQvQS/Ph6WmQKzYY0zddg&#10;1U0P4DEgds+3GNygASoWpuNVJC+ee6oc3hn7E04bWGIcMBsSYOTWQr/pfFyg8ubzymSHheTME7sL&#10;e6bVQu0ieZCtYDXULFUK5QoURtF2k/DVMT3sCedxcs4YtK1YBRWKF0H5Z/KifIUu+HrdZVrfDsP5&#10;SehSoRAyZCiE0qWeQ41qFVDjrcH4aEsc9PZbdLymY2C9OqhSjI5XkSdRvODzGDSDfiN2kFg6YKIy&#10;T+A0+U3rYwaXu8EEk5Ok1xGNhM3d0aduNmTNXQZlSlREtUL5kb9qR/RYcR6RJoq7axE+ev1lVC9a&#10;nOoXLrtq6PnJBkRZ6Ew3nsPOj3uj7jOVUKDocyhTKAvyP1UWTabvxCE93VyeWYeFXVvihSIlULFk&#10;AZTMV4Tqlyne+oV+KTaz8T9SvwiC8KAQsRb+GfXCRxccqxPWmCu4dfh3bD14AvstdCGEAzDMwsGF&#10;7VBuyM8YMqQrto4si3dmbse0m4DddQHKxrYYPLA3qk4/i41/Xcata7cQ4XBDcRgRu30wpnctg97f&#10;rcfa3d9hz4QK6DhsLgadcCHBY4Tz2CDMHfoKyn6wC4tPkug5LFDMj7vkEfSjNBgtMNpcsF47iagD&#10;v2HbyUgcUzxwcYvnjY+wfGYfPD3wD0wY2h5Lhr+ENxdEYGU84HbuQOx3ddCl/zC02GDABcUJ17H5&#10;+GN0KTTq3wSZmn2GxoMv4FqsAk/EaKwbUhxVR2zE51dJ6pwXYdvcCuPebY3qM05i3RXal9NIZW5Q&#10;W/Ie378WaGJNZW5VYI08hvN7f8fm8/G45PLegLjP98KszwbiuYFLsWB4PSwc3Q5v/hyDLXYX/QbW&#10;4Pg3b6D56MUYtu4gLh+eiU/mbsPEjSbEGuicdbrgps0ANjjXNcPcXpVRd9oRLDXQpp3HYfzpZXTo&#10;0xd150Xh6E0H3UwZYDb+t8TaYKP6JTYKMYfXYMfh0zhgovORbwst83H027YoP+QHDBjSE+tGVkWX&#10;mVsx86oHDs9lOLe/g9EffYBGk3bi58mj8NuCGfj4kh2RNgcUO13YHLfUczd655fYM7okWg6bjQFH&#10;gXi3HsrRoZg97FWUm7AD3xx1wmk307nuJ42CIAgpRMRaSCEsHvxaY5omwSa/A3uCx3YD56a2x6AW&#10;rdB5znl8OnQMvm5RBh+u2Y415NyK/SyUzd0wYGAvPD3mHFacJ/GDGcbTM/FZ5XworMuEUm8txdc3&#10;PTi9+TusbF0UI6fPx7d2NwxuA1xHxuKbcW1QeMgWfLPXApfTDAdJh/80Pm5wV5A4kgIj9FQeDrXM&#10;6V/scewd9hL6vD0MXb+7jqkDBmBa5waYuPcc9pKHuE3bkPBrJ/SZMAdtF+3B0e0zMG/QBPT9kOTP&#10;sB9r/9yGGTPjYEhww7lxPOa8URK9lm7Cr2R+ivMc7Nu646NhXVF87AH8cIwOoscCu8Xw3+mewJWi&#10;ns5RuvlzqjJMRXB1N9Z0ro5OPT7Du7OPYWan5pj6bit8cj4aJzwk1jG/49T33dFk9PfoMmMdrn/X&#10;FpPaF0V4pmzQ6UKRIXcxvDlrC/64asPhyZ3wVetqGL3pL+yg4+WxHYXx17Zo128oKn9+DkeirPAo&#10;Blh8XRP+G/hubBLot02CbVfLnc51y1Wcmd4Jg99og86zz+Lj4RMw662qmPjrRvxBlZDTHgH3n0Pw&#10;4ey5KDd0PUa++RKmtSiChvXoZjz9EyiSJiOqdvscX1+w4NgfC7CibWkMnzEX31oAkzsOjsN0/k9o&#10;j6JDN+GTbVS3OC3/ofpFEIQHgYi1kEK8rWcJJrv6J1uPxwnP2Sn49JXcyFOrPwZtoTgOK+w/d8X8&#10;tsXQ/btdWG4lsXZcgH1nH7w36F3kf/8iVl7iyyVfM2kb/Cf3hPm4ufhFtJm0Cm/1/wKLO5bFJ3OX&#10;4CujG/FuI1ynJ2L2+PZ4asAmzNxlhstlhvO/JNZ6A+LNLthJej3Qw7z1PbxbIy8KNP0Ek/5ywGUn&#10;GVnQCpO7vIie6y9gKzme274H5p0DMGjGNyjzVnd0zZMG9Z7Jj9Jd30evUV3R4sUKKFJtJNpPP4zV&#10;Mwbih27Pod8P2/A92Qy3WCt7+uDDET1QaOR+fHfITsfKJ9aPdYu1Bp/nRiRYfGXuioLhpzfxasn8&#10;KNJpGZZFkczFnUTUh9UxpkcbvHcwBn+BW6w34OSyjqg3aC5emadHtN5KFaq3bzyfs+6IMfh5Ugfk&#10;6/ULOr/2Gpb3qYP3t5/COicdL+UUjOveRtt+w/DcR2dw6LKFxNr43xNrPt9NCsxcv8BJv/1p+LRp&#10;fjxdZwAGbqKbS8UK28qe+LZzOapftuIXG5Wt4wpcB0di3FcLUK7fTxjbuiLGD2qNXkeMiOS+2pYV&#10;uPLty3ih70xUbzUaC9qVxqfffoevDYDerYfj1MeY/UFHFHxvIyZsMFF9JWItCML/h4i1kAK8XS8S&#10;TA61/6fHvg2/je6O5k1mYfZfCiweN508Hrg9NpLtsdgwpAKqd/8eHx23wmzYg1i6sI0bMxrvLP8L&#10;KxaOx8olk7D4mh63HHa4zn6MbQNq4KXBK/Dxdz/i8GcvolPPT9BzsxmxylXYNrTD7HcboOV3R/Dr&#10;dTdd9MxQfA93+U/r4wK3VptgMJM8uxV49Ksw/90+aN1pOX6O4r7PXN4kZR4DHIf74+seL6LcoN1Y&#10;etkOR9wvuDSpMoZ/MAoDtl/A9p3bcWDZN1j+7UeYMaMtGtephfzl38egb4/gyqFPsH1cNdTouhxj&#10;DtphNR2g41UX7/d6C2//egW742k/NsPtriB+0/q4wHJngtHqhovK1Xr2G3zY5l10GLAFW/n5AroZ&#10;5HL3OC/Aur4lxndqhuofncL6eCtcV+bh4MeN0GPSYoz5YTO2zh2EpVvWYSsdP5tyGbbfO2Bq705o&#10;NP0ofls+EWuHv4gmI9dhzmUbHAlbcHNGNfQZ0A/dNiXgeBwdczPdRBm8N7OPP976RW/yPRTq2IF1&#10;E/qg1euz8fUho/qwp1a/uC58gA0ja+D53kvxyVEe8eMQYhe/gnET3sfw1YexZ8kYzPx8At6kG/2j&#10;/HyBfjEi57+MrpN+xseLV+DAJ/XRuedH6L7BgpvWyzCv74Sv+zVGy8VH8MtVD91AUv3yn7qhEQTh&#10;fiNiLfwz/CdaowX8bJA7/jjOTKmKmrnDEBYWipCQEITqdAhJmwdP9VqNH0h+3bHnsHNgI1TJFIKQ&#10;0AzIVLQvPll2EzYXiQlJ+fo5dVAxdyhCQ2i90EJ4uvkizDtOgs5/+jVdx5FJ3dA0RxradijCsjfG&#10;2xN242YCCT0JJg+rxSes33Q+TlAeeSQPLnPPjc3YN/IpPJMpTH1Vdkiozlvmmcri2fFHsCnODef5&#10;HfihdTkUCQ+BLjQLclYYh/l/3ICdHwhzkyhS2bvdFjid2/Htt3PRs/tGnDnLr+CmYxJ7ERv6NUL1&#10;DHS8QtIiY4FOmLDwtNrn1e20wuAvfY8ddE5xmVu5pZrO4bNL8EPHXMiX0VfmdK6qZZ73RdT5OgIn&#10;Od7Bn/FF3fzIHkrlliY/ir88DxuO2kgA6bcS/TU+75oPT4bTOvwbyfYy2rz/J64keP9aY7+wF0vb&#10;VUaJtHy8MiJL6SGY+1sk3bg64XJobwz0l87HELVvuw1mlmf9aVz5ojLq5UlWv4TnRO4eK/Ed/8Xg&#10;5insHvIyqmbi30I6pHmmKyYuvgizQmXrtiN20wKMrfIk0tHvJCQsPQq/NhRzj96AiYveGouTU3rh&#10;tZxc/9A+sjdE+/e343oc3byq9Yu8Al0QhP8PEWshBbB0+C70Zjus/CdWtRWJhc07/Jj3U4HDaoTZ&#10;psCpLud53LrqgkMxw8DjyxodcPCfetVl3vXcbvq0eMeaVYeA41ZBWu5U1yXxI7kzGrkFl6E0/Bcu&#10;fL58JuhN0Fu9XQr8l7kditUEi+JQH2p0q/O43Ei2FR4b2Tfmslp2JphMinpc3CQgFu7ewWP62rzr&#10;emg9b5nTPhwW70ggPC7wf0XwEs9zI91U0Dl7R5lTefNwb2oZ2WDnsaedVGa+MveWmwK7hY6Xnse2&#10;5ocVvWXqPVYcj+SRhy+k34FF8S5Perwcdl7XK/jq8ac0/WckTz3X6ZPqF9vdznUqXwed62Y7D8tJ&#10;ZZtYv3AdQecrj+tuttANPK2brGydtJ7JYKDjYqe6Sat/fMt4XfqdaOOL+02fIAjCP+C9zt6+5iaK&#10;dUxMDLs14uLiEkn6XZv2N8/fd56+V9zk8/4pvr9l/zb+vdZLOi8l8ZMvu9fy5N+Tx/cX1988f9Mp&#10;WZaS+LfjMbGIjb2Nd97t9e+El/99fny89zM29u/LNHjbMUn2czc47u30eddNOu1vnjad/DP59N2W&#10;BRL/XnGTz0saP+k08/c837md2/ByL4nrxBBJvmvHhctfOwbeZTGg3/zfyj0u6bRvP8nTrU37m5c8&#10;L8nj+1v2b+Pfa72k8+4WX/ueNP9qvtX5t+OmhHjfZ/LzPFYlyfapzJPui5d71/N+19ZLmtakJE13&#10;0nn+plOy7J/iJ/+uTd/t+73ia/O885kk5cB5p/M83l+5q/O9ZcPldfucpWVJ1lfPafqM4d8ATSed&#10;/7dyJ/62f9/+UpKHpNP3iu9vWaDx77UskPj3ipt83j/F97fs38a/13pJ56UkfvJl91qe/Hvy+P7i&#10;+pvnbzolywKNf69l/xQ/+Xdt+m7fUxpfm07+mZSUxk++7r3WSz7tb9m94iaf90/x/2kZw3VIdHS0&#10;Os9ut3vFmu7iDdxSIAiphYdbkPzgL67gH3/lFyj+tiv8//graw1/8YV7468cA8XfdgVBEO4nvrrG&#10;oKP/RRDxgiAIgiAIgiD8W9wR/wMAVdcbRVm0aAAAAABJRU5ErkJgglBLAQItABQABgAIAAAAIQCx&#10;gme2CgEAABMCAAATAAAAAAAAAAAAAAAAAAAAAABbQ29udGVudF9UeXBlc10ueG1sUEsBAi0AFAAG&#10;AAgAAAAhADj9If/WAAAAlAEAAAsAAAAAAAAAAAAAAAAAOwEAAF9yZWxzLy5yZWxzUEsBAi0AFAAG&#10;AAgAAAAhADf6XGiABAAAtg0AAA4AAAAAAAAAAAAAAAAAOgIAAGRycy9lMm9Eb2MueG1sUEsBAi0A&#10;FAAGAAgAAAAhAKomDr68AAAAIQEAABkAAAAAAAAAAAAAAAAA5gYAAGRycy9fcmVscy9lMm9Eb2Mu&#10;eG1sLnJlbHNQSwECLQAUAAYACAAAACEAVqR2et4AAAAFAQAADwAAAAAAAAAAAAAAAADZBwAAZHJz&#10;L2Rvd25yZXYueG1sUEsBAi0ACgAAAAAAAAAhAM1UJM2yqQEAsqkBABQAAAAAAAAAAAAAAAAA5AgA&#10;AGRycy9tZWRpYS9pbWFnZTEucG5nUEsFBgAAAAAGAAYAfAEAAMiyAQAAAA==&#10;">
                <v:shape id="Picture 494" o:spid="_x0000_s1069" type="#_x0000_t75" style="position:absolute;left:2190;width:30175;height:19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VLMjGAAAA3AAAAA8AAABkcnMvZG93bnJldi54bWxEj09rAjEUxO+C3yE8oTc3a9GiW6NooaLo&#10;obV/zq+b5+7i5mVJoq799EYo9DjMzG+Y6bw1tTiT85VlBYMkBUGcW11xoeDz47U/BuEDssbaMim4&#10;kof5rNuZYqbthd/pvA+FiBD2GSooQ2gyKX1ekkGf2IY4egfrDIYoXSG1w0uEm1o+pumTNFhxXCix&#10;oZeS8uP+ZBSYrx/jRtfNb+5Px912sl0tx2/fSj302sUziEBt+A//tddawXAyhPuZeATk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lUsyMYAAADcAAAADwAAAAAAAAAAAAAA&#10;AACfAgAAZHJzL2Rvd25yZXYueG1sUEsFBgAAAAAEAAQA9wAAAJIDAAAAAA==&#10;">
                  <v:imagedata r:id="rId30" o:title=""/>
                  <v:path arrowok="t"/>
                </v:shape>
                <v:shape id="Text Box 498" o:spid="_x0000_s1070" type="#_x0000_t202" style="position:absolute;left:-952;top:5999;width:4558;height:4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uXcEA&#10;AADcAAAADwAAAGRycy9kb3ducmV2LnhtbERPTWvCQBC9C/0PywjedJMiotFVpKStIB5MQ/E4ZMck&#10;mJ0N2a1J/717EDw+3vdmN5hG3KlztWUF8SwCQVxYXXOpIP/5nC5BOI+ssbFMCv7JwW77Ntpgom3P&#10;Z7pnvhQhhF2CCirv20RKV1Rk0M1sSxy4q+0M+gC7UuoO+xBuGvkeRQtpsObQUGFLHxUVt+zPKDjH&#10;R3fSF5+z69PhS1/SX/6+KTUZD/s1CE+Df4mf7oNWMF+FteFMO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MLl3BAAAA3AAAAA8AAAAAAAAAAAAAAAAAmAIAAGRycy9kb3du&#10;cmV2LnhtbFBLBQYAAAAABAAEAPUAAACGAwAAAAA=&#10;" filled="f" stroked="f" strokeweight=".5pt">
                  <v:textbox style="layout-flow:vertical;mso-layout-flow-alt:bottom-to-top">
                    <w:txbxContent>
                      <w:p w:rsidR="00F73C19" w:rsidRPr="00D03456" w:rsidRDefault="00F73C19" w:rsidP="00F73C19">
                        <w:pPr>
                          <w:jc w:val="center"/>
                          <w:rPr>
                            <w:sz w:val="16"/>
                            <w:szCs w:val="16"/>
                          </w:rPr>
                        </w:pPr>
                        <w:r w:rsidRPr="00D03456">
                          <w:rPr>
                            <w:sz w:val="16"/>
                            <w:szCs w:val="16"/>
                          </w:rPr>
                          <w:t>MWyr</w:t>
                        </w:r>
                      </w:p>
                    </w:txbxContent>
                  </v:textbox>
                </v:shape>
                <v:shape id="Text Box 499" o:spid="_x0000_s1071" type="#_x0000_t202" style="position:absolute;left:13335;top:18383;width:484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VncUA&#10;AADcAAAADwAAAGRycy9kb3ducmV2LnhtbESPQYvCMBSE78L+h/CEvWmqqGg1ihREkfWg68Xbs3m2&#10;xeal22S17q83grDHYWa+YWaLxpTiRrUrLCvodSMQxKnVBWcKjt+rzhiE88gaS8uk4EEOFvOP1gxj&#10;be+8p9vBZyJA2MWoIPe+iqV0aU4GXddWxMG72NqgD7LOpK7xHuCmlP0oGkmDBYeFHCtKckqvh1+j&#10;YJusdrg/9834r0zWX5dl9XM8DZX6bDfLKQhPjf8Pv9sbrWAwmc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pWdxQAAANwAAAAPAAAAAAAAAAAAAAAAAJgCAABkcnMv&#10;ZG93bnJldi54bWxQSwUGAAAAAAQABAD1AAAAigMAAAAA&#10;" filled="f" stroked="f" strokeweight=".5pt">
                  <v:textbox>
                    <w:txbxContent>
                      <w:p w:rsidR="00F73C19" w:rsidRPr="00D03456" w:rsidRDefault="00F73C19" w:rsidP="00F73C19">
                        <w:pPr>
                          <w:jc w:val="center"/>
                          <w:rPr>
                            <w:sz w:val="16"/>
                            <w:szCs w:val="16"/>
                            <w:lang w:bidi="ar-EG"/>
                          </w:rPr>
                        </w:pPr>
                        <w:r>
                          <w:rPr>
                            <w:sz w:val="16"/>
                            <w:szCs w:val="16"/>
                            <w:lang w:bidi="ar-EG"/>
                          </w:rPr>
                          <w:t>Year</w:t>
                        </w:r>
                      </w:p>
                    </w:txbxContent>
                  </v:textbox>
                </v:shape>
                <w10:anchorlock/>
              </v:group>
            </w:pict>
          </mc:Fallback>
        </mc:AlternateContent>
      </w:r>
      <w:r>
        <w:rPr>
          <w:iCs/>
          <w:noProof/>
          <w:szCs w:val="20"/>
        </w:rPr>
        <mc:AlternateContent>
          <mc:Choice Requires="wpg">
            <w:drawing>
              <wp:inline distT="0" distB="0" distL="0" distR="0" wp14:anchorId="7340900D" wp14:editId="0EE32B1A">
                <wp:extent cx="2590800" cy="2136329"/>
                <wp:effectExtent l="0" t="0" r="0" b="0"/>
                <wp:docPr id="503" name="Group 503"/>
                <wp:cNvGraphicFramePr/>
                <a:graphic xmlns:a="http://schemas.openxmlformats.org/drawingml/2006/main">
                  <a:graphicData uri="http://schemas.microsoft.com/office/word/2010/wordprocessingGroup">
                    <wpg:wgp>
                      <wpg:cNvGrpSpPr/>
                      <wpg:grpSpPr>
                        <a:xfrm>
                          <a:off x="0" y="0"/>
                          <a:ext cx="2590800" cy="2136329"/>
                          <a:chOff x="-85725" y="0"/>
                          <a:chExt cx="2590800" cy="2136329"/>
                        </a:xfrm>
                      </wpg:grpSpPr>
                      <pic:pic xmlns:pic="http://schemas.openxmlformats.org/drawingml/2006/picture">
                        <pic:nvPicPr>
                          <pic:cNvPr id="495" name="Picture 49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19075" y="0"/>
                            <a:ext cx="2286000" cy="1974850"/>
                          </a:xfrm>
                          <a:prstGeom prst="rect">
                            <a:avLst/>
                          </a:prstGeom>
                        </pic:spPr>
                      </pic:pic>
                      <wps:wsp>
                        <wps:cNvPr id="501" name="Text Box 501"/>
                        <wps:cNvSpPr txBox="1"/>
                        <wps:spPr>
                          <a:xfrm>
                            <a:off x="1276350" y="1933575"/>
                            <a:ext cx="484166" cy="2027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C19" w:rsidRPr="00D03456" w:rsidRDefault="00F73C19" w:rsidP="00F73C19">
                              <w:pPr>
                                <w:jc w:val="center"/>
                                <w:rPr>
                                  <w:sz w:val="16"/>
                                  <w:szCs w:val="16"/>
                                  <w:lang w:bidi="ar-EG"/>
                                </w:rPr>
                              </w:pPr>
                              <w:r>
                                <w:rPr>
                                  <w:sz w:val="16"/>
                                  <w:szCs w:val="16"/>
                                  <w:lang w:bidi="ar-EG"/>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 name="Text Box 502"/>
                        <wps:cNvSpPr txBox="1"/>
                        <wps:spPr>
                          <a:xfrm>
                            <a:off x="-85725" y="638007"/>
                            <a:ext cx="427355" cy="655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C19" w:rsidRPr="00D03456" w:rsidRDefault="00F73C19" w:rsidP="00F73C19">
                              <w:pPr>
                                <w:jc w:val="center"/>
                                <w:rPr>
                                  <w:sz w:val="16"/>
                                  <w:szCs w:val="16"/>
                                </w:rPr>
                              </w:pPr>
                              <w:r>
                                <w:rPr>
                                  <w:sz w:val="16"/>
                                  <w:szCs w:val="16"/>
                                </w:rPr>
                                <w:t>K</w:t>
                              </w:r>
                              <w:r w:rsidRPr="00D03456">
                                <w:rPr>
                                  <w:sz w:val="16"/>
                                  <w:szCs w:val="16"/>
                                </w:rPr>
                                <w:t>ton</w:t>
                              </w:r>
                              <w:r>
                                <w:rPr>
                                  <w:sz w:val="16"/>
                                  <w:szCs w:val="16"/>
                                </w:rPr>
                                <w:t>_</w:t>
                              </w:r>
                              <w:r w:rsidRPr="00D03456">
                                <w:rPr>
                                  <w:sz w:val="16"/>
                                  <w:szCs w:val="16"/>
                                </w:rPr>
                                <w:t>CO2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340900D" id="Group 503" o:spid="_x0000_s1072" style="width:204pt;height:168.2pt;mso-position-horizontal-relative:char;mso-position-vertical-relative:line" coordorigin="-857" coordsize="25908,21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nFbewQAALYNAAAOAAAAZHJzL2Uyb0RvYy54bWzsV01v2zgQvS+w/0HQ&#10;3bEkS5ZtxClc5wMFgjZosuiZpilbiERySTp2utj/vm8oyU6c7DYt0D31YJkfQ3LmzXtD6fTdrq6C&#10;B2FsqeQ0jE+iMBCSq2UpV9Pwj7vL3igMrGNyySolxTR8FDZ8d/b7b6dbPRGJWqtqKUyATaSdbPU0&#10;XDunJ/2+5WtRM3uitJCYLJSpmUPXrPpLw7bYva76SRQN+1tlltooLqzF6HkzGZ75/YtCcPepKKxw&#10;QTUN4ZvzT+OfC3r2z07ZZGWYXpe8dYP9gBc1KyUO3W91zhwLNqZ8sVVdcqOsKtwJV3VfFUXJhY8B&#10;0cTRUTRXRm20j2U12a70HiZAe4TTD2/LPz7cmKBcTsMsGoSBZDWS5M8NaADwbPVqAqsro2/1jWkH&#10;Vk2PIt4VpqZ/xBLsPLCPe2DFzgUcg0k2jkYR8OeYS+LBcJCMG+j5Gvmhdb1RlidZGBwW8/XFN5b3&#10;u9P75OTeJ13yCX4tXGi9gOvbtMIqtzEibDep37RHzcz9RveQWc1cuSir0j16liKH5JR8uCn5jWk6&#10;B+TTMeJukMc8HRvQEKCmRWTXrGIU1bXi9zaQar5mciVmVoPiEB5Z95+b++6zIxdVqS/LqqJ0UbsN&#10;DnI4otMr+DRUPVd8UwvpGu0ZUSFOJe261DYMzETUCwEqmQ/LGLmG7h3YpE0pnRcH6HBtHZ1OxPDy&#10;+CsZzaJonLzvzbNo3kuj/KI3G6d5L48u8jRKR/E8nv9Nq+N0srEC4bPqXJet6xh94fyrWmirRqMy&#10;r9bggfmaQMB5h7p/7yKGCCHy1TojHF9TswB4nwF4s2Y/4ZE+gEtpsNAKrThSRxKPo/wZy/cSSUbD&#10;qJNIPM7TUear057jyL6x7kqoOqAGUIYjHlb2AJcblzqTlgyNF949OEVaRpW1Xd7Rext4VGNfq0+3&#10;a6YFXKBtD3TOIiS/ofMdRfde7VBLPENbQyokgdthomUujf8LYnGSDweAggpDPB4MMsCHWBsKUW1J&#10;R2k8HLalJUryLPVaOEDfYfIm2NhEKpKIP6KSwXYa+uPpxP0MclJJ74O/YVr0D0H4lnusBNlU8rMo&#10;UGHhauTT5e82Ma9Mw0DGOQTVCLi1pmUN1d6+sLU/ePU9pwofB1b4k5V0+8V1KZV5ze3lfedy0diD&#10;ck/ipqbbLXb+aomHlBIaWqjlI3JvFPiLnFrNL0uQ+ZpZd8MMbl4M4m3CfcKjqBTQV20rDNbKfH1t&#10;nOzBY8yGwRY3+TS0f24Y1e7qgwTDx3GaYlvnOyluGXTM05nF0xm5qecKhQEchne+Sfau6pqFUfUX&#10;CGJGp2KKSY6zp6HrmnPXvF/gpYWL2cwbNVfCtbzVuEhijyfR8m73hRndEtNBLB9Vpyk2OZJ1Y0sJ&#10;kmq2caooveYPqLYJgL7/N6Enrwg96XKNivA9Qn/yAjAc4GUhP5J5kg8yVE56gxhm2RjtpuR1FfaX&#10;zIkb/1lcfrbMfcoOhPwZMiexJzlk90vpdJN7zfuPA7SefX087Xurw+fW2T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6+3WP3AAAAAUBAAAPAAAAZHJzL2Rvd25yZXYueG1sTI9B&#10;S8NAEIXvgv9hGcGb3cTUUmI2pRT1VARbQbxNk2kSmp0N2W2S/ntHL/Xy4PGG977JVpNt1UC9bxwb&#10;iGcRKOLClQ1XBj73rw9LUD4gl9g6JgMX8rDKb28yTEs38gcNu1ApKWGfooE6hC7V2hc1WfQz1xFL&#10;dnS9xSC2r3TZ4yjlttWPUbTQFhuWhRo72tRUnHZna+BtxHGdxC/D9nTcXL73T+9f25iMub+b1s+g&#10;Ak3hegy/+IIOuTAd3JlLr1oD8kj4U8nm0VLswUCSLOag80z/p89/AAAA//8DAFBLAwQKAAAAAAAA&#10;ACEA8ws6TcWUAADFlAAAFAAAAGRycy9tZWRpYS9pbWFnZTEucG5niVBORw0KGgoAAAANSUhEUgAA&#10;AiUAAAHbCAYAAAFjGtqJAAAAAXNSR0IArs4c6QAAAARnQU1BAACxjwv8YQUAAAAJcEhZcwAAIdUA&#10;ACHVAQSctJ0AAJRaSURBVHhe7Z0FnBTlG8elxEJAwMYWBbvjr4INKqAgCgJKdyPdkhICgoHSLY10&#10;SkgrCEojIXDU3e5t9/7+7zO7A8excAe3d7u3+/vy+bI3Pe/MO88801clJycfNKRBYmKiISkpKS4U&#10;rpL/1ILBxVQ9Ip4wm80ILBSjGctO+NB/1X/4etl+dJi2UVsg0oPVag32Hh9IebWFYnNa8N38f9Fw&#10;+lY0nbQO1YbO0RaK2myCvQa56qrgH7HL2YWScnNJ7XlwoQQ8Dy6UgOfBhRLwPLhQQuyOuVCS4fP5&#10;gr0G4UIJeB5cKAHPgwsl4HlwoQQ8j3haKCarE6csfpwy+XFS/Z5J9moLJL73PhY7SnZbgOLtl+O5&#10;jgtxf52RMBqN8Pv9wV6DxNvmYwxuLkbjub/jevPRF0Aoz4MLJeB5cKEEPA8ulIDnwYWSjI8//jjY&#10;axAulIDnwYUS8Dy4UAKeh1oojZUdgrZXdhk0KNgxNriymnIZtpPfbMZ5C0XS+nOGZ6FsVDZSNgmj&#10;NZSZybmFYjLjf91W4tGOK/B858V4oN5o7binU6dOwV6DyAxFg5nI2YVid3vxyTcrcTrZj9NmdZRs&#10;cIalpmSamUimx5RMMxPhQgkBF0oIuFBCkOZCqVevXrDXIKFmMBJmIqwpIeBCCQEXSgi4UELAhRKC&#10;swvFbLbjBGyoOm4zao5ajbJfz4DJZAp93ScazETOqylbbT6MWH8M3685hK/n/anVEtUp2GuQUDMY&#10;CTMRbj4h4EIJARdKCLhQQpDmQjlz5kyw1yChZjASZiJpLhTp4TxCzWAkzES4+YSACyUEsblQTpwA&#10;5OmTy/X4cW3w7LtQMkvFRRaKCW6HXftbLoydR6gRxZKKkAvF4/PiwXpjYLcHFozL5dJ6Fgw2W8x6&#10;Ri0M4aKbj9l07u94e4bQYrGkHVNS6nQ6L0upZaHaixnpdqnubrc7ZHvxUsN5PJ6z5byshRLK1q1b&#10;h2wvtmrVKmR7Uc7VSMy6WDc1WyG7SXuHwxGym3hc7UVCtRdz5MgRsr0o6H9neKFcSpvaVkO1T0t5&#10;yjVU+/R4pcNKbdH/zpSFYra7AtXY7YXT5YTdHLq/C1Q157TVB5Pdi1Mmm/r1he4vhO6kw/CZTsB2&#10;/Ci8lpPn3SB9KY3JZrXpuNWmpTY9n9o0HenIU65Eo8UB06Qv0XixG+3aDUGNaaH7u1AjPhp+FHPH&#10;DUCz7n9hUe/3Q/QTWriOouMeB7YcP4iv/zkDlzV0f6k1qhTkzxM+vNBjFZ5oOxMP1RuZSZuP2aZq&#10;h1HtudREVQwwpLgJ6NIa4ZEaZjeruGGBy2kJ0U9opWbanGpYlxt2FVBD9XMx3U6b2uMaYVU1Wva8&#10;2kK5FPH0ngMpq1pIB+UFECGXnm7dunW1yBwvSEXQFopzW1W8W/8HvFHrB5SpN0xbGJLZiXG7UDZu&#10;+AVVJv2HCqNPoPK4Q9pCUd2wcuVKNG/ePNC3OjbYEzw+iGXOLpSL+ddff523UI5zoXChhJQLJYRc&#10;KCFcv349F0pKVTesXr2aCyW13HxCyIUSQi6UEMb1QmnxysMY/OkLGPzxcxhW5X/aApFThRs2bIjf&#10;hSJ3tvU/A/RN8uPrM16YpZ3fj7Vr18bvQjEYjNIQOCGklHYiY0oIuVBCyIUSQi6UEHKhpFIuIz75&#10;5JNcKKllTQkhF0oIUy8Uq/JLpf6ug87KWOOyF8plmw05u1C0dxvIW7tSvecgowuljjLU+woyYl5l&#10;ZnJ2ocixzyB17NNfHfsMPO3VrgO3bNkSDz74YMZqSiZYWX4zkbML5YOPPsQvLcpgWvPSmN66XPg2&#10;n0wwyxbKxeRCCSEXSgi5UELIhZJKuTPopZde4kJJLWtKCLlQQsiFEkIulBDG9UL5OH8OfDHfgsqz&#10;bfh8jkG77uP1ei+4GBYNZtlC8R9Yiv+Vbozn3mqEV0o30m7hliPm1PenRIPcfELIhRJCLpQQcqGE&#10;MOILZdmyZVwoKZW9z9KlS7lQUsvNJ4RcKCGMxoXyifxeilDvMUiPQbLlQsks9U/GhVwo9pN7z/69&#10;detWLhTxe6NHe8BQPvZ64sQJNGrUSOs5yWoN+Y6AWFEn5EJxpHpSs3z58sHe44OQC+Viyk08qd8P&#10;cKXvK0jLKx1vWt0u1V0v52UtlFDKORc1jpDdkpKStJkI1U2Ue3RDtRcnT54csr34xBNPhGwvCqHa&#10;617skX9JVKUs8neGF8qllAnJSzlDdUtLeV1HqPZpqb/z5UrUF1imLZR//vkHu3bvVe7B7j3n9mZp&#10;6bcb4HeqBWlxw++ypv99BWoF2Fw+FQ+9OHTCqGrouc0hLW1Hd8F64l84zxyG7dTBzFsoc+vcCgeM&#10;MOz6HXa/Tc106P5S6/M50HTianzSeRRaj1kAnzO9b7gwYtBGLyp/2RdVOvVDnaaNQvQTWt+pJRhh&#10;8aHGkmTt12YxZc5CkauLbhWY3R639saJUP2E0uVyw2IPxCGLPf1rW3tHgopfdqvahKwmzdD9Xaj2&#10;9g41XUdQrabIf6F6Tq+Sz6xZswZ//vkn9u7dS2PEPXv2YMGCBdoLfC6oKEab2pXb1Wbm96saaNR+&#10;HcFfmyX0m4LU4KhWrZq2NySxhyQC51UUl8+PQesTkZTswXh1IPBU11WY6PTjf92WY5LNgxKNxmi3&#10;BwoPPPAAHn74Ydx4441a89lDxiDF1eGVeLMcapFsjbwX5byKEtCsOgSek7PbAu+Hd9gDvzbrhQmD&#10;nGwRUlcU/Vg8Hu5Zj3UuUlEuT1aU2IcVhaQLVhSSLlhRSLrIUEWRE9Hjxo07+xlyVpTYJcMRRc4R&#10;M6LEPtz1kHTBikLSBSsKSRchK4rkHfpDG2ebg6890PtJKStK7HNhRTHZ4DXvRb/Nh9HlMPB45+Xo&#10;fNSPFzsvRJcjXhSrPwpWk1G7h2nHjh04cOAAGjdurI2MFSV2uaCiWGw+3HV9LqxO9KLWfddi/yn1&#10;e8912HfKh3rFCuDgifPvhZAoI/eQCqwosQtzFJIuWFFIumBFIemCFYWkiwxVFDWIdvTz+++/ayNj&#10;RYldMhxR5KbqVatWaSNjRYlduOsh6SJLKsoR+XW5ALc7tPI4p1/e8EqilSypKOmxep48OF6wIA7f&#10;dFO6/bdAARxp1So4MZKZRE1FuVJbyy/JdC6oKGanF8Vy5cCEfVZULJIDu0968XGhHNh5wovKt+XF&#10;3uPnHoOU0/fpSWZpwDLym025oKIYTXbMaFYGPtjQ6RDwdLfl6HTMj1e6LkLX/7wo0WSU9o5E1fvZ&#10;lwCsWLFCGxkryqXN7FcAZSahdz3aLQXyq99WEPy9wtsMaMDYqyiXKStK+mRFYUVJl6worCjpMq4r&#10;iv5eFIEV5dLGbUVRg2hv+Prtt9+0kbGiXFruerjrSZesKKwo6ZIVhRUlXbKisKKkyxirKEZYnF7Y&#10;LcnweZxwOy3ar8dp1X5d9vNfzSXXe7Zt26aNjBXl0sZWRTEmA0krsN9hxzh52V+X1Rjv8OPlrssx&#10;wepB8YZjtZf9ydHOrFmzMH/+fHzxxRfayFhRLm3s7XqsTliTDfD4fNpTgW6v+lURRpot5nPRRJe7&#10;nvTJHIUVJV2yorCipEtWFFaUdMmKwoqSLuO2ovhUclukSBFcf/312shYUS4tIwojSrpkRWFFSZes&#10;KKwo6ZIVhRUlXb6pfERZVHlHOr1X+ZTyS+VPypFZ4I/K3kr5PpMOKwq9qPqnbIV0VxSr34fPf3fj&#10;pXbjYZFmNaB8v0dYvXq19suKElteUUUxWV145ub7MG3DkZDdxRo1agRHS2KNsOx6RLndQPtCmM2m&#10;KR+VpdlffX3KR4nDUlFSKyfjWrVqhTZt2qTpl19+iTvuuANNmjQJ2T2Ubdu2RcOGDZEvXz7tPbfS&#10;HKq/ULZu3Rrt27fHa6+9hmbNmoXs52LKcE8//fRlDSfz1qBBA+TNm1eb58uZV1k2YqVKldCiRYuQ&#10;/YRSn+ZVahdSr169y5pmy5YtUadOnbOfxtbNlIpyOapJXzBT6VGiWM2aNS/5XfKLKd8zl0+0hup2&#10;KeVVZPLpGZl2qO6XUjYeKWuobpdSIvXRo0dDdktLGTZU+7QUZH5TtpM6EtGKkhFlhRn1Z6Mzy+Dr&#10;3c9X2gd/Qw0TBvXXzOuvl0/5G6r/cCnT0H+1eQi2zz4VxWiAdcsEuGFBh24t4fSdxqiVm1U0OoLf&#10;No6F3WfGwL+94V2QDi8GLt+FaYOq4OMuizC60Wtwbe+O93seRclGUzCj8fPwWkMMlwHNLh+G77Kg&#10;ZtseeOOnZNRt1x/1xwe28hcH/4d69WvBaQk97JUq+civRh8ebz4RjTd5UG7wMgw+6cPGncdRe40b&#10;JTuOh9WcbSpKEjyHhuDlt0piV8JpPFH8DjhM8/HUk8Vw0m3F44/eA6PvykLtxTSqinJdjuvwetX2&#10;6PpOSVSo0lML521a7kbbN1/De+XbwRrmiGbxqKPTHDfjvfaT8d6Dj6HX6O244/F7Ue+rVfjokSfQ&#10;ou8smMM8TaffixxXP4h6o//Gs/cUx+ytp/BQiXfQffV/eKZocYxduVdFlCTDVapni1SWK0Xt8w2J&#10;iYnaL40dZZ2eOXNGgohFKknIWpZeBXn+ePfu3SG/70+zp3/++SdOnDih5SphqSQkdklVSQzaftdo&#10;sQd/bdqvQW9OUTF0ZQQktjmvkjhcfuTM/SgOTG2ICY1exKl57TCu9lM4Nbc9pjR9WXUPnGuQU7hm&#10;s1lTztSR2OZcJVGHmhu/eRWLVqzH6HL3A3v64bvSJYC93TH8/cfg3zsAJocTFosVxYoVQ4kSJfDY&#10;Y4+hfPnyqp0lOLoAOYoUwcNXXYUnle9+9lmwLcmupKgkyTi+cxs+eLcS/h7yOpLmVsM/Q96FYVZF&#10;7BhWFubFNZHsCJztVAc0mnL2s1SpUhdWkltuOXu18eVmzYJtSXblvN2NrHi32w2z3alyEB+SbfLr&#10;h0lr9msVSe9XlJMxcl3kUpXkxaZNg21JduW8SnK5Sj7CShL7sJKQNGElIWnCSkLShJWEpAkrCUkT&#10;VhKSJqwkJE2uuJLIgHLirWTJkqwkMc4VVRIZ6O+//9Ze1Cd3d7OSxDZXHEnkuo3w+uuvs5LEOFdc&#10;SUReu4kPMlRJmLjGB6wkJE1YSUiasJKQNGElIWnCSkLShJWEpEmqSiJPsBsReHpenjlN/ctKEo+c&#10;V0l8jkN44v1egNOCJ0p3ht/jRIm3OgIuGx57twMcVpPWnwwk8tpNfHBeJXE7nOhbvRQWN38QOP4N&#10;fm2ifk/2xpymJeA/9S2SbA7tgSx57vfIkSPas78VKlRgJYlxUlQSI7w+n6ocPTC9nqocCUPxS22p&#10;JF9jat2H4T/9PZIsdu1RT3m8Qt6MI/DaTeyTopIYYD89HtfeUQl+yxnkveUD+Jwm5Cr4HvzWM8hT&#10;pAycdosWcXSdTid3N3HAebsbqShG7T1fRhgMgQRWHtjSmo0Xvv+LiWt8kKqSXJ6sJPEBKwlJE1YS&#10;kiasJCRNWElImrCSkDRhJSFpkqFKwhuh44MrriTyQn85Pc/T8rHPFVUSGWjGjBnap0WqV6/OShLj&#10;XHEkkQHlAS1eu4l9rriSiExc4wNWEpImrCQkTTK9kpRs0QIqeQHc7guV9sGbl0j0kumVpIGyhbJD&#10;CJsob1eS6CbTK0laDlCeKVgQ/910Ew5fhnvz5sW5D6qTzCTilSQjLt62LThFkplk60oyd+PG4BRJ&#10;ZhKikugPaAVOmJ17MOvKHs7KTL9Q1ldKbhOtNlJ+qVyfjaPeuUqi/nAcmoYcuUrAb/wPOfO9Bp81&#10;ETnyvAB/8jHkuPYFOO1mrXLIQGJ6Hs6iATft3x9cOtmPc5VE6fH54fmtPabWfhj4bzCm1FC/x/pg&#10;Uk1VcRKGwaA9nGVBtWrV0Lt3b+2z6Z9//jkrSTqMkUpihNdvR+sFCVjYpCiQMBi/Ni0GnOqFuc2L&#10;w39mGBItDu3hLHneRq4CC2ldBaYBY6OSGA3YPb0D3in5Klx+D179fAj8XjdeqjoY8LjwP/XrSPWF&#10;6/TcT0IDxszu5lySKnlHoN255uhLXLOTMVRJLk9WkvTLSsJKkqasJKwkacpKwkqSpqwkrCRpykrC&#10;SpKmcVtJrFYrK0k6jctKon+Gntdu0mdcVpIlS5agR48eqFq1KitJOozLSiLXb9LzBB8NGLc5Ca/d&#10;pN+4rSQ8ukm/rCSsJGnKSsJKkqasJKwkacpKwkqSpqwkrCRpykrCSpKmrCSsJGkaQ5XEBJ/PC5vL&#10;A4fLC6vbC7v264Hd6dXulE9ZSeSsKytJ+oyZSuLzHUa+kt2x/qun4FhVFzsGloJzZVX8PeQtuDc1&#10;hNnpCvbng9fr1Ubw5ptvspKkw5ipJDaXD7Xa98CP794F7Pka379XAtjXA99/8Bj8+wbC7HDCZDJh&#10;6tSp2gW+pUuX4uOPP2YlSYcxU0mMVifK1G6BY7PaoHO5p2Bc0RcdypTAmSV90OPjp2B1OgL9qYFE&#10;3iqQfmMnJ1ENbrcLRpMFfpWbGExm+P2+QLP/wpyEiWv6jaHE9fJkJUm/rCSsJGnKSsJKkqasJKwk&#10;acpKwkqSpqwkrCRpykrCSpKmrCSsJGkal5VEHs7yeDwoVaoUK0k6jLtKIgN17doV999/P+rUqcNK&#10;kg7jMpLIhT65GsyHs9Jn3OYkfDgr/TJxZSVJU1YSVpI0ZSVhJUlTVhJWkjRlJWElSdMNx48Hl85l&#10;Iq9nT0zMOk+dCk74HKwkWeRtyvuUd1yGDyuvUn6vHJkFjlIOVea6/vrgmgzASpIF+kO0i2Zz3Xxz&#10;cE0GYCWhF3hFlcTm9uKP/WdgDn6UQJcPZ8Wml19JVA87OhWB/3A3GB2Bh7MEeV+aEOrhrFxFioSc&#10;OM0eausvBWlXEoMRo0sXhv/QEBhtgY8inTx5UuuWlJSknZqXq8EpsardkIFmS41KuS6XknTsboxw&#10;H16B4rfdDbvTrrWTgfTu8jeJbdJRSVRFULpcztDdWElinnRVkkspI5Dv8UleIkc7ojTLbohmT2X9&#10;pVyXsp4zVElCKTmKPCcsRz+XUj4Zm57+QpmR4TIyrMxzqG6X8kqnqQ+XkWFDdbuUUj5Zf6nXaVgr&#10;iUSWtm3bok2bNmnauHFj3HHHHWjWrFnI7hdTPjXbrl07PPbYY2jatGnIfkIp81W/fn3kyZMHDRo0&#10;CNnPxZT+8+XLhyZNmoTsfjFlXtu3b4+33noLzZs3D9nPxZR5zZkzp/ab3mUqtmrVSlsutWrV0v4O&#10;1c/FbNiwIXLlynXBeg17JEmvcnQkhZF3nYTqfinlrrjp06drlTJU94sp0yxatOjZMJpeZbjWrVtr&#10;W2eo7pdSThesXLnysudV+pdbROVrIKG6X0ohVPu0lLQhd+7cF7SPWCURpYLITdWhul1KGW7u3Lkh&#10;u6WlrLTLXWGibM1XUklkWpdbKUUZ7sEHH9Ryg1Dd09JsDnwR/nKUaUokkcPglO0jWkmuVKnxqQuS&#10;2V7JQs+IssISExNDdsssZZpnzpy5oH22qSRSAFHOAst3iwPN6lfrFnqYcKpPO1S3zFKbZoj24fX8&#10;cgWmGWwOts8elURVAp/TiFNmL/wutUXbfPBZT8Oofv0uC8x2zwUv2cmoZrsb/+zcrWX8/+zaC4dZ&#10;7eYcZjjUUcDu3XtgN59bsOHS5vRi664jcHu82LHvKNwq99r193a41O51x96jsJjCPU0jnB4ftu4/&#10;o01rz39GuNTv1r0n4fb6sfOIESbVX/aoJA4vBi3bi1+GfoEP2s/CmFalsWx3EgY0eQ9lmozHpPqP&#10;w28P4wJUW5DljynwIglfda0Luy8RP57x4bG3noD/aBtY/En45h9feCum0YD/Fg0AvKux6KtX4DPP&#10;xYFD07Qk1DTxefg9y7D+1IVvnMqQapobp/aG39gH67o8Du/f7fDH0Lrwuw9hvWrGvx1wxubMLrsb&#10;I3x+Nyp8ux/1x87B9J4V1KLzYvz37dFj4hQs6f0+4LGEGC4Dmp2YU/t2JI5soCrJGVSv/Cp27JqF&#10;hHHNYFaVpPUCSyZELw8aPFsAfzZ9HD7Lb9i4aQtOrB+G7u+9CK9tC5buDVw/CzXslWpz+/HEfc9g&#10;UoW7VaUYgj5lcuPk3Cr4sXwJ+P8bjlMmezapJE4fbsh1HV6r1h693iuFSjW+w7uv58P/yvZEv7Kv&#10;o+z7rWEO5/5bjct9aCheKPkKDp46jacfvVtVFMCsVpzfZ8JTj9wLo2oOOeyVqo7yjs54D++9/xqc&#10;Cdvw9AO3w7S9KZ65/054jXvwjGq2ei880ZUh1TRnNLgD5d9/FZ7Nk/DEPQ8g+e8JePvJO+D4cxqe&#10;LnoXbC5H9okkLpecDXTD4nDB5bDAHvy12J1wqt/Qw2VAi13LR+wWOYscCPMmkwUGFaJlPgyZkCyb&#10;VWiXaZpNySovcask0hqcllE7E5oZ07Q43No05W+PxwVDsgkeecGiavaqZvm9yqBIPWAkTHnNgFIa&#10;3erbq34ELnEk4sFEznoLzz//PFatWoVp06bhl19+0X4ppdGlbJu//vqr9vvvv/9q14YloKQRTAza&#10;1RXtwCvQ87mrLSmaA+c8UzSfN460lWAiV1U+/fRTLagQQrIPcqHsEsHECKPFAb/jFDr0H4DtpzyA&#10;x4Efqj2PR8v3RZLVD7/XhRHVn8fDH/SB0Q7V7MTImq/g4fd7wWTzwmFNOb6LK8FHvwP3888/134J&#10;IdkHuacldDBRWYbZ5lKBJAlNShfDYw1n4PgRMxa2uAcdDqohjw3CE51XYEHzh9H+sB9I6I2Xui7G&#10;vJaPoNO/XvhPfouH6o+G0eaEzWxUgcKsnRA6cuSINkG5n1LSIjnWkoxEpin3iUiz3Ix0MRIKFcLu&#10;G27AwQIFcEC55/rrcfjhh7UbkVRaE+yLEJLVXDSYGA3JKsswoVLeq3DzKxVx7y2F8WTz2ZjT8CEM&#10;SlRDHh2CRzquwNQaD6O/QW3Ex/vhhc5LMKVOCQw8o4JJwnd4sO5oGFRmYzGp8QXHK4cxKRXWrVuH&#10;N954Q/tbUiW5JfRi5AzxJOm/ypeaNAn2QQiJBBfPTDRNsLs8aqM3Y9A3o7F3jxUwn8Cnt+ZGzvyl&#10;sO+kChqOZFS+JQ9yXlsSu06q7MByCtXuvA45r38Zu4664bJf/BKcTFiyk23btmmPoAtpBZNQj6Uf&#10;U754iWyGEJL5pBFMzt/wA38bg1nGuRs59G76TafGYLf0nICVw5q//vorQ8HkOIMJIREn3cEks2Qw&#10;ISQ2YDAhhIQFBhNCSFhgMCGEhAUGE0JIWGAwIYSEBQYTQkhYiGgwkQnLbfUMJoRkfyISTGSC8g4E&#10;ecGKPFOzevVq7bP3AoMJIdmTLA8mMjF54G/ChAlaAKlatSruvffes08KM5gQkj2J2GFOcKJadiKZ&#10;ScmSJbUZYjAhJHvCE7CEkLDAYEIICQsMJoSQsMBgQggJCwwmhJCwwGBCCAkLDCaEkLDAYEIICQuX&#10;DibGZJisTni1N8l7YbNIswM+afb54LAlw2i2weuT7qrZakSyRTVr/atm1f+l3gMrE+azOYTEBhcP&#10;JkYD7C43tg0rhzIjVmJluxfx9bJdODyxPsq3n4P5nV5DzxUHcWJGE7zTejYWtnkBvRbuwvHpzVGu&#10;zQws7foqWk/eoMZx/ifYJXiI8myO/MrnLvhsDiHZn0tmJkajCU6PGzsXfI2y9z2LkfucGFuuGCbY&#10;1ZC7++GZbqvxXekSmOj0A3u74ZXuy/Dd+49jks0D/96BKNFoLMyOwEe4JEhI4HjllVfwv//9T/O5&#10;557Dq6++ittuuw21atXSZojBhJDsySUzE4fLiXkdnsag4yYk/lQO5Qdtxq5vy6PyT0dxesqnaDl7&#10;O/Z99yE+GH4Upgnl0WraZuz+qRIqfncIphlVUPvHRUi2O88Gp0CA0j+LoU1Uezbnt99+Q6lSpbQZ&#10;YjAhJHuS5glYq82rnR/x+fxw20wwq+Ag50Ok2amak22Oc812E0yq2RdstlvNaX47hydgCYkN0gwm&#10;mS2DCSGxAYMJISQsMJgQQsICgwkhJCwwmBBCwgKDCSEkLDCYEELCAoMJISQsRDSYJCUlweVyYf36&#10;9Xw7PSHZnCwPJjIxCSB//vmn9u2c+fPno1y5cvj000+1GWIwISR7EpHMRDIS/Wt+wpo1a/jUMCHZ&#10;nIifM+H7TAiJDXgClhASFhhMCCFhIWaCyXOtWwf7IIREgpgIJvuUhZTTc+TAMPU7UNlb2Scd9lV+&#10;rRx2992web3BqRBCLpdsH0z8Kf7OiBOVHRYsCE4lC/H7g38Qkr2JicwkHC5X5lFeo7xJeafy3kzw&#10;buXNyvuUVylXrFkTLBkh2RsGkwjaXjlblZ2QWIDBJIJ+oqygHK/8RinncORcD70y+yu/VU5q0kT7&#10;thPJWi4dTFQHqytwUlJWjc9th83lOdvscdlgUc36avM4rWe7Cy675bzAkVqZsNPpxLZt2+IymNDM&#10;sYxy4/79wRpDsoqLBxNjEpxuB2Z3fh2d/3HDuasFnmo1Edv7v4mas4ywLKqOWpP+xD9D38EnvyTD&#10;Pr8SGoz7HTuHv4fqv5yBfUUNVBr8qwpGTphSBBC5hd7r9Wrqt9PLg35vvPGG9jeDCc2okvFtYjDJ&#10;ctLITAwwOVTm4T6OGs8/gqkbrBhZthgm2NSQu/vhae0jXI9gokPlJtpHuJan+AhXfzzS+NxHuMxm&#10;sxZA5s6di2XLlmnfypk3bx4WLlyIDz/8EJ988ok2QwwmNKNWVjKYZD2XyEwMcKjMYcvgV1H4/jqY&#10;NmcsFv+TiIRpLfFqpa4Y+vnzGLr2KE4v7IwXK3TH0MpPYMjKAzg1vxte+7gLvq/5PHrO/gMWu/Oi&#10;385Rk9Me+Fu3bl2GXkFAaUoZTCJDmidg7a7A4YimxwGTyjA8Xmn2wqoyDkOyGW69WT5UbrLArfXv&#10;Ud1Vc6rxpTaeT8DSzJHBJDKkGUwyWwYTGm4ZTCIDgwmNORlMIgODCY05GUwiA4MJjTkZTCIDgwmN&#10;ORlMIgODCY05GUwiA4MJjTkZTCJDRIOJTDgcL5SmNKUMJpEhIsFETUb7do7H44Hf79fugM3Ipy4o&#10;TSmDSWTI8mAiE5Nb6JcuXYqWLVvi66+/1rKSKlWqaDPEYEIzKoNJZIjYYU5wolqGsnbtWj6bQ8Mm&#10;g0lk4AlYGnMymEQGBhMaczKYRAYGExpzMphEBgYTGnMymEQGBhMaczKYRAYGExpzMphEBgYTGnMy&#10;mEQGBhMaczKYRIZ0BBOjpkH1ZJS/5dcY7CZ/G6R9oFnay8jOH/7SMpjQcMtgEhnSDCYWhxe+/6ai&#10;ctMu2GEDvEmH8G7+nMh17bPYeUJ1syTgPdWcM+fj2J6gmhMPonyhvMh5dQn8ddQFl8N63vhSBpuk&#10;pCTt+ZzVq1fzDlgaNhlMIsMlg4nZasMp807MalwHtb7+HgddNsyoVhQDEtWQR4bgkQ4rMPnzhzHQ&#10;4Af+64fnOy3BpFqP4JskL/xHh+OBOqNhtDlg176bY9Ee6itXrhxq1KiBJk2aaL9Vq1ZF0aJFtb8F&#10;BhOaURlMIkOamYnJ5oT/vw2o0b4X/nVbsaTJneh4SA2ZMAjP9FiO+c2LocNRFUxO9cSrPRZiXsvi&#10;6HxEBZPT3+LRpqORZD73RT+ZkDyLIw/6ifK3BJiVK1fyqWEaNhlMIkPa50zMdtiP/YVZC5bisNkH&#10;v9eFmZ0+Q9lGI2CwSLMHsztXwfsNRiDJ4lfNbvza43O8X/8HJCW74LCkGl8KZcIOh4PnTGhYZTCJ&#10;DOk4ASvKSVf9XEfg73PNgaCgeZHmS8kTsDTcMphEhnQGk8yTwYSGWwaTyMBgQmNOBpPIwGBCY04G&#10;k8jAYEJjTgaTyMBgQmNOBpPIwGBCY04Gk8jAYEJjTgaTyBDRYCITdjqd2Lp1K4MJDZsMJpEhIsFE&#10;TQZerzc4C9A+wvXmm29qfzOY0IzKYBIZIhJM5NBGnhjer1b4iRMn8NVXX6Fs2bLaDDGY0IzKYBIZ&#10;In6YIw/7bdq0ia8goGGTwSQy8AQsjTkZTCIDgwmNORlMIgODCY05GUwiA4MJjTkZTCIDgwmNObVg&#10;sm9fsMaQrILBhMac5ZT7R4wA1q4FNmwAtmwBNm0Kr5s3B8Yr7tiBTfnyoYeabjdlT+VXMaSUq7Oy&#10;q/LXKVOCW+KFMJjQmNOhPKo8rjwW/DszlHEnBP8+qAw1L7FmriJF4Atui6lhMKGUpttcN9+ctcHE&#10;ogKEXam/lf5SMphQmn3MomBihMnmgjdhA565sSCuz1MEc/8ywu20nfdiaTUJzeBEtWd0li5dilKl&#10;SmkzxGBCafSaNYc5aiQenw/jShfCsGQP/AcH46H68hEuJ+wWIyxqQkKhQoU0b1YR7qabbkLhwoWR&#10;J08efPbZZ1p3maFmzZppf4fiuhtuQBFVqDuVDyqLU0oz1QeUdytlu8tXoAB8ajsPRViDidXvwx/t&#10;CqPBX274j/XFi+3GIdF67iNcavRa5hFKk8kEs9mszVT9+vW1X0JI9iG850zUiGxuL078tRy/rNgJ&#10;u82hAkSI/kKoH/YI1apV034JIdmH8AaToDJCMVS3S5mYmKilUCNHjgzOHiEku5ApweRK1bMTedeJ&#10;/Ip6YNK7ScChlEbO1Nulvm3q27H6O/LB5FLKDMuVn6FDh2LcuHGYN28elixZkiEXLVqE6dOnY+zY&#10;sZg9ezbmz5+vNc+ZMweLFy8OOUxGXbhwIX755ReMGTNGm97cuXMxY8YMbZqh+g+HMp2pU6dq05Tp&#10;S1lnzpyZadOUZSfLcdKkSfj111+16cn0ZT5C9R8OZZrTpk3Tpil1Q5apLGcpb6j+w6GMW8ol01yw&#10;YIE2fVHqVaj+w6G+LidPnny2LsmyzuxpShkHDx6MWbNmwe12a9tjqO1UjPpgIkoBPB5P2PX7/ejV&#10;qxcGDBigpWuh+gm3Qu3atbWVI9MP1U+4FR5++GHs2rVLO5wM1U84FerUqZPlZXzxxRexbdu2LCmj&#10;/vrRO++8EydPntSaQ/UXTvWrKbly5YLdbs/yacrfcsEk1DYqZotgkhnqAWrEiBEYNmyY9neo/sKp&#10;nmV16NBBi/ryUu1Q/YVTmaZUgsqVK2sv8JabBUP1F06ljBKkZU8qb9S71N4sHOpl/OKLL/DHH39o&#10;G1qo/sKpTFMCZYkSJZCQkJAly1Wf5gsvvKA1y1XQ1P1khkLu3LkZTC6lXsnlV/87M5VpyIYme9DR&#10;o0drG1qo/sJtVpVPVypdmTJl0L9//ywJJmJWl1GmJRu23Du1d+/eLAkmYlaXU5Ry5syZM836GtfB&#10;JBJKRdDvscnqSpFV6mWUPaeqWiH7iQWlnBJELrW3jhXTEywZTDJDgxEmc/DGPLMJRtmg1IYV2MBM&#10;gQ0s2P1ss6qQZ/sPNc5o06hMWcakc2UKlEEFSrWxacvhbBkDyyDblFFU5TTLPCvNqtmYYt2aTHI1&#10;41x3ixx2GJLOdjebJOCEGGcUakwO1j8pl1pvMt8mvVmtS6PRcLacgWY5zAo06+OQOMJgEi5lJVhc&#10;8Fl2oXqJG3FroSK4+c2eMHmcmFClJArluxal60yHz5+Exi8UQsEC+VC67hTV7MG46m+h8I3X4fWq&#10;o+Hxe9UKDTH+qFDK6ITf8g8qF1NlLFgQN7/XDxa3HT9/8hqK5L8W79UZr8qgDrT9Lgx6+2oUbrxJ&#10;/e3Aj5XfQBFVxle/UN0hZYzizExtPCanF46Dk/FIvgK4M991eKXnCvgcJ1Gv2G0ofP0N6DPpEOBZ&#10;hntyX4s7br8FxSoNgNV+Ci2fuVd1vxqdR++Ax6sODaK8nHaPD4cXNkH+627D7dfdhA6rEuA/ugGv&#10;3VQABa5/EKv3W+E8vBZP5C+MAtfmReNFCfAc2YTXCxdC/mtuxcLtBricVrm1g8EkrGqV0A1tW7Kd&#10;wcDm9dCqZXd0mj4HNhgxvXcF1J/vgd+9BzULX42S/XbgyOKv0eynybD7bFjS7wPUmGpUlVQOg0KM&#10;Pxo0qr2vQ5VBymg5hYENq6FN49boPmsNLP5ETOnfGMO2HkbHV2ti5N9zMfCbE7DNboQGPy2AyWfA&#10;wj7l0GqeGT5ndGcoRlVOm4qKUk7vrkWo1eknDP7sFXTZ54TPugqVO4/AX9Pb4t7b70begvdjUoIb&#10;uzo/h9abTsNr/wN1mjbB4t1OuKyy5w89jWhQDtecfm1twjy9HUr3/xOjKz+E70xe4PBQPNX9d0yt&#10;+SrKvlMWTz1ZEfu9biyqdR8GGX0q6HyHYnV/ximTHTaLicEkfKq9tvp1elWkn9IGjaf9C7daR54t&#10;jfF46/lqX2zB9O7l0X7KVpy0yAOQyZjTrwHa9OyMKr1mwgEnfm3zAlqtdgFutaFFZTCRMprg9Plw&#10;cHJrNJ96JFDGtdXxSpfVcMOOBd9WR7X2PfD+A3egwI1X4ap872DCwE9Rvd9iWFX3JR1fRYffPWov&#10;H80bmZTTojIsGxZ1a4ChW81qU/Ph5PcP4vVpKpi41qBu+68wf9V2nFHrG/bVqN9pGGZ2+R8qzUhS&#10;/f6B+o3rYOlBN1yW6C5nsso0fa7DGNS4A5afUXXP78TSlnfiyz1qxR7pi7f6LsGKXjXws11VWdNg&#10;vNltAVa0LY4v96lyJ/XH81+ORkKyAzYzD3PCqKwYO1yJR/Dbwin4+Yfv8d3ISdhp8cF3Yjt+/PEn&#10;bNon9wf4cfTvxfjx+xHYsN+iXeFxH9uFn7TuVngcUbzHlpTd6oDj9GGsTFHG3VYvvMe347vvf8LW&#10;A1a4bbIBSXZ1AJs3H4JbldGVsAsjfvgRm/c71J5bHWNH7aGc0qAyTJsbtiPbMHP6JIwYPhjfT1uO&#10;JLXuLFvnY/ComTh0ygufz42/lo7B8DGzcVRtiF4VZI07lmHwT9Nw9LQLTpWVRHs5LXY3DHt+w/hJ&#10;4/HjtwMxduVuuFSmsnvJGAyb+rta33JfjQd7Fo7FsImLcMoeKOf+FZMweNIamEwOWM3J6jBHBRM1&#10;0oNKiwQVEgbUUpXjx7Nqrc41B3rRm7XGC5qjnrPzG1Rrda75HNKs/xmqe5STYp71+T7XrDWlak7d&#10;PXtwbp4vLEew6Vx3vU2KZokfEkckM/FqXSOEzFBiYuJZz84kpTTq1LfTM2fOaL9BvJKVhE5/skg5&#10;+SNPHToc6pjLZqOURrlyh7HcvZ3y/pqIBhIVybQZUtENy5Ytw4YNG/D3339rdxNSSqPPHTt2YP36&#10;9drDjXJXrGzDsi1HPJDIszB9+/bFoEGDtCdo5QlIeRJSfwKTUhodynYpD23K82TytzwuETWBRB5l&#10;7tevH44ePQpCSPZBkoA0A4nc8m0wBO7UC/yd/ub0KsPIw0I9e/ZkICEkmyEZSVJSkrYtXySQGOHy&#10;+eH3uZCkNna54UqOh6RZNn6ndJNmv1NrdngC3X3S/TKun8tMSEbSo0cP7ZFtQkj2IY1DG4N2q7Bh&#10;RS/Um7gbPhUgktdNwVOPP4GvZ53UbiG2rpsYaJ6dqJr9MK2fiqcefUR1PwW/15ruYCKBRG7M6tat&#10;GwMJIdkMCST6E+6pAolRdXCo7MKKz++7CkXqboLfvQ7V3q+PET90Q4vPauK05SDqla+Hn7/vgaYV&#10;KiPBtActPqmH73/qjZZl38Gfdj/clsCt4zIRedRcLu/Kr640yyUk6S6ZTKdOnXDixIng7KUDNQwh&#10;JLJcNJDIsx5uddjyR9v3Ufa7nmje5RB8W9uiYvcpOO1PxurRrfB5q45oMWwyDH4X1o9qiJrNW6Hz&#10;sCn4z+/A2kHv4fNpyeoQyAKjIVkFC5s2If1NU3KviCjB5NSpU1owEdq1a6e92i4UvmnTsCtXLuzN&#10;nx+HCxbEvgIFsDd3bphWrgz2QQiJBKEDiWphtDrhNy/De1XHwuI9gJ9GGWFf3BONB09Asvc01k9u&#10;j1c+6IohU8bDqv5tntQcpd5ri+8mTMQZvwWrB5ZDzbOBJPCavFGjRqFo0aLa+0Xl9XXFihXDY489&#10;hquuukoLKMKlAsnQX3/F1arfJ5X6V8SeVsrwp9WhESEkMoQMJJKNODx+/DP4TVyd/y68WKoEbrzn&#10;MwzrXhvtRsxCos+ItZM64oMa7dF11CSYVAaycWJLlP+8OfqO+gXHYceaoRVQeUJiIJAEz5PIOZDA&#10;idnzldfYyZ1xwqUCyYAFCzBYBY2U3zMVH1WeCgYiQkjWc9FDG5PVAosxAdtXr8K0yc3wzNsjkXTo&#10;R5T75CvsPv0XxraoiNW7F6vmbjh8ag9+bvAuftsxF9WqdcHOpL2YWvdp/HTEB58tcI5ExikTkjO7&#10;+q8oM1BQHaakJyMZqAJJ61RBRHxYecZiCfZFCMlqLhpI5JVzJosDbrcfFstitGqxSmUPwI5B9ZE7&#10;Zy6Ubr1aG8Hub+ohT86cKPPlWq155/BmyKu6l2q2TGUjl/5WhnQTihQpor3CTUgrkHRPFUREObw5&#10;Yw185JwQkvVcPJBoSuYgL/d1wuOxIdls0k7AyuGIz+uC0ZQMd/DwxOdzIlma1Qil2etxaiNO670a&#10;0u/NN9+c7kDyVaogIj6rTGQgISRipBFIdOVScOBvvecLm8//Tc87K+XQ5nIDSY9UQYSBhJDIk85A&#10;kjnKhBlICMn+MJAQQjIMAwkhJMMwkBBCMgwDCSEkwzCQEEIyDAMJISTDMJAQQjJMRAMJb0gjJDZg&#10;ICGEZBgGEkJIhuE5EkJIhmFGQgjJMAwkhJAMw0BCCMkwET9HIlzOG9IYSAiJPiIWSCQb0TOSm266&#10;Kd3vbGUgIST6iFggkc9zijIDl/PyZwYSQqKPLA8kMjEJIFOmTMH06dMxe/Zs5MqVi4GEkGxMlgcS&#10;OZyRL+yVLVsW7777LmrVqoWcOXNqn+4UGEgIyX5E5NBGPoYlH8uSievnSNLzgSwGEkKik4gEElEm&#10;KsoM8BwJIdmbiAUSUSYsGQkv/xKSvYloIOENaYTEBlGRkTCQEJK9YUZCCMkwDCSEkAzDQEIIyTAM&#10;JISQDMNAQgjJMBENJDJhBhJCsj/MSAghGYYZCSEkwzCQEEIyDAMJISTDMJAQQjIMT7YSQjIMMxJC&#10;SIZJM5BIR6Mx8HuuOaDWT6rmC7pfQmYkhMQGlw4kKoA4vYHXIfq8ThhUj06P3uxCkiEJDr27z6EF&#10;BqfXe7Z7WsFEujOQEJL9uWggkSzE6fNj53e18eTjT+GrqcfgVwOcWTYSzz75DLpOOKyNIGnpj3j6&#10;iSfRfdIxrTlx5Rg8r5q7TTgCv9d2XjCRv1MrgYTftSEke3ORQGKEweqG/+g0vFSrFxYunoDOVT/G&#10;0aQ/UPujxvhl9g/oVK0aEsx7UP3D5pg960e0//hD/Je0A40qN8PUX0ejQ9nXsMHuh8esAkYwiMib&#10;4u12u6a8Sd7pdGozwEBCSPbm4hmJ0mKxweFzYdfcIajWugf+WNoLdfpMxEl/MtaMbY3PmnZA6+ET&#10;YfS7sH5MI1Rv3AJdhk/Gf34Hfv/mfVSZmgy/zwyjwagFjlOnTmH16tXYv38//vvvP/zzzz/YunUr&#10;8uTJw0BCSDbm4udIVEuD0a4OZw6g2/NPoWa/eVg5YgC6/TAeyd7TWD+5PV4t1x1DJo2HVf3bPKk5&#10;Xv+gHb6bMBFn/FasHlgOtWdIILFogUQ+PzFx4kQ899xzePXVV/Hyyy/jmWeewRtvvKF918Zms2kz&#10;xEBCSPbjkoHE6vbC55czI06sHfsFPq/XCj1Gz8BpvwlrJrXHBzXaoOOoKTD5ndg4sQU++rwJeo+c&#10;hqNwYO235fHJ+MRARhK86iPBJHBiNnCCVpfftSEkexM6kEgLhxeOlX1Q59sfcSp5B/pVq4RZK+bh&#10;82odse/YVvzYuBK2HF6DChU7Yv/xv/BD7fewad8KfP5ZO+w8sRujqz+LqadU0LAEzpHIePUJya+u&#10;BBJ+14aQ7M1FMhLZyC0qG7FjSN17kTdPXpTr9Qc8Kjk58H0LXJ/3GlTsukEN7sfBn1riuqvzokLX&#10;zapJHQiNao8bpLnLBhUknGdHHkrpJvC7NoRkby5+aCMberIKJr7AoYjcFyJZg0tv9rmRrA5Hzjb7&#10;XerwRLpLNx+80j3V+FLLG9IIiQ0uGUhEo9GgNnijptasNn4JAAZDsLv8rUagdw90Cwyjj+NiyoQZ&#10;SAjJ/qQZSDJTBhJCYgMGEkJIhmEgIYRkGAYSQkiGYSAhhGQYBhJCSIaJaCDhfSSExAbMSAghGYYZ&#10;CSEkwzCQEEIyDAMJISTDMJAQQjIMAwkhJMNENJDIhBlICMn+MCMhhGSYiGckAt+QRkj2JmKBRCaq&#10;ZyT8rg0h2ZuIBBJ5Y7zb7dYmLoGkUKFCDCSEZGOyPJDIxFwul/aNmylTpmD27NnIlSsXD20IycZk&#10;eSCRwxn56l61atXw+eefo2XLllogkc95CgwkhGQ/InZoIxPWD214joSQ7E1EAokomYl+spUfyCIk&#10;exOxQKIr8PIvIdmbiAYSmTBvSCMk+xPRQMI7WwmJDRhICCEZhoc2hJAMw4yEEJJhYiIjeV55Kjg8&#10;ISTriYlA8rjyjBofnE7A5QLc7vQp/cowNltgAmpeCCGXT0wEkgeVfXPkwAj1O0T+VvZJh9JfP+Ug&#10;5YrZs4NTIYRcLjERSCYo6ymbKlso2yk7pMNWygbKhsqrlB61MAghl0+2DyT+VM1Xah6lJxKHNjyc&#10;IjFATGQk4TCH8vBNN+FogQI4qn7l70yxYEHsu/FG7L3hBthNpmDJCMneMJAELaGUrORG5S3Ke5T3&#10;ZoJ3KGX8+ZR5rr46WDJCsjcRDSThuo8kOyqHZLkZSEiMwEASQRlISKzAQBJBc197bbBkJKyoOkWy&#10;FgaSCConeCflyIFh6re/sje9YuW+oMHK4blz49CZM8EaQ7KKtANJsGOyMXByVO9Z//tSzdpwlzDe&#10;A4ncx1JTKffAyL0sTegV2VhZV1lf+bbylhIlgjWGZBUXDyRGg/q1wBvMEv3wwWGxnm2G3wuz1Xyu&#10;GapZBQNvMK30q+4W06WDiUxYyOgb0ijVdSoLlCwZrDEkq7hIIJHMQgUJnwtjK96OHCr9vrPCWDhU&#10;kNjRrxZy5ciJd1v9pgaX5trImeMqvNNilWryY/vgxsitmt9svkwFE9d5mYn8rSvZiCgzkNF3tlKq&#10;61AWZCDJci4aSJIdXrjXD8b7PabA4DBgYs8y6D3sa9RpPAgHk/ZgXMuPseKv+fioWn8cTzqAMQ1L&#10;Y8WWafiidh/8aziMCTWfwLjjPvjtEjgChzHyPRuZoNfr1X7lsEbM6AeyKNX1KvOXKhWsMSSruEgg&#10;UapDG5Pdo23o8Noxu3sVfN64E3qNmYrTPgPWTumI0tXaoceYSUj227F5ciuUrdIM/cdMwX+wYfXQ&#10;CqgyMUkNb4XRYITH48GSJUvw6aefomvXrujduzdatWqFBg0aIGfOnBn6rg2lunJ/DgNJ1nPxQCJK&#10;AFCB5OTkqnit1nTsHNkbbb8bj2Tvaayf1A6vleuGwZPGwQoLNk1ohjc+aIfvxk/AGZ8VawaUQ60Z&#10;yfCrvyWQyCc6d+/ejVmzZuG3337DsmXLMHXqVCxatEg7dOI5EhoOGUgiwyUyEiNMbh/w7/d4tfow&#10;HLD74fu9Kcp3/wWJfgvWjG6OGm07ofE3U2Dye7BuZH3Ubt0K7YZMxnE4sO6b0vhsugl+r0U7tJGJ&#10;SNYhhzdOp1NTshTJeOQDWfLRLIGBhGZEBpLIcJFAYoTB4oLf9TseLnw3Gg0chanzViDp5GY0KlcV&#10;vb5qgSZVasNgP46G71VBnz6t0fijajhhPYpWH1ZF7z7tVPv3sM3hh8tkhPHseM9XJqwHEp4joeGQ&#10;gSQyXDSQJNtc8Bzdgp6tq6D0O++g5PtVMTvBA+f22ShT8nUMmn1MG4H9jzl4p2RJDJydoDVb/pyH&#10;90q+im/mHIffrQ5rVDZybrwXKvDyLw2XDCSR4ZInW5Mt6vDDG/hGr+i0GmFxurW/vW47kpKSYHN6&#10;As0em9ZsdQWb3TYY0ggi8X5DGg2/DCSRQbb50IFEN9UdraLWfLafQLeUmUfq5osp/TGQ0HDKQBIZ&#10;0g4kmSgDCQ23DCSRIaKBhIc2NNwykEQGZiQ0pmQgiQzMSGhMyUASGRhIaEzJQBIZGEhoTMlAEhkY&#10;SGhMyUASGRhIaEzJQBIZIhpIZMIMJDScMpBEBmYkNKZkIIkMzEhoTMlAEhkYSGhMyUASGRhIaEzJ&#10;QBIZeI6ExpQMJJGBGQmNKRlIIkPEAolkI3pGwlct0nDJQBIZIhJIJGjIi5/l+zYSSAoXLsyXP9Ow&#10;yEASGbI8kEgWIm+Sb968OVq3bo1u3bohV65cPLShYZGBJDJEJJA4HA506NABbdu2xeDBg/mBLBo2&#10;GUgiQ8TOkchhjX5ow2//0nDJQBIZIhZIZKIiT7bScMpAEhkiFkh0JZDwuzY0XDKQRIaIBhLekEbD&#10;LQNJZIhoINEPbRhIaLhkIIkMDCQ0pmQgiQwMJDSmZCCJDAwkNKZkIIkMDCQ0pmQgiQwMJDSmZCCJ&#10;DAwkNKZkIIkMDCQ0pmQgiQwMJDSmZCCJDBENJLyzlYZbBpLIwEBCY0oGksjAQxsaUzKQRAZmJDSm&#10;ZCCJDAwkNKZkIIkMPLShMSUDSWRIRyCRN5mpX9WT9Gg0BHoOtDfCIN2k+Wz3YLM+3NnxXCgzEhpu&#10;GUgiQxqBRHUwWeFRPXmcNpjMZnj9Pjgcdnh9XpitFvhUs91+rlnrLs1eD0wSTC4Y5zllwgLfkEbD&#10;JQNJZLhEIFEtjWYtUKxofAfqL7fBp/6t61IVuXLmRMmGi9XgfmzuVhm5c+bAqw2WqiY/NvX6AnlU&#10;8ws15qhsw6NlKvo49Qnpf4syA3z5Mw2XDCSR4aKBRA5LXB4P1o6rhkJX5ULzbU7gaG+8XmUwjlkP&#10;YEqbjzFv0wx8WGMwTlmPY2Kz0lj4+wR8Xq8/DtkSMKfBU/jugBd+hxpXMHDIR7FkgvL2ePnV4Qey&#10;aLhkIIkMlwgkFni8RzBv5hZMrXc/WuxywT2jCWoPmYbTPgPWTO2Mtyu3Q5+Jk2D027B5chuU+aQ5&#10;Bo3/Bf/57VgztCKqTEhUWYlVO68iwWPWrFkoW7YsGjVqhIYNG6JixYr47LPP+F0bGjYZSCLDRQNJ&#10;4GSpSQUCYHfX29DobwdMPzdH428nIdl7Gusmt8erZbti8JTxsKp/mye1QKn32uC78RNxxm/B6oHl&#10;UXOaEX6fRQsk8lGsf//9F+PHj8cCFRCWLFmCuXPnYtmyZVog4TkSGg4ZSCLDJQKJUnWwqkiyvU0h&#10;1N/shH9dY5TrOhVJKlCs/bkp6nfpggb9p8Dk92HtD7XRqGMbfDloCk76nVg/4B1Un2mG32tWEwiM&#10;z2azaYc3brdbUz/U4TkSGi4ZSCJDmoHErgLJ+trXoOyvNvhdf6L2WxXQutUXqFupHiyeM2hWpgK+&#10;bF0Ltcp/gSTXCbT98BO0blsH9cqUw3aXH05TYOSiTCil+uVffiCLhksGksiQZiAxO7w4uGgAZv5t&#10;g1f1bNuxFJ+U+xA/LDypBQHHtoVa84/BZtuO5ahSrjx+XHQSPrdVjTzVOFMoExZ4HwkNlwwkkeHS&#10;gURUHW1uLzw2k5ZBWF1u+FTA8LptSDIkqW7q8EQ1+zyqOckAmzPY3WM/d7PaReQNaTTcMpBEhrQD&#10;iah6OHtjmfytmbo5MBL977TuahUZSGi4ZSCJDOkLJJkkAwkNtwwkkYGBhMaUDCSRgYGExpQMJJGB&#10;gYTGlAwkkSGigUQmzEBCwykDSWRgRkJjSgaSyMCMhMaUDCSRgYGExpQMJJGBgYTGlAwkkYGBhMaU&#10;DCSRgYGExpQMJJGBgYTGlAwkkSGigYSXf2m4ZSCJDAwkNKZkIIkMPLShMSUDSWSIeCAR+IEsGi4Z&#10;SCJDRAKJTFAOa0SZgQIFCvCdrTQsMpBEhogEEnmbfEoKFSrED2TRsMhAEhmyPJAkJSVpgeS2225D&#10;0aJFcf/99yNXrlxngwsDCc2IDCSRISIZiXws69ChQzhw4ABOnTqF3Llz89CGhkUGksgQsXMk8olO&#10;CSgyA/nz52cgoWGRgSQyRCSQ6MqE5fKvnCNhIKHhkIEkMkQ0kIi8j4SGUwaSyBDRQMI7W2m4ZSCJ&#10;DFFxaMNAQsMlA0lkYCChMSUDSWRgIKExJQNJZGAgoTElA0lkYCChMSUDSWSIaCDhVRsabhlIIgMz&#10;EhpTMpBEBmYkNKbUAknJksEaQ8KO2l5DwUBCY0otkFSoEKwxWcixY0BiYmx65gxw8CDg9WpFlW02&#10;NQwkNKb0KO978EFg/Xpg7Vpg82Zg06bwu2VLwL//Bvr1wzdqul2VX8WYPZVdlJ2VvW+/HYZU7xLS&#10;YSChMaVDeZXyGeWDyruVtyvvCLN3KR9QPqksrCyUIwfGq9/vlCNjzG+VPyuLKTsPGxbcGs+HgYTG&#10;nCeUx5THlUczSX38CcqDSglgclgVan5ixR+V3aZMCW6N5xPRQCITZiChsWKsB5Jxyp6//BLcGs+H&#10;GQmlNF3OU0ZlIGFGQmn2cb4yawKJGpHJbIXNbofNalIjDtFPCq8kI5EzyaEKSSnNXBcoMz+QSBCx&#10;O+Bz27F9659ItPrgtEjWEaLfoDJh4XI+kCWXokIVklKauc5SZnIgMcKYbIVbjWxSnQ9Q5LqcePSN&#10;rnD7fbCqbnp/koHoykTlPa0yA5fzgaxWqQpHKc0ahyt7TJ0a3BrPJ3yBxOmD/9BUvF17IE54bVjV&#10;6QW0/d0Jv1tlHsH+ZGKCHM7oyN8FCxZM1wey+v/6KwakKhylNGscouw6aVJwazyfsAUSq8eLhPnD&#10;0WTASJyGDWuGfIRqk5NUoLDCaDBqE/rmm2+QL18+7VCmcOHCWiYivzlz5kxXRjJaFUJuNrpHea/y&#10;YWVxSmmmKduYbG/3K3Mqh//0U3BrPJ/wBBI1AgkkR2d9gyYDx2iBZPWQCqg2SQUSnwokxmQtUNjt&#10;diQkJGiHNpKByK98IEu+vifdhEsFEr+a2UQ1PblNl1KatZ5W26vX4wlujecTtowk2aUObXaPwFsN&#10;h+OM34n13V9Es9/k0MZ09tBGgoecVE2tfCxLgokc5nTo0AEnTpwIzh4hJDsQtkBiNNng8VoxqvaH&#10;KH7f7Sj1bhsk+vywpDjZqk8olJKdeFS069y5s5a1EEKyD2EKJEoZic0Jb/IJLJwzA38fdcJlO5eN&#10;pKUeSHr37o2jR48GZ48Qkh0IXyAR1YhMNjtcLjecDosacYh+LqIc2rjdbrRv3x579+4Nzh4hJDvg&#10;9XrDGEiUMrKAobtfTMlIJJAsWLAAx48fD84eISQ7IBmJbMOyLYclkFypEnzkZKxENgkocgLWZrOd&#10;Va7qUEojb8rtUt825VffliMaSESJaHKII8rfop7h6N0SExMppRFS3zbPHXmcU9+OIx5ILqXMqEQ+&#10;OSErGYvT6QyLLpdLM1S3zFCfXlZOU5TphXO5paVMK6vLmnJ6nGZ4lfUp255sg6G2z5RGbSCRIOJw&#10;OLBv3z58/fXXmDlzJhYtWoQlS5ZkyDlz5mDSpEkYN24cli5diunTp2P27NmYN29eyP7DoYx/woQJ&#10;mjLNadOmae3mz58fsv+MunjxYsyaNQvjx4/H5MmTtWYpp5R94cKFIYfJqL/++iumTp2qKdOYMmWK&#10;ts5C9RsupTwyHVme+jRluYbqN1zK+GWZzpgxQ1t/WTFNWY5SZ2U6spxlmnPnzg3Zb7iU8o0aNQoD&#10;BgzQ7vGSYJIyA0ltVAcSiYqbNm1C7dq10aZNmwzbtm1btGzZEvXq1UPDhg21W+/r1KmDunXrau2l&#10;e6jhMqKMs0WLFmjQoAGqVaumTbNx48baNFu3bh1ymHAo05TplClTBrly5UKzZs1Qv379TJmmXkZZ&#10;pp999plWRn05Z2YZmzdvjqZNm6J06dLIkSMHvvzyS62M8huq/4wq5ZTpSVmff/55XH/99Vr5pNyZ&#10;NU2xSZMm2vgffPBB7VETWbaybkP1Gy6lTB07dsRNN92Ebt26nXeFJpRRfWgjx2X6oU24FaTyyQIS&#10;Q/UTTmUaQu7cubXfUP2EWzmrLse4d9xxR5ZMU6Yn5cyTJ0+WTE+UO6OlghctWjRLp7lr1y688sor&#10;WTZNQa5uyg5ICNVPuBX69OmDXr16ac3ZNpBklhKgBNlzyvFmqH7CqawA/UlnPZDIPITqN1zKNOWs&#10;ulxWlyetpfJn5jRlevLog1Q4eSAzq8ooh79yM2PevHkzvYyijF/qzOHDh/Hcc89p05STkaH6DZcy&#10;TQnQctgoGaYE7Kya5rfffqsd3jCQhFAWiFC8eHHt8OlSCyhcpg4kofoJt7JhnzlzBm+88cZ5dyFm&#10;lnoZ5VBKCNVPuJUyyjG8HN7o2Umo/sKpBGhZrnJ4k1XTlHoq54G6dOmibeBZMU052Srn9QYOHMhA&#10;cimlEkjlD9UtMxSyMpDIipdDw6yq7DINQc9IQvWTGeplzOy9tK4EL8n0nnrqqSxbtpIhyIadFdmI&#10;rmReI0aM0A5vGEguYVZUAN2UGYlUvlD9ZJZSzqwoq0xDDjXkkFHIquWbVeXTlcC1fv163H///VkW&#10;SMSsLqcEDzmpKyeX08qC4jqQZKWyEiQ9lZRY7uAN1U92V8ooezE5wSvvognVTyyol1N+Y7mcUjY5&#10;jEtP1s5AksWmdT0+FpTKl9knPSOtbFyyQ4jlcuqBUg7l0qqzDCRhV6Wf8nt2wQebg8oK0T3bLthe&#10;b45+g/Oasoza3ynLlt3LqAzO77n5PtecUq2s+jDn9Z891Of33HzrzefKqjdr3VM3KxlIwqksdFMg&#10;glssZpi0laBSRK1ZRfVkg1J/Y5ykxEYYUnQ3mUKMMwo1Jl+sjHqar8qp9tjnyqj2bHr/2vAXjjPq&#10;lI0kxbpMVpmHvu6slsArQ5NNgfWmrTsJJmqYQPdsdLgj5TQHy2E2wZgk5dLraKCcZ+u0dNfKrS+X&#10;c9+xYiAJq2a4vD4kH/kb2w8a4fW44PH7YT66B3uOmuCRZxf8PiQd3I59x83wuJxwe1X3hP3Yc9wK&#10;Z4qnKaNTtSdSlcjt8cF4eEegjF5VJp8fyaqM+09Y4bJbVcWzwO1yw6CGcdht58p4TLW3W7TxRHMw&#10;MRrVxmKxa2U7umcb9p90wKvWnVetu6P7d+JYkjxT5IXfacGxPXuwc9duJLk88Pk9OCbdDR7t+06h&#10;xh1NSjnNdhf8LjP27NqJBJNXq6N+jw17du9BksULp8sFn8eOf1U5jxkDz7zB41Ddd8No9cFuDqxL&#10;BpIwanP7sHNKVRS47nbcmq8o+m5JhHvvCjxx3Y0oeN0j+DPBiYSV7VHg+kK45aansf6wG/YDa/Fc&#10;/htxY96i2HbcCYctivdmKrNwqEC5c3JV3Hi9KuN1t2LQn0lw7VyEJ/MVQIEbHsWWozbtio1rW2dc&#10;U+gZLD/pg+XvpXiuYAHkv+Z+VUaX9gKsc4dF0adkHl6vDeMbPowb8t+O/EXewHq1ER0Z9xVuufEG&#10;3HZ/LZhdfvzS/Dlce11B3HHXvfjmby+OTO2DO/Plww23V1SBxQubOfT4o0PZKdjhcxxEw6dvROGC&#10;hVDgpXYwqMAxs15ZFMl/HV6pPAI+eDGt9vu4/sb8uKFYNSS4PVjQrCKK3HgdnvpgEJwquJrVuBhI&#10;wqjNZsGqSf2wyOKH91hPPNB8Gn7r/Cxa/OWHZ8PnKD1wKU5sXoh/HMDp2eXR+NftWNHtZTTb6INv&#10;+xd4vscimBwOWEKMOypUG79dlXGFKuMqVUbfyVYo0XySKuNz6LBblXl9Lbw6ZAPsXiMmd7sLuR7r&#10;iGMqO1na8VG03uaDf2sdPN19MeyqjKZgShyVmlVmdXIvxkyZiBNeIOm38njpy1H4vnV1LHb4cOyH&#10;d9F06V5MmvYLtp/R4iZg+xPta36EhWq5uEa8gLcnn4BPZSzRm3mpQGJzw7ZzHgYs2KyyKTtW/VAB&#10;LTu3Qq3245HgM2B+n8/w3aQp6DZ+IUzy4bujv2Pv4kGo0OhbnPI68Vv759FhoxN+h4mBJJwajSa4&#10;1KEM4Efi2Pp4e8B2jKn6BEa5VbtdHXBv0/kwqT3Z7rHVUSjf85hrd2NG7cfwk80P/79dcE+DqSpd&#10;tKtj0dDjjwZlwzhbxp9q4t3+WzGq2hMY41Ht/vkKJbpvwME5I1CnTW90HrECScfMGF35AfwsX2fd&#10;3xP5a8/SrlxF9/kgla6rQxt1xCZfc8Omtq+hXJ9V+P7Lqtgoh6YLG6FUv9+xsssLuOqq61CyxQhY&#10;E3eid8OKWKOWC5ZUw+2d/lGHBOowL+T4o0Q5hFN1UCumy4KRDcqicYu+6DtmMk76Tfh9Wme8X/Nb&#10;DGlWAc/ddBeazjsE+9r+aN7/ZyTAg83DP0KlcYnqUMjMQBJODSqQOLxqz3xoPB575G3sOW3FzxWL&#10;Y4pseH+3UxnKPJjVIaZbpfb/jauO6hMPYcQnz2KCBJL9nVGssQQSlZFEeSCxSxn/HY/7HiyNPSeS&#10;8b2UUbXDP73xeMeF6P/BjRi46xQGd++P9TsSMeHT4hgvRzx7eqBgXRVIHHJvQujxR4cqkJiscKv1&#10;Zvy1Bu4qPRTWPZvRtnZV/KkCibR7uu9u2I8vx7ajCVj7TSk83WQafm5VBRtks1xYBXd22ak2sCgP&#10;JFJOs8oo/CoodHgIr3X9G9YZ3dFkyCQk+o1YO/UrfPT55/igUUvsPPAXvu/8AT6s3BZDfh6DE3Bj&#10;87ByqDyBgSTMqlTRqlaKbRe6Nu6JTUYf4D2DuQ0fQE95He3upnip22Ic/3sdtE+n7++KxzqswNzW&#10;T6DLQbVHONwMj7adhSSLCiRRu5HpZfwH3Zr2xWaTyvu9pzGl0YPoc1ptQHva4tXB09Cr1BO45878&#10;am+dE3fVHI1lbR7BV/K1kcNtcX+bX2FVWZdcvQk9jWjQCIvLC9f+X1C/wzyckowyeSUaf1ENv3sA&#10;48zyKDVsN06fOAqvChxn5lTGK93nYkTbT/GbBNSZb+PJ4Yfhc1u0E86hpxFpAydJZcd3ekEX1Ptp&#10;r8o01Tra1gJvtZyGRFix8vu66NTvZ/T4dQns6t/WcXXQsmtXNOkxFgbV76Y+JVF7kV3tGXloE0ZN&#10;cPpdGPFpQeS87mFUqFgKzSbth/23n/HwHQ/g8duLYcl+Czb+8BBuevJpvFi0GL5aZ4Zp4wQ8fmcx&#10;PF74Dszba4DNHr13vcr9BC619xpWoQBy3VAC5d9/DS1/2Q/Lih/wWNGHVTkewuJ9gY+e+dWy+Krn&#10;ZCSd8uHM7yPweNHieOr2ezDn71NaRqIFpRDTiAbl4/g+92G8c1seFLz3ebzzQVmM22bBH/0a4pFi&#10;xfD84xVwzHICAxrmx+1PP4Hnir2LPxN92DKgER6+vxieuu9l7FSpp82Sdc9xXbZqXRrVYY3vxFTc&#10;mOsaPPHyqyj5aTP8ozLMbz5+F0+WuBvvV+gEt8+M3nWq4InHn8NH1T7DIZcT31V5F4+VuA9vvVkf&#10;p1Qgku9YMZCETSOsNjfO/LMUY8ePw4hh32DiuiPwqg1v29yf8P3MP2B3yvs6ErFw3ECMnvMnjE55&#10;F4obOxaMxvAZW1TFc8AczSm/QZXR7sLJHYEy/jhkACatOwSvz4ttc0bghznbYLfZYVZB1eFIxPbt&#10;u3DyjFwB8WhlHDb9DzjkHJAqY3Sn/CbYLWbsWT8bI0eNwvffDsGiA2Ythf91zLf4ZdURuNw+2JJ2&#10;YfIPgzBj7X9aGX3qkHXR+G8xeeV/wcvcocYdJcpVM7MdTsNx/L5kKn4e8QOG/zgK25I98J/Zj1E/&#10;/ojVO+TyvheehD0YO+I7LN0m5fTCl3gYY0YMx+qdJnjsgXtJGEjCqtrQnG7tWrumU+15TWZV6Tza&#10;PSVakDDZtGaP2wmrSdJLlcm45fp9oHt0b2ABbc7Au2ADZVQZlCqj0yUvw3Gm6E9tjCq7kjIZ5P4a&#10;l1src7a5IU3Ns0PNs1ZGj0f78Jt2NUfWncumbTwWdZjnVs1ul7zT1BDsLuvSkU3KKMFEzbNeTqXT&#10;YoTZ7oRLyuwIPAJgtjsCy0DqswpAFumuyulS615uqJRxXaV69CpJmEhKSjpP1SbF31oPZ5uDbc7v&#10;ng04O//6fKf8OwXnmkN3j3b0edYMtDjbrJFWc3YgxTxraq3ONafuJ2SziiESSAwXRqr4Uo791WLQ&#10;3vOQUmlHKaWU0owZav967vm+gKqdIa6TElkosnDkGSQ5RJQLDoQQQggJP7KPlRc9yq/sc+VNJbIP&#10;1pOTuE5KUp4dkRfLCfK5pddff117X3elSpXw/vvva68WfueddyillFJ6Gb799tvar+xT5e9nnnkG&#10;7733nva5SLmhRBIT2Q8zKVGmTEpkwQj9+vXTPsF37NgxrZkQQggh4UeSEjlTIvthJiVBZWGkTEr6&#10;9u2rfcf2yJEjWjMhhBBCwk8YkhIZKDCgPC5ilvfFSns1MnkVpIxUey+s/l5Zee+vSfWvtVcaAo+Z&#10;pHyPrFkbPnDWIqAJphTD66/p0N83G05lepKQiPLJEqFHjx5aUiIfVSOEEEJI5iD3lsi+XvbBsj+W&#10;/fJlJSVG7VlWB5xOjxqZR/06YHE44bTbtQ83yvvU/aq9y3IGJ0+cwEmjA3a3D26X+lX9Or1++Lxu&#10;uFV3+Qz0CdXd4fHB63YGu/u08XosiTiZkIAEg+quhvc4rLCZ9WTowvm6UmUhqKJrf+v3lHTv3h2f&#10;f/45EtT0CSGEEJI5SFIinx3UT0rIvjidSUngbIfF7oFXnk6xLsbMivlQsPAjuKnWKsw87IVKHeA8&#10;tBnT6pXFKwVvQP7r8yLf9Q/h5arjsfGwnIVQfZzZiV8bf4BX8l+HG6+7GjfkvgcvfjoOaw46tffg&#10;e/77A/NbVMQbhfKjwPWq+zV34cny3+G3vWbtAzHywgRzcMZTqxdKL9il1PuThEQyNDl9JAtH6Nq1&#10;K2rWrJk1SYksSz7tQwghJA65gqREepS3Qdlgdvi0N237E2ZjWaf8eOqdB3FVsSZ4pf0+7DltB072&#10;xu9fPYbXa3yPOqtdOOk6Ac+2lpjXvQrKfb8Oo+aNwuZez6NC4x/wxUo3klzJ8G6rj9kdyuKTYcsx&#10;dtZwbO73Mmo2H4Y6K6046jLCu7stlrZ6Bm90m4ye29wwOeRLYcnaJSP9jIkURJIKuTYVeH9oQCls&#10;KFP3Ix/BFgU5W9KhQwc0aNBAO5NzWUj/338PtG8PDB0K/PQTMGoUMGZM4Fea+/cHvvoKWLdOJhYc&#10;MPCIlEgIIYTEC7IPvoykRM6OyH0iVticstN0IHnbaNR56B1U/KILft47F+1+Woqevf7DsYMWOJe0&#10;x+Sq96Le4Cn41gAk+pKAQ99g7S+d8EjHlXjj4/YYV/lhfD1pIoaZ/Uj2W4HDfbBlypd4odMSvFOx&#10;BcZWfRSDJ0zFd8keHIMN/iPfYs3Qiniw7mh8NjERRptDzYcFdkugAHItSgol/Pjjj3jooYfwwAMP&#10;4PHHH9ceO3ruuefw/PPPa8rf0u6JJ55A8eLF8eSTT2LYsGFwOp3a8IKMr127dmjWrBlOnjwZbJs+&#10;No8bh5J58+K2q65C0aD3KO9V3q28K9hOfqX9E/fcg7EzZ8IZvMGWEEIIiScuLymRHgwGWOV77D43&#10;TEuaYODrefBinW/RZ6cRew8uxc8DBqFl1z+x5u9kJEzvgsmfFkPL4ZMxygIYvWeAfQPw++QOeKLz&#10;KrxWvjNGlCuBQZMnYIzNDwtUUnKgJzZPbomXuizDGx+0xo8fPoph4ydhrMWDUypp8R/4Bqu/+RAP&#10;NRiDL6YaYLI71bzI/SVyhiQwn1IguUk1MTERO3bswLZt27B7924cOHAABw8e1JS/9+3bh8OHD2vN&#10;conm6quv1p6ZlnHo6ElJ8+bNLzsp+XrhQuS49VZ8qhKOA8ojyv3Bv/9N0e6YcrSysPLlGjVwQi1j&#10;QgghJN64zKRE7fgNJthcHni9Rvw7ryu6/O8BPH5LYdx+cz7cmC8PcuXMiauuexFFPvkRQ/p+gZXt&#10;Hkad3tPQ8V8gSaUd/qP9sPq7eni573K0HdgLS758CJ93n4jWB/ww+33Aia5YNaQq3uqzEB2+7oTF&#10;bR9Bk14T0HafJCUqATk5COv7lMTTrcagzgIbkiyqncd0wYdTpDByCUe+XC033KZWLs/IrywAcfny&#10;5ShQoID2kjQZTicjScnABQuQ45Zb0EElG0jDXcqHlP9r1gxn1DQJIYSQeOPykpKgRoP6Ndlh8/jk&#10;O+xB/HC7VmFA/wlo2uBvHDnoVe2SkLjhe3Qo/S6eeeglvPHqU3i7RDF8+GFbTNuWCJ9KMmzbJqBn&#10;2XfxxIPP4/WST+ONB+5BuQ9aYvKWU7D77bBsHIt+H3+A54u/jDdKPYvSj92PD96qhZGr9uKYzw+b&#10;U82H3OcSYj4vpV5g/bHfTZs2oVChQihZsqSWiOiEIynplCL5uJj/KR9Xvti0Kc6oFUIIIYTEG1eU&#10;lJxTnlYR5VOvp2E278XWrduxZs1eHE1IhtvjVRPwwnP8H2ydPgQD+/bFVyNXYul2Myx26eaDz+uF&#10;99g/+GuG6t5Pdf9Zdd9mUt3P3YjqSdiNHXOGY3Df3ujx8wosl+EtDngd5vMu21yJcrZE2L59O25R&#10;CcRrr70W9qTkqxTJx8U8rnxWKUlJIpMSQgghcUgGkxJdGdgEk8mqdvJ2laBY1Ui1EcEoL0VzyPfO&#10;VfKhJSFu7Zv2FpMRSYYkGJJNsDpccOrd5Z0kanh5QVpSUnB47Xvp57q7XTatu3wbPSPvKJH5k8s4&#10;8pTLX3/9hZtvvjlTkpIeKZKPi8mkhBBCSLwTpqRENzCS889c6O1SmrK78oLuyhTdL+iWwWREl0kJ&#10;IYQQEj2EOSnJXjIpIYQQQqIHJiVMSgghhJCogEkJkxJCCCEkKmBSwqSEEEIIiQriOimRAjMpIYQQ&#10;QqIDnilhUkIIIYREBUxKmJQQQgghUQEv3zApIYQQQqICJiVMSgghhJCogEkJkxJCCCEkKmBSwqSE&#10;EEIIiQqYlDApIYQQQqICJiVMSgghhJCoIK6TElVEJiWEEEJIlBD3Z0rsdruWlGzfvh23qASCSQkh&#10;hBASGeI2KdEL7HQ6tQXx559/onDhwkxKCCGEkAgRV0mJFFAVS/PMmTNas9fr1RbCkiVLUKBAAZQq&#10;VQpmszm4eJiUEEIIIVlF3CQlUjiHw6EVOBRr1qzBTTfdhLfffhsmkynYlkkJIYQQklXEfFIihUpK&#10;Sjpb0EaNGuGaa65Bnjx5cO211+K6667TzJkzJ3LlyoUGDRpoN7/qMCkhhBBCsoa4OVMiZz/kpla5&#10;h0QKLMmGKGdPpP2YMWO0JKVMmTK8fEMIIYREgLi6fKMXUBIUUQouC0CUe0ry58+P119/nUkJIYQQ&#10;EgHiJilJrV5g/embLVu2aE/flCxZUktEdJiUEEIIIVlD3CYlunx5GiGEEBIdxHVSoorIpIQQQgiJ&#10;EpiUMCkhhBBCooK4TkqkwExKCCGEkOiASQmTEkIIISQqYFLCpIQQQgiJCpiUMCkhhBBCogLe6Mqk&#10;hBBCCIkKeKaESQkhhBASFfBMCZMSQgghJCpgUsKkhBBCCIkKmJQwKSGEEEKiAiYlTEoIIYSQqIBJ&#10;CZMSQgghJCqI66RECsykhBBCCIkOmJQwKSGEEEKigowlJUa1Y082QvWomk0wmZTa3wYYDWqEmurv&#10;YPdzwwYmJt0MxkB3rZ8UwxtUd8MFwwfHoc1scJgMyKSEEEIIiR6uLClRCUFyshkmmwtOnx9+RzKs&#10;J/bjyOHD+PekBUk2H7weN9weDzxqAn6XFbYzh3H48EHsO56MMxYvPFp3pVd1d1thTzyMQ4cOYv9x&#10;s9op+7XhtX68avxa9yM4orofOGFGktUHl8MOpyVZS2KuJDnRC+x0OrUFsXXrVhQpUoRJCSGEEBIh&#10;LjMpkR7kzIUNFpcfPu8JJP3eAfWeuxnXXVsQNxXMh1sLPIYyn4/Byv1WePweOA6sxtS6ZfG/IgVR&#10;pOB1KJT/Qbxa+UesOqiSAb8XroTNmFzrA7x8002q+7UoeM2deKni92p4B7zqn/PfdZjeqAJK3lwI&#10;t9x0HQrfUBTPlhuIZbtMcPslObHCLDOv5i9lciKFUUUIaVJSEhITE7V+PCpxkoWwfPlyFChQAKVK&#10;lYLZbA4uHiYlhBBCSFZxZUmJxQmL1Q7foRU4sHwSRvxpxJ8eP/x+CywLPsSQRqXQbMZqrFw9HGu7&#10;PomPm4xAky1+JPqN8O1pjyV9qqL00DUYPvU7rO/+JCq2GIm6m3xI9qlEZV8zLOpeDh8OXoLvJw3A&#10;+p7PoVabn9BokwunfHb4D3fBb22fQcmOE9HlDzeSHS74XSaYZca1MziBhER+5bKM7qWQ7mvXrkWh&#10;QoXw1ltvaZehdJiUEEIIIVnDFV6+kbMQFhisXrhlp499ODCpGmrenBf5r34SL/fYgBkGN44s7ImZ&#10;Ve9H628n4btkINGXBPw7CL9P7YjHOq3E6xU7YswnxTFg0kR8b/HDBLUzPtgbf0xtjRc7L8HbH7bA&#10;qE8fxdDxU/CjyYME2OA/NBSrh3yEYvVGo+rkJBhtDpVUWGE3qwIYjFoSIYUShg0bhoIFCyJv3ry4&#10;7bbb8MADD+CRRx7Bo48+qv1955134q677sLtt9+O3LlzI1euXKhbt652n4kOkxJCCCEka7jipES/&#10;p8StJQAeuFx2GHb9gSPjPsOU4c1RZ8I/6NC6D8ZULI6+YyZhtNrPJvkSgQMDsXZyRzyukpJXP+yE&#10;nz5UScnkCRhp98Oskg782wubJ7fCi12W4o1yrTCiwqP4dvxkjLZ4cFKSkoODsXrwR3io/ihUn5KE&#10;ZElKfFZYTXKGJDB/kkjY7Xbt99SpU5pyyUYvpFy6kQTj+PHjWntVVAwZMkRLXt5//31eviGEEEIi&#10;wOVfvjEaVDLigMXuhvXQdhzauBh/JJiQKDe8QiUI+7ti/tc18HKH+ejQow1Wtn0YDXpORJs9KimB&#10;Bf4jfbDq29oo+fVKdBrWD8vaFsdnncai6W4/TH4vcLwTVg2qgnf6LULXwV2xrONjqN99LFrvcuOM&#10;T43/5ACs6/0Knm8zDg2WOXHG6oTfbdJuvtWTEl0pkCQYoZTuUnCv16sthEWLFiF//vy8p4QQQgiJ&#10;EJeXlEgPKilJtnrglJ154nxsGHYXXv3f9bimeAkUf+RuPHXzXXj+3S7ouuo0Ejx2WP+YiG/Kv47H&#10;b7sXDz1wJ4rfcQ/eLtcJM/82we9zw7FzGr7+oBRK3PoAihe7Ew8VvhVvlm6PaX8a4PS7YNs6DYMr&#10;vo0nbr9fdb8Lj91+B159vSEm/H4YBr8fNqcDNpOaeTV/6X0KRwqqiqf9ulwubUFs3rxZu6ekZMmS&#10;TEoIIYSQCHD5Z0rUr5yRMJkscLg88HitSDy0CZvmjsMvk6Zi+rKd+OOQHckuL7x+H7w+9XvmMA6t&#10;mYlZ06Zg/KJt2LTPCqvNo7pJdx98hsM4/PtMzJgyCeMWbsfm/aq7XQ0X7O5NOowj62djztRJGL9w&#10;m+pugznZDo/dBKvlwjMk6VEvMN9TQgghhEQHV3ZPiSiXSwyyc7eoBMMJh9MNt1vptMNhM8MsL0XT&#10;7uNQ/VptsDlc2lkJl8sBh90Mk+qu3c+hJmqy2lV3B5za8OpXuqsEyBDsrg2vjd8Ftxreabdo7yeR&#10;p22u5B0luqqITEoIIYSQKOHKk5KzBgaU5CNg4O+U/egjT9lfyu6BN7QqU/QbsvtZU3TLgExKCCGE&#10;kOghDElJ9lUKzKSEEEIIiQ7iOilRRWRSQgghhEQJTEqYlBBCCCFRAZMSJiWEEEJIVMCkhEkJIYQQ&#10;EhUwKWFSQgghhEQFcZ2USIGZlBBCCCHRAZMSJiWEEEJIVMCkhEkJIYQQEhUwKWFSQgghhEQFTEqY&#10;lBBCCCFRAZMSJiWEEEJIVBDXSYkqIpMSQgghJEpgUsKkhBBCCIkKePmGSQkhhBASFcRtUqIX2OFw&#10;aAti69atKFKkCJMSQgghJELEXVKiF1QVD2azGV6vV1sIy5cvR4ECBVCqVCmtvQ6TEkIIISRriKuk&#10;xOl0apdqQrFixQoULFgQ77zzDkwmU7AtkxJCCCEkq4j5pEQ/K6IXtEmTJsiTJ4/KA67SzJs3L66/&#10;/nrkyJEDuXLlQv369WG324OLh0kJIYQQklXExZkSKZic/ZBkQ86WSKIhSsHlnhJpP2XKFOTLlw+l&#10;S5fm5RtCCCEkAsTV5RtRkhNJOuRXEg79npKlS5cif/78vKeEEEIIiRBxl5To6gWWMyfCH3/8gcKF&#10;C/PpG0IIISRCxG1SoiuXbvieEkIIISTyxHVSoorIl6cRQgghUUJcJyVSYCYlhBBCSHTAMyVMSggh&#10;hJCogGdKmJQQQgghUQHPlERRUvK88oUmTXAmxSPJhBBCSLzApCRKkpJjyqeVz/TpgwS3OziGCKKW&#10;iSYhhBCSRTApiZKk5F/lw8q3770Xpjp1oCYKNVGgZUugbVugffuA0j5cynhbtQIaNwaqVAGqVweW&#10;LAE8nmAJCCGEkKyDSUmUJCUHlY8p5Xs8eZTXKK8O/p07aM5MUB+3KNMSC916K+auWqUtF0IIISSr&#10;YFISJUnJpfQF9YZZj9KtdCll/NLcSynJSttp0xAFF5EyHyZehBASNcR1UiIFzg5JSVb6nVKSkv61&#10;a8O/ahWwbh2wejWwfj2waVP2dOPGQDlWrABmzgSWLQN4MzEhhEQdPFPCpOQ8+ylzKOVyzv3KEso7&#10;lbcoCysLKW/KRsr86sr8SznuUN6TKxdqqnWakGJdE0IIiSw8U8Kk5Dz9SpsyKagx+JsY9IzydDby&#10;pPKoUm4kPqRMVv6llMevc+fJg8VyBoUQQkhUwKSESUlc2lGZ++qrsXDr1uDaIoQQEmmYlDApiUs7&#10;KSUp+WX37uDaIiQboGIVIbEMkxImJXFpXWXuXLmwsEwZ+Lt2hf/LL+Fv0AD+xo3hb9IkoPxNaVbb&#10;tCn8LVrAX68e/BUqwN+xI/ynTgWjCiGxDW90ZVISl9ZXylNG8l6Ya4PmCrYT5WZfSiOp1Me8Snl3&#10;0A158uALlbAcS0wMRhdCYpMrT0qMSoMawGSG2e6Aw+mCy+WC2+WEy2mFzWSEIckAQ7IJlhTdXaq7&#10;026BxaS6GZK07ma7E3bp7nZrwzudapwyvEoatO42O5wyrDswfhnerObBmByY4StRL7DdbmdSEofK&#10;e1mcSrmpN6XWoBZKs1hzULkZ2xBsJ3V0v1I+QVHgxRexbteuYHQhJDa5oqRE69Fshd3jgw9uuA6u&#10;xV+Tv8GIYcPw9c+rMHOzAYlOP7Srnz4vPMf+xl+zf8B33w7DwMnrsWqXHXaXdFf//D54EnZh5zzV&#10;fdi3GDBhA1bvUkmMG4HuMrzq/s+8Efhx6BB8M2UD1u51wGZ1w6eSF5tZ5if0fF5KSXikHJIoCVu2&#10;bEHhwoWZlFBKo0pJkt9UFixVCpv27w9GF0Jik8tLSqQH2ZmrhMDh9cB//Fes7PkInn2iBG59pR4q&#10;fVYZ1UsVw7NvfoyPR/2BrceOwLL2BwysWhml/vchPv6wFCo9VwwVPmqNCX8Z4fZaYNkyEl3LV8Dz&#10;z5VH5Q9fQ8XHi6JcmaYYv/kMbN5kmDaMQu9PK6HkSx/h44pv4tNn70GZN2rip9WHcdrrh9Npgy1Z&#10;zbyaPzHl/OoFMplM56l3l4TD6/VqC2HZsmXInz8/SqkN35zixVpMSiilkVTeuvyRsgCTEhIHXMGZ&#10;EtWTxQazxQHbiX1I+HstNh4+jX99ctbDCZz6GqtH1cQzbWegXsvGWPZlMbToPxlt9qpOfhPwX1+s&#10;+r4BXui1Aq369MKKNg+jds/xaLbHD6PfDSR0xapvv0CprxahTc+OWNb+UTTvOxatd3pw3O+A/+QA&#10;/N67JB5vNgb1F9pgsKl2XjOsJpWEGFQCohIKSSqkUB6PJ3jJyKX9LUoSIurNosPhwOTJk5EvXz6U&#10;KVNGS1x0mJRQSiOpvDuosjI/kxISB1zZPSXSo9GgNCHZ6YbLr11ogc+wC1s6vofmH3+BasN3omeH&#10;AfihfHH0Hjke4+1Asvc0sOdrrJ/cHk93XY3XynXDDx+UwJDJ4zDO4YdF/cPe7tg8qTle6bYcr7/f&#10;Bt+XexzDJ0zAeJsHp31W+PcNxOqB5VG80VjUnJas3Y/iV+1tZlUAg0ErjBRK6N69O3LlyoUcOXJc&#10;1Jw5c2rKDY/Sb4MGDbT7THSYlFBKIymTEhJPXFlSol0uMcFokcs4KhnxJ8G97ku0ee0m3PlKMzSZ&#10;n4QEpwOu+a0x9bO7UXfoLxhqAJJ8ScDhoVg7pRNKtF+J1yu2xdgqD6Pv5EkYZvHDDJUMHO2HzVO+&#10;xHMdl+Dtj5phbNVHMHj8L/jO5EECbPAfG47VQyvggTqj8On4RBhtgaTEmuLeEv0yjRRObmJNj/rl&#10;m7fffpuXbyilUSOTEhJPXGZSIj0YYTBaYXJ44fU54D21ALPa1kH1L8bhh50OGFSSEni9jwvY1wvr&#10;uzyCUl8MQ93f3Ej0noZnWyvM614ZlX5eh3GLx2LjV8/jw3rD8IXqnuQ1Adsa4tcOH6DqDyswft6P&#10;2ND3f6jeZAjq/2bDKdXdv7sNlrR+Bu/1noJeOzxItKqkxK7mTSUkKW941Qt0MZOSkrRfuXwjC2HJ&#10;kiW8p4RSGnUyKSHxxOUnJUYDjCohcfu9wKGxmFLxWtyYQ973kBt5rrseN954Da4v+ADurTML4w65&#10;4D7xF35v/QFevl51z5Mb11zzMF6uOgHrVTf4ffAm7cXCRu/i+byq29Wqn5x348VPJ+D3A074VHrj&#10;Pb4dS1qWxys3XK11vyb3PXiu4k9YtycZHjW8w2ENXE66YF4vrV5gp9OpLYg///yTT99QSqNOJiUk&#10;nriiMyXJySaYLDZYbA54XHa4nHbYHXbY1IgspuBO32yF2e6CS03A53PDbQ0kNEkmOyx2t0oGZBgH&#10;7G658dQFj1UNp3d3qO4OG+xOBxweL3weldyo7qZgd7PNDZtF7iNR7WRa581j+pUC8+VplNJolkkJ&#10;iScuMynRNSjPJSjaC9TMFm0HblZa5AkYlZxIEqGNWIbR+hFVQiPNWjcDDDJRuWHWZAqMQ7qbAsMY&#10;DYGZkvtXTCmHl8THqGZU+tHm58pURWRSQimNapmUkHjiCpOS2JBJCaU02mVSQuIJJiVMSiilUSyT&#10;EhJPxHVSIgVmUkIpjWaZlJB4gmdKmJRQSqNYJiUknuCZEiYllNIolkkJiSeYlDApoZRGsUxKSDzB&#10;pIRJCaU0imVSQuIJJiVMSiilUSyTEhJP8EZXJiWU0iiWSQmJJ3imhEkJpTSKZVJC4gmeKWFSQimN&#10;YpmUkHiCSQmTEkppFMukhMQTTEqYlFBKo1gmJSSeiPukRArPpIRSGq0yKSHxBG905ZkSSmkUy6SE&#10;xBNxm5ToBXY6ndqC+PPPP1GkSBEmJZTSqJJJCYkn4iYp0QuoiqU1y6/JZILX69UWwuLFi1GgQAGU&#10;Uhu+2WwOLh4mJZTSyMqkhMQTcZOUSAIiZ0WkwB6PR1NPSOTvX3/9FTfeeCNKly6t9avDpIRSGkmZ&#10;lJB4IuaTEv3siF7Qpk2b4uqrr0auXLk05e+8efMiR44cWnP9+vVht9uDi4dJCaU0sjIpIfFEXJ0p&#10;kZta5ayIy+XSzprIr362ZM6cOdqZknfeeYdnSiilUSOTEhJPxE1SoquKpZmYmKg1S5IiC2HhwoXI&#10;nz8/7ymhlEaVTEpIPBF3SYmuXmD96Zs//vgDhQsXRsmSJbVERIdJCaU0kjIpIfFE3CYlohSY7ymh&#10;lEazTEpIPBHXSYkqIpMSSmlUy6SExBNMSpiUUEqjWCYlJJ5gUsKkhFIaxTIpIfEEkxImJZTSKJZJ&#10;CYknmJQwKaGURrFMSkg8EddJiRSYSQmlNJplUkLiCZ4pYVJCKY1imZSQeIJJCZMSSmkUy6SExBNM&#10;SpiUUEqjWCYlJJ5gUsKkhFIaxTIpIfEEb3RlUkIpjWKZlJB4gkkJkxJKaRTLpITEE0xKmJRQSqNY&#10;JiUknmBSwqSEUhrFMikh8QSTEiYllNIolkkJiSfCmJQYkGw0yMAwGNUOX28vI5Z25xmY0KW6G9U4&#10;Av1cpLs+fAaUcTEpoZRGs0xKSDwRhqREkhE1oMUBi8sDt9sFt80Ea3KSttM3mi2wutxwe7zwekUP&#10;PG47rGZjoLvJApvbDZfq7jnb3QZbsLtBdbc6ZXjVPkV3i3RPmfxcpnqBmZRQSqNZJiUknshAUqJ6&#10;NqqExGyF3eNXO3YHXIfnY+uOP7HqkBMJVpVk+PxqCl64/9uK1cNboUHduqjT61fM3WxViYYaRs2A&#10;X7ofXI9VQ5qhXp16qKG6//qnHQ636ib//F64Dm3GmuFfon7NGviixxzM26q6q0TF7zbDZlEzfPas&#10;SvqUgmoJj9LlcmkLYvPmzShcuDBKlizJpIRSGjUyKSHxxJUlJVqPZpgsKqFQiYfPtR1r292Hd/Jc&#10;hRueaYTKK2zY5/UCnn+QMK8bGr9bAa++WQuNapdH0zeKo3KFphi1ORFOrwGm9d+iTdlKeKlkDTSq&#10;WQ6NXr4Xn7xfFyPWJcDkOQ3jb0PQtVJllHqrJhrW/QjN33oIH7/1CQYu3okjKhlyuhxwmgMzrp81&#10;0QsimkymCzSbzZoOh0NbAOKyZctQoEABvPHGG1o3HSYllNJIyqSExBNXlJQYjRZYrE74/Ak4dXIy&#10;OlSoiHdy5MEHt12PV1r+iC93u3DMbwM2NsHylnfig46T0WqPH6f9JviP9ceqHxvj2e4r0Lh7Nyxr&#10;8zDqfT0RLfb5YfR7gBM9sOb7WnitxyI069IOS9s9itYDJuLLXR4c8zngPzUYv3/9Jh5pPBq156gZ&#10;t7ng95phNcl8yfxJ0mHSEg65LJMe5LLSpEmTcMMNN+C9997TEhcdJiWU0kjKpITEE1eYlAR+Zeft&#10;8Prg8frh/Xc69vR8AA269UHTvx044LAh+afm+PGdu9Dk28kYZwWMvjPA3v5YN6UDnuzyG14t2wU/&#10;vFccg6dMwASHHxaonvb1wJbJLfBy12V4/f02+L7soxg+cRImWD0qqbHCv28g1gwqj+INx6DGL2qG&#10;7U74fRbYzaoABqMqTOAeEWHAgAG4/vrrkTt3blx99dW45pprzpo3b15NvTlnzpzIlSsX6tevD7vd&#10;rg0vMCmhlEZSJiUknriyyzei9KySAJPTBYdKAvyHVmBb65vweduvUH+bA/udNrhmNsXUz+5GrcHT&#10;MDgJSPIZgCODsXZKJzzScSXeqdIeE6oWR69xEzEk2Q8TbMDRvtg0uTVe6LwUZT5tjgmfP4KBY6fi&#10;W4MHx1V3/9HhWD20Ih6sOwZVJiTCaHVoSYnVHEiW9Es4kjBJ4SRB0U2N3k5+V65ciYIFC+Ltt9/m&#10;mRJKadTIpITEE1eelIgygNUJm+z0j23C9lb58Vnrbqix1oG9bpVgHOmJ9d0eRcnPBqPWUjsS3Mfg&#10;3tAYczpVwmdjN2Da6inY0vsllK05CNUXOpHkSoJ3Qy1M+7IMavy8EtOXj8bmr0uiWr0BqLXYhP88&#10;ifBta4lFLZ5Cub6/oN9OD4x2F/wOlYSo+Un9JI4USBXjbOFSmpSUpP263W5tIej3lJRSGz7vKaGU&#10;RotMSkg8kfGkRCUFdpWUeHbNwbqWt+Gz5p1QfZ4NW0xq5Oqf9+QuLG//Cd66MQdyqA3rqmueRKk6&#10;M7HtiDxe44fXdARr2lfC2zcEu+d8HCVrz8IW1d0H1f30PqzuWg1lCuZBLumeuzierzoBG/dZ4fN7&#10;4XRYgzfehpi/S6gX2Ol0agti69atKFKkCB8JppRGlUxKSDyRsaREHguWX5MVZqsddrsFdpsFFnm6&#10;xWRSO3QrbE43PMF3l5hU/wazHVZJZFS/FqtSdfd63HDbzTCZ1MRVd4vDCYfdqnWXd5R4PGp46S7D&#10;m1R3uxM2GdZkhCkD7yoR5f4RuXzD95RQSqNRJiUknshgUnK+xmSTSlDkfo6UZy4Cf5vMKolQO3iL&#10;RZKT84eTJ2aSVSIT6B5ITlJ2l/GaUnQ3p+p+paoi8uVplNKolkkJiSfCmpRkN6XATEoopdEskxIS&#10;TzApYVJCKY1imZSQeIJJCZMSSmkUy6SExBNMSpiUUEqjWCYlJJ6I66REFZFJCaU0qmVSQuIJnilh&#10;UkIpjWKZlJB4gmdKmJRQSqNYJiUknmBSwqSEUhrFMikh8QSTEiYllNIolkkJiSeYlDApoZRGsUxK&#10;SDzBpIRJCaU0imVSQuKJuE5KpMBMSiil0SyTEhJP8EwJkxJKaRTLpITEEzxTwqSEUhrFMikh8QTP&#10;lDApoZRGsUxKSDwR10mJaLfbmZRQSqNWJiUknojLpEQKqoqn/brdbm1BbNy4EYUKFULJkiWZlFBK&#10;o0YmJSSeiJukRC+cFFbOjogOh0NbAOKKFStQsGBBvP766zCbzcHFw6SEUhpZmZSQeCLmkxK9YJKE&#10;yFmRM2fOYO/evdi1axf2qw380KFDWnOnTp2QN29elC9fnkkJpTRqZFJC4om4SEpUUeD1erWbWnv2&#10;7ImiRYuiSJEiuEUlDPfddx+KFy+O66+/Hjlz5kTt2rW1/nSYlFBKIymTEhJPxM3lG0lM5AyIJCdy&#10;Y6uuIL9r1qzBTTfdhDfeeAMmk0lrLzApoZRGUiYlJJ6Im6REVy+oJCnyK5d0Ut5TIje68vINpTRa&#10;ZFJC4om4S0p09QLLza7Ctm3btEs6fCSYUhpNMikh8UTcJiWiFJgvT6OURrNMSkg8EddJiSoikxJK&#10;aVTLpITEE0xKmJRQSqNYJiUknmBSwqSEUhrFMikh8QSTEiYllNIolkkJiSeYlDApoZRGsUxKSDzB&#10;pIRJCaU0imVSQuKJuE5KpMBMSiil0SyTEhJPMClhUkIpjWKZlJB4gkkJkxJKaRTLpIRkW9S+VfMy&#10;YFLCpIRSGsV6lRWVRSpVwuakpGB0iUEk7nbuDPzvf8A77wAffgh89BFQoQLw8cdAxYo0GpV1I+up&#10;XLnAenvhBeD114E5cyTDCK7cwIdv0wOTEiYllNIo1qEsrbwhRw5MufFGnChSBIcLFsS/yv2FCmGf&#10;ck/hwtilfqPd3cq9al73Kf9VHlQeVzHy+G23Yc6116K4KmdeZR7l9cprgs3XKq+jUamsG/HqoPrf&#10;sg5vvuMOjJ89G5dzroRJCZMSSmkU61J2V96jvF1ZVHm38l7lA8piyoeVj2QDSygfUsp836+UMklZ&#10;pEw3B9uNVtqUPqWcJdKVZhodpl4nerMn+OtW9lfmUklnl4kTmZSkV1VEJiWU0qhV7icJ1T4ejOey&#10;x4LDlLmKFEGPqVNx7iJO2vBMCZMSSimlNKzOVOZS+9Sev/zCpCS9qiIyKaGUUkrD7HxlzCYlRkNg&#10;5s43dL+XoyQlUngmJZRSSmn4jMGkRM2MSkaSzVY4vb4UN8r4VRLhgs1qgkElJleanOgFttvtZ5OS&#10;IkWKZEpSIjephVpplFJKaSw6TxkjSYmaCaMBySYzbCoZ8fl9SF41Fj1fvhOFb8yP/PdXQ/3hB3Da&#10;5IXfZ4NTJSeXk5joBU1KStLOlLhcLm1BbNiwATfddBNKliwJs9mstRPCkZS0S7WyKKWU0lh2vDIG&#10;khKVjKiZMNg8MLv88Fr+wemJZVGhTC282ek3rNjyK3YOKYOvK76ExmN/w1KTHzaXQ/WnZl4NL8p4&#10;9MJIQuFwODTljIjcPyJ/SyIiejwebSHImZK1a9dqSckbb7wRvqRk4UItKembamVRSimlsewIpTx9&#10;0z17P30jZ0mMKiHxwun3wbllBJbWuglVu41EhyNeJPgd8J8chrWDy+HBeqNRdYokME74fWbYTFKA&#10;ZJhMZjidTni9Xvz7779YsmQJVqxYgc2bN2P79u34+++/tV85MyLtf//9d6xevRpffPEFcuXKhTff&#10;fFNbEDoZSUr6jR+PHNdcg6fVylmp3K7cqNyhPKA8rDxCKaWUZlNlPyb7s7+UW5S7lMuV/1PmypcP&#10;Xb77Dj514J9eoispkRlQ2jxebcb+nToUw/9XGC0HjcQYiwcGnxX+vQOwemA5FG80FjWnJ8PskKTE&#10;AptZFcCgEhqz+ewZkAULFqBMmTJ4/vnnUbp0aVSsWBFVqlRB1apVUalSJXz44Yd477338NZbb2nW&#10;qFEDs2bN0s6o6MgZlrZt26JJkyaXnZQcOXwY3Xr2RNm6dVG2fXt82K0bPuraFeW6dEFZ5QeUUkpp&#10;DFheKfs32beVbtUK79Wsifbq713//KNdjUgvUZmUmN1ypsQL+9rBWFirEKr3HIfux704CQf8p4Zj&#10;7dDyKNZgNKpMMiDRrNqppMRsCly+kUKoWdd+JTmRhRFKKbiYur2cYZHERs6QSLPQoUMHNGzYECdO&#10;nNCaCSGEEBJ+oispCd5TYrSpxMClkoakDUgY9x7KlamDt3qswrIti7H9pwr4vupLaDx6CWae9mtn&#10;SjwWI0xqeP2eEl09Qbkc5QbYxMRELTGRhSN06tQJderUQUJCgtZMCCGEkPATZUlJUJkZkxl2j0pM&#10;3E6cWjQCXV++C7fkvxH57v0En/XagoMn3fD7nHDaLGrGQ4zjCtUTGfnVLwN1794d1apVw/Hjx7Vm&#10;QgghhISf6ExKgholOTBZtHtMAhdS/Nqv3++E1aJmVGY6xHAZURaCnC0R9aSkd+/eqF69Ov777z+t&#10;mRBCCCHhJ6qTEl1JTtTspDD8yUhKZRp6UiL3mLRp00a7KVae2iGEEEJI5qAnJbIfjtqkJCtNeaZE&#10;Hi2Wm13lnSbyFI4kKPrNr4QQQggJL7KfZVISQlkYslB0TSbTec260l9ahho/pZRSGsuG2h+mx9Tj&#10;UftaJiViWgsrVHddSVhSqp99iTZTz2c0z2tGjYdypi5jLJYzVBlTGmqY7GiosqU01DDZzVDlSm2o&#10;4bKbocqV0lDDZEdTliV1GUPtJy9myv2sqIZnUpIRZaGmfKQ4Jfr7UCillNJYMzVyOUauNIRKNtIr&#10;k5IrVM/yZCVIQjJq1Chcc801yJ07N/Lmzav9fe211+K6666LuDIfosyTzNvVV1+teeONN+K2227T&#10;fqWbPs+6ocYVzYYqp/wWLFgQt956K66//vqYLqd8+VqUfmKhjPq6krLJb/78+VG4cGGtu94tu5ZP&#10;N3U5pVm+yyWm7JadyyjqZZEyitJO1mWBAgXOljG7l1PmPXU58+XLp22TKWNsLJRTL6PEHtnniffe&#10;ey+myrdv1P5QHhzR95Op951pyaQkA8oCl6xQbtSRleB2u88+xSMrJhqUbFZ+ZZ5k3uRGXmmWv1u3&#10;bo0cOXJoL4yTG32lfeoy6MNHs3rWLn/r5ZRySDv5jMAHH3ygfeto7NixWjd9OcivPnzK8UWrKedT&#10;yill1Mt58OBB3H333VryJd96kn705RBN9TEtL7YeZRsrV66cFvwmTZp0th/prq/H7GKo9ShlkPaH&#10;Dh1CiRIlcMcdd2Djxo1au9TrMeXw0a4+r3o55Vf47bffUKhQIbz44ova6xekH305ZLdypixjynJK&#10;uxEjRmgxVj5rop9R18uZevjspF4n5W/Zd9SrV0+LsV27dj27HK70jAmTkgyqnzHRF76sCP03WtTn&#10;Va1m7VcqkiDJiGwwHTt21HbSUpFkw9H7DzWuaFafb1kXshPTy1m7du2zOzNByqr3qxtqfNFoynmW&#10;9SlPiklQO336NO677z7tCHvTpk1aOSVYpOw/1PiizZTzK+tRfypOfuVNy1JfJ06cqJVPgqLenz5M&#10;qHFGoynLKL9SFimnvLTxmWee0c7urVu37mzZs2MZxZTllM95SIwR/vnnHxQtWhTPPvssjh07ppVT&#10;DiBioZx67JEyzZgxQ6uzH3/8sVZ+aS+/sVBO+Qq/lFHo1auXFmP79u2rlVGSFr0/fZj0KvkIk5I4&#10;USqI7Mj0wCA766uuugotWrTQAp9UJql4V1KRokkpo5RDL6ckX7LBzJ07V2tOvbPOrko5JZBLYJAj&#10;bLkUJ6eLV61apbWToJGd16WUL+X9WvK2ZTkamzZtmtYsyaWUL7vXV5l/fT0ePnxYO1OSJ08eLF26&#10;VCtn6qQkOyrzL+tT35HJB08feugh7UyJfNJD2qVOSrKj+vzLTlkYM2aMFmPffvttrfyhkpLsqL5t&#10;6uUcPXq0FmMHDRqkxV1pf6X7EjVuJiXxolQQUTJ5PdDJaX/5+KBsKLGwsYh6GfSkpHnz5toGI1+S&#10;FmIlKdHLKWdLJKBLoJedmnzPSZpjIcGU+dcDX8+ePbWkJPUZr1ios6LssGVdyk5a1qOUK1bWoyhl&#10;kNgjCYic2StevDiee+457exQrCQluhJL9fopBwyyTqWdlF/axUo5pYzC+PHjtRjbv3//s2dKmJTQ&#10;dKtWt1ZZpNLIRiK/0j5WNhS9HHpSUqZMGW2DkZuwhFCXb7KrUlZZn/J3LAY9KYesR9lp1axZUzsV&#10;/u233563HmOprKIcgaZcj7FUPj0p2bNnj3b5plixYvj3339jLinR15seY2Xb1Nun7jc7K5cdBbl8&#10;kzNnTrRv315LSGSbZVJCaVB9Q9B3Zt988w3Kly+P5cuXa+1i5UxJrKsHdjnykjMIAwYMQOXKlbWb&#10;JGW9SlKi9xNqeBpdynrS74HavXu39o0xuZ9Nv3wjO2+uy+yjrCs9AZGHCCpWrKjdQyPbpbTX+0k9&#10;XFoyKaExq6rW2hGKBDxBNh7ZSKR9qP5pdJp6PUrA43rMnurrTT/CFuQMibyA60p2YDSyhoqxevvU&#10;/aZXNSyTEhrbygaiG6o7jX71nRnXY2zIdRlbhnN9qnEwKaHRr9F4rtKn1GgM9qO6h/zCtNZdflN3&#10;C3Q/Nw2107ugH5mu3p2GRX0ZJ6VczqnWU4h1dcF6UP2cW98p1qNKXi5eD2h4TbGsU65P/YyHrItQ&#10;61PWhfQTYj0HlG0x1fjPU58+DacXi5Fnv9Kvr8/U3fVtS3U/v1ugu0ouzg0fonvqbVO1Z1JCo1it&#10;Ipthtrvh9qV6zbFPtbOZYFIbisnuguuC7k7YrBLgzLA4vfCk7KZ3txiRpDaMZJvjguF9PgesVpMW&#10;ILlTy6Cy/NTORNbjheshsB6T1Xow2VzwpF6PXoe2nrQAJ4HMqNa5w3OuPvjUurcmI0nVFZPNCXfK&#10;YTUdsFhUsON6DJ+yHI022N0++M5b1qrZo9aXWhfJyWZY3V54U3RXKxMet1kNa1brKsU6PE8v/Kof&#10;u8UEmxo+5fjVylbDW9SOUrbrVPNEr8zgtmmyqm3nghjqgccuMVatT9Xd5Uu1vlUMddhk21MHCSqG&#10;OlX384ZX69LrUOtatm2LI8T6dsGmhpdEVk9+mJTQqNUoOx+1k/GoQOQ1H8CO4TXQ+Onbcdcd9+HW&#10;Z1qj2rf/4IBZbQRQscplQuKsvuhS6j7cc+/DKPZufwycmwiTM3it07AdfwyohLqP34p77ymBEmX7&#10;4+tZp2CwaZ3V8BacXjAEfd4rjvvvfQgPvNUHw+cnwWZX4/faYDVzh3ZFakmlCWaHJCNqh2Lah78G&#10;V0P9J27D3Xc+gFue/hK1R+7HAZsKUPLPaUbCL73Q/rV7UfSeh1Gi/GB8tzBRJTNqRyXJiwp6WmBL&#10;3IY9M9qhZpf+qDNxD3YnBp608qsAmDBvMLq/+xDuvbcYHni3L75fkgynSmL8HqtKUuWJAK7LK9Uo&#10;R7bJVjg88mZPB8w7fsGUz57Eq/fejJvvfgWPfjoJI/+wwK5tlCqxP7oNq9q9j7eKF8XtJT7A+21W&#10;4fe9bnjl1TP+wzgy5yv0KfUsXrq7KO687VbcefeDeKH2MHy7z4ck2e5P7cCWryqi9CNFcWuxt/Fu&#10;mxXYst8Nn1fFBVVXTGqemJxcqbJtBg4EZJvy2Y7hwLgmaP9CUdxX9C4UKVEXH339F7YnSyKi1pdK&#10;/g2Lf8CADx5FsfuL4f43OqPrhMM4ZQ7EWImhxt9G4cfKT+Px++7DzQ9VwVud1mBDohpeunvsMKvu&#10;Qz56HA/dey/ufrU9uk/6D2dMattUMdahDixku0xKYlJCo01jkvpVCYlb3mapAuCaLhjTtDie+aQl&#10;yg1eh4XzZmHNgPdQp2Yl/K/fb5izaj72j2yAqpU6oGz76Zg1sQ+mNngGravVwsDle3D82DLsHFcH&#10;VZr3wqfDF2PmnO/w65f/Q7svauLrtUdxNGkH9oxths/Kt0C5NlMxa/JAzGr4KJq99ybaL9qPv1Vi&#10;43DY4TKrDVjN39nTmfTSytGVCjJml7xaWyUEq7tjRJMSeOyTNqgweD2WzJqI1X1eQ83qH+GN/suw&#10;5LcZ2P9zPXxRuRM+7TYdc6b1xfRGz6DFJxXRdek+bFf1QYUvFdx248D0l1H2nquQ47qXULTVTmw2&#10;uuG3L8D2kV/go3Jt8HGnKZgxpR9mNX4KTcq/h06L9uCv4Hp0mGS+zh2Z0XRqMCDZohJ0tYfyntqG&#10;/T+VxheflkSJRhPQa9JGbJ7YFqPU8n6tfk80+WUjjizvj2lta+P1qj+gx6iJWDS8Or6p+CKa95qE&#10;5afVdm2Zi+G9WuLZdwai68Bf8ce6ldi4aQN+352IU5ZTcP7RBz83r47XKn+Lrj9PwdIfamJ4uYdR&#10;t1VvjDloR4LbC7fNDKvsXEPNL724sm2q9WlyeOFSyYLzj+GY3vYxPPdxfbzVZy3mzp6D9YPKoOnn&#10;b+PlHvMxbcUCHJvUCM2rt0XFdpMxaVJ/zPqyJNrX+AJ9luzCkTN/48jMdmjyRVu81WE+hv8yFXMG&#10;V0SPJh+izsjNWLr1Txya3AItqjZD+daTMGHyt5jX9mW0L/86vpy4GmssPlhdTrgsKsaakpiU0GhU&#10;dhxmJJvtsFpVFm2zaKeCtXv2fVZ4d/fFr8ObokSnlajXrBnmNn8UjUYtRJ/TgBVm4EB7TO/5Ie5v&#10;sQhNFrrUkbpXZevqaN20F//MHYS+Nd/C5x36ov/20/hz5UAsaPskvhg0DT2P+WHzO+E/3gULe76N&#10;uxr8gtqzLDDYHIBHBUAzj8wuSwl+KsGUnZk8ZaGvR+11aN5k+HZ2wsKhdfB4hyVo2rgmfm35GJqN&#10;3YCvE/1qLSYDe7tico+P8UDXjei33wfbnj+wqeHraPnFS3h/aH8813geOvc+DkOCCZ519TGryQP4&#10;uP9C9EoAkv0W4MhXmP9VGeSvMxOtFqp5sNvhCx5hc0d2ucq6VAmAyQKzVe3I1Lq0qyTPpg6DtWNl&#10;6yaY5lVCk17D8HSrKRjZ6EmM6loDNda4sNSrEhnnWiQurIPK7b7FG0M34K+1Q7FsfE9UaDkTnYat&#10;xNoNW7H3jFpHamR+0x84/U0JdGv4MT6em4jFKiH1+rYCSz9BrUYNcGfX3Vi01w2fx6pdupP7Frg+&#10;L9fgtikx1ibrUy5zu+GUdelTMfDgYGz5oSqe6bQEXzRpjl/VttXxh1nocsSH4yrK4vhQrJrYEk92&#10;Xo5qzUdjde+GmLZgJn7YegBr1/+Fv3edwGm13uQSjW9zd6xpWRTVeozBlwfU8HLpJvF7bBxaFsXq&#10;/oRPJhlw0mRXBxxm2Cw8U0KjWO3GKJUEmORoW9tYVCD881t1xPQYylYZiK/mJmFWv96q+VG0nzIL&#10;s1R4dPkNwLYvMe2rD1GsxVw0na+SEpdfBTB1tPxLF7R95CGUvvdF1BiyGuOOefDbyKEYU+FJdBw9&#10;Cb841PA+G/y72mNxr9Io3nQa6qikxGhXm6rbAgsv41yBakdmTFI7DZVmaOtR7XV8Kvhs+Q6D3y2G&#10;dyoMQK/ZpzGta3ttPXadvgKzVNBy+E4BW7th+rdd8cxXGzBwwkCs/K4mGndZijHbrbC592Ph4s2Y&#10;MEXeUOyAbVYbjHj/QTT/eQ6mqtVl8yUCf3fFop5lULj+HLRfYofDKUmJiUlJRpT7B+RMk8UBqyQk&#10;fh/8tv3YN6wyqj/7Cir33IQxM7ZhctXX0Kvup+h3xIYd6pDAl7wchjk18VmnYSjVdxO2TuuJLUPf&#10;wdsfvILb73sED9xWEC++XhI1JqzDd/M2YUr1V/FNvY/R7++T+EPVGZ9lEzDvE9Rv0hD39NiDFQdc&#10;2iU5SUpkXXJ9XonBbdOokhOHJ5iQOOD+dwYmVX4M77zzJTrPNGBa/2/wo9q2un4/FhPUAZ7Bp2Ls&#10;vkFYP7UrXu67HuVqtkT/N69GpdefxiMv18W79z6C9+8piHeadMaXvyVgwsCvMa5cCfQc8iNGW3w4&#10;A7XuDg7FH0M+QImGI1F1ihGnzQ7tXiKb2cSkhEarclRmhcnpg9fvVYe+y7Ghzxt48el38HKn5Zh3&#10;XO3gPAa4FjbApJrF8OGw+RhuVTszmID9nTCjTyXc33wRGi/xwBx4U3kAdQTtP/oVlo+sj6e7rkLV&#10;xp0xod5TaD92BoYk+2H3q43jWDcs7vM+7m04FdXVBpNksasjeyYlV2ZgPSar9ejxqRVhWIrN/d7C&#10;C8++h5e7L8diox9udyJcMz/D2BrFUGXEBm092vxG4N+vseCXr/Bo+1F4+cmHUCHHVSh84y3IX/xF&#10;3PPgrbjp+huR57ZKeLDhLxja4RPMavQI2oxbjmGqCiT71X9HemNRv3LamZLGcyza2RrtTImJO7Er&#10;U46u1bKzuWDzyM3gar1t+wpff/wk7inVBs2WnMARrzoKPrkKR7rdh1b1a6LWRhfWyT0LznUwLvwC&#10;lVv1QImvE7DqsBxFB5VE1f0nzGu+QKOu/XBXjbH4uspTGN+1GtpuMmCF6sfr3QYsr4Y6TZrgto47&#10;sWCng2dKMmxw23T4tJtYYf8DR0aVwzsquXys8TRMTfDB6VMJxPKW+LX2nag6YBb6nvThlJyNPvYd&#10;Vqmk5OnOy1GpdgeMb/giOk+Zip/Utmv12+E3D8HGnz9HicZTULpKU0yu8xC+/nky+p6RMyVe+M/8&#10;iM3ffYRi9Uai4thEnDCqg0GvnClhUkKjzmDgM7u1U/0+7z4cWtQRVV/+HG9Um4MFx5xaEJObs1x+&#10;K/z/Dcfmbq/h8ff7oeqEk0j473ccHvEOhjT5DC2mrsfMOd9gWZ/X0W3saIz8z4iEM+tw8ucP0bNa&#10;Nbwz6B9MXzYXm/uXw0dVeqLK6OM4cmwLEse8hW8/fRJVxm7CHLURmex2lZMYYZb5Om9e6cUNnO43&#10;mBzaUxp+724cmP8lKj1fHW9+MR/LjsuXcT1wqW5unwW+fwdiVZfX8ELFwag7+z8cO/E7To4ojW8b&#10;l0OLRduw8LQNZw4fQMKu7di7eyHmz+mEiuXr481KczBn4zHYE37AlkFv4d1P+6LmlIM4cPx3GEaX&#10;xvCqL6DquHWYfkYlOmo9euS6tQTjkPNML6p2hkQdUdu8Krm0wZM0CxPbfIZnn+iAFqMPaafkfT43&#10;HCpZgWsnHIsqo9NnFfBYk98wYedhJG/tj40dXkHbfj+i9+L16qCgHn4a1ABd1m/HWkMiktf1w9Lm&#10;L6Ny4+/x5ZwD2D/nS4xsWgGvNl+In3cchXXXUGxr+TCaNm+mEhUT/rao2GA3a/cIcV1ermrblMd7&#10;k+0qxqpt03cEpzf0QO1SlfHiB5Mxbb9THQh64FHr0q3WqT9hFP7pXxJvftgNlUfvxd//bcCZKVUw&#10;skUlfPnLOvy+bSm2j26Amn1HofpSG/YeOwzn6nqY1ascqny/EROXLMHuYeVRs1o7VPp5N3Yc3Qbz&#10;rCqYVPtZ1Bo+GyOPeZFod8FnNcJi4D0lNNpUG4t2rdOlsnevC+6/fsS0+neh2C15kefqPMiTOxdy&#10;58qFXDc+hPu/XIXJJ9VRlOMkjg2vhYqFcqvuVyP3rVVRd9B+nNCezrHBcGgo+ta4A0WvU8PlvgbX&#10;3l0VH/Xdig0GFUhVHz5zAvYMqYdqRfPi6tx5kfvGD1G91zacSpZbK12w28w8Q3K5aje6qgRASzpU&#10;8qHW4+Ta96DEzWoZq/Uo61Bbj/mL4/72v2FWoko1rQnYN6gayhfIrbqp/u5UR86Dt6ujKPlkgAde&#10;twdulaj61bHaqVOLMHDgBHTrth6HDjvkFBi8ppP4a1B9VL5drUNVD/Lc/ClqDtiBEwYZRh5fDHx0&#10;kuvyCpTt0qJ2YnLJxnwYxyd/hkYv5kPB69Vyzh1Yn7lknT1eF1V+TUKC1wfvrgWYXO4O3JFXdct7&#10;N+5+V23Lv9vg9solvG3YPL0Syj2UF9epbTrXtffj/jI/YOJqo9ohqtWp6ox9xxJM+qQE7pHhc9+C&#10;m0oNxYSVSXB5POpgxQ6zduYycBBDL0NZZnLjslNtl2o5e/fNxNI2j+L5O/Mib161LvUYe+3tuLXu&#10;TJU0yNnMZCSMaYE6912LayXGFimHip3WYt9J7YIs/JaT2PtjS9S+73ptfeYu+ATe6DAGK844tRjr&#10;dxhxdGxHNHrwBjW8Gne+t/F+29+w84h8OdoNpyOwbSYlMSmh0apsOCYzzGrDkXcdCPKjne6V5+V9&#10;Xng9KmlxmGFV/QTefyHtVTAUveoI3SofwnLA5pBuMnCgu9aP16md+pWjZvPZ91vow8vpYnk/Bh8h&#10;zZiBxES7OdIZeGfF+etRHe0qPWo9ulRQsjr195icW48ej9oRyntG5P4iTdkJWWGTd5p4VP8eG6xy&#10;X4FJrUt76vUoOtXwgY+DnX2xF71CJaFTy9CqEjy5TCPrUVufgWUu69PrVdui2waH3Qa7PDos7ZVe&#10;6aZ2gG6HfATUCrNF/S3Zx9l6EOjH41R1Ra3LZFVn5D0l2niDw3tUoiP1RDsDx3WZcWXbTFYx1hGI&#10;nxdsm95AjPWoZW5xqFgbXM9a7JWkU3WzBe/pMdnlXU+SsUo9UN207irpUQd0cg+XWXXXhw/UE+lH&#10;hg9sm3qMlXyESQmNbrUKG/Rs+9Tt9L/lN3D0FDDQ7bxxpOiW8rSvtNNe4pOye3BDoWEwxbIN1U5b&#10;1in+PtdemXI8Zz3Xb6h2geFC9UPDYWC5Xnpdnm2Xov9z60JvTtE+Vffzx6mrd6dhM8XyTd1OHus/&#10;t24Cy1/vV28ODHOR9aWPT3lBN81z3UWDwWD4P6Djbo1JTqa1AAAAAElFTkSuQmCCUEsBAi0AFAAG&#10;AAgAAAAhALGCZ7YKAQAAEwIAABMAAAAAAAAAAAAAAAAAAAAAAFtDb250ZW50X1R5cGVzXS54bWxQ&#10;SwECLQAUAAYACAAAACEAOP0h/9YAAACUAQAACwAAAAAAAAAAAAAAAAA7AQAAX3JlbHMvLnJlbHNQ&#10;SwECLQAUAAYACAAAACEAKQJxW3sEAAC2DQAADgAAAAAAAAAAAAAAAAA6AgAAZHJzL2Uyb0RvYy54&#10;bWxQSwECLQAUAAYACAAAACEAqiYOvrwAAAAhAQAAGQAAAAAAAAAAAAAAAADhBgAAZHJzL19yZWxz&#10;L2Uyb0RvYy54bWwucmVsc1BLAQItABQABgAIAAAAIQC6+3WP3AAAAAUBAAAPAAAAAAAAAAAAAAAA&#10;ANQHAABkcnMvZG93bnJldi54bWxQSwECLQAKAAAAAAAAACEA8ws6TcWUAADFlAAAFAAAAAAAAAAA&#10;AAAAAADdCAAAZHJzL21lZGlhL2ltYWdlMS5wbmdQSwUGAAAAAAYABgB8AQAA1J0AAAAA&#10;">
                <v:shape id="Picture 495" o:spid="_x0000_s1073" type="#_x0000_t75" style="position:absolute;left:2190;width:22860;height:19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QfJXEAAAA3AAAAA8AAABkcnMvZG93bnJldi54bWxEj1FrwjAUhd8H+w/hDvY20w7nZjXKKgz2&#10;JLX6Ay7NtalrbkqSaf33ZjDw8XDO+Q5nuR5tL87kQ+dYQT7JQBA3TnfcKjjsv14+QISIrLF3TAqu&#10;FGC9enxYYqHdhXd0rmMrEoRDgQpMjEMhZWgMWQwTNxAn7+i8xZikb6X2eElw28vXLJtJix2nBYMD&#10;bQw1P/WvVRDNpty+7/NwKIdTXk23ZeWrUannp/FzASLSGO/h//a3VjCdv8HfmXQE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QfJXEAAAA3AAAAA8AAAAAAAAAAAAAAAAA&#10;nwIAAGRycy9kb3ducmV2LnhtbFBLBQYAAAAABAAEAPcAAACQAwAAAAA=&#10;">
                  <v:imagedata r:id="rId32" o:title=""/>
                  <v:path arrowok="t"/>
                </v:shape>
                <v:shape id="Text Box 501" o:spid="_x0000_s1074" type="#_x0000_t202" style="position:absolute;left:12763;top:19335;width:4842;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DgcQA&#10;AADcAAAADwAAAGRycy9kb3ducmV2LnhtbESPQYvCMBSE74L/ITzBm6YKilSjSEEUcQ+6Xrw9m2db&#10;bF5qE7XurzeCsMdhZr5hZovGlOJBtSssKxj0IxDEqdUFZwqOv6veBITzyBpLy6TgRQ4W83ZrhrG2&#10;T97T4+AzESDsYlSQe1/FUro0J4Oubyvi4F1sbdAHWWdS1/gMcFPKYRSNpcGCw0KOFSU5pdfD3SjY&#10;Jqsf3J+HZvJXJuvdZVndjqeRUt1Os5yC8NT4//C3vdEKRtEAPmfCEZ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XA4HEAAAA3AAAAA8AAAAAAAAAAAAAAAAAmAIAAGRycy9k&#10;b3ducmV2LnhtbFBLBQYAAAAABAAEAPUAAACJAwAAAAA=&#10;" filled="f" stroked="f" strokeweight=".5pt">
                  <v:textbox>
                    <w:txbxContent>
                      <w:p w:rsidR="00F73C19" w:rsidRPr="00D03456" w:rsidRDefault="00F73C19" w:rsidP="00F73C19">
                        <w:pPr>
                          <w:jc w:val="center"/>
                          <w:rPr>
                            <w:sz w:val="16"/>
                            <w:szCs w:val="16"/>
                            <w:lang w:bidi="ar-EG"/>
                          </w:rPr>
                        </w:pPr>
                        <w:r>
                          <w:rPr>
                            <w:sz w:val="16"/>
                            <w:szCs w:val="16"/>
                            <w:lang w:bidi="ar-EG"/>
                          </w:rPr>
                          <w:t>Year</w:t>
                        </w:r>
                      </w:p>
                    </w:txbxContent>
                  </v:textbox>
                </v:shape>
                <v:shape id="Text Box 502" o:spid="_x0000_s1075" type="#_x0000_t202" style="position:absolute;left:-857;top:6380;width:4273;height:6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rcIA&#10;AADcAAAADwAAAGRycy9kb3ducmV2LnhtbESPS6vCMBSE94L/IRzBnaYKilSjiPi4IC58IC4PzbEt&#10;Nielibb33xtBcDnMzDfMbNGYQryocrllBYN+BII4sTrnVMHlvOlNQDiPrLGwTAr+ycFi3m7NMNa2&#10;5iO9Tj4VAcIuRgWZ92UspUsyMuj6tiQO3t1WBn2QVSp1hXWAm0IOo2gsDeYcFjIsaZVR8jg9jYLj&#10;YO8O+uYv7Op1s9W39ZV3D6W6nWY5BeGp8b/wt/2nFYyiIXzOh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4OtwgAAANwAAAAPAAAAAAAAAAAAAAAAAJgCAABkcnMvZG93&#10;bnJldi54bWxQSwUGAAAAAAQABAD1AAAAhwMAAAAA&#10;" filled="f" stroked="f" strokeweight=".5pt">
                  <v:textbox style="layout-flow:vertical;mso-layout-flow-alt:bottom-to-top">
                    <w:txbxContent>
                      <w:p w:rsidR="00F73C19" w:rsidRPr="00D03456" w:rsidRDefault="00F73C19" w:rsidP="00F73C19">
                        <w:pPr>
                          <w:jc w:val="center"/>
                          <w:rPr>
                            <w:sz w:val="16"/>
                            <w:szCs w:val="16"/>
                          </w:rPr>
                        </w:pPr>
                        <w:r>
                          <w:rPr>
                            <w:sz w:val="16"/>
                            <w:szCs w:val="16"/>
                          </w:rPr>
                          <w:t>K</w:t>
                        </w:r>
                        <w:r w:rsidRPr="00D03456">
                          <w:rPr>
                            <w:sz w:val="16"/>
                            <w:szCs w:val="16"/>
                          </w:rPr>
                          <w:t>ton</w:t>
                        </w:r>
                        <w:r>
                          <w:rPr>
                            <w:sz w:val="16"/>
                            <w:szCs w:val="16"/>
                          </w:rPr>
                          <w:t>_</w:t>
                        </w:r>
                        <w:r w:rsidRPr="00D03456">
                          <w:rPr>
                            <w:sz w:val="16"/>
                            <w:szCs w:val="16"/>
                          </w:rPr>
                          <w:t>CO2</w:t>
                        </w:r>
                      </w:p>
                    </w:txbxContent>
                  </v:textbox>
                </v:shape>
                <w10:anchorlock/>
              </v:group>
            </w:pict>
          </mc:Fallback>
        </mc:AlternateContent>
      </w:r>
    </w:p>
    <w:p w:rsidR="00F73C19" w:rsidRDefault="00F73C19" w:rsidP="00F73C19">
      <w:pPr>
        <w:pStyle w:val="Abstracttext"/>
        <w:spacing w:after="240" w:line="240" w:lineRule="auto"/>
        <w:ind w:firstLine="0"/>
        <w:jc w:val="center"/>
        <w:rPr>
          <w:sz w:val="20"/>
        </w:rPr>
      </w:pPr>
      <w:r w:rsidRPr="003D0611">
        <w:rPr>
          <w:i/>
          <w:sz w:val="20"/>
          <w:szCs w:val="22"/>
        </w:rPr>
        <w:t xml:space="preserve">FIG. </w:t>
      </w:r>
      <w:r>
        <w:rPr>
          <w:i/>
          <w:sz w:val="20"/>
          <w:szCs w:val="22"/>
        </w:rPr>
        <w:t>7</w:t>
      </w:r>
      <w:r w:rsidRPr="003D0611">
        <w:rPr>
          <w:i/>
          <w:sz w:val="20"/>
          <w:szCs w:val="22"/>
        </w:rPr>
        <w:t xml:space="preserve">. </w:t>
      </w:r>
      <w:r w:rsidRPr="00B10283">
        <w:rPr>
          <w:i/>
          <w:sz w:val="20"/>
          <w:szCs w:val="22"/>
        </w:rPr>
        <w:t xml:space="preserve">The resulting energy-mix and </w:t>
      </w:r>
      <w:r>
        <w:rPr>
          <w:i/>
          <w:sz w:val="20"/>
          <w:szCs w:val="22"/>
        </w:rPr>
        <w:t>Co2 emissions after applying a h</w:t>
      </w:r>
      <w:r w:rsidRPr="00B10283">
        <w:rPr>
          <w:i/>
          <w:sz w:val="20"/>
          <w:szCs w:val="22"/>
        </w:rPr>
        <w:t xml:space="preserve">igh CO2 tax </w:t>
      </w:r>
      <w:r w:rsidRPr="003D0611">
        <w:rPr>
          <w:i/>
          <w:sz w:val="20"/>
          <w:szCs w:val="22"/>
        </w:rPr>
        <w:t xml:space="preserve"> </w:t>
      </w:r>
    </w:p>
    <w:p w:rsidR="009105AB" w:rsidRPr="009105AB" w:rsidRDefault="009105AB" w:rsidP="009105AB">
      <w:pPr>
        <w:pStyle w:val="ListParagraph"/>
        <w:numPr>
          <w:ilvl w:val="2"/>
          <w:numId w:val="19"/>
        </w:numPr>
        <w:tabs>
          <w:tab w:val="left" w:pos="2610"/>
        </w:tabs>
        <w:spacing w:before="240" w:after="240"/>
        <w:ind w:left="720"/>
        <w:rPr>
          <w:i/>
          <w:iCs/>
          <w:color w:val="1F497D" w:themeColor="text2"/>
        </w:rPr>
      </w:pPr>
      <w:r w:rsidRPr="00F73C19">
        <w:rPr>
          <w:i/>
          <w:iCs/>
          <w:color w:val="1F497D" w:themeColor="text2"/>
        </w:rPr>
        <w:t xml:space="preserve">Scenario </w:t>
      </w:r>
      <w:r>
        <w:rPr>
          <w:i/>
          <w:iCs/>
          <w:color w:val="1F497D" w:themeColor="text2"/>
        </w:rPr>
        <w:t>5</w:t>
      </w:r>
      <w:r w:rsidRPr="00F73C19">
        <w:rPr>
          <w:i/>
          <w:iCs/>
          <w:color w:val="1F497D" w:themeColor="text2"/>
        </w:rPr>
        <w:t xml:space="preserve">: </w:t>
      </w:r>
      <w:r w:rsidRPr="009105AB">
        <w:rPr>
          <w:i/>
          <w:iCs/>
          <w:color w:val="1F497D" w:themeColor="text2"/>
        </w:rPr>
        <w:t xml:space="preserve">Applying limits on CO2 emissions </w:t>
      </w:r>
    </w:p>
    <w:p w:rsidR="009105AB" w:rsidRDefault="009105AB" w:rsidP="002544F9">
      <w:pPr>
        <w:pStyle w:val="BodyText"/>
        <w:spacing w:before="0" w:after="0" w:line="260" w:lineRule="atLeast"/>
        <w:ind w:firstLine="567"/>
        <w:contextualSpacing/>
        <w:rPr>
          <w:color w:val="1F497D" w:themeColor="text2"/>
        </w:rPr>
      </w:pPr>
      <w:r>
        <w:rPr>
          <w:color w:val="1F497D" w:themeColor="text2"/>
        </w:rPr>
        <w:t>This scenario</w:t>
      </w:r>
      <w:r w:rsidRPr="009105AB">
        <w:rPr>
          <w:color w:val="1F497D" w:themeColor="text2"/>
        </w:rPr>
        <w:t xml:space="preserve"> explores the impacts of introducing strict limits on the volume of CO2 emissions within the energy system. In this scenario, the model applies a hard cap on the total CO2 emissions, forcing the system to rapidly decarbonize in order to comply with the emission constraints.</w:t>
      </w:r>
      <w:r>
        <w:rPr>
          <w:color w:val="1F497D" w:themeColor="text2"/>
        </w:rPr>
        <w:t xml:space="preserve"> </w:t>
      </w:r>
      <w:r w:rsidRPr="009105AB">
        <w:rPr>
          <w:color w:val="1F497D" w:themeColor="text2"/>
        </w:rPr>
        <w:t>The results show a dramatic shift in the energy mix, with a rapid phase-out of carbon-intensive fossil fuels, such as coal and conventional natural</w:t>
      </w:r>
      <w:r>
        <w:rPr>
          <w:color w:val="1F497D" w:themeColor="text2"/>
        </w:rPr>
        <w:t xml:space="preserve"> gas. Clean energy sources</w:t>
      </w:r>
      <w:r w:rsidRPr="009105AB">
        <w:rPr>
          <w:color w:val="1F497D" w:themeColor="text2"/>
        </w:rPr>
        <w:t xml:space="preserve">, experience exponential growth, becoming the dominant contributors to the energy supply. Additionally, the deployment of Small Modular Reactors (SMRs) ramps up significantly, providing a low-carbon </w:t>
      </w:r>
      <w:proofErr w:type="spellStart"/>
      <w:r w:rsidRPr="009105AB">
        <w:rPr>
          <w:color w:val="1F497D" w:themeColor="text2"/>
        </w:rPr>
        <w:t>baseload</w:t>
      </w:r>
      <w:proofErr w:type="spellEnd"/>
      <w:r w:rsidRPr="009105AB">
        <w:rPr>
          <w:color w:val="1F497D" w:themeColor="text2"/>
        </w:rPr>
        <w:t xml:space="preserve"> power option to complement the variable renewable generation.</w:t>
      </w:r>
      <w:r>
        <w:rPr>
          <w:color w:val="1F497D" w:themeColor="text2"/>
        </w:rPr>
        <w:t xml:space="preserve"> </w:t>
      </w:r>
      <w:r w:rsidRPr="009105AB">
        <w:rPr>
          <w:color w:val="1F497D" w:themeColor="text2"/>
        </w:rPr>
        <w:t xml:space="preserve">The hard limit on CO2 emissions leads to a steep decline in overall emissions, with the energy system achieving deep decarbonization by 2060. This is in stark contrast to the more gradual emissions reduction trajectory observed in the previous scenarios. </w:t>
      </w:r>
      <w:r>
        <w:rPr>
          <w:color w:val="1F497D" w:themeColor="text2"/>
        </w:rPr>
        <w:t>Table 5</w:t>
      </w:r>
      <w:r w:rsidRPr="009105AB">
        <w:rPr>
          <w:color w:val="1F497D" w:themeColor="text2"/>
        </w:rPr>
        <w:t xml:space="preserve"> presents the key values for the CO2 emissions (in kilotons) under</w:t>
      </w:r>
      <w:r w:rsidR="002544F9">
        <w:rPr>
          <w:color w:val="1F497D" w:themeColor="text2"/>
        </w:rPr>
        <w:t xml:space="preserve"> Scenario 5. </w:t>
      </w:r>
      <w:r w:rsidRPr="009105AB">
        <w:rPr>
          <w:color w:val="1F497D" w:themeColor="text2"/>
        </w:rPr>
        <w:t>This scenario demonstrates the significant impacts that can be achieved through the implementation of strict CO2 emission limits, driving a rapid and comprehensive transition towards a low-carbon energy system.</w:t>
      </w:r>
      <w:r w:rsidRPr="009105AB">
        <w:rPr>
          <w:color w:val="1F497D" w:themeColor="text2"/>
          <w:highlight w:val="yellow"/>
        </w:rPr>
        <w:t xml:space="preserve"> </w:t>
      </w:r>
    </w:p>
    <w:p w:rsidR="002544F9" w:rsidRDefault="002544F9" w:rsidP="002544F9">
      <w:pPr>
        <w:pStyle w:val="BodyText"/>
        <w:spacing w:before="240"/>
        <w:rPr>
          <w:color w:val="1F497D" w:themeColor="text2"/>
          <w:szCs w:val="20"/>
        </w:rPr>
      </w:pPr>
      <w:r w:rsidRPr="002A1D49">
        <w:rPr>
          <w:color w:val="1F497D" w:themeColor="text2"/>
          <w:szCs w:val="20"/>
        </w:rPr>
        <w:t xml:space="preserve">TABLE </w:t>
      </w:r>
      <w:r>
        <w:rPr>
          <w:color w:val="1F497D" w:themeColor="text2"/>
          <w:szCs w:val="20"/>
        </w:rPr>
        <w:t>5</w:t>
      </w:r>
      <w:r w:rsidRPr="002A1D49">
        <w:rPr>
          <w:color w:val="1F497D" w:themeColor="text2"/>
          <w:szCs w:val="20"/>
        </w:rPr>
        <w:t>.</w:t>
      </w:r>
      <w:r w:rsidRPr="002A1D49">
        <w:rPr>
          <w:color w:val="1F497D" w:themeColor="text2"/>
          <w:szCs w:val="20"/>
        </w:rPr>
        <w:tab/>
      </w:r>
      <w:r>
        <w:rPr>
          <w:color w:val="1F497D" w:themeColor="text2"/>
          <w:szCs w:val="20"/>
        </w:rPr>
        <w:t xml:space="preserve">The proposed </w:t>
      </w:r>
      <w:r w:rsidRPr="002544F9">
        <w:rPr>
          <w:color w:val="1F497D" w:themeColor="text2"/>
          <w:szCs w:val="20"/>
        </w:rPr>
        <w:t>volume of CO</w:t>
      </w:r>
      <w:r w:rsidRPr="002544F9">
        <w:rPr>
          <w:color w:val="1F497D" w:themeColor="text2"/>
          <w:szCs w:val="20"/>
          <w:vertAlign w:val="subscript"/>
        </w:rPr>
        <w:t>2</w:t>
      </w:r>
      <w:r w:rsidRPr="002544F9">
        <w:rPr>
          <w:color w:val="1F497D" w:themeColor="text2"/>
          <w:szCs w:val="20"/>
        </w:rPr>
        <w:t xml:space="preserve"> emissions</w:t>
      </w:r>
      <w:r w:rsidRPr="002A1D49">
        <w:rPr>
          <w:color w:val="1F497D" w:themeColor="text2"/>
          <w:szCs w:val="20"/>
        </w:rPr>
        <w:t>.</w:t>
      </w:r>
    </w:p>
    <w:tbl>
      <w:tblPr>
        <w:tblW w:w="8150" w:type="dxa"/>
        <w:jc w:val="center"/>
        <w:tblCellMar>
          <w:left w:w="0" w:type="dxa"/>
          <w:right w:w="0" w:type="dxa"/>
        </w:tblCellMar>
        <w:tblLook w:val="0600" w:firstRow="0" w:lastRow="0" w:firstColumn="0" w:lastColumn="0" w:noHBand="1" w:noVBand="1"/>
      </w:tblPr>
      <w:tblGrid>
        <w:gridCol w:w="1430"/>
        <w:gridCol w:w="720"/>
        <w:gridCol w:w="720"/>
        <w:gridCol w:w="720"/>
        <w:gridCol w:w="770"/>
        <w:gridCol w:w="720"/>
        <w:gridCol w:w="720"/>
        <w:gridCol w:w="720"/>
        <w:gridCol w:w="810"/>
        <w:gridCol w:w="820"/>
      </w:tblGrid>
      <w:tr w:rsidR="002544F9" w:rsidRPr="002544F9" w:rsidTr="002544F9">
        <w:trPr>
          <w:trHeight w:val="255"/>
          <w:jc w:val="center"/>
        </w:trPr>
        <w:tc>
          <w:tcPr>
            <w:tcW w:w="1430" w:type="dxa"/>
            <w:tcBorders>
              <w:top w:val="single" w:sz="8" w:space="0" w:color="333333"/>
              <w:bottom w:val="single" w:sz="8" w:space="0" w:color="333333"/>
            </w:tcBorders>
            <w:shd w:val="clear" w:color="auto" w:fill="auto"/>
            <w:tcMar>
              <w:top w:w="15" w:type="dxa"/>
              <w:left w:w="15" w:type="dxa"/>
              <w:bottom w:w="0" w:type="dxa"/>
              <w:right w:w="15" w:type="dxa"/>
            </w:tcMar>
            <w:vAlign w:val="center"/>
            <w:hideMark/>
          </w:tcPr>
          <w:p w:rsidR="002544F9" w:rsidRPr="002544F9" w:rsidRDefault="002544F9" w:rsidP="002544F9">
            <w:pPr>
              <w:pStyle w:val="BodyText"/>
              <w:spacing w:before="0" w:after="0" w:line="260" w:lineRule="atLeast"/>
              <w:contextualSpacing/>
              <w:jc w:val="center"/>
              <w:rPr>
                <w:color w:val="1F497D" w:themeColor="text2"/>
              </w:rPr>
            </w:pPr>
            <w:r>
              <w:rPr>
                <w:color w:val="1F497D" w:themeColor="text2"/>
              </w:rPr>
              <w:t>Year</w:t>
            </w:r>
          </w:p>
        </w:tc>
        <w:tc>
          <w:tcPr>
            <w:tcW w:w="720" w:type="dxa"/>
            <w:tcBorders>
              <w:top w:val="single" w:sz="8" w:space="0" w:color="333333"/>
              <w:left w:val="nil"/>
              <w:bottom w:val="single" w:sz="8" w:space="0" w:color="333333"/>
            </w:tcBorders>
            <w:shd w:val="clear" w:color="auto" w:fill="auto"/>
            <w:tcMar>
              <w:top w:w="15" w:type="dxa"/>
              <w:left w:w="15" w:type="dxa"/>
              <w:bottom w:w="0" w:type="dxa"/>
              <w:right w:w="15" w:type="dxa"/>
            </w:tcMar>
            <w:vAlign w:val="center"/>
            <w:hideMark/>
          </w:tcPr>
          <w:p w:rsidR="002544F9" w:rsidRPr="002544F9" w:rsidRDefault="002544F9" w:rsidP="002544F9">
            <w:pPr>
              <w:pStyle w:val="BodyText"/>
              <w:spacing w:before="0" w:after="0" w:line="260" w:lineRule="atLeast"/>
              <w:contextualSpacing/>
              <w:jc w:val="center"/>
              <w:rPr>
                <w:color w:val="1F497D" w:themeColor="text2"/>
              </w:rPr>
            </w:pPr>
            <w:r w:rsidRPr="002544F9">
              <w:rPr>
                <w:color w:val="1F497D" w:themeColor="text2"/>
                <w:lang w:val="ru-RU"/>
              </w:rPr>
              <w:t>2021</w:t>
            </w:r>
          </w:p>
        </w:tc>
        <w:tc>
          <w:tcPr>
            <w:tcW w:w="720" w:type="dxa"/>
            <w:tcBorders>
              <w:top w:val="single" w:sz="8" w:space="0" w:color="333333"/>
              <w:left w:val="nil"/>
              <w:bottom w:val="single" w:sz="8" w:space="0" w:color="333333"/>
            </w:tcBorders>
            <w:shd w:val="clear" w:color="auto" w:fill="auto"/>
            <w:tcMar>
              <w:top w:w="15" w:type="dxa"/>
              <w:left w:w="15" w:type="dxa"/>
              <w:bottom w:w="0" w:type="dxa"/>
              <w:right w:w="15" w:type="dxa"/>
            </w:tcMar>
            <w:vAlign w:val="center"/>
            <w:hideMark/>
          </w:tcPr>
          <w:p w:rsidR="002544F9" w:rsidRPr="002544F9" w:rsidRDefault="002544F9" w:rsidP="002544F9">
            <w:pPr>
              <w:pStyle w:val="BodyText"/>
              <w:spacing w:before="0" w:after="0" w:line="260" w:lineRule="atLeast"/>
              <w:contextualSpacing/>
              <w:jc w:val="center"/>
              <w:rPr>
                <w:color w:val="1F497D" w:themeColor="text2"/>
              </w:rPr>
            </w:pPr>
            <w:r w:rsidRPr="002544F9">
              <w:rPr>
                <w:color w:val="1F497D" w:themeColor="text2"/>
                <w:lang w:val="ru-RU"/>
              </w:rPr>
              <w:t>2022</w:t>
            </w:r>
          </w:p>
        </w:tc>
        <w:tc>
          <w:tcPr>
            <w:tcW w:w="720" w:type="dxa"/>
            <w:tcBorders>
              <w:top w:val="single" w:sz="8" w:space="0" w:color="333333"/>
              <w:left w:val="nil"/>
              <w:bottom w:val="single" w:sz="8" w:space="0" w:color="333333"/>
            </w:tcBorders>
            <w:shd w:val="clear" w:color="auto" w:fill="auto"/>
            <w:tcMar>
              <w:top w:w="15" w:type="dxa"/>
              <w:left w:w="15" w:type="dxa"/>
              <w:bottom w:w="0" w:type="dxa"/>
              <w:right w:w="15" w:type="dxa"/>
            </w:tcMar>
            <w:vAlign w:val="center"/>
            <w:hideMark/>
          </w:tcPr>
          <w:p w:rsidR="002544F9" w:rsidRPr="002544F9" w:rsidRDefault="002544F9" w:rsidP="002544F9">
            <w:pPr>
              <w:pStyle w:val="BodyText"/>
              <w:spacing w:before="0" w:after="0" w:line="260" w:lineRule="atLeast"/>
              <w:contextualSpacing/>
              <w:jc w:val="center"/>
              <w:rPr>
                <w:color w:val="1F497D" w:themeColor="text2"/>
              </w:rPr>
            </w:pPr>
            <w:r w:rsidRPr="002544F9">
              <w:rPr>
                <w:color w:val="1F497D" w:themeColor="text2"/>
                <w:lang w:val="ru-RU"/>
              </w:rPr>
              <w:t>2025</w:t>
            </w:r>
          </w:p>
        </w:tc>
        <w:tc>
          <w:tcPr>
            <w:tcW w:w="770" w:type="dxa"/>
            <w:tcBorders>
              <w:top w:val="single" w:sz="8" w:space="0" w:color="333333"/>
              <w:left w:val="nil"/>
              <w:bottom w:val="single" w:sz="8" w:space="0" w:color="333333"/>
            </w:tcBorders>
            <w:shd w:val="clear" w:color="auto" w:fill="auto"/>
            <w:tcMar>
              <w:top w:w="15" w:type="dxa"/>
              <w:left w:w="15" w:type="dxa"/>
              <w:bottom w:w="0" w:type="dxa"/>
              <w:right w:w="15" w:type="dxa"/>
            </w:tcMar>
            <w:vAlign w:val="center"/>
            <w:hideMark/>
          </w:tcPr>
          <w:p w:rsidR="002544F9" w:rsidRPr="002544F9" w:rsidRDefault="002544F9" w:rsidP="002544F9">
            <w:pPr>
              <w:pStyle w:val="BodyText"/>
              <w:spacing w:before="0" w:after="0" w:line="260" w:lineRule="atLeast"/>
              <w:contextualSpacing/>
              <w:jc w:val="center"/>
              <w:rPr>
                <w:color w:val="1F497D" w:themeColor="text2"/>
              </w:rPr>
            </w:pPr>
            <w:r w:rsidRPr="002544F9">
              <w:rPr>
                <w:color w:val="1F497D" w:themeColor="text2"/>
                <w:lang w:val="ru-RU"/>
              </w:rPr>
              <w:t>2030</w:t>
            </w:r>
          </w:p>
        </w:tc>
        <w:tc>
          <w:tcPr>
            <w:tcW w:w="720" w:type="dxa"/>
            <w:tcBorders>
              <w:top w:val="single" w:sz="8" w:space="0" w:color="333333"/>
              <w:left w:val="nil"/>
              <w:bottom w:val="single" w:sz="8" w:space="0" w:color="333333"/>
            </w:tcBorders>
            <w:shd w:val="clear" w:color="auto" w:fill="auto"/>
            <w:tcMar>
              <w:top w:w="15" w:type="dxa"/>
              <w:left w:w="15" w:type="dxa"/>
              <w:bottom w:w="0" w:type="dxa"/>
              <w:right w:w="15" w:type="dxa"/>
            </w:tcMar>
            <w:vAlign w:val="center"/>
            <w:hideMark/>
          </w:tcPr>
          <w:p w:rsidR="002544F9" w:rsidRPr="002544F9" w:rsidRDefault="002544F9" w:rsidP="002544F9">
            <w:pPr>
              <w:pStyle w:val="BodyText"/>
              <w:spacing w:before="0" w:after="0" w:line="260" w:lineRule="atLeast"/>
              <w:contextualSpacing/>
              <w:jc w:val="center"/>
              <w:rPr>
                <w:color w:val="1F497D" w:themeColor="text2"/>
              </w:rPr>
            </w:pPr>
            <w:r w:rsidRPr="002544F9">
              <w:rPr>
                <w:color w:val="1F497D" w:themeColor="text2"/>
                <w:lang w:val="ru-RU"/>
              </w:rPr>
              <w:t>2035</w:t>
            </w:r>
          </w:p>
        </w:tc>
        <w:tc>
          <w:tcPr>
            <w:tcW w:w="720" w:type="dxa"/>
            <w:tcBorders>
              <w:top w:val="single" w:sz="8" w:space="0" w:color="333333"/>
              <w:left w:val="nil"/>
              <w:bottom w:val="single" w:sz="8" w:space="0" w:color="333333"/>
            </w:tcBorders>
            <w:shd w:val="clear" w:color="auto" w:fill="auto"/>
            <w:tcMar>
              <w:top w:w="15" w:type="dxa"/>
              <w:left w:w="15" w:type="dxa"/>
              <w:bottom w:w="0" w:type="dxa"/>
              <w:right w:w="15" w:type="dxa"/>
            </w:tcMar>
            <w:vAlign w:val="center"/>
            <w:hideMark/>
          </w:tcPr>
          <w:p w:rsidR="002544F9" w:rsidRPr="002544F9" w:rsidRDefault="002544F9" w:rsidP="002544F9">
            <w:pPr>
              <w:pStyle w:val="BodyText"/>
              <w:spacing w:before="0" w:after="0" w:line="260" w:lineRule="atLeast"/>
              <w:contextualSpacing/>
              <w:jc w:val="center"/>
              <w:rPr>
                <w:color w:val="1F497D" w:themeColor="text2"/>
              </w:rPr>
            </w:pPr>
            <w:r w:rsidRPr="002544F9">
              <w:rPr>
                <w:color w:val="1F497D" w:themeColor="text2"/>
                <w:lang w:val="ru-RU"/>
              </w:rPr>
              <w:t>2040</w:t>
            </w:r>
          </w:p>
        </w:tc>
        <w:tc>
          <w:tcPr>
            <w:tcW w:w="720" w:type="dxa"/>
            <w:tcBorders>
              <w:top w:val="single" w:sz="8" w:space="0" w:color="333333"/>
              <w:left w:val="nil"/>
              <w:bottom w:val="single" w:sz="8" w:space="0" w:color="333333"/>
            </w:tcBorders>
            <w:shd w:val="clear" w:color="auto" w:fill="auto"/>
            <w:tcMar>
              <w:top w:w="15" w:type="dxa"/>
              <w:left w:w="15" w:type="dxa"/>
              <w:bottom w:w="0" w:type="dxa"/>
              <w:right w:w="15" w:type="dxa"/>
            </w:tcMar>
            <w:vAlign w:val="center"/>
            <w:hideMark/>
          </w:tcPr>
          <w:p w:rsidR="002544F9" w:rsidRPr="002544F9" w:rsidRDefault="002544F9" w:rsidP="002544F9">
            <w:pPr>
              <w:pStyle w:val="BodyText"/>
              <w:spacing w:before="0" w:after="0" w:line="260" w:lineRule="atLeast"/>
              <w:contextualSpacing/>
              <w:jc w:val="center"/>
              <w:rPr>
                <w:color w:val="1F497D" w:themeColor="text2"/>
              </w:rPr>
            </w:pPr>
            <w:r w:rsidRPr="002544F9">
              <w:rPr>
                <w:color w:val="1F497D" w:themeColor="text2"/>
                <w:lang w:val="ru-RU"/>
              </w:rPr>
              <w:t>2045</w:t>
            </w:r>
          </w:p>
        </w:tc>
        <w:tc>
          <w:tcPr>
            <w:tcW w:w="810" w:type="dxa"/>
            <w:tcBorders>
              <w:top w:val="single" w:sz="8" w:space="0" w:color="333333"/>
              <w:left w:val="nil"/>
              <w:bottom w:val="single" w:sz="8" w:space="0" w:color="333333"/>
            </w:tcBorders>
            <w:shd w:val="clear" w:color="auto" w:fill="auto"/>
            <w:tcMar>
              <w:top w:w="15" w:type="dxa"/>
              <w:left w:w="15" w:type="dxa"/>
              <w:bottom w:w="0" w:type="dxa"/>
              <w:right w:w="15" w:type="dxa"/>
            </w:tcMar>
            <w:vAlign w:val="center"/>
            <w:hideMark/>
          </w:tcPr>
          <w:p w:rsidR="002544F9" w:rsidRPr="002544F9" w:rsidRDefault="002544F9" w:rsidP="002544F9">
            <w:pPr>
              <w:pStyle w:val="BodyText"/>
              <w:spacing w:before="0" w:after="0" w:line="260" w:lineRule="atLeast"/>
              <w:contextualSpacing/>
              <w:jc w:val="center"/>
              <w:rPr>
                <w:color w:val="1F497D" w:themeColor="text2"/>
              </w:rPr>
            </w:pPr>
            <w:r w:rsidRPr="002544F9">
              <w:rPr>
                <w:color w:val="1F497D" w:themeColor="text2"/>
                <w:lang w:val="ru-RU"/>
              </w:rPr>
              <w:t>2050</w:t>
            </w:r>
          </w:p>
        </w:tc>
        <w:tc>
          <w:tcPr>
            <w:tcW w:w="820" w:type="dxa"/>
            <w:tcBorders>
              <w:top w:val="single" w:sz="8" w:space="0" w:color="333333"/>
              <w:left w:val="nil"/>
              <w:bottom w:val="single" w:sz="8" w:space="0" w:color="333333"/>
            </w:tcBorders>
            <w:shd w:val="clear" w:color="auto" w:fill="auto"/>
            <w:tcMar>
              <w:top w:w="15" w:type="dxa"/>
              <w:left w:w="15" w:type="dxa"/>
              <w:bottom w:w="0" w:type="dxa"/>
              <w:right w:w="15" w:type="dxa"/>
            </w:tcMar>
            <w:vAlign w:val="center"/>
            <w:hideMark/>
          </w:tcPr>
          <w:p w:rsidR="002544F9" w:rsidRPr="002544F9" w:rsidRDefault="002544F9" w:rsidP="002544F9">
            <w:pPr>
              <w:pStyle w:val="BodyText"/>
              <w:spacing w:before="0" w:after="0" w:line="260" w:lineRule="atLeast"/>
              <w:contextualSpacing/>
              <w:jc w:val="center"/>
              <w:rPr>
                <w:color w:val="1F497D" w:themeColor="text2"/>
              </w:rPr>
            </w:pPr>
            <w:r w:rsidRPr="002544F9">
              <w:rPr>
                <w:color w:val="1F497D" w:themeColor="text2"/>
                <w:lang w:val="ru-RU"/>
              </w:rPr>
              <w:t>2060</w:t>
            </w:r>
          </w:p>
        </w:tc>
      </w:tr>
      <w:tr w:rsidR="002544F9" w:rsidRPr="002544F9" w:rsidTr="002544F9">
        <w:trPr>
          <w:trHeight w:val="300"/>
          <w:jc w:val="center"/>
        </w:trPr>
        <w:tc>
          <w:tcPr>
            <w:tcW w:w="1430" w:type="dxa"/>
            <w:tcBorders>
              <w:top w:val="single" w:sz="8" w:space="0" w:color="333333"/>
              <w:bottom w:val="single" w:sz="8" w:space="0" w:color="333333"/>
            </w:tcBorders>
            <w:shd w:val="clear" w:color="auto" w:fill="auto"/>
            <w:tcMar>
              <w:top w:w="15" w:type="dxa"/>
              <w:left w:w="15" w:type="dxa"/>
              <w:bottom w:w="0" w:type="dxa"/>
              <w:right w:w="15" w:type="dxa"/>
            </w:tcMar>
            <w:vAlign w:val="center"/>
            <w:hideMark/>
          </w:tcPr>
          <w:p w:rsidR="002544F9" w:rsidRPr="002544F9" w:rsidRDefault="002544F9" w:rsidP="002544F9">
            <w:pPr>
              <w:pStyle w:val="BodyText"/>
              <w:spacing w:before="0" w:after="0" w:line="260" w:lineRule="atLeast"/>
              <w:contextualSpacing/>
              <w:jc w:val="center"/>
              <w:rPr>
                <w:color w:val="1F497D" w:themeColor="text2"/>
              </w:rPr>
            </w:pPr>
            <w:r w:rsidRPr="002544F9">
              <w:rPr>
                <w:color w:val="1F497D" w:themeColor="text2"/>
              </w:rPr>
              <w:t>Limitation</w:t>
            </w:r>
            <w:r>
              <w:rPr>
                <w:color w:val="1F497D" w:themeColor="text2"/>
              </w:rPr>
              <w:t xml:space="preserve"> [kton]</w:t>
            </w:r>
          </w:p>
        </w:tc>
        <w:tc>
          <w:tcPr>
            <w:tcW w:w="720" w:type="dxa"/>
            <w:tcBorders>
              <w:top w:val="single" w:sz="8" w:space="0" w:color="333333"/>
              <w:left w:val="nil"/>
              <w:bottom w:val="single" w:sz="8" w:space="0" w:color="333333"/>
            </w:tcBorders>
            <w:shd w:val="clear" w:color="auto" w:fill="auto"/>
            <w:tcMar>
              <w:top w:w="15" w:type="dxa"/>
              <w:left w:w="15" w:type="dxa"/>
              <w:bottom w:w="0" w:type="dxa"/>
              <w:right w:w="15" w:type="dxa"/>
            </w:tcMar>
            <w:vAlign w:val="center"/>
            <w:hideMark/>
          </w:tcPr>
          <w:p w:rsidR="002544F9" w:rsidRPr="002544F9" w:rsidRDefault="002544F9" w:rsidP="002544F9">
            <w:pPr>
              <w:pStyle w:val="BodyText"/>
              <w:spacing w:before="0" w:after="0" w:line="260" w:lineRule="atLeast"/>
              <w:contextualSpacing/>
              <w:jc w:val="center"/>
              <w:rPr>
                <w:color w:val="1F497D" w:themeColor="text2"/>
              </w:rPr>
            </w:pPr>
            <w:r w:rsidRPr="002544F9">
              <w:rPr>
                <w:color w:val="1F497D" w:themeColor="text2"/>
                <w:lang w:val="ru-RU"/>
              </w:rPr>
              <w:t>4081.6</w:t>
            </w:r>
          </w:p>
        </w:tc>
        <w:tc>
          <w:tcPr>
            <w:tcW w:w="720" w:type="dxa"/>
            <w:tcBorders>
              <w:top w:val="single" w:sz="8" w:space="0" w:color="333333"/>
              <w:left w:val="nil"/>
              <w:bottom w:val="single" w:sz="8" w:space="0" w:color="333333"/>
            </w:tcBorders>
            <w:shd w:val="clear" w:color="auto" w:fill="auto"/>
            <w:tcMar>
              <w:top w:w="15" w:type="dxa"/>
              <w:left w:w="15" w:type="dxa"/>
              <w:bottom w:w="0" w:type="dxa"/>
              <w:right w:w="15" w:type="dxa"/>
            </w:tcMar>
            <w:vAlign w:val="center"/>
            <w:hideMark/>
          </w:tcPr>
          <w:p w:rsidR="002544F9" w:rsidRPr="002544F9" w:rsidRDefault="002544F9" w:rsidP="002544F9">
            <w:pPr>
              <w:pStyle w:val="BodyText"/>
              <w:spacing w:before="0" w:after="0" w:line="260" w:lineRule="atLeast"/>
              <w:contextualSpacing/>
              <w:jc w:val="center"/>
              <w:rPr>
                <w:color w:val="1F497D" w:themeColor="text2"/>
              </w:rPr>
            </w:pPr>
            <w:r w:rsidRPr="002544F9">
              <w:rPr>
                <w:color w:val="1F497D" w:themeColor="text2"/>
                <w:lang w:val="ru-RU"/>
              </w:rPr>
              <w:t>3989.4</w:t>
            </w:r>
          </w:p>
        </w:tc>
        <w:tc>
          <w:tcPr>
            <w:tcW w:w="720" w:type="dxa"/>
            <w:tcBorders>
              <w:top w:val="single" w:sz="8" w:space="0" w:color="333333"/>
              <w:left w:val="nil"/>
              <w:bottom w:val="single" w:sz="8" w:space="0" w:color="333333"/>
            </w:tcBorders>
            <w:shd w:val="clear" w:color="auto" w:fill="auto"/>
            <w:tcMar>
              <w:top w:w="15" w:type="dxa"/>
              <w:left w:w="15" w:type="dxa"/>
              <w:bottom w:w="0" w:type="dxa"/>
              <w:right w:w="15" w:type="dxa"/>
            </w:tcMar>
            <w:vAlign w:val="center"/>
            <w:hideMark/>
          </w:tcPr>
          <w:p w:rsidR="002544F9" w:rsidRPr="002544F9" w:rsidRDefault="002544F9" w:rsidP="002544F9">
            <w:pPr>
              <w:pStyle w:val="BodyText"/>
              <w:spacing w:before="0" w:after="0" w:line="260" w:lineRule="atLeast"/>
              <w:contextualSpacing/>
              <w:jc w:val="center"/>
              <w:rPr>
                <w:color w:val="1F497D" w:themeColor="text2"/>
              </w:rPr>
            </w:pPr>
            <w:r w:rsidRPr="002544F9">
              <w:rPr>
                <w:color w:val="1F497D" w:themeColor="text2"/>
                <w:lang w:val="ru-RU"/>
              </w:rPr>
              <w:t>3712.8</w:t>
            </w:r>
          </w:p>
        </w:tc>
        <w:tc>
          <w:tcPr>
            <w:tcW w:w="770" w:type="dxa"/>
            <w:tcBorders>
              <w:top w:val="single" w:sz="8" w:space="0" w:color="333333"/>
              <w:left w:val="nil"/>
              <w:bottom w:val="single" w:sz="8" w:space="0" w:color="333333"/>
            </w:tcBorders>
            <w:shd w:val="clear" w:color="auto" w:fill="auto"/>
            <w:tcMar>
              <w:top w:w="15" w:type="dxa"/>
              <w:left w:w="15" w:type="dxa"/>
              <w:bottom w:w="0" w:type="dxa"/>
              <w:right w:w="15" w:type="dxa"/>
            </w:tcMar>
            <w:vAlign w:val="center"/>
            <w:hideMark/>
          </w:tcPr>
          <w:p w:rsidR="002544F9" w:rsidRPr="002544F9" w:rsidRDefault="002544F9" w:rsidP="002544F9">
            <w:pPr>
              <w:pStyle w:val="BodyText"/>
              <w:spacing w:before="0" w:after="0" w:line="260" w:lineRule="atLeast"/>
              <w:contextualSpacing/>
              <w:jc w:val="center"/>
              <w:rPr>
                <w:color w:val="1F497D" w:themeColor="text2"/>
              </w:rPr>
            </w:pPr>
            <w:r w:rsidRPr="002544F9">
              <w:rPr>
                <w:color w:val="1F497D" w:themeColor="text2"/>
                <w:lang w:val="ru-RU"/>
              </w:rPr>
              <w:t>3251.8</w:t>
            </w:r>
          </w:p>
        </w:tc>
        <w:tc>
          <w:tcPr>
            <w:tcW w:w="720" w:type="dxa"/>
            <w:tcBorders>
              <w:top w:val="single" w:sz="8" w:space="0" w:color="333333"/>
              <w:left w:val="nil"/>
              <w:bottom w:val="single" w:sz="8" w:space="0" w:color="333333"/>
            </w:tcBorders>
            <w:shd w:val="clear" w:color="auto" w:fill="auto"/>
            <w:tcMar>
              <w:top w:w="15" w:type="dxa"/>
              <w:left w:w="15" w:type="dxa"/>
              <w:bottom w:w="0" w:type="dxa"/>
              <w:right w:w="15" w:type="dxa"/>
            </w:tcMar>
            <w:vAlign w:val="center"/>
            <w:hideMark/>
          </w:tcPr>
          <w:p w:rsidR="002544F9" w:rsidRPr="002544F9" w:rsidRDefault="002544F9" w:rsidP="002544F9">
            <w:pPr>
              <w:pStyle w:val="BodyText"/>
              <w:spacing w:before="0" w:after="0" w:line="260" w:lineRule="atLeast"/>
              <w:contextualSpacing/>
              <w:jc w:val="center"/>
              <w:rPr>
                <w:color w:val="1F497D" w:themeColor="text2"/>
              </w:rPr>
            </w:pPr>
            <w:r w:rsidRPr="002544F9">
              <w:rPr>
                <w:color w:val="1F497D" w:themeColor="text2"/>
                <w:lang w:val="ru-RU"/>
              </w:rPr>
              <w:t>2790.8</w:t>
            </w:r>
          </w:p>
        </w:tc>
        <w:tc>
          <w:tcPr>
            <w:tcW w:w="720" w:type="dxa"/>
            <w:tcBorders>
              <w:top w:val="single" w:sz="8" w:space="0" w:color="333333"/>
              <w:left w:val="nil"/>
              <w:bottom w:val="single" w:sz="8" w:space="0" w:color="333333"/>
            </w:tcBorders>
            <w:shd w:val="clear" w:color="auto" w:fill="auto"/>
            <w:tcMar>
              <w:top w:w="15" w:type="dxa"/>
              <w:left w:w="15" w:type="dxa"/>
              <w:bottom w:w="0" w:type="dxa"/>
              <w:right w:w="15" w:type="dxa"/>
            </w:tcMar>
            <w:vAlign w:val="center"/>
            <w:hideMark/>
          </w:tcPr>
          <w:p w:rsidR="002544F9" w:rsidRPr="002544F9" w:rsidRDefault="002544F9" w:rsidP="002544F9">
            <w:pPr>
              <w:pStyle w:val="BodyText"/>
              <w:spacing w:before="0" w:after="0" w:line="260" w:lineRule="atLeast"/>
              <w:contextualSpacing/>
              <w:jc w:val="center"/>
              <w:rPr>
                <w:color w:val="1F497D" w:themeColor="text2"/>
              </w:rPr>
            </w:pPr>
            <w:r w:rsidRPr="002544F9">
              <w:rPr>
                <w:color w:val="1F497D" w:themeColor="text2"/>
                <w:lang w:val="ru-RU"/>
              </w:rPr>
              <w:t>2329.8</w:t>
            </w:r>
          </w:p>
        </w:tc>
        <w:tc>
          <w:tcPr>
            <w:tcW w:w="720" w:type="dxa"/>
            <w:tcBorders>
              <w:top w:val="single" w:sz="8" w:space="0" w:color="333333"/>
              <w:left w:val="nil"/>
              <w:bottom w:val="single" w:sz="8" w:space="0" w:color="333333"/>
            </w:tcBorders>
            <w:shd w:val="clear" w:color="auto" w:fill="auto"/>
            <w:tcMar>
              <w:top w:w="15" w:type="dxa"/>
              <w:left w:w="15" w:type="dxa"/>
              <w:bottom w:w="0" w:type="dxa"/>
              <w:right w:w="15" w:type="dxa"/>
            </w:tcMar>
            <w:vAlign w:val="center"/>
            <w:hideMark/>
          </w:tcPr>
          <w:p w:rsidR="002544F9" w:rsidRPr="002544F9" w:rsidRDefault="002544F9" w:rsidP="002544F9">
            <w:pPr>
              <w:pStyle w:val="BodyText"/>
              <w:spacing w:before="0" w:after="0" w:line="260" w:lineRule="atLeast"/>
              <w:contextualSpacing/>
              <w:jc w:val="center"/>
              <w:rPr>
                <w:color w:val="1F497D" w:themeColor="text2"/>
              </w:rPr>
            </w:pPr>
            <w:r w:rsidRPr="002544F9">
              <w:rPr>
                <w:color w:val="1F497D" w:themeColor="text2"/>
                <w:lang w:val="ru-RU"/>
              </w:rPr>
              <w:t>1868.9</w:t>
            </w:r>
          </w:p>
        </w:tc>
        <w:tc>
          <w:tcPr>
            <w:tcW w:w="810" w:type="dxa"/>
            <w:tcBorders>
              <w:top w:val="single" w:sz="8" w:space="0" w:color="333333"/>
              <w:left w:val="nil"/>
              <w:bottom w:val="single" w:sz="8" w:space="0" w:color="333333"/>
            </w:tcBorders>
            <w:shd w:val="clear" w:color="auto" w:fill="auto"/>
            <w:tcMar>
              <w:top w:w="15" w:type="dxa"/>
              <w:left w:w="15" w:type="dxa"/>
              <w:bottom w:w="0" w:type="dxa"/>
              <w:right w:w="15" w:type="dxa"/>
            </w:tcMar>
            <w:vAlign w:val="center"/>
            <w:hideMark/>
          </w:tcPr>
          <w:p w:rsidR="002544F9" w:rsidRPr="002544F9" w:rsidRDefault="002544F9" w:rsidP="002544F9">
            <w:pPr>
              <w:pStyle w:val="BodyText"/>
              <w:spacing w:before="0" w:after="0" w:line="260" w:lineRule="atLeast"/>
              <w:contextualSpacing/>
              <w:jc w:val="center"/>
              <w:rPr>
                <w:color w:val="1F497D" w:themeColor="text2"/>
              </w:rPr>
            </w:pPr>
            <w:r w:rsidRPr="002544F9">
              <w:rPr>
                <w:color w:val="1F497D" w:themeColor="text2"/>
                <w:lang w:val="ru-RU"/>
              </w:rPr>
              <w:t>1407.9</w:t>
            </w:r>
          </w:p>
        </w:tc>
        <w:tc>
          <w:tcPr>
            <w:tcW w:w="820" w:type="dxa"/>
            <w:tcBorders>
              <w:top w:val="single" w:sz="8" w:space="0" w:color="333333"/>
              <w:left w:val="nil"/>
              <w:bottom w:val="single" w:sz="8" w:space="0" w:color="333333"/>
            </w:tcBorders>
            <w:shd w:val="clear" w:color="auto" w:fill="auto"/>
            <w:tcMar>
              <w:top w:w="15" w:type="dxa"/>
              <w:left w:w="15" w:type="dxa"/>
              <w:bottom w:w="0" w:type="dxa"/>
              <w:right w:w="15" w:type="dxa"/>
            </w:tcMar>
            <w:vAlign w:val="center"/>
            <w:hideMark/>
          </w:tcPr>
          <w:p w:rsidR="002544F9" w:rsidRPr="002544F9" w:rsidRDefault="002544F9" w:rsidP="002544F9">
            <w:pPr>
              <w:pStyle w:val="BodyText"/>
              <w:spacing w:before="0" w:after="0" w:line="260" w:lineRule="atLeast"/>
              <w:contextualSpacing/>
              <w:jc w:val="center"/>
              <w:rPr>
                <w:color w:val="1F497D" w:themeColor="text2"/>
              </w:rPr>
            </w:pPr>
            <w:r w:rsidRPr="002544F9">
              <w:rPr>
                <w:color w:val="1F497D" w:themeColor="text2"/>
                <w:lang w:val="ru-RU"/>
              </w:rPr>
              <w:t>1407.9</w:t>
            </w:r>
          </w:p>
        </w:tc>
      </w:tr>
    </w:tbl>
    <w:p w:rsidR="009105AB" w:rsidRPr="003D0611" w:rsidRDefault="009105AB" w:rsidP="009105AB">
      <w:pPr>
        <w:spacing w:after="200" w:line="276" w:lineRule="auto"/>
        <w:ind w:left="360"/>
        <w:jc w:val="center"/>
        <w:rPr>
          <w:i/>
          <w:szCs w:val="20"/>
          <w:rtl/>
        </w:rPr>
      </w:pPr>
      <w:r>
        <w:rPr>
          <w:noProof/>
        </w:rPr>
        <w:lastRenderedPageBreak/>
        <mc:AlternateContent>
          <mc:Choice Requires="wpg">
            <w:drawing>
              <wp:inline distT="0" distB="0" distL="0" distR="0" wp14:anchorId="454D9DBA" wp14:editId="4DA8BA77">
                <wp:extent cx="3276600" cy="2141881"/>
                <wp:effectExtent l="0" t="0" r="0" b="0"/>
                <wp:docPr id="527" name="Group 527"/>
                <wp:cNvGraphicFramePr/>
                <a:graphic xmlns:a="http://schemas.openxmlformats.org/drawingml/2006/main">
                  <a:graphicData uri="http://schemas.microsoft.com/office/word/2010/wordprocessingGroup">
                    <wpg:wgp>
                      <wpg:cNvGrpSpPr/>
                      <wpg:grpSpPr>
                        <a:xfrm>
                          <a:off x="0" y="0"/>
                          <a:ext cx="3276600" cy="2141881"/>
                          <a:chOff x="-76608" y="0"/>
                          <a:chExt cx="3294153" cy="2145840"/>
                        </a:xfrm>
                      </wpg:grpSpPr>
                      <pic:pic xmlns:pic="http://schemas.openxmlformats.org/drawingml/2006/picture">
                        <pic:nvPicPr>
                          <pic:cNvPr id="505" name="Picture 50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00025" y="0"/>
                            <a:ext cx="3017520" cy="1874520"/>
                          </a:xfrm>
                          <a:prstGeom prst="rect">
                            <a:avLst/>
                          </a:prstGeom>
                        </pic:spPr>
                      </pic:pic>
                      <wps:wsp>
                        <wps:cNvPr id="511" name="Text Box 511"/>
                        <wps:cNvSpPr txBox="1"/>
                        <wps:spPr>
                          <a:xfrm>
                            <a:off x="-76608" y="676259"/>
                            <a:ext cx="381764" cy="456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5AB" w:rsidRPr="00D03456" w:rsidRDefault="009105AB" w:rsidP="009105AB">
                              <w:pPr>
                                <w:jc w:val="center"/>
                                <w:rPr>
                                  <w:sz w:val="16"/>
                                  <w:szCs w:val="16"/>
                                </w:rPr>
                              </w:pPr>
                              <w:r w:rsidRPr="00D03456">
                                <w:rPr>
                                  <w:sz w:val="16"/>
                                  <w:szCs w:val="16"/>
                                </w:rPr>
                                <w:t>MWyr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14" name="Text Box 514"/>
                        <wps:cNvSpPr txBox="1"/>
                        <wps:spPr>
                          <a:xfrm>
                            <a:off x="1314450" y="1885645"/>
                            <a:ext cx="483909" cy="26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5AB" w:rsidRPr="00D03456" w:rsidRDefault="009105AB" w:rsidP="009105AB">
                              <w:pPr>
                                <w:jc w:val="center"/>
                                <w:rPr>
                                  <w:sz w:val="16"/>
                                  <w:szCs w:val="16"/>
                                  <w:lang w:bidi="ar-EG"/>
                                </w:rPr>
                              </w:pPr>
                              <w:r>
                                <w:rPr>
                                  <w:sz w:val="16"/>
                                  <w:szCs w:val="16"/>
                                  <w:lang w:bidi="ar-EG"/>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4D9DBA" id="Group 527" o:spid="_x0000_s1076" style="width:258pt;height:168.65pt;mso-position-horizontal-relative:char;mso-position-vertical-relative:line" coordorigin="-766" coordsize="32941,21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jwFigQAALYNAAAOAAAAZHJzL2Uyb0RvYy54bWzsV01v2zgQvS+w/0HQ&#10;3bHkSJZtxClc5wMFgjZosuiZpilbiERyKTp2utj/vm9ISXacLDYp0D31YJofM+TMm3lD6uzDriqD&#10;R2HqQslpGJ9EYSAkV8tCrqbhH/dXvVEY1JbJJSuVFNPwSdThh/Pffzvb6okYqLUql8IE2ETWk62e&#10;hmtr9aTfr/laVKw+UVpILObKVMxiaFb9pWFb7F6V/UEUDftbZZbaKC7qGrMXfjE8d/vnueD2S57X&#10;wgblNIRt1rXGtQtq++dnbLIyTK8L3pjBfsCKihUSh3ZbXTDLgo0pXmxVFdyoWuX2hKuqr/K84ML5&#10;AG/i6Miba6M22vmymmxXuoMJ0B7h9MPb8s+PtyYoltMwHWRhIFmFILlzA5oAPFu9mkDq2ug7fWua&#10;iZUfkce73FT0D1+CnQP2qQNW7GzAMXk6yIbDCPhzrA3iJB6NYg89XyM+pNcjCSTLXpmvLzv1cRKn&#10;p516Okpc5Prt6X0ysrNJF3yCXwMXei/g+u+0gpbdGBE2m1Rv2qNi5mGje4isZrZYFGVhn1yWIoZk&#10;lHy8Lfit8YMD5KO0RR7rdGyQYgpQkxLJeS1GXt0o/lAHUs3XTK7ErNZIcRCPpPvPxd3w2ZGLstBX&#10;RVlSuKjfOAc6HKXTK/j4VL1QfFMJaT33jCjhp5L1utB1GJiJqBYCqWQ+LWMEC7y3yCZtCmkdOZAO&#10;N7Wl0ykxHD3+GoxmUTQefOzN02jeS6LssjcbJ1kviy6zJEpG8Tye/03acTLZ1ALus/JCF43pmH1h&#10;/KtcaKqGZ5lja/DIXE0g4JxB7b8zEVOEENlaWyMsX1M3B3hfAbjX6RYc0ntwKQw1uEIaR+xAyYoG&#10;iPY+yzuKRHGWDhqKxKMsoYE/p91Dm9peC1UF1AHKMMTByh5hshdtRZpk8FY482AUcRlVtm7jjtHb&#10;wKMa+1p9ulszLWACbXuQzjGC7wvJPXn3Ue2CFHOwsBGkQhLYHRaazKX5f0HsoC4Ms+EgHdM+PoFc&#10;ZRnF2TDxlSFJh/Gpq1ldYQBl3gMam0hFBHFHlDLYTsPhaRo5lLsVbF5KZ4O7Xxrs9y64nn0qBcmU&#10;8qvIUV9dZaQJd7OJeWl8/jHOQSdP30aapHyivV2xkd9b9Z5ThfMDGu5kJW2nXBVSGef9kdnLh9bk&#10;3Msj4Q78pq7dLXbuYolHbegXavmEyBuF7EWm15pfFQjPDavtLTO4dzGJt4T9giYvFdBXTS8M1sp8&#10;f22e5KchtYMM6ltc5dOw/nPDqHiXnyRSfBwnuC8C6wZJmhHLzOHK4nBFbqq5QmVAEsNA1yV5W7bd&#10;3KjqGxgxo4OxxCSHcdPQtt259Q8MvFq4mM2ckL8TbuSdxk0SO0gpM+9335jRDaEt2PJZtaRikyNe&#10;e1mKkVSzjVV54UhPWHtgmxiA4P8b08G8F0xP2nCjJLyH6fEp4gSyUXHEAyEdJu4O3HM9GZ2Oo3Hz&#10;ChhG8dit/+J6R1dfqI6o+rzC/Gyuu/K8T8mfwXWqBL+IDtY7orunLz4O3Oul+ZChr4/DsSsM+8+t&#10;8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VVRat3AAAAAUBAAAPAAAAZHJz&#10;L2Rvd25yZXYueG1sTI9BS8NAEIXvgv9hGcGb3cTQWmI2pRT1VARbQXqbJtMkNDsbstsk/feOXvTy&#10;4PGG977JVpNt1UC9bxwbiGcRKOLClQ1XBj73rw9LUD4gl9g6JgNX8rDKb28yTEs38gcNu1ApKWGf&#10;ooE6hC7V2hc1WfQz1xFLdnK9xSC2r3TZ4yjlttWPUbTQFhuWhRo72tRUnHcXa+BtxHGdxC/D9nza&#10;XA/7+fvXNiZj7u+m9TOoQFP4O4YffEGHXJiO7sKlV60BeST8qmTzeCH2aCBJnhLQeab/0+ffAAAA&#10;//8DAFBLAwQKAAAAAAAAACEAL4s4H8isAQDIrAEAFAAAAGRycy9tZWRpYS9pbWFnZTEucG5niVBO&#10;Rw0KGgoAAAANSUhEUgAAAtMAAAHCCAYAAAFakXUEAAAAAXNSR0IArs4c6QAAAARnQU1BAACxjwv8&#10;YQUAAAAJcEhZcwAAIdUAACHVAQSctJ0AAP+lSURBVHhe7J0HgNREF8dzld67FEUB6fCJdASkiICI&#10;CHbEAkqV3qSDgFQBQUEE6dJRlF6k995779zd7m1v2f1/783uHntH7rheuMzxI9nJZDKZvPzzMplM&#10;JKfTeV0TTdDpdBqDwZBmMRqNnj1J+aDVanVc2Zrw8HAo4XK5kNYD7SdMJhOqV6+e4qSdyqaizJN6&#10;xZqxWbqK1biyHQ6H4v4xZHMizdPxT8d54WVarUZMn6D1Wa4Vy73z3vhoK5vMXhQy1QQqikSTWHPk&#10;CP3/pLI1Tpo2dkRC4wrD+mv/olDB7vj9i9ew0wrs7ZfHXTFZ3sDhsyH4+vXyeAgZL2VogOETNtMy&#10;LcyUr8F1FNZ7S9DhqE4YZbc/L6N1uZyo9/VvyF1mBK4d6Ycq701G3lfHo/Q3w+GwGZ/jyj58mP6P&#10;YtmaKFDclJMPkLHEd/DzD8Qb2fPil+tGWCwWTKlVADfNLgRmboNLlE/R3BlgczphpWWX+DTTr4SW&#10;8pARCn9/f3w95zgCgosgj78fgvwyQHtmNEoE+KNE5QlwumxiW6mzsh8S4VE4qlChMaFU2SlMqqxs&#10;xcqLK7GsbF4eLvTVrd1eeP/JhYiUThOhw9HreUyIytaa7JgweDBajlqNciP3iMJR/HNV2U6aNrfb&#10;I+EKC0Pu5r8h3B4KXFqLphmb4PTk19HvshkWswlDt9zBe5Xz4r2BC1GC0l3Y2wv1vpmNkm/9hhLd&#10;ZkC2GxUrNTrclq3V45t5/2HbORvua59YQXqw7KbZ/eEk3arc8i80zFwD+v3dSJEfwM/PD/3WXIR/&#10;cEnk8AtAoF8BaI8Mx8sU/3rj32gdi2J+MZGiMiLJNuWKSgySWLO5fpTiYyKFK9uuXFGJQSwrm/dT&#10;6+MLR8DxnuUR6aIQdR2t1jtVPhDpprLDwlw0rRYJkmysu7kDBcnPXj+qOXZagN398on9bzHpBDQn&#10;NsJpMSBEDofV4YLFaYfd6ULtd5fTFNg5NK+YFq3QFLVz+GHBLRNqv1oT7wTmhvbgJ0/VabSVzQVM&#10;rMruK/1E/z9dJZJdVohNJBQtmy3Ol3BMP30fwSV7w1+S0DhzPsy5ZYSdLp62O4ux9KIeEmm0g3xr&#10;1nArVfatrb9AorRFO66DNWQRHLILhd6ZhjcLN8OC2wZkKtsTxweXxey9Z0T+vkRb2TqdLtEqu7c0&#10;jv5/ukqkhafpTu96ZA5dVUgZD5JYs+NDosqIY4IDH0sDiQGRCJQq01LFKlFEOTaOxFqzefq0xkaN&#10;j9BhmnrnvVPf9o+IdILI2p6olf0ol4H+V9z1OKEcG0eiVDbNoUQJORKgW+0N9/ahAGn2th8/xw7S&#10;7L3984r9bzrpJEyXdmLT6sWolqsu3XfsF/EXlnfA8k9Lw+ywk7zcw0WjFXAeQ6V3O8KpP4gy3UfC&#10;74UmcNluI0fbachbdjIqNO0p1k03la20j8zvFx4iV5Vh8A/IgPdeKIEld82w2WyQ7/+NNdeMFB+A&#10;YQ1z4qrxrIg/8fPXwkvRuBwYVqkcggIDcc58G8Mr5AVcMrZrnfioyz/khbuw+Ho4SgcH4hHF87ZE&#10;ZWvDDXj5o2mYt0+LEw+toqINBkPcKzuHkf5X3PU4oRwbRxKg2ZGlIHK8172LD27LNtkwYcIofD5p&#10;Nd6efURk+tQF8iLxp4cFHKG4i0mKcmw0xFazw3XCUiN+e31lnR460lyuB299RNbmp9d5FrGSEb/C&#10;fpB6Ke5SsqIcGw1RKtulcSGrK2skSAuw+5EF90/uxeP13+PNz2YhdHd/sf89XqyFptmyiXXlXb1g&#10;o6nl6gTUHbUXd9a2xfBZfVHpu79gOTkeHZdPx2cTDyLTR/8+VY++xK6yX6bKHqO4S8mKcmw0KFi2&#10;JlwTCY4L+a8fHtOdScbMhVC5cHbc2TpR+NkDKjSBRmeA2WxEl3e/QTaq+PAL8/FGruyUqw56pxFz&#10;z4aQMtvw2HoVOTJXgJ7S+tZhVGJf2UMVdylZUY6NhgRodlIRbWUzkSo7yp/C7iU5yrHREFvNpuW+&#10;mu0Lt2dzuwnnoeyLu+PcyyMvUyLayj5x4sRzVdkalwty4cKRCKPlc29ocfVyKC6eWoxek9bDYdZD&#10;o7cg5LEWb2dqhLzSS9j+dUtcvxMCpyMUuYcexpXNP8Bk2oBcfnVx6cA8GM3HhMvHj8mU6tJL7GUk&#10;yp/C7iU5yrHREEvLNt5eiotWGRkL1kepPBnJV3bxE0ZYaP/fL/EZLA4Zu3/6EBkzZoCd4lfftyE4&#10;QzaMWDUVjYq0R3BwRujhxKSaHyvm78vzW9n/baX/04hmp8bKjgsHDvA0lVa2yUjujM7XaU/blX34&#10;ME9TY2Ub7Ni8zYaW49ahWJ9t2L59u2izVSs7cYmwbIfDBBtdiQ0694LnybLNZvNTO54SxFuzFf/M&#10;T+90SuFb2Ur7lxIkbmVbnt7plCJNVbZX6ziolZ04RFvZ77//vlrZiUy0lc1EVLZElf0CFZ48FC+K&#10;f2plx0isNJu7XPlWtFrZ8UOt7GQk/pU9jpgdha/cO5oaSL2VbXagyVe9MHDRQUw+eCfi+WNMla2E&#10;hacKO54SpN7K1tuw48RtDFq4B+P23hRW/SzLVkKt7JiJt4wooVZ2zCRqZZuJ9+pKeKuGhCYeeL5a&#10;ZVquUCFJyXNf2Q5C8W8qLadpcqJWdjKSpirbt0dUgit7OC2naXKSfi07mj/ZRuvRNClQKzvKn1rZ&#10;HpKjsu/tlmDXPg1llmDSRGUb9e6HvslR2dH9UWYJ5sgRnqbiyuaqLdZ7K+7du4dly5ZBlrl3PrBh&#10;2zas3rXrmazdtw+71uzCrtXxZ/ea3Vi9+gBBeSaIzaLsaUJGmOdlcBelfUsJYqxsL2zh3I32WfBr&#10;EIkRnxhwmZX2JSWJVWWzfvsSFhYmLCZqvNFofCqOqVu3rmI8V0rUOM6Xz6io8Vx5UeMYpbTMjh07&#10;FPclJYlVZccWfg9HKT4xiKsc8IFUik9JEqWytToLBm2+j4dGwErXVJcr5h1d+uXLWPJRFcB8HtUz&#10;+SumeYIW/lnfRfnWKxFUujV2Xox5NASdScYRrQwn6bXdJZMvH7dhKpKSRLJsvehmW2vMLjQbtQw/&#10;HIi5skM2fY83Jp5EuZIvYOJDRNsZ3ct9hwunfqqPn0YOR/1OPyimiUBvBhy30WXiSvw0uguO3XcP&#10;GZQaSFQZUYkZibQw2mCxWBQHJ0wrkLfj2ZOUD5JS7Xt5HgLvR5s2bRQHNExOoq3o1HYjM17qojhI&#10;YnR4A+9LdB4Ju4ZK8QwZoZjyi02+8b6DJnrT+Q7YFRXv4F3RVnSGDBk8RU0dQbqyV6HVI3q8gfeF&#10;jcZRM/KgiY4qDrqQ38YdclWuLSgJ271VkAIbwimbYLLSMlqnVdWskDWrULHNcOwY8ioMVKGwbIDh&#10;2I/QUd4nHcDca9ywEY72DXOQ62WHf6OeCJCCoaX1/Ur2Qlb/Gvi9e700VNFX41/R3ID21ICJhMt1&#10;Cw6qEHv4Iuipwl3YBivdxfIALf5+/lj2VWnY785GcIA/tnVtJgZTlB/+KvI8SakXv1sVAQEBGH/a&#10;gPV9XoPL6cKn88+ieKFOuEv51uy/BZ8UDMIJpzOVVjQZTqTBEjVUedcTWNFR9i+5SXUVfdvvqGLF&#10;xRVv4H2JqaK9est4NVvc2isNxuXBq89xQVR05Waz0GxJCLqf5rYEt7eROXNmMU3ucCsJKtpJp3Ed&#10;qmzfQRKrE07YYDbbMfTb0nghVy9YLVY4nTasvM4KrMEHDYqRnhgQ2HQgpICsdKI54Vd6ILIENsb4&#10;jm89VZkxISp6Zot8GFczP1rkCIxYkOQWHY1TcyvosGLFxRVv4H2JzqK1ehskvwBMPKhB8dzdYA3X&#10;4avXa5A+++HX6zb80/1/4qLYe+sDlC7SB/epzC2mnsAHuf1x0eVUzDM6Uk461ipXUGLhDbwvqaHB&#10;KeUqertyBSUW3sD7En1FR6/DkfSa8cyLQQE8RE77JL033peUq+jflSsosfAG3hc+/WW5EknIk0ER&#10;ZbmC8KMv24HTE1+A5fE6SJkawekwwmgnqQnT4osqFWEjl23WDS0O7r2Eqp8tRPkxWyHbbShYYhRW&#10;9qqDqs2HIneGZrh2ez3q1mqFwlIDjOtdka4LkVsck6milaoisR7VKuMNvC9ujfZa3ROc5Efb6SA4&#10;TZthEX70TvKj7bA7nGJAcSst88tYB9qTY3HSYkO9LxfhLqXiZSXLDYef5I92GfzRPDtv8SR+qp4X&#10;FYOa4LLs3q4vKVvRB68+PSDinzsUUsYdb+B9ee40+kNp8FMDIb4n9aUlSlWhjO5B4li6N/C+RN/W&#10;8XScl6ht5ZEH0oqs0eFRBtnyLtOKM8cdn8gWrbTLcSMpKpo1umhRZ6RBEF94QRYafZ40+viY3LBo&#10;tkDK6NVoGeGhYbCe6YPpV8z4c3AjnKPUXPk2hx2Ptw3H7v7Vcdh4BSaTHv/p7ChV4w1MWbYb/Rec&#10;w+qBb6Pf/MPosvQCSo27AB2tly4qOjo/OkKjrXtIj1mjD8Ihy+IGJzAggH4bYKI8gkrWwVmaOhwy&#10;9E47bm7uT96HAbDvR1BQINaFmVG00XAE0TqZ8zTDntFfITvN951/DraHx8S2REVPeKsavni1GKrn&#10;KRBxyqRURYffTz7pUOIpWXhG/LPwriMqusXMA2gw9Qa+3WWBxpPgqYr+jfAMfuifsSjNPL17LtfT&#10;cYmFtO+mQmz0eAPvS0xtHdylOVKcR2/FoIc89cSJ3z4VLSo+Yv7ZbR+xko7EsbGEIR2Nf0U76XY5&#10;gytDpEEPA12BcNkvUGUZcHBQRty0Af2rVEaYzNbP/cllzKzbAO3yZYLl6E+wkdunp/z8G43CiT1/&#10;4bzjEVoUKo0t+47ioEGLz3eRrnPza5R69JIuKpotOuqAh4xWq0PWLJmpwk/QwQBKVigNMymzLDth&#10;1usxuVlL6EwW6E7/iKxZs+AepWm34BSyZM6C6u1Golvl5siaOTN2hdlxbHzMT+nTRUWnGT+aKzrS&#10;X2alXUtakrOi3e0Zbt1V+nBapOeItDw2A9QqVrTVahXjg3pDRAV7/3Ip7VrSkpCKdjmdcOXNG3mg&#10;wzx5SCQeil5WHTIUwHGjA9X/V1akLxHYEDkzNhCDHV4f+gJCQh9j16B3MXHdKSxqmhVzh7fGkM3X&#10;cLR/efy1bQD+ObQP7855EKkOoxI/i05jFR1tezTduWXMlBEh/3yLiWeMqN/pb9HztUmxL6DV2WCl&#10;NINmbhUPQQ6N74ZiGTPQQbsBp+Egzov29FBYQ1YiX6XRMEb1XqKQdip67z2F2OjxBt6XtKvRKVDR&#10;cccdeF9STUVrdVoYjCaYzE/aUNWKTlxERb/deh6Gn3uExVYqGF1FeUDD/Pnze4rKxY7yl8YqOqY7&#10;w+TCbdHknjjIY+fGFO+CmCzaL1Bpx5L2FjzuuAPvS6qpaCVilI5o/p7e2ZTEHZT2LSVQKzqZUCs6&#10;mVCsaHba89Cdkzf4VmZMf0/vbEriDkr7lxJEa9HBwcGeolKxG1HBfV5XLh/N68ruHUwtuIPSvqUE&#10;sZIO30pmKqkVHWfUik4m4lXRGbiiow5WOM27g6kFd1Dat5RAVHS5pu3RoPU4NOk8C/zMUK/XR9Lo&#10;qBUdLYo7nFK4Q9QdTilERZfOUwdVW05A426zxQNH7mgdk0VHi+IOpxTuEHWHU4p4SUe0KO5wSuEO&#10;SvuWEiRqRXerGnlwQubD+rRMsSKSGndQ2reUIFErOro/WpgCuIPSvqUEihXNnUPiczGM7o8WpgDu&#10;oLR/KUG0Fq1WdOKSLNIR3R+tlIS4g9K+pQRqRScTKVrR1pCnByEMv0d50bKE4w5K+5YSRKro6B5l&#10;KVWqEony94DyomnCcQff/UtJIlX0PDMVjDyOFStWYNOmTZ6iAmv27FEccNCXNcS+1fsUBxWMC/s3&#10;HMAaMQgh5RtP/vprt6fkqbSiTdbI4xA9D8F3f1KSaDXaF+4X4Qv3zYsal1gk1iCF8emdn5TEqqJF&#10;73Yf/Pz8nopj+KUcpXj+fmHUOA5R45itW7cqxq9bt04x3ul0PhXHjWJc2Ur7klLEqqJjS1yGV4jr&#10;UAxs0Urx0RGfoR6SkkSp6Pfy+KNZTn9k9veHv7+fYhovWo0OBVvPxy//3MGKK04YbTGPLfr4wI8I&#10;/ftn9C2eCTMaFFVM40thvwDkC/BDgChLRsU0KUGiVPTffTugxznAxhcfF7/GoJzODb8aDAyYNBgF&#10;P5yNCtMuKqR5glN3FF+2+wYhRhNaLLoPo145nZceX4zBXgtA/wDHyYgXelKaRJUOleiJ92iOfOFb&#10;s2aN8LlXrVqlkswsWbIEf//9d8S1iKdRnYL0SoKMWg0pH7xGzbc33qG3ox6rxMRrOErLosO7TlSU&#10;lkVdNz7E2ai5EnloPe55rAaFQNUindui2NiVKGx0f0rCG7xGzccjrr3BnS4N3hpzHiazCy++1B0m&#10;jYFu9+iuRW+EPjyM5s3QmawR6bVaA2Y3fRFB5MjbyMc0Wvie3QxH6EKcgQtWulW0WczQG80U712P&#10;bmfN6+GXMRh+gZnFeJhiPiCI1nBhSJO6CKTb4IAAf6x6bMR3K05TeShfm/tT/TbK00nb+mD4fnEr&#10;qrv4K66ToFpoXnbZUf+dlaic4ys4zCYYPe+txNmo+WzitlTVqKMJbNRxHOczThw+TP8/Cb5GzVdP&#10;jVMDRzUy8LoxUIVuelxhZFJ38dtFDd5v0hqVCwzF15lzo2iRkjiokzF2zTj8PqwPXs3dRwzOytvg&#10;l53Om3ncDTuazTiEus2WwXbvX5j0e3GbYns3LwE/qRD2fN8SZrv3xSgtYN0AI5WVX/yE/S8xYqeT&#10;riowLYfJbsQfV+jEoJPJhXD0Xn0Txfxy4uWSFeC0rEeYgwe8B2p12Y+iubvCdHMaGfMNXDK67a9w&#10;md/wiv+7ONGhJj78eL3YpmrUiR1S0KjjqtRscN5Xrd358G93fuI3HWsjKW/3bj3Qv39/dOr4A0za&#10;MGEDnMY73DO/bOZex924x69z20L2ok+/frReP/yx57p4kda7TfeU1hfbdNsUo6GycB4c7x2+lPPT&#10;aLzb4rgn5XOnp6nehFFd6eTz5K0adSzCGWkbpNsnIV0/DukGTQUnouCJu3IQfmazskEmBjEYdWpr&#10;KU4pIhm13RwGg0WGJeQG7FRJ2jvnKe7pr5ykN6NOrDGBE4VYKDUd0GfC6XQGGfUyZkSAXw5x6fcr&#10;PZSmLgQX7oIWBTIiY1AwArM2gItcgP5vvYHAwCAEBwVip9GCQZsuwWSx0g2qWSiomW5UXXSZ+ua3&#10;E+RKkO978mfcdDlhsbFb4cT7HTajTPZvIJPvy+vxVcBrT4lNhFHryZjfHLcdw/r/gKGnH6PpqH8x&#10;Qw8U6LaZ1Nn9MJHSCjJlyqQadUoRg1FzHxIX/a5I/mp1+h0dFdifpXSukIuw0DpOWY8Fj+yYdPUR&#10;OqzYjZeydcNbGZqSD2xDk0kXYX88BzY5HP/ed7ewAGEYs/shCgdlRakSr9GN4jIY3MXBO+NP44V8&#10;PWG8OIbWOYWbdrdPXKrxnyga2AbHvqyAr7vuhc7j9iQFkd0P9m1o+sRnevpsei7cj1vAV1IZdJQq&#10;xIovpcLKBpYSJLL7wcdTwPMenzTScKCe5U+lZaOMusxn6lVi9zruqcZgxvcd+8Kgcy9LKtKnT83j&#10;h8t2ZaNJ7ag+9TNJn0a9hYzjOTRqxn2cOI7VMDrcy53QoPJ3R8gfBnLm7wCz1kT3UuQPmywwhIdR&#10;fnYYrHSieFSXBxa1XZuBjOSHTz6iBY9mLJGPLQUWhZNOqG09yyJjcABs5NJkDA6CJPkhe8PfMbpk&#10;OfhJEvnkgXhr6hnkLj4QFvLLeVuipcROZScv5YVcXSBTPsAFLL+nhZVPVNmFWnk7oWe+aiDfB+FG&#10;8sc9LSPR8dwY9SdSB9TrKaHZgJhp3FfCO8MlMmpZ2WhSOzEYNbdTh4U5ab4xbLam0eJwNKB0fEt4&#10;R7RTf9r4XVQuOAJfZXgBr79eF6eNMkYtG4alY/qjaIHBEe3UZrrBazfykPhAwv0NUzG5YT04LUYy&#10;bicu2q2YfCMc079+B8HZ6lHJ7Kj6xWLA9RgLjjjw5icbKY6HQaL7tJIT0UrKh6rV6+O+Q4Nll/nD&#10;OEDe7J3wVsbqNHce20Kd6Lv4qkhfXGqIPvkrwHLoHxRtuOTJSRYNcTJq7iP3448/IleuXKnOqHtL&#10;4+h/RTNQRLI/f0Ydd/fD7e/yPIuV+7fbYLy/DSYTJk+egl9++QWjR82EUQyw6/GbPem86/iu75uH&#10;mI+I88T7rMdTX0Q+CvFHlk+D3mIS68TEc6PUbaWh9L+iGSSY0Gv8bojSkhRA9amfSao16gdZuJFI&#10;8bAmO4n1KYhEIRY+tVsNY4bTuVwavNJ+B7kVLmTN/SX51ORK8Njx5O/qKV+Hwwq9mfL0pGf1tF2Y&#10;QD51JgzbHUrb1rmfZ5A7YrDY3M195pU4Sm6GW5m1OD+3ibAX/+BKuLfuUwRnzAA/v4JUchcG9G6J&#10;wIzBCA4KgkE+iZVhFlgcMuw2oygjfwIDuI8FV8IhO504/FMvaMkPt1O8yxWCCWtCUa72XMhmKgd/&#10;N0psMxUb9aNcqlErEoNR07Ekw9KgXTsbvv02etq2tZJRhAqfetbFMHzRpLnwqdtnKIIWNH/eJGPo&#10;gv5YO24gCr84gnxq97HnN88+G7wXRp0R11f+gElVGlIedJUcvgGzvmyO+mVzwuU8Ijo3CfeBOPfn&#10;V+6Ckr9/Z0MvkZ7Do52dAds+PLBTjIvuEp2Hccggo2T52mjZ4hPc29ZHrMNt4osuWVHn63XYN/x9&#10;WG7MBq9CK+C7RfdQvNxP+PeDXFj638MIG41k1NpwPXQ68l90enGm6AyGiIQRaVSjTlliodSxh31V&#10;97w7H3ffDfdvt29rMJvwy6Spov/2pEkLhE/NadxK7F2P7ILjtG5/+9GF7ViwaCHm/D4Lp0N9vppH&#10;y7zz7n4fPj6zpyw87962O2/ejugP4knnXdedlvIy2PHTz6uh9+TLRBg1dyNs1aAmvt//AMPPPsY7&#10;Y9ZhngUo3HMLdJTJf//9J75IxxQoUCBeRq0pqMXDLHo8zPYMyPU4KYXRGoqHNdm5e56Mmr+0ao4F&#10;egskUh7lnBKBRDXq55NISm2XHbBZLHCS32I1k39ltyq+O6Wk1H6SHwJeC4DkL1E+bhxRsNsVD9Nz&#10;R1w/FxEnEtOodSYs+bwEirzwAg5reF0TuTD8ooGGfGWZXBkHbv75BcKc5DdTejIUdHs1EAXyFUCG&#10;siMxqV5O5CeBCyjcnkpixtBpnyNXoXzIkT0b9MdH4jad3HbZCZtJR+qqc/vctr/xkJwQmVyLkfW+&#10;htVoEvEu+x5cItUdvv0BbEYtxcX/pjfRfGq/l/2o0ulvjOKhSFdIR28oxCYSMRg1t1PLGhmdrZ3R&#10;x9ongt7W3hHw72+s38Cp5dblB/j3jpku4RasHvU9akqNyY+1Y+pVE7p/1ARFg7NBu+f7CKNm97Rr&#10;kdpiu7ytH6o2cM8TQ759H6E7B4l5bgE3XR4LKwxo/NWH6N1/EsY2aUlZk1FbNyCcToBfrmjRtmgN&#10;bBvSltxjWst5EceMDny38iqmdsgLrenZTXfRoRp1EpBSSh2vJj2PH+z+zX6rOz/uz8y+K7dwXDzw&#10;H7Zv24aN6//BA9MTH9ntF7vnRTk8eUXgied+zxH+M8eJ5Z51PL+FP09xerMd6/dcgY5+e/OOK4lv&#10;1L0l5AiQkE2BDITCYXruSFNG/RwSJ6M2GNwdDPnZf7RGHdNfmvjUTsJJcZ+a454FpdOEG7GsXRm8&#10;/GJ+3DA5hUqyfxuuCRPtzw7Pe4KMVm9H4SAJLxR8AWW/PoLKWXi+MPI1XQvZdAaftXkdhQoXQu6c&#10;xbDu61ow8/qUl5kVmrbDvvqtzT3BPTu4pa5DzUGw6Cxie7Yr8+Bw3cQRkwyTjv1pnxaTeBBnpWZ4&#10;TE7VqKMnpYyajiU0hOWHH2CeOjVaLCNGQEvpyPPF98c12DxtODJkrIOdPT5E/w5VsYOM6/Bvw5A1&#10;by1xk8f587cLiwV+IHxp9ptfz/BexPwL/+uO2e81d/8mdgx8F/bwPfhgVB9Mnn8ApYM/gOwgD35r&#10;Tzgt23CR1ins3wKflnwXTop3GmfB7ryFHTo7OvarTy52Mhv1M92PmP7Si1EfvK4Qm0gkuvvhbncW&#10;8+QT8zwZhJiGafXY9fdfYmCy1ctWQWfQR6wXsQ7Pc5sxr+fB62uLefanyWbc6X3bwX2mHp/aYgrH&#10;qXsxf8gzNqhGnQTYTBLsliTAIGHOVN7Gk+A1jvgb9fOHatRpjMOHefokqEb9NJGMGuTLVPn5Hhq8&#10;/i4m/XsFdWq1xoZrOncbJRmzTqeD0WhUfeoUJCajZrzHMj3zxKgNBlw+cRjvd9uF13v+hy6/bsDH&#10;cy6j89rzEW8fe1GNOuVQlfrZJK/7Qb5mrDASt54+oCrRG7W35YGDdz69krxGHZc/ujFSOqjpneiM&#10;WuUJqlGnMVSjfjaqUacxVKN+NnEyajZofvlW0agLe4x6KFV6lK9HeSlOxPpPNWpFVKN+Nomm1IX9&#10;/KjOqcJjILrPwyv+qUatiGrUzybRjPpl1aiTBdWon02yGnU5ItZ/JlqHpiqRUY362UQyaovDCdlm&#10;hNUhw2LSiVdx+EVc3xUSYtRxwcBThYOa3lGN+tlEMmo7XPhw8HaMu/IQLX9cjz+tQLE+26AjQz5/&#10;/jxat26NNm3aIG/evElu1BaeKhzU9I5q1M8mklF7n8g4nC5YSal5vGOdLvIKXInJodSqUSujGvWz&#10;SVafOi6YeapwUNM7qlE/m1Rr1DYiTn/f0Ho0fd5RjfrZpFqjdhBx+hOd559/VKN+NnEyaovFIr73&#10;ojRCk2rUyYNq1M/m+VFqmTAQ+megI0wS7FbaDq2X1lCN+tk8P0Ydxz/ZRtuhaVpDNepnoxp1GkM1&#10;6meTPo3a5TMfm78bVCaapgZUo3420Ru1HWgx8x66rr8sxnXgm0R+B45H1FEaoaliIhu1nUg1f9ep&#10;TDRNDWzbxtMnQTXqp4neqE0OVHy9NVadDxVvk0ddzk8e1ZDyQTXqp4mz++FFr9eL4RIYs9msksx4&#10;653dQaXjk56Jt1H7whW7ZcsWnD59WnD27NmnOHz4MHkVEo4cOaK43JdTp07h77//FnmdOXNGMY0v&#10;x48fR4UKFWKV97lz5wQHDhyItqy+nDx5EhMmTBBlelZ6LiszcODAWOXNaY4dOybmOf+oy6Ny4sQJ&#10;tGvXTrh+SsdBxU2iGHVs4VfBlOKVePjwoXBxlJYpwT6/UrwSnC+rnNIyJXgQn9he5tngVq9erbhM&#10;CRaE2Kotp5s6dao6vsczSFajfiZ8gHnoV8+BZkPyziv59XHBnQ/Nc77EkzhPfJT0cSIiHy6zT7k9&#10;+6K4Tlzwyd9N4tXL80gqMmqtGBb2rVHb8asOKNJzF9Z9WwvXbh3AI5cDvf4htVRcLxbQwWd1nv7d&#10;Jxjx3zm06z8Rbeq2w50rNiwwAbl6H02Qcdgp7zsT3sKU4Z1xcsEX+K5pecy6qEH3A3fwRoexit/N&#10;iQtcLzXGncMxlxM1vl2ON4qXgHF1R8B+Eodvkl+tsE56JvUYtd5ECheKq/cew/zwGhx2B+5du0SX&#10;WhtuXb0Iq0lhnVijg0kfhuvXrsNpCoXWYIPeEI4wjR76+1dhMRoSYBhaWI1huHuDv6Ntx61QG8z6&#10;hwjT2SDrHkCnT9hYyzqDGSFhobj+yICHNy+Se2PHzSs0lR24dO0W7ZfyeukZiS5hOrpcxjmQf6yh&#10;O3CNwWBQSQHoHkITFhbmORpq8AYy6uts1IrWHhNUmahRowYWLlyIVatWqaQAM2bMEF8O8B6TCB87&#10;ncMneryNukED9+fG1JBywdviw8ewcuXKqF+/PqpXr56uqVq1avyMmlQeb775pqdq1ZBSwdeou3fv&#10;LsQmPscztnDeXpSWR4fver5EXRZ1vfjALkicjZqfZJFPh+bNm3uqVg2+4Va125gv9cK8JGC+1BP3&#10;dfc9W4ps1J06dXrqWD0LFieeer+d+Ey07nW83w73onnG+u51CCrnk3la5vvbg9L6kb7X6LMtjnc3&#10;bz5JS3nE3ai5QxP7cu+//76natXgG/6Quih0Q0o8lk6aSP+7Q1Sjjsux1Iab8e3LGehY2qA9/gMe&#10;ulyw2u0wG3WwWq3QGd2P4O0WY8Q6LpcNAYEZUK3Hv9CTQfFDIKPZhYKZW8KqN4vfvI7VboPBux29&#10;A7mD/BEcFITvt5lQNGOgmO+4MhSWkEN4562yCAwIgJ9/PoyuWRM2sxk2yoeH5QjXGUWeu4a1heyU&#10;4ZCB2i/3hUnrjj+zqA+cxl24J7sf0lnM+vgZNQfVqKMPc6WuisaYWCycqGzUHTt2FFPLAAscbzvg&#10;aBwNtMw8jgxWb8enReqi5pt1oD87FlYy6hebjEKm7/7E/8pXwK6vXsBjyCg+4GzEsX+4dQAu2lyw&#10;Xz8Jp/Uc2veeiJbrtcjn3xrLGpXHolldsSvUhYDc5XDD6n5iq9VZkTNbJ/Gt50JF2qB04FdivkjW&#10;yjjeJwcml2koPqzIzxF+rFMLkG/g634z8cUhHZZ3zIPZn5ZB31olcPvGMHw2dAeCg9/H8cmvYnmP&#10;2lj3SzvcPjIKf/zeEyGyDR0W3IImPjeKHFSjjj6ktFGbB5jhqEvGGwPmUW6j7lSqDGA+i4MnfoPs&#10;sqBohRKoU/cD7Oj4OdrXmoDpK4Yj3OVtYdHiwom9kB0OrGpTDFf/6AQnlaHVaz1R2L8VHh3agJIl&#10;c2PDfSeaf78Req9d0Xays1HzdxvJmAsEtIWLVJcfKGV6eQS6vFiX8rTDanPgx9q1oT8xEy9VLIEv&#10;ftiAYjkGwmpx4uBguhJc+xVsfQVz90WlTF/BanYgbHt/OA07cM/hwucz+pOaW1WlToqQUkYd4X5o&#10;6DjFBnI/3i9QhozDht19KsNAVlY4wB81h26inC+iz6Ew5AouBjhsYjvskgBaBPj748XGP5K6kivi&#10;74cDdjLUTO/g9twv4Jf5RXz61yPU7bgcdptN9K+xkcEVyNYKFv7WuV5G/uA3YSU/2EEW3nXlWQys&#10;lhf+lKe/XyB+rFGVThQ7AinfXy+ZoD0/EX4UH3pwMCav7Y97rPB5v4A9/C+K98epP7vD7tAgV6u/&#10;0SNvY1goX9WokyCkpFFHPVbPgo6/e94z5d8aYfA0L36H4/LW2ejXvz/69e2JQxq7J43bZrx9aEQ+&#10;fMNGU/Eh/XArhnTthv60XqcOXWEyG9zb8ab1zlNa700g70PER0UjbJJbRShPnhJimdi2J16ghRx6&#10;DnseuOuC8leNOlbhChFG8O7HxENglTRY0RgTi8Q06ucR1ahjGaT2lSBdOQTpxkkPJzz4znt+H9qm&#10;aIyJhWrUMaMadSyD1L2VooGlBIlr1HwZ57ZiYQwijqcc54Xj3PPueF7uTRuVSO3JPvMcz+3LydGb&#10;kLarkbwb15nsOHH6vBib+vjFu7DJLpy6+fRK3PSS7oy65weKBpYSPOtGUfjCsYDXsxsOIjhTJvQ/&#10;9AAjKmaBxenCuvaFYHc9QkBwBgRnyIAjFhn6m/+h3v+KIWNwMPyDSqFfmddgNRphtVmh4xvAcIN4&#10;OeKvLm3gkmXITqBBpWEw6kx0I2fHyTk94dJvxGMqMz/AMZsT/lH96Ihk1K6bi2EKv4kDCz6Dy7AY&#10;B4eXgfNiL8gOk3s5t8dQ4LvgdGfUPdooGlhKEJ1Re5v0+lLcO3Y7mkdDC2KcyUSGbcKMWjkQbrUg&#10;ZMtuDKzwJQZeBSbNaQ+nKxSHaLmDrDN7td+xsWNODCvWCFbK22RxYHCF6oDpLIb8MB3fHjVh5jtZ&#10;MKvD6+j3+ot4eKkfek39D8FZvsSO7oWx9PvGWD/1Q9zaMQirF/aCzqnDsHWhwri9hpiY+Bi1Fro1&#10;/eAw38b49i3g0q3Cwo9fhvPKD5Bls3icyU8S2bD5SY5q1CnHs4x6oNmM6qSaMTGc1gvTW/D7Hu6X&#10;LeOTrIH4oUgVbO77Pu7vmQbZFYKzZgeGVcogtpOp4lS0zdMATkrLhj6EjDpk7wSUqFYB3X8+hII5&#10;h8Fuc2Jbp7fhuPAjdLROvvxDUDK4A+xWGff/6UwS/S8eki62+mkgKbm73EmBj1GHiw7ufn4BoOsH&#10;JP9CcBkfwT/rm0+9tcEh3Rl1308VDSwleJb74XusnoVLvgQ/f398vegKvitaFcfGfwLr9fkwu25h&#10;+T0dTOSOBGR9DT/svIFeNfLB38+P0gdjZOWaIHmDv+SHlQ9k6K7+RLaTEZp9vTBz0wA8orIVy98F&#10;smkt/CjNmYU0T+r/8leb0ClvM5jiWM64IIzatyKezHumChvnkNaNuq9fd3SUyhMVnklP6TVIn6V+&#10;pU7IjSLfwPHU3T5M+LoGHhsQ6XzwrutNI+YjppRe5ONJz23LNHU8PoUTuqR9E/4po44NHNK6UZfy&#10;y6loMGmBxDXq5IaNXCk+8Ui3Rl0iUDXq5xXVqNMgiWnUEcc+DjbA6/iuJ35HWRaZKPGeR+xPQcu8&#10;85zuyTJvHt7fMaMadRok5htFPkbu1qxnoQ23oF1hSTQQaI4MwgNPy5bNpBdTg8Um+jQ77O5tMGZK&#10;ExjgjwApC1wOBx6u+hKZMmbC5jA7HHDCLzgY0ovfYc+g6nQTKSEoOIhuKGX0HtEagRmC6UYzAA/X&#10;d0UYb4t75hl4kCD39qyhcxBC+2R3uPBpnhaw6E0i3hW+Bg9kC2aeDqU47sNtjSiPEs+XUbub0WMV&#10;SkvZFQ0mLRCdUbub9Hikqm/hcFSLEYvle2h1MtoWrYlG9auI/tQ2MrT/fTMfmdvPQ40qr2HXlwXx&#10;yCWjwqir7mNPeV8cXw4u2Qar04WbRi3GHQyjeD3u7lqNDgWKAWYzXM4wGG0WHP3pM1hkOkm2fIfH&#10;K76HVXbQYgu0+/rRtpyo02cZsnZZjusr38fG34dg+Ii2OPXgMKp3W4yKfiVhODISS/74BWO2zMAl&#10;+RLaT9iAoWdcKPTFlhhV+/kx6ovAy19JaNBTQrMBMVOrs4RAKUDRYNICMRu1FibTeNhszYimArs9&#10;MrzMZJpGRu1AR+5PbbuM/w7+CtllRqVGtfHRpz2xp3tbfP7mL5i+sB8MEf2pw3H/cGeADJW/s7k/&#10;3I6f94ZQvAFn5g1DnyK5qEQP8Fr5gjhBAnNqxlewUcy3772Ly6u6CM3hdm7N3j4kQI/xv+a18dm3&#10;P+CLMq0g2xxwaBbDgnv4K8SCxn5VMOerD+lqIFPao3hA9jbh0AOM7F4WRmsiKzWPhZcqH77Qdev4&#10;TSUTUKZ8QR51WmlJ6idm9+OJexEz7KKY8XHB12A1WXBqTC3Rn/oVchnenrKXcr6M4Se0yBdQSvSn&#10;ttkJOvYu+svuz23VhSBbLdAf+UH0hT5tkEm9neSW0DK/erDr9Ng25ENwD+yPW/bEvb+/FO3hfn5+&#10;eLBpCDQUn5/SfrnyMhntQ9H+bXI8RKM+A7H8vgkNM1SneJNIH2rZizNWJ6SAytjX8zs6IZ+8XqZE&#10;nIya0/3www+YMmVK6jPqMOD8XSUTUKZaiefTqKMes2cRcexp6m2r9l7a+Tf3d75zeK0YY2T6jCk4&#10;E27zpPFZz7OuNz/fZd646OZ914uIo236/hZTwmQxY9G2y+J3TMRZqTltqnzxlk79uBj1i/n9IW04&#10;BenodUhHYuDoDUg7LkC6fVshl5QhMY36eSTORs1wSHVGfR84e0fJBBIHqWV3hdiUQTXqmEnVRv2l&#10;9C0+kQbhY2lAjHwk9UM7aRz2HVcygcRB+qSXQmzKkKjuR8SUbCCGFoUnuN0Dt18edZmbqPbkfQ3L&#10;7eJ4XQ73fEQ6z7KI3z745hd53k3UsqRqoy7XwI/+VzqsyU9aMWqeeg/2M6Ebxc/ySXA5HQg93F+0&#10;U3OPPYsxHA66MdSbbeLdRYf9yeD0JocLQYFBCPALgstuFH3v7VaDyM/ucMBudyFYKgezJ73B6hJf&#10;j8iQIQgbbnnng7HknANHZg5GNj/6HRyMDIXaobT0Kmw6I8RXEjRasX22s68K1vG8fS6jbfdVMFE8&#10;jwEy6+PPcG/bYPECL49ea9K5t5mqjbpsPdWolYjOqLlJj1WrXTsrSpaUUaJE9PTpQ+sZHfi8aFU0&#10;eqNiRDt17T5LkOHzuahT43Xs/KIAHroc+N/42+5jT4Z7cXQpuPjtcocTJzQ2FK3zEV4vWxthJ2bg&#10;17WbUOqNdSgo1YLJYyt6kxP1P/+XTgwTany/D9UbLSDDt+Ll96ej3/ul0DDwA9hMZjJ+J16TXofl&#10;YB+smTcLGzUufFihCMZ/WBEfFSqFLWNfxcodF1G6+Z/4vkZ2LOv1Oqa9VQP7xrbAqRVNIbv+w6XH&#10;7rpI1UZd5g3VqJWIyah5On26keZt+Pbb6Pn1V5MYOalTyTKA4wY27eI+1FZUb/0u2n4+AIf6tsOn&#10;b83BlN+6weTTTv3gcHehmjKdAHs0dgz5+ybOjP8Msuk63mn9PvLWXiqM2qvUerMLb3c7IMpKq6Bm&#10;q7/d8/RX5MP9KOffVizgZa9J1bCx3Tt4p+U7WHHWhNebr4BddqFzwdexb1ArOEipa7XbhldemURX&#10;BSeWNKuFB5v6kbJbULbbFFjoisHbVI06lqQ19yPqMYuKO40Z7V9+E1azBecnNYCRLOt/gQH48Pfj&#10;lPM1TDyrwytZK9HBlkUbtfe7mYWykvuRsTRkm4xhFfPjf1+tAGyhCAgIQNPm7+K1jM3EI3QuGz9w&#10;adxuMQxULr2FrgRNfoaJXAuXy4xlITLq586MoCDKL2d5vJ+3KaXWinzukptzdv5XCKLtH/uhKsaN&#10;7ggrbGj+9UqEHP4RAYH5sPCDFnCE/Yeuf4Xi60bfQ+/ZtyhGrRUDP/Jvg0EvpkbD0++ScVCNOuVI&#10;zBtFOv5iyi/Viin9FgM3ki2w4XP/6vsnN2L+ggX4ffZMXNBaRZx33A/e7pNxOAiaN5itmPnTdCxd&#10;ugwTxsyGwedGzrczE98w8va967kHfuT8vGVxz4vlhIjjKcHb5OVcXtO1HQh1PPmwE63j8+aL04b8&#10;BXLDZtHihWzZId89hILZXqIbB7dhezNPrieK5eunIqNu2VkhNmVITKOODd7jLlBYroTvOkrLE5fI&#10;2/Axai3u/f0zXvULxOlhTeAKXY7f3nkFzrPD6E7TLC49/MhSDA9F8LuKcTZqGbgrheNhNn3MZCVe&#10;0KNUtQBaSemwJj9S/d6QjFZIdOcdIyYiRKuQQ+KR3Ead1vAx6nC4Ti2A1XEPW37pANe96Tg1qQbs&#10;+76Aw+Z+1u4982JSar4BwFCaWUT86cPvRH5ernSYni92/kIngeKSxCGxjZq/EanzNIcpEmWZO72O&#10;tqmJmI+6TEciGW2ennjh1/v4/1qKF1cCn7j4EMmotXo9VZIVBv48sNXdTmmyPf0RSg5RjVpPPnhA&#10;4wAEvR2EO3ckumuV4IgCxykfpueLfStTzqiF8ES5HCvhTeN02ZClQAEEZq0Cp1UnukDYeIzncKOY&#10;d7icyFd8aMRY05w+MGsOFHghG3R09fbPmA2FCufAXboJnPhGffhL/siVKxfqDtyOLNnbwqKzinzY&#10;97Vx9wq6wuf1+0DcSHJPvfmn74q2bo7/vGIPTKxTj7wAJzR6a8SNX1wRRs0VobQwOjhENWoz3Unz&#10;oeS/22eUDkX64cDqlDFqb5Pe27a3kd2VHVldWRXhZR0sHRBukFE+R1k4yYhll4wwpwvlemyEf8nu&#10;+OfLOjh/9QD6LNegVKUJEUbNzX7TjoXCYbmE+bcdGLzhBhz2R+h15AHe7D8dFcpOJFfVLgazyZuz&#10;Iw4OyoOby7+FmcpavfUwNKxeDwX9muHDwn4I0xzHBMqrbu330Kt+Rbwu1UG/0q9i4/hKcF3uDEc8&#10;h1FIEqO+dU7pUKQfUtqo5xvno4+lD/pYn9Db2lsg5i29scS4hC7zNnR6sSRcFqNoYnvguoMjVlLc&#10;Qvmg2fMbPvzkbfT5h+5tKj8xaielW3qLTZRdST2mHNOKebh0GL7FiEqvL3D/JPLm6osOWYqj5Xuf&#10;4Z7Dgh/X3Rbxefxa45MclWjuLhZeNOKTUYdFfE2pNn56ozbkm4eRq9ES6OP5fUjVqJOAlDJqr/uh&#10;CdfECl7PRJf9bFmyIG/lPrCbZdTJnhWTjzwkw1qHrNkKoO1PG1DtjV/FQOvi1SoY8fOx2+Qzh5M7&#10;qcfwjefFvO7uflwhdX4hZ3Zky5YNL7aZhpoVBgD2g8iUJSeldWJynRIo2XQ8BpXLjS/qfEqlv4Gf&#10;SeHXfVMX+cq0x0cvtsbdpV/guNGFmQfOiHx97S62qEadBKSkUUc9VrFBnAie+yqeusen9g4GqYXN&#10;Fo71GzZh+/bt+HvdfnET6F03Yhxpz+CPvL53PXee7t/evNm3Fm3hYhmvT9v3iWPuHlkPg8Pmzjce&#10;UB6Jb9TXjykdivRDWjPq540kMeqs/hJyBEjIFoXMhPJher5QjTplSRKjjulP+TA9X6RF98P7mDxm&#10;vK4Gpfe4D4xwOzjO85tsKtJyXyIex2vDItJ74+Nqh9ERZ6NmY1Z6nUs16iek9I2i+H5LbKD1HC4H&#10;sr74IvzyNYBV7/5GpsNqgtbgbl/mfs3uY6+By3EYOYoXRYH8wXQDeB5ZixRGoReCxRvj37xYEX4Z&#10;M6NAgbz45YIN1TosJV/cIW4w2WC5rzW3cFRsNFeMX+20HMApuvG00zzdq+KTFktRXXqTljncz0Yi&#10;tht34mTUfAYePnxYoBp19KSUUXub9Gx0XOTChWPEyieA3oYvyTBdlIdLNpBx3cCof8+gckBzbGr3&#10;OU7uWY75p588LXS6TuEkGfedwxPxSL6P7fce49HlP7BLduHDnRq0m7QLD+/dBptvw+4bMbB5Tvw7&#10;spow5ja/HkPuqp3x0muTkUPyh1G7CBccQMMBq1Gi1AfIlqMH/uf3Ojp0b4/DMxtQWWJ+Yzwm4qzU&#10;nJYNWjXq6Elpozb89RfMU6fGiHHlSmh1JoyvkJlyMaBN8xK4zf15vuqEAL/XKM6Fju/WwZq73ifK&#10;pNSuI7DQcReD78tHcd/mnnfZduNGuIxBfz9wL6N1G/f5DzX9i+Hrz78RJ8MZi8zFRfE6c1DE7224&#10;7Gtxn7a76ppeGH3W7N1RR6oJ48LeqPT5XtqPyHYXF+Js1AwH1aijJ8XdjyjHKyaMDheKZM6E7AXb&#10;kkECWTJmRKvaRWA7MQnBwZnEuB3cmY2fErrIZThm52F4teSKnMQOOuZsfMdmfQ8LOSF5s2ZG5syZ&#10;0e7vMHw9dAs0J6YhY9ZScNqdeDdHJnT48wJq5MqLpq/2gNO0AcfppOj9Sh68OWwH3iw/Aqvavkz5&#10;uHDI8OTzdPFBNeokIMn7fkyaRP+7Q2LcKJINCCLNkx/MU7v1ATZs2oQtWzZhx4nrlOaJrUTc6EVZ&#10;l9ueRR9rTx4Ry0S8J85zw+j+7W7T5umetatEPyKRbzyhvFSjTmxWjU7aPV02YQL97w6JYdTPG6pR&#10;JwFOpwS7JQmwSnDQ9KcpK2g77qAa9dOoRp0GmTSJO6u7g2rUT6MadRpk4sSFNHUH1aifJopRa6E3&#10;mjiSKst9Z2sxu7+h6AsH1ahTDtWoYyaSUWu1RnxQkHxC/W60q/cKLGcW4+P/FYfVGPluVOl1LtWo&#10;kw/VqGNGGDUrs2h7tB+E3nIUV0c3gevhn5jeuBScJwaRAbtfvOUhoxilF29Vo04+VKOOGR+jDodR&#10;F4Il87+D5VgvhO0aiJvzW+PB/Kawm540hnPlsYGrSp1yRGfU/ETRe5zSM8Kove4HYzTaoAnXCyUO&#10;15vE1Lc3FcNBNeqUIzqj7t+/f6TjlF55yqhjA4f4GrWkJ0zPwEjoJFQrrnxQ0ztKRs1XWx4ajIPo&#10;j5GOkWU5mY06Dn/VXlI+qOkdJaNWeULyK3Uc/qqqRq2IatQxoxp1GkQ16phRjToNohp1zKhGnQZR&#10;jTpm4mzUlD5B7yjG5U81amVUo46ZOBk1G3Tz5s3x8ccfq0adgqhGHTNxMmrGarU+s+/HQ4kqPxri&#10;8qcatTKqUcdMnI2a4RDVqE1GMup3yRQ/kHBBwZi9xOVPNWplVKOOmUQz6nCzmeqbKv0ZxOVPNWpl&#10;VKOOGdWo0yCqUceMatRpENWoY0Y16jSIatQxk6qNurraS08R1ahjJvmNeioxi5j9DEZJqFmJ1lE4&#10;qOkd1ahjRhg1IX5oNe5RTflLovz9aS2/LODkYaYir8QhvkYdF4rXoKnCQU3vqEYdM5GMWj42CWuX&#10;zsLFvfOwakgThG8ZhCXtK8Nh9n7a2QAzGa/Sw5ekMOqXqtJU4aCmd1SjjplIRs1jnd1d0QXru7aE&#10;69FS/NyoFJwn3S/e8pPEKlWqoG3btsKYVaNOOVSjjplIRu2yH8G83Xshn5qCtT++j9D1ffBXz+qw&#10;eV685XSM0ou3qlEnH6pRx0wkow432cQ7XlYD+dQ01er4BVzysaOsxEE16pRDNeqYEUadnK0fcUE1&#10;amVUo46ZVG3UhavQVOGgpndUo46ZVG3U/kESWpFaN6ku4a0aT2gSZZ75nAgNpfUUjOB5QzXqmEnd&#10;Rl1LokMY+78r+2k9mj7vqEYdM6nbqOv6muyz/1SjVmFUo06DqEYdM3E26rCwsGR7oqgatTKqUcdM&#10;nIyaDTpDhgzis2Lcjq0adcqgGnXMxFmpKb0YiDA1KnXIJVqPps87qlHHTJyNmuGQGo1ajKhq8Exj&#10;IoTIRtugddIiqlHHzPNl1HH5K0nboGlaRDXqmEm/Rl2WtkHTtIhq1DGjGnUaRDXqmFGNOg2iGnXM&#10;pFuj9ssvQXNBgl0bC8Ik6HRUJlovNaAadcykX6WO41+3d6hMNE0NqEYdMzEatVZvSNGXBFKTUX/T&#10;nMpE09SAatQxE71RazXQLa6DkN/fhGxxv3jLr3ExSuNTa5PCqN/2NauU/evXispE09TAhAnLaOoO&#10;qlE/TfRGrdFgbq1McJ4aDNlpFm+Rz549G8uXL8eSJUvEU0Ueq9ob2MhX79+P1bt2JQ579mDvtv3Y&#10;/ddu7Fq9K0XZu3ovtm07iL/+2oPV9DtlOYCQkEeeWleNWonojTpcA/vpmfiyRklYjE++eOuF+4HU&#10;r1/fU7VqSKmgGvXTxGDUBMXbbOanfGpGNerUEVSjfpqYjToGaD3RU89oNArXRCX5MZlM0Ov1iscn&#10;PRNvo44Kj97EN5Hc1zo62A9nlJYp4f0UR2xJyrzjkj4u5WDimp7LonQMVNwkmlFzRR85cgSnT5/G&#10;2bNnn+LUqVOCY8eORZvGl0OHDqFgwYIivdJyXzi/8+fPY/r06Th58qRiGl+OHz+OjBkzim0oLY8K&#10;71f16tXFekrLfTlx4gQaNWok0p45c0YxjS+ctyRJOHz4sOLyqPD+jRo1SvEYqLhJNKNmOJ+Y4MCt&#10;JErLoqLT6VC4cGHhuystjwq7QuvWrVNcFhXaZ+TLl09sQ2l5VNjFqlOnjlhPaXlUfv75Z+HrKi1T&#10;go06tnmzqo8ePVqx/lXcJKpRPwvvgVFaFhU2uGLFisU6PaeLrX/JBpQjRw6xDaXlUeG843JD1q1b&#10;tzi5CGyoSvFKcDmGDRumuEzFTbIadVzgMrGqKy1LDLxXDKVlCYUfTvGJo7QsoXC+fO+itEzFTaoy&#10;aq32iZprNDyNfElWWifWcN7hT/KKjEL6OOHJxzd/H3dCeZ3YE7Ve2LC9vxMj/+eNVGTU5Bfb7iLA&#10;PztcVi38szbArX/7IG+10bg+bxgadPpXDAavvO6zcboc8Pf3h+x0IMAvo/Dvy5UpA8fjK8j0wicw&#10;6JTXiw0Gi4zc/gG4YpIR6O9HOdvEtm47Zfj75YTNEjs3RxktTFcXwT+oBgwH1qBI3Z9wcmJn5Gj4&#10;E5Z+UAlzN99XDTsKqUqpDTYX5HOrMf/jV4ELA2EjQyxY5Xv0H/w9dk5pCacj/m2yWoMVsBvR79tv&#10;YbOewvkrRzFo+WbaVnHYD/cEXEbF9WKHTpwkDX/Yi2suJwbPWYMChUvgzs8tKNttuBGSsAckVqcL&#10;mtkfYFbPdxCyuQPmD2iDCae0+GbdMXzdvS+sxoScNM8fqcqoZZcNy67bce77QnBd6IxH5w9Dv7IN&#10;evcZhG3Da8Jpjf/BM8su9FhyHbadH0HGGYzq8AEyZ8yInYPKwr63LeBIgFEbLfi2y2zAuBf3XS50&#10;/vM84HyMhWPawOXYiBthCWtXdtmv44rFhcFfvoV7i5ph6orN2DzzO7w97QS+6dZVNeoopCKj1sJi&#10;DMfDO7dgp5u4i7fC4JDNuPnIDKfdgnthdsXH9bHFaDDg0cOHCLXKuHj1Jow69k1DxLau3EuYUej0&#10;FjwODcHNMDPuXLsI2SHj2rXrsNP04vW70CusE3u0dIEJw70bV+nm1oGbjy1wWgy4F2qkq0AoNDpL&#10;gurleSRVKbWKSmIgjNrpdGqSy7D5YQo3p/H00aNHgoekoCoq6QW2+fv37wv4GQWdg4rnioqKlxQR&#10;an6i/d5774kGAzWoIT0H7mzpK9Te84OdGZ4yalADa3SKCPWbb77pKYIa1JB+g7fbm/f88Ir22LFj&#10;xXKvWKukb2RZTj6hZiP0CnXDhg2FIapBDbEK7FjyU1szYUlDGAk7EY1jzELt61Hzeci91Tp27Cim&#10;yeVAqaRuyEaSXqjZELktrkaNGuKWjg2wVatWHlNVgxqeEUicf5DaQ5rWEtLJfyAdXwvp9KbUzRni&#10;6N+QLm+G9GkTzBo3wbMzkUN0Qt2pUyfx2p7veZToGKx0PspwOW3Qce9SirPITnGOGum34jpxRBtu&#10;gNPtEQpcTgd0UbTG2wPVaHVv26Lnp/tx377B7l7fuy2Z9sXlMMNkJ6/0qXiTGFTAYHbQRdTdzMTr&#10;euF0ToLXczosIq3SNr1w+bXhesicXnaI9CSqdGypTh2UH2H2dpjktAId7J7yOGTaPk3NeuXtJItQ&#10;c94c+FMxXAlsiL4DO6lBDTEGOpfmSl0hnduqMFRVGmDvXiyeNInmng4xCTWfK+K8pJNdI2sEWplO&#10;cEc8oPW8eQih0NnIyX+MvqVfRPY8pTHjrizKY7g4FgUKdEE4CRdcdmwZMwidev2OezoS0MensWHt&#10;VsrPCeujc9jwzykYSej1F3dj7ubzMFoi9wc022ScntsQVT5cDCtfAGwP0KhAAL5YdEGIt+3mCYzu&#10;2Qs/zjouti2HLkJuvxY4J34Z8M/UcejauTPWnHlIImZD6KNb2LN2IQb3/Q037FboI16BoP3RO+Cy&#10;rEXWrB2hI+FloTVdWomahd6DwXUIrwR8gVCOd8iwhhxG4yzlsZ3udB4dHo7XOv+OMa+3wB+XzLSe&#10;ewA6u53ygx5jatZAx4Wn4KQSWW8cxZge3TBh1gnRe12v4wudBauHD0S3/rPwiOp4ZNn8yFKwMy6a&#10;buPArh34ZchYHHxwFbvWn4aV8nC5ZGwfNwwde4zCsYcyHJrrOHzhIS4s+wYZpeLo/9sC7Ll4RQj4&#10;jeN7sO/4TehMemjCVKFWQ2oPXqG+uldZCFM7hw9j4cSJNPd0iKnpg708LfcjpT/7/0hVFDOPG/bG&#10;doQhFFqjnYToDr4p+QpWXLfjxKxO6DvzASznfsYLBQdAJlHr4p8RU85pSIDPoHHAGzgWbsaPH3yM&#10;pdccOPplYWT9oDe22fT4uUxJrLTReR3FG9TojOK1HMO5GcgWKIlXy1/56A+Q5uPGXyPR7K2fRauQ&#10;mS4OJV4cAodxFwr5t8RVKpnufhic5vt4qL+NMaXexYqzNuz/vgXeHvCf0BAT1Qu/x+beFl94SAZt&#10;exBM25D83NuSArJh6mkSXOd/yOsb7xeEQbvMtBUjhrz0EnabZEyrl8e9zEu2T3HXYsWkerXRc9UN&#10;GA7NRI2XvsB1ukO4vn0YXis1ja5jx1E8sB7O2bhdS0YI1c/+0W3RbNhFOK7Ow0t5OpPU0/7dmIEX&#10;cvWEwxWKWoFlsVHHF0UnNJTX7bU98GK5eYDpIMoFfw0TedZD6/fCsfuPMOn9WjhMedtoX0mnVaFW&#10;QyoP6VCo2aNmr1CclyRIYc4whLnCoHGRbMcT7/pPPOp7+LpoWfxyPlSURT73B8oUDES+MiNJVIAp&#10;xbNhqYFv/w0YO20NHlpIYB7+iYq5AlF2xj24wlajColfsak36aJiZDER5XUTDptsx7IueVG45WIS&#10;fvdDsTP9auCd0dvhPLMI1Wt9hlCnC4/WtULuqksg6zcir/8n5BFr0TxbJvxxh8pIF4yfK7yGqWds&#10;ODjwXTTttwEWuwU6z7bcdRYGrcEJl20lMmZ4F9doz6yhtK9hoQjT047Y1yGrVJ88dRccoaEIDQmB&#10;gbarW/o2CgzaARtt79ti9bDwFm/PXU6naA4xYEyNmvhu2VXYTv+FZu/0hY3Ws4bswfdLaCvyDTQI&#10;yop/edvOh5jwyXhM7PshPhh9F/Zr81EsV2ew8hmvT0GhnF1gpaJ0zuqHiffoIukyY27H6Vg6vxNe&#10;eXUWnPpteCX4S4Rxs4z2V7wo5cfYuy7IJrddkI2oQq2GVB7SqVAnfRu1ETLd4tvMerd3qtPD7pTF&#10;bb+BvFSDVYbTboPVZofssEBPcTqjTTQfOGwm0b7rsFMa8otvHFqPv1esxq7du7F3715s3LgOM35e&#10;iqvkabucdkrnGS7PYYdRT9vSG+FgLRD5y1QGI4xWWk7bMhmNsHLbLaV30La4Hd1htZDYUzoblTfs&#10;NDYsXYZtO3Zg/7792LFjG+b8Mg977plgt9pgjPLyvM5so/I6noq38X5YzdDrzWIbT9qwqQ5sPDSi&#10;VTSF2K0m6MLd5ZWpvFwGu9kArSYcJto/UUdUdtlhFU08vA8s9Fx+A9WpieqT4wy0TaPVQel5yEDa&#10;N6oX77ZMFlpHtsJs0+GfSc1RrMN6uhAYxQWPy6oKtRpSf6D747lSF0hXVKFOjWhITAwW97ip3GmA&#10;4XkHibKZmygU1okv/MBTS8Jqo/y92xMXAMLKF5zwJ3WZ9qCy0wWM981qiLxMFWo1JFowf2vBAKkz&#10;fpV6Ypo0EBOkAQmkH0ZLHfC79C3elTJDOphGHyY+50KtkvSoQq2GRAs3pf2Q+n+kLFbpGVWoVRJI&#10;9EJNtzM6vUG0F+n1ImHEb17O6fUGI0yGZ49px+tyUIX6+Q63/I5C6v2xslilZ1KpUPMgqwajDS5u&#10;n+V2YIcTLrsVRoNVxDlk7l2hgVZngtPFy2XYLLJ4wMcP3Dh409mNerEf3AbrXeYN/Nthd4g2W+6b&#10;LNvcfZiVyuSF64H7YHMbrsPu/WiBRvRNtsh2WEw2mLit22cdjVZPZbHBbLHDTmXibZqjpEmrUN26&#10;hTqSsejMdAAe49uWtVHulXxo038rXJZ7+LB0KbyUJwd+2/kY9us7Ua1QMbyYuxiOPDDDSgfKO4wb&#10;58V4xZ+/KMFGpwr18x2EUPdooyxW6Zl4CjWfK/xbQ/EufqM3kRDbCbfAhRB8lccPEy/qhZjK+iUI&#10;ll7CaYMdP1dtijwv1cJhK3clu4auLWrhlaL9SbBD0CRDM5wzu18GYdG+t7AxspSeDjtk3N70PWoP&#10;+RNDyrbBhvt8EXC/QOJ0snhrMLBcDQxcf4W2DZgu78fkUcMwc9F5ysdBTqADcJqwcsxw9B8xH2Fy&#10;GPqWzIVcpXriuvU+Du/egZ8HT8DR0OvYvfEcbFyBtNUtE0ah/+DxOKmRYQ+5gRM3HuHc758iQCqD&#10;QfPnYteFq+JCdGHfNuw7eRtGs8H98NRT52kBFuinhTrcxB1ZMKlHPvj7Z0azTVqcHdEMI849hOvx&#10;MrQYuw6zmpXAfAvV65mhKNJzK1WEBTq64rGR7dixAwEBAQgODhYEBgYiKCgI+fPnd19dVaF+LoMq&#10;1NEQD6H29qNmz5MSoBI5Oop5x5FGlA9IrIWHym8COowkah/BP8CfzvUM+HLZZe4RjB7F3sG0f4fg&#10;46kncWHKTKxY3Q2Fs3eD7NKhTaEg+AUGIRPBzleu5j/jEb8VaNegV/FyOGNzYkTVbJD8/cW5H0B5&#10;B7zYHTrZguGVa2DMrgcI3TkGlUp/hpN3b2PPr5+hfKlZkA3bUSCoOW5SObmnSJjegk3d30fbX65A&#10;Pj8ZRfL3gYmWmc7/iHz5BsMmX0W5wP9hH+0HXzBCNCZcXfotyjZeDlBerwR3hIHkvE/VHjh1/wZG&#10;fdwcFxwuWLnftae+0woKQq2Fnq6ihn/6ofaYDbDZ7mLc+GHY+us3qDeBKuzWFHw5aRXOTamDDttM&#10;cOz4BO/OOw6H1SSu/N6MhSGwN+DJV/Won/8ghLrnB4oCka6Jp0fNt/3iHKJ4OkPhSgQ4Hz7HNeHc&#10;Z/ghamWQMOC/EHFeulw2DM+ZEQsfWDGiSDn8fM6J7W2yI6jZPNgeLMcLOVioQ1AvY2UsvW/gdzbg&#10;km+hqJ8/hj5ywrjqdbwy+hAclO/Heerj73tWd1MHN1842DPXYUCZ1zB0+z1Yji1Ag1a9YJBdMF9b&#10;hm/nXIbTch41/XJgMzmALtsl9H1zIAa3fw+df7sD5+XJKJiHxJ5yMZ4fhVy5esFCF412mfwx/SHn&#10;HYKRjYdjzqwvUPHNJXTnsAbFgjsgjF8pvDcRef1ewNwwF5xG1qUnOpVWYIF+yqMWC7Q68XYS9yPk&#10;kfv1Bn5nn0SWKt1u1kNnsoiDwO+oG3QxX6HY2DioQp2ywcU3nGzpYQQfksTiDnEXeOx3BlKv1spi&#10;lZ5JrQ8T+Wt3em7mdL9yzf2jnXb+vj33K6Y4mwUOJ4+T4YCZ+wtTnMnIr007YTXoPO3MWhjEMlqX&#10;75YtBoTraH2a53ReRP6UH2/LYTWSXhhgp7xFvMzje7BTp4WJ+26LOJqS82chfeF5tl0XTfkDY0bP&#10;9gy0fYOJ3zz0pHdYRXn5dXMDlVPE20OxtF9tvNJ3b6R+yWmNCKFmA1FKkBioQp1KwkzgJf9ckDRX&#10;IIVeIq5DCrtF0wSiuU35EA8oP51OWazSM6lVqNMDBrrrJxGP2i85raEKdXoKW4CSASTUcuK0d6rE&#10;kngKNU99zyOV9Isq1OkpbAdKBOZUhTq5UYVaJYGoQp2ewn+qUKcIqbTpQ2dwP2dyuuxiPGpNuA42&#10;2UlxTve4GFQuLpsbKptnXrzG7ZnnfNzLlfTDndZo4/ZqfqDoEH2uZYtJ5K3VG2HisZqpDPy6OT/v&#10;spu465wWWp0BDk8PMYYHdbKYjEI/vO3avnlazO72b+4p423jdudL63I8wfFGKo+37N79cpfV3fHB&#10;jQ4mu3t9E4+NLeK00JttcI+NYhRljEgfxvtI5RfruLfjsLv7ivPr9VwPyvUTe2g7qlCnm7AceCUg&#10;myrUyU08hZrPFfd5ySe6k5BjhVYbU5yL8mMhtMGFR+hbugQKFi6NMVfdvZKNl8ahYMFu0JHgwWXB&#10;km8+QdP3RuIqrWu5exCL/1iBUBkw3zqA+XP3wgAq44m/MWb5CZj4RRaf8z7caAXs+5AlY3nsNFN2&#10;lKes3YQiAcGYd88C/ZJPkaXg19ByH2v6Zz09GsF+eURazdJ6CKowR3TH47D9y2zI3XIzJxPh4pwe&#10;+GDgEc8vCo7NyFR9Is4u7YWGH27yRD4JYbt7odDLw8Swoy57GH79vDWavz8Rj+giYuaHp1S2kzNG&#10;oUWLr7Dy/G0cG/su/PwL45fdB7HzyHEsHNoR45buwH9/7cBtq4Nzwa1/ZqJ1s/cw/I/jtG8mbFp0&#10;EKFha1BSklCy3jis2jYb13W0X9qjmPPbDhgc3IXZp37iQLIINRsiB1WoYxecvZ3Q5ZPhepl+lCJe&#10;jSeedZ3FgdCXHAgJllHUP4Mq1MlNPIQ6YjxqOrH59HE4KlFqxdzjhN3ekLtRk1BzT4q76PhqCSy7&#10;ZsH5+b3R7aersJ2fgcIFBoqR6jqRrQzaegm37mxDdb+K2KexYEKrT7DoihkHPnsRuT/ug40mDSa/&#10;9CrW2Mkb1j/ZD4ZHwzs3qQK6/fuIvEyzx5NlaafguopmH36AtVeM5KEaxH7yG5DucAINS3yFow/4&#10;RQ0rbp87joOHT+LGfQ3MNht52nacmvE1qn6xGDZxQXHh4Mg26P/3TWh3dhfjSfsF+sNPjC2dH5P2&#10;maA7NQgFSo6jpBp8IuXEj4eu4eatv1Derw4umqzo8tL/MOFEKG3PBZPJBnvoHyicozesCME7Gavh&#10;Xy1fyC6iiV9VbA11YtEnjfHZlONi23buHWPZguJ+TfGQvOlBhati7kkDLvwzBcNnXMbWznXw2y0j&#10;HM/oHRcTSS7UXiPk2wh++UUV6meEh0AHaSIuPVI+0RLK/wqQ8dItmvJSlSQhnh41nzPe89LtDbNX&#10;nVBkys/rUd/DF0VKYfo593jU9uurUDZfIHKXHiLGo/6tciZMvG6Gy3Yd7fvNxi0judIhq1A+ZwDK&#10;zLgDl24NSgdIePXXu3DJeroAuN9GZnifDDx05+MdyOpfFP88Zi+UvMubS5AjIDf9tsG8oTMCszfH&#10;XdntJz/e1gF+Gf6Hk+SImza3hX+OD3Gdu0hTsF6bAP/MNXFSqLwDB3/8CFU/Wyw+POC6twtvvfMG&#10;9hpduLiwPWq9v5pSuLvz0X9iX8K2f4f8L48SQ4uOKZ8L8+9TCtNJfNRvCQx0kZnXMC/eX3qd1jJi&#10;efcfsWhFXxTNNZSE+hGaZKyCVY/5A5hnUY8uWP88suPk8DdQvctSWm7DkdkzMev3wSga+C4JtR3f&#10;5ayMyUcf07Yf44cywagy9TQcNmOk90ziSpIJtdfghgwZgvHjx2PYsGHIlSuXKtTPCuQ99ZbG49wd&#10;xVM+wVQprgp1spNaHyaSByveFBbjUbO3p4OdfvNbfgaNFjp+TVz85nZfC/SsETw2CP+2GRBudo/r&#10;wS/KnNswB5PHTsCav//Ghg0bMXfOLPTvPxUnjNw+7M7DC4/lLLan5bGan2yDt2sR/bNJ8HkcZ5u7&#10;zdm7zNt3m79NaCNxd8k28f1Fs8iDv/Oog5njI9bxYoONdIf7Vetpv7jfd8QyT1syfz8yIs7pEF41&#10;N4d4y2430rb17jRiXox/4klPFwOrZ4wTi9HoiXPi6sIvka9+b1ymi5KJy650DGJJkgm1FzY29gzU&#10;NxNjGei2tLc0DufvKp7yCaZyYVWok53UKtSJBN/OG7i5gM5x73jU7nGiSaDIe1da57lHGw4TfwiB&#10;vyOZCNqa5ELNcN4cVKGORQgBekpjk0yo//lLwh+jJCyZKGHxT8SkhLFosoS5IyXMJya/RxeBVu0U&#10;tprOiadQqy+8qHhRhTquwfvY+RLBr04/JviV7IRCAo37xAKgnTQDx24onvKpGg1dXKSPeiosSeeo&#10;Qq2SQFShjke4I2lQsI6EK1oJZ+9IuHBfwsXE4J6EUyR2B09JkO2Kp3yqRveAhPqTXgpL0jmptOlD&#10;b3R3yYPT/Y1Eb9svRcDI/YcV1okbtF9anegr7RucdjN0iukjoxV9m7Uw2dxPFC3cNvxUGj2iZE/B&#10;RecPf2PR8zMiuMTgceG6cFhFWzbFRE1D+iRzd0EKoi09yvaiQsIJnZGHjIXIm48fH08ey8TB31C0&#10;mMW3Jr3peUxt8Vo7f2eRLsSiZyLVv28aJVShjkd4lMuA0m/40ZziaZluUYU6GuIh1Nw9j88V94kf&#10;ToLivvXiaXxxr+/pmSF6fTxG/1dLoegrZdD/rFmUR39hPAoX+A56oWJGLOjUFs3bDMWFEAfMd/Zh&#10;9owFeES6abqxE79M2wEj96M+uhxDFh6FOUo/av4Qrsu6F4FBlXCUrgniIZvxIF4MCMSU89wVz4Uz&#10;v/+I997/BPO336X9lYVIai7+i28+a4u2nfvjrJ3KYd2AfFJdnKX0Jp/8uW1cb6Y8Fn6Jpj2OifJz&#10;uDuzBer23ISHm4bjjVYbhYhyMGzphEoNBiOc9mvq4K6YsXEummTpjIfcLcQ3OA+jilQTG8P5QubC&#10;qdlj8eFHX2ERlZEfSNp5qNQ7B9CpdUt8M2QxHj7YiFJ+/qjcZhpOP76Cv38Zi08/GIcj149g247r&#10;4MuMrLuEQR+2RMvPhuIRHde7GzfjgvE2JjcoCr/gJhg1sze2XtbT1kKwYMpiXAqlffPpc60KdTwC&#10;C3XZuqpQR0UV6miIp1CzsOl0fO5oULGiHRJlllAaNuQObaEkotyB7S46efpRX1nSG50nXob14i8o&#10;5OlH/W1AALqvOozzF/9CBf/S2B1mxsRWn2LBJRN2fVAUeT/ti3X6MIwrXAbryEO1657sBz9M46+9&#10;nPupMr5b/ziiH7VW6+lHDQt+qd8U36+8JoR0z8DGaNFjHXnHMmzkcZ/dvwkblw5HnZenUfrjKCTV&#10;wjlK+ZRQm5y4v+ULSH4ByJQ1M4J53PvanXDDAYQc6AY/yR8ZslF8cBBylG2GM0bS/ZDd+KBCWyrB&#10;bfwvwA9B2bMgkxg7PwhF2qyBw3UJr0tVcMggY8un1VCr7QwcOXsYfeqWQduJZ/FoyyCUrj5FCDB/&#10;+UZ23kenF+pi9VUbDg5qjTe77eUl2D+yNWq12wrL1Xkolq8rDHyh4h4ishG/N62DHgvv4/HOIXi1&#10;6h9w2e7ii2oTcO3UMvT/cTb0VqvYP+++qkIdj8BCXUb1qJ9CFepoiGfTh7cfNb8M4nDwRzkYXs54&#10;533jfZcr/5ZlEkt+HVx41HfxeZESmHomlDxF8vrurcerOQOQo8z3ou/x3NeDMPK0FS7TKbzXYTKu&#10;6Un9NGtRJqs/Sv18m7zjNSjp6UcNWQ9NlH7UOrMVzoc7kNUvH5Y99rz5eHkqsvrnx7ZQO+7/+jb+&#10;N2A5ibMJvRuWwZdLbuP2qvYoUHYEiSgJ6rkpyJmnH5X5FPJLVXGCSmyhfLm5gbcRRvNGuu6cmvUB&#10;yr4zGyaXA4awMBGvp/ibmzvhpepjEE6SagwNRSjtt5Py2PBxAFpvofKYN6KkXytcscpw2R2iOcJs&#10;oX2UD6O89D/s0Npw68dmaDTxP9jtOsyfNByzjhlhPPsbyhdrgJt0cdIcXYZe7fqixStNsfayDfsG&#10;tUS1z/6GHQ7sHtACVT5aC2fIYdTPXhR7yft3PN6B9vX7oP9nTdB9zi3c+bcPSlSZTvtLvvSK9xGY&#10;6zNcpHwt/Aq/j4aqQh2PoAq1MqpQR0M8hTppHyZy84dJnI82k94trloe68M9LodeS0LLn8YiBec0&#10;PE61TkPr8Pgg5Bk6LHqEk0qKFhLYcHL1VAwbPhLz5s/H4sVL8Msv09Ctyxgc1vPYF+xJuvsW8ye5&#10;7Lw92mfxJSmK5/xl2S62GW4wi3RibA52tWneTiLK693dPhMD+w3Eb7Nn0zYWY9rPU6mehuGMlfJ2&#10;OhDO5fPuG13czDy+NsWLclM8x+l07vFCbDzsqd598eAyeAPvu91G+0VprNxOz58l9JSR8xJt+VRP&#10;ViqPe3+ofCajGLuf5ykWToeNyqCDndeh/eLueSY7XQk9aZxWqkOayjYzTNz/mvO4tRZtGryG7n+H&#10;wGl7+ju00Qg1FcbIA4o7cOv2HdGYb7fTTpu1uPGArkq0cauDMtc9wJ0wq/iQgG+mSnBQ26ifb4RQ&#10;f6oK9VOkSqFOPHjgIX5dnMvLZeepd96kSxwHkEXWaLGJPL14t8EfsI2sX2kMcVG00r7Y6ULg03zk&#10;Q4RQ+xpLuNkG57E/0HnZKbqqOaELf4ybs99G/XmP4dIvRqvRq3D4h7L47iRdPc53R8UxeyE7+A0f&#10;9/osxlEDV2rmzJmfC6F++KIB5eornpLpmrDbJNTNOyksSec850KtkvQoCLUWBosDYau6of6oZbBY&#10;b6DfkP4Y8F5DjLoQApd2JZqO+hfzP3gZM/mzaZdGouB3m+nWxRwh1PxWEreveQPfOrBBZsqUKfmE&#10;+msgSMqEyq0llK4roUIDCZWJ8iSw5erFnbJEJVq/IlG6pj86d1E8JdM1jx5L+F8ZCXVL+KN+OQlv&#10;ViDKx5+6ZSXUKiHhLcqneCBdBA4cU9hqGkAVapUEoiDUjA4OlwPr+rSCJPnhi9kbwV8FHvG/PPQ7&#10;HzacsZBn/QBNsvnBL3Nt3NHYYXzGu+ws1rFq+jAD2sxamPOZBXJxGUP9xiMgUxYEZsmFoKzZEJwz&#10;U/TkyIQAShOU8SUEBPnRdhVPHZU0xpbZJNRHbissSQOkVqGmbWl1RjjonBTz2jAxvoZFjAntTsPl&#10;ceNdz/ub4XLrYZdtMBot4nuGkfIndHpuB+e2XZ1oJ9aEhsIsO2G12uGSSTd07viwEE+8gbv10Xnv&#10;sAutsJlJBwQmMUSozsTt4jLMJqvQnCdlYbzbfRLHXRstDhtt3wSjidKHaRDG431wfiEaMXXv+5P0&#10;ZqsFYQ/CYHPwuCTubYvxR3zyjrqfSU2EUCtt3BvnrYCnfhOi4GIaPbweh9gItUljgl8lPzJw+iOR&#10;FX8dJNw+rHgKqKQTDqwmOzh6Q2FJGiCeQs3nCv/mFz9cYS43mgTgWV/D7aAaHSxO4HKfcijcagXM&#10;5EjxM7WQne3hn6EiznG3D5ceo+tUwasVP8VpcsZkOw9mZMGa4e1RqXxFvD98IfRw4dHGHihZYTzC&#10;hCD7nPckzrLLio4v1MbSW+Tc8QZcdswplxnDr1oxs0ZD/HSM9k3EO/FP3Vx4b+0NQN6Fkk1H48bO&#10;oahedZHozsdp3JBGXBqLfDk7ipd5AQPG1K+C0hU/x3mDDNnqEA87j47vhsrlq+H7FXtxbNIH5GBm&#10;QOfpf2Hlzp0Y+3FtfNxnAVbPX4NTITyIEnBz5XjUqlQZrbougwM2rBm3Bre0/+K1YD9kLdoZE+d8&#10;i8MhtP+WAxjY60+EydZ4jy0dH2IU6sQiLkJtDjfDr7hHqL1/oyXcOqd4CqikE9xCfVNhSRogHkId&#10;0Y9aqxMjKlZ0VKS8Ev7XwN6Au1FDayT5055AubrtcD3cQR4qe6dUBgP3s+ZwAQ2kutjNak7i3CdH&#10;Tow/R2XhL5gYz2HrwX8wqnEzDJ53F2G7B6HUaxNJvPhhmM95T/CXWUbXzoWAjBmRPUsWZM6cBS1n&#10;nYFMYji79UvwC8qAbNmyiudXtYdtp1gXDk/siO+m7ILtMt1J0x19llw5kCVzJtKPXOi65iGst35G&#10;npy9YCWR/jZLBrRfeBAXrixBBf9i2KaVMa1hQ/RfdZk7ObP+A7a/UdDvE7qoWPBZ9tcw94aRIh/g&#10;86I1sPCiETv6f4h3+m0Tgi0uGvIxVJPewHGDA9PerIfv1z1A6OEl6DdkD7Z/3wrTr2hgN+gTNGxp&#10;XEmdQv1yFKEeowp1eie9CTV71KIftbhj1ULWyHBqSCS1CYDX5zGpxavdWhhlF0xrv0Zgwa/xwE4e&#10;M21v39AyCCzZATbSq6X1/fHp9seQ9duRK2tTnNRbMa5KYXwy7xysNgv2fl0VjcedR9iW/ijyymjy&#10;qGUYaF9ITET3u1CNkbQyHF/mfxUj9t+Gw0D7R/EhdNcsu4wY/r/K6LL6HBxmo7u7ntFKTvwtfPpW&#10;KWygi8njrb3xSunxVE67qCeT0QCT1QnjmVHIkaOjeCtyyZuZ0P8sCafuPN76bBLuWl3Y178Kag9c&#10;A7PNgL/6DMasPwehYEA7hLtM+DR7WUy9wB8yuYU2BcpjxhkdHi37BpWaDES4xYaziyfhx3EDUS6o&#10;CY7q7JhQszo6Lrwo7gz+aJgHZcYeg9nKr4U/rXNJiSrUKmmC9CjUyfEwkb1o95jQXBpuWuDvBLKg&#10;kh54xp4WTiaJHrfv6rnfL/25UztFO7Nd9JM2YvHgTujZvRcJ3Y/44Ycf0K1zZ3zy3VzxRp5sjTzc&#10;J49Fzd62k8fe4G1xvIbfNORt8tjSdCHhq4UokxuxTboYWOw89rMTeqo3nZHHy+AScf9lzovbkrlf&#10;85P0JoP7U1vebyo6TLQvnj7c4iKhdX+fkSJEGrOJv7/ogpUuDOIbkhR3cc6nyPt6O1x+5BD1492P&#10;5CLNCPXNs4qngEo6IT0KNU99z6PUDLdHG0zuB38mk0nA+2bhh3YkukrrpB200Btpf8RHbZ8cq+Qk&#10;bQj1pxJCLimeAirpBFWoVdIzaUOoff+4J0hMOAmZ4L8MiqeNShpEbfpQSc8kuVCzEXqNLzYft32m&#10;UMflL6fiaaOSBkmvHnVSnZdetHoTHC7+4C395m3Z6Pw0u8f+iJo29uhgslhhs5hgNhFmM8VpYeRx&#10;NGifIseHw8Ttznp+DV2Gw2qBQ5bFOM5cN5xGExIKvY273hmhN0Qe31kJLrsYW9vK/cENtI5OPKzk&#10;sUysdh3uXH0AvcX93UbvOhoNpbdpcPtmGGQqjy6EX1mPnCYlSTKhZuOzWq2oXr26oF69esibN2/y&#10;CnUuxdNGJQ2S3oTadzxqFgvfjwElFG87q8npgnlDU2SpsxSe4YlwYVJZ5Ki7iJ+rAbZz+KZRPdSu&#10;WROT9t+j8vADt1sY0KE5atdujNFLLsMp8wBEvuc+iaTOSmmPonjAp7CIjGg12y20CsyNU/IjNM/4&#10;oeid4Q46fOUnYVo4be76j8j++Qps6dIWg9c88CynIJK6sGNgSzTu+o/oV225sxOf13oddd/+CVrx&#10;4M9OSSz4qWld/K9qc6y9fQuTahWCFFAOqy7uxexZ89C14Zv4+b+tmDliFR5xJrTXy79qiarV6mDE&#10;XzepjFfw+8xduLS1N4KlYFR6uyd+/ms2HlFZbx5ajIm/7oHZaRUPPSPvc9KTZELthQ2RBZtv4xKl&#10;6SMuf6pQPzekR6HmXgncF5k7k9krVqSMKLcEYm/YUIi11sg9Pa6gxcstsOe+GZB1OLphJX7/fQm2&#10;HLoCG23bQV5s6KHfsXDLTNTwa4ADejtOjf4QdZr2wMzZf+LMPRNkm/Wpr7VodDzC3iWUyuyHLEXy&#10;I0eWLMiS6wX8conEVL6ABjkDkalgXuTMmhUZs+TCqONWElkrfny9BtbesWNnn6qQgjIhV+6cyJY5&#10;EAF5m+J4qAt7R7VCo97b4NDuQpWAAhj11wasmPklsge1gtF1HxUD6+GAmUfMc8Fmd+Lupl54tf5C&#10;0u/deMnvPdyi/XbZ16KIf0vchxGfF38D8y6Gg/tac3rH46nInr0H7M67qCfVw1GDE8s79cD8vVfx&#10;81u1cIDS2MK9bygmL0ku1AznzUEVapX4kq6bPmi51maDlpydBEP5cH5iWxYStevj4R9UBfsfmWEw&#10;GhH233D4Z3mHPOF7KCflx/ZwEzlad/B2UEGsvPUQvd97H78evw+z7iG+f7s8Pl9ylsTaRPvg1g+N&#10;JgxhelI+x07k938dh+wy7KGhCAsjdLJ4maR0horYEGaBg8oRGhoGg8MJ4/puqNR5EkLJY/3tnfr4&#10;8peDCNdxf2wtQh4/hoV0Y0v3BqjVZR2cpjv4ukphrLphgO74dJT4YjVddJwY8ZI/uu8Oh910Bu2K&#10;f4mfZ7VH+Zrz4ZD/QwHpTZyj+nZaVyC335u4SkVZ804BvDfnHMymuxhS+1vMXtEN2bJ8B7t8EzWk&#10;1/H3HRNc8kk0yxiMPqeNtF1diog0owq1SpogvQq173mUFHDbbTiPOx0RXHQOakSZTPwauU9wmnUw&#10;8LjKHDyLHLpd6NP2UwwfMQI//fQTfvxxLL5q+xmGrDwnmijM3j7SAi00ev4kAGDlcUF8hqYwU2KX&#10;w+YeE9uzCd/gks3gUrqcdMEK08DgScTFsBlI0HksDvLkI4KdLjxmz355ymqifeI7CQ5iH7UkxOIX&#10;BZdNvEzDiQ1avTveacAfn76CLF8sh9VsgU5hLJPkQhVqlTTBf/PoeG44rbAkDbBtGxZPnkxzT4eU&#10;FuqEo4fFZhXNm/zgz93UaXMP7KSYPm1hpn0xG3m8/aTTx9igCrVKmmDiMDqewZUhlfwIUpUvIdXv&#10;RHRMxVD5Kn4G6eWPqdwFsXTBQtqPp0NMQq12z1Pxogq1ikoSs2GjhEmT/qT5p4Mq1CqxQRVqFZUk&#10;5vBhuiOYGHePmqe+55FK+kUVahWVJCa+Qq161CpeYhBq/iSXDPOD0zhyM1yMPqW/uBuL/z0ovgLB&#10;v28e+Aer91yHw+J+wygmWKCT/c1EVahVUgGqUKsklAih9jUWxuJ04fyPrfDa94MxbbERptV10XRN&#10;KFymFWg+Yg3+G1AC/a4AzusDUXzADsiyCVoeplCvFwbm+81EFuewsLBYfdxWFWqV5w1VqFUSiqJQ&#10;W2QnTo2sBil7EVT9XxFkrTEaq/vWQu+TGriMf+GtkWvx5+cv4adwEuEbo5Gv6yY4SKj5e2PsiXNX&#10;He8Ysl7Y+DJmzKgKtUq6QxVqlYSiKNSMVqeHyezA7TtrMH3aCe5pjoWtyyIoR0UcvuGEy2ZEp1LZ&#10;kOWlrxGut8HwjMG0OSR7G3VWOlFcT584KirJSXyEulu3bqpQq0QQIdRPt1E/wffjtl7E4Cve+Wd8&#10;5JHTcEh2oc4ioXZBCVWImsUl1Ho5gbwioUYxCRULS/jyC+WTUkUlKnEV6gcPHqBPnz6i+ZCbDFXS&#10;F2wPjG9cSEjIs4U6oaSYUCfVn56En4Rb6aRUUYlKXISaUTpRVdI3qlDH588ioepLyielikpU4irU&#10;KipRIRtRhTrOf6pQq8QBVahVEooq1PH5U4VaJQ6oQq2SUFShjs+fKtQqcUAVapWEogp1fP5UoVaJ&#10;A6pQqySUJBVqfkuRX3bhwF2NMmXKpAq1SrpDFWqVhJJkQs3Gxx32//33X2zevBlbtmxBtmzZYifU&#10;xaMI9VQJfqVo2pB4l3gvBloSTSQEVKFpMSIp/lShVokDqlCrJJQkE2ov3nxZoGPV9KEloa4SRah/&#10;l3Bb4UOdz+JlIkn+VKFWiQOqUKsklCQXaobz5hAboQ43m1HSz4/sW4LTI7gy4fLMx4VKRJL8qUKt&#10;EgdUoVZJKKlSqF/yCHVCUYVaJTWgCrVKQkmVQv2yKtQqzxGqUKskFFWo4/OnCrVKHFCFWiWhqEId&#10;nz9VqFXigCrUKgnluRbqokSS/JFQ11SFWiWWqEKtklBiEOon4017lz357U4T9Xd0cBoOyS3UZiI+&#10;vUViwk5wV8FStei3wkmpohIVVahVEkqEUEc1FpvThdurBqPGG00wc1comZQLx3/ugtrv9sdDgwsu&#10;p4xFPVqicedFsNns0Pus6wuLNE9ZoGPzcdvEFOqkgi8AL1WjeYWTUkUlKqpQqyQUZaHW6mA0GGCw&#10;OQF7CMaNH40pXRuj454wuEyr0WTEWqzr9jJG3OVvJo7ACz23QHaaxJdeTCaTEOfDhw/j+vXruHbt&#10;Go4ePYpdu3Yhe/bsz4VQW4iXqtK8wkmpohIVVahVEoqyUBM6mwvy/SWo8s4Q3LICYb9Ux6f/aUio&#10;1+DtkX/j707FMeYxCfXNUXihx1b3x21JqFmk2fh8P2zLgcU5Nh+3VYVa5XlDFWqVhKIg1FroTDY4&#10;b+9H188ao0r5Uqjwzne4ZHfh2MR2ePWNb3Az1CmaPuZ89QYqfTANZpMj0T5uqwq1yvOGKtQqCUVB&#10;qD1o3d9t86KlOK133vPw0Lss0noKpNTDxKRCFWqVuKAKtUpCIRtxC7X3oV9SoAq1SnpGFWqVhKIK&#10;dTwwEaXq0rzCSZmYuFzK8SppC1WoVRKKKtTxwEb4V5YgPSRuEXcTidtECEHe+rk9tC2Fk14l7aEK&#10;tUpCUYU6HjgIf/Kok+xvpIQr+2lbNK+S9lGFWiWhqEIdD5JcqKeqQv08oQq1SkJJFqFmOKhCHcs/&#10;VaifK1ShVkkoSSrU/Jai78dtn5cXXlShVokLqlCrJJQkE2rOj42Qv0TOcFzmzJlVoY7N3xQS6n20&#10;LZpXSfuoQq2SUJJMqKPCnrXa9BHLv84S6maQ8H5RCS2LSHgnv4Rm+RII5dE4l4Rq5SW6u6H9oO2o&#10;JA+qUKsklGQRas6bgyrUqeDvBRJqG+0HzaskD6pQqyQUVajjQZoW6rKqUCc3qlCrJBRVqOOBKtQq&#10;cUEVapWEogp1PFCFWiUuqEKtklBUoY4HaVqoi1P5VaFOVlShVkkoqlDHgzQt1L8QHYieRG+ibyLw&#10;HdGdqC2h3QdUR7QdlSeoQq2SUBIk1LxObNZjQ+SgCvVz/ndHQsd3qI5oXuUJqlCrJJR4CTV/OMDp&#10;cqJPxfzIVb4bjBYHDDrf5d6vk2sjjJDfTIztx22LpnKhthL+b/gIlPrn/iOhbv821RHNqzxh924J&#10;kyYtovmngyrUKrEh7kJNRmUmA9v+SSBG8jcTr41C/m6bxcdtdRr324g3b97EN998g1mzZmHx4sWY&#10;MmUKvvvuO2TKlOmZQv2YyiGREM4hFhGriTWphFXEAmIkIeUilnhYRaxJx6wk5hMtJbxcQMJvsyUs&#10;XEjHbrWbVVQ/KymNdxoVpfgVKyJPo4tPrqmX6OIZ3g/e3zVUJ8zixVQXv0koV4496pkeC48cVKFW&#10;iQ3xEmoDGdipnkHoe4OE+tYQvDTwP9gdJsqM02jFK+NWq1UYoS8cx0bJoXHjxmKqBjWk56AKtUps&#10;iLtQM5TWIss4tWoaxi08AIvRDL1SOgXCwsLE6+SqUKtBDapQq8SO+Am1B14nrut5hZqbQ9SghvQe&#10;VKFWiQ0JEur4wtti4/QKvS8s5CoqzyNK9s4onSMqKr6kiFBHh06nE9NGjRqhffv26Ny5M7p06RJn&#10;unbtKhg8eHDE76hpEkL37t3x/fffi/IlZt6cF+c5cOBA9OjRQzFNfPHmPWjQIDGf2OXmaa9evTBg&#10;wIBErRdvufv3748+ffqIeaV08cVbTq6XxCw3w3l16NABH3zwAY4cOQKz2awKs0q8SFVC7YVvB9mo&#10;eRofeF0O/v7+opklIXn54s2H66pIkSJiG4mVN+Mtd4sWLbB//37Y7XbFdPHBm3fOnDnFQ93ELrfN&#10;ZsOxY8fw9ttvi+0opYsPnDcfwxEjRmDZsmWim6dSuoRA9g8/Pz+xHf7YhVKa+MBl5/KuXLkSo0eP&#10;FsdTyd5VVJ5FqhTqhEL7JLoA7tixQ4hSYu4be/0GgwHFihUTJzhvSyldfOGT+8yZMwgJCYm4w0gM&#10;uA5YiAoUKCBENTHzZjg/7u1z8uRJsQ+JWed8LCdPnozNmzcLAVRKE198bYXzTsxyc15sf1u3blWF&#10;WiVBPJdC7SWxRZTryCtw3DSRFELNcJ6JfTw4Txbqjh07JrrY+ZIU9cECx970rl27hMerlCahJEW5&#10;vUK9c+dOrFixItGdBpX0A9nn8yvUKsqkxWOd2HcAKippCVWoFSHP2WCF+7O8gEu2wmR1uOfpz2Yx&#10;wCbzUncKk1EPO3mrHFwuOdZ9yhMf9goNEEUThXHCZDDB6fnpdPCtvQYGi0y/XHBYDTDZ3PvFv016&#10;pTyTA+79EA6z3VtSwG6mOnY+qVOj0SrmRaD9slvN8CyG026EVjHfZILKbrRynXItuiBbjGQfEbUO&#10;o14Ph9c+6LfJaIw4JrLDLNZXzFdFxYMq1FEhIdM7nLi79Fv03h0Cp+lfvNb9dxwfUwNfbyHB3tQa&#10;n87dj9Ob/sR5Eu8jA0rij9Mn0P7zHnhg1mFF58pYcotOVpMWGqX8kxKjGY6rO9B12lLoHEYsGd0S&#10;v0zoihYjd8Om34Jvu/bAddKTm3/VhZT/LZwIsWP3iEoYdNSGsD8b4/01d+Cy6pNf9Mj2LCRuyyd2&#10;wr9aJ8y7P0T1QSswpnsnXKILzZZe1bHm5mn0mLoXNrsMBym0c+vHqDTyAuQHf6BRz2l4ZLLBoJR3&#10;UkNlN9vt2DTpM/zxkMp2vgNe7rcOf/RpjXUPLTg1uhZ+Xr8FIycswGOHA9eOLMWpNSPwWu8dkDVb&#10;8HXXXrimd8BMF8kUvdiopGpUoVaC68LoIE/6Ab6oXABrb8hY+8GLmGckj+hMfxTvtwt2EgtjmBaH&#10;f3oHnUhAxo35HqEuO3ZMfhe9/tXDadMlv1ALz5Q9aid2DSiFd6Zcx4MZX6D/5tNwGI/gu2nLMaZ5&#10;Lny9TYuVM0dgy1EzFn9QCits5MHu6468fY+SA5gS3qm7P7GZbgXsp6ejWLUeCL92Ev17fIu75Hue&#10;/K0NOi+4jDs39+Dq6f/Qc2hv9Hv3XYw7TxcW3RY06PgDboRaIw0Mlpxw2U10N+C6/xdeLtsGIaGP&#10;MerLpjgLGSEbOqFe+0H45KvPcebSJYwd/Anat2mPH/YdB6wn0KFHHxy+ZYHFoFOFWiVaVKGOivCo&#10;XQj/pzkkKQhly7+IMt+ugPPWHpTLnhN5s5fAqUc2rB1fDFkK5UGhIi1xwurCzoEfI2/+HKj79hCY&#10;uPmD8lHMPwnRGk1wmU8huyQhd+EX8VKlFuQ1a/F9rbIolDMzBs3YLR4oMr/8+gsun7dDf2o1imfN&#10;gRfyvIarOjuMJBhKeScpZHs2pw0/NQmAf2A+lCn9Mvpv0eLMT12QJ28OvFZ3OGy202hWLQj582XH&#10;e11XweXQ4tOXC6NQ9mz4fctVWKxm5byTGio7HX6sbZcVkl8OlC9TDJ8ufYA7S0eiYM6cJNzthD0s&#10;6NEGefMUxJsd+sEoW9D3tZIomCsrhs/aDYvdSnmp559K9KhCHS3c3cwAo9Eo2hipgty/Ddw0wB6g&#10;DgZaZtCTsGme/NbTLawmxdoc+Rh6ysnlprLqwjXQ6vQwGQ00z96fO62O4ryerI7SG2gf2aNLWa9O&#10;D4OBys31SN4xl5V/izqlOtZRGQ20H/wMgNvaw2kfjAaDWNe7XymHPqLe9TqtsAG3fVDZ2D7Inoy0&#10;L2wvvC+i7HxMPPupnKeKihsh1Gaz2RkWFsbzSR54O7Q9jc1m05hMJo3BYFBRSVew/dvtdjGfXOed&#10;GtJ0cErJ1bdTeG46nXi54OHDh3j06JGA51VU0gNem7927Zo4D9S7WJXYkKwizbeEu3fvRrdu3bBk&#10;yRLxAsOqVatUVNIFy5cvx4IFCzB27FjhsPBbnFHPEfKcxFRFxUuyi/SePXtw8eJFT+9RNaghfQZ+&#10;kMuC7D0/eJ7PDw5Op1MsV4MaOCSrSBsMBuzbtw9nz571bF4Naki/wVekeehTFmYejuC9994TH9Oo&#10;VasWqlevrpLOSXaR5vEZLl++7DFTNagh/Qbf884r0jwUKp+TPK+iwiSrSPMIaqpIq0EN7qDkSffr&#10;1084M7yMSY5zMynh8vuilCahRN1GbHjWur75pzTJItKcPxshb+u///7DpUuXPGaqBjXEIpg8WNIA&#10;PLy3d15HxBCURJrH107s4WBV0jZJLtJsiDxAOg9Hyd2O1q9fr4q0GmIdXOdcmC6NxxypO+ZJvdIU&#10;s6nMvw6dIgZjUgpKIj1y5MhkEWlthKfu+R3u7lnCL29FTRt/PHl6ieHlHXea+G2b68q7jdjMR6wn&#10;4t1xisThDWJvPpHjPPulUKfe8vB64lgopPGSpCLN+fIg9JMmTRLizIG73am9O9QQ2yDXccA/swTp&#10;6iZIB5dDOrUB0unNBP1OlVDZTq6HdGgFpAubESBJcJKTohR8T+pkFWkSD6vLKXqRWE0697Z0Znev&#10;EjuP1ke/E7h9Fii9RRb7zk6azOO0GCN3OXSn00KrM4htO2WrZ7tx3LbOSHXH63u3Rdul/MxGi7hA&#10;8nxEPNWx2UDiqdVDpnnxx9v2INKJefd6ZqXtRYLFVkv76hDprfxmMouuuOCY3NvkIQAi9sudXmey&#10;QXbQMgfVOW9PtkEXTZ0nuUizB83fJZw5c6YwTFWk1RCX4PxARpacwZBoPs1BDnRwlizi5FUKKSPS&#10;lK/JCce1UciWuxxOmnkoWzuJ1120f/V1/Lj/NhxGI4xWmzh37Ta3aBspjcXoFjeL3SYGiNKQuNps&#10;FpgUBroyWkiwHq9BUb9AZMiQAf5B5bHDRKJk5qEW9LBy3oTVbCGx1GHq23Xx1S8HRJOo2cLbdm/f&#10;zK/ahxthoXgb/baZDVQe323pYXdasaLjq/D380dQUDCCM/ghW81xCCeBXNu1Il0o/UR8UAZ/ZC7f&#10;DXcMfGfjxMovPsCIyd8iZ3AA/DIEISAggPLwQ/H3F8J0YxEKZ/0El0nELXQRsIjy0n7TRY3rgy9C&#10;Jk8dOUho4dyHUkHNcYHSyyKtTHMajKnXEj+sPyeOqUHslzu9y3EE7xdsha33zfjryzboMfeUsBOL&#10;gS9aJlhtJug8F6skb+7g/MeNG4c5c+YIw+QvWKgirYbYBueHMjLnCFIWwTRAcI4c8fKkvR9A0BpJ&#10;pGS6JZbp5HXEE1o3TA4jcaZt0e21wUpeYvhvyEpeft4+G2ARrTEP0OXVKhi95w6VAzCe340h33XH&#10;zKVXhZd6YuXPOHTXRmJuxb7F63DBYCeheYgFf27Cbb0eeo+g8EVAG869U86ilBSIbTq3V/t464fw&#10;y9MC9xzkubpk7Jn8A776djJucNs9jPj17Tfw2ZRDYvxt/Z3dGNmrLwaP/xl3ZfYy72H/wbNYPmEI&#10;5v53HQYWak+98Vg7VtmE1d+8gR833IVDeMt2zC2fA0MPh2HDhw3R/Y/LIl6m+PVNCqP17HO0ncuo&#10;1eR77NnyA0rkHAUb7aPscMDBAktev+Peb8glfYirXDwu78RhaN9pMq5qbbAazSS2JMEntqJPt75Y&#10;sOcywg5PQEYpK75feQDn7t7GzoUTMe7XzTh39hSuhJpEnVrvHMGwbl0x6tedoFLixD9H6dheQPsi&#10;2VGg4g9Yv+cPXAplL/4W1izeiVASat7HZBHpCRMmqCKthngFt0inUU+aCM6dO84izZ8/M+hJiCzs&#10;uWogl5dhf5s8sLdIRBrHEVrH/pYdchkZWvbSLOQVkyo7tdNRr/LvmDbjf+j3N/e2eoxupapjwv67&#10;gOUomlfNh75DfsIbpQph9CMnjn6RFaV/u0dKsxG5/SR8sIuE+PFsZCvRGldJlI0R3jSLNIvSQ7zr&#10;L6HeXBZ5blKQcXHJRjwiAbz392vIXrMHlvVviYA3f0CY04Hf3nkTX808BeulVaib4WV0+mkuRnxc&#10;CmVa7aJ1DyI/XVBqfDoJWw9fQTiJNA8a5t6eDhabAVsHNsDEnaFCDAE7+hbOgO8PhWFT26bovfSW&#10;J96JnypnxXuLyD++Ng+1Ow/CgzMLUCrvWNEMIsopAOT7vyNvwKd4SGuFbGiMfPUHYm63NxHQfChI&#10;R2G5MxuNK9bExB+Go1LJMviw37fIK72I348ew3f1syLPax2wefd2fFmpLDrOI/9atx9tKxVCn5G/&#10;4f2SBdFq8QLUzlQBKx5eRp9S+VCuxVws6JsbjdeTl60ZDr8aU2CwWcV+qiKthlQd0qtIG/VGaG0k&#10;eLe1yhnHA80jt0duNJMQhf+MPMXGw+m4gXeK9YHWacGg0tUxfV84Hq8YgGq1huEOechH/+iA+k1W&#10;QQ5bhIqN/kb42dUY+3UhZBh8AbZ/BuGzEX+KYVe9t+YC0hM9ibHT/BC/fVoMEgms5JcXc6/YqSAh&#10;aJ+5JtYabDRvQ+eA3Jhz24HFrd7E59OPQbbRfuvs0D66iRtnlqBh4R9JpG+gnH9NnKLVXSa6eEV6&#10;wEgibTHj7OTX3NvxUOjDeVQGJ/b0rxwpPkf9EXjsAG7/PRbtei+A/GAJecBcPm8aP7z101U4Q5cg&#10;T0A7GMjn/aFYfvQ/fI9E8ya+zFcD6y/YserzN/H+6L3C8+evBznkXSjl1xKhlH5MycoYse8+LdFj&#10;TPU38MP6EFyc/w3KNZlNS8mmnWbozafRPE9tbH7kwqavW6HrjJsw3fkbX3y9D9dmfoL+e2/BxvtK&#10;+5jkbdJscKpIqyG+IT2KNDd3iHE9zO5zyFGJPOK68cf+BnnhFRzQ6H08aRLp3EX7iJ6NN5a2Qdtf&#10;lmJM/Y/x2x4dQtYOQb6gPHix9MsoWbYKuk7eBqf1LoaUqYD2wxdhy4bZ+CR/C/SaOAyj554kkbYI&#10;YXbvC22DP0l3/zhmn9GTqjphszvhCNuHcpmK46L9Ed4Kegt7dO7Puf1Rrihm3LXhz1YN8PmMk3DZ&#10;QrFpZDtUfLU4CmT1R+5aCymLMygV8CaOk/Cbn9IqPewO8qQH1MekrQ8oLckm1SM//OP+kOs6N0O/&#10;RddEvJO8eW/8mrEf4YsZD2C+NgPF840Bf7SNmzps5L3a6XA57s1GnsD2MJJXPqR4MRSuVAJFi76C&#10;qrVaYGeoHQu6fIIev5+ji5xDeN5wHkUR6U3c5fQlqmHEjpsUqcWIanUwelMYzqzogvpfbaO03OxC&#10;i1yP8E7O17GR7lL++rgxPh67n+5MbmHKRwXwUsvfcSvUPdwt76PqSashVYf0KtKiTZrHnDZqEeYK&#10;g8alSRCcR7iBtqXVQE8i7Xg4GXkK90O4KIkDa9vlJi+yCOaQsFq2TcfbHX+FgwRNe2sLxv17TaQ6&#10;0jcbpPxtcZWc4H0tskAq0QQHHlNeFh3CPN6tVkNl1ctwWVYhWArC7nB3E4LTdg9fZMqHLbTusipZ&#10;0OuiiYTzKkr4l8eOEBnzWtTHV79exq1VHZDzlWGi54XzwSoUyjtYpCvtXxdHHE5YOH+PXrFuiS8T&#10;kZQu+aw6ui87Q564WdRrqMZA5Tdja6+G+GjiXjgcVooPQyh53k66QxnaKjfGnwcsFybhpQIT3T09&#10;BCTmNHXcnYVcAZ9BQ/u9pPaLGPfIRuWw4I+5q3Ar3Il9/WugdvcVcFD6W+vXYOmCoXjBvx3MLgdG&#10;l6qGYf+xSGsw/PVaGLb2AcLW90ap13vARHkbr+3ArLFjUL9wY2x9YMOy997Gt7MvgraKTW1zI/i9&#10;xTA77BFNOqpIqyFVh/Qq0hHnJPdk0CQSIj/u/uWE6chAFH2pFx6QyNgtJKrGg3g1Sw58f/ARlcyK&#10;Oa2LIcDfH0HZKmD5XW5ncOHcb5+gUOn2uEue4KnBryNX1WEkSuS12mziPOe7ZsZmI++SctFfnIL8&#10;/n7wp3z8/fNg0p7H5MlSeuMqvBQYAMkvCJ8sPU8ia8CEejXx0ZRDcBlu4JuyGUUvi4AXyqJ85eq4&#10;aLuMshlrYrvZTh69eztcR2Jb4sPRBoyt9Ro6LzpB5XA/bOMPNdtkE+a3rY02P+4gb98s6kBnpHVD&#10;z+CTV6tiD+2W9fyPyEJlCQjgMjJ+yFFrMEKvLUHhLK1xgdxel3UjXqU0fv4BePXr+dCyK+zSYnTN&#10;/KKcGQu0xDmLHv1eCUaxt3vi8zcaYcj6K1SuR+hV+XX0WHGO6sOOVR3KIID3K1NF7L5/Bk1zVcHi&#10;WwbcXt6OLmj58Rdd0B4tn4Y+PyyFnrx6792JKtJqSNUh3Yt0EsBf4THxR35tduh5O3Qh0Jmtok+v&#10;3ayHTm8UzQLc5cxmd8Bq5L7U3IvCCZl+85dmHE6ZxJi8Tut1bFi8CJu3bhWDp+3cuQOL5y3Cil1X&#10;SZYgBNwhO0hMvd353F+xd5GnaKXtyySeeoNJpOHlRpOdPFZHRC8Ll2wX63JZ2WM+vW0t1v+zHrv3&#10;7BEjav7z9xrMnr8VJsrPzr0hfLrn8ZeJuFeHI0q83mSh/B0w6fUw26gs3AxC6QSiyYP220F1QRcb&#10;fiAaqbwOm7sni8Hsri9vHZHOuZy0LtUrN6vYLQaqR9ovB+07CTjP2711SvmK/eFtWakuKR8L1b/5&#10;1Dw0fPcjrDlJdwf8kWhPmVWRVkOqDtxPWhXpxMf7xuGTOPcbcBFNCZ75SGlIYCN+i+VmOC3nMLl3&#10;T/Tu2xf9+/cXdOvcBZNXHoLeahHpeV/Em3URQunO1zfuyQsg7rf0xDreOFEO0hK7Fjv/GIvvevRC&#10;P8+2+vbpjh79fsFFE/njvg8vPfjm+wTP9nme90mUz7PfYlvebXr33ZOe4n3fmoxcR+6p97f3c3Tu&#10;OM86nm2J9BQn0nmmBhL3y3+PRZ/x/yKcX2zx2RdVpNWQqoMq0qkX97cxjcLz5Jc0hAfqmbdb+WWM&#10;J/uXGGjIm3e/6BJlWzYrCXTibiv54WcFdNdBnjbP+y5TRVoNCQvcPMf/GWj+FhFC8NMWfiKVELhp&#10;lPJxVZCRIy2/zPIci7RK8qCKtBoSHkzAsoA/MUnqjOnSQEwhJkgDEsSPUneMlj7DH9KHCAzyUxTA&#10;tIAq0ioJJUlFmvNVRTodhJVABf8ckK5vhHRpH6RrRyHdOOnDCQ/eed+4qMt8fl87Bun8Hkin6Ddt&#10;Ji2iirRKQlE9aTUkPOwCaksk0lajolAlCiRgivGpHFWkVRKKKtJqSHjYCdSV8pAx6RWFKj2TmkWa&#10;t+8mSg8FD5wmYrxl7onhs4zL545/Uk5e7o3nqRtOz3HebTxdDkU8233SI4Txbl+hbiLSx5AmjSJx&#10;h/CnK08HAw9XyGOjeg6C0WiCUe8de1YPo8kIvZ4Pou96keG0qking0Ai/YaUG5LNpChU6ZnUKtLc&#10;79nOYyZT2dx9hJ2w0jluFfMOyA73q94m7gvNvwkHpecyMvy4mNdzOu2iZ4VWZ6R5fuU6cuD8uU8y&#10;jyftcMgw6Wi/nrFvLLAGC/eVdsBq8ozPTOvoDGbYzFbYLOan01O81dP/mcvr4FfVfbqxpWWeEmkd&#10;CbDN4cT962dw/o6edpY7udtx7cJJ3ArlTulWuMhjOn3qNLQmJ8wxCDXnywdy7Nixqkg/z0EV6WhJ&#10;qEhzNzdNIuHeFuerEy+j7BzVAEF+GZAhKBDZX+2B26SxzssjkSEgE3r95/72l0O7GyWDg9Friw73&#10;13+NYH9/ZMicERkzZqR1g9Dk571C7PmNujktmmHIpC+RhfILypwJGTMEizGeK3T+F+abv6Jwga9w&#10;k9JadCaYRRc6Kzl+bmeO+0EbSGS5W524GDi3oVTQh7jGFxLSHAddRHikvlF1PsLPB67BRE6i0UKC&#10;Ten5LUYen7lNsS9wONyCee82x/crLlC9O2HSk8DTBYTHvY48MFPaIbJIU2XpzTLMZyeg2IuvoEzx&#10;2jj8UMaZWUNQsnBBlK7QXryrPu+LFihRLC8atZ1BB0iO1PGa82K44hm+uvbp0wdz584VB10V6ecw&#10;qCIdLfEVae940jygkIuXJZTQUBgpLxZpg9kF660xyFO4LSxCEB34/ePsKNF2I1zhy5FBehG91/9L&#10;sutCyKMfkVUqit/26HFjRS+82W67e1hPOq+djit4NWNxLL5lAuTjqNBoJI5vHYVqlea5x8LgNAQ7&#10;3pbbU1Ewzze4R9uDy4ZdU0ZjyMi5uG0gx4/EmTX44e41GDlsJJYeuoNH2wYjo5QHozcfxbmbt7B3&#10;yXiMn7MLZ06dxHUtf0gSMFzcgYmjhuHH3/bRNpw4vu449LZjeD9XZrxcZxz+3TMHF8NI5O2XsXz+&#10;Tmjp7kAXw51/auUpkdZRbV0YVRVjjpjw+PdWGLz1LMZ1a43DVuDG7GboNX0Gug75DXTIsaBPI8w7&#10;R7czZhZkuhIa3J/B8QbvrRF/AXn+/PkiThXp5zCoIh0t8RZpfmWZRZWoROs3tdvRPJ68TZR3OGCi&#10;7Zn4HDc5IIdvQla/HJh1MVyMgWE3huLEgbtw3J+Dqv6V0XvzUtxyyHi8oR3Klv0QP617jBure6Pe&#10;h2thdrhfbZaNR1A408tYcdsK58nJqNZtPEKOzsT/ys0QaayUr4n2xUa7b7k5DfnytEcIafTNxVVQ&#10;qs1o/N6rEQLajIeRJEN3aiTeqPoefpkyCpXKvo4OQzshj1QBa8+ewZelAvBiswHYcXArPn65LIZs&#10;ug35/l94p3x5jJ42A++WfRmfr16AalI1bNJeQfeiuVDri1X4Y/DLaPOfA857fZCh0Xwx4FLaF2m6&#10;yupJjG0hi1Ayhx+kkp1xOuwOfuzYGlfJgB6vbY8qrcbhl/nzoHHqsXB4G8zYTwfIxld99+1Rrly5&#10;EBQUhGC6ReIp3xbxOK0bNmwQy1WRfg6DKtLREh+R5nNSb6RbdBLU24RSvvHhMW3PQvnxm3s22pb1&#10;4QE0LplJDCyU+cWPcdLggv36FNTN8z4+J6fq0v3bWND2a3T/pi1GrngEzc6u8KNzOSAjndvBGej8&#10;LoLph+6JMZXPze2Hr0esg+PGLARzmuAgBAYGUN6Z0X7xA9KU2cibtzMssGJgjmzotf0c7j3Yj/oB&#10;FbCV7tZnt3gDX/9+lpu6YTKaITs24xW/TxBOHnKvXK/ip7P8hlQI+pSshl8O63Fowqeo9flfYts8&#10;NofVdhz1A+tgv07Gn+++hQGLbyHs/J/4pschnBrzLkYcfwS7Z+jPtMZTnrRMlTLjrWxYQJc33Yq2&#10;qDbkIH4d8DHOUm08Wvctanz8A6b8sRghTvKkR36EKbtMkEmk2ZP2Nm+4b3HcXjTD3zhUmzue46CK&#10;dLQkhiddltavQZ5w9XhQjeB1SxE8mJJBqxFNmuGn12HZHdJEMbiQE/eWfoESzcZAvjsXFYr/gPXb&#10;1uC/vd+jx29HsbZNEwxY+RDXV/REg3bbRVOG49oM+GduhFPi81cGTOvzMXov1kBzegwq/G8Oea3u&#10;j7q6P2fl9qTz5OlCEm1Bz+x5Uah6RZQu+Spq1f4Cx002TP34Y4z464YYn5nTw7kbL0hNoXHZ0TlX&#10;RUw8ya+gPkLPUlXx6xE99k7viPcG7ecnk+70rvuoL1XHXp0Df7xdB+1/PQbn7ZOY1K4AXmg2H491&#10;PID+c9ImbWeRbp4Nv4RRxe7/Ei2nH8dPnVtjt8aKQ0Oq44/d/+DTr0YjxPEIczrVwz8PnHSr5H7A&#10;4W2H9hIaGioEu3fv3uqDw+c5bFZFOjriKtIjRowQIs1xPJ4wtyO7KF1iYBTnqEa0SeuPfomAvC0Q&#10;Jr456EToP8PwRuPhcNyejfzZx8Jp2oDCARkw7r4Dv79Zm0T6EYl0R5R8YzKMXHgq6/kR5eBfYxgc&#10;jrvo/UFx/H7bBc3x4ShbaRZ4AFHeb/5uILc3W+5OQa487aEj33dutVwYy+3YTh36jfwd900ubO9c&#10;AW8M2koXABmHfvsNc/8YgBcCO8MgPOnyGH+cP2T1EN1KvIZJe0Nxd8kXePXNUTBT3g/3r8DEUSPw&#10;eva3cCDchl/eqIteCy5TGU1Y9k4W5P56HXna3FslsvilFZ5q7tAZbLA/3owX/CRkLtEAlyxO6Pcu&#10;Qx5/P7zUZBYfG5yY0FGMo/rJ8L10JbYJQY6aMcPxPFTfjz/+qIp0Sgb2NJIyqCIdLfH1pKM7pxID&#10;vuvlHhkXZn+EAMkf/gESMhRpLZo7zKdHoVDugSSWl1E2qA5Omq34sXodDFhxG+cXdUblelPIu5Vh&#10;Ip1wusLRumAgirQdi94NW+IECabxxDBkDvCHXyDlSxrBzSM5mk2E9so8vJKvA27w8KOWjSgd5Ad/&#10;2natoVtgEq5wGIaVzwE/WidrmY64I1vwXbEglP+gHz6t+DYmHrpHae6i8ys1Mfy/G2TSFiz/pCTl&#10;HwD/7I1xwXABjTPVwbqHVtz8oxUC/IvhP4OM6zNH4Ic/tooR+ZTqIi0QRaTpAGpIqHlwbe4bSZXH&#10;n2vnsWf51kV2OqCj3zbyjsXXd6kin2VMaj/p1BHo1GAb5y/6JA48CJL4SifRBWguFSKRTsI3DtMo&#10;qVGkGR4+02yP3E/arDe4+0XT+W0y8pdIXLCazOK3gzxRGwks94vWiXLT3bLO6O7BQeXmqZHyNNrc&#10;895mT5E/TW2UP4+zbKA0OjP52RTHGuJy8GD8GjGaHnv0XBZez2w0i9/cjY7L4bDoEa6nOF7PYqD6&#10;MYpmF86f01vNdNHg7RgNsFM852PYOwmV326LXVessJncvWXSItG8cehtsqB5Xibm3fBy73x0/aN9&#10;UUU6FQTS5/Cm4WgmlUdHqSxRkaiQSJTHSKmO+JqzZFJFOiqpVaSZJ+fxk3ObmwS03HbLcZ42XPdv&#10;twMn0kWc9/z7ST6izdczHwnf/MS6vsu8efmWJ+rvJ+ki5n2265veXU4NOZYOnFk6AgOnb4fO51NU&#10;aRH1tfD0EOg29HqGc5BG14GkewAp9BKksFtuQhNA2G1IGiL0JqS79Js8GSWhSs+kZpF+3jGJL6lY&#10;odM+qee0iDoKXnoIJNJ3sp6HNLW9opCoJB2qSKcgVIdcj77eelpEFen0EFzA7ewXIP3aTVFIVJKO&#10;uIq0t3eHKtIqXlSRTg9BiDR50rP7KAqJStKhetIqCUUV6fQQVJFOMVRPWiWhqCKdHoIq0ilGahVp&#10;zt/dW8MbF/V34iC240OslkWJd/fmeDJo21N4ep3EiDfvZ0Jpvb1YfOK9+fjGRSyLsn2lNAkhSUWa&#10;UUU6FQQW6RyqSKcEqa+5g/PViXcduF+xxeQeI16nN1M5nXDYzaK7GpfNCwuce57XdQ/eL+Y9A+wr&#10;CTu/2RjOY0zTPvELbYzo/6ynvMJ4kCcb7S9tj+LtBI/EZ9S5+2/rzXZ3f2g7rSf6V1thtnOfaR6X&#10;2t0vmse3tjtkyDaLe6hUykv0z6bl7n7fMuUtw8XrE7LFKPpje/dJlNtbVm8cl0tvEvk7bO7+2+79&#10;07u3R+XR+6YnwnWGiG05qRyifzbtB6fhvN3rP10/cUH1pNNDYJHOpop0ShBfkXaLKS/jKadzC2TC&#10;cOenM7tgvzoY/oFFccgAEjoSSdzGx8VKYejOm5CNJhJFO4mSnYTSBh0JspUEym4m0Qk3wMbCSuIe&#10;RsLuoDQsvN79iEBnIbuzYfQb2RCQIViMWZ3tf4MQTkJmt1N92O+iSYFABGbIgOBAfxT9eBG4FHZ+&#10;IzF8P/IGSshAy/ylAPTaFgqn9iQaZg+iOH9IfjzIUxD8g17E0vNmPNo/B70+bohShbLCLzgIQYGU&#10;L+UZmKk2bsuPUT/wJUy/HAo7ld3C+yH2yypeytFqwsUFgy8UolwwYkS1ehj53x0SeBJfSkuajRsr&#10;++LNhtPxmC4GJj1dGBzu+nFBj5XdPsU3P52B6/YMFMk/CBaKla1GugjQxZDSWIw6cXfwVB3FElWk&#10;00MgI7uZ5awq0ilAfJs7vONJa7UmWuaktLJAq408jS1hYS6RF4uFweqCUzcbuf2CkKPbKhjIPsS4&#10;GKVfx9i9/Foqle3w3/is6TsYNv0kSw72/zoAW69Zad6E9T/9gWNaBwntbYyfvBhXyWNmD9O9L6Ql&#10;5DnyGEB/vSrhtSGnxZuBtEWs+bYIstUeQZ6vBd9l88fHq8NIyMmDcFkwuEJGlOy+GbL9HD4qkBVD&#10;jtioFLQsdAky+7+Cbbftolxw3UP9gDa4ZadlvJykfe9vXfDVb3/i05xtcNLIcb7hBpoFVMTs6/ya&#10;rAt3183Fh00/wNQ/L4nBnMxm8rZtdzHovXfweY9ZeGQ6jyZZAlG01lCc11/DxsW/omu7kTgVegYb&#10;/jlDNUG5yKGY/GFLtPhoIK5Q5WmOH8CJ+w+wtl05SP6vYdisH7D54mMSdxO2L1+DY9cfwWCI/xuP&#10;qkg/74FtlizrTsajkH7rqSgkKklHfDxpHqrBID5dx0M2hNEtdGm6na5KVIs3slyC8jOQ52iH0Uq3&#10;5uHTUbPiPCycVw2d/jxPZvIY371aDRP334NLuwdv1yuDGfNW4cPaxTHokh3nehVA6V9JwM0bkIc8&#10;2fd2kmA/nIXcldvips4GPd3ii32hc15rIJ/YuIU83mYIpf20sffOw4/aNDhy+CKsZ0YgqMhg2Mg2&#10;eYxrg8UOWXsNB4/fwIMdP6Bcxe/AAx9b+dV0Evcbpy/gbmgYwk0k9o5dKOdXFVt57BC9kfbNglkt&#10;g7FIZ8BnGRthZ4iRhN4Om80Mo4UEGDfxbmAFLLxrgfPBatRuUB9/zJ2NBq+XwdTLdCFw3EbfysHo&#10;MmMrZn1eEbna/oD2pUrgnQEbcfLvd+GXrRSmLj+Fk8s/Ro7Cw8WY1LObZ0XrkZuwqm8dZGgyCfO+&#10;boiGg7fiypIvkDlrF+xd1RYv9N8Cm/MCPvngI6w8ZXB/BiyezR5JLtJscKpIxzKYgfBsdEtWjOZf&#10;IV5NICUpS8rrUT4ntkp/Qvr9e0UhUUk64uNJ8zljNPJJzYOX3aaUSjnHHY0mhETaFSHSuYuOIfG+&#10;i49e/AYPHFYMK1sd0/eFI2RVP1Qs3xXHb1zDP2Nbo3qjRZA1K/BaneV4eHQlpnR9BRl6HoNpzUC0&#10;G/EnLHYr7YNHQ1ikTSTSN8jeqvxC23XRXYH7gZqBtsvBvrs9srXbKPbX+7DS7HR7xld39kTVd/+i&#10;ORJ33W0c2X0Ap85fg8Zig9lCsfb9qBRcFTtoG7A6SbQf4sMMZaAhb7x1QT9IPLiTRFNJQsbqU+Fw&#10;PcZ7gRWx5rEN56d9ghpvkVd88woWd30Lb7fdCtO1WciTtQcMvHWXg8qox0/1GmL0fyG4tagrKtef&#10;Jbznh+s64cWy8+G07ELBgGa4TnHcDhJuMGJ7/5Z4a9BR8oR+xQu5RtCdgx5fluqP8xd3YVCv/rhH&#10;Fw0j14HnWMeVJBdp/gaZKtKxC84XnZDySGg+XMIb3SQ06Suh2YD405So34PyonyqVJMgTfpd4dRV&#10;SUri29zBnnR4OD9A1JO3WIfOo3dgtzeladNop16eXt6C8niD8jKSKFpJpJ0k0j+TSPeBicpx99/2&#10;+Gz8LAyv/zl+36PDozVD8WLOV1C9fk280aA5Ri/cD6ftIUZVfBkfD/kTO3YsQfv8jfDtuGEYv+g0&#10;LGIYUK+GkBiRZ+1ynURhqRoekK46SKDEg0LrI6xesg5m/d8ok787zLTMRnXAgzrJD49g2frjCNk3&#10;CWXKfSuGQw07/Rsa13kNuclzb7fiphBL2PehUlBV/Mci7aR/98fDr9IK2t5t1Jaa4Bh/5oXyFQ8l&#10;ZZb662gRWBl/kUifm94exfO/iqp1aqFewxaYuuUODGfGo+DLv3JWsDs4vQNTatTC95vu48aijihf&#10;52dww8vDjZ1QrNwCOOlOIl+W/mJ8MZtdtBNh/+D3yJM+AtyYgnzZu8PikrH9vXx4Y+hojJ95nurf&#10;3czkPdZxJclEmvNkw+OnnUOHDlVFOhbB1Rh4oYnSqZ5wHl8ikf5ulsISlaQkvg8On7RJGyidi+B2&#10;6YTgovwMQiz05JHKDyYgd+He4O+dgERl63eFyfssiF9P6WHdPxsNPh0MDXmK1/fOQa8lFzgRjvTN&#10;RU5EG1y2Anvfywzp5cY4QnnbTVT+iG5o3OuBLiwkkusbZUGRTzdBtCbTNua0yo3CrX+B7LSi3wsB&#10;aDxb+KO0SIN2xf1Rd8xBOB230bl4IFrMvyO8af6gQJ/8fnh3wWVPe/AelJJexzY9Sydwunc2vLZA&#10;S3V3FjWkBtiro61RfYuR82QW0Vt4K6AsFt+jC8lf36Nhn5mwOG04s/5njFn3CHLIRlQOfBnHueUj&#10;dCd6vDsEHeo3w8StobizpAtK1/wJtLu4v7YDCpeYBpf9LpoHZ8GycBdddM6id6OhGNf3fTTtdwCu&#10;Kz+hUO7+wiu3HO+GLJlq0sXECZs+/l40kyQizcbH+bIXzUEV6ViGlkC+2kqnesJ5cJlEuvtMhSUq&#10;SUl8Pekn5yRPOR1PE4JPHiQcxqPDUPzFfuTpkojwwzPLOVTJmhNDDvIXUBxY+WUZEm0/BGavie3h&#10;7vJfnP8VXqrUVXjHZ0fVR66a48VnuJyiDdhGHiP3eODvH9rolp9WcFmwpG0R+Pn7i090FW0+Q4wd&#10;bbHYSYxD0aVKZvcyPz80HLWL1qFyUVmc8mN880om8NjSTKtpB0RvE4PeAZdjJ8oH1cf6MP4YrQ1j&#10;y72EiZf5AwLn0Cx/ECRKL8axFuTARoMZn2R/Db+cC6XymPFLoxdEc0jGQi1xjL8YQOUPPTiA1vOn&#10;9Lkw55YF1/5oQuV6FZPmdkatelOFV391yTcoXXEM9HTpsNyfjxwSp8+AQbvvY2P399G8/1bK6gpe&#10;kyRUH3+WNvUAnV79HDdonwwJ1NckEWk+WHv27MHAgQPx66+/olixYli9ejUfZ1WkYwptgEINlE71&#10;hBNyR/WkU4KEi3Tiw16d0c59i2XoxcMsbo6wij7NsoW9bb27R4aAPUH26HWwksDyb2O4jjxl93Kn&#10;+SxmDx+OPxYswMaNG+k8X4Wxw8dgxt/HRVOKOw8PThlGukPgdmidweIeh9qD0+F++Kih/daRsPqu&#10;55QtnmVUVn6YSHE27i2hc48pLZt4rGl+yPhkHS82s8ndV5vThJt89sslug5qNTqYxddp3HB/apvY&#10;Ty/uvtEW8sq5/Nwd0Wh78nlA2WYV4+67qIxGbounOGf4KfRtXQH1p16leB77OnL9x5UkEWnOk0Wa&#10;PegFdPBeeuklrFq1ShimKtIxBBLpwo2UTvWEo7lHIv3VVIUlKklJfJs7klKkGc4/6jbccZGXR0rj&#10;jfMs14STSFqvY8nUnzBtxoz/s3cWgFEcbRjeCCS4u7dACy1SvEChpQVaoLjzF3fXYsXdneDu7u7u&#10;7m4JxO5y7vf+37d3F5JwtISQQGAmPNzd7uzszOzcu+/Ozc5i1qxZsikbN3o0lu2/AY2By8E3c7hJ&#10;y5lGOBGW80kj0rooIhdxWcRt+X3kOI54UeOE41wWXi7nstfv+TVynDfi8/qIn7VGmF6cxtjh8/DU&#10;aPkg81jHWncHNzR5sDc1vL59+2L+/PlywxQi/S8hFkU66BGJdMvZbtYIYpNP0Ul/SJRhahid3R0u&#10;zCb6zHf4RRHXLwIWao1OvglIp6Zj+AHqINZ+OGS4EYofDqMRYlGkH94hkc7UCtKB+5CO3IZ0/lHM&#10;OfcQ0sl7kHZehbR+ByS6FHa/9y+Xz12kBbFPrIo0w+mLIXjvGKrFnkgbDBKmjZawfISEVZMkrJgY&#10;QyiNxWMkzBkgYQt9zuVJJwGt3s2ev2w+1e4OQfwhVkWa0xUi/e7BVgnIWN7dV/3Tp04uFmmjmzVf&#10;NsJJC2JKrIv0Z3PHoWPQJuRBk/eIlwTf8xr6AeCn1QcC1mxA6lLuvuqfPg2/I5HWmdys+bIRIi2I&#10;KcJJRyeYgK0ptqK+1A0NpQFEf6JvjKkn9UZ1qR8qSWOQOrO7r/qnT4uSJNJ6IdJR+VS7Ozh9eR88&#10;+kH+7FrmPv574UzT8dmRdnTL9W95co2siLpM3obHg7uWuZDjO7Zxmw/ndtHJoyN/FD88j6+3Dx89&#10;EgHHOorjvB0+Yj7fhnDS0QnkeL+R6mH1TQlXn0u45S/hTsCH4Sald/6RhGdP3X3VP31a0BWAEOk3&#10;+RSdNE+haXTc0QyzgW8VV0Cl5Qk2edpS/RvC935QGjxHtesKlIPdBqM8bae7+JHh8ivlcdC0mcXk&#10;Nk8qHU+gFCXYLTCa3lzOY8J1PMe1jmfy489vbAmrjSdLpcDjx1X/XgecP4WS5+XmLazQyGOu+W5L&#10;JbSkeUa9keAx585t5PikhxYLDFojzDz/KQUzxWHBjpp+RISTjk4IBfJJbfBI4e7r+GUjRNo9MRVp&#10;hzP8cLBYyPNJ3+0LyTMdjijtsBissOEZ6mX5Gv0OPoZFq4WeJ9wnQeFZ5pQhChIXK0x6yqdCDROt&#10;M2npfZgOFqtjPmk5bWdZZKeoYjE0odf3PvD29YVPwgTwydMOShI1o4byoOU5nHmyfBO0TvepVOnk&#10;uarlBwQwdj2W1yiOXwfug9ZkiDTmWBGmp/QfIp+XBC8fH0rfBwkTeuLr5iflslRM4QHPBAnl5TwH&#10;dcrf15GU8k0zgfj72+/QsksFSJKnPGd1woQJ4e3tjc67nuPSmGrIXX4a1CTYOp2Jyhc5j2FKLYyU&#10;Nx61xjqvvjocOXKMkOeQ5jzzScVmvIiaGZpin1IHA8XnuuP4/FAAU8BClP1qJNT2EFROUpLimOi8&#10;YoEmTAE11YnFTPUdqS6Fk45eIJH+TmqLByHuvo5fNkKk3fO+3R389BSVKoze8zzIvC5mcBqcFj9N&#10;RSvPJ70A6Ty8kKzLamhkNxiI7vl/xJiTPJ+0HcHH16Blw1roO/4ciZ4VRyd3wY67BlqnwfrhM3Am&#10;xAJYnmDIyEW4H6aRn0biKAvvg+9ItGHDtxKKjbnLtpVStONw77xIXKwvVCxk2kcY3aIOqjeaLT8I&#10;wKTnO/qUmP9PD9Rr0BhTDj+ivVqws20VNJx6GhqTLopI6yjF+yjsWQ2OGbApWEPRKlFKHKYTS+Nk&#10;lXBZ66p3E/ol8cDIEEoxbB5S15iL61Pboe24W871rmDD7fn/Q7FKC+T5RmzaxxjTvA7qNptDdWSD&#10;QWWisliwq19HVK3dCruevMCWhoUgeeTDuptXsXPPKUxq1wjTd5/CloX7EWhht2zDhemDUaN2XYzb&#10;9ICEWomtqy8i4O5UZJS8UajmSKzZvxT+ekD3/ABmzTsBrUUPVQShFk46OsEp0k9D3X0dv2yESLvn&#10;fZw0Gxu1WkPfHSVCyMWmTm1HnjxW5M79fuTNa0WqVHZoNDynjhIaA4m0cgaK/7ASGxYXRPNld1mW&#10;0TkvzycdAHvoAVT87Qf4Ld+KZhVyoPstC+72y4C8fs8B/Q55PukaR8kBvvJDqpIt8EJljjyftNYC&#10;u3YXOfXq8gROZvlRWnpymjrcPHsGOhK6mfUT4Peh23B4RDUkrbOC5NiIMfmyo86gpdi/dRJKJ6mA&#10;A/5W7OtUFQ1nnoHGGFmklXRiYCddzOtXXDSYSOTN0PnvQC6v3Lht1aFx8grY+0oLk9EMs+ocvvdI&#10;hJVmG0JnfYeKK67jweimaNj/GF0VmGDQaaHSOG4Zf7C8GYpWXkAu3oA5zX3wvwnbsbpzcSQecEI+&#10;2Zwc/i3Kd1uKY8t6IG2BuvAbXhspU3dGkO4YMpCrrzPxGEKD1iGjVwEc0dnwfHV1lGwwGIc3T8Y3&#10;Wctj5YmRSJagEYKN11EyYU6MXbcb/bpVwsJXdrzc/Afy9btBJytdJDctnHR0ghDptyJE2j3vL9Ik&#10;MCYlnj5V0mU5pfUBCA7mm8scs+DZXfNJ2wLRJEczPKNL+iH5i2P6CRWCN/TGt3ma4sCVa1gx7A/8&#10;8OtiWBUbUKTUagScXYupXXMhYecL0Kzvj2aD1sJgMpKAOjWERZrnsHi6ElKx2VRKO9RyV0EYCa2j&#10;H9Zq2oniiRrgGTts6x384pkZuwzk13VGGAJO4cjl/WiVpiK2PTHjQFeHSKujOGmHSL/ET8k9kSBJ&#10;IvgmTIgEPonReS9PIhqABjl84Z3IF4l4OdF41SveMxb//iNmXwzF3Vk8iZI3fBMnkrtivBN+jdUP&#10;TXiyriWKVloHu+46yktpMeX4FVy+MAlppF8QZteiRooS2PBUy3pNJzw7dLdGIXuumZTyPeSRSuIy&#10;F9B8Gt94VcA9kxlDipbB0D1PuRpg5r5yzRKkTNicrkdUqJm8DA7SFcnR8YMwb/8rrKhdFNvoioKn&#10;do34o6Nw0tEJLpEW3R1vIETaPe/b3aFSqaHTOdY1amRC27bvR5s2JrRrZ0KdOiZy0krodfwkFJ4E&#10;6PV80q/2dUTjYVPQ76cmmM8ivXkIcqb8Dn/Uq4FqVepgwrrzsBmDMbpINtTotxLHTmxCx4zl0GzU&#10;IIxfe4dOJtyH7vres8DwdBBX8ZVUCE9JnKw6DXRGEijdU6xYsBkGzVbkTdIer2SRfoW2CTJjv4lc&#10;7MrxaN2wChrUKYnEHl9jT5AVh0ikG8w4DS3t4/UjusKgUHF3xz0U8qok78MV7PJ54C4qJfkNFzSv&#10;612OYr2FwqVa4DSle6BXPbQce82xjvMhx7Dh3pK/SKQ3wK6/jp88MqN8k9qoWvlPtO+9EEb7M/ye&#10;qS6O+xvoRMPPNwR010YgQ5ZxJNLXkEsqhZOcoPkY8nj9hvsmAwaWqwW/Y4HyTIHcq2Q3bSCR/otE&#10;OhRVkxbGGn8dwrZPRJ8BPyH3H1thsUWcm9uBcNLRCUKk34oQafe87w+HruVqtZLcrwIWi/ItuNbx&#10;q4uoyx1pqDX8nSSRJgdoCRiNlJm7O+aTJnE60jM7ue20mHVVBdOZ2SjboCdCSVhv7JyA5vOvyYJ0&#10;oVdqSKmr4o4ROMnzSecoj8tqO0xaBUKpLPx95/RDQx190gerJ0eGGhvlWwtgN2LC70mRrf5Cqg8D&#10;OmRPggX+VsrHZHikag+dPRC/JUyBhY8cU5AOyJwDE24YcaDtb/hz5BH5wQIqp07xPkL4RICr+Nqz&#10;APYYLDCGhMh5CA7j2fAeoHSi77DcXw2zIlSuW42JHOqNFSjcuCOek2Du6V4D9fqeAE+Pyj9UGvVa&#10;Ekg7bsysi+8rLCAxDUHn7zNgu78N5oAdKNpiPYmsFeO+T4hWh8mV24IwoWovLFnXCTlzzCWRvo3s&#10;0g84ymU1HUZ2zxK4QCfDvY1z4depx2m9Dhu6/INlW3sjhXdL8tEhqJiYRdpAaT1Aw3ReaLSfrnS0&#10;qkgumhFOOjpBiPRbESLtnvcVadd3Muov/e9LeDqcro4k4/JoFC48jNysDUYSObvxDsqmz4ZRF4Io&#10;Zxbs6loa3l5eSJLxd5xUkT2lvD1a2wX5S/VDICn2/clVkL38NHk+abvNIXSuCZYsVtdQNj329PgB&#10;XpSOl5c38jRYCj3Ft5rtUN2bgVRenrS8EHaQsHJQ7u2P5AkobtJ8KJEnNXodeIXDvRqh1sATJJB0&#10;YqF9sOmT9yH/2HkT5ZJUxkG9GXpnfSlUPM7iIWplrIQNASoY5B8yHUPf7m6fhPb95kFN5bs0py58&#10;vb2RIEECGS5rpRnXcW9+J1RssBj8E2nYzclIT8s9vVJh1KUwcuLs/O+jVnIfeHp6o3y/PZSXG/gx&#10;aUK09xuHkmnIZZvZLR9B6RTVsI9/aEQQ+n+bWq6D7H/OgV69DUXStAZ5a+xqlRc+6VrLP6QuKNcI&#10;u8I00KrffGBtrIo0I0T6y0CItHvet7sjNr+TfAMFP7LKRmKq5psq2AVrSNxYQOUHpmoc80WT+Nps&#10;VhhUtI3i9ZzKGpUKRnrPOmnTXsL4nr0wfeYMLF++XJ6aePCAARi//jz4SVYsrjz0jOeh5v1paN/y&#10;WGLun+ZltA+zRiWPIdbLc1xTfN43/fEc0/L8z7ZnmNqnO8ZNnCjvY/HixRjU/2+MXEkOn9KQ57sO&#10;Lx+Vh3+kpHRN8nMinWVW8rzRnAcT1GHksDnzlLYrcDpWq5nE3xGHR1fo+PFYzjxa9ZQW5Vut4REe&#10;jmU2iq+jE4T8mfNJr/JJQWuS1xspX/yDKZcpvC5NPBTPCr1KQzLN+7TgxMiKSPLnJOjoBMQjeiIe&#10;K8aNSPOZJwwqtQYa+fKIDyJnzjHMxhFXRes08oDvfzvTc1zR3fFlIETaPTF10rEFp89i+XoZf+Yu&#10;i4jr+eYMWuaK41zGn3l9aJgWNsNTrJ81DXPmz8fKlSuxbNlSTB4/CRuP3YFabyDtCA1PJ+r+XDd/&#10;vJE+vconDvmzhoTMH7sWzaV9LMCqVavkfUydMAnLd1+GUquLkKYL5/ZRlsvpEvLniPti5PdR6sW5&#10;zhHPlY7jswyti5rO67TpszO+45FiHN8RT14nx+chlhocXDwV+28GQat3VxYSaRbR8MRlVHQGscKs&#10;eolHgXRGMhvl/qVg/ycIM9hhIlG32Sx4+vQpnU3psomFO0KCEeF0+RJl7Nixn4dIhzhE+okQ6TcQ&#10;Iu2eT9FJfyjkW6hVWpjpO+54dBY5Ued7C9+5SOvdbRddeCQH74PTdiHvw8zjiV/XYfyDBJtejWYq&#10;j4EEOkJ7iIgs0uGNhRqGmu+yebIPWZJmRdrEqbD8uQkPloxAtrSpkfP7TnJH++q21ZE1fXJUbLGQ&#10;Lg+scoe+6+wasXFxumz7e/fu/XmI9DOHSD9Tuvs6ftn8VZREWsyC9wafs0g7cLnCN3Ef//1wlz7j&#10;Lm5847/K8oZI66ihnOn7G9bxc7/oMuPundsY2LomLhiAB34V0XeuH9r3mw0FtFjaowKW3bHBauAd&#10;8S/RamfzixwGDhyIRYsWye/jtUi/AgpIHfFU3Bb+BrXzkEhrDG7WfNl8qt0dgvjDGyLNHfXzK6ZE&#10;0ZyFkbdIfTx49QQj29fDPTsQtK01itYejZlLliDEpsayYfUw46QBNhM/FFIlN7wUKVLITwZ2wb9q&#10;SpKEXbt2yevjQqTtB+14LgUhwEeNV8k+AEmJtGqEJjIir9QVDwPdfR2/bEpn8ID0WANJRULNU5Zy&#10;10dM4DR05MyVOkh08ne/108fIdKCmPKGSNvsNkyonAQzgu3QHf0L6VtuwNx+/8NNGxC4sw1K1R+J&#10;aYuXI9imwdJh9TH1mB5Wkxr8JF8VCbVj4pHXv5py6NGjh/yLLIdYF2kTMElaAJ9vJBSuJOG7nyUU&#10;qiChwC8S8penz+8Bb1v4V9q+ggfyF5IQIvqk36BTOwk/5vVA+XwSKhSQ8Mv3MYC2/ykvpfeVhD++&#10;JYfu7eNmj/GDz7+7QxDbvCHSWqsdFweXwzQFYDjVGtVnXsaUjrVxIsyCC8N/hN/e9fir7VgorEFY&#10;2LE81j/loS7K8B8PXY2LXzldFu1evXph4cKFcsOMlkiz1g8hphLcW7KSWPUWlhN+RF8W6ZNYe8Xd&#10;V0YQ37DbJGT29HWzJn7wKTtpeS5jMlZsruRXN3H+DXnEAw8ZCx/58CacdkRYY+SyRV1OccNHQ7jd&#10;lvenCF/3LjhGa7hfLg91i7LO8bsav3eMwHAX52MQWaQpczzRiE39BAUSeCJpzhK4YbAi7OASpJAk&#10;ZP95CjUk4NzIlnIXRv2Bh+WRHm9rULycRXr06NHv9MOhpZ0F6mRqGNIZYMxghC6jHkmkFEiQMhUS&#10;JEmOhCkSI2HKRG/FO3kSeCdJD8krFdZsdPeVEcQ3WKQzeHq5WRM/+FSdNKev1vOUoAbadwhClHpY&#10;zEbHrdckTLzeRfh2EZaFkohpDEYYtfRd5SeDu+KEx1XBYGEDp5E/ywLL80NbTDDZaLleK58UOC2e&#10;l9lqMcpjqHU8jtjM44yt0Gu18hBenU5LV68q+QYWi55vZtE5BitEwLXf8GU8jE6thdmoh8E50oTr&#10;O1SphtGkQXAgDyNWRY4fRvENPGbbIOuaVqV3xJHXOdN27icuiSLSBGVErTfCajLAYOS5YtXQWyww&#10;GblyzFCrVTBRozPSdkZa5vh1N3KiEeG7g951nHTlXyvDM7cnvEp6OSjijaLfSbDSF9VklWD5F8wR&#10;3pvMji+3+6+NID5ht5M5SCC5WRM/iKlIv8uTO96FyOmQwBrtMD3fjEyJfZE5WzakTZIAvw09REJI&#10;4kTfZ9ecyXyDh5rH+VJ+NAYLfb8ccyNbeRpO+zX84JMNS4M0MES9oURjg1U9Hp6SB1JlzYQMGdIh&#10;SaLk6L1JDatyDnw9JKTImhEZ0qdD8qS+aDL7KdWIHYGX1qJ79QookiW5bM7SpkmNVKlSIlXaorio&#10;C0WrrLnQ98BDmEms9c55mln4VVSXXGc8Oo2X8agyu92INY0qo828a/LNJPJyqmPlhTmo8esUvKD3&#10;PAG/q0x2uwkXF/yN1n9fgDVkIzL4tgUPhbA55ybhoXImg+OkE5e85Y5D5xmDljsq/vVnXh/egP7j&#10;UoDjReeOw6bfNYUUxl9I559JQt5U7pq+4EuBRTpnQm4N7tZ++ryvSKvIDKnCyI2Sq7OH2GFXvB82&#10;BYkVv6c0dEqdQ6zluwsVKOaZCnOfOyYKslvD0CyzJ36bfUP+/GrPLJTKnx/NBh6SBc9sIRerOoZq&#10;PxRDgWLFsTGURfoRfk1cCBtVRjJzkW9nVqpJ+AxTkePrSSD5k8tmvOOH4vlaQqs9gLypB8JMy3i5&#10;NXgXyqQsiiuw4crWLqgyeRUG5amPg4E8UZMjjl2+DTwQ3fOWwPBjLOj0afdMlPq+AFr2P0JxKI9G&#10;G2z6x2hVpAB++LkdrquuoHoSLzoGDXD01XlMGzQAVYrXxuZbR7FwyhH51m86CvinzA/IV6gi9gYY&#10;ob1+ELuu3MGWbiUhSZlQs81fWHziGp28jNi3ZC62nXkIDT9dJkJZY5tP6rbwZoWaQXoZLtEOkU7j&#10;rukLvhS+RJHmq1sWaRboQEUgPO2eSGVLhaT2pNEmmT0ZUthTyGmouAtCYYLWZIf5WAOkL7dS3qea&#10;9q0122AJfYCb/mEk6PtQptjXWL3vAkbXKoKKC++TKz6Nyl65MOXUEzw43hNpEvaFloS+StKC2Kwx&#10;vSHSYWpy4sbZyJG1N7RWxw0oN+fXR6biY2HV7UGe5O2htDhufvHf1QXps9RHkN2K9Q18MOuVDgMy&#10;/IyVj9ThN66YzFyHQeiVvxjGnHjOZxH8UrEEth+7ge5VcqDJUSNgDka/H3zQc+sLXJ74B5LUHIhJ&#10;1Yrjj96HEHK5AyTvjJh7NAwvDnWDb7LO0JFzXlrNB/UX3oX/uubwKtgTu6fWQaGq6xF2dSJSJGqJ&#10;2xeGo1DXhVDaQzCgbVXMO62GSf8ZiTSnyw3uXUW6eaHmkJThEg3JIiGPEOkvmi9VpNVaEgOlCU+V&#10;TymdD/MXrAiGhZw1zwhnPlAfOf++TPu0yPlQKMLI2TrydWVuZ1RvwI+bAkLOjEHZQt3Iw9JlPznq&#10;pyfXYO/ZGSjm1RJquwpVkxTEFrcibYbNtBhekgcSpUyOJImTIPXXP+G4mtLRr0AyDw/40vKkiRMj&#10;ecZvseklOX5rAFpkLIPHZgv6ZPWFVzI6ySRJgsSJEiLJt/0RbFWhT/4fMPVkKPw39MU3ORtix5XL&#10;WNirMr7NOwvmwE3IkZLEn+cKIaNvs5uxqWkltPV7Ct2l0ciVbQz4oVthJwcjfdZRlL9LyOf1J+7y&#10;PM9WcvS03d2Ff6Fo1Z10wtqKjAnaQAcz+pfsgPOB9zGsQX08ojrQxKKpdUesi3R0nLQs0hG7O4RI&#10;f/F8aSLtGt3BN4bpwnTQKrVoaWyJnoae6GnsiV7GXjJR37sjfB1t29zYXE6L0+QfDK2Gpcj3zUh5&#10;FjueQc5EIqU+Ow/zTgXi/NgW+ON/u0A6h7DL81GjZBeE2cOwsmUd1G9aD/Ur5YTk0wl6uxLVSKQ3&#10;qh3dHRF/VJP7pI3TkSMXz7XsDLQv7rWwqhYie+q+8iOqHIFElf63vpwB78ILYCLH3DDFrzgUGCGG&#10;fAIJRI9vimPaqVA83zAM36YrhtrN6qJJ806Yt+cRjC8XIHumoTBQxi3yGceKrU1+RvNZj6G9PBSZ&#10;MwyGUhbpQQ6RNp5BnkRt8ZKnMTVwLu14vKQ5ilYjkQ5Zj3Re/+OZIHCtayH8OqQ3Wo+4BavV0T/t&#10;Kmdc8Ok5aSHSggh8qX3SruUapUbuV7YpY0ioTe7jVobxPrXkig1olNwLLbYHgKcWNSsv4Rsfbww/&#10;FQTrneX4oWQ1PNIacGxcBeRrfRiWlyuRMkF5PCO9MOrPIrNUAs/tOlRLnBcrgrUwqRzTQPB3nidV&#10;UurtsGjHIlm6FvAn8dOHhND6UCh05FgNC8hZ18ZDKq+B54EOVcBImvpoSG4U9rtLJ4dHqJ3iR6x8&#10;HAYT6QdriEZDebYHo1OuAhh15AWMF5fh5zpd8VKtx53dI9Bg/n1YNfdRLXkKbFZYoA8+hBY/9sTQ&#10;zjXRdhqJ9MXhSJeqHxSUF8XhfkiRrg+dmHTokd4TY57oYTbeQrsi3TF/bmMUr7QZ5qD1SJ+wAbl6&#10;UvwAPySTsmAnZdKqdv1OF3d8Un3SQqQFUflSRdr1neQf+hQkrB8C1754IECYxkSX+MFoUjQdkiZJ&#10;giRJM6H/9ie0jEdA2HBkSFUkp+WZCw/CKxJQkifs7VsESRMnQdKvKqN66TzYSa68c97KWPdCx30h&#10;kSZZ4qdmW55PR4nCAxFA6el4GJuKThIaWqdYgaK5uuCxa7lSTfHNWN6gIiace0n7CsDf5XMhRbJk&#10;SOYkabLUWPpYgwkVqmLCCconLNjb61ckT5oE6XLVwFkD5dFCVwMPyaUnSUTlyYJZ1zXQnemP1Enz&#10;YMamYShfbAx5cTuCjo9FiR+G4iXl0ao7jCLJkiBx4uTovuMJ7i7vhT//t1Z+rFiLXMlRuMMp2kKJ&#10;Funr0knFRlcjsaeVb0M4acEnzZcu0rEGpS+PW6Z9OjobSLCMjpnYFCSa8nzLvIbEV6tih+xaxktt&#10;8jYW+m7zqAvdw/Xo1KQZBg0ZLH/XBw7sh/o1m2PtQyOtt9LVQMQTRBhU/AzEKILHXQg8h7XFoKET&#10;k17uFuH6YOTs0avVyMspjlFLbp3yw2cCOY4NesojDxPUGqmundtxWgbu9qD3NnkubBvUVD6tid9b&#10;5bm0NXrOC5eGh9oZ5G4fm40fNcYjYOgKRHMV3St+jYLjb8Nupv1GKEdcIZy04JNGiHRs4rjBg/cl&#10;z3kcoa9VnuuZlsvrIyyT4/I6GcqjSg9DyB3s3boN+/YfwMGDB3HgwD5sXrcJ55+FksC76R6Ikq4L&#10;xz75fcR8OaF9cfzw/YbH57gR6sq5TF7Hn+VycVoRtpPfO+veuZz3Eb4df6ZXpVoHi+IRtq3eiuc6&#10;Em7XPuKYT16kc6d21/QFXwpCpD91OJ8a6MlVc751Op38ylfQer5bz+028QU+MajlsvHJxlFWd/Fi&#10;l09epL9K4a7pC74UhEgLvnQ+bZE2SiiSwV3T/w/oi+12uSDeIURa8KXzyYu05C0hnZeE5EQKItk7&#10;4ClJOHbI3VdGEN8QIi340olVkeZ0YzS6I+offWH/FavzdaWEs2vdfWUE8Q0h0oIvnVh30jwL3rhx&#10;4z6MSL/r31YJ5wn3XxtBfEKIdOzB+3g94sE5uiFKnPeBR0+4JmNzfeay8oiJyPFon/J752gKgvMQ&#10;Oc7r0RfvfKcfp0vbRByt4hjlwftxX6+O+O7z+bGJVZHmhsdTAPbv3z9uRfowOelt7r4ygviGEOnY&#10;gcVYa7TAYtI5PvNwM6sRGh4y965i6A6VFhaLEXrnKA+NWg2lwQSbhac5NcLgXK7VaKDSm2A26aGm&#10;9yYTTxlqoc8Uh66+5bsMadugYBXVnw2qEDV0enUk8XcHi63WaIA6NAw6A4+n5uF3PE++BpqQVwgM&#10;VUHNk/k7R2rI8Sme4kUA5dMMi1FDZdBQnihOLB+DdyVWRJobH995xI2Ow/Dhw+NWpI9IOCec9GfB&#10;Fy/S/MrxPgTONFmE1TorrMFHkTFpMmT/OidSJEqAOrPPU16NUKl0MDnnaua7Bw1qBUIVDlHnZVYS&#10;U/1bnlqiM9lwdkJpSF6JkClbVmTLlhpeicvi5Cs7rs2oCMkzITLkyIasWdMgQcJ82HyT5+ewYnvv&#10;1ug/sB4Se3ggRbYsyJQuHdKmToOvKowngT+OdB4FcUhvhjlMD7MzDxbXzTeUN52RBJaWOyTnKSok&#10;KYM9ChMlTXHlm3BsODluAIbMPwE1aZPBSGWT4/O6l5havwvW39Hh/qLWKFdvg5yORa+CUqWX4+lk&#10;Yf84xIpI84GdNWsWihUrhqpVqyJRokTYtm0b154QaUG0+FJFOvyRUuQoQyluTOGJgpTkYmWhJuHh&#10;CfFr+yTGxDsOIwXjGXyf/CtsvsOzLNtwcVlflC/7E35v2g0PLfJNewi+MBllS5fCT78MR6jVDq2b&#10;ccMacqNXZjZG22lPHOlSuN2pIKpMOIP7c7ugXu+LzqXAq4mVUKTlaujtwejQrgfWHVuEMkn6QOdc&#10;7wp26wF87VkBpwyUEZixtX0DlPyxCuYe8Ke6pROHjery3BJULlUCNXosxN3zs5HJwxM/1J2CQ3fO&#10;YE6vOqhYeRgOX9iJLYcfyncXGl4cRMMfS6DEb70QSGU5NX0VrqiuoHP2JPBOVA1/j22ANbc0VBUP&#10;MK7fXNwPI3cdpaxxRayINA9o9/f3x9mzZ3H37l1UqlQJq1bxgwjjSKSPCpH+XPgSRZov9XkWPCV/&#10;N4OCYE+eHNbMmWHNkuX9oG3tSZNCwWmazNDo2UXPQuacnaGifRp1PPG/DcEvXkJFDvvG0g4oXbgf&#10;Tl65ijUDq6Fcsz2w6a6hQZJG2HPvDvYPKgWf5mvJpRpkV/76u68ih27ErSV/oXrX7QjivuaQR+hX&#10;OC0aL3mEB4s6oUKDFQhUK6EIeY4plbKjbP/jsCnOoVm9CniovoYiPvVxValAIOnHi2dP4R/G04ge&#10;Qk7Pn3CVjLFic20U7DIN1w4vRb7SlXEyxA6T/1L8nK84tl+8giktf0G5EZPwe/JiWHI1EJtapkGK&#10;cr1w/YE/ljf/CRU67YVNfQkNvkoPvxN3sOOf35C9ix+65y6O0ZcCcKL3r/i+ymY83FMbeScGAPpl&#10;yFtvHAI13BUUsaxxR6yINKen0WhkR8ANjx9EG6fdHUKkPxu+VJHWyoJqgvLpU0qIUvoAKIKDoTRb&#10;oDPYYA0YglxFHcbJ4H8RK2bOx8r1+3FfZQY/389mfYVNK+dheOd6qF53DWzm+2iZOi+6zl2KZSuP&#10;w0z21fzGjHAk0lozHm+uB8krAVKlTQ0f7wQo0HYuNFS2h2uawMPDGynTp4EvLc9VcxAU5ILDbqxC&#10;zd9GwGa5jFzeEpJkTIsUSRPDxzcxiv99hurlDIn0L3hERnp1+Two+r8R2HVoGapkSI9u6/xxd0kb&#10;FKu50TENqs1Gr49RNXk5HAkzY2PtX/HXdHbvVuzsUAm1Bl5B2OXxyJxrJPS01Ga3wmJToX/eYhh9&#10;IQz3F7ZAqapbYNXfwl8lRuPk2nEYtmI/9AZdtB/U+6GI1R8OuRFyH1ac90kLkf5s+FK7O9hJh3H3&#10;BJkdw4AB0E+dGiMM3btDSWkptVpyuxYSoQPIlamsPJm/8eUhDO1ZB1kTeKDR+qewBZ5Al3Jl0LJb&#10;W/ycMzkKN9smzwltM11Hj3pN8Fe+xEje+SCJufGNH9e0BhNuzGuMVlMey+VxwKUlh76oDWr3vBBh&#10;Oa+w49baRvi+533YjDuQO2k36COsl7HuRw7PCnhCIr3i519QokZDtG3XCh3aD8GlUCuuz22Fcs33&#10;yRMo0T8KgaiSrCQOKMxYV6ccGkw6Ke9/d9fKqD3oKsKujkPO7/zkx3dZeZImuooYmqcoRl9U4u6c&#10;v1C00mLYzTpsre+FtE1n49R1BbRx/MisiMSqSDPReRCtEGlBVL5UkXYtV/L0nhYLOWBzzKA0eKpQ&#10;FlUlOV6j3YbRJRKhQL+TdDLQQ68MQLv8SdFkcyDO/1MZ39RfBbVZj7srWiBrqYnQ35iMbA2XIkRn&#10;gP7KUEhpOpM7tkFF+Xa5af5x0Wi14MSIP/BT+83yaA1lSCiVLQx6sw23FjdCwT/nwWCzIoxcfQgt&#10;t9B7v1+90e2SFTbNWmTxrYe7OjpBUd2EhgQjSElX45ZDyOBZHFdNdjwYUxrlJu2BLuQp+nXqgHU3&#10;yeFeGI6C+WrhYZgB19aNRbuWfVA6XUUceKnBhtqlUXPUUaptKza2LItK3Q7DErgXpdN8hWNBZgRf&#10;W4y6ZbqiftGfMPpUCG7N+AuFf50jnygezqmMpN90QQAdP3f973FFrIo0p8vpC5EWvC9fqkjHpnGS&#10;xyWrdLQ/A6bULYBEvj7w8UmJ9guuOh4Oa3qG9mXS0LLEyFj0F7Ts3gev7GYsqZcOvr6+8PEti4Na&#10;x1NT5IfU0kmAzZjNOYri6OC2aDvmAPRWM1TOkwI77GvL/kajLhugJvHmp3vzPNI2qxZDy1XEPp0N&#10;du0h/JI3ExInTuwgkS8S56mKF9YnqJWjKU7reZ8KDCmeHQl9EqFc51VQkhPmKUVvzGmKpAkTImXu&#10;urhnseNE/xLIkrc5po7sgb5zz1KuzNjZtzU6jCORJvcefHYc0vskhG/KEjin1mNGpfqYdjIQlpfb&#10;8X2S1BhzRQfD/f3o0Hw6FFSOqFcMcUmsO2kh0oKYIEQ6tuAbPlTy5PyuYLfooAhVQKHi3toIgURQ&#10;q1LLXR5ykLcx4MT8fmjXsbN8s9rkyZPRv38fVK/1N26T44XNRG74dRn4B0ae6hk2EjzaR/jyMC0n&#10;BiPPWa11X08mEngOBhXfcKIjwXVmgeRWpQylctAVe3g57NBTuqTTr4PNACWVlceG2K1Gef86i9wv&#10;IgeTltLkLJu1dDJx5EF/bhK+y1cAMy8YYTOq5fy78hzXCJEWfNKwSGdPwEfV3dpPn4SpUn2iIu2A&#10;8xBOhH1GWk5EXabWaPHq7ils27AZe/ftw/79+7Fz5zasW7sHj0hI1W66B+Q7Ct3c8edK33HieL0P&#10;F+xi5dcI8cPXvWWZY18uHPuMuP+I61mA5ZtenMvDtCaoH53C2s2n5B9vP9YPhi6ESAs+aVikM3h5&#10;u1kTP0iYNOknLdIxQaM1yN9vHo3Ceeb3RpPRrUDHO7R6mEx6EuiPXxYh0oJPGhbpFAnTuFkTP0iY&#10;hETaMeTgjRDfRVoQN4gfDgWfNDYbTz3rASnb/yB90wBS2baQfm5PtPtEobz92BrSV3UgZa2DhN7e&#10;8tAwd0GItOBdEE5a8MljMkkw6wlD/MGkcrz6JPRxjnp4MwiRFrwLwkkLBLEEd9UkTuwDK08u4SYI&#10;kRa8C8JJCwSxSMqUCYVIC2KEEGmBIBZJnVqItCBmCJEWCGIRIdKCmCL6pAWCWESItCCmvEWkFVCq&#10;NNDrtAhThtJ7NXQ8YF2npoYVCrVWC4ORH4GjgvI/BnuLCZYEXzJCpAUxxY1IU8NRG2DTKXHqxj0Y&#10;TFbYzVoc3bEWx2/r5IH5NuVzbN60GfcDrbDo2TFHTtQFp8tTlY4YMUKItOCLRIi0IKbIIh2xsfBk&#10;JUazHaGHGkBK+QcekRPeOrQTqlWvgT+KV4PWbsSYBnXRqEEF1Go4CGqbFeooDcr16B+GRb13795C&#10;pAVfJNEV6aFDhwqRFkRC4vvuIzaWsDAN7CYt+rbIi9wNN8NouIu+bWvhghl4vrIumg6dgF5jFiIY&#10;OizrVwV+l8ywGhxuWqvVys7ZFbjRMU2bNsWyZcvkZUKkBV8SwkkLYkpkkVYqoLPZcW5mBSy6+ALL&#10;Vp6DVfcU/ZvXxWNqQIFbmqNIrQnwW7IICqsaywbXg98ZI6wmcs7knjmkSpUKkkRCGYVdu3bJ64VI&#10;C74khJMWxJRIIq1UqmG3mfCnp4RMZSohQ7LMqDFyA6b0+wvXySAH7myHMk2GYtyCVQiCHkuH1cfE&#10;ozpYSKQVPN0fNSyXe3bBYdCgQaK7Q/BFIpy0IKa80d2hM2oQeP8u7txehd8qdMC5e/cwuUM9rLv8&#10;ADs6lMDuO2fQrGEfPHp0HmObVcTRMBuMqtcPpIzYuLjhcffH33//HecifXqL+y+NQBCXCJEWxBQ3&#10;fdJKqLRGajBPMGTICmosZphuHcLXKXzww19baTn3TQ9DkkSJ0X/Bfdit+kiThUeEGxo/Woef3BCn&#10;Ir1XwoFF7r80AkFcEl2RHjhwoBBpQSTeejOLQqGFjR91owqDxmCWG5Ddbqa4Chio0fFnm4UbU+Tt&#10;IsLpfpSbWVZJuLLB/ZfmQ8AT57hbLhBEJboi3a1bNyHSgkj86x2H4QJM6zmOK57r/b8JtIuPItLL&#10;JGTxlFAqs4SS2SSU/urDUCKThDw5JSq3+y+kQBCV6Io0j4Ti5fw5vvO5lCMuiFpXrs/8+q8iHVM4&#10;3Y8i0jaC09ESug8Ap6MmDEQpCYGP3X8hBYKovKtI83udTid3D0YMjitYwZfM5ynSsflXV0KQEGnB&#10;O/KuIu36vjC8nInorARfLrEu0vzD5Gcl0h0kvBIiLXhHoiPSAoE7hJOO7l83IdKCd0eItCCmCJGO&#10;7p8QaUE0ECItiClCpKP7J0RaEA2ESAtiihDp6P4JkRZEAyHSgpgiRDq6f0KkBdFAiLQgpsS6SH92&#10;ozuESAuigRBpQUwRTjq6f0KkBdFAiLQgpggnHd0/IdKCaCBEWhBTYl2kP8qDaGPzT4i0IBoIkRbE&#10;lFgVab6lkeeT5ukXhUgLvkSESAtiSqyINDc+niiGJwfhMHLkSCHSgi8SIdKCmBIrIm2xWOQHz1ap&#10;UgXt27dHypQpsXXrVrlhCpEWfEkIkRbElFgRaZ60/NGjR9i8eTPOnDmDcuXKYfXq1XLD/E+RVkYQ&#10;RDORg/iRqELUIGr+C9WJnyR4ZKHXi0Rs/AmRFkQDIdKCmBJr3R08Ny6P7OAujz59+rxbd0dBEumX&#10;EQTRJKGYRI09mpwhpJPhqXzYPyHSgmggRFoQU2Lth0NOkxshd33wwzXfRaSbFmgKSRVBEG0SvvWm&#10;xh5FhP8LWaTPh6fyYf+ESAuigRBpQUyJNZF2EZ0heA2qkkh/Q0JYifiD+F1CtigC/C5cJ4RICz4F&#10;hEgLYkqsijSny+m/q0gXbt4MASSwNqfY2gmL8310uElIZ8Nl9cP+CZEWRAMh0oKYEusiHZ07Dgs2&#10;bw7/KIL7PsgifS5cVj/snxBpQTQQIi2IKZ+Uky5EIh0SRXDfByHSgk8FIdKCmPJJOWkWaVUUwX0f&#10;hEgLPhWESAtiyifnpMOiCO77IERa8KkgRFoQUz45Jy1EWvA5IURaEFOEk47unxBpQTQQIi2IKcJJ&#10;R/dPiLQgGgiRFsSUz9JJ3yCkM+Gy+mH/ugiRFrw7QqQFMeWzdNLyHYf7w2X1w/61kBAoRFrwjgiR&#10;FsSUWBVp5mM4aXnujmvhsvph/5pLCBIiLXhHhEgLYspn6aSXE9KvxARiGjEvhswhxhCTCF8JIS9p&#10;P26+kAJBVIRIC2KKe5Gmz7xMJupnpUN8Xe8jbRcFjvMxnDTP+WGIsiymWJ2vBYinIfTezRdSIIiK&#10;EGlBTJHY6UZsLCysYWo9rDYbbDYzNEoFVFoDvafPZgOUilBojRb5s9mkpW3fTDQiH0OkY5OGxOMg&#10;eu/mCykQREWItCCmRBFph0DbrWoMrfYDfmy6CFqbHfbgh2hZtTz+XvxYnsRff3U3KlSohO0X9bCZ&#10;1G4dNYu960G07zqfdHwQ6fbE41f03s0XUiCIihBpQUyJLNIkrAZyyGs6Z8Xvow5gTe/SaLD8Grb+&#10;0xqDJvuhf+XSeKx7iW51WmHJkpHoUK8Rnlhs0IUp5G4RFma1Wi2j1Wrlx2hx6Nev32cj0t0IIdKC&#10;d0WItCCmvOGkVSod9GoVTNSIzCe64tt+BzB3YENcsACvtjRDlc6jMHTGcgTZ9Vg2uBamnjLCamSB&#10;DpNd88WLF2URfvLkCa5fv44bN27gp59+wpo1a+SGKURa8CUhRFoQU97ok1YoQqEyWQGTPzr+9CPW&#10;Hn6OEW3r4LEdCNzSAj/UGA+/JQuhtKqxbEhdzD5rhM2kkl00d4U0adIEv//+Oxo1aoT69eujZcuW&#10;SJEixTs9LVyItOBzQ4i0IKa8+cOhSgOr3YK1XX9Bty0vYNfcQt92dXCddPvVlub4o9NIctIrEQw9&#10;lg+pgynHDLCwSNO2nA7/oMhi7YLD4MGDRXeH4ItEiLQgprzRJ62x2HFt/p/IV3ESrlw7iUchoVjU&#10;pSGGzlmCkdVL4476GTrWaIblayahX5O6uGm0Q69SOobqEZyWi5CQELkLZMCAAVi4cKHcMIVIC74k&#10;hEgLYsobIq0nkb6+pC3KlP0R3+f9Gu23voRdeQd1f/wO7aZeI3cM6M5vQZGCRbDogBI2iwaKt4yX&#10;5i4Qflr4uHHjhJMWfJEIkRbElDe6O1ioTRG6K+wWLVR6k/OzGUqKq7U4ujRstC70X8ZJs0hz+p/T&#10;OGkh0oLoIERaEFPeFGmCP4fDLpnE1vWZ17NQOz6/3uZtfG43swiRFkQHIdKCmPJZzt0RmwiRFkQH&#10;IdKCmPJZzoIXmwiRFkQHIdKCmCJEOpp0JO6JWfAE74gQaUFMESIdTVoQz0LpvZsv5IfCbne/XBD/&#10;ECItiClCpKNJX+Kn7yTULyShVhkJVYlKpRxUdr5GlxplJTQuT+mVkNC/L+3HzZddED8RIi2IKUKk&#10;o8l4QrpOPCaeE/7Eiw/AU+KhhPwpaD9uvuyC+IkQaUFMESIdTSYTUjARG39WCT+kpP3Qe8HngRBp&#10;QUwRIh1NZhBSaLisftg/uxDpzw0h0oKYIkQ6mswiYk2k6U+I9OeFEGlBTBEiHU1mEkKkBe+KEGlB&#10;TIlVkeZ0hUhH70+I9OeFEGlBTIl1kTabzRg7dqwQ6Xf8EyL9eSFEWhBTYk2kuQG65pPu3bv3ZzOf&#10;tBBpQXQQIi2IKbEi0pyea6pTDsOHDxci/Y5/QqQ/L4RIC2JKrIg0u+c+ffrAx8cHyZIlg4eHB3bt&#10;2iU3TCHS//4nRPrzQoi0IKbEikir1Wp5ilKVSiX3STcn8V22bJncMIVI/8ufGCf92SFEWhBTYrVP&#10;OjQ0VH4wbdeuXUV3x7v8kUhXzEj7ofcfHDFp00dBiLQgpsSaSDOcLj/jcOTIkWJ0x7v82ST4Uvp/&#10;fSXhz8wSqhNV0sWcqkRhcuibN1EZaD+CuEOItCCmxKpIM5y+GCcdjT8doSG0zld1DFE4XzdK+Kc2&#10;lYH2IYg7hEgLYooQ6WgS6yIdW39XJYwSIh3nCJEWxJRY7+4QIv2J/D2XMLImlYHeC+IOIdKCmCKc&#10;dDSJtyL9ikS6BpWB3gviDiHSgpginHQ0ibci/VKI9MdAiLQgpgiRjibx2UmPEiId5wiRFsQUIdLR&#10;RDhpQXQQIi2IKaJPOpoIkRZEByHSgpginHQ0ET8cCqKDEGlBTBFOOprEW5F+LmFSYyoDvRfEHUKk&#10;BTFFOOloEm9F+o6EXl9JUD2UoCbBNis/HMYgCS+eSrCL+UHeQIi0IKYIkY4m8Vak+TbzVkQHoqeT&#10;3jGkB9GO6Et4SNDTPqiSBBEQIi2IKUKko0m8FWlyubH6l5sctRDpNxAiLYgp7yXSHN+B+/UuOA7P&#10;Ky1E+gv4KyDBIET6DYRIC2JK9EWaGpbBZpMfjWWzGqH4l205XZPJFC2RVkURxU+NWYQQaTd/pYRI&#10;u0OItCCmREukOZ7GYoNijx9SpUiDUWsDSKi1kbbn9y540n9+lNbAgQPfWaSDo4jip8ZYQgoJlybx&#10;5/pjJ62hOqL3gtckTy5EWhAzoiHSJLxaE+yaO6j8eyc8DbyI4Y0q4KLBDpOa1lEcbnT8uCyGJ/vn&#10;Vw5Dhw4NfzLLmjVr3irS3zdt+sl3d8girQqXJvHn+vtagkk46TdIkiQhbDbHA5mjBiHSgnfh3UWa&#10;4qgNJhjuHcRfg2cg2KbD0mH1MPm4HlaTitIIk7tABg0ahNGjR2Pp0qWYN28eZs6cibRp04Y76VWr&#10;Vr1VpPOXK4cGJIILiPXEpk+IVc7X7ITUh1hMrCc2fcFsJJYTKwlPCUOoXvz8JLpaorqi9RtpPb9f&#10;T/UU9dXF25YzGza8fXnEV3fL3+U9v/7bchfu8uBuOZeXy83v58yhE/pYCR4ensJJC2JEtERaazDi&#10;1cld6DhqFlQ2NZYNqYvZZwywGh0ize557dq1WLlypfzKsCjzQ2j9/f1lEd+0aRPu3bvnbKaRw9On&#10;T7Hx4EFsPHkSm44dw8ajRz8JNhGbKT8bKF/7T57Cqa0ncXzzcRzbdAxHNx79ctl0VK6DkxtP4uSR&#10;09i69QwdXzp2tGwjrf9S4fJv3nyC3p/Evn0H5HbvLgiRFrwL0eruUOlNsD/ciardZ0AFPVb8UxXT&#10;z5pgMXBf9OvRHFHhffATxLn7Y//+/W8VaRFE+JKCEGnBuxC9Pmm1HlZzKAbWqI6mjaqgUYMeCLTZ&#10;oOF1brd5Df+IyIJ95MgRIdIiiEBBiLTgXYiGSBNKalQGMyyv7mPy+Ak4fU9PLpq7Ov57e46j0+lw&#10;/Phx3Lhxw9lMRRDhyw1CpAXvQvREmiGhVml1MJtNMOjUUPzHDS0ueB9arRZ79uzBqVOnnM1UBBG+&#10;3CBEWvAuRF+kCY7vwP16d7hE+sqVK28d3SGCCF9SECIteBfeS6TfB5ew8wgQhgWbuz8YvV4vEHz2&#10;uNq7i7j43gniP3Em0i54X+wgXKIdEf5xUSD43Hhbe3f3/RAIohLnIv02uCHzLeSM667F94XnC2Hc&#10;rYspsZ02Hw9362JKXNRJbKQfm2kzsZk2XzFye1apVG7bvEDwLnwSIs37d83xUbduXbRr1w4dO3aM&#10;Np06dZJf+/Tpg169eqFDhw5vxHlfOG1Or3///ujWrZvbODGB0+/cuTMGDBgg78dVlg9Fjx490Ldv&#10;3w+etqte+Nhx/j902gyn7focNU5M4Hy72oq79TGlSZMmaN++vdy2Rf+z4H35ZESax1DfvXtXHkd9&#10;+fJleZjetWvXZPj9f8HxeLurV6+iQYMGaNOmTfjn69evu93mXeG0L1y4gNu3byNLlizyLe/nzp17&#10;57z9F5zO+fPn5bInTZoUN2/elPfHeXcXPzpw2TmdUaNGoUyZMvIyrpeY1gnD6XI98A/Bvr6+8o1K&#10;Z8+e/SD55jrhtLhevL295R+cuU4+RL45DU6PX//3v/+hdevWcp3wsg9xTF1551cPDw/ZUX8KV6uC&#10;+Mkn093BeXD9iBjxbsXowNuya5k8eTKmTp0q347rLt77wHnj8Msvv8hfbq43d/HeF77k5i9zypQp&#10;5f3w/tzFiy6uOjl9+jQaNmwopx2TOo6Kq15Sp04tH8cPnbbNZoOnp6e8D3dx3hfOJ7ePGTNmYNKk&#10;SXIduYv3vnDeOX0fHx85bSHSgvflkxFphvMRE/iSkoWuX79+GDZsWLiD+RDwD0AsGOy8bt26Jd/m&#10;7i7e+8L9ltyPmShRIvnL/bYfm6ILp8OiwVcBzZs3l8XuQ6XNcL1wYDEKDAx0G+d94bS5Lry8vORX&#10;d3HeF64Drm+eobFr165yW4mNekmWLJkQaUGM+KRE+kOg0WgQEBCABw8eyMP83MV5H/gLzCLNXSl8&#10;WzuLtLt47wsfAxaNkydPyi7vQx4Trgeuj0aNGsnCwWVxF+994LRY4Pjynuv+Q+ab02Jx5u4OfnUX&#10;JyZwfp8/f44nT57IdfQh8871wiFx4sRCpAUx4rMTaS4LX2ryl47djLs474NLpPPnzy/3O35okXYR&#10;G8eD83rx4kWUK1dOFo4PnT7XDefb3bqYwPnkOud+3dgQaU6f28mHFmiG64TzLElS+BWdu3gCwX/x&#10;2Yk0w1+Q2PjSsWDwD3APHz6MlWFVnGfej7t1MYFFmn+MnDVrlizSsbGP2EiT64NdKF8BcN3HRjvl&#10;NGMjXVd7adasmXwCi436EXwZfJYiHVu4vnjs1ONTnXFe+Thz3j/k1UVcwCdDV3+0u/WfMpzn2LgC&#10;EHxZCJH+QmCxi6/HOT7fDBKf8y74NBAi/QYRf6V/fTnMLpqfjK5U0iu9fx2H6s716ja9uCVivsJR&#10;EK448jI38SKkEdfw/l11GJHweua6j1LnDnhb92nGGRHzE6HtRMxv+PtIbYs/u0lPIIiCEOlI8JdH&#10;DZPV9bgjO4waNfgjL7HbLdDoTI5VFOwWA9QGo7yOg1EfOz8mvhM8hazB8eBfzo/NrIPBYpU/8xKd&#10;msRCqYGFy2IzQ63VwPXkPZvVBBWV3W26sQ21PYVKH54Xyjh0eoOjvgmLicrhKgYFm8VIx8cV2w61&#10;yk2acQa1F5UWrufM2u1W6LQ6Od8cbGY9NBGOidWkpbK8zrtWQycZt+kKBK8RIh0JFQxmG67Or4WE&#10;nl7wztsLevoGXh3VAl6enmgy4gqpRghaf+1Ln5Njwd5QwKxF8/QJ4JUgDx6FWqCjL577tGMZnZmy&#10;dgjfUr49vXJj0wsjjPeO4esEnkjyTQ8SbLssFM/G5kOyprvovQ27ulSlciTAsGX3SFEMlE5ctwN2&#10;kyRyVhX6FU1KefFG5XGnYLca0CtPUnh6Zsa5Zxao705GUskDXl6eaL4nCIbL25DBywMpi40hgfxY&#10;w9ton7JAmzD5txTyDTeFuu2gE6AFE37KRp/TYuslEmzNC9RM6wNPKT1WPdLDfO8kclHcVN90l082&#10;YXSV4z59gcCBEOmIqMlFB93H+HHDcc1gw8MVv6PxyPlo1mUaQnTPML1DNRw5uQOzLgfDplmLjmNn&#10;4+7SWvhlqQbmy51RafJ+GAxaqOLa3dHx05IIX5pRHxMfWmF9/je+7b4OuwZWwoKHZvhPKYJWZ0gw&#10;jBdRp0pK5Gp7CfaQySjZYhk56mv4p209XFIBWlUctwNy/2qjDdpDY9Bl/XWYzA/Q+u/+2DuhBsr5&#10;UR3fG4xGE3fgxdXpmH2Of/i0kKA/x8hmlbEn0Ii7/bJj0FUrbHpV3DtSqnMVXVUZz85Fh4UnYbQq&#10;MHJQO6yb1BwVxt+lYzAXLcYuw915zdH/jh521UEsPvwcK7r/jLmPzHgy9Qd0OKykc6Po9hD8O0Kk&#10;o0LuyGpnz2nD0b9/Rp2BazFs3lxobWFYOaQORpwgM63agxIpkmHAVR3O9CqEIYEW2F9Ox1cd10Jn&#10;1H2cS3A6hgarwy1r17RDmZEXsKjtT9hlATR7WqLiqgDsaNcFk8+uQL8B92Dc2x+t5++DzvIUw/q2&#10;xt67xo90FcDdNFR/3AOgfIT2/adjctNfMfi5FghbjJJ/b4V6bU34Js+OovX7QWN8iTGt/8AFK61e&#10;VwVFpwaQe+WbaNylHdvQ90ZvlkdwwBSGgb3/xvA2DfDPpRckyjtRf8wmrGlVGY1r18KP5dsjzK7D&#10;3GYlsI9HfOxvgoJj7tK2Gijcpi0QOBAiHQWlUgWTDQjd3BT5m6yF6cQSdJziB71NgeUk0uNO2+S+&#10;x1f7/dB3xUH41f0Rk7UkMi+m4ZvOa6EnkY5zJy1Dzs5ghV15HIXzlcPtVypMaVgKh0jMdId74IcO&#10;E9GhSV3cCTmHlt0OI3DtIPRevg8G8yMM+7sVDt43fSSRJiepNsBmN2B61eQYekiLiz1KY0QAiXTI&#10;IhTvSXX6+AAOPXyF2/OqI3/vvfDrVANXSRcVa/5A8WmvYLfyLfru0o5t2AVzf7oN21qlQ5vVoXg8&#10;shr6X3xOmduORuO2Y8IfCdFkaxA0q6ojT9+DmNesHA7RKUm5uzEKj71HJxi1EGnBvyJEOgpqckaW&#10;J+vw1+CD0PAvQgGz8VM7P+igxfIBtTB142n4G82A/Rwa952PvYOKos4xEulXo1Ck/0Zo9R/HScti&#10;YQ/FyNb9cVZJ+baGYk674lgXRiZvVx2Um7wV3Yt8jRzZk8PT5wfMm9YaDUaTSNtfYHTPBtj72Ar9&#10;RxFpFQw2G67O7IgxpzSyow6eXxS/biWR1vqh4j8r8ezKCap/KtJFOtkMO4Y5ParhmImM95zCqLVF&#10;B7vlY4k05Z2uXvxXdkOf3SFy3o2bf0XZ+QGAfisaj1iKU6P/h1laOuuHTETRoaewpldZrNHYodhY&#10;ERWX+sNuVgmRFvwrQqQjotLAagnEn1klJEqWBXnyFcKKB2asp0vWTGmTonb7DTCHrsU3uRMje+qk&#10;+N+sa7ArbqJkklTIkDQtDtwJhU77McbFKuUfOK8PSgvJIynyf5sZVaZfgfKAH7IlT4HMGSsi0MxX&#10;AIDNdhYNGxynk4wBQysUo3IlQ6tBG2GGldKJ47vieESK0Qbz/Ynwkbzw1bc5keuPfxAadAcV02Sg&#10;Ok2OTZdUuL+1HHzSpkLmVIVxNsCKJytHIGOqlMieoxZUdhs0H6P98j71fHJejoQeErJ+/RVylGkN&#10;f0Uwmn6TDRmTJcOs7U9gfnEE+TJ9g9yZkmP+Qw1C981BhuSpkT3Lr3Sy57yLOxEF/44Q6SioNToY&#10;1KHyjG5PHz2Av5p/rNLi4YP7CAwjKbPYoA1+hgePniNMa4LZSiIT+hR3ngZDp/lwEzpFDzp+Gj2M&#10;2lCEhIYi4MkjPHgZBisJWMizO3gYqIdZp4JSoYKW4gQEBENvpnLplXjw4BGClSbZRcf9D1iUb5WW&#10;9q2BOiwUr/xf4MHTF9BQHVsUz3HzUQAMBgusNgsCn9zBA38VLCajfKt44JO7eBpC9a/7WGOl+Tuj&#10;pmPOeQ9B4MsAPHz8FEqLFTb1S9x5+IKuqrh92KF/+Qi3H7+CnvNusyL0xT08fKWDkY6JcNGC/0KI&#10;tBtUKrU8Q5pW/gIqSLwcn1VqpXxjiFpN67S8Lky+wSWM4us0jjHSH++Xeu4fVTnyrdVCoyYBoLyp&#10;6cSh0ZC7Dxcyzr/jFneliuK7yhEprbjHUaecb6pHyjcfA65juVyUd41cDsf0sAr6rKZyOsroPr24&#10;ROXMu5bbADtjKgO/57ag4KsFZ3vhcnFZ+JhoKe8f5+QiiG8IkRYIBIJPGMlmsylcQv25iLXstpy3&#10;EvPczDyxkCvwcCn+zPBls+u9QCAQCD4fXPrOmi8Pk3UGXs4zg7qma3B3DhEIBIJ3hbRE8VmaaYZn&#10;5eQuWhZRfpgKP7i5fv36aNmypfyAlVq1aqFGjRqoWrWqQCAQCD4z/vzzT1nn+fGuNWvWlJeNGTMG&#10;L1++lE02nx/+a/Zm13lRIBAI3gbpyOdppp2FC39u87Fjx1CnTh35QVIsovxEQYYfbiQQCASCzxOX&#10;1ptMJvmx3PzK5wR+/28907yOYcPN27jScaXF8HlTIBAISE8+bzPt6pk+ceIEKlasiCtXrjh/6BNB&#10;BBFEEOFLDHxO4OF/LsMc9fzB5w6GzTjHvXPnDpYtW4bFixdjzZo12LlzJw4dOoQzZ87g/PnzuHDh&#10;gvwaG0Q37ajx/2v7/4of0+3/i+jG/xDENI8f+nNUohs/KtGN/yH40GWM6eeoRDd+VP4r/rlz574M&#10;M3306FH88ssvuHv3rlNORRBBBBFE+FKDq2f6bWaazyF87uD1zZs3lzl16hTu37+PS5cuyR0z169f&#10;x40bNwQCgeDzNtM8vUJEM81jp0UQQQQRRPiyw3+ZaV7O5w4eKtitWzf07dtXfs/DBOVpe5xwh41A&#10;IPji+TzNtEsk+ac8FsQjR47g559/FmZaBBFEEOFzDDxZx+sJO/4zvGvPNA/1+Oeff9CpUyf5fMKf&#10;P6dzpUAgiDmkI5+HmWZB5LyrVDzTPT/CmyfwVco3i3DYv38/KleuLIZ5iCCCCB8+sIm7QS+NbLD/&#10;YQUa04JmtKy54IPgqssWTvh9LarjylTfM6yw6xxP5Y5OiI6ZHjZsmDwbFJtpPqfE1/OkA8q7ks6X&#10;8jmTy8/nfTfxnOvkOvpky0t553LIZXH4F8ZxXB0PI3C/3b8gl9tFXJf79bHhOo9YpkhEKht/5m2i&#10;xImInF7E/Ti2k/flLv5bcNQpb0ef+X1s1ZGc/jseg/dpp+HpO8rkaP8R9snr3W33L9B28d9Mc565&#10;m51FjiviyZMn8iuXiX+S4zlFN23ahOrVq4ueaRFEEOHDBiNgrWPFVGk0kko+8E7ugWRZEiJ5ei8k&#10;T+OB5GmdpPMUxBSuR65TJlMCJMuYEN7eHkiSyBdr1i6T9f5dQ3TM9NChQ8PNtKtnOuo28QWFUg2V&#10;1gQjz0xiMcOkV0OrcpTHYSDYMKkRpjXAYOZZTOhVq4KKTc0nVG7ZPIbpoDNSGSLMsGKS80wYtNDK&#10;hvFd8sxxHAZKqeY0aXuLEUa9Fho2Wlz2N7b58CiUKtq/AXpT5FljIsFlM+rpmDiMYKjKkV+uA3fb&#10;yHVhomOo42cyO82zgvan0kCjN0JP2xoMzlkp5Pju9st1TK9GHfRqFdRUR7ydyULb6jVQc/18wDpS&#10;qujYUZ54n0aDznkM3oynUFCZNFQXnEezkcqoprzQ9/k/jrkyjPKsc6RvorrUqek7QfvUUR2Y6Lib&#10;DFQ379x2HJCOxG8zzfllMWSB40bQsWNHSJKEKVOmhAsrr1u9ejVq164t35UtgggiiPDBggmwVbdi&#10;rtQWiTL6QnpyEBItFsQBZHalLRuRIFEirBw3HjZr7JtpPs/Et/OkwyyS8SCjZjLrYFVcxpHF47B6&#10;4xHcVFuh4fMnGWYdxVGo2FCoYA67huMrtmPN0jO4EUpmmowTP7JVRfUl94Q6/UIkeD/yuojraf/O&#10;945eQAecr9dxXETN95soyFQplAYYLXbYYIfh2VnsGtwP/Tu1R/su7dCi1UAMHnMUVwJMsNitsJjI&#10;LLFRduU5Qh5chNIyRZieDKIeVtND3DmwB6um7sOJey8RbDNBowmDSi7TW8rtzLf7dU6ilOM1zrqg&#10;CwMDGUeb+QVeXtuJtVNGYdjfvdGnZy/06tUL3bt2QZd2bdF75EzMP/8S9/kinspvt71C6N0D2D5v&#10;MsYN6Ic+FFeO370burRpjd5DxmHu6We4o7PL5tdChthAx9tg0iHoyhncP74ftx7fwPkLh7F1zlRM&#10;GTIYQwYPxtAhQzF8xFAMHjQAvbr2RNcu4zBx3RVc11Kd6p7gxpadWDP7MM49C0Go1SjX0b/1dL9R&#10;5kjrHd/DUCWZaPqOWS3P8OLCAawatwW7Tj9CgNVE5pcu8CiOHI/bQJiBvosK6AIOYev4mRj991rs&#10;uvECgRSXH0Utt1POj/PVsR2ZbbpItFqe4MXZ9ZjdbQbGTT2Ja0r6Tpif4d5+KtOMfTh2yx+vyFRr&#10;aJ8qzh9tK19sRcpz5DJR+p9HzzRfPbHwjRo1Cj4+Pli4cGEkM7127VphpkUQQYQPHyxkputbsVDq&#10;hMTJvSFd3u7e+Ak+PGym9+1DwqRJsWLiRDLTVlr6buF9h3nwZzmey/jJZpFQuSFCmrFOhP0quac5&#10;Yh7YVIQZoTbwcJhQWF4OQ8tsHpAkLyTI0hl9DpBJprLabYRchc8Rdqkv6mfJDp8U/0Pf/Y8RyOuN&#10;FlgNVlC0KIHWkVEzkVExkcl1rOa09DBq1dAYyKxz2q7lFh0ZHg0tt8FK6crL7BRHR/mQ8+vMdzhO&#10;X0JmS6Mzw2ozwOC/ANN+ToVSGUrht9YzMXjKYsxfshB+/zRH68LJkThNWRQdexxHlSaKb4JBQ6Za&#10;zrsrH65AnylvVjl/YbAEzsGYkvngLZVF1eFHcZliWKy0zsx55NhRgp0svZnypaby6Bzl4XbDf84I&#10;FMUCExk89z2dvEwNBV3UmGx62PXrsKR+Lnh4ZkWhRj3Rb/UCTJkxCzOnTce8FQPwd5vSKOBbFKWr&#10;bMKRADNspl1YWzMvkkvpkatyG/RYPR+TZ8/GzMkzMHfFMAztVwklk+fBdz+MxbwzKgTLZaA2f28B&#10;upaui1rlG8JvThvU/v57JJK+R9l2/TFo1RxMmzQeE0ePwdixIzF88CD8M3AmZu94jOcmLYyPZqLf&#10;93ngJVVEoznncZtKabXYYDNSXYQfZ1egz9Q2jGy2+UKGjLCSLlx0FJePxZuBlllP4FCXKkgrlcFP&#10;bY/i+lu+1nZqrDbDE9zddwBbl5/E+WehCKM0zSYzjHSsHcc0aiBfaFNA8/QsDiw+hF1H6LtupuMW&#10;RvVYpwKyetZBk0nX8YqOuRz4+Jo00Gl10HL55DzzMSXTrqZj52yr8d5Mu/LM+ecwfvx42UwvWLAg&#10;kplet26dMNMiiCDChw8RzXSKhJDuHnFv/ASxw9mzSJgqFZbFopnmnul27drJZpqX8aPI5XMlm1Ud&#10;nYesSoRaQxFiCyGr+gn8mUOhMJCBNlEedVQ+OukrVWZoZTP9HLYwP7TOVRUV01XEwKE1kLNDO+Qe&#10;fBgXgqkxyyEI6jvj0PXbUsiSqSvGnn4BvWwiyKDodmBNo7zI7ukBTw8PeHj4IlGW5uh87CUCYYbh&#10;/CQsKpQIxQtWQIOtobgmJ3kb9+fUQbFkKZE2dxeMumVCCKUFzU5cmVAO6dNVRubGW3E6WEvG1QSt&#10;ymmqw3H4Ei6Djo6HHedwefIfSC+lRa76q7Hfcfp3BjJGquPYULMYSvkUR8PRx3HcZKOvKW1nOYyd&#10;nQsir7ennHfJwxteiRuj5Y5nsiHkMVvW0FWYW+0XpPesjeazLuERLbVDBdOjJVjYIC/SJ3Bs60F4&#10;eiVEqt8nYvg1KzTcT27bj4OLu6JovsLInswXKb0ormcRlOm3FydMFMdshJ7KonmjbCoqGxl+MuV2&#10;w07s6vEzUqTshVlHlfzDV6Rg89+LzWWTomiGH9HqaACZ48vY17AyvknQEQPWBkDvjOcKds09nGqU&#10;Ab8kyoay0y9iK/+SZj6OF+tqIV+jwSg48wRunJiC6QWqIE+GqVj/gsrh3NZ9CIM1YAHG/lQG6b2a&#10;oPPKm3hKS/l3AlhO4dA/JZHPWb8eHgngnaQS6q+6Idevjc0tX5hQLvXPF2PqL1mRjtoR16WHpw+S&#10;laqPJusWYnjL8ijvJcFDkuiCLzvyVx6IJWcmoPvwVvguS2bk9fWCj2dKZP2hDUavH4JO9Rqh6Fe9&#10;MHLHPYQ426nNeAj7ehRDfk9XXjzh5VsAxUecwVndczzaPALNs9dG5cbTsObZMsxvXwTfyvvzIahN&#10;Js2Iir/4oOTo8Rh42Qa1zUymegVW9q+PLNm6o9WYE3hp4uFSevl4quL7ExBdeWZh5CDMtAgiiBCn&#10;IaqZfnDSvekTxA7nziFh6tRYNmFCrJtp3oaXadVaeUgDm1VKAcrnSlgKUENwm8GPg7miGcpgMvlk&#10;W5UWyqs2opmejuY5cyPLt2uwPVAF9cP2GN8gB0o13odVD9mOhkF9bSw65ymJTBl7YeqpIJip3KYj&#10;U+GX3wM/NxuP2aE2mNgcmW/j6oYmyJ/vb9QaG4RQ03NozzdAq3q/I/egm9irpPwoNuNMm1QolJTM&#10;ylcN8f1WIx7YydzeGocdLTOiSIeJ6HnKCrXeDJshqpGOgJLyqjPBarfBGHQYe3qUQtUcGZChYA1U&#10;6twPfYYPQt9eIzBs0m4cDTDBRHnm48VGT3tlORaWTIYfy9VA28tKBHAPuu0qnq34HRk8CiJN2S04&#10;HkImTL0bS2qyma6DFn5X5QsExZV1mFPlL/RsvhlHX5ItJ78m94q+2gm/gr+jYJpBWHDJROk9w4X+&#10;BZFbSoQc9RZibRDlk+vIZoRJq/qXnmk200YYjBry84dwbmRZJPTIjIJVW6Hn/GmYMmM2Zk6bitmj&#10;m6BdhcxI51saBRocxN4AurjBKRzsXBbZpEz4qlRDdJo3DZNmzsb0qTMwc2wb9KnzNbInyoucZedj&#10;/hU9dHwcT0zAip89UbfTECwINsP4bD2mlMyN5FIeFG3cCX39pmDahHGYMnoExgzri159h6LrhF1Y&#10;c0kLnVUPa+ASjP+pNNKQme669gG1MZLB21uwuWJqVPzjL/T21zp+ibCEIOR4V1Qq3hgFm5/CrWBa&#10;Zg3EhSHlUSVBEpTpuAxrlJQf8mp2zRHsXjAZtfuuxurLq7FvfHuU9GqGeqMe06WMFZbH8zDxu0RI&#10;mqgIaqy5i3ucvl0H4+NZGF3yR2RI3g6DtryEkcqn3DsA3ZN6IX+xNhj20IwwTt9yD88OTcb/OkxF&#10;r2ULsHtpe/yZ7md8VWAZDnC+dFdwsG1DFEvSC32XB8FgDYHq7kA0bjIRv0/WINBIF9JX2mBhz9Io&#10;POEsFt6j9m/QwaLnseisGaJnWgQRRBDh/cMbZvqEO28jiC3iwEzzMI+IPdP8k7587jGyWaW4z5Qw&#10;f292k7mPh/lnMtOBTjNtprxqyEzryTTgBZnpmWj/zTdInbU3Ft/l3k8rzBeXYmGlfCjXcg6WBGmh&#10;f7gQ04qXQ670/TD9ONkZuwmqnb3QIpknEpBZTJr9e+QpXhRlfsqB7Km94SH5IsOPY7HS3wiL9jyW&#10;VG2BP3MMwqyz57B52ULML1YRG6Y2wO/teyB5iSmYe+8YTs4biI4+v6Dn8N04S+ZIayJDGUbHw60P&#10;oTIwKj3FcwwRoH+EFtq7azBv3BB07/MPRg7ugN51fkD+5N8hV7m5mHWJDJftLm7Na43y3pVQ/o/V&#10;OKqycD+qHIwvtmNh/myoVbQHZvnzT/cnsKrWL8jiWR1Npl0EOwa5p5b3pz2LaxNKok7BLMhdLCey&#10;50mLJNJXyFVsPnY8557pWzjevwG+8aqGmgP346rVBoPJAD21MbWS/MobZXKUSzbTaiq7SQuYyEyP&#10;KAkfr8wo3KADesybgvETx2DskKEY0K8/hk2eg7XX/EE+mvJlovg7sKfrL8goZUCeyk3JTE/GuCnj&#10;MZYuAPv17oOBIyZiyekHeMQ6xWJluYjTc7uhQobGaDf8AgJMZlieL8SQQnmQVMqHEs06o9fciRg1&#10;fDCG9O2Dv7t3RIcOPdB22GYsOaODxqojM70Y434qg9ReLdFz01NoKV3dtekY9FVypJQSwDfr98hV&#10;pCTK/JYbX2dOBC/JC77Zu2HMFSOZ2mNY3e1/+CpFP3SZex0hPDxEvhGWh+BwRVOwnMLJv6sig1Qe&#10;pTqcpBZLhv+hH/7JTeY3TW+MPfoCajmiAtonUzG0ZFlkSN0LI3eHUDt9hOsbOuOHJC1QvsVe3KaL&#10;SL7wMcnDg+SNqOL8Ebq3F35PWQyZ883FrkDat+YQNjX4Fbk8qqPByPMIpism87PzWFCmMnrUaY8p&#10;Z/ZiQKve6FmmE3Y/CUEwpcn3EPBx5eNIOiLMtAgiiCDCewdhpj8ucdQz7RozzecVtSrKMA8y1fLn&#10;Z/TZnz6TiQ0LovdxjDKI9kv7Vz0hc0bvlZw3PedTIQ8j0Mg90/6whk5Du9wFkC5bH8y5TUZPrhEL&#10;LIpz2NiuGnpWLYFeg1uh1NdN8F32MVh+Ti2b6WfLRqCdRynUqb8Yu148x4Mn93Hr9gs8exGEZ09e&#10;4EWoXu61hc2AoHUdsaaOBxp0+RHJmyxG+b+v4R7X6+6pWJY/LQY2zoUcbTojQe0tWHY6lOraBAuZ&#10;SceNaVSeiMdErmsqk84m30CJu+MxqctPSFB2NFpvCXtjKASsSgRMLYlOOZLj1wm7sMtkQtDOMeiW&#10;uAQq/z4Xu7V8+cDBAsOdceiWMDW+yd4P85+aYdYcw8ravyKzV300n3Ob7BpdRFyYiBGFUqJQ5t/R&#10;cdNZnHz6DC+eX8DNNT3RIF0ZZP5mPrY8spKZvo2TA2viW6+fUbXfblyw2qHnWSYo/y7T9SZUtjAN&#10;wjRWqjsN7MZt2EllS5K4OUbsfIowOmJ2anM212wdZgP5HTMMRh7nraerpm3Y170yUnrURsf5NxEU&#10;MT6ZVDNdoPAYYu4pttm0sN8fjdm9S0KqtBQtNhmht6qhvzsZrbL/jFxZZ2Lzy3cY5uE/D2PK/oS0&#10;3i3Qc8NjaKg2w44vwZCMv6B64ZFYevcO7gU+wu1bz/A04CX8X7zEc4UFZjtdxOh2YmntssiUoBLq&#10;jb+AB3QNKjs1vlixWGFUc2/vLuz+uzaySDXxx7AHdDlI2z6cj2F5StCFWycMOcL1wkEJ3ZNpGFai&#10;HDKn7okRu4NpH0G4s7AZSnh/j++qrcRhtTwAhYKjXsx07C3GG3iyuxeqpS2DHPnmY28g5Uu9H+vr&#10;VMLX3k3QesYVBPOYaboINWysj42NJJSqUBpSjTWovygUYVojXQCoSQdeH0dhpkUQQQQRYhKEmf64&#10;xLGZ5s9yvIjmiE6qSi2bVzp/koENRxvHOPfL+VBqXOdyelVyGZ03INqfw3S7DyqnSonEGVph9MVA&#10;MmDUhtk8sIuyKxB6oDn+zOi4QVHK2Rp/nw6Bidfpz+DmzCyoUDA9MlX9Bz1GTcWaITXRuER2eOTt&#10;hJ+nXccNJc8xQcF6ARcHfovsnhKkJKXww7JnuEXfFTu24mhDX3jx+NSMv6LRfiX8uYvZQKZYFYqQ&#10;kBCEUP3zceFj4DhGvExB64zQUkbslMewSwMxPF8ifJOoIMr8NQsjZy7F0qULsXjFLEyd1An/K1ge&#10;vxfog3E7AvCEe3ENV/Bk6TeoWiA5Upf7B12HL8Ta0U3R9ZdC8C49EBXXh+ClxQTzq7kYVSwPPKVy&#10;qDL2IgLsZqhPLcTI7wvh23SU5uDRGL10ERZtWISpg2qgbBIqR+Kf0WifBhrLHextURxpPPKgSLt1&#10;OGoks85TC4YEQxUSilBne3P5FrlsocFUNg1CZdOnhDVsBoaXzQoP73JouvAy7lGNmU16GJ3byfMq&#10;h2np+JIxtJOZNqzB8sbfUH1+j0qDD+EKx7caYKH64hv+FKG0Dd8YSlVsVj7GvgZfoW7W5Pht1lls&#10;1LJ8BUF/sT/+ypyajvc3KNVpGCZuWYvVy5dg5eLFWLRwPmZMHotx4yZi1o7buKfTwXB3Gv7+NgfV&#10;0a+oO+8yHlPaPNzHf11pNC6VDCnL9UWHIXOwZGxj9Pw1O5JkrYd8A87gSih5MqpP/YMpWFg7CUrn&#10;L4vfui3GrCVzsH5qQ9T+5kfkyNwdg1ZQ/U6ti/wJ0iPNV10w+/xp3L86GM2/ygvfxA3Qdcs9BMmN&#10;LBhh1weibe4cSOBbC62X3IGSh3+oj+P0gOyo/lUmFGk4DUPmrMD2pZ3Q54+fkDNREzTvORizptRH&#10;vuT5kCLnKKx9RhfJuhs42K4scnumRLoindDvxCu84PHd5sfUjuvhZykjfmq+AJstdEHHs6KolPJM&#10;Hy4NoGMpxkyLIIIIIrx3EGb64xJHwzz+c2q8t/Y8fgQ4L5Hyw/lVy1PjmU3BMLw8hb2z1mCx3zFc&#10;eEXm2WKAhm/6U+uhNtpgMWtgfr4Pu/z8MH7WEZzwV0JDdWvhHk8ycGGXdmFTvx7o17kDWnUciCFT&#10;duDUCzKTHIfnHzaY6PwbDOXD49gzYzkZs1O4QkZYLfeO+kN3cw/mj1qPcUuv447OTCaSDbLsjsID&#10;f46IK8gzb7DJ4UWUl6ATK7C0a0f83bUzuvfpji6duqJLl4mYd+gBHlA8i9UMi46nUeNhBAaobx/B&#10;ziG90K9Ta7RoNwz9xx7G5RDHOGybTQ+r9iaubNuERaO3YPeFZwiw8gwdZthVF3Br9wQM69MNXTp0&#10;Rpd/pmPA7I1YtXwq9u1cjQP3tXhl1iLw/F6sGrkOq7ffwiOThbZ15tUZ3ixXhLLJM4Pcw/WV67Bg&#10;9HYcvO2Yok2rVUMdpc3xcBedQQOr4Q7u7NuChcM3Y9eZh/C3UnydGhqOT21A7uVXaaAnU6/T+uPG&#10;DirX0i04ei8Yz01kyKnMNs1N3DqwHHOGDcKgPn3k6fh69+6NPvye6NWtC7p2bI9+07dgz1MTtPqn&#10;uLl1E5ZN3IF9V57Dn8ppltsGrSP92z+kNwZ1aoc2HSmNYSux9zZ9n2xWudPToDHSMaG4VhVeHFiB&#10;BT3ao2uHdmjV7h+MWHAUl9RUZ1wZ2jt4uHEkxnYYjrHTd+LEvTM4vHs3Vs85hNMPgxBC+7PatHSR&#10;cQmnV2/E4il7cOTuKwSHt1MztPcPYcuA7vi7Yxu0bNMdPYdvwN7nRlAOYHxxDgemrsLSJWdwg6fZ&#10;o71aledwfmF/DGw2CP3m3McjuhiyWZ7g8uZJqP3TAIxffo7asOMCST4eEb5jn42ZFj3TIoggwkcJ&#10;wkx/XOK4Zzp+zjPtgMfsKshUq7RkKKgcFp5dQqOSezDlOFwu7vkk86XmB3lYKA6ZOQPHCaXlIUoo&#10;lBpoySwbqV4sVjI+ZFYdDzhhAxeh1zVMKz8YQ344DA914J5yRShCVY7lZnl7NpQ87/UGrO1QEFkT&#10;JoBPwoRIlCgRkiRJEk7ixInl83qCBPyQnkzI13oZVgVZoaLjaOf9Uz4sZidyuvxgEx30PEWgK088&#10;JZuSp+lz5slC5omNNpdPGwYV5Y17cdmk6o28ni4K9HSBwG2ETZPW4Fzu3AfXn8koT8tr5AefUB3x&#10;8B+NnqcHJEPHZYM/NFdHoW/xtEhMeffx8ZXLErlsiWh5QiTwToAEKcqh9pJbuEb+msf5WqlO5Qei&#10;RLoweg3nS6HiKduovDzu2KB1PlzHTXxeRseV4xr5YSiy4eb2T8vlB8VQean+uHzcxiPhKjM//EUu&#10;p+b1g210/NAWqmOqO37Yj5q+VzyPtZm+i1b5uNC+yPRrXQ+MoXxwXCW1D07D0Y4iHAu5PVJcurDj&#10;+rbIQ1Uofzr6TGm7HiLE7ZHnm1bKD21xbstTK/KvGiF8zOjY6flYR07fUW463rSd3A44bW4nlJaK&#10;6sHIRp8FQnUUpzrnQB4fCVL6mqi5IQD3TXQxSPswUVuWH/AToX4/GzMteqZFEEGEjxJ4qqmawkx/&#10;NISZjj7O8+a/liNCnKg3zkVe7ooXOY6MK1543IjLHWbE8TQ6MjpsHmXTY5XP3Y4bDF/Dy3idwzCT&#10;AZJNHacXYR8Ep+94H2F/4fB6Z1zn5zfjUhxnWpGWR11G798ez1G2MDUZXe6dtkUuW8RycW/067KR&#10;ITZqoXWWKzzNf+Ut+XgLjnhEpOWv04gYNyrh5WJc6UTdZ8TlTiLvy4UrHhHpc+T18ivnj5a51kfN&#10;u/vlEdZFiSevk987CI8vx6XPfFFkIKPNBpwvMtisG+mCQO2M54bPxkyLnmkRRBDhowTumW5gxSKp&#10;o8NM3xdmOk75VIZ5CN4LNjryLB3Oc7mLN+JFMlmOc3/UOJ8akU3cv/HTC38AAKysSURBVJWNl7nW&#10;O7aJGkcQVziORcTjFm6y3cZ38NmYadEzLYII8Tjwz5rOP2jo899EYaI88SdRj2hI/I9oSjT7CLj2&#10;24ioRVQnOF+FKO9eZmyX2iBNEi9Id4+6N32C2EH0TAsEgo/MZ2OmRc+0CCJ8BmENcMnjFL6WMkDi&#10;BzwU84X0Y2JIhRJBKkqUoPf8+cckH5+SRJHE8CjgC898PvBI6wMpVzZI1665N32C2CGOzTR/jm/n&#10;SYFAELt8NmZa9EyLIMJnEA4Dj6Vj+NE7OaSJbSGZDe4N1KcOmTAZd+sEHxYxzEMgEHxkPhszLXqm&#10;RRDhMwhHgKfSOZSVUkHqXAOSUeneQAkELsQwj/fHef50lcc1FtmB+3hvrJOh7SOuj7DctYw/u3uV&#10;CY8fmfD1EYi4/M24braNEOfDQft2pf+v++A8Roj3Rr29jcjpu5ZFPx1BXBF9M03rXQLk4vWBdWwf&#10;eT1Pl8IN27E+8jrGte79cO1P9EyLIMJnENhMe1zAT1JqSD3qQTJp3RsogcCFMNPRg6eKk8tN52sN&#10;T0/mmCqOp3iTn5RnNsJk1EGrpvU8HR6fw7U66AyuWQ100Gv53OuoO37lGTk0ehOMtJ6fUKjT0HqF&#10;Gio1b2eAgWdE4P0QjqnkHK8meWo5isMPnOHp0mS/4PQUKk5TDx3D+9fRfg16GJzpvIbTobybDTAa&#10;KB75DJVKK0+jxunrKS881Rp7F7f1ER3Yb8h+huqNp8Djsug10HLaUdJng61QqhCmdUzdxvWq16re&#10;PnUd40xfodRBw9MHmrne9NCGqaGkMmkNVF88zSBPmSfv000ago8CfRccZvrfhEWGD5pCBTVPuE0m&#10;1fUMdX48o9Wio8arQGiYChojP/+cp37htfRqo0ZkoIbAXzqNDgaew09ex3cc8XQwenl6G8V7NgwW&#10;NYYbNQdhpkUQIR6HSGa6IZlpnXsDJRC4iONhHvzZdd6JuE3s9IC+H5yXN/PDeaZzbSiZMj2fh22w&#10;KO/i/IJJmD54IIaNHIIhVM4BA5dj8daHCDDwQ07oNG03A+pruLV9FiaNmY6ha6/g7HMDLPTdtJCB&#10;1VOVW82U/pUF2DRtNCbOPY1TL820LRnBkPM4s2EhFkyeiOmTJmPGtOmYNWs2Zs6cikkTRmPwoBmY&#10;OOssboVyfPIDdEz0ZMANFiv0uhA8O7YPN4/sxbWHl3Hq+B5smDcHc2dMx8wZMzBr9mzMnu2HadMm&#10;Y9SwIejbeyKmbLyBuyYrLFoq18pNWOF3GOeehyDUYoSG6kDFx5qPHb2XZ2dwHkfZvDuXR+oBdr3n&#10;5WSM5TmozXrYLPdx79AOLB23FXsvPkGAxQStPN8yGXlOmy4EVPzYamsgNE92Yd2w6RjZbz323H+J&#10;QCvF1ThMtWsf4ceN0tfqjdSOH+DZ8RWY1mUmJs85h3saA+zGh7i+aSOWTdmNI7cDEGQ10wWGVjbV&#10;rjxGnhWF8+xIVxD7kI78l5l2HGh+MpKJvll260ucWN4FlfOnQYo0OZD71wlYeCiM1pE6kfCYH57G&#10;xpYl8UMmWp+tAn7tdQK3A/n5RrSaGnTQ9qnoVzIr0qbNiHRFe2DspiDojfSltWihkU11xH2/HW4s&#10;nFcWPf7smsNx0KBBwkyLIEJ8DRHNdLe6kIzCTAv+g49wAyLH4fXyqxM1wYYtIrwsLom679dlYuPI&#10;T0A0wmzj8+1F7P47L35Pmwnl645A37FLMG/pEiz0G4MJDb9HoRSpkbjCRPQ5S6bQpqMv5Rj8kzs5&#10;PCUveGRrhvb7HiFM7hTjYIAmZCGG/poOSWm9b/rm6L9LCYv9FR6v/AtlE6ZDqtx/ounEmZixbB5m&#10;T56CWXPmwY+MsV/vevjr+1TwyV0fP829hptk8rkTDiCzeH4mmhaqhzpVW2LBvLao9nUhpEhRFjX6&#10;j8GkFQvhN30aZk2dgimTx2PsiLEYO34V1p0JhMKmge7RGHTI9RV8ktdFhw038JC8i419Bj90gy8Q&#10;5Hy/DnarASZ+WAj3tpNpVmmMZOgdvsUVIm5nt+7DusY/I61UCdVHnsMjXhkpkFeiZRabBTbDCzw5&#10;fhqHd1zF7RA1VNSmTPzkQWdeIgZHJyTvSAHt88s4ve0SzlzXQEsG3B68Fn6/lkK6BE3QfsEtBDvs&#10;DcWlfBq00Gl00FO63Gbpi0DHmIy5/NCa12ZdEHuQjvyHmeYrHLrCUpmpcfhvxoNxxVGgwjj03PkM&#10;AQ934trQUmjfbAC6bX+Ju4cmY07nBijTcQeWH7+GZ9s6YOlfxdB5zj6cfHEJr9Y0QauGvVFn2hVc&#10;urMP96f+gmFNfke3XfdwUW+nq1INDGoyybRfWaCchlmr1crCxz/p8KvrPYsaE9E0Dx48GL6+vsJM&#10;iyBCfAxRzbTomRb8F3Fkptu1ayebaT6vqNRqeT33Qhro1UbwUILHRAARQoQyznNYOP/2md9H/ex6&#10;/7b1zs+8H94f7/cF8ZDgX4NNtFxPqDhemBFqA08+6Q/T/dH4K2UKJEjbAN0PBZEBdVYKBzJy/ut7&#10;omW6oqjacDVOhWqofOswrngLZJPyoELBtOi4YQ7mKqwIYuNrOQPl3d7o27MO0iQqjZwZemPWQQUZ&#10;xSA8XNcVv/pUxa8tj+GOMbI5lQPFUe1phpKJsyNRuqGY80BF1twCKLbjpt/vyNlwNMquOI8HR8Zg&#10;eK5qKFp0Bfa8onO+c3P3IRSGx1PRv0BJZEzbGgN3P0YA+1OYYNVvxbq2+fGVpxe8PL3h7eENyacK&#10;Gm29j9uUqJ2aD5tgcq4Iuz4SA75JguSeCeDt5UlxfZGqQhM0WD4XA+uXRBkvCR6SBMmjKCq0HI0N&#10;V8ehZZd6yJ0mFbJ7eyGhd14Uq9YLs7cPRKtKtVE499+Ycvw5QuQ86qhO12J5/ZzISfnw8vJGAk9K&#10;L3FplJl8FReMj3Bv5d+om7Y2qnfww+YXdLHTOj9yedD+pGSQPCshT8YMqPxHIhQbOxfDb1iht2th&#10;1czG9I51kOGr/ujudxlhZOb5ATdq0Usd69D38L97ppUqA1R0FWU3PkXYhTHo3uxXVK3VFG2ad0L9&#10;hh3QY+N5nHj1GHf8qmBc9/rocDIYV7hRqjcicEdr/D50G8o3G4ENrb7CuHkrMTYICLSTKD0cjqVD&#10;6yFD572YfFwPK10BW018dchGmkTKYJSF6/Hjx5gyZQpGjhyJefPmYcWKFVi9erX86ufnh0mTJmHu&#10;3LkYNWoUcubMiVSpUmHjxo3CTIsgQnwLwkwLokscDfNgM83b8DK1RiN3NLFZpQTwlF4LUTy3+ftI&#10;VDSbEUx5o8KQ4edxyCr5Ec1GMot0ysfT7QMw5ve8KPJNCXz3Zws06d4FHTt2Rvt2EzFtx0M8M3PP&#10;KdvfVzA8moouuRugQqLymDunNtpuW4PGOwx4GGyEaYUfTg2uidkb2+OPOi2ROXk3jNn4irZVInBv&#10;V9RKmRkpUpdApe490GP0YPTvOwSjp/hh5pw5mNSrMRqULYCcf/RCm3X38JjMPixGhG7tixmlfVCv&#10;32xs0tpgvL8YQ7/PiRQ++VDyr/boPmk4/unTB/17dkfPTm3Qsk0vtBy+A2uvGmCyaWB65YfBhUoi&#10;Xbq2GHbYH3Q5AOPFhVhUPCnK1e6B8S/10JM/sFueInBfM5T+uhmKt7yIZxrAZryDfe0KopR3alQY&#10;egD7jJQluwFWxXFsWzQPzcZvw767a7Dzn9YolbALOi95Di3Vk+3uGAxI5QHfVL+i9cEXeMnmHHQx&#10;c3ss+nxdHOlS98aUUyEw2FV4upTqO4kXvq80CrNCLLQ95cV8G/f3+6FprwUYt3MJDsxvid8SVUSh&#10;3zfjrNoKu+40tjQgU558MMZvV9FxfI6As0NQq/4M1JtDbdmkgPlwA0zs+QfKLLiDHf42KosaFv3r&#10;X0+itnPBh4N05L96pumz1ggdfQHtgcdxeUFV1OrSDHWHj8WwAT3Rvk4DNJ50GGN3vcDa9nUwqUM9&#10;jL/3Co/44i5wNQK3tED1MTtRpMY4zPgtD/yWLMRKapxKqxq2KwOxbHBdZOu5H7PPGOgLToaazDRf&#10;RbOZ5hsO2BD7+/vLJpqHcEybNk3udV62bJlsppcsWYL58+dj1apVmDFjBr799lukTJkS69evF2Za&#10;BBHiWxBmWhBd4rBnOtxMa7VvmOnvPjEz/TPlJ5DyxmZaT6+hVC75RkEdGTM+n1Mc7oq1qq/h7JbZ&#10;GDZiLEaMGoVpQxqjUcGvkSF9I9SdeAcPjXRufuKH/lnLo0SOzph8aTdGrNmM8WMW4Y7iAFas3o6J&#10;3ebg+vYhmN+yFrIn74wB617BSmY6YFd31EyWCxlzVUezyfMwe90qbB3fHB2KJ4Y39+qmqYZqm4Lw&#10;0irnhoIZVv0x7BjVDmWytkP36XegspihvzsVPXLlRZpkpVG113CMnjcDk8aNpTyMwKhhAzBw6HgM&#10;8juCPXeMMNvVML6cRWa6FNKm6YhRx17BCDrWZ4eiW3JvJPZIiETpsiFTzpzIlTsjMtAyT8kTSfMM&#10;w5xnRljU2zGzWWNkSjUUwzY/hpZyZTNbYDS+HpZhtx3AjrYVkUGqgmpjr0FhN8NyewI6pCqF7BkG&#10;Ydb1YOjkmK+gvT0S3fOUQLr0gzD7vBom6xUcn90OuRO1Q+0Bp/GMh2bYrDAa6Fi4qsH+BM82tycd&#10;LIG8FVfhhMoCu3IbFlYujSzeDdDa7yqC6Qiqbu7BrCLl0aNZZ0w8tRM96nZHr0r/4OhLOtZ0bPkm&#10;Ug21zajtW/DhIR35NzPtGG+jNfGNCDY8n90e48ukxF8rL+OQfMCVsN7ujQnjRiF/712Y1f0XTOvb&#10;EM0PK3GZe6ZNm/FyXQNUGboZ9fuNxp4eudB34goM9if9gR62p0OwfFA1ZOt9ENNOU2O0amExOcZN&#10;y0M9aN+cHzbVfAe1CxY3F67PHPi1f//+Ysy0CCLE1xDJTNcRY6YF/00c9kyHD/NQqeT1PMxDS7Cp&#10;NlM6JoJfLR8R3r+OoTzpKW867hDjc6nGAp2Z3Jr2AG7OrYCMRWohW6fTuKRwOThXsMN8bTKWFJNQ&#10;tnpHjPM3Qv98Ocbn/AH5skzBlEdWPLi1HIcbJkPvpt8h6+CtaHY4CIGPl2HDnxXxVfKu6L8xkIxh&#10;MB5t6IqKPuVQvPoqHA6zIPzo2I3QnWiHRqk94Zm8NmqufCoPxeAhJqZbvTCg4y/wqrMZfQ5bYLKF&#10;QHFtOBqm+Q2Fiq7A/kC6GHCk8pYQCsOzafinYGmkl830S9lMv9w9Fb2TlUOd32dgc7ASIQYNVKFK&#10;qMOC8fxFEJ6obLCRmbcErsX0Cj8gVYLf0XzhQ5Bd4SohyEyTF9IrQ8lwr8HqllWRxaM5Wi18BjWt&#10;s96aiF6pCiNbuh6YcCUQKt4OgdDdHYNe35Ski5OBDjNteYizo+ogn1c+lGy2G2fZTHNU+o9NtUFJ&#10;fsd4DnfXdUAF319QoOJqnFSZqWo2Y+4vPyNHwnboveoumWXaRk9lW1MFq+pI+PbH8vCotwPdduqh&#10;M+hht7z+lT9q+xZ8eEhH/nvMdJjWRF9COuBhJ3FpanGULF0O39cchYFd2mPM/wqg9bDxmHXHAOWz&#10;09g/pBV+LlEXNRv/D13/LIzGZSph7MarCLVpoT07CwNr1ECp8v9Dx3a10PmXfGjZqCNW3AhEAAmU&#10;QauWp5iJ+nMEi9bbcOWXbz5kkeMx0wkTJhRmWgQR4mPYBjwjM12OzXSvRqJnWvDfxJGZfttsHhF/&#10;Qmdz/angypujTNwxRuZKpYeRb6yz3cHFsWXwZxJf5Py+NRr09sPEyVMxw28Mxk3rhtZ/VMIv2Tui&#10;27ibeGRUwnR1AJqlSA+vRJ0w7ISWzq0Xsb9pDiSSEiJJwXnYqTbD+GAuBn2bAz6JGqPt4mcw2p/i&#10;xtzayOedBWmLDMPCp5QfcoxWLc8EwsaVzGnIBswv4wNvz9RIWncrpq3fhy2106FF4dxosOom9hv4&#10;dsTnUBzviBqpUsDLJy9Ktu+DgUtnYfLYMZg0ZixGjRqJwf17oW+/4Zi0/R4em/TQ3h2LDjmzwDtp&#10;dbRdex8vrDxM9TperC2MmoWTInnhLmjRfTzW9iiHxvlSQsr4P3w/9hrucney3QDtnbFYVCcJSn1b&#10;DhXaLMPkGWMwp99vKJO+BLLnHoRxO5ZjwagqVLb0yPRDT8y9fhD3LvdE9WS54JuyGQYefY4guZU9&#10;g+JMVzTIRHlJ0hC9dj6GgkpkC9mF4/2zo2qebChScwb6jZ+D1ZProlGhYkibtAW6jhmN2RNrIKfH&#10;d8hcajr2BBlh053HlnoFkVVKiYzFe6D/qVfwt1Itmm/jYLs/UMYjF2oM2owj1Gb1Rj3MPEQ3UhsQ&#10;xCakI/81ZtqFBno+cFYjNY5VWN23ITp1643BC/fj+MNQxzo6iHZNMF7smY+pAzqg1cB5mL/3JYL5&#10;io+MLWN5fhWnFg5C9y5d0WXqARy7bYBJb4TFoJIF4F1n83DhEjTuoebAU+MJMy3CFx3+vdvm0w6H&#10;gKe+Z8lMp4HUs4Ew04L/Jo6GeXwO80xzL6UilOdv5iEFZGx1T3F9+VRMat+Ozued0Lp1O7Rr8Q/G&#10;LT6Oc2yQ+ZxuV5Mxu4TTa7di+fwzuPRKT9uqobx/Grtn7seeQ08RajHBor2Ha9t2YM284zjzIAwm&#10;ihP2+BR2+W3B5m1XcI+Hxpj1jmEHCjL2lL7JaoHN/Bz3t82B3+TpmLnrAnZtPIxze47jqn8YgsyU&#10;R6sOFtUt3D2xGSumjsfIgQPQv18/9O3bD/0HDqT3/dG7a3t069Ydo5Yew4kgnlbvMa5v34b1C4/g&#10;zMMghFC7MPPQFrsZukcXcGzCEAxp3waNWvTD4Ck7cYHKpCW/YNLpYeDpf9l827QIOLwGS7q0QYdm&#10;bdCq0zjMonLcddadXUd52jwek3pOwpxlB3Hp2UWc2HsQW1acxhV5mAV5HrsKppCLOEV1t5rycu5p&#10;KELJK5k5fcqL9v4R7BzUA31aNMdfLfpjqN9BnA610DorjC/O48CcLdi07ToeaMyw0DKb8gIurRiJ&#10;UV2nYermALw0U/1Z7uHIgmGoWHYE5u68DQOX0eAYhuSuDQhiB9IRh5nm2TFYIN5mpnmd/HOBmudZ&#10;dExDJ2Ohg6znuQ75Bgc6eDxBOR1gC62z2Wg9z0PpnOBdyfNQG8zUkBzb2uiLZDZq3stEu3DlmfPP&#10;QcwzLcIXH/jnwid2aH/UIlR6BTWhTRgEbeJgaJMRyT8ROC9Jne8zBkOXJQSWBCo8kLbhVykFpPa1&#10;INFJwa2BEghcxLGZdvVMR90m3iCfyxkV1PrX52MrlSv8vG6l5Xo6X/P5lafU05pk42u10aue51PW&#10;kmGjc788W4QeujB+QAv3enMaHEcLlUIDrZ7nWrZSHAN0PE1b+ANLuP4ceVBpjTBxZxunz36C0jDT&#10;q1FL+Qsj80lph+n4YSWuvDngeBE/y/ADZ3RqaHUGR3wbGXb6rKZjzA+EUYbxQ2oo/SjbWQx0gRFG&#10;7UCuF8dFR5iGy0Pr2Me44tJFg1ETJt/XpdLTvjgPtF7Os9GRdy4//8rOc1q/rjvensoUNS8m2i5S&#10;+lTvBn4gC+XH8Lru9GraJ12AsH+SpyjmATOvdmBPq+zI4uUJz5zt0P6oGgEWO2xUbwYVlcHdsRfE&#10;GqQjkc30f4sExeHG4IwrP0Up4npeLjcijsNCxfFer3dt59iW40XY9j1wpcXCyEGYaRG+6MBeYgZw&#10;z+cOskgZIWX2gvRnfki/F4JUOg+kH4nSeSGV/RZSGRffOJaV5tc4pmw+SD995+RbeJbNC4/CuSEV&#10;oDxPmgTJaHJvoAQCF3E8zCM+90xHhs+dTmPnPI+G4zw3RxwmIi+TlzuNsPw5ggeQt3UsCz/n0zJH&#10;Hb+tvhzbRPQU4USM51zG+34jngtn3uR9uz7L6UZIx02Z34zjRF4fIV9yevQaHoeXOddFIFL5Xen8&#10;W17etq1cl868uuJzOhw3jC5ouGOSzTcZcn4yJXdMauiChdN5vQ9BXEHHKrpm+tPClWfRMy2CCBS4&#10;ya8Bnie+ibwJkkNa2gWSzezehMQHyMzIuFsnEDCiZ1rwRcKmmnF8ZhMe6QJEEKd8NmZa9EyLIAIF&#10;Hi+9i8x0stvI65EK0rQ2kKyid1fwGSN6pgUCwUcm3ptphvMseqZFEIECm+kDwLPkt5HbKyWkud3J&#10;TMfjnmmB4L8QZlogEHxk4r2ZduVZ9EyLIAIFNtMH2UzfQm5vMtPzegkzLfi8EWZaIBB8ZOK9mWY4&#10;z6JnWgQRKAgzLfjSEGb6/XF3451AIIg28d5Mu/IseqZFEIGCMNOCLw1hpt8dMs8KpQZqnVmed9nG&#10;U9sZ1I5p62g9P3mYb2zjKd1UPKWbzSxPL+ea0k2e2i5ieh8VPveTB1DroeOnNNP5PnyKOSs/14KW&#10;mfXytHKOmTkcfsFx455KnrLOaKZtImwnb2MzwWLUQsPxIs6kIUP1YOCpfx3PzYi0He3LqFUilGfo&#10;UOmgM/Lc1o58yPGoHXFbYhzb8ToLtVkDjBrKDz+NUWeQpxY2mKjOjVT/zmmG39zWAU8naDFp5akJ&#10;NTxVH2m91WKEUU3pfahjRXWm4OkJtZRPi6M9mHk6ZE4/ysUY17FCSXXHM43I5ea80Lp/y4t8bFRQ&#10;anjaZU6fy6SHVkXpaI2UDk8/SHXBbZDq1m0anwCfjZkWPdMiiEBBmGnBl0YcmGl3s3nEn3Ml55Mh&#10;QyQ/kEQDS+AhbBnbFeMmr8GxIDNUbAb1auhVajKnZooTBlPgCWybsBAzxu/F6VdUR3YLdGT6eP5k&#10;V/kj4zwfc52+sY6Xs0mP8JnNKb06poNzpeku/1FwxdVboJcfxEIm7NkWjOvTBlX+qI7aNaqgZr3G&#10;qNt9KZacpnLLD2CxyqZOSRcJGguZYDqudlsAnp/0Q+tGjVGlSnXUrPYbfq/ZDI0G78GRZyZHHDKD&#10;ehUZJZURaoudlllg15/Htlm9Uf2PaqhSsTJq1aiBP7tMQe+9oXhq4pZF8fSvcHvLOExqWQ31a9VG&#10;jcZt0aJjZ3Tv1wVdOrZA8/rVafvKKF+9G1qMO4xzAXpQUWAMfoi7qxbi1O4NOHz1INbOn4CR7Vui&#10;fbPmaE60bNkSbdrS9k2boF6Nhqj7v5EYv+8pAkjjtY8PYe2AuZg54wiuqLVQWU1Q89zZcv2+5vUx&#10;cJhfR52+9lKv1ysQqnCU3Uxtxqw+jyPzF2PigI3Yf/cVgshUa3n+a/quKJQMmV+dier1Hp4dmYOh&#10;NQaiZ5/NOBKiQijlRUv1yHmJ2Ab42IeG8bNJNLBpT+LwjFHoUm08xq2+jpcWHWyh1AaHz8aU0Xtw&#10;KoCOO5lq3idfeLjS4WmY+TvsSNNZno/AZ2OmRc+0CCJQ4Ca/HXiS9Ca+9k4mzLTg8yeOe6a5R1Cl&#10;UjnPlSrCcc6MfCLn5R8bMs/yK+WH8iobQiM/8CMU1sBRaJvVA5LkAa/UjdFmqwIhZOaouA4NwTOo&#10;rvRHo2w54ZPiL/Td/xhBbC5NVliN/LRjG2wmIwx6HXR6M0z8iHLSGTOZKTObVQuZUQv3qBpg1Gmg&#10;5d5c2t5m5XW0rYUMsFYHLT9WnNIyUx2bzPyAFQ0ZwIj1GAW5zjXQmLkcJpiOtEHzjAnhkbQCKo5Z&#10;iKUnDuP4yQs4tnMD5rT5Fvl8EyJhgc7otvMFQskMy4ULO4ZLQ35EAZ+ktK4t+mzdim2nj+LEqYvY&#10;vWwc+pZPjhSeSZG6+jwsfUB54s1ggD1kN7a3Kou0ngWRq8EIjNq9C7uPHsShvcsws0NB/JBQQrIy&#10;XTHoFHkpKrfh2Wlc3LUVu3duwr7tA/F3pfxIKeVArrJdMWzbemzcvRErlu/CuqMv8UzN5bmHa2sH&#10;omzG2mjfpTMWTvkfiiTJh/RfN0C3FWuw+tB2bFmzBuvXrsGa1cuxZN4iLFhxAieekNm1P0XQrtYo&#10;5ZUJSbL0wKRbwVDywaRjY6dy27kX3Uh5ovaro4sQ+QmPJp2j11422xqotI6y8oWHxUDHR0/xjRY6&#10;PlwBVNcBM/HP94WQImlTdF37AIHyw2Poj9sFX4xZuD2Y5Af32LUPcW3XGRw7cg9PDSa66KFjTGkZ&#10;+bhxjzV99/i7pJMffMPtiXZhpzZ46wKObr2DWwEUxx4G841haJvqG6RI3gtjTwdByz35cm++hS5Y&#10;tNDpjPLj8fl7b+FefJMWajbt7tpOLBPvzTTDeRY90yKIQIFFaTPwNMllfO2RFNLcnsJMCz5v4shM&#10;t2vXTjYAfF5Rq11mWk2vfO509VYHUnrBROhHJIjy8Zzyxq8mwkBooFSZoZXN9HPYwvzQMkcVVMpU&#10;F6On/YWCXf+HXL024pi/weGlEQT17bHonu9HZMrYBeNOvYBedjwGmEIWwq9mZmTw8IWvbxIk9fZC&#10;wjS10HjPY9yzkSG7OBnLf0iIwvnL4s+NIbhsps3s13BrckXk9/VF0syt8M9VI0L4CVOqLbg0qhjS&#10;pq6I9I2340yIDha591ElPxn59TFxXbAYoCEzaLMHQHu+M4pLSVCMTO+mUBt0ZMrtZsofGTTH47pN&#10;0Fyfi5l/ZEGFSp0x8qEWCv0lbK1ZCAW8i6DeuHO4RPVhI320knnkh5/QZoA1BI9Xt0aXAmnwW4e5&#10;WBVmg+bJZmz9IyVKZ/0B1dc8wnkqE5s6efiFbCoDoL8+FK0rNUXp6kuw7WYgGVM7zFSZZGPJQF7B&#10;lVmtUNTzF1Roux3n9WT+7LTcZJYvMqx28i+PZmPXkJLw+WslOh87D/9VPdAscS389r/DuGngjP1b&#10;eATF8T6onqAwsuQehkVPtNDzYrsSmkdjMLhMKqT0SoxEVP+JvXyR6Ov26HPpFZ5x/gi+OLJbbuD+&#10;xgaoThcgCXySIZlvAiTyTo5MTXqgxaKJ6FkqO771kOgCzAcJkv+JDpMnYvmRfvj9j5+QI7Ev0idI&#10;hkTJyqFhv3+wYH0n/Jy+EgoXnoA1L7Qw8onJFgDl9UEY+H1ypEyYDEkS+SKJF7WdbE3QYP1d3FMf&#10;xe4ujVEqeX00n7ES+x5OxMhiKZFI4n1mhW+iqvgxT2L8Vj8zSsw5iqUvyNtRW1bc+QetK9dBtmJT&#10;MOfgY6p3G0wGfgIntZs47KkWZloEEf4rKIn1xCbiCHGCOENcIC5+ZM4Rx4lDxEliHfE7EOh5C4Wk&#10;NGSmuwkzLfi8iUMzzdvwMq2WTTSfe0y0PUkEmVeLpQCl6jaHHwWzuSLlLYTKQvlT2MlMW8lMk4Ej&#10;A2JXTkfLr3IjU97l2BKgg+7FEPi1yI9Sf27Doiv8sGoVGdFx6Jq3BJnp3ph2MgRm8kP6feMxJYcX&#10;fm46GQtCbLSMjKTlEW5vbYmiObuh1j9P8cr4koxlG3RsUBV5el/BrhAya8Gbca5tavyUkYzRd02R&#10;Z60Od+xm2C6PwsbGmfFjt+kYfN0CrcEEq56PQRQfIvsSuoAhI62l42F/sBiX+2WFlG0kmq73J1PF&#10;ptgALQ8dCVU4xjlrDNAZeVyy1dG7ar0P854G+PmXX+Dz51osvaWVl/NY3DA6iLL/Uamhou2MvA21&#10;JSuPvcBNPDrQDRUz1kKhn5fgMJlDuZUZHL3snHR4oA/sO3h4iFnDw2qsFM1CJuQkrsxsjoLexVHi&#10;rxU4pLPARPuw68hmch1S3p/Oa4j+2b3RaPE5XKELCuX+vmiQNiWSpMyP0o2bonnX9ujQoiXatfwf&#10;mjaph1qNu6PZ6KPY/5jqkS4uwi71R03vgsiYZyTWvOJhKkYEr+yCgdmSoVK/xdigs5FxJ09kPIcz&#10;Mxoib85eaDXpCTR0YWB5tRXTi6ZBXs/v8L/t/rhNWYZVA9PLPZg3cxX+XnEAV+/Nw8waDVE47WjM&#10;OKUC5RCv1jRCDTLfqYv0xKQnOmioLuxk7EN2dsAfHkWRPc8s7Ayio2N+jBNdS+EnrxQo23sLdpDT&#10;N1MZbTx0ZMNitB+zButPzMHanrXwrVctVB18FUFc96HLMTpHBXyTdR623KP6sl7FuY19UKbGZvyz&#10;wwaj7hICl5VDp54dUG/7K1xV8AVKGAwaMrfUBuLyITbCTIsgwtuCii6mO9uwRFqBvFJ+fOVRGF97&#10;/khX56WQz6MEURzfehYlfnBSxM2ri/ddHpWIy/n9DySARfC1RxHkoPzk9KhEy2oho5QRntyLMG8q&#10;mWmrm1OtQPCZ8BHMtIaMkstMy2ZV+Yzi/UCpunLlEeF9XPJ6v2ymlcpgp5m2RjDTL2ALm4l2336D&#10;1Fn7YPFdJRkjMo7XV2NN7W9RrtlkTH+sgObhQkwt8Qu+Tt8f04+ryJyZoNrVCy2Te8NbSkB1nhUZ&#10;vs6FPHlTI3ViT0hSUmQtNwEr/Y2waK9gZbUWqJejJ2aeOoJl8xdg2g81sIEMZZ2O3ZG+4Ej4Xd+L&#10;vX4D0dKnMvqM2otLZJ60PHQkTAHVGz7E8VmptkCnN8GuOYhnW2tAStkXXVY8pvyzqXeaaQXFJVPM&#10;N1kaneOl2QvY7KGwPB6D9rUbIG2FJdh4UyUfS7OeDDSbae7JVJMh5CEpbIid29nxEE/29ECVNBXx&#10;fbl52OWvc5hpuz+Cz43HoN/yIWuKVEiZMg3SpPsWP9QchWmXFXhMXlAeWQJyq+aTuDqrJQr7FEfx&#10;5itwmMy0kdexabVrYNfvwPzmNZEpVT/MPaKjfKnwcmcX/OH7FTJ/XQet/eZg1rolmD9tGmZPm4ip&#10;48dgxLj5mLz+Nq4E8cXCc4Sd74vq3oWQIc94bA4yUbqhuD+3Pv6UJHhxr3TGXMicJwe++jolkiX0&#10;gOSRAfn/txnHtRpoH81CuyINkeWbOVh/N1T+dcJqMMPEV1ByMMEcshDjSpREyuRt0W+nPwzUjh4v&#10;74zKvhVQpPxcumii4y7HvYmAnW3xG5vp/EtxgC66bMbdWNShCTImHYh+q+4gjGLZzXRBwRc7rl3Y&#10;TuNEvxrILv2KXwecx0srpfZwEnqm+w6pk3XF+DNB8g2xL3bMw5g8xdB/+BAM3bIa7X7ugpG9l+GG&#10;xgS1xQiNUgH1R/Cx8d5Mu/LLgsdfjNGjRwszLcKHCU/o+10CaCQNRKqfJex+KEFjlBCqI7QSlPSq&#10;YvQSwoiIr+7gdRHjufvsLu7b4rvWcR6UlB/Ok4I+q00SLu2Q8FUSMtN95kEyCzMt+Iz5qMM8+FVL&#10;8PlTR4QQvC33dH4sOA88xIPzpic0jvc8zMPAQxL8YQudjna5v0fabH3gdycUarlGyFBrbuFQ/wb4&#10;p9r3aN25Fr7LXBvf5hqN5RfUZKYteLlyFDqTSar7v5U4EByKEEUIgoIVCA0JwcP7T/EgUCf3YMNm&#10;Qtj2ntjUyAM1/iqIJNVnofQ/d/FAQcbt6GysKZwS3X/PgIxN2sKn6V6suagkU2WE2aSVe6Hf9CHO&#10;ug4zQE9exU5GNuTWRDT18ELOH4Zh2kMLVHSs7NybzGO16T1slNbJQej7fRLkK9YKQx6qobA8xMkW&#10;RVDWMzvKdduP/Vo77Zd7kmkbK/cy03bmR7gyvhx+T+mLgk39sFxphzFoD042S4dSKXPihzGXHdtR&#10;fdnMWmiprfAvAEH352DYV4mQOlFRNFp0FxcpKUdr5J7pU7g8nXumS6FU01U4xLOpyOsomB9Dt68G&#10;/qhVAd5tb2HtQyqH/S7urG2PHz2qoWLzY7j1TsM8eqGa9w9kmMdhI5lpu02JG+O6oblXBbTsswWn&#10;KI/BoQoEh3Cbf4G7D0PwTM1mVgPdlQlomzUXUiVujRFXqUyUIleF3W6G2l+JkMd3EfpgEgaU/A2Z&#10;0wzBxJNhZK9D8HxFJ1T1LYECZadiY7CBlnG4jaB9HVHZowhy5VuE/aG0D91prK1XElk8SqPOlBt4&#10;IMfj9K0w0Pcn5JE/tCGbsG1AHeTx/BN/DLyAV9SGcH88uqYsiiyph2LeDQXVGdVN6CWEzCqAMZUS&#10;IF3xRkjR6SwWXaS2Y9bDYuA2z74wYtuJG+KlmeY8sgCy4IXQl5iX8U0hZrMZPXv2FGZahA8TAokq&#10;QA9pKtKVJoP61O2p/JMk4JqE79KSme46R5hpwedNHN+AyJ85zpvnSr7ZTxMFvgkwroi8b565wpEv&#10;yqecVyPUbKbtT2G60RO/pUiOROlbYtT5V3hF9cGjEWT3R+ZKdbob/sruAU/JA1KOFuhxMsRxc5rp&#10;Kp6szo9q+ZMh+TeNUPOvLhjZqBDKZc8Az+964vcFd3Fbxb3fnOAlXBxcADn4F7JkpVFqzXPcofTt&#10;9q042iQRPHgsbJbf0eJoGBkn2sJABk2tQAif12WD6jg2DkLlYxIaSh5Fa4KO4tvtITCcGY5RpTIg&#10;ecK8yNOkK7pNnYzZc+Zj+tihaFkmE9L4pkSmqmMx6YwCanlANO/nDp4ua4K6GZMhQbrS+Kn/YAya&#10;NhmzZvphZI8mqJTLFwmTfofi/fZg90uL4+KALiSgu4F7q1qjfObE8MlQBuWb9kSXPn/j775Eq4Zo&#10;UzgfMmUqiQI95mPBnTAEkhc002Z2toCWndjRuQzSSNmQu/ZsbA7VO40nEHpkKiZ95YmyxSuizRkN&#10;bnPZbBdxZ9bvyC/5IGGq/PipYy8MmDwGY4cMxoghQ9G/T290bt0UrboNw8QDdGFhDcTLNX+hmGdK&#10;+GTthom3wqAhu2/X7MeV6dlQ6uuMSF+oHVq2aIX+1b9GoQxZ4FlyNNpvfwUlH3c7tfcznTCyrDe+&#10;yVUVvzUfi1HDWqNX7ULIkbgiStWej7XnlmBii4JI75EJeSsOxqqra7Bzdm3kS/g1MhQcikXPdNDJ&#10;JTqPewuqIY+UFkky9MPcR1pqO3Tx8GQhNrdJjdJZ8qHIn0PQe2AvDGtfFsUzlkWeAgMwbe0IDPur&#10;NBJLxVC0/W484hsnQzdhck5feHukQrZfR2DsFTKtVC5z8GEsLVcCpZL8iE5bruAaXRBZDFoy5tQ+&#10;In0n4w5qp/HLTHP+WAQ5sNC54GAymdC3b18kSpQIixYtEmZahJiFUKI20FuahAw/SbgWj8x04BMJ&#10;hbLSyaqLnzDTgs+bODbT3GkTH86VkeG8ktlX62A0BEMfchtX9pzG4d3XcId7Ks06aCieSqVDGBlu&#10;s8UAm/Iabhw6hK276PVlGJlRx4wcdjKW+qfXcX39cqxbOB+zFqzDmp2XcJ8NIpkas94Ig9YAi40M&#10;bOBtXN9/GmeO3sUjtQlaOlXzbCKWF1dwcNM5rN33BC/koScUopzP3xZcccJj2alML4/j4OZVWLF8&#10;FTasW4k1q5Zi8bpT2HOVLgzYDdvM0MtDQKgOjHRMeWMy42H3DmDz6tVYydutXYYVK9Zh4babuBRg&#10;hlXuseZ64enXtLSdzdHjTcYz+PJe7Fq6FGtWr8AaqodFi9Zj4bLzuBbCw0Loj2fzCONfCTRQa3V0&#10;ofISIY+u4PS2Mzh55iGe0zKdhW8+1FMdPcLdIydw8fRN3FUa5an8YFPDEnYfjy8dw9Ft27B9y2Zs&#10;2bIVW7ZuxVZi8+ZNWLNiMZYuW46NJx/jER0zq+YRbh88icN7b+B2IJXVYmU7TcbcAM2dc7i4cjFW&#10;LVoAvwUbsWn/TTzXW+Sx4XpqE3p67yibAi/2b8bexXMwf95CzJq3HftuvESoXF9WWFXXcHfPGmxc&#10;uAeHzt/Gk5AHuHbqMh3fO3hM6WgpDRuloX11Hed2UF5oP/ep7tR0gcB5gZ3Kd/04Ti6bh+UL5mGW&#10;31qsP/oA/vLYcz209y/ixPoTOHnlBYLYTHP/v+Iszq+ajqmjtmPTRapXSsOkPoBZ/QeiWt25OHDV&#10;ny54LNDq6CLyI34n45WZZoFjg8wiyMImyXd5vkmGDBmwa9eu8C+lMNMivFdgM10X6CmNQZbfJNx6&#10;4fZU/kmiCJBQMi99H9rNFGZa8Hnzkcx01G3iCwqlw1TrqPwGA5lF5/y/jvX8SnXCxltDJoviGCmO&#10;lh/q4qwr3l5FZpCHWxhNJphM9GrUQ8dzDsvDTMhH8H4oDZVaG76f8DR4yAkt1xtNMJh5mIGODNMG&#10;rGn/HdK7OZ+/SQbkbb0Uq4KsUJHBN2s0ZKT0lFfOB2NyvtJ+9Rr5IoHnvg7/6Z/yyHMUK8LY6PJ2&#10;BrkjzgGVV09501L5OQ5PGyfXi+sXcfqs0jr3R3FpP47t6AKCysh1IN/MyPGc+5Prgh+C46xPHU//&#10;x+1HjkdxVPzAFVqudxh3xzzdtH/nfnS0jtudC263DO/bQOh1tD3nUUX1IMdxPHDGcbw433QcdJQ3&#10;V155O9qXVu041vKwGp5PmuNSnWi4bHJcx3GV0+PjymWiMmjpYkk+3jparqHjS2npqZ7V4ceX4/Fy&#10;zifFoeVymeQ6cdY554Hy4jhGnF+uN2o/Wkd70WkdD2jhfaq1tD+5t14H04XRGF/cFwmlpEhZeQZm&#10;PqTvIl+UaJTQOuva0Y7jnnhlphnOn5YqnE11RDhwGXr06CF6pkX4MCHcTI+Nd2Y65JmEYrnoxNNw&#10;AiSTxU0MgeAzQZjpeAubH36qIM9x7Ogt5t5LfiHz5AY52Pmcb4ZREwa1bP7dpy34XKBjzN83vlgw&#10;8bF3jG+38i8lOp5Ckde72y5uiXdm2oVLBHnMNE+gz2Om+aqre/fuSJgwIRYuXCjMtAgxC/HYTL+8&#10;J+G7dN6Q2i6BZLZDovOQRCejeIfb0gkEERBm+jOAeyEdx8LlQ96G44l39N5tOoLPGvnYu+BfF9zE&#10;+UhQnuKnmXbhyi8LHgvfmDFjxA2IInyY4Bwz3SsemunHjyV8k1tCQu+k8PX6Br5Jv0OiJHmQKFU+&#10;+GYsBN8sP8A36ydAxsLwyVAIPqkLwDfZN0iSMBd8PdLDwzclpP7/QCJdcl9CgcDJR7gBMb6dJwUC&#10;QewS7800w3nm/HMQ80yL8MGCP2D/DWgvDUeWX+OHmbbbHYQv4/c256sL1/KPTcT8WZ2vtEx5WUIt&#10;frhD9faQtAZXSQQC94ieaYFA8JERZloEEd4WAsjjlbOjrjQI6UtLuBqPZvOIzwQ/lFCdx3vX7QZJ&#10;Z3ITQyCIgOiZFggEHxlhpkWI1WDnu0n40EwHbIXoEz8k7GeiElGF+JOoQdT8iNQiqhN/EL+Qgf6V&#10;slyO2k12QOFpQzlpLFIWkHD6jttTueADowyQ0LQomenGPSHphZkW/AeiZ1ogEHxkhJkWIXbDM+CV&#10;TzB+lKrAw9cDiUp6Ivsfnshc3hNZiZy/euKr3zyRu9InQmXKD+UpG+UtfWlvpCrkjXQ5PdCwkYQn&#10;T9yeygUfGNVLCS1KkZlu1EOYacF/I3qm3xnH7BkaqPVmmKgcFrowMOrU0PINgDwtG5eLkKdy4ynQ&#10;zBTHQq9afuS2Y527dD8K8s1oZGLCdNBQecxcnkiYYDY6puSLOFXdh8ORplKlh95kpv1RHox6+ZHm&#10;r6cafDtc3468m+Rp4kx0LPhCzUV4OcxUDoNGPkYKhRZqnQlG2p+Jjs3b4puMGuio3K72zdPjqXmK&#10;PdqPwWCkduyYWs8xteFrIqVD9WfiqQXVtG8j7YOWmU2UBuf/Hcr3Lsj1R21NTW1Nbo+0T4NW5Wxr&#10;rnj8ntskHWsVl8FC3o7icl54Wke5zb5OMypc9jCeXs9qgdVK9cbT9YVpoaN6dNSXEQYNxZXr6c3t&#10;3xWqZ2GmRYjFEAL4J1Ijn9QGJep4IFgtgedocI3tjU+4OY0LYgFhpgXR4iOZ6fh1ruS8qhGmMZGh&#10;0MAacAjbRrTF0KELsDfAhDCbFTajGnq1GkoNGSqbEoZXR7F15FxMHLITx16Q0aA4Og0bHeeMG5Qu&#10;v7rqUJ5dIdJnB7JB4fhvLI+6zGGY3Oc/Io5tw/RWmOj42EFGyX8tRnVtgvr1GuKv/zVEowYNUav1&#10;XEw7QHH54R9kpIyuOaB5v2yE2cxyfiPMEBHZTLFJo2Xh+YuwrZxXvtgwUtq3cGvrMoxpNh8rD97D&#10;M5sZGnku6YhpRYanA1RreZq3IKgf78aWSf+gV/NmaN+uHbp07oIuXbugdcvmqN/oLzQdvwpL7huh&#10;kO0MHaOAA9g9awj6tWqODm3aoHOnzujatSvatmopl7vxsLmYd0uHYPI//PAYG5tIOnbBty/gyqoF&#10;OHt2H07cOIm1fuMwvGtH9KDtu/foIdOtWxe0atkMtavXRt22MzH/ogIqexiCz6zHwm7zMH/5edym&#10;742G0tW4jp+rTrguXXVF7yOVN8I6uQ7lbcjU6tgYB0H3Yi/WDZmF8aN34WQQtUEyy3o1XQDwNrS9&#10;QmuBwWqA1XwRF5aNR9ff/sE/kw7inNYANZlqrTNdx/GkffJx4yeAqsgsW8NgDdmJDf36ofnv0zHv&#10;8DOoqUyht3ZgSdcZmDr7KC6pdVDRRYietucLBVfbjnTsI5THHRRHmGkRYjGEAq9SavCd1BZ5y3rg&#10;brDb06FAEI4w04Jo8RHMtOu8w6/cO6pShUGrVdJ6JXQ6B/xZo4lM1GURP/P7qJ9d79+2Pupn1745&#10;H/yZ8yWXic2Fygi1kc1nKGwh49Axl4f8EBSPFLXRcHUgAqz89DqqGHk6Z3+EXRmIpjnzIknqFuh/&#10;8CmC2biyMWXYqLEBt1tgps8WguveauTeRSssJqPc620xW2AyGB0PZ+EHb1hssNJ67iE0GkxkRvk9&#10;97BSPO5R1ZHJdB4D91Cdq3TQUF7tMMB8qjOaZfKgMtRADb8d2Hr+LM5duIRzR/dgfd8SKJHcC965&#10;mqLzzgAE0X7tdivMJton54X2a6d8sNHkMvD8xXaLHga6YAhTsNk1/b+9s4CP4mjj8CVAcNfiWqBA&#10;aWmBosWluLtb0WIFijuleJEKpVCguLtLcNfgDgGi5y7/7333chBooNCPcEl4534Pd7c7uzs7M5l9&#10;dpibJYHjPPGcr/td6YHmeY4pn1jkYV6DVY2+gp+qCGqMP4BztNRgNSk9uFriZQnz9Egrj3bHTVz8&#10;rQHy+2ZFpq/6YNJef+w/eRj7d+7H4WN76X0Sfqj8GT5N3AQ9f70PDYnhky29UDNpFqQu0BaD1u7E&#10;rlNHsH/Xfhw6cgBHDs/FpKYlUMSnGGr33YdjlN+Us3CY92P16D6oULgjpvw8CH+Ob4n8CUrgs2rD&#10;MPeQP/YdOUjH2ondu7Zj+5ZNWLdiM7buvYYbGs6jU7g4oy4+VuVHnq9nY20YlSfXERvnB0P5RvLr&#10;pLy103f2LpfNCBPlozqMyktngpHiKvmoPFWSpzF2wGSlPOTtXUHQHB6Ctuk+R9r0P2DWqRCYleW8&#10;L94/7Zvk3WB0/2+KTfMINw7TDcy1pwilY1spjkNJi7tOcnw7HcNMddGiPBSI98VPu7yGMycp700c&#10;7z7ureiBiomLImfhX7HqgQkWl81dH/gYRjpHM32m/XA9tnGPPt0gcXlGLsvIiExLiN5AMh2U2i3T&#10;Bcr74G5olJdDQXiGyLTwVrwnme7WrZuyDV9XdNyDS+v1eg1de8LpoqvG06dqXLqkwfXrGty5o/YK&#10;d++qcfWqBmfOaPD4sYakha+NYZROkmmdHXpF4B7AqZmLDtlqoWaWNpg2rzM+79EIOXouxd4HZlrP&#10;IRjagIn4rmBJZMrQE5OOPoKJ8gIuPSwhszCjZlqk9vFDgvh+SOjri/gpqqPuxpsIICGxn52O5Z8l&#10;QOH8JVF9VTBO22h3rrO4OKky8iXwQ5J0rTD4rJmOQGWlXYvTYz9F6pQVkbrJZpwIMVL+WqDXktC+&#10;UCZuL1FrLDCyDLkeQXfsWxRVJUHRWr9jq4bUmsrFabOQvFsV2VUee359GRbVy4qa1Vqi795Q3CDx&#10;gusG7u9pjgYZ/BDPJyES+fkhkW86pPrqR0y+raObBpZketkCEeI/GiNLpEFyOs/4fhzXFwnixUOS&#10;r0aj504TQux0brbd2PZtTaRXlUGL2cdwmbbVWYwwUnpfLV966Ix8FMqzv9uhaDwqi/5neQKpF4M9&#10;GPfnVkHjJElRpOcqbCWpfLJ9FJonr4ayjXfivJHOMyKqO1ig3dYaPZP5IEfFPhjGT4l0hsNytitG&#10;9qqB1IO3YNH5rbg9oS2q+XVFl8lXEcTn8MpADuU8ieuL2qKYqgS+qP47dmitJOh0VOcV3NnZDI3T&#10;J0AC34RIGD8+EqiSI2m5sZjw0AQdJ0zJb7qxMm7Dtu+Lokj8REiQIDESx6d8TJIB2TsNRLuxffFt&#10;jtRIqzzdMgVS5emG8cunYcaSTvg4T06k9fWh+KmQMmMT9J0xEpNGNEe+JJVQrvEy7NWTOHNqbKdx&#10;ZUUTNEidhOpkUiTxiwc/n/jwy9sHvQ7dQlDo3/i9aiXkT98eg/Zuws5Tg9EtV2IkVI5ZBCmSVECN&#10;Qr4o1+YzVF5+G1u1oNp5BoF7OqNYvobIVXkJDj5Uw071W3liaBT/6yAyLSF6QySZ/oRk+n5YlJdD&#10;QXiGyLTwVrxnmeZlOp2B4qkVWQXCcf++GoUL2+nCTOmJIVSubENwcDilL1SRfa3BHtEb+ggu9Wx0&#10;zJ0L6fMtxoZAC2yhk7CwS0EUr7kev52hc4YWxks/offHJZAp0wD8fCRUeUKhaftPmJw+Hr5uMxdL&#10;TSwcFFxqPNzXDSU/6om6/e/hiTkMluv90a91fRTofwpbgilK0Aac+jYNqmb2gapoe+RdbsA1EhPn&#10;mfFY1Sw7Kg36FVNuOUn2LXAY2UFe8pAIL1Gb7DDYSJ6uz8f5IVmgyjMBrVY9go3OyukggYsYJ6zE&#10;5UdXW0iwOY0RwWUPwsm+VdA8aSbU+fUY9ig93LTcug5z6xdAvPhVUHvyeTyxkzTd3IY1Pcbi5yln&#10;ccdA8biHk1/hh7A4f018mXoUllwx0f7PY0/vWvhIVRrN5xxHAMXRW99ApvmmgMriwdaOKJMwJRIm&#10;y4+SrVugVd/u6NSqC7q3rYkmFTIhZ8qcyFDid0zxN8HqJGk7+j1aZEqHRIlyo2j9hmjarzs6tOmG&#10;bm3ro3WNHMifLh2S5x6FAcueIIxdWH0PJ7vkxrcli2DI/od47HqCO7Pq4at4yZAyazGU694ebXt2&#10;QpfWrdG2ZRM0blgf1ep/j26zL+JUOPfiBuDuso74QvUFvqy2BEfopgzmQJzvUx7t0udCkxV3qSwp&#10;D/nl3INFPeshRcrxmLTdwBkOzaEp6Jc+PvIVaI4RN7UwKyWhg+H+bvw2bxMWHN2PxzdnYlSxVvjq&#10;i7U4/MhBe3qIi6NLoIDKD7mabMH2iP3DfhGnJzVDofgVUbbtDgRYqa4+2I/FX2dB0eSF0XTtZTxg&#10;gWfBNp3AzqXLMOSPdTh1cSp+b1wdmf16YvDiMJjopkNzdiY6pG2I8vX34wrdlMDkj23ThqBSh8NY&#10;fNEBh3YTbk39Ao1HT0ff03aE6qmWmenviMovqiEfItMSojdE7pku54N70jMt/Asi08Jb4RWZ1lO8&#10;5zL94IEaRYvaopRab1G16nOZttvouk4y7e6ZfgSnZg665S+ANFkH4s9rdB6kxY6rK7C6aQGUaTkZ&#10;P90MhvbuIvz8VWXkyfADZh/WweGyQrdtINqn9IWviqQ4UWokz5gOmTInQSI/FXx8UiB7jan4+7EF&#10;dsNFLKvTHs1y9MacY3uw8Nc/MPXThlg9tyOadv8OHxUehV8ubsW230egbaLa6Dd+Ny6TBBmsFve4&#10;1X94SIRMk8gZzSQ1pr24v6E+fFJ8j35L7igy7bLztuFQh1KZkqzqecgJD8cwG2A22Sj9ejg0v2J4&#10;0fLInKw7hm24i6eKIJOoOUNxbUZHDEiYAa1Hr8dqs5N0i/dphuneCmzqmRlfZoiHxGkTwy9pAsrf&#10;XMhS7m/sDOJhBaext08tZIok05F7pv85zIPx9Ezfx+11HVEyfl7k+rIHxqxZi3Vb1mHtihVYtmQR&#10;/lryN7afvoXblB53B/ItBO7ph3opP0G2fG0wYMEyrNq6HutWrcSKpYuxeNFf2HToAq4anFSmHIKg&#10;uT0THUs0xuel5mPnHR5DfQnHxzXC5z6F8XmVgZi8fi1Wb1iDNcuWYeXfdMy/FmDOn5uw0v8JHpoo&#10;d5wXcOfvdiTTX+KLamtxQk9eZbmAfd+WQlFf7tlNgHgp0iPtR6mRPn0Cqgcq+MYvgmrTLuCRKwRP&#10;Dw9DndxtUbr+epx4TCpNeW6jmyIrDxeKSKP+1Eh0yvgZ0mWaiIXX6IYKl3B4aFPkVlVG5e57cIpi&#10;UQ0FbAdxZFRD5ItXBaXb7MVNqwnm+79jWLUW+PiT2VhwOFi56ePhRhZ+9LhyABJr/QosqvEVkvu1&#10;Qe8lgdCTmDzdMRDfJPsM2QtOx5rHRjitelyaORSjvyyD0X//jKFL/kKrYt9h1lySfXJJg8XkHif+&#10;Unl6EJmWEL0hkkwXJJm+LzIt/Asi08Jb8R5lmsdM83VFq9Uq63lMsnuoB4t1OIzGcNpvOH1/Gb5G&#10;ve77u8CdBj4+j6F2j5/WwECftVoeM20jwWSBIZkOn4XueT5F+mzf45drYdApOeKA03QDh8e0wshv&#10;8qNt+5rIl7E28uWeiKWnWaYdeLJsPL7zKYqGrf7Gbq0eWiNJK+WFNjwIlwNu4fIjPSx82XXaoN0x&#10;BJta+6JWk0JIXHMmSo28jpsaA0xHf8WaL9KgV6VMSN+kIxK224t1l4yU12bYLXSTEqWH8DLOczOM&#10;FivFfYrQgJ/RJYEvshYeQvJvg4bll8qGy4eKjdKgRcieAehdMAnyFmuPMbdp39b72NmgEqonroLe&#10;q+7gFsXjqC7HWWztURK54xVC/aGHccdmQdjxofgueyLky9ECI/YE4o7OAKPhAYIOjELntOWRPe98&#10;bHjEP6A7h4N96yCLqiyazjxKGuiC0WqGmdL9T5l2y1i41kJyxmVxDQFL2qNIvDIo3WodTilji+kc&#10;yGfsBHuNheqp0eiAWanaN/GQZLpqslL4tPKv2BZqIWmm/VjpdojiWpX4VioD/t8FOjP1UTz4vRjy&#10;1u6GfOOf4qKWdmLZh90DmqJQvI7o9tM191CVVwbah/Mkrv3RGl/SzUKJGitxXEf1xHAdO5s0QKMk&#10;tTFgxTXcMhqg0+ugo7+HkMd3cfRSGJ7w+bnCELi5L+ony4FcX4zDXw+5J593S+soj7X3gxH88Aju&#10;HhmElh9VQ+5PlmDPfcpTXMepUY2QT1UK5TttxVHaxK7I9CEcG9ME+eNXQdn2u3HdStJ8cwUmfV4A&#10;2dM0R/9d96FVCpSPTeuCNXhy+zo0Qb9hXpNqSO/XCQOWskyHULr6o1qSMihcfhl2hbnH/7sebcTd&#10;MdnRrXgS+BXrh7zjbuLgY7phsulhNbFrRi7LFxGZlhC9QWRaeEtEpoW3wgs/QHz5Wume4uv59izZ&#10;3iLKNPGMFRqSFxNLxj1YLvRBleSpkSh9R4w79QRPKD8cVrIQFiuXCcbzI9AlH/dA+0KVrSP6Hw1x&#10;/+jMHoBHGz5D3U+SIHGOBvimcUcMr50LxdKlgG/e71BzwQ1c1UaM43Wex7lRXyAH914mK42yKx7g&#10;KhWPC5twqE1SKD9+zPQNuh1UI5S7EC062Iw8AwNJM6f/2XlEzmst3RDY3LN4OMJhvTgLv1XPjXQJ&#10;PkLmai3QcdxITJg0DaP6fovGhZMjRcKPkKP5XPx+SQ/yUU4U3Uj8hQ3fp0a2jLnwUeke6N+hGfqX&#10;K4jMhZui8PTj2BzuoGwww3RxBWaXKY6iqfLjs+at0GLwQAyaMASdW3yJfPFViJ+yLFrvCsFT80ls&#10;qP85EqlyoljXjThMR7HwtHyUXv4xpSf9bnhWCC3CDU6YFT3xx+Hh5ZHGJwsyV56FjUa64WEJpDpp&#10;jLRdmNYKnZXz7hqurWqEggkyIc1nQzH/AUkcnZONJN1I2/D+wzU6mO18Q+HAnfUjMSi1D8o17YNx&#10;d+10ObYBpg3Y0utTpFP5IXHmL1GhTw90GdATPTt3RpfOXdCpfRu0JFFu1WcK5p9Sw2Q/h7PjKyO3&#10;KhuyfjUFq4LNlP82OJ/MwYYhKZAzQ3Z89GVHdG1eG92Lp0WqxHnhV/tvTL9INwSUYpftHh7ubIIh&#10;pZIiX8GmqNz6BwztWxNNiudBhqRN0Xz0Ouy8PBtDy2RGEt88+LLbLGy+vwhzOn+NxKp8yF9tCbZT&#10;vbTybYNlE7Z1KoXkqhzI/vWf2KrjH5CqYQgYiQUtU6NY7vL4vO5Q9O/XEr3qfYKsiSujTN1JWLNv&#10;MPpUKAwf35poPvUSqbQFmlOT0CtzIvjGz4Z8rRZg4V0zLbVDd24pRmTPg5K52mDmfR0eUl3jH6Xy&#10;/zS8eGP0IrFepj1pFpmOoUFkWnhLRKaFtyIGyHTMh9PKP+ozunuxwwJwassB7N52ETfD6DpqMSq9&#10;ihqtwT3lnN0CR/h5nN2xHeu2XMDlp1ro7DybAs+EYYfxwQWc+GMufps6BZOm/4llm8/gVjgJKOWN&#10;1WiG2WCGzU4y+TQAZ7fux+H9V3GHhNBA5eNwhMB07xx2rTuBTf4P8cTqUHoRHcrsHzbwDBGvCly+&#10;Su+r1QYbxXP3chphDTqB7Sv/xPRpszBv9gzMnTcPsxbT+V2mc+YZQ2wWGHi+YY0BVhvPKKJD0OHt&#10;2DrrJ0ydMgdTft6NAxeCoOfzs1mVmSBsPNuH+S4eX1yPv/+Yg5lTZ2L6n+sxf/Nh+O9fj7OnD+PC&#10;YxPUVh3Crp/FvlXHcfy6AWYHpc1iVWYt8QSuR4znM88YYTHblKn1TIEXcWy1P/yP3cQDswE6kw46&#10;qlvaZ/WLby4o7ToTlV0YdE8u4cSmg9izOwC3tXTzYdYrcZ/F5zmlDQYqCx1CHlzDhe17cersbdzR&#10;22Cg4zrsYTA8vYDjW1Zh+e+/YuH8P7Bo4UIsWrSI+At//jEf8yhf5sz/G5vOhyCI0qh/cB7HNxzE&#10;wcM3cE9vUvLJzjOdOLV44r8VW2ZNxQzK+6lzVmPPmQfKzClWqi9mnZH+zuiYLics6rsIWLUIS6f+&#10;hJ8mz8W8hbtw5L4GBipHF93AWR4dxOG/F2LhLztw4GIArt65gIMbjuH4qbsIpPI2O3he6KcIuXkG&#10;B1YfwqGTd/DAZKZzcqfFYQnFg73rsXHGFMz4aQam/rwam88+Rjjv3xmGxycOYe+aYzh7OxQ6B91U&#10;OXTQ39yBfX/8it/+PI3T97l3/yEeXPwLXZr/gJY91uGejsrTyWPxX/5B7D95e5nmO6uIBug5tN2z&#10;9e4fALzAszv2KNbRti/s/y3xpFlkOoYGkWnhLRGZFt6K9yzT/GCLf71OxmB4uISWhMhMkmSxmmBQ&#10;5l/2nA+/8/WchYzWk1jaKI6R4ijzSyvXepIQfqALP+Qj4kEfNquFBNotge5jELQPrYGOQ3H4OLwP&#10;dw85CSAtt9B2PG7WSSLlUG/A+n7FkcvXF77x4iE+zwyRIMELxI8fD7603sc3F4r1WYU1ITxThQM2&#10;EkcDP4SEjhP5ASQ81Z6N5JQf2qLMHRzhIepweifJ4+EiipQznBcmPXR8/uw4dB48v7FGRzcIPGzi&#10;2X4jhlJEwD2WOh7uYuYRvSRt9sM49lM1FE1K50FpjffSucR/4TxSIk+LP7E40A4dTxlnJQH2pE8p&#10;i5dQ/qeBpI7LTkmH0T2zBJfdM8d6HpffuZyNnE4TP6iE4/F58bR/dMMTOa8Izzk9X8bb8dANgm+Q&#10;6LuFH3gScUx1OAs+5yMt57L05GXEg3I4H91p4c9cF7iM3PF4/0qe8zAhpc5QneLp6PgmhpabzSaY&#10;jHyedFy6WeB6xfnCaddSWvgmxELnZOD9c73kfKG0mKhM+eE3z46hpIXi0E2igc/NRuXJD4VR8kcH&#10;A93Q2Ogex2UPQfiWLuj9cQL4+RVAoYHbsV1NNwQk8Daut558fQ3UjryhTCsnQ5mj08MScZf1DCed&#10;vPJ0HroTpbtM97x+HihzzMqBoFYsP/I6zy9waT1XlKiO+wZwmjn9HESmY1gQmRbeEpFp4a0QmX5L&#10;3Nf550QVh3hNnBe3fx7nxWs4S9SL65+ti7QsnEXI4ICdnYCu2XzdftEhPESsUyBp0qndgviP83mR&#10;5+mJTNRxX5/+18F5wg/FIYnjtL7xeZCEG3g4CB8r8rFfxUtpijJOJKKM+3bn9Y+8etX+XyBSHIVX&#10;H9MTJ6p1biLt5+V1nuVRrXsGr3/xO2/3QhwdyTvP7EJl4uBpFe0k8dpwku5/tg2v4plMv7phcZ+s&#10;lkRYmWfSaUf45un4oVQaJEucHokL9UXvpbcQYiVxpUrieHgGO3qVQ4nMSZEgRy3UHXkWd3h6FbZ/&#10;snzt3j8wvmI2pEqZBmlKjcTsbRq6+yABd/JjK90n+OLxXw2nlRs9/syTazMjR44UmY5J4SnJdEq3&#10;TBf62gcPZGo84V/QkEy3K0Ey3aQ3VEZLFDEEIRIi07GfKP/H+3WQAEW1H69D6Yoyva/mn+IpeAX+&#10;XxNPubBgRxXnNdB2/yLTvFODFXqexiT8CB7MqIDKjcehxbJbOHJhL04uaYkxP03FqO0PcW3PTMzr&#10;1RJlO6/Cb1v9cWVpB/zSvDj6zN+Ls0EBCF7XBV2a9kODSQdx+MQaXBhfDsNa1sbg3bdxyeJyT2HD&#10;80TScSPfOej1eqURY4xG4zO4N5obtsjSPHz4cCRKlAgLFiwQmY4J4TH5dEa3TBepoMIDdZSXQ0F4&#10;hjpQhRZFSaZrdoFKa44ihiBEwktjpl/eRhCEDxdqR/5dpnUmq/JfF5o9K7GnXy1MnL8QPy5Zj79m&#10;/IF1u28gkKdAMd9C2G/lMapXY7T3D8ZZatNc+nUI3twZNUZvQsVO47C2a278+NtSTHgKPHEZ4bw9&#10;DotGNUHGXrsw67AJDqcJTqsuYiC9lhou95yegYGBWL16tSLE+/fvx0lqPE+fPo0TJ05gz549WLdu&#10;HbZv364IdP78+ZEqVSqsWbMmbso0/4YhmLhN8E+w+bO3CSFCI975EU53iYcElTNmAeFJLSirGoEC&#10;FXxxT3qmhX8h5LYK32QjmW45DCqTLYoYghAJ6ZkWBMHLUDvyOpmmBoMaDYOFn7vuxOMV3TC0qAp5&#10;yjdEtd4LMaN7K/zY7BM0nfAL2v52ArNb1MKMns0x7XYw7lAj5ApahqD1HVBv0lYUqzcZs6t8jF8W&#10;LcAyC6B26OA8PxSLRzZB9v57MO+4heSXhNqqdfeGqzVKY8dCfO/ePYwePRpdu3bFoEGDlKEc3Lgx&#10;I0aMwNChQ/Hjjz8q79mzZ0fq1Kmxdu3auCXTLNEHges5rqOFqgPyqqriY5+2yK/qiIKqTviE4PeY&#10;BPdGl1ANQT5VT/ioPkaBwirceRjl5VAQnnH9vAoFMpFMx8sHVeFBUNWZAFWt4VC1mAhVp2lQdZ8J&#10;Vc9Z3qXbDKi6UFraTIKq3kioyvaBqngDqNp3hSr4aRRnJUQbItOCIHgZakf+vWdaa7LBTI2Kbdd0&#10;bOlZEt3WXcAmHj4NDRw3BmPS5PHI+91mzOxVCXN/aIHOB8JxjnumzevxeHVL1ByzDo0HTcLWPrkw&#10;ZNoSjHnMv0szwXV/FJaOrIfs3+/FjKMW2B0G2C2UKBJpzwwg3GgZDAalAeNG7WV4OY+V5kaPP//w&#10;ww/vf8w0iy7//pGfk8mPHbIRPF8nw237f4G35f0w/J17gKsDU1Rr4JswFXqsUuGxVoVAjQo3w1S4&#10;G+4eQsHfFejzI1r2vglkItLxiN4f0Pd7ISrcf6xCGH122FVUVlFeEgVBwelUQadT4SndeIU8oHpD&#10;hFP9CX+igtrbPHWnI5TSFHqX0ndLBQ2lTXNbhT8aq5BClRCqgwFRnJUQbYhM/x/82xjftx87+na8&#10;ePy3Hj8ceZzrK1FH+AR3Dr7J2OyImTxegJZFGff1qPn8Xkijewjri/v+P3nhnF5fXi+ee9Rx/sHL&#10;+6e6/+I5yY0lQ3nx7z9AVOvM0JnscGkuI3xzL9Rt3gului3A1FEDMbdLUXQfMwnTLxrpwrIX24a1&#10;x9flOqBd7/4Y3640ulaohHErT+OJnaTc/ycMqtMYZWr3w4jhXTCubhF827wj/jgbiHt2pzJNioGP&#10;98Lxn4+djgpOL797foDIPdXvTKZZkg1EEKElWJgZflyUmm8WKMId8t16NgQkuIkL8e/jVmIdHiez&#10;ICi5FUEpiJQMfVfe3xQLnqQw40EyA64mDcHx5A9xPMETbFc9wpeqaVCpUmHmMpFSQYgpuOgGYOvP&#10;KqTz9YPqxIMoYgjRhsj0WxIhlXz9VEd67HbENdSD02mDjadGixCoqPf1/6HWGKC30vGcdDyHHTaD&#10;DlqWs3+VakoTT/Fm4jmGI2bFeCn9bmidw0z7ZY/QQWOkY0QsjzI+OYPTboXdpFGGmypiTfDUcJao&#10;4r8KTg/tx2o0wGTm/OVlPLMZ5fcbnd+bER6uhVpvhY3nx1aOaVIe9hLV/sOVvLY/S5+dp5wLo7ic&#10;npfiuuFyp3zTWmB5tn8rLDoT9EZbxDkR/Jht3scr9/NhQO3Iv8k0ofwhaaEn4eWCMJ7ejJXDO6B9&#10;u67oMXkFtgc8gYGnE6GGx6kJxI3VP2F0jzZo0Xsqpqy5i6caXkdQRbXcPI7d03qjc7uOaD9qA3ac&#10;1cNsMlOBaCOeFvTSsf8Fzx85N3Ac3uXUeDadDYsrL0YjVSO0VbVFL1Uv9Fb1Rk9VT3yn+g4TVBPQ&#10;XdUfSVUfIXEGFVpNU2HCZhUGLyIWqjBiqQrjlqswcSUtX/Ec5fvL8LqIz7zew3jafhTtZwjts998&#10;FXqNp2WTVXj0QGRaEGIK/LfoT3+nWeKpoDp9P4oYQrTxHmSahxm+/APE6BLM6IXSTefLU4EZ+EEX&#10;PHVt6H4sG9sKxYt+jiIFC6LEF0VRsGw7tP3pOM6EkAjStdtOwmTgfCJhcs81HWmfPI8vvSviFXm5&#10;Iu2Rv2uffWaJ1pl48oAn0FxZjentxuGH4dtwXGuExm5WnjbHPvB82xfhR6PbSJKd5hM4vPAHdK1T&#10;BVW+KoGSJUqgRImS+OKzovg0f3581aAreq6/ibN6fsCLDS7rGZxeMQrfNa6J6qVK4islfgl8WawY&#10;iuTLi2JVmqDz3+dxXEN547TC5bAoQ1wNofcRsPRX7P1rDraf3oYFv0xAnwY1Ub9qJdT5pjZq166N&#10;b76pjpo1q6DkZyVRrEQbdJ59DBfMJKJP9mLNwAkY3ncFdt4NRQg/9Ebvvmngnut/nN8/HMid38/z&#10;1u1jWr0FVpJnl/U0jv4+Hf2bzsGSI7cQSPs38RzMnvqpI4k2kUQ77yPo5G8YVfNbNKs3FyuvPcUT&#10;jqtz3zC9fEytjsrBaoHLdhrnl4xCpxJ90WP4AVzUm2DVnMS2sT9hULsFWHPxMYKpHplMEXNG898G&#10;7cPdK+/e39t6XWyE2hG3TL/RPNN8N8tSzRNj850dyaqDn4pkMkIXcaerNRhhpsZGucPjux/+wzBo&#10;6UBhdGdE25qfb+vkJwWZDdBSpof9x7saT5q5YeTwLmVar9GjbrG6UH1EF8gjhJp4QtwnnhI64hZR&#10;TIViWVV4ej3Kpj7a4Au4CLUgeB/+Ozy2VoWcftQenL4bRQwh2njPPdPcoaRce1g46JqmSANhIEE0&#10;qPnhGCQVEei49/Q9Efm4SjrUeiVd4Rq+brPk8HmSxFlIjnka28A/MKdsGiRP8AWK9PgDf547i4s3&#10;b+L6les4vW44+n6ZEImSFsCnPTZhbxCJL23jtJF825z8eBKArt9OGz/QhIdY8hy9VuVx4DqWZq2J&#10;RIyOQ5dgd1zahvKNn3Bop+uyu+uLVwYgcHVHFE+YExlyj8bSMCNCSfDMOq3yQI4XJdIN90irDZR+&#10;lwUO42R0SpcTSVPWQsffN2HH9Us4dew0zp0+hQtX12P5pKaokawIvq69EvtDHHDoVmLaZwWR2q88&#10;6o9fhk3XL+LUybM4c+wULt/Yja0Lu6BZ2lwo/slQzAzQIUz57+lbuHVgEhoU74A2XQdi05o+aJqt&#10;NLJkaIvv1+/BgasXcebEMRzz98eBg/uwe/tWbN95GmfuGGFyhkB/aRS65MyHRMlbYciuOzzBFeUF&#10;yT0/sIazgUTUxb3Y/GRGnuuYBN7dQ0/ny+VoJMfi5RF5zk9PNHPeKlWdclL9N/6oXgwpVJVQe5g/&#10;btB+XghUblaTBQZ+EqE1HI/OX8W5I7fxgB/oQvXbZuXefdo7nyrlPWO1uI/BL5fLAHPILQQcuYMb&#10;gXxzpYflxhyMKPopUsVviS4Lb+AulatSqtzhajHDwg/RoQS62AH5gTD8sBf9i+UY13hzmY5MRLzn&#10;RKrw/1jnXu/ZNqp1L/+xvA2e/UTHQ1tM4Sa0L9wePtl8oAqki2RULyvRSYV8aVS4fy7Kpl4QhDiO&#10;yLQXeU890926dVNkmpfpdCR0tJ4F2qYhQVTbEaoOVbCGW5WHVXkLQ7gB9zX38UTzBFY1iYzaTGKt&#10;o2uzRRkW4YQWTsNifJcnFTJlbo+ZF9UIpXNy2SywGvQwmuh8+LslENfm1Ee/MvlR76f92KT07pJI&#10;hU3ExPKJkERFdZ2Ip/KFb/JaqPYXiSldcsnLKJhgv78KGzsVRC7+3xqK5xMRX5WgMAoPu4Z94RTR&#10;9QQhe/qhWrLP8PGnU7Beb0WY0wYTybT+pTLxwB16ah0/oppk2jwL3bOUQc68M7D6oZXSFzmQEF6c&#10;jhmFEiJfgabof8NIQrcPv5aqjPxpR+Hnczrlp0nPgwuOx+vwd9mkKJy2AKpvvIlzvMeQP3BoSklk&#10;7zgFzUmSQw+MxqjMdVGi1HIcCCYRjtg66hAE060f0b9gCWRI8y0mHH6IcGW5HvbgyRhfNgmSevKF&#10;SVgapZcH4BLFYLnl/9GH6xrubGuBZuniUV574tLnItVQatxo9K78Gb70iVieoBIaDZ6Cv/cPRq0a&#10;nyJhPF8kV8WHb7zSqNpmIH5e0AVf5/0SaVP3xqTjT5Uqw9OCGW6MxuhiSZH42f6JeJ+gwNDd2K85&#10;itPTW+IrvzIo13EOVj1ehJ/b5Udu5ZipiJoolikZalZJjE/GLcKwK04YXPS3EzoJQxpWRYIMQzFy&#10;2RXo6G9TeZrhf+w4jen8N5mOQXjSHC0yrSGZLkoynYNkOpQqTlQvOzFShY/TqfAgIMqmXhCEOM6L&#10;Mn0vihhCtPGeeqZZpnkbRaa551CtVWSV7eiB+gGK2IpQemLOq7KtMkLDQ5VpS21qJzRmJ4x2MrSQ&#10;47AtL4f8hesi63cncU1to3Mi8TSQpIZRXvA1lXuweVwsG92zQDcMe6ZjZPJEKP/ND5gS7CBlpuAK&#10;xM11jZBPlQuZy8zDpgdm2M23cXruT5jdby2O3LSS+HLPJ6NF8IReqKJqiG4/XiGZ0yHsyDDUSfop&#10;Pv58CjawTDv+TaYJnY326YTTuhCjv8yE+KrESFfgM5SsVwM1qtdGzapfo+pXHyF3qkRIkKkHms8J&#10;xhMz3QxY1uHP+vmQ0icRUuYsiC/qVEf1mrUoflXUKJsDn2RMAL8UDVFpwGmcCuOhqTaE/NUdPxVO&#10;jDZjlmI/7+PmDAzJmgwJfFIi0+cl8FXdaqhUrhzKl/wCJb8sjPxFKuOLlgsw+4iOBFIDy/1Z+L7Q&#10;50ibqhemHXlKeWaFesskTEqfAJXbL8ByEw+3obxBCAKP9EPplG1QvsNxBPL/IIQcw+o6efFpojz4&#10;5tdDuOzk8iCvMV/E8c1bMHnNIVwPX43dP3TAZ37fY9QKDZWSE9aLo9AlpR+SpuqAYect0HA5gdzu&#10;5Dh0yE5in2UUFlwlobcG4fLY+vgmfhJ81noO1pg9NweBCD2zGRPmbcS600txdH5blPepgVK19+AS&#10;3VS5dAfxZ61GKJRmPH4+Y6RjPkHwwUlo0fgXfDvfBJ39KRyba2Ni3zqosuoRDoVyWelh1vE4/ajL&#10;NbYT62WaiXaZzk0yrY3cTEV6sUxPUCFfWhXui0wLwgeJyLQX8YZM690902Y1fQ934ZH6EUrYSsDH&#10;5aPg6/L1Gp401LLWUnrKufvRGm6HRuuAnoTaZbsBx/2RqEgyna/pNlwJoxsCElMeWqAJDVWGY+oM&#10;Zph5GILdDJvJ7B5m4DqCw2MbKdOyVmq1GSfM3MtNgURcf2kZfs37EVpW6IGJN3SkYtyt6oBDewfX&#10;51dF63zxkYLENnFqP8RTJYBvkm74frMWJhc5x8EhqMUyXczTM22HkWRa+Q3VS+XCPO+ZJqG2/IpB&#10;HxdB2hS10HHOCmy4dBxHD+7DoT27sWfnThw4cR5Xwy0wKIaoh0OzEFPLlcJHfpXRcNQCrOT4hw/g&#10;8O7d2LFtG3YdPIrzT03QKPEtcJo3468BbZA382AMW34PBqcW2tNj0SVtIWTN1ALfrdqETRcOY8/2&#10;bdixYR02rl+J5Ss3YuWu67j02EGSGQLT7SnoX/ALpEs9ADOPhNNe9Xi6bTC6pEpINwHUXiRKgaRU&#10;f9OmT4xE8anu+CZBhpLzsDbUClvICkxv1hIf55uKn3c8Avk13RDYYaVyVLya+9aNm7CmeTmk8qmH&#10;VjNvkTIbYTg7Ds1TfoXsmSdg/i01tIoiP4T6yHC0zloS6bNMwuJrBhLcI9j7Y2cUTD8AnSefRSg/&#10;yZrK2mrk/OX90z/OANxa2AYlVKVRrNYWnNbbYQ9djemUj2l9W6Dniht0TBf057ZgwddlMKxvB4zw&#10;X4u29Ybju/qzcCHMAD2VqYHKlG/UXi7PuEKsl2lPmqNdpjWKOv/zJTItCB88ItNe5D2PmebripbE&#10;wHOt5PHKLNW2MBssJG5WklM7yau3sIRZYA43K2nhtCnnxGkN10NLsupwmUmST2N1xYzIlrAg6v58&#10;Q3nIGo+JdtG52hVLIxEO2ojF9TIgR6LsqPzbeVykvHiycgz6+OZE9UZ/YbNRUTnyLQOe7O+DGn6Z&#10;kLfYBKy5Z4FdsxOLa6ZH7gS5UGOKP86ZLHSNNsGqO4gDrWsgm29ndF8YBL2L5PTwcDRI/hk+LvIT&#10;VmvMJNOO14yZ5jHgeqiNLJMGZZhHjyxfIkPmfph+IRgakjoXuYDNaKSy4iclG+jGxwKtmXt/dXCY&#10;FmLiV6WRPlkHDN11D8HcI2yj8vLENxAWngqYhw6Hw36oM3q2Lw2/Dgcw87yTzvcRQvYPRZOUNfB5&#10;qRU4EuxQNPXVIQjGaxPRN18pZEjTHzOOBsNMsvtw2WT0Tfg5WnTdjmMGKi8Lp5XSbTXi/v0w3FLz&#10;aGVKR+AyzChdEJmTVkO7xVfwxK00yo2KJSgMj68EQBc4D7+1rYX08Xth8DIdbUX7uzwR7VIVRZYM&#10;IzHvJjmSkspAaI6ORJtsXyFTlrH46xrdXFhu4NiAWvjc92N89e0GnCBbd58P5ZdRh6cB96EN3obT&#10;SzuhpE81lKqzDecMNtiClmFSyQrIlLQvRu0NUyY9g+UhLBsbYkENH2TMUwY+rffjxzNO99+Mhf5O&#10;tFHfHMUVRKZfE0SmBUF4E2TMtBd5T2OmI8/m4bn2RN6Gh31E/kEgwz9QfJ88O7YyRvrFc3LPAkHv&#10;JEM83MNpuoZHS1uhQeYUSJy9FMp174G+PwzDD4N+QLtqhZArSSIkK9IWXVfdwj2yS8oKMsw7eLK7&#10;Ihp/nAAJspRDmcqN0KfCZ/gyx1fI2HkhRgfoEc4ybryK40Nbon5KEvZCJVCiaWM06twJLbs2xFfp&#10;eeyvH/L03oJdVh3uL+mMMn4pkOSjgZj9QINQ/tEaybSRyybi+v4cXmaGhp+67AqG7c4A1EyWGvHS&#10;NsHAg3fxkCTQZtDTzYRamdqO5S1cY4TawLNz6GBXT8G3eTPCJ1FFtFl5HjfopGxmIyy0XyU+5Zve&#10;xGOvXTA+OoaFpZKjUu5P0GLTbZyhOwcXbiBoR2tUSZEAPvEyIHeNOmg8sAe+7dQBndt3QJu2bdCg&#10;RmXUqNMC3845jPP6cOhO/oC2WdIifpL66LP5lvJgYNhIjHeWR9P88eGXrTRKVKiFTuVyoUDaZIj3&#10;yWA0XPUEgfwrTbrxMT38Dat7ZUGZzAWQv9S3aNGiNppWzI1syUrji7rzseziNqyfXBn5fRMjec7m&#10;GLJtObau7oQSSbMhYfJuGHs2iI7JhXcdTzd0Qvmk6eGTrB2GHn1Cku2AU78X5+Z8iSa50iF7kXao&#10;3bAVOjUqhMIZiiB7wR8wY8UM/DWpGrKqCiJnyfnYxePEDcewvkUBZFIlQNKcTdFyyR3c5R+h2m5i&#10;b6cGqKTKha7rL+AM5a+ebqLMlLdaKguR6RiMJ80i04IgeAvpmfYi77lnOtbPM83XTK0eGrNdmZ/Y&#10;aX+KwID92LphE7Zu3oytm9Zg3cb92HEyCIF6BxwOni9ZD224DgaLDTaSXWvwbVzfvh7b1izHwr93&#10;Y8fB+wg2WpS4FrMVJivP2KWFNfQczh3ahg2rVmPD1j3YfOQqTl44j7tXj+LGQ9q/yQmbLhA3/M/h&#10;8KGHCLLaYLdZ4bCRsCn2/s/Ay5VjEDZ7IO4cOYXj+67gdgiVpdlANxPuc/ScryJwWgMMJh2spkd4&#10;eOkSTu4NwPVHoQglkdZq3XNKP8sfLZ8n7UcXhAfnzuPKadp3GN0kWO2w2ng8+BM8vn4WJ/ftwt7t&#10;O7CT2LFjJ3bu3IWd9L5l0zqsWbsG245fx00dz4wRjEDaz6kDV3AziNJotcDM8za7nLBQPt7ctRk7&#10;1q3C0pVbsP3gVdzXWWk95aOB0qxzz4pht9PxA07i+NoVWL1yJZat2oUDlwIRauceepJY6yM8PbcT&#10;u1ftg//Jm8oY/puXr+PM4Ru4H0Y3VpSnVpseFt093DhxDif8r+F2kBrhPDObsg8bTI+u4NLmNdi4&#10;agWWLtuILf43cU/pqebpE28hYM8ZnD73AE8t9J3S7tDRTZb/GqxZsBvbz+iozENgfLoNs8YMx1dV&#10;52D3uUewuKww8vChODpOOjIi068JItOCILwJ0jPtRbzQMx3brpP/gNNPKD8GI7HWGUzKuT3HCBMJ&#10;tJ7nkKZ4nvNVZt8K10KrZzk1weiJyw934bg8d7ISn6fj00GrM8JgjNgnD6UwGpShFwb6zGNodRqK&#10;S8LI47PheoRQ/0HoXCgFEqhU8PHh8cO+iBcvngJ/Zng5zzaRIGNT9N71BDecLjisJJ26CB94+Vwj&#10;4OXKg15YUvkBcZ4xvBHn9gzOE0X+eOw4p98QkQ/cK077oPzS83AQz3m9ApZInZbSo3Xvh89bT2lU&#10;8lPJJ1pO+ajnvPBsp6TLLffuc+G4nBbaF8Vz5/fzuHplPaGUIe+H0FNcnY7SyHkdUS6cdt4PxeO8&#10;5+XPy5anNaZjcr5E3r/BvX/lCYc62k4ZBkNp5m34h6o62r8tYprFWwuxvEkmZPFNgdRlRmJigAnh&#10;pF92PQ+DoviR8zeOIjL9miAyLQjCmyAy7UXes0zHrceJxwwU0dUaoee5jaPukI4i8LACEkAW1pf2&#10;J7wnlL8DEmx+EiUVnLvonHDRzZWeJP3Z0KIPgDgj09wwcvCKTI9TIU8qFe6ej7KpFwQhjiPDPLyI&#10;DPOIOyi9wv/uIZ7rvkh0DCFSuX2o5RJnZNprPdM2opcKBTOoECg904LwQSI9015EeqYFQfAyItOv&#10;CW8k0yaijgof+aqwiN7P/67C/l9UOEDvhxaq4P+nCgfp8/8D72v/PBW2TVVhwRgVVixRQW+M8rIi&#10;CIIXEJn2IjJmWhAELyMy/ZrwRjJNF1HVI4IupKq/iGXEKmJdxDKGP69/S3gb3s9SYlHEMpJoVQlC&#10;pcIOOk4UlxVBELyADPPwIjLMQxAELxPrZZrxqky/79cmIokKZ+jCHcVlRRAELyA9015Eeqb/D+g8&#10;Iq777nOid1ru+c6zPES9nbd4ntYXoHWRP3vivnhuz+NE/qzwbJvXHCMS/9hewb195GXP9/muePGc&#10;Xj02mY8dKd5blWOk7V7+/myZ8DKxWqY5rZ6G0EGNKMvz+PHj47ZM7yZSqHCSpDqKy4ogCF5AZNqL&#10;iEy/PTwdWrgaYWo9tGYbrDzfNF0vGQe/O+zKo8QtxojrrJelmgWOp9AzWu2wUxk7HJRO5T0CJ6Wf&#10;ljmpbBwWLfSU5jCNEQYLx+e4L8VXtnHHd1r1MOrcLhHG08Dx9HFWd55YrVY3NpsyJzdvx+XPuPfD&#10;ecZ5Z4fNxNPamWCx0T5pmcNqIoeg/fE+Xzqft4XLQCkHchI+J3cZUbr0Wmgp3cp6lt4I8Q1Xa6HR&#10;0/qIMnXazDDR8lfO9+zZv9oIrcmdZ8o5mY3QaY0w2Ti/CLsF5ogpEKPczwcM1Z/YJdOR08dzKTLc&#10;KHKF4f9++/777+O2TB8kUpNMb4zysiIIgheQYR5e5D0P8/DI9AvXSv4cE4l0Tu500jWURChca4DG&#10;yo/YtsEevBVLhjdD1a8rokL5CqhUvhy+rt0VTX4+j1NhDsoDliqtkk/Keb+8Tw/KOne+vAyv54ej&#10;PIvHyyKWvxp3uai1Zhj4qYT2e3h4aDYmdmuBZvXqoFHdemhE13S+rn9TtToqVKyOusOW49frduip&#10;3OB4iqCTv2N2v7Zo3YDi1q1L8RugUeNGqF2jJiqWr4zqfeZg6gWL8vATl9Pm9giHAff2rMPen8Zg&#10;y/YlWL5+Pkb17Ix2jRuiKW3btFkzNGveHE2aNMI3Naui1JeVUan1XCy8QWl0PsKVZbMwpP6PmLXy&#10;HG6Qk+jNJugp7/gJgM/OLSIvXsgnz3cqH893Dc9RzXNG60mG6UbC6XqI4LNLMbnVOIyauAsn6YZB&#10;T1LNgmuk+Do9fTdSeTlMcBr2YseYgWj55SAM//0wLlJadBaScc+xNCTcyv7p5kNPy010U+B6CvPN&#10;xZjS8Fs0qvYLlpwLhtX1GA/3zMe4huMxce5hXDJbYLLbYKJtn82HTTwvT/5O716+AXvfxCqZ5rTp&#10;9XpFmvlu0SPTBoNB+c4NYNu2bZE0aVIsXbo0bsr0AUJkWhBiFNIz7UXec88090h6rkdKfN6exEJN&#10;+1PzdTQyvOx9EvnYlFZ+YIhbctxp5YeWqEmazC6SR7M/DvYogDQJPkfhnuuwMeAqrt+6iZs3zuLQ&#10;Hy3RNqsvkuSsgxaLH+CRmWXTStdeB2w8nzCJp52Owd5gIbmy0PXX5nLAYTPBzA8i0dMyh4vkjHtv&#10;+amIJoprhlnpKabt7WYY9Zy2F/P9RSLSrLMpvbEux0mcnlobWeIVw1fN5mDTtQCcD7iMC6cvIuDq&#10;SZw6Mh3Din2Mokkb4vvVjxFuv4+rs1ujdKLPUKTSBCw6dQ7nrrnjXw44gwvn/8S06kXxuU8hNB9/&#10;Bgft5AowwB62BpO79ETRz/pi3qKRmN6xPvL61UT9wUuwjY938RzOnzqNM6dP4sSxozjsfwqnLgcj&#10;xE7n5diDnT0rIL3vFyjRaSX2mSifWOz5Udv07rJRPpkNMJro/JW8oJsVyjMjCa06jGTYwE8/dMd1&#10;Un5ZTEZoSXS1RhZdrrW3cWNhG5RJVBCZPp1IAq+GkfdPgXXH5bDAZtRS/aV9OujYmqe4c+4e7j2m&#10;fVM8Kz/gRkmLE06rWUkLP8RFS7JutlEZU3m5HGqE3biHG7d4H7TMehwnR9VEYdXn+KTiQmwK1MPk&#10;NFO52mDjHnyTRem5dyhPbeSHyfD5sZtR+f6jTOMusUqmudHjhowbwREjRiBlypRIliyZ8p41a1Zk&#10;zpxZeUJShgwZsHXrVqVCcpCeaUEQohORaS/ynmS6W7duikxzJw134ijXSr0eau6pJjR0bdFv2wad&#10;vz+0Z85Ac/48NOfOud/fE9rTp6Hdtw/6zZuhuXEDapJcNUmZhgRXozFAS7LmIGFyWs/j76opUTjN&#10;x2i1+R7Os/jaScTMNpI5fhxKGPT3FmNSzyGo13oZtl7UKmJsVx/B8XHfoHYqPyRMkgYpUqdG+lQJ&#10;kThhMqSq8AvGHTYinIvARaJ28k+sblQEeTKnQNJM6ZEmeWIk9Y2H+BlaovWBQDwkMXeSdJn5yYUv&#10;5b8bt4uEay3Qcc+06wwu/tIC2eK3RPdZ92F56ekuLss1HO+cF6XjpUDpCQdx2hGMG7/1Qs1EzdF8&#10;4Dk8Mb8YHwjG7QmlUMNHhTxtF2GW3gWL7TaM2+qhdcemyDD5DHYGbMW+dk3xVbKBGL4xCMaILaMO&#10;LNO7sXdwHeT0LY8qvbbghIWklR9iYt2PY/NK4ovkiZAwcVqkSZIISeMlQbLaUzH5qQUaThrLsEsL&#10;88OfMLt6cmRNmBbJU6RDxqTxkThFFmToOgRN+ndCm8xJkVpF7YxvHuSvOBx/H5mKH6fVQsbkyZFU&#10;5YckSYvg42J9MGf9KIzpUxMZ41fBN3224IyVDuGywKFZgz0jPkHJJFQuyTMgY4pESB7fD36fjkSP&#10;Y1dxN2AKBmYriSwffYuxZ7Zg767uaJcuPnxVRPyqyJ29PJqW9sXnnWuj/LognDZRwh3bcGxhE+TJ&#10;0Raftt2CSyEGyg26CWKhVp7gGPeJVTLNcCOnpbttjyhHDtzojRw5EokTJ5ZhHoIgvDdkmIcXeU/D&#10;PFimeRteZmCZpngsq+G0L/X9+7AXKUKJoRTFEGyVKyM8NJS0mNJnd0BtsMPIPcyum3AEjka93DWQ&#10;vegi7As0kGRxrykJNfcaK7kTVXiKu0fWYOnAP7DpgBoGlj9eTJJtOPcXBiSthGqV5+GQ2kLSvQ/z&#10;yn6OogmbY8LaIBiU7WkD+zXcOrEMY1acwaGAMDisepgNWsrrF/P/OVqE68xKj63TdQ131jbHx4kT&#10;IGGanChUuxK+rlkdlStUQ/WyhVAyX1IkS14Ghdofx5YHpLCOe7i7vA2qpEwCv2RZkbfq1yhXqzoq&#10;VaiO6uU/Q7nCKZA2cQF8VGUNfj1jU3p47Q/2Y2vdDGhTpS5+vG6CwXYVh/uXRp74dCOQIR+KVK+E&#10;ilUqoFKZMij31Rf44vMvUahsTzSbdRXXdZR3zqM4NKY+cvh+jcr9duGWjc46/Dz2NSuIullLoIv/&#10;IwQrmeag+40VmFO3LnJmnoXFR4xULkY8WNEZ3/glQL6vxuMPLdVRzmEnidqdY1iw4gT23DqC2wfG&#10;okOmVqhYbwcuGmg/llPY0yQ3sqlyovyEI7is7J/y2rYLu7pXJ7Gvi4Y/nMIjlx2GgAUYmTclcqSt&#10;gYEn1XhCcekWggT7LDau24v5O3bh2tmxGFq0PDKkHIpp53Wwk+A/WTsI9eI1Q4NuZ/GQx2zrduKX&#10;QcPxdetz2HGTboquzcC+H4qiwYw1mHXHoTz2HEY1dFSG4f8o07hJrJNpD5xObgRDqbHgz9xjzcM/&#10;Bg0apIyZXrBggci0IAjvBemZ9iLvsWfaI9P6SDKtyOrDhzFPpqtWfS7TFhvUOjv0ZpZlEv+nU9Ek&#10;c15kyDsJqx8ZYecMcd5D6JHh6Pd5GiT2jYd48RIggV8KpC/WGf0OBJKMKZZG8czQ7huAcV/6Iplf&#10;PMRP5Id48eNB5VMExTtthb/RAQcPI9Adw4U5tfB1Sl/4+ManOH60v49QsNlCbAhxwso95GYe60ve&#10;8VL+u3G7iJp7po02kumLuLa0BfIk+BxlG8/E+itncercKRzzP4gD+/bC/8gxBDyl7ZTHWtO133EG&#10;AQs7o2zikviy0ngsOnECJy+dxvFD/vDftwf79vnj3N0ghJAn8BYu13XcPzgc1Qq0QKkmO3ElhHvw&#10;/bG6dTV87FcJtQcuxLrztP2Jozh84AD89+/E7t27sG3feRy/ReLNx3Xsx4FhdUmmK6FK/324Sxnr&#10;0B3Ayqo5kYfKROVD+eCXCIkS+8EvAXkFLfNJ+g3abghEuOsOrq7sjU+Td0O13v64Y+UhFw5YTHbY&#10;3CpD4REebu+NasmKI0fp37ErhPLFshcrGlZFNp8GaD3zBG4r8Xj4yHps6VUNWXzroeGIC3gCyueA&#10;n9Di07bIW3Ipdt1jUab6bbbDwkM/lO2sJNbzMCzv50iaog8mntLQse/j+i+tUUb1FYpVWQx/LR3T&#10;9ARH+7XHiJLFMHT1DHQYOQetPh+OtdsvIZzywWDSQxdLXPJdQe1I7JTpyHCaWaQ5TJ48WX6AKAjC&#10;e0Vk2ou85zHTfF3h/x1VrpU8Jpk/0/UznOKyuMYUOD08DEWRUs91XWeCmaXPqcG9cblQMX5KZGy7&#10;Ab8/YrmljZ4F0tHQjZhbIQNSqUqj5dLH0Lh0uPxTeZIqH+SoOBvr6CBKbrvC8WTdYNTyq4aSdVbj&#10;EF03HeZbuHIhEKfCHco4XfeuTUDQRAyvnguq+F3RakkAjLSGx1nrqAxe7p1Wq6ls1NwzbYfZxmOm&#10;T5CcN0eO+JVRf/A+XFXG+DphNxphJJSxuvSuNzphcdC133mO5LszvkhUAeVbrcRhDQ9xIcmnMjQr&#10;8d3bmKg87bz80VIcG58L6euPRqk/jHhgtpLsb8D8BnWQP/lAjN4czGfwmsAyvRf7h9VDTt+qqD5g&#10;D+6QTNtCjmPV11XRIGtnTDsbCr2SGfQP3UyY9ZRHJOJaKwv9A1z/uRGKxUuOvDw22ajEouCEw2LE&#10;wzO38fjqBpxY2hXlUtZDifp7cNFA25mOY1vjisjlUwstph/BDWUblulN2Na7Jol9XTQaegaBJMq6&#10;czPQM2sapM/YCRMv62GISAuPhw+7EYh7547iScAk9P+iEjIk/x7Tzqlhd1zDpemtUdKnNqq224FL&#10;PKyDS/7O77g0KBXqfZwKPiXHovyiMFxT83F1MOjYJV8sz7hOrJdpT5o5/Rzi/DzTItOCEOOQYR5e&#10;5D0N83ij2Twi7cPreNITKV3cAxyu5enVSMKcaoSdmoae5TIiTfJsyFWmLmo0a4mmzRujVZUSqJAl&#10;J7IUrI9K0zdjYxCLqAXGA3Mx4ZOcyJU6B/LVq4M6HdqiXY92qFwsM9KrVEhdtDV+OK6DJvAAlrbN&#10;ifQJEiNl3hKo2LotWtapgkb58iM/xflq+j5seqwniXUoU8jpI9L2LO0Kamh1BugtVAYuG0njeqzu&#10;8CWS+eTHp61W4KCVfwxJ8DRtXIYs3zwsROtQZr6A/ShOTKmGrPGyI0eFWVgTbIKR4ttp3/owLnee&#10;ak4PK//IzmHDiTHV0DGxHyp/9wvmhTihgxlO9UL8/k1W91jkLPlRrEUD1GlcD/Vq1EANotLXdHNR&#10;4gtU7PAT5gVYYbUfwsa2XyKVT14Ubr4cewx20K0AHEEzsaJPamRImQ0ZCtRDi4qFUC2zH+InKo0c&#10;3+3D1kd0fopf38Kj7bXRu1ACZMtZB2VrtUK7OgVRNGMOpMo+AAOXH4H/sfHoWTQlEsXPg9I9p2Lz&#10;tZ8wqu4XSKAqgSpDduIs1W0er+zU/4kFdT5BAp8i+KLTOpykuyVSPegvD8HshsnxScaSKPx1e7Ru&#10;XBIVC2ZFilSt0HjIAmzb0w+NsuWBb+LmGLDtCd1AmBC0rR9aJFLB1y8nCnRZjmVPbKTmFoTun4fv&#10;036CmqX7YnGIAUEOuzJdH09NGPX/NsRdRKZfE0SmBUF4E6Rn2ou8557p2P0ERJYct3Sq9STHVp5X&#10;muT68VWc3r4dWzasx6at67Fq5Q5s33sT98KtsPP8wiYznTvPvWyHy/YQQTcOY/uGdVi9egM2HDiP&#10;wxev4/b1U7h79wZuh5uh4anm7HRdfnAI5/w3Yu3aNfh72UasWHkWp2/pYaN85Sn37FYzrGYL5SnP&#10;zUzbsFFGBP7My2xWK4xGC8w868XjW7h65Apu3AtCqMkAnUH/4pRzCnpoSMItljBon97C5SOXcfl6&#10;III4rlGvjOONHJ/3YbTqEfroHm6euoRbD0IQTOdqttC5W1m87+LW+ZM4unc39uzejV3E7t17sGfv&#10;XuzavgWb163Glr3HcfqhCTqnFfonNxFw7DICbj5BENUxnhvbRsLO48PDL5/G6U1rsXIF5fHGE7jy&#10;UA0jCajNZCQB1dF5kuzTOTuMT3B3z1bsXL4cy1duxY7DV3FLQ/lE65xOMyxPzuICpWPfngu4/vgR&#10;AoPu4cqZG7h5n/KF6qfJbqG0ByP0/nWcPxyAq3ee0jlFpIVnC7FpEHTaH4dWL8eK5euxfvspXHhM&#10;eRbxvxYhly7j3LEbuBtKaVLmnKY8enQKp7fswNY9D/HAQPs3nMP5XZPxTd2R6Db5OIL1Btq3+fn/&#10;2ryUz3GdOCPT3DByEJkWBOF9o8j0ugiZPiMy/V45dUpk+q2h9CvXTvqsMypTtVkoPzhPPFgsPM2Z&#10;Vhn7+nzuYy00elpOvvA8rsn9zssof4w6DQku5anWCIOJlj2Ly/H4Oz9AxQy7ZgPW9i2BfEkSIRFd&#10;s5MkSYIkSZMqM3QxSZImQeLEiZDQLyESJi2AMoM2YlOoHUanHQ6zDjrukY5yKIF7uVqthdZghJmE&#10;3cTizWX2im04H3Q87MNCwklyraf08/lyz7Xe6D43diTm+Xk/h6f9M+kj5oQ20HnyNIAs7pwOql9K&#10;PmsNMPL5P9uG9kfpMmgpTXw8vtHh+BraBx2T0xJ5/2YDnTOfA63XedJE60x0PKORj8nlpYNWKSve&#10;D6WdytWdFtqGj8Hrwilf9FTm/0gLnzenU0/lxsuo/PRUlspsHJQmMz8EhmTbdAf3FzZC/SxURmkq&#10;os78AFy0uSi+CRadWrm5+dB6pZk4I9Ocfg4i04IgvG9Ypg8tUyFLfP4bvRFFDCHaOHoUfilTYvHU&#10;qe9lmEfckOnIuK+hr+Jt4z8TqajWMcr2JHTcC/u8I1oJnN+ReSE4LLDqKT3KPiKn5zW8cNwo1kcm&#10;yngRx3sjXtqP53ukff1zG+aleFHGISLt53Vper6vyPE8yyKIFP9FXlofRXwNz0ntmfWFy8lOEq91&#10;D7N543KJg8QZmeaGkYPItCAI7xuW6W0zVUjtmwSqnVejiCFEC3QxV23fDr+kSbHsJ+mZjlVEXLvf&#10;jij2I7x3/lEuUcT50IgzMi0904IgeAuXU4VfB6uQ0CclVEN2QnXXDNVDDVSPiCAdVKF6wiD8v4RQ&#10;Xj7RQvUgHKp79PkeLes1DH7x4mHl7J+pHNxt/puE/yrT/D22XScFQYhe4oxMS8+0IAjegnumT51R&#10;oWNrFRpWUqFdRRU6V1GhSw0VutVWoauHWsJ/gvKuC713qKpCW8rb1mVV6FNdhYG0rEAWFeLH98OC&#10;BauozX9paMBrggzzEAThXRFnZFp6pgVBED48duxUIWlSP2r7V8DB8wu/YZCeaUEQ3hVxRqalZ1oQ&#10;BOHDw99fhRQp/DB16tL3ItPSMy0IwsvEGZmWnmlBEIQPj1OnVEiThmV6cbTJtAzzEAThdcQZmZae&#10;aUEQhA+PkyfdMj1lSvTJtPRMC4LwOuKMTEvPtCAIwofH+5Zp/h7brpOCIEQv/12mI+I+41XLI3jd&#10;uv9n7kjPPqRnWhAE4cPjfci0DPMQBOF1vKVM8zqKw4+pNDvhoIbG5XLC5TDDqKf1eiNMdgecynKX&#10;++k4LgccVgN0Wg10JmvEM/mfP+nI6bTCaNBG7Pvl4/07nvRyA8dh8uTJItOCIAgfCNIzLQiCt3lz&#10;maYGh9dpLTZFiJ33N2Ft70+QuWIP1Pz9DgINbMgO6E9twsxK2ZHRjwQ0YS58XG8ZDt+2K4+edJnV&#10;uPHLADTP4of4PvERP0N99Jp9BWqDE06HCXrdczmOjCddL8MNXmhoqBLH4XAojdyQIUPg5+cnMi0I&#10;gvABID3TgiB4m2cy/bqGRYmo1kJjtLtFWrsPuydkRK5caeGT93u0XW5AqOMhHKfaYXj7Rvh8ZAD2&#10;BmpgDpiAA/2Lo930jVh9cidu/1od7TqOQ7v1WgTr70C3sS6mtf0azVdcxgGNEw6rXnn2fjgdj4eN&#10;cIPF6WHRZzFmWJo9eJYpveAUuNEbN24cEiVKhPnz54tMC4IgxHFEpgVB8DbUjvybTKuVYR1aEmmn&#10;ywnTrc3onrci2vXqiQmnN6HbOH8sW6KHPeQGHswqjx++bYRep4IR4ABc2jUI2toFNcduQqnm47Ck&#10;RW7M+HMJZmqBpy4jnDfH4q8xTZGx107MPGSCw0lYddCEuxsqq9WqNGYXLlxApUqVUKRIEVSuXFmR&#10;4hYtWig0aNAANWvWRO3atVGqVClFpNOlS4fNmzeLTAuCIMRxRKYFQfA21I68TqZ5OEU4DBYHXE4H&#10;9Ls64OeaCVF50BqsDjFBE7wDP0/+G/NWkGw/uYtb46pjdLdmGBUQjNvUCLmCVyBoYyfUmbgFXzSc&#10;jHk182HuwkVYbAbCnTo4L47AX6OaIFvfXZhzzEwyTVi10KjdvdIGg0ERaq1Wi7t3af+3buHx48cI&#10;CQlRePr0Ke7du4erV68qnwMCAlChQgUkS5YMy5YtE5kWBEGI48iYaUEQvA21I6/vmVardTDa7CSm&#10;OtxYMxBDPsmC3BnS4KMMSZE8aXz4+iSAb9Y2KNn/N+yYVAbTBrREw41qnOXfA5pW4tFfdVFv7Bp8&#10;O2UG9g/5GL3HLMDgWy7QXuG8OwhLhlRHwdEHMPecg+74DbCbOFF8XM/x3Y2WXq+H0WhUBJs/R8bT&#10;g83v/fv3lzHTgiAIHwjSMy0IgrehduTNxkxrtAaYHREzcSg/J1Tj8eM16NVzCSZNegCd3gmX9SoO&#10;Tv8OVXIXRqFCBVEy90co8VlLzN1xDyaXHdabmzG7WQ0UzfYJihfLh5I58qB+60nYf1cLrdMBk0EH&#10;3Vs2Up5GzTOGmhu9OD2bx34ipQr+K6O+sAiCIHxIvA+ZHjVqlPRMC4LwSqgdccu0ZzaPV8q0hmfz&#10;4IYnorfaGEbLAnHr1n3iMfR8x07y6rSZYX54EReP7cGuI5dw5q4BeqNdkV2H0wWnPhhBAYdx5OBB&#10;7Dv3ALefWmHm4RwGDbR0nGfzVb8lnH4OcX6e6Y1EQhUOLqILieufF5bYgCuWplsQhJhHdMs0/4/n&#10;oEGDlP/1jCzTItSCIHj4h0y/aQPBUq3R6CKGWmhpO3ejpNZoodMbYDAaYSJ4DmmtVjkQwnnfHN9o&#10;okaJ1hkpno7nmKb1//HBLZ40fzAyPU+F+PFUWNBchZDrxE0Vgq7R+wMVQgOJxxHwZ29Axw6LOH7I&#10;QxWC76vwhHhEqMNFpAVBeLdEt0zz5+bNm6N3797Q6XTK9YSXKde7iOuPIAgfNtQm/DeZjil40swN&#10;I4c4L9N3iZFEswhaEx2IjkQ7L8NpaE9wmpoSJPyqbkRZgm4ACudXIfBe1BdEQRCE/0J0yTQv5/9R&#10;5Xjbt2/Hnj17lM+e3mq+ZvJ37q0WBOHDxmg0xm6ZZjjNH0zPdGx8GQkS6zI5VQihm4GoLoiCIAj/&#10;heiQac91heELJUs1//CQfwDPvdOCIAgvITL9qiAy/Y5eBqK9Cl/lViFYZFoQhHdIdMm0B08cxnON&#10;FARBiEysH+bBcJpFpmPwy0T0UqF4ThWeikwLgvAOiW6ZFgRB+DeoHZEx068KItPv6GUmvhOZFgTh&#10;3SMyLQiCt4n1Ms1wmqVnOga/RKYFQYgmRKYFQfA2sV6mPWmWnukY/BKZFgQhmhCZFgTB28R6mWY4&#10;zdIzHYNfItOCIEQTItOCIHgbkenXBJHpd/QSmRYEIZoQmRYEwduITL8miEy/o5fItCAI0YTItCAI&#10;3kZk+jVBZPodvUSmBUGIJkSmBUHwNrFepjm93BiKTMfgl8i0IAjRhMi0IAjeJk7INL+zMLtcLkyY&#10;MEFkOqa9RKYFQYgmRKYFQfA2sU6mPWmMnE5uFDnYbDb0798ffn5+ItMx6SUyLQhCNCEyLQiCt4lV&#10;Ms1p0+l0ijRbrVYYDIZn8HeO06VLFyRNmhSLFy8WmY4pL5FpQRCiCZFpQRC8TaySaW70HA4HTCYT&#10;Bg8ejCRJkiBRokRIliwZUqdOjVSpUsHHxwcZMmTA1q1blWEfHN6JTGufqeGLLxehJi4S14gHxGPi&#10;KRH8juB9PSJIRFUXiEsEC2pseYlMC4IQTYhMC4LgbWKVTDNhYWFK77RHlCMHlubRo0crgv1Oh3lk&#10;J5kOfaaGL74sRFcVUqlU+I74iehP9CB6Eb0JXv629CF4++4E72Mc8QvRhPAjVNsijh8bXiLTgiBE&#10;EyLTgiB4m1gn0x48jSDLNaeZe6x5+MfAgQPf3ZhptQntCreDTz6Sae4hjuplI6ap8AUJbhCBaOYM&#10;8TGhOh1x/NjwEpkWBCGaEJkWBMHbUDsSO2XagyfNLNIcfvzxx3c6m0ebL9vAJwPJ9B4SQhZqHsLx&#10;kAgkuLeah3WQKOaMp8KNSNIbXZwlFJmmC0iseYlMC4IQTYhMC4LgbWK9TDOcZk4/h3c5z7TeZMLX&#10;7dsp47CbksBOJHjIRUfiW4KHc/BwjGbEFCKciEqA3yUBRFFCZFoQBEFkWhAE7xPrZdqT5uiQaTXJ&#10;dJF27VCAZPpNRdkVxbJ3yTOZPhEhqrHhJTItCEI0ITItCIK3ifUyzUSXTGtIpou2b49sJNPBkYTW&#10;m0jPtCAIwnNEpgVB8DYi068JHpnOTTKtiSS03kRkWhAE4Tki04IgeBuR6dcEkel39BKZFgQhmhCZ&#10;FgTB24hMvyaITL+jl8i0IAjRhMi0IAjeRmT6NUFk+h29RKYFQYgmRKYFQfA2sV6mPWkWmY7BL5Fp&#10;QRCiCZFpQRC8TayXaUZkOoa/RKYFQYgmRKYFQfA2sV6mPWn+UGT6MvEpoTocIaqx4WUiuqtQQmRa&#10;EIR3jMi0IAjeRmT6NSEmyjQ/Tjw3oTzePLa89EQrFb7KrUKwyLQgCO8QkWlBELyNyPRrQkyU6R1E&#10;Wj+S0/2ES1HV5+8x7eVJVwhRVoVSeVUIuUfnQcsEQRDeBSLTgiB4m1gv08yHJNOHiE+IhEQaHxUS&#10;+aoQz0O8GAKnhdKWgviUPn9MafUhPi+lwtNQOo8oLoiCIAj/BZFpQRC8zT9k+vUNC4m2R7jV9J2h&#10;ZR4JV9O27n3Q54ht1Mp6t/DytuFKXF7O23v25477X3AfL1xpGDnEdZmOjRiIlkROkum7IbQsigui&#10;IAjCf0FkWhAEb0PtiFum/7Vh0Wqh0ZthtrngctpgM2qg1emhM9lhowbMYTHCZKHlLhecNgtMRlpn&#10;tMBip/gOMwx6PYw2O5wuhxJXT98NZt7WAYtRB12EUL+tWCuSTu8szBx+/PFHkekYBst0eyJXSZLp&#10;IFoWxQVREAThvyAyLQiCt6F25F9kmmVVa4JekegwBO3tjy4FfZFclRiJ4ydEgkRFULDHGuwNJVF2&#10;mhC8eTb6FkyH1PF9EN8nGTJ+MQbrzplBjg1n6C3sHtAYZZMlQCJe7/cJan63DffUDkXQTXrtMzmO&#10;jCddkfH0SIeFhUFLou8gKbfZbBg0aBD8/PywYMECkekYgonoTeQsTjL9lJZFcUEUBEH4L4hMC4Lg&#10;bagdeQOZNlhgsNphObsc/ouG48dtV7HDSJLqDIXtcneMHNsf+fqtxfJx9TB3QHNU/+0xjumdcIX+&#10;houTy6PJpLX4afUSXJzyJTr2mYluR+wIc6nhON0Jf/SqgLIzT2D1PSccNgNsRpJkOi4PA3m515kD&#10;C7KHlwPHGz16NBInTiwyHYMwE98RItOCILxrRKYFQfA21I682TAPdbhbqs1OF9zNFb0HByBgQj30&#10;GTAZtWcGYGrHBpjZrwnGXg3CVYrnCl2J4M1dUGv8FhRvPAELGubB7EWL8ZsBCHXq4LwyCn+NaYLM&#10;fXZh1mEzHE4znFYttGpKg1ar9DRz8Pf3R44cOZA6dWpkypQJWbJkUcicOTMyZMiAtGnTKsvTpUsH&#10;X19fZdnWrVvh4u5wCiLT3kVkWhCE6EJkWhAEb0PtyJvJdLhGi3CDjWSaNNplgP74CIyqmh55qwzF&#10;hEM6GEJu4+6orzGsSyMMuhiM6+SxrvDVCNrSBd+M24IvSabn18uN2QsX4w8jy7QBzqtjSKabIlPv&#10;nZh1yEQyTZBM8w8bPWOnDQaDMlMHfw4JCVHelfHWtNxoNCrvOp1O+cxDPrp27YokSZLgr7/+kp7p&#10;GILItCAI0YXItCAI3obakX+TaR5qoYPWYIXdZYdTexQHJvRG775/448rJqgd3EdNwX4dlnUV0a9l&#10;bZT6LQhnzLRUswjXZ3yNJhNXYezfC3BybGG07zsbfS44oaOX81J3LOn7NUpOP4YlN5ywW42wG1nc&#10;3cM8+PieoR48LjoqeB0LNYsz92T3799ffoAYwxCZFgQhuhCZFgTB21A78jqZJpHlIRcmB8wuJ5y3&#10;5mJxowTkRyqofBIidfrUyJgpDVIXbYPGSwNxl+Q2aPNM9C2UHmkSxEPCeKmQ/csfsPIEibPLBUfI&#10;ZWzt2wilkiREEr94SJy4MOp0X44rT02wOe0wGnTuMdqREsiwUEf1w0TPjxD5M/8AkeV5woQJItMx&#10;DJFpQRCiC5FpQRC8DbUjb9IzTe86I3RGG+wOwspDK/QIDwtDaPBThIbTeqMZJquVpJik1maAXh2C&#10;4HA99CYbzCYjjEYDjBbe3gG7SYPQ0FAEa6zKNka9Fjqej5qO4+mRfhtYqj+Uh7bERkSmBUGILkSm&#10;BUHwNtSOvNmY6edSTaKsJ0kmeKwyS7Vep4XWE4fHO2tpuTKumeJoeYhGpO01JM68Da9niVbW/Xc8&#10;vdYi0zEXkWlBEKILkWlBELwNtSNumfY8AZGJKmJMRWQ65iMyLQhCdCEyLQiCtxGZfk0QmX43iEwL&#10;ghBdiEwLguBtRKZfE0Sm3w2eJyBm/1KFO09oWRQXREEQhP+CyLQgCN4mzsg0N4wcRKZjHizT3Yis&#10;xVW4IT3TgiC8Q0SmBUHwNnFGpqVnOuZiJDoR2b5Q4codWuYgrBHvUVwcYxouSqfTFfU6QRC8i8i0&#10;IAjeJs7ItPRMx1wsxCTCJ74KqrxEISIXkY8oGPH9U+KzGACnhdOYm/icyE74qJA5rQoX6aJNJyQI&#10;QgxCZFoQBG8TZ2RaeqZjLlZiKuFbmcRUQ/DL9RIx6RU5TQ6ilwrFUqpw4yidDy0TBCHmIDItCIK3&#10;EZl+TRCZfjfYiJ8J39IkpiERkhpbXk6CZPrzVCrcFJkWhBiHyLQgCN5GZPo1QWT63WAn5hC+5UlM&#10;wyIkNba8uId6msi0IMRURKYFQfA2cUamZcx0zCVWyzS/ZopMC0JMRWRaEARvEydkmhtDkemYi8i0&#10;IAjRhci0IAjeJtbLNMNptlqtSgMpMh3zEJkWBCG6EJkWBMHbxFqZ9qQ1LCxM+e5wOBR5HjNmjMh0&#10;DENkWhCE6EJkWhAEbxPrZNqTPr1eD4PBoLxz2l0uF2w2GwYNGiQyHcMQmRYEIboQmRYEwdvEKpnm&#10;tJlIcLkX+tGjRzh48CD27t2LY8eO4cKFC8rn8uXLI0WKFFi+fLnIdAxBZFoQhOhCZFoQBG8Tq2Sa&#10;h3SwSHNa58+fj9KlS6NkyZIoW7YsGjRogOrVqyNJkiRIly4dNm7cqPRWcxCZ9i4i04IgRBci04Ig&#10;eJtYJdOMp+HjIR0syx448LJhw4bJMI8YRqyWaZ5neooKJdKocPs4nQ8tEwQh5iAyLQiCt4l1Mu3B&#10;k1ZuCLVardJjzdI8dOhQ+Pn5iUzHIGK9TPdWoXhSFS4uVsEYrII2kHisgp4+M7qnMQdOV/hdFR7f&#10;IB6oYLWq6GaTyoHORRDiIiLTgiB4m1gr05HhNHumxps8ebL0TMcwYr1M7yTqEJWJKkR14puXqO1F&#10;+PjViEpETaIukY2gPO/TmoTaQuVA5yIIcRGRaUEQvE2sl2lPmrlh5CDzTMc8Yv2Y6dj4ukVkV2FC&#10;A8p/kWkhDiMyLQiCt4kzMs3p5yAyHfMQmfbC6waRwy3TDiuVAy0ThLiIyLQgCN4mzsi09EzHXESm&#10;vfB6TBRUYXw9kWkhbiMyLQiCt4kzMi090zEXkWkvvJ4Sn6gwQWRaiOOITAuC4G3ijExLz3TMRWTa&#10;C68nBMm09EwLcR2RaUEQvE2sl2mG0yw90zEXkWkvvESmhQ8EkWlBELxNrJdpT5qlZzrmIjLthZfI&#10;tPCBIDItCIK3iTMyLT3TMReRaS+8ZMy08IEgMi0IgreJMzItPdMxF5FpL7x4No8CKoytQ/kv80wL&#10;cRiRaUEQvE2ckWnpmY65iEx74XVbBZ+PVFjSSQWXncqBlglCXERkWhAEbxNnZFp6pmMuItNeePET&#10;EHOokIzyPWc8FbImUCElvSej9+QJ6d1PhUS+KiTw8S6J41O6KD1pKD1p6XM6SlMKJokKY0ap6CaZ&#10;6hCdjyC8CpFpQRC8TayXaYbTLD3TMReRaS+97IQ5ApLSKPGs9xaeNBgJE+EgjhMfqfBtXRXMBqpD&#10;dC6C8CpEpgVB8DYi068JItPvBpFpeb3V6w6RR4XudVSwiEwL/4LItCAI3uY9yjTtl/YdrtFCrdVC&#10;q6CBVjkmCXGU27wZ70OmtZHkUHg7bITItLze+MU/niyuQpfa0jMt/Dsi04IgeJv3INO8P8Johoka&#10;OqfdBH3gVVy8eAkX7mkRqnfCZjLAYnDHf1up9qSXhdnlcmHixInvXKZzkkyHR5JD4e1gmZ5BiEzL&#10;641ePEd2CZLpb0SmhX/n+HEVUqXyw9SpItOCIHiHaJRp2o86HGqtARq9FTanDc5gf/zRvh6KZcmD&#10;Ih+nx8fps6NG61k4+dgIq9NBF04dtLQdC7VCRHpeBTeCYWFh0Ol0ijjbbDYMGDDgncm0mmS6cLt2&#10;yE4y/TiSHApvh5kYRfiUJUkKjRAmecnrVS/+8WRuFTpXo7qjpzpEywQhKlwuFbZtUyFpUpbpZSLT&#10;giB4heiTad4PNVJakxU6arhcT/xxd3BCVOn4I7pdAoz0ct7uj8UDK6PAKJLsy07YHUY4zCTR4SzS&#10;GmUoCIsyS7LD4VDeWZAZ7oVmPN8Zo9GI3r17KzK9YMECZRkHlunly5e/tUyH0f4KNWuGjyNk2kU4&#10;I+DPwquJnE8WYjARrwpJEss0XQBVzgj4syBErg+X6MYrC9WZhlR3dFSPaJmT1rE4CQLD9cHDX3+p&#10;qM2Pj8mT/xaZFgTBK0S7TOvNFtio4Qo5uQt/lU2MHhPmYL4J0Dh0cF4cgcWjmyBrv92Ye8wMh9ME&#10;h1Wn9GhrSKRZnjns27cP6dKlg5+fnyLK/0auXLmwffv2F2R65cqVqFevHq5fv64se5Og0+vRuFUr&#10;JE6WDImSJkVCeveQlL4nE6KE8yYR5xmh5B2RhEiWJDmSJaJ3JmHEexLKy2S0jfDhkoTqDdeHCJIn&#10;To7kSVMhSZI0SJQoFf1NpyCSE1SXqM4koTrDJE78HF7+Nu8e3mb5y8v43ZOOf4vneef4r/v+pvFf&#10;tR0v589vGt8T97/Gj/z95WVvEz/ye+RjM/zdAy/neuDGXS8SJUqClClTYsmSpc/a/DcJItOCILwr&#10;ol2mdWYr+KeB2gvbsLlBfHQc+yumaoAwlwHOW+OwaExTZOi5E9P9SaS5Z9qqVXqmw/lHiRHp8Ui1&#10;J3h6paPCs95qtSq92p6x1Fu3bkWNGjVw48YNJY4ECRIkSIhbwXMNeJMgMi0Iwrsi+mSax0xTI6U2&#10;WqFxUCMXehzBcwqiSr0BaLbeALXlEUzbm2Bu14po9vcFbHvqgs1sgFWvdot0pH15GjxP+l6HJ25I&#10;SAhCQ0MVqeYGlnu3K1WqJDItQYIECRJEpgVBeGdQOxJdMu1GrczmoVVm8nDZDbj22xA0zOCHBPET&#10;IH7ab9Dtp5MI0vBYaAsMOu07O77nXEwmkyLTBw8eVGT6bcZMS5AgQYKEuBlEpgVBeFdEu0y7ce9T&#10;qzfCylLttMNht8NOn+02kmi9O97/M9f0y/B58EwfBoNBkWl/f3988803uHDhQkRTKkGCBAkSPtQg&#10;Mi0IwrviPcn0c9QRjZda7X4PD4863v+LR6Z5hg+W6bVr1yo903v37o1oSiVIkCBBwocaWKb5OiEy&#10;LQjC/8t7l+n3hUemeXo9nlaPf4jo+UGiBAkSJEj4cAN3sIhMC4LwroizMu3B01h6GkyPZHuWRf78&#10;Mp51nnwRBEEQYh6e9vp17fnL8HYvXy8EQRD+C9SmxG2Z/q94GujIDW/kd0EQBMF7RG6LI7fPUbXn&#10;giAI0Qm1PyLTkfGcP/9wkafV4zHXer1e+S9B/s5zXnsTHqbiIar1MZXYmGYPsTXtkufvF0+aY3Oe&#10;R7U8psLtMV+3uG3md4bb7cjtuCAIwvtAZPol+Px5nDXlifK5adOmSJEihfKErfTp0yNjxozInDkz&#10;smTJorxHhpe9C7Jmzarsj4+VIUMG5emPns/x4sWDSqVC/Pjxle+83LP+o48+eqfp+C9wGjxpYvg7&#10;5x+nmUmePPmz9ZyfmTJlUuJEta/3Decdp8eT55yuNGnSPEt7kiRJlGWetHvyPKp9vU84DZ508zuf&#10;R6JEiZQ0+/j4KOnl5fweOU5U+3rfRM5vzlM+l8hpT506tZLPadOmfZZ2b+c5H5/T5Em3J285vZxu&#10;fgqrZ72njseUPPfUcU6fJ785nZHbFc+ymFZfPGn3pI3PgeG0+/r6YsaMGcrvY1i0pZdaEIT3icj0&#10;K+DG2DMTSEwKv//+u3LxWLp0aYxL26sC//CzatWq+Pjjj/HgwYOIpbEjcG9dixYtlIv25cuXI5bG&#10;/HD+/HlFQHv06KGcQ2wKAQEBitA1b95c+RuMDYFvvidMmKCI9M6dOyOWxp6waNEi5WaA25XYFtav&#10;X6/k+9ixY5/1rst1TBCE94nI9GvgvGCp9ib8FEeGLxAcxo0bp/TC/Pjjj8oFnJe/zY9u3gecHk4z&#10;5yELP/f016pVS+lZunjxonIevIzjRLW9t+H08w0AB85fvhHgHvU9e/Yo58OCFxPznOH/8uZw6tQp&#10;pVeXbwT4v8M5cH2OaelmOE38xFIeTsXhyJEjSJo0qTKVJS/nPPecX1TbewtPuvnvkJk0aZLyt7lq&#10;1SolzfzAqKi2iwl4/va4J5fTPnnyZEWmR44cqaSd6z3Hian1hdPmebrtpk2blP/NGD9+/LOeabmO&#10;CYLwPqG2SWQ6psMXEI9Mc880DwP59ddfn8l0TCwzTrNnuAzLZ/v27ZEtWzblce68jGWV40S1bUzB&#10;k78dOnRAoUKFcPTo0RckKaptvIXnb9fzxM9bt24pvemcdk/d4fKIiXnO6eZ08XhXDmfPnsVnn32G&#10;Nm3aKNLE5eA5v6i29yacbu4N5TyfM2eOMkxix44dyne+sYlqm5gCp90jpL/99hty5MiBuXPnKvnN&#10;58TrY2Kee+oLX7M48NNt+WaX/2dAZFoQBG9AbZLIdGyALx78zhcLvvgxXFbcS/Ny3JgAp9cj0/y9&#10;WrVqyJ49O65fv/5MpmNyXeO08Tlwb6knv/lvhJfF1HRzujhfOa382HweV9qoUaNn0sHlERvy3CN4&#10;DOe/p+7HRDjNHpnmnlGW6W3btinfY7pMM56/U0+7wufCbUpsqCecv5xmzzAP6ZkWBMFbUJskMh2b&#10;4IsIE9PLidPokemHDx8iT548yjhY7nXkENMlyYPnwu3J85ic75xGz1AJftInD5UoV67csx7fmNoz&#10;HRlP/nryPPKymAinjes4S1zHjh2VH/Hx+GMOfFMQ1TYxET4PTx2Pan1MwpNWvmZx3o8ZM0bJ98GD&#10;Byt5HpN71QVBiJtQmyMyLUQPnrrEQw+4fvE7i11M7yGNzXC+ch5z7xznN/fesWB71r0cX/j/4Xzl&#10;PGaR4zznYU1Sx6Mfzl/+nxhPXWc8dV0QBOF9IjItRDssFnzRY6JaL7x7PDInPXTvB6nj3oPznCWa&#10;yyCq9YIgCNGNyLQQLbjrEr2/sNxdv6SORR//zHMPkufRgaeeu79THkfUb6WOSz2PNl7M9wg8+S51&#10;XRCE94zItPBGqMOpboTTZ50RRrMZZqtV+W9tq9kEo15L68IQrtZCZzLDZHGvs1konkkLrZqnNeNt&#10;TTBZbbDabLBZLRHb8r55fCytN/C+aTnvN2JbnY4qKQviyxfOuA6fL+WJmvJUa6R8U/LFQnlqgsWk&#10;h0GrRngY5ZtWBz0P56A8t9lovZXy1EDlQULxrFdaa6BycW9vNRvc2/I6rVbZ1mR2l5eF9q2UJR1f&#10;yfOX0xTH4bwK53quofw1Uv1T6jHnOX026qgecz2l/DQYqJ5SflFdttno3UzrtDxlG63jOk5tKf99&#10;WLge8zuVnZnKREd/I2oqC2XftNymrKPv/DdA+c15HlW64jx83VHyneqy0ajUdc5bbh+UfNdQvlNd&#10;V+sor3idp/2wGKDX8d8BtT20H/474XKxcrlE1HU9lYtS13V66LkclHUR+W5w1/EPNt8FQXhniEwL&#10;/wrXCZ2RpIKfEWN6hAeb52Dx5NEY/uNSzNh4G3fU7pkA4HLC/ug8Tv49GRMm/IgxC4/h2C07HLwO&#10;Tji1t3F/6xwsnTgMo6YtwfxdD3EvxEnb0jr+xVbYHdzcNAszJ47GiF92Yc8lHmttg8Oqh07LlTXq&#10;9MU1+OZCQxJtdDiVvLM/OIbTf47F9AkTMHT6Dqw4oYbWwXlKWI3QnNuKdbNHYsTk+fh9x33cC6b8&#10;tJtIKszQ22gfJMmux8dx6PA+LDh8H3fDbbwlFYkD5lvHsH/BeIyZSPm+9jKuP3LASfu0GyPSEsHL&#10;aYxbkJBxu0eia6F8ddr1UJ9aja2zRmPs+DkYvegMDt0yw65UUgqaQNzf/gvmThyOQdM3YP1JEjVl&#10;whTKa/M93N25Altnz8Ks6VMxftxo/PjrSmy4qUMYR7FqEHpkBZZMH4FhU5dhyYEQqPW0nY0EnW5y&#10;PrybRs53PcxU112g+nhlJ/znjcKkCdMw/JdD2HpJB6tTqa1wmTUI9l+GxdNHUt4tx+J9QQjh39vS&#10;34iT2hDH02u4tnEW5kwci0FTtmCRfxA0Vve2sBlhOL8VG+aMwPBJv+LXbffwMITaLfo7sZBUc9vy&#10;weW9IAjvDJFp4dWoSeq0OuhIyOzmYIRv64D+dTIjY/nOaDJoEqb1q41235RG8REbseLKAxj8Z2Fs&#10;q06oULsffujTDAMq5Ee71sOx4WoQTMEbsG1yYxSr1QnVBw7Bj31roG/l8hg8ZzcCDHRBu7IMMzq2&#10;Q8lK36Fv/24Y8U1+tK3RCD8feYDHdKHlHiqjJubP/vF/w3+DehMMJBCu0FO4OKMYypUthpwNxuH7&#10;kcMwtvVnqFanEZouOovLN47h+sIhaF+3Gxp1GICxParg2zKfodeYP3FAbYNJsQiS4yczMKuyCr6q&#10;lEhUbxtWPyIrtF/Fg/XD0KZaG9Rs/j2Gf9cQvcsVRLteU7DziQlakhOLQav0CsZpmeY6TnmuNdP5&#10;OqywBszDkl7Zke+rWijTdRImDu+EwfWKonjnSRi+7x6CL67B2sE9UL5iH3Tr0x2j63+C1l83xIyd&#10;t6BxhuLxmVGoV7ImPivRC8OGjcSUyWMwZckeHHhggi1wD3aO74HKFbqiTbe+GNO6BNoXK4yBfx3F&#10;VbsLJpsFJhJqTlecv4Hh6wxjssLEdf3+WuwalguFi5dFoTYTMWp0P4xp+ilKt+iLjhtIfK/vw9Ep&#10;fVG7yrdo3bkPRrUogXblKmHM38fxyKyG4eQcjG/ZBsXrD0O7oT9geLMCqFGnITqsD8TVR1dx4fdB&#10;aFS5E+q2G4QxXSqhW8lP0HvCEhxR22GwW2HWhkMnw0MEQfiPiEwL/47OoPzIxxjyAMFBwQi0uqB0&#10;xBn88Xh1U5QbsQ7V+v+Mbd/lRr+pf2DoXUDn0sN1sz8WD62H/D/4Y9Zhnfu/bZ0WWEOu4/yywRjd&#10;oRK6L92P9RcO4fSPxdG7/2C0PWNHkMsOV8h07J1UFXl7rcIPe4wwWoxw2rTuHuqo0hhniPj70xth&#10;IJHVP72Lh6FhCHZxB5wVuDsWO37uiE8GbVduWNZ8Xw5dVwZgqQ6w4hIMWxqhbe9BKLdKjysaC4wr&#10;xmBO01xoMKE78nRdiBbfkUTfs8BxYTA29cmJWhN24KcgwOh8BPup7hg7oA0yDT+PXbdsgNMAEw9B&#10;+Eca4yBaPeW5Ccawp1A/fYBHOhsMnOfOp7Ad6YQBE6bh04FrsOC7UpgysgdaHTHgJveYGv7EuV8a&#10;ouzgdRi9cRdCj47CmJ+Woeecizhy5hYehWopbyme5T4MS0n+ulRFrdWBOEzZ67LtgWbp1yjVYQIq&#10;LAjDvTALXA4dDLoPqZdU567r4SHQUl1/pKbrEOc73Qq6LvfH7ClDkeP7vZj23TdYMKQu2m59jIPc&#10;22zahicbmqPh2L9Re9BqHBjTCWvWrcSvN58g4MY9BD4mwXbZYLXoYN7UHgu6f4Eqv5/FKi5Ux0WE&#10;72iIdj2+Q/GZd3H6oVnJd7555Lblg6jvgiC8U0SmhX9HqRc8xpak2uYCqS5dzG7gwpSmaPN1ffRY&#10;EIilCzdiQe38GDZnLpababUjHK4z/bBkeAPkG7gPPx12wkYibVbvwsputVHXLx0qVByIcedMOHDq&#10;DDa3Lo4RwwZjtsmOMLoIuu5Owb7JtVCozyoM2qGHiWXaqoU2zst0BJznPMZWb4aZspvMC/Y7m7Gg&#10;2Rdo0GQcRq15iqWDvsOMZmUxbt95HObOZu1x6Ld2Rbfxf6HW3L04uLobpg+egl5Lg6F3PsTpy/sx&#10;6+cQhIbbYNk1Hr/XyoPei7ZiA4mdxXYbtgM9MG5QR2Qaeg4H7rhlWhnT/nLa4iTU7nF+h2ugtVBd&#10;VTr16fvu8fihfDG0GbkXc9ZcwZJ21eiGoxumhRjwmAcnPfkd535thjI/rMew37bAuLIZJnb5HCnz&#10;FULalKnwSd68aDRrA2YduY/1/ZpiesfamHDpAa6wMIZvR+hfVVG523iU+TX4mUzrqY5/ODJN+c5t&#10;C9d3ow0mzhe6LbReXIip1QujcfclmLYtFCv7tMLk9t9g0uUHuAYHELwBIRs7oe3Uzfi6xyzMrJES&#10;nSvmReFiLVApY05UypAYVUf+hgknQ7BhdB/Ma14GIw6exhFuu8ynEb6xCbp8NwDFp99yy7STpFsv&#10;Mi0Iwn9DZFr4F9x1Ilxrhp7Hk0IH6/mxGFXvM+SpMwkTjtOFkP+b9tIMHOyWEU0n/IHJwYDRZQBu&#10;D8XSMY2RbeARTDrKMs1WGBFcATDva45vJ/+Br/quwB8di2LCjyMx8H5Ez3ToPByYVRe5vl2Onus1&#10;0JtJpu26D6BnmnEPrQg3OmEmb3DZr+HewvqoWa4GSn2/CZueOuC0hcK0oj5mdyyJNquvYD3Zn80R&#10;AMuJfug/by6yNR2EJikSoYCvL+JlKoIMebMiXaJ48E1aHBlbLsHYwe2woUd+fP/3Ifyqo/JyBMJ2&#10;rj/GDO6EFP1OYttVuiOiMvwweqa5zaM6zr2kZh6nboUzaB029i+OPCU6o9WSKwigOxpn2EHcGf8p&#10;evXpjq6XDLjPvwUwLMWlP+rhsz5L0XK1BeE2HvvLL67jOrhujsDPU4cgXZe1GNyqCv4YXB99jz3B&#10;MS5Xy35o136DrzuNRdFpj3EriKXO8IH1THP7QhJrcrh/k2E5gouTy+LzYg1RfdoxHDE44bTcQ/gv&#10;5TCyc0202/cYp5x0E2PaieBdXdFo3GrKv2lY3rkYflq0BPN0dhi4XJ5OxcbZXZCu2ya0b9kcf39X&#10;Dn12XMRGPoj9MjT72qBD7374ZMI1HLnLj+DXS8+0IAj/GZFp4dXweFISDDVd0KwOutCr1+Lv/rVQ&#10;qEBPfPfbWdzRhiIsLBzBBpI7vT/C/qyL2nX64ptJp3D61AZcnvQ1JnbrgjHbzsN/40isGFsRPZeu&#10;xcrbd/Hk4ERs6lQS9fouxYR9t3F/fT8MbdMOX/b3x76zx3H3t/qY1bIUeqw4iT0aF4wGPWy6cGgp&#10;XXH7Ysc/hjNAS/LmcoXDdHU8Opapjs+/no5fj9xDsOYpgsL10FpMcNyeg63DaqNUszkYue4C7h+e&#10;hr29PsOA0RMw554J93UmmINDoAm9gQcP5uP7vn1RsdYKrD8QCnvYelyZVxdV649Cp/nncOXkUpwY&#10;WhwDv+2M0adCwC5tN+pgYNmJMp1xhIgx02o9SZiNb1Iu4PziLqhctAXq9NqCY0+C6EYyjPLdBrPp&#10;Liz7+mBoq5Yo0m0HNhw/jXvLWmNhx8oY+NcBbNy/HP5Ty2HQzMmYcvEOblxYg1PDK+DbDsPQfe1j&#10;XPOfh+UDGqNUh6WYtfMi7m0ehHUtcqDNpMX466kLoUYr7Do1dJSuD+IGhq81Wgv0Fqrrztt4ursP&#10;an9eG6UbLMaW208QrgtFsNoInVUHx7lR+K073bS0WY45O8/i7sZ+WNW5JPrPWYs91y8icEN/9B05&#10;FQ1WPsDpq9foJqUJ5o1ojTbL7sP/0AbsG9MQ5Zr9jEGrLuPuwRnY06MQeg8ZhZnXjHhgslG+hyuz&#10;3HC+i0wLgvC2iEwLr4ZFQ6uDliTDpg+FbvdITGtdAHlzZUSKFCmQIllSJEueFmnqT8WYiw5YXXYY&#10;983AiNLpkCZZGqT+fBDGLg+FnsSMe+keX5mJUQ1zIUdy2i7dl/ii83r8fdEIcnWOAPvxlfi1RmZk&#10;SJYMSXO1RvefryBUbYPLQRdU7pH+IHrr6O+Px5Dy/wKEXMUNuqlo+XV2pM2QFimSJ0dyzvOMn+Hz&#10;0QexJZxyTR+IgOltUDtnciRJVQCFWvyNbaf0cNh5FhQzDHp+vLIaDscRrFq1DCNG7Ma5C2rwfxK4&#10;LAbc+WsoOn+SnPadDdmqzsDf+0OVaQldNn4Ihvt/AT4EmdaaHTDZSKour8CmIV+hbJHMSJUmFeVL&#10;MsrzZEjxWSs0XROEO3YSvzu7sKZlfmRPngSJM9VG47EkxspUHXZYDbuxdMRXKJGOyilFDuSoPAmz&#10;Nz+FkYSRg+PJFewbUBklMyZFknSlUPzb7bh6n+q40wwzT9X2ofRI83WGoRsII9d1ytMTk6ugRvGs&#10;SJ02Ul3PXRFl51zHKcp3Z+hlHPq+EkpmoLxLXwbleu3Aidt2JV9hMyNs21yMK5sF6Wm7pIUboevv&#10;+3CN6j+3La7w+wiY3BK1s9K2KT9G4aZLseuMFk67leo7P2b/A8p7QRDeOSLTwr+i9NZoDdBbHbDz&#10;hc/FvaaRccBp5KfA6WCgOM/XO0nqjMoYUO5tNZKw8FRvz7cjeTHz/Ls8ZpK3pe88ZCRiW6eDZdAt&#10;0R/WhY7/BgmDBSY75cMLeebOG5fDAqtOA53RpEzn9nydnbxCr+QXT/fG803zf6NrNCblsctOJz/W&#10;neSBx6mStPOUZM/277TDzlPtURo+uHmmlbziOb1tsL6ijrusVIcpz7VmukF5Vk8pLomwSZlejeqy&#10;wU43Li9uZ7fRzaDGPUe11kjl9kKek8wp5fHhypzSvpBUm6muOyLlqxuq65R/Zq0n7yKv4/mieY57&#10;qsvUPhnppt8eeVu7HWYqL01YOLR6/jvhaTg9622wWdyPHpd5pgVB+H8RmRbeGs9FX5GtiDrzXLwi&#10;vit4lkXi2Tr3+n8KW6T1/1j3IUJ/j5HzMVLeRY4TOU+fL/8nry+TKNZ9kLjz4ll+ePIncpxnefbS&#10;8sjrPPt5eb3U8VfgvvZ48j3qPIqUd1HV14jlUa9/cVvJe0EQ3hUemb5jMpmc1Mhow8LCeJkECRIk&#10;SJAgQYIECRJeEdib6c2p0Wju/A+C/YyEJQ5DPwAAAABJRU5ErkJgglBLAQItABQABgAIAAAAIQCx&#10;gme2CgEAABMCAAATAAAAAAAAAAAAAAAAAAAAAABbQ29udGVudF9UeXBlc10ueG1sUEsBAi0AFAAG&#10;AAgAAAAhADj9If/WAAAAlAEAAAsAAAAAAAAAAAAAAAAAOwEAAF9yZWxzLy5yZWxzUEsBAi0AFAAG&#10;AAgAAAAhAKwyPAWKBAAAtg0AAA4AAAAAAAAAAAAAAAAAOgIAAGRycy9lMm9Eb2MueG1sUEsBAi0A&#10;FAAGAAgAAAAhAKomDr68AAAAIQEAABkAAAAAAAAAAAAAAAAA8AYAAGRycy9fcmVscy9lMm9Eb2Mu&#10;eG1sLnJlbHNQSwECLQAUAAYACAAAACEAVVUWrdwAAAAFAQAADwAAAAAAAAAAAAAAAADjBwAAZHJz&#10;L2Rvd25yZXYueG1sUEsBAi0ACgAAAAAAAAAhAC+LOB/IrAEAyKwBABQAAAAAAAAAAAAAAAAA7AgA&#10;AGRycy9tZWRpYS9pbWFnZTEucG5nUEsFBgAAAAAGAAYAfAEAAOa1AQAAAA==&#10;">
                <v:shape id="Picture 505" o:spid="_x0000_s1077" type="#_x0000_t75" style="position:absolute;left:2000;width:30175;height:18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rQw3GAAAA3AAAAA8AAABkcnMvZG93bnJldi54bWxEj0FrwkAUhO9C/8PyCr3pRiVaUldRaanQ&#10;k7FQentkX5Ng9m3YXZO0v94tCB6HmfmGWW0G04iOnK8tK5hOEhDEhdU1lwo+T2/jZxA+IGtsLJOC&#10;X/KwWT+MVphp2/ORujyUIkLYZ6igCqHNpPRFRQb9xLbE0fuxzmCI0pVSO+wj3DRyliQLabDmuFBh&#10;S/uKinN+MQq+l2n5+tFN3fb8l+/mi5679/mXUk+Pw/YFRKAh3MO39kErSJMU/s/E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utDDcYAAADcAAAADwAAAAAAAAAAAAAA&#10;AACfAgAAZHJzL2Rvd25yZXYueG1sUEsFBgAAAAAEAAQA9wAAAJIDAAAAAA==&#10;">
                  <v:imagedata r:id="rId34" o:title=""/>
                  <v:path arrowok="t"/>
                </v:shape>
                <v:shape id="Text Box 511" o:spid="_x0000_s1078" type="#_x0000_t202" style="position:absolute;left:-766;top:6762;width:3817;height:4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LB8IA&#10;AADcAAAADwAAAGRycy9kb3ducmV2LnhtbESPS6vCMBSE9xf8D+EI7q5pBeVSjSLiC8SFD8TloTm2&#10;xeakNNHWf28E4S6HmfmGmcxaU4on1a6wrCDuRyCIU6sLzhScT6vfPxDOI2ssLZOCFzmYTTs/E0y0&#10;bfhAz6PPRICwS1BB7n2VSOnSnAy6vq2Ig3eztUEfZJ1JXWMT4KaUgygaSYMFh4UcK1rklN6PD6Pg&#10;EO/cXl/9mV2zbNf6urzw5q5Ur9vOxyA8tf4//G1vtYJhHMPnTDgC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BIsHwgAAANwAAAAPAAAAAAAAAAAAAAAAAJgCAABkcnMvZG93&#10;bnJldi54bWxQSwUGAAAAAAQABAD1AAAAhwMAAAAA&#10;" filled="f" stroked="f" strokeweight=".5pt">
                  <v:textbox style="layout-flow:vertical;mso-layout-flow-alt:bottom-to-top">
                    <w:txbxContent>
                      <w:p w:rsidR="009105AB" w:rsidRPr="00D03456" w:rsidRDefault="009105AB" w:rsidP="009105AB">
                        <w:pPr>
                          <w:jc w:val="center"/>
                          <w:rPr>
                            <w:sz w:val="16"/>
                            <w:szCs w:val="16"/>
                          </w:rPr>
                        </w:pPr>
                        <w:r w:rsidRPr="00D03456">
                          <w:rPr>
                            <w:sz w:val="16"/>
                            <w:szCs w:val="16"/>
                          </w:rPr>
                          <w:t>MWyr</w:t>
                        </w:r>
                      </w:p>
                    </w:txbxContent>
                  </v:textbox>
                </v:shape>
                <v:shape id="Text Box 514" o:spid="_x0000_s1079" type="#_x0000_t202" style="position:absolute;left:13144;top:18856;width:4839;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2xMcA&#10;AADcAAAADwAAAGRycy9kb3ducmV2LnhtbESPQWvCQBSE74X+h+UJvdVNpEpIXUMIBEtpD1ovvb1m&#10;n0kw+zbNrpr6692C4HGYmW+YZTaaTpxocK1lBfE0AkFcWd1yrWD3VT4nIJxH1thZJgV/5CBbPT4s&#10;MdX2zBs6bX0tAoRdigoa7/tUSlc1ZNBNbU8cvL0dDPogh1rqAc8Bbjo5i6KFNNhyWGiwp6Kh6rA9&#10;GgXvRfmJm5+ZSS5dsf7Y5/3v7nuu1NNkzF9BeBr9PXxrv2kF8/gF/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5NsTHAAAA3AAAAA8AAAAAAAAAAAAAAAAAmAIAAGRy&#10;cy9kb3ducmV2LnhtbFBLBQYAAAAABAAEAPUAAACMAwAAAAA=&#10;" filled="f" stroked="f" strokeweight=".5pt">
                  <v:textbox>
                    <w:txbxContent>
                      <w:p w:rsidR="009105AB" w:rsidRPr="00D03456" w:rsidRDefault="009105AB" w:rsidP="009105AB">
                        <w:pPr>
                          <w:jc w:val="center"/>
                          <w:rPr>
                            <w:sz w:val="16"/>
                            <w:szCs w:val="16"/>
                            <w:lang w:bidi="ar-EG"/>
                          </w:rPr>
                        </w:pPr>
                        <w:r>
                          <w:rPr>
                            <w:sz w:val="16"/>
                            <w:szCs w:val="16"/>
                            <w:lang w:bidi="ar-EG"/>
                          </w:rPr>
                          <w:t>Year</w:t>
                        </w:r>
                      </w:p>
                    </w:txbxContent>
                  </v:textbox>
                </v:shape>
                <w10:anchorlock/>
              </v:group>
            </w:pict>
          </mc:Fallback>
        </mc:AlternateContent>
      </w:r>
      <w:r>
        <w:rPr>
          <w:noProof/>
        </w:rPr>
        <mc:AlternateContent>
          <mc:Choice Requires="wpg">
            <w:drawing>
              <wp:inline distT="0" distB="0" distL="0" distR="0" wp14:anchorId="5D065586" wp14:editId="570BDDE7">
                <wp:extent cx="2343150" cy="2039112"/>
                <wp:effectExtent l="0" t="0" r="0" b="0"/>
                <wp:docPr id="528" name="Group 5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43150" cy="2039112"/>
                          <a:chOff x="-111681" y="0"/>
                          <a:chExt cx="2626281" cy="2287959"/>
                        </a:xfrm>
                      </wpg:grpSpPr>
                      <pic:pic xmlns:pic="http://schemas.openxmlformats.org/drawingml/2006/picture">
                        <pic:nvPicPr>
                          <pic:cNvPr id="506" name="Picture 50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28600" y="0"/>
                            <a:ext cx="2286000" cy="2011680"/>
                          </a:xfrm>
                          <a:prstGeom prst="rect">
                            <a:avLst/>
                          </a:prstGeom>
                        </pic:spPr>
                      </pic:pic>
                      <wps:wsp>
                        <wps:cNvPr id="515" name="Text Box 515"/>
                        <wps:cNvSpPr txBox="1"/>
                        <wps:spPr>
                          <a:xfrm>
                            <a:off x="1371600" y="2028244"/>
                            <a:ext cx="483870"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5AB" w:rsidRPr="00D03456" w:rsidRDefault="009105AB" w:rsidP="009105AB">
                              <w:pPr>
                                <w:spacing w:before="0"/>
                                <w:jc w:val="center"/>
                                <w:rPr>
                                  <w:sz w:val="16"/>
                                  <w:szCs w:val="16"/>
                                  <w:lang w:bidi="ar-EG"/>
                                </w:rPr>
                              </w:pPr>
                              <w:r>
                                <w:rPr>
                                  <w:sz w:val="16"/>
                                  <w:szCs w:val="16"/>
                                  <w:lang w:bidi="ar-EG"/>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 name="Text Box 520"/>
                        <wps:cNvSpPr txBox="1"/>
                        <wps:spPr>
                          <a:xfrm>
                            <a:off x="-111681" y="586872"/>
                            <a:ext cx="457642" cy="6554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5AB" w:rsidRPr="00D03456" w:rsidRDefault="009105AB" w:rsidP="009105AB">
                              <w:pPr>
                                <w:spacing w:before="0" w:after="0"/>
                                <w:jc w:val="center"/>
                                <w:rPr>
                                  <w:sz w:val="16"/>
                                  <w:szCs w:val="16"/>
                                </w:rPr>
                              </w:pPr>
                              <w:r w:rsidRPr="00D03456">
                                <w:rPr>
                                  <w:sz w:val="16"/>
                                  <w:szCs w:val="16"/>
                                </w:rPr>
                                <w:t>Kton_CO2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D065586" id="Group 528" o:spid="_x0000_s1080" style="width:184.5pt;height:160.55pt;mso-position-horizontal-relative:char;mso-position-vertical-relative:line" coordorigin="-1116" coordsize="26262,2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2KzgQQAAOoNAAAOAAAAZHJzL2Uyb0RvYy54bWzsV0tv4zYQvhfofxB0&#10;dyzJkiULcRZe54EFgt1gk2LPNE1ZQiSSJelHtuh/7wyph+OkbRpge9pDFHI4HM58M9+QPv9waGpv&#10;x5SuBJ/74Vnge4xTsa74Zu7/9nA9ynxPG8LXpBaczf0npv0PF7/+cr6XOYtEKeo1Ux4Y4Trfy7lf&#10;GiPz8VjTkjVEnwnJOCwWQjXEwFRtxmtF9mC9qcdREEzHe6HWUgnKtAbppVv0L6z9omDUfCkKzYxX&#10;z33wzdivst8VfscX5yTfKCLLirZukHd40ZCKw6G9qUtiiLdV1QtTTUWV0KIwZ1Q0Y1EUFWU2Bogm&#10;DE6iuVFiK20sm3y/kT1MAO0JTu82Sz/v7pRXred+EkGqOGkgSfZcDwUAz15uctC6UfJe3ikXIwxv&#10;BX3UHhfLkvANW2gJUEMB4I7x6Racb4b9h0I1aAei9w42FU99KtjBeBSE0SSehAlkjMJaFExmYRi5&#10;ZNESMor7RmEYTrPQ94bdtLzq9k+jaYSLdn+UpbNkZn0juTveOtk7JSuaw1+LMIxeIPzvlQi7zFYx&#10;vzXSvMlGQ9TjVo6gGCQx1aqqK/NkCxvSjk7x3V1FEXacHCUrmHbJgnU81ktABOB3em4Xwaj+KVXP&#10;1cc4fXbkqq7kdVXXmC8ct8EBg04q8BV8XHVfCrptGDeOrorVEKfguqyk9j2Vs2bFoPrUpzUmC1qF&#10;gQKUquIGECA51MOtNu3IMeqPKFsEwSz6OFomwXIUB+nVaDGL01EaXKVxEGfhMlz+ibvDON9qBuGT&#10;+lJWresgfeH8q/RpG40jpiW4tyO2jWCNW9e6/9ZFECFC6Ks2ihla4rAA8L4CN9yefsEiPYCLuOuW&#10;Xif0iKJsGgARhirvOWJXeo4gG2xDA0c6G1Jpc8NE4+EAUAZHLKxkBy47lzoViGXwwg5hivSHxqy7&#10;vMPsbeBhW36tpd2XRDJwAc0elXOYdOX8gNF9FAcvARl42Cpi7/HMARbaJoPyv0EsnKRhB1kURFkU&#10;x651dMDF2SRLO9ySWepOei9sJOcCKQLOkrzm3n7uTyfQunDar4DxmqOE2UupRX8Iwo7MU82cka+s&#10;gKZsmyMK7HXIlrVyFUgoBUK5Xot2QRu1XKm9fWOrP3j1X051cXQnC276zU3FhbLRn7i9fuxcLpy+&#10;vSogjS5uhMAcVgd7G0W2klG0EusnyL0SUL+QMy3pdQXFfEu0uSMKLmsQwgPEfIFPUQtAX7Qj3yuF&#10;+v6aHPWhjmHV9/Zw+c99/fuWYO+uP3Go8FkYx2DW2EmcpOCNp45XVscrfNssBTQGaGDgnR2ivqm7&#10;YaFE8w0IscBTYYlwCmfPfdMNl8Y9SeCdQ9liYZXclXDL7yVcJKHFE6n6cPhGlGz5bKCiP4uOUyQ/&#10;obXTxfxysdgaUVSW8wOqbQKA3/8X0RFJ98gYiA6y9xH9+AWQZNMsbZ8IPc+TdBpH7g0wTZJ4ZvvA&#10;T573VHVN6oSmz7vLj+a5bQlDRf4IniPbI+z3P6mOV7klvf1BAaNnv1iO51Zr+Il28R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uWpMN2wAAAAUBAAAPAAAAZHJzL2Rvd25yZXYu&#10;eG1sTI9BS8NAEIXvgv9hGcGb3aTFojGbUop6KoKtIN6m2WkSmp0N2W2S/ntHL3oZ5vGGN9/LV5Nr&#10;1UB9aDwbSGcJKOLS24YrAx/7l7sHUCEiW2w9k4ELBVgV11c5ZtaP/E7DLlZKQjhkaKCOscu0DmVN&#10;DsPMd8TiHX3vMIrsK217HCXctXqeJEvtsGH5UGNHm5rK0+7sDLyOOK4X6fOwPR03l6/9/dvnNiVj&#10;bm+m9ROoSFP8O4YffEGHQpgO/sw2qNaAFIm/U7zF8lHkQZZ5moIucv2fvvgGAAD//wMAUEsDBAoA&#10;AAAAAAAAIQABaQ62w4IAAMOCAAAUAAAAZHJzL21lZGlhL2ltYWdlMS5wbmeJUE5HDQoaCgAAAA1J&#10;SERSAAAB6gAAAa8IBgAAAeP/pnMAAAABc1JHQgCuzhzpAAAABGdBTUEAALGPC/xhBQAAAAlwSFlz&#10;AAAh1QAAIdUBBJy0nQAAglhJREFUeF7tnQWcVGUXxmlRwO7E+FQUERGlEUHFAiWV7m6QBlFKSjok&#10;BAFBQAQE6e7u7oZlY2ane57vnDtzl9llFoZldndm9jz7+++duf3Ouec+73szU3x8/DlNBlQm/keF&#10;hz/69u2LSBSXTSm4VquFim/Bx48f7x01suQteJym5azlMK5sgvYjpuPZLrswZswYtG3bFp07d/aM&#10;mSkTXnjlFc/nCFBCxHW6eFzXWmEwWWA26JQBNpsNHTp08IwZqQXnD0mxWq1S8Axd8EzEkz6Es7h8&#10;yRbc4XAkKnhS3J4hYSkuX7IFZ2XIgifd1KXgUvDwFZdPKbinuhqvEGjB9xMHkyHUlVDwRkXeh2Fl&#10;Y7T79Q8823knli9fjpkzZ9624LejDPFJEsoSoaKEgi/fdBR7TsfjhsYKq8mgDLDb7SkueLKEiBIK&#10;zh+ScqdNPUWsWAGsWXMr1C5IS3H50rbgyTCBu2koLl9IFPx37qahuHzJFvxOVdZgElIFdzqdGbPg&#10;abmp/8xdo/FWDIZUqShx+UKi4LclFcTly9gF52NuuoxY8KPDasC4tD46j52Jl3vsQrNmzfDEE09E&#10;fsHdbjfcLgdsFj1F3nNsXXKc5W+F0pmR3E2huHxhW/Dp3E2huHxS8KRw3mfIgqdlXT0lTOZuCsXl&#10;C9tNPSX05y6Jy5ehCj6HuyQuX8YuuNNFFRi3E06HCXqdpwKT9DRxJHBLwXs0qwzDskboMHIGXuy6&#10;Q7kyIjo6OvILrqVqqnJcnXpwT0ZynJVkBuGKFJzKJwVPSqhXWVNCQAVPlVNI6Yxs6lQ+KXhSMlzB&#10;1WNuGSrHLS4XXuq2C+fPn8ehQ4fQv39/ZcTTN27gzPXrYc+RU6eU8txS8KQ0bNhQGTHSxGW7bcFV&#10;ON8DxWKx+O1/O7gleDf9U4rRaEwoU0AF9wcfmvLX30Xp4q8/w/sNf/1btGjhtz+3EnU6z9XUSRkx&#10;YoTf/oxer/fb33eaFBc8OZJb0duR9AaBQNDp/BfudviuW/AKrtUgevbnqNL5V0zYvgXrr7n9j+eD&#10;3ubCW+3n4m+DG0t6F4PbeucfTW914q12c7Hu1Gqs6ZI/sGloOe91mIHZU0diaQ9ejj6YBY9H1vse&#10;wpJdJlx38Ckpq//xfDA5gdLjz1G7wAFH7Fm/4yTF5ACKjDhB01yHS3fplpOd/jC6gA8H7QatFdyG&#10;G4plKwXPaOJbr/z+QkwkilucnkIrl3ImvvsoNjbWO1rkKZPbbcJvjd9HvzlrMIDKqdVo0bt3b+zf&#10;v18ZgVLCU82LIGXi6FqdLrhsRlg1VxMivXXrVmWEiCy0WsikSKEzaqFfJNS7jPKG+Y8QeKSTEsby&#10;W2huXKxfv14ZIcMUmslwkWak0JFXaK56EkmqoXcqtL87ifguo3BQJoPVhZmtPkSfWWvQ+zpVQ6ng&#10;q1atwu7du5URko10MrxPJL2TiPmYCBVlMtvscDqI+GuIObwh8M07JYSIUp7TKWH16lvvIFq2TGnu&#10;paXSttDJkcaSQvuyZcsWZYQMU2jeg2/evFkZQTbv1IKWd8vdQkwq7eBCo9DJMJ67qaCQLvQf3E0F&#10;ZeID9VqNhvKYCutzCiSiC63VmzGqelGMXrQCv1MJeSf22GOP4fDhw8oIEVlondWBeKMZZqcTLtpv&#10;hFKkx3I3FRTSOX1b7kFSaF8yZKE3bdqkjCCRDiXuQeFb6JTglRTalwgvtBYGqqDYXS7lGQgZotDa&#10;eD2GVy2EX/9ZjfFWrobGIyoqKm3b02mFV8rmrdzpc5fHvcMSr2RH5osU2t8MwhGv/BaaL3LduHGj&#10;MoJEOtzxSgrtixTa3wzCEa8SFdrpc5V+hin0RKfnaOiRI0eULotPo/q7KyYcUZWo0L7VUCZSlWxO&#10;q/Dj/5LeCZOSu3RSMk2wUYN6x0L743Z36LD89ec08defVyS5u22mTJnitz9PYzB4HjibFH7yrr/+&#10;Go0GJpNJ+ZyiQoc7QSv0f/Mmo9qwXThGEY1yB3Yr0QKtC2ftFjxQ5DtoJxTyO05S5mncOG6zKlub&#10;dmopv+MkZW6sE4ddDprGAtOfnwSv0AO/fgrbunyKp+7LhJzZsvkdJykPPHA/Hr0vK1atmomnig/y&#10;O05SHsh1P57MmRWZc72GZ4v39ztOUnLnpuXcnwVZ7n8CT3zYO+W3KXGOCuGBug9OcbB55yoKH3HM&#10;lGBrtTr06FBLuWDyozZrcGHWT1i4y4iBn/wPdqdnq2CHZPgy+L1796Jfv37e2QBUh8UmquEuIJ57&#10;6SVPT1FISQl2XKxGs2VQdWTNmgXzOheH9s+vUHfgUnQcOAZNDrlRcPgxCrIn2Hx/LtdP+dRmwoMV&#10;SL5Nskh6mVAkKSGz+UOgcCWe290S7PASx06CnUHEsQt6sJ/Km1fpJwotceyCHuw7kba3cIhUcezu&#10;KtjqI3j46gUJdniJ43fXmc2PKpLMDj9x7GQ3nkHEsZNgZxBx7NI+2E6n50a0QDGZqENd0T2JY6cE&#10;204/5mtlOwEWLWoPPQLt+t+x9aQDU2u/D5cz8eME+XDpvQQ7RYjuWd5gx2n0Z48AxrmY3aEI4udX&#10;QtMRq9Fh8Hi0OQO8PuCgcrhUPf3OZ1Bud7g0ZBAlUkJm+2bunbjX3XiaIUokjl3EBttAmAPERHxD&#10;RLI4dpGb2XdJWr8ANq3FsZNge5Fg+8Dns//44w+8/PLLyvPyJdjhJY7hXWc2Hx+PxMyeyt0IFsdO&#10;duNeNMRGYnuA8GVYrxPhIo6dBPseSK3H16SGOHYS7HsgDIMdp3FcmImirz2LuHVTkO+1Shj07Wfo&#10;OGY73n/uDRzXed7YQtuEUknjI2j3cj47kgjLYLtNa3FFG431fb7C7AbvoXLl7ug6YDxK9dyB3juj&#10;lScRcLAZPjbOz2+UYMtuPEOxlahFNA6Q2kROIj3EsZNgpzH38vL+exHHToKdxoRVsCP1oEpaERbB&#10;5pr4wYMHMWjQIOzZs0eCnUJmcDcdxDGU3Xgaw4/Jfoh4PBXh+WcifMWxk2BHKOoboFVx7CTYEYoE&#10;OwORbLCdbhty5v0OCzqWwN6e76NSs0no0G80Ksyyoc5/15QjaHyYlO/NZvE76STYoc1tMluHdg2/&#10;hu7gMjxbqCv+bvo5Bs44inK5cyDKmPht5ulyKbFw18huPAMhwc5ASLAzEEEJ9r3esiukDfccbK6c&#10;8U12UhsPfWQ3noGQYGcgJNgZCAl2BuKugq2zuvDpuGtov+mGcn82V864Js7iV6R069ZN+cxSDqIm&#10;WZiQvvTgro84pskGm98t+0723Dirt90yjCbBb7/95p2NKBzEcbvr3bgKP7SWr14RwgOOWYqD7QsH&#10;PlCF6sNwvv76a++nwFW5cmXvp8BVs2ZN76fA1aBBA++nwNW4ceOEF2SoBCXYqQmfWuUNxN+wYMFb&#10;fv369ZN9S0lyqBlzN7Rv3z5NltOjRw8YjcZE/UIy2Hanm2r4buWZaS6Hjf/DajEqfXTxd19wf2jo&#10;B2S5bGZl/oZ4jfLd4nQpy1bexxkEOFBKOZTluGG2cnXWDQdtxMFcTkJ57Gaaqxsmi015pb3V4VkO&#10;jxOawXa78M3Es2i+YD/KtRqkZPbnvRYj2m3EnP1mv9PcPVpY9/eHRXsWF91mfPvuM2hcrSRmtigG&#10;69LvAYf/9wrdLRxMx7EhMGvP4xysGL7eAFfMCvxW533Y1jSC2xnE5RwfCZ3mAk67HWha81u44lZi&#10;TO0P4drYjJpMBmRyOp0a3lWGChxYviLG6eRX9STu79u9V3g+Dgcv5+b3pMN9v6eUdFuOOowSRx2u&#10;ZLYo8pXid1vxViKEPiyuM6Qo0HzrDx9JE4W+ONj3FGj16lJR6ItjlhBorr2p7bekXV+4n6fC5BNo&#10;7y6CnN/TFYWUOG5KoJ0OC7ZcduCrN59VBjz1whv034VXS/WGVnMzwOTpygEAFtfmVD2ZKRPmE38m&#10;OdAuCg0pgdZqDfjujdKIvmzDWjtQtnZvWJ2XMKHmO9QO7EbZalCyt06dOsrRlwceeECZWD3TxfqI&#10;A0w4JdAhKSXQVmp/PZP7PjxYbRqWmNzoOGoYpet1LO9dGLYDLQCHThmRj3Fzt27dusrEvoH+WAId&#10;0lICzf/4jg8tn6WKuqRcfHDx8lVY7E5citbfcrjuxx9/VCaWQIePfAIdOBLo8BPHTQKdAcRxk0Bn&#10;AHHcJNAZQBw3CXQGEMctqIG2EW8TTxN8EMWX54mGDRt6pxClpThuQQ30nciRJ493ClFaiuN214Hu&#10;2rWrMnFKAn2fBDpdxHG7q0DzxWdffPGFMrEEOnzEsQs40HxCg89tNmnSRJlYAh0+4vjd9a67Z8+e&#10;ysQS6PARxy1NK2MS6PQRx00CnQHEcZNAZwBx3CTQGUAcNwl0BhDHLW0D/eSTAF8mzBcTBoJcbBgU&#10;cdyUQCd39afa9eVeAn2OOEAcDJAtRGZCdG/iuGWKp2D+XbsQ4s1uNCjxOiWSG3nzlQTlEz6sNRka&#10;7c0g+14FmpJAp4RsTz/tXcpdiPcGogR5Ah2vgct0BOMuGLGSYvdZg96wui5jaoMCcBzrTj+aUQnq&#10;n3/+iQULFuBp7w+fVoGuRhQnPgmQYkTSVxhkdHkCbTAj1uFGgW6rsNwGNP5pACXEDSz8oQDsR9vC&#10;7fQ82oIvGrRYLMplv6y0CnRKyJI5s3fNRCzvrjselw6uh95iw6FN/8Fus2Hx8rWwO5xYtetCol03&#10;07t3b2XiUA50pqxZvWsmYnkC7RPEQLiXylhakSlbNu+aiVgct4gMdFbO6H//BdasuTOrVwNjxnhL&#10;EpniuEVkoK2EiTAHCI9/PibGW5rIE8ctIgOdEq7exWO1wk0cNwm0Fwl0EiTQ4SeOmwTaiwTah7i4&#10;ODRv3lyZWAIdPuLYBRxofm7J448/jixZsigTS6DDRxy/gAOtnsmqXbu2MrEEOnzEcROP9nKJNuRI&#10;FcdNAu3l8tmzgNEYONeve0sf+uK4SaC9rCS2EdsDYAexnzgbJsHmuEmg74Er9HuEgzhuEuh7QAKd&#10;QZBAZxDCL9DUhuSLBLmr1Wo8b8bRcFcCfTvCK9BGO5594jXUnn8Ob7/yP5jdDrz3xpNwx+3FW9Tf&#10;QIHnEdUDJo0aNVImlkCHYUa76a/lzOvY4wKKftsXDts5DPikEOx7OylXgfIDXh988EE8+uijyOy9&#10;8E4CHWaB1urteOO1trhutKH/v4ex7eJuHD84Ddf+64B9A0vDafBkMl/THRsbm/DAGQl0+BxN82a0&#10;Vrlo3+2yKxfts0dTGkOj5WO/LmUkX8Sjb3LMavX+AqEtb6ATB/JOSKBvUomoTzQOgEZES+LQqVPe&#10;Xy3txHGTQKcxZ8j+0locNwl0GnMxLs77q6WdOG4S6DRGAp1BkEBnECTQGYSwCDTfNtu0aVNlYgl0&#10;yrgY6rVus9msHOd++OGHlYkl0CnjTDrc48Xxu6uM5hMbrVq1UiaWQKeMvSaT91dLZfk83oNjJx6d&#10;xuQiHiUeTyUeI54gTp45442OBDqiOXDxojc6EuiI5tDly97oSKAjGgl0BkECnUGQQGcQ/AZaqzPC&#10;rItTrjDhq0H5ChOt0UzdW68w6dWrF08rgQ5xbg20Nh79P3sOl91WTD/txtwtC+G278CZGVWgnfc5&#10;3GbPm+DVV/23adNG6UqgQxu/Ge0yReG8w4qdLqB4lT5wOC5g8Ffvwn6wK9xuI4wGA65cuYKoqCiU&#10;K1dOmVgCHdr4DbQ97hR26oDnct4HO+2uc+XMAViu48GHSkDnvZ5bpWPHjsrEEujQ5raVMc9F+tqE&#10;i/XVri9SGQsPbhvoQJBAhwcS6AyCBDqDIIHOIEigMwgS6AzCPQe6R48eysQS6NDmngLNd11G6pMD&#10;I40UB5oPnvAN8eHwlhxBdt0ZBqmMZRAk0BkECXQGQQKdQZBAZxAk0BkECXQGIeBAa3U6uFzOW/qH&#10;w9tmBQr0pUve6Nwu0BoNbAu/wNmxH8Fl8jw1kAPLV4K2bNlSmdjhcChd1ud+FiSkL/suXPBG53aB&#10;1mqx8OtnYN/fBW63SbkJft++fTh69KjSZfHhUFVnaaZnoqJw5vp1IQQ4TbGwWSze6Nx2162F23gG&#10;jz/0NvTep/v6wtmsXuctCn1xzG5fGfNzFSjDu3FTWt25L7pn8Qmp2wc6GXhCIbThepX6mWOWokD7&#10;os7IarXeEX7tob/+tyMtpuGnLUXiNL5xCkqg+YKEQHTfffd5PwWubNmyeT8FLvX9mXejs/yCs7vU&#10;GZ/nhASq48ePez8FrpMnT3o/Ba7t27cnitM9BzpQeIPo0KFDwh4gULJmzXpX0/C4rVu3vqtpuHK5&#10;d+9ev8OSg6c5ffq032HJwXWb3bt339W6cWYeO3bM77Dk4Gl4Ob790izQzN0GmccvWLBgiqbz1z85&#10;UhJoJiXL2bFjx11Pd7fwBrV58+ZE/dI00CmB39jjr3+wSe0fP70JuUBrlVc8ADarBdxStzndcMEN&#10;J9cD3A6/06QEk9WpzN9Bs3W5XTCYnHBYucnoglHvf5qUYLR5l+PicngOMjkcfPjYDaMueBuXshwq&#10;i4N+Jz6YxbUml5NfBUHl0YVgoE0GI67T79GpexvAvhMX9q7HkV8Lo03TjhjVshzM+mD8OFqcXToM&#10;zis/YWjnZvinXXFcW/Id9lxxYso1N5quoKaJ3+nuFi0urRgB97VBGNm1EZb2qIg2M6I51Bh9Dqj9&#10;Xzw0Wn/T3T1X1o6HWzMCY7o1wfph36PHphgcPXEBv1I9rsa/MaEXaE28Hmu6FoJ5YTsK9FFcpiQz&#10;rKqB4YP6YOKP38Ns8D/d3WKmVH79qz7o0LoJts7/Ce9UbYXKw49gmd2NUsPPBinQtOHS/N6u0AOd&#10;WzXGlvF1YXRYUOyHP7CQku2dgWepvP6nu1uMXJ5PO6JX63o48M+PaLBoH0q2+w1/W2g5A06EXqAd&#10;Tgc1qbLj93MuZMrxOCwxs/FYoS6I+28cWv169xUmv5AfX5j8JbJlzgTbvr9Rvcd6Wq4FO3bHo8ij&#10;2WB3JG6DphhazrXpFT3LOfofKnbehDrFHsbmEwZ89GR2WqbV/3R3jRZXZ9dAtkyZYD+2HOVbL8HC&#10;JqUw/fB1fPrMfVQ5syIT789DCW6T83F0F3saf/cz3Pd7SvDMgzyNasHq/H3n66ZlB2s5XBbf5SQd&#10;HqzlcDe55XAdJJOG5H8rCT5cs/U9NCcIQnBQ84rzLE2Tmtvyo0aNwtdff41PPvkEH330EUqXLi0I&#10;Qgrg/ClfvjzKli2rPDhMPeyUpknNR2LHjBmjJLdIJAqu2K05z9IsqblqwEk9ZcoUuR5JJEoFqbnm&#10;k9RUN483wEEJZzXSZ6MFTm54O63QxMXBQg1zPuBgtxmUQ5ZOJw9zkOXf/jg07z04ifkKCG7IDx06&#10;1H9S0/x7Z8qENkQzogXRnth99Kh3BJFIdDupOedNai30Fjdsl4chS/a8WG+wY3GPLzB+dxzWNiuA&#10;jSc3olLt4dDHLEPHfmNxbWFjfDEuGlfGlkKnrdFwm7ixfvO6f8b3CuEqVapg9erVymd+/DcPSyo+&#10;n1eaktj3mnQH8fwrr3hGEIlEt1VCUsfFxWr4JN65kW+j+p+nsWHhKBw4b8OEWkWxmzLNsLQBilXq&#10;i5ELV8JhP4dOo2ZiYPn3MJHy0r6vM17uvgv8lG+uXrMbnzt3TrlQ59ChQ8qVTHy/R6FChbBt2zZl&#10;wXwlmb82NSd10ru6nMQLktQiUUBK7NTksha7k5LTidmzJ1AiOhC1ZRqef+wJvJSvHqzUf1Tl0nju&#10;qYfQ87ftcGuO4N08j+G5R9/CSZ3N7708DCc6uzI/4X3r1q3KgiWpRaLUkZp3txwoo2+ez3zui5JV&#10;o/G0mblqreC99ok/awl1uuTgOwr4pnpJapEodaXmXKof/ZakFonSRmrOSVKLRBEiNeckqUWiCJGa&#10;cyGf1M+9/LJnBJFIdFupORfSSc3nqV984w0gKgq4cQOIi+Nr4e4Mj3vihDJfvqtFJMoIUnMupJPa&#10;TZgJ/V0QT8QQJiLrAw9IUosyjNScC+mkvlfuy5NHeR6ESJQRpOZcqiS1en8n3wrG13s3bNgQmzZt&#10;UhYsSS0SpY7U/At6UnNCszv//fffeOqpp5AvXz7lKY982ShLklokSh2pOZhq1W9O7tjYWOWmjsaN&#10;GysPOmRJUotEqSM196RNLRJFiNSck6QWiSJEas5JUotEESI15ySpRaIIkZpzktQiUYRIzbmITuqs&#10;jz4qV5SJMozUnIvopM5EtCK+JT4hShKlggTP6zOC5z1h+HBPIUSidJSacwlJrdXEw+bwvDbEwG+q&#10;MpiUJ4s67Bbl6jCTzQan0wGrWY+4eB3syrh26OJv/zRRfixw79690yWp04qUvKpVJAq21JyjpI7T&#10;aM2UvLt/Qsm+q3F06nfovfI0Ng+pg14zNmFCtfew/9ph1KjeA/vX/or2/aZCs64XPuqyFqs6vY+h&#10;h7RwGPjxwp4LToxGo/L6ebPZrCQ0q0WLFti4caPyORKTOisR8+yzOJM7N07kzIlj2bLhWPbswYHm&#10;dZLmeSZLFhjoNxaJkpNPUnur30Y7LIazmNu0Arpv0GF89WLYS81Rw3/1UfTbnzF60XI4bWfxw5gZ&#10;6F+2EKbRMPu+H/BKD36aqElJaE5ivnJs9OjRmD59OqZNm4Z58+bh+eefx65du5QFR1pS851k/vqn&#10;Bg9mzuz5sUQiP0rk1PEmF2zH++LZ9/Kh3P9eRM/1WlxfNgr58xVAkXcqQu+y4KcvP0HJ915G11Gr&#10;4by2FfmfexvF8r6B3XFWGCmh1Rn6wonOTxNt06ZNRFe/04pM5NYiUXJS8y7RgTKD0aRUnXXe70aq&#10;QhsNevpMSavXU5XaBL3yem4tDCYzzCajMt7tSM8DZZFGpqxZPT+WSORHas4lSurUQJI6eGRKqwNy&#10;chowLKXmnCR1GJGZeJh4gMhN5AkSPC8mJ/E4tdvjjUZPUERhJTXnJKmFRHQmrlDcROEnNeckqYVE&#10;/E5c1ek8QRGFldSck6QWEiFJHb5Sc06SWkiEJHX4Ss25VE9qTuCePXtKUocJktThKzXnUiWpaZaJ&#10;XizfsmVLbNiwQfksSR3aSFKHr9T8SzWn5sTlC1n40tFKlSpF9LXfkYQkdfhKzb1Ur36zY3fu3Fmq&#10;32GCJHX4Ss05OVAmJGIicYrfRyYKO6k5J0ktJOJ7ogRRl2hENA4iTQie73dEx5dfht3FURcFS2rO&#10;SVIL6UJX4pJW6wm+KChSc06SWkgX/iDkctTgSs05SWohXZCkDr7UnJOkFtIFSergS805SWohXZCk&#10;Dr7UnPMkNT8w0OqELeYs9py4CofTDqfbiSunj+CK1g6bzQKXVYeDR0/BYnPA6nDBcPUUTlzRw2Y2&#10;KA8d9E1kFX6cESdwjx49JKmFREhSB19q3nmS2mCB4cwO7It3AObleL3zEvzTpQgWGgDNnIpoMXAQ&#10;Gg9ZSol+De0GjseK3oXQ6ABgP9gS+X45BDj1lMDx0Ov1yqtr+UXz/BB9hj9XrVpVrigTEiFJHXwl&#10;Tup4LfR2N2yHB+N/lQfB4rJhYsNCWO8EjCsa47OGvfHjrLVwuK6g7fDpmFT3HfSLpaQ+1h3Pd9lB&#10;yUtuTUlNs0pIZl+aNGki134LiZCkDr5uJnVcrCbe4oBt90SULFEIbzz/FIr3Xg2n+QZqfJAXFbuv&#10;Uya4umgEXnjtPSzdradvLoyv9i7e/vIXWG02aO7wNFGpfgtJmUqcjonxBF8UFKl5d/NAGSUgJ6GK&#10;mpRJP7MjJx12O+RAmeCPDsTMbNlwNnNmnM+SBeezZg0qZ2meh2kZl7p0UWqLGUFqzsnRbyGi6UYc&#10;jYrybGQRLjXnJKmFiGY6cTEuzrORRbjUnJOkFiIaSepUQJJaSE8kqVMBSWohPVGSOjbWs5FFuNSc&#10;k6QWIhpJ6iBDs1bOU3fq1EmSWkgXJKmDBL94/sKFC1i4cKFyJdmrr76KnTt3KguWpBbSEk7qC5LU&#10;9w5flGI2m5XrwFl169aVy0SFdGEGcezaNc9GFuFS8y/V29ScwL1795bqt5Au8MUnxz/4APZy5eD4&#10;4gs4vvoqLLF/8gls+fPDuXmzki/+rpFTc04OlAlCGMHPdttHTVt/UnNOkloQwohZxKHLlz1Jk0Rq&#10;zklSC0IYMYeQpBaECEKSWhAiDElqQYgwUpDU2ptPMdFq6LMGWo1G+U6jeaHhNA531WG3Q5JaEILH&#10;3SW1zgi3Q4MBXZvimAlwRp9CvlzZ8eKX05UJ9g2sh2zZ7seUNVrAbUPD53Ig1wu1lCeLajnRvTNU&#10;n4bC3bi4OOUy0RYtWmDLli3KfCSpBSHlBJzUWq0eVvtlbJm9AF26tsFFpxVjaxfCRofnwYOlv/8R&#10;Q+avhtV5AR1GzcCoqgUwTAc4DnfDc113UZIbKYk1yhVk3bp1w2effYbvvvsOFStWRJkyZZA9e3Yc&#10;PHhQWbAktSCknLusfuvgMEWjZ/PKOOayYlbLd7HUCFydWAYDZ0xA9R7/UPJeQ+eBI7Dxl+KoS7ls&#10;21EfJSedIuMmZ/bOUKfTKfDjgrnLjwiuVasWNnuvhJGkFoSUc/dtar0JVosZBvpssNqUB/WbLDZK&#10;UB3sTjsMRiOsZiP0RjOcNhMMZhsMupsJ7Q9pUwtC8EjBgbLgI0ktCMFDkloQIgxJakGIMCSpBSHC&#10;kKQWhAhDkloQIgxJakGIMNI1qWm2CnzxSePGjeXiE0EIAumS1HzNt81mw5QpU5TLQ3PlykXrkglH&#10;jhxRFixJLQgpJ92r37Gxscr14PXr1xenFoQgIG1qQYgwJKkFIcKQpBaECEOSWhAiDElqQYgwJKkF&#10;IcKQpBaECCNVk5ovMlEfMng7JKkFIXikSlJrtfFwuoGBZV7E80W6w+5ygubgd1z1aaKtWrUK6Gmi&#10;pZMUQBCExAwnDl265EmaJFLz7u6SWquB2enCxnrPoL8GcBzthue6eJ8mqtEqV48NHjwYlStXRpcu&#10;XdCxY0c0a9YMOXLkwLp165QF9+nTR7kePKlslPxZaYV/IoYR4wRBSOBXojdxH7H9wAFv1iSWmqd3&#10;6dQa6BxuXB/yPBofpkQ80BzvjTpG2e1xcB5HfZJoUti1OZlHjBiR8DJ6kUgUPKl5evdtampH641W&#10;2LRXcfGGHma9LiGh7wTf6DFs2DBJapEoFaTmWYoPlN0tfFDNZDIhOjpaklokSgWpuZZmSX0n1KPp&#10;tDoJn++VYM7rdkTSctKyLJFWHn/9g4nvMvzlkEpIJDWvLLe7X375Zbz99tsoVKgQ3n///RTB0771&#10;1lsoVaoU+D7uIkWKIF++fPc0T3+oyylZsmSi5bz33nt+x08pPD/+TdTyFC5cOOjl4WW8+eabKFas&#10;mLKMF198Ufn+7rvv+h0/pfA687rzcrJkyZKwnAIFCvgdP6Xwcni+RYsWRebMmfH888+nynLU342X&#10;w+V57rnnUm05/LvxNsbl2b17N8xms99cYkLGqRlO7mDAB+VY/APwwbmYmBi/490r6nKyZs2qdPn+&#10;cX/jBQMWJxyXJzWWw/PkederVw979uxRDnj6G+9e4eW43W4UL15cOc3JO3N/490ranm6du2KnTt3&#10;Jhys9TfuvaCW59tvv1XKYzAY/I53r6jl6d69O3bt2qU0Zf3lEBNSSR1M+Idgcdff8GDA8+YfWk3q&#10;O1WL7gW1PKm1DJ4vX1NQunRp7NixQ0kCf+MFA/V3MxqNfocHCz4wy29c5QufONlS+7fjREvN7Y0v&#10;5GrXrh22bduWMZM6LWGlZjDTCt442XV4g0mtBEhLuAy887BYLBFRHobjc6fySFIHCP+IvvDL+TmR&#10;ucsv3+fPfAFO0nH8zSsUUNZRXV/qahSovzKc+6kHZXwOzgR46jKt0dL6KnHwwVMe9bPPQSwlVp7x&#10;/c0rNEhaHs/6q+W5GRv1u6erxkeS+k7QD2pyubFt1JfInjU7sr/cHHq3AxMrFUY2+v7Heg3MJ3/H&#10;A1mzIc+zVaB3unFgRCfcny0LqnVZDrfLRj+4n/mmCxR4owO28zPxHK1vtuyvYFW0HZdmDUUeWt9S&#10;tWfAzdUO2yWUeuEhTDvhhuHkZuTLmQ0PPFMPNnI9//NNP3QmBxxX/sJLXJ5sL2FpjA1X5o/Gg1mz&#10;4IPvZlF5LqFkjqzIni0rCnVdCeu5PSiYKyvyvFAXdrcTOj/zTE90FB/LpXl4MweVJ8uT+PuiBVcW&#10;/YaHsmZG4WpTqDx29Pv4TWTNkhk1Z5+B/eJBfEDlyfnsd7A47FQerSR1QNBe0EKJDbcVY6qUQLdO&#10;/dF39W7AcgDlWw7ERSOwd0wFPJG3Dg6fP4LeXboi1qXHlJ++w/xDFpgNfuaZbmigs3quEzg6qDrq&#10;jDuCwV0a4ZLbgBVj2uPvXWvQvsloLD68DlevOTG57gdY5aAq36IqKDf2POCgtqnf+aYP7GI6i0PZ&#10;GZ0cXg+1xh3DkA71cI5itfW35pg1Yyw+fONJZL//Mcy/5sBfdd/Fvzbaby2vi8K/XoCbykMJ4Hfe&#10;6QE7rlqeC2Mboe6o3RjWrjZOkpEcnt8Djeu2Qd0Kn+HVXE/g7+t2/NO4EP62AK7VDVF46GklPpLU&#10;d4I2GqPNjWP/9EHP2RfhcDjhujACHzb9B7Yb/6LNsD+wblJrLNeTQ4z7Es2mb0O3xk1wLv4CRrT8&#10;EuujqY2q9zPf9ICraAYbXIY1qFNvJsxOB1zu62hfsyoORF3H/C6fYebe89i0cDy+r1wO7cbtx7q+&#10;n+LXfXpcGPAueu7QwW1Wq+ihANc8bHCbNqBO7SkwOKg8rhj0qF0Zu69F4d8elTBjzkTMPHYJtlO/&#10;o8qAVVjz82cYsE2H88NKoMt2E1xmXQglNSW0wQqnfgsa1Z8MM5fHEYM+Datg+41YLO37HVYvnoya&#10;c07BHrUSTccswZq+n6PPRg2ujfoIHTdplPJkio2N5bxW2h3CrcTExiI6Ng5WvjWN5XbBrIuFye6i&#10;vSklrCGONgqrsmd1O6mqHReNeBNZAfWx0Q8cHR2TKqdSUgKfFuHTe/GWmzfUOM3UVjN61t9h1StX&#10;/MXExMFoNENH5YyNN1DikxM4rdQ/WpmHv3mnB7wu0TGx0FqccCvhccNpoZ2OwUKf3HDYDbTOnrsK&#10;3XDBEE/l0eqV8rhdFsRQbDi+/uadHsSp8TFTebg43vJo1PLYuDyxSq2RD5iZqdYVq9EllCcuNkb5&#10;TTK5XK5zhEYQhMhAqX6LRKLIEFXjz2W6tV6fetAyPYfgBUEIGmpeeXNMk2ZJzQvmq264LSAIQnBR&#10;rzBL86Tmy/b4onS+Tvbjjz9WLkkUBCFllC1bFp9++il69OihJLbXtdM+qXv27Kkc1xOJRPcu1anV&#10;S0fTNKl5gfxwhNq1a3tXRyQSBUt8s0e6OLXL5UK1atW8qyESiYKldE3q6tWre1dDJBIFS8knNfVU&#10;bz7gETzw95uHz5VLBBMNuzPqtFz9rlWrlnc1kojaBYmkfk/aXyQS3SL/SU09DDa+1tSmXNZo4Wuc&#10;yVmtZh20eiMcThdcTgdNGAcjj0fD+LI1zR0Sm2+2Z/Fnfoh/8+bNle9JteXzz9EhUya0JJoRbYg+&#10;774LhyS1SHRH3ZLUfH+m3u6GefsQFB64TRlp14BaeOrl4jh4mZLKqkOTgi/g3SpTQLkN46YZeOnF&#10;lzFpJVWpKbF9HVt1Ze8ClCNz/FwtFh+h4yc3+NMHNWtiCiXyQuJvYjPxEhFF8xCJRLfXrUmt1VHy&#10;OdHl86x4uM4uuON/w9u1F8J+ZBhajpyPU5OqodMyLU70L4aZR46j/nedcDFqL7rVr4QLdsCs8yQx&#10;P9eKLzDxhavc/IYOFp8g52dG+VPhihWhpSSGD+2IOJpGJBLdXkmSmqrdVgeOTu2HzvOGo1PXU7Cs&#10;bY+6iw7Cbd2Eyv3mY1bDtzHFTE6+sxPeaTIVQ8YMQ5xbi1971sWyY3bYLDolodmVv/jiC3Tq1Ak/&#10;//wzWrdujZrkwA8++KCyYH4m1U8//aR8TqoPvvzylqTuTmjMZu8YIpEoOSVKanZpl9OEJp8UwDHd&#10;abTrcRCaBd3xw9r9cOvXovovCzDh2wJY4HTDsrkd8tWfidFjhiLeFYeRPepgyXEHbHyPLc2Q28z8&#10;5MZDhw7hwIED2L59u/IQu5w5cyoL5vZ1//79lc9J9QHtDOKTJDW/O0iSWiS6sxIndbwRTvsl1Hol&#10;N+6/PxsyZXkNk0fWw1fjj5Lzbsb3/f7Eyu4FMDzODeP6+vhu5Dw06/gLTC4thnaohFUX3LAZb7ap&#10;2bF9Yd13331KV5JaJEod3dKm1ulMcLlA7EXNGhsAtwFtC7+FZx/NhckrL8F6YhVeeehxvPD8J4i1&#10;ubG4TXU8/cQjaNh5Jqxuz3OR1KT2heavLFCSWiRKXd2S1J7z0PEwGOIRF6uB0WqHyxSPC1eiYLZY&#10;YHG4YIy5hCsxJljpu8NuxdUrl6Ez2GDU3ZrMKrwQliS1SJS68pPUiRNR6ZLLstOqF5/wZ0YZjz/z&#10;DLzjJocktUiUNrptUgcTSWqRKG0kSS0SRZgkqUWiCJMktUgUYZKkFokiTJLUIlGESZJaJIowhVVS&#10;RxuN3jFEIlFyCpuk7kZclKQWie6osEnq2sTV7duBK1eAuDjQGt8ZHu/8ecBgUObLt4OKRJGusEnq&#10;r4gniVeI57yf78TTxIvEq1my4DInuUiUARQ2Se0k9ITB2w2EOEJHDCDG/POPd+4iUWQrbJL6XlhE&#10;jF+2zDt3kSiylSGSehsxQZJalEGUIZJ6PyFJLcooSpOk5gUYvEegJalFotRVqiY1z5gXwE8O5UcC&#10;R0dHS1KLRKmsVE1qmqeykLx58+KFF17Aa6+9hocffljpJ0ktEqWOUr36zYmtvjeXJU4tEqWu0qxN&#10;ze/kYklSi0SpqzRJaoYXwpKkFolSV5LUIlGESZJaJIowSVKLRBEmSWqRKMIkSS0SRZgkqUWiCJMk&#10;tUgUYZKkFokiTJLUIlGEKUMk9T5CnnwiyijKEEm9hZi4apV37iJRZCtDJPUaYu6KFYDDAbhc/Kzg&#10;4GOzeeZNkkcRi9JTGSKplxB5ibrEl0RpolSQKEl8TPAjjKvffz/MTqe3FCJR+sh/UlMP7qnV3kxI&#10;f9/9jZscPA4rPZLaTnC7+oCXg0FmF8EH4/iFA2PmzfOWQiRKH92a1PTFYLHDQY5jt5kRF6eBxW6H&#10;0+mAxaSDRmeAnaqxToeNJtTAaLUp49qsRprJrcmskp5JnVYsI6avXesthUiUProlqXVGG+zXNqDk&#10;my+h16wocOvw3B9d8Gqharioofaiy4a+X+VH2fbL4KKBrmMrUDD/+1i+3wKHVUcz85/QNH9lgZGc&#10;1CuJKSdOeEuRypJ2uygZ3ZLUZose43o3wKxdOzCw2se4fGMbPq4yAgf+aomOE1bg0uzmqDdyHf5t&#10;UQTLLl5G2+rNsGrldLSuVx9RTjfMuptVc7PZrDxwkBfi4INUpBw5cijdSEzq/4iBefLg4mOP4RS1&#10;r49lzx5c6Lc7nS0bzlWooOxsRSJ/uiWp47RGcmAXdk/siE9bjsSp5T+i4fyDcNs2oVLffzCv2duY&#10;YKTk3dURBVtMxS+jfkWcW4vhPepi2XFyedopxMfrlCPAI0aMwOLFi7FixQr8/vvvGDZsGHLlyqUs&#10;OBKT+hxRiPiA4INoZYlPgggf4CtH5Cb6jhzp/bVEosS6Jam5XeyEFfv/noFfB/TChJ8Goe+mfXDr&#10;VuO7wQsx9usCWEz1bsvGNshX70+MGTcEBlccRvWojQXHXLCZOanjlaQePHgwpk6dipkzZ2LKlCmY&#10;MWMG7icHY0VaUrv99EsteOdRU5JalIySJLUWBqMZl6la7aIK3vGJ36FTtw6oPuMYfduK6j/Pwn+d&#10;8mOMnpx6axN82X8WWvcaBpNbj+GdKuG/My5YjTfb0TxzFYvFoiwwktvUacUxoqEktSgZ3eLUVrsV&#10;I1s9gLdKFEWRkm0QbY9H0yIfoli+5zDi3xMw7J6Nd159Bx++UQLXLA5Ma1QJHxR8E/Vbj6bkdkBP&#10;M+P5JIXmryxQkvreOU+0mTTJ+2uJRIl1S1LrdAY4KJHX/jcfx6+YYLfbYbt+EovX7IROb4fd6cKF&#10;Pauw8fANWG02uExxWL1yJS5FW2E2kEMnSWYVXghLkvreOUt0njbN+2uJRIl1S1IrUGKbTGYYKUn5&#10;vLXOYIDZbKKE9ww3GE0wG/XKhPE6PUw0TK9PPqEZSergwUndbcYM768lEiWW/6ROBSSpg8dJou9f&#10;f3l/LZEosSSpw5BDxBBq8qS65AKXsJQkdRiylpjXrBmwZAnAd5+tWRM8eH7z5wP//qvEQu44Cz9J&#10;Uoch64jMxENELiJPEOELWx4gHiTqtWvnjYgonCRJHYbwhS56wkiYg4zJi47IV7SoNyKicJIkteAX&#10;J5G/ZElvREThJElqIVnelqQOS0lSC8kiSR2ekqQWkkWSOjwlSS0kiyR1eEqSWkgWSerwlCS1kCyS&#10;1OEpSWohWSSpw1OS1EKySFKHp9IkqXkBcXFxygIlqcMHSerwVKontU7neQghi7uS1OGDJHV4KlWT&#10;muapLOTZZ5/FU089heeffx6PPPKI0k+SOvSRpA5PpbpTG41G5aGD/Pxvg8EgTh1GSFKHp1I9qXnm&#10;6meWJHX4IEkdnkqTA2UML4QlSR0+yF1a4SlJaiFZ3ixe3BsRUThJklpIlrxFingjIgonSVILyfLK&#10;u+9yoDwYjcFHpwO81y/IQw6DJ0lqwS8ugp+D1pqoSzQOIk2IhkQNog6xdvdub+RFwZAktZAsmwh+&#10;yOFmYiexPYhsI3j+/xJvFCvmjbwoGJKkFtIVG/HqJ594Iy8KhiSphXSFH3D4Svny3siLgiFJaiFd&#10;4ccdvyxJHVRJUgvpiiR18CVJLaQrktTBlyS1kK5IUgdfktRCuiJJHXxJUgvpiiR18CVJLaQrktTB&#10;161JTV/itZ7HEOni6bNGAy315+9qcsbzMB19pmHquNzl8XwT2RdJasEfktTB1y1JrdUZ4HQ5cf7Y&#10;PlyItcNus8Opu4HDJy/B4bTD5nQh7uJxnIsyw2azwmU349iJEzCYnTAkSWRfJKkFf0hSB1+3JLXV&#10;6cRvDZ/GK28WwfP5K+OaWYcOpUvgnRcfwaill2A+uAgF876JN14sgVibG7Obf493/vccvms7HS6X&#10;jRLY86QT70wV+DO7OUuSWvBFkjr4uiWpDQYjjh06CBMNPD3nO7Tq2BrVphyFG5tQ7afZWN2jAAZd&#10;d8O0sSEqDvoLHXoOQbw7HkPafYvNV12wmXTQ0AztdjsluUt5gijjcDiUZ5VJUgu+SFIHX7dWvzVx&#10;MLtoiOkcmnxeA5N+/gU/b94Pt34Nvh+8EOMrvoNFTjcsm9virfp/YvS4IdC54jCyRx0sPuGA3cLt&#10;bb2SyLly5VKeHvrYY48p3SeffFKeJiokQpI6+PLTpjaSK1vQq0JBjDxggW15C9T45xDc9s2o3Pcf&#10;zGqcH1Oo2m3a1QkFW0xFvxHDyKm1GNmzDv4+ZIOVkppnyEmrurQvOXLkUBYsSS0wktTB1y1JbaYq&#10;8/wuFdBp+kFERcfBdXUmClUZi3Ore6HTuEU49XsdNPp9D7Z0LY75Z86i2bcNsG3vUvRo9D1OWwCz&#10;7ubTQ2meCcgbOgR/cFK/+Omn3siLgqFbD5TZbJjW8SO89ebrePnNQvg3htrWE1vh+bc/x6FLVC+3&#10;mdC13OsoXn8GnPTVsnMB8r2RD7+vuAGX3UAzu/XIN8OJzZKkFnzhpH6uTBlv5EXB0C1JHR+vo2S9&#10;WV12mLSwcvbyyGZKTp0BLuoPt1NpfxtsTmWYw26imdx06aTwQliS1IIvnNTPVKjgjbwoGPKT1Fql&#10;x008Cal+VhNUwfcz4ZvESeHhLElqwRcHkYe4mDMnzmXOjPNZswYXmudp4hhhoI09I8hPUqcOktSC&#10;P9ipGxDVCX7AYSPC38MKU0p9ohZRkXgxXz7vFhbZkqQWMgT82KQnM8gDDiWphQwBP/L4+dKlvVtY&#10;ZEuSWsgwvJBBjrJLUgsZBknqICNJLaQ3L0pSBxdJaiG9EacOMpLUQnojTh1kJKmF9EacOshIUgvp&#10;jSR1kJGkFtIbSeogI0ktpDeS1EFGklpIb+RAWZCRhyQI6Y04dRAxGo3KgwhZktRCeiFJHQR4xvxE&#10;0SVLlmDp0qWYPXs27r//fmXBktRCWiPV7yBA81SSukuXLmjfvj169+6tPGGUJUktpDXPlCrl3cIi&#10;W6le/ebEdjqdynO/WVL9FtKLRz/80LuFRbbS7EAZJzdLklpIL3KVK+fdwiJE/KxAP0qzpOaFsCSp&#10;hfSAH5v0OG17zi+/hP3TT+H46qvw4+uv4ShfHjZqRthKl1YeDOovsSWphQwBP87oCSI38QjxeJjy&#10;KPEwcR/x7KuvejMmsSSpBSFMyf7OO96MSSxJakEIUySpBSHCyP7uu96MSSxJakEIUySpBSHCkKQW&#10;hAhDkloQIgxJakGIMCSpBSHCkKQWhAhDkloQIgxJakGIMO4+qamnVuv5TMPoM+Ppz989/ShZ+TMP&#10;02hvTusHSWpBCC53kdSUnJSkZocbbruBElYHp4tv73LDadNDZ7bCpdzu5YKexrU5XcqMXE4LjXtr&#10;MqtIUgtCcAk4qdlxLZTEMfOrodUaE43ixn9NSiNb9sex5YwTMNxA2Uey4+ECveCgfL4xtz/uy54T&#10;v8y9DLfDpLi3byJ7Zy5PExWEIBNwUusMVmiuLsTrNFHtTVa4z/2Mt5utgztqKhoPmYvDo8uj81YH&#10;oseXw5ANO9CwTjdEW8+hV/2vcNLshkXvqa4bDAbl+WT8KCPusvim7hw5ciifJakF4d4IOKkNhnic&#10;v34Nm9q/iYZ7HDDObIamSw/CbVqPKgMX4I/a72C6zQ3T9o54u9EfGD5+KDQuDUb0rItlx22wW3TQ&#10;6fRKAr///vuoUqUKqlWrhrJlyyrfH3nkEWXBktSCcG8EnNSaOA1M1GSOn1oa32+xQj+lOdqsPAC3&#10;cR2qUlJPqloAfzspqbd2QL56f2DE2KGId8VhZM86+OewHTZKaq6C84wvXryI69evIyoqCteuXVOQ&#10;6rcgBIfAD5RpqepMtWXtpJKossYK18E2KPgzJbVrHeoOmIl1vd/HkCg3jMuqo/mMJajXvC/Mbi2G&#10;tf4K66+7YTXdbFNz4qrodDplgZLUghAc7iqp9ZTUF4a8gy9nx1ND2Ixhn+XHAzly4a/NsbBf3ov8&#10;9+XEIy99D6PdjZ0Dm+KBnDnQ7OeVcDhtyszUpPaF5q8sUJJaEIJD4EnNUPXZaLHAbNQjXmeA02GD&#10;wWiCxWSA3myF3WqC0WyHQa+DxeGAyWSExWKmaZM/V80LYUlSC0JwuLukVpJTCy0no3Le2nNqyjdB&#10;VZTx+LMy7s0kTgqPw5KkFoTgcJdJHXwkqQUhuEhSC0KEIUktCBGGJLUgRBiS1IIQYUhSC0KEIUkt&#10;CBGGJLUgRBiS1IIQYUhSC0KEIUktCBGGJLUgRBiS1IIQYUhSC0KEka5JzQvgLkuSWhCCQ7okNc/Y&#10;ZDIpDyFk+MmiktSCEBzSJalpnspCcufOjZw5c+KBBx7Ao48+qvSTpBaEeyNdq9/83G8VcWpBCA7p&#10;mtTs2AxLkloQgkO6JjXDC2FJUgtCcJCkFoQIQ5JaECIMSWpBiDAkqQUhwpCkFoQIQ5JaECIMSWpB&#10;iDAkqQUhwpCkFoQIQ5JaECIMSWpBiDAkqQUhwpCkFoQIQ5JaECKMVEtqnljF33AVSWpBCC6pktRa&#10;rQZGm0N5oonTboTmNoktSS0IwSV7gQLejEmsFCc1T8QJbdu3GM888TQmr9LAZTdQYvsfPy4uTlmg&#10;mtQGgyH5pP7qK2j8FEIQhJvkCHpSa3Rw2m7gqy+b4vSlHehcvwou2tww6zwJr9Pp4HA4YLfbFdjN&#10;WWpSG41G9O7dW/mcVO9XrQqzn0IIgnCT7G+/7c2YxEp59ZuS1nrjDBp0/xkalwbDe9TFyhM22Cw6&#10;ZRg/ErhUqVJo3bo1evTogcaNG+PTTz9Fjhw5lAWbzWZ07NhR+ZxUxcuWxZe00j8So4nxxDhBEBT6&#10;E58SuZ55xpsxiXVPSa27eAbNevwMgysOIyipFx+j6rjZ49Q84127duHQoUM4evQoDh8+jIMHD+LU&#10;qVPKMJvNhnbt2nlXI7F01N4+efUqzty4gTPXrwuC4EtUFE5cuYLz5855MyaxUl791urhiDuKcnV6&#10;weKKx7AO32LVRRdsxpvj8MEwbjtz1xdeIFfNmzRp4l0NkUgULKU8qQmrw4qVXWvg4QdzoUGX2bC4&#10;7dDF3/7UFsMHzfhtHTVr1vSuhkgkCpZSXv3m5NUbYLOacPnyJWj0Fhj1nmT3P/5NaFmKU7ds2dK7&#10;GiKRKFi6h6T2ovUkciDJrMJJzUe/GzZs6F0NkUgULN17UqcArn7z0fEr1NgXiUTBVboktXeBykEz&#10;7vJ3laTfBUFInuTyhfOMhqVdUt8OXiFe0WAmd7DnlxxptRwmrcrjr3+wkeWkHH85pELrkf5JzSvJ&#10;77Pmq9H44hSuRtwrFotFgc+L+xseLHgZ3E2L5aRVeVJ7GYwsJ2VwnvBxKc4Vf7nEhExS81Hx9u3b&#10;47XXXkOBAgXw/vvvp5h33nkHRYsWxYMPPoiHH34Yb7/99j3P0x+8nCJFiuChhx5SlpU/f36ln79x&#10;7wV1ObwMXhZ/D/Zy+Pfh3+l///sfMmfOjPfeew9vvfUWChUq5Hf8lMLrzct5/fXXleXw/PPly6cs&#10;z9/4KcV3OZkyZVKWkxblSc3fjeH8eOyxx5RjU8k5dkgkNcMH0dTrxIOlOXPmKKS2eBkLFy70fks9&#10;rVq1CtOnT/d+Sx1xDPLmzev9lnpix3nppZe831JP7G5PP/2091vqiZfz7LPPer+lnjiZs2fPHh5J&#10;zdC6BAXeQfDNJCNHjsSvv/6q/OD+xrtXeDk877/++gvjxo1L1eVweUaNGoU+ffqk2nLUm3E4CXij&#10;4eX6G+9e4eVw95FHHlGWExsbe8s4wYCXw79b7ty5U305TK5cuVJ9ObzTDaukDibc7ti6dStWr16t&#10;tNP9jRMM2HEWLVqECRMmKG0qf+MEA77sdu/evVi6dGmqloelJnVyG00w4DYo3/DDVxj6Gx4sWDlz&#10;5kzV8vB8eUfbrVs3ZaeYmsthZdikVn9oTjTey/kbJxjw6Tmufg8fPjxVk5rLw4nAzpOa5eEyPPnk&#10;k6me1Ow6vIzULAuvP+80+Lbf1C4Pk9rlYTJ0UjOpHUSGawTcnp48ebKyE/E3TrDg8qR2mbhGUK5c&#10;OaWal9rLSov58063TJkyaZLUqZ3QDNcMS5Qocdv4RHRSpwUcSHZPJrU3mrSAkzotHCetiLTysImw&#10;+HiHv+GMJHUQUA+U+BsWjkRKAkQigWxnktR3ATsxP3TR0yU0N68i4q76OV4d5h3P37zSG3XdeD0T&#10;lcU7XKuURS2r2r11PqGCZ/1uokkSG095vMO8XY6Tv3mFAgnxUfEpD5cl4bN3mPpZmZYkSX0naKPW&#10;maxwU7WHz6S7nVbYnPzJBSdV7awWmzJMwWVTHszI33gMq0l3V3eypT4UfJ0BLl5ZksvtgsVmp0+e&#10;9XWYDdDEG8DFc7mc1IazJJTb6bCEZCJodXoqh9uznlQes9WmlMfJ62y3JZTV7XTA4fDEkXHYzAmJ&#10;EDpwfPS0XSlrTHFwwUrx4a9cHl5nu7dADurazWaf8lioPJLUAUA/crwZLtMRlH44G7JnzY4ua6Jg&#10;Pb4eebNnw2P52sPhtqBridzKsJ6/nwLsMaj4RHZku68AokwuGHShtOHoaGOwYXjVJ5E9Wza8Wn8m&#10;7YiMqP9yHmTL9hKO3uAEBy6NK4nMn/3OmYDxlYtS2TLj93VRsFuNIbaTiqeN3I5RNV9SyvNCzalw&#10;2Y1o9sajyJrlWRyJcuDQzO+ROXNWZMv1DFbGuzC3QVlky5IdY5ddg9NG5QmxGoiDyjO23utKeZ6t&#10;OoF2REa0fisPsmZ7Gnuu2KDb/Q8ey5oNWR79FNcp++c2/RzZs2TBoHln4LCbEBcbJ0l9eyghzQ7E&#10;75yJ347yaZj/ULjjH1jVszhm6Ny4MqkM2i08iY3nKBimQ+jYpyeOTPwMdVeTe+9pg2JjDsFtNfiZ&#10;bzpBLm29egTT/tsAm9uBkUPbY3avcvjmH6pdnOiOUqP3wG26iNYtXsUrtbbAFTUcJXpuItfejO9b&#10;dcUVAz/lxs980w09rFEn8OeS1bC67ZgwrC0m9ayAb+eYgPP9UHXMGuzdMBXHtE6KHe2jTv6KYp1X&#10;085pB+o1b4ULOgf0fuebflhjzmPOspUUH2DGqBYY0aMqvv6THPnycNT49V9sn9ABOymZncaj2Pff&#10;eFTs9R/sjgNo1bIpTmkdMOolqe8MVb/jjZ5qqO6/gaj66z5M+P4DrKXqT9Tf1VB2soa2ltMony0r&#10;Wm8wYEvbQhgRS0lyZACe7LCFzC6Ekpp2UhpKBAdv4Kar6NCmL4bV+hy/XqMK9pkRKDZ4Gw5MG4Q5&#10;+5aj/9ArsG4chnbzt1PVexdqteuFszGWEEtqqn5TeexKea6jS+ue+KV+VQy7aAUuTkCJ3itwfFgR&#10;ZMqcDUXa/YYLK8fjh1lrKan3o3H7TjgRZYFe53++6YVWq1PKA4cGvVp2RN8m9THwApXnygx80m8F&#10;fq/6Kgo+9hw+ajsJlzdNQ9ffl1CT4wTa/NAeBy6bYDbqJKnvDFXBzdSi0WzA629/jPPUZptcuyDW&#10;cFIvrIky0zwXBbiMJzFozDCMq1EYQ6MpqU8NxSNtNinVW//zTQ+oLHqqRbjN6FbmaYw6YML5PoXR&#10;6xwl9dWJeOeHKWjw/ANoOLgP3vigLf4d3xM/LNpHbbx9qNG2J05Hm0MsqWknpbdSm9+Knz5/GcN2&#10;mXFhQGn0PEW///VJeKvzSrjtcTA6XNj/Zy2UqdYZfRfvoPbnQTRo+wOOXQu1pFbLY8YvX72IfpuN&#10;uDKiAjofpaSO+QtlevyDMY3ewlojlWdWXZT8rjt++XsdLPbTaNmxI/ZelKQOAG5Tm+B2XESzit0R&#10;ZbfD4bRjRffimHDKhONDP0HfReswaflKWLW70bJNfxyYXA1VZ0bBsKQOasw7Qe1xvZ/5pgdcFnI1&#10;arP91bkl/r5go7K44Fr5PTn0RZg3tEfj+dtwcvk/mD6tJV55pyNO7xuHj1vMgTl6EVp37UnV1dCq&#10;fmvjdbA5nZjTsw1mnzAr5bGsqY+iA07Csu0HtJqyHGumUw3Dasaan6phxLz5qNjyDxiuLEFbSoKz&#10;8aFV/ebjFXa3E/P7/oCZ3vKY17fE+z9TeXb9iO4zlmHlsOb4J9qO03/VxS9/LkS1VhOgu74K3Tq3&#10;xjGNAyadVL9vj1YLnZ1+2K0D8MTDuZA9cyY8U2sKbJqzyJ8nE14uP55czIJfG7+IzFkfRI+FV8my&#10;bWj/9kPI9mxVaKkNqg+ZA2W0HgZqRujO4rM3H0a2LFmQ9ZnSOGlzYnCJJ5D1yU9wKYYvrXVSG/og&#10;2rT6l+ofbqzvWgmZsj2EBZtuKAfK+Pl0/uefDuiprWm8gAr5qDxZsyDLk0Wwj2pVo8u9hCyPlqLm&#10;ghPnd7RDnqyZ8H71aVQaN7b2qY4sOZ7AnLXXyLENoXWgTGekZsQ11HzvUYpPZmR5vCB2xDsxqfwL&#10;yPLwBzh4hXbEV/YjX54seLNyF5iomr5nYF1kzfEopiw+D7vNyBemaDJpvOe9hFvhK3dioqOhMXCV&#10;Vallw+UwI44cj88suJxmxMRqyC14oBs2owYxcRpqs9LmQ3tcTWxMqt21kxJiYmIQrdElnOahKgh0&#10;mlhyB8/6xmtjlXHi4sjR7QZEx1DV1c4nUwCT3jN9yJUnjo/oK6tIAXEp5bFS+dxuF+I1cdAZef3d&#10;cFLceHwT7aT5u5HLE81lTZ270VKCpzx8BNwTILfLCb02Djb6rsRHQ+uro5oj/bkcNsTS+AYlPi6Y&#10;DFplekKTia8jFfzDlxgq0Genwwmn06HcJKB8TxiHu+xuN6dRP7uUYPh+T1885XHBoZSFcDiUc7wu&#10;roYnDE+8/jc/+xuevijrQ101LknLo3xOMn7S7yFXHsKzrfmUJ2EcT3kTvivDEm97NJ2S1BpBECKG&#10;c1z9dvmt3wuCIAiCkK6wR7NRa/wNDGfU69v52AN/V2+kEgRBEIRQgx/9wF3fe7NU2KMj0qjZoPlJ&#10;XnwskH+A06dP48SJEzhz5owCf+c3ZguCIAhCWnLy5Emlyz7EfnTkyBFs3rwZBw4cUB4o53K5EnzM&#10;241Mo+YaCT9fiB8a1rNnT1SpUgUbN25UfhB+JOf+/ftx8OBBHDp0CIcPHxYEQRCENIP9h32I/Wj7&#10;9u3KY6937dqlPIRQNWq1ZR3RRs01E34G8+DBg9G8eXPlu0gkEolEoSx+FLzvIfCINWoqUsIhhClT&#10;pqBatWrKZbQikUgkEoWy+EhwhjTq6tWri1GLRCKRKOSlvucpoo2aC8d3vPNhbzbnSZMmpb5Ru9XH&#10;DYhEIpFIlHLdpVFT05tapvzqEp5AfQUIja7Anz3Qd3U49+fhPsOSvtLFdxjPm5d1Lw+G53mpXfXy&#10;dv7OV3yzWfNL2hs0aBC4UdN4rmnT4PzmGzgbNYKzc2c4O3WCo2NHOH74AY42beD49ls4a9WC88wZ&#10;ZTkikUgkEgVDARi1ZwA/nNFotMNpMyjPmbukMcLM7zon43O4XHCZNYi9cgonzl/DFa0DNju/nsgO&#10;Oz8SyqqHPuoMTp29hPPRFhit1LL1DnM7rLDEXsC58+dw9oYJBosDdosBRv1N470buCD8llI25Ojo&#10;aJw9e1Y5Ec8FZQPlw9/9+/dH27ZtlcPggYgf91S5WjVkzpQJ9xG5ifuTkIfgYZmIoh9/DK1e751a&#10;JBKJRKKU645GrbSedUbl7T1uxzns6vYCnsyWC5k/X4g/LpLRubW4uPI3NC1SBG+9+Cxefzo33vhf&#10;FYxZfhFWOGA+8h8Gf/sp3n3+ReTL+xBef6kUuozfhhh+21rMfvzV/Dt88FRevPHSI3j10VdQq/10&#10;nDI44XTboKfWdtJ3KfKK0ur5RX2gKxswG3LRokWRPXt2LFmyxFNaEt9L3adPH3To0CHgFjXbeeEq&#10;VfAJmbCRcCeDg2hBPPf667hBlQWRSCQSie5Vtzdq6qnTmxSTdt44ijWd8qFa24/xSPVB+KLtKVyM&#10;tcF5oj3+bPMeiv16CP8Z+dTsJsT/VRFVf56FloMGY3X3d9Bw8FIMiXFTy/QaTBvro90v4/DN4DlY&#10;3vs9tO3+C5ocAvTueNgPtcTgdt8i3+Aj2HCZ7NGpg41f4szmrI1XWspswHw/NBsuf1bPO6vwd4bv&#10;Pfvmm2+QM2dObNq0yVtcKP27deuGXr16KeMFIjbqD776CiXIhOMIajb7hY26A/HCK69AQ8sRiUQi&#10;kehe5d+o42I1yjuRTA7YqHXqvP4HxreshEod1+KQ9ji2H12H4SNjYDLYYVjWE6Oqf4AOq/djDzew&#10;41fD8F99fD9oEYpX6ofxFQtg1MLlWOh0w2E9C8umNug8dibeqv8nBnxaCKPHDMEUatjqXHGw7+2I&#10;kT1q49Weu7H0FPV0UyXBTEZNrXo+18xGzIevGzZsiIcffhiPPvpoAo888ojSj3niiSfw+OOPI3Pm&#10;zMowfoiJKn4qGbem+/Xrpxh+IFKM+osv8DGZcLzXlP3hJHoTilFTRUIkEolEonuVX6OOi42jBqwB&#10;dn5Vkv0y5n+aBy9lzoJsz76D/xV5F689kQs5HimNF5stxugf62FGmxJovfIY1rG3OrbAuKoJvvl5&#10;PsrW7olZDd/Cz3PWYgo1y62uazDv/gFtfv0DbzeejPG18mPg6OHoHwto3Vo4TvTArz3q4KkfduLf&#10;I/zOOSOsFm5Re1aQYaO93cVa6jDuNmnSBPfddx/Wr1+v9GOpRs3nqcWoRSKRSBTqus2hbx3i9QYY&#10;zUZYjHrE34hG3I0zOH9uOvr0aIsyX83CP5s1cEfPwcZBlfBhtXHot/gYzq3tjQUNCqPj+MXYen4P&#10;Tv1eB1Wr9UKj34/i3JGZ2NatBH4YMAHzz5xB1LIOaFG1EUr33o/t+1bh8MDS6Nm0NvrsisUZsxtO&#10;gxZmHRk0rRivnIpq2r6fGVptBfWQdtOmTRWj3rJli/KdJUYtEolEonDSHS8mU27JYtOOt8BiMZG5&#10;HcCq1Yvwyy8bcPKUVpmJW38DR8e1Qe0i/8Mr75TH19024CBfaMayGXF14a/oVDYfXs33AYrXm4kl&#10;uw1wKoNdMO+aj3FVCqHA2/nxzle/YMrKGM+DSfgV/hpescQmfSe4IDw9i5/pzUa9detW5TtLjFok&#10;EolE4aQAjNrXBBkzTcRP+LLAaIxXrrTW6o0wO1xwqkekXVZYTDQzvgo7Xg+T3QWHOsztgN2sh0Yb&#10;hzgyYr3FrgxTBtMwvv1LR8vii8f8rcOd4IJwoVg//vijGLVIJBKJwlp3ZdQqflu5NAOeicrthiWa&#10;Pukw3+lSAM9DjFokEolEkaIUGXUoI0YtEolEokiSGHUAEqMWiUQiUXpJjDoAiVGLRCKRKL0kRh2A&#10;xKhFIpFIlF4Sow5AYtQikUgkSi+JUQcgMWqRSCQSpZfEqANQioxaXsohEolEoiBIjDoA3Y1R9yCe&#10;feklXJfXXIpEIpEoCBKjDkCBGjW/5rIN8UTBgjiTHoe++YUkPi8lEYlEIlH4S4w6AAVq1Hbia+Lx&#10;LFmw6ZlnEE8t6xjq3njhBUTlzYvrxDXm5ZfvDe+8omi+N554AjcefhgxjRrBQmUTexaJRKLIkhh1&#10;ALqbQ99TiYLE60QB4j2iMFGEKEGUJErdIzwfnh/Pu7j3+/1E9pw5MW3uXGlNi0QiUQRJjDoABWrU&#10;6ckGIvdDD2HcihXSqhaJRKIIkhh1AAoHo15J5MiTBxOWLROjFolEoghSRBq1+j7q3r17Zxij3kvc&#10;J0YtEolEEaeIMWouAK22gsPhUArXunVrxai3bNmifGdFqlHvJ8SoRSKRKPIU1kbNpsxdbkE7nU64&#10;XGypN8VGnSNHDqxfv97bR4xaJBKJROGlsDVqXmH1XPSiRYtQsmRJvP/++yhevDi+/PJLlCpVSjHp&#10;hx56CAcPHlTGY4lRi0QikSicFNZGzabLBTAYDLh48SLOnDmjdKOjo3Hu3DmUKFECOXPmlEPfIpFI&#10;JApbhfWhb15pdcXZrNmEuaseAq9du7Zyjnrz5s3Kd5YYtUgkEonCSWFt1EnhQtCqJ1xMxoacUa76&#10;FqMWiUSiyFREGTXDBeFCsTLSfdRi1CKRSBSZEqMOQGLUIpFIJEoviVEHIDFqkUgkEqWXxKgDkBi1&#10;SCQSidJLYtQBSIxaJBKJROklMeoAJEYtEolEovSSGHUAEqMWiUQiUXpJjDoAiVGLRCKRKL0kRh2A&#10;xKhFIpFIlF4Sow5AYtQikUgkSi+JUQegcDDqXUS2Bx/Eb2zUbrFqkUgkihSJUQegcDDqdUS2l17C&#10;xL17I6tFLZUOkUiUwSVGHYDCwahXEjkyZ8a811+Hu0IFoFw5oGxZ4Msvga+/9vDVV6EN/cYoUQJ4&#10;7z1g1CjA+3IVPkIgRwlEIlFGlRh1AAoHo95NPEfcR9xP5CJyEw8SDxGPEI+GMLyOeQheT/6cmcie&#10;Iwf+XbPGEwSRSCTKoLqzUWsZz3uftfE0En9XJ6DPWo13mHcG6jAtD/P2V1DnR/NI6KfR+B2mzicl&#10;8PQZzajdfvqFI77lWEM8QLGbsnq1JwgikUiUQRVAi1oPnckGR9Ijj24XnHYTjGYzbC53kvOibric&#10;NphNRpjtTsXofOV20TCzCSYelmS+TqcdZoMOuoTlB45i+oT6PuqePXtmmBZ1pLGMyJ4nD6b6xE4k&#10;EokyopIx6jjFqLU6C5mpC27LIWwaUgr58jyAnLly4+H7n0Khr0Zjw1kbma4D+j0L8WOJN/BcrgeQ&#10;J2c2PP5aU0zboIGdzNx+dhumfl8Gbz6QCw89kAMPPvE5uv9+DEY7mbvpEtZ1q4UPH6DpHriPeAu1&#10;e69ElJkN3Aq9VkMrlbiFzStK65hgyuqK+352Op1K4Ro1aqQY9ebNm5XvLDHq8GApkZW2i2VjxgDR&#10;0TeJiwNtAJ5ubKynG6rwekZFAefPAwaDZ2PySs65i0SiQHV7ozZYYTTo4Ti9Dvv2HcEWDRmvSw/N&#10;9k4Y1awEWi3ejy2bRmNux2Io+8t+LKD9ktu5CtemfIbv+85CzwmjsanP+6j900L0u0CtbNdFGJbV&#10;QPsBY1Hnt0XYNLA4mnccgNrbgHhXHKw7G+CXVhXwwdiT2BFDFQSHDjajTlk5jXcFeYVvt5NzuWg6&#10;Gs6t6nr16ilGvWHDBu9QMepw4T8iK8Hn298kXiKeIp4kniAeJx4LYXj9eD15nZ8mXiQqlC2Ls2zc&#10;IpFIdBe6w6FvLeI0OuiMbFVGxJ+ZgH4FH6Mdz2Mo3G49FpgdOPPXT5hU8wN0W7Mfu2g0t34NjEsb&#10;4LtBC1GsUl9MqPQORi5cgX+cZJ72c7BsbovOY2birQYz8Uv59zB63BBMdHiM2rH/B4zsUQd5e+zC&#10;fyeop9sIu0WnnCNng1Wv/q1WrRoyZ86skCVLFmTNmlXpJiUT7Rwff/xxHDlyxFNakhh1eMDnq+2E&#10;kTAlgfuFMgZCR2gJM2EjZhCZaHttNmKEZ6MSiUSiAHUHo9YgXmeEiUxW+VOMklqsmuk4Pq0SSv6y&#10;BY1a9MbU5iXJqA9ivZO81bIRxhWNUaX/ApSp3RvT676DgfPWYobDDbvzEkw7O6LtyBl4u/E0jPnu&#10;XQweMwyDtWzUWjiOdMfIXnXxXOcdmH/QTssywkpGzSunYjQaEwz7TjRo0EBa1GFIpFwc58t2IhsZ&#10;dV0xapFIdJfyb9RxsYpR6+wuWMwGRM+uj7H96uOnrSdxVHsNuk2dMb3h5yj7yx78vXQ2VvT6HKWb&#10;zcf4vTHQnhyL9R0LofXIuViybxUOjq6Ab+sORftV1xF3Yy3ODPsYXfuPxoTd+3F6Vh3Ur94Gn/92&#10;BWejDuDytPL4uWklNFt9DUcMZJAmDcx6Mmil0pD4PLU/4uLiFNSLydRD33KOWkhvLhDcom7E59xF&#10;IpHoLnT7c9RaE0xmbibfwJmdXVCzUB7kyZYdOZ/8BF/+uB3bNdS6ppk44y5iS9evUfTx7MiW5w28&#10;U3s+tp/2XNAFsxYnJ3ZC9ZdyIluOR/B0mSGYtY5az8pgJ+KXj0PXgg8jT87ceOjNVhg05yIsVjJa&#10;pwka5RavxCZ9J2j9E4y6W7ductW3EBKcJTJlzYrO06Z5NiqRSCQKUHc49E0DNIwRFhuPTrasHlp2&#10;WWEzaJR7oePNFs/tWwnDnLAph6xpuIGm5X4Jh87dcNj0NIxav/E6mJxsgzeHOR1m6HR8ZfetJhwI&#10;XBAuFCsjPfBECG3EqEUiUUp1R6P2wIeWNUpr9SbUz2ecxMN5/MTD2ND9D/PcbpWAd0VSihi1EIqc&#10;Jtioe8+a5dmoRCKRKEAFaNThgxi1EIocJzJly4aBc+Z4NiqRSCQKUGLUAUiMWrhX+DWkmXPlwpgt&#10;WzwbVbjL7TkNJhKJUl9i1AFIjFq4VxYTfF9/7axZcZEM+3LOnDhHXLn/flxjHngg9KD1ukpcoPU8&#10;niMH9tO6H6bu9V69YKLcEZsWidJGYtQBSIxauFf44Se9iMpERaIS8R1Rh6hH1A0xeJ143WoS1b00&#10;Iz4l+Ilxb737Li5cvepJEJFIlKoSow5AYtSC4IEfRtORyFe8OC5SrolEotSXGHUAEqMWBA9s1IOJ&#10;/CVL4qpO50kQkUiUqhKjDkBi1IJwk9+Jt8WoRaI0kxh1ABKjFoSbiFGLRGkrMeoAJEYtCDcRoxaJ&#10;0lZi1AFIjFoQbiJGLRKlrcSoA5AYtSDcRIxaJEpbiVEHIDFqQbiJGLVIlLaKSKO22ZRXfYlRC0Iq&#10;IEYtEqWtIsqoabUV1PdRd+3aVYxaEIKMGLVIlLYKa6NWV1rtGo1GWCwW5b3WrEaNGilGvWnTJuU7&#10;S4xaEO4NMWqRKG0VtkbNK2wwGBSzpdXFsWPHcPToUZw4cQIXLlzA7t278eGHH+L+++/Htm3bvMUV&#10;oxaEe0WMWiRKW4WlUfPKsjmrrecNGzbgCzLS4sWL47PPPkONGjXwzTffKK3p3LlzY//+/d7iilEL&#10;wr0iRi0Spa3C+tA3mzWvOBfC5XIppq0e9mY1aNBAMWs2clVi1IJwb4hRi0Rpq7A2ahVeeSYuLk4x&#10;b6fTqRSuefPmilFv3rxZ+c4SoxaEe0OMWiRKW0WEUfvCBVFvz+rdu7dc9S0IQYaN+i0y6iti1CJR&#10;migijZoLxZL7qAUh+LBR/69IEZzXaDwJIhKJUlVi1AFIjFoQbjKGeK50aRzxHrmKGPlc3yIShZLE&#10;qAOQGLUg3KQF8SLl1blixYAvvwTKlQM+/RSgHMFXX4U2n3/uWVeqaODNN4EyZYBduzyJTkp6QapI&#10;FAoSow5AYtSC4MFJDCLyEPd7yUXk9vZ7MMThdeT1ZR4ichCZiIIffoir1697El4kCjGJUQcgMWpB&#10;iEy44vED8XK5crgQF+dJeJEoxCRGHYDEqAUhMrET/YlXy5fHFdp/iEShKDHqACRGLQiRiZuYSrws&#10;Ri0KYYlRByAxakGITNio/yDEqEWhLDHqACRGLQiRiRi1KBwkRh2AxKgFITIRoxaFg8SoA5AYtSBE&#10;JmLUonCQGHUAEqMWhMhEjFoUDhKjDkBi1IIQmYhRi8JBARq1FlqNhgf6oAWN5J3YzzDtzWkTD/MM&#10;1/IwWqi/+SZe9t0hRi0IQqCIUYvCQXc0ai2bbpwORqsTTpcLLhWnHXaTDvFkrjqTBTanM9Ewm5mn&#10;JeM1mGB1+E7rgMNqVKaL0xlgsjt8htF4diN0irnfasKBwAWR11wKghAIYtSicNBtjVqr0UFvdcDl&#10;dsJ4bDbGfvYS/vdILjzwaHG80eA/bI1xKjNxxV/Grh+r4OMXHkTuJ99D0ZarcfiaMgiw6XFheg/U&#10;fesR5H7wJbz21UT8u9tM8+SBLpjWT0Wfok/iyUeexnNFemDKag0cZNgumo5b5dqElvnt4QLExcUp&#10;OBwOZdHt2rUToxYEIVnEqEXhIP9GHRfnaVHbXUrLOPrPqujWvAI+Gb8fy67pYT4+FPN++ghvdJyP&#10;0dMmYEP/Svi0+T8YvjkG+n0D8F/zgmg5cgHWHd+IU5Oro3KdoWi96Cq0Vxbg6E8l0aHfeEw7dAzX&#10;FjZB4+/b47MRV3H63FacHVUKXepVQYdNN3CRPNRljIdFTyvnWTEFnU6nrDSbLLecGf7M5sytct83&#10;37Ru3Ro5cuTA+vXrvX3EqAVBuIkYtSgcdIdD39RTZ4TR7kaC/bldcB3/C5v6fI1iA3ahabve+KNF&#10;MXRZfQirqSHrtmyAcWVjVO7/Dz6u3RuzGuTHgLlrMNnihtV5CaZdHdFu5HS802QqJtQogGHjhmFA&#10;LBDn0sJxtDuG96yLZ7rsxNJjNpqZEXaLzrtyOjidTsWIJ0yYgLp16+KHH37AwIEDMXbsWIwePVr5&#10;3KlTJ6U/D8+dOzcefPBB7N+/37vyYtSCINxEjFoUDrrjOWrl8LPBBis5tdsZi+jFDVH3vefxfpN/&#10;se6CDdemd8Oo7wrjhzX7sZsczW1YC+PShqj2ywIUrfQTxn/zDkYsWIkFTjec9vMwb2mHTqNnIF+9&#10;6Rj42XsYNXYoJjkBnSsO9n1dMLJHHeTtthPzj7IpG2E1e4yaD4GbzWbFXE+fPo2VK1cqLeXt27dj&#10;586d2LVrF3bs2KEc5mZj5n7vvfcecubMiW3btnmLK0YtCMJNxKhF4aBkjJoPffOV2TrozXY44ITz&#10;xjKs+LEVWgxdj4WXHdRPmRyufa0wtUl+fDD8KFZZyajdW6CZ9Tm+7zsDnUYMwYou+VFn4HKM1PEL&#10;2WNg3lQPHQeORrWR87C853to3GEwmh0DzC49bIeaY3j7Cigw7AhWXqTxHfGwGj2HvtWKA2MwGBTT&#10;NplMCkajMaHL8CFwVp06dZRz1Js2bVK+s8SoBUFQUY06rxi1KISVzDnqWE+L2uqC022HZUM91HiN&#10;X7B+H/I8lRcFC72G1wqURKmft2LLNSN0W/9C348L4KXHHsNzjz6EV/M3wORVl2EhO7ecWI2x1cvi&#10;zYefxAtPPYgXXyyPHyfugNZGTfT4E1jWqSY+yPMYnn3qEZq+ABp0+QtndDbY3DbotBrlFi7VoO8E&#10;F4LW/5aLybZs2aJ8Z4lRC4Kgohr1C2XL4jztO0SiUNRtDn1zDz10Bmq1GvQwaa7g8qXzymHn08eP&#10;4MTJ0zgbFY9YsxVWJ7WwjTG4du44jp2+hMsx1LI1mGGmVq7ZSi1ysw6ay6dw7OQZnLtO89TfHGa3&#10;mmGMOodTp07h1CUNNDoLzAYdDN6LyHyNOBC4IOrtWXIftSAIt4ONejLxNOX3MaPRk/CRIL6o1ufC&#10;WlF4647nqBXD5vPU8TrliuubeIapt08pXe8w3/4Jw5Tp45V7pBMP4wX7zNNnWErg+XGhWGLUgiDc&#10;DifRl3jzpZdwY/RoYPlyYOFCYNkyYPVqYO1aYN260GXlSs+6zp8PjBoFLFnCe3XPjotFZu17J4wo&#10;PBWAUYcXYtSCIASKnehIZCFyEk8QD3t5xMujIcpjBK/nQ8SDXvj7U5kzo0GbNoilxo8oMiRGHYDE&#10;qAUhcuFWtYHQE0YvJi/mEIfXUV1nC6EhahBPFi6Mw5cueXZgorCXGHUAEqMWBCEc4CMEPYlnihfH&#10;iagozw5MFPYSow5AYtSCIIQLU4gXy5TBhbg4zw5MFPYSow5AYtSCIIQL04kXyKgvilFHjMSoA5AY&#10;tSAI4QIbNbeoxagjR2LUAUiMWhCEcCGhRR0b69mBicJeYtQBSIxaEIRwQQ59R57EqAOQGLUgCOGC&#10;tKgjT2LUAUiMWhCEcEHOUUeexKgDkBi1IAjhghh15EmMOgCJUQuCEC7IOerIkxh1ABKjFgQhXBCj&#10;jjxFpFGrBtyzZ08xakEQMhRi1JGniDBqXnkmjjZMWnU4HA6lcE2aNFGMesuWLcp3lhi1IAiRjBh1&#10;5ClsjVo1Z4PB4Pd9qy6XK8GoN2zY4O0rRi0IQmSTYNRye1bEKCyNmleWVhE2m00pxIQJExRDzpIl&#10;C7JmzYrs2bMjW7ZstM1mwmOPPYbDhw8r47HEqAVBiGQUo/7oI1wQo44Yhf2hbzZePtTNsPEyTqdT&#10;6daoUUNa1IIgZChmEk+UKIGTN254dmCisFdEnqNmo2bVrVtXMerNmzcr31li1IIgRDLTiNxFiuDg&#10;tWueHZgo9MSna/2csk1OEWHUvrBRqxeTde3aVTFquepbEISMwjDi2fffx7lTpwCjkXd6nq7ZDFgs&#10;QlrCv7nJ5Pn9+VSETpfYoAM064gzai6Ieu5a7qMWBCEj4SRaE3x9TnGiBVHbS12igZAmNPR2+Tev&#10;RXxHVPd+bvXcc1i8di2s3gZlIIpIo+ZCscSoBUHIaOiIbcRaYrP38w5iN7FXSFN2Edu9HCRWEwWJ&#10;HK+9ht1Hj3oMJgCJUQcgMWpBEAQhGHQjsufPjwMXLngMJgCJUQcgMWpBEAQhGPxG5ChQAIcuXvQY&#10;TAASow5AYtSCIAhCMJhDZH/3XRy6fNljMAFIjDoAiVELgiAIwUCMmhCjFgRBEEIVMWpCjFoQBEEI&#10;VcSoCTFqQRAEIVQRoybEqAVBEIRQRYyaEKMWBEEQQhUxakKMWhAEQQhVxKgJMWpBEAQhVBGjJsSo&#10;BUEQhFAllY1aCy13dQbF7PRKPw00Wg1NHA8d9TMYDTAyeh10NFyr4WE0Yx2NbzDAoECfdTQtDdNo&#10;PMMMBqNnWhpm0HuWpywrBYhRC4IgCKFK6hg1GbGC0QqLwwW39To0USdwPMpG/WxwOJ1wupywXzmE&#10;jfOnYMKsVdh4wgyz3QWn0wGn2w1n7FkcXj4dYyfPxaKdNxBr8Axz0DC38QYubZyLP/74E7PXncNV&#10;Dc3PZoLZSCtDFQCuBCSsyx2g1VaQ91ELgiAIoUgqGDW1orXUCraQoZJdxR/8BT1fzoonnimDzxca&#10;cJSMG7YjOP5nb3xTtAI+KV8RDcr9D1++Uwb95x1BvNsE/ZaJ6FyhCkp/VAWNKxVCxYKF0XboCly0&#10;OOC6uBQj636PDwpXQq2KpVD1rbyo1uRXbNPYYYMdZmqx62kdVCNWYTP2RV15nU4Hk8kEl4utFWjY&#10;sKFi1Js3b1a+s8SoBUEQhPQi6Eat1VLL1kLG5z6C9ctHoN7/PsT3T2bHZ3U6ocl+Fy67rHCub4qZ&#10;Ld/FJxMP4z8T4HZtRvzCaqj88xzU7t4XyzrnR5uxKzA0xk0t6GswbW2OtoMmoVyvP7Hwh4Lo2n8o&#10;Wh4HtO542I+2x7AfquLln/Zj3QUnOaQeNrOO1oNb11rFhJ3UgmdD5hU2m82w2cjSyXAZLgwPMxqN&#10;uHLlCsqWLYucOXNiy5Yt3uKKUQuCIAjpR6oc+qZP0OpN1L4lw7JcheHPj/FTu+9Re7sVFx1WaEe3&#10;wOAKhdB53QGQd8OtWw3jf/Xx/eCFKPJtP4z9ugBGL1qOf11uOG1nYdnUBl3GzkC+en+iX9lCGDNu&#10;CP5wk4G64mDf0wmjutfGqz13Y/FJMmpqkdsseu/K6RSTdrvdyrnnvHnz4tVXX8Vbb72F/Pnzo0CB&#10;Anj77bfx5ptvomjRoihWrBiyZcuGBx98EAcOHPCUliRGLQiCIKQXqXeOmkzSQG5lN95A7G8l0b1Z&#10;ZVTfYMUZpxWOpY0xuUlBVJlzBGvZW11bYVxRH5X7/o2vm/XG3OZvo9uM9ZhspRa1i1rUezqg7a9T&#10;UbjNVExr/DZ6DR2B3tFAPLeoj3fDSDLq57vtwt+H7WTKBlgtnha1VjkMr1VazOqhbVVs3v6kHvpe&#10;v369t48YtSAIgpB+pI5Ra7xGTV7o0F/E9UGvo8X3ZVF6jgG7bNTC1f+LLUNqokjZTmj+ywwsHF4b&#10;/St8iJ5TVuO45iwuze+IOl83xjc/TMb8aV0wsXZRdP1lGjbeiIZ2yxB0rvQ9CtecgClTBmFmk/fR&#10;qXEzjD2mxWW7i5angVG92twHXtmk0CojLi5OQb2YrEmTJopRy6FvQRAEIRRIpRa1Z4DO4oRJF4vY&#10;rZOxfOEMzNqrx3mdGy4ycDe1eq/8NwZ96nyKjyu1QaffDuJMlEtp6bodNmi3/4OJrSqg7JfVUa//&#10;Kmw9ZoaTJyQ5Tm7Bkl7VUanCN/i2/Z/4b2c8bLRSTqvOc9W3uh4BwgVRDbhXr15y1bcgCIIQMqSO&#10;UavwIXCdDnqLHTYyOJtJR63dOKUlq9UbYLLZlVu1XITDboXJyEargUanh9Fqg93hVM4xO8m4LWY9&#10;tBpq/ZIR6800zMm3a/G0NF+LkZanRRzfY510HQKAC8KFYsl91IIgCEIokbpGrUIj8si3tHTV/l58&#10;h/n295D8dHdz37Q/eB5i1IIgCEIokjZGHeKIUQuCIAihihg1IUYtCIIghCpi1IQYtSAIghCqiFET&#10;YtSCIAhCqCJGTYhRC4IgCKGKGDUhRi0IgiCEKmLUhBi1IAiCEKqIURNi1IIgCEKoIkZNiFELgiAI&#10;oYoYNSFGLQiCIIQqYtSEGLUgCIIQqohRE2LUgiAIQqgiRk1wQWw2m1K43r17i1ELgiAIIUOGN+q4&#10;OM9rNx0Oh1K49u3bi1ELgiAIIUOGM2o2Ze6aTCalIGzQLhfbqketWrVSjHrDhg3ePmLUgiAIQvqR&#10;oYyaV9hsNiuF2Lt3r2K8ffv2xdChQzFp0iT06tULjzzyCHLnzo09e/Yo47HEqAVBEIT0IsMZtdFo&#10;VFrRFy5cwOzZszFhwgRMnz4dS5cuxdy5c/Hyyy/j/vvvx86dO73FFaMWBEEQ0o8Md+ibV5pWFQaD&#10;ARaLRSkMt7LdbrdSuFq1aimHvjdu3Kh8Z4lRC4IgCOlFhr+YTDVu9WKytm3bysVkgiAIQsiQ4Y2a&#10;4YLI7VmCIAhCKCJGTXBBuFAseeCJIAiCEEqIURNi1IIgCEKoIkZNiFELgiAIoYoYNSFGLQiCIIQq&#10;YtSEGLUgCIIQqohRE2LUgiAIQqgiRk2IUQuCIAihihg1IUYtCIIghCpi1IQYtSAIghCqiFETYtSC&#10;IAhCqCJGTYhRC4IgCKGKGDUhRi0IgiCEKmLUhBi1IAiCEKqIURNi1IIgCEKoEmZGTQvU0oI1Gmi4&#10;y/20GvqupZXhFUo6fmCIUQuCIAihSngYNS+IMZhhtLvgctlh1V7GhYsXcS6a+lmdcFiNMOk9Zn23&#10;hs0FcTgcSuG6dOmiGPW2bduU76wUG/WXX+Ij+oHFqAVBEISUMpXIXqAADl265DGYAJTGRk0tZsZg&#10;gdXphDt+L+a2+BbvPfsWPnjrBbzz9Muo0W4qjumdcLptMFBrm01daW174RVNjri4OKXrpHmzGjRo&#10;oBj15s2ble8sg8GATp064eeff74roy78zTcoQT9wrM8PLgiCIAh3Q28ie/78OHDhgsdgAlDaGrWW&#10;jDdeB4OTWtK6M7jU73l83eRHNDoAxLu1sB9sicHtK+GNgYex5QrZo1MPm1mnHA7X0AqyybK58kqb&#10;zWbYbDal9czGzPBnHs5do9GIr7/+Gjly5MDatWu9xQVMJhN69eqFrl27Jhj6neRwu/Hht9+iIP3A&#10;Nwgn4fB2XYIgCIKQDOwTKnFERSL7669j1+nTXoe5s9LYqGkhOh21pl3QXzqDeZ89ixbdf8Lv5Ml6&#10;VxzseztiRI/aeKXnbqw45QDcRtgsZNQ0nY6mY2N1k2k2a9YMDz/8MB599FE89thjt8D9GR6nRIkS&#10;OHbsmLe4ngL369cP7du3h8vFbeU7y07G36lzZzzx9NN4+Jln8PBzzyndR+j7I089hYcFQRAEwQ+K&#10;R6jeQd2HyJtKlymDs2fOeB3mzkr7FjUZrpGM2nL1BHa3fBI1uw7Az7GAwR0Px4nu+LV7HTzdeSf+&#10;OWwnUzbA6jVqhlZLOcfMBsuGHSjcuubl83Tc4h48eDBatWoVkFGr8xCJRCKRKBjy9adAlOZGrdXq&#10;EG8hwzRdgmNtU9QuXwUf/rAJm7cuxv6+pdGjaT303xOLUxbAYdDArCOTTjIfdWXvhGrwvueumbFj&#10;x6Ju3boBH/oWiUQikSi9lLZGTajmqbfaYaPKhO3wOvxR60MUKlAQhb4ZjKkrb9BKWeCyGaDV8Pj+&#10;53M38PKoSEprms159OjRqFevnhi1SCQSiUJeaW7UCfACyYT1ZhvsLjdcfBjAZYfDaoCOhtMa+J8u&#10;hbBR88VnTM+ePdGmTZuAr/oWiUQikSi9lH5G7QstPOnh7WDi26Lmq8VHjhyJQYMGKVeAi0QikUgU&#10;yuIGJvtY+hp1GqAWkGsmfBEZw4W3WCyJ4OGM2voWBEEQhGCT1GdU72FUL+L+/JlvTfb1s4g1akZt&#10;WfPFZdxl1FpKcqjjC2mP/PaCIETyfiAQD1Lx9TKaLnKN+m7hH4d/SL69S72Uni9A40PooYZvzczf&#10;8HBDyhO6RFJZGClP6OJblkgoD/uHeksWn4Zlf0lqwoHAHi1GTai1GP5h+d7ttm3bomDBgvjoo49Q&#10;oUIFVK5cGVWqVEnU9dePu77DfYf5fr+bcdTP3377LcqXL4+PP/4YX331FWrUqIFq1aqhYsWKyjB1&#10;PHU6dVrfbtLPgfbjz0nHud00vl1/0zGVKlVSylOmTBmlPDVr1kwoDw9Tx0s6ve98btdP/Xwv/Xy/&#10;J+2XdBjH4NNPP1W2GX5KXq1atVC9evU7lifp96T91M+B9vMl0Gm468s333yjlOWTTz5RYsJlqVq1&#10;qlLGpOMnnZfvd3/9kn6/3Tjq55T2Y3i9OYe5POXKlVO+165dO6E86ni+qPNIOs/k+vlOl7Try+2m&#10;8zfct586LsPbFJeH4W1M3dYCiY+/fr7f/fVL+v1uxknaTToOw/HhbU2ND5eHtzt/5WF856MOv10/&#10;f9PebhrfbtLxkpvOF85/3q8VK1YMRYoUQbt27XDt2rUEf7lbsxaj9qIaNZ8b4JpPdHQ0zp8/j8uX&#10;LyMqKgrXr19X4M9pzY0bN5QuB5o/U7jQp08f5XGpQ4cORUxMjDLs6tWr6baOdwP/ttzldeZubGys&#10;8vS4LFmyKOXhQ0Q8TB0eLqjx4e1oyJAhyJw5MwYMGJAQH7U8oRojdTvj9bty5YoSlxMnTiBfvnx4&#10;4YUXsHHjRiV26nYWDtsaw+vJ68zlOXr0KAoXLqyUZ/369YnKo46bdPpQg7cj3/IUKlQIzz77LNas&#10;WXNLecIBLg9vb5wn/FTJUqVK4ZlnnsHq1avDanvz3U8zannYrLNnz6681ZFb1+wvYtT3iPoDcq2H&#10;D4GnF1xh8P3O68P91KerTZo0CVmzZsXkyZOV4PNhFn7squ80DE+TdF7pQdL14M9cJvXNZ9OmTUtU&#10;Hj7sxeVJOo3v9/Qk6bqo39XyzJo1SzHq4cOHh3R5ePlJt3X+zjsTdb25dc07zj179ij91HF8pwmF&#10;sjD+1oN/d75Ah9edP3/xxRd44oknsHfvXqUf3w2i5pfvfHznkZ74lom7XAY1PnwBEr+M6KGHHsLO&#10;nTuVfjwsaXlCCd/yMLy/5XLwuvN689EOfiS0Gh+1PEnn4fs9PUm6LryuvE3xuvN+uXHjxopR79ix&#10;Q+nHw8SoIxQOLIVJ2aBZ/BAXboEOHDgw4VGpPNzftKEKl4mTkLVgwQLFqMeNG6d8Z4MIp/Ko8WFD&#10;YE2cOBGZMmVCjx49lMNd4VQedT15u+IdS4sWLfD0008n7Dh5R3S3O5r0hNeVzY3XnctWsmRJ5R0B&#10;mzZtUvrxzjWctjVeVy4Pb1ccIz56c//992PXrl1Kedg4uMzhEiPf7Y23LT6snydPnoSXK6XE2NIT&#10;tTwcHxYfJWSj3r17txIfMeoIR00+TkQ2bLUmx0nrb/xQh8vC688JunjxYsWo+UgBi40tnJKTUdfX&#10;Nz6M77BwQF1XPjrAseHzhdyiDlejVlFbomoLjfE3XqjDvz3DOcLx4Hfts1GrRsDbnDqOv+lDGY4N&#10;V3Z94xOO5WDURtUvv/wiRp1RCdeN1xfa7JSdCmv8+PHKEYLu3bsr38PRqCMF9Xdno2Zzy5s3r3Io&#10;ks+B+hpB0unCBXXdw70M3GLjii5fUJYtWzasWLFCyZ1wNupIQP3d+Sgn78f4QlJuhCxfvlzJH66M&#10;3G1sxKiFdIONmrtcg+YLY06ePKlchME1TjYI2dGkLxwHbhXwxTx8URnHSz1CIKQ/HAvOHc4Zjg9f&#10;vCTxCQ1438WVKM4fNT58YRzHJyX7NvZoMWoh3eENmI2Bu2LQoYN6CFLduUhsQguODRuC7ykwiVFo&#10;wPHg+PB+jePDn1MaGzFqId1Qd/wJb0xL+C6GkJ5wPBLFxZfk+gtpxq3x8ckZJsn4QtqTNH/U+Cgx&#10;8hkvUMSohaCh1dCGqKGapJ5q+GYrLDZ+upAVNosJJj1tbHFx0FKt0mDm56zbYOfhVjNMBi1iYzXQ&#10;6mg86m+1eZ9QxNMZPdNpaN46owlmGq4Ms1lgNnELQos4GuZvfYSbaDX0+2qohm8yJ/yGdvoNrWYD&#10;dJo45TfUGSkWFk/ceJjNaoRBF0/DvI/fjafvZo4PDbdyTPnd7zRMZ4CR52v1zNdK0ynxVgzF//oI&#10;PtDOm39fjZbiQ9s4x4B/Y97GLRQfvZYfP0nbOLXKzN5hSnws/OZBDcWHWtWcU/zbK9N548txiI9D&#10;PLXsDD5xt9m8+Ui5yjHyu07CTdhgvfnD+yAT7dustK0r+UMx0GspdhQfnYF+bx7Gv706jH5/fi5E&#10;PO0TeZhFmc5KUDwMlB+8b9NR/Cg+vE9U4sO5xcMoNmp82KPFqIV7xLMhxxvtcLjdcGpP4tDEH9Cz&#10;4feoWnsA2k45jjMGz2P0QBtozJrJGNqyCirW7oJef5zE+RveYc54XF86BJMaV0Kteu3QevQO7Lng&#10;9LwSlQdfPYINI1uhUc16qPvTv1hzxAqnwwanVe9JJr/rlsFRavE6mOz0O9Kf+fhiLO5eF41q10W1&#10;tjMxZXMsTMqt+W64Ys9gz4ROaFO/Bmp3noF5W/W083DC7aCdjt0Fp9MO58U1WLF4GnosOIzj0XZQ&#10;aAC7GXGbZ2N8p5qoXLszelJML8e44LYZYaFKGMdFYpM8Wq0eZooP/5TW40uxtHc9ik9tVGk5Fb9t&#10;jIHR8+gEIO489k7uhvb1v8d37afijw16iisPsMJwfhXWDuyJPq1aoEnj+qhZrym6zT6MPVaKrNMK&#10;086/MKlLHVSrR/GZehjnox1w2w2wGnn7kArV7dDGG+h3pu0ZTphPrMTKnxujMcWncrNJGLPmBuLV&#10;tydrLuLwHz3xA+VP9XYTMWV1NOItnFkkm472exMxukNNVK/ZGS1+3YbdMZQ/PJTySrfzH/zejeJT&#10;pz26TtqHk1escFH+2KihwrGhyrIYtXAP8KEcMmkdbcg2uxXapa3QrVYBvNFkGvr/sxnbZjZGvzof&#10;oki3eViwbglOTG6JGnWGovOEpdg8rSGGVfkQHcYuwf5rR3BuYVt803wAKk3ZgPULBuHP2vnRofsI&#10;bLgRA/PeEehXtyG+bDsP8/8ei8WtC6PFd7Uw8qAGUQ437EZqjfhbvwwNxUZvhsFJu5ioXdg3pBA+&#10;+bYiSvdfhuVrlmDFoPKoSDv0KpO249S6sZjerQ0+bfwnJv8xAYs6FEH7CuXx49oLuMB7GrcDjvi5&#10;mNHkIeTOmguZyv2Jvy6R9Vu3YTvF9PMqA9Hh13+wdnxDDC//Ihr0+wPrNA4Y+OgItQ6UdfG7jhkZ&#10;+k10Rhhp+3Xd2IdDwz9EhaoUn34Un5X/YcXgL/ENbfPfjNuC/Wt+w6ze7fBF45mYOHUcFnUsifbf&#10;VsXYTedgch7EpkU/47NKIzFgyFJs3bACazdvx95LGlivb8Phya1QsfoAtBk0F8vHNsavX/8P9buN&#10;wzqtg0zGocRHx5Vtv+uYkeFtllq7nD9xR3F07Cdkst+ibN9lWLpiFVYP/QrV6tbGN6NXY+vK3zHn&#10;p04o33g6JkyZgMXdPkaXGtUxes0BaGPWYu+EDqjcfAY6z9iApfO6YVDbz1Br0CLM2bof+2b2RJMG&#10;/dBmwF9YNrYZRlZ8HQ07DcXKGCc0NooPmbU+Lk6MWggCVOtTDnmbzLCajbTz4PYbKfpfXBr3OUr+&#10;uBz1W3bAvLaF0XHBfsy10d7fcRxRi6rh05a/4JOpcbis5ynMMJ1djjmd66Hm15XQctYWrD2+HXv6&#10;v4+uXbqj80knrsIEnPoFE3+shqc6bsa8g1ZqNRio9eZnvQRCD52B7x/mQ6c2KI9kYePd9SPGDOmJ&#10;Aj3W4NcmJTGqT1O0P+TCCZcZuDyCjOJ7FBi4CzOvOmFcMx+/Vy+FZoNb4KuRc1Cz3WGcolg49vbH&#10;nPbvo8aUnZitp8YB9sH6XyXUbN0dH4+9gDMxtDSKjY7WQ4zAP1odxYdP65j41I4FJj6C5LLDtW8Q&#10;pgzrind7rUXfpuUx9scGaL/XgcNOG9zRE7FlfDOU/Gk5Zi/+A0dmNcXXNXqjYuNhGD9zITZf0MNC&#10;KeY+8CtVat/Ad+M34XctNezsh2BbWQcN2nZE4RHncSLKQpuCQTnFIYfB/aPEh/LHYjbBYrF64kMp&#10;5Do2HH+N6ICiPZeiR/PKGNerHlrtsGEf5RZi/8SBuZ3wce+l6NR2MDb3b4gRf/6JIZPnYvaf/2HH&#10;FRN4F+g6NA4rOuZHvdHLMSEatN88A9f6hmjdoR0KDTmFfZcpFyl/zEadGLUQHJRz1FwDdbBJO+A+&#10;NwdTvn8Dhcr+hPHrTdg1rh9GV3ofPZbvxDY+Zmrei6i/qqF8q4H4bIoGl5RbqvW4cngDFrRtjKE1&#10;v0TPOdsxetFBzKpZHAN7dsFvOjs0Lh1wsB+m9K6GZ37YioVHPUbN53z8rZdAcdFQ12iDVdnD0Pel&#10;rdGo+Aeo3mcr1u+8hBUtyqFHq0YYft2Fa25y3NMjsHZqHxT7aQWG/lwZc3+qiG7zzuOMTYcLVJEa&#10;PuYarsS6YNs8BlPrFEGnBduxnloeLvtOmP/5BrXa9UT53y7iXBwZNRmBGHXyKBcZ8bUdRqsSH7fL&#10;CO3KTmhR5kNU7bERa3ZexcoO36BXs3r49aIFl930m54bh61j6uODHssxZd4yaFb3wrAJA9Ck5wD0&#10;rV8OrRpVwLfjNqFXz2H4rdoHGLBgHVY6KRSWvbAuqYPG7TqiyMiLOM2nLyg+ejJqiY9/Ei4CM1hh&#10;obaE20WVoHXd0OHjd/FNp+VYsvEiVnWvg5+a1cIvF624wEZ9+Q8cnNcTn/dfjCa1PkOfT7KiRN2f&#10;0LzrTExv8ik6NvwSFUatQtfeozChejH8MmsJ/rMDVssJuFY0QOtO7VBkxFkcuuLJHzFqITjwxqy3&#10;wuyi2qblKM7PaIoGDX9Gk9kXcJ6q9m6XBfbNzfFniwL4csJhLHFwdfIkbiyqigo/DMfnU67izPkb&#10;sLu8LXH3VVj2NMVP/QeiNG3c89rlx88//YzOp9y4wW3Cs/3wW49vkbfnNsw6QEZtlxa1f/jwnQ46&#10;qwNOtwvuK3Mxr9N3KN9+PsYd1EFL5uq2noZufEE0bdwItbe7cQU2IHo8ts9ohA/6/Y5vy3+M6vdn&#10;wn2ZMymPRfXwKLKUHoG2PZpiZvuiaDD9IBZQRcuFg7Au/gr123VFuUmXqcVGLQI2AloXMQL/KC02&#10;b3xcUf/g3241UaHjHIzYo6H4UMzs56CfUgJtmzVA7c0unAft0ePGYdvIqviw5zL0X3oDNpPFkzcs&#10;606cXtQSn/74D2p06IFZbQqiye+7lSMeDsdh2FZ8h6bt2qHouCs4fJVa1FTJlRb1baD46K1OONxO&#10;OK8sxNI+dfF1m5kYtC0WWvJkt/UcNDM/R+eWDVB9vQ1nQTUi7Qzsm9kWX/08Hz927I4lA1qg35ko&#10;nOT4OA7g8pofULnPX6jWtjdmti6EtpM2Ylo8YHefh2tdLbTv1AZFRp/DrosmMWohCHjPUWvNDtrI&#10;nLCdGoKuZR7Gfdmfx/MFv0bDVjWJH9D1r6M4GXUB1xf2Q6PS5VCgyCeoUu4dfFOqCobPPYSLcftx&#10;eM7HqFD+OeStUBnVK5bAtwWLoEqnuVh4xQbbpdX4q3llfPB2aZQv/xGqfFAQjRr0wLJzWsTQzsyi&#10;l3PUidFQbCgufI6a9utu+2VcnVUWbzyWGzlzF8DHVWujeZuGaND7d0zZrYX50jqs6l0fH75RAqU+&#10;Ko1vP3gHtaq2w/zD0aD9B82AccDtPoB/F01A1WrLsWsv7ZCcN3Bx5RDUKV4GBQqXReWP30PVQiXQ&#10;Y9RCHNDbobdR5Y1MwP86ZnT4HLUJRrsbLuc1xPzzGd59NDfue+AtlKr4PRq3aoj6FJ9Ju7QwXNqM&#10;jf0aotjrJVCsdGlULvoe6tbohcUHLiH23GTM+fF5vPdpQRSuUhHflyuMbz6qg59nncQFvQHRK0ei&#10;TZnSeKdgGVT4+ANUK1oaXYfMpfg4oXPYlfjwOWr/65iRoRzSUSWG6q1uRzSuLaqMj57Lg5z3v4Wi&#10;X1ZHg1b10LDXREzcfgOa81uxeWBjFP1fMRQp9REqlyiEut+1w4J9F2Axn8fJv3uj0hff4e1yFNOK&#10;pdGs7hfovnAndsYYEbP2N3ShynD+Ah/h648/RLXiFJ/+07Bba0ec3Q4Tx0fOUQv3hPewEBuCns+D&#10;xlxE1Knt2L5tLZYtW4Yl8+dh/ry5WLD5KI7EOWDjWumNo9i3Yhb+mLcUS3dcwdUYak3wOW23GbHn&#10;d2Dbv1Mxb+4iLNlyDidvWGCmnQm3tJ0GDa7v4Xn+hdmrD+HAORO1og3KxRa0CXsOT/lbxwyJ55Yf&#10;vuKbD3nz7R7G68dw7tAmrF2/Gkv//ReL5vyJef8uxwoy42t8VavTDN3RDVi5cDb+/G8HdhyPp8qP&#10;iX5f76FZHb+Fil8ZeRb79p3GhUsxMDmopeEkok7hyJp5mDVvCf7dfhmXong6HYx6761HhP/1zLh4&#10;4sOHvCk+Rmo1RZ3ExaObsWHjWixdvFiJz9xF/2HpgWu4bOWr7i0wntyCtYtmY8a/m7H5MN8SxLnj&#10;hsMeg8uHVmP1vD8wa8EarN5zFTEas/KYUafbDWf0WZzYMB9z/v4XCzdfwLlrniuK+RY7JT6SO7fg&#10;2W4pPiYyS35KX8wZXDmxFZs2raH40O/410zM/Yf2U3sv47yZfmeXDdYz27B+0UzMWLgB6w7cQEy8&#10;FXbatzlpv2e/fAj7l8/GLNq3Ld5yDOdjdLBx7nB8Yi/i1OaFmPv3Qvy98RROXtbDRo0Pk84Tn1g2&#10;6jj6px6HF4Q74dnB8GfPBq3zPrlKzxhMMJgsyn2G6v2cfC+1le+JNvB4euiNfE+nNaG/UenPRuC5&#10;H5cfu8fT8TAzGbGB5svz54vVTBaat3KvIc2Ddm48Pw+Jn8qUeD0jH89O5WZlRe3q+UiDEhv+3b33&#10;6PrGhn5rq4nvl+bfl35rk+deTyU2ZvquxkyJsQeDwahcmKYM4/jz/CmmfB8ox8ZqvhlrNTa+8fFd&#10;14xC8vGh31b57alLFV3l+QMJ9zt74sP3Sxspjspv771PV42PJy48jHKFhtm8sbVa+GllnB/0uxO+&#10;988rzyeg+HB/RuJza3yUI4WJ4uPZt6n3UN+MD+2PKBeU+NC4N/d91KUYePZdlCPxOuX5EWbvvs3G&#10;Fw16HyeqxEd5RoR3GD9bwqjmXEJ8NJlc/IockUgkEolEISeXy+X6P1GlgG5PkXGOAAAAAElFTkSu&#10;QmCCUEsBAi0AFAAGAAgAAAAhALGCZ7YKAQAAEwIAABMAAAAAAAAAAAAAAAAAAAAAAFtDb250ZW50&#10;X1R5cGVzXS54bWxQSwECLQAUAAYACAAAACEAOP0h/9YAAACUAQAACwAAAAAAAAAAAAAAAAA7AQAA&#10;X3JlbHMvLnJlbHNQSwECLQAUAAYACAAAACEAXoNis4EEAADqDQAADgAAAAAAAAAAAAAAAAA6AgAA&#10;ZHJzL2Uyb0RvYy54bWxQSwECLQAUAAYACAAAACEAqiYOvrwAAAAhAQAAGQAAAAAAAAAAAAAAAADn&#10;BgAAZHJzL19yZWxzL2Uyb0RvYy54bWwucmVsc1BLAQItABQABgAIAAAAIQAuWpMN2wAAAAUBAAAP&#10;AAAAAAAAAAAAAAAAANoHAABkcnMvZG93bnJldi54bWxQSwECLQAKAAAAAAAAACEAAWkOtsOCAADD&#10;ggAAFAAAAAAAAAAAAAAAAADiCAAAZHJzL21lZGlhL2ltYWdlMS5wbmdQSwUGAAAAAAYABgB8AQAA&#10;14sAAAAA&#10;">
                <o:lock v:ext="edit" aspectratio="t"/>
                <v:shape id="Picture 506" o:spid="_x0000_s1081" type="#_x0000_t75" style="position:absolute;left:2286;width:22860;height:20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3Mk7CAAAA3AAAAA8AAABkcnMvZG93bnJldi54bWxEj0FrwkAUhO+F/oflFXqrG4UETV1FNIXe&#10;xKh4fWRfk2D2bciuSfrvXUHwOMzMN8xyPZpG9NS52rKC6SQCQVxYXXOp4HT8+ZqDcB5ZY2OZFPyT&#10;g/Xq/W2JqbYDH6jPfSkChF2KCirv21RKV1Rk0E1sSxy8P9sZ9EF2pdQdDgFuGjmLokQarDksVNjS&#10;tqLimt+MgnO5OPV72p2nbo4Xm2Wtznys1OfHuPkG4Wn0r/Cz/asVxFECjzPhCM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dzJOwgAAANwAAAAPAAAAAAAAAAAAAAAAAJ8C&#10;AABkcnMvZG93bnJldi54bWxQSwUGAAAAAAQABAD3AAAAjgMAAAAA&#10;">
                  <v:imagedata r:id="rId36" o:title=""/>
                  <v:path arrowok="t"/>
                </v:shape>
                <v:shape id="Text Box 515" o:spid="_x0000_s1082" type="#_x0000_t202" style="position:absolute;left:13716;top:20282;width:4838;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WTX8YA&#10;AADcAAAADwAAAGRycy9kb3ducmV2LnhtbESPQWvCQBSE74X+h+UVems2CimSZg0hIC3FHtRcentm&#10;n0kw+zbNbjX213cFweMwM98wWT6ZXpxodJ1lBbMoBkFcW91xo6DarV4WIJxH1thbJgUXcpAvHx8y&#10;TLU984ZOW9+IAGGXooLW+yGV0tUtGXSRHYiDd7CjQR/k2Eg94jnATS/ncfwqDXYcFlocqGypPm5/&#10;jYLPcvWFm/3cLP768n19KIaf6jtR6vlpKt5AeJr8PXxrf2gFySyB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WTX8YAAADcAAAADwAAAAAAAAAAAAAAAACYAgAAZHJz&#10;L2Rvd25yZXYueG1sUEsFBgAAAAAEAAQA9QAAAIsDAAAAAA==&#10;" filled="f" stroked="f" strokeweight=".5pt">
                  <v:textbox>
                    <w:txbxContent>
                      <w:p w:rsidR="009105AB" w:rsidRPr="00D03456" w:rsidRDefault="009105AB" w:rsidP="009105AB">
                        <w:pPr>
                          <w:spacing w:before="0"/>
                          <w:jc w:val="center"/>
                          <w:rPr>
                            <w:sz w:val="16"/>
                            <w:szCs w:val="16"/>
                            <w:lang w:bidi="ar-EG"/>
                          </w:rPr>
                        </w:pPr>
                        <w:r>
                          <w:rPr>
                            <w:sz w:val="16"/>
                            <w:szCs w:val="16"/>
                            <w:lang w:bidi="ar-EG"/>
                          </w:rPr>
                          <w:t>Year</w:t>
                        </w:r>
                      </w:p>
                    </w:txbxContent>
                  </v:textbox>
                </v:shape>
                <v:shape id="Text Box 520" o:spid="_x0000_s1083" type="#_x0000_t202" style="position:absolute;left:-1116;top:5868;width:4575;height:6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TkIb0A&#10;AADcAAAADwAAAGRycy9kb3ducmV2LnhtbERPyQrCMBC9C/5DGMGbpgqKVKOIuIF4cEE8Ds3YFptJ&#10;aaKtf28OgsfH22eLxhTiTZXLLSsY9CMQxInVOacKrpdNbwLCeWSNhWVS8CEHi3m7NcNY25pP9D77&#10;VIQQdjEqyLwvYyldkpFB17clceAetjLoA6xSqSusQ7gp5DCKxtJgzqEhw5JWGSXP88soOA0O7qjv&#10;/squXjdbfV/fePdUqttpllMQnhr/F//ce61gNAzzw5lwBOT8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CTkIb0AAADcAAAADwAAAAAAAAAAAAAAAACYAgAAZHJzL2Rvd25yZXYu&#10;eG1sUEsFBgAAAAAEAAQA9QAAAIIDAAAAAA==&#10;" filled="f" stroked="f" strokeweight=".5pt">
                  <v:textbox style="layout-flow:vertical;mso-layout-flow-alt:bottom-to-top">
                    <w:txbxContent>
                      <w:p w:rsidR="009105AB" w:rsidRPr="00D03456" w:rsidRDefault="009105AB" w:rsidP="009105AB">
                        <w:pPr>
                          <w:spacing w:before="0" w:after="0"/>
                          <w:jc w:val="center"/>
                          <w:rPr>
                            <w:sz w:val="16"/>
                            <w:szCs w:val="16"/>
                          </w:rPr>
                        </w:pPr>
                        <w:r w:rsidRPr="00D03456">
                          <w:rPr>
                            <w:sz w:val="16"/>
                            <w:szCs w:val="16"/>
                          </w:rPr>
                          <w:t>Kton_CO2</w:t>
                        </w:r>
                      </w:p>
                    </w:txbxContent>
                  </v:textbox>
                </v:shape>
                <w10:anchorlock/>
              </v:group>
            </w:pict>
          </mc:Fallback>
        </mc:AlternateContent>
      </w:r>
    </w:p>
    <w:p w:rsidR="009105AB" w:rsidRPr="005B5E65" w:rsidRDefault="009105AB" w:rsidP="009105AB">
      <w:pPr>
        <w:pStyle w:val="Caption"/>
        <w:jc w:val="center"/>
        <w:rPr>
          <w:i/>
        </w:rPr>
      </w:pPr>
      <w:r w:rsidRPr="005B5E65">
        <w:rPr>
          <w:i/>
          <w:noProof/>
          <w:sz w:val="20"/>
        </w:rPr>
        <w:t xml:space="preserve"> </w:t>
      </w:r>
      <w:r w:rsidRPr="005B5E65">
        <w:rPr>
          <w:i/>
        </w:rPr>
        <w:t>FIG</w:t>
      </w:r>
      <w:r w:rsidRPr="005B5E65">
        <w:rPr>
          <w:b/>
          <w:bCs w:val="0"/>
          <w:i/>
        </w:rPr>
        <w:t xml:space="preserve">. </w:t>
      </w:r>
      <w:r w:rsidRPr="005B5E65">
        <w:rPr>
          <w:rFonts w:hint="cs"/>
          <w:b/>
          <w:bCs w:val="0"/>
          <w:i/>
          <w:rtl/>
        </w:rPr>
        <w:t>8</w:t>
      </w:r>
      <w:r>
        <w:rPr>
          <w:i/>
        </w:rPr>
        <w:t>. The resulting</w:t>
      </w:r>
      <w:r w:rsidRPr="005B5E65">
        <w:rPr>
          <w:i/>
        </w:rPr>
        <w:t xml:space="preserve"> energy-mix</w:t>
      </w:r>
      <w:r>
        <w:rPr>
          <w:i/>
        </w:rPr>
        <w:t xml:space="preserve"> </w:t>
      </w:r>
      <w:r w:rsidRPr="00B10283">
        <w:rPr>
          <w:i/>
          <w:sz w:val="20"/>
          <w:szCs w:val="22"/>
        </w:rPr>
        <w:t xml:space="preserve">and </w:t>
      </w:r>
      <w:r>
        <w:rPr>
          <w:i/>
          <w:sz w:val="20"/>
          <w:szCs w:val="22"/>
        </w:rPr>
        <w:t>Co2 emissions</w:t>
      </w:r>
      <w:r w:rsidRPr="005B5E65">
        <w:rPr>
          <w:i/>
        </w:rPr>
        <w:t xml:space="preserve"> </w:t>
      </w:r>
      <w:r>
        <w:rPr>
          <w:i/>
        </w:rPr>
        <w:t>after applying</w:t>
      </w:r>
      <w:r w:rsidRPr="005B5E65">
        <w:rPr>
          <w:i/>
        </w:rPr>
        <w:t xml:space="preserve"> limits on CO2 emissions</w:t>
      </w:r>
    </w:p>
    <w:p w:rsidR="00F81E11" w:rsidRDefault="00F81E11" w:rsidP="00F81E11">
      <w:pPr>
        <w:spacing w:after="240"/>
        <w:rPr>
          <w:color w:val="1F497D" w:themeColor="text2"/>
        </w:rPr>
      </w:pPr>
      <w:r>
        <w:rPr>
          <w:color w:val="1F497D" w:themeColor="text2"/>
        </w:rPr>
        <w:t>On the other hand, Fig.6 presents t</w:t>
      </w:r>
      <w:r w:rsidRPr="00F81E11">
        <w:rPr>
          <w:color w:val="1F497D" w:themeColor="text2"/>
        </w:rPr>
        <w:t>he resulted energy-mix with limits on CO2 emissions</w:t>
      </w:r>
      <w:r>
        <w:rPr>
          <w:color w:val="1F497D" w:themeColor="text2"/>
        </w:rPr>
        <w:t xml:space="preserve"> and Fig.7 presents </w:t>
      </w:r>
      <w:r w:rsidRPr="00F81E11">
        <w:rPr>
          <w:color w:val="1F497D" w:themeColor="text2"/>
        </w:rPr>
        <w:t>the resulted energy-mix with limits on CO2 emis</w:t>
      </w:r>
      <w:r>
        <w:rPr>
          <w:color w:val="1F497D" w:themeColor="text2"/>
        </w:rPr>
        <w:t>sions and SMR capacity (300 MWe).</w:t>
      </w:r>
    </w:p>
    <w:p w:rsidR="002544F9" w:rsidRPr="009105AB" w:rsidRDefault="002544F9" w:rsidP="002544F9">
      <w:pPr>
        <w:pStyle w:val="ListParagraph"/>
        <w:numPr>
          <w:ilvl w:val="2"/>
          <w:numId w:val="19"/>
        </w:numPr>
        <w:tabs>
          <w:tab w:val="left" w:pos="2610"/>
        </w:tabs>
        <w:spacing w:before="240" w:after="240"/>
        <w:ind w:left="720"/>
        <w:rPr>
          <w:i/>
          <w:iCs/>
          <w:color w:val="1F497D" w:themeColor="text2"/>
        </w:rPr>
      </w:pPr>
      <w:r w:rsidRPr="00F73C19">
        <w:rPr>
          <w:i/>
          <w:iCs/>
          <w:color w:val="1F497D" w:themeColor="text2"/>
        </w:rPr>
        <w:t xml:space="preserve">Scenario </w:t>
      </w:r>
      <w:r>
        <w:rPr>
          <w:i/>
          <w:iCs/>
          <w:color w:val="1F497D" w:themeColor="text2"/>
        </w:rPr>
        <w:t>6</w:t>
      </w:r>
      <w:r w:rsidRPr="00F73C19">
        <w:rPr>
          <w:i/>
          <w:iCs/>
          <w:color w:val="1F497D" w:themeColor="text2"/>
        </w:rPr>
        <w:t xml:space="preserve">: </w:t>
      </w:r>
      <w:r w:rsidRPr="009105AB">
        <w:rPr>
          <w:i/>
          <w:iCs/>
          <w:color w:val="1F497D" w:themeColor="text2"/>
        </w:rPr>
        <w:t xml:space="preserve">Applying limits on CO2 emissions </w:t>
      </w:r>
      <w:r w:rsidRPr="002544F9">
        <w:rPr>
          <w:i/>
          <w:iCs/>
          <w:color w:val="1F497D" w:themeColor="text2"/>
        </w:rPr>
        <w:t>and SMR capacity (up to 300 MWe limit)</w:t>
      </w:r>
    </w:p>
    <w:p w:rsidR="002544F9" w:rsidRDefault="002544F9" w:rsidP="002544F9">
      <w:pPr>
        <w:spacing w:after="240"/>
        <w:rPr>
          <w:color w:val="1F497D" w:themeColor="text2"/>
        </w:rPr>
      </w:pPr>
      <w:r w:rsidRPr="002544F9">
        <w:rPr>
          <w:color w:val="1F497D" w:themeColor="text2"/>
        </w:rPr>
        <w:t>Scenario 6 builds upon the previous Scenario 5, which introduced strict limits on the total volume of CO2 emissions. In this new scenario, the model not only applies the hard cap on emissions but also imposes a limit on the capacity of Small Modular Reactors (SMRs) to a maximum of 300 MWe.</w:t>
      </w:r>
      <w:r>
        <w:rPr>
          <w:color w:val="1F497D" w:themeColor="text2"/>
        </w:rPr>
        <w:t xml:space="preserve"> </w:t>
      </w:r>
      <w:r w:rsidRPr="002544F9">
        <w:rPr>
          <w:color w:val="1F497D" w:themeColor="text2"/>
        </w:rPr>
        <w:t xml:space="preserve">The results show that the combination of the CO2 emission constraints and the SMR capacity limit leads to a further transformation of the energy system. While </w:t>
      </w:r>
      <w:r>
        <w:rPr>
          <w:color w:val="1F497D" w:themeColor="text2"/>
        </w:rPr>
        <w:t>clean</w:t>
      </w:r>
      <w:r w:rsidRPr="002544F9">
        <w:rPr>
          <w:color w:val="1F497D" w:themeColor="text2"/>
        </w:rPr>
        <w:t xml:space="preserve"> energy sources still experience substantial growth, becoming the dominant contributors to the energy mix, the role of SMRs is somewhat constrained compared to the previous scenario.</w:t>
      </w:r>
      <w:r>
        <w:rPr>
          <w:color w:val="1F497D" w:themeColor="text2"/>
        </w:rPr>
        <w:t xml:space="preserve"> </w:t>
      </w:r>
      <w:r w:rsidRPr="002544F9">
        <w:rPr>
          <w:color w:val="1F497D" w:themeColor="text2"/>
        </w:rPr>
        <w:t>The limited SMR capacity means that the energy system must rely more heavily on other low-carbon technologies, such as utility-scale renewable energy projects and potentially advanced nuclear designs beyond the 300 MWe limit. This diversification of the technology portfolio helps ensure the energy system can still achieve the deep decarbonization required to comply with the strict CO2 emission limits.</w:t>
      </w:r>
      <w:r>
        <w:rPr>
          <w:color w:val="1F497D" w:themeColor="text2"/>
        </w:rPr>
        <w:t xml:space="preserve"> </w:t>
      </w:r>
      <w:r w:rsidRPr="002544F9">
        <w:rPr>
          <w:color w:val="1F497D" w:themeColor="text2"/>
        </w:rPr>
        <w:t>This scenario highlights the importance of considering multiple constraints and technology options to achieve a successful energy transition under strict emissions reduction targets.</w:t>
      </w:r>
    </w:p>
    <w:p w:rsidR="003D0611" w:rsidRDefault="00605034" w:rsidP="003D0611">
      <w:pPr>
        <w:spacing w:after="200" w:line="276" w:lineRule="auto"/>
        <w:jc w:val="center"/>
        <w:rPr>
          <w:noProof/>
        </w:rPr>
      </w:pPr>
      <w:r>
        <w:rPr>
          <w:noProof/>
        </w:rPr>
        <mc:AlternateContent>
          <mc:Choice Requires="wpg">
            <w:drawing>
              <wp:inline distT="0" distB="0" distL="0" distR="0" wp14:anchorId="67117080" wp14:editId="2315B9B1">
                <wp:extent cx="3276600" cy="2153927"/>
                <wp:effectExtent l="0" t="0" r="0" b="0"/>
                <wp:docPr id="525" name="Group 5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76600" cy="2153927"/>
                          <a:chOff x="-77515" y="0"/>
                          <a:chExt cx="3333160" cy="2187181"/>
                        </a:xfrm>
                      </wpg:grpSpPr>
                      <pic:pic xmlns:pic="http://schemas.openxmlformats.org/drawingml/2006/picture">
                        <pic:nvPicPr>
                          <pic:cNvPr id="507" name="Picture 50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38125" y="0"/>
                            <a:ext cx="3017520" cy="1892300"/>
                          </a:xfrm>
                          <a:prstGeom prst="rect">
                            <a:avLst/>
                          </a:prstGeom>
                        </pic:spPr>
                      </pic:pic>
                      <wps:wsp>
                        <wps:cNvPr id="512" name="Text Box 512"/>
                        <wps:cNvSpPr txBox="1"/>
                        <wps:spPr>
                          <a:xfrm>
                            <a:off x="-77515" y="657219"/>
                            <a:ext cx="444421" cy="4558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0CE" w:rsidRPr="00D03456" w:rsidRDefault="00A600CE" w:rsidP="00C238ED">
                              <w:pPr>
                                <w:spacing w:before="0" w:after="0"/>
                                <w:jc w:val="center"/>
                                <w:rPr>
                                  <w:sz w:val="16"/>
                                  <w:szCs w:val="16"/>
                                </w:rPr>
                              </w:pPr>
                              <w:r w:rsidRPr="00D03456">
                                <w:rPr>
                                  <w:sz w:val="16"/>
                                  <w:szCs w:val="16"/>
                                </w:rPr>
                                <w:t>MWyr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16" name="Text Box 516"/>
                        <wps:cNvSpPr txBox="1"/>
                        <wps:spPr>
                          <a:xfrm>
                            <a:off x="1304925" y="1904112"/>
                            <a:ext cx="484471" cy="2830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0CE" w:rsidRPr="00D03456" w:rsidRDefault="00A600CE" w:rsidP="00C238ED">
                              <w:pPr>
                                <w:spacing w:before="0" w:after="0"/>
                                <w:jc w:val="center"/>
                                <w:rPr>
                                  <w:sz w:val="16"/>
                                  <w:szCs w:val="16"/>
                                  <w:lang w:bidi="ar-EG"/>
                                </w:rPr>
                              </w:pPr>
                              <w:r>
                                <w:rPr>
                                  <w:sz w:val="16"/>
                                  <w:szCs w:val="16"/>
                                  <w:lang w:bidi="ar-EG"/>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7117080" id="Group 525" o:spid="_x0000_s1084" style="width:258pt;height:169.6pt;mso-position-horizontal-relative:char;mso-position-vertical-relative:line" coordorigin="-775" coordsize="33331,21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8BdhigQAAOgNAAAOAAAAZHJzL2Uyb0RvYy54bWzsV9tu2zgQfV9g/0HQ&#10;u2NJlixbiFO4zgUFgjZosugzTVO2EInkknTsdLH/voekZLuOdzfNXp4aIDIvM8OZM3OG0vm7bVMH&#10;T0zpSvBJGJ9FYcA4FYuKLyfhLw/XvVEYaEP4gtSCs0n4zHT47uLnn843smCJWIl6wVQAI1wXGzkJ&#10;V8bIot/XdMUaos+EZBybpVANMZiqZX+hyAbWm7qfRNGwvxFqIZWgTGusXvrN8MLZL0tGzaey1MwE&#10;9SSEb8Y9lXvO7bN/cU6KpSJyVdHWDfIGLxpScRy6M3VJDAnWqnphqqmoElqU5oyKpi/KsqLMxYBo&#10;4ugomhsl1tLFsiw2S7mDCdAe4fRms/Tj050KqsUkzJIsDDhpkCR3bmAXAM9GLgtI3Sh5L++UjxHD&#10;W0EfdcDFbEX4kk21BNQoAKvRP1ax8+Vef1uqxtpB9MHWpeJ5lwq2NQHF4iDJh8MIGaPYS+JsME5y&#10;nyy6QkatXi/Psxg+75Xp6qpTHwwG8XCnPsrjkXeNFP505+POJ1nRAv8twBi9APjvCxFaZq1Y2Bpp&#10;XmWjIepxLXuoBUlMNa/qyjy7ukbWrVP86a6iFnU7OchVlHe5wr49NsiwBOw7Oa9FbFR/lalvxft2&#10;+s2R87qS11Vd23TZcRscCHRUgCfw8cV9Kei6Ydx4tipWI07B9aqSOgxUwZo5Q/GpD4sYuUanMKg/&#10;qSpugAApUA632rQjT6jfktE0isbJ+94si2a9NMqvetNxmvfy6CpPo3QUz+LZ71Y7Tou1Zgif1Jey&#10;al3H6gvnT7Kn7TOel47fwRNxXcSWuHOt+3UuYskiZH3VRjFDV3ZYArzPoIbX2W04pPfgWtx1y64j&#10;diSDUWyZua/yHUWiOM+Stsbj0TgZgC/+nM6GVNrcMNEEdgCU4YiDlTzBZS/aiSCWvRduiKllP/qy&#10;7vKO2evAs135VEe7XxHJ4II1e1DOcdKV84ON7r3YBhnW4GEraFtPYLbYaHuMXf8TxA76wjDLk3js&#10;+0YHW4q/xBYbEE2zbJQP/wlopODCEgSukqLmwWYSDgdZ5FDe7aA0am4FmLuRWuz3IbiRea6ZN/KZ&#10;lejIrjPaBXcXslmtfP0RSkGnrpvVHNJWyhfa6xVb+b1X33Oqj6M7WXCzU24qLpSL/sjtxWPncunl&#10;3T2BJPq4LQRmO9+6qyjZpX4uFs/IvBKoXlS6lvS6QinfEm3uiMJNjUW8fZhPeJS1APqiHYXBSqiv&#10;p9at/CS0zySH+gaX/yTUv66Jbd71B44SH8dpii3jJimKCBN1uDM/3OHrZibQGVBUcNANrbypu2Gp&#10;RPMFjJjag7FFOIVzk9B0w5nxryR4z6FsOnVC/k645fcSN0nsILVcfdh+IUq2hDYo6o+iIxUpjnjt&#10;ZW2KuZiujSgrR3qLtQe2zQEI/r8xfXiC6Y6B1iu0hO9hejyI0nHbHONxlMa+Z7je7N4i0lGa5i3X&#10;k9EgGrpeADq+qUH+4HrRcte3p3+H64Ouzf93XLed4AfRwS9HdPfqi88J9/bSfvrY75XDuWsM+w+0&#10;i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qngxj3AAAAAUBAAAPAAAAZHJz&#10;L2Rvd25yZXYueG1sTI9BS8NAEIXvgv9hGcGb3aShRWM2pRT1VARbQbxNk2kSmp0N2W2S/ntHL/by&#10;4PGG977JVpNt1UC9bxwbiGcRKOLClQ1XBj73rw+PoHxALrF1TAYu5GGV395kmJZu5A8adqFSUsI+&#10;RQN1CF2qtS9qsuhnriOW7Oh6i0FsX+myx1HKbavnUbTUFhuWhRo72tRUnHZna+BtxHGdxC/D9nTc&#10;XL73i/evbUzG3N9N62dQgabwfwy/+IIOuTAd3JlLr1oD8kj4U8kW8VLswUCSPM1B55m+ps9/AAAA&#10;//8DAFBLAwQKAAAAAAAAACEAH9UeTFStAQBUrQEAFAAAAGRycy9tZWRpYS9pbWFnZTEucG5niVBO&#10;Rw0KGgoAAAANSUhEUgAAAskAAAHACAYAAAEn1cUuAAAAAXNSR0IArs4c6QAAAARnQU1BAACxjwv8&#10;YQUAAAAJcEhZcwAAIdUAACHVAQSctJ0AAP+lSURBVHhe7J0HYNXEH8fTXcreyF6yFRVBQJC9RTYi&#10;MhSQDQ5QQRBlqKD+UUFkKkMRZKlsBGTK3nu3pXu8vfJekvf9/y6vj762aWlpS1uaKx+Sd7lccpdf&#10;vvnlcrlwer3+nlYh8DyvFQQhz2K327UajSahNDkbWB1zCTNIjtPpRF4PrBzDhg0DVTocDkeOwYxW&#10;saLr1auXsKu5JMwDunHd0J/rny44X05ejZVl8ODBScrmiUGnBW9KGS9JEvQ6PXRE8mWiKEKk5ZLd&#10;DMEhJKTVuZbT1EA4nSJ0eh2sNkGOZ3WsWNEUlbsseiPB6i6d+AT60ExiReuo8MnT6ESqqNAPcdIg&#10;YuOIvjD9/jrG7A6T1yn/VEnYw4+huF8P3Nu7Dx/MPA7RbIDOYEH5MuXQNMgPL44+hs1D66Fg/Ymw&#10;XN6Kps+vBJwmOEJ/QeXiE2gjdBAspxEeFQEmYPmiopOXzwVZoVGHOKMRIREaRMfq4DDHw2IxI/TS&#10;JViMFlhJcgTJjuh4SqvRIOJ+uGzpEbfDYDAZwVvicfHMSZitPEx2K06fuYIYQzzu3w7HmTMXYRMk&#10;tBi0Onda9DmfDcTGJNzhditWaGqkr6IfHw8qmgL90D3QJPY7pypaod5kFCNTIb0VTYWEQMW0inJy&#10;smiSGPrNym7QJOguYdCQcyA5ZQ3meTFJHumBVTCnMVi1VT87js8WrcCzI5ciIiIClSpVerIqmioo&#10;eTIzxfkHBuH0sklY+/kAePsFYMGRe7jwdTsEFm8DKeYiGpaaQSntkOKPorJXPzoCdCEU7uLk3cSD&#10;kB7kimb/acykMQyT2b0g+yvaQQjJsCetDE8UI1MhvRZtMhggOiywiw7otHoIRi15FA4Y4qNhsFhh&#10;sVoQHRkDM89DH6dDbEwMLIKI5oOWKuaXGg8qWmFBtle0Qv2kiWJkKuRajVZYkC8q2kx+tJ3ctuTx&#10;rOxMbthUpzeQbEvyvJnOeDa1kzfhTmu2S1RfLv/ZaBdl/9ozL8ZjqWhpPDn3jWhXPXlWUqqfNKnn&#10;VY2okS6CChWgNRIrWqczJuSSCF33IWoWkh8t4ef+3aD5eSA+OBxBFayhsjNdYxWmw4yer8s3JvoL&#10;MxB/4XcUKFoYjqg1WBRhxaL2jWHWrMNP94zYNe5VxERswYZLPGZdTKrhqVb07du3s6yin+beoP+T&#10;FpLBRfPgrPZkUJxi6owR6OOyaHajkrpFU2VQbRsMpNVm8pnNZvC6+4jXxNE1z0r6zbwwDbR0kOLj&#10;DeAFHhaDUc6TabpgNsJosYMnizaQ1ZssPAS6a9THm2G1JD1LUq1oisqyiq7NDaT/lapDGeXYjOGu&#10;aFaWJ06j+coSVv3LpWDFGqWqSB3l2IyR3opmGu0g63PdPyTeR7Cy6xLuK5gFs9/ueJG3yFOb6NJt&#10;OS2lYeu70pHkJKxjoDzYella0WjO/lMqdsZQjs0YySvaSLfaHC3whHeYIepW4ZRRwoJu7RH90yB8&#10;+F9kgkaTn0mXwNjDU6GPDUMnrxfkvDhace0dEQF+vhhToQ78adq1XB3EmeLRoPZkTGrQnV02Ub/U&#10;IMxv2w6C5TziSF6e+IpOW6MJslgzTe28FQ6bBeaIi7h56zok0mAjabfVxtMy0l67AyEhIbDbrLSe&#10;S39tJiMEQSA/3CHHOyQJIt3QGPQm0nByACgPPvSwfFbIFa0xmLVV6nfCmHn78fOpODkTAznyGa1o&#10;Yx2J/lcqdsZQjs0YuVKjNVaHdv83r+HTmXPx2pd/yAvi4+MTK5quZSfKnEUDbrBMTW4ARSoVL3tR&#10;jlUmvRXNysj01P2byYU7XrDZXFPCVReuZa50lLeZrJusVSLr9cxDCbmi2X8KCx5UtG8ZX3B/KBXn&#10;8aIcq0zyitbSRY/l4PlnNrB2CzOlsuPAh+0QcucSKvh1lddhWnzXRmX38ULfV8bBx9sLpXxfQXTs&#10;NfSc9Bea+fel9Uxo2WURuhZthfhLa8GTe+hZh56kv6K3KBXn8aIcq0x6LVoS6UaEyupw2OSbEpF+&#10;X79+HQ7SbJ3eKKcxk1bLT1VIiwXBIT9RkSRaz2CVn7SIpNPag9/JWpw8fzfpr+jVSsV5vCjHKpMr&#10;NVqpouPi6O7Is6KT/SkXL3tRjlXGXdEP8zpY0FIals7lC+thNPF0b84u7HQTTneHLIiS21fWQ6M1&#10;yobIW+iOkeadYuKy1Ei1onlyaZ6EimZlYRXNKiKJE03orKxd1gmL4MT8bq/jn0vX5fQO0QxfXz94&#10;EyQU8PLywYJTJvT0LYVw0mXeIaKpb0vcovWZe/da4TbYMPSVJPWXnFQrmqLyhUU7SXtZq5soiXKX&#10;hO++X4BPF/4jL2MWa7TypOO0jLfBZBPku0XBbpO13ULaLTh4ed0YrSVF3p7krYou9wa4UgPSRaHA&#10;QFonHTcsj4k8VdEZwcfHVdGsLLmqoi9GGKCzkKvisMsLNBp2v69WdFYhV7RNlLRl6o7FtAXL8MKo&#10;n2C1WuWdVCs665Armv3HtMzT4aaoNCt65MscPh+YlL6NlAudE7grmpWrR48ecnlykvj4+EfT6NT+&#10;lAqdE3hadG6A1fETXdHMopOXLSd44is6eblyilQrulixYkkr+jBV47MJNHRVqtKfUqFzgjwpHYV8&#10;fWFKdvua2p+7oDlNnpSOMlTRnpWclyo6eblyCrWiHxOPXNF3iLvJ+IdghcwN5NqKPreoF6bN/wn1&#10;Ry6BzWZDaGhomhWdKgqFzglyZUUbLLy27vOt8fdxPcJiefcCtaKzELmi2X8KC9SKzkKyvKK5M8Tp&#10;ZBShZQqVkZ08+RWt9NeKltH0cZJnKpoFtaKzjlQrmqKyrqLrcGhbjkM7D9hvWiHbyJ8VncofrZBt&#10;qBXt8UcrZBtqRXv80QrZhruic2ejkk6PGLOrx6Rnb9Li2VTRqf1RRpnG1zeAprm0og0OCU3G/yQv&#10;YD2VnoTgWdicJElFJ8dt0Xk55Pr2aE+aNGmCSZMmPWDcuHGYMGFCkjjGwIEDU8QxlNJ+8MEHcjeA&#10;5PHvv/8+Ro4cmSK+T58+KeIYw4cPTzVeqSw5RboqOjnMSpQshXX4Sx7HOHfunGI8O2OU4tlrHcnj&#10;UksbExOjGO/t7a0Yn1M8UkXnBXKLZLjJkoo22iW88N5q9PjlCrae2Y5/4pStz82n22+jx28GrJpV&#10;Hae0dqoU5XQyJhtWzh6EAVOXwClqMWRX2hXIX96MbfNew5VfxmHJBz0gWfOQRj8Mk+hE/YmbEGJ0&#10;4I4gweZMfCFdCW9yA7tXKE6XqmiULFxYMc0DzDaUatgHS7cGY9dlCyITBoNKDWfoakSb4mAPO4jo&#10;bQvlLrlK6R43DypaKdhsthRjyeUlRFFMKEnOBza4oOIReBJcO3bTRRWeYgy6x02KSmaV6+Xllasq&#10;+VWvVxXHtVOiM9c5YS3I3Y5TuyDy7L1Ak+uRnSc6nRaS5JDn5bHsPJbJb1/ZjfLbWUajTZ4KLJ+E&#10;5Wz8Dh2bp+sNT/PsHXMWr2jJpUqVkjeQW4LE0b4o32ErkxBYJbMBTFIs96I7xX/HUcY3MHRXLC78&#10;8RbGXRLkizF7f7vl8NUIJSPrXvQlSHSdqdFwjlwvzxb3R6upIShf9imsbVEE5cqXw74Pe8NI9tjY&#10;qyyOL5mEOMq+b4Ey+O/XcbA7LdhLDsETX8mpWbLFEEOWx4OPC4fFYoU5LlbuCx5tFnDlZjjCL51G&#10;5L0wXLx8HaHB8bDabIi+E075kV9PByMyOl5+B9GiiULwpXNwkBMgilZorTb53W/RpsWtMKOcNldV&#10;cnTz6BTj253z3pgtlfw44XTaxI7R7sicquQpXHPFOnNmQyVr2buAkh0Oix4Om6uxTG+0yFMyygfp&#10;7OxdQjbPdJYW8GyEmoRl6YXb/3MbvP/7YXwZbIDFqEfNmjXh5+f3xFSy0WxOsdibcIom9Jh3BM3n&#10;7sf2e3ZUr10Pf/WqgxJlSuHq8lEIIU3u6l8Z93ZNww1KP7xoJVzb/xkEp4g/otK+8UoOx95zlngL&#10;3SU9ZktOPqYd8TX3ZooKYWSHJRvNVsSSNYtOASaeeRNkZAa93BNLEqzgNTGwCaSzdOHT0cXTTvNO&#10;8joiokwwKOSXFjmjyT2U6yY1sqOSHyc5U8l9lesmNTJTyUrlYwiktQaryx9ODrtFMLBXi60m+X7B&#10;Qb/ZlI07yqaWBwdOB6t7jCSKE+QzImV+2V7J4rPJxrJ70QnBO2NDqTXwKqE4Zp0Sdb2eojVcgVWy&#10;2ZxyHDvmKOsPjqfKuY3Xf76GKxvGYchxG7R0cTPv6C8PFPjmplDymSmQXIhWM6JpVghbDv+AorBK&#10;PLoV6k4eNWAjX3ho+WZy2ju8gC9/17kulB6kqGR2G+rj45OFlpy8gBycAucasy75GHYak0LqjOMO&#10;acmFna5FVocAp91KXoWZrNAmV84djQXxGh3MNgcsZgvsbLw6loeBjWUnQku36nq9kXxrk2uePBKb&#10;xQwdzZvNNnQe9mmKbT0GuVCqBmWmv5I1j1rd4YnT5E3nUo5dt2qvUhWkzuOsZJF01Ei6y5Z7pmFj&#10;7DONdcd5tnvLukwIPPnYCfPucZFc493RupJIU1e3C/d6WWjJSsXNGNlRyUaSgmQ9G+Alt12Mp4q+&#10;i97zj+Dqxncx8BDdoFCF6rb1oUoyoOcbv8BIt8l9/EfJrp3OKMpj1bExkxaf59G1iA+Kt1mO05/3&#10;w8i5F8jvNuPiN0PRZNBOkD+MmAOfIezAj/mjkpXKx7CLgqzJ8vhGdCDYeEg3bt3E6QgTeLtdHjWG&#10;PaGRRDtO7j+A1Sv/dq3HW2EwkddBFsvbLDCZ7LCY9KTRNnlsUZ48EouFl1vhRi+5Ia/DbZzQB591&#10;64hOtZ+TI5jJBwUF5Uwlt3pCNXn0tDnoPnoFms+5CiNFsJ0qUKBAYiXPBipzveSx6p7hhtLpQuea&#10;YtGyD46sSnmJMu6QZiWTNJB/9uC3Vuua6vSusZ0ZvDnh4YWH9srfMNBqIZJXwubZYnceqfFQucga&#10;28ocmalko8lIcUn/vOlv59w2VKEWfLL7rlxhrzVcKI/Vb7Q65THqmPZe1DtRnKbNZpzGgtoVsPoS&#10;XTCtVnzfogU+PWeA5LBi59j+uPS/gSnq0JMnvpJTs2TmEzuYn0zaqjezsY4c+GvzX1jw01/ycoEq&#10;3miyyuMdsfGRjHR3aCTPw253yOMe8SaDPM9GZtx03DU0aGrk20p+nChWcsGCBZNUcpI/f6ViZS/Z&#10;Y8kGsM+kJF/OAm+nJWSt7LaZBZfv6/KD2XM9K1kwm+eZn50wlnNapKhktnJgYGDqlRygVKzsJTOV&#10;bCZ364GD7IYc5XO/D8fJ4+cgme5Be2IRjCQZrPw+fn4QYIGvry+mrTktt62XqjYT9679jOU34lEx&#10;aA5gP4NZB0NRxW8w9n87HbwhsZlYiXTJRZK/PFbJyS3VE553yJrLxs93SpFYv34d7GwEc71JXm5k&#10;1s6eSDvI7+XtclonYWD+M1m3KNixc1b3FPkmJ29U8kuTFceeU6TaEFrHFXK1Jue2Ss44rpBrKtlg&#10;olNGFwpr8OkHkcWLF1crOQvhKhQrh8kbT+DTW6YHo736+/urlZyFyHLBdsRzZ9KUC9+U4899RqQs&#10;aE7iCqwvHMPd5SGnyLgmp/KXsqA5iSsolS0nUCv5MaBW8mMgRSWzpj3PHkRyFbJx5txjztWVY1L8&#10;pSxoTuIKycuWUzzUkq3JbkkLEkp/iQXMDbiCUtlygodWsmcFq5X8aKiV/BjIcCUHE8nHl2O4Cpdb&#10;cAWlsuUEnFZnwAe/HsHIo0a56yy7KWHNfKlVcqooFjancAWlAucE3PxxbaHb/jUOff76g8iSJUuq&#10;lZyFZFguUkWxsDmFKyiVLSfIskrmbhDJx5M7RcsUKyG7cQWlsuUEWVfJqfzRwhzAFZTKlhMoVnKS&#10;zi0KFapEan+0MAdwBaWy5QSKlezZaK9UoUqk9tfpqaRjyDEaFaN1aFn24QpKZcsJsl0uUvujlbIR&#10;V1AqW06gVvJjIGcq2Unr0DT7cAWlsuUEDyp5Wc86DyILFSqU7Zas+PcO5UXTzOMK7vLkNA8quede&#10;s9x1lo0X5/l1y7wcPAuakyjKBYP1nMnrQalcOUGqlcxgT1rfe++9JOOwTZw4MclvBhv77c0330wR&#10;P378eIwdOzZF/Ouvv54ijjFmzBjF+EGDBqWIY/vxzjvvpIgfPXp0rugG4EmalazEsWPHFOOZvCSP&#10;S62wqVnZrVu3FOPZ9UEp3mh0fevak+TdG3IDGa5klYyT6Ur+/JQFH50UEOmUEMlHKqZ5gM2BwVO/&#10;QNf/7YEg3sP/Lrs+UZoas37dh57zL2P8ZgeW3BQV0ySig0MMhTP4e0im07j4RROFNDlDpiuZ43zw&#10;TJGCCCxeFEUKF1JM8wBeQvnus7HnfBSsNicMqciAm3LeHD5uWgP+hQuiUmCQYppEdChSrBiKFa2C&#10;qrXqot7zbyukyRkyPAAf094nwb3Ly8F9/WOOCfMCVUQ2NFz6RpNkF2w2QKzZbH5QmWpQCOw+mVVN&#10;dpAssOPCOq4yDzf58cqPMDtOtzKzjqisZYMZ8oPWDTUkho2PMIpdBvAN8KWZxMCOCTPmB18DN5Po&#10;2OlOgU8DB6E3IXzbAHxwwQrYj+LPWCsEo0Z+TT8uLASSU4BFEBASFpcw4pIO9rg/cOJ+PEbVD6Tl&#10;TmjD7srnbSPvxmQPwP3QUHm0FJ63Is7keutGZ+BRNaA1oiJi0DiwF17ya0vz0XjF7wVIkT9jbp9+&#10;iIwMx93bYfitbxs4KKPY+/cgOizyOA5Xrkdjy1utYZQcCL56B3cv35dt79oNSmPTwHBhPvbT/rI3&#10;MtkoJRkyZkomt4WqxpxKyGZj9gn0oZnEwI6J25jlYdXtdIwe9idpyZjNCP5jpPwy4/vtyuCSxYlP&#10;z2oRG3kNTstdePfegTlPeyPO4h4URIvr6zvJFwf7leUIN92gmyMnSvr1QueCrfDls0VomRPvfH8N&#10;9Z+ZC1PCC44aOjkqBbwCga7mBjpvagc2g2AxwyY5UWzgfCxo00MuBws7xvWE5fI2sGH6dl3S4zmv&#10;ijRnx+rpQ2AP+UUeo6hC8QnoEVCG5iTsXT0ejri/oKfqrlL2GUh8BpVZNeaHhCU5Z8zZ0W5jtrvu&#10;jWTsLrVNDw/WIQyk6kppsgqDTYBkc7Vlqcb8kPAJ94qSXaVKhoezywCP25jzGi5jNpi1B34ZjiaD&#10;NmDd4JfxycqbGFOzCE6GOuRRIlhFMUOOi4uTX3XPT8ac2pCtqZFTxszcDBP9ttKxSgs7HUed1oDr&#10;a/sjWm9Do8JFEPHnB/g1NA5H/hqOkyYB76+7CL3JCq8yb8Op34jfP34beosRUZExODb7ddkVuHJw&#10;H/nINnncyH8PX8TRyS1xn7fg+qlTuHGa/GmK3/fvSVJ0LYx3lmLJ8Yuwk28bHh6bwgizCtmYTXZJ&#10;22/8Jzj/yxvoN2cPPp0zD13/0KPFhyvlp63uxKzi8p8xt1Cyq1TJSWO2k7E6yVgfhlZvxI+DS8vH&#10;MeS7Lri+Yjy0v3fHdl0IjhkEjFx9lnLXoecRI55+czK2jhngalCh9Ke+HgIp+oo80PT6gxHoWaAA&#10;LRGw7ecREOMP4Cr9KuPdHe+VoninhH+3fATBfh5hlEHjYrRNa8rHW1mFS5kpKC1MDiXL826GWNUK&#10;7shqcHtWgtu3Km12LQe3+Bslu0oV1c1QRme0QLSl3+9+FPKdMWd0SOeMohpzzpH/jLmbop1kGdlp&#10;zGm1M7u+eGgho2ZjgqWOVsu+92NCxM7h6Ls3HnAcw99xNhhuXcLtcBtunyM/VyIFFUUcP3/vwbEX&#10;nQ4M/jsGfPxJTD0ch4peRckHdqCgTxkg+mdctvDYM6ai/Fmc2IOzYLFbAOkmjmydDqOdl4fist34&#10;DqG03xFn/6M4Oxzkqhz69wg0R2bg7/tRCD53FKHX7lEewPHDh8jOHLBbzqLPp5uhtUi4cjFYHrPS&#10;vU/JyZAxs4orWrRorjPmQlw78ukUjr4STta5VHFJrieAfbbZI7iPicuY2TFixswGwksdrZZ9VMWE&#10;278Nk9uZJ7UMxAWLE6OPRuDS6T1w8uHgum/BtEocNBbX4HgMyR6Mn6PkraLfmkvw9arLfqCBvw+k&#10;M+NwnyzQaT2L32kb8aemQEPLPn+jFAwXvnSNaU+Bv/k9zBKPrVYJS3/9F7++VpVinfhn2zQ6WYxY&#10;eluH1yu+hP8+bCHHb984D7dtVqy8bMSMet6wWi1J7DE56TZmSiIbMXupJ7cZcx1uEP2vdPgzz4IR&#10;ucf4A32SuhnMyLLTzTDxgnys5ePNZ9+N28Ngo7Wz8fqUlnmSbmNmMIN+LG4Gu3V2T9lmUoMtJ3mp&#10;xg2kGaXDn3myagDzrOBxG3NeI3cac3P2n9LhfPzkZmNmxyTRzTDSZZi9tKIldKkiihpoyc2I/GcM&#10;Wm6JBoTjss8cd2g7zt614eSOv8ln1iKeju/anece+KgSHBixMwaC4SKGbwyGPewKthwIg80uYcPC&#10;HxHscKK1T2NYZXdHD4NFRKPnf4QgOtC2w1zUq/glBMGB5s8Mx76VH6FL0AAIDjus5Mq0KtaQSuPE&#10;V5/Nh2C3QbRrsHTzWbxSuDDCrRosWbwLV2/HkqujxdxFuxF1+gp+7V8Pm4//SbZoQGSifarGnBZ5&#10;RZnZDaDNxl53YN5qWrB2ZhNurnpb/srclJf9cJ582BF7onHl0Fa6IYwC13UjPizHQWu2ux6asUH+&#10;HRH4NoTWEHV447draNRxBoI3D4L1zkoY6Ar5DF0du/m+CD7B+E28E1Wf+gQWshmT3YnSgWNhpXk7&#10;bbPOwlg08+1Dc67Qtlgj3Fk8kk4YCbtuWVC/Sk8I2svoXbcXLnwznE4jJ1q8vR1Nir0IyRqMSV26&#10;4t4f78npfetOhN3ouiolGjOd2RazAQazGSYj+7ZdSmf7sRlzM/af0uF8/OQVZc4WN8PEyz3h5E9Y&#10;W1hriUIaD9g+uNMzkn+ULKsxWHhYPPp+yMZs5h3agU0qo8Pnv+OTTYcwc/EyfB9hQJOxP8nDGIWH&#10;h8sfQvP29pbH8XsUYw7gAuFTwQ8+FR+Od4nCtIbS4Xz8fDOHQ0Uff8LvoTwX5AuO6kY5p8zz2I05&#10;jyEbM/vPkvCVDtanlPUnZX1WraTUyRIrKrNPWR+qbPr7RukQ5C8yOmJ/RkjbZzbAoXNA0tDFV5s6&#10;zNPQa/VwWq/gXyt5DXEbsPwWj+iD23H8lk4+7su/X4AYKkd531flT+Kw7VjJJx6z7K683cE/nsKA&#10;OZfk+Tbj/sCgwVPwXJFP5d8slPLuSP+LmPXFCvA2HsabJ7HxZARKcMVxLzoci9YdR6iBVDX8Ar5f&#10;cwpX9l/FW5VKYOuxPyDx96CxmZPYXXp5YMxKC5OTmjH7liFFYn9blA5B/iKnjJnNm/VmRQNOgk6S&#10;P34l6g7jqNkJR/g6/B7Oo9nXxzG//0u4sWyQ7EtXr/kFKvp2hpXyZ/2ZWV+Mzu9tg5HmeVFC8zfW&#10;wkD2wD6nPP64hGpBH9I9HAkhmUUpr07Y2qOm7F/f0At4+e0VuL1pLeoEDsH/mrcmD1iPT0/p0Ojl&#10;DxBzbDtalOyE33p2ovUtKD98E0yGR7vKqMacxeSUMWeHm0FWwd6rS+Dh7byZxWJn3+VK+4M6aZG1&#10;xsyertkJ9iFg0QMH4aN0eJ48Hqcxe7ZmqD5zBoyZGfCAAQPk8WxTNea0/vLE100yT04Zs5H1zSAF&#10;1QpCmmjo2MnfMhbuY3e8BPOJiQgmd2P/wumY+/cp8plFtG3dSZ66j72D3IVtYezrWg4sjuCx+oJB&#10;toHRJ22o8tr/8OqoffJvp1NC5ac/J/ciHt0GLoXZxOO/uR/jn7AocF5VceDocSzccQSx5Iuc/246&#10;luy9jz27r6K0tz/WH9yEuBv7YchEz7p0GzODkqWtzGn9qcacaR52A6i3WqGl46IVxdShY8cehEhC&#10;JL64aINou4mVYWYM+zMcfw9uihOrp8qfSg5qvQQ65i9rNeTjRuO789HQ0snjpDvIz/bdlW1Bij6P&#10;PVonWr+51fW6P+VdvsYsTKldBoL+DPneIoZtj8Bv736NisXn43nvlwH7MZwxS+i26Dr2fb0QlfyG&#10;o23BxoDjBvr9HZ2p5jxmx6oxZyHZaczJOxplp5vBPrIuty+T2osO10clsxMb88kzWQbVmPMQvr4B&#10;NE0M7JioPnMiqjHnIXx8AmmaGNgxUY05kQRj1mgdt7ejxwe30ObzfzH1y+/QZ7sZz41ZAotRJ19q&#10;mPGyKfuEpWrMOYNqzGnjMmaNVsvzIt6dsA8HpvTF/zaE4OtXyuNaaNL+GUyZ2YdjVGPOGVIzZja4&#10;redxyq8kKPNjcDMy8mdQPpj5HSVjZjBVZscmvxMfH58LjZn+lA5mfie5MauuRVKYHavGnEdITZlV&#10;XGTYmIOCglRjziFUY06bDBuz0gutvk8lGPNxqnSFj/UwAomM/NFKKslQ3Yy0ybAxK7kZpdmTqWTG&#10;m5zUvqid2h+tpJIM1ZjTJkuMuYxqzI8F1c1Im8dmzEFEuv8stA5NVZKiKnPauIxZo9UKt/dg+sb7&#10;0B/5HWfvibj0y8fgHUm/UMQa6IsUKfJIxpwRBDZVOJj5HVWZ08ZlzGTNTv4K9kdL6LvkGKZ9txgT&#10;L1jQZPRCmAyur+wxA2YoDWmb1cYso3Aw8zuqMadNgjFnv5uRYRQOZn5HNea0UY05D6Eac9rkWmPO&#10;0F8zWoemTzqqMadNho1ZqddcjhtzK1qHpk86qjGnTbqN2WJhY//q5FGNcp0xN6d1aPqkoxpz2qTb&#10;mBmULHe6GRn5kyh/muZFkhuz2s6clPxnzPRHG8iTqMqcNqox5yFUZU6b1I1ZoaKeFGPm4ghNOulN&#10;+0Pr5AZUZU4bRWM2OSSMv2TEMyMXy0PassfYs2fPxrx58+Dl5SVXJDNod2Bx28gA92cRXxPcQWJ/&#10;DvMPUZTDb79x2LUr59i5k8Mff9C+cClHNPI8bvkdRWNmqhx5ZCNitbYkid2w4GnMasiZoHRs8jPK&#10;xvwQmCJ4wpRbJfuJj4+XXT13vSsdm/zMIxlzcqxWK2w2myJsGYO1T7O26oelZWnYAWPK715XKS2D&#10;LTObzXJPPvfv5GncuPNiQ06581ZK54YtZ/vSrl072O32dOXNAhtzzf1bKS2DLWN5L1iwQL73SCst&#10;gy3neZ58Zh/ViNMgS4w5q2EKxA6y0rLMwoyCGbTSsszCThKWv9KyzMKM+MMPP1SNOQ1yhzHrtOSE&#10;C4Ak0D8ytoTB+nhSRKaKBo+PsGQYOvhsqFVJEuEU7RB4CwTRCZHyFYhHHaVdhvabfTZBZC07Ehv1&#10;iZVBhJ1OFvYJMJspc4ZntFD55cELBdjoppyNWG9z0PbYNons/gBOXiOXGDMZnO0W/ouVsNYiocLU&#10;C7DTpXXcZ2ugkbRY8J/yjWh6ccKCxefsmBthQ8vpf+CrU9dw7vRF3IMDPVbGkdopr/dQaL/pNMHw&#10;dVpMPnIb3T9ciDNxRjwzaQP+JfuuM+e28nrpRGey46c3q+HKR82B+D/x1WsB0K3vgqXjeyFsw0BA&#10;ePSxjJ9EZGNmI8FQkH3VnECjiZfHFzaQ0un0BtnNYB9pjI+Lc03jNYrrpQd246SnPA1UWA0ZretG&#10;ihEHPW0znn4rrZce2H6z/WXfrdZoddBSXuy3hvJ2TTO33wxWLxoNqwcD4lh90FWK7b9B70qjtG5+&#10;5cGIRukNVIFauvTLkO+pkgOwkCBAavAInJJcpwalx+uvvy7ftashZwK7yWTHgR0Pk8nkGrFeBRk2&#10;5D59Ej8Rq4acCe7WDNba426ZSfwiVP4kXYYs+7Gyz6ZBr169EqpTDUkCexCaXYg0ISV2B7chMyXK&#10;ribAvMZDDZmpcPPmzR88MFANWTkEcAFoz7VHH64P+nP9s4yeXE+8yr2asBVX8DRk9iAl+TFLC3Yz&#10;ypoN2Qd2WFMi+0CPUjpPLLwgq7+BbmzdcVoTD96YMu0DTHZ5/9g2dJRWnpdcbpGD5tlvhmCzQLRb&#10;U6yvlT8cxMtlNdtFmBLcKfZ9FYk1fTpdH+R0p0+XIrONM0VgEt63b9+E6lSDZ2CGrNCxLevwCEqK&#10;rHPooOPTwM7W0cEmUHYc+9wdUMOnoaz494JDIYkSTLwIXTT7yqoZJrPRdfyNIuoXbIy4qKvo+P0Z&#10;Wk/E9ZtxcEonsTnOCodZiyg9+eqCA+F37sGQsG9Ox0kcjYrE/ZsrECcEY+/9MESGbMRBO9Ci50x8&#10;vOEUwsJDwUt2vDH/KJyiA/fDzXTlt8AcFU4XIQHPvbYcVosFRocZFtpha2wEzKITUbRP5fy708li&#10;glnLWrrSacgMtyH369cvoTrV4Bly0pCZkSqukwyNoAVP/nTbT26gw+sn0ND3JRwY3lJWt4V7rRj0&#10;swa1mtRB6KTGpJQJ36rWmXBv7fsoGFQENsrmtVJtIGp+hdGpxz6TAxEGESFTJkD731Swh/eu9nlS&#10;e+k6gqpWRAk/bzL6WwioXB6l/L3hoBNnWZwT3gEFUbxQAUQ4RLy+6CJ6vTwW1pvfk52F4DC5UofO&#10;3cKIn26jUpE+4KOWgXdqsUHvwNGT51GvyVo0LT4Nk9/8Ad9Neg12ujKohpxFIacVWZuOP71RR4bs&#10;xCvv/AFRfwV+3GvYN6y3nOc9g4DPu3LgrffB9f4RloQnoEZSUO/n5stp2rR6A6+WaA17/K8wOTW4&#10;YBUwbFkIjr3VC5rD0xEvuT54yT6OCccJnHGQypNqQjyDQ3QpYPPOa4sonR0/XzPKeQJ2DF1xBYO7&#10;fEMqzq78F3GCjP38zkMYsTQEVQqNhC10MSm3Fn/SPt48dAb1nvsZ9YpNgnDsXUw76eqCoBpyFoWc&#10;MuSM+sgGgxlhYbHkK9P0bihs5H9eOHceVqsZZk0MrHYe0WS9Oo1WzjuE3AWnaMWlyxdpmRWCKOD0&#10;2RDwdjNijWbEhN7EvbBw8DYdBIcRFivrSGVBlMkGTYIPzdtMiDMYZH/coIkln9uO4Js3cP36NQTH&#10;8wiLjIPosOL85WAY9UbEXb+EWCuPkCvXaR8j6N5MB43ZAv2d64g0CQi5Fw1z9G2EnF4KntwOtg3V&#10;kLMoBHKBygaYVXiEzBhyemHH243SckXMjgfrgFRXMU2WwfrUJPbZVg05jXDUex3O+Wx8KGd81sOH&#10;81Y2wKzCIzwOQ85rqIacWjCT/UTcULQpJfwrBykvyCo8gmrIKZENmTWvscrxnCZPmO8MmW7BubAr&#10;ijalhF/ZQsoLsgqPkFlDFuhYsuOp1xnlqSaheVWkSzULbF6n1bHnMA+CU2BugyNFXqyVwilJ8j6Z&#10;eAm2hH1j7cBOKYOuSSbgHOS8e3Ec7bREUz9AMIPzKgabxdWOyIza3Y7MHoiohqxMThmy3PxG8zY6&#10;RlaKTwvWE9DqcKJJx29hjjyCWSfoWHOVQCZMx74KVnTtAL1Jj7g9IxAnAY1fnYW3vz5Ex18Dnuzk&#10;pTd+B+jG79SFaNq+GVHnT8IkiShaZiJiY2MRSn6rkewk/vJZumEUERLNozRXH5HxcXQjGQW9kW74&#10;aB+yA4512C5cIAhx26fRneh1fNb9ZTjjV0NvtcFkNqNgwYJ49tlnUaFCBfmZvmrIyuSkIdvpt9Iq&#10;yXFoNGSoNpxaNgwFChSBQHGjevVB/H9n8ErDwdgx5lkUKVka5Su8TLLmxLcnI+Ht44/iRYJwOFbA&#10;s/02oFe5tnDEbiCJ1mCjxoGL18PQrPMuPB3YBqJhKyx0k7cg1IpbN2+jYpkv0MR7MOaPmY21774C&#10;R2ZeangInPXWCdidIr6aN5VchxvY+8OrcOp+gtbsumSxSmPkO0U20cHPI4bM5p1kpE525UwNZsSU&#10;zi5KaDDxGJmpEz2/PYB2Y06hxHO90dfnZazs1UF+YNHel4MzdiOumAVM3hAtH3um2s0H/Ymhz42E&#10;JFLlOOOwTivg9Po9aN7nOJ4O6AdJ/xcM5GbMvc/jxs7DqFZmJmp7DYDz/gq8tc8CLW2f7UN2wOmN&#10;ZsTHRMBG/m90TCxNRboUuDqkeyZkhcnTPjLz/3iCydDDcBDHyH7CnzwfmbkhTonckfh4ugI7yBc2&#10;wRhvgoV8WofV5HI/7AL0FjuMJGZ2i0U+WWINNlpHK/vXEZHx0JMPLRhpP+jKbdPFw6RlJ4kNGoMJ&#10;okUPjYW2EauDxGsQdXkBTJbsfbMlX7VaeBX1ArdjCbh9q9Jm72pwW38AZ7Eq2pQSeelm73HD3FfW&#10;7qu0LKvIV4bsVypQ0UayAtWQc5b8ZchlCijaSFagGnLOohpyFpF3DNlAx1KS+yOzkJ7+yKw/MTv+&#10;TsEqb5vN03/kX2thoXsq9ttqNrEoVzrK391W7f4NpBy7hLVVs8DyNJBPLib0uNOSvy2vl879Y+Qz&#10;Q84+18K3TM4YsqvVgj3EYg8lxFRhy5kRW+lm1p/zlo2kls8LskEeOXycbgAdiLNKuHP+DpzWSBjp&#10;xs917I34oAIHno59TT9fQHsYi6/rYLy2AH/HCCjm1wIOQUCJbr/LJ1XzdmtgMtvRpcd0vPTCQthY&#10;JyK7hFKFhtAWRRw4dAlmgxnmkJu4GWdBEPcCYsigj12NRKzNAVvEbRy/HIfg63F4rUQl3Am7TDeh&#10;UXTzmfbNYp43ZLGeBPE5CVJjJ6RGqUDLxGYSfMtmnyFzxYugtlc51POqkcVUQx2vkrSFxJDckHU6&#10;O8Uq7lUSNFqH/GCj9eQL6NB1F17wbYq9Q16BINrx1VYtBi6IRJPOL+DWiMYQLQn9kUWg9KjjdCLo&#10;5Ka5tVPbQRKtpOisG6YOC/4Jk5tl2aA1dtGJKpVmyC1Eb479gU4YDoULFcS4DWEoETQQHxYvRenu&#10;4JpBwvhNN6GLiUM9/3cxsGANyisCfwXz6PnFYVj10Wga0BOf1emC29vn4fIX7V0tJB72mJy8bchn&#10;AZvIUb0pHzhPWBq/gDLJYvMOniGlIrPLMYtPHbacKbJN7o+8AZL1Pry4zvhvfFeqGyeOhVsxvQ0p&#10;rz0GXN8lsCQYjsFkQ2P2xJfC6xW8INxag3M82artMmZdMiGgaDtZ1Ut5FaMUTlSv9jlgjcbsS040&#10;e2mNvB4LpQsNwxc1a1BSHhZBxBt/3MOdXbtROeBTDCjYhFKEYSMZ8iufnUDc2cNoVLgfxlRsDQjR&#10;qPnZSbnZ0G2LSjzUkNnj6bt378rkOkO+5jJk5UOfEi/vsuDi7eCsD4N3QSqjnNPjxzN4GnKGfWSd&#10;ASaDQX53z2I0wWR1sAFOYDYZ5GG/TOQKML83LDhUHoDx0tkLoGqQ7cBotsh9KNjbI/Fa1uasg80u&#10;0P5oZBdCS26IiZTaQicX6/fMk9/MDDBeS9tkbo1DQhwbZIb23ynQfpvMdEIZ5f7LJiv9Zu/jOQVo&#10;aF0r5SU5HTBc+p3cjnjlsniQLkVmasxePsx1T/bIkO0ZMOSMwl0JV4jNGTxDpgw5ncg3Wwk88vBi&#10;WYAgOeWRqJSWeZK3XYtL2W3IYQqxOYNneByGnNfIvYbsarFJHfYY+VfAohpyimOVH8l1hhz4ModF&#10;Ozis+jdtVhPLCMGhdNizhifTkBPakRPaallervxcebrz9oSNYcHSOgVLsjSudY0WASL5uu70toR+&#10;yLLNJExd22LbTvzN+iszH9m1D6515bzpBlOysw+bauV0bDwNOQ2LJxeX7X/ym79cZ8gNBygdxpwh&#10;Lxiyu9XCbtfQvC5V2HKDgY1r4USAF2vFAer4vEj/OzFj+vdwimZEWJw49c85OI23YeBdzW86vQkj&#10;CpBg0PFv4O9a74fZc8io7UQsvvjfAsriBtaGJdqKTTMbFklExB/jIIatgJnm4w99gVi6kn606Eec&#10;NrNxsOnkwC2siaGT4+xBHL+iBW+X8Mf8ebCazqHDhHW4eXI3guPvyR38//puLngy/HiHBkGlhuFO&#10;HI/j+04+eGCS6wy5QT+lw5gz5BVDdjh07q+/pYmDjMAmCGj1/hl0ar9ZbkfeM6gVtOY4fLYhBgPn&#10;h6JVr2a4PKQphIQHEAYBKDP2mNxqQecAbm2eJXcirFnjE4Tf1iEy/AjMTgfWRbo7zevgMC+Gd4A/&#10;vIvWAQyLaN4P3gUqAGI47jtt4Px84e3lReuFYb9GQvfJf2HjuD6IOzpX7pgfabiLzVdtaDthN+79&#10;9DZMwWsRSkYcGhOCj3+PQqvXt2Jozz/w0YLlD3ppqoacBnnFkNllGdA8FKbIvOhEyxF/wOmIJeNu&#10;g1MfvkrKKOJgsAUzXuHAk8py/ZfDlOBqsMt8Sy/Xp9N6leZgPr0UJrq0l22xFqULdAL4M2R8dqyN&#10;YE16zDUgZY2chQh2+WeN18bvEEq2w5rtgufWpFyu4Kb7nSrcxM54AYNWX8Dt83tguPA99KTaK2Z9&#10;g70hElq8vg7XvhsAR+Re3KSzaMWnP2La+vto0fdP3F/YFKcosds+VUNOgyfVR+ZZnwbyV9knL9jn&#10;Hmw2q/zNRYHyM5l52AURpw8exv3797H5962yL8uaXnmrFXqDBXZKbzOzNl+R4gVYrSKM98/g+s2b&#10;uHzlEkLsotzGzLZnYX2bE+btdtqeWZC3yzBbeJgNbFTRhHIYTBB4ypu2Y7eS+2Exgr2KZ9AbIdit&#10;cv9p1qfDwdvw6eQ3IJE75C4XxwaCY4Nq6OnsYV8VYp1JWAN18rbDfGnIV59EQ04f7LU2Nw97qsYw&#10;0AngTm+3ZN+7eTKk+qLogNZ91SA4h8ijeoNGuG8y4KV6FeE038ELlUvSGeHykVilMZghP44HIvX7&#10;Kh3GnIG7FKoQmzN4hsdhyHkNzhYbioaBRXB+xVTY+av4uH1LOGNWQk/Szr5tx9FdAvt2XlBQkHy2&#10;ZdiQZwEFn/GDT8WH41sxAIOHKh3GnKGEtz8q+vilC84vQCGHrMMzqIacEk6Mu4EQsw2/bvgZhrgD&#10;uPrnaDgufgqdxTVmraciJ3ctnKwxZjbNzAUqcK+gDvcmGnCDH1CfG4Ia3DBKoHRonizKFSRjVlyS&#10;NXiGzBoyG2+YHU8xoYktKeRqss+iebzxzMY4ZunpvyTzOr1FnnfDhqa1JcnLhZknX9rE+u2wMZkT&#10;xjUmTDYHRPKPnWwcZIX1MoLsI7PAnHMWtORwy9N0+sh0AZb/TmxUqv78Q5lCOWPIcqsFHTunhgxJ&#10;K6WOxnWHb+QFlPGuJOdTmCtA/zsxa9b/INHV1hJzEfNX/E5xm3CejNJ97A9+0VNOf+Lterg2f7g8&#10;f2NKE5CXim275skPWVkQjX/houjE9Y0rcSPKIg/48u2Xc6E7/yOmbjmO038tx/XrVymlE0u//oqW&#10;i3TSXEGVlz5HiB7YtuXEg3bhjJLpVgu3IZ/8S6n68w9lc9CQ7To7pXn4n0PjgINukt7ZHCm3C7NG&#10;sF9e6yVPO08/ApPehGPrv6VjfQYXhERDvvzba/D29UGRpu/i7rp+8nyBugNgvvs3BOsZePtT2b18&#10;Af4Q9JITQ3+7iGE1m2P3u73khxk8xUcJIqbuj8ZPHdrj8tLR8ljLesspnDBImLwjHBM/OoHPD995&#10;ZGVWDTmLyElDZvOSTkGFk8HSGejep5hPdTmfYl6FcPOrznS5t2HYyhDUarEQ5sNz6PcJnCNDZtvR&#10;aA04NKMzzA47Gb8B5xb0g0kUoDNYsOrNQrDHrZSNkj06FvUbEUEy/ME5LX5ctBIX5naAnexm2Q/T&#10;oCHd/uCvO5jzQlPEb30fBopfMGcWjupEjF9/D5v7lEG82VWWR0E15Cwipww54z6yDkbmm5Ix2iwm&#10;GEzsA/QOGJl7IgkQyKVwkBHfPbIZFy5exO7d2xBPRupujmXf/3B/u0Mkd4SN98YaAdg87xBgZP0j&#10;KA3r26wnH5p9ksFm4+Egl8ZuMsr7zIbbYvGsDdpmMkGg9Tq88Q74hGHaHgXVkLOIvGPI6cNCxs6O&#10;N8NCRq6UJsuQ24UzN55ylhly8CGl6nfhdCrHP0k8aYac18gyQ+Z4wkGIycgHRsxQDTlnSZchs4p7&#10;qCGn8ZfysDx55CUf2WSX2N0ZHHIfYtdzAraMTd3zbliLBguusSkSAmsLNtsozv2Tjd0JmPSu8bXd&#10;67JOQw7JCbP8IXid3H+C+deuePKraZnD5n6CnLjNR+Ghhsyaadj3p8eMGaMachrklCHLrRb0W0Pz&#10;WrrhShVaztYxWByo6V9bFibvoP5kgHZ0btcBdjLGq//+gE8XnpYHKHQdfyNGVH5JTjurXBA+rd5G&#10;nl9QzQdO+06c+fld+QEJa7GI3vURWB+8HwZ0hZ62xR58dOsxCv+MfhErL57H0g9GYuuqA7Lxd+s2&#10;ALBHIvTMN2jU/RPoHU6s23AqYZuPRroUmVUWK4BSXwtPg03tL+VhefLISUPW0XFJ0vE4FbQkRKxn&#10;26BZZKzhN3HjTgQEqw037l3GrD/v4uXy/RESoSUFdRuyAXM7loS/nx/azD2Fb9o8Jc83/ngvjswY&#10;jNh/xsPP3x++vsWhPzEbkj0OX5+9i9pcBzoBWshG67j1LSCE4AAvonGBVpjzEjsZyI7DV8MAHU4Z&#10;JKzYH4E/4lOOhp8Rss5HTuOPpXrSyVFFpnktqSJT3VSh5fJl3czjxSA/ucvms76FMOf5CrKqvvHT&#10;Dby7NQw31/WhY81e8dchXsfj9bK1IVgM0Oh5TKhTXx4KwOQQ0fXVpri5YgQcpLwOuw3hf70HQTDi&#10;j2gHek3ZgiWtSpBS60hpJ0Jy3MAOswN1/Jtg91vVITot+HnlZDLkeGyK4jGgkC+kTA47qxpyFpGX&#10;bvYMRqt8LNl4yCaeNbEJsoGyb1TbSDnXz5uJ9X/8ga9mz4aNFNz92Jj1i5B9WUJw2GFxSPI+OGie&#10;javN4iXBQSpvpG3Y5Cu4yWInQxdgMbj2V2+gbVO81eaAyWCieQuqDfqJ5pPuY0ZRDTmLKEOqorwk&#10;a/AMmTXkh2GxkfHRsWb5p2dMiczAHknbeddLrZlBNeQsIqgAlbT2MHClBmQtZd8A99Io2kZiyG5D&#10;zouohpxnSAyqIadENeQ8Q2JQDTklqiHnGRKDasgpIUPWQbLGyI3aW/85SlMnthy9A2NCZblRDTmn&#10;SQyqIaeEM9sldP/wVYjX3gMv3MRfs9vDaf4FRtbQThXGjJcZMWuvVB+I5CSJQTXklHCGS6vxxoR+&#10;2PL1cPCO25jTrzmchl/lD0a6Bv5wBWbMqiHnJIlBNeSUcGxQDFE8TNXjBOdVCJAc4HzrwWpO2slZ&#10;dS1ymsTgacjuJ3v5ncSbPaocVkFuPBMxMmPIb9XiMK0vh88Hps2Hr3L44Xulg6jiGdzHhx0To9Eo&#10;jzjPOnflZ7K/1cLpMZ+Ov55k9CkPoopncBuy0gHNrzyW5reM/PWuo3QQVTyD0hUzv6Macp4hMaiG&#10;nBLVkPMMiUE15JSohpxnSAyqIadENeQ8Q2JQDTkl6TJkdlfIDPlRH4hk5E815NRIDKohp+ShhsyM&#10;uFixYihTpkzailyFeFaBekQG/lRDTo3EoBpySjLkWqSlyCcUXnZ0k5E/1ZBTIzGohpySTPvIIhmq&#10;jRA8DDc5GflTDTk1EoNqyCnJtCErGW5yMvKnGnJqJAbVkFOiGnKeITGohpwS1ZDzDIlBNeSUqIac&#10;Z0gMqiGnJNcZcrcqtA5NVZKTGFRDTsljMeTbxN10cI+o25PWUTyQ+Z3EoBpySjirIGFI17bysKAd&#10;+o2Sp63eng+jx+epGJkx5IxQtzdNFQ9kficxqIacEs5oMJLxShg+fgKswi0sH98CTtMaGKw8DAYD&#10;Ll26JH848vLly4/FkOuohpwKiUE15JRwepuIgZ17QfhnJOziPfwwojmc1rWIM7reBWNK7EbpyZ6S&#10;MWYG1ZBTIzGohpwSzqELw7MNGmBLlIS6z7Rir0vj6cYjYDElTfi4XAvVkFMjMaiGnJLHcrOXEVRD&#10;To3EoBpySlRDzjMkBtWQU5LrDLnpBJoqHsj8TmJQDTkluc6QudeIk8TpdHCfg8NM6yke+CeNxKAa&#10;ckpynyEPJzLwJ9lpPZo++SQG1ZBTkvsMeWSikabnTzVkFYZqyHmGxKAackrSZcjMiBmP44GIasip&#10;kRhUQ07JQw2ZVZpGo4HVas2VhiyYaD2aPvkkBtWQU5LnXYuuRTi0L8eh3UNoW5pD7660DVonb5IY&#10;VENOSZ435Iz8lQqkbdA0b5IYVENOSf4y5AK0DZrmTRKDasgpUQ05z5AYVENOiWrIeYbEoBpySvKV&#10;IZdUfeQnlnxlyFVUQ35iUTRkpYp6EgyZMxKadGLjEHaN9onWyx0kBtWQU5LCkEU4EVTiFViMiXGs&#10;4tyG3Ldv34TqTAgKxpgZuKFELvkLv0z7RNPcQWJQDTklKQz5yqQ6cOpXQ2+1wWQyoU+fPvj+++/x&#10;2WefyR8n7NWrV0J1usJ6Mr79WcQugitD7CH25zB7OQx6jcP27bRfu3KGnTtd01mzVEN+GMkMmSro&#10;x3qAbTXijVY5jj2WZh8lZMTFxaUwZDU8nsCuiO6gGnJKUiiy0SHhs4VbYDQkjWewPhdModWQs4EN&#10;vp782OR30n2zx2CGvGLFioTqVENOBdWQU6JoyGnBKpEZOoPNM+NWyX7cdZ6ayOR3MmzInrCbv8GD&#10;B2PSpEmpwlo5BgwYoLgsOaNGjcLEiRPx7rvvKi5PDsv7jTfewAcffKC43JORI0diwoQJeP/99xWX&#10;J+fNN9/E0KFDFZclZ+zYsfJ+v/fee4rLkzNw4EAMHz483fvStWtX2UdWOgYqLjJlyEwdmDGnBuvD&#10;7A5sXimNG7acfe2+Tp06sFgs6UrPAlOrh6V3L/P3909XWgYznDNnzjz4rZSW4V5WoECBdO+3JEmY&#10;Pn16uvfFHZSOgYqLTBlyemAHhDXjKS1LDhtrjhlyei+fLG9myErLksPyDAwMVFymBBvv7v79+4rL&#10;ksPyLlSoULp9V/ZF/+vXrysuU8LdYqG0TMVFthtyRpk5c2a2+YHMZVGKzyzsZJo6dWq23YS5H0Yp&#10;LVNxkesMObuMmJFX81Z5ODluyGZeAC9IsJN/zAtOiE4JgsQGupVIiUToFNZJLwYLD7sgwkF520Un&#10;tAYTBFGibbi2o7ROejGYbBAEB+yklDa7KO+zw8FDorzZfGb2W08nBcuH+dJO0e5CIgQ7HHYelmRj&#10;V6vktCHrtIjeNg1O4xqcmPMy+D9fxbWje/DXhPoYOuoL/PBOG/CmRz1oOhgPf09GcA+7vuoM8fxk&#10;upm0wefZLzFp1DAcmvwsnDal9dKH486/sEo6/PzlYEjxGxB2a5Xsx254vxnuL3oFklV5vfRgsNgx&#10;bcN5zPj0A/RcHoqeX+/A3Ggn/v3vLP6OFvHBkfTdc+QnclyRjTYJXV54Fr/1rw2cfpeUCDi1oAu+&#10;XLgYa2b2h2AxKK6XLiwCPm1bCifGvwBELMVXzf0xZvhMzJw0GrdX9CIjf3SD0Bl5bBz5NO5/3QNO&#10;838IuXkR+m1DseqtFtDuehtOR2aMTQe6ZmD6HjNmXIlA56/+xfunHHh2wlqcoytV8+/TdxOan8hh&#10;RdbBtLkDypYtDj7kKEqWbY3NX9VErcbvYvcHfdHrnZ9geFTfk12eL85ByXIlYNDeQ7HCNeWbphHD&#10;f8aFn6ejSasPYFRaL5044w8gqEgxXNebULRwacRdmozSxRvBcOJ3VK3dG8bM+Mw2B/w4DuVaT8Db&#10;dZ/ChqNhqF28HLaEmlEyqBBi7ILyevkYjt1p5xSup1Y6GIxGxMfHwUC+X7yG3flrE6aup1pK6z4M&#10;th7LgzXpaShv1nckPj6ebspY3vGyW5OpvOM1lLcRWg3bbwPi4thv2n8WT4r6qHkz2Lo6vUHOT6PV&#10;QUt56mhbGtp/PW0rPhN5P6lwdLdtULLwrIBtgKkgewI3evRouVP+q6++is6dO6uoPPF0795dforL&#10;eoyyc4EJnmfrFptn8WyqopKAgXkXWk8hzUrcosx6f7LWJDWoIT8HdtK5zw3WvZ+dG7Nnz0b//v3l&#10;LjXt2rVDmzZt0LZtW5V8Ch1/bbaJMjNAdovFQu/evWUDVIMa8nNwe0Ps/GC39ayr3KBBg+SeQ+54&#10;T+FWyX8wPc4SUaYsIAiC3LUrPDwcERERCAkJkV/8Y4HdvqmirIb0BKfghLaKFhFlIxBVIQqRVSJz&#10;PVGVoxBRLgLhRcKhva+lQiQUJllQEmXWsZ+9GJv8nMpaEm+P3XHu35nqU5GMB3kmoJRG5kEahWXp&#10;Iul23CTmmyye1lGKVyLltpRRSv8gH4+4FMvSSMPIMlFmMGGWO7yQ+DJYp3O3KKueshrSHX4HArgA&#10;ODmyl+TDfOQB/IL8aEY5sJPRfb48TlE22524vn40+kxcBZvogNniAOwXMOzFiThmtMKiN0BnSOgW&#10;onM9bGKiwR4karVuUaN5ef+VBEUHm8MJ441f0aBKFVSpUg3dx2+FDSLMJLxaWs7SGY20DYOdtOAa&#10;xrZ4D0d0Znk5ezjqzkv7YDvJt8GgbRtsgOMGRrzyHOrUro3aROXqdTDvHOtsdwMT2r3wIL5KtZqY&#10;cchA25Mg2GOxedoEzP3mAzxXry7q16uPOnVro3z5Z7Exxoid0z7Ct39dhNFihsFzmwkXDl1CPZhN&#10;FjicAs6u+hIzVxyHyWGX32OwUZXqryxH96YzcZPq2MLWpXKx9zIckogLv36KQeO2waE/ghEd5yGY&#10;jj1LkyjQrvyZHmd58wU7oEyAS5YsKfcNZ/PsAZ/apqyGdIWNLlGWOLIXBdHL7fgE+tCMckhLlNlL&#10;RDqbDlqbFpb/WWBZSfzyiCwlfrBAK5K4mszg6S42fNckfDJ+Hmp3aoT/NFS3wlnU8W2Mf7TkOFl3&#10;4MViZVC3ZFH4Nf0AesGA0VUC8ckNEdKND+HDFcMu9gLe/h7wevozmAS7R5compok8ME/w9u7Hq6I&#10;rrLabx/Alx9vhAl27PiyCooVqocaBSphyGEN3UlcQ+ugFthrciByyxRUK1gBz9R7Cr4+T2NziBPh&#10;/7wNby8vVH26H7ZFamGi7biFUqe3QRLPomrBfjC5/TzpNJ7zKYQzYiRaBQxCrFtqnDfRytsPVJWw&#10;rH4BL/x6HRt7DMTSq8aEBO5gw9+jX8OQxedpHSMWjyyPiqWeRoD3U/gm2kYaBtzb2Q+VSzbGM0Fe&#10;KDt8EvqWDYBvkZ7YvHcS/Ly9Ua32IKz4eSxKFhuMMNEJzcn3UKvEC2hczBtFey3A/oUj0LjH99gy&#10;tzO8uUro16wKan/yA5XBiOlvvYrxiy+QE0sXBE02inKpUqVUUVZDxkM+F2VdlA5OL7rb9M4EtL7k&#10;J0Hr0EBnZaIsQrtvApq/s4lER8LXfV7Ab8Fn0LtgV5w1Stg1rAk4zgteJIReXn4Y8vtNRP6zFpPe&#10;+gSTO8zA0u8+QP8RMzGu8VvYHKyB1Uz76j7nWZmMNgj6WMRITvDaSNwPD8df77dC3f4bYLzzC6qW&#10;/ojExwnRfBeTaryMa04zehRujF160gcHj72f1JG3zXE+mLg+DPGHp+GZ5/+HOPIwjaQn7jpjME9Z&#10;Ei+iWqGmOB4ZiejICISFhYNdM5ziGTxXoDX23Q9HjBx/HybWU1w6h4bVhyHSImJx1874eONpREaE&#10;ITTkLq7fi4HotGPPB73w+k9XYL7zO8pwXEJdeKFS0ynkGR9C3aemIoqOl9XOdMyJC9+8iVfePQzb&#10;vUWoXGgcYinWFrwYZYu/S+mvolXNd3HVxMPGC3J6zT9TUKneYgi6Xage0B+RJNzbB7TCuHU/YVyv&#10;5VQ/rpcbmR6roqyG3BXyqSg/OIfY7XJWoCUoP9ZH2Eq6sGNiKzzTezkMJMp0SiLsj/7w4kphYxzd&#10;d9t2oU6AH+pXKg3fYi2w/h5rdrRhVuMSKNHrF/DQYHB5X9R5bzedx3ZYyPuWLyJUHnZ7bhcoQ2cs&#10;Frcug6IVGuDZhrVQvWZ7LN4VDQki9n5RA77Fa5MnXhvD/4uBUziE2l718Ve8HeFL3kOp0mXwXOu2&#10;qEZe6MsfrcX11aNQqvoURJNmWBKaVXSkKyajARYqi2DYiGJeL2Cv1Q67XG90h0EXF5ZvWe86+JOE&#10;224gLaJ6YO8i7pv8CnrP2UrlsOGbNqXgU6QsGjz3LOrUqYUqVZ/G6jsGLG7bCN1mHaG6MeLHQSVR&#10;pHRNlPMLRLefb8n1FbKjF4oXq4NnqxbDi2/8hiObR8Hbpz6WbZqAwoEDQA4+9Keno1CRvgiRPeUJ&#10;KFeoOl6oVQr12n2Fjd+9iYoNvoXI38ML/hxazjtNF6RYDA5oiv9ECbYE21BFWQ25L6zPf6Ls2fsi&#10;u2DttmaT0SXYLM5ghMVC4sraaem3kYSWDSRkIS9Ybrtl61Cc2eQSRYPRDJvdCe2Z/6Fa8ZIo+9RT&#10;KFu2HEqXLomihZ7CrP1hsNssMLM8ZMxyPmxd1l7timfttSxvA0wJ83qaN5vd61hIeNn2Kc4mQNQf&#10;QMvK5eVtlStXDmXKlEbRgsXRc+Z2GAQhxZtf7MGhyWJK2iZMsBdjjKyPOJt3l5NgbcHylMTeYDRR&#10;HbB+5LSOwfQgzYNt6NxlsMJEgs/KwJaz/TWzOqPj54ozueYpH8/8WX2705l5EYj5Fy9XrYMfLxlg&#10;c7fnE6ooq+HRAnkF2RY+V0U5VyMLjhIKabOAx7mtx0tieTzjVVFWw6OFcGAw1x7cZ23ALXuP+BDc&#10;L5+kzc8eU/e8Z/yKqeB+HA9u+2coUIDLs70vnnhRVslWVFFWw6MFKzCFaw4u7KqSLmUav7KFSJRV&#10;TzmrYeemVpsw1oS8Pfdo/uxVb4808m/XsuQkeqnKy124l6W/TKzNOHl6V5c8z216LEvYlns/ky/P&#10;q1BZ3KJslBvEBcFOUwlWnnUDEeVB/ETRQb9Z38KEAQl5s2IluWEVxIRY7RL3BIcHonxFSZcyTX4T&#10;5ezup6zTGeXBPY/O6IcShQsisEBpvL3oLNgZeW/jMJSp1QuXYtjDPSfM579HzYptcMYiYM/M7qhW&#10;tgzKP1UBpUuXQKGiL+O4WYDEky44TdgwYRhmfTsRz1SpgCqVqqDcU2VQMKgk5pwMx3/fvIfRX/4D&#10;g4OX22tZe6zVagZr09bJbcms/ZfiLFY4RCfC98zC4PF/wSSSzrAB8u0SbGHr0aLcaJwTBLkvtZze&#10;apEHRQ3ZNRNt2i6Hgz+PXjXfxQ2nBN5kctWxgfUPVq6L3I4syhqrqJV0F9C9/UTYSTj/fKsRtmxd&#10;iK4fbYXdfgFTZs7FqV/6o/3PGjijv8XLU36FmUTblNAmwgyKCa8bFtg0ICBAfnlEFeUnMKiinCqP&#10;KspGEhQrLbeSU7OQxGcb/d7xiPxBzCVhE+gcNZCYkYbi6pKh8K8+HEb5FHUiduc6/H0yAjc2fYM2&#10;JcpjxJFgSI5onNj2Fop5dcfhWAHLu3XBN8f18r7LwbwEPj6dEUyHxry+C15cchQnJg/Bu39EJyRw&#10;BwdOf/c2XhywnsSbx+ZPKqDaM51Rv1gQhl9gQy84cW/fENSq0QZd65VAwR6jMfaZMvANaIUtB2ej&#10;kK8vaj4/Ar+v/RAFuXa4RqJtuPQxiX9LdHu+AgIbvYuDf05ChWof4sjeiQjgSqBft3Z4btxIhJHm&#10;rP2sO3p89h8cgkW+CHiKXm5HFmUjL2qdUZfRb/gIXI/V4sfxgzHt/U8xZ+th8Pbr+HTRcnzS5WV8&#10;fd8AZ/waPDtyMQxWG8wGV4M7Myj2lJFN3fPsUy/e3t6qKD+pQRXlVMmMKPO0PIbwpnMmKBMEJmAn&#10;gTeSKFuNFmi0cbBQnJm2bTbF4MvWVdF/zV3c+vld9P1wA5Z99hXWX9yK35avwwc12mF7pIjVvbrg&#10;401XYbPq8F2n4ijed4erININtG70No4E89j1fl+8Pf8QjGYTtPGxCI/WyG+wnVswHM/1/xNO/RnU&#10;8eLkftAcx6FCw1EwOS/j5SoTcMPEPg/letsk/u93UbnOcoja3age+AZuUJyo/RNlfV6DTYpGz7rD&#10;cTTWCLuN9fsFbBd/QMmiUyA4rqG2dxtcJaE/NbUfxq+ajTc6LoGZ7uwNurzXrCGLstZg1TpEHitH&#10;10GBwCJo+uZ7VCARC7s9h6DAAHyw4ARd+OLR96kiKBhQDP9ciZc7jytlyKA8ZSEuXry42nzxpIY4&#10;YBrXVhVlBTLbfMG6bWkTpo+Ke313nnq9FZIzHqPL+aNwsdIoXaY4qrwwEVe0Tuz7qAPqvPY7nOHf&#10;wNe3B0zSTTztXRM7I+PwRdNn0Od/B2G222AX6HiYVsLbqwQG9B+IgWPnIZ484j9HPA3Oyx/lKlZA&#10;ubJlUaRwYUzccQ+7xndAvR6rwUPCoW/qg/MuRh64F9ouvkyawF5J/gylvEuhQqlA1O6xDHevfQtv&#10;rgBmkXdczLcTTtPm+JCfEMS9jHO0bUfkElThiqJ86UKo8vJnOLh5ApVlAqxOI3oU9UKJ7lQGyY4P&#10;SzbF3xYb+CTlzzu4RJkC+8G8Xtafj/XxY8bj+p3QcZv9ZrdCHv3pUsMtyuqDvhwOV4Hd3FYc5Tbh&#10;kNff+Dcr4P7EAW4dznAb0J8rBO7mBSVdyjTqg77sg53DMjTvOs9ZEwfNa9k57opzp00q7AxaJq/r&#10;1gHX+nKcJ7RMfu5kINhy9iJLwjI5D7Yu2zblY2B9hOk30w1X3mw5pWPLPfclRXrXdtlYHTryuCXT&#10;dQxr0RhfHgyju/W8+00epsdq74snNbwM+JYOUNKNXI8qyioZxyXiKS8keQtVlJ/k0JfErUwBJd3I&#10;9aiirJJfUUX5SQ6qKOcIuVOUyYPUsm8EJj74Yv182T6w8SGSps0ErF8xy5Pydk09yiT3Ofb8Hp/H&#10;eg/SsynbR538m+1vYnraX4I1oz5ImwR3HK1H0/R6zK56Yd8R9IinfXVtO+UxcadnQ4zKU4U0mYHK&#10;oIryExtUUc4RMvugz9XmyoQpK3DdzlscTlxc1gV1O3whP8S3Walu+WNoVbwn9hlssOlNMJrNMJqM&#10;MLCBfEhoWG8Q1ntBpzPIgw/J83oDTPL4GQpCZGHnuhFD6heCt48PvLxL4LP9sXBKAhySE07bedQo&#10;7g0fH294+dXHrvt2SA4edicghK6GH8X7eHvB98WpMAjAzTXDUYh++wUUQKFCQXJvLr96n4CHE/9M&#10;fgdfLP4AZQL95Xgftj0vL7w44U/ori5Dc0oX7JRg1hsTysXKktC8kdAWbTInDKRk/Astq0zCPcrX&#10;znqOOahuxFsYVrUnll++DyulY3mwftYsvajfjnblxuA2r8WnjV7H6kvREHhbQk8P1j+atXMnq5sM&#10;oIrykxz6ivAtHaikG7meoqULkijTCaO0MJfjG+RLM8ohLVFmYqfT2ej8MZHn/D6s1m9gsSwhfs4A&#10;S2i9+bT+FGIM5SWSkDpgFwVE7HwfH3/yK9p0qoytEWyotXOo7dsYe3UOiNG/4IVnWmFY92Yo8OIw&#10;RIomfNQgEB9eEyFeGgMvrjB2sLEx93SBT+NvYRboIuIuCxMjqxNCyJcoUPUjWOl8t5Ao8SRghjMr&#10;sfn4bRyY2wdtxm6HQ3TIA/w4KM2dTXOwK8SATX2fw8DF+yEIDljtgMTfwcL5OxDDW2Qx1/z3MapU&#10;noFYNlA95ekM3o5mY6Yj7L8f0KLJSsgd6ig/iWCBv/UTSgb1B+sNHUb7W6vxQAx+qSJKfbQB7PUY&#10;y/0VaN+wLUb3a4PiNZvjvZGd4M/VwKIdG9CqZiFUJqFd/ttPaFrqGfx4WQtRux19nn8RwwZ2R7mi&#10;9fHj0RWo79UVR3V70cgvEC+/Og1vv1kBP94DNCfHokzXtbCK1gfHOaOoopzT4ShQh3sRRZ/1R7Hq&#10;AShJlK4cmClKVQlE8SoBKFWXvOTiZZV0I/djt4OzmcDx5jyEBZzIoyB5bakF2VNLELPkouwaCpM1&#10;Y8TQOVOCzpenHhmnswxNy9C56JBFmSdRjt87Ac1H/EECJmL5203x08l96FOkF87J4ym3QlBQIRQp&#10;WhTFi1XClJ0hiDu8ER8PGYERHb/GuqWfkii9h74vj8WekHhYLabE230myhbyMuMWospzCyh/SR6U&#10;3kYCKsRcxz2NFacXDcVb35ynTdtJlI0QSBNMd88iwurAsrb1MHr9LfJTLdg4qSOKFvKDd8Ha2GZm&#10;NcZeGvkUlSvNANUK/TTh1JJBGDL/Pkw3/4dGz82H1mKWhw913xHwtxaRKL8NK2wYXbIogkoVQ1Eq&#10;11OVWuIoebFfvT4EPx2+D9EuyG80Qr8VZb36wuDUoVfBZlh+m33OKwyDqjTB1lAbNk8bjo9+uwJR&#10;EFwXAP4smvp1wHUbj8nVG+Org+EwnV2HadO6omWXxQhnPdg8Lr4ZJUtFmRkbMyz3CyNBQUHqyyMP&#10;C1eAstxr0DkUpSlziBx8A/KoKOdhAh9RlBPPJbY862BNDux9i60T2uGFviugZ+Mp06loPv4ROK40&#10;/ohhjtMVtCrABnXn4F2hNw7Fs3PViq9blsFTA3+Xx1N+p7Ifnp/2L53HAmxWqyyEbH9NJjMcgkgC&#10;R95qxN8oRHn4BgTAm6bNP9kMHXm7bJnz3Hz5BRK/gEDyvP3wzq/nYZdc60X9+6G8TB5YniuLqUcv&#10;QaO3QhAlhGwchlJlJ5On7IQ5+F/0qvUsjlB5DKcmyy+juAejZ1Qb9COiz/wPRQu+jjtUAiHqWxSg&#10;fL0pXcVhvyKe1nMK19C7iKu5o0DVt3DNcQfNvDm0mjgFLwW9iG8vxNC5cxltitTFvHM074zGe2X9&#10;5PS+JV/F0RtrUZNriWMWATsHVgQX8ApCqQw7Bg7G/J0nYLJZEy9Yj0CWiTJlIYtvhw4d0LJlS/lD&#10;qb6+vqqn/LBwjXnKb9LtpdLpnXmGDuAwvi2HiR2zhg9f4zCZmDeEw7P+HLgrdxS2mr95FFF+HL0v&#10;mFAYWb9hdxx7D0Eeu5j9pm0bXG3HSdKwcYjd84TRKsJIotS5cTO0bNMarVu3RqvWLfBig+ZYdCwc&#10;VjPrh5yQD0O+MCSsT+V7EE+wvsYPllE6z2WJ8czZS/i2H/vtsc+u+MR1XCSmdwsjS8+WJW6P9ulB&#10;epaO7SMtZ32k2XZofZbG87uBiXXDxlt2LZOPJZWVNcls/eQ1DJ23G1renqxcGSfLRNkNE+f4+HhZ&#10;iAsVKqSK8sOCLMqDsk2Us5PPSaS5q2EKS/I3uVWUs4yEMiihmD4fkJXlz3JRZjBhZkKstimnI5wD&#10;KnF986QoT3+FecqqKCfniRdllWxFFeX0hL+BL7ifMYf7Fyu9zmCX120c9A7JFP943cUa77P4lbsK&#10;L64RjHal0zt3o4qyMrm2+YLyT/rpfreHmzRdppDzSyTjfaAT1lVcluiRJoXitcrx8nop4pVIup1U&#10;SSW9Ox/PuOTL3PuolMYTVZTTExoDL72ldPplHU6ncnxuRhVlZR4myu7zJLUHfbLIZBFyfnoDLHbg&#10;8rL2qNB0GixOCTaezkXbITxfqD12a63g2bf4bK5RHm1WI/RaI6z022zQQm8wU/qEoXqNFvA29u29&#10;xPPdjcEqwClEoWv1ILmfsjdXEO9vDYNTckCn0cJkTcifrS8LlB5Gk5XydsXzNlrfeRkdi7XDpig9&#10;LMnyN9lE2EO/RdFAb3h5e8v9k7nCdfFnuATx2lyUKMj6RrvivQIrYuUV0h6q8/sHf8e8919H47oV&#10;4Z/Qp9nbyws+xTvjuuMOOpdqjY1xRtiMVAcJ+2Jj4z4niKjBTGWmOLtDoNxi8G79Xlh9NRYCaRtv&#10;t0NyCjg0czhef3cD4kU7zGZXmex2kbZ/H7Pb9MG32+4j+M/p6D1yM2xU/7yR8tYbYWEPTJOVUxXl&#10;9ITmQIN+Sqdf/kYVZWUeVZSNRtY/mX0dWochQ+yYPt2KmTNtGebzz6147z0eb7zB0zmnpRPfLHeJ&#10;i9r9HqbM2oJePcpg3R0eEM+iju+L2Kd3QAhbhAbPd8TUIV1Q9IUBCBYtmN6wAN6/LEA8P5Lu5gpi&#10;K+unvLMjfJt/B6tSP+Vb0xH49OdyH2QLLeNFJ2xXtmDdoesQ+Wvo2bQklXU0mlVpjOlXTBD1Z/FW&#10;8XLo+t4XeL9PLVR46VfSCg06+jTGuggDrAn15EZnEmHTfI0mTVbBQVrC9OTuL4NQv9VHEKPXoGG1&#10;BbCT4LH46K3v4elnBiASEn4bWQZLw0LwWkBPXBZIKBPWFSUm2bfQtkwDbNGQuOp34OXGTTFpaB+U&#10;rfUKDpgprT0UM7qWQ/8h09Ht6bKoM/ZDvBxUHK99+Ct+ndcc3kXqYMq8TVg+qTPqdlsNUdBi6dCK&#10;eHXAp3ijQVnUnrYKH9dvgsk7jmNZn9ooXv0DzB9TFc8vv0/7sBXPtpuAs/e1SR6uqqKcnqCKsiKq&#10;KCvzKM0XTJQNBhOsVh3i4nSoUkVC3boC6tR5NGrVEmXsdhJ55umRGMXtHofmI/+g85GEanRzLDy6&#10;Ez0L9cV5k4TtQzqgTDn21egKqFHzOXy5PwLxRzdh6luDMLjz99i8ajbGvj4GnVpMwL/hJPRmo0cT&#10;A4mymQQ4egGqNvwOtAEYyTNmoixEnsOFSB1OfDUUXd7eI/fzNV5dh76NRiBW4nFh7Xx0bVgZ5Yr5&#10;gysykdZ1oL3X81gXSaLs2QuE0JFI8tp5aPTcQpgFO6wW9padVfaGEfsd6pafAxPF28xmucyy2oT+&#10;iIAGy2k+DM38OuIYef0W9nafXgONkXnSt9ClzLM4pJFw8os3Ua7EUyhbvjyq1XgG0/64gcgjn6NJ&#10;l3XyV1tEOUM93n+6OZaf1eHU/BFo/dZmsN7OdxYPxQtv7IUh9Cc0oP2zsK84yZ2a7VjWtjU+WBuG&#10;8J2T8VzbxRDtJqzsUQktJv2IXzdegdVuSVJOVZTTE1RRVkQVZWUeVZTd50/yJojMIOenJ4GjO++d&#10;5M01HvALDE4RAv22nPkcflxlbIhlr9Fdw6sFfeHn64uCdYfiuJ5JnRXfd6iB+iM3gEc8xtUrjRaz&#10;D9F5TOJI+8vawdnHLNiUl1/EICGK/geVg7wRGBSEAD8/tP1sO8yyR2rBkg5l4OvrjwLlBuMYT3Gi&#10;EXNbFoOvvz8CStfE06UKYZtRg1eDGmJVqBGS3XMbVrDhnHV738VTFT/AfbqwmElnWNnMvATh7uco&#10;Uegd3CWtYV9u0elNtDcOzKlXHrMvsrdQLuC5wl7woW0FBgYiIMAffoVq4WBcCNoVboAlwUbyoKMw&#10;qlqgXAeBlbthZ4SD1hNwdF4r+PgG0H6WxuILWvw57Gn4l26HaZP7oWWvlVRLAg581B2Nad5GtXBj&#10;/QD4U3o/32L4at9ZTG/yEkYtuQJbyCoU5nzw8T49bMEHMbLjJFc5EuzBTQpRdhmNO0GiAcl4GFRa&#10;qKKcP1BFWZnc+qAvxfmb8Nvl8briE3+7kH+79YCNfWESYA3djuE9+mDQ4EEYOnQohgweiG7t+2D5&#10;iXBYjHT+u/P1XNcz/wdxLE+PdPJUK7dNm+/8haF9+uNNqht5G0PfxKsde2Ll2WiYWV9k9/oPcOWT&#10;NC5pedg23Glc20y+T/Q7Id697AEece7lnulc84lpH+TjXiZPtTDaRRhPr8Abg2filk2EOaFePHGJ&#10;siZeqzOTxksCTv67GxfCeUhkLKLuPrbvOwadha5E5Ltbwy5ix4k7cLCrerJbC0+YsTEhLlGixBMh&#10;ylJDVZSVkEVZ7aecglwryip5AlmUjTaH1qEJwZff/QQtibNoj4N2+/voPGcfeOEmpn75Hf6e0x69&#10;t9ItgWk5nhuzFEYbD4v8jT4d3Qqxp6aJH01lhsbi/Oj25bG+Zj2cmEh8QkzLJFOIMcQbQJiPA093&#10;UTr98jeTOpEonzMoLMnfqKKskhlkUTbxopaPuIzeI98BG9bvwA890bPvcMzZfgK84xamL1yOOf2a&#10;YcZtI5z63/DCyEWyeMsfTqVMWJsPE1y3MDPYb39//0cTZRuxjzhHXCaupsFZ4hLxPODjU5xmlE6T&#10;rCEvdlvLLrKtLhLyrV4gEJzkTL40T/AwUXaffDkiygkXBQad+zRVSJMWtF7qYxWzfFmeHtuQp+zW&#10;XZM03mPbbFxnz2XJYfXEpim3l5LE9J7xru0p9pmm/ZWXaVm52BjJOX9hpP1xtSnbBAmx2xbKA3c0&#10;f+8n+SnpoQ+6gOMC8fXG+3QPL2LuS6Xod3VcD+PT9eHU9DZf+Hj7wLeGL3yK+8C/ir88MMnesxws&#10;IgcTwUupY0vASOnMVqVTRCUvUqaQX74S5SQP+pi4ZRGuPNmUPeyjO9n4TfCjc5wN5MN5F8fKu1Y4&#10;BSu0GiMs5EBZbVbYLCboNUzIWM8Nm9yXljlXDra+4zc85f8aLoiS3O0tcZ/1EOh4nfqulSvvBLyf&#10;GohgHrj4Q0d4ecR7Fe+AcxpWI07889FofD7rTQR5Jy5nFG02F7q4v1HFvwfO0fbsBovc/1feR9b7&#10;g/Uj1uphZL1L7Kz7H+UmnESzAgNwjmfd2RxwiOzuXYdvO/YjJ/Oyqzw2u5xe7hLHn8CAakNxJl7A&#10;H2++jhm7guUuc1YDXSiMFiq3Len4HY+BB6LMfrivTG7DSfztSuy5LC3copzeB32+xXzJmD3+/sfh&#10;5F9K5q6SXyj7BIuy+xxKLspsgHlex/r/6tHT0RPj+HGYapsq87Ht44fyie0TzLDNwBR+CkbYR6C9&#10;vT1ErQiLQYRDEnDlh9bo8OkhEi67LLo81W/ckVXYH0LiE/wtqjz/Kr6fPRFVa3THblpPc3whWpV9&#10;GZ99vwDjO9VGq9Fn6Fw+gPJ+3XCBnLjkvQaMNicOz+uHkd9fITFkTZgWrOxUCa9+dxw3Fo7G65+c&#10;TIi34e9B9fDShF/h0F/FgIFdcCNsNxoETYZZFOSXMthFgPW2kEzbUMLnFQTTvmoPvIEXen2C7yZ1&#10;R+F27yOG9YMOWYW+7Tvgf7M+w/M16qLv1Imo7F0LS/ccw3sdS6DyKxOwefd2jG3YGBP/iYIYtx/v&#10;dGyEWTPnoVPtauj/ywq0CnoZ/9iC8d7TT+HloWvw/cSqGHxAAO5/iuKdl8LIW2Tx9yxrdpJElLOK&#10;DItymWSivEUV5fzOkyzK7vMkhSgbjbDqrIjTxaGh0BCNhcZ4UXjxkWgiNJGnDp0DBsqTd0i4+Mco&#10;vDHjPzhJ+MzkBbK+t1EHf8UdixVfvdQBs/ZHyH1+Ly0cg0Hz/oFojcLmz4aixUsNUbGoPyp3+oOW&#10;n0AFv66yKHt6ygwT78Sheb0xagkbG5m8VjrfRblzr4RzPwzFgJnnHsQLVG7W3ezOltF4Ztxlunhs&#10;QfXASWCd1yTaP4fDDjslkQxbUdqnPQxkC9/XfxZVnnkGzzRogBebdMeOMDM2fTwEY+aflfOU8xYu&#10;4AW/9rhNnvDXrdthym7yfMlTXtCuLWacNeLcyrHoPuYfeUB82YlGGF4r2hwHDRL+HNoVw1ZegRh5&#10;CXPfrI4G/X/BjftxdLFMGKHuMaGKskquJD+Ksuc5lLW4tmmykxiGrpNfNQ4IDIS3dzl8dyzc9ZKD&#10;MxzDyvrD19sHtXsvQTwJltN8DwOq+8InoAACn6qOZm26IVR3EHV8e+AKKZpks8FiscjYHeyVYgl7&#10;J3RDp9GbYCBv3EgeP3uVmL24cup/A9Ciz0roSHCNrA6MZgiWSIyrWw87zbSmbi2Ke3Pw9qftUf35&#10;0D4WqD8UwWF7Udf/NZymi4BTPIMWft7w8/ZCrQE/IMzKdtKCRZ0r0zq0XqmeOE8C+tkzgajaYRyG&#10;d+yBKRuv0H7F4tNGLTH5zxuU3o6/xzeS0/sWfQUHQ0+jW7FW2BjhQOimIfDmquJwPHDrt+/w2Y9/&#10;Qit/5inpxSe7UUVZJVeS30T5cT3ok9uaaTvyttzbY+KZECfDRDxhmWe860GeDla7HXcP/YLRQ4dh&#10;9NgxGDduHMaOGYEhgz/C8Rhese+ta/2kcfJDR7aM5euxX4kkrOvGYz/dFxrPOPd+u5YnxHukcW3T&#10;Mz3Nu5fLUy3MDifu7fga077biljSLjaWNFsmr/uYyJ2ivInDCRJmZZNXyQ+oopy7eSBsyVBKm9fI&#10;6bLkTlFewqES3crUCuBQwY9DmYfwFFHBn0O50kqniEpeRBVllfxK7hTlR/0jcVY+TVTyGk+yKLvF&#10;N0dEOck2smp7rD9y4m+52UEuZ2JfZFc8be/B9hO9a1fzQOK+sDjWHc/VHJG4flrI3eOSl8fdZ9oz&#10;LoGk4y/Tb4U0OUWWijIroOfbfWzgj/S8PJJlokyetfJpopLXyG+inORBX8LyTPMgH9fUbJdgu7YM&#10;/gF+KFiwADj/mjgcwUPgzSSqZvDkQDEnys7bYGQvVehMtF92OqdZFzUeBhKyJPkT7EGe4DRgVJ3C&#10;8PIPQIHAAihQgEOJLn9AgAHvPVMMXr5+pAUFEFSQQ1Cz+fIIak6nEd93aIOxH3aHj7cXAgsGUZoA&#10;+Hr74c1fzuLGr2NRq+EcxEgirBYedtIV1iPDzLbL6pC2ayNtYfXHelJId/+HuhW/gIHNU1o5znYG&#10;/SsPwR69CTY2DrRDgCC6lplvr0TH576FGeHoVrgr9hnt8npszGgz68fMW9J9QchqskyUmaEx0V2/&#10;fj2WLVuGvXv3yoNNP1ZPWRXlJ4b8KMqsS5yOpsxrc5YrB7FhQ4hNmkBs1ix9NG3qmr7wAqRatSDV&#10;qAEt5a8z22F3SAj/exRajVgKnoTOQb8BBy4cvQYLid3mYR3R6vWv8M/eZehS4Vl8fdYM/dENGNH2&#10;A/xxYAu6VSuI9mtuwOkwJ/MqjXCIOkx8ugnW3TPL5RHtoehWsBhWhVsxs05LLD4d54oXYjGomDem&#10;XLZC2DkQbb75E6G/fYT2A7fBQfvE0shfxSa9iNk3HaWrfwKHk8dfn5RC70+3Y8XQZxHw0R7abycu&#10;LmuDLsOWYNc3w1Hsue6YN6UnCvsNwbW4PahJOtD5479x9+pKVPJrhH+NDkRtH4ROg+Zi26KPUb5i&#10;KyzZPgtP+b+FaOt/aOBdHV8vX43hIzthj8aJG+v7oPHHpyCJJo9yPj6yTJQ9oexkIS5atKgqyiqP&#10;RH5rU2aibGJfSraQh0bnj9C8ORwdOsDxyisQWrZMPy1awNGmDQS2LqEjb5K9mWazOxGyaRReHLRS&#10;HmLz9s5v0LlFXfhzAVga4YD2+CbMHN0Tnbu8gOI+RfHh4WjaWwmh+79C60YvokKRKph+WAOn3VOo&#10;mMdqhiBpMbp6Y/wZYoOTia/sjbLSajDp2RZYdUEHpyy6gqtvsDMO7w7pg+//teDGb2Px6ug9rvGK&#10;abmd9EJ0SojeOw2la8yBk49Cd99KeLlne7Ru3RFDRs+DxhmOAbVex6775KXLFxcKdxeiROAUQLiJ&#10;Rr6t8Y9ZoGvOOTQq+DJu2RyY3qYvVlyIhUTp5V3TbUVlv4EgtUKXwk2xNZ7qadtXmPhpVzTusQkW&#10;wUrHKlHTHifZKsqPvU1ZFeUnhvwoyg/OIZaGzqEswZ0nYTTRuchfQbNiBeHr5wtvn3KYvucq2NDG&#10;/IUVqFA4AH5B5VC5Wnm8+uVuiLFH0eYpf7nfcOHSQ3DaQuvTH2uiZG3grEmDvVoNROOdKq3w/alQ&#10;+fVnti2dwQKBxPejRm0xc/d1WG0Wuexm3o6o81swfOAk3KO8IraPQZECgQljHAfA18cbTckrDt42&#10;E02azkUc5W4LW45KAbS/vkUwatNNEm7aC/EW+pQuSPvmh8ajfofJcR1NCxbAwC9mo02lftiu5eG0&#10;Hkbr0l2wjebhjMbESkXlsjzdfT4iQ9ehcdl3ECoCG/tXRWDpiTDS/vzUagD+DA6HyZQzXjJDFWWV&#10;XIn6oC8beYTt6HTklQp6nN26Fj/++BPWrFmDxUsWY+Zn0zDnh824b7LLfXqV1s002eGxuvOkKXtI&#10;6XDYsHfZbGw4HgKDWfkbhI8LVZRVciVlChUGR3ajvDR3E+TrR/8rh9Q85bzUJc6zTTmv7HO6yKHm&#10;iuSooqySK4mP5xB9j0NssGsakweIvsNBH8rB26sQlUE5PAmirJK9qKKsopLF+PgE0FQ5qKKs8jBU&#10;UVZRyWJ8fAJpqhxUUVZ5GMlEmYzCYJI/fsgMxGAyw2w2wWhw/zbJv5NnkhxVlFXyMw8TZbf4qqKs&#10;osQDUdbpDHJfwR19fOHbex8gxeG9Nm3Rom45jJz7D5zW2+hc5wW89FQRLD8eD4ctqTgzA2NiLIu3&#10;wSALcVBQkPpGn0q+Q/WUVTKDS5TNglZyGvDuq8Nx23YF87+PA791CiasPwA7fxUzFy/Dx+1b4vsI&#10;EtvoX9BkzE/Q2+yyR20ymxERESF/JLVAAfaKZQG5z2Hx4sXlOPdr16ooq+QXVFFWyQyyKBvNFq3J&#10;EIZDmzbjt1/fQc0XvkLE5flo89YKxIX/g+mz5uLaXxPQ4vNzMJ/5BH3n/gGdxQpD0oweEB8fr3rK&#10;KvkWVZRVMoMsyuw/9oO9Vmg08mQo7P17AwQSUyaoomCVvxTA5hlWsyHNPn1MmFm6x96mrI4Sp5IL&#10;yEibMjsnhg4dKoty8vNIJX+SRJSzihwTZQsRS+gIUxagJzTEOQ7tqyufgCoqyUmvp8zOE3Z+sFes&#10;2bnBzhMVFbp7eoJEObv+BA696yqfgCoqyUmvp6yiogTTY1WU0/HXu47yCaiikhxVlFUygyrK6fxT&#10;RVklvaiirJIZVFFO558qyirpJb1tyioqSqiinM4/VZRV0osqyiqZIVtFuWTJkqooq+Q7VFFWyQxZ&#10;KsrsG2NMgFlg08f+4dRs/FNFWSW9qKKskhmyTJSZsZnNZvkzKhaLRfaQ2YdT0yXKxZKJ8iYOFzkO&#10;UgZwEgFEdv2poqySXlRRVskMWSbKnlB2shCXKFEiXc0XPj6+8O5F0teaeI0gAdxFAosMUpDIrj9V&#10;lFXSiyrKKpkhW0U5vQ/6ivn6ki2TQWcSVZRVcgMPE2VVmFXSIleIchlVlFWeIFRRVskMqiin808V&#10;ZZX0ojZfqGQGVZTT+aeKskp6UUVZJTOoopyePyuHXrVpGzSvovIwVFFWyQxPlCj7Etz3xJfEHGJ2&#10;JmF5zCUGcejegrahcAKqqCRHbVNWyQwPRFmn1cHC22URdThs0Gk0sMjzDthtJmh1evAJvy0mZljK&#10;GTJyQpRZP2Wl+KzASNR8jeYVTkAVleSooqySGWRRNlgFrRhzFt26NsfC1Tswul8r7DtzECPfmIot&#10;P4zE6BkrwYduRMu+32LL+y0xYf0FCHbrg0zYh1LZSyPsjT72Agl7YYQJcHrf6MsqTzk7qdObpgon&#10;oIpKclRRVskMsiiz/5ih2Eg8xYi96NjpQ/z91UzM2PIvHLarmPnTMnzY5hX8GGWAM+oXNBqzGAYb&#10;D7NBJ4txXFwcGjRogKZNm+Kll16S6d27N3xJbB9n80V2ooqySnpRRVklM8iirDHZtZKkwehXXsDo&#10;H3bg8Mnz4KN3o1OnCdi86lN89PmP0F1cjEY9vsGeeX0x/ud9MFoTPWVPmMG5P5xaqFAhVZRV8h2q&#10;KKtkBlmUtVqNVq83QZCcbCQhGd6ohYkX4KQ/u9Ugf+SRF0lUnRLMRtdHVpUyZFCeshA/7gd92Ykq&#10;yirp5WGirHTOqKi4SRDlJ6P3RXaiirJKelFFWSUzqKKcTur0pKnCCaiikhxVlFUygyrK6cQvgMO3&#10;gzj89BGHdT9wWL8w86xbwGHpVA5j3+aobmg7Cie4St5DFWWVzKCKcjrhBhPZ9deARNlK26F5lbyP&#10;KsoqmUEV5XTCjXwgoVn/14pE2U7boXmVvI8qyiqZQRXldKKKskp6UUVZJTNkuSgzQWYwIS5YsKAq&#10;yun5U0X5iUIVZZXMwPQ4S0TZLcTsC9alS5dGlSpV4OfnB0EQVFF+2F9rVZSfJFRRVskMWSbKDCbM&#10;bMoMjwnwkzT2RbaK8tMcnA7aDs2r5H0eJsqqMKukRZaKshsmzkyI1TbldP5JhJmwENYMYvPA/ds9&#10;pfyKBtD+0zZUHh+qp6ySGVRRTifZKsrZ+FeqAO0/TVUeH6ooq2QGVZTTiSrKKulFFWWVzKCKcjpR&#10;RVklvaiirJIZVFFOJ6ooq6QX9UGfSmZQRTmd5FVRLqY+6HvsqJ6ySmZQRTmd5ElRFghfDs8X41Cj&#10;EIe6JTjUK5U11CnOoRwRH0/1Q9tSSUT1lFUyQzpFmYzIYIJI4soE1m4zQqeYzoUqyvnkj+ok8hrV&#10;D82rJKKKskpmSIcokxFZBTiOjsCLH55D/O5RePXrnSS2VhhpmZYMzGKxyC+J8Dz/QIQZQUFBcjwL&#10;vXr1kuOUQp4Q5YkPpEj9c/99wEF3h+qH5lUS8fMrQFPloAqyysNIhyjrYREk7B/UAHOCjXDGrEST&#10;MT+RUPMwG10Gxr5ivWTJEqxduxarV6/GypUr8csvv2DLli2yYLOQlijv3rcPq/77D78dOoS1+/fj&#10;91wC25fVBw9iy6lTOHPwDI6sPoIDvx3A/t/351/W7se/a//Ff2v+w9nDZ7FtxymsWXME69YdIPbn&#10;O37/fa8Mm//11yM0fwQ7duxKsOyUQRVllYeRLlHWmnhIcYfRrF5b9G3WAIv+uQKjxayYNjns234s&#10;sK9bpybKalBDfgmqKKs8jHSJstymrNXCbLXJzRFGQ9ofTvWEspaNsU2bNqm2KatBDfklqKKs8jDS&#10;KcqPDjNCg8EgC7LZbJabMxhWq1XGZrPJsPZoFZUnAWbPbvtmeNo7Ox9UYVZJi2wX5YdhMplkD4I1&#10;bYiimCnYMKFK8VmBmndKWN7ZlX927jcju/J3N9GpwqvyqOS4KDPv4ciRIzh16hROnz6dYc6cOSOv&#10;GxISAi8vLwQHB8u/WbxS+ozA8jh37hy2b9+OqlWr4t69e1ma98mTJxEZGSkPcXr48OEszdudl6+v&#10;L27evJnled+9exf169fHmjVrcPbs2SzNmx1LHx8feZpV+81geV27dg2DBw/GmDFjcOnSpSzL253P&#10;nTt3wLEeO6owqzwiOS7KDPctXWZggYkyC0rLHxXW5MJuSevUqSN7QezBpVK6R4HlxfIMCAhAWFiY&#10;3ItFKd2jwOrVnTebKqV5VMhcZK/w+eefx+7du+XbdaV0jwoL7Ks1bBtZXd8szxkzZmDkyJHyvFK6&#10;R4XVOQve3t7y1B2nopIRcoUoZwVMKFjbXVafCCw/lnfFihUfiJtSukeF5cf2W2lZZmD5slt05imz&#10;/VZKkxlYnbALlvtCopTmUWD5ui8mTDTZb6V0jwrbV/aMgzWbZfWxdO8785Szw1ZU8gdkR0+GKGcn&#10;7ARmDyrZSae0PLfCBJPtd14Uh+y4kDwuVEFWyQyqKHvATiTW1c91QrluSdkbi/LvB/MJy+V5rWte&#10;Ia/HirwvCXjst2s529eEsiUsc5Min8eNe1/kfWTzro/uuuo54QLoTpMQlyv2m+Hep4R918v77t5P&#10;13JP28lV+66Sq1FFmQmVyQ6n8T+08PeGr1dBTDkQCzHqCtqW8IdXsS6ItzlxetkQeHl7oVrLuRDg&#10;xLEvxiKIfveasp88I3sOnHC03wYbnI4ovFXVD35ePug0/xRg12FEreLw9q2C06G83LYpnPwYPvWH&#10;w+AEbq5fiDI+XqjZ+UdITodCvo8BHXnwTgvmdStF++2FUgPXwinaML/bs/DxKoDVhwwwR65FEc5L&#10;bp/tteIqbNcO4/nC3ihU8x3YRcklhEp5ZzsWOIU4fPiSP/xp3xp++A9VsAmftqwGb64U9t+wwRF9&#10;Da0Lke14l8bmezy0R7fgaX8vlH7xEzgkVzu2ct4qKqoou9BpYOBdXZmsBxegx9fHsfT1+lhtloCz&#10;76LcR+cgOkVsGNgQdbt9i+snNuDjrxchVtLi19mvY8F/NggWg3Le2QnzwMx0QaH9FmMuYsynyzF/&#10;YAt8HUFiHLYQr8zajZiDv+PL5Qvw0f9Ow6m9janvDsMNEuN7v/RCr5UxJIasbVUh72yF9ttoJWF2&#10;wmmNwbzxwzF92CB8fuI2JNMR9Jy2ErfXj4BfUC3UadEbt8xmrBzSCLscgG7322jw5U047UaFfB8H&#10;5PGaebDXoJy6u/hkyhx89UZ7zLkaCWfcn+g8bx/WDGmB117tj1Zd3kWkMQILR3bEccmJ8I1vosUP&#10;obKIK+etoqKKsgudmQTChJ/f/QiHdHS6kQAfmVobM++IwJG30X7BaVw/fQhM/u4s6o5x3yzFmMnf&#10;QAM9fvukC5ZckXJIlI0QJQF757yP1fck2jsnIhe/iJ7brEDwXPT7aT3WjOyGZs0rISCgDMYt+g0z&#10;xr2Fa3YJN75uhjF7zeRpswd1CnlnI2x7DhKpm2s+w7xDevmiYt3bF+1+vAKn7QBGzfoBe3f8jVAS&#10;benqVLT/Yi+2vNcEv2kA/aaeaPdbDCQ+B+qb0FGdC04JFxZ9hEVnyGumfdevfwWvrgsH4tdi0A9b&#10;sf3zQVhsAqTbk9Hrmz1YOrEL9tHd1v2fO6L/nzoqY87su0reQBVl1iZotMBi0iEqKgLBt2/hdlgU&#10;rIIEc3Qwbt6Ph81mh12wIvz2ddyPMcJqJ0+JtyD03m1EaaywmVmb4eO/JdUZzTAbjYiPjUTI3Tu4&#10;ExwKvV2EoI/CzXsRMBjMcpunyaRHXFwc9PTbIQiIDr2NkBgTrBSfI/utN8g9Nwwa2u/ge7h16xZi&#10;TCIkiwY3bwdDo7NBFJ3QR97GzZAoSmuBXZKgj7qH2xEaWOXX/HOqCcAIs8UKvSYKIffu4tbtO4iz&#10;0r6b43H9Tgi0ejN4UQIfG4LrdyPkMWIE9pA4/DbuhOtgNebkvqvkBWRR5nleYkNuqjgevKWWHjzX&#10;Y2OCeP5+3CjtH0MpbW5Dab+VUFo3p1HaTyWU1lVRUYLpsewpZ1eIj4/XSpKktdlsMrRRLRmpikq+&#10;gNk7s3ur1SpPNRpNwpmhBjUoB07Jfc4qWD9Z9tppy5YtMWLECHn4zs6dO6uoPPF06dIFffr0kW1+&#10;6dKlD94e9Dw/6PyT41RU3GSbILPM2QsXTJDZuBFqUEN+DexFEtZ+zs4J9/nBxJi8aFmoVVTcZLsg&#10;s4F2Vq1alWCaalBD/gyer/67PeOoqCj5m5U9e/ZEx44d5bHG27Ztq5KPyXZBjo2Nxe+//55glmpQ&#10;Q/4M7vGT3ecGg41St379evn1d+Ytez7gUcmfZJsgMy+AGSHzkDds2JBglmpQQ/4MnoLshg2hunz5&#10;cvlETL5MJX+SJYLMjImNssXm2ZQ9zGOw4RtDQ0Plj6WqQQ3pDvKrcXkM9z6nEpILMptnfbFXrFgh&#10;e8eqIKswMi3IzJDcDyxu376NiIgIWYSZILNG6hs3buDvv/9OMEs1qCHtIP4lIrJoJCLLRyKqUhQi&#10;q9B8bqdCJCKKRSBsQBgESUgoSdKQliBnu4dMebP8Pd/QdP0mPNNlkgd5PiRfdxqlZekhyXYeCltH&#10;KV4BhW0p8mAdz/jEfJKkZTxIn0aaBLJEkNlA7/v370f16tXlLm5FixbF5MmTZUO8evUqtm3bJs+r&#10;QQ1pBvIyt3tvR2GuMLpx3dCZ64yeXE/05/rnWvpx/dCV6ypPi3HFsHLjyoTCJA1pCTI7f9I6STMH&#10;CYCJh8jaqa0GuEar08tvFjpFOwz0W3m9DED7rtWZ5G2w9nCnU4LDYoQued60XS1hEyidvO2MD3er&#10;0xnk9dm2mMMnb48w0Z15yngRFoMOGtoPmyBCcBAJvRncaSS6gFptDpqKsLI3eBW26Qkrk8Fsh0Rl&#10;tCW8PSofO4OFtu2EaDdD71FueRkbg0auE6v8BqfosECvUS57ljVZsDfWWPceFlg3t3Hjxsnz58+f&#10;x86dO+V5NaghzUDms91vO77ivgLYF5PyGH9yf2LlvowLcvZ5yCSUeitd6MIwrPmL+DNCgNNmglVw&#10;4OKa2Xh/1i7oBBsMJHIGo6vJUSf3AKF1aX9cvUHc8yQ8bHmK/WRibKNDx+Prl59FterVUKlyRxyO&#10;42VRlocn1bvyNpJosuEJbm/9Ch/M3A6NwMPI8kho7nQJu0vglL1VHSx2ETf/nopnatdC3bp1UaNa&#10;VdR+exFMpD23t03Hs7WfRt06dVGzWjU8/fpsRPFOWZeu/LYIazZ+j74tm6BevXqoV78eqlerjOfe&#10;WA7e/B/ebvM5bjpFmDzLx8ouT131wO76zTYRTvtZjG49DRftDvAUZ7I6yHbjMffVt/G/XVcoDYky&#10;ldlgMsJicVD6M3j7+dE4qjXgrw+n4KfdN8Hbebm87vp0lzdLH+rFx8fLwrxr1y5MmDBBNkT2zTP2&#10;OSA1qOGhIUGQP+Q+VBS83M5abi1W/pNxQWbemtub1DnoJLUTfCagPPQ22g474U0i1esdPFfUB951&#10;piKC9sUJB85++zqe77kcJNckWLT98Lu4c1cne5tWfTRitRY4mCdpMUFvtMJBHqZFG4dYEiYDeZ3u&#10;crBxPtiAV9+1LY4RP59BdEwc7mx7B76luuImiZfEvEZDPG7fDUac0U5bk3B18SA0em0piSjbOA9N&#10;ZCTuhYTATF6q4ODBkydr1YXjTmgc9CYStgfb0sNkl3Byfn90f38LImKjEacNxf+a1sbk7bE4++UQ&#10;tB/8K8LjYhCrCcOK157F61+dhQAdpgx9H5s3f4aGZUbhiiYWEWFh8rgkYbF0MTGtRzmfjjhPwk2O&#10;LByaGNy5FwGLzS6PG2NzULzDilAqQ6TeAVGzDdW8n8fmKB14QYA5/j6u3qO6jgxDONUb85Sd5AVH&#10;hN7DzWADlVFA5K04qmcNZjVpiO6TtiLeyMY8Eah+LIgOjaFyukY0zFJBZkbGBPm///7DxIkTqbYh&#10;f/Rzz5498rwa1PCwkJcFeTm3HGv2r6EfKUNagsxunbVs8HtJC/M6M8wrzLD8YnkkzCvNsM6zQn+N&#10;ibsGOjasrPMCGgT2x8INA9H8w99IoCRcWjIEzQf+StIs4cCChihWsDbKcf54+64Z8QuboeKQ5dA6&#10;9RhX1x/1Ru+DiGC81aoSRq+/A568bFc5WHlMEJ12fFy7KJp8edZVWKcDu4a9i63RlLvlN9QvWBqN&#10;K1VAoebTcUt0IuT3UXip3yoIQizmvFAOpao9j7plOVR58yBdnG6jfbUiKFy0Ovq+vx6xIg+TRxOA&#10;0Sbh5toReHdxqGtbFPYMKotOP53D+W/HYdjsGwmxpD2TGqDhe9sg2M6ix7BBOHt5PVpVmktlSRok&#10;w2ZU8emA23SB4MO/RvWgiqhTyA8l31kqjy3udF7BsFol8WyVKggoXguDRvRAENVV/ymLMKR3TQQG&#10;VsZbE2aj3/NN8N5v12iFCMxoVx71qz4Nf64ovjm7E50LtcMm4z94JYBD0XKvY9CrPnjvLF2wIr+A&#10;X83ZiOWt8t1Clgsy61lx7NgxVZDV8EghvwoyG6FPQx4U2HdUFfLOKLbJNmgRD52VCfIVVC9QF1Gi&#10;HnO6d8PRMLqFX/Y2mr6+EU7rVfQr0xTxLJlwAPVKfgOneBnNO85EqCkev3TjwA3ZDGvcKYzu0gln&#10;jE7YjB7nPXnMZvJaJc1FfNn7efgXK4oiRZ/HhnD20QQJf3RpgzG7btK8iEUd62H44puI2PYxXui+&#10;HKI9Hgf/uC6XXxTjMMDnTcTabRhQpBh+jqL1yXM3JGlr1cFA5Yk9NBpePgEoSwJZsUggvMt3x/FY&#10;CXfXDYSXtx/KVKP4ogXgU/Jl/HVPhOPWdgzsPAQOwylU9PJGwaoVUa5EERQoUBYDl90hJ303CXIn&#10;sIFhlzeqjq9vmWh/BUx+tjf23CA9+6Qj2n+8S/5ghTH8OoLj96BrsQmwkEf91dNV8O6+WEpvx9dN&#10;22H2jnCEbBqHF1/7HnINmG7g+NVtGFihO07wTmwd+hbm74mF/tYyjPsmBroNQzF0dyjs5mzykJnh&#10;qYKshkcN+dlDZoIslZTg9KJbXu9MQOtb5lnI4yZBNjGlvYxqBWrhtE2EcH4eXpz8Oy6t/BCv9NxM&#10;YnQKz3tx8pfdGYVKdcAdusWeUa4r5u/YgB/6jkW7um/hl0OL0bXMVMTSPb1nO6tObwRPt9v3dDx5&#10;kjxCQu8j6sZONPStjh0GHlOfaY15++/LdXDq0zcwadUxRPw1lQR5mUvgbv2DdqVo2xwH70KjYYAO&#10;rxV5CeuiDbAmaRpxYeTJV/9rJHpP2oLo2CiE3Q9FjIE1vIi4uOQddHrrV0TGRSMi7D6idWbagohb&#10;W99HkyHHIGi3okGJt3CZloeHhuL2nTuI0NPFxPQ3qvp0g5kuIN88XxZcQl14eZfAD5disevLt/De&#10;4vMQHZSWFcR+Go0CuiGKjtv02q0wbdddqmMzvmr1CmbticG1Le+hz6R9kOhuQJCbZcLwZrk2OEQX&#10;rp+7d8Q7iy7AHn4Mn73TCd0HfIuL4fEwJbThq4KshlwV8q2HzG7LDXryajP/p6E/uR2ZPYwyMkG+&#10;hGp+z+OglXXJc+LUhy1Qo+Kz6DpqFyTzNQysPBAWtsRpxfYjtymFE7G/vIRSz72Mmf/ZEfZlF9Rs&#10;VBUd1ujIi3Y9qHOVgbZFousUr6NGyTJYc9Pd5U/AqhcD8FGwFYf6NcXof4LluPntn8WopTdxf8v7&#10;aDZwC4Sw31AxoAnCSbWcwmk87z+cLkoG9C/WBGsiDeBZL4aE+nI98CPxFwWcWfgmeny0Cw7BAYvJ&#10;BJPJAgddKJjX32bIejkNizfbeKpbAVsmVUDnLQIEze9oWHFWiiYLp3kTCXIPqjUnljVqiXURNjn+&#10;2qWr0NO+HZjYFO2mH5TF2Bp9DxcPL8RzAS4P+YvaLfDxjjuUiQVftGiFObuiELz2LTzf5xcqMUVb&#10;I3DuwG/oVa0n/uMl/NiuO6ZvoguU04jfuvkgYNBmaM1218NNQhVkNeSqkB8FOUkvCy0h92zIAugW&#10;X2ckP1T8FyW4WthmIoFiD6gkPdoX80L5vq425CPzG8C7cA3UD+JQZ8o+2MirE+8vhT9XCEvjAf7o&#10;UHDcUzhCHp9oMcJIYsf2VX4JLOGzYqYLc/C0T1nUqV+fqI52fRfjPtM169+oHVhQbn8t3/lz3BBF&#10;nJzTHbW7LIEgxGF81WIo99xzeLFtUxQPKITt+ki0D6iOH+7Ew8E+aEDbYD0/2PbYtiTwWDWgGZq/&#10;tRYmgYSM6o314mBd3vZ/0gH1uiyGngSZefEGk43Ka8SgUoXwm4kuCZE/IpDzQoVGDfEs7Wf1qpXw&#10;wqBvYYrdgJI+L+Oc5IQt/CuU8SuO5yoUgn/90TivY934buDtKgVRo3YtlCz4EtZevogeZX3R5qOv&#10;0Kfacxi79goJbDyGVauFEb9covkYTH+pCCrWqIdyBevjx21r0LhgI2yIsuP4Jy3AFWyK8zxwZsZ7&#10;GP/FH9AJAh0v1/FXBVkNuSfQmZ0fBZk9CPdclrWQWPFGRNwKQ5yJ3RbTdix2CJYo3A2NgcFik3tJ&#10;RF65gDPnb8HI22AymGB3mBB1Nxw6Kw/BbsC9u1qITht0sdEwGk1yeRh6bRxu34uCnY6d6f4dXLt+&#10;BedOX0IMW24ywmYXYYu+j3PnLiAsxgA7ea1WUxxCQ6JhomWSLRJXLlzEpbvRiI28DZ3NgfiwSOio&#10;TlivDibI7m2x3h23b0fAYoxHZEQc9Ow2X77w0MWBfQHIEIOw+7HQsXKy+tQZYLGbEXXvPuLNNvKo&#10;rYgLC8bN69dxnbhy6TzOX7kNK8VH3KY0JjPsJOym+/dw5uxFRMTpYWZd12yst4kG186dwZXbUfIH&#10;bG3x9yiPMMRrYhAVq4XVTnUTFYnwaC155gIkuxG3zp/B+cuhct/jOLYP7AJBdxi3L9yFLe4yZn4+&#10;FWv2htDxT/zWpSrIasg9IR8K8s8//5zNgkzbIkwW8jYfxLGXG8x0W29M8MxYf1kSNMJoSFiHBMJs&#10;Zeu4PFAzCbPTGYlpHZ9BmdJl8FS5cihbtgyKFymC6i0n4ZqFfNeEPBjsRQ15W5S/0eyKM5vJ22XC&#10;w/rzsodYtMxgpP1wr0fp2D4aaMrEf+/c11GuRGmUK1+etlUWJUsUQ+lyzbE9kofDSvmzuwl3mShf&#10;A11ITLIYJ41n23eVg32KK3EfXVAZSbjNFhNNXeU2ufdX7opG67EyPNhPs2u/5TRmulugOwb5BRHa&#10;Pms+oYuEPE8XLfc22H6w+nf1uTbJ32g8MKUZ6veahwhRgsW9r4QqyGrIPUECdvrtxGRusqLg5XZy&#10;qyBnFVq9hUTZmRL6Y2/EKa3zqLA38hysC7XC9hym3F9XaWOQ+yozgzfqkr6xpwqyGjIemC1lR3CQ&#10;IPvuxPvc+4qCl9t50gWZwfZTEYW0mUVxO4RS2rxGamVRBVkNGQ/hwAHvnTjn8wexMUs46/0Hrnn9&#10;jQ+4gZjBzVAUvNxOfhBklexFFWQ1ZDw0I/0pwYHb9Dm4hePBrZgK7pdPlPk52e+VCXFu5Php4JZM&#10;Avf7DHBj6+Inbk4KscsLqIKskllUQVZDxkNf0p9nCihpUuYJOYFF3AcKC3I/qiCrZBZVkNWQ8fA6&#10;6c/TvkqalHmiruNH9aFe1kP5a7UaeQQ3DRvFTY7TJvxO2Db7rXGlYS99sGlSPPY/xbJE3MvS3a4s&#10;7xvbZtJ4V34K9ZKQni1LNU0eJUGQ3QVzVaJnZTNDSfyddsFZWnUsi3wQslWQb5Ig569ub9k7HjKD&#10;ddNiI60l9lrgjRSX8OYeG/2NiTQb1Y39YmP3Wvmk77O51mMvMDDBdY1pTFFJgjtvu12Ql9lZ17dk&#10;IpscJsI6k2voXsHi6grH4rQGMySWn2iHXpO03uT0khMSXcjkNE5HkjGI8zKyIBstDqpOATxVsuCw&#10;uipbsNNvqlzeAgcVXqDfrP+cu89d8owYrLLY1f7o0aOqID/JQRVkRR5FkFO8qZdFPPBO2blqFiFZ&#10;r6N96eIIKlwQJSsNwGVeAsQbeP2FqmjzxTFSU1EWth+6VkGbqccgavehY73KqFiuHJ56qiwKFy6O&#10;tmO3ya8oszEa7u5cjWVLZ6Bbs2dQo1IlVCJKFC+Gp56ZDI3tPPrVewcneTsstH2jxSKX35zQR1jW&#10;j4R+ulbeQZeAOxhSezgOWXjYLVZYbTxEpwlLB7yBSUuOwMTbYDC5+gGzweQhXcWYZwZg0x0dDsya&#10;hMkLj8EuOmCS+wyzfsSugXryIpzBQldOxzU0LusPL59KOHDHAUfwCdT141CgXH8YHU6Erv8WhTkO&#10;FVp9TwfN9Zqf+4C7PWkGGw+ZXe23bt36YDxkVZCfwKAKsiKPKshsPGTXQO562GlqzSQ8nYs2mmrl&#10;lyHo/JYi0bGAP1Zddb2QcfrbF+Fb83MIUhTalH4K9QZOh5n20ek8g5dKFkaL3n9C0mxF7YJv4S6f&#10;8OKENhTjny2FtzbepZQkltMmYfnaL9HEbxCusBdIyEONj4tBtMYG2A6ivl8z7LOzjsSA+d517Nt/&#10;Ghoje0vPLA/yLtr0OLH/IC7d1cBp+Q/1vEtj1r/sTT0rIu9cxvGzwYiLCUNIjIHEmbJxmHB2/z4c&#10;P38f5C4i+noYXRwMWNSpLqq/vAC3wq4i3sjGFzYj5FYYtPJbiUnFLi/AmckLNq5uj/ar6Hbl5hQM&#10;+P4w/p3yPL6+64R+c0+M2HgSs8cNxVW6hTn3biXMvkRXSKpM+VaDDrr7NsUNC+wbeuPHj5fnVUF+&#10;AoMqyIo8qiDLgwvRb4mE9DezGetNJuzIBP+jbZ03GODQk6NkYB5lOJr5F8D4k/HyvjhFA9a9+wuM&#10;0m10LdkHoz/pjC2kyM67C9Gvb1+83GwVJOM/eKbUR3ANs8OChNXdaqHrN+cAy018Mrotdt7ah9a+&#10;Y2BM3nRhO4KXAprjGBuWM3Y5GlSqjS4v1kRAk4kIJo2WHLcx6eXyaP5SK1QqVhbdJ7yN0lwQOoxd&#10;jKljn0FAwaoYOvZbjG3TBK9NOwinpMH83hXwXOMOqFO0CN7ZvhWDKryEhXeOYmjlIihS/m2838Mf&#10;3XebAONyFK/3MW7GG8hjTil4uR3OaCMhFS6jXXV/BBZtiT/NDvz++tPYwJPjfGoyqo78C0s/H4k7&#10;VOn3lnRAr9V0RRNNdEXXywLcqVMnlClTBg0aNEDt2rVRuXJl+Pr6Yu7cufLBUQX5CQyqICuSGUFm&#10;d51OjQa+lFYh6wwz1WaT82PnqUUip+vOfgx7uRwKBAWhePm2+I8NmiNdRNsC3TFj4yeYt8+EM+++&#10;jy+XvIO6VX8A7KdQ3ssbgSWKoVT5qqhToxoavv09QiwibPePYVSLjtA57pAnTGlKlUDpEsURRHk/&#10;8+5BWvcsWgS2wCVewtbujTDuz2DyaUUsat8di3bG4c6v4/Byvx9lsXfoIxCsO4kBRfrhmt2JDa++&#10;hDcWnaElAtYN6oq3F1yH7thXqN9gIgwUK1qjcT74GCY16IRV1204S9o09Iub4OO3YOgHV6Db+SFG&#10;/n4YRqM1yZdG8gocG9npyszG6Lc/DnF/TMRr/7uANQPqYYtAlXViMiq/8xcWfzYKwZTuzuL26Lkq&#10;ngScBJluUVibDnuIx4yNNVWwKeObb77B+++/T9WnCvITGVRBViSzHjIT0DqiiALk6AQ9IgUJH9re&#10;/+jclFivCiMPpy4KV00kwCKPGI0RcRd/QsUirXFfikL7Ap3x8+Uz2Ld2Ot5bcBB3Vr+HCk//BMm0&#10;Dw2LDEcwO68vLYI/VwIbmSKStAb/OxX1e22H034cz/v0wyWLGSadFnEx0YgxiHDyR9E8sDWu8CSw&#10;/V4Ex7Hxlgnfopi+PxSX17+HAZ/8C0mU5OYIIAzdA5rhXyN54a91wogfT1KcHZtGdcXghXcQd3oG&#10;WvTZKD/Ac8gDEmsxo34b/HjBjKMf9kPbYdtpf8Pxdb/n0HHUQhw8HQwj+/SUh9DlFTg2qv3eQeUx&#10;Nd4Bp3kh2s3egwNTGuCHCCcs/wzEgJWHMXPsYNx0OHF9ei28f1iAxOvlKy/L4EFPDEJDBsUe6m3e&#10;vFltQ36SQ2/SH1WQU5CZNmT5HKJ4JspOOqcyBeUhsHNTT+emSYRk/g1+3nVx38Z6RtAdsSMG4yqX&#10;wr9iPNoHdsAFPhYznuZQ66friNz0Aeq1XA8hbgtq+vXDFdp3WgU4/ja4gp0Q7RRxdl4tvLTKDFh2&#10;o6HPWPkDoyzRg6ZL2yE08W+LS3YJu/q0xbyrJjk+/PYV3NNLCF47HM/1XAg7xTnibuPUniVoGvA6&#10;OX0SNnTvhLd+OE4btGPDsK4Y+sMNmE/NxdO1RsNMmxHNEfhv61qMeLE7fr5gxL7x/TFg5lnavoj/&#10;RpWAX/sfEGxwwJwwSFJegzPSLYgYtxMVfIJQqkhhLLmmBX9lN6r4+6N4uY7Q0FXu+pJPUKSAP6o3&#10;mQIbVZrBw7A8YUbFBPnQoUNqL4snOXQh/VEFOQWPKsievSy0CcjdTx8R9/rytliTBQlj+I5RCCQv&#10;t3SZUihRsgLG/3SN7nQPoIpXQ5yNN5BAl8XQjXdw7n+9UKHxEthCl6KwV3ucJe+dN9pk7/T71r4o&#10;1PELjKpYED/GUKGMm1DKm0PQU+VQoVw5lC5ZDGUa9EaY/jCq+dTHdpMD4Pehgb83SgYFwLdyPxyK&#10;YQPma/HFK8VQtFhZFPKrgRWXgjG1th/KNR6Dd9o1Rc/P9kKEEXNfeQadpv1DPjmPtW+WRcHC5VAs&#10;qDz+t+tv9CjfAHNOxCB8AxuruSB+j3cicsNCvP3214gRBHmcZHdd5yXkbm8mXoBoiEEkHRjeZpW7&#10;v9l00YjSWsCTITlEAbr4KOjMDliNHgc7Gcyo1H7IuSjIjXQE626aWVg+7HaKUQ/wetpHSZMyTz4T&#10;5MfxYohOa5DH+RX0OhhNekRHxMBEFwGHg4dRS+c/m7dZYGLCK9F+aoxwSHYY48lrd38/z2iGJPKu&#10;YSWNRrkbGhvrmHWTZcNuyk2WNI2JjoaFDSmppXXZWMasC63NiLiYGPmLH6zrm9HMtkOiqYlFZCQ5&#10;gIJIDq4R8TFGCIINeg0b+pOH3WaGNl4LE+mORB6wOT4GEZEa2jcJdrZfRoscrwmPJL26iq+/+gBf&#10;rL8N0WGm+kwsf17C9WKIvPPsc9usn6Cr+UGel/v1sVspMpaE8U1TE2MGS8sMTxXkHA7khMS+FIM9&#10;3AYc9voTB7224l+vvzPNQW4TDnMrcYz7ElwhVZCTk1sFWYad43QOswHfDfLA7q5zW45n4pkgYGzK&#10;HobJL4FRWs/zXU7PmgJYHrI2aOXfcp4esHS6hCYDd7kMBqNr3SR5sfT0m6Vn+iMvpylLI6/HSNhX&#10;FpeQf+JLIK4X2mySE3dWDkOTLp/gnkNM8s2/vIb66vSTGDTAVK4nuMWvg9u5FNzuFeD2rgK3L5Ps&#10;+QXc9sXg1n0DbscOJU3KPKogq2QUqjuzg/UaITGWRVwhTR5BFeQnMViBNdwocKGnlHQj63A6leMz&#10;gyrIKo8C1d+TUIeqID+JwQbs4b4GF3xCSTdyN6ogq+RjVEF+EgMPHOIWgAu/qKQbuRtVkFXyMdki&#10;yP/9958qyDkZZEFeSIJ8QUk3cjeqIKvkY1QP+UkMqiDnCLlWkHVa+aWtB+MeE2zcY40m6Qc2M4tr&#10;LGXXeMpaytuz69mDeOLBeMxJ1nMPUkb7mLC/ScZkpvzYsjTHYaY6ZOs9bJjgRHQJ206aXq4blp9H&#10;nAt3erY9lob2MUWazKEK8pMYVEHOER5FkNmLIdktyAaryAZdg9NuIkFzdTET2PsZcl/grNguy4PO&#10;fSHxbT3W91J+Z0EWNjPsoscypyi/uMGETW+yyl9gdi2jtQQrTFY2PjIlS0gvr8NydFhhtrGxlinu&#10;wTqJy0WqRzYn2a3yQz7lfXXB6pt9RZuyoXxtDx4Ksrphww07JQlmD6FmFwedjqWnZaIIhzwEnZPS&#10;ZO1FTRXkJzGQIB/Ow4K8KA8L8up9q+lHypCWICcdD5md4FkFCYzRRooTjBYlC2HJDR5OEjU2dvB/&#10;80aiz7iN0AkO+WUPo8kEk9w/mYTHYISRiSnbJ5o3Jcwb2AshHn2JXbD9NoAnfbJemg1vb2+Zgs9M&#10;gY6Ejbex8Y4lXP6ujWuZlzdqvLkJDiZmbBB8pw3z+1aRl3n5FMbov6JIWWMwprIfxfkgqFBBBPr5&#10;wsurCKZui4A15hJ+HNcffdo+Az9ax4fS+PiwdavikCkOs1/uiflH78JiNsPIYOViQ3GyCwOVQe5n&#10;TeWw2ph481jz1lDM2XkLAtWDzWqDSPt1a/OnaNNiHsLYyygGWp/yYWM00x7jz8lvYeTcE9BfXol2&#10;jb9mPUxhk4+nK19Xv+rkdZR+1DbkJzGYgN3s5Y28KMiRN7Awjwryr9yvWLl3Jf1IGdISZEliY1m4&#10;BFSrZQMNMVjco6HRSJSXQ85PZ2Ku8C28VKwAfGqNwg32xiUEXPjhTTTu+4v8Micba/jm8QM4cPgu&#10;ec5OGO5fxs0QLc1LMIaHIiTaRF6sA5G3b+J2ZHxSUWZv+tkl2E/NhG+pQQgjL9VBHuThafURUH2E&#10;LMrnR9VEkbZrYHTYSfis+L59ECoP+g0O2HFoVDU0/OA0eLoo2eL+xdMFSmLFRZ68XRtdqCIwpFQ3&#10;7NWYYSZRZF52zJmv0O/jBZjcsB/W39GSiLIBzdhbhlaSfQ0+e+FlTNl3lzmvcGjCcea/gzh3OTbB&#10;83ZQXfO4eewwdh+8AZuowdQGVdH4zVWItVsQFXIHh/ecQpQ5DjcvRdDesWDHXZb+n1PQ0x0AHxeJ&#10;OBLuy4sHI8inN3ZdPYH7cQbK146QG7cRFkP1466bR0D1kJ/EYAE2cO+CCz2rpBu5m7DL+JP7SmFB&#10;7mcDtx6r9q2iHylD2oLsGu1No3FSuq+J2bBYfiB+zgDLiR9p3S/B82+Th3scWo0AvYndWl9ArcDe&#10;WLd/FJqO+oH8QgmXlgxBswG/kTQ78OfsGnix7TB0rVQInU/oYFrbGWUHL4PWqcPo6l6oMXwvCdw9&#10;DO9QBR9suQ+7zT2SGiuPCYLTgFENq2DlFR0kiwkGExv7woadP3yBaMNx1C7QAucdTnl8ZqOVtm4J&#10;x/plqxBnOIumgeTZkqAL7HVqiLi8fzt2Hb8FC4kfEIzeJV/AiigDHCSCbKC3G5+Xw6hjIfiidh/s&#10;iHZJJlNfJsDsjahvWrbBJ/tC6S7xKkZ2LI9+vd5AhVI18WMM88Yt2PhBDbR4dTz61yuBiiOnoG+Z&#10;wqja+kvs+fNNeHkXRp8RC/D7D4NQqsLH5A8LOP6/F/Fi+wl4u1FJlHlrEdZN7IluUzbh70mvwCew&#10;I756pzZqz91HeQejX883sezfcNhsj/7FElWQczJY6e6sBpnhM0RDCdLzRGO6wWv0CDQhnideoDwq&#10;OrGEGwDu/mkl3cjdnDuFohyHul7lUM+rMlEj11PXqxKe8yqPAM4Lu/ftolKkDA8XZL0syJAHz1Ss&#10;mQxhs31MggzykOmn8wqqB9VBhMDj+749sDdYwrUVw9Gk7yY4rZfxWuHnccEuQjT+jXoFp5A3fAuv&#10;NJ2G25pYrO/tA27AWpgij+GdFp1xwUYXjQceMpWHeabmULRu3w/nYnm53Zh9/cRgll1xIPQ7+Hea&#10;B97pkAclY+U02RK+1xf/I8qV/xpm8qJFOw+HXSAPWpTvGKwW1u4dhh6lG2JltF7+bBTzVudWCMRB&#10;s4S5TUrA2z8QRQoXRsGgQBSo8TF0ogmLOrbH9L1hiP7zC7RvN5PiJFxfPRZtO2yBI24n6hbpiDtM&#10;2SULQsiD/mPkQHyyTQPDrs9Qs/bnzJdB7IFpqPT0N5Bs5+m4Po9TbF+d5ClHhGDv7EHoMOoIpHtr&#10;UbvcPNrHWLzTfRmig49jxvT3cc0kwmJIPM4ZJcsFWR1cKP3huv89cIHeKPNcAEpUD0DpaoEoXTlz&#10;lKhE+TxbAP7eHLg7IQqnai6HXB3OagLHm/MWgg3cssXYuypzHrIgNCZvryzFPfWIlKf1i5C3vAha&#10;rZMEmXnIl1Et6GmcZJ9OurcCjd/5AceWfYx2vUiQ+dN4ySsABUsXR9EixVGn0VsIdYr4X/UW+HzT&#10;b/jf0E8xsN4bmL/rO3SoMYe8ZsljJDU2tZCHHI8xTdphfwR5sXTsjGYr7YOI0LMn4RDP4cXSgxFD&#10;x9VOQm7mHZAcJty6eheidgeqFWiPUNaqEr0ZjUsXhS9djFtP3wW9XGtheK30M1gZRZ43SR/M+1Gw&#10;zIcwOowYW7UDfr8VB7OZtX3TxUzPPtAaj69btsVn/0Yhes8XKOZDgl2iKIoUKYFXJ2+FI2YNGtT/&#10;BmbaF548dtZ0s3VIJ7y14i40ez9FrVpfyZ+yij88DWVrzofT9g/qVZgqtxPzdpZewtUFb6PZ23vh&#10;uLkE5QLGkk/l/D97ZwEYxdGG4YtAghX4W9yd4lDc3d29aHG3Qos7RYpbcYfiWtzdHUKwBELk3PX9&#10;v2/vDkJ6hZQEAmUmPNzd7uzszOzcu+/uzc5gW6PcaDJ3HiaMOQKj3Ugnnrd18d8Qq4LMv5ryL8bH&#10;jx8XghyNcCteGOoMdUpRbD+EvGsgCfLpQA9rBB+N9etxcPlyevf38C5Bdo6HzPeQ+TsECVr9wTjT&#10;4HvICig1rHa3kDl+QRw3Wum9Aw9n1cZ3SdOiavf9ZBQfoHX2qiRlvCoYk1eelcRPvbUqEqfNhV8v&#10;2RAytxad7FOj+Q6SHwvn8Y0gKxRaaeLTWz+XRvJSy+DyvlAe6wS/hAXx0GLHqqKJUHj6U9ca4Nrk&#10;/Pjmhz5QkuucV8gH5Rc9o6UseA4c7JEf2ZouBxWDwnPU+18hLAtxyrNh34/4btBRGByv0Dl9XRwM&#10;d7nw10GOccXLY+yJF5DvmY6m3VZQfsjRv7yApSflsEYcRL7EBZwO2RKCzVMWY3iLJph6zEAOeQxy&#10;5ZzgFOSjI5A++2TYTIEo65UCZzhpuxI7Z67BorFtUb0TCe/N2ciWbppUXt2eZvBLVgnrntMJT0/H&#10;1nWMP4RYE2RuYOyOuQsKT3Iq5tR7f3jqr0Glth6/2jFmUz8S5LNPPKwRfDRWrMDhVf++l4XVan1r&#10;nRP+HHMUWisctsNIKSuA3RozbDzxqN2Ejim9kbbJGnAfiMDtdSGTecGL3Gn1xbdIYMk7Bq9AfFky&#10;rFWTdl3qTeuz4TJ9t21GA7lvPaWtgoZ7KxiM0g+BZLVxuEdeyLy84BffD7L4hXDgJa/jE4ISo4v7&#10;wcvXB34+XvBJ3xx3dDYqN3cve4XWWeLBi7bzJlIV6YPzah0MelbNWyhDzv63uzz4sgPLqmVE9y33&#10;yNe+QNes/s480zYSPomxNigcg7LlQe/tD0iHtJheNbG0TiZLi6nX+edLOx5tbQpvabv4+GndQ9z4&#10;owZk3rkwaVZbZEo1DOEU5+HqzkieZiDJuwOqS/1d+/FG8yl7sbZ3TZT9cSvsmnNIQ/VVbfEj2FWP&#10;0S5lXdyi+tFL9R75OP47YizI3JD4F1AeFo8bWFBQEHr06IGff/6Z26EQ5HcEeWIT6nT3+NWOMXN7&#10;kCBPOwfZKzNkesJgIvj1Q+HtXegJ+jJ63vNXzNKlOLL63z8YwmMJ/12QYw+t3khCoX39679CGvfY&#10;SO/VUJH4ce8FvVKOcB4Pnac+oktuPV3p8gzR3OXLbDVDy1NB2dUIeRKA0LAwaTkL8vPnT3D5WgBU&#10;pOI8bx7vQ6mIoH3ooddpyEGTS9caYHVYJGetkEdApTXBoFNLfaJV0g+A5OYpXkSEHFqKa9BqpPrQ&#10;0DqDnrSFy0D7M9KJQEs6o6X2Z7OaoCHxc9dbBOWJZ9C3GChflH8NpcNjJas5L0qtlBdpXGibHQYV&#10;l1UBA9W7jWfRj1DBROlpuT6ozCYbp80/zGmlseFNagXCwym+xQK7zQiNWgMjLbcZ1FRvIdi7ojeq&#10;Dj0BeyyMwxwrgswN6ujRo/jhhx9Qu3ZtpE6dGuPHj5caohDkfw7qb8yoS8Lp4asdY65elaF1BRn6&#10;ViOqx5wBtWUY0kCGnxvJMKkGib1vYg97/cr5QEH++I9OO/sQv9U/lvsau3+cYwGj9czr9ZSfyJ/V&#10;aj0JshwLezZFuTJlUaFiRVSsWAFlSpZElRYT8FBnkWZ5dqej0UQZS5kELvI693IJEtnX6yJ3qWNo&#10;2Zt4GtdJheqK8/86PSfSwyAcx5UGP+Txep0rDRZM9zIpLddnHv+d+16/2c75nnkdn+IqlbSO0ucH&#10;XtRGK6yPtqJOxZY4HmGjk96bbT6UWLllwY2JG5X7iZmdO3dKLpmDEOR/Dh9TkD82Xj5ZPCz9yvls&#10;BTl2UJBjfPNUXWRs0EkPonje7r8Lnej4wReqA7OWhdxTnH9HrN5DjoiIkNzygQMHxCSn0QhfsiDL&#10;fLN7WPqV8x8XZBYgzqdHPMb/Cojl8seaIDOcMW5c4km96AVlEtMXLMg5PCz9yvnPC7LgYxPrgiz6&#10;IUc/vEysQ72uHr/anz1CkD0gBFkQQ2JdkLnh/acFmXvjxATuuMhPfFqBFwm0qC0E+b+DEGRBDBGC&#10;/K5AAnrxu0sYKduB2V6nsNXrNo55P8XxGHCC2OF1F394XUZt2RZUb+Txq/3ZIwTZA5+tILvv9b5Z&#10;5vwcu/t0p/kaD3HehXM7z+te36uNJu7tPK17DQ9FSq9v7ecduLd7a7k7ncjLIq9z809xoiAE+V3h&#10;HJBTVhJj/5JhHvHHQRlWHZNh5dEYwNsforQOy7B4twyXL3n8an/2CEH2wAcK8sfuh6zmcSG4N4RZ&#10;63zKTq2Rhpnk3hFq/syC4ULaRnrv2j7ScimOK8234fX03Y805rHDYYeeu4dJ20ZJ34V7mRM1rK48&#10;aTwNnK919uJ6Gys07rJFXc770ho8rHNjf/3eYx24cC5TSOV2j+msZXHl5TzSHc92Tcus3M0vUhpc&#10;fyabc53dNU601cD9st9OPypCkN8VHgF5ZHWhNXn8+sUaDofn5Z8zQpA98AGCHPVJPf4ixxaSEGrM&#10;dKX3GIWTJ8KMGyY4rEaY7WacmtgeNTqtg8pukR7GMNJJwWQykJApoNEZYdRrpTS0Bn7PD2qooTca&#10;pAc6/j7erxpmEhzFod7w4jGKfbzhl6MH5Hbn+BXcXY4fwjCZjNC5xlbmvr48xjCfjEz0auUnBjf2&#10;RIWGCxBuM0sDEbnTV9L2DugxoGRq6Yk555jLMmTve4pOLCqMqZReesrPudwLGTtuh1EajMiAP+rX&#10;xLBJHfFtAp/X6/npvWbLruPGHwNRssrvlE8rdFq9qw6MUn9q54D0XGZnHrm7n/zyTJQq/BsUlBsL&#10;LTPzI42Go6jxbXP8xQ+0qLXQS2lQeSi+8upsFEk3Egb7c7RK2xwndBbYKH1+oEXN+zM4H8KJXJdC&#10;kN8VngL5ZHUg13n8+n3VCEH2wAcKMg8uxM6JBdBqlcNsVtCXmh+4Yvh99DGblbBY5IRrWiPXeMil&#10;SZB9snfANWn4Bxuu/t4WxZutkMZDhlWN3TMnYuq88yQkQNjNg7hwN0waoyLi3k3cfqYk4TPj3vkz&#10;uPI01MN4yA6YDvVHvNR98NJmhZ2c4Y1pP8AnTT08lwbxof2tmINhozdBabGRwJulR6qDrxzGlIkT&#10;selCAHj8jJA9PVCwwnSE8UwmkepKpdLQeh0aJyyNbcFaWC1WWG0RGJQ8GbaEmDE8VVksD6C6o7Rt&#10;Ng3GpUuIny8p6ER0CunKTsKx+T1Rq+VOcrg26faQUW+QZvwI3t4XmfJNlMavcNj0ODJ/GibMPAoj&#10;nSB1WqcIBx3ZjnGTFuOhRo8LE+vC27cUjrwIRuCzJzi2dgkO33+MKydvQSk9gkFlOLUX48b+hpOP&#10;NFK9XrkcDHXgSmTx/h9aTFyPqwG3pPrShdzDmfMP6eol0oMvhBDkdwUS5PzkkOV6j1+/rxohyB6I&#10;gSCzm3U4FBg0yCgxerQRY8f+e0aNMqBJEwuOH9eQONGlP48J4biO7P5NsPtCP5RpNxYGEtqbi9uj&#10;TCvneMjrhqVGqTrD0TZ3MpTcHw7D9oZI0WahNB7yT5llyPjjX7A7AtG5WmYM3hEM8+vxfrk8OljJ&#10;pbbPkxXrA0g4SWDU0tjGVpxdOhbXDXY8310K3+XtgvENiyJJ4/nQOWy4MK4lChRqil9Hd0buJLkx&#10;+5IZEUcHoEilWYggUY8syM4pp/RokrAs9ofxIPMOEv1gtE2WGH88M+GXNBWx8blruV2OnqniY8DV&#10;UDjODEKucQfwbNUg1PzxCJWBZJ/q2kbwLYTwA0ORIf9kafnR6TlQuMpgdP4hFbLPPi39/v7sQGuU&#10;Kt8do1v8AP9CjdG/aWn4+1fF4VsksEm88EPDiTh1YibSexXBYdpAeWkoqpRrjuHtqiBJilrYsGcM&#10;kni1wcPwdcjslRbt+4ykfFTH3gg7Hq9rjMK9jtGJjqebeqOhQpDfFSRBrgeFwePX76tGCLIHYizI&#10;csSLR+lQYjFl2DD2vhFQSoJ8C1kT5EKwxYKFbRpj10MLHizrjJItt8FuuIZ6CQvhdJga8hcbkdu/&#10;N8z2p6hcZDjuhoZgW8uEkDVbBWXQSfxUohaum3g8ZHc56JXHQ9Y/Q4lqbV6Ph8xlU+vcg8cHo0PC&#10;4tjNtxBYuL9Ji7mPzVA/fwq9To5XyhfY2bErfp55C/LTw1G0yiyER3HI0pWD3YK+Wf0g8/amOvJD&#10;fB8ZCvQ7AoPdgAlFkkiDGsWP7w8/Wp6jw2aobcDVSe3Rb/0laE4PpDqRwdcvPnx9vCmNzJhxUQ3N&#10;ubFI+f0sOKxhaJMgG7lv2lfoPhTza08nBQM6Js+P2XfCuRBQhCoReuU35M7C8QNRLn4xHDdz3V5B&#10;af9qJBU2jClQCsN236PYkObaC703F6m8u8JI5W6WtBZu0Alj26hRWHswBHt7lsDSF+TotXz75o2G&#10;CkF+V3AJslII8t8QguyBGN6yYIdcp44ZuXPbCOsHkSePFRky2LF8uY4csvzNeMj+OXHeaIXt+QaU&#10;aDURJ/8YgepNtsJuvIByXsmQLnsGpEmXFeVqDEAwOdg5uYril01rML3zJHTO3xK/7Z2GSnmnQ8U/&#10;BL4uB4sJT/wpR9dC5XAomC7z9WrXjCF2PDi6D3rbNRTzrYuL5EhJybC08PeY8twAw5OrWNijFLJm&#10;TgUfWQL03RwGxemhKFJlJiLszklQX9cVOWQbOeSm35TC1iA1TEYDdFotTNJ94nByxOWw8pHctZwH&#10;/uHlIRjSthVWnTfhyZreqNz8T2j5/jCdMOQK/sHNgbC/hiFVnjlw2J6inldypKU6SJ02E0pU6osQ&#10;azAaZm+Hvx6pYHGNKaq7MR2p0vwKq/UOSvlVxRFpONMLKOJXHs9gwsAKbbHkRBBsVr4BQ6si1iO5&#10;dzvoHRGon6QEdqvtCF42DL3HtUb5aqugs5mkHxPd5WSEIL8rCEH+R4QgeyAGgsyfFSQUgMIFD4v+&#10;4VittA++hyyNh3wdGeMVxDEWEJKKV8ubI9k3yVG5xwE4jIH4MU9FPCfRcZie4Nclp8jrOaDbWwcJ&#10;/5cDv163I3xJLXyT8ju0+8sCh1klzQjiLAeP3qaRftB7MqECEhaeJXWz5xB+sD18khTFExKnWTkS&#10;Y2oYrbE9QN6ERXFGacXIAt+hx+YQKe7JzvXQdtZ9yI8NwQ8VpzsFmfIu7UOpgEIafF6FJskLYs79&#10;UJh50lLKg1zFE48q0T1tAUy6GgSzTgsVndjUZisc4edRu2kFnFMCtxd3Q60fj0siGTk839oXmfJP&#10;J0HWok+2wrhloTqwhGDyinOw0sljZKYEGHyB69OKwzPWYsvyXsidYwWdVx6gQvyq2Kfn+ryIvN5l&#10;cJtSX105Hdqtu0vLbLi2egd2bf4Zabx7kEN+iZoJquKUhY6F/gyap/JDvZ0R0skraq8VIcjvCkKQ&#10;/xEhyB74QEH+uL0seDzk48jkVQR7tWbYeLZluwkDCiREhiarwXMvP97ZCt7e8RCfaLnuPokRSVDI&#10;GqT0zYAN0njIA+HlVRRXaLndbJKexuXyMPzeOSW+Ead/KQMfPz8kSpgQXklK48QrE0hbYVetwTcy&#10;X/j7+qPNuqtSjwr18elIGs8H8f2TI1ni+Kg8ajMC1vVGzlJToSZ3bTaaXOlzDxA+WzxHvWR5MfnS&#10;c2l4TulkoObx18PQOmUujDjyUOoZwiOy6UxmBB1bhoa1O5HbBx6sqg8e09gvgT/8/f0RL54vio8+&#10;ihuLeiBjrlHQUX4UlwfDz4vrwBc1Z58F342wG06hpL8v/OL7IkvDBXgZdhCZKJ32s0Ygb9Jq2Mk9&#10;WKyHkCNeUezkcafNt9Dku/iIHz8eUpYdi5sXZuHbeM3wiq4qfi/1DXzT95f2taxiM2x4EQ6dOsqo&#10;d4QQ5HcFIcj/iBBkD3yAIH+KB0P4FoLVYpEu16VLZA3fZrCS6OnJoWlgIoduNxuhN5hg5q5Y5DJ5&#10;qiWb2QKDTgeT1QaTkee6k+POmWO4fvU6Hj9+jKdPn+LC2dPYuu8CFCTK3IeYy2Jh0SaXauCuc1Ja&#10;5LktZkrfDDOLpkoNHa230zIzz6VH6VtMlCfKh9mkwo1jf+Halat48uQJAgMf4cihg9hx4iGsJLRG&#10;dseRy6fRwWalfL41pKcaWoproZOFRqOV+g/bqfx84mPMJiOMVC6LzVkHKqXzNgefbLgOLFIdqKCl&#10;Kwo7p03HzkTxTGaqA6uZ3lPdUN61Go00NrOVttMoaZ+03G6zSDNhO3tycLmM0OroxGS3QE/7vL1l&#10;EAq2nYkIOdXDOwWZDlTUBuM8y7757H7/T3AcIchfB0KQPfCZCjLD6Ue+PJY+v/5+O7/7UfOglO4R&#10;O98rSLRYkDeO7YMWrVqjffv2Eq1bNkLLn2YigByiWuq76yktz8teP4wh7UcJOe3DZg/HunG90ZL3&#10;8eOP+JFo1qge2vSeg0d6K7QeJhCNrFOveWt/b/bFn537/Oc4b91GcC+jfUj5fP2ZcMV5SyffiuPc&#10;l5SGSksnFCWWDGyLGXvukXgbKL57329wCjJtoNVxR2XuGO6MpCOF59H6+R4O9wPU0zodj/npqfAu&#10;eOf/qcGFnghB/ieEIHvgMxbk2EBBztPIfYBdTvMNPDj9G4H6cDgNNUye9kGOVMNzBHrc7kuAj6+z&#10;bBYzXZnQ8fZUFhJkst3cWTv4KrYcuQ8j2Wy7w4HACwdw9oFaqmyHzYSLJ/7CMyVdUvAkfv8gyu5J&#10;Tk+dOvXfEOSb/KRefSHIHhDjIXvgPy7Igo+PTKMzwxF+CvkzFEfhrInRYXMgVCeWoESu/CiYtSSe&#10;G2w4Mbk/CufJjSIFWkPvsEMbpWG54c98Ntu9e/d/Y5LTW0AuWUPxYIgHZL45PSz9yhGCLIghMn6y&#10;MnRWY4x7aYbRoEO4QoMdfbJjZghgPN4JVX47iN+GdsIdG3BvYn50O2iEw6KWur7odFppCnMO/OSL&#10;NJCG3Y6l1DD79+8vLf8kgsyziLckhhG/xAKc9V7E90BuWUdEiEen/4bMr5SHpbEItSWPyz9nhCAL&#10;YoiMH23/68ecKFi8IXIk/BbrgoxY0TAndlscsJ4bgMw/7cKiUT/huQN4NL8yGq9WwGHVSb+ecqhY&#10;saL0FIxz4A5v+Pn5SZ+nTJkirf/ogkzngz3ehyFL4QO/rPHgkz728E2fBH6JvKEVgvw3kiWQIb1v&#10;YqT3iRcrpCNyJIiHVDIfyKb+7mGPXwBCkAUxRGaixnK6Wxr0eErvIn5Dju4bsKVzPmygj5bLQ5G1&#10;+zbMG90NgSTIjxdXQ53lEVJHanbI3IjYETNuh8xh69at6Nmzp/T+XwvyaeIycZ24Tdz5B24RHG8j&#10;sF/2ENMPevyKxApf4mhsH5OPWR/PTpL7Hjjfw5ovgM9ckHkfbvj3Hk9x/hkl5HI55GTEPK9/u4eF&#10;tA9+5YdTovS+eD0EZaRlnlDQ/qKfT2d8edShO/nBEs5D5GUStA9aLq2jOHKF/LP4wVCmsQLaNU1R&#10;56QW9oARaDr7LM6NKoNR59UIXlQDY07dxdgOzXEhTI0jXdJjbgAJsJ4r++0DzLgnOd21a1f0Jjnd&#10;SXC0ScRIwDHQgdKy2kgna4CssqbIJ2tPtPNIftmPyCVrje9lHeArK4FhEzx+RQRfGEHXSJAHzfOw&#10;5gvgAwSZHwz5FIKsVOul0cvcxonHA9ZpaJ/Sft+9b+n7rdLRNvQdtf79cV9GbfQwLrHdDIP5jVl7&#10;s5z77Sqg5f7JUdcxVF8OG6+jN5QG94uOur/ISHWnJv2SNrRATaLMQssnBKmTgs0OPQuwK988jrE0&#10;YBHVgY3Wcb3QhtIYHR/7OLwPmVrDFW3FgGz+kMVLjf2hejjkT1GCLkkT5+wPo8UB9akNSCqTIXvT&#10;LRTX9o+Z5uXcuE6ePBmtXhajh42GV2Iv+KbyhW8yX8RLGx8Zs8lgscugsspgsMlgovfvQk9oLDJY&#10;CQ9fEcEXRsgDEuQhX5cg8w/h7nXuPrmxgXNf9KrmR4+BZQ1SS7cTmWTlpoJvVxrUCmj0/PQdj0ts&#10;gNbldKUxjOmzwWiElR9FduixuG4F/DjvFHS0XO0qh5RnLV9n30I2X6/X6fOTcTUXvgLMF/FDIp+3&#10;lpee8lAaTc1ueoSxZYuhaZMikdYzCTEvIAwL61RB+xnHYLBYoDeSuFNepDGbSaCdg8ZrablRerCE&#10;BfXkxK5o8/NBaaB7i9kiCbTxwVKUzzoQd2mZQWOAkfTJwj3HSPOu/jEIdZrtgMN4FMWS9AA/yG3T&#10;c5c0lfSAiF6nee/JILaR+iHz0zrSSYKChcfnNPADlRzsVPFK6F2jazjsFjrzeE6I4QP5b/ohT+8+&#10;HbJ7dADcf3QpnNmfmjaJrIfmLvgK+BoFmW/5KSSBUUpDUdjldBXKKD4A2s4hd8CqsJKosrhqSXgd&#10;ONcoPTJ3P+PKjQ3rG/8P31aeBh0PdWGSY9fsKRg/4zBMLFzSLBxGnNyyFlOnTMHuADkpgRkbm1ZB&#10;JxJkbRRBVqn4EeYbyOndCjw2mhQ019DALyceWl6iok8zBEt2l4L5KVr6JsdmtRXW5/OQre0yLGvS&#10;Cr8d43E8IgczNnWujZZTT0haZJE/xprpk7F47Q2YyQXrpTyacWzx7xg7bSMiLBrMKpsJSVJ3xi19&#10;CG5fu4Q/pszHtYinOHfsHviU4aDtLq9djF/HzsE9qh9L6DPcDVbiwcaO8JflxbBVK3Dh4XMSdDMC&#10;Lp3BtXsvoJYe045c1o/L6yf1uIG8aTDO968/u96/We8ZXs8NL7qCPGvgLMguvpZjSZCzkDOHuGf7&#10;1fK1CjJ/ZiHtYO6ALuYuGGQchBHGEfjZ+DOGGYe9l1+Nv2KMYQz6m/qjlqUW9mj3kDjboNLTzs0n&#10;8V288nhqJllVyqHWm2E3y3Fi53YobCas6psYFTv9hilNCyP9z0fpjKDFzB9yoXavKZg/ozOyJm6M&#10;ayo7drcmQV5w5m+CzCO+ORx3kNu7BYJdD3Lon25Hrvi5SJBDUcmnKQItZmm5MewYivikwJ9aK0Jn&#10;5UDN/RHYVr8hJh0Mk9bzAyBmMoAOktDd/eqi9fSzdP6IwIgOOdFr5BS0KZoaLY+S86bTzI7+GdC4&#10;zzzMaP8D4tcciCHlcyNLyQm4c/VX+Hl/g66TtuPGqeHwkzVCGJ1SLkwtiDpUzjm9KsIvfz9snNYe&#10;OcvMx9MLI5EsXhWsmN8DBfrOQrAlDHMHNcTwjY/JaceRIMcG/1aQZwyYAdmN13IsBFnw1QoyD1LO&#10;guxFf6+/DzH4G2IcIqWnMJG/fL4a/iWmw8gDv0s/Yqmgk2byIFlTHUK1hE35oVQ4rNdQ1Cs7TpNr&#10;1r5UwBR2D/dDbmFQmqbYH6jH3raV3yHIQSTIMnjF84WPjw+8fXzRY6eahPUeSiekMvn6SMt9vL3R&#10;avkLkkcrlpTJi7URRuzumU+6lcHrvbwo90ka4LzKgEMj6pNDvgdz0FaUSlUFx5+H4u7hEcibeQJt&#10;fQP5vcvjrJZvP9gRRnk4N60zGvQ7T/E3IleKDginItpeLMV3ss6wO8JRybsY/gzWUnwH5Cot7q7r&#10;jew/rKQrhLPIG78TjOTKR9b7Beeu3cSMjnVxXk+nBb7PHqmsH5u4F+SbbxqREGTB1+6Q25rboqi1&#10;6AdTwloCBa0FsUa3Bja+baGx0ffpBglOZXJ+DljpEtxgJgdqCsOJw+dhfLEaeRINQATl0WF5iX7f&#10;ZMZBktGgvzagX9PiKJo/LXxk3+MEue197ZyCHPUesjQ8Jjnk7N5N8YILS+Wxk9vl+8TcFaqId0M8&#10;4VsWhM293HoWWfL1QbjeivmV62DiX6FSPfBAQSa+Z03yuL1nHbSeeheml1uQzyc1vi9ZCPnyFkbr&#10;IZtgNR4m0R2EIAO7aj65OHBlchtU7HgQpqA1yPZtFzyn/VlfLEEyWScS5McomaorroYbYHOdjEJ2&#10;DkTmwkupLo4hW7x6CKL41waWRcPxQ9Gx91FYHEbpROku56dACLLgs+JrFGR+uMp9D9njfeF/i9IO&#10;i9IipadSOicg3VvzO2TvRZf/HBxWrGz5HdLUmAozXZ63TpsahzQO2MOWwjdRe1jsYSjr+z/8+YwH&#10;CNajX/ofsCLAgJ1Ny6H93FPSD2nu25gKhRxyHnoSF5FaVg6nKHkju3BCzmMx4zpyeBfHQTu5TYrL&#10;vR94EhPj8Z+Rvfs86Oxm/Fa2JiYfVEiCze6Vez7wLYnVraug5eSLsIWfRa2yTRBmdkAbtAf9/rhJ&#10;8YJQL35ibIiw0gkgCFNaTcZvw1qixdBbMD1bi2zJOuEZ7dMSMg9JfdvB5LCgV/J4mHrPQPuRY3G3&#10;GVj6ewd8z4Ks34es8VsjlB114FxkS5AVswKssOmojJH07VMgBFnwWfE1CnLkXhaxD6erh43c3oqW&#10;meEdzxd+8eIhRYXReEVOkccrfnV+CLlgH8T3zoFFzzWUWwcCFrWAr48P/L/JiVz/k2Hw8VBsaVkD&#10;LWack5wsD0Sm1+ul8Yol/TQdRm7vqjhiNsPgKgvPeO2wX0QB33LYw+Mb03LuQGCh7Y+NboOuM3eR&#10;7JLwds0PmZc3fH3dtzt8MPBoKFa3qIXmY9mvk3NdXA9eXj4UJzWmXlKwdkMfvBxpeZmPF1ovuYuI&#10;65ORUJYUE9eNQL40PRBAgmwMnIVMCdohgOJbVHtQiNLmaZxqjTuEs0v7oECR3ymPGrT6ToYMbUin&#10;7HoMzd4I56026D7aMflnhCALPiu+NkHmB0O47/7HE2SG09bCaucf3HhmZgs5Y4s0JT9fkut5LGAr&#10;LTMTOjXlRQ0T98/lH9mk+DZpzF++V2szPMaOFStw4uQp3L9/H5cuXcSKpSux57Zcut2gizwjNaHm&#10;QfEpHX2UsX9NtMxi0EEt9Y+mfUj7IldK+7JYeMxho7TcbOQRJzUwk7hKeaR8S3lUKKE30dUAbcP5&#10;tpgN0rjHNlov5ZdeNSo19DxyHL1XS/FtcNhov/SZ98GTnfJ4xTqDhUSZlutfYsPY+ig6cB9tw8fr&#10;7bJ8CoQgCz4rvkZB/jRP6r3pKfV6X27Beb2M4GX83rXsdXxCrjLAbn6E2QN6o2u3btLTuL169UDH&#10;dh0wYeVJyHX6KN3hqJy8X36NIm7OdPn92/txL3e/d+blzWdp3VtpvEHKs2u5tB/p85v30ucoSGXm&#10;WyxaKpsqAJMHDMHRJ0ppbr64eHJPCLLgs0II8ueNQqWDhd2t5DLfYLWYaP2XUQbPkECTW+eHTMx6&#10;dvNxU5bPU5DFgyFfLUKQP3Mon5xXT3iM/0XhLoundZ+Gz06Qf0jisalHCzEI0JePEGTB18xnJ8je&#10;MhkKJZIhYzwZ0hAp30FqIj2RLL4Mu3d4/IoIvjCEIAu+Zj4vQeY/K2EmLK73tnfgXr9Ohj/6evyK&#10;CL4whCALvmZiXZC5C8+ZM2c+XJA/5O+oDKsHePyKCL4whCB/PN7aRyztj9N80xuB0uTPhKdxjN/0&#10;jnAOjfkmP677trxMGsmN3zvjvh9XOlHi85jLb5XXDS1z7puH6KTXOPrx7p+INUHmwrvHQ96/f/+n&#10;FeSrMqzq7/ErIvjC+BoF+WP3Q5aEUKOFzQHpgQoHPw3isEIjjf/rzMtr3NtFXvaP4qiGxT1MpCtw&#10;+jYeSOjtxdLDJHaLDiq1BkbOiIfA/YcdrvSsRu0/58G1TC5XQsMjU9JOrSaexcg5DjKX1W4zSyc6&#10;daQ0eIB9jc5Icc2w2HicZsoX7VMl5/E9uP6d8d4u46clVgSZC8HDbnKlc+Xs27cPvXrxpHSfSJAp&#10;jVX9PH5FBF8YX5sg85N63G0sVoWA04qcnpLF2IpJFZLCJ1Ei+MXzQtq260ASKfXB1RpN0hjBFhIw&#10;k845e7xKbyJBcz5AYeQheclNvrUPHtqTB995PBW+Xl6InygBEibyg5dvCiy9YYPmznj4uZYnSOgP&#10;L68EmHzKKNXF0yPLMbp7XWROlQi+CfyRwM8ffvF94fdNVTyxPkDNxEWw7KkcJo0eJikPFmkcZGe5&#10;VCTCRpgtVqfeIAK9M1TFssdq6aEPftiDx2w/N2sQ2vRcDzkt03NZrM74wCvMbdUJvx8MxdMNP6Ns&#10;zdXgWfatVEYeJMlsNjkfmHmrrJ+OGAuyW4wvXryIqlWrokePHsiYMSPGjx8vVb4QZMG/4WsUZBYK&#10;dncsOAp6ryDXpiAB+VDkru2lBx5IwAykQ0+GZ0GKFhcl8XHY1fg5rw+qTH8oGSib5jp61G+Ihm06&#10;4ipFtlsojvUeendqiuq1huGhygwDi3Kk7z0Lskprhy10LnIUnEeC7xyHQn1pDMpUGAPlo1UokHO6&#10;NL4yLzc/nYfiWVvgMZ0Yzq4egiHL/kDLFG1wy+g0cYyd3bH9IZqlKokVLzRkt4EXu5aidtWGWHM0&#10;mNwsCbPFDqviPoa1aIROv2yEPPwICvh4IUeN33Dl1WPsXTELP3WYgZPXz+D4uafOgYzMzzG6SW00&#10;6jQLcisQePAEHhmeYHql9JD5VMOkZUNx/AkPkBSKNXP/xKNwBdRRnjj8VMSKIOt0OgQFBWHu3LnY&#10;uXMn6tSpgxEjRkgNUQiy4N/wtQoy39eUkyhZS5WCLVcu2IoUgY3f/xuKFYOtUCE4UqSA7s8/Sdwd&#10;UPIcbY6nyBs/GQ4YrXDwlSwJnVkXgstXQ2AIP4gGfnnwy8bj2Pl7VaRMNxkWuwmLCjXFyJ37sWVQ&#10;NfgU6oqX5B41kb730v1iHjxIvQyZc0yEiR9/phPBo6UtkbPSFBiCNyJvptHQ0TJeHra9B9Ln6oxw&#10;qw7L2n6Lda9eovU39XBGY5bWS49O860MewB+zFAS64J1sAXMRZWmrbF16RzkyFUQa0LpZGG4jX61&#10;c2HkrB0YVT0bcg8YjUb/y4JOi85i/7TiiJeiDFbvvY4NQ+ogd0WuWwUm1k+FnlMPYn6jbEjfYxYm&#10;VqmMfptvYW+fKkiZdzJOzSmM7+cEUqXsxw8NhuLcYyX02rcf9f5UxNotC61WK92z4cbFk5yKWxaC&#10;D+Grdci0jAUZPj6UEKUWQ4xDh0JB6am0lKbjJFLE744QHvjdosDti5dw9fpdvFTqyUHaYNRa8DLg&#10;Bu482Ixq8X+i7cwYnzsbei89jlu3AqE3mWDgmTPeupfMgmwDTBvgLfNCPL/4iBcvHhKkLYQDoYAl&#10;fAn8Iy2P/7/M+PMZ6a3pMTqkL40XNg2afhcPPvHjIz6tj+fri8Sl58HoCEbnjGWwOUiPi780RemG&#10;U3H36SPMq1cWLfufgvzmDOQv+Ct4fhGHww6LIwTDv6+KZffNuDGhA6r8+CcZazuuz+mAH5rsgSl8&#10;LbIl6YCXUnwHjDYFVrSoi24rn+DVjl+Rv9RqqpMA/FR7MW4eWYExc5ciRG+mk8+bY/UpibUf9Ri+&#10;98SifPjw4WhNcioEWRCVr/mWBQuoib431qpVYa1cGdZy5aJP2bISlurVYStRAtod26XbFkoV/+gV&#10;jgp+CbDfYIfDeh9j2tZFru/8kb7iFOht4dg5biBaNa6I8vm/g0/yrjyLFBy2IPxcryrK5k6Fb+v8&#10;jlD6Xv/NIetI7FVLkDXfdBJGHjbT6Yb5vGJ+vgDZc4yDgT7wD2e8nFKF+fEM+BVfCwsCUT5+XVwj&#10;187rpfvEFnLc9gdon74ctgQbcG5UF+TLVBgVq1ZBtWqNsPhEEEIvjEaRqmtAvt/1w6EWI3OUxoK7&#10;Blwb1w4VW22gdXbcWdoZBZvshSl0EbJkmS5N4cTJ87CeW9vXRadlgQjZOgS5C84GT7q6vdl3KDRo&#10;HtZvfwCjmQc0ilzWT0esCjI3sjjp9iYE+T/D1yjILFbSPWSXKL++j/yh8PYkcJye9CMYaaFyTTnI&#10;ck2B1u6QRlW7+0dDJC08Htrnq/GdrBoiaLnNeAaZfevgpfEOqrefi2A93+K4iTxpKmD7Uzm0JMLu&#10;7mo85b6GVM4cOAXJ0/bBS8q3nvbH3da0ZloePAdJv+uAJ5SugculUEkien1YShRfFgab4ybKxK+K&#10;01qra6Q358D0sD1Eg29/kG5ZvFzVFVV+WU8mz4Djm+dgzkkVTMFbUSh1edyz0P4CDmBi/3FomrcW&#10;1j8y4dKvrVC2+Vrajw2XprVC4fqbYdddRZl4aXHC6CDXfhbju4zBgBYN0WvZAwSt64dcheaTRDvw&#10;cmVt+KXpgCt00jJx75NIuvYpiXVB/jeTnApBFkTlaxTkt8ZDdglzrODel9Q9zY4rS1vAj8cD9vVB&#10;yrwDcMdEAmg3YPWP2RDfxxd+WcujfJ5U+FNlx8kRBZEwvi+8eW66tZekH+fYyfIVMH/H2dGyE444&#10;Mx75cvyM5w4bdO6eGDo7tA/n4vuMvRFgdy5XKHg6JxtmlS+EWTe5R8QDtM6VEgn8/eHn54f48ePB&#10;N0E6HIl4gc5ZqmLpXZ7DRIvZVbJK4zKnyP8jziv5B0k77m/oikRcjgQ5seWFHlcnlUaSZJUxeXJ3&#10;NGi7BkaS5FNTuqBy0+X0nvJ4fiSS8BRS8dNi6fXHWNSkEfqtvAlb6H5k9YuPIWcNsDw/j65VhuIF&#10;pa+JdJw+NbEuyNzwhCALPpSvTZA/RT9khsc4Nlic4wRzVzbu5qbX0HK1VhJrXm612aWeDHoNGSt6&#10;L7lWk3Pc4PAb2zBlxGisWLVK+o3ojz8WoV/PMTgWapTGQeap+SPvT2OwSMulfsDuPKg1MJOoGzVq&#10;qDUG6VaN+zYHn5QsZhPVE6VHnw1SHB2sFIe743Ge9VK/aS4HbUfLzOSoTVotTFL+nV3erCY97VMN&#10;o9UmjZHMVwg8bjL3jZa68dFxkMZZNmihM7I7t0B3bS1aNamKvptewm7W0D7elONTIwRZ8FnxNQry&#10;p3pS74PgfGlNsERcx9IZv2Mp5XcVifKMmdMwqP8o7Lv9CjoSz7i6xI8JfHtFZSTBf3IEY8b/gWck&#10;0Oo4+jHPjRBkwWfFS0mQ53pY8wVAYnxoxQp69/fwxQqyGzW5VXKufKuCcc7uYYWRu4d97nl/J0qo&#10;tU6Xr+W+1R7jfDqEIAs+K17epeM5dauHNV8AO3eSIC+nd38PX7wgE1HzGJeX9rHOZ1IWIciCz4qL&#10;p+h4ygpCVrofZJnbQfZdy8+fdG0gK0H59U+Hw3v2UDn+Hv4Lgiz4+AhBFnxW2GwyBAXKEP5EhlDm&#10;8efPK0IZJMOQnjKsWXeIyvH3IARZEB2EIAsEscSGDTIsX36Q3v89CEEWRAchyAJBLLFyJSMcsuDD&#10;EYIsEMQSS5fKsHr1EXr/9yAEWRAdhCALBLGEEGRBTBGCLBDEEkKQBTHlLUHWanWvn1TR6PTQS0Pu&#10;8Wc1tDodtO8ZtFkIsuBrRgiyIKZIgiwNPmK0I+TlM2iNFtgddjw6vx+n76uk580dNhNOH9yFZ0o7&#10;rHoVFP/QiZrnrOLGdfr0aTH8puCrQwiyIKZIgqzm8fLs5xFPlhRbXjoQdmwBiucugIKZiiFYb8eJ&#10;SX1RNH9OFPi+GQwk1jwMH2/HjYjHQGbcDYofqdy9ezd69+4tNUQhyIKvBSHIgpgiU6m1sDocWNs6&#10;OZLW+Q0vX5mwrW82zAwBjCc6o+LUg5g+rBPuWYGHE/Oj6wEDHBY1ibBz6iZ+rp1HZ+LR+N2jNi1c&#10;uBADBgyQGqIQZMHXghBkQUyR6U0OGO5NQ8vRp7Hr1AkoFVbMrZsNu6wOWM/2R+afdmHRyJ/wzAE8&#10;mlcJjdco4LDylNtKSYR5YtP48eMjQYIE8Pf3R+LEieHt7Y0pU6ZIDVEIsuBrQQiyIKbIeCrw3wv4&#10;IW2zX1Dp+0yoM/k0NnfNiw1GwHJ5KLL22IZ5o7vhMQny40VVUWd5BBw27euZA1iUowYeL7Vnz57S&#10;eyHIgq8FIciCmCLTmw14cvEYDuxdhOoVq2Dchts4M64MRpwMx7P5NTHh9H1M6NQcJ4LCcLBrZsx7&#10;ZIdNz1O5OBNw30NmIiIipMbF95DFj3qCrw0hyIKYIuNh53RGEzldA5YsWY47d3WwRTxF+W9kSJZv&#10;IPQWB1SnNuBbbxkKtNkCu8Pyj42Hl3PjOnXq1Cfv9rZSCLIgjvm3gvzgwQNpCichyAI3zn7IJMo8&#10;NYo0dYpeA7XRwnNmk/g6oFGroLfapVsTdjuLMcWNkogbblRxMqfeaRmOzPT8JREIPhUfIsjskN+a&#10;U0/wVfPWgyHORkHQK79/3Uhc7/m+ceT4UeE43PA+uSAflCGnlww9SsjQv5YMY1rHnBFNZOhTSYYq&#10;lKbV6vkLKBBEJrqC7P5u3bhxA1OnTpV6KoWHh0v9+CPfAhR8fbwlyDElzgTZQYQSckIbS0QQBiKj&#10;DHql5y+gQBCZfyPI/OXjq06e4JRfBQLmvyHIH/MvvwwGhecvoEAQmX97y4JF2f0qEDBCkN/3V4gE&#10;WThkQTT4N4IsEHhCCPL7/ooJQRZEDyHIgpgiBPl9f0KQBdFECLIgpghBft+fEGRBNBGCLIgpQpDf&#10;9ycEWRBNhCALYooQ5Pf9CUEWRBMhyIKYIgT5fX9CkAXRRAiyIKYIQX7fnxBkQTQRgiyIKUKQ3/cn&#10;BFkQTYQgC2KKEOT3/QlBFkQTIciCmBLrgszP5p85c0YIsuCrQwiyIKbEmiC7n8XmsV337NnzaQeo&#10;/5h/QpAF0UQIsiCmxIogc0NzT3TKYefOnejVq5f0/pMKMo/6Ftt/QpAF0UQIsiCmxFiQuZGxK16z&#10;Zg2SJEmCVKlSSZOeftAkpyyo2YhCREGiQDQoTKQhThEf408IsiCaCEEWxJRYEWR+5Qan0Wgkpzx7&#10;9mz0799faojvEuRZA2ZBdjmS+JEgfy+Twf4vuU7INr5OJXb/hCALookQZEFMibV7yNzY3PeQt2/f&#10;Hq17yHP6z4YsMJL4kSBnSUCNmwT23/CEkO15nUrs/glBFkQTIciCmBJrgsy4BfnEiRPR6mUxc9oc&#10;yDKR6FUnKhLNZUhB4uqIJLbRIZSQHSI+xp8QZEE0EYIsiCmxKsjc4P7NJKeDZ8/GaRJTowsDoSWE&#10;IAu+RIQgC2JKrAsyN7zoCvLAWbNwMYq4fghCkAWfA0KQBTElTgV5wMyZuBFFXD8EIciCzwEhyIKY&#10;EreCPGMGbkYR1w9BCLLgc0AIsiCmCEF+358QZEE0EYIsiClCkN/3JwRZEE2EIAtiihDk9/0JQRZE&#10;EyHIgpgiBPl9f0KQBdFECLIgpghBft+fEGRBNBGCLIgpH0WQozsecmwJchgh2/VaQmP3L78QZEH0&#10;EIIsiCn/CYf8ivhoo71VEIIsiB5CkAUx5T/hkI8SshrETGISMT4WmEDMJfxk0KtoPx6+gAJBZIQg&#10;C2LKf8IhWwhOJ5B45HqNKZxOCJGOUOlpPx6+gAJBZIQgC2KKJMhKlRZmiwUWwqijzzqD9N5iMUOl&#10;lENrMLk+G6B4R6PiBvdvBheKLUH+mBQiFAZ67+ELKBBERgiyIKbIVBo97A7g4LDaKNZ0Bl4Y6YPV&#10;hIV966PbrHPStEwO+WP0blkHsw9oYLfqqWF5Tkwul0uTnB45cuQ/I8gFCYVwyIJoIARZEFNkeosD&#10;9xZUQPaf/sTpybVQduIhhKzvhw6/LsPMJkVwPFSP5QO6YvLs2RhYJi8CrA6YNIrXoqzVaqWZQhge&#10;C5kFfNu2bdGaU+9LEORihFI4ZEE0EIIsiCkylVoLnTIcKrbJQUtQ+NeD2NcvN+YpAcuF/sg/dBfm&#10;j+mK2zYgcG4ZtNysgcOmkW5dWK1W3L17F0FBQdDpdIiIiMDjx4/Rpk0bjBgxQmqIQpAFXwtCkAUx&#10;RaZSUSPRmeCAFZs7FsakPSrMrpUL++2A9XQ/ZOm2Gwt/6YpgalQBcyui2XolHFYSZIUSdrsdgwcP&#10;RuHChVG8eHGUKFECVapUQerUqTF27FipIQpBFnwtCEEWxBSZWqOFidxxyKYuqDjyMCx2C9Z0yIyV&#10;OnLIVwchz+BtmPHrTwgkgX6yoALqrFK4HLJzyiZ2ydJ9Zhcctm7dip49e0rvhSALvhaEIAtiikxn&#10;skN/ayzSpumEMzdO4PIzLe7Pa4amI9djdZfS2P5MgUXdmmHCsg2YWTc//lI6YNYoofSQGP+ox/eR&#10;9+3bF61JToUgC/5LCEEWxBSZzuJA6MFJqFSxBPJmz4pq4w/AbtNhRI38qNB1LSxWwBZ0AzUL50L3&#10;OXfIHf9zLwtucCzIp0+f/s/0shCCLIguQpAFMUWmUimgMbhuO1DDsVuNUKg0sNIHh90CpUIBlc4g&#10;dY2zW3TSrQpPCTHc4P5r/ZCFIAuiixBkQUz5Tzyp9zERgiyILkKQBTFFCPJ7EIIsiC5CkAUxRQjy&#10;exCCLIguQpAFMUUI8nv4gYjQ0XsPX0CBIDJCkAUxRQjye8hPGKz03sMXUCCIjBBkQUwRgvweKhAt&#10;S8gwvasMqybLsHFuzNlErJ4mw7geMuzZRfvx8OUWfHkIQRbEFCHI76EuIbtGXHRxmbgUC1wnVpHY&#10;16L9ePhyC748hCALYspHEeRPPWPIx6QGIdMTH+MvWIYOdWk/9F7w5SMEWRBThEN+D5WJjybI4TJ0&#10;rE/7ofeCLx8hyIKYIhzyeyhPyEyvJTR2/xRCkP9LCEEWxBThkN+DEGRBdBGCLIgpsS7I/7WxLIQg&#10;C6KLEGRBTIlVQebxkXlOvf/SaG9CkAXRRQiyIKbEmiCzGDPu8ZB79+4tNcSLFy8KQf6nPyHI/ymE&#10;IAtiSqwIMguxzWZzNT1g165d/5lJToUgC6KLEGRBTImxIHMjY1e8ceNGJEuWDBkyZICfnx+mTJki&#10;NUThkN/xpyRBFv2Q/zMIQRbElFhxyGq1Wmpw4eHh0Ov1mDp1Kvr16yc1ROGQ3/EXIUPLKrQfei/4&#10;8hGCLIgpsSLI7obGrxaLRZrk1H0PWQjyO/5CZOhXk/ZD7wVfPkKQBTEl1n7UY7jB8e2L48ePi14W&#10;0fl7IkNSSr9JGhmqEZVTy1AlhnAalb6VIUVSGSIUVAbaj+DTIARZEFNiXZCj9kMW95Df82cgdK7X&#10;f4PxHe8dRF0ZHp2nMtA+BJ8GIciCmBLrgswNTzwY8hn8/SJD8DUqA70XfBqEIAtiykcXZOGQ4+hv&#10;vgwhN6kM9F7waRCCLIgpwiG/hy9WkEkcQm5QGei94NMgBFkQU4QgvwchyILoIgRZEFOEIL8HIciC&#10;6CIEWRBThCC/ByHIgugiBFkQU4QgvwchyILoIgRZEFOEIL8HIciC6CIEWRBThCC/hy9ZkIOuUBno&#10;veDTIARZEFOEIL+HL1aQ58sQeILKQO8FnwYhyIKYIgT5PXyxgjxMBvVtKgO9F3wahCALYooQ5Pfw&#10;xQryBBnSUt5zJ5EhZ1IZ8nwXO3yfXIasyWSoVonqh/YjeIMQZEFMibYgc2N6X4MSgvwZ/dmJcCKC&#10;kMcyWhnSeFP90H4EbxCCLIgp7xFkbkAK6C02OBwOwhJl/dtwg+NJToUg//f/0gpB/htCkAUx5d2C&#10;TA1Ia7bCHHAamZIkRI1hF+Gwmahh/T0uNza5XC6Nh8wC3KdPH6khXrp0CQcOHJDeRw0DZ87ElSgC&#10;+LlRlZCGtRR/b/0Jh/x3Vq2SYeXKQ/T+70EIsiA6vFOQWXgtDj1GtG6Ev+4+wbom6bBb7oBNp4CC&#10;GhdjsVgkV8zY7XbJSe/fv//1JKc3b96UZqH2FHqQIN+LIoCfG+0ImeWNEIk/519hX6ofehW8Yft2&#10;GVasOEzv/x6EIAuiw3tuWahhNekwuGcLBDiAx4urosEqOblkHZQKpSS+kydPlqZr+u233zB37lzM&#10;JJHNkSMHevbsKTXEe/fuSbNQewqdyUXXIMHbTBz5zDhAnCC+I2RziN3EUeLIVwyXfx8xUQYvqpf1&#10;6+nYbZbRCVdGJ+GvCy6zu9y7dsmwYYMMGTLIsGDBWlfrfjsIQRZEh3c7ZLUaeo0eAzo2x0sS5Idz&#10;K6HJGgUcVi0UJMjsjnm6phUrVmDNmjXSK7Ns2TIEBARIjvnhw4fYsWOHq1m+HcLDwrCa3PTKM2ew&#10;7uhRrD9y5LNgHXPsGNZQvk5fvoLzm87j+OrjOLLuCI6s/4qh8p9YfQKXtl3EmbOXsXr1GRLlEyRG&#10;R75CDlPZD0mv69Ydp/Z/GmvX7kZo6EtX6347CEEWRId3O2QSZJM+At07NMVTOxA4owhab9ORIKuh&#10;UDrvG/OUTXzf2H3bwo1Op5Ma4fPnz/Hnn3+6mqUIInydQQiyIDq89x6y2aTBnl/ao0rNWmhaqh4C&#10;LA4YVEooPcSPDDc+boShoaHYuHGjq1mKIMLXGYQgC6LDux2yUgGVzgCzKhyrZ43Dn2fDYTWqJaH2&#10;GD8S3PjYJbND3rp1q6tZiiDC1xn4SlIIsuB9vOdHPYIbkUYLk9kCo0ETLTFm3IJ89epVrF3r+YcO&#10;EUT4WoJwyILo8H5BdvFvGxPH12g0kkPmB0VEEOFrDkKQBdEh2oL8IXAD5B/8rFYrtFqt1Cj1er0E&#10;X8IxUX8MFAi+VNxtmtu5G27r/KpW860+IciCd/NRBZnhRqhQKKTXqPCTfQLBf4l/auuevhsCQVQ+&#10;uiD/E9xI+cESDtxf2WazfTDswBlP62LKx0rXzcfM98fMu0j7bbgNc+C++SzKntq8QPA+4kSQWYz5&#10;izFjxgxUr15desx60KBB/5qBAweiffv26NChAzp37oyOHTtKyzzF/TdwGv3790fr1q2lvPFrjx49&#10;PMb9EDh9zmvbtm3RvXt3tGvXDgMGDPAY99/CY4i0atVKyi/XS7du3WKlTtxwui1atJDyy/nn/XmK&#10;9yFwPXC9cJ67dOkSq/nmNJs2bSo9VdqmTRv069fPY7wPgeuiZcuWqFSpEu7cuSPdovDU7gWC9xFn&#10;Dpl7YDx79gwnTpyQBiD6t1y+fFl6vXv3riSeLBL8ZYga70PgtHmUOv5BMlWqVDh58uTr5VHjfgic&#10;zvXr16UnGnPnzo379++/Xh417r+Bt7948SIePXqEAgUKYNasWbhy5Uqs5pvhnjM+Pj54+vSptD9P&#10;cT8EPn4///yzJPS3b9+WlsVG3jkNPp6BgYHw8vKS9sP5jq20Oa0HDx6gWbNmmD17tuSSPbV5geB9&#10;xOktC+6F4f4h5N8Q+QcTvlRcuXKl5GT50tG9jvG07buIvC2nzSFr1qzSJSj/aBN5vaft30fktPkK&#10;gb/EJUuWlG7duH/8+ZC03du50+Y6YefNgzyxOERe72n79xE5bfePtCzIHyPfhw4dktwr7yPyek/b&#10;v4/I2zOcvq+vr9ROIueb8bT9u4i8LafFdcFjuSxYsEAIsuCDiTNBduP+0eND4cY/Z84c1K9fX/oS&#10;/9OPKh8Cf8l4oCTOJ/cS8RTnQ+EvMbvXvHnzSvvxFOdD4PKz4EyYMEEaZ4QFw1O8D4XrgoXN29tb&#10;ynds1bf7pMejA/JtEPe9WE9xPxSuF863WzA9xfkQOJ+cJrvjhQsXCkEWfDBxLsgxhV32y5cvpUGM&#10;+DaIpzgfCn+Bv//+e+kLx4LsKU5M4LzzZW9s5psFgvM9ceJEnD59WhJkT/E+FE6fHeKZM2ekkwp/&#10;9hTvQ+A65tEB2SGzE4/NtDktTvPcuXOxfiw5ba5nHvFw0aJFQpAFH8wXL8gM9/HkLxkLp6f1HwJ/&#10;ydgJpk+fHi9evPgogszwFzm2882CXKdOHWzZsiXWBZnh/LIox2a+Ga7j3bt3S/eQWdRiU5AZzq/7&#10;isHT+pjA6fL970mTJglBFnww/wlB/hjwl5dvgfz+++/Sj3vsZj3F+xxhJ8hizG6QXaynOJ8jfKXA&#10;P+bxbwJc9x9DOD8GnE8+QfETqTz2N9968RRPIHgfQpDfAX/R2CV/SWLMcL7ZJX8Md/wx4XyzmLl/&#10;C/AU53OF884nwti+1SL4uhCC/B6+5C/Xl5h3zvOXWudfct4FnwdCkCXoi8QzbLsG3ecR7pxfLv6s&#10;kMZ+dn7R3Oucv/57TuvT4synM//8ys5SypsrfzzVVuT1Tjyn9Sl5kxdXnVI+eY7GyHUr1b87/wzX&#10;f5R04gJnfui9K188e457wgZnm3Euj9xW3jd+uEDAfPWCrFRpYbU7YLeapVerxQy7wyYNN2qz22C2&#10;2ACbCWarHQ67BSYbvfJnmwOWfzEcaWzD+eY8cF5MnEWLCXb6s9AlM7/q1UqodRY4HHZYqWwmixVU&#10;SJioHDZzHN5XJnEyWuyUF8qTlfNvhs1B9W42gqvaQvl02KkENqp7KouN6tzB+Tbb6NVMacShuNGx&#10;dtY55Z3rnOqV824xm6S2YzY5694stR06FlKdU5uhgtmtBinfQpgF7+LrFmQSBwt9oQ6NKQ0fb2/E&#10;zzcIWhKwQ0NaIr63DF1n3qJv3WPUSOIDb+9vsPm8Bg7VU9RPHR9eCYohRGuDXqP2nPZHRmd24NH2&#10;zkjiTXlLWhcBBjsClk9Ach8vlGy9lk4q/FiLGeMqJUKF5eGkf2r0K5ga3rLkOBlAIq73nO5Hhepb&#10;S0qmfbAIGby8qU6zYfcLC1TndyC7nze+zfcLrA4rppbPKPUXjp+mGG4ZrVjXvhx8veJj+rbnkrCx&#10;I/WY/seE8s51Hnp6LFJQ3r38SuCqyo4Xe5cibTwvZKs5DyTV2NO/Bby9vJC2+TISZRNm1PwePl6J&#10;sPFMhDRhMF8FeExfICC+eodsjniC+Qt+x1NyMXeX10avMePQfeQaaEyPMKp3e5y7dBIrHpN7fvw7&#10;+sxfg1tzq6DjfnLIRzui0tyrJHSx2/c5epDL1Guwe8koHDY4oDrSAmVHrMe4oUNxX6PClp5FsUJN&#10;rjNgBjKWLYy+m63QHmqECvNewvF4KqoNWwaNwQi1x7Q/InT5riN3fG1Vf6wIJi/5sA/yDtqIbSMb&#10;4c8QG+5Mq4xplx5i7NzddKIEyRudD892R+nhJ2BRH0G7n3ohUGODjty/x/Q/JpR3vcmCE38MxNYI&#10;B0yXOqLY4FVYNqoLzsqNOD6pLuZs348xy4/BRCeVoNtHcXN1N1ScfBeO0E2o32cCQg1WaNRi4CHB&#10;PyNuWajU5Mrom0+Xllt6VEPXwbMxcc0W6OxhmDS8PZbeIt+j3I5i/t9i2j0L/uqaC3MVdMl9dxK+&#10;63WQnGjcXP7zvVWjNMCYA9dG10DzKccwddwQPHUYcGphV8y+dB9Tmg/Gn88PYOcuG+5PqoARd+Vw&#10;RGxA6Z5zEaaJA0Em+J6qji77OYQu6Yy6069gfrfqOG0DXuzqhhYzD2J21xJIlDQNhu17hFerfkL/&#10;nRdgMdxE276DcemZDnqt57Q/NkqFHHrp0oOuTn5rjvqTT2P20Ha4a7fh4b7BqNJlASb1boVK6bPg&#10;t+sqBC9ohn4nnwLqc6jVawICXhmgoxOmp7QFAkYIskoH1odHi2qj3LBT0O2fir6L/iSXQ4I8rANW&#10;3iFBdjigPfkbei7ejxUtCmGplpTw3mR81zsOBVmlgYXEwXJqOPLU/w36B6fQa9BQhJAgX9r0C5rU&#10;KYl6/Wbg9NFJ6DL9OW6MqooxD+VAxEaU6UWCrI0bQeb7sHqu8KCtyFOiDV6EhmFCu5q4zIK8tR1q&#10;zHkCnfwaQkOfYM7I5ujWvA0mHL1Gl/u3SJCH4OxjIwly3NwmUtDJ28R1fmch8lYZANXzexjRrT2e&#10;gE54u35GzU6D0HjYZChCb2LYoE4Y3Kwhxl8LAjTnULPnBNwPIUFWe05bIGC+ckFWSpfQmqsLMWzp&#10;Lckp25/8hhr9V8GEUMwd1wNLt+zBLaMNDvVWNP95JY78UhgDr9Hna4NRYvpp2Ewf5wm+96HWW2EL&#10;PYR+I/dAQycM6E6iRdveCLYbcXZmbfRY+Cd6VcmLLBmSIlnRUTg3szIabAonQV6CBiPmIURpoMtn&#10;z2l/PJRQasxwWAIwccBcBPF9CVsoZnSpjIM6IGRNfbT64yLuPH9OJtSMbeO7YO5vvdFk5inYzFfR&#10;f2gfnAmywBBHDlmts8Khu4Rfh65COJ9ULLcwrEtz3DQ7cPuPlhgxfwMGbzhNJ3A9ts0eghXj26LR&#10;ykBAewTth4/H3VCTcMiCd/KVC7IGdqscNVLI4OufDN9lyocNAWb8+VN1JEmSAN3GHIFdtQmZ0/jh&#10;2ySpMHTrI9jDrqNksoT433dFcC1YDZ02bh4aMZPwTq3iA5lXEqRKmx6jTmhxd3ZvJEuSGNWaTIXR&#10;YSf37kBIyDpMmhQAuykEzbOkpPUZseHYIxiMcXDvWymHgXTs9JAUkMniI1XK/6Hh0odQHl6MFAkT&#10;IWeRntBZIzC8ZUIkSfYN6rRZCDMJ84Rq+ZA0yf8was5fMNgsUMXFQyNKBV01Aetb+1PeEyBV6pTo&#10;viMMwRvGISnlvUilIbBQna/oXhdJkyVHm1GzYLBo0adgOiT7Jg3mbbgAvcUk3WrymL5AQHzlgqyG&#10;RqOHThmC58+eIyDgIV6qTNIPdY8fBSJUaYTVZoc2nNY9DiZ3p4eRPhvo88NnYeR2WIw//ReM+7Wq&#10;dQYY1eF4HvQcgQ/v42kYnVzsVrx88hDPwrTkIrl/LJ0wdEq8ehUOvdUGmzoED6gcKpUO6rj4YYyh&#10;OjRp5XgREozHD+7h0Qs5nVxskAcFICCYTjQmKyxmNR4H3EMwlclsscCuV+NRIB0PuR56jauPr6e0&#10;PzJqrQFmXQSCgoMQ+OAuAkOUsFDew54FIPCFCkYz5dVswJOA+3gRqoTRaqW8y/Hg0WOEK3XQxmHe&#10;BV8GMn6Q4GuF50CL4HnQlGppgCI1XcIr5RGIiCDB40kpFXKEh8ulH/54nUJaFyH1JeXPkedR+5RI&#10;+6V8yJXOgZXUdGLgvHLeVPSZnSiXiz/L5fxgAr0PD5fia2i9Iq7zTS7RnW/OqzyC6pg/08nNmWde&#10;z328uf4p3674Uhk/m7zzpKVv6lxNDprzGkH1/TqvUp074yu4LcVR3gVfDjIemeprhR88iPyZx1CI&#10;DpG3iQuim++ocSJ/jgu+1PpmvuS8C74c2CHbPVnnzx33pZ97EJ09e/ZII7PxYPXz58/H0qVLsWrV&#10;KmzevBk7d+6URuESCAQCwZfN9u3bpdEs161bh+XLl2PatGkYM2YMDhw4II1uyecE9zlC3CIUCAQf&#10;CvtjNskKTys/Z1j4+JYLD6HLgSeaaNSoESZPnoygoCBpEhGeg5PnUeXhjPlVIBAIBP8NWNdZ63n+&#10;ENZ6niua3/OdQh7Fl88P/2SSeVnkn3OirhcIBAKG9EHxRZtknviHn6VjsWzatCnWr18vDSsvgggi&#10;iCDC1xf4fMA3T/j8ENUg82fuG8Xr2Ey74/OdZ34VQQQRRIgcyE/+N0xyaGgomjRpInWvECZZBBFE&#10;EOHrDe4Zjd1EPm+wSeZXPm/wL5B83mjevDlmzpyJuXPnYsaMGZg1axZmz54tdd0TCARfL6QDX65J&#10;5p/LuP8Zh1evXklit2nTJnFHQAQRRBDhKw6RTXLUcwefN/iV7x6zSe7QoYP03Ao/oMM3WKI+tMMP&#10;hwkEgq8To9H4eZpkFje+UxwVt/Cx0PEwAlQASRS5u0Xjxo2lhzmESRZBBBFE+HrD+0wyL2eT/ODB&#10;A7Rt21Z6yJvPJdwFI+q5RiAQfL2QXnxeJpnFSaPhgSWdXSbY8PJ7ht+7DbD76WW3SQ4MDJQe3Nux&#10;Y4cwySKIIEKsBZ7KFmZ6c47YShwlThPniSvENUGswHXJdXyC2ElsIh4Rrt5zkv7zsYhG+KfuFkxk&#10;k/zw4UO0a9cOf/zxh/SwH9855jhRtxEIBF8n7I8/C5PMosQGmW9vsyHmoX0yZsyItGnTIlu2bMic&#10;ObP0mV+LFCki3TFmkXMH/tmsYcOG0vBAwiSLIIIIsRLYoB0AHmR4gMqyysgmy4b0svTIIMuAzLLM&#10;EhllGSV4meDDcddhOlk6pJWllcjsnRmVKlbC1ftXnccjmiG6d5LdJnnZsmXSDRc2yv+03ecO55nP&#10;oc4B/TXSYPhqJS1X0XIpDpeJy0bLpEHetdBonBOWKhV/Ty/OUFIZFJxPyhvn0wXfPNNoXeXiskhx&#10;oneceFIDBR9XepXSoTSkbSkNT/Fjm9f7fz0Zw9/hfGn5PcfjXzOk/P49npvX8Tl9iivFd9WJkudr&#10;pHU8K4+Uh0jbvQ3VBdcHtQOuU6kd0HLnZ3pPbUWC38cQdx1IMwVJx1HlPI7SsihxuQxSXWmhpbjS&#10;5BVUJ57iuuH0uW1L+Xelz/Gl9s775DJJ6fA+3972XbA//mzuJHPF8IFjgWPB4n7G7uHc+MvPB3Pq&#10;1Knw9vZGz549JUFzh5s3b0p3kvfu3StMsggiiBA7gU3yUmCnz074yfwwTDYMepkeahmdZGWkV/Sq&#10;kdHJSqaFTqYTxACuQ3e98mezzIxpsmnw8ffBH3v/cB6PaIZ/a5K//DvJZAC0RpitZlj0ZCZCQ6DS&#10;m2C0W2HSaaBj46kks6E1wGKjeAYVIoJ5VizaVk/1zmaZy+yqMzbW7vp7XReRPktI+420zXuW/z3P&#10;f4enIuRymKz8q7ENNg2d98PDyFxFIFweipcvIhAaYYDJYobZRAaKtyNjF3k/kWHfwLOEqbhu7FR2&#10;I5Wb0oiQk0EzkJHSRi13lLT4M+8j8rK3cK1/J856N1tNcFgNsJp0MOp1MOj0Ujs16PXQKOQIe/kC&#10;wQotFFY7tU2C58q1cZ61FF8rxTPoKb5BT+VWIuJVCF7RMVVZbFQXPOWgBnqjGUba3mqk/dA+rNTG&#10;pXSoXVhNzotAs8lMr0boDVoo5WEIevIcT57LoTBTndtpe5696yV9RzjfekrfZTb/sQ7eKmvUeO6u&#10;slTXep4mk8quVSDsRTi1PVrP6WvoWFAcjs/HX6GmctKxNelfIfjhI9y//QzB4ZQGt1PeR+T0VXxB&#10;xelTGjpu20ro5c8ReCsQAYERVDdW2Om46yLCEcbtnbZR8T5d+ZTScuX7TZ4jl+czM8mMs6Kc05W5&#10;4eUsXnyHeevWrfD390fv3r2lu84c2BRfvnxZGgJu//79UjwRRBBBhBgHvt7eBOyJt0cyyUNlQ2GX&#10;kb7IaLngo7NOtg6+fr5YfnA5LYh++FCTzH2SOc5b2/FJ83NEyh+f5MlYaCwwWKjg9gDcmF8QqePL&#10;IIv3A8qNeoAAMpzkfqhsgNVuAowHcWx4daT2zoacNeZiY4geKjpn2vT8kKKN4pCponOqs5sjmSwy&#10;dyYy0Rq1UTJg0nIbXVDoqY7UZKQMVjInruUcV8150kFjom1pmYOMus1Mxk4y6n8/Hm/KQaaXtrE7&#10;tJDfmobpVVLhh2/zIle+0ihRujRK/fA98iX3R4Jk5VF54Rmc1NMFAJtIMk8qypuB8s77c+abu2cS&#10;bBLJ/NnIcDvsJ3FhWl1kkeXG9zV/x/pXakRQvi2UjpXnBre/6drphLdVQ0dGTKEmc2qmcnB6Eu44&#10;VHa+Q0meRTJdUcoklUttgd5CmmE+h5NTyiINtef4STMiR8kSKFqqJEoUL47SZfOiYO6kSBKvFPI3&#10;P43Tr8iwWi/i/PjyyBovHuIlTIusFO+H0qVQohjHz48i+b9DMr88yF5tNdZfJ9PLhxmUN9UprOna&#10;Dt2KlsWYia3QoEIe+HklRPIsuZCnbEkULV4UxX4ogiKFCyJ/njzIk6sCqvTciEN0MWFVr8O8CkWQ&#10;1LscGkw6jIvUDvRmCyw6gs171Doy6aHncrNRpVelkoyslkw4GXfp2NP2zm5SHKgOrOdxdnw7FPRt&#10;gCZjzuAW1yOv4mMlxZUi0mdKI+wo9oyeghGd/8Da0wF4YrNCzwaf2ptZuoigvLjTl7ajY2y5i6fH&#10;lmPGT/MxZf5dPDbSsdX8hWX16iJX4p8wZO0DhFMZpGC3wKrjG7MaaI3O/ErH3EIXLVKZnMfxszPJ&#10;UeEvFZtmNsRcGcePH0fy5MnRt29fyThz4OUXLlxAs2bN8Ndff0kHTwQRRBAhVsKWNyZ5iGyIMMmf&#10;kBWyFfDx88HKQytpQfTDh5pkPndoeC5898/wWjoH2ZWQR/5zxA0R9EfvpD/Ok4pO8Cq+k0aGVKmx&#10;w0QmBo47CPprKMp9kx9lUqfB93Vrwn/wHky+YYRJOi3Sf9ZLuLWwI/L6lkTZVquxT2GSutxTrUH/&#10;eCeWNSiDMtkzIlOWnMiSoy26/n4DjzmCJQyPVv2Eic0rYcC8k9hDRo4sKqA/iYNj+6Bdud4Yu+E+&#10;bpEpt1MecX8JFg7vjcIt5+G3gw8QQQZaz3dv3zomb8qg0rHp0UB1YyLapf4W36bsiqmU7zedKslI&#10;mS7hzLhSyOWTFJlKzMSKYDO00joy4Q83Y3H9siieNQPSZciBLLm6otfSm3hEFwecI9iv4SHlv0KC&#10;cijbbCX2KMlwSduGQnlrEcY1L4vC2bMjS+YsyJQtJ4q1m4x5d20Il7Z9jNC72zFnxhz0a90I7Urm&#10;Qr7MpVCm/Qr8GaIhs22GnsqjpXYj3e2MhJIMvIYq3267hOtLfkTmBM3Qa14g1G5D+DoE4mb/bKgb&#10;LxkaLLyBS7YXuDa1OyrEb4X2Y2/hpXT8IocQBE4qiXbx4qNkv91YqgGV5xlsN4eiZZchSDN4K46c&#10;mItNzdugfIaJWHBDHakuPQUj7Jot2Nq5HrL41kHHBZdwh/JI1pPKL8eLI7MxpnwRFMyaERkyF0D+&#10;MmMx83gQmU66AKMLFIuJzTDVtPkxzk3piMa5syJrpizIkLU0qg2YjzV3jmH/nB/RJqU/4su84e1b&#10;HOU6zsLaqzuwZMc6DPnpJ3QunR+FspZAmfrjMW/PasybNhe/9l6H3ddfQSGZW9qDLQj31vyMnwrn&#10;Rq4sGZEmYy7kLjcCM86F08WeEhHn/sSSvguxYNtxXJFvxcYBZVEsvje8ZEkRP3FVFKaLk5+GVsTw&#10;7Qew5zl9bxwmurDYi43TJ6JNy4VYtO06XpgM0Bh1UnclhfwLMcksYGyGz549i++++06YZBFEEOHT&#10;BGGS44ylsqVSd4vVR1bTguiHmJhkrUbr3NZM5pjMqTJCCcf/6OTsQ8Qn/OII3rc3mZD4duh+00Fh&#10;VUDhiIDSQgZTzyaZ3eBNRBzsg6wJKqD9jKd4YFyHHb/EQ92q9dB9hxLBfEfTdh03FrdHLt9iKNVq&#10;I06prLBbVYjY2Aoj6qVGuVnHsC1QA8XLqwj6syUa162GxP2v4oDKBtvz6djQMwOydpiP7mctiCDz&#10;ZDvWFD2zyuDtlRjfdvwLq9TkqawPYN9QDn1bFkamQUew4rIJFqseJgOf098+HpJR5mVkJk1khBzm&#10;AJz7tTgK+MggS9kMTZecw9WgZ3j89DkCHodDQYbMbtTDrNTDSOd+hzEYTxdXQd+KSVBoxCosva2F&#10;TnEHATvboXKuoohffBFmXDFS3QQjeHtfVE9cFkUbr8IpvjsadhLr65VDg0QN0HfOeVwIo2OveQnF&#10;k9VYUa0ycvl3Qe95AdQOtJCf6Igmyb3gm6oG2m16gHPBkoGiiypqK9xdhcvyt7KxSdZDY2CTfB3P&#10;d/VAjiRFUKPrSvz16gWCI+QID42AKuIi7u3qjc5k+v7n1xa9d5MptAXTdUY3lPErjfKN52N7UBCe&#10;kxcKC5VT/JsIPPIrhhTNgjQ+5dFw5g1cJgfsCD2Gm10SoVWzmhhw24qwiFPY3KQmCiVuhu6LD+O8&#10;IgwvX71ESNBTBD15hHv37uP6w1AEa6keYYVDtxP7+jZAJu/qaE1G/QWbXvkVXBmbG51blkMbMpDn&#10;nqmgCdqJPbPKI0uJNsg34TZuSdvrEX6kH4bn9EH5NhMw7ZYGQfJn0FyagQU9myJzs1Hov3I2Vv3c&#10;AZWTdkCTX8/hsZEunB5Nxqg83vCLnx5lxhzCX8+NMJpCoXg0FcMKlUaKbzph2OYnUNocMD5YhCUV&#10;E6FS1bYYeuoV7kaEQRewHAdG1EWmCr1QZ8ZMrJnTBY1S1EO+8utwjjyi8SVdQFSvhfzfDsEv6x5S&#10;fW/HzbVNUKP/MrTfY4PKKofj7iDM/KU5Mgw8jpmntDCSQTYbnMdU/qWYZBY9YZJFEEGETx6ESY4z&#10;4sIk6zQ6SH1y3SZZrvSYtzjDCzAOMkJuIZMMp0lWvjbJt6E63gfZEuVC2e6H8Ijv7tme4vL4NmhY&#10;sDd+PRyKCMczPF3eHZV8y6B44224pCEDZ7yAPa2LoaRXIqQv3BL1h0/DuLm/YOLImiidPjn8vcqg&#10;+Zw7eGVX4tGOqWiSph9+HHIax+7dwom+HbG1aQ50GdAI8StOQ/UlV3D3Hpmt8mTU0zbDjFuheEjm&#10;l7tF6LlePRhJfliP+5UqjRZw7xAqCP3Twxq4GBNbFUX69BmRIUNaZE79DZIlyoOcDVdj3nUyWA4j&#10;DIGrMOaH2iicvD+mHXxCFw7OO4429RUc7VUTrRKVRo95F/CAjO7LPSPQOFkxFKq9ADulO8lUP2y0&#10;HWSYH6/FvpndMXRsf/QZ3hI1M5VAngQ9MGL+HTKsOoSfGYMGiUujcIk52BLu7KJi0Wmg5TYmPTAX&#10;tVzc9mg5mWQ1m2T7fYSe7IYCyf3gl+hbpMmTDRmzZ0LG9OmRNk1qpMuWB7VGb8HGEDq+XAb7LQSs&#10;b4dSiRIivv//kDJXFmTMkRmZMqRHOo6fOScq9FuAZY/MoENIJVEj4uJCDM5RHo3qzMMJNRlczXH8&#10;+WNBZPBKgMTfpUHa3NmQOUtmZM6YARnSp0WaNJmRqkAvtJz/AEEmMsnmv3BsWBMyyTXRfP4taClV&#10;7cP1mJInBXLES4fva/yEThOmYOqcfujdtDCy+SZDilQ/YcrJl3TcLuHQqBbIHe9H/Dj5NB5K3TPo&#10;mowvfKQ6tlH653Dpt3Yo6tcA1YaeQxjVofHxUozMURnZkvbH2CPPqUXz4dPB+GwhJpWtiNTJ+2L8&#10;/hBYHA9wb2MvVEjaAtV/3IazKrrwomrifVDqlD53rwnEqz2D0SJVZWTOvwTHjXZYlX9hZcPayJ6g&#10;LfosfgAVmW3lk52YUbMbBvVfgz8vn8X6n7tjbIO2WHHvJR7Ser1GA510/EgvyIAKkyyCCCKI8E9B&#10;mOQ4Iy5MMj8HI40SoCNshEEJ7QktdBt10O7UQrsvDthP7KE8rNJB/weZritqqExUNlOk7haSW7iF&#10;kL09kdUvD8p224zTRjI+/Gd9hAcb+6FN6Wr4edpwzBw3EOUTtUWDVttxQ8v9kS9je8sWqONbAQ17&#10;jsa4LSswf+E8zJkxD3PnrMDG7SdwPcIIExkRw+2j2NsoG8a1y46Gk6eiUKNtmDT9KO6f2YyVNeph&#10;bMWi6Elm87taY1Gw8Q7cDlPD5iBDq6X693gXmQyy1gCtmbKvvI0n+8ag+bgVaL1TgRfOmcMjBTP0&#10;lydjSoF4KFytC8YEG/E85DDmFa+GYv8bjN+OvoCODSaV2aa+jMPdyCQnLIPeC87jsUOD4B1DUT9J&#10;KRRruhZndFbYTU9xc35fjC5XFh06DMXwuSuxYsVEzB9aAWX+lxmJEvVBvzXPyH5SuzlNBjv5D8hT&#10;cCrWhqgRbrfBpFE5TfJbZXpTNu4vrpT6i1NBbJdwd1UnpEtQF51n3kUomTH+IwMjeRg3bF+4bzFs&#10;F3FrYRfk8q+FpsMv4ek/xHeWltLXHsLFRQ3xTbGhyDHqBcJNdMGh2ISZFWshT9pRWHz7/d0tHKpt&#10;2NevEbJ410ObRbehoS1UdzZjWs5KqJ66PjqN/w3T1yzB/LmzMWv6HCxctAl7zz1FqIUMqmUvdvRp&#10;gGz+HfHjrKt4Ipljvjhwpi6ZWPMlXJnWAcXiN0atXy4gglaaHi/E6FxlkCFRFwzdG4BXUmQDTM8W&#10;Y3KFCk6TfDCUDPF93Fn5E8p+0xzVuh3AJa1FKo+d9yNtQ+nbgxB24Ge6OKuGLN8vwkkzXcjI9+GP&#10;OjWRI0E79Fx6HUFUj9A8x8tpVbC4XWJU6tUeSZttIGN/DyHhGtitOufIGK7jyP5YmGQRRBBBhH8K&#10;wiTHGZ/aJL9+cM89TBTDw0aRIeU7y9JrXMJ5YMi4S+XhMqo0UGptID9MxuoyLv1WHym8s6NI21X4&#10;i4yEcyYBDlZYX6zAovqJkVAmg0yWE/m67sRxHZsLBUI3N8fAMomQvdtCzDgTjoiQa3h5cCC6tWyM&#10;pLXmYtKpUDKgnI4G5hv9MbSAL3xkCSArPx/DH/LdTxXUu2rhx+847QTwbrgcUwMdMFjNsOkU0sNt&#10;ctcxeYNcOr9HKI3Q6NlUaWB4OgtjivgjuSwzKg89hkPcrUHqIx6B8PBrOLF4ALr9LzuqV5qMJUEm&#10;aGzhUGyoiZ6F4yNTp/mYeo2Ob9hlPNneBdV/KAe/Ugsx85Ke3NQ93F/cGoW9iiB/43U4yybrxXbM&#10;+CE/MvvVQJvZ53FJTn6Du08EbcDyWtmRyjsvqvxyBHctSoTu7otaib9HupxjsCRYiTA2ydQ2NJR/&#10;50NrkaBljFyphVxL1t5uhsP4F/YProb/+RZEBbqAOW6yQWcxwcRxqU3KFRGEmuI7YCIP47DyXdcG&#10;SBsvN12ILMEevQVqqkuTSg51BI9MQnWn0cPIJtFmxsuVTTGyhAwlhqzC2EcO6OjIW8P+wPTSpZA6&#10;cSN0X34G1+mCRK7g+glDRHgYXgU/xfNnwXihIFPqsMCuWY9VDcvhf94V0JiMbiB5K7viCq6Oyo7m&#10;FfOi4qSD2HkvHMqn+3F+XkeUqtIB2XsdwKHnFjp2JihO9MbPWbzwQ5WB+PWYAs/loVA/24iNfTuh&#10;Zob2GDzmZ4wf1RLfJ6iHqp3245aeLiIezkD/LIWRLGFb9Nl6Hy8k16+B7u4UDMiTH0mStsOATY+h&#10;IEdsCliIhWUToETBeuiyORh3QpVU/4dx+ve+aJq5DTp37oOpM9uiZMqqyJJ3Pg6p+E7yISytVQqZ&#10;4lVC/Z//wmmV1Tnih3ontjXOjZyydCjYdSPW0/dAY+MH/ShN111khv2xMMkiiCCCCP8UhEmOMz61&#10;SeZzivu8E3W7zxcqp9oIvdlKZvcWbqyZgC7FBmHo1EO4SPWgsppg0OmgN9lh4bttmrM4M64xqhZq&#10;ixbjD+GEnIwanUMdMMMceggbmpVHmfRpkTZNOqTJWAr1h2zE3hdGyMmM2a20PZkhu/YcDk3ojfZl&#10;u2HEimu4YmYLrgGCNmFtz64oVnwUhu8NQIjreEh3PF3Yqd75YoThY+Bc7or4OmigurYE08sVRMF0&#10;6ZApcyakS58BaVPlQpF6YzH7ShiCJXNI29uceTI+34PVTcqiaNqUSJOG4mfriJ4Lr+AB2QQ7P35m&#10;vY1HO6djUOWB6DdyL04pXA/uqc7i7vIWaFw8GzJQmdNlyo8MZX9EtboV0a9DNYzbdAynwiPw9MRy&#10;TKnTFx1/XIUdwXRhwtu6ymQjwyyVidqPxWyR3rMPeVMu7tJyAxd+H4WupX/GL3OP44rRCLXZID3w&#10;x2Mj87Hk4cgUahN0Zi7XbdzdPBk9Sg/C4PH7cZa7AfHDj6743D1FpdbDxMbOEo7Ly6ZiRrvumL3z&#10;Js5Lx8NMx+kkTi3shhal8yF31izIkikzMjOZmUzIkC4N0qVJiSzV+mPiOQVClNdwfPKv6F5xJCZv&#10;uIZ7VAYLF8KuxKuTczG+bD4UoLaRkuo3a75m6LPkDM5rbNBQu7CS6ZeOpeUJLs/simZZMiBzmjRI&#10;nSYPitSfgoU3qZ1yroJ3YnuPsiiXuQTKNxqDuTsXYuqQX9Gl7u9Yduopgml3Doca+mfbsLz7QHSo&#10;PQ0LDj7CMxu1Ha5KWwge/zkSvfJkQw5KP1XqzMj2w0CMP/oS4fYIyucSTKg9CD3778AxuRlWuwHq&#10;K7Mxp35eFMpYFdVGnMUNfhDVrsXdVXPQrXB3/LbyCJ7a+SLEBK374lj6bgmTLIIIIojw7vAnmeT4&#10;wiTHBZ/KJLsnE+FRlP5pu88bzjOd0DVGqduFZFZsZhj5Z2Opv+wb1AYyctSEKQaZajLGGior30FV&#10;6qA18l02aY2UhhSLhznTqaBxDeGm4PGW+aE36Wdu+rPpaT/c7UMLNQ+55f75m7e2P0bwsakY1bgC&#10;KpYohcpVq6NevXrSnAZNmjSRJgCrU6cWKpQvhUL5i6N0owmYfioEjyyutDkvUaBEYTNppbGf+U46&#10;32XmLic6HnJOMlhOpLzbyDxLY+k6zScPYSelQ+Xmu8AqHpdZGsLu7X28hY3KauSxmXl4OvoslUwH&#10;c8g+7JnQDo3LlETFipVQu04dNKDyNGrcWCpfvXp1UaVyeRQt8gMKFG2JnxadxwUdmUlOwU4XLny3&#10;kur9b32ZpeNE3ocfZOT8SuWIfCwjx3WhpvxZnfmzkfGWyszHSf+esklwVdErbWcysKnkOiJTb9FD&#10;J90R57xQmtRo6NC+2cZVvzzkn0rp/E45x+I2v71PKSpta6JjpNbSxZrrOPEfrbdTe3VeUFDbMWih&#10;pX0qlFpo3G2Rx8vmMbGlvKih0tI+ra60JZx5sVv10GsNMHA+OW0yvRatGloed1la5owH/QVcn1AR&#10;jfImR+LCbVFh3h2cf2GBXa+R2jnXa+Sxn784k3zmzBlhkkUQQYRPE1hKlgP74u0TJjkOECb538KG&#10;xWUcpXJ4iCOt5wfl3PHc65zbSv2xpfVOpHQ8pMHxnOsjmQppuSttJZkTsxFWiwLyoEe4e/kqbly/&#10;gTt37+Le/fu4T9y9ewe3b9/AlUsXce7kRVy5EYDHr5SI0GgjpRUFXipxLpAAAK04SURBVB55nxK8&#10;jPMSOS4vIyLFkcoupRtpuZQeL4u0rbTMmZ6zHp0460wtTYxhserI6L7E09u3cJPKduv2bdy95yzb&#10;PXq9c+c2lfcKLpw+h/Nnr+PO4xd4IddAoeJRE7h9va+NcZ5c8P49xnnDm3xGOR5Svt+U7U28yMud&#10;9fK6LiQipx81vgsP8ZzHLWpcV5oUx5k25eP19m6iHFP3ct428vLX9fKu9N1wOu7jqIFGRxeFRg10&#10;L6ndXb6G63ef4xVd3Kl0Oml/ke8gu6H0hUkWQQQRPkGQrvi/sMBSsgLYEX+HZJIHywYLk/wJESb5&#10;y0YyNzy1sE4PvT466KDjyTneayDjFsnQ8bTJGj10HsvhAZ4qWdpetK24geudvtvS7JTUzuiYGAw6&#10;aPkO/Tu+78IkiyCCCJ82PCfGEZOIJQSZ0M8CntRtKTGfmEssIIYT2YFjssNIIPPHINkgYZI/IcIk&#10;CwSCuESYZBFEEOHTBB3RGhgt+xmJZPHwncwbmbwImc/beH0AkbeN7vuoy9y4lmWk/OWkz3m9fOEn&#10;84IPLZsp+w0OL4dHQyeIfYRJFggEcckXZ5LFg3siiPCFBgVRBxgkqwxZCT/IIq548kWfJ3e3wz+z&#10;H+bLhsAh7iR/MoRJFggEcYkwySKIIMKnCXqiOTBcVhaybD6QPbvpyRd9njy7iHipE2KebLAwyZ8Q&#10;YZI/FMq/qxx/593x3peOe3nkZe/i7fRc8PIo8d4Pbxv188cg+ul/WF7ebOPe7sPSEXwKPJtkOlju&#10;99LTgu7lr+H1b8d5vS7Sts7GEGndB8ANR5hkEUT4DwQD0QL4WVYashy+kAXd8eSLPk9CHiJeqsRk&#10;ksWd5E+JMMn/Fsq7NBqAGhqd8+GkyA+P8YNKOq3aOZQYnVel87Pa9RCTXgc9rVNTOjzqAJ93pbrg&#10;B+/0BugN/PAZrZfqhx9+cqUZKX0d75PHZHYv02mg4fju0QfoVRpBQMNDhemg1VDahLQdb+8pDSkd&#10;LTQ8yYe0LcXnB/woLxr+7E7zb3XxL6E0nPXhSl/nTj9SHBdOX8R1wHG5DM56kfISJe5rKC0F70PF&#10;oyzwdvTKZeL0uR6kMlG9SOlE2VYQZ7A/fmOSpUbCB9AAo8kMM5lQi8UMk1ELtZpnaqEvDTcgowkm&#10;i1UyqVazESaeNUXBM8YooaZtDSaTtK2VtjXTtlqNUppphxtI1Ay8D/5i8ZeVB3p3m+QUKVIIkyyC&#10;CF9a+JtJvu3JF32evHyAeCmFSf7UfCqT7J5M5Ms1yU4DyWMd6402aaximy4cLy+exYXjR3H4+CHs&#10;2XMKJ84G4aWSJ7vg8zPFs5lhVT/Hk1uXcOrqA9x+qZFMq5kMnN7A4wo74LAooHp2AVcu3MbtIDKs&#10;0iQeZI4VTxF0/ybuXL+K2zfp9c4d3Lp1C9evXcDRIydw4OADPAkzUT2TD+BRBNi4643QU70byYDq&#10;XgWTr6BjoVPi1bNAPL5zCw/u3sX9ezyE2n3cvH0DF8+fxcH9J3H8QgACVWZY7Aba7jkeXX+Mx0ER&#10;UJh0ZFQ1ZCpdhp6h9+wZ/j4EnAtXnMhx5QpKQ2eExaaBURmEgCsPcf/hS4RSPSgpr0o5xSPY48il&#10;OtbBrH2Gxxcv4uiuK7j5OBRhtExNZlmaZtu9j9fpk5fR0EWYVUn5v4srf53DiZOBeKYzUZm0UAU9&#10;wb1LAXgSHI4I3qfG6X2YN8eXPVTkZYJPAR0/t0kmM2vkRmiHMeIa9i0cjJ86tkOLAcuw/pQKBotr&#10;/CabCcpzf2LF8PZo1WkA+s0+g0uPLGRMeb0DdvkT3Fw5CsO6tEbTPvOw8KACOoMNNotzqI1/a5Sl&#10;BkaixuLFZvjYsWNImjSpMMkiiPClhS/ZJIeQSRZ3kj85n9ok80xpajWZokjbuX9N/dx4nTe+ucUm&#10;T2uRJnGw6S7i2KgSaJQqDbLlrYuKdVqieYvGaFw6B75PkggJ8nRBk73BeCRNY30bdxdURN7EPJV0&#10;OqRovhYHXtK51lmNdG6NwP3tbVDrG16fGGlqbMIhpRW20PVYUiszktGypNmLokTTeqhRpwZqVq+F&#10;WvUaolHlIiiVwg8JkpRDyTnHcUxjBfltCjY4TNexf3wfdClYCaNGtkKXNqXwjc83SJI6Dwo3rovq&#10;9WqhZpWqqFalEipXLI1SJaqhdoc/sPlhBEz6ozjQryoyeudH/iYrsddggcZqg4UnsJAmuyAPQrAn&#10;kCbE4MlEeLILMrjO9qCGmsfK5QksXsdzl5ZDIF782QNlfMujYPk1OGxyzfLmjivF4WCDXX8bV1cs&#10;weSflmLFvpt4aLNCR57EqOf0I+fDvRWl5AiB+uFurB+zBFOmXcVdOdWH+TKO9G2BnF71UX/wSTxx&#10;xabMk93iixa6uKByWl2Tbth5BkW3iXa1A8HHQzLJcq1JoaXGYDO/hPXCEAxo3RxFOizFwhW/Y8PA&#10;YuhSrQl6LH+MB0H38Gx1b7Sr3wutBs7G4skdML5eYfQavRwnFAZYnm3F8n6dULbuWIycMhHLepZC&#10;v1IFMHjLddyjb4jJxDPzOMXHfXDZBPOr+ycW988sUT+7p3ncunUr/P390atXL8k4c+BGKEyyCCJ8&#10;5kGYZMG/5FObZD53qDU84YNK6nago3h2whERAbihc1acQPnmfNjp1UqfdVIe+e6iBkq1DSYbnQtt&#10;l/HXoErI5JUJJbvuxWVT5HOhCebgBZhULi2+9a2KVgvvIMQRhuD9v6N+6lr4n08KVG5bG6OuPcJV&#10;9nPQwGHZitN7fkKpTCXhLyuLWnW34JKGDKJyNxbXrI38KYZhxjmlc3rnv4Ud2NesAPy9K6LmxHO4&#10;x2naw+B4MBkTh3XHd33WY8WR5TjzcydU9u+DgVuCoInsV/8WLHAYT+DS9B9RPH4FlGm7BSfJGDtv&#10;lamhukXG84fMSJPAD37+yZA0ZXN0XXKdLgYoDhlMC9WFnafltj7DzQVd0DDFN0jqnwD+CVIifdlu&#10;GHX8AHauHIDuKXzhK+OLgmRIXXAQpv+1DnN3LUXHtm3RKFca5PomBdLl7oBBS+Zh+pQJ6FL7N8zf&#10;eRdB7pkGHeF4+dcY/JQuGf7nz3mh/aSvhbYLryKAZ467uw1LO47Fz2M34eCrPdg6oSoqJ+D9eRE/&#10;4NtU+dGgRUZ0XDQTC+6YoLZRCY3HcWjxr2hQfSx+mXUC9xVqaM0G57jLH/ALvSD6OE2yzqKgi1DY&#10;TS9hvjwBY7q3QeVuC7Bm615smdoH44cPwe8XHuPKvpHY0SsH2s0/jgVKOm62RzBf6ocR0+cj/9Cd&#10;WNKnDOaM6oIu57TOL4R+NQLnlsb3XReh6Qa6gjMYqYGqoSOjzD+FcAbY6LI48U81x48fx40bNxAY&#10;GIjnz58jODgYT548wd27dyXu3buHjh07wtfXFyNGjBAmWQQRvqQgTLLgXxIXJlmrdc72ZmJzTHG5&#10;q2ASWu5F5xlfIl4c4UNwtfD7aXzjiIyyQyEnI8+/0OqkaZl50mPDo01YWCMtsiVMiRTVf8XPm/Zh&#10;1+GD2L39EA6feYqXfCeVsHBXCvt1XF35K6omboBOxYph3IouqL89EAsCAOujAGhXDcXB5c3RZ2IX&#10;ZE/RDkVyL8DB5xbYDWewvlV5ZI9fFrWHLMLacydx/PQZnL1wDdfuPMSdawdw9Pd6aFgkO5KWHolf&#10;jr2UDLAj7BpuD8mI/g3yotfhQATo7+PyyGYo4VscZdr8hqXnTuPMhbO4cPokzhw7iH179+HPg1dw&#10;5qFWumPsMJ3HjfldUMq/DAo134CrZHwd2ucInFkZA2vnRKMlJ/BXEMUNv4WAbVSWKrWRsv1e7A60&#10;0s7NUF36DZOLJ0KVWl0w9Ogr3A2h+ru/CQd+64Yy7caj1+ol2L2wBxomrY+iVTbjeIQBpojdWNsk&#10;NVJ6/Q/fd1iO5Y8MiNCpYHy1BosbVkIqr7poNfEKQmwOWIJ2YW2t5KheuBw6bX2KMy/I7zw9jGvL&#10;eqF2s/6oO20e1q0nI56zGjKmm4zVVC6z4QoOdW+Kgl6t0OLXq3gpv4aQYx3Qpe9Y1FiixgOdEXg2&#10;CTun1EKBgZsxdL8S4SodHQO1a3ISwcdEMskKrUmh458VbNQgnq7Bkll1UL52GfzwQ1EUyFoKeXtv&#10;wW+3bDizYAKW18uJ0VuPYD81CLPxNqyn+mHcgsXI2m0PBlWqgIW/dMW8l2oE8RciZDkCZlfEDz0X&#10;oeUGJdRGE5lkDfRStwslNCRGbHDDw8MxaNAglCxZEuXLl0flypUlKlWqhHLlyqFUqVKoUqUK6tat&#10;i7Rp00omedy4cdLdZQ7CJIsgwhcQhEkW/EviwiTzA2+83m2SI8iMeshanDKQ8mpxmWQt5VPqq6o2&#10;QEfnZefNWHq1PsXzvUPRtlZZFChSHOVK5UahDP/Dd9/R+X3geRwJoXZsD8Dtxf1QKUEdtO82EpOo&#10;ntv+sgZLdx/FtSsnsWbwPKwf9TP2/NEN7Qo1RqbMv2PXU76jewbbOhZGRq9vkDxHURRt2gQt6pRE&#10;9Yx+8JfuwvpDVnIGxtx09WGWcqWE/PZqjCtbD40rTcC2Wyoy6rdwbnwNFPD9Bt+kzoU8lcuiRNlS&#10;KFX0BxQtkh+F8xdA7qId0GDSRVyKoPO9+TLltxtK+5dHwebbcJt9i+ISNtbLi/xe/kidtw6q9x2F&#10;nyf0QK8fCyNbgkRIGL8aOi+9A7njMe5v7ItyydugYa9duKQ2wkJ5s7q6abCPcDgeIWRbb9TwK4PM&#10;+ZbjhNYOm+IQVtVrgJwJO6LX4it4LNWvhS5StmHDj7WQyrsx2s99CKM9HOHnR6FRuqYoVvkP7H+p&#10;gZHStFkIrgMp/TDor8/A8DyV8F2y4Vh4Uwer+RZODmqKXN7VULX7ETylujIpL2N9x58wqMUkLD5x&#10;BsunjMH4Gs3xx0EqPx1jDT/kp/p72xbEPpJJ1lnsCr4nq793DnsbpETLXkMxUWOma1IbIJ+NC7Nb&#10;ovjgPejavTt29s6NIZvPYbkOMFkDYbk6BMNnLkb2vtvwe+cSmD26G/rSgX/EJtmwHk8WVkKergtQ&#10;dyV30DfCYdNCy3eS+UvNV8D0RecrdxYsDs6G9Hfc63bt2oUECRKgZ8+e4k6yCCJ8SUGYZMG/JDZM&#10;clSj/N7uFnQ+4vMTd7WwEQba5qJGg91kno/RurPEeRcXPgG8n3PEcWIb5WErvT5Uq2Gkc6dRqYBS&#10;o4fCYIfFrIP9wWIsmtIb2Qbvx4zrZOScp05XoHOpORgBv1dEu6xJUXX6YfxlkePhyv6ombA66pBx&#10;3hkciFPjm2Fnr6zoPn8MSi66jvlHziF4wyD0TFYOmQquwOFwG+zqvVjVsC7yJOmD0YdDoHXtgdwz&#10;5WEBJuT1g8yrHMpOu4sbfBOX++OaLuDO+jbIULEP0ve7izNhdM43Hsbunk2Rz7s7Bm8Nhvat/EYN&#10;FtiNJ3D5944o5VcRRVrswG0zmdyQy1hVqRHqJWyE3qPmYtnBDVi1ehM2btyLvbuP4NS15wgx28h7&#10;XMG1Oe1R1K8eqvXYj0s657NUdr6wYL8i8RhhO/uhpl8l5Cq9BZeMZJIjDmBN/WrI6tcUHeacxx13&#10;XpQ7sa17baT0qYd2cx+RSZYj9Pgw1E9aDXnL/oE94dSeKFHeB6ctXScgAoabMzEyfxWkTjoC866T&#10;SbbexsmBzZDbqyZq9T6IuxzVooFhS0/sahMPDTtVhn/Txag0/CZuPlZRmjpplBFpVIxI7VrwcZBM&#10;stpoVRioodjk9/B0QRk0bkhXdmPOYf2Jq7i9pikWDauNzmtu4tj183g4vxWaNBiIdpP34fjWCdjU&#10;rQQGjZqDbcFKaG7Mw7yfmuOHZosxZ/MOnJvZBLNq50KvFcdwWO2AloTL7O6THKUfjScxY1jQGPeD&#10;ewcOHECSJEnQp08f8eCeCCJ8SSGcqM3jJFdwmeQvaQg4YZLjgrh4cI/juLfjZ2d4CDMzGVJTJKJ+&#10;/iRQPvjVTK9s3J35c95sUioN0El9bpV4daILGn3rje9S1keXpVdw9nYAHj16iIeBd3Dl9DJMq1UF&#10;tdJ0wPAtTxFqe4DLk5sgt3dRFGxzAA+1GuBKT7T+nxdk8SqgxJJAvLAHI3BpWxT2zoX0pVfhmNwI&#10;U9AqzKpQFMlltdBy/hlc4zrnO6aEZAhB+xyYDilkvvCvPB8Tr6oQtGsY1tT2QYVOP2PADeAF97XV&#10;bMWf7coijdcPKNN9ETbR8Qh4GoinAbQ9vb93+zquXryIq/dfINRogU13GEeH1kE2nwLI22QDTvGg&#10;ANZQhG6pi35lEiF7uwkYu/sOHlzejdNL26NGlcb4tsVG/HHZSHmyw/h8LVbUTYLyeSqiybzLOHDn&#10;IZ7dW4dtIzujVsZ26DpgHBav7ooyCQohbeaxWP4gCGEv1mJG5ZL41rcmmk4+Aco6+V0DrK9WYUGd&#10;okggK4f6Y8/jGZttzVkc+SkNamfMhCqjDmPt9cd4+nAvTi4aiLb52qBVkz74bUEn1MhRFsmTDsOc&#10;y9S2LI9w5ud6yOGdEVmLT8Tix1qoqBIdlpu4PqEuKsVLipxVJuL3YDNC+dksMsjSrweuNiD4uEgm&#10;WSGXK1RqPTVyukJ0WKA4OR/z6+VDyby5kLtyFwxYeRp3tK4nXk1aBG+Zil9qF0KBwhVRocta7Lig&#10;kZ6q5T/r8+s4MqIJahf9HjlKd0X3OQ/xKtwqDRmj03A3C88Z+SdYrPhuMwsYm2ExLbUIInyhQUXU&#10;AEbJqsJL3EkWRINPdSf5yx8nmfKs4F9onSMrOKDF820TMLhMUZQqUghFihZBgbwFULBIc3SZewIn&#10;tTbQWRkOO5nnfYswpvkUjJlxBvc1emm0hWOTZ2JYizXYcj0UJscrhJxfianNxuGXMUdxXamBVXsR&#10;x2ZNw9AWs7F43y0EWE1QG7TSuMJqtRlGi53Oy3Iojk/C4LpVUHfAdPSZvAZLBo3Dxs1HcUppg5of&#10;orOQST0+G2PbNUD1UqVQsmgxlChaHCVKlEBJonhxMu95cqJwxdYYtCMQAdoQBO5ZgoktJ2DC3OO4&#10;pDFCz4aSuz+EncK+3i3QpPD3yJO/MAoUb4k+vx/COSVd+PDDe3oymDbap12Fl4fmYnTFoihTIBdy&#10;5CqCknVH4fdLrxDBaZkf4dHKLuhWsiJq1ByJ2Ts3YM2KBRjebi4Wb7uBh1bam4MuqNTncGLeDAxq&#10;MB2zN1/FPSvVKW/voAuWB39ifv1yqFIgJ3Lmzo+C5Xth5O6HdGFghDHoEDb1H4dB3dZgZ4ASWh6F&#10;I+Iojo6shbq5y6Js6z04GMG3tc0IPr0Bgyr0xi9jt+C+QQeN1QwtH+8vrn1+uThNMgX+kkkVT18A&#10;nZmuzvhnCD7gZDhtdGCMajKsLC4aHZlpOqjSen6lxmnWSOMB8hiCGoMp0vAq9GqlRqwlYVL8e4PM&#10;sFixSWbREyZZhK86SFeprlfuGDeUGEBMJmYSs4k5cUDk/c53MZeYTowmxhHDKdNVSRMSWDFH1gTe&#10;GX0gC77lyRd9ngiTHCcIk/wv4bzz+MAq500v6TxO58PX8DmZxy3WKKRh0eQUT2+xUjxeboJerYVa&#10;Y4JJGm7MBotkfPmhQOfoUrytQcNxjDCRKeQ4NhOtV1J6dJ52mzepK6WUNvkHaTvah428Ar23kKGW&#10;RrmiuApKxyD5Dd7fPyD5EIpj5m4GWujNlJbkLQwwUDrSGMYKyqee0pfyzd7D6T+kMZq15Et47GLK&#10;n7Pvtl4qz2uPQ/Ekr0Ll0PKAAhoDjHSh4fQ3vF/2OFx+em+hbSkd7uqg1FI9kfmW8mghY8xdXyJ4&#10;H5SOyTlW9eu8SNsaqH7V0PDYyFI+rWTcNdAoePxorhuKR23XYb2PwFlV0DSdL3xTl0Husaex+zmb&#10;fD0sVBapfiMfc8FHhf2xhxn3XER9/3o9N3Dne/6556110s8//CV1Hcio2/5LOC1u3MIkiyACBQ1g&#10;r2jFWNlg+Ml8EC+FFxJnTYBE6fyQgPBP7w+/jESmBHFPxgTwz+CPhJSvxGn88G2q+EiZ1Bf+CeJB&#10;lvd7yJ4EevJFnyfCJMcJn6q7xX9vWmoiuuXwEM/ZhePtOBLviuMJV9r/bOqc6UrdRjyu94y076jL&#10;XXl8fzquPEVN43VZoq5zpimV9XUcF1I6zviRl3tMPxLSukjbKNlg83stXTQYDbDoQhH2/AkeP36J&#10;UKUGar3WGZfSdW8j+DR4NsmfEdzYhEkWQQRX4CdkCtowV9YMPmRCZa+uQEbtX+awR4GXfQ5EyZfd&#10;5iJSHqlInz3CJMcJ4k6y4KuD2x9PXc1TVWt46mpeLtpjXPHFmWSellqYZBG+2sAjRFQDtstGwPd/&#10;fpA9POnJWwhiG2GS4wRhkgUCQVwiTLIIInxJgae2agocl81BvBQJIHt+1ZO3EMQ2wiTHCaK7hUAg&#10;iEuESRZBhC8puEzyCTbJKckkB1/35C0EsY0wyXGCuJMsEAjiEmGSRRDhSwqvTfJcYZI/JcIkxwni&#10;TrJAIIhLvjiTLB7cE+GrDsIkxw3CJMcJn9ok83j8/7Td540zz9KoCWoNNFotNBo11LyOR05wlen1&#10;KA0UR6vTQat1x6HyRhptIW7hvNB5X8ov5U9DedUyXCZ+mE0LnTvfPNwd4y6ftB2VkbbTSNu5tqFX&#10;KQ1XnbjjOsvN79318mY7N7wvDeWJfQjnSSUNk+dOlx+wozRpOycaaZ1Wq4NOR+m4t+PZ8Xgdx+Ey&#10;ucrF+1K7tuf3zn1raFtKg5Y7H+Kj9ZwPSk96iM+d77fq7AN4XW7OC6dPZaJ8uNN3j8wh1RO/8mcu&#10;G7Wb13nhIfM85sWZNpfbmX/ehtobp+9apqFlWmmfKqildKKm8XnA/liYZBFE+FKC6G4RNwiTHCd8&#10;KpPsnnGPzynu807U7T5npNEQdCZY7XroQx/g0aXzeBRC5tjmgFmvh5GNp0oHtYHi2JTQvnqMu2fv&#10;4d7Dlwg3klHRkZHhMtO51l1vjILMC/N6mWT45NI52WlGeTkviwTFcxow52c5j2PMyzzk++9wPA1U&#10;Bgssdp5Qwwhd2ANcPHcWF86fw/mzp3HizDVcCFBDYeKJQczSWM6cd6XODKPVNfaxTY7ghzdx/tx5&#10;XDh3BmdOn8KxC49w54UFZh7f2WqEgQ2skrY12qR9UU3BonmO6xfP49yZszh/hvZ1+iKO3JPjuY7X&#10;05/DQnX3AE+unMTVs2dw4dI13L4XgKdBz/DseSAe3LmJy+dO49DBE9h5/C7uvNTCTPmxWszQhwRD&#10;HfoCaj2VTxWOFwH3cOf6NVy/Rly/LnH16iWcPnUcB/adwpm7rxDOY12bw/Hyzj3cuvIYQXwsjHQc&#10;uZ6obiMfK0bBdS4dl0h1Kq3juO74fFwortoAg8VIdfEKrx7cwfVz9/HopZzag47MOm0nHU9XHemM&#10;sJhDoXhyBSc2H8b+fTdwP4LW8djSrtE33uTDedwVSj0MJgOspid4evkk9m04jTO3X1GbpDaof0l1&#10;eAvXLlLdyZWQUzpSPqX9OfPvTIfbGi+LbvuJfagsoruFCCJ8MUFPNASOyX4XJvlT8vIBfFMKk/yp&#10;WSlbCV8/X6w4tIIWRD98qEmOOi21E/d7tQv+HBdwHthgcR7c+aIy0mel1gqDlQpuD8C9P4ohrb8M&#10;MlkWZO90Hpf1bO5oFTVbu4Ouso2HcOrXmkjtnRXZaszFxhA91GwsyXRaeRINZxVKgc+tDp4wTK+D&#10;Qe80rtIyMos2I9/1JFNutlO6rg148g4y3BqtEXq3YXW4J9ug/Ho4Hm/KQq9akzSRh8MWgvBdXdEs&#10;vT/iZyiOEl07oV3P3ujdrQvqlc6B9AniI2G+zui94zkCDa48k6G2h+zAjh/zIpNXSqQuUw1VunRE&#10;1+690aNNA1TMmQRJ4qVC5laLsfqhDjp3Qe0amG+vx8xquZHsf7lQoH07NO/eA/26t0DdMpmRJkEC&#10;JCvVC1PP8UWHBcYHO7F3QhcM6dQYHduXR6V8qfGNdyL4J86OvHVroVbLeqhWrwtaDNuGzde1ZK11&#10;UARuxuhqTdGzUSNM/70dKmTJigT+GZGrai3U/LE1mjdtgqaNG6JR/ZqoXqEGatUbhjEbbuCpJRS6&#10;GxPRK3tOxEvQFH123cUDyrLZTEbfVe/uqpcC1beNTK6eDbFkVKmt8KyEdGxtkQ4sRZMAqNHotmBF&#10;3apI7dMOfTYFIkSKETk4j7ndoYPx+Rn8NXMNlsw+jDPBEYhw2GCmiwyrldKPlBFnG+EFZsrnfTw+&#10;vhOrph3C3vMqqndK59Y89M1UHhmSj8S8y3JYpLh83M3U1tTQkinnCx5nOpS+mS4M+G4884nvOH9x&#10;JlncSRbhqw46opED22TD4ZvCH7Kga568hSC2CbmPBKkS4w/ZaGGSPyGbZFvg6++L5YeX04Lohw81&#10;yXzu4J++nXfd+JXTsdM2FsJEWOl8ZCPsLhwfGd4H78/myoNeQqnkbiEaZx5VOjLJdjIV1C4dN/F8&#10;/zCUTlwOjXMXRMUO1eHTcSEGHpZDI50W6T/rJdxa1AF5fIujTKvV2K8ww3kmJdNzdRZ+zZcO6RL6&#10;kYlLhkRJK6LqsCM4z0abDFvA3PoYWOZ7NB27D+uC2f4ZAMVWrO5QE2Vz1MNP827gEiVmRyhwbQzG&#10;/Fgf6SpOxvAd9yC3mum4aKH52zGhzwoqi5oNsh0O6w0c7V4IObwyo/r48zhucholO13A2NhAwwZb&#10;6DasrJcSuf+XAfUWXsIVMuHK45Mw8tukyJGpKwaf1OCxZLZ5G5eJd2ghPz4APXLGR7bCrdD3vBLP&#10;7XSc19XE8My+yFR9OkZftkBHpt5BbYNNpYO2MdwaixG1SiBF9l8wbN1DKNi4cXJSnamguTENnVNW&#10;Q+GiS7FPbaW65P3aaFuOQ//pzuDlzlbI13YCqi7ehzsHJ2BivhYoW3oN/gqzvnVR8vcQAdPDOZhU&#10;qiJSJmqLX449wwta6uBJxU1nceTXuqiQLBGS+ieAf4IsyFDkV8y4GY4w2rndQrBzdZDpDFiF38rn&#10;QpaE/nRcEyPRt/lQuu8UzDy4CvNa5kcRb76o8oJX/GpoNHQGlp9ehN7DB6BmobwokTI5UiUvhuod&#10;RmPWmsno1WQgOraldhOkke7Z0FUXrMr9WN+8KPImSoDElBe/ROmRpcJITLsUArnxNq4tmIi+NSdg&#10;2q79OHl/JiZWSIMUMt7nd3QRXA5FC6RF074l0GXrZRwL4wKGQnFnHoZ16I8aTZZg7YlHkNuM0Bk0&#10;UAuT/DZRTbK4kyxCrAe+AxNOqAj+1r8LHqf4YxN5f2yK1QTnjV+PErkd2CMbiHgpySQ/u+jJWwhi&#10;mzuXkCBxQkyQlUeo7BrkskdQyAKglwXDIAsj5IIYEwYd1adKFkg8QRDVc1dZQ/gm8cHmw1voKEQ/&#10;xMQkcz9UZ19NNsVsVOV0jklIqXrTqy8RLxLxPyKR9+NL+/chvKT3BsN4ypcFlDUyyYQWMNnofOi4&#10;BfnhXsiSoASaTn2Kx+ZDOD87FZpWqon2S8PwmMwu7DdxY8mPyE0muVTLTTitJkNnCcPT+Q0xoFJW&#10;1F1zB6eVZhgNL6C8+iv6N6uDb1scw64XZDYVK7BnVGHkaj0LnY8YEWaTw3a4KX7OI4OfX3Ik7rAf&#10;8yPIxpruwrCkDPq0LIFiUy9i230LLCY9jDoyHW+ZHDo+dEHCdzvJX8JuCoZuXzNUy1MGCWtvw/GX&#10;fN6nCwDun+vqtqHmu9RmnnLaBJvZDKtND8ezuVjbvzT8cvVBzYW3oJKMrhlaqiC+oyr1u9WbqY7I&#10;OJqNlBcLmWANHOErML5idaRO2A0jt99FELlpO7ljG0+n7XTBVKdUbqsNJoOJtjPAzH2NtVbnHW88&#10;hfLSL2j8XSFkTP8rlr9S4RX5EauZrDLfdafNtbd3YmtlHzTpMxbLw83Q3f8DE/IUQvqktdB6+h9Y&#10;deIv7N21E7v/3IjN61diycqtWLXvAW6EksEn4Tc/+QO/V6mM/yVsjhEHn5GJt8Jw4Q+sq58cDboP&#10;w5RHZP71epjC9mLfb7WQvkB/VJ3xGAq+k699gJPDSqBB2tRoNOc09tEFkd4QDM31xZg14hfUG78M&#10;G47Nxh+d26DoNz9j5N5w6GzU9v/qjpbJvJE4ZSP0OPQcTwxWqudABO8djBYpSyBDlglY/1APq1WB&#10;gCWt0DVVPFQcsA7Lw8xQGcmvPd6IPyf2R+Ue0zBm429YNbwVSvg1R70B5/DETBdDt5dhRLaaKJB7&#10;AbbdlsOs2orjCzuiQt9DmHiOas18B4o9zSSjXmXxIxx+RMfaqJbaz1tdST4BwiSL8PUGI2DpZ8Fq&#10;37WoI+uKGrJfiYmoTTSQTUET2XQ0l81Ca9lctJMtQNs4oI1sPlrK5qCZbAblZwYtW0Z5mYI8suSQ&#10;pU4K2fO7nk2dIHZRKCGbPgmyng0gG1Ebsl/qOF9H1BTEKlSno+pBNq8jZLM7QJY7HZL4+uLQtu10&#10;FKIfYmKS+aEk57ZmySQrlXxry2OriDOMxkGUN7PLJFMeJZNMLpNMsupYH2RNmAOlf9qHeyY2xeEI&#10;mNMeLYu0QbftjxFofY5nK3uhZrzyKN5wKy5pyFCazmNP+yIo4uWLpOmKokjdlmjWuTGaNS6ALIn9&#10;4ONVFA1n3yITqcWTXb+jXYpu6NRnD/ZcvYAdHbtifaOi6D+sJZKUGE0G7TAu3tqKDaWqoW3KNph/&#10;PxyBdI426bXQSd1DIh8Pl0lW66GivFrNr2C6PgB1qrVE2rZHcCvcROd3C5lk8gFkkqWH6zR66E22&#10;SHdgTYB6PfZOa4qkFSejx8bHMEl3ng3QUAWxsVbyA3M6I0z8E75rK+muQ9gCjKxUG98mH4OpB8g8&#10;SrecNbC/2I/dU35C64qVUKFsFVSp2Qodhi7E8nNP8cBoh552zl1JgCCob45EvRT5kDHjaKwIUeIV&#10;7cEmrTNTpAAEHZqAGgnL0fZH8IzamPH5AozKlx3fxsuA3JVqoGqzhqhTuzZqV6+MapVKo1TF+qjY&#10;eQUWnFaQIVbBErQcsytXJZPcHqMOvYCBTlwhB0aiy7fxkdw3BTKXrosarZujZfvyKJkxORLIkiBl&#10;vinYGKqFJWIzpjVqgdzpR2PGIbqwp/JZ6QLDwk2Fq4B/Q1D8iS1tayCVVwt0Xv4EGocS8r/GoEmi&#10;isiXbxZWP1HxqZLCc4QeG4E2GUogdY4Z2PnMCLvxMLYObY/ciXujz+JrCKZYVrrI4PSdx8dG59lz&#10;uDGzPYrHq46ynQ5T/dHFxv2FGJy1BNL498PMU+Gw0jF8fHgexpdri9G/b8DKo3swudmPmNh3Kg6H&#10;qfGKLlL01Fb4AcrI3+VPwRdjklnA2AyL7hYixFo4DlzxfoIksiLI1FCG3Q9kuBksw5mHMlwMlOH6&#10;UxnuBMlwl5bdiyPu0v5vPpPhCuXn4mMZboTQe8pnl8IyeCdIDdn1Zx5OoYJYhfTF43LBx2fLn0gQ&#10;Lx4OLVtGn6IfIptkJvI55X0mmUcr4HOOszsDDwlnpO0e0/IbUKvvEg+JABePIr2PyrvWeSJqfP4c&#10;edk9ysNVer1A+QmkfOkIPRQqvdTdwkTlYZP8cndPZPXPh3I/bcIpo5XMEP3ZwxB0cCIGVSiLQYPb&#10;Y1D3bijo1xYN2+7CLdrWpruMHc1boFGiJuj5+1bsunEeJ0+fwsmjx3D00DGcPHcbz3RWWB12mJ+c&#10;xdmfsmFsy5QoN/hnZG6xF5OW30bI3YPY27wOJpbKiJYjmiNhgyko3P0EHkXoyFAaYdBy95WoJtmJ&#10;ksqgpvRtDjJ2un1YUD0PcvjXwPDDIQiX8k+ml5yXs7sFBdNj3JheDz3LlECf9VdxzaLG8+0D0Dph&#10;GhSp+gd26ciU891k8gh8F1jyrGTbTGR+N3f5Ae2b9sTEq0q8tLzEg1H50cgvMYr23YqtKjvFon1Y&#10;yVw/uYPbV47j2K4xGFQyNdJ4pUDp9uuwSUMXJpyclJMgKK+PRKNvCyELm+RXKmd+eZ2dTPiz1dg0&#10;oiS8yi9Gxz+N0NoioLk7BZ3T10KxMqtxMPx93S3CYXwwD1PLVEaKRJ0w7thLGOwGPN/4G/omqYjG&#10;lcdiwZlTOH7pNE6fOInjh4/g0NHLuB5sgIXq3BS0FBPKVUDmlH0x9kgIFJQt9ksSVJc2C10QRGzE&#10;urb1kM7nJwzaHgY9mWTlgVFomqgEcuWYiMUBctA1GIVgKM6MRLvMJZEmx3QyyfR90R/H1q71kNO3&#10;BX5c+kAyya/TJ+wWiqM7iUuzOqFsgrqo2NFpks1352NAxnLI/L8RmH3+lWTC7WGX8HR0boxv9g2y&#10;NOuJ/3U8iKm7QqURMDifzu/y39vOx4b98Wdpkt3iFhERIcHjV3Kl7927F4kSJUKfPn2ESRYhZuEm&#10;EOCnQHJZLVTqJIPO4vE0/flhk+HP/jL4+n0H2bH7nmIIBP8N1q6Fn68vDi7/NH2S335wj1G4Xrkf&#10;sNEFpx0XvNk/j1Thzh+PbKHU2mDk06H9HE6NqY7k3lmRr8Vy7NdZpF5bkp/jbgPqw/iz3bdILPUH&#10;zYBsP/6JAxpa7tBBd7YnxlWPh2/L/oRW0y/i5l+rcH5KDVQoWhZ+VWZj3MkIqfcXKK75zq8YnDce&#10;vGXxICv/O34NBIwONTQH6qDlt5x2AiRosQ6LQ8isWk2waeTSHWM5XXw4L0Cc9ft6pAU5HRuNHjoy&#10;bvxwof3hQqys/A38KI8pW8zFsoB7CIgIR8jLEFzd/Au6FYiPePEzInOnTdgSYICZT/nWYJh2dUHb&#10;NF7wSlgOtefvw4mQ53gRqkDIw2vYN6Ysyv/PC75pa6LJguu4QxcHbIhhuY2Xaxqj+Dfx4JO2Adou&#10;OoJ91x7g2r0HuH/uCM7P7omuRTMjXqqKqDjlEA4rHS7TyDslY7i7M4onzIBkKYZg9mM5IngVeRLb&#10;y+s40TMdWuX9H2osvIFtKr63HAzVmYFoniYD+ZjqaD1/M3bcu4Lz587g7Em6KDl+DPt2/onte2i/&#10;j7Vk9OXQX52AvrlywzdhE/Td/wSvaL/2iL04OSIlyhTJgXy9/sTq7SfxaN1AjGlUFInz9USR8Vfx&#10;iEfkIFMevL89huT1RaHKQ9Bv1T1cuXoAF9b0QaeCdVC20ABM3zgBI3+qjJSyEqjccwcumOiiY2N3&#10;lE/wPVKmHYbpdyKg5npyPMCzzV1QIXk2JE4zCPPuqGCmY6W/MRZzyvmiYIFGaDn7No5eOos7ZLJH&#10;1GqAUpl+xJAJ/TFyUB2k96qCkm124pbBAnPAagzPmQEJZAVRY9RhnNDycTfDErgSswpmRja/Imi1&#10;5CJOWR0wGun4qqmtRPkefyo+O5PMXyAeK5CNbuQrEg68bP/+/UiYMCF69uwpGWcOwiSL8EHhLvAq&#10;oR6ZZE1RswuZZKvH0/Tnh12Gzf1k8EmQFbKHak8xvhzou+txuUDALF0Kfx8fHFn98YeA43GS+cYL&#10;x/G03ecLmUwy8VqjGXbbIwQeWoUpHX7H3BVncUOvhcqik8YW1ujJSHM/WfNDPNk2Bv1bj8awRWdw&#10;UWGEwX2+1T/A+XE90C1fDuTMlBd5ipLJWXAUV9RW6Ow2WI02Or9y/9A7uLp+LqZ2n4alu+/jntkB&#10;i8MAR/gxHJk9Cx06rMT800GQ8z3VSOdwd5DO7659uoM7nhNeYoZDcwg7J7XBD/kL4vuc2VEobw5k&#10;L9ECdX/eh30PdDBRGjazERruQ24w02c2WzpYnq3DhC518H2OvMifJxvy5CmALGQSeyy6hfsqLoMV&#10;Fh6KTUn1Q2UyS9uReb/wB4ZVKoMSuXOhYNHcyJGjNAoWG45fV93CU34QjrazalS0Px00BhtsjlBo&#10;Andj2cDfMHr4NhwOkkNB9SR1EVE8wLklc7FqyhLsuBGCJ2T4bJQ3a8RpnFw5Cn0a1UCVEsVQrBhR&#10;vDiKFiuOIoUKIk/mtMiVKy8a/roO257oIH95EUemz8b4/qvx5yUy/dJIElxHWkScWYs5tUqjYvbs&#10;yJSjCmp3mIUN10LxkurFwMPoSceL8m18isvT+6NH/uzInSE3chZpje6zDuIc1YWVKzt4B3YMro8m&#10;JTuj3/gV+PP4JiwcvwjTxuzCsWdUt3yBZQ+F4u4urP55Fsb+sh0HAxUIp/1II5ggHI/XT8IvP+RG&#10;kYxZkSl3XTQbvgV/hVBboe2CD67GnO5zMHfNVTygPNnIdqsvz8GStlVRu+wvGLUjXOpHbjMFYNPw&#10;kWhVcRw2nboLOQ+5Z9A5hyf02PY/Pp+NSWZRYoPMIsVfkg0bNiBFihRIwMOvJEuGdOnSIWPGjPD3&#10;90e8ePEwefJk6arf/eUSJlmEfx3IJKu/MSO3rC3q9pDBbPN4mv7ssJOZ/22kDN5eMnjFywfvTNXh&#10;naYsvFOUhE+K4vBJRaSOA9IUp3wQ0ueilI9CkSiMeCmLwTdlfshSZoasTgPIIiI8lE4giEQsmOSo&#10;hteTSf4vzLjHd9rYLButPDIDmRerCUb3hA8cRxqxg95rzTCT0eLzpN3GcWiZ9FAcGWnpAS3XOjc2&#10;MlvaN9tLDzVqTDBxGmyerLRPNa/TkFGluNL2bDrp3Gx/hODDv6BnsSxI/U0yJE/+P3z73XfSuT1l&#10;ipTS67ff/g/JkiZBkkQpkaHUQIw+EoS7BgfMJueYxs78UJnoeDHOfFnJUGmkkTKck4m8yZ9CZYDe&#10;4oz39jaEjYy0Vk1xXdtIdecuk4HK5Kw793bSyBj8merSwPUk3QXnuuY6pe1UWro4obxI6ZPZ5klO&#10;+M44D1WmNcLkzrtRA52K61gDNdWxxZWfN/t5w5u88kWJDga6+LHyZx4KjUcHke7Gc365jzVt447v&#10;wmbUQkd14S6jUuF8aFFK4y2cx1VNx11ndtdzpDy54jjLxOWmiy2Te7mNtnUvp31oTXT+jJR3hvNP&#10;+dVqXG1Sais8PjXtk8dolvLOBtsC24PFWNsoBTImToz4Vcei/zE1ntOFmV2ngp7acFzdRWY+G5Ps&#10;hoffYYFjweLPbrHS6/XS8pkzZ8Lb2xv9+/cXd5JFiFn4Qk0yY3fIYNTLYNBQvrUyEn6C3ku4P39s&#10;Iu8vynsjw+91b/JnMxNqGSbXInPvkw6ym089lEwgiMQnupP835mWmvLtyr8TD3HeWk+8Xhd120hE&#10;3p55a31kExN5OZlYA5knMkYmnqGNjJ1zpjmekY7Nk+uVzRYZSHlYOMLDIiCn9BQ8FjSl8Y/5cfFW&#10;ntx4iPc2HrZx4Tm+Cw/x/75NpHVvLX+T18jL3svf0vmnuo6Me/374hG0XjL8nta95p/Sic4+nOm/&#10;tSxyfBVdNPADlSZCG4GIV2GIkKug0VN70fDwhpH3ETd8diaZ4crjVzbM7mUsXmx+t23bJt1N7t27&#10;tzDJIsQsfMEm+UtmUgMZZD5ZIbsT7GGtQBAJYZK/cLgu+ZVNT3QgwyzN4Cb4quDvm5ovmKgN8Egk&#10;nuLEEZ+lSY4MixVlTxIvNsMnTpxA8uT/b+88AKMo2jB8hISODRVUQAUUBFQEBURBiqL0qvTeQ6+h&#10;9957h9B777333juEFgIp13t7/+/by2HAoPAbc0n49ni4u62zM5uZZ+dmZ96W3i1k+vfTZZLkN0WS&#10;45s+JUmS/T8jSX4Qy1JBiIFIsiAIPiTRSDJnYCzD0k+yTHE2nQLC01iQTVUD5VuoYBVJjhd6F4uW&#10;5EsiycI/IJIsCIIPSTSSzJmeSHICnJ59aDlxTeeBuxm0+FBVBeWbiCTHFyLJwksjkiwIgg8RSZbp&#10;308c3UuI0kRVoikRSLQnuhN9iAHEQB/Cx+9FdIv+3JH4DLipMpIk18avTVUwiCTHCyLJwksjkvyK&#10;ULijw6/wgnWeLlcerIptnYRAzHDGQqzbxCUx4zK25X9HjHD+E9Hr//3DczF4/lixrfMy/GXb5/b7&#10;r3n+nGJb50+erhfLshfz/P6fPWbs27waIsky/bvpCmDP60Ax1a9IpvKHSpWSSEWfUyG5KjX8VWkQ&#10;oEqLFKp0PiY9hSMdhSetEi4Pb1NY3ySSodrvKhgtsRbTQhwjkiy8NCLJrwR3SaY3WZRuw6wWI0x6&#10;nv/suXCPAnqjCWarCSbuoovnx7kg/Rs4vJQGOj20RjNMFiudC2NR0shqMcNq9pybjsKt4e7Q4jj8&#10;vD+OJ62Bh8CmMHDXa7zsJY+j4d45ePhsM6UFD0UdHXYeGIOvTTPNt1hMsBi1ylDLaj6e3ggjp93f&#10;rW/ypBeHj6zNEx6KJ05Pg4kw8D7ouLStmXsEi8Zk8uzHs0/6btRDx72N0Pomug7MFJ8GfmDyJc/v&#10;pdBQ/Ok4LLR/uhaNeu6xhOc/tx6h9IRCac3XpDn6HP8pLBzHShd8yvkSyv51dE7Rx+Rz4nX/5TmJ&#10;JMv07yaSZMdXQC5VWRRqp4IpsYxaFwtut4fYlglxh0iy8NLEkyR7R9xjSfaWO89vl5BRsyyY7XC5&#10;9dBc240dSxbi8LVwRDrcsJlNsJKI6XjAEaudzjsS6psnsW3+Phw6fRePSUx03OUW961LZS2Xt+ro&#10;uPP0QRwdj8p3tTKPR8l7tusw3sazzFujx/OV0fT4/aVEhfdH+9CZobc6QWcDt0uLiKu7MG3SFIwZ&#10;NQIjRwzBoEmrsPJoBJ5Y3bTcDnt038FPw+oNP3+PPn7sta+8TfT58vbR20apDUpfxm63Bsaws9i3&#10;Yj/2Hb6F+yRvOj4Wrfci8WJx0xnMsDvMcJrv4cH5vdi5YjEWzp6F+XPnYQ5dZ1MmjMOoUWMwZe0+&#10;7H1M1xvpCvcV7LbcxYMLe7F3zVIsDZ6LebT+7NlzMGXiBIwaORqTV2zHngcmPLa54CAJtPPwzuQ+&#10;FnU4oi6fwaM71/Aw6iFuXj6FI1vXY/PqNVi/YQM2btqIDRvWYsnCeRg7fCJGTdqAHTcorC4TNLfO&#10;4uDS/dh/6CYe8MAzFjrHmPGixFN0XPH703Plv49oaL53XU9c0nK9FXanFpbIyzi2dg+2bjyPG5Ea&#10;RFqNSnd/ynXG62tIZu3kdtZruLpzFeYMXo6V2y/hBt0cqM0xr8nodOR3vimK3r8p9Ch2zVqEycO3&#10;4+DtSFjc9Ldw+xSlGcXj4eu4RzcDvB9PH9qcPhQ23k9Mnp5T7NA5iSTL9C+mO8T3QF5VOXxdQ4VI&#10;Y6xFnSA8RSRZeGniWZJ5Hnc9GnM7T60dl0MelMI2nmEx+PP4f56XIi/eYal5bC3XTdxa+COypqG/&#10;MVUmZKy6DQd4yF9a5GYZc9sA6y7s7/UrMvllQ45fJ2FZGMkzj4zHA0U4eSQ3lk/+HD3YA3/mWkir&#10;yzPSG5WvbmUwDxJzo4WOS/N4/8oyGxwk3AajzTO6H83j8thFIsSDQrywVk85HxZMG6wcBusVXBtX&#10;HiXfeRdvflMJfwzqj75jx2PE0GHoUqMg8qYLQIpslVBnwQ1cNfIAGBZYzVZYbJ5zpYMqg1l4BwNx&#10;24wwsbhz/GlJ1Ex8HCXQyvnw4Bi8vmf0OJ447Kdxc/4fVLZlR5ZvB2DWXQ2e0HoWZcS9v15XjFKT&#10;b6bjwQjr/e4ony49UqT5Ej80a4PWg/shKKgXevfril59KqNCvo/xYZqaaDTsOh7aTHBfH4jA995G&#10;cr/Pkb9OS7QcQut3703rBqHvgFqoWTQ7MqcsiQqtd+FAhIO0mqdbOLlkMGpkL4surWpjQLcKtM5H&#10;eCtDEZTr2hUdB/ZGj86d0KVje7Rv1xotmwaiddA8LDkdDoP7Cq7PaoAvU2fB2x/3wIxQA9R8/hQx&#10;LjufP8dN9HXAaaJcBx5x9cQjnSuls/2Za4bSQhkghKMwAppjA9Dk4yLI9H5PTDwW7hkinRcp//25&#10;jYvkVn91D9ZPWIu1Wy7gGt0A6CldbHRR25+mkzcs3pEaLXBoz+HUyvWYP/0sLoTSiq57uLeiNX5O&#10;9RO+K7sYO4xOOOjCV8JnM8NGNwJGM8+j7wQPSmOjG5+/q20WSZbp3013iSLAlyTJX9VUIcoUa1En&#10;CE8RSRZemniWZC47dDqSBZIAvV5D8zQ0TwuHI1LB5Yqi8kZNR3ieqP/4XU3HjaIyL5LCFAWbTUPn&#10;qIHRoIZWb4SWRNFK5wP3RTzc1h3fp/0Z9QoVQcW2v0FVczgarg6FVikuqWx0nMCFqQ2Rx78Qfqy9&#10;CFs1JDq8COF4cqwfArOkRRq/ZEiWzA9+frmRr/kG7Kb9u+1huD2qKFrkyYhS3TdgzkM3ybUZeLIA&#10;0yt9g5zpvscfI8/gGO3MiUfAiS7oXOUnpPimHzquuowohx1mS3RN7NP04M8MN22ww+qmc7AfxZp6&#10;uZAteR7UmXoRxxVho+OzzLLc8Eu7HxvqZ0Xht99CkR5bsSHcBUUbHbuxom5ufJbcj8KfDKpkb+DN&#10;z4LQ7+hjRCrnyJMdLtNZnJ1dG79+mAbJaT1eN5mfP1J/VQ9Nt2pwSxGze4jc1Q6/+H+Pb0uOw9JH&#10;OkSSVJlJ9l8syXSDZWIJM8ESNRRVUhfD9z8twz6NR73/nNyw7euBYZ/54YefmmJ0iAW2hwvRO2Nx&#10;fJ1rOtY/eX59OrVLkzH9y2Qo9MWvqL/3IW6zjKoXYOPYakhZfxE6btmEazNao2rqOqjU6jBuexL1&#10;BRM70jWEbemKku/mQ/Z8w7FcbfVcB266obg7EwO/zoQMStz4QZX8Y3xWcRoWPTCS/tMqimJRGF13&#10;cHVxI1R7MwUClDhMjoB3vsJPwyZj5IIB6PRlRmRS8Q1bCqTN+AfaTx2JsWsHoXKlsij4Xhp85O+P&#10;NOlKoe6gfhg+vhPKftkSzXrvwCm64XPw/t0P8ehgP7TL/gbSK+lJ6eqfCdl/n40F9yMReWcdZlRo&#10;gnIF+2Pa6fXYuroxar7jjwDlmJ8jwD8f8n+dCiW71ELg7ihcpOvYhWO4ta4ryhZrg/JNV+Dwg0gY&#10;6eZRr9MozXeeT9NEJ8mHDx8WSU5I01NJroA81VVQm2Mt6gThKSLJwkvjA0nW6w20nkYRURZTLn+o&#10;LKdCN2Hg5+fGwIFmKv9Ynkma7STJZhcsDjILkmT1ztb4NHVBVB1+F/dch3A2OBvqlKqAWuMf47qR&#10;xeYSLsxogFz+3+H7WstxWEc6YgvDzVGV0K7oF6i28gIu6EjArDpYro9Cr7oV8UHZrVhxxwmXfjm2&#10;D/4OX9QYi0bbLHjiiIJzR3X0y6dCmrQZkLrhVowLd8NhugLTlO/R7vdCKDz2FNbdJHG0mWA1cpke&#10;Mz0offgndb0FFAy4LA+h31gZxfMUR5oKG3DwEUk4ibOVh0+O8vxkrjVaYLS54HTY4LSaPMNgk1IZ&#10;zy7GnGJv4MeKjdHutAUPTXa49XtwdGRpZExVFFlqb8JJkiRb+Elsat8CXX4egnnbwxHBFZCgfUUd&#10;x956tVA0WWMEjr1C4mRB1IEg/OpXAAVYkkNfQpI1JMkGOleXBVbdZDT+ICveTvcDKvYYgtGLF2De&#10;vKVYtGAa5o6rg8bFPkOWd6qiTNAJXNZTGmhnY+Bnn+Ht5N/hl/b9MXzJfMybvwwLF8zBwqnN0eY3&#10;unF4sziKNlqHrWF2CrEV6uCaGF4oJX6fsRfHnSZotnVB2bQf4L1MZdFk/GTMXL4QS+fPw8LgGZg2&#10;ZRKGT1yK6Ztv4VIkhREh0BzojdIZc+ODvCOwRU3x5TLj8fK2GFA8K6pO3YvtakpLimPr/fmY1rkC&#10;MhcZg8F71bCTcxkuzceEgm+iaM6f0GrPPdyy0DVjvIbQ/ZPRJWgcms1Yis1r+6Hr178jf86pWH2J&#10;/r4cV3FueHF8lyI1Pq0wFdPuOSjdyddcx3F1XF0UCiiOb2uuwSUSZPvj41hT/XOUzZwTNecexEE9&#10;pTldH7qL8zCq9yBU6jsd81f3w9BSv+BDv0D0WfWEbk40eLS5N2qkq4JfG+/DRasW5rtTML5XFxTv&#10;fhUbbrjhehyMm1OLo1LvCWi8QYv7kRa6/l88gAn7sdQky/T/TzEkOe/vKmhEkoV/QCRZeGl8IMn8&#10;8BPLG9cisySHh2tIkt2xCquv6NqVh/Ll2uVImK1GEjMXrA6uSb4E9a62yJbmMxRptgFXLFwDq8Pd&#10;Oc3RqFA1NFp6BZdtdxAS3Aa/kZAUqbYWp0g+3NZj2NzgW3ybzB9pMuTGZz9XRvm6pVGudA58mCoF&#10;Avy+Q5VJF3DXZcK9zZPQ9P2GaBq4HCuOHsLiuq2x9I8S6NW3Pt4r0AO/Dl2HfWeXYVbhcqiTqQlm&#10;3YjEHSqjLUZ+IIt/po+ZHtGSrKM4J8lyOR7DdK4zSpesjcw1t+LMYx5EzAmLgbYjD/A8dMgPeJGw&#10;R6c1Ky4cR3FsbGMU9C9H4V6Po3Q8T62oDdqLwZiU9zNUyt8MA66b8UDZhiZnBCJ3dsbgmgXxc7nv&#10;UbhELmR581NkSt8W3RY8IOGyQ30oCD+r8iF/qbFKTXKE0wEThftva5L5J36XlSR5App88BHeS/8t&#10;SjRshlZ9ghDUtTM6tmmNli1aoPOIOVh21YDHFHw3dHS/Mwk9cn6GDAFfo0jtRmjRtxuCunVBpzZt&#10;0aJZM7TpNw7zzkYilO+FuAZftx2L2jVAwQ9aY9T2RzCTIEZs7oif07Ak/4gybVqhRee2aEPHatGk&#10;IRo1qI2adbuixYhD2HWPfz24q0hyuUy58V6uidgXxdfKfZwYUp5uDJIjXfpP8PGPFfBrjTKoWD43&#10;sr/DD+F/hWLttuO8LRLhp4bjj+w18V3xudhwXa20j+b7NLpniZ7U0J0ZirY5vsf7Gftg+gkN7CTJ&#10;J8e1RJGUZfFb4CYconR0gK5b5xFcn9oA36X6CflqbMc9ugHQ35+GLsVrI+8XozBlZwi0Ltq/k+Hz&#10;58kKd/h8TCpeDG/61UOnJfdgor+Hh5s6oXy6Qviq1Axs19OuLWE4OKATepaoi0HzlmDU5CnoUaIh&#10;pkxdjwt2J7Q2q9IUJ7b0ZESSZfp3k0iy8IqIJAsvjU+aW+ipzNHQu6c22WrVIjRUi2vXSDbv6nDv&#10;njbeuX9fqxz76lUdLlzQ4eFDLYxGDaGGWmuCRu+Gje3EfQEP17fEpynzomjz5Thg4R+t6eXUIvLo&#10;VPQv8jU6ta1C0tQEuf3rokr99cpP0A7jaaz9ozaqv1UfPZcfw/nQENy6cRs3b9/CtSuXceHyHTwx&#10;O5U2yY6Hx3C6Q3b0/+Mt5G/TGRlr78Dwpbehub0fe+v+hmEF3kWV9uXhX20sCnQ+grsROrjcZpgM&#10;0b0bPJMenD6cTiboSC55PYd+K6YWy4bPAn5Chw2PEcYJ6nLQP9Ipbv/K3y1XcaL/96iV6zM0nncc&#10;Z+w63FzYC/VS/IgKDbcrkqxMbrqBODkc7d/9BN982g3BYTYY1SewvuF3qJTxW9QfvBrrb4cg5P5Z&#10;XNzZF52+/AFZU3VCu+BQCgtJ8uEglElONw+lxmGJ0tyChD3WmuTo81DaO3PNtgFWzXBUf/M75Pl8&#10;LJY9MpHS0UTXl6cNNJ2Lww4bSZpNkT41oBmPVh8WRtb0fTHrtp41+M/16Vp1kaBzEit247gD1+GW&#10;qFKjIvxrH8ba67QeruPqnFYoGFAF5Zofxh0S1hdPHD83ELqpC37LUACZ847HHjXtwxGKQ71ao16q&#10;39Fx/C4ceXAXt27exM1bt3D92lWcv/oYEUo6PcLD7Z1Q5Y0CyPnNWMy/YfS08+U9UwCdZg7oXUQe&#10;G4yWn/+KTz+dgLXXSGod13B2XFMUS1kKxeqtwA4zN5LhMzqFm1Pr4xv/n1CkwTaEkDgbbs9Cj1yF&#10;kf1DupHZGQoNSbLnALRrCx9HDUfoXEwuUxoZ/Rqj6+L7dKMQjnvrOqNcOroBrLoEeygSXS4bXOen&#10;4VT7d9C4bFakqzwYX/S+jE3n9HDa9LCZ9XT9xUzLZxFJlunfTSLJwisikiy8NPEsyQ4SsZgP7lHJ&#10;SJ+1MJlYSBMOBkP0+fA5Rj+4pzyI5jyM/b1L4s1kWZG75mxsMdiVNqQesyIJMh7DtrZZ8K4ft9n8&#10;EJ/UX4EtWpZfkthT3TC2akpk/KoafukyD/OmDsWi9j/i+3zFkKbSbIw4oga31mDxtF/ph255U8JP&#10;lQKqkpMw4B55q1sN/bby+ONd3ncavFFnCYIjQOGywaFTQ0fleBTxZy8I0UTR/EiapzPC4HCTgJHU&#10;3FuIdbWz4QO/jHj7t54YsG4dtuzdgwP7D2Ld1A6okyslAt7IhW86bsTmuxbY2Z8Mx3BudFYU/PAd&#10;ZKowFn0nzceW8c3RpdyPSFu0F6qveoDHDiccT/Zg2e/F8VVAbnxXszv6L1uCJZvWYWlwRzTL+QbS&#10;UrwU6rkLZ906hC5tiCKqj5H5236YGRKlPLhn1dC50DUU8zw06ijluorUWGGkc4D7AQzHW+HHVB8g&#10;3bttMOR8KB6QPVrpRsFI63t7WFDrSNpttDoi4Q7thcrpM8I/oC66H7qj1L7bjHqYaN9aumlTa/Qw&#10;kFGzgmtPLsDMgqlRsvhPaLhbj9uc9jiBs2PL4tOAt/FGxrJoPn0+VuzYhK0bN2LL5s1Yu3olFgXP&#10;wZylW7Hnlo7i+hIuT6mFL1NnRvpPeiOYRN7ppvi5OxPLmqRBjtxFUShwJiZPpRuE7mVQvkgRpC09&#10;Fl22hYPuq8A9UlyYXBj1s7+BfOX7oNuUtVi9bBjGt6uEHzL9gYq1RmLOiu5o/G1OpE/xE+oMXYfj&#10;oSuwsEM5ZPOnm4df52I1XZ8WrknGbhxq/xMyqHIgd+Ul2Mk3Do4IhK6vhR75U+ObHxqj6Yg1WL5s&#10;CmYPqItyn1fHL8U7Y/T4ZqhRIB+SJ6uOVjNuQsdptqUTqr3xBtK8/TOqTT2BY3qKMbcGUbuGoMNH&#10;H+PLnE3R/4Iat0i6OT3MdDP8dz1cUPqKJMv0LyaRZOEVEUkWXpp4lmQuU7zlzvPbJWS4BtNg5prw&#10;ENw/uhEL+izGghWncNmkh87KfeDqoDfZYeaeAawheLx/Fkb3mIZRi07idJQRJq6xZIk238XlOSMx&#10;ullDNG7YEHUa98XoxcdwQeeAiSTPbnbA4bTAZb2J61uWYf6geVi5+xZuWvlBKwugPY0zSxchqPs6&#10;LDj1CJro9OBJ8Wsqq1/EXya3HS7DYRyY1x/tWgSiTWAg2rdugsbNu6HNyP3YfcsMG4XJZSMx1Vth&#10;c/A5kHRe3IIV7ZugTaPaqF6rOzr234ljoXr+cZ5uggh+4M0RCvXZmZg9tD3aNGuKwLY90GbYAoye&#10;PhnrFw7D6oPcLtsB/b0j2Dx2IabPPIlLRrqZ8ATM8y+Wc6B/nonC7nhyENvGzMbUcdtw4PZjhNkt&#10;0Ot10MW4triHCJ3RQuFSw6k5gT0zFmLa0E3YdTUUj3h9kjg9CTLXwHN7Z+4D2OYyQX3/Ao4Ez8O6&#10;pdtw6KEZUSyt0MIadhB7g0djeI+u6N6lC4K6dkP37t3RvUcPdOnUCa2bNkCTlu3Rd/kZnNVZoAk5&#10;jC1jF2D6hF04GqYlyeSrgF6OcNzfOBszAxujWaOGqNmgK/pN3oYjYQao6e/GZrTDzjc0FCO2qPM4&#10;OLoXejauh1o166F+s2GYtv8OHnIcuYwwXl2M1b07oEfriQjetAsHz+zG0slrsHQ5XZ8kySa+7pz3&#10;EHZmMxYNXoh5i4/jnMYEgxLNdATjHVwIHokRzeujft26qN2wL4avvYhbdrphsITg6rLFmNZrOdYf&#10;e4AI3sLxBI/3jMOEJo3RsNlSrLnAGm6C5t4WDGvaB21azcPp8Ag6V35Yj9Pjr39PMRFJlunfTSLJ&#10;wisikiy8NPEkyd7BRFiUX7RdQodrw9Qa7i/ZRiJIMms3wcjLlHNh0YquwdTRfJtDqTV0OcxKTZo2&#10;imt0PctMdgfs/BM/Sx+9O+3R63DXX1p+eI7WIyk32exw0nHsVgMdh2tUKW51Ztqe5JalW5GkG7iz&#10;thWqZkkNP6W3DD8kp/R8BprHy7iHiVQf10e7TSG4YCLd5YE16FwsJENODgell6f7LydJFUmxkc6N&#10;a1gJb5pp1CQ9dLPAPX0o4WeJdtpgNeo858i1vsp5cFdtnuYOnm7iaH0nnY+DbwL4ZsAIMw9WEt1d&#10;GJx3cX91M1TJHEBhTRbrefA8XpYsmT/S5W6PPid0eKTEIaUHhVUXLbuxpZ0ymAjFHT986aT1eZAR&#10;Pre/rM/rKf0QUzo5nORANuVBQq2Ga7Z10OhpH5S2jqfxReHnc4qG08VFccIPPHKXfCzoNqUZB8U1&#10;78d7HVD8GCwkwsr60fHosMLCv2Bw/Cnx7UlzrYGuD7pmlJsP5Xx5/yTHynoU7yYbHYPkldLNTjc0&#10;3FWf3WGjsNM6fF1SmnAtuZ6Ox+3A+bpVuuuLDotyrnSt8f49YaG04i4FKT40mujrkLazmyntI/mY&#10;BoobCi9nBHYS5iU1UfcDFfxT5kDmwJWYc4tu+KycJtx3OJ8rncPfwH78F0n+MwK8xNhR9LI/O+Hm&#10;795tn1/micyY+35VeHvej0hyAp1EkoVXRCRZeGniWZIT/7DUCQFP3LEz6Iwm5YFCFlU73YBw/Nqj&#10;he1PgSNZJXky07pGvV4Z+U1p8hJjP8/uP55gIaV378OCVpZMklLlPEiy2D8cLJiKjHrOyUbLzEYj&#10;DHQe3FuCZ/tY9i38h/B1w1C6mfgXBkorHiSFvhuNJNBGvZImJL0vlTbknyzJUbQ+t8OiO016N9Jd&#10;wTOayebOHYfTxWu00AG9PykoE9m906z0McfDKprtfOcRvYgmNxm+xeRp4/V3jaNfBG/Hksx3+CLJ&#10;CXC6SXzHg4lUFEkWXoqnknxZJFn4B0SSBUH4N7B3EjquKY9t+T/gkeSoKLWOBJerqPnpVevJlRjz&#10;Yya8m8oPyVJ9iU9qr8TGhzZFnN2GJ7gwvD7KfxiAgFSZ8EHREZi7RwtyY1roguXCNsyq8BmypAmA&#10;3ztF8UvQSTzhPhfddIdlYOmNPSCxwRmV0hg+MlLJvFiGd+3ahfTp06Nt27YiyQlhugBYvgI+J0nO&#10;Q5IcJZIs/AMeSc4B1aX7sSwVhBiIJAuC4EMUSY4y2tR6uxtO00NY1tdDxxbtUWb+PRx+EIawS9Ow&#10;b15nDFl9AYf3LMLhwb+iXMMp6LYxBPeuLsaZgcXQpc9YjD9zD2F7e2Jkywb4MegEtl25gcfbWmBB&#10;1cyoMnoL1kaSfNvMcBjV0NOBlZ8hKCPiWmKj0ajUFDOcuTHeDMvbjoYnluEtW7Ygbdq0CAwMVJZ7&#10;5ycpSdYR4dHv/Ggyj+XI/cHEfPcS83ts6zw/L+b7yxJzOw4T92GvJ3gwqBkUxHfd+FZVH19UlxH3&#10;hH+mbymS5HTfQnXrSSxLEwmU58Q6X4hb4kCSnxdekWRBEF4WRZINFrva6gasEY9xrkcVjO7RAh0m&#10;zEOvwK7o22Mq1t0maXU74NjdEcsaZkPDuQcxxwBY7DdgP90VvSbOQrZW6zCyThFMH9QcQZd1uEqe&#10;6tYtwp0ZP+OrZtNQMTgSGrMFbic3iKdMSM3DfhoUoWVRnjp1Klq3bo1u3bqhf//+Cv369VOezOzQ&#10;oQP69Omj8OWXX8Lf3x8DBgxIejXJdwFtOS2mJJuDTqpR6OI3h5iHLsnnJhz85qIbhamj33x0T7YE&#10;w1XrUFE1E8lVeZGzkAqRuliLOkF4SuMKJMmqd6AqNgiqoeug6r8Cqj5L6Z1ZksBYBtXghVD1mwjV&#10;pJlQ3Q0RQY5PpCZZEAQfokiyyepUc9cmtscXsP73DCiQLxe+6XcGCxZuw+E+hdCjbUUUH7UPHZt0&#10;xNwqeTBy8wFsdrlhs16G43AHDJgyE5+22IhupYphWq9mmBiq83T/8SQYNyaVQKFWU1B1oRpaiw1u&#10;hwEmPR+YMiGdTqkpNhgM2Ldvn5JRLVmyBKtXr8aqVauUd+/nrVu3KkNSV61aVXmKtEePHklLki1E&#10;c2BJsr3wUwWg+BAVDt1RYfdFFTaeVGHzKRW2nE5YbI5mwyH6vluFWzdUFPexFnWC8JTIKBUO71fh&#10;4AYVTm+OZkvC4RRxksJ0YqMKF+i6fnhYheDaKrxD+Y6q/VConK5Yzkr4T5CaZEEQfIgiyTqrQ82d&#10;hNsf3cD9QaXQedR4DDDZoTy+Z5mBs/MaoHDQJrTv1ApbO+ZC81lHMFPLnYSHwHE8EL1HTMD3gzZh&#10;YVBRDOvaGPUPmHCLa5Kt83BnbAF8S5Jca40JUUYeccXz9Cp3eRIdAOVJVm8G9TzeZhgsvgwLc6pU&#10;qZRaZ17O07+SZPZsbjrATQl4d/ydh8ZhaeURa3g8+ZkuhKWPxKWAUNxKo8X9tAY8SmdC5FtWaDLY&#10;CcpYXxF1Bittb8HjDCbc/0CP0LcMuJvMjEDVdiRTvYXOU2MtMhI8breH2JYJrzeJ+dq4c0yFzGlS&#10;QtV5ClQuqUmON+JZkrmsiW2bxAWFnXuZ0uqV3iVMZsL0JxYLN2c0Ks0evd2nxb6f/x/eJw8OYjJz&#10;TxAWmI0Ulpc+DoWJuyAzmp+G2ahgVFDmUVpZLCbaL63PPXF516d0j7mN97OyPi3jrtX0tH8eCIR/&#10;zeaOCjiODLw+965hpGPEgnc/Zr5GKP64ok+nN8BoIT+x0b5NeujZaZR9xjyX/wfPPjQUf0aKP4vS&#10;bRqFkZfFsn9OZ62R44OdiXvX4Lh+dp3Y4f3T+dA2NhudO/fIwV0A0jl50szgOadYt319UCQ5ymBW&#10;68wkxZZIuO4ux9QezZCraEuUrtQYbct8hiaNq6PvngcI0asRuXkE2pX8BYUKlkCVXwqgQv7C6DRk&#10;Ja4bHHBqT2JLr6YolvtHlPi5OKoUyoWq35XB1L3XcdfppguRLjbvBfBcQF4ESzRnaizELMP84N4b&#10;b7wRZw/u3WpzC8HJgrEo2SKsSbYGq5OtVuDPO5Jtw4ZkO/GNqiSSpVIh228qlO+oQunGKvzSkD63&#10;VKFSaxUqt3lFeJtAopUKVWgfVZrRfprT/ogyVVX4/Q8VDh+ItcgQBMEHPLqhQsZ0AVB1mSySHJ/E&#10;kyQn9sFEYqIx2mDlfmLddriNZ7Fm7nj06dkPwwf1weChI9B/xm6sv0CCR+Wk22mDhYRPS+Wscs4s&#10;nPTZS5TStzBLa8xjcJzy/Khn1vWKp1pL4uXg3qhu49aBHVg9ew8OXg3Fk1gG04iJ8pwSiZvZaqe0&#10;iYTmziHsXTEXs8eMwtiRIzFy5CiMHDYCwwf0x+BR4zFp1yWc0Lpho/KfhyjW3zuKQ2sWIHjs6D/X&#10;H07rDxyIwcNHY+K2Uzgc7oKB+4gmsXVQ+tucFoRfPoXbh3fj+u3zOHvuMLYGz8Cs0SMxagTvg95H&#10;0fuooRjUry+6dxmFcYuO4YzWTiIZius7dmLdzL04dPk+HjvMnsE/OB6ImHHD8Rj1wnj0xh+/e+LP&#10;wn3/2u/j/sk9WDNjK3YeuYm7VhN0ZiMMtK7SzS73LcyDu7iiYA7diy0TZ2PcoLXYcfUBHlH8c1x7&#10;+zRW0kYJE3+mfZAIO+23EXJwFWb1CsbU4FO4STcALlsILm/fgrVzd+PwtVA8outDR/vhPos5bXkf&#10;HGb+G1LgsCRxkaa08XYBRxeoyUp/OG64oh7h0Z4FmDt+KAbPWIPNZx7gMd2lKB0504VlvXUSh5eO&#10;wYgJMzFt01VcvW+hzMWp9Izh1kcg/NhaLJ02HINmrMf6k3xh2OC00sWj48wn9oC8CO/FxhkYy3Bc&#10;dwHXq1MvpfmGapQKqrvECeIgcZi4QpwjCqnwVQYVru6PNRv/T5FaWUHwPY+uq/A+S3JXkeR4JZ7a&#10;JHslmefxOiws/O7tq1fPQkLoeNQzH+INh/dceHAPZbAQRk+SZuMBFxxw3RqDAXnTIFnyb/B9r1EY&#10;snIplq9ahxUzh6NN8ffxpl8qpC40CCNOGqGj8lIZcMPqUgbO4PL0GXigDYue5Izjk8TLaIXZGct6&#10;XpQUMAHOYEwr+RUC/H5E5aG7cYLE3cC1sBRW7kPYew5/nguhs8Dm4H2cw4EBPyGT6n1kLd4EHRfN&#10;x7R58xE8ez4WLR+OkT1K4oe3siNbloGYdthIonwFF4ZXxJf+GZEhfy0ELgjGlPm0/qyFtP5YTBhS&#10;Fj9n/AiZ32mKrovu4Z6dj0GirN2C4TWbokrBupgysRUCK5TAG6rcKPx7ZwxYvQhzgudg1tTJmDp5&#10;LMYMI6fpPxMzVl/BTYMJTs1KzKhUEGmSFcJvvbbiGA9CQufPfeTGGi/cV7QyqAjLMF1LBrpBeVE8&#10;cte69lM4PqAmvvL/DSUbbsYZJV6ilz+PMwJhJ49h75pjOHsvXHnu30rhcZAixbo+wT+hWx5fwqnt&#10;Z3HkDMUFDxhi3oLl1coie0ADdFx5F1He9fkasJlgIUe0cDi88+kmw8hdq9G18Xx6JhWiJTnGYCJ8&#10;ARtNMHNzB5JQFlGb2UQRQX8gnLlo6Q+VfwJQllGi28wwGz19LLPMag1GZTSTp9sqQ2JypsPC++zB&#10;XwavJHOmx4kS15I8rt04+L/tD9VJkuHYXiSpqrEqfJJKhWOrKduWNreC8NoRRpKs1CSLJMcv8VyT&#10;zGUHN//jMsegMcCmsZEMORGl5lqzKBJFA0xRJljVVtjVVMZF41A74oyY+2X4WOYoEmASq3B1OB6p&#10;H5FokrBoSFB4WGO1ieTSTvLCo9GpYTw/CFUzpMWX3/bFpGsWEh2aT2WlwzsqGszQnRqCAfnS0zrV&#10;0GpLBO6R+MB9F2HHuqHR+6nhnyw5/HlUuWQ58XmdJVgVTmW+Yr+8rwioT43DyHJZ8Y6/P5In94d/&#10;8mTw838LmWstxoSrDhi4lhobsbZmSXwQUB5Nph7CuWhJNlLcxybJHmi5lQXsIvYMroTsyeuh3fx7&#10;zwxvrUzGmzjfITsqpX0Lvw3bhpO2cFwZ0wzF/Wqi3ujLeEJO8Mxki8D9od+hTsoU+LbpJEyLonh1&#10;PoD9UBNUbtQSGQftx86js7CyQnXke2MAxu83UPj/brLApV+PNYHl8HbyUqgz+iCuKnHL8XMSh8aV&#10;Q9EAij8/HlGQ4ibNTygz7hCOWfhGhDZX0MMUOh+TymRDVr8AikNaN5kKafNVx+8LZ2JQx8qokFoF&#10;fxU5SLIvUKB8T0zZOhRt+zfBN9k/xucB/kjjnwVfFm+JwfN7IbBqXRTK3g3jjoThCQfRbaKbgM3Y&#10;0LkoClA6BVBY/Gn/ful/RPGRh3FEcx3n5/VH/Wz1UKP9LGyJWI55LfPgCz6eKjWS+ZVAlrczotgv&#10;6fDT6DkYfdUFjTMK7iczMa1zA+T8ph96zz6FUG7iYadrikffizVNEzfsx6/1sNRjO46FfwaS5LOK&#10;Ev/1xZI8R4VP6WI9vo6ybanZFYTXDpFkHxHPNclcdugNevDgAyzI7ii3Isd+9HpaJvj4lYxePc09&#10;FYF2RwImvQtqG0iAqTy8Ox87en6DNFm7oPqcWzDwaHcOCwm256d8pSZYb4HJTjLncnpqCKn8dJkf&#10;4eygSmicPRN+nn4Em81uOEmynI8nYcRveUjy6qLRivvQuyx4cnAhplZui6EDDuGC1gl+6B9uM0yn&#10;gzEwc1n8mHM01t4yUbl8ApvqlkTmgLJoPPXwS0myRmuCno7tdt/B6VnVkMvvPXyYqyzqjhqGwVOm&#10;Yeyo8Zg8LBDd63yNfJm+xicFJ2PcQT3MJPg35tfDjykz4d2sP+OPoYMxaOo0jBs1EZOHt0e/xt+i&#10;SNYv8PEXvdB9+T2E2umcHx3H/loZUffXnzHgJo/EdhobGn6P91UfIufPdRA4bTRGjB6B0QP7on+P&#10;jmjfuRdaD1mLeYfViODnocw7sbVrRWTwL4bao87gMWmH68kxbPv9U/xetg6636J4p7wCzghoTndF&#10;3Z9qIm/dHTgZ5aB4f4QzQyqiero0KBU4DYv5hshNMWk+iRNLp6Lp4KWYvX8JNo9sizJvtECT/pdJ&#10;UJ2w3wvGhCLvI9ObhfH7khBcIeN2uum6DZ+NKSVK4j1VQ/Q+qSERd+DRyp5o914KFCvdHiNvGaCl&#10;myXYbiFk7yx06D0VPedNx+qJzVDh7d+Qt/BynOfxLGynsDOwAQqn74nhh7Rwuh7iwYFeqN94MhrM&#10;0uFuxAM49zfDrH5V6Do5jYVXHLCZjLCbSCZjSc+kwGsvyWM6joH/+yTJF2JmQzFeLMlrRZIF4XVG&#10;JNlH+KAmmSWZl1s1VkWSwzRhipg+LRMSwCvIEuSRZAqfQWuH2uSCzekArFtxcHZtpMsahBbzb8PM&#10;bZMdJk87Vm5XquP2qA7YudbTwW1/ufZTC+uDyehXsDRypumAwbvvKT/XK5WdjjBcnNACHdJnRs1B&#10;27CWDsHPs9MCOEJXYWvnL/DDZ+/ig5yZ8f77GZBW9S3y/bII+57wM0QnsLluCXz00pJMZb3WHC3J&#10;t3B8amXkTvYp8hRriDaTx2HEuFEYNWgQ+nXvjt79h2Dmjks4b3SDjkQBOo/Ls+qiSEAOfJa/FlpN&#10;GoPh40Zj9ODBJLjd0bNXX0xedxQntS5QqlL47yL82CjU+aIaSpRfhnM6Elf9biypURQfqXKiULXW&#10;6DZjvNIeecTg/hjSLwg9e/RC+8HLMXNPOJ5w80/TDmzpUgHv+RdHzRE3oKM4tYUtxpi87yKjim5m&#10;0mRChuyf4/MvsyBLphRIrvJH6oxN0etQGAzuo9jQrwnyZOiEViOPIcRop5scFzkNp4cSwRTFJ3Bk&#10;UA185V8KRRtsx3XuyODhIowqXhY5322L/pROYeQ+AElx6ExM+qUU3lY1Ru/TerrxuYkzC9uiSMYW&#10;qNRsM048JpElSeb9U5JHTyG4t6YDyrxZBJ/kn4UDOrppsuzE6vq/4dMAumGaf0Wpkddf24U55Sug&#10;W5OOGLxmJXo07oGg8j2x5cp9PKLlRoMBhuf+xpISiU6SuRu4eJfkNSLJgvA6I5LsI3zV3EKjJpHT&#10;KU0aWJa5DArVhirNHaI0nu3jEw5PpCZSCUOINgRh2jDotXoYuWcDtQ4arQVGrh0m4X1yaADqp0+H&#10;zwsMwNxQO6xUPrrpvNxK+1eKHJcJ2qOD0Pe7d1CsdDOMvq5HpP401lQsg1Lp6iJoZ6QyXhRPbttZ&#10;7O9eDt8my4vqg47ilsuCsF0D0OXzD1CqcFsM33odl0PD8OTBXuwf2RC/pf0Feb5fgF2hLMnHsaXe&#10;z/g4oAIaT/NIslFpk8xx+2w5r+W21fSu0dlI7FkRz+PQyMr4JFlZ1Bx2AtcoLC5KLyc3GyG557Lf&#10;bqNzs7mVtrTAWZybUg9f+v2Csh124xydKKeli9fndRmHU2nqQKoIhK/CifFF8F7pASgyVQetlW4c&#10;opZiXNEKyJG+PyYd4NGz/m6ywqlfjxXNyiOTX1nUH3UBasoXLCHrMD7nz6j0ZS9Mu3gHN8If4l5I&#10;CO7cvoaz567iXIgBZieF17wLa5qUwGfJf0HVvgdxycxpRxOHj65Dw5MoGKM2Y8eA+siXoiaqdzuH&#10;CDp/28OlmFjyF3yeoSmCtoTgPqctpbnz8UyML1YCGfyaYuBZHUlyJC5PrIuiyb5FkepLsT3CFl3j&#10;T/8o/kyRdO1oTuHqqg6o8E4p5Mw/F4dZkkn8l9eqhJwpG6DLpnuI5G0soTCuro2FVQOQv3gJpK67&#10;Ci1XRuJRlBFuuw4GfrAvCT+8x34sNckiyYIg/A0iyT4inptbcL/93nJHefc+uEcyauBuxhIILPDe&#10;8/F0GUaSqTNCb3XB6TLDdn4kBhXJgFQBuZGvdX8MXbkUq9dvxtLZUxBUOSc+Tpce75YIQrdND/GI&#10;RJPrY223hmFmvTR4O0sh5KsxGlP69cLsJj+j4A9VkaXjJiy9byODMyJq32R0yZEHOTP9iDK9hmPY&#10;sqVYvHoqRrT4Ht+k8MMbmauh6yk1TO6dWFA8L9L5FUa5QTtxlCTVZLXAQvGvpTLd2+MCP8/kwaDU&#10;IjvdZMmurdjQuCBSq77Cd/WWYSeV8Xoq7y203dPeIzR6qPVO5QE14DgOD/iZJPFz5PplJjaQkGsp&#10;fa28Pjcz4RsJvRlW+tt1WiJwZkg5tP44JUr1nI1Z4W5SXitsjydiUNFPkUL1IXL81hSdFs7C5BlT&#10;MHX8eIwfMxojBvVFvwHDMW7laZxXm2F+tASTfs6HtKrvUbrHDlykY7pdUVDvqoz2xVLgjS9qolKL&#10;MZjXoyZ6/pIdGXJWRY5OO7DjoZ1E3UXCuwirm7+PEjm/RtG6EzFk7ETMHVITNb4qjtzZuqDntBkI&#10;nlgThdN+gIw5mmLYoR04dnIAWuT9Fm+nrYlmCy7iBp2PGxGwhgxG26zZkCxZeQRueoBHNNepO4Rj&#10;g3LhjzyZ8W35geg8ZDrmjm2BwNK/Id/HTdCqSy+M6lsJudLnQ8ZsY7AujMJvPYstzQsim+ptZMzf&#10;Bb0OPUEoxa/LfAkHulTHbylyo2L35dhockJjs8JC197Ld+2XOEl0kiw1yYIgxDciyT4iniWZuxr1&#10;ljvPb5fwoTCTbKoNFhi4za3bAnfUPiyZMBDNm7VBm5aN0DKwFZpyl1/b7uORmcpJF4mnwQSD0aY8&#10;1AdXJO6umYlZrRugUd3WqNdiLhbvCkG43UHx5YDNThJOEus2nsOVHeMwpFsbtGzeBoF9JqPPlGVY&#10;tmgClcFrcCBEjwhzOEKP78LaKdux42IUjFROx5y43PZC3zwzafLMIzk5vwtrxq3Bmm2XcMNkhNZM&#10;NwGULjFrobnLOIPJAqcjFE8u7cHq8auxfO1ZXDEaoLF61ld6/lDW1yuSbrWrcf/UAexdsAq7jt+k&#10;fbNoO+F2PEDYxS1YMX4oBnXpim5duqBr127o0bMnehLdOrZFm6YN0GnwNCy7qMcT02Pc2b8VKyds&#10;wKb91xFisSnC7nK74NDexNlpwzGyVVM0adoR7XvPxtrjdxFqdcJI61k4vrnG3G2F5sJOrO3ZHp0a&#10;NUTtel3Qe8ImHIiiffFDgNYQPNg1GdO6DMKI0aux68IR7Nu1Hctn7sTBy4/wmI5npxsXh+4izm5a&#10;j0UTN2P3OW5zTWnFVcduO4z3T2DP8F7o27Qh6tZtj46DlmPLHQPMsMN6/xT2TF+JxfOP4nyUVWmS&#10;4dRdwEXuQaTDGIxaEIIwk4Muk5s4sGoSGlUYjGlLjiLcaYOBu6TjGuRE+bfy8iQ6SZaaZEEQ4huR&#10;ZB8RT5KctEbc84ghtz/W8/gHJLdcQ+6FZddhN8FsoHWVWtbo9dU66Li2lXvBiN7GyU0bSIZMSjdf&#10;nh6s1NzEw0Six/0Nx9ivF+71ymbSw0DyTYfnOk24tNuxpXtR5Erlj4CAAKRMmRKpU6dG2rRpFVKn&#10;ToUUKVLAn3vLCMiJwl02YqPWDTNJm9tuhJl7yKJjx/azPs/jWmgeeMMTbjOFV6eE9/l1la7KNDoY&#10;aF0rhdVG4m3SRtE82oeOtrP+9XyexamcM5+fngcTsZLsOimOLPSZj8ftvrmrPoofGzfv8G7H4bLS&#10;/vV8/Oh4VHsk32il7b3xTdek00HbGimMlCacHiaKZ95ema8MXsKCTe8mQ/QDmXRetJ6Z4t1JYeH5&#10;OgqHOoqvYW6DTtvF3D+Hl/tbpjjS0Q2GTWmbTtsrfVhrKex0s0gKxXXU7vAd2NP6c+RNmQIpcjdG&#10;vdV3lAf8nLS9We+N++fiOIlBaSWSLJIsCMLfIZLsI0SS/wUsZJ5z+SssaLFvE9u6L7deTDzrkVjQ&#10;cQwkavxgGgvai3FFL1faEJNQGpVtOR1eMi1iHj+25TGJEc6Y6/4Z/n/gL+s/u58XxfvT5f+07t8t&#10;8xJzHzHXfW7+X7bzEnMbhZjr02e9CUayZSVd+GaJR+Yz0s0B34DE2H9SRyT5ZSR5dbQkr6VsWyRZ&#10;EF47RJJ9hEhy0oDik8vxVyHW/QjxC7cVj5ku0SL9OkHnLZL8j5K8TIVcaVQ4s42y7XiWZBlxTxB8&#10;j0iyj4gDSX5eeEWSBUF4WUSSX0aSp6iQNbkKawJVeHxFhYfEvXMq3D2rwh16v03v/y93iBCC93X3&#10;vAo3KBx3bqtgtcZaZAiC4ANEkn2ESLIgCD5EJPllJJkKSFVnonY09YlmRCuiHcHLuv0fdCU6EG2J&#10;oOh52QmVCmPocyxFhiAIPkAk2UeIJAuC4EMSjSRzBuYTSY7v10EiQIX5JM+xFBmCIPgAkWQfIZIs&#10;CP8t3M74NWxr/LIkGknmzItleN++fXjrrbeSriQfJUSSBSFBIZLsI0SS/w8o7Bx+nQlGq7fbrxg4&#10;7HBYeVASLlsJHwuS0vuFt8u0GOGM+Zm7rXPaPN2O8SAi3MWa/Znlf3a39nSezQSrkR2CHzrjd+6a&#10;zQKzzQ4LE92dmo22sTPkEx5ixhn3tMHd5dGxrdydHs+j7SgcOu5iLY7ijuNAb6FjKfv3dAGn4+7q&#10;Yq6nXJM6aA0WWDiMLj5fOp/o7vleFBbuxULNA7VwV3DchZ3SZZ0ZRu42juLBe04Wpdu8544pJFxJ&#10;9mZU3syKL16W39WrVyNVqlRo27Zt0pRkDkdKkuT2sRYZgiD4AJFkHxEHkvx82RKbJCeVwUS4y7Qo&#10;ow1GJ49cZ4Xj0TZM6t8VDes1QbP6ddGgeXu0nLwT627xwBcOuB0mmAwUJyRZnviid9qXtxsxnsci&#10;7e0ezHucP7sO+3Oe5/vLxlt07xUGll0LnIZzOLluGqYO6IlBPXugT49e6N69O7q0b4tWzVqg7dBZ&#10;mHFOg4cOTl0bHPozOL1xGmYM6onBPbqjd89e6NmjJ7p0aIdmDRujVb9JmHk2CvesLrhJABUxJC/Q&#10;P76Du7s348qZg7hw+zyO7d2ENTMnYsbYMRgzajRGjhyBoUMHIqhLBzSq3QT1mo/FrKMP8cSlReSl&#10;HVg9fBHmLz6BSzo9NDazMtoc9zOtdAHH0DlxGjwbX3+iCLs3nvhdy8LPwquD/clerBk2FzOm7cPJ&#10;J2pEkgAbWMaVOOURA1nwKU0Np3A0eAw6VRyM4TPoPExGaEjkuV9lpScKJSze/ZNsG+20/yiY7m7A&#10;gq4D0b7JIqw6FwYDIhB2eivm95qPBctP4irtR0/nZOCwK9tymD1hZV7Hni2YBCfJnBgmk0kRXe+d&#10;nffukD9PnDhR6XC8U6dOSobGk0iyIAj/JSLJPiKeapJjDkut05GQxNyGPyckvP3UPjdfozNBa+YR&#10;2JxwPZiCoHyfIs1b1VBx9ExM37kVW3dvxbqFvdGu6Nt4J/UHyNtxAzbfc8HGZSyVpRYHjxZHkeem&#10;d65Z5VpWu0MZQc7tNMNiIOFS+jx2wEYr8ovlk8thm5XW43kOKywkdv9cI8mSbIDW5IbdrYbt3gg0&#10;+CAzhbc06o2egwV7tmDDmk3Ysn0Dtuwegn61CuKrgJ9RqeNxXLFYYLo2Fp0+zoG305VE1T6TMWvX&#10;Jqxbtwmbt27Atv1jMTKwKAomz4OiFZZifYQLZh69znkRZ1cOxh/fNyKpboPpI+vhu7e+QfbcjdF9&#10;1Uos37kR61euxJqVy7F0yXzMnjYHs+bvxdG7BorT67i3uhV+Tp8L73zaA5PuqhFO3uGyU1zRDYky&#10;XqCDhJ/iwmqjY7mdcFoMMLFkskRzrT7FG49qyL7iinYbGw9lrWyshv1Mf7T44Gu8k7IjRpwKh45n&#10;P51oOxfFu81J+6A4fnwDZzYfx5Gjt3Cfrluzk9KRl1FYlPTjAV1stH87hUNJVEof2yM8PHsORw48&#10;xiMD9398EzfnNkfxtN8jx9dTsOaxidZyUng4/Wlbs8kzYAz5lFMZRIXn6elao/R7jYQ5wUgyZ0oU&#10;DOXCYcmdRZkjj8CTLFmyp/j5+SkPtbEkDx8+XMnQlMtHJFkQhP8QkWQfEc81yVx26PV6z7ZGI9S0&#10;jobm8XsUlTdR/O4r+PiEms5NazJBQ0KmIZHR6I0kYSSOLGckOda7s9DzI3/kL9kCQScteEQCxYLl&#10;oHLSSQIE2wmcnN8OxfK3Ra2ee3BF46Ay1ABX6Dps6vAtsvlTOZvMj8pbLndVSJ7xV5SZHYbrdo+A&#10;ua0PELmqDVp+nRoBvA6jIlLmR4nxh3CKxNFms8BGcc1DSHtrpZ+F04WES09S79QAmuloma0wPs8/&#10;EzsiSNSi01GZ3A7oT/XFgOx+KPBTSwy7bcTj28swMEcJ5P9iEpbftJDcPTvZQyZjUh4Vvs7xM+od&#10;NOAqD9H9cCy2jSyDjG3mIWjXTtyY3QH136yJih2O4rqnvu0FE8WZ6xrCtvdA3Q8L48McfbAg1Agj&#10;h9IdishTXdAmRxqk5jhgV1GlRKqvumPEPRMieRU+GZZm6xEcGPwTCqaiuGWfobhV+WdA1kZdEDiq&#10;C9p+lh7vkN+oVAFI+VYNtBnTH0OCW+LrfPmQKUVypKL9pn3rN9QP6oSgDn8g9xvlULrmEuw12nhM&#10;QzrOddxaUw9V0/vTvv2UtEumSoX0hYLQ9/Q13A+Zj4mlquC7T9qh/z5K691t0SBLKqRUjpkTaZLl&#10;QpHPVPiu8feosO4uLtINDBxHcX5FSxTK1xiFqy/GziuPYaK4NBmiZTnWtE1aJBhJ9sKZE9/JcwbG&#10;8htz4gxs6dKlijy3bt1auYPlSSRZEIT/EpFkH+EDSTayJHNZROVLFJUtvC4ZIwWGQpQQIMGy9OmD&#10;KLsdag6f2aHIJrc3hfsILi9qgHdT/I7fg/bhpo3KUaWG11OD+ZToePJMJD3qw9g6dDBGNJ2PXXet&#10;JF2eye2+i8Ntm6CUf210Wn6Vbhi0uBLcFdVSfovK5dfjciSLOa8YCd3Neeg/eQ46L7qAO4+0cNmN&#10;fyPJDEuykyRZDxiWYmCxLBTN7yIXiVytzm2pjO+ADq0boG2tvCj2eSa8mzkQtUaHIMRMUhg+DyO+&#10;z0pilwGfFC6D6u1bo2Vge7QNbIR29b7BL3nfx3sZquPXzsdxTEvuYDfg0aTKGPDNW2g2cytO2QwI&#10;39gB1d55EynSfoaCdeqjSbf2dLzWaNOiMerVrY1ytbqh6bhjOPSIa2PvQXNoABpnKYJ3P+2F5feN&#10;cFm0uD22Ebp/8QnqzNyPQxzPHBfWPdjSvTqyZu6NTgvDSV+dMF5fgCG5M+C7nOXQ9ZQad5UV9bDe&#10;24q5M5di5JYtOH1qLAYUqY38n8zEuvu0guMhrgz5DYX90+PzipOwkNOYj+A4jdNjGqBgihIoWHk1&#10;ySzdaGiOYMlvn+H7NDnQcMN9nOb9uymeNAewdUkwesxajJVbhmJM9cr4LEVrdFoaSpJvQOTmYaj5&#10;ZnWUqLYb9+jmxm1cjeVDu+OX9hew7jqpd+gSXB3/E+oMmYwO+824G0khMGtg5HbQsaZp0iPBSfLz&#10;cIbGsBDzH/eGDRuQJk0apU2ySLIgCPGBSLKP8IEkG7w1yRaLR5IfP4Y7dWoKjApuElSGRVX5HmPe&#10;f0K0FDP8XTkmCbule3doKLyKJJts0OicHkl2Hcfp6fWQ2b8YygXtx3Ubl4Ukb+ZjOB3cGjXyfIxM&#10;GUgg3/sQmXP8hj+Gb8O2SAesLF9c22y6jdtzf0PzAu/h4xyZ8MHH7yBdwLt44+3m6L33EaJ4X9b7&#10;CF3fBb0KfoT30mfAGxk/QsZMnyNv8Z4Yt/8RwknIXXYLLJoXP0zGzS24vazWwDXJOsA0D93zf4a3&#10;3imJekPHYwKJ3expUzF1/HiMGTkKM5dvxr77JjpfTl0dbI9moN+33+DDN4qjWo8RGLN4LmbPnIap&#10;E8Zj9MiRmLpgDXbe0SFCWd8Mh3495rSph7xZu2PU6gcwu8Nxb11blE+XG59/XR9tZ07HlIVzMHPy&#10;ZEybOBbjRw3HoOHTMXrZBZx9wk0OQhC5vx8aZfkB72YbhBUPzHSO4Tg1/HeUCPCDv19apP0gO7Lm&#10;/BTZs72F9H4q+AXkwo/ttuIMwhF5eSQafFMfhX6Zhy0hUbBSuLh5BHmpR6xBJn9tDLrnKIy3UnbD&#10;hPMmurG5gTODG6GA/2/4pd5q7LNwYwjawHYSF6Y1Qv60P+Craltxg24arJEz0bdcHXyeYzTmnHxI&#10;AkwuTfu3Obz7J1eKXIPltcvho4BaaDznNh1RjbDVnfFr+oL4/MuJ2ELXgduhw9kpQRhUsiz6LpyF&#10;ntOD0fqndpg5bROukW9pbVYYKF097aRjS9ekR4KXZM6sKHhKBsYyfODAAbzzzjtJt3cLkWRBSHCI&#10;JPsIXzS3UJ7yj36wzGQiMSAJZXEOD4eGtuUHrxT4ISne139BZCQ0ERHKOx/DezwthUH75InygJaW&#10;wsTtkz0PjhlgsJLkkkTZHyxHcP5U+CBzRdTZaUIYWxL/3G8zKjWAeu1VnJxCcpc8NbJ/3QfzH9hg&#10;iNqMhZWyo1DagmgQfBVX+UEx3RNo7yzExJKlkDllK3TecI9uGmwwRkXgdji9c/tjkt2ocIrjB5ux&#10;pd8PyPhmaXxQcxX2PTFQueyAiWsc/yLKnCYUZp0Zegs3AYmE68lkNP34G3yUvS/mXdfBSGF2O0gK&#10;KU04XbjnEaPZCTpFkr5I2EOno9vXhfBhlk4Yf+yxIs9uSk/v+lbuucJJccGKaHsA0446qFqjFNI0&#10;P4GZl90UT9dwfX4giqWoiiqdjuPW3za3oH24ruPxju6o80ExZMkxFGtCTXCZn+BI5xZomO53dJl0&#10;Gtf1FBeUFgphD3DhegRCzRwwNSKP9EXDTJ8h+zcDMeu2mbQ9enLaYXqig0lzEZFnB6H1Z2WQ9a3J&#10;WPOAHMZxB+cGklj7l0CJ2kuxnR/wY0m2n8al6U1RIHUxfFd9A65yvIQtwLCvv8RH6Ruj9xG6LqJ3&#10;DxeJssYIk/outLdnY0a9qvgsoDFakyTTLQQeLu2MX9KUxrclFmGvjiPXBffdtbgalBENC72DVL/0&#10;Qp4hV7HlklHpEcVmYif7u18Hkh7sx4lCkl+bfpJFkgUhwSGS7CPiWZL5ORdvuaOsH/2uSDLDUupL&#10;YoQjZvg80mmE1miH3WGDW7sfG3r+gCzpUiNd7mr4vX1fdO7ZE53btkfnauVRNV9+fFK4JsqM348j&#10;RpJL9QnsbFUBxVJ9hA+LlEPFrl3RZfBQdO9ZF6U/TIEUfu8iX/cjOBAVjusLm6JYpvRIkfFL/FCv&#10;Bdp07oKgGlVQr1hJ5KzcC1XnnMA5kna32/pnN3OKyHs/c08adIOhs8Ns5yYKdxC5rw2KvvkuUr7T&#10;EAOOPMQDKtPtZpJHZd3obbVW6K3kfQiH8Wpf/JHlPQS8UQUdNlzDLfqbtJPEmXl9Qq2mbe3caMSN&#10;iNMrMDZ3CpT84Sc026vHeX7QznkCV8aXRq4UqWgfOVGkZTt0GTEQQwYMwJCBA9Gvd3eKq+ZoHTQK&#10;c449QpT9Gq7NrofvKX7SZ+2K8bd00PMtiXo1dvbMiNyZ3se7XzZCo9p10aVMduT8OA9S/DYJXbdF&#10;wsShcITh/rb66FYgHT77rBp+azwQg3vVQctfv0Pej2qjZtcF2HhkFLr88BH8kmVFvnoTsepSMKa2&#10;/hmZ/PIiz2/TsVpj43494DZtwdZ2PyFT8uz4+Kep2KSz0Y2GCYYzPTHx19TInaUECv0+EH36tED3&#10;2sVQ6JNKKPdHf8xY0AFNfvgWKf0ro9aUc3jsNiNqd0/UejclVKrM+LrlWqzX8oOUdENyeDp6vZ8N&#10;32etjYFnHuEGybPN5HkQ0XO9vT6wHycKSeZMTyRZEARfIJLsI+JZkrkJn7fceX67hA+dL0up1kQy&#10;yb0gOOG23cK5NfMwdegwjBw5FIMHD0SPXjMxfekF3DJwjxQuz8/y3EuDIwKmuzuwedEUjKX1R0+c&#10;g4nL92DVls04tnsh9p+5igvcLtbFbYIP4PLmcZgxfhj69e+Hbt3GYeiEAzgdagQ/dufmHjYofnn/&#10;DJfRz05uz7Htnj6KHbprFM7t2LTsKM7ef4IIqxH652qhleYZOhPMVi2stP6lnXuxZclhnLoZisdm&#10;I3QGWq6kOaeflr4bYXFQXETew5Udu3Bo93GcDzMi0kbHdRphU1/FlYPrsXb+XMyn62zOrNmYOXMm&#10;pk2bjvHjx2H4wL4YOHQ0gnddwTWyc1PkdZzZsBOb15/ChVAScfIPO+UFLpcBmnN7sGvcMAzp2xdB&#10;fScjeN0JXI0yw+Cww0hhtpg9vUQ4jA9wZdlMzB3YG316kYwPX4y1px/giZPiiWv7nxzBicXTMHvM&#10;Kmw6dBqXQs7hwIaD2LvzIm5SuhqdlGbOcKhvn8TeJbuwdcsFXFUboOdeLBT51+D+1iVYPqQPBvbt&#10;j16D5mDxnpt4aONlEXh0bD+2LtqHQxfDEMm9mbj00F/biM0TRtL1sRv7QqxwOh7i/uVl6Fi3Dxq1&#10;WY5z9yOUNDdEx++z11zSRyRZJFkQhH9AJNlHxJMkJ7kR95RzoHedASY6Lx40w2rlbsG4mzL6bjF5&#10;mkLEqOXlAS20BjPFXXSTBaXZglmJF7PZApPRCIPWE3cavQkGbgur7NNKZbFV6S7MrvSkcQ2hW9uj&#10;WkZ/JPdLrvRGxQ/bp0yZUhnjgN8DAgKQnNLVL1kavJGnJbrsDMUdkjyXk25UjNzc5cXx7+mD2ACj&#10;icNG4hhDjp9Zl2VZTe8UBwYOP4m08sAZ12LzOevpO8238Dl4zzcGHFc832LyDLyi1dMxlfigY3JN&#10;vnc/yiAlFG+8nRK/tE30sZR+lL0oYYk+Ju9bgT7z/r37MlC6UHxbrLQ/E63L380Mxz1tz7XkdDyt&#10;sh6nVYz5SlgojM/sPzosfAPF4TTyTYYZJhPtI4pr3XXQmUn2+R7GFQHN6npo/nEy+KX4HF9024w1&#10;j13QmejvQq/5h4cwky4iySLJgiD8A49Ikt9PR/lE1ykiyfFJcDBSkkztmjePvr389NpLcjzjibNo&#10;iVJG+nMqNadKbTLXkvJnKqeVd4Ljnpu22G0kaCRyyghzr+FP+b6H0k2BPuvoBoBrlx2ePpwdFiPd&#10;SEmaiCSLJAuC8A+wJGdMlxKqHtNFkuOTZcuQyt8fO+fOpW8vP4kkJxD+Jh7/UvMrJAwkXZ5BJFkk&#10;WRCEf+DWWRXeSJMOqubLoLK6oHIK/zlWB1T9xiA91yQvXkzp8PJTTEl+XnhFkgVBeFlEkkWSBUH4&#10;B+6GqFDhFxVyfaRCwQ9V+IHef8iswo9ZVCgqxBkcnz8RVXKoUDabCulTqJAyZXps3LiT0uHlJ5Fk&#10;QRDiApFkkWRBEF6A2+0htmXCf8+qVSoEBKQmif3/Jfn5MkUkWRCEl0UkWSRZEAQhQbJkiQr+/ikx&#10;d+4O+v7yk9QkC4IQF4gkiyQLgiAkSGbNUiF58lRYuHA3fX/5SSRZEIS4QCRZJFkQBCFB4pXkBQtE&#10;kgVBiH9EkkWSBUEQEiQiyYIg+JK/kWTOJEhQeSSYZ/rN4wzEM/Y6ZyRqJUOJsVz57h1vnd9jLPs/&#10;UI4hkiwIgvDaEReS/HyZIpIsCMLL8hdJ9g47qDNZYSPX5NEK3S4HnFY9tDotDFYHXDw2O4npU1xm&#10;GHQk0zojzDy0ZIzlcDtgNek8o7r8HxkPCzLDw0Ty/g4fPiySLAiC8BogNcmCIPgS9uM/JVlDkkyi&#10;ayLRdYOEd9Xv+K1aOXzW5wQOhLJ40nxDBM6PaIiy7wXAP0UGvFdkGGbt0sHh5MUuWM5vxrTfsuKD&#10;lP7wT1UQJbqeQbiehdkKs4EO+ILMx5sxPQ9naJGRkUrmxTK8c+dOpEuXDm3bthVJFgRBSMKIJAuC&#10;4EuiJTmSJFlHgmyFyUZCyzXDR2qiaUmSx1T5kanlGZxSO+DWz8LBISVRpMY0dNt8Dw+vLcW5wcXQ&#10;ufcYjDt7D4/39cSolg3xY/fT2H45BOE7WmJh9Y9QeeRGrI9yw2Y3w2nUQE8H5mYYLMyMyWRSMifO&#10;pDhzY7wZFo/v7pVeluEtW7Ygbdq0CAwMVJZ754skC4IgJC2kuYUgCL5EkeQonUFtMFngcLkBRwR2&#10;d6mLyl8XR+/t01Fv/CZ0DrqFJyGUgexoh+D62VBv7gEEGwGr/Trsp7qg98RZyNZqLUbUKYLpg5qj&#10;+2UdrnBLC91ChMwohXzNpqJCMGVMZgvcTiNMepJktQYGg0ERWgoDJkyYgE6dOmH48OGYMmUKZsyY&#10;gWnTpmHs2LHo168f+vfvj6CgIOTJkwf+/v4YOHCg1CQLgiAkYUSSBUHwJYokG2wutY2k1hV5HCf7&#10;ZUa12m3Q9awNOsdD7N+0GANGhOD2IwdMa3piVpXP0Wn5PmxyAnbLZdgPd0D/qTPxafON6FaqGKb1&#10;boaJoTo8ZEl+Mhc3J5VEoVZTUHWBGlqzFW6HAUY9P4xHmZBOB5vdBqPRiIMHD2L+/PlYvnw51q5d&#10;+5TVq1crsPweOHAANWrUgJ+fH7p37y6SLAiCkIQRSRYEwZcokmy2OdQuOKC5sQYzy+ZAnnSpkS5t&#10;aqRO7YdkKpI2/9xIX3UGxg/4HZs6fIGGM45jlo4k2RUC+/FA9Bk5Dj8M3owF3YpiSJcmqL/fiDvk&#10;qW7bPNwemx/ftZ6CmmuNiDJa4LbrYNBxU4unAVDeuclFzOYWz8MZGssvC3OqVKnQunVraW4hCIKQ&#10;hBFJFgTBlyiSrI6KUtok6y12El8XXE4XiacDdvs+jBo1BXVqH0LIbQfgDMPDLcPQ+MdS+K5gKVQp&#10;/S0qfVsEHQevxFWdHY6o49jSpxl+ylMcP5X6GVW+y40qhStg6q4ruONww2A2waTzZD7eXjT+CZZo&#10;hjMvluHdu3fjzTffTPoP7nWMvdAQBEF4XfivJfn69euoW7fuU0nmXpREkgVB8OKRZJo8MyhziNJA&#10;HaWD0RhFGc0dXL58EQcP3sD9UA1sLNAuB6x3TuPoikkYO3kWZm68jCv3LCSsDjhJVl36CDw+shYr&#10;ZozBiDmbsOFEFCK1FjgtnhrkV+03mTMrlmTOwFiGk3wXcKeJFCos7RZ7oSEIgvC68F9JMr97Jdlb&#10;k8yCzGUKLxNJFgSBeU6S/8QjsyzLJspwDNDrPbW6Gp0OepMFZqsNNspUrFYzTEZe31Pjq9UbYTRb&#10;YKHlnOlYLbQtN69Qv7ogM15J5kyPZTjJDyayk/BXYV5pFawRKjj0HlxmKjQchCsB4CQoLG6bJ1w2&#10;rQoGwkrfYyvoBEEQ/h/iWpL5O3cpyu9cTly4cAEVK1ZUHhznbbg3JZZoRinPYmwrCMLrB+UDsUty&#10;QuF1k+Rk9+n/usS3RP7o90LE9wmEwsR3RD6Cw1aCyEaoVCicWwU9yXJshZ0gCMKrEheSzHjLEy5L&#10;WJL5M5cTERERWLRokVJueH+t9D4bww+Ucw9MOp1OEITXF5HkBCPJ7hifE9PLQJA8V86ugkUTe2En&#10;CILwqsS1JHvLFC8sxNzsgmuQeRt+gFwQBCEGIskJqrlFYnyZia9UqJJTBbM69sJOEAThVfkv2iR7&#10;8ZYtjPezdxtBEAQmKipKJFkk+V++uAb8WxWq5iJJlppkQRDiiP+iJlkQBOFlYT8WSRZJ/vev70SS&#10;BUGIW/7LmmRBEIR/QiRZJDluXiLJgiDEMSLJgiD4EpFkkeS4eYkkC4IQx4gkC4LgS0SSRZLj5iWS&#10;LAhCHCNtkgVB8CUiySLJcfMSSRYEIY6RmmRBEHyJSLJIcty8RJIFQYhjpCZZEARfIpIskhw3L5Fk&#10;QRDiGJFkQRB8iUiySHLcvESSBUGIY0SSBUHwJYlGkq1Wq0hyQn6JJAuCEMdIm2RBEHxJgpfkqKgo&#10;Ba8k7927F2+++Sbatm0rkpyQXiLJgiDEMSLJgiD4kgQpyZyx6XQ6GI1GRY5tNpsiwszGjRuRJk0a&#10;tG7dWpnPk0hyAniJJAuCEMeIJAuC4EsSjCRzZkbBUMTY4XAo369fv44bN27g5s2buHfvnvK5WbNm&#10;8Pf3R48ePeJPkh2EljBGf/bijAN4P/Zo+LOBiIr+nJheIsmCIMQxIsmCIPiSBCfJ3ISCpXffvn0o&#10;UaIE8ubNiwIFCuDXX39F5cqVkSlTJkWSBw4cqMg0T/9akt8lST4fQ/hivtzEfBXSqVSoQ/QjWhNN&#10;iKZEs38J74PpRAwlKhEqZqpy9MTzEkkWBCGOkQf3BEHwJQlGkr1w+2OWZW5m4XQ6FeFlWIT5ffXq&#10;1UiVKhUCAwPjpCZ5fIfx8M9AknwihvDFfLEk71Qhr78KF0leyWD/U0KI1IRqffTxE8tLJFkQhDhG&#10;JFkQBF+S4CQ5Jpy5eR/c87ZL3rp1K9KnTx9nD+5N6DER/qlJkreT6NliwUpQRv1+KhV2k7y6o2X2&#10;v+IRkYZQbSUS00skWRCEOEYkWRAEX5KgJZnhDI6C91SSDx8+HKddwA2cMBHJ/f1RgsS0M1GP+D2a&#10;WgQ3fyhENCeuE7GJbVzyhEhLcO11onqJJAuCEMeIJAuC4EsSjSRbLBZFhuO6n+QO48fjXZLkSzFE&#10;9e/gmuT/sjZZJFkQBMGDSLIgCL4k0UgyZ3r/hSR3HDsWb5Mkn44hqr5EJFkQBMGDSLIgCL5EJHnM&#10;GLxPknw+hqj6EpFkQRAED3EhybGVK4IgCC+DSHK0JF+IIaq+RCRZEATBg0iyIAi+RCRZJDluXiLJ&#10;giDEMSLJgiD4EpFkkeS4eYkkC4IQx4gkC4LgSxKdJMd1F3AiyXH0EkkWBCGOEUkWBMGXJDpJlprk&#10;BPoSSRYEIY4RSRYEwZeIJCdUSd72VD8T/stF5CdJ/kIFk0iyIAhxhEiyIAi+JMlI8okTJ5KEJIcT&#10;iiRviBbQxPAyEiTJFbKpYNHSedA8QRCEf4tIsiAIviTJSHJSqUm+QaRMRtK5K1pAE8MrlGBJzkmS&#10;LDXJgiDEESLJgiD4kiQjyUmlJvky8RXxHolyrhQq5Pand/5M83InIL4g8iVXoURKFT72I0mm70Ur&#10;qKA30HnEUtgJgiC8KiLJgiD4kr9KskbtEdNovBlNTF60TMvvapbaP+d51nv2oK+Cso/XoCbZHU1s&#10;yxI6OqIw8WlFFaIsNC+Wwk4QBOFViQtJZmIrWwRBEP6JZyRZozPCYHXB5Y7OabwTSajLaYfdZoON&#10;Fj67mL67aJnVDIvDAefzy90uOK20Xy1lVnyMGAd/GbySbKNjswwfOnQI77zzTpJtbpEYMRF5iFxV&#10;SJJNNC+Wwk4QBOFVkZpkQRB8iUeSdSa13mSD3UWS+3gzFjb+GDkC/ClzSoEUfmmRskA/jDyjBWkq&#10;nPdPYXm9osiXOjkCkgcgTcZq6BF8C0Yn5UxOK+6vGINWOd7GW8n94J/sDWQuOgpHH7rIlZ2wGHVK&#10;TXNsAfFmaM8TGRmJiIgIWK1WRYbXr1+P1KlTiyQnILgGvACRq6oKGjPNi6WwEwRBeFVEkgVB8CWK&#10;JOtMFrXR6oT1/jncXt0To2YvwJhbNhjdJJv68Tg2rSxytVuCnn074GifAvij7xYMue6GxXoa2hWV&#10;EdRvBBotO4aTwTUwpG0DlJoVjotmEuPQ4TjWLgsKdVmIkZddMLPoWrQw6liKPWKs0+meCjDDguuF&#10;v8eceN7KlSuRIkUKtG3bVqld5kkk2fd8R4gkC4IQl4gkC4LgSzw1yVFRam5PrNUZobe54GRh5ZzG&#10;ZYNh3UDMbvIryo4+iw7t+mFOjVwYtP4AVpCfWi1X4TjeGf2mzsanLdajX/mimNG/OYaH6HCTduCO&#10;mI/b00rhqxYzUHV+FHRmC9xOA0x6PrAGBqNROU5oaCjKlCmDN954Q2lv/OGHHyJLlizImjUrMmbM&#10;iAwZMii89957lGEmR0BAAIYNGwaHw8GhFElOAIgkC4IQ14gkC4LgSzySrCZJ1uqg1pmjJZkkU3MY&#10;Z4cVxjeff4vSQ8/jfJQdhsXtMa1KDrRZdhBr7YDNfp0kuSv6TJqFrM3WomeZHzClT0uMvK/DPZZk&#10;9QLcnv4zCjSfgvLBkSRQVkWSjTrPA30cACOJMmdoUVFRuHfvHh48eIDHjx8/JSwsTJFobnZhsVgw&#10;aNAg+Pn5oWPHjlKTnIAQSRYEIa4RSRYEwZdES7JBrTdaYHU44XKG4f6WYRjZIgjtgm/jtN4NRTnd&#10;drgudsfm9p/hh84bMeYuSbLtCgxbaqHv0JGou+gQdk6ojIGt6qDcokhctrnhfjIZl/vkxs/dZ6LD&#10;ARsiDBa4rFro+cDRPV54MzFudsHCzBgMhqfo9XoFrjVm+V29ejVSpkyJNm3aiCQnIESSBUGIa0SS&#10;BUHwJYok68xOtdlJsmm6hjvTvkO+N7nf2xRI9UYGfPRRBryb9Rt83XU7toTaYL+xHcG/F0KOVKmR&#10;Pm0avJe5LLpNOIIoi4s8Wo3rc/uhdta38CYtezP1+/iicBC2nX8Ck9sFk9kA3Qse3HsRFD4Fb+8W&#10;e/bswVtvvSUP7iUwRJIFQYhrRJIFQfAliiSrdTq1Vm+ETmeAURsFbdQjhD56iJA7Ibhz4ypu37qN&#10;kEdReGK0wGJ3wGmizCf0Fm7x8lANorRGmE1mmC1WWC1mWNS0fch1XLsbhkdRZuh1tFyvhY4O+Kp9&#10;JnMmx5LsfbgvqY+4l1gRSRYEIa6JC0kWURYE4f/FI8lKm2Q1zeDMRA8dCTM3ezBx8wcTwU0flA08&#10;A41w+2Vehx+8M+h1yo6eZkjKenrolaYT9K7zHOj/6SOZ4X2yJHOmJ5KccBFJFgQhrpGaZEEQfEm0&#10;JCf+YalFkn2LSLIgCHGN1CQLguBLRJJFkuMEkWRBEOIakWRBEHyJSLJIcpygSHJlFdQiyYIgxBEi&#10;yYIg+BKRZJHkOCEfkbemSLIgCHGHSLIgCL5EJFkkOU7IT+SpqMKj2yo4DYROBZeJcKjgdiUwnASF&#10;y2VXwWFRwUrhdNB3OhFBEBIQIsmCIPiSJCPJJ06cEEn2IeUIVVoiD5GT+CiBk5XgsL5FUNhrVVXB&#10;bqVziaWgFgTBN8SFJMdWrgiCILwMSUaSpSbZt5QlVC0IO8EvdyKAX2HElyo0LKOC00TnQvMEQUgY&#10;iCQLguBLRJJFkuOEnwlVA8KoqGfiebEkFyBJrqiCS2qSBSFBIZIsCIIvEUkWSY4TihGqZoRFUc/E&#10;84oiiqrQmCXZRudC8wRBSBiIJAuC4EtEkkWS4wRFkpsTVkU9E89LQ/ykQiORZEFIcIgkC4LgS0SS&#10;RZLjhEQryWpCJFkQEiRxIckiyoIg/L8kGkm2Wq0iyQkYkWRBEOIakWRBEHxJgpZkztyioqIQGRn5&#10;VJL37duHt956C23bthVJTkCIJAuCENeIJAuC4EsSnCR7MzW9Xg+j0ajIsc1mU8SXZXjjxo1IkyYN&#10;WrdurcznSSTZ94gkC4IQ10ibZEEQfEmCkWTOzCgYihhzDXF4eDiOHTuGo0eP4vz587h27RouXbqE&#10;xo0bw5+ktmfPniLJCYjE/uCe9G4hCAkPqUkWBMGXJDhJ9jarOHjwIMqWLYuvv/4a33//PapVq4Z6&#10;9erho48+UiR5wIAB0twiAZFoJZm7gCumQr1fSZJlMBFBSFCIJAuC4EsSjCR7YVHmdsgsy06nUxFe&#10;r/Ty+6pVq5AqVSoEBgZKTXICItFKcgSRX4W6JMlOC50LzRMEIWEgkiwIgi9JcJIcE87cvA/usRCz&#10;DG/btg3p0qWT3i0SGIlWku8QmVWolVWFJwdV0D0mwlTQM4/oc2gC4qEK6nsqhN1Q4fYl+qxW0bVP&#10;8U/nIQhJEZFkQRB8SYKWZIYzOAre02YYhw8fli7gEiCJVpJ5hMBJRD7iK+Jb4msibwIjF8HhKksU&#10;IfxUSJtKhcunKf7pPAQhKSKSLAiCL0k0ksyZHsuw9JOcMEl0kuyOJjG+ONx9VHiXJPnBSYp/micI&#10;SZG4kOTYyhVBEISXIdFJstQkJ0wSbU1yYnyxJI/wSPKj8xT/NE8QkiJSkywIgi9JdJIsNckJE5Hk&#10;eH7NJElOrUKYSLKQhJGaZEEQfEmik2SpSU6YiCTH84vkQSRZSOqIJAuC4EsSnSRLTXLCRCQ5nl8i&#10;ycJrgEiyIAi+JNFJstQkJ0xEkuP5JZIsvAaIJAuC4EsSnSRLTXLCRCQ5nl8iycJrgEiyIAi+JNFJ&#10;stQkJ0xEkuP5JZIsvAaIJAuC4EsSnSRLTXLCRCQ5nl/RkixdwAlJGZFkQRB8iUiySHKcIJIcz68Z&#10;KrydUoW7Ryn+6bsgJEVEkgVB8CUiySLJcYJIcjy/hqvwXioVHp6i+KfvgpAUEUkWBMGXJBlJPnHi&#10;hEiyDxFJjseXk2ijwlvJVNjQTAXNeeKKCoa7KpgjCb0KFmMCwkBh0tJ7uAr6ByT211UIf6KCy03X&#10;Dp2PILwIkWRBEHxJkpFkqUn2LSLJ8fjiYalJilXdiDpEbaIe0SCahjE+JwQ4bBymIKIpkU6FdMlV&#10;uHOVrh06H0F4ESLJgiD4kjiSZM6IvJmRDjq9AQajEUaDAXq9Zx1NNM9u9894JdlqtUpNcgKmKCGS&#10;LK+XerVRIbOfCmEiycI/IJIsCIIv+feSrFF7MJphdLjgcjtge3IDF08dwYELD/BQ64bbYYPDrIVO&#10;w9Ibyz7+BhZkxmazKTJ84MABvP3227HWJFevXv3VJXnsWLxHknz+OekTXo0ShKoJYY4WIXnJ60Uv&#10;upn6gCT50RW6dui7ILyI4GCW5JQkyTvp+8tPIsmCIMQF7Mf/SpI1Wg3UegusThfchis4OLwFyuT7&#10;CT8VLoDi2d9FgS//wKwTUbC4nXBYDDBGZ1reWmVvJubN0FiIY2Zuer0eRqMRDodDkeENGzYgTZo0&#10;aNu2rSLOPPH8M2fOoGrVqti6davy/WWn9uPH422S5OPPSZ/walQgVI0JU7QIyUteL3q1UOGT5Co8&#10;uEDXDn0XhBexdKkK/v4pSZZFkgVBiH/+pSRzJqSDzuaC02WAbloetGlcDaXXGHDV7oZbPwvXh36F&#10;L1vNRIttFhi5yYRdC6OOZJiFWKOFiQTY6XQqGRvL7fPEnLiGeMqUKUiePDlat26tNMHwTpcuXUKV&#10;KlWwadOmv2z3d1OzwYORnvZ3+jnpE14eI6FIci1CmlvI6+9edqK6Cjn8VQg9S9cPzROE2HC5VBg/&#10;nmuSU2POnG007+UnkWRBEOKCfynJhE4Hk8MFq8mIXXXyolOjPzAkRI+H5Knux3Nwc3JxfBs4FdUX&#10;q6GzkCQ7jDDp+cAaGAwGRWhDQ0NRqlQpRX79/f2fgefFxM/PD2+++SYmTZr0tLkFT1evXlUkmWua&#10;X0WSR44cidRp08IvIADJUqRAMjpmMjpOMjqO8BJwmnA6+QfAP3kAkiej78n8BOEv8LUR4BeAlMlT&#10;IkWK1PT3nYb+nlMSKWIQILzWeK8Dvi5SU56fgvL7t7F8+aroHPvlJpZkKtZEkgVB+FfEiSRzW2ST&#10;QYfLXXOhffNaaH/JiPssyfrFuDP9Z3zTYioqzI1ElMECt9PwtCaZ2ydzJsbNKbiWmPEKLr/H5PmJ&#10;m1pwJmixWJTvd+7cUSR5zZo1sa7//PSi/cokk0wyyZTwplfJr6UmWRCEuOBfSrKnuYXG6oLd/AS2&#10;nbXQpWY55O91GnvvRcBwohd2NPsMNUatwMQbbpJkM1wmDfS07fM9XXgztJeFBTkiIuKpJD969AjV&#10;qlXDihUrRH5lkkkmmV7jSSRZEIS44F9KMqFkQjoY7Q44XA7oTm7G2JKf4L2A5EieKjfy1V6GC7cN&#10;cLntMJn00evHsp9XhDO/qKgo2qdJyRTDwsIUSV62bJlIskwyySTTazyJJAuCEBf8e0lWoIyIMySS&#10;ZYPZCofTAafDAbvDSVhhMupoOa33it2//R2c+VGwn7ZrvnXr1is1t5BJJplkkilpTiLJgiDEBXEk&#10;yc/izZw0Gn5wIvZ1/i28f29NMkvx4cOHUaZMGcydO/dpbxkyySSTTDK9flNMSWZiK0MEQRD+if9E&#10;kuMDzvgo2Mo793LBD/1xn8rekfmkNlkmmWSS6fWbOO/nZ1VEkgVB+LckWkn2EltGyJ+9Av08L5ov&#10;CIIgJDxi5tn8+WXy8JhlhCAIwv8L5TeJW5L/Xzij5XedTqfgnR9bhisIgiDEL9782Js/e+cJgiDE&#10;F6+dJHNGy4LMfTNzMw1+8I/ncdtm/s7tmX0FD73NxPwec3lCJLYwJ4ZwM7GFPebyhEhiit/niS3s&#10;iSXOY5uf0Ems8c1wODk/5rbFDH/nPJvzapFlQRDii9dWkjnT5XZrQ4YMQebMmfHee+/hgw8+UPjw&#10;ww8VPvroo/8UPob3eDlz5kTevHmRJk0aqFQqpEyZEl9++SVy5MjxdL3Y9hHfeMPCfPLJJ/jqq6+U&#10;ecmSJVPIli0bvvjiC2TJkuWZuGRi21984w3Tp59+iq+//hrvvPOOEt88kiOHndMh5nrPbx9fxIw3&#10;L1mzZkWePHmQPXt2Ja453BkyZECuXLmUZb4O8/N4w83h4vDx9c1x7A17xowZlfP5+OOPE1TYOSwM&#10;X8Pev8v06dMrYU6dOjVy586tpIF3vYQS7pjxzWHn64Ljl/MSDjufA8/jv9uEGG5v2Dk/5jyEwxoQ&#10;EKAwb948pb0xDyIlkiwIQnzx2kmyFxZlfo85tHVCmHgwFBa2nj17Rs9J+FNkZKRSoLF0cs18Ypq4&#10;60C+QSpSpIhSU5UYJn5ItUmTJor87Nu3L3pu4pj4oarKlSsr4nPlypXouQl/2rJlC1KlSoU+ffok&#10;uoeCZ8yYocT3qFGjlGsnMU3Tp09H8uTJMWXKFOU759ciyYIgxBevrSTHhIU5vvHWaHvxyvq0adOU&#10;mraaNWsq33k+d3XHxFw/vuHwesPsDY+3+z3uVYRrZlmUeR3vPJbn2Lb3BTGPz+Hin3B5unjxolI7&#10;WKBAATx58kQJO7eBjG27+OT543KY+Vr1/hzdrVs3RZK3b9+uhJnP5/ntY36PT7xh94aBrxW+HljQ&#10;+Bec/PnzKzeCBw8efBr2568V7+f4IrYw82fv3+XRo0eVX3natGmjxD/P5zB7/y5jbusLYh7fG5cc&#10;To5z/rWMRbNTp05K/DPPbxvze3zyfLxxfHqvc54mTpyoXCtTp05VvoskC4IQn1C+JJLsa7hw8A6v&#10;vXbtWuWnxoEDBz4t0LwFSWzb+goOj1d8uODin6VZkvlcWHy4Rpk/x7atr+FweQehuXPnDn766Sdl&#10;tMaHDx8q5xPzQc6Egvca8MrDyJEjlZpN7h/cK5oJ7Rrx4g07XycMyxo30+Fa8JiCH9u2vsIbZu+N&#10;4NWrV5EuXTq0a9dOuUb4Z38Oc0KMc2/YOYwcVh6FlOObZZnncZ4S23YJAW98ervyHDdunCLJXKPM&#10;k0iyIAjxCeXzIskJAc74udDlwsErnvzdW7OS0PAWVCxtLPiff/65AoeXCzfvA5HPb5eQ4PjlJhYc&#10;3145TgzxzROLJtck79mz56loPr9NQoPjm9+9NZwcZo7vhHqdcHj5RpDj99SpU8/UJCdkSfbiDZ9X&#10;lvmd5yeGv0vvzcnQoUOVX9b4FzaeRJIFQYhPKD8SSRZeHS7IuLDiwpdrYPlBJn7whtv4JhZJTkxw&#10;fPO796aER5dMkSIFFixYoMQ3z3t+G+HfwQLvlbUlS5YozXL++OOPZ5osyDUe93C8cmUBT/yLmr+/&#10;P/r166fkNSLJgiDEJ5QfiSQLrw4XVN7CikWCawX5/fk+p72fhbiDa7+5VpDfE2LTkKSC9xrn2mSW&#10;Nr6++TMv43iP+TcgxB3eePVe55KvCILgK0SShTiBCzGvQAjxA8sC/enGukyIe/j6lpuS+EfiXRAE&#10;XyGSLLwiXItDaFjSiJjLNH8+sf7sNt7lvF309rEtF16Ap2aN41pNcf78cg3HO8Hp8fwyiev/B0+c&#10;eeP86TXO3/n6jsZzLcfczovE+avDccbXeSz5CsHxreQt/Pm5Zd5tJd4FQYhr2I9FkoVowdJBZzDD&#10;YrPDxu0u7RbYrWaYDTSfhUBvgMnKy6JH7qLlVrNBWabWGGAw22CNXuawW2lbE0xGT3dqGp0RRqsN&#10;FrsTdocdDpsFFhNtq4suFGMVvKSNcs56iiOOUzu3c7XBSfFisxigZ2HQ6aE3Wyk9ouPbYaV4o/X1&#10;tK2a45zShNex2ClOnZQeNtgt9F1LQkFpqTdZYLY5aJknPWwWEwx63QtE4zVAw7WRfJ1ynHJPGxSf&#10;Vo5vI8UpC7CW4oyudyXOKD4pPRw2vv45rehvQIlPO13jPBpcNDZb9PZq2pbTkr7TNe6gtLBFX/8s&#10;03xz8zpe4woc7zoTjBTvnK/Y+Tql69xK17kxWoz5Oud4dzg98W63UpxSvD/NO+ga522d0XnH0zTj&#10;bY2cLpyv8N8AHYPjXUkzz03la3mtC4IQJ7AfiyS/tnhqX9RqHQxUyLjcgCviNE5P6YoBHZqjUYfJ&#10;6L/sNm4ZowdPIEnTndmEFQNbonGLTugw/iAOXqeCSxmfwAXr/UM4Ni4Q/Vo1RNNuMzBxUxjC9ICy&#10;tdsJ641D2D62HVq3bIf2Y3fgwDWLUiA6bfxz6usgEZ6aLq6h1BlJ0DjCbWG4u2YEJndugiZt+qDd&#10;uEPYe8sMhyfS4Lx/FkdnBKFr60A077cCa07oYTI5KTrNsPINh9MNt+YK7h6cjSEr92P1BZ1nW7cL&#10;zohbOL9oIPq1a4HGQXOw+KCGRIXS2U5yQvH91/AlRSjO6YZCQ5Jm47hy0zV8einWDmiBDm07o3Gv&#10;NZh7lG4oosfYcOmf4Pb6CRjRoSFqtxuJYctD8FDNSygtjDdxc+UMLOrdHf17dkO7ti3QsttwTDn6&#10;GPe50xGbAZF7ZmNSt0ao33owbXsN98IprRwm2M3chpkzXM81kPSh8+SbOAPdaLsp3l16RO6djvk9&#10;m6JV255oNXwn1l6meFGuVYrb8Nu4sHAQerdpgoZBMzFzexg0Jo53miiPMJ/fiu1j2qNdy7Zo2H0l&#10;Zh2Mgjp6HCi3Lgy31ozBUEqzBp3HY/Km+4jQeeLdc4PjuUmJPZyCIAgvRiT5dUbD7VlJkMmqXMZQ&#10;PFleHc2rF0COmuPRdexcLOxfAc2rFUWhPhuw+vhxhG8egD4tuqNW+4mYNrwphlbMiyatR2DVjSiY&#10;7y/D0iFN8V2zsegweQYWBP2KbqV/QJ/gfbhjCIXuwBj0rt8alZpNwMRRHTC2xteo+3szTD8biSiS&#10;RbtJD0O0RCZdos/P6oSNC/Aj/TA1MA9yVwxErcFLsHxiJwyq8y0KNB+Hnluv4NGRWZgd1BVl6o7F&#10;sCHdMbHuV2jyc1kM2HwVN1n42BBcN3Fr/jco/FYyqN6qgWILTNC59bDeDSZZ64if/xiN/gP7Y3rT&#10;/Gj80w/otvQkbtncMFtJsvWe8CTpmja+xknUTCTB7rtbsW9YQRSv9Ad+bB+MKZMGYVrLb/BL1Xqo&#10;Mec4rp1bh5PTuqNeg2Ho1n8EgoNKoV2JH9F+0h5cM5ugDVuEDo3b4odSgzFh7GQsmDsZs1dsx4Eb&#10;EbDc34oTUzqiVu1BaN1rHGb3qowuJb9Co+7TsCfKAYPTDquObo6Uv7lYwpmkYEGm8zTbYXHRzdqV&#10;uVjZMz8KVGyOst2CMXtcZ4xsmA8/1u2KtitP49HpBdg2qgdqNxmLgYPpWm1RGI3LVEGfNZcRanyI&#10;iN2j0aVFf1QMmocRk/pjeIv8qNu4NXpvvIbrF7Zj9/iu+KPOMPQcNBJzO5dEYInvEDh2HY7rnbA4&#10;SbB16tck3gVBiGtEkl9ruDCjd70Beh3JcsQjRIaH44mdpNlNVhG+BiFzq6BY/034vW0frG2bGz1m&#10;rMaIR27oEAmcCcSQLnWQpdc5LLpog9NOIuBSI/zqHqwc0BBtmtVD982nsffQIhzolRet+01C0DUX&#10;QqGH+/pABPepjEztd2LaKQdcLhOJ8vPhS2qwlBI6PXR6IwzqcGgiHuOJ0QGl0szxGMYdjdBh+CR8&#10;13UFZgV+h5GDg9D6lA3XnRbg8XjsHVkJhfttxcg7LthDruB094ro3rU0yk0Zh/z1NmHmYhugu4TH&#10;c4shqGNj1NmtxlmHE27dElyf8RsKBU5G7WVqROjNgJPCQeFK0jX4XJtJN4Jajm/6rA9/iMdaI7TK&#10;zyYGuC/2wvpxLfFl963oG1gJS7qXRssNN7GJEsRlOYKHaxqgctAM1J+zHzf3DsS4IYNQpMUGzFl5&#10;ABdvhSKC/1YcGtg21sGCVl+j6swTWKQB7I6LiNpaB3VatUe+0XdwJtQCt1WvNJWJNZxJDW+8G4ww&#10;aklSwx/gsd4CA9/ZOcPhONwW40YPxNdd1mBiqyKY2b8BWu4NwwmrCy79Wlxe3QolBlC+03UJ9g9p&#10;guAVSzF831Uc2H8K10OioHc74dCHIHJeRUxs+wuqLg/BNh5E03wc95dXRemW/VByeijuRFgpMfSv&#10;0S8ngiDEJSLJglLrozykROJkcVMpRoLsijiK7Z1KoHzJ5ui5IhKrJk3DlPJ50GfucqymgsziCgMO&#10;B2JYtwbI2v0Mgi+44XQ74DSdxrZ+LdAux6eoXaszBhzTY/PqdVhZIy/6j5mI+UYXNK4o4PxALOpX&#10;jSR5F6ad4MEOTHAkeUn+E+XhL24f63BRvLEgP0TY8kC0KPoTmg4/gWVrT2Jh3aLoFdQFk8MtCHOR&#10;AdyZgCOzu6DkgG0YNL0fjs74Hd1GHcL2UD0sjmNYuOg8dhx0w228j+sDSqNn68YYeisK92AnwV6E&#10;mzMqoljbiai+MBIRRivcTkPSl2QFvhn0PPSltTqUn/jdsMJ8aiqGlcmHCg1mYsqmUCzv0ADDa/+K&#10;QSeu4yzXPOv2IXQlSXLPWfh93GGErO+DjeNroHC1uvj+2/z4Lc/7KNdpEII23cDSXoGYW+t7DNhx&#10;HPtp/07jOajX10O9tt2Qb+RtnHpAkmwjSTY8H7akDLfz5nj3/Frl4BtBpxpROwcj6JciqBu0HnPX&#10;X8WiBqUxsGVdjL7+EHdpLffjlbi5vhvKj96DX5v1wtBfU6N6xfIo9vtwdCxcAI3yZUTZ/jPRd+1Z&#10;LO9YG1ObVMCg03dxDpRo2oN4sLQGyrYejOJTHuIm/e3A8To1LxIEIS4RSRaUWh+NkX8a5TabkTAe&#10;6omuNSuhVOdFWHrdBrPbCeex3tjQPBvqjl2PaWpWDA1wuRNG9m2CzD3PYeYZbpsc3bCTGwJYt+LR&#10;uqqoPygYVTqMwtJmudF3wlyMJj+OhAG4PRwLh1TH+x12YOR+M1xOIxxmfrAqlvAlObg22QgjN3Nx&#10;2+G+NxeL2vyMgtUGoP+eB3hA891PduB63y9Qv30vdLruxGNQYR85E+dXtkHRAbNQtNiPaJBchTcD&#10;UiPVpznx0Xup4J88NZJ/EYQSPWdjeedCGNyzDTqe1+EW/ypgWImQ4PL4oc1ElA8OR5jG/PpIMtdq&#10;avQkyC44+CbQeBRXptZB1eqBaDTjJE7rKL6tD6GeWwpDm/6GhttCcJiMzm09jbBNdVCp61gUnRSG&#10;y48orSgulYYunG4Ro7BralPk7bAYgfWrYnGbIui85TK2OMkFHVeg2dUYjTp0RvbBN7H3Bl3jDiPM&#10;/CBfbGFMinC803Wut9NNt3INbsfBodXx2++d0WnFDVy18g3dSTwelQ9BrRsh8GRE9LW6Cdc2dsAv&#10;g7eiYsuRmNviB/RasRv8I4nLbYTzXg8sHtEOX7UORvf6v2Bm56rofOQxjnPWYzmJh2troky7wSg0&#10;8T6uhJo8kvy61OALghCniCS/1rA80LuZJJhEGOFT0a9KMWTJ2hjNRm/FiTvXcON+KG6rHbBpD+Hu&#10;vDqoUbEFKvZZja0bJmN7lxIY3H0QZp64iWMbOmFqUBFUm7wIM86cw/ng1phaoyRqDtiEBadu4P6K&#10;DuhUvTZ+br8UqzYuxMGBZTG4STX0330Tx00k3Ubj0zaySRfP+akNTpidJFuWA9g1vAJyZ6mEss0W&#10;Yeu1q7jxIARXw80wmB7Csrcbeteqim/qzML0latwcHh1jG9YFgPWn8Beoxtmgwl2XSTMpkM4dGAQ&#10;KpQdjI59L+GJ5gmsV0ZiQvNqyFd1IkYs2YiT0xtjbr1C6DxtJdY8cSLKZIHDqPFI8jNhTGJwW9To&#10;GxI3HiJsRyuU/7IEcv0wAOO3nMCVeyRroRo8sVjhuj0Tm7pXQOGKA9Fl1iYcW9wNSwLLYdCMtVh9&#10;+gB2Ty2Hzt1qod7KQ9h2dCMO9i+P3nWboP3i6zhzbieODaV0rNgFTcZsxL4VQ7GhDcldr16YdMOE&#10;2yYX7AYNDNrXqE2y3krXOd1POC/g9NxaKJz9V3xbdgyCD5zBlfu3ce2xARqrDs7zwzCrZQV898do&#10;DF24HkdntlC+D16xHyfuXcK1pR3RoN0AlJp4FTv30M3j1LIYN6QDetHNzNmDy7GhWyUUrdKf0mwz&#10;ji4KwtIWP6LnqMmYd9eKULr553jX66RNsiAIr45I8msN1/TolZoeu0kNw4HRmNGxFIr+8B1y5syF&#10;nFkzIvsX36Bg+3mYec0Jk9MC/d6ZGF4lL7LnyIs8VcZi+sZIGJURZDV4dHUWhtXPiwKZ0yLr19VQ&#10;vd8ebL1FBSXX3rkcMBxdg+l1CyJPjhzIVroPhi25TYLGbWONnq7JXoef/fnd7IDZaofjxhYcHP87&#10;qpYuhJx58uKLTzPjs4+zInflbui8Q+2pUQ45gM0dfsYPX3yCzD8EouPks7gfZiHxsJAcW2AiXK67&#10;eBi6C1OnbcCiRReh0Tvg5iF8757F7j5V8Vvej/BO3t/phuUwrt3nWnszzMbnw5ZUoTg3WmB0uuF6&#10;cgl3V7RFl9o/4usCBZArezZ8npmu8YLlUXnyCRzQcTPlUFyf2Rb1Cn+CD/OWxq/tN+LAJRJovoTt&#10;N3BqfQc0L5oRObJ8hM9L9UC/edfwSM1dW5AMmnS4s6g/2pfIgSw5f8CPTRdh3aEI2G1mOO1G5Wbk&#10;9ehlga9zwmynPIPi/cEhXJzTAE2r/IDcX32NXNmy0nX+AcVfQzRcehcXrbRO+DWcGF4XFb75BB/l&#10;r4HalHecJ8nlIcFhN0OzOxgTq36JnJ98ipxl2mLAymO4aaB04XjXPMDFia1Qr+DH+CDPbyjfeQP2&#10;n9fA6TDDZtEr+UrSz1sEQfgvEEl+TVHaIEejjopCFPdlanHA5uSfRknOnkLfHRZY9dxuWQudheRO&#10;6UqLcNmpECK5VUchMlIPnSHGMu92BjpGZKSyf53FpnRZ5tk/9zFrpLCoEUXHp0tQIbawJhU4rvlc&#10;oyi+orifYyrkzfxTtNLMJQZ0Q+EwU1xzbRwJnsXJ3fPxMhecNu7rODrNouMtKsoAA+3LQfFtsxno&#10;OJQeUSyHZli471hlW9oHSYMxels1h4HeOUyxhTUp4L2+lfjm+NJR3Cl98T53jbsobuhaNGspPnQG&#10;mOzcdMgT326nFRajhq5vTjOT0pevZxlvR5/t3Kc1xXdEJNS8Le//6bY2WLnrN762o9Mrqcc54413&#10;5W86itDTzRz3Ha3kDRQvMeLdaeVebeh61FPcUrx70sV7rdK1TXlHJOcdfFP5NN5pX1ZKS/r7UFO6&#10;qCldzbR/z3VOacs3kHQTGKX8bXjinsOS1ONdEIS4h/IORZJ13oxNeH2IeSFwP8U67YuXKwONxDo0&#10;rGf+C4eNjV7GP+vz95j75wd6nt/2meVJFO+5evqG/ut8DxQn/xCnMbeNCa/jjfNnl/H2z+7z2eVJ&#10;D2+/xN744IFvYi6PGReeeI3x/Sme+I59WfS+o/fP3//cP32PXhZz/ZjHT6p4pfRpvDy3PGZ8KHEU&#10;8/tTouP1ufj7y3L+/Pz+n9su5jJBEISXhf1Y5XK57hBqQRAEQRAEQRAY153/ATI+WztSG6ZTAAAA&#10;AElFTkSuQmCCUEsBAi0AFAAGAAgAAAAhALGCZ7YKAQAAEwIAABMAAAAAAAAAAAAAAAAAAAAAAFtD&#10;b250ZW50X1R5cGVzXS54bWxQSwECLQAUAAYACAAAACEAOP0h/9YAAACUAQAACwAAAAAAAAAAAAAA&#10;AAA7AQAAX3JlbHMvLnJlbHNQSwECLQAUAAYACAAAACEAW/AXYYoEAADoDQAADgAAAAAAAAAAAAAA&#10;AAA6AgAAZHJzL2Uyb0RvYy54bWxQSwECLQAUAAYACAAAACEAqiYOvrwAAAAhAQAAGQAAAAAAAAAA&#10;AAAAAADwBgAAZHJzL19yZWxzL2Uyb0RvYy54bWwucmVsc1BLAQItABQABgAIAAAAIQBqngxj3AAA&#10;AAUBAAAPAAAAAAAAAAAAAAAAAOMHAABkcnMvZG93bnJldi54bWxQSwECLQAKAAAAAAAAACEAH9Ue&#10;TFStAQBUrQEAFAAAAAAAAAAAAAAAAADsCAAAZHJzL21lZGlhL2ltYWdlMS5wbmdQSwUGAAAAAAYA&#10;BgB8AQAAcrYBAAAA&#10;">
                <o:lock v:ext="edit" aspectratio="t"/>
                <v:shape id="Picture 507" o:spid="_x0000_s1085" type="#_x0000_t75" style="position:absolute;left:2381;width:30175;height:18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T6Z7FAAAA3AAAAA8AAABkcnMvZG93bnJldi54bWxEj0FrAjEUhO+F/ofwCl6kZhW0sjWKCEUp&#10;iHTbS2+PzXOzdPMSk1S3/94IQo/DzHzDLFa97cSZQmwdKxiPChDEtdMtNwq+Pt+e5yBiQtbYOSYF&#10;fxRhtXx8WGCp3YU/6FylRmQIxxIVmJR8KWWsDVmMI+eJs3d0wWLKMjRSB7xkuO3kpChm0mLLecGg&#10;p42h+qf6tQqoO21Oh4n378OtDt87c9zPpwelBk/9+hVEoj79h+/tnVYwLV7gdiYfAbm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E+mexQAAANwAAAAPAAAAAAAAAAAAAAAA&#10;AJ8CAABkcnMvZG93bnJldi54bWxQSwUGAAAAAAQABAD3AAAAkQMAAAAA&#10;">
                  <v:imagedata r:id="rId38" o:title=""/>
                  <v:path arrowok="t"/>
                </v:shape>
                <v:shape id="Text Box 512" o:spid="_x0000_s1086" type="#_x0000_t202" style="position:absolute;left:-775;top:6572;width:4444;height:4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VcMIA&#10;AADcAAAADwAAAGRycy9kb3ducmV2LnhtbESPS6vCMBSE9xf8D+EI7q5pBeVSjSLiC8SFD8TloTm2&#10;xeakNNHWf28E4S6HmfmGmcxaU4on1a6wrCDuRyCIU6sLzhScT6vfPxDOI2ssLZOCFzmYTTs/E0y0&#10;bfhAz6PPRICwS1BB7n2VSOnSnAy6vq2Ig3eztUEfZJ1JXWMT4KaUgygaSYMFh4UcK1rklN6PD6Pg&#10;EO/cXl/9mV2zbNf6urzw5q5Ur9vOxyA8tf4//G1vtYJhPIDPmXAE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hVwwgAAANwAAAAPAAAAAAAAAAAAAAAAAJgCAABkcnMvZG93&#10;bnJldi54bWxQSwUGAAAAAAQABAD1AAAAhwMAAAAA&#10;" filled="f" stroked="f" strokeweight=".5pt">
                  <v:textbox style="layout-flow:vertical;mso-layout-flow-alt:bottom-to-top">
                    <w:txbxContent>
                      <w:p w:rsidR="00A600CE" w:rsidRPr="00D03456" w:rsidRDefault="00A600CE" w:rsidP="00C238ED">
                        <w:pPr>
                          <w:spacing w:before="0" w:after="0"/>
                          <w:jc w:val="center"/>
                          <w:rPr>
                            <w:sz w:val="16"/>
                            <w:szCs w:val="16"/>
                          </w:rPr>
                        </w:pPr>
                        <w:r w:rsidRPr="00D03456">
                          <w:rPr>
                            <w:sz w:val="16"/>
                            <w:szCs w:val="16"/>
                          </w:rPr>
                          <w:t>MWyr</w:t>
                        </w:r>
                      </w:p>
                    </w:txbxContent>
                  </v:textbox>
                </v:shape>
                <v:shape id="Text Box 516" o:spid="_x0000_s1087" type="#_x0000_t202" style="position:absolute;left:13049;top:19041;width:4844;height:2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NKMcA&#10;AADcAAAADwAAAGRycy9kb3ducmV2LnhtbESPQWvCQBSE74X+h+UJvdVNhIikbkIISEtpD1ovvb1m&#10;n0kw+zbNbmP013cFweMwM98w63wynRhpcK1lBfE8AkFcWd1yrWD/tXlegXAeWWNnmRScyUGePT6s&#10;MdX2xFsad74WAcIuRQWN930qpasaMujmticO3sEOBn2QQy31gKcAN51cRNFSGmw5LDTYU9lQddz9&#10;GQXv5eYTtz8Ls7p05evHoeh/99+JUk+zqXgB4Wny9/Ct/aYVJPESr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nDSjHAAAA3AAAAA8AAAAAAAAAAAAAAAAAmAIAAGRy&#10;cy9kb3ducmV2LnhtbFBLBQYAAAAABAAEAPUAAACMAwAAAAA=&#10;" filled="f" stroked="f" strokeweight=".5pt">
                  <v:textbox>
                    <w:txbxContent>
                      <w:p w:rsidR="00A600CE" w:rsidRPr="00D03456" w:rsidRDefault="00A600CE" w:rsidP="00C238ED">
                        <w:pPr>
                          <w:spacing w:before="0" w:after="0"/>
                          <w:jc w:val="center"/>
                          <w:rPr>
                            <w:sz w:val="16"/>
                            <w:szCs w:val="16"/>
                            <w:lang w:bidi="ar-EG"/>
                          </w:rPr>
                        </w:pPr>
                        <w:r>
                          <w:rPr>
                            <w:sz w:val="16"/>
                            <w:szCs w:val="16"/>
                            <w:lang w:bidi="ar-EG"/>
                          </w:rPr>
                          <w:t>Year</w:t>
                        </w:r>
                      </w:p>
                    </w:txbxContent>
                  </v:textbox>
                </v:shape>
                <w10:anchorlock/>
              </v:group>
            </w:pict>
          </mc:Fallback>
        </mc:AlternateContent>
      </w:r>
      <w:r w:rsidRPr="00605034">
        <w:rPr>
          <w:noProof/>
        </w:rPr>
        <w:t xml:space="preserve"> </w:t>
      </w:r>
      <w:r>
        <w:rPr>
          <w:noProof/>
        </w:rPr>
        <mc:AlternateContent>
          <mc:Choice Requires="wpg">
            <w:drawing>
              <wp:inline distT="0" distB="0" distL="0" distR="0" wp14:anchorId="2157916A" wp14:editId="3772550B">
                <wp:extent cx="2524125" cy="2193460"/>
                <wp:effectExtent l="0" t="0" r="0" b="0"/>
                <wp:docPr id="526" name="Group 526"/>
                <wp:cNvGraphicFramePr/>
                <a:graphic xmlns:a="http://schemas.openxmlformats.org/drawingml/2006/main">
                  <a:graphicData uri="http://schemas.microsoft.com/office/word/2010/wordprocessingGroup">
                    <wpg:wgp>
                      <wpg:cNvGrpSpPr/>
                      <wpg:grpSpPr>
                        <a:xfrm>
                          <a:off x="0" y="0"/>
                          <a:ext cx="2521771" cy="2193460"/>
                          <a:chOff x="0" y="0"/>
                          <a:chExt cx="2521771" cy="2193460"/>
                        </a:xfrm>
                      </wpg:grpSpPr>
                      <pic:pic xmlns:pic="http://schemas.openxmlformats.org/drawingml/2006/picture">
                        <pic:nvPicPr>
                          <pic:cNvPr id="508" name="Picture 50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40479" y="0"/>
                            <a:ext cx="2281292" cy="1974850"/>
                          </a:xfrm>
                          <a:prstGeom prst="rect">
                            <a:avLst/>
                          </a:prstGeom>
                        </pic:spPr>
                      </pic:pic>
                      <wps:wsp>
                        <wps:cNvPr id="517" name="Text Box 517"/>
                        <wps:cNvSpPr txBox="1"/>
                        <wps:spPr>
                          <a:xfrm>
                            <a:off x="1438275" y="1990725"/>
                            <a:ext cx="484166" cy="20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0CE" w:rsidRPr="00D03456" w:rsidRDefault="00A600CE" w:rsidP="00C238ED">
                              <w:pPr>
                                <w:spacing w:before="0" w:after="0"/>
                                <w:jc w:val="center"/>
                                <w:rPr>
                                  <w:sz w:val="16"/>
                                  <w:szCs w:val="16"/>
                                  <w:lang w:bidi="ar-EG"/>
                                </w:rPr>
                              </w:pPr>
                              <w:r>
                                <w:rPr>
                                  <w:sz w:val="16"/>
                                  <w:szCs w:val="16"/>
                                  <w:lang w:bidi="ar-EG"/>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1" name="Text Box 521"/>
                        <wps:cNvSpPr txBox="1"/>
                        <wps:spPr>
                          <a:xfrm>
                            <a:off x="0" y="599981"/>
                            <a:ext cx="379730" cy="655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0CE" w:rsidRPr="00D03456" w:rsidRDefault="00A600CE" w:rsidP="00C238ED">
                              <w:pPr>
                                <w:spacing w:before="0" w:after="0"/>
                                <w:jc w:val="center"/>
                                <w:rPr>
                                  <w:sz w:val="16"/>
                                  <w:szCs w:val="16"/>
                                </w:rPr>
                              </w:pPr>
                              <w:r w:rsidRPr="00D03456">
                                <w:rPr>
                                  <w:sz w:val="16"/>
                                  <w:szCs w:val="16"/>
                                </w:rPr>
                                <w:t>Kton_CO2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157916A" id="Group 526" o:spid="_x0000_s1088" style="width:198.75pt;height:172.7pt;mso-position-horizontal-relative:char;mso-position-vertical-relative:line" coordsize="25217,21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eobQQAAKwNAAAOAAAAZHJzL2Uyb0RvYy54bWzsV01v2zgQvS+w/4HQ&#10;3bEkS5YlxClc5wMFgtZosuiZpilLiERySTp2utj/vjOkZDtOFs0G6J56sEzODMmZN/OG0vmHXduQ&#10;R65NLcU0iM7CgHDB5KoW62nwx/31YBIQY6lY0UYKPg2euAk+XPz+2/lWFTyWlWxWXBPYRJhiq6ZB&#10;Za0qhkPDKt5ScyYVF6AspW6phaleD1eabmH3thnGYTgebqVeKS0ZNwakl14ZXLj9y5Iz+6UsDbek&#10;mQbgm3VP7Z5LfA4vzmmx1lRVNevcoO/woqW1gEP3W11SS8lG1y+2amumpZGlPWOyHcqyrBl3MUA0&#10;UXgSzY2WG+ViWRfbtdrDBNCe4PTubdnnx4Um9WoapPE4IIK2kCR3LkEBwLNV6wKsbrS6UwvdCdZ+&#10;hhHvSt3iP8RCdg7Ypz2wfGcJA2GcxlGWRQFhoIujfJSMO+hZBfl5sY5VVz9YOewPHqJ/e3dUzQr4&#10;dUjB6AVSP64oWGU3mgfdJu2b9mipftioASRVUVsv66a2T65AIX3olHhc1Gyh/eQI9BD44UEHPR5L&#10;UhAByrgI7fwqilHdSvZgiJDzioo1nxkF1Q2cQ+vhc3M3fXbksqnVdd00mCkcd8EBE04q6RV8fJVe&#10;SrZpubCedpo3EKcUpqqVCYgueLvkUEX60wrTDJS3UEhK18I6XkAl3BqLp2NNOGb8FU9mYZjHHwfz&#10;NJwPkjC7GszyJBtk4VWWhMkkmkfzv3F1lBQbwyF82lyqunMdpC+cf5UGXcPwBHNEJY/UtQMEzjnU&#10;/zsXQYQIoa/Gam5ZhcMSwPsKgPs1e4VD+gAupsEATXDFCTFiCCnLA/IKO+JJFOexZ0eUZ8kkdezY&#10;1zhkXxt7w2VLcAAogyMOVvoILnuXepOuGLwXzj1wCmkMDdb0eYfZ28DD9vpaa7qrqOLgAm57VM5R&#10;1pfzPeb5o9yRFGTgYWeIPYTYHSi6ykX5vyAWJaNJnKUOsijPwyxOcSdfQthWkkkSjaFrua4SxtnI&#10;6d8LGy2ERIq4IxpBttNgPIJM4Il7DWzeCOeDu1w69A9BuJF9ajjaNOIrL6G5uraIAnet8XmjfQVS&#10;xoBQnsCdNVr5Unv7ws7+4NV/OZW7OGCFO1kKu1/c1kJqF/2J26uH3uXS20PJHcWNQ7tb7tytEid9&#10;8pdy9QS51xLqF25io9h1DcV8S41dUA2XLgjhRcJ+gUfZSEBfdqOAVFJ/f02O9lDHoA3IFi7xaWD+&#10;3FDs3c0nARWeR0mCt76bJGkWw0Qfa5bHGrFp5xIaAzQw8M4N0d42/bDUsv0GhJjhqaCigsHZ08D2&#10;w7n1rxbwvsL4bOaM/JVwK+4UXCSRwxOper/7RrXq+GyBLJ9lzylanNDa22KChJxtrCxrx3kE2qPa&#10;JQD4/X8RPQaQ/L11IDrI3kd0gBK6Yprn+cRtcWD4KMuzEaiR4eM0zdNfDO/5+ua+8rMZ7lJyqMWf&#10;wXDkeZxBHfwiOV7iju7ukwBGz745jufO6vCRdfE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JJCPt0AAAAFAQAADwAAAGRycy9kb3ducmV2LnhtbEyPT0vDQBDF74LfYRnBm93E&#10;Nv6J2ZRS1FMRbAXxNk2mSWh2NmS3SfrtHb3oZXjDG977TbacbKsG6n3j2EA8i0ARF65suDLwsXu5&#10;eQDlA3KJrWMycCYPy/zyIsO0dCO/07ANlZIQ9ikaqEPoUq19UZNFP3MdsXgH11sMsvaVLnscJdy2&#10;+jaK7rTFhqWhxo7WNRXH7ckaeB1xXM3j52FzPKzPX7vk7XMTkzHXV9PqCVSgKfwdww++oEMuTHt3&#10;4tKr1oA8En6nePPH+wTUXsQiWYDOM/2fPv8GAAD//wMAUEsDBAoAAAAAAAAAIQB+2zTmFJ8AABSf&#10;AAAUAAAAZHJzL21lZGlhL2ltYWdlMS5wbmeJUE5HDQoaCgAAAA1JSERSAAACJgAAAdsIBgAAAYgt&#10;YYoAAAABc1JHQgCuzhzpAAAABGdBTUEAALGPC/xhBQAAAAlwSFlzAAAh1QAAIdUBBJy0nQAAnqlJ&#10;REFUeF7tnQWAFOUbxmlBQGzFwMT4G5ioKIoJBqUiUtIl3SDdIUh3l5RKtyDd3d3N3e5t9z7/953d&#10;OfaW5XLvNu598OfezDf1xbzzzDeVJS4u7oxGlEBZ+H9UMLgTtWrVwo0bNxJw/fr1RIcjBf/tPn78&#10;uJLnJAulZs2ayEziPCuF4nadxZelu+LLrzujbJnfYNFpYTKZ4HQ68euvvyoTb86SBWCiXPGFcuXs&#10;SRSvOg4fVRyFLyqPgE0fB61WC5fLlXkLRd1V/GFJofjBkkLxgyWF4gfLv1DO+3CUx0WZON+JFkrA&#10;QOtPlInzfcdCodFSKIFgSaH4wZJC8YMlheIHK6lCiStQALoA8PhIFOdbKZT+792Df5t+iXXNPsV/&#10;rb4mi+8pFLfbnXRLSYzERMsOR8UXisFJLWL2flSfsQu/Eg6rHg6HI3lHn1TScvRoZbnhpvhCISmH&#10;YCaOoQSGlV6F0nTYMGW54ab4QlELwR9WehVKFiLXHegdwgLjfIesUBKjRJkyyjpDIc63FIqfON+J&#10;Fkqajz6pJGwLhUan69EnMWT3CcA3bdoo6wyFON9hWSiJ8Q//pqM43xFXKEv4Nx3F+ZZC8RPnWymU&#10;Ph/ci1VNvsLKRp9iVTM+99He+RJHiMmwQrHu7IrSY/ahyrRdaDB9N5xWHWw2W1gWyjL+TUfFFwpJ&#10;OQRrM/DcJ7W0InSFCwfmoYeUbU2L4gtFLQR/WOFWKEmSRnG+pVD8xPmWQvET5zvRQgnHQJskaRTn&#10;+46FEq6H5CRJozjvUbf7nCN8L+0mF4vdruST8x19MSWV2BwOJZ+cbykUL1IoAbitUNwuB+bXKIrF&#10;1d/BsnrFlSBLoyMz0KaS2wrF4rKj9Kh9qDRpJ+pN2UXnPvqwPfdJLwLuPuqZcRxDwwxLYoofLCkU&#10;P1hSKH6wpFD8yPSB1p+IPfdJJbL7BEAKJQBSKAGQQglAooXisugDFsr6AAuKJhItlIbztsJp1+Po&#10;0aM4deqU8rgc6+zVq7hI6dEKH2lZAQtFZ7LE/81UqlRJmTiziPOcaEzxxWKxwGw2J4DHWa3W28Yz&#10;PN43zX/+O813p2Wq83NaoG3xTwu0vjutk8f75jXZhaKeRftiNBo9VxYDpPF4vhMqUBrDLTDQeOan&#10;n34KOJ5p0KBBwPFMYuvj7dHr9QHTGH5mUs1rsgslNfBGBBqfFFeuXAk4Pil8M5YW0qVQrp49jqsX&#10;zuDyGc9voGkC4XZaCRv0Rjv92qENME1ANFQBVjfMNjcuXItVeuYDThcA49UzMN28CFvcNZhjLyvj&#10;0qVQdPN+wkE4YdFrsd8NaLy3tSeFC260aNsBtX78Ch07/Aa3wxBwukC0+seA7j3aoXWHphjQvlrA&#10;aQLhjl2PkVo36i29hpGxFJMMOmSJjY3VBNrHUguviJ9ntjuc8b+BpguExe5EnMG7C+g9v4Gm8ycu&#10;Tgunww4reSyL2aAQaLpAOGgbTTY7tTKHAq9TaSmiBHLyCyA8NRMAakW4fPlygvcBBHqvQSS+60Dd&#10;ZvX3KplT9dCcaKFQqXktTeYQWwzONxWKBs8P1qFFo05oUqc16lWqqexrqqmJF50f2Gn/i2bFF4rB&#10;ZMDX1dagT5vm6NGkIXrULqMkcMHYvRedFfmcNEWrfFpK4F2HkUIJgBRKAKRQAuBfKGcI3xtd8j78&#10;sDcxOpRkofDh2L9Q/MlXqJA3MTqUZKFwTxTfeRAvKRQP0lICIIUSACmUACRVKHmIQO85YGKLFvXO&#10;GDmKLxStVo/fpl1D0zGn0WL8RbSY4OkpC2TzUwLfzxpputVS9EZM6N8ME0b2wOShnTDmtwrxh+Ok&#10;jj5pIgyVYPfRaLi3m1uH528ex6SlpSRJGCooMSUt5CQCveeAx4dKIS+URAmRpFACKMlCSc65T7oR&#10;IiVZKHx5Il2PPokRIsnuE0BhWyjuAOMSkI4K75aSGOkoKZQA8ikUA95suw6NRx5D01Gn0HyM543g&#10;aT33STfSUfGFoo3TwuiGcu4zZchvGNPpx/jDcabefbgQ+NyHb5nIsHOfVGJ44gnonn8+4LsO0vqO&#10;wciNKYlw6Nw578amTlIoASSFEkBJFkrYHn0SId0LhQskZOc+qeTA+fPejU2donL3OUv4XtZNLpcJ&#10;VlQWSpogSaH4Q5JC8YfkUyhadNnvRK1BR1F78Ek0GB7m5z7pBSlBS+l43oXxw7th8uAOdO7zg2L7&#10;+cgTaUefNEFKUCh8Dzy3DL7uo74JnZGYEgAplABIoQRACsWPTH/0CUSmP/rcCWkpAZBCCYAUSgCk&#10;ULyY+Tk+799SKITZ4cLwTtWU53svXLigTKQq0PsBooVzsbFKHu/cUoy6+L/5GcLMJPVh70Rjigob&#10;OfW9AL7vErjTOwcY/3TfYX4M707zBkpT5+U0xjfNdxo1LdCy7zQfw9P75jdZhcJ4zqITkidPnoDj&#10;mRMnTgQcz/ANQdw9ESiN4xi30EBpPJ4/2xUojdm2bVvA8Uy+fPkCjmdYvnlNdqGkFK6BQOOTQqe7&#10;tfumlJiYmIDjk4Kdu+9w0AtFZ7SA31rqcBJUq3ZTMh/Npxq7orVDY3TiWpxF+Q04XQCchutwmTSw&#10;amLgMt+6Fp4kOoPyBC1vq83hhM3iqcigF4omzgj9ie14ue85VBm+Fy903RdwutvR4q36C3Fq+W/4&#10;odoUnPuzQoBpAuN2xqHZyt04c/00eq3eCaclua1Nh9VHLCjZezU+aT0WHzQYpIzPEmgfSwtxOj1s&#10;Zs8rQvSEjgg0nT88vZNqzG41UeAzwm4zB5wuEHZqkXqTFSarHQazZ1cINJ0/PJ3DZoFBr6Ojrh4m&#10;g+f9Kml6KwYHSw6M6hn1neBpkpouOdMIwcG/rAOVO4c+37pOU0PhI2T16tWVI5oo+qQafCa+oWgp&#10;DrucFOL4VTB2Mx2gXHDYTbB6f9UZVAwGg0LdunW9i/WoAZ1aVSPqE+H5QVdRcnVbQ9FZnPii4X+Y&#10;PsuBlvO3Y9qkARi4YRP+nNgbw9Zuw4iOleGy65X3hb3xxht488038e677yrhSX2Hoqot6nk4Ee3v&#10;AIh2BYwoDEcUh8tNBsoCBzUKl8OsDDtoWJ1GhcXHNv+G4vsmUmkoka07NpSUwJKGEt2ShiJKljKs&#10;oTj/+w/YsQPYufN2VqzwziEKV2VYQ0mKaHvFSLQpzQ2lZ8+e6NWrlzSUKJdEFFGyJA1FlCxJQxEl&#10;S2HTUPI+9ph3LlE4KmBDSXC5OX741nh1BhVWWhtKajnBv6J0120NRRungctxET+O3YWGs3ZjwoQB&#10;aL1kK6aP7YOOC3djeJeqyrUefintb7/9hn79+qFt27Yhayg64ivimxTwNVGeaN+9u3dLRUnp9oai&#10;1WNur9IYs1GHC3P6YNLqm7jyd39M+leDy/MHYsba2Ns+I8MKVUNJCy1HjPBuqSgphY1HCQV1/vrL&#10;u6WipJSpG0pq+axiRW8OM4+koaSCEmXKeHOYeSQNJRVIQ0lhQ+EPTnLjaNmyZcA73KShRI8koqQC&#10;aSjSUJLFfcSvRMMU0JhoGsGfxZKGkoEs5d8IlTSUDGQJ/0aoAjYUrUYbj4av7yiPTPN4z686gwpL&#10;GkrSRFlD8Xz8eHjHpvht0V5MGP872i3dplzr6bx4F4Z39lzr4ed6GjdurFzvadasmTSUZBBVDUVn&#10;dqBpnXIoWqY+bi4fjOlrY3B96XDMWKfBtZVjMGcDRRXvDCosaShJM5F/I1TiUTIY9WMz/Jvkh2cI&#10;dZp9ly97SzU0koYSIaT1pfZplTSUCEEaipAsIrqh8KsuvvnmG9SuXTtTXesJBRJRhGRx6rffgA0b&#10;gL170589e4CpU5UuEFXSUIQ74vtiAWkowh2RhiIki2Q1FN/nefglp0pvrDrsnUaFJQ0l+ki8oWgM&#10;mD1iAXrecKPm7L2YMOF3tFu2DdPH90HXJQmv9fz444+oUaMGKlasKGc9UUiSEcVgtmLhcQdu/DsJ&#10;czbG4ubqcZi7KQ4xa6dg/ubbryCzJKJEH+JRhGQhDUVIFtJQhGQhDUVIFkFrKOq1Hj7rkYYSfUhE&#10;EZKFNBQhWUhDEZKFNBQhWUhDEZJF6hqK3Y2X6y/CkIZfwWnyjFPF39XkT4r5NxTf7/UIkYc5NQ1F&#10;q7egabGiqFp3APRxt94Mqb4lkmZVLhCKolNBOfQw3GD4TZHq54NV1E8UC5GHbz3yu3DUuk5TQ/GH&#10;D0elSpVChQoVEvDTTz/dNlyzZk1ky5YNZcuWTZCWFKVLl8aHH36IDh064Pvvv78tnTsCGf7bd718&#10;e0T79u1RuHBhlClTJn58UpQvXx5dunRBoUKF8N13392WF1/UdavT/PDDD3jwwQfRoEGD26ZNjHLl&#10;yimvaOX5fcuHl6vmLRCcx2rVqiFr1qyoVKlSwGnuBJcJ2wjuUA1Ut0FtKCmBoxErUFpSHDt2TLk3&#10;JlBaYlBWlcYcKC0xOARzJQV6MXNSqN9ID5SWGDwffwc9UFpSpLZcuUzDrqGkBc9deCmvtLSQ0etj&#10;wmmdEdBQtLBcO4nTbuDtVn9iucaJStMOQeN2YMSeg1hGgen72eehCXC7ZqoxmDHpr0W4/Nd36PVb&#10;B+zpVRTuC4tQsNwK1KndFIf60bA5uZ9rTx56qwsjt1zF0F6NUGbgTnRq2RT1Rp5WokOxzpvQqdY3&#10;sBkCz5ta+Cvrs666UaLVCNRa7Ua5AUsx4KwdBw8fQdUlVnzVYihMes+04d9QqIW77Odx130vYfA2&#10;Ax5/+DGcN8fhgRdewso4F5549DEcirPe9raFtKA1WvH63dlR5MNSWN+lKj7+sBooLpN3WIglbaqg&#10;eNGfYAgwX1rQO9zImSU33qzcA03ffwUtuy3A6//Lh5rNptHwy6jf6PcEZ57BwEp5ypr1PlQcsQOv&#10;PPAQ/tp+Ca88+wZ6rtqDtx58GOMWbotfZxb6n4Ebi0h0J3Ejua2VJRedTqf0zPp/098XTk9qGiY5&#10;0wjBIak6UdNVr5KmRsKO/OjRo7h69Spu3LgRkOvXrysESvMludMJwUEt60BlfunSJeWXgohSz2lu&#10;JCaTSTFZouhTUCIJ98JKI4le3dZIrHYXhRdP9zuHGf6N9f76P7/DM6tPuHNnjKqjzZujVpYsqEnM&#10;mj7dO1YUqUrQSLR6O97KnwVu7Z9Y8mdHaG+sw9IZHWGK+w8LZnbFGadbOc3knki+fsPmJkeOHMqC&#10;fBvJL0OHxl9tzJkvn3esKFLl00i0cF4cCotrF7Tjq8NqOYOKX1WHw34KlUp8D6vzHEZutSjRhK9r&#10;vPPOOyhSpAjuvvtuZUG+jaTrnDnxjSRHgQLesaJI1a1GQpVvjIvF33NawXmqP65fXobjB6bg2oUV&#10;OH94Mq5eWoW1cZ7rJnwY4hn5qmGuXLmUBSVoJLNnSyOJIiU43DAmk40OO56PR8bpPL/cD6J4Es3t&#10;nkQaSfTrtkaSEqSRZA5JIxElKWkkoiQljUSUpKSRiJJUujeS7LlzA+vXAzt33s727cDatd65ROGq&#10;dG8k14lzxPkAnCAWE6LwVro3kqQw8a8orJXqRsIzcidbWhuJmX9FYa1UNxJ+mGfgwIHIzZ6DJI0k&#10;epXqRsLXbbirPmfOnMqCpJFEr1LdSFTkcBP9SlMj4ZmlkUS/pJGIkpQ0ElGSkkYiSlLSSERJShqJ&#10;KEmFvJFoCONTT0FXoECK0OTJA5f3cQ5R+uq2RsJ3w/NID54bnlXUaW5Nm/ZGkhZeK1fOu0ZRekqt&#10;e6WRuN1WZMvGz9G46Zcr3/PL+2v2bDnhdlkSNJJgXLtJC2/VquVdoyg9laCR6Gwu9PqqKE5O+wVG&#10;50U0rPoTrK7zaFLxGxjdVzBwg1F5OGvOnDn4/fffledvAj53k0GN5FvimxTyCZGfECVfCRqJSXOT&#10;RsWgW9PvYcYVdGxWGS7XFXRvWhoW3MTvGy1KI1FfS8Df8kvrtZtQoLysWJRsJWgkLrcN/3vlY+X5&#10;3v+99pFymHn5tQ+U4VdfKwaX/faXr4XycJNajvOvKNlK0EgY9V0Ud/r1hWeWRhL9uq2RpIRIbSR7&#10;+VeUbGXKRrKMuIvIlQJyesmMypSNJLXs599MKGkkKeAC/2ZCSSNJAdJI/BpAcpBGkjkkjSQFSCPx&#10;awDJIdTXbjIaaSR+DSAp+OV6bdq0Cem1m4xGGolfI0gKfu6GX/IbidduUos0Er9GkFwy0+GGH3LP&#10;jEpTI+GZM1Mj2cm/mVDSSFLAUqID0TCFNCJiycNFqqSRZBBDZs70lk7kSRpJBjFk4kRv6USepJFk&#10;EEOlkUgjSQppJCRpJIkTVY3k1hcxPQnqrzbAVySlkSSfqGkkbpdBec7GRf+yZ89DyZ5f5bmb7Lnj&#10;n7vhmZjMdu0mLURNI9HbqDnYNGhTrwoMrouoX/kn2Fzn0OjHr2F0XcHA9SYl0kybNg2dO3dGq1at&#10;kCcPNyZpJEkRNY3E5HLj42Z/wfpPSVhxFV1aVKJgchW9mn1HwzEYsMETSaxWq/LsTaQ+dxMKouQU&#10;WAvb8WUo/u7b2KJ3491ipSjZjaLFvuQPa+P9Yl/BZdcrE/sih5vkMSxqOtM0GuX5Gv7ufzQ/dxMK&#10;ut19N3RPPw1d4cLQPf+85zcpnn0Whn/+8ZZq6JSwkaQQaSTJwx2AQNP5w9M15b9DLGkkYU4v/g2x&#10;pJGEOT35N8SSRhLmSCMRkkQaiZAk0kiEJInoRsIzJucL40LaiOhGwg2kZs2ameq5m1AQ8YebzPbc&#10;TShowb8hVpoaCSOHm/TlU/5dtAjYuzdj2LABcLm8NelRmhoJzyyNJH2xEmcJ/y+hpheXiNyEr6SR&#10;CLfxBP/6SBqJcBuP86+PpJEItyGNREgSaSRCkkgjEZIkGY2ERvBIQkn0/spzN5mHJBqJCX/VLwS+&#10;8zkLT6j8ZoOb/vEwfw+Hp+P7XXlGuXYTnSTaSByukxhW82XoRnwFk/MC6v1cETbneTT4/hsYXZcx&#10;cIPnuZvhw4ejRo0aqFKlily7iUISbST8ObV/G94L699fKc/ddGtTBW7XVfRtVQYWfu5mk1VpJBaL&#10;RXn2hr95I9duoo/EDzd0GDm0oA+cdJj5vNT3ygSff1Veee7ms6/KwWWV524yA0kbV+8INcH/1xce&#10;J40k+ki6kaQAaSTRiTQSIUmkkQhJIo1ESBJpJEKSSCMRkkQaiZAkQWskPKNcu4lOgtZIuIFUqlRJ&#10;rt1EIUE93PC1G4kk0UdQGwkjjST6EOMqJIk0EiFJpJEISSKNREgSaSRCkkgjEZJEGomQJNJIhCRJ&#10;VSPRmW24dOUajHrPxL4EaiRtpkwJuHIhMijEvz5KupHQBO79PWBxn8HM027lkQo33z7vVaBHKsp3&#10;7x5w5UJkkD9rVm9NepSsRnK4W3nYnBcxeKORZojDzZs3ce7cOYWLFy8qCzL6fBzZbrPhAs13keYX&#10;IgyNBpevXvXWpEfJONxo4XJdxyvPPw6t2xU/nmdUZ3a5XDCZTN5FiqJNyWgk1CA0scoVX/4OTqB0&#10;biS+hxtRdClZjSQp+N4SfuyTH/9UHwEVIhvfulTrOU2NxB/+Ph8v3Gw2J4BX6j+sbsidprkTambu&#10;tB51Of7L850vuetikjufum51Gv5N7rz++M4XKP1O+M6XkvWp28r1F6heg9ZIODTNnj0bP/zwAypU&#10;qJCAn376KcFwmTJllDcTdO3aNX56/2kC8eOPP6Jp06bInz8/ypYte1s6L6NixYrK3+qvyrfffoun&#10;n34azZs3V5bjm5YY5cuXx8svv4yWLVsmOh+vz3f95cqVQ9++ffH+++8rfycnfyo///wz7rrrLuXN&#10;277jk1pG6dKl0a1bN9StW1fZ7kDTBILroF69enSCkyVg3QY1kqimNin4PSd8dsSn1IHSE4Nb/Cuv&#10;vBL/rpTkEhMTgwEDBihvsw6Ufid4PYsXL1b8V6D0xOB5evfuneJt5em/+OILZS8PlJ4YXKanTp0K&#10;mJYYbB3uueeegPUa1EaSEvjUmQsjUFpicGh8/fXXA6YlBX+qNjXrXLBggVLhgdISg9fF6wyUlhhc&#10;aR999JGyQwRKTwxeJ59MBEpLDJ4vW7ZsAdNC1kjSwuXLlwOOTy+4QfOeFigtPeBGwpGPv+QeKD09&#10;4EbC0T1QWkQ2Ei7EQOPTi4xeHxNO6wz/RqKh46zLjgs3LYDLgetxdridFtzQOWm8E1dpOOB8aUBv&#10;tOLCmZO0Ogcunj8Lm1kHt80Eh5224+wZWIyB50sLJrsLJ05dgNNFnuLcJTjdLpw7cwoO8PBlGHWB&#10;50sLDvIvJy/GKi8vOnsljn6BE+dj4OLhq3HQeacL/0aiM2DunKmIW/MThrSpiQtjiuPM/p3Y2KEI&#10;ev9aFVfHFYPLlvJjcGJYL+7DDbjwbZuB2GdxoN4uF36p9SLchgU44HCj5rKU+5pE0dLytk+lSjqH&#10;cV2+h8N1EBuOL6NfNxyrKtJOcRqzTzkDz5taKGocXjQIbu0kbOheFO6TfbBrXDPa8a5jfe9P4b40&#10;AOfjPKfEEXG44Zb+2g/D0K5+VcQsqAj+TP6B4d/ij5a/QL+0KrV8U8D5UotGZ8b58d/BvHUOLtK+&#10;/G7V5lh8ZCXOrpmN87QtRQedCThfWtCZHRhc7nGc6/MdXNQoJq8+gWuHF6BFhR+pkVxHvzXB9ydW&#10;Ch0l3yuGvyr/D7g0BT3K3wfN8l8x9KcP4b42F8evGpXpwr+RGKz4tmA2vP1BcRwd1QLvvFEJo5rd&#10;gyIvfodDI1rinRdLUigOZgHS4c24DwUefQlzj1vx6KMFcdkBOkvZRaeXDjz2+GM4ZUr5GUuiUCSx&#10;7mqJl998FTe0V1Go0GMwXJmMZ59/DnZbHJ56uhA0FFUCzptatHFY0/F5vP1eEThPLMELz74Gy7GF&#10;eO+NF2A+uhovPv0K9N6zqyxsVsIZrjSzzaH0b8TpjXDYzDCQZ3DYLdApwxYlI4HmTQ28LJ1OT97A&#10;CZtRB7uDwzw3Qj6kab3DnoIONH9qUM5iDCYlj0Y9eQWlL0cX36ejDAdxfQxvv95ko3W4aP38NTRP&#10;w4//dXi8Hk+bhU59NDwQCngD+NTLd+MFQQhv1H3Wf38OWTCJjaWzL4qk69atw7BhwzB48GD8/vvv&#10;6NevX4rhyyT+v+rfKcF3Hv9l+qIuP1BaagjmsiKFpMowqfRoIj3zqS67f//+CdYR6G91WpU+ffrE&#10;//K+OXToUHTu3BmbN29W9l0OKr77dMiDCV/v9L0RUiQShb94n/V3JyEPJrVq1ZIbZkWiCBPvs8kK&#10;Juq5ke/ftw8nnFYdTg48PV8WZ3EwuaMzcd965ideVqvy4/s8kEgkylgl7Uw0Wtgcbhz+sxlaLvY8&#10;t3N2Vk+89d7nmLJGowxfnNMTbxYtganr9MrwhXn98c77n2P2Ri1cdn2CoHIr0HjgcXzDF98Cyk9u&#10;sBo2bHjHpzQq0HneV1myYBjRj+hPjCKyZMsGu8PhnUokEmW0Eg0m/EgW3/ry9/evoeS40fh9cBws&#10;S8qj/JjdMLkvYdyIXujQuBJqz9wKm+sipg7vii6/fofGM3bC6L6GUb9VwO8bLXDZdKAFKndsnj9/&#10;Hjt27MDZs2dx6dIlnDx5Elu3blXuDVeDya+//nrHYNJ84kT8S8HD/ynW7PfcAxudIolEotDojsGE&#10;3YTdBayp+zSy3P0Ann86P7I+VhtjWn2BlosOwYgrGDeuP36tVgHNF+2kaS9h6pjeaFKpJDos3AMT&#10;rmNE56ro/58RThu5Ew5OGo3iQvh0xBcex68p4KeDWIkFE34JyuYAwSRHgQLkoMSZiEShUuKnORRQ&#10;dDoDbHYnuYi/0avnbqXPYn37MsieKz9ajzmuDG/vQMM570ab8WfAvRZbOn1PwSEfOk06BrfL85CR&#10;7wr8YfGLcZLjTCSYiEThqaT7THxQ+z7YYWg12vg3U/Df/B3qW8P0N4/zzpcYvHKWBBORKLKVomCS&#10;HkgwEYmiQxJMRCJRUCTBRCQSBUUSTEQiUVAUPcHkkUfkPhORKISKmmCSnShMPJNC+LseT3hp27ev&#10;dy0ikSilippgklYMRL6nnvKuRSQSpVQhDyYMK9TBxEzkK1TIuxaRSJRShSSY8Ao5WPCb2VnBuJ0+&#10;rUgwEYnSppAEE37jP3/Lo02bNspbm/iNTXny5BFnIhJFsEJ2msMrpdUof7MzkdMckSiyJR2wXiSY&#10;iERpkwQTLxJMRKK0SYKJFwkmIlHaJMHEiwQTkShtkmDiRYKJSJQ2STDxogSTJ5/0rkUkEqVUEky8&#10;GIm8r77qXUsGyi2f5xBFhySYeOFncx7MIO4lHiJyEd9+/703ZyJRZCvxYMIJGkP8W+TdbhvidL7D&#10;duXr8r7DGp0u4bDfwgPBCnUwCQUniVcrVvTmTCSKbCUSTLTQmlxw7R+KHybuhO7KWrSsURnnDozC&#10;F7Wn4uqlJejVqgUO7xyLj36ZiZvnlqNbowY4u38kvqo5AZcurECPGt9hbZwbdr3n5dK0WOX5G4vF&#10;onxDh4MHB51weDYnFBwg2KmsprzPzZ7dQ7ZsQWceQ8uelzUr5rzwAqxU5iJRsJWkM9HqrXDYL2JB&#10;k3roOmUxprVqiJ7Lt8FiPYOpEwfgpy+rYeCGzTTNacya2Bs/f1IOQ//bDqvzHEZ0qozhWyzKV/34&#10;zfX8YN/KlSvRtGlTdO3aFT179ox/Nid37tyZzpmEgnVEk6FDvaUpEgVPdw4mNFJnc8G0ujGK/VoP&#10;M4Y3xw8Vu+DM6fWo8HU9jPujMVo27gztjW34pkRtjB3YGM3rd4ApbjvKf1EHYwY3R4uadXDY5oaZ&#10;XI66cF6ZLzyO3UlmPM0JBUeIliNHektTJAqekuyA1cTq4VL7QBwGxNGpitXh+Sqf02FSTl2sTk+6&#10;064Oe9N52PstnTvBK2dJMMkYjhMtR4zwlqZIFDwlGUzSGwkmGcsxosHgwd7SFImCJwkmmYwlRPcX&#10;XwRatAC6dQPYpfBpTzAZOxbggNWoEUD1xWKnKopuSTDJZLgJkxe+6zc9sRCbiC9q1/bWniiaJcFE&#10;SFfOEiXKlvXWniiaJcFESFcuECXKlPHWniiaJcFESFckmGQeSTAR0hUJJplHIQ8mDEuCSXQiwSTz&#10;KCTBhBavBAu+vZ4vGWbWZ3MyAxJMMo9CEkx0Oh1MJhP69OmD0aNHY+zYsfJsTpQiwSTzKKSnObxi&#10;DizsTuQ0JzqRYJJ5JB2wQrrCzwJ9XqmSt/ZE0SwJJkK6sppo1rAhYDZza/PWYjrJ6QRiYwHvN6zl&#10;Fv6MlQQTIV3h2/bHEiOIccT4dITXM4coToyYPt3bYkQZJQkmQtSxgBgyebK3xYgyShJMhKiDn4we&#10;OnGit8WIMkoSTISoQ4JJaCTBRIg6JJiERhJMhKhDgklolEQw4ZvK+Ls4LjicDrjo12gwKr8OhxNO&#10;tx06WgAP2/nWeJcNOr3h1jB/Z8dv4YFgSTARgoUEk9AokWDieTu9fmlrlBz4L4y6Q+jcvCL+HNce&#10;5ZrPQ+yN1ejdpgUObB+FD2vOhe7qWvRoXB9n9gxBybrTcf36f+hR/RvPd3MMnu/maDUaJWDwN3PU&#10;7+aw+H4AeTZHCBYSTEKjJJ1JXJzHeezv9yG+7bIPu3rUwG+Lt8NiPYspkwag4ldV8fv6zRQYzmCm&#10;97s5Q9bugMV5HsM7VsHwLWY47Xpaiee7OevXr0ePHj3wxx9/YNCgQRgyZIg8myMEFQkmoVGizkRr&#10;olOZuJnIl+MtDPprAf5eexjWy8tR+vM6GN23Hpo16QqTdhe+/agqRvSqj8YNOsJu3o9yn1TD8H4N&#10;0LRGPRxzyHdzhIzlH2Ko3GeS4UrUmWi1GujMntcEKNAMNqMGZodLmVn5Lk6sFhbvsMtupOFYmJ00&#10;TNO7lO/q3FpwIHjlLAkmQrDoQ4xct87bYkQZpSROc9IfCSZCsJlPPEQ87OVR4hGfYf6bx6UVdXlP&#10;EVmJE+fOeVtp5pQEE0EIAu2Iw+fPe1tp5pQEE0EIAj2JQ+JMJJgIQlqRYCLBRBCCggQTCSaCEBQk&#10;mEgwEYSgIMEkDIIJw5JgIkQyEkxCFExo8cqKnU6ncjOcfDdHiHQkmIQomPDnLSwWCwYPHozp06dj&#10;zpw58myOENF0JySYhPA0h1cs380RooEfiR1Xr3pbaeZUyPtMeOUsCSZCJPMpcQ/xDPEE8XiUwXkq&#10;RHz43ntwujzP4vlLgokgCMmGn2uy8veJAkiCiSAIyYZdis37kTN/STARBCHZSDARBCEoSDARBCEo&#10;SDARBCEoSDARBCEopDGYaKEzmpVb3l1WA/QGU/x3c1wuBwwmE5Tv6niH9T7f1XG77Mp3c/gzF74r&#10;8IclwUQQwp/UBxP+PIXbgX+6f4r8WfLjjxsuOA82wvt1/6a0dejXtgX2bBqKj+r+A2PMBvRq1gDH&#10;t/2OrxvOxc3YzehZ4xus1Xi+m8PLo8Uqn7vgZ3A4cPDf8myOIEQOaXImGq0JoIDyX7OH0fWmCxe6&#10;fItWi3bAYj2DKRP5uznVMGD9JjjspzFzYi9U+rQ8Bq/dDovzHEZ4v5vjsutpOXHKg327du3CmDFj&#10;lGdypk2bpvz+888/8myOIEQAaTvNITdhczowr1IW1N5Kpy7aZfjm46ro26EqmjbpAYN2L8oX/xk9&#10;21XFrw26wmQ6ggolKqJn+5poVLMxTtjdMPl8NycQ8myOIEQGQeiA1SnfynEaNXSqooXFzv0jLnIj&#10;JsQq383xDDv5uzkUfNRhTqcl+SzndnjlLAkmghD+BCGYpB8STAQhcpBgIghCUJBgIghCUJBgIghC&#10;UJBgIghCUJBgIghCUJBgIghCUAjrYMKwJJgIQvgTdsGEFg+z2azc+cqSZ3MEITIIS2diMpkwbtw4&#10;5Zs5ixcvxl133SXORBDCnLA9zeEVy3dzBCFykA5YQRCCggQTQRCCggQTQRCCggQTQRCCggQTQRCC&#10;ggQTQRCCggQTQRCCggQTQRCCQgYHEy20Oj30hE6XcMGBSHEwmTMHW/wyKAhCxpBBwYQ/tmWE023H&#10;gHJf4emH8qF864Vwux3Kh7jU6XhlvvBt9fxsTnKDSe0RI7DcL4OCIGQMjxDWdA8mHBgcLpz8owrq&#10;zdoEi/MCRnSphsEbKFjY9bQSz9PBDRs2xOOPP45XXnkFr776Kp5++mk89thjyJMnT/yDfg0aNLhj&#10;MKnVrBnuogy9TZQgyhHlBUEIOmWJ74lSxPvEs0S27NmVr3gGUlCDic7uhnv1z3iv0zpY3Ncwvm0Z&#10;DN3tgsPsmYZXxM/isBvxhzckJiZG2agaNWoo4/ylPmUsEolCpzvth8HtM9FqoLM5Yb10EJMmT8P+&#10;sybYzbokvzWsEhsbq3z1r06dOgGDiUgkCl8FN5jEo1XeWcKnNoHTA8PBhKPehAkTlA0TiUSRIzYA&#10;6RBMUg9vDAcVDkaegHSrs5aHOY3hUyJBEDIWdd/03S9VAu3PIQ0md4IzwFd7du7cialTp2LdunXK&#10;33v37o2HP4ruy44dOxT4b9/p1Gm3bduGVatWYcaMGcoH1JcuXYqxY8di/vz52Lx5c/x0vIzt27cH&#10;XE5K4eWsXLkSU6ZMUV4MtXDhQuUlUUuWLMHWrVuVaXg9zO7duxPMq24Lb9umTZuU7edpeDwvl9P8&#10;52F4ubx8dnx///035s6di4kTJ2LFihW3lWEw2Lhxo1KG/IH6efPmKR+m5/UtW7ZM2XY1f3v27Ak4&#10;vy88DW8j55XhvzmvnCc1/zzd+vXrlbzxOhcsWKCULZcx55u3h8smOetLLrwN3Ha43XD9LVq0SGlH&#10;zJo1axKUK69XrSP+5e3mX952NS055cF54HXyB/+5LjlvnMfZs2cr+0Oguk8N6vbw8nhbly9fjsmT&#10;Jyv55LbLF0oC7aOBCMtgwnBU5Ixwv0ow4VOrGzduIF++fIpdCzRNsOF17t+/H2+99Zbyd6Bpgg2L&#10;G2HLli0zZJ28jtWrV6NmzZoZmscuXbooO3lGrvOzzz7DkSNHMmSdfCsF66GHHlL2CeU73wGmCyac&#10;L1bevHmVLohA+2cgwjaYpBd6vV4JJu+//75SaIGmCSZsCa1WKy5duoQiRYoo67yTTQwWvHyHw6Ec&#10;sXv06KE0kEDTBRN+zy87r59//llp8BmVx1GjRmH8+PEZkkeG8/b5558rzoHrNdA0wYRdOreZkiVL&#10;4sSJEynaudMCK3/+/ErfSKD0QGS6YMJwQ0zvxq7C67FYLFi7di2eeeaZDAkmKhmZTw4mHLy+/PLL&#10;DAkmKhmZR14P540PCnyqkxHBRCUj88kBjJUtWzal7yTQNIHIlMEko1EbAR9VuKL806MBziPfV8Q3&#10;IEZrHhnOJ+eRHW5G7dyhgPMW6PJvYkgwCRJKoVMDMxB6g17ZobRxvHMZ6ahtUG7005sssNAR3EDp&#10;Wq0nXU8N06DXBVxm2MF51HEeeWfSQct5VAII5dFEeeJhDeXTYIZRTec8crkYaDgFDTOUaDVx0Cl1&#10;yfm8Vbe8c5kMNBynh5lcidlsUuo7ThNLgZSmVYIMTx94uWEF5Ym3U2l/1B71/IgMjeN886mNjoa5&#10;rtlVm4yUL5qH0z3TGyidyyHhMiWYpBmqBJ2Rzt9NmNrsFRR8/Hk8+MinWHPDiuPTB+DVRx/EU4Ur&#10;Q2OzYWmf7/BowYJ4+uUaiHG4cXjqQLz62MMo9HQZXDW7YNDdXkHhgxFOewz6VnoOTzz2FAo89T2O&#10;mmzYPqQjXnnsfjz79q8wKH2FTmzt8BSyFR8Nk9uODYM64dUnH8DjrzeA3uHyNNKAyw8D+EZMswP2&#10;ayvxzUuPo3DB+/BY1fGwWzX446eSePrBu1C9+ya4XUfw+b3345lCj+PlbxrhHAXS4ZVL4pmHcqNS&#10;pxVwUL6VwBtoHeEA5dNMdXFuVVu89EAhPHXvQ2j413E4bu5HlSJP4+G7H8Py4xRIzm7Fdy+9jIfz&#10;5UK1qQdgvrAPNd56Dg/nvRfztt2A3WZOkE8JJkHBE8WdSie4G1taf4mKAzfhj9ZVsJN2rtiFFVG4&#10;+2lKs2DSN4XwyJudcez6afRrRum0AxqXVsWL3fbR+bgJmrA9qrELMYPjhdtpx9KGJVC101z83rsd&#10;TsOBo7MbourfJzGndS+M3zILLTseguvg32jRuiXOuN04P+snvD/oDM1LLi3g8sMDLbmMOIuTapHC&#10;4rUT6NymKzpXr4Iu/1FN2k+j94DemDvld3z82lPImv1u9NoWi4tjf0GLfzbB5biGQR1/wYD/dHBa&#10;wtxtUj5NLs9VG83SoajabyWG/fgGhsTSuIuT8VXf1RhduQTKlvgcLzxVHJuNNqxr9i76XTHBfW0O&#10;ijX8A8euGGEx3rrrXYJJmiFnQlbeZHPCfHQmmvb+FzftVCHmzWhavSLWk+O4+WdpfD1sB66c3A8b&#10;NVPDnAr4vPdKDGheCWuNgG5OKXw27iQ1Vj49CrSO0MMNho9muu0j0Pj3jeQ6KI8xf6JG3RY4SS7r&#10;/J8VUGoIBY/3X8UzT9+DLNmfQptBvdG+ZRscp0Z7fuyXKDPrOtzWcN7J+CjLT8PbsGN4G/Rbf5OC&#10;pxvWZWVQYtBeuNynMbx3Mwz6eysuWeyA/RhG9OmEkb2q46fhu2nKixjaviIG77TBaQrvfOqMdqqL&#10;sxjXvhtWXqO/3Vbs6/wSmuyier0wApWHLsP87jUx/IYTiJuMWgPm4O82xdBsO017cwzKdRiKQ1fN&#10;MNPpq7pcCSZphM8jOZgY6e+TOxZjOt9kNHoklh3R0NFJi1Wzx2D2mpOwWhwwao9j7rjB+Pu/0zDQ&#10;aY/DoMHq2WMxe+1JmOhcVRNLR/8wtMeePBoojzE4unWhciPhuDGjseaMCU7jdSyaMQYLN1+A1cD3&#10;B/EXHC9i+/Zj0JstcBg1WDJjJOZvPK8cxWK5HyVM3ZfSj6W3wEyuce3KeZg6fgzGTpuLEwYn7Od3&#10;Y+yEydh5VAeH04mze5di3Pgp2HVcCzsNm8/txbgJk7DrRBxsRr6DO3xPczifOpMV+nM78de82Zg8&#10;ehgmL9mOOKcLV7fOx/Dpy3D5mlHJ1+XNCzFyynycuM6X4p24sm0xRkxbhktX9TDq+c51n9Mcl8t1&#10;hjAQGiFtOJ3OeBKM85tG/VtBmd5nONzx5s83X/55vI1IyyMRn0fCd1z8NH5pt6VHBLfyeMc26k2P&#10;H/bOc2s4Hic7Eye7E5FIJEqNyLkayJmcyaJalIyGrTNth8dCC4IQEfA+y/jvzxxUQhJM1I3ia9j8&#10;QB8/g5MWeBm+BJomOajz823aaVmOIIQTartWuVO6/3h/eBreNwLdfBnSYMLwho0cORLDhg3DoEGD&#10;0L9/f/Tr1y9F9O3bN1njkoM6X2Lzc5ovgaZJLsFcViSRVL6TSo8WMiKPvssPtB7fcf7T+g7/8ccf&#10;GDhwIPr06aPst/77dEiDiXrrNT/VevPmTVy+fBnXr19XHsJLCTyPP4GmSw7BWo4ghBP+7dq/bd9p&#10;nO/fvH+eP38eBw8eDPjsVUiDCf/yw2Ec+UQiUeQoLIMJ95nwI/IikShyFOjJdwkmIpEoxQq7YMJP&#10;kkowEYkiT8kOJjyRgjJ86/qycgt0/N8Bhv2Wcyd4Wn79HF9e4g7Ynj17ejcxgOjcLIH4eRCH5wtj&#10;nCGRSJTxSl4w8T6C7XI5YdZroTNZ4KQd2k3DBmXY6h12eIc53U3T8zAHCp9lBYDWp7xejy8t8Vuq&#10;+C1OvXv39m5iQrnMZvTMnh31smTBL1747yb33484cjQikSg0SjqYUCCJ4ycJb+xFlR7jcdXkhttw&#10;Ex2+K4oStSfDaKWF0HDnMu/ho18mwuqgdJMGXcu/jxI1J8Jms8Pk8wQhE+9aCA4kHET4jd5//fWX&#10;slEXL15UrmEHksFuR7a77sI4CiB9iN7EZOJ14rdBg7xTiUSijFYSwYRva9fDRi7jzJ+vIUuukjhr&#10;teHfftVQu89fmFn7LUw8eBPbh9RFpe7zMeOXVzHxSAwODqmG6r3+xvRar2PQrmuwWRK+fJYv/fJb&#10;m/iX4Y3g+0o6dOigbNSFCxfuGEzMFHgezJ37to8p/0N0+/NP71QikSijlWgw4QSj2QbH9SOoVfk9&#10;FPllCczaaxjb4G2M0QCOw23xWvtlmNvyA4zUuuE83Byv/LYKy1u+jqH87tkDzVGg0WrY7Wbl9W7c&#10;ucq33m7YsAHHjh1THMi5c+dw+vRpfPXVV8qddKzEgomVTocevPvugMGkz6xZ3qlEIlFGK/FgEqeD&#10;w2XD9JYfY/FlHSZN3Qq72YBB37+HlXQ649zRGv9rtRrjqnyM5XDDtaMJXmqzFtN/ehNL+FMiW5rh&#10;oWZr4XBalHdJqq/Hf/311/HOO+/g7bffVv7+6KOPkCdPHuXzBKzEgonD5UJB/raNXzBZT/SbPds7&#10;lUgkymglfpqjM8NpPoN3aEfN/793cXeOnHit+Sz82exjTLfQjn2sMwo3X4oZTT/EFCsFl6Nt8Vyr&#10;lVjQqAgm8jfHD7fD3fVWwWbnF9F6nA5fqeGV+sIaMGBA/OXgxIKJnYLJYwGCyUZCgolIFDolHkz4&#10;tYNmPWIvXcHF8wvx2adNseHgJazs9g3aLb2BC0O/QI/1x7G6a2n8+k8sLvzxCbqtO4XNXb5A8wXX&#10;cW7op6i/6CisZnIkPld0eIUq6tfI+Pb5Xr16KRslwUQkijwlHkyUAMCfXeB3QZ5Hh/bTcP2GHfar&#10;x/Dpg7mQ96VGiDGQI7l+Ap/fnwN5CzeCxuqC++ZplHwkJ+5+oSHijDblcwe+K/CFV879KPwNU/Xe&#10;EgkmIlHkKQln4rvTG8lB2Ok0JQ4GCwUX2qn53hKjPg56sy1+mL8fovemu1xuJT2plyHzHa/8/VsJ&#10;JiJR5CrZwYThCT03oHnfhqa+NJbG8wtkNfziXWVav/QkkGAiEkW+UhRM0gsJJiJR5EuCiUgkCook&#10;mIhEoqBIgolIJAqKJJiIRKKgSIKJSCQKiiSYiESioEiCiUgkCookmIhEoqAoqoJJz+XLvVOlQVQg&#10;IpEo5YqaYLKamPjrr8DGjcDWrcDOncln0yZg+nTQhnjXIhKJUqqoCSb8prVcRGHiaeKZZMLTPkk8&#10;QTybJw/MtHyRSJRyRU0wcRJniLPE+RTA8xz2/v0scTomxrsmkUiUEkVNMAkG1YmLVqt3TSKRKCWS&#10;YOJDE+Ki9JuIRKlSWAQTm82G8ePHhzyYtCYums3eNYlEopQopMGEV6y+A3bQoEFpegdsMOBgckGC&#10;iUiUKoUsmPBK2ZFwIGENHjw4TW+nDwYSTESi1CskwYSWr3xbeO7cuejTpw8mT56Mp59+GkOHDlU2&#10;SoKJSBR5Ckkw4RWyI5k5cyZ+++03jBkzBi+++CKGDBmibJQEE5Eo8hSy0xx2J/yJC3YoLP5ujpzm&#10;iESRq7DpgOXvDEsHrEgUuQppMGF45dwRGw73mUgwEYlSr5AHEyZcblqTYCISpV4STHyQYCISpV4S&#10;THyQYCISpV4STHyQYCISpV4STHyQYCISpV4STHyQYCISpV4STHyQYCISpV4STHyQYCISpV4STHyQ&#10;YCISpV4STHzgYHKJtkUkEqVcEkx8UIKJvANWJEqVJJj40Jw4YTR61yQSiVIiCSY+1Cb22O3eNWWg&#10;qBJEokiXBBMfviVWPvAAdA8+CN2990JXoEC6ob3nHsTmzAnT4cPenIlEkS0JJj50JO4jHkxnHiAK&#10;EA8TWQij9NOIokDJCyY0AU+koIzzG/ZP9xlOsJw7EC7BJCNxe3+fzZoVGofDmzuRKHKVRDChBE0c&#10;jDa3MiFjNelgcrh8huNgcvqn3xo2GXXQaG8tPBD8+sZw+G5OKHiBgskN76srRaJIFu/vdw4mGg0M&#10;NheMR8bjkWxZkeOpptDaAOflA3g/f3bcVag2Yo00fPUIPrgrG3IWrAUdB57rx1A8Lw0/XkMJRBxQ&#10;fFfgi/raxt9//z3kr20MBS9RMIkNRaevSBRkJRpMtHE6WI1xWDy0Dcad1eNM7xfRe/MJrOj8Hdr/&#10;exnnRnyB9iuOYnX3Mmi59CZODPkI7VefwLbuX6Llios4P/wTVJl3GA6bSVkwr8hgMMBqtSqnNvy6&#10;RvWF0vxm+lC/UDoUPEYMzpEDf2XPjrlMtmzpwjziL2I2sXfVKm9pikTBU+LOJE4Djc4Ml9uFa+t+&#10;x3v/+wILrsZhWv33MNUAOA53xAvNl2FW848wweSG61AbPN9yFRY1exPj+XaNA22Rr8Eq2B0WGOmU&#10;yWgywUQ0bdpUeRs9v0SaAwh/za9gwYIh/25OKBhKfO3lm3TkS+JT4isiGwUth/TTiIKsJIIJd6Lq&#10;YHfbcWrrUgyt8Cn6rY/FmJ8+wAqnG84dbfBSq1UYV6U4loGCya5meKn1Gkyr+CYWs+HY1gz3N1kD&#10;h9MCgy5OcSXsSFq1aoUuXbqge/fuSj/J6NGjle/m8Ff9WJkpmGQ03PH7KDkhCSWiYCvxYKKNg95o&#10;RdxNLZSPeB6uhdfbLceclsUwmZ3JkfYo0mkZZjb/ABMMFFwON0ORLquwuNnrGKuj6Q+2xIPN19Dp&#10;jAk6nxXwUZHhjleGNyIcvpuTGeBg8nDOnJAuX1GwlYQz0cFqMWJi04dRZfwMDCvzKlqtjMHeYXVR&#10;vukAjKj8LmYdvYFdw+ujVINB+OPHNzDjaCwODa+OMo0HYGSlt/DHjsswm4wJVsArVOEOWO43CYcP&#10;l2cWniFnIsFEFGwl6UyMZjvMmv9QusjTKFFnJq473IAxBp2+LYIPak6E0eIZ7lHmNRStNt5zGdmq&#10;R/eyb+D9XybCYrbCZLjz1RyG3Ulmu88klBSmYOL5XLxIFDwl4UzIRWjoVMfkVCZ0u10w62hiozl+&#10;WM/3ovgMG7zpLu+wTsdO5NbCA5EZb1oLJRJMROmhJIMJo9VqeKSC5w5YZSIFZZqk0pNAgknG8oKc&#10;5ojSQckKJumNBJOM5ZmcOWGniheJgikJJpmQh/LkgbxPThRsSTDJZPCl4bxZs8Jdpw7QsiUwYAAw&#10;ejQwcmTw4OWNGgWqUKBSJcDhUBqaKLolwSSTodxnQuT0IVc6oS6/ANWXTZ4/inpJMMmE2AgTYc4A&#10;rEQhckImeWdL1EuCiZDuvEQYJJhEvSSYCOnOG4QEk+iXBBMh3ZFgkjkkwURIdySYZA5JMBHSHQkm&#10;mUMSTIR0R4JJ5pAEEyHdkWCSOSTBREh3JJhkDkkwEdIdCSaZQ2ERTOTlSNGNBJPMoZAHE1pXpv5u&#10;TmZAgknmUMiCCQcRdiQcSFj8Znp5oXR0IsEkcygkwYRXyEFk3LhxaNKkCfr374/HH38cw4YNUzZK&#10;gkl0IcEkcyhkwYQ/dTF//nwMGDAAs2fPxquvvirfzYlSJJhkDoX8NIeDCm8EBw85zYlOJJhkDoUs&#10;mKio3835448/pAM2SpFgkjkU8mDC8AfMJ06cKJeGo5QihAST6FdYBBO5aS26eZ4w0gFDFN2SYCKk&#10;Ow9nzy7BJBNIgomQ7tydMyesly4BOh1VYDq/WJpPp27cUP7kxi3KOEkwEdKd3EQNojHRiGiYTvxK&#10;8DoaEDP5UxuiDJUEEyHd2UAMI8YQE4jx6Qgvn9eTLVeu+LurRRkjCSZCusLf6Qk0Pj1xEfdmywan&#10;BJMMlQQTIergYHI/IcEkYyXBRIg62A1JMMl4STARog4JJqGRBBMh6pBgEhpJMBGiDgkmoZEEEyHq&#10;kGASGkkwEaIOCSahkQQTIeqQYBIaSTARog4JJqFR8oKJVkMTeV63qFXGaaHhvzXeYW96nG86pfFw&#10;guXcAQkmQjCRYBIaJR1MKEiYbS64nHbYnPRrM8Li4GEHHC43rGY9zA4n3N5hm9lAw950pxsWo84T&#10;aHxW4I98N0cIJhJMQqPEgwk5DpPdBc3uIXg8Z1Zkvftz7NA54bywGx8UyIG7n6mBm0Y37JcOoFje&#10;bMj9RDVobG44Lx/Ax5R+11PVEGdxwWzUxy9ccTc+8Gsb+YEsfrG0vLZRCAYSTEKjJJyJHjaDBqPb&#10;lMKwYw4Y1pfDa+0XYX3P0ui0LgZXx32F1suPYFX379D6XxPOj/4EbVYcw5bun6PtWkof/Sl+nnME&#10;DqspPpAYDAblNY1WqzXBd3OGDh0qL5QWgoIEk9AoiWCigVZngFol1r+q4o1u2zGjcTFMMwOOQ51Q&#10;uMVSzGr6ESaa3XAdbo3CLVdiYeM3MNFIM+xri3z1V8HuMMMYp4XRZIKJqF27Njp06IDOnTujdevW&#10;6NatGwoWLCjfzRGCggST0CiJYOI5FTE6aUL9Dnz28gdYc0CPwT8UxQqHG46dbfByy1UYV7U4loGC&#10;ya5meLH1Gkyv+CYWO2jpW5vj/sb/wuE0Q6+Lg16vVxxJnz59lM+BDho0CAMHDsTMmTPx2muvKW+o&#10;Z0kwEdKCBJPQKMlgEme0wO3SYnDNChhxxEB25BrG1H0Tk/T059G2eKPLMsxo+j4mUJLzSBMU6bwK&#10;i5q/jrE6Wvqh5niwxRo6rTFBR8vjFTF8esOnOuovb0Tfvn2lA1YIGhJMMl6JBhONVge7244ZDV/D&#10;4x92wppNi7Hrkgl7h9VBmfq9MeiHtzDvRCz2jfoVn1Xvg35l38DskzocGVELX9fugSE/FsGIPVdh&#10;NhsTrEANKoz63Rz+mp90wArBgJ3JPYQEk4xV4s5EGwerzYrNExqgxJdf4r03X0OdmcfgtMWhX6Vi&#10;+LLxnzCY3XCbNBhUrRhKNJwOo8UFt9WIP6p9hM9+nQGLyQKT4dbCAyGXhoVgwi9Hujt7dgkmGawk&#10;T3M0cXragSlg0IT0H+CyQGc0g0aRnNDryGEYTEo63E4YlGGjTzo7nFsLD4TctCYEEyeRq2DB+AsH&#10;ooxREsEkfkQCtModrurfNI3WJ00JHLfSfZdzJySYCMGEg0lOQksBRffEE9A99xx0hQtD9/zzt+Dh&#10;YMDLevJJ6F5+GXZv/19mVbKCSXojwUQIJnya8xbxEPEw8QjxqPeXhxkeTivq8h4j7uNfCi6ZWRJM&#10;hKiDO2DVX5VAw2nFd/lmIvfDD3tbaeaUBBNBCAImIk/evN5WmjklwUQQgoCNyJMnj7eVZk5JMBGE&#10;IMDBJC+3y0wsCSaCEAQkmEgwEYSgIMFEgokgBAUJJhJMBCEoSDCRYCIIQUGCiQQTQQgKEkwkmAhC&#10;UJBgIsFEEIKCBBMJJoIQFCSYhEkwkZcjCZGOBJMQBxNeMa1L+dwFv1haXtsoRCoSTEIYTDiIOByO&#10;+O/mDBkyRL6bI0QsEkxCFEx4hbxi/txFuXLl0L59exQoUAAjRoxQNkqCiRBpSDAJYTDhN9KvXLlS&#10;+fDW6tWr8frrryvf0WFJMBEiDQkmIT7NUT8RyuL+EjnNESIVKyHBJEw6YOW7OUIkYyDyv/SSt5Vm&#10;ToU0mKjIpWEh0okhCj36KDB/PrBsGbBzJ7B3b/SwYwewYAFw8iRHDSVw+CssgonctCZEOteILMSz&#10;RCHi8SDxRIBxiZHS6ZPCd3n8N+dt7bZt3r0xoSSYCEKQuEqcJc4R56OMC8QNojfRyLuf+kuCiSAI&#10;yWYj0fQO+6YEE0EQks0+onmfPt69MaEkmAiCkGz2Ei169/bujQklwUQQhGQjwUQQhKAgwUQQhKAg&#10;wUQQhKAgwUQQhKAgwUQQhKAgwUQQhKAgwUQQhKAgwUQQhKAgwUQQhKAQpGCihdb7q/yt9bzcSEmj&#10;XyXNZ0EJ0pNAgokgRAZpDCacqIPZ4YLL7YLF4P3b6YDD5YbNYoDFeWvYbjHC7B120rDFpFMCi+8K&#10;fOGV88uRxo8fL8FEEMKctAUTCgQmuxuuA71Rvsdc3HAAttM78UqOLMj+QAXcNFAAubAPr9JKsuUv&#10;D62Vpr24H2/nyoIs95WD3kIBxaz3uppbr2pk+O/Y2FjltY39+/eX1zYKQpiTpmCiN1hhM+/FNxQc&#10;Hqo+D2Z3DOa2+QRdN+txY0opNF98EKu6fYf2G6y4PP4zNFtyGFu7f4r2G/W4OekL/DjrCBxWU3wg&#10;MZlMihOx2Wy3fTene/fuyt8STAQhPEl9MKEEo0mPs1cOYHbVj1Fu+ArozVcwovpbmG4CHAc74oUW&#10;yzCzyUeYQg7EeagVnmuxCgsbvYFJlI59rZG/wSrYnWYY6XTJSIHEYDDg66+/xi+//ILq1aujWrVq&#10;aNCgAR588EH5bo4ghDlpciZajRZmJ014eDDK9p4Nvf4a+pZ5B8sdbjh2tsVLLVdhHAWapaDTm13N&#10;8FLrtZj+81tYRPNgWzPc32QNHE4L9DpyOXq98nmLsWPHYsqUKZg2bZryu2LFCrz99tvy3RxBCHPS&#10;2Geihc7qgmvbcJSmYKK1X8aYum9hko6cyZE2eKfbcsxo+gEmGNiZNMbb3ciZNH0dY/S09IPN8Ejr&#10;/+iUxgS9Z8HKMvk0h4MKw6c7vBHy3RxBCH/SHEz0VgccazqgaPMJuOywY/uQOviqant0I4fy94kY&#10;HBzfFB9XaI9OX7+FeaficHRsA3xRqT16lXkLY/dchclsiu+A9YcDDH/dT76bIwjhT9qdidEO49Hl&#10;mLpsG26Y3XBbdBjWoBTKt54Dk8UFt1mLUfW/QulWNGxzATYjRlN6mZazYTZaYDLcWngg2J3IfSaC&#10;EP6kLZgwWg10ZgecDgudrsQizmCGk3Zql8sBvY5m1t8aNtCwVm/yDjuVvhJNIveZMHLTmiBEBmkP&#10;JgxN5Dsh/62gDHv/jk/3H04cCSaCEBkEJ5ikIxJMBCEykGAiCEJQkGAiCEJQkGAiCEJQkGAiCEJQ&#10;kGAiCEJQkGAiCEJQkGAiCEJQkGAiCEJQkGAiCEJQkGAiCEJQkGAiCEJQkGAiCEJQkGAiCEJQCPtg&#10;Ii9HEoTIIGyDCa+Y1iXfzRGECCEsg4kaRHgDWEOHDpUXSgtCmBN2wYRXyIGEg0eZMmVQv359PPDA&#10;Axg+fLiyURJMBCE8Cctgwp+7WLdundJXsmHDBrz77rvy3RxBCHPC9jSHr+Ko383hzlc5zRGE8CZs&#10;O2AZDip8yiPfzRGE8Cesgwkjl4YFITII+2AiN60JQmQgwUQQhKAgwUQQhKAgwUQQhKAgwUQQhKAg&#10;wUQQhKAgwUQQhKAgwUQQhKAgwUQQhKAgwUQQhKAgwUQQhKAgwUQQhKAgwUQQhKAgwUQQhKAgwUQQ&#10;hKAgwUQQhKCQwcGEFkYL1OkNMBh0tPBA0yQkpcHkcQkmghAS9hAZGEx0sDrd0N24hGsaMxwWE41L&#10;uAJfeOUOhwOjR49OVjCxUTB5OG/egBkVBCF92Uc0z6hgojPb4Tq9FO8/+igefOAdnNA6YDUboPWZ&#10;hleoQutS3gHL739NTjCxUOC5P3fugBkVBCF92Uo07dvXuzcmVJCDiR4mN7CmZk50Pu6CY1UFvDFg&#10;KxxOM3TeafiUhlfqL34zfffu3ZW/z58/f8dgYrDZ8FCuXAEzKghC+rKQaHyHfTO4wUSnh5MWOvCz&#10;+/Cnjf7Y1Qr3/roadocZBjrVMZnNihPhD24VLlwYr732Gp5//nnl7yy0kX29Ee/SpUvxf/tLbzQi&#10;e44ceIWmf5v4mvieKC8IQlApR5T1/l2cKEZkI9p06ODdGxMq6MHEQQvt/9WT+MtOf+xujfy/roKd&#10;nIme0rkzlp3J4cOHcebMGcWBMGfPnsXJkyeVDXE6nbh+/Tp63+G8jHX12jWci4nBRZr+Ii1XEIQM&#10;gIzAmStXYDQYvHtiQgX9NMdMC5xZ6zEMvOyGe0ddvNhzE6xKJ6xnGl6ZyWQKCKfzr16vj/8gl0gk&#10;Cj8F6qoIcjCJg95shXHLWLxQ8Fm8Xuh1rD2rowBhDDgtr1hFHTZQ1GP3IsFEJIosBT2Y8KmOxWbD&#10;wRXTMWnZQVgUpxFgugDwhuh0OgkmIlEEKvjBhBbGC7TY7bDbLcq45Ny4xqjBhNaPdu3aeTdRJBJF&#10;goIfTLxoKSBoNAkXnBTqhnBAmTlzpncTRSJRJCjdgklq4Y2xk6vhG9m4M9ZsNiunPeqv1WpV8P1b&#10;EISMhfc/f3gf9d+fQxpMmNjYWAXaDgUOMCo8zGkxMTGCIIQA3v9890lf/PflkAeTO8Eby5eN1cjI&#10;vxwNE0ONmHdCXY4vvpHWdzrf4bQQaJ3qegNN74u6bb74jvefXoXTUrvO1BDs9fF8d0KdJtD6mEDT&#10;BgNe3p3WF2h6Jq3bkpp1phX/dfIZQ6DAEYiwDSaMzWZTnjBeunQptmzZgj179mDv3r0K/PeuXbsS&#10;sG3bNuV39+7d8dMxPMzj169fj4ULF2L8+PFYvHgxZsyYgalTp2L16tXx8/kuh/FdTkrhbdywYQP+&#10;+ecfZZ3Lli3D5MmTMWvWLKxdu/a2PPjPy+O2bt2KTZs2KfnfsWOHso07d+7E9u3bA24fp//333/K&#10;OiZNmoQlS5Zg3LhxmDdvnrItvmUYDHhbVq1ahWnTpil55PVxHufMmaNsB28zb6d/ndwJnpbzxnXA&#10;8zL8N5cD/83TcPry5cuV/E2ZMkVZJ7cTziPXJafzdvkvO7XwtnMdzJ8/XylL7uNbtGiRsk7+5TTf&#10;6TkPjLr9jFpXapo6fCe4nni5CxYswNixYzF37lxl/RMnTlTaEbeHQPOlFN/t4XyuW7cOf//9t1KX&#10;vK5r167BaAx8u4c/YR1MOCpWrFgRZcuWRYUKFZKEpw00nvnpp5/www8/oEyZMsql6Fy5cuHbb79F&#10;zZo1Ua5cuQTTJraclFK+fHl8//33yjr5MYLatWsnO0+8zQxPz/Dfalpi28jL5vQOHToo62zVqpWy&#10;Df75DBZcplWrVlWet+L1NW3aVFk/r893m5OLml9/1HS1HuvWrYtff/0VWbNmRfv27ZU8Mr7TBguu&#10;R15v8+bNUbp0adx1113KVUgua15noHl4O1KTfxVeJ9OpUye8+eabePjhh9GyZUsl7z/++GPAedIK&#10;1xkvm+9Kf+ihh5S65DvVk+NOwjaYqBvPGQk2rBIlSmDfvn1K52+gaYINixvDzZs3M2SdvA7ucc+Z&#10;M6diV9N7nbx8Vt68eZUjWUbkkfPHv/ny5cuQ9TG8Tu5LKFSokJLfQNMEG14nu4aSJUtm2DpZ7IQa&#10;NGigDEd0MFHhTAQTbghcOS+++KJyqsHniVQGAacNFtyJxeIGyLaR+4LSe51cdryD8VGbL78HmibY&#10;sLJnz66sLyPWyeXIVwOzZcum/CbWWRgMuM7U9vLggw8q7Sgj1sl549O3IkWKKOvMiPbKbYe7F9j5&#10;8TuIeLz/vukPbVd4B5NgwxXBFVK/fn1s3LhRaRyBpgsmvE4WBzD+mx8jCDRdsOEjyvvvv59h6+Ny&#10;5WDCOzkTaJpgwmXJO1rx4sWV/rVA0wQbLkve2fgUgJWcnSytcBtlF12jRg2ljDNinVyua9asQaNG&#10;jSSYJAY3Bq4Utv8ZUTG8Dtajjz6qPCWdUTs3w2KXECgtmHAeuUzZJWRUMGF4PaxAaekF1yE7E1ZG&#10;tR8OluwWOIAGmibY8FUd7mhu2LBh9JzmpBdcOBnREBhuACw+ah89ejTDgkmo8njjxo0MDZgZlUeG&#10;AzO/SiN//vxKfjNq3RlZlwwfaLt06YLq1atLMAk3+MrU1atXA6ZFA9zY+Gh25cqVgOnRBO9o/LrR&#10;jAyYGQ3njU+vLl++nOx8SjDJIHhnS+71+kiF3Um051FF7YgNlBYNcHtlF8aBJLn5lGCSgXAFJccu&#10;RjLRnj9GrcfMUJceAqf7I8EkaHgKXWfQQ0/R3KDjwvV8U4hPcQx6qpw4HcxWG0x09NZzulajpPP0&#10;yqsub1tm+MGNS8mfXk9HLs4D51HvyaOSZzqKcZ6NJuiUMvGUgZ7gF41HQh6VV2tQXRlomz3fg9Io&#10;2835NpvJeVG6weS5Td5opLzptFQOnnQD1X9in3sJJ5QgodN78qmnfHLd8TDn08i3L3jzaeb260nX&#10;Urqn/rlcEi5PgkmwoIK1OFyway7h2JkrMNtdcLndcOhu4OT567A5Kc3lhjXmAk5doGG7Qxl26G/i&#10;xNmrsDscSoAJuOxwgfLI30my3jyHo2cpDy4nHHxVTHsVZy5r4LBZYaBAabM6YDLEwWixKuk2zVWc&#10;vhRL463hH1Aojzq9merOiZsXTuLsNRPclE+X24WYS2dxKdYCJ9Wl22FG7EWqy9OnoaH80kSIuXwW&#10;VzVW2EwR0JdCgcJI2+22G3GW8nBD71CuFrntZpw7dx5ak1Npk26HFRfPn8OVODtcnG8l/RzijA5Y&#10;jAnrUoJJUKCIbnbBen4G3njwMbxQ8H4U7boadtMVNHn/VRS6Lx+6TzsCZ9y/KPb0Y3j24XvRacZZ&#10;uC3X0fiDN/DUfXnQdvweOB38gqkwParR0dlgcyN2Z18Uvu9JFH7wXpQfsxsu3UnUevslPH7PvRi5&#10;8iL4baFu7b949oG8aP4fNUDdcdR4qzAez58Po5efVfIY1qcHWh0cTidWDfwahR5+Go8UeBkzThsR&#10;s2EOPir0CB584FOc1zuxaVx13H/3I3ju2afRcfklXN/4Dz595lEUyP8uzsZRMKUje8DlhwVU/nor&#10;XObTaFu6MJ4t+CjuKVIfV81mrO7VEi89mhdFSg+kA4ED89rUx5OPPoh8T32PEyabJ71gfrxQogvM&#10;FHw4KKnLlWASFMjK21y4tnoghh4yA669qNxxAOZ0+RKlxl0H9PPRsEU7HNizEctvuuC4MQMN+4/A&#10;wVmVUGLYBbhMS9GgXh1svuGEjaO9n30MC9jaW504s7QfJp6liGH/B1+2HoVN3d7AT/9o4b46Dt+1&#10;GIazdhsOT/sCOV//EbN3OREz+V18NdMIxE5H6UZdcVxLO1pYOzAdLAYtVs0diW1Ulc6DdfBKs2mY&#10;36kUxl9yQ7fgZ1SevgfrVk7AX8fpSM3Xh22nMaNpMQw7Sy5sUVkUH7KLTvuM8d+PCksoMFhOb8TE&#10;JVuggQ0HpldG7fa/oUXnIbjiNGLZ75XQb9pfGD5tES67AEvsFuxdOhJ12wxArNuOdb+9g+brTdR2&#10;by1Tgkmw4P4PCijcuFxHV6J+95noV6UUehy9SUfnNRRMWmPVBcBwfjJey5IN7Q66sKfrJ/ht7yW4&#10;jOvQqlVT/H3AAqv59nPRsIHdicPzpnLTxhmo2nc5RpT7HwZcjIP72t/4ttNM7N6xCo2rd8GINauw&#10;Z5sLm5u8gi5nLBRMlqNUo17Ycc5MO2uAZYcNGmg1cSATxq8Tw4leZVH29x0YVfsTrKC8W7a2RbFu&#10;67B/UAlkyZITz33bDOfoNG5CjfexgL/9sq0Znmj5HwwUTML6tJX7gfQW8BNVbpsJc1r8iLqthqPv&#10;0D646TZj76Ku+LLOCAyoVRJv5L4HlSfshXHbeHTs1xtX6RTw+KQf8PnoS3Tao48/1ZFgEiSUDjoL&#10;BRPXVdR573GM2G7F3jYfov3BGIoga9CgZRusuUyBhs6/47aMQ4sJizC02rfocegy3Kb1aNayCeYf&#10;Cu9gwnk0csA0HUa5Is/ir2MurKryNPqejwNuLsCP/RejY4k8qDR1D6YOb4v+s2OxuVER9LpIwUSz&#10;AiV/7Ynt5yxhHky409gAO+1l5p398dLHTXHl3EX0q1wCG1wUTDY1x+vdd8N2dTMOXI3BsfGlUbTF&#10;TIyv+SmW8565rSUKNvsPRqNJ6VQPvI5wgE5PDDYKJi7s6PURSnbcCN2SP9Ck5++Igwk7/+mJb2o3&#10;xy/Nm2LXqWOY2bk0ytfshIHDBpMzceLI+B/wGQcT263TOQkmQYEaoM4AF0X0BZ2aYdwxEx/UEDv5&#10;I3w8kU5zjCvRumNnLFz2Ly7Qzgj7VlT/bQzmdvsKZadfhMu2Hq1aNMDS0w7YwzaY8Hm2BW7nTUxv&#10;3QJzKEDwwfvcgOdQcSWfxsxF3eEj0aNWJXzwyhO4+67suO+rftjS43VUXWWlU71/ULFtb2y/ZIPZ&#10;kP6396ceOp2zOeG4vhadO07EGSvl0nkGo+oXxxy9G9Z19fDFH5tx6vABcAlY1v2KUn2WYnaLDzGZ&#10;n+dcVwPvDNgCncFzhS7wOkIPX62yOd24uux3/DbtAMyUTdeZwSjf+HdyJlbsmFQfrQdOQd+Zy+k0&#10;yI5zs+uhWe+BaNVlEHRuBw4NK4nK8+n01nqrLiWYBAONBnqqGM3i78j65sG7HxZB0V8nIe7qEVR4&#10;4Rk889gT6D1xFwzHu+HJ5x/Ea888icoDNsCmO4MfCz+Fwo8/gU6DF0DvcMBAywvLqx1ki80UB0+M&#10;egtZst6Dou8XweddlsBxdQs+e+IJPPvEcxg+d4dyBQvU2P75ZywWLtLBpd2GDx55CC88/Tz+mLaG&#10;8mhXLhkHXEcYwAcFJ8zo+PFdyJmnEN5+7210WBFLxqsfHr3vEbz2cikcuqnD/N6FkP+5F/D2S59i&#10;xXErri/8HU/e9yhef+4DrD3LNyiGcwcsXzCgc7Ibi/H03TnxUKGX8GbJqlh30Yy59b5GQWqPpcu2&#10;gcllxbhGZVGw0Kv4qVZVHDTbMavu13joiSfx3Re1cNripPZ664Y2CSZBQLmxx2CB8eJ+LFowF1PH&#10;jsTEeWtwhQpbc/BfjJryF07QkdzhtOHgf7MwdtJfOHTFAJuD0//DqEnzcOyCgY7YnvfgBlpHqNFy&#10;rz3lUXduDwWKuZgyejgmLtwILeXh+s7FGDV9CS5Qnkw6fjWABhcuHMWxY1eUPN7YtRzDpyzCuStG&#10;mCkt1ucKQLjBrlBvMOHqoX8x888ZmDhyKObtuAg71d2OBeMxYeFuGIx2WC1XsHz6UExdshd6I9Wt&#10;3Y69SyZjwqLd0GspkHCfRLiervK26agu4mJwcPNCTJs8CWPHjcP68xa4TFcxb8poLN58HjabHY6Y&#10;y5g/ZRT+2XgEJrsDTs1l/EPDS7ZehNUYp9SlenVOCSbKziCkGqWS6FdntMJBO4/T5YLTYVVu4jJa&#10;7HA6HTAb+fTFAAtXCDkQi4kbHKfbfNI9D5IFWkeo4ascfAqgN3FQ9L5Ex2FRbtgyWTmPdpj4Bi+l&#10;wfJt2EY6OnuGTdQoOY+30r0BOAxRdziuN5c3n3a+UU1PpwVct1SvfLOezmCGnYYdds8w51lN9+14&#10;DbSOUKNuWxy5MKuN2qNSl3zfCNUxBVJuw3arydumaZjSHTY6kPgM2yyexybUJ9J5ubGxsZosLpeL&#10;2r9LI6Qdqph4fMf5p6vD/umRgJoH3+1OKg+RlkcKJLfy6TdOncaT7k0LMBwJxOfRL1/+0/gPx5fJ&#10;LQzEmSxsT+KjlSAIgiAIQohQukwyozHxnuIpUPYTnFIKd0YtO0EQBEFICvWYwcdZFd9jcSBomsxl&#10;TLiAVDPC78ti8ZtLXfy8JN8hEULx+n3hbVK3iwmVwm17RCKRSBRYvrFZjdW+JKbkTpcc8TL4eMGv&#10;pueXtfBr6XmYX1bDx18m0DGaYU+SKY0J/82FxG+B4W9e8OfSKleurPxdqVKl+E/I/fzzz+kOr4/X&#10;zZ/E47f38vcMfPnll19QrVo1VKlSJeD86QVvF6+T183wtvDnD3kbeZi3l7c70Lx3gqfnZaqkdP70&#10;QM2nL4GmE6KDtLbBcGzDQuoJtP/zuEDThiPq9qvt0jc2899qvFbhaQIth8fzfOp0/DcvW4XTfdfj&#10;D0/je8zk6fgToV9//bWyLP6iH3cGOJ1O5fgrxsQHX2PCBcTujb9XO2LEiPgeFJFIJBKJRMGV2hnA&#10;x2HG//iskumNCXcxcU9Ajx49lC80iEQikUgkCr7YmPBxVoyJH4kZE+49EYlEIpFIFHzxfSdiTAIQ&#10;yJjUqlVLjIlIJBKJROkoMSZ3gAuDsqtc5+JC4g9P8w2dGWZMgnC3s0gkEolEkaYgGxM+mHu+yax8&#10;6SBOo/ytfL9Yy3/TSnym9xz8PStmE5BwAzzjFXgaJZ3m8Uv3rCs4qOvXK9/Y1inbxIaExePr1KmD&#10;Xr16peweE7sdrpkzYS9aFLY334StRAnYvvgC1s8+g/XTT2H9/HPYiheH7Y03YHvtNdgmTVJer8m2&#10;hCuHEYlEIpEosygIxoRnopnjDNAZ7bDbbHDZDNDojbihMyvfsbfSgdbhcsFt1cNw8yLOX7qKCzEW&#10;6Cz8jmub8u10Jd2mhzH2VrqB0l12G2wOWi4fpGl+Y8wlXLx8FZc1Fhit/B5wA8x6bZq+0soZ554R&#10;fn6aTcmlS5cUU8I9I3wTDuvq1auoV68e+vTpo0ybXFko/526dkXeXLmQNUsW5PZyl88vk9c7nIV4&#10;6JFHMGvxYuUSkkgkEolEmUlpNiZKb4ZWB5OFz+7JlBzsiQ6v50C2+77Cg70u4oiO1uLSI2bTHAz4&#10;5l28fE8+3J8/F+69/0NUbL8SJ7V08HVZodu5AH+Uegsv5c2H+/LmQoH8RfFT25U4bXDCDQeMuxZg&#10;aOn38GoBSqf577nvfVRstxRntA443Q5YyKDwRzpu2z4axybjTsTExCi9I2xA2Jiw+ciePTvat2+f&#10;4LHg8+fPo1GjRujXr1+KjInRbsdPAwbg/rvuwmoyHW7CSdj94PEuYjyRI08e/DZ5MuxiTEQikUiU&#10;yZR6Y6LVKN/L5c8/Gu3kLZxWGPd1x5jGd+PJT99Gttf7ovZYC7Q2DRz7qmNK0/fwXruNGHqebcYZ&#10;2NdVxohuLfHD+M34e3obzG/3MUr8th79z5HBcZ6Dbc2PGPFbQ/wwaSuWz/gVa9q/he+6rKN0wIJL&#10;cKypgGENP8e7g7djJs1jt5vgMHm2jS/3qIaEez3USyIqdxL3UHCPSK5cuZR7SWw2mzcFuHDhAn79&#10;9dcUGxMLmZ36o0fjPjIbS8h0IAkmE9nz5UOvP/8UYyISiUSiTKdUGxPlwK8z04HXBbfrBk7N7Y7v&#10;niiHxgOGY+6F5WjeZy1GDTfCcjMGmkk/YXCV99Bw3m78ZQXM9vNkVn7DpEkD8ULzFfilzM+YUq84&#10;uq/ZgtkON2yOs3Dtb42ZE/ri+ZarUfPrbzGvzpvou2onZtH8JudFYHcbDO9cDQUarsYfG0ywO8xw&#10;2fUw6DgjcTB57w3h7WzYsCHy0cH+vvvuwzPPPIOXX34Zr7/+OooUKYKXXnoJzz77LAoXLoxHH30U&#10;WbNmRf78+TFmzBilB0VVao2JzeVCh+nT8XDevFjvZ0ICsYrIXqAA+s2eTeVwa/0ikUgkEmUGpc6Y&#10;8IQ6A8xON1zWOJwd/gGavn0v3m/3D0aduo69O0eiXaPeqNvzHPYcuYazQ3/GmF+Koe3i3VhsJ2Ni&#10;OwfHnvaYPJGNyUpU/roKJtX8GH3WbcV82iC7k4zJvpaYMbEPGZN/UfWLMviz2lsY+O9O/EPHarPz&#10;ArCzFYZ1ImPSaDWGbvIYE6fdAD1tHxsTvjzDvSX8mC//zfeI3Lx5U3kEmLKhwMPXr1/HtWvXlGlu&#10;3LihvB6Xe0zYgASjx8ROxqQrmYzHyBht9jMhgdhI5BBjIhKJRKJMqlQaEx0dyI2wOO1w2M5iz/i6&#10;aPJKATx9dy7kvisHcubIhqxZsiFL7rJ4quE4/P37V/i73UeoMGIPxsaQ8XBfgn1vY4z9vT0++301&#10;Rv5eB7NaFsM3Azdj6A3aKOcVOHbXxoQ+LfDpoLWYOLASlrd6HRUGb8OQ625Y3Tfg3lUXY9p8h+e6&#10;bMDQ3S7YLCY4zLxtCTec4Yyx8bgT/OQNFwTfZ9KlSxfFmPTs2VP5qJAqMSYikUgkEqW/Un0pR+k1&#10;4Z4JgwVWl1t5vJUWRwuMxZXLs1G9+kS0b3MGhjgXHZ0v49S8PqjzflG88NQLePPlJ/HGU6+jSqNx&#10;2HaNezpu4uLCAfi16Lt47okXUOTFx/HqY//Dzw3GYttNK5wuHa4u7I8mxYrixSdfRJH/FcKbT7+C&#10;n+oMxH/n9dDT+s0mE62LMuGz0cmBsqQ8icOmhAtj+PDhijHhx4LFmIhEIpFIlLFKvTFR8c7IT+bE&#10;xelgsVyjiU9j377j2L/vPGL1Zti4N8Jph+3CfuxbMQPTZs7DzH+P4cA5MyxWfqrGDSel2y8dwOFV&#10;0zF1xhzMoPRDF2yw2Z2edJcTtksHcWjlTPz551xl/oPnzbAaTbCbdDDoPZdwbtu+ZKI+gTNhwgTp&#10;MRGJRCKRKERKuzHxw2NQDDCZjISe/uanY2KhJdOiM5lhtpFBsdtgt9HfZCj46R6+74NNhd5kgdlK&#10;BsVuhc1qgsnIy7yVrsxvJbNiY0wwK+m8cUQaTAlnnO9FYYkxEYlEIpEodAq6MfHFvwdDXYkynrjt&#10;souaplySYXzT1Xm90/gtOy3wMsWYiEQikUgUeqWrMYkUxJiIRCKRSBQeEmNCiDERiUQikSg8JMaE&#10;EGMiEolEIlF4SIwJIcZEJBKJRKLwkBgTQoyJSCQSiUThITEmhBgTkUgkEonCQ2JMCDEmIpFIJBKF&#10;h8SYEGFpTObMEWMiEolEokwnMSZEuBoTqxgTkUgkEmUyiTEhwsmYrCWyFyyIvuvWKfOGVNQ4FEQi&#10;kUgkyiCJMSHCyZgsIbIRde66C2cffBCX77sPZ/Pnx/l77sH5e+8NKheIc8QZ4hQt/3jevDhK6z1C&#10;6z1H+bQ6nd5ciEQikUiUMRJjQoSTMdlNFCee8/I8UZh4IR3hdTxDvEgUIQoSWYj7H3kEF69d8+ZE&#10;JBKJRKL0lxgTIhyMidtLoLSMxkD8QuQtVAjnzGZvTkQikUgkSn+JMSHCwZiEE3qiFpHvqadw2Wr1&#10;5kQkEolEovSXGBPC15hMnDgx0xsTM9GKyFeoEC5Kj4lIJBKJMlCZ3phQlpRfh8OhFMbo0aPFmBCt&#10;CTYmF8SYiEQikSgDlemMiZpRX7i3hAvCRSaCDYlqTGw2m7eYxJiIRCKRSJQRyjTGRM2gXq+H0/sY&#10;LGdehcXju3XrphiTXr16SY+JGBORSCQSZbAylTFhQ8EZjomJQfHixZE1a1Y6DmdRfnPmzIns2bMr&#10;w/nIRIwbN065vKNKjIlIJBKJROmvTGNMGM6gTqdTLtFw7wj3iDBsQHiYx3fu3FkxKXIpR4yJSCQS&#10;iTJemcqY+KJmmLKkGA2+v4Tp3r273PxKiDERiUQiUSiUaY2Jippp7jHhwlCfypF7TMSYiEQikSjj&#10;lemNCcMZt3pfJCYvWBNjIhKJRKLQSYwJwRmXN7/eQoyJSCQSiUIlMSaEGJOEiDERiUQiUagkxoQQ&#10;Y5IQMSYikUgkCpXEmBBiTBIixkQkEolEoZIYE0KMSULEmIhEIpEoVBJjQogxSYgYE5FIJBKFSmJM&#10;CDEmCRFjIhKJRKJQSYwJIcYkIWJMRCKRSBQqiTEhxJgkRIyJSCQSiUIlMSaEGJOE+BqTK9434opE&#10;IpFIlBESY0KIMUkIG5NWRN7HH8dZ6TERiUQiUQZKjAkhxiQhJqIRcfdzz2G/t1yiWrQTKIhEIpEo&#10;5BJjQogxSYieqEgUKFgQl5YsAU6fBs6cAc6e5YLwcP585MHbf+oUsH8/sG0bcOWKt5ZEIpFIFC4S&#10;Y0KIMUnITeJrIgvxBFGSKEF8SBSPcDgPHxDFiPeJMq+8gjWHDsEhPSYikUgUFgqeMfEu4DbipwmQ&#10;piVTkOj8bBoSS7/zBqcEXo4Yk1u4iVhiL7Hdy04vuyIUzsMGYi2xhdhG8H002Yg3PvsMcXKTr0gk&#10;EoWF0m5MNDRjLP3qzTBZ7bA7XXA6nXDYzbCY9NCRIdHQNDq9EQaLDVaHk9IdlG6BVUnX8MJpfkOC&#10;dKeN5jfqoNNpEauJ9aSbKd1OaTw/pZspXdk4XwOTSqzeA9PEiRMzvTHJLJwhXsiaFa+VL49Ym81b&#10;YyKRSCQKpVJvTHhiRm+CyemGy2WBYfdfWD64FfoNnYSJ/17C2Rge74LLTbjssJ7ZjvUzB6LXH+Mw&#10;eslJHLvigoOMjIs2wk3p9rM7sOnPQeg3ZALGLjuDk9d5PjI6NL+bsJ/dic2z/kDfoeMwZtkpXIih&#10;8Q4zHGYt9Dqf3pcUwJnW6XSKmWKNHj1ajEkm4RzxPzImrzRogOve+opqyeUqkUgUAUq1MeGJNQY7&#10;zA473LGLsP6PUnj9tQ/w2Pul8d1nb6DkC6+hWuOJ+O+KFQ7rBZyd0weNvyyNj97/HGVL/A+f/+81&#10;VGw0DhsuWeC0Xca5BQPR4JNSKPr2Z/ju45fx2XMv4Of6o7H+hpWMyzVcXdAXTb/4Gh+9+zlKl3gV&#10;n73wIsrX6Idl54wwkmmxmQ0w8OUin42O306Np1dGxT+zfBmHC4JNEBsSNia9evUSYxLlnCKeIoo/&#10;/TRsHTuyKwWGDgWGDQNGjACGD/f8HWnwtnM+unUDOnUCNm8WUyISiSJGqTQmHgOg1Zlg1MXBfuUI&#10;rp4+g8NGJ0y0QOuVtVjX/S00atMC3Tcdwe75jTCn+QcoN3Arhl11w4wLsO9thDEDO6J4338xvG8d&#10;/NP+Q5QdshUDr7jhdF6GY1cdjOvbGh/1W4dxfX7G6nZFUGXIFvTn+d3X4d5ZFyNalcETHdZj1F4H&#10;7A4zXNY46Hm7vBut1+vjL9FwRv3xF/eatGvXDjlz5kTv3r1h8+neF2MSfRwh2JjwTb65iPuIvMTd&#10;EQpvez4/8hMFiFdfeglLN26EM0C7F4lEonASH59TeY8J9zxooNEaoCVD4gSZA/0aMhDF8Wn2bLi3&#10;QClU+keH9XoTDg2tibGV3sVvC7djiZ2MhfUsHLvbYuqkAXi5xSpU+roKJtYojv7rN2Mh3LDZz8C1&#10;pzn+nNQbL7Reg8qflcWfVd/AoLU78LcDMDvPAztaYETnqri/8RoM3WyG3UnGxK4no+QxTWbvi8E4&#10;U5UrV1YOPkzWrFmRLVu228iRIweyZ8+uTJM/f36MHz8+/vIOS4xJ9ME3+doJA8GPSPOvMYJR88E3&#10;LjP8Ppo4ojeRm9p3s4EDlfYoEolE4aw0GBOemDCYYCCz4SRDwfeBOCnwOQ1nYP23PCYOb4Uv+u9A&#10;h1o1MbXeR+i2fA/+sgEmxwU4DnTEhAkDUbjlctT4/mdMrvcxOq/cijkON5mM83Dtb43p4/uhcKvV&#10;qFPmW8yr8xZ6rdiFWTS/2XUJ2NsGwztXQ4GGq/HHeqPSY+K0Gzz3mnhvhOV7R9igOBwO5XIN954w&#10;fInGHzYh3EPSqVMnpceEL+lIj4kQ6bD5WkU8SG262YgRdPogEolE4a3UGRNlQh10VifMdJCOWzMM&#10;qyb3wJTjl3GCFuiyn4B1/nfoTgfyEr03YfboJljUrjjKdFmFQadpHucJWFZXxujuzVBl2hYsnPMb&#10;5rX6GMVbrUDfkzz/SZiXl8fwDg1QZfoOrJ7XEitbv4Wv2y1Fn5Mumv8M7Ct+wugmJfHR8J2YesoN&#10;m8UEu+n2DU8KypJyyUe5SZfo0aOH3PwqRBX7iMfImLQcM4ZOIEQikSi8lcoeE8/lEq3eDovDCZdp&#10;DbbN/ggfv5QFWSgA5s6RDbnzf46Sv/2H5TecdHC2w7hrAUaWfgOFs2dFzqxZkeveT1Glwwqc1tDB&#10;32WDYd8SjP62CJ6jIJojW1bkzvcJqv22EqcMDvBVcfO+ZRhZ5i28mDMLzZ8FdxUojmodFuGUxgqH&#10;2wGzyag8muy/4UnBmeaeFe5VYclTOUK0cZwonCMHWo4YAbmQIxKJwl2pv5TDl0sYnV55v4iFDuKW&#10;uGu4fPoITp06hws3DNAazDBbTIQFNrsTThMZgcunceLUGZy+ooNGb4GJDIXZaqX5HXCa46C7eprm&#10;P4vTl7WUbiXDQcswWyjdRek6xF05gxOnaf6rNL+O5tfzfSU0H22T/xM5KUHeYyJEK2JMRCJRJCkN&#10;95jcwnNPhx56foma0UAYaaFkWAxsGGih3gXryEQYDJRGB3ZO1+t5vlsrVtKVeT3T8P0iarqWl0Mm&#10;SM/ze5fvmT/t8PLlza9CtKIakxZiTEQiUQQoKMYk0hFjIkQzbEyeJ2Py65AhcvOrSCQKe4kxIcSY&#10;CNHMYeIxatN1Ro+GlXZ4kUgkCmeJMSHEmAjRCj8uvIm4L08edBo+HHa+yZvbNd9Txb/8rp5IMyu8&#10;vbRfgR/np+Cl/O0VBzRGJBJFrsSYEGJMhGiFjclMIgfxIjEua1bMJ6Z7mUnMihSyZcNs+p1B8LZP&#10;JSZSnibdey82jR0LPe3DYklEosiXGBNCjIkQrbAxuUmMJmoTtby/9Yg6Xur6/B1JtCRaE+8Q2cik&#10;fPfLLzB592ORSBS5EmNCiDERhMiFP8b4P+KLGjVg8Hlbs0gkikyJMSHEmAhC5MI3975KlChfXoyJ&#10;SBQFEmNCiDERhMjlAvEGUaJMGRi8L0oUiUSRKzEmhBgTQYhcxJiIRNElMSaEGBNBiFzEmIhE0SUx&#10;JoQYE0GIXMSYiETRJTEmhBgTQYhcxJiIRNElMSaEGBNBiFzEmIhE0SUxJoQYE0GIXMSYiETRJTEm&#10;hBgTQYhcxJiIRNGlTG9M1Ew7+ONmpNGjRyvGpFevXmJMBCECEGMiEkWXMp0xUTOqotPpYKVgxgXh&#10;IhPRu3dv6TERhAhCjIlIFF3KNMZEzSCbCu4dYdOhYrPZ4HQ6YTab0aZNG8WY9OnTRxmvSoyJIIQn&#10;YkxEouhSpjImnFHOcGxsLD777DOKaVmQNWtW5MiRA3nz5kXu3LmVcfnz58e4ceMUs6JKjIkghCdi&#10;TESi6FKmMia0+covX7oJJDYi3bt3R86cOZVLOdJjIgjhjxgTkSi6lGmMiT9qZtmssNHg+0sYNiRy&#10;j4kgRA5iTESi6FKmNSYqaqbVp3LGjBkjxkQQIoh4Y1K6tBgTkSgKlOmNCcMZVy/vyHtMBCGyOEP8&#10;j/j0hx9g8Ln8KhKJIlNiTAjOuLxgTRAik4NEIeKLWrVgEmMiEkW8xJgQYkwEIXLZQOS/6y78NGgQ&#10;jLS/iUSiyJYYE0KMiSBELsuI3MTP99wDQ5EiQLFicBctCveHH8L92WdwlyoF99dfe34jhZIl4f7i&#10;C7g/+QRuypPCrFmA9144DtyMSBSNEmNCiDERhMhlD/EqcReRi2CTwr/RAOcpr/eX37F036OPYsHK&#10;lcoThCJRtEqMCSHGRBAiD7cX/ttFOAi7F/6bcUYwvnng32kEX7IaNneuGBNRVEuMCSHGRBCEcIbN&#10;yWziXmLIlClwijERRbHEmBBiTARBCGe4Z2gpcT8xZOJEMSaiqJYYE0KMiSAI4QwbkyUEG5OhYkxE&#10;US4xJoQYE0EQwhkxJqLMJDEmhBgTQRDCGTEmoswkMSaEGBNBEMIZMSaizCQxJoQYE0EQwhkxJqLM&#10;JDEmhBgTQRDCGTEmoswkMSaEGBNBEMIZMSaizKQgGhPPAhJCB32faRJNp2EmQbrPvLz8xNNTDy9L&#10;jIkgCOGKGBNRZlLajQmbCw396k0wWW2w2ux0QLfBYbPAZjHAqKMFazSUboRRSXcoB3y71QKrWQ9d&#10;nAaxGpqG0y2UbnfA4eB0MywmHfRkSGJjYz3Lp3SLMr9NSTebeH42Fj4GJxWIMREEIZwRYyLKTEq9&#10;MWGzQTPojGQwaCdxOUyI2z4bi39vgd+6DEC7UVux6jin8VcwXXA7zDAcWIWlI7ugU88hGDTvAPac&#10;IwPioHl5GocV5qNrsGospXcfhP6zD+DAJSccTk6n+V02mA6vxYrR3dCR0gfOPYBjVx1w2S2wm3Uw&#10;6DwGxXejk4IzzKZHp9PB6XQqhTFq1CgxJoIghBViTESZSak0JnxZJQ46s5OMhRX2I6Mxs+XzKPxK&#10;MTz7WSPU+elbVCv6NF4s3QJNl5/DpcuHcfmvPmhZugI+/bQcqpZ5G2XfeA2VG4/C2osWOK0XcOav&#10;vqhdoiyKFf8Blb99G2VefhE/1xuKtdettBNexOV/eqFRyXL4tER5VPnuXZR97WV8/0tvLDmjh56M&#10;j9VihIEvJ/lstJopFdp8BTWjbEjYZNhsNqUg2AD17t1bjIkgCGGFGBNRZlLqjQn/Gi0w6vUwXdiP&#10;M/s3Y/tVPW4oC9UCpxph+qDGeLblYvRs8T0WtSuGGmN3Ydg1wISLcOxrgtEDO6FY79UY0rM2/mn/&#10;Ib4fvhWDrrlpp7sC5966GN+vDd7vsxaje/yE1e2LoCqlD7gKmHktu+pjZKvSeKzdOozawwbJApfF&#10;c+lHNSd62jY2Hdwbwr/KJSTC4eDLRR58x/HlnFatWiFnzpzo1auXMo8qMSaCIIQKMSaizKTUX8pR&#10;zAn3PhB6MihOgP6jJTrgOvMvFtcsiuo1u6Pu5HMY3LgBRlb6AD1WbMdShxtm61k4drfD1EkD8FLL&#10;VahUqgomVv8Y/ddvxkK4YbOfgWt3M8ya1BsvtlqDyp+WwczKb+CPtTuwwAFYnOeB7S0wvFMV3N94&#10;DYZuNsPuNMNl18Og9xgTk9msZJA2GdWrV1fMRo4cOZRf7hHhXxUevvvuu5E7d26KAVmQP39+jB07&#10;VjE0qsSYCIIQKsSYiDKT0mhMaCadEXEmN8iOwG09gxtzKqHSW0/hmZ9GYcQxB6yWm9CNK4/hVYui&#10;/ty9mGcFzK4LcBzsiPETBuKFlitQ6/ufMaV+cXRcsQ2zyLjYKN11oA2mj++Hwq1WoV7ZbzGv3pvo&#10;uXw3/rTx/JeAvW0xvMsvKNBwNQauM8LuMMNpN0BP26bcDEuGiU2JyWSKv0yj3KtCf98JNiJdu3ZV&#10;zApfypEeE0EQwgE2JvJ1YVFmER+PU3UpR5lBZ4LByjemGmA8Ph7DajVB7bbrsVzrgl094Ls0cGyr&#10;iamN38W7zVfg99N2WB3HYVleEaO7NUWNWduw7K8umNeiOD5stgy9jzvgtB2HaWk5DG9fD9X/3IG1&#10;C9pgZau3ULL1UvQ+4YDRcQr2pT9gdJOSKDF6F6accsNiNsFuCpwBNih3IiYmRsmLaly6d++u9KDw&#10;pRy5x0QQhHBA7TG5j5AeE1G0Kw3GRAcdmRKnywr7jo7o+3EW5KCdJkuWbMiVOxfuzp0D2R/+BO8O&#10;OIjNsWRGjqzCjIpv44Uc2ZAta1bkuO9LVOu4Gmc1djIvdhgPrsD4cm/iBUrLljUbcuan9M7/4ozB&#10;ARdtpOXwv5j4wzt4KSenZ0XOAp/hl87LaH4rnG4HzGaDsl3+G54Uaqb5HhMujDFjxogxEQQhrGBj&#10;MovIRwydOlWMiSiqlUpj4kVH5kRvgtFkhs2sg16nwc2bN3Hj+jVcv3IZV6/fxE2dEXqzFTZ+7NdG&#10;08Zew9Vr13Fda4ae5jObjDCZLDDbnEq6SXud0m/gWqyJ0mm8yQCTkcbbXXDw/BrP/Nd4fqMZRn6y&#10;xrs9aXmXibzHRBCEcMVFDCdy58+PwUuXijERRbXSZkzieyh0ZFL0ZFLIqLBZUdArT8XodXHKS9SU&#10;t7bSdDoep8DTeJah4Res8TtIFKOjzkd/e9eh3GDL6/Jdbvz8HkOSFlPCGRdjIghCuOIkOhD5770X&#10;f3XqBNfhw8Dp08CpU8Dly0BsLCggggKj55fiGgW2hKjp4QRvV0wMcPEisH8/cOIEBc1bcVe5HYAQ&#10;ZS6l0ZhEB2JMBEEIZxxEG4KfGnyQ+JwoRZTw8rEfnwTAf5pwgbf/U+8vb+dXBQtiyKhRMFit3igq&#10;ymwSY0KIMREEIdwxEoeItcQa7+9/xAaCY8sWYqv3b4bHr/Oy0TtOnSaU8DbwtvA2MbydPH4f8Tfx&#10;JnHXQw9hH/cIiTKlxJgQYkwEQRBCj5loReS57z7s58s7okwpMSaEGBNBEITQYyV6Enny5MGhc+e8&#10;UVSU2STGhBBjIgiCEHpsRA8ib968YkwyscSYEGJMBEEQQg8bE+4xyUvxUoxJ5pUYE0KMiSAIQugR&#10;YyJiiTEhxJgIgiCEHjEmIpYYE0KMiSAIQugRYyJiiTEhxJgIgiCEHjEmIpYYE0KMiSAIQugRYyJi&#10;iTEhxJgIgiCEHjEmIpYYE0KMiSAIQugRYyJiiTEhxJgIgiCEHjEmIpYYE4IzbvV+yXLixIliTARB&#10;EEKAGBMRK9MbE8qS8utwOJTCGDVqlGJMevXqJcZEEAQhAxFjImJlKmOiZtI3s3q9HjabTSkIF5mI&#10;Pn36IGfOnNJjIgiCkMGIMRGxMo0xUTPHpoJ7R9iEOJ3OeHiYL+e0atVK6THp3bu3GBNBEIQMRIyJ&#10;iJWpjAkbCs5wbGwsihcvjmzZsilkz55d6SXJkSMH7RtZkI92inHjxikGRpUYE0EQhPRFjImIlamM&#10;iQr3jHAPiQoXAsM9J926dZObXwVBEEIAG5NOBBuTw2JMMq0yjTFR8TUolB2l94TvM1FNSo8ePeTm&#10;V0EQhBBgJmoQeR98ELvFmGRaZTpj4g9nWqfTxV+2GTNmjPSYCIIghIA44hviwaJFceDyZW8UFUWk&#10;6NhHDsPzt/eqRHKV6Y0JwxlX32MiL1gTBEEIDdeIYsTdxDCKw0cobh7Imxe7iV309878+bHjnnuw&#10;k+DftBBoGTwupfgvwx//aZIzj4o6rbqucMR/e3dTHe3Okwe7c+fGvs8/x6Xdu2FzOr1HxORJjAnB&#10;GZc3vwqCIIQWCzGF+Ip4nXiDeNP7K4Q/XFcfECWJ94kCRNasWdGhTx9YfY6nSUmMCSHGRBAEIbS4&#10;vQRKEyKTTcRDRCM6blpS0GsixoQQYyIIgiAIwWUHUZBo0bcvbD6v30hKYkwIMSaCIAiCEFz2Eo8T&#10;LXr3FmOSUsSYCIIgCEJw2UeIMUklYkwEQRAEIbhIj0kaEGMiCIIgCMFFjEkaEGMiCIIgCMFFjEka&#10;EGMiCIIgCMFFjEkaEGMiCIIgCMFFjEkaEGMiCIIgCMFFjEkaEGMiCIIgCMFFjEkaEGMiCIIgCMFF&#10;jEkaEGMiCIIgCMEljIwJL4QWRn8zCdK8K7mFbzrNd8c0LwnS7zBNKuBliTERBEEQhOARemPinVln&#10;tMBgttGB3gSrUQtdXCzNTL9GE4xWGm+zw2azwma1wGo2QB+n4YUjzuBJtyrpNko3w2zWQ6+LQ2ws&#10;pxth4vmtt+a3mCidDA1tFTRpNClWq1UpkIkTJ4oxEQRBEIQ0EkJjwj0dZByMVlhcbrgdcbBdWINd&#10;Jy9g91UXDHY3XLwmB5mK4+uxakwXtPqtH3rPPIA9Zx2wq9vqIKNyeDVWjf4NrTv2Q68/D2D/JRec&#10;yswklwPmI2uxcnQntO7UH/1mH8TRy04abYXTooNRr6MM+G9b4nCGY2NjodPp4CIDwYUxcuRIxZj0&#10;6tVLjIkgCIIgpJIQGBOemDFAZ3KTgXDBfmMZ/v7+PhTNkh33/zAOHU44oXHTxpg3Yt+kDqj2xc/4&#10;smRF1P/xXfz89quo8uswrLpgJk9yDqdm9cQvn1XEJ19WQp1y7+Kn1wrj59oDseqaBW7XeVyY0wX1&#10;Sv2Er0r+jLo/vo+Kb76IctV6YNFZI4xuF2xmAwycCZ+NZjhTtNkJUDPKhkSv1ys9NFwQbE769u0r&#10;PSaCIAiCkEYy3pjwxBojTGY+qJ/E0QMT0OTjkiidMztKvVQIH/T8FwNj3DA7rsK+8GtM+vVNfDlw&#10;F4Zec8Pivgj7vqYYM7AzivZchd+71cT89h/ix5FbMYjSna7LcOytjwkD2uHdXmswrEsF/Nu2CKpT&#10;+u9XaZm4AfeuhhjRsgwKtv0PI3Y7YXeY4bTGQU/bxuaETQdnjM2F00np3l+1Z0SFh9VxZrMZTZo0&#10;Qc6cORWDwoZFlRgTQRAEQUg+IbyUo4PeqIfZ5YSZFmT+ryNWt3oWPwz8C91uuqDXX8PFbt9iQLm3&#10;0XLBTiy1kzGxnoFjV1tMnTwAL7VchZ9LVcX4X4qj3/rNWEwbZLefhmtXU8ya1Bsvtl6LKp+VxczK&#10;b2Lw2u2Yzx0wznPA9uYY0akKHmj8L4ZtNsPhNMNl18Og44zEKSaDxZmqXbs2lVEWZM2a9Y7kzp1b&#10;gafLRyZi7NixipFRJcZEEARBEJJPiIyJZybl5labiw7CNri3DcKqBgVQutdsdL7qgtZyFfoRpTC0&#10;alHUnbsX86xkLFwX4TjQCRMm/I4XWi5H7Qo/Y3L94uiwYhtmO8iYOC/AebANpo/rgxdarUT98t9g&#10;br230X3ZbvypzH8Z2NcGwztXQ4GG/2Lgf0ZPj4mdb6blyzeeSziMyWRSMpkcsRHp1q2b0mPSo0cP&#10;6TERBEEQhFQS4ptfyZhYnLC4nHBtG4zlde/GV13/ROujLsQ6b8KxqzZmNHkP7zVeiL6HTDCb9sOw&#10;sAKGd22OenN3YOXCnvinTQkUb/QXuuy1wKo/gLh/ymJo+waoM3c3Ni7pjFWt30WpZn+h234jdMbD&#10;MC34HsObfoOS43dj5lk3rGYjHEbangA3wNJm3xG++ZWnUS/psCGRe0wEQRAEIW2EzpjwTHSA11td&#10;sNosMK/qgL8bPopvOkxB041OXOCncN0WGPatxIQK7+HlPLlwV86cuPvhb1Gz2xqc1TpoI+wwHVmD&#10;6T+/j9cojdNzP/AtavdYh7MGJ/i5HuuRdZhWpRhez0PpuWj+h0qhbvdVOKexwum2wWTSBzQlyYHv&#10;R3F4C23MmDFiTARBEAQhjYSwx4ThXhMd4vRGGEwmWMwGmIz8jhHPQV9nssBk8zzaazPRdDReY7DC&#10;aLYq96WY6Ndid8HltMFu9ixTY7BQOhkdE6fT/JzusMFhpuVxut4CvdEMIy3foKP1pNKUqMgL1gRB&#10;EAQheITYmDA8M8PGg2Cz4B2nLJym0dJ4nY4Mi55fnMZ/e+ZTVswo4zjt9nTPxqnp/Jivmu69pyTB&#10;tqQMXrYYE0EQBEEIHmFgTCIXMSaCIAiCEFzEmKQBMSaCIAiCEFzEmKQBMSaCIAiCEFzEmKQBMSaC&#10;IAiCEFzEmKQBMSaCIAiCEFzEmKQBMSaCIAiCEFzEmKQBMSaCIAiCEFzEmKQBMSaCIAiCEFzEmKQB&#10;MSaCIAiCEFzEmKQBMSaCIAiCEFzEmKQBMSaCIAiCEFzEmKQBMSaCIAiCEFzEmKQBMSaCIAiCEFzE&#10;mKQBMSaCIAiCEFzEmKQBzrjValUKZOLEiWJMBEEQBCGNiDFJJZQl5ddBhcaFMXLkSDEmgiAIgpBG&#10;xJgkAzWTbEb4V6fTKSZDNSUuMhFsPMSYCIIgCELaEGOSTEwmk2JE2HTYbLZ4eBwbDjYfbEz69u2r&#10;jFclxkQQBEEQko8YkyTgzLGh4Azz39999x3uvvtu5M2bF/feey8eeeQRPPDAA8iaNasybsyYMYpZ&#10;USXGRBAEQRCSjxiTZECbr2TSbDbD6XQmgAuCjUiXLl2QM2dO9OjRQ3pMBEEQBCGViDFJAWpm2ajE&#10;xsYq95rw/SVM9+7dlUs5vXr1kntMBEEQBCGViDFJJZxpNibqZRu+hCM3vwqCIAhC2hBjkgY44/KC&#10;NUEQBEEIHmJM0oAYE0EQBEEILmJM0oAYE0EQBEEILmJM0oAYE0EQBEEILmJM0oAYE0EQBEEILmJM&#10;0oAYE0EQBEEILmJM0oAYE0EQBEEILmJM0oAYE0EQBEEILmJM0oAYE0EQBEEILmJM0oAYE0EQBEEI&#10;LmJM0oAYE0EQBEEILmJM0oAYE0EQBEEILmJM0oAYE0EQBEEILmJM0oAYE0EQBEEILmJM0oAYE0EQ&#10;BEEILmJM0oAYE0EQBEEILtFvTLwbeDsBpk0hvBwxJoIgCIIQPKLUmNAG8YZpNNCZrbA7XXDRBrvp&#10;YO92098OCwx6r0EJOH/ysdlsSoGkhzHp/OefijHZ4lNhgiAIghDN7CHYmDSPHmPiMSVxRhMsLjYj&#10;Nlyc0QMtP/8fXn69GN6rNAYzN+pgp8y67EYYDTrKQKDl3I6aWSYmJkYZ5yIDwfzxxx+KMenVq1dQ&#10;jInF6USjcePwQJ48WOVTYYIgCIIQzag9Js379IkCY6JsCBkNswMmO5kS3TZcHlIU737eETUGrsKG&#10;hX3wT4MiaPhzFXTbdBEnHW44rWRg9LcyoGZGp9MpGVRhU8GYTDS9xaKYDzYkLP7t27dvUHtMTFQZ&#10;VcjsPJg7Nzb4VJggCIIgRDNbiYeJxv37KyfpyVUYGxM99A4X+AKLdUFtTC2XC98M24DBGsDsvgbs&#10;bYGRv/2Mexv/iz82k8FwmOGy6WCIo4zQMvR6PRxkCthcnDx5Etu3b8exY8dw8eJFXLt2DTdv3lR+&#10;z549i8OHD+PUqVPYuHEjPvroI+TMmRNdunSJv7zDSq0x0ZIB+rZJE+TMnh3NqIJOEme9XCc0hF4Q&#10;BEEQIphY4ipxgbhMcG9JGSIL0YSOp0af42lSCl9jotPDQsaE+zL2dPoZvYs9imZ/bcIiB2BzngO2&#10;NcfwTlVwf5M1GL7FDIfTDKedzAwZE402jjJlUjLHPSb9ya0VKVIEr732GooWLYpixYopfPjhh/F/&#10;v/vuu3j77beV359//hkrVqyA1Wr1lBLpypUrqFu3Lvr06ZMiY+IgY7SSlvVDxYooVqYM3q9UCcWq&#10;VMGHTNWqCjwsCIIgCBEDH7vU41flygp8XCtGx7gPiPd+/BHFSpVSjn2LFy2Kf8AkOQrrHhOj3QWr&#10;G9CO+xYjKz2LChO3YwJ5AiuuA4faYmSXqijQ6F/0/88Im90Ep1UPHc3PPSacGdpcZXlOp1PJaErg&#10;3hJeBl/yYfGyatasqdx7wgWWlNTliEQikUiU2ZWSYyJPF7bGRGt1wehwwH1+HLa2/x9e/aoXak+/&#10;iFPHFuF4/xLoXac8Gi48gpUxbljMJth87jHxRTUpKmpm/fGdhomNjY03IWxQatSogR49esSbFZFI&#10;JBKJRMFVeBoTfiKHfnmDdEYz7G4X3FYTDg2shbKP58Fdd+VHvpeb4LeJRxGnt8LlNsNsJCOTSAZS&#10;impU+F4VvimWu6G4x0SMiUgkEolE6acwNSZeeIPIHGg1tHF6A8x8z4nLqdzU6nA6YLMZyDjwhnsu&#10;3wRcRipRjQnfo8KXgtiM8D0mYkxEIpFIJEo/hbcxUeEN826cuqHBeONrYvA6+FIO/83iJ3iqVKmC&#10;Fi1aKIZFJBKJRCJR8MXGhDsAwtuYhADVmPAv3wjLl3PUQuK/ueBEIpFIJBIFV3yMFWOSBGrB8P0m&#10;DA9TUcSjFp6K//z+8OUhQRAEQYhWAh37VPyPmb4Emv5OsCfJtMaESazgfNP8YePCPS8q/Ar8YJLW&#10;ZQZ7m9Ijj8FE3T7/X9/09MhDoGXeaT3ptQ3RQErLJRTl6LvOO/2dFIHmu9OvL4HGRQr+256c/CaF&#10;7zypmT8YJLYN6rD/b6TB2x1o29XxTKDj453wP8beiUxvTFIKFy67Rt+XtAVbfDlJJaVK7XysO82n&#10;jk/LstNDqdkedZ605MN3GUmR2PTJVUqmVZXSdYRKadlOdd70zKfvOlKDKv/h5Mp3Wb6Em9KybSmZ&#10;z3c9gUhvpWU9GbWNwVByt5UvzfDVBjYogY6XqUWMSQrgwlcfM+bfxo0bI3fu3Mo3ePLly4d7770X&#10;Dz74IB5++GE8+uijKFiw4G3w+EceeSRReP6HHnpI+VWH77Q8Fd/5ed777rsP99xzD+6++27lVfw5&#10;cuSI306GxzE8jqfhaR944AFlfv/l+W+Piv82ZCRcHrxN999/v5IfrgfOI+eJ/+Zxat6zZ8+Ou+66&#10;K0EdqeWp5s83X4mVtVp/PA/Dy+JyU+Fh37Lyn15NU9MDrcMXnoaXydudN29epb7UesuTJ4+SJ84b&#10;553hcfnz51fKhdeRWF7CAd5G3lZuf7ztnDe1HtX8+Y7nuuX8cXlweavl6Eug9aSGQHXnW7/+433h&#10;8WrZ8y9Pw9us1he3SbUeuZ2q43kco7bhAgUKKOXju85wrFMuJ95GtS55+zkfaj45b9x+Oa+cZ65L&#10;/lXzqNZloGWr9eBbF76oZaOm86//fL6kpfx4Xl6Hb5tV9z3fegvUZjkmc9vgbQi07FDgXzaMWm68&#10;rWqb5Tyodab+PvbYY5g4caJyks5P1Ka0VyQxxJikELXHRP1QIN9Aq34wUHWZ4QJvE28bNxoWfz+I&#10;X9/PAWLr1q3KNOp3h/jR6XDMQ3LgbVfzwMOrV69WdiT+FMHly5cTlAP/Han55O1Xb9hm+G3FHCSa&#10;NWsGs9msjONpIrEu1W3nelLHTZ48WTmQ8XuG1BMCNX++80YSaltV86m+roCD/4QJE+LbqPrrP3+k&#10;wPnktsr5YJ0+fRpvvvkmnn76aezZsyd+Gk73nzdS4PpR86nW1cKFCxWj9c033yhPfPI4zmOk55O3&#10;33ff7N27t2K8GjRooHzKhctBPT76HzNTgxiTVKA6Q9WkJOemoFBBVasctFj8XaB33nlHCfabNm1S&#10;GhgbLLUxhWseEoO3Wa0L3nFYBw4cUBz///73PyXPnE9+dj7Q/JEC55PrkoMABwpm+PDhyhlpnTp1&#10;4oMDH8ADzR/uqG2Pt5/zwVq0aJES/CpUqKCkc545Xd3v/JcRSfA+ye2S2yy/qoB7FIYNGxZ/AFD3&#10;yUjEt274oM355PsSPv30U6V3Y9u2bQliT6TWZaA2u3nzZqWX4b333sOlS5fiY0+k5tN3m9U2y5o3&#10;b55yHGnYsKFirsWYCMmGGwkfzHjH4AZ1/vx5PP/880pvwsqVKxMEh0DzRwpqPtX7fjifhQsXxuuv&#10;v658bZrzyQduni6S88p55F8OAnyQ5rOWrFmz4scff1TG8zgOJJGcT95utR757JONF398U+0x4V+1&#10;HCIVtX64HtmE1KtXT/lS62+//aYM8/hIrkMV3n7VSHOdffHFF4ox2bFjh1K/XM+RnkeG88ZxlOPM&#10;smXLlMs4fFLEX7dn8YE7Gtos/7JxZv33339Kz1CjRo0Uw8LjfadLK1ReYkyiGbWh8M7BXLx4EceO&#10;HVO6GdmwROrZij+cTw4OrHPnzuHZZ59VvjzNZ2qqMQk0X6TB+eS88JkoB7vjx48rl+i4HqMhj5w/&#10;1Uhzj0kgYxKs4BcqePu57tR65DbK9ciGmvMXTW2V2yUbLb4/7/PPP1eMyc6dO5X9NJqMCeeT65Jj&#10;0JkzZ5QYyydF0RRjOZ9cZ7xvLl26VOkxYWPCeRRjIqQYNRDy39yI2OHyzsLjoiEwqPlTjcmWLVuU&#10;sxbuNeFgH03GhFHrjeuQzaaaN7WOIxnOg2pMZs+erfQkfPvtt8r4aDEmKpwPhvPEbZfrUR0XaPpI&#10;Q80HH7R4P+QeTL6XZs2aNcp+Gi3GhOF8qPsfx1feL9XxvtNFMpw/tWeoT58+yr7J939xmlzKEYQA&#10;8A6hXgPls8/q1aujadOmSu+Jeokj0HxCeMHBT72Us337dlSrVk0Jgnz2ycEvmoxJtMP1xPudeimH&#10;v0dWq1Yt5R4TrkveX6UuIweuQ+4VYvGtAJUrV8bIkSOV8WqPSbCgZYoxEaID3kEY1aBwQOSzbx4X&#10;aHohPOGDFdeZeuMkH8T4AKe+zCnQPEL4wnWp9oIxfNat7quBphfCF3X/43uh1H2TTxaCXZe0PDEm&#10;QnTBO48vgaYRwh+uOw54TKB0IXKQfTK6SO+6ZE8ixkQIO7jB8wEpEFqehneKBOMT2UHil8W/vDN5&#10;xiWcX4NY7zQBlyGkgtvL+BaeelCCmzpOy9BwwGUxPm3CO92dlp9eATNzc6f6DFSX6r7mqQctzeu/&#10;vIT7uGfaOy3ff14hrdyprIk7xMdE9ynf6ZXpElt+0vVJ04kxEcIIbuAc5PRmWJ1uuLzdvx5ccDss&#10;MBt00BtMsDhdfulOOB0m6PU66Aw22Fw0ji+I+szvchig19F6aH6zw3nb8h12E3SUrpiXQNsnJBsu&#10;Q53RCjvV460yJlxU7nYzjFwPRgusLv96dMBh1SOOgphiFrVU3yY7bPHLoXq2eepRZ6L5A7QDm8Vz&#10;L4rUY5DgstSZYLL5lzUNO6lujLxPGmGyU934pzuorilNb3IE2Cc907hpGrtZD7Pd4bd8igFOEww6&#10;MjG0DcpBM9D2CSmA6jJOD4PZDgfXh295077ptBqovPXQWyidy9833W2DxaSj+XU0v80zv1KdajrP&#10;b1TmN1hssCdYPrUFF8VlqmfeLxOrSzEmQpjADpvPrNgwUCN2WaDbPw1TfngRRZ98AA88WQwvVJiM&#10;MVs1MNEBinYFOE5tw+p2pfH1K0+g4IslUar5Kmw4ZqcdiVJdetzcMhqjy72I9x5/mNK/RsnWa7Hx&#10;OJsRT2C0n9mFNR3L0fyP48HnPsPnTZZi80kbnC4H7BYyNwG3U0gKLZ/96jyGwW3X4NqKXuhX4km8&#10;SvVwX6FSeLP+Eiw8TYaF6gBwwbR7CWbW/QjvvVAIT771C2oO2IkTV5xUw573tXBwhPka9BsGoU/3&#10;pviy/zrMPmwFv1GBA6ll/2rMrv8B3nnuMRQsUgk1+u/C8UvUDpy0DsWgJB4EhUTg3gotGQ4b7zd2&#10;mM6uxqImH6Ps8w/j4YKv4PFP+qHt/MuI4feL8cHn5lnsHdIAv7z9JAo++w7eqTwNszYaYVVef3Ed&#10;VzaMwqivP8SXTz+FQo8XxKOPF8Jr5dqg66abuEDV7Iq7ihNjGqN+sadQ8Ll38G7Vyfh7qx52Mixu&#10;Oqkw6OWkIfWwUfectLFhcJnP4+jUpmj33hN4vuCTeOjlavi680Zsvkz7Dlen0wbt6okY/MOr+N9z&#10;z+HpYs3Retxx3DBxKqXbTIhZOw3jfvkAbz77FB58thw+bL4cy05ZaM+ldLsRMf9SzK78Fl589lk8&#10;WbQBWo07hks3uS4pPpDB4f0yUA+pGBMh9HDXnlZDO4wJetphnNf348KEr9Dkl0/xervFGLLqOE4s&#10;74NZbT5AsYb98cvUrTi0tB+mdWyCkvVnY9CMhdg2rjpG/vQGfu00Cv8cOQX9/mGYOagNyg5ciREb&#10;tuHwvMYYV/ENNOg9E4suxSJu32iMb90AX9SehYEzl2DHpFoY92NhVG/aE5NPkqlxOOGgHcesnKkF&#10;3nkEf7geY6EzWWHmM69za7Hrj4/xQ/Uq+Kj3FkxfvQsn5jbEiPrv4p1mo9Htr1W4saQdRrXrgB/a&#10;L8LM+XOwZXBZ9CxdBLX6/Y1/4gA9n4+5Y2A+3RV9f8yNXNkLIOdHE9F1uwsW10FYtrRFp7rUDpov&#10;xOyl87F92Pfo8e1rqNNnGhZdt0FDBzSrIQ563raA2yzcEdon43QGGOlEwGGORezihujb5DN82GIy&#10;2s7ajwOrRmFNt/dRulpdlBmyCrtWj8CW4c1RuclkdJ24ArvmtsLkX95B3QbdMelIDDTWXVjxzwCU&#10;rjoaXQetw8H9+3Hs6AEcOHkZV29ehOvQGKzsVw9l64xFpwm0vL/bY0qVF1Ctcm3033ETJ2xuOls3&#10;wCR1mQo8MVZvof3BaYf9wAws7/0ZyjZoh7JDtmPZ6pXYP6EyOtb+CsXbTcTYBX/hwl9t0aPdANTo&#10;tRIr5o/E8k6fokWliugwbxcOXz6IC8t7o8dvQ1BjyBb8uWoF1k2pjYGty6Pp8AWYt24D9s3phu6t&#10;euKXHsuxcvF4rO76KVqWKooGI5djjdYFndUGC8VXpQfbb3vFmAhhBO08FAiVLmGDDkajCQYKisrL&#10;ns2HoFtQGQ36TMBbbedjWMPiGNm1Ouqti8UaKx0ELf9R4KyABs3b4H99zmLtef6eigN22yVc3jEX&#10;U9tVRd0qP6PF/N1YdvIA9gz/Ev1aV0W15ZdpfjpTs22GaXlFNGvWCC/3OoC/D1npbJ3O9CxeVy9n&#10;aSmA69GoXG4zkykwmqg+6SRL6bK/uRTXZpRD+R5z8UnTEZhT/3n80b8jmu3W4yCZQXfcAhyeUgFf&#10;tRqDH1bYcOT8TVwc3hkjqhRF7d+b4sMu01Cmzg5s3EjTnpmFY31eRuNWrVBjixWHuCvMsBLn/iyP&#10;r+hg+OHQs9h10aKcaVtoOwJvq3Bn2AB49sk4vQlGg4HqUwujzQnl4w+Oy3BurI+xAzvh1bbL0L3B&#10;N5jb9lM0mLcHM3RkZtwXYNnZFr16dcNHfddh3pLx2D6zBX6s1Q+lm0zD2D9XYdupGMRyD6n1HKxz&#10;y2FSo3fw44StmKChfdJ9A9jVFH3aVMKTLddi0AY9DEYjnGYdGc1A2yskCccxrksqR4tBA6OZTiLY&#10;+7tscF+YiePTaqJU13n4oXEXzGn0MnoMHYQ2R9y47LYB16dix19t8Fn3Ffix5XQs79oAcyYPRe/5&#10;6zF1wTps2nEel6z8NKQFjn1DsK3zm2jcvR8a77Xhkpv2V90cHBpXBu/XH4SS467i6FUz3HY9LMbb&#10;X+UgxkQIK+LvCzBaYOGuXT5jtp3F0aEVULPEN6g7aA+dWe/DnzVLoWvDKuhz/CaOkHVxa1cj5i8y&#10;Ji1a49Xep7DmAkdOG4w3N2JJ++po+MgTKPtVA7TeaML8PRewtFEpDGhE8x+5hEO8Yxr+g35hJbRs&#10;2QSv9DyAhUdsFBjJmJg9lwHEmKQM5cZGKjOd2Q7ltXfcg6LZgU2dS+H7j39Gy4knMWfqQkz67mV0&#10;7dAWwy/H4TJfnLk6Dyf+bo3vey1GhcGzsGRsdQzqNhjt51zGGdsZHDi2Bn0HncPhI7S848uxuV4R&#10;NG/eEv0uWXCRL/mQ8Tk//QeU+rUnGZNz2HXeKsYkjXj2STIoZDRNdJbgZINpu4Gbyzqj/WfvoVLL&#10;vzBm4SnMalIN/X4qgc7rdmIrXyqwn4BlQwv07N0Z7/fYhNl/TiHT+AtaNfkeL33wCV4v9CA+eLMw&#10;Sveagu7z92Bum+oYV7k4eizfhFVsZB3XgM1NMbBDFRRqvQ4D1+mVkxUnnSyIMUktVI9cn3F66Mlg&#10;Km8l4UvX55ZhQfOvULFsC3Sddhyzh4zBmDJvomPfPpigd4NOL4DzE7Fnfg981381vq7TAV2/fgDV&#10;v/sIn5RujspvvIuKT9+DT6v+ivpz9mHyiBGYWfVD9BvQD2M0ZsSyMblCJxJjy+GjX/8gY3IFJ66Z&#10;qB3dMia+vdJiTIQwgncYaqBGvhTAZ9ixsGzvhC4/fIg3fuiNDisu4wK5FdfNdbjY7220+PUXVN+k&#10;wS5u9Nb/ELu0Mhq2ao+X+57B8jOe66Ae0QHLcQiOfyuiSf+xeLvdEgyqUwKDO9RCs21XsJ2Crdu2&#10;CcaVldGCjMnzXfdh3j4LOX8zrBa9GJMUw/Wog9bkgJV7MZxnoVvVEq3Kfo53ao3GsIN6aGm8++RE&#10;7G3xGBq06YxWxww4y31jOjIWa1qj4rDpeL58bfyYLxtezZ4TOQq+gILPP41HC+RCtrueRd4v/0Dd&#10;Tl2xuMlL6NWzO9qftOIUGxPjapybUwFfN+6FtwedxubTFPycFPzEmKQS7jWhX70FRu7ZcJvgODsT&#10;89t9g+Klm6LuzKPYa6Lx5hOIG/8Zfq/9Kar8cwCr7HzT5EXaf1uid/cWeJn2qWGb7bDRePUfnJdg&#10;O9QWYwe2RZEmk9Gi2jeY0uQztFl6APOpKbjcN4E9LfF7x+p4rOU69FzNN1Mb4bSKMUk93AOmh45M&#10;iYMMJsx7cW5mHdQsS2a+w1+YfswCndMK5/beWN34eVTvMRz9rrEx4R6T6dgxvwu+7LkK5er1wbiG&#10;n6P31FkYe8MODcVg6KfixIxa+KbtaHxTsw1G1SqKPiNHYcAVT7pbNw+HJlXAh43+QImRF3H4ooHM&#10;p8eYKHHfZzvFmAhhAAc/DbQ6I5kSvtmRTIFmHgWp0nj9hQaoMXArDuhiodFpcNXAnxk/A/t/jdH/&#10;l+/w0s9T0XfxXhxb2h0rWnyCzn1GYti6bdgwtSbGdS2NpgtW45+Lp3B1fV+saPAhvm86Aa2W006x&#10;uCvGNiyLd6pMQa9FB3F6TV+sb/EGWrRug27bY3BI74TdpINFL/eYJB8+G+PHuY3QWd10Zq2F6fQw&#10;9KjwLV54uS1aTNiBw7pruEHlecNIBy7bbljnV0DzCj/i3SZLMPO/nTj/d0ssaPIR2o2cirEXrDh+&#10;7TpiTx3HlTNbsHPnH2jZpDbeercvuow9gUvXd0K/vCba/FQebzZYgumbD+LKsvZY2eRdNO89GAMP&#10;mXCK6tFhpPM9nfcAKyQfrks25Cba57gHxLIe64fXRInXquLburOw6MR53NDF4JrWDguZP9fh3ljY&#10;6jO8Xf53NJq2H8e2TMKe3t9hYLeu6LNiBxbM6YKpPcqg6eTZmHD0NI5vn4QtnUuifaOOaDbnBLb/&#10;NxmrOnyFzyr0Qd2JtE/v+BNH+5RAv0Y/ofGiY1h506VcyrEEuCdBSAreN+mEQWeFUTGNF3B9Sy80&#10;KvUj3i7WA33n78NxzQ3aN42II9PijlsFzfiv8XOZ6vio/X9YvHE9Tk6rh+ltf0K3v9Zj1d5N2Du5&#10;MZq074XSE49h0Z7DuLmyFdb+8SNaTlyJCau2YvfIX9CsUnWUaLcSC7dsxbnZDfFP4w/RfPBkjDhu&#10;wTm9DQ6+nCT3mAhhCXcT882vJtppOADqL0C3uAHaf/EQHnkgH3LlyoVcOXMQuZHn3Qao/M9NnOID&#10;3+m1WFL7LRShs+icd7+IF74bj1nrDXA4aRnO0zi0uh6qvZMfBXjePM+jcJkxGLIhFhTf6MzPDfvR&#10;/7CAXL0yf65n8EzJEZix+hosVtph+LFh77ZJb0ly8QS/OLMdJu4RiT2Ec5N/QL3i9+P+++++VY+5&#10;8iL/173RcgudndFZm3X3bIz57lk8mYfS7/0AH9ScgzW7YpTHUF1OB9WHE04X1atjJ1av/hMtWyzE&#10;okUXYbVTPbocMG7/G6O/fZrmz4kced9AkZ+nY8X2mzS9HU6qR96m5Lw7QfCHysxgUm5+ddqMsG4f&#10;hOn1n8erT+VDbq4rZZ8kHi+BD4edwEYym27tKRzo9QO+eITSc92He9/phN7TLkLH12XdN3B5fy/8&#10;Vu5hPJE7B3LmLohHP+iI7lNP4LqBezhpPdrz2N7jJ5R53DN/vtdbodP4w9Dq+eNxFuXeM+WyUsDt&#10;Fe4Ml5mOThhof3NRWV/agIPDS+L7ovcj/z25b+2beR/Do79MRN/9dprOBtPaEehe7AE8QOk5H/4K&#10;XzdbjD2nqS64I9pmwLWFQ9D94yfxSG5Ofwslmo/E3KNXYODatJuhWT4KfT8uiAI8//0lUOLXhdh2&#10;SOt5bNhqvGNvtGJMYmJi+JcHBCEkxMbGIObmTdy8GYObGs9lAAe/30LFSQcnB43jx8wMvJPR2ZzJ&#10;rLyLxDPeAZvNDKOelhVDy9IYYTBTWvx8dsIMky4W2pibiImhXwq6Fkpz0sGP57fzuzX0Ws/8tC38&#10;1Vd+DbpGwwTebuEWXFa+9RijNUBvpvLl95Z465HL2kl1wWVt4V4wxcjwu064rqgOKI0Dll5Ly+Jl&#10;KHXFy6N6idXDZKIDpNUAHc3L38+J4UfMjRbYeLneerTRQVRP7SOW51Pm99RjbGzg7RZux78ub8aQ&#10;uTNYaX/xrUvet2i/stFBxkj1yD0seiNMvE8qdcH1zGaC96lYqgc6MNJ+zXXNhpPTbZxupAORUlfc&#10;K8rzq3Xpmd9M6bf2SULqMkV46tK3Pqku4shw2qievHXpcnr3Tbtn/zPG8b6pU95louybSl3YlEvb&#10;2liqA64LTqeTODvPp6TTvBYTDNQOeN+L5UeTzZyuzk9mh+bnJ/c43VOftC20bf7bzJ4ki9Vq1fBM&#10;ghA22Lzw39So+YCjmAdvA78FBcUEw7540hzeYfVXWZ76t7oOOy3f++sZFlKKx9z5j6fA5P2by9fB&#10;5ZtYPcYvI6l68Eu/rR6FdIHKmetQrUulPv2n8d0nb6tnIr6uPG1C+TtB2+E2w8O8z6vjhPTA5q0/&#10;db9U6zbhdFQfXA932je99Rl4/6d1qPWdgrq0Wq2a/wNTANpUdn6EygAAAABJRU5ErkJgglBLAQIt&#10;ABQABgAIAAAAIQCxgme2CgEAABMCAAATAAAAAAAAAAAAAAAAAAAAAABbQ29udGVudF9UeXBlc10u&#10;eG1sUEsBAi0AFAAGAAgAAAAhADj9If/WAAAAlAEAAAsAAAAAAAAAAAAAAAAAOwEAAF9yZWxzLy5y&#10;ZWxzUEsBAi0AFAAGAAgAAAAhAIhH96htBAAArA0AAA4AAAAAAAAAAAAAAAAAOgIAAGRycy9lMm9E&#10;b2MueG1sUEsBAi0AFAAGAAgAAAAhAKomDr68AAAAIQEAABkAAAAAAAAAAAAAAAAA0wYAAGRycy9f&#10;cmVscy9lMm9Eb2MueG1sLnJlbHNQSwECLQAUAAYACAAAACEAYJJCPt0AAAAFAQAADwAAAAAAAAAA&#10;AAAAAADGBwAAZHJzL2Rvd25yZXYueG1sUEsBAi0ACgAAAAAAAAAhAH7bNOYUnwAAFJ8AABQAAAAA&#10;AAAAAAAAAAAA0AgAAGRycy9tZWRpYS9pbWFnZTEucG5nUEsFBgAAAAAGAAYAfAEAABaoAAAAAA==&#10;">
                <v:shape id="Picture 508" o:spid="_x0000_s1089" type="#_x0000_t75" style="position:absolute;left:2404;width:22813;height:19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AltjBAAAA3AAAAA8AAABkcnMvZG93bnJldi54bWxET1trwjAUfhf2H8IZ+Kapgpd1RhmygeCL&#10;1sFeD81ZU5acdE1q6783D4KPH999sxucFVdqQ+1ZwWyagSAuva65UvB9+ZqsQYSIrNF6JgU3CrDb&#10;vow2mGvf85muRaxECuGQowITY5NLGUpDDsPUN8SJ+/Wtw5hgW0ndYp/CnZXzLFtKhzWnBoMN7Q2V&#10;f0XnFNSf/U9/oW55XJ1n5j+cbNW9WaXGr8PHO4hIQ3yKH+6DVrDI0tp0Jh0Bub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AltjBAAAA3AAAAA8AAAAAAAAAAAAAAAAAnwIA&#10;AGRycy9kb3ducmV2LnhtbFBLBQYAAAAABAAEAPcAAACNAwAAAAA=&#10;">
                  <v:imagedata r:id="rId40" o:title=""/>
                  <v:path arrowok="t"/>
                </v:shape>
                <v:shape id="Text Box 517" o:spid="_x0000_s1090" type="#_x0000_t202" style="position:absolute;left:14382;top:19907;width:4842;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os8YA&#10;AADcAAAADwAAAGRycy9kb3ducmV2LnhtbESPT4vCMBTE74LfITxhb5oq6JauUaQgLqIH/1y8vW2e&#10;bbF5qU3Uup9+Iyx4HGbmN8x03ppK3KlxpWUFw0EEgjizuuRcwfGw7McgnEfWWFkmBU9yMJ91O1NM&#10;tH3wju57n4sAYZeggsL7OpHSZQUZdANbEwfvbBuDPsgml7rBR4CbSo6iaCINlhwWCqwpLSi77G9G&#10;wTpdbnH3MzLxb5WuNudFfT2exkp99NrFFwhPrX+H/9vfWsF4+Am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os8YAAADcAAAADwAAAAAAAAAAAAAAAACYAgAAZHJz&#10;L2Rvd25yZXYueG1sUEsFBgAAAAAEAAQA9QAAAIsDAAAAAA==&#10;" filled="f" stroked="f" strokeweight=".5pt">
                  <v:textbox>
                    <w:txbxContent>
                      <w:p w:rsidR="00A600CE" w:rsidRPr="00D03456" w:rsidRDefault="00A600CE" w:rsidP="00C238ED">
                        <w:pPr>
                          <w:spacing w:before="0" w:after="0"/>
                          <w:jc w:val="center"/>
                          <w:rPr>
                            <w:sz w:val="16"/>
                            <w:szCs w:val="16"/>
                            <w:lang w:bidi="ar-EG"/>
                          </w:rPr>
                        </w:pPr>
                        <w:r>
                          <w:rPr>
                            <w:sz w:val="16"/>
                            <w:szCs w:val="16"/>
                            <w:lang w:bidi="ar-EG"/>
                          </w:rPr>
                          <w:t>Year</w:t>
                        </w:r>
                      </w:p>
                    </w:txbxContent>
                  </v:textbox>
                </v:shape>
                <v:shape id="Text Box 521" o:spid="_x0000_s1091" type="#_x0000_t202" style="position:absolute;top:5999;width:3797;height: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BusIA&#10;AADcAAAADwAAAGRycy9kb3ducmV2LnhtbESPS6vCMBSE9xf8D+EI7q5pBeVSjSLiC8SFD8TloTm2&#10;xeakNNHWf28E4S6HmfmGmcxaU4on1a6wrCDuRyCIU6sLzhScT6vfPxDOI2ssLZOCFzmYTTs/E0y0&#10;bfhAz6PPRICwS1BB7n2VSOnSnAy6vq2Ig3eztUEfZJ1JXWMT4KaUgygaSYMFh4UcK1rklN6PD6Pg&#10;EO/cXl/9mV2zbNf6urzw5q5Ur9vOxyA8tf4//G1vtYLhIIbPmXAE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EG6wgAAANwAAAAPAAAAAAAAAAAAAAAAAJgCAABkcnMvZG93&#10;bnJldi54bWxQSwUGAAAAAAQABAD1AAAAhwMAAAAA&#10;" filled="f" stroked="f" strokeweight=".5pt">
                  <v:textbox style="layout-flow:vertical;mso-layout-flow-alt:bottom-to-top">
                    <w:txbxContent>
                      <w:p w:rsidR="00A600CE" w:rsidRPr="00D03456" w:rsidRDefault="00A600CE" w:rsidP="00C238ED">
                        <w:pPr>
                          <w:spacing w:before="0" w:after="0"/>
                          <w:jc w:val="center"/>
                          <w:rPr>
                            <w:sz w:val="16"/>
                            <w:szCs w:val="16"/>
                          </w:rPr>
                        </w:pPr>
                        <w:r w:rsidRPr="00D03456">
                          <w:rPr>
                            <w:sz w:val="16"/>
                            <w:szCs w:val="16"/>
                          </w:rPr>
                          <w:t>Kton_CO2</w:t>
                        </w:r>
                      </w:p>
                    </w:txbxContent>
                  </v:textbox>
                </v:shape>
                <w10:anchorlock/>
              </v:group>
            </w:pict>
          </mc:Fallback>
        </mc:AlternateContent>
      </w:r>
    </w:p>
    <w:p w:rsidR="005B5E65" w:rsidRDefault="005B5E65" w:rsidP="007640AF">
      <w:pPr>
        <w:pStyle w:val="Caption"/>
        <w:jc w:val="center"/>
        <w:rPr>
          <w:i/>
        </w:rPr>
      </w:pPr>
      <w:r>
        <w:rPr>
          <w:i/>
        </w:rPr>
        <w:t xml:space="preserve">FIG. </w:t>
      </w:r>
      <w:r w:rsidRPr="005B5E65">
        <w:rPr>
          <w:rFonts w:hint="cs"/>
          <w:b/>
          <w:bCs w:val="0"/>
          <w:i/>
          <w:rtl/>
        </w:rPr>
        <w:t>9</w:t>
      </w:r>
      <w:r w:rsidRPr="00267603">
        <w:rPr>
          <w:i/>
        </w:rPr>
        <w:t xml:space="preserve">. </w:t>
      </w:r>
      <w:r w:rsidR="002544F9">
        <w:rPr>
          <w:i/>
        </w:rPr>
        <w:t>The resulting</w:t>
      </w:r>
      <w:r>
        <w:rPr>
          <w:i/>
        </w:rPr>
        <w:t xml:space="preserve"> </w:t>
      </w:r>
      <w:r w:rsidRPr="00267603">
        <w:rPr>
          <w:i/>
        </w:rPr>
        <w:t>energy-mix</w:t>
      </w:r>
      <w:r>
        <w:rPr>
          <w:i/>
        </w:rPr>
        <w:t xml:space="preserve"> </w:t>
      </w:r>
      <w:r w:rsidR="007640AF" w:rsidRPr="00B10283">
        <w:rPr>
          <w:i/>
          <w:sz w:val="20"/>
          <w:szCs w:val="22"/>
        </w:rPr>
        <w:t xml:space="preserve">and </w:t>
      </w:r>
      <w:r w:rsidR="007640AF">
        <w:rPr>
          <w:i/>
          <w:sz w:val="20"/>
          <w:szCs w:val="22"/>
        </w:rPr>
        <w:t>Co2 emissions</w:t>
      </w:r>
      <w:r w:rsidR="007640AF" w:rsidRPr="005B5E65">
        <w:rPr>
          <w:i/>
        </w:rPr>
        <w:t xml:space="preserve"> </w:t>
      </w:r>
      <w:r w:rsidR="007640AF">
        <w:rPr>
          <w:i/>
        </w:rPr>
        <w:t>after applying</w:t>
      </w:r>
      <w:r w:rsidR="007640AF" w:rsidRPr="005B5E65">
        <w:rPr>
          <w:i/>
        </w:rPr>
        <w:t xml:space="preserve"> </w:t>
      </w:r>
      <w:r>
        <w:rPr>
          <w:i/>
        </w:rPr>
        <w:t>limits on CO2 emissions and SMR capacity (up to 300 MWe)</w:t>
      </w:r>
    </w:p>
    <w:p w:rsidR="002544F9" w:rsidRPr="002544F9" w:rsidRDefault="002544F9" w:rsidP="002544F9">
      <w:pPr>
        <w:pStyle w:val="ListParagraph"/>
        <w:numPr>
          <w:ilvl w:val="2"/>
          <w:numId w:val="19"/>
        </w:numPr>
        <w:tabs>
          <w:tab w:val="left" w:pos="2610"/>
        </w:tabs>
        <w:spacing w:before="240" w:after="240"/>
        <w:ind w:left="720"/>
        <w:rPr>
          <w:i/>
          <w:iCs/>
          <w:color w:val="1F497D" w:themeColor="text2"/>
        </w:rPr>
      </w:pPr>
      <w:r w:rsidRPr="00F73C19">
        <w:rPr>
          <w:i/>
          <w:iCs/>
          <w:color w:val="1F497D" w:themeColor="text2"/>
        </w:rPr>
        <w:t xml:space="preserve">Scenario </w:t>
      </w:r>
      <w:r>
        <w:rPr>
          <w:i/>
          <w:iCs/>
          <w:color w:val="1F497D" w:themeColor="text2"/>
        </w:rPr>
        <w:t>7</w:t>
      </w:r>
      <w:r w:rsidRPr="00F73C19">
        <w:rPr>
          <w:i/>
          <w:iCs/>
          <w:color w:val="1F497D" w:themeColor="text2"/>
        </w:rPr>
        <w:t xml:space="preserve">: </w:t>
      </w:r>
      <w:r w:rsidRPr="009105AB">
        <w:rPr>
          <w:i/>
          <w:iCs/>
          <w:color w:val="1F497D" w:themeColor="text2"/>
        </w:rPr>
        <w:t xml:space="preserve">Applying limits on CO2 emissions </w:t>
      </w:r>
      <w:r w:rsidRPr="002544F9">
        <w:rPr>
          <w:i/>
          <w:iCs/>
          <w:color w:val="1F497D" w:themeColor="text2"/>
        </w:rPr>
        <w:t>and fixed SMR capacity (300 MWe</w:t>
      </w:r>
      <w:r>
        <w:rPr>
          <w:i/>
          <w:iCs/>
          <w:color w:val="1F497D" w:themeColor="text2"/>
        </w:rPr>
        <w:t xml:space="preserve"> limit</w:t>
      </w:r>
      <w:r w:rsidRPr="002544F9">
        <w:rPr>
          <w:i/>
          <w:iCs/>
          <w:color w:val="1F497D" w:themeColor="text2"/>
        </w:rPr>
        <w:t>)</w:t>
      </w:r>
    </w:p>
    <w:p w:rsidR="00F02196" w:rsidRPr="00496505" w:rsidRDefault="002544F9" w:rsidP="00496505">
      <w:pPr>
        <w:rPr>
          <w:noProof/>
          <w:color w:val="1F497D" w:themeColor="text2"/>
        </w:rPr>
      </w:pPr>
      <w:r w:rsidRPr="00496505">
        <w:rPr>
          <w:noProof/>
          <w:color w:val="1F497D" w:themeColor="text2"/>
        </w:rPr>
        <w:lastRenderedPageBreak/>
        <w:t>Scenario 7 builds upon the previous Scenario 6, which introduced strict limits on the total volume of CO2 emissions and a capacity limit of 300 MWe for Small Modular Reactors (SMRs). In this new scenario, the model applies the same CO2 emission constraints and the fixed 300 MWe SMR capacity, with the additional assumption that the SMR technology is designed to be available and deployed starting from 2035</w:t>
      </w:r>
      <w:r w:rsidR="00496505">
        <w:rPr>
          <w:noProof/>
          <w:color w:val="1F497D" w:themeColor="text2"/>
        </w:rPr>
        <w:t xml:space="preserve"> with a fixed power capacity</w:t>
      </w:r>
      <w:r w:rsidRPr="00496505">
        <w:rPr>
          <w:noProof/>
          <w:color w:val="1F497D" w:themeColor="text2"/>
        </w:rPr>
        <w:t xml:space="preserve">. The results of this scenario show a more gradual transition towards a low-carbon energy system, compared to the previous scenarios with more flexible technology options. The delayed availability of SMRs until 2035 means that the energy system must rely more heavily on other decarbonization technologies, such as renewable energy </w:t>
      </w:r>
      <w:r w:rsidR="00496505">
        <w:rPr>
          <w:noProof/>
          <w:color w:val="1F497D" w:themeColor="text2"/>
        </w:rPr>
        <w:t xml:space="preserve">solar </w:t>
      </w:r>
      <w:r w:rsidRPr="00496505">
        <w:rPr>
          <w:noProof/>
          <w:color w:val="1F497D" w:themeColor="text2"/>
        </w:rPr>
        <w:t>source, in the earlier years to comply with the strict CO2 emission limits. However, once the SMR technology becomes available in 2035, it plays a significant role in the energy mix, complementing the continued growth of renewable energy. The combination of renewable energy and the fixed-capacity SMRs helps the system achieve the required deep decarbonization by 2060, despite the constraints on technology options. This scenario highlights the importance of considering the timing and availability of low-carbon technology options, such as SMRs, in the context of strict emissions reduction targets. The gradual transition observed in this scenario may be more realistic and achievable compared to the more rapid changes seen in the previous scenarios.</w:t>
      </w:r>
    </w:p>
    <w:p w:rsidR="003D0611" w:rsidRDefault="00605034" w:rsidP="003D0611">
      <w:pPr>
        <w:spacing w:after="200" w:line="276" w:lineRule="auto"/>
        <w:jc w:val="center"/>
        <w:rPr>
          <w:i/>
          <w:noProof/>
          <w:szCs w:val="20"/>
        </w:rPr>
      </w:pPr>
      <w:r>
        <w:rPr>
          <w:noProof/>
        </w:rPr>
        <mc:AlternateContent>
          <mc:Choice Requires="wpg">
            <w:drawing>
              <wp:inline distT="0" distB="0" distL="0" distR="0">
                <wp:extent cx="3331845" cy="2183187"/>
                <wp:effectExtent l="0" t="0" r="1905" b="7620"/>
                <wp:docPr id="523" name="Group 523"/>
                <wp:cNvGraphicFramePr/>
                <a:graphic xmlns:a="http://schemas.openxmlformats.org/drawingml/2006/main">
                  <a:graphicData uri="http://schemas.microsoft.com/office/word/2010/wordprocessingGroup">
                    <wpg:wgp>
                      <wpg:cNvGrpSpPr/>
                      <wpg:grpSpPr>
                        <a:xfrm>
                          <a:off x="0" y="0"/>
                          <a:ext cx="3331845" cy="2183187"/>
                          <a:chOff x="-95250" y="0"/>
                          <a:chExt cx="3331845" cy="2183187"/>
                        </a:xfrm>
                      </wpg:grpSpPr>
                      <pic:pic xmlns:pic="http://schemas.openxmlformats.org/drawingml/2006/picture">
                        <pic:nvPicPr>
                          <pic:cNvPr id="509" name="Picture 50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219075" y="0"/>
                            <a:ext cx="3017520" cy="1910715"/>
                          </a:xfrm>
                          <a:prstGeom prst="rect">
                            <a:avLst/>
                          </a:prstGeom>
                        </pic:spPr>
                      </pic:pic>
                      <wps:wsp>
                        <wps:cNvPr id="513" name="Text Box 513"/>
                        <wps:cNvSpPr txBox="1"/>
                        <wps:spPr>
                          <a:xfrm>
                            <a:off x="-95250" y="657191"/>
                            <a:ext cx="398780" cy="455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0CE" w:rsidRPr="00D03456" w:rsidRDefault="00A600CE" w:rsidP="007640AF">
                              <w:pPr>
                                <w:spacing w:before="0" w:after="0"/>
                                <w:jc w:val="center"/>
                                <w:rPr>
                                  <w:sz w:val="16"/>
                                  <w:szCs w:val="16"/>
                                </w:rPr>
                              </w:pPr>
                              <w:r w:rsidRPr="00D03456">
                                <w:rPr>
                                  <w:sz w:val="16"/>
                                  <w:szCs w:val="16"/>
                                </w:rPr>
                                <w:t>MWyr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18" name="Text Box 518"/>
                        <wps:cNvSpPr txBox="1"/>
                        <wps:spPr>
                          <a:xfrm>
                            <a:off x="1371600" y="1923472"/>
                            <a:ext cx="483870"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0CE" w:rsidRPr="00D03456" w:rsidRDefault="00A600CE" w:rsidP="00027910">
                              <w:pPr>
                                <w:jc w:val="center"/>
                                <w:rPr>
                                  <w:sz w:val="16"/>
                                  <w:szCs w:val="16"/>
                                  <w:lang w:bidi="ar-EG"/>
                                </w:rPr>
                              </w:pPr>
                              <w:r>
                                <w:rPr>
                                  <w:sz w:val="16"/>
                                  <w:szCs w:val="16"/>
                                  <w:lang w:bidi="ar-EG"/>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523" o:spid="_x0000_s1092" style="width:262.35pt;height:171.9pt;mso-position-horizontal-relative:char;mso-position-vertical-relative:line" coordorigin="-952" coordsize="33318,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SrhfgQAALYNAAAOAAAAZHJzL2Uyb0RvYy54bWzsV01v2zgQvS+w/0HQ&#10;3bEkS5FtxClcJykKBG3QZNEzTVO2EInkknTsdLH/fd9Qku04WTTpfpx6MM2PGXLmzbwhdfZuW1fB&#10;gzC2VHISxidRGAjJ1aKUy0n4291VbxgG1jG5YJWSYhI+Chu+O//1l7ONHotErVS1ECbAJtKON3oS&#10;rpzT437f8pWomT1RWkgsFsrUzGFolv2FYRvsXlf9JIpO+xtlFtooLqzF7EWzGJ77/YtCcPe5KKxw&#10;QTUJYZvzrfHtnNr++RkbLw3Tq5K3ZrAfsKJmpcShu60umGPB2pTPtqpLbpRVhTvhqu6roii58D7A&#10;mzg68uaDUWvtfVmON0u9gwnQHuH0w9vyTw83JigXkzBLBmEgWY0g+XMDmgA8G70cQ+qD0bf6xrQT&#10;y2ZEHm8LU9M/fAm2HtjHHbBi6wKOycFgEA/TLAw41pJ4iFHeQM9XiA/p9UZZkiFCe2W+uvyOer87&#10;vU9G7mzSJR/j18KF3jO4vp9W0HJrI8J2k/pVe9TM3K91D5HVzJXzsirdo89SxJCMkg83Jb8xzeAA&#10;+WjUIY91OjbIMAWoSYnkGi1GXl0rfm8DqWYrJpdiajVSHMQj6f5TcT98cuS8KvVVWVUULuq3zoEO&#10;R+n0Aj5Nql4ovq6FdA33jKjgp5J2VWobBmYs6rlAKpmPixixBu8dskmbUjpPDqTDtXV0OiWGp8cf&#10;yXAaRaPkfW+WRbNeGuWXvekozXt5dJmnUTqMZ/HsT9KO0/HaCrjPqgtdtqZj9pnxL3KhrRoNyzxb&#10;gwfmawIB5w3q/r2JmCKEyFbrjHB8Rd0C4H0B4I3ObsEjvQeXwmDBFdI4YkcSj6IcPNhn+Y4iUZxn&#10;CQhAFIlHcZTHmQ/qfg9trPsgVB1QByjDEA8re4DJjUmdSJsMjRXePBhFXEaVtV3cMXodeFRjX6pP&#10;tyumBUygbQ/SOd4Vkjvy7r3aBhnmYGErSIUkcFsstJlL83+D2EFdOM1yAEP7NAnkK8tomA9b1NIs&#10;Gw18Sd8VBlDmLaCxsVREEH9EJYPNJDwdoCrRibsVbF5Jb4O/X1rs9y74nnusBMlU8osoUF99ZaQJ&#10;f7OJWWWa/GOcg04NfVtpkmoS7fWKrfzeqrecKrwf0PAnK+l2ynUplfHeH5m9uO9MLhp5JNyB39R1&#10;2/nWXyzJaRf6uVo8IvJGIXsRM6v5VYnwXDPrbpjBvYtJvCXcZzRFpYC+anthsFLm20vzJD8JqU1y&#10;qG9wlU9C+/uaUfGuPkqk+ChOUyw5P0iznFhmDlfmhytyXc8UKgMqGAz0XZJ3VdctjKq/ghFTOhhL&#10;THIYNwld15255oGBVwsX06kXau6Ea3mrcZPEHlLKzLvtV2Z0S2gHtnxSHanY+IjXjSzFSKrp2qmi&#10;9KQnrBtg2xiA4P8b0/G6a54MB0wfduFGSXgL0+NBHp9GANQXwGSQ5slTrqfDwZBi7B8R2egfFsgD&#10;RhPxfnL9X+G6f9btU/K/4DpVgp9EB+s90f3TFx8H/vXSfsjQ18fh2BeG/efW+V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7x0ym3gAAAAUBAAAPAAAAZHJzL2Rvd25yZXYueG1s&#10;TI9Ba8JAEIXvhf6HZQq91U2MtpJmIyJtT1JQC+JtzI5JMDsbsmsS/323vbSXgcd7vPdNthxNI3rq&#10;XG1ZQTyJQBAXVtdcKvjavz8tQDiPrLGxTApu5GCZ399lmGo78Jb6nS9FKGGXooLK+zaV0hUVGXQT&#10;2xIH72w7gz7IrpS6wyGUm0ZOo+hZGqw5LFTY0rqi4rK7GgUfAw6rJH7rN5fz+nbczz8Pm5iUenwY&#10;V68gPI3+Lww/+AEd8sB0slfWTjQKwiP+9wZvPp29gDgpSGbJAmSeyf/0+TcAAAD//wMAUEsDBAoA&#10;AAAAAAAAIQB1MqZXBcEBAAXBAQAUAAAAZHJzL21lZGlhL2ltYWdlMS5wbmeJUE5HDQoaCgAAAA1J&#10;SERSAAAC1gAAAcwIBgAAAYay3zAAAAABc1JHQgCuzhzpAAAABGdBTUEAALGPC/xhBQAAAAlwSFlz&#10;AAAh1QAAIdUBBJy0nQAA/6VJREFUeF7snQeA1EQXx3Od3jsiqBTlsyCCAkoRkCKigCDSi3QBQaT3&#10;oiJVQHpHpAgICCqgFOlI770ecHV7L9n/91729m7vyHGFvQaZ40eyk8lkMnn552UymQharfaWWgnp&#10;EgT+jyocCTGbzTCZTNI0q2I0GkG7J+0Pz/P+ZCSylc0FtFgseBoC74vVao23fxmFbGWrVKqYomae&#10;sNBvISDQTDLpInShmQSVrUkAxQlCQbQuXBwulwsupxUarUmKFy3/IlfjH6V4P+FV93KCl9UL9kNA&#10;oYEoU648bcGJvOVKw+raJy3XqLUUZ5Lm77pEmgIV/WvCbHfJV7ZGo5EKmplCSit7hDCCZuIqW+PU&#10;wNLfEg+1Q42ir43CoHc7o8PAblhUIReGLRsk1cGs5cuxu0sp2CmPl4QG+KJ7S5R7day0rFlIDYgi&#10;1SLV5JYpn0LSAHEfqtVshqgz4yjaijJlRsDuugKR0rzhXxUvNd+ZdSp7jt8c2UpNjISVnXAfPfC+&#10;SvC8VkPptVi2bBluG2wxy+LSqDRGaVm4yRJvfWlK68bNe8XzulodDIlpNifIsHCU6ir8GoSom/GZ&#10;3PSRCn0cya3s9ESq7IcaB6INIsw2uxSZoZV9T7buIJzYIROZOHKV7bbe+OybWB93WBLggi1sAYID&#10;A3Fty1yEBAej94tVYSZHQas14Nq6gbA7XTCrDXCo1mPRRRV5PMbYikwOgsEqqv8a3gy7Vo/G+EGd&#10;YTAYMtYTSaPKFmn6itMZDyfFndC5UOaDKTiydyQs9xegWGARFK+/DWZyFXuUfguFShXDc7mG4vqq&#10;7jhpEzG0Tiu4bLsxel847qp0spWaGJJl63Va6JiYyHSxbDKmtcLARzgizJGrO59YtiwarjAN7b+e&#10;9putnbVWA71eT1Ode8r6GwOn4eV28lz0UtoE+T2GjNNsnWwdJU5aVXY68tRW9khhJM0kXdnvfzoI&#10;s1r3keSTz3Ded47XO1woVrkfYD0GUhqUKVoED3ZNxIsli2Ddxp9Q9oUy2B2pp/V00NG641cchxj+&#10;M7Q0/16FsbDS1OPLe0iXyi5AF53CCagQECRXR4ljd0AwPUg+71amteIqW63mmxL/eKjVdvKzR2Pu&#10;e43gHxiETv4fYeOxpdKFc3TbT+hGRMTmy3qIVhPJXhR26R14SH6zy3YYe3bvwLabdvj7+Ul+9ns9&#10;D8KlW4MdN/UonKMrbi3/DsYE9Spb2UFBQVJBfRVkKy+tGZE8GbFYjTBbbbDabNDqjTS1IyQkBP8a&#10;yDuxmaEmT0RHxmehNHwQtGr2t/VSnlyZNjoQFlrXYuO7TwOMFG+huKEVczyyrXSxbNnKSGuSWdnp&#10;iU8rW3QJdHrGh+NkKyOtSWZlb9txFCe27pL2WUV4NFtjcWDmmhMxv+nOUmOAgdfRmbFwwUIc/2sD&#10;9kU6cCviNqZOngadgyw7Zv3bJiNObflZmv/14F06G9wtjz62bNndlolJBxJUtsulgkALvLHb1Sjy&#10;2njMqlIb1Zs0xQcBPXH88kZJLvp3bkEXPivG/nYDZsqnROEhdNHTQa23oXXz5qgeUhBbHlhxbWl7&#10;fNCsD5yk3CFCIFwOJw7p7Nj5dRNJyz/6/gLGVmxCB0rz7FR2wn304HI5pMYibqXTmR00BV4qWxaH&#10;je44B91dctsGz1coWhyFC5SKWU+ketLC7OCWPRf0KjVEu7u1zyWKsDnd8aLTjPL5QqR1BLXRqp7V&#10;twYGduyGzl0GSBVtt3Nb12OC++72UeR3WyYmHciMmq0yWtS/jqyDcd06o3+vvlIkF9ATHKccsBex&#10;I7CAQPghgKaiKLt7iSIfm8Yks7LNdAtudzpIk913iDqju0XPZLEg7P59RIaFwW42wKRV434E3W1S&#10;frxcRZas1Wlw91akZKCUS7x85UhSRi4fvkyFl92dZCMfm8Yk1GyVi+Lj/9nJz35r4hnY6HS3UVqb&#10;yY790eQCkjw4nCrky5cPQblyk2a7kJf0+J1vjmB7s8poMeSkJBXqXWNQMP9wuJwu0uzrWH7onts9&#10;TIRMWdlysYc2pTCf5MqI3gSnxUTa6iT9pUqj+Tnz5mPM0gPScoeV/GwD3dRQhTuddmh0RhjJop2U&#10;3kEXQ5HOCp7XU3zOVksezd+LLFPZJ3akUWWnI7KV7f0M0lPZ3n9prdlysWlV2TqTTfIiEsazJ2Ei&#10;PY+9/tNvupOIXc6xGh23f5Bei04YyNq915dDtrK9vZG0rGz5WHmetLJVXFkJHG2Oe/2D3xCt1sOg&#10;jsDHQhFYDNy0qkVQ7pxUwWeRPcAPU05rkS04EKXKTqTqvoFPp+5H7WytKXcHnsv3GVa0bULxkbhm&#10;cT8QToxky4j3X1as7IT76MFosZF1W2GmSnaJRjhNKqmPh5Z+G8kL4Yul0WSBjdtO1LQOWbPTaiat&#10;NsBoNMNOVm03GWAxG6Un63Lb8JBlKnvrKson0ph8KlSl9bKAZvu6sjOC4cN5mgkrmzuawGUnf9Es&#10;RT4NlT1iBE8zWWUbLaJ67LfnsHv1SIz5upPkM06ePFkqKAelsn2HZNlWqwk2C4m8yR2ZlGW7nI/u&#10;XGbDu7K5twBPE+58epMqzU7sT26nMwpPZfO+JNy/jEKp7HREqex0RLay3bem7qBUtu+QrWyKkgrK&#10;4eLZq/AbQAX3us0VpOeKj/55djQzkCVl5PDly1R2Krh3ZZPrJ/fHO5lZUCo7HXl6KjuKIF87Hgb3&#10;TmYWMmdlGyzqgmU/Rt32i9B1/E4pMqnKThSZnc4oMmdl60xq9j42j2+P4d2aSZHR0dFSQTkole07&#10;UiUjiSKz0xnFU1/ZDosAu/lRaGG689RXdmJ/tDDdUSo7HckylW33euCrVLbvUCw7HVEqOx1RKjsd&#10;iVfZnoIplZ02xFW2yY7h/TpAFEVcvXpVKiiHnQcPQk0VmRR3CeEGoU7ATQEXLwq0sfTlpZcyc2Vr&#10;1NhwIK5gPPLM0xAyrYwkhBZlaTJTRTOPrWyGuwFwQ5U33LckYVxK4ZCS+KlTp8rGd+zYUTa+VatW&#10;svuTkSRZ2SmBpUcuXg4OcvGJMWiQe4SbhCRmvfXr15eNz0h8UtkWq1XqdWQjeF4ujTdWqxl2K3cK&#10;0tMBSmIYCY0WOpYElR4GLclDgvfBE6JRU+WrVNI7MhqVZxSFzIFPKtsZdRZ2x028F5QDrvvLZNN4&#10;81Xjj7Fl5kD89Y8Dn/SbKJvGA1vut4v2YfD87dg3sSsO344bMkgOrtwZU5ahQ7uu2D3gA4TpM0fX&#10;M0aIjo7m+pa9wCQHfkvBQRrO/ZcZfgdcLp0HfjDhsNGZIFm1Bjq2Vpl0HqJVJE962k60luajaf0o&#10;2XQepI7tlGdUtEp6oyup9OmJZNlKSJcg8vCgsia/YMGCR0aAzGrwGCK8L5lhtEpGtrLpKGDJkiWS&#10;x5DVA2s+3xXL7Wd680hlc+Hmzp2LTZs2xRQ3k4T4TR9JExNiK5u9kgQYbIDoFOEwW2FWa6V32EWH&#10;+4WAoi+WhUVvoOsQ4DQ6YNSqIJIHpdaY8GLJFzG9RgH4BVbH6O8/Q4F8ObDVSvceol3y8XstPA/7&#10;3a1Sfj277KQ4ETranqxlb9269amqbK4AS8/4o1VavrJIla3771tE/TsbC9f+i7k/boFNpAu8Vi+t&#10;e3XRV/iwVFtcXzkGg/ZEw0BupVrLo+q4MKdePSlfV/gqKe1Fhwv9Bo6Cg+a7zbkJ+7VpOKG2o1De&#10;UdBuGC3V6zNR2fzkSW4/vfG8Bn1qx69YumSBtF5sPM3z7x1rVmDJwp/c8THLeSwSnpdGTmM8y2LW&#10;Yf5ZvVBKm+kqWzi19NHRKsOvPlqZSRETeGeTU9npgeBknbEbIZpUsZG//fZbxlV2xHX5upOLfBwx&#10;gSubNVuyuEcwICQoEPkCsuP9/H4Iyh4CDUnD/0rmRWC2d2A3kX6TdNjtdA8BFxoX6STdKascDmmU&#10;Bu+KTA5C+07t8MP8RRi/6xicVp3kMk2aNOmpqmzW1hfpxst7tMoKhMFogdFsQsV8/XF6ZCtoqVL5&#10;lenaIR9BZ7RDs3McGvdZD5vFSdG7UVaoC9HmgMHpwsSv3pat0MdBMqKTjrJWF9dGkR4yMl/o/8ho&#10;lZuEURCunJKvO7nIxxETkpIRHpFSp+d9J0hz9TSvo7rgeF7XM3olx+lo6hnBsuGgX+PlkxwyTLOF&#10;yCuydZQYspGPIyZkKs2Wi0yfyr4qW0eJIRv5OGKCR7Pl9lNvFmGjOzuzkayVWwt1ZMExy956oQT5&#10;1UYULpgPFhEo02EVKlathZu0zpuvvIIIMUJKz62MdrrumcgnP2cnLafEI97p61aLBKR5Zb8nVH5k&#10;tEpGuHZRto4SxXBHfmRKOTTXaA138Gi2y+VHxB+x0kgSvatbRRj++wG5X+iOJR3bUyU6qQ50dP0y&#10;weniBiQter74Fvz9/eGInIuoIxOx+tpp0vDL8BMEOKJW01ZcKJy7J7SIkrb5af7KaFVj2CP1+khl&#10;81MYPz8/n1V2NYEqlqbpjSckKSO0XKNSSy2FOrUKPd7IJ42dbbG4R4bnVkye2mwWaRQdHjuKPRI9&#10;xenJW+FlJp0aZjo4Oo1aas3Um23QxoxF7k2aW3amr+x0xGeVXVxoQKfmoyNWfpZHkK2MtMYTuLL5&#10;bJXbTy3drxvJyzDotNKTHW6bV7N207J1S+fBwoMm0m/OY8/KXVL8P2tX4pwZWLxoMWyU79LFS2BX&#10;XZTSuEfVeUh5UZ6k9za6f9n8639QU768rs8qu5RQnf5/dLe7v57xlc2aTfL6CHrS7GnvVobhyPcI&#10;zN8O6z5/G3eli6kODgt35dDj6tJ+GN60Mj7KU0WqmwL+BXDS4kKbVi0x6YNmaN2lPUyXJ6JE1QZY&#10;1etz0vLz6P7TCZjuzqP1XSiUexDGdnB/BUS2sjdv3vxUVXZiMuJuzyDLJeu1sO6S5o5q8CpKPVdS&#10;arHjZWJMSx45JChbtixVX9zQRC6ne5nZ5nSnV+tgpDxFO995quEgL4f7C7jM7qGQhB86fIwBbXqh&#10;wYejYKbTiRu5+cHBYytbyiE+xYT6NPPobmfmyk5vhO+H9cCAVp1Qt9EwmGMiV65cGVvZBj8DAosJ&#10;0miV0oiV+fJRrNzuyZMZKtvhcDyy427UCL17T7Jsqa2E0rKHwcsiwsKkcft41Eq72SjpuSqcRxvm&#10;M0ENo/QEn/1z9kCiYSSNTurJf5KazVVlVsntTvLINJot82dwiFLF3fxzNKrnrI0/Dq/Cp6P/oTrQ&#10;IHvh/CQdduQn4+rU9xfky5sXFYTa2HtiF0qWmYh5Dd6HlfKvEtIAhlNjcM3hwk5zEqOfyUVmZGU/&#10;vCwXm7I8GE9ISkacTm4R1JNmk9aKLjhtN7B+/TqyVm4zcmutkZZJuk03POzZ8PitFjpQ7FfrTTaa&#10;59ErDZJXkzB/b5JV2aJJbneSR0orO+K6XGzaVXZ6IlvZa9asiVfZCf8e3bXESWllh6WzZbPFJmzH&#10;MJLlcuBlerJenrpc5KtTXrxc0maSH6fDJmk4j7HtvX5iPFLZfCGYN29emlf2gzNysYkjH5s4nuDR&#10;bDlH20ZS4CR/2qK9j7rFR0Klc18cYdmGQH9/BOTIDie5WoKfP2YcM6B3jlw4pnbAFB2N5XVeQ9Mx&#10;R8iv1sF2aw6iI07Hq0c5kiUjCf84NrkkVtkPr8jFJo58bOJ4Ald24t6IFlazmTwJJ3kcpL86A0z0&#10;W01+s7Rcr4PJaILDZkO0jg4K6Tvfcao0BtgdVujo5kdFvrWV4t/r477DfBxpXtmNQuTXiExELhJD&#10;uBARf0TKx3E9ktZxh0yv2b6s7IzDHZKy7PREkI48Cby3yG/ZsuWpquxMY9md23bAV5MXYsreI3Sx&#10;0OH7779H1apVlcpOAyQZ4SGNDZa4fsxPm4xk2r5+TFKVLftXWm6HMxJ3kNu/jMJ3lf2C3A5nJO4g&#10;t38ZhVLZ6cgjlc19s2fOnKlUdhoga9m//vprbGX79RSgSXCbK/unVHaSJCkj3pWsVPaToVR2OiJb&#10;2fEe+MpVto1IOGJlft7BzIQ7yO1fRiFMafMctvT7HGPrvSNFeF5eelxly1GGp7I7nVG4Q8IdzkiE&#10;25snol6HH1Bz0E7YjO6Hnt7t2XIVK8cLPJXd6YzCHeR2OqNIlWbLoVR20vissl8i5EarND/B88sn&#10;wx3k9i+j8Fllv0fI/r1Oy2ma/riD3P5lFLKVvWHDhhRXdnVC9q8yLadp+uMOcvuXUTxS2eyN/PDD&#10;D0plpwE+kxGlspNGkZF0RKnsdCS2svlmxjOvyEjaEFvZTRcdh2jVSaNVVqtWDevXr5cKe4MqUW6E&#10;yoTw7fojo1UyfvIjSqYlt25l8sp++OukeAuWLVsWU9ysHbz3KaOR1WyG+/yxtLArmBXhsntLY2Yg&#10;0cr24O7BGQeHhHFMsWLFZOODg4Nl40+dOiUbf+7cOdn4xLabWHxm+bqpN0lWdnLJnz+/bHxi1rVz&#10;p/sDRMmB87CnoKMNp+dhTeWWZSRPXNm8Y/yen1qtT/KdEkZvskBvNkvvffPbsnJpvLFa3W/U8piB&#10;Fq+ORInBI2ZyWj44ma3CfWDZevw0dDiWX3BhV5fXoTM/fgetIjB6/nx8+eUvGHHhPkxJDA/qchpx&#10;12VFzhw5YDefk03jjct4DxpnBN7JlQ0ubfLPnvSAB1F85OKSEqI1eui1PDokWbZaI41IKZfOg93h&#10;hN5qQ1SUChayvqTS8zss3D/aZmOLtcqm8ZDS0TPTmxSPxcorcRdchYyHDZGPh9xxetZJsWHzSJvz&#10;SXKVkDkCGzb7KKyaf/zxh9S/ipu2nnWSZdisDiEhIciePbtUmWvXrpWmSng07My5E9mEbGlGnqA8&#10;MVtyB49hs3OckjsRD0aTeyx/ndE9RHDSaKTRDQzSEGZx8UYe+Mnrd0J0evfQw0Y9/Y6ZN8Wso6Ob&#10;AKPBIMXxviRcV4Li9byu9DtmCLkYjCYdDKb45U+2YvMGud2VQ2zbqxIeCQv9Fso39/qIkcJImokL&#10;3obNbRRqUQ0xRISY4zFkF6F2qmC0Au/V+R2fTD+PAa9UBSIPYtflSFRepULOXn/jkwICXLarmHeC&#10;x20iGyCjvryoFf6+FyW9POoK24Ftpx6izICTKCk0wIralcmfv4KBG8IRkPs1qA08Ej25r1oDPstR&#10;hYzaineCi+LnxvWk0Rh6li0C17U1iIr+G5fsdHOmigRcB3HUIeKNXnPQ+qN34FCdwOLTapTq8h3a&#10;f3caftnKQXV2DPQQ0Xz5NZR6tSMK5xuHSn7vYcTXHXB7bWO4RKNi2L4OaW3YI4QRNBMXvA2br6zS&#10;8eImk6SgdHqLiGrvToXFaEf9UiXIVFzIHhiAv9R0Uxi+EqecQL6inQGRB0Fgv54iYEZwUCBqjtgh&#10;nUjBAQF4QLFv5WoF+4V5CAzOg9ZTf0f1dyZBjLkXcDhdaFvkfWksG7XOgBkffgijxSSpeN93GkCM&#10;XougoCCJG+Yr2GV04PsK+VC0+iAyUhdy0TZW3LIiV/ALqPHqOOhOz8ANiq+XMwh1Jx9D5dIjsapB&#10;AZhoD/6K2TfFsJMTLhPhSRBB3AamC9NlDdJXPM6wU+OKPK3EGHacXyM3oKUUT5XHgzxzeKYM+y7Z&#10;U9hlORuT59BmmUjf4WvD5nU98EAeCeMk5OI08q0xHO+xIbVXGmkdddw20hpBZXaquzXthINfV0Gn&#10;fjOw5ftuaDDuML7p/AmcZq303RFPmD17tjR9pgz7HtlTIoN5y3Jih0yk73icYbNrINLvpmTggy0W&#10;DDebH+EbSteSlrsoHY9eExJYSlpv//YreMOvBs7agepVWsFybwGk72W7DKg39gDGtiuPz/O0cW+D&#10;3IA+L5JPbr+INp0Gof8VC/4aWgxjPy6PMQ3L4cr9RXiv/WzkEyrBePwrjO/3GVYen40rztOo3Xk+&#10;ep8BgqsvinWJ0gJBpzOpd35bH5Wad8fuoW3QqMcaLPikMgbPOBgvIVfgxo0bpcp8pgz7EtlTFjHs&#10;lL+bb8C6di+jQMF82HSJfNiQDng9+/P49dN3Ybr8Ha6TETtcduSoNwk/3jOjak4/FCpQALkLlEfX&#10;IuVp63pky5EPI45oEXViAArmDcHdCzPww7ZxOGB2oJj/W4DtMPLnz43zt5bjit0Fvxy1cah/D+gs&#10;7tGK0opnz8fWkX2kcHz0FJGBhp01fGy3SyK/zHcohu1rsphh8/re0+TAaWPTkx8tlSHBMh7/M3ae&#10;XA7v35Jxx6RPCFmje572KX68u0+ed9zjSJFh8+u+HLK0YWvJPtLSsI9Q3cgu8A0DhW9oJi7wwfYY&#10;ttSOreYmv6sU9+Ax3KV0ThjIiW5X+RtsvmTA1xXfJn/aiDwFSuBns4gig/ag/XN+gOM2Wi2+QuuQ&#10;oZGBrvvsNYgOcntcIpbfs2LQb7dhMlrxS8vy2PJRUThEC2A5jPvk41vuzEA4lclluovdN/+A2d1F&#10;EBAv4pc7enzxag4E5atNEU7kzvs8yg8ZC//s7yPYzw9Ltw7CeQdQKUchBL7QD6UKtkdewR81WzwP&#10;9dEvYaE7ADk79ZBsw+YK5LG0OWQ2w86obylkCAMH0v9xwduw43zsmA8bPRYe+hTIWbYfGaoLwQLl&#10;7riDV6s2x+uTjsB8qjfWmlwQ/AtBNMe0lpCasqG/+EkbvFsmJxmqCwNfIx97+GhUG7IdLkc4Sldr&#10;hlavVsJFgxO604Nwh240u+b3g8u8GjV7fYEObT+D2nEFP55T4f2X8uGl/MVoL8x4+Z3ueKXWLGTL&#10;0wBCcBOI0dNwjnzyl5+ri6K5WiAk+GMMeiE7TLSPYw7fiv2sTWIohp3VGJEBPjartVx8BiBdOWTi&#10;E5I5fewfiUHJYDBdxPoCDYUgeSN4GskIw86CZErDLiW8S//LHlZZOr8syMQ+pTzGsNnHNpu1sFjU&#10;tEQTw6PzDoeK0ri/EN2gWG2cjXZiUMV3wF+EyRkYiGuUT/1p/+Hbhq/CJYahy8rzbtUmrk37EGaR&#10;vwYdhS//tWFQuUJ4pfkK8s/NyBYUhL47dWiY+x1YDW53R623o2TeIbRd4F2/vKjv/7k03y+bAOfN&#10;ibgwtbv0m4Phv1HQkB/+WkgQ+u2+SzFmBAcEYebYNnix5hC8UzQ3Zs4YSB45UCAoENMuazB2+3YI&#10;Qkl8snIPvuv2Baz8nRrabiY1bPkPCiVGSof2z9I8xrClz+XSDR4bd1LwMWUfO2/5r8koKV+B/GDt&#10;YUz79SyKdtoE04HWWERWJvjnJh/bffy5ZcIV+TeG7zmJjV9XQrjThfzvfI5WNd+D5fY8bLl5A7mC&#10;K6B29ufhMLg/VqqzuBDkVw9WfvVH70Ix4SU4tBqYnSJqftYP+0bUx4Frp7Hrjy1Q/9MXWirLy/22&#10;I/dLHaA5PAj7Tp1E7/FTsPjMJTQdtxtrOlSFy34HIzbdxRvPd0eDYYfphKoCx9112Es+ucdeJcPW&#10;mW1wOq0w2R1wOsww09Rujd8NUTHsTMJjDDu2E5SP0ekN0hNoRufV/eJxeNIz3l020gZNzHbi4gSj&#10;1an+8OUCaPH5p/h29kLs/nkkpu47gjFfd5K+Tc0q0KxZM3z00UcoVKiQVJkpNuw+wOeTBLQbKaDj&#10;6CQYIaBVB9lDmiiKYT+Zj83rs9LLLWMSLnOndxur97zHXfHExcYnxCs+fppE0qcCt2KbyD9z2OnS&#10;RL6Tw0TKzd8NcftIHrgAcop9cQ9/eNf9Z4qSPRRpjmLYcT62XqOHK9oFl+rxGLVG6EwOvB5QSspn&#10;+Os5pL4hVUoXh4nyEW0XUaRESfJSrGg1dg8ZI9uBBk7xAf6LcFBKJyZHOTDrgJ7mXai38Crebj4a&#10;bxabyNlJobzgbqMuUaIClY1sKnIv/vf+l+RrC9j94BDq/K8Rpo3eRqtrULjUm3A8PIijS9qgfPXO&#10;iCQ3Z9T3u6D1PLBJIU/sY18+zD3f3H9P8nG3JyGtDfvfHwRc3SfgxsHHc/lvAWPfTeOTLAkfm4+V&#10;U+1MEjZSncGMD3MFw06i9lbuQDjv/oGzGiuC35yHF4SCsNoisPSWBU2H7oRaRdtRq8iEr2Ppdbca&#10;u1xa9P31klQGHpfmhxtAyXy9YaOyGC12cinfxq2pDWEyRmDWPi3ezFEeujvb8WWTRojeOQx8SuTO&#10;1RsjywTBbrmDFat70mlwBXs0djQR/OEyPf6tnMehGHYySOyjfXKc2JFxhp1WzX0arQF2m13Kn79+&#10;LpfGt+hhjfnqbmrxqWELJoJH0fbG6kZ0yh4mn6AYdtoadlYkWYbNlcYjlVevzq0VjzHsx/yJouxh&#10;8gkpNewqOQQ0LCPgw3JJU/cFAQ8fyOUiT0YatscVUTud0DgciaImtDq6hzJYMapsNvA3RYsGuftl&#10;r1+2EmqXKLVfL1++B+bYgV/Iv9b/DD2lsYdtRYTzLm47nCRYoVhqAArXmYk2ww7D6XSA3GOUfnkk&#10;+c4OzFv2D8x6M4w3T+Hvc1EoLBTGQ8pr+S9HcfOuhlwYFeav3A3DjWvYN6wW1h/eRvthxc2w6Fj7&#10;Sw3JVmyuQP5qHoesbtiJfXzZF2SkYbNhashg1TxNgHccz3sM+9M82SgXF2bVLIGrS5vDQUZZsuQ4&#10;fEk3gy7XZewM9TSjkR+tW8Vvv0m/IR7AIYf7RHJd/wW37SK6TrgolYnDC+UnYmSh5ygPG7ROEbUn&#10;7YHu1CFUDO6CpfVq0slkw0ejDuLF3DUAWzgmd28B/bmx4NvSbHlqw2V8shYS37oij/lLS8Pu9hpv&#10;QW6JPGlp2Cd3pawsKearr+j/uOBt2GnhivBbNnzCSNhNsml8id7mhN0ovywlPBWGffeugDN/E7uT&#10;wT8CLOTzy+WTFejTl6dxwduw0+oBTVbkqTDsZ4kRI3gaF7wNW7l5jIMMW6UWXWbk+mQ7Pm4+DFP7&#10;dEDtdivQrX0HWPVug+YK43HiFi1aJFWmYtgZh2LYyUNSbBfdxjZr/gcGfNgUX7T5Ci2rN0XvPmNg&#10;jEnEFceja65evVqqTMWwMw7FsJNHurkiKfp79dEDquBGzrD5+LB/7Rms2j1q07NN5jTsTPcN2sxD&#10;QsPm4yJ3vJ51FMPOYiiGnTxSZNhyA+Yohp2+KIadPJJl2Hq9Hg8ePMBXMQ8HvA37ypErVN3uP5Mg&#10;wE44vODf/Bk3gW4ek/2nGHaiKIadPJ7YFTly9SrVN1V2EiiG7RsUw04eT2zYhy9fpvqmyk4CxbB9&#10;g2LYySNzGnZxWoemCo+iGHbykAxbwx8C5O976Aww8NNGmiYcaedJDTslvMxTmYOqoBh2chHUKpXa&#10;5gLmtqmL7+ctwN5fRuH7vccw+puuEK16cB9fgQzNA4e0NuwXeCpzUBUUw04upNgqtdVqBI+a6RTt&#10;0JvtcNotMJnij1+cnoqtGHbiKIadPNLNx04JimEnjmLYySNTGnYDIkV/hWk9mj4LKIadPDKlYVcn&#10;UvRXmdaj6bOAYtjJI1mGzU8eOQwfPlyaKoadcSiGnTySrdiUTLaviGLY6Yti2MkjRa4If3ydg2LY&#10;GYdi2MlDMewshmLYyUMx7CyGYtjJ4xHD5s+WRfw+E3suxn+Vn995XLVqlVSZ3oZ95MoVqm+qbB9S&#10;i0jRXwVaj6bPAgMG8DQuKIYtzyOGrTM78OHCkxg/sB0cFvdNIz9WZ3jQFIvFghUrVsRUqxIyIvBx&#10;8ATFsOVJtiviwWQyxSq3EjI+KIYtT4oNOyE6nQ6RkZHSVI6IiAhcvHhRgufl0nhz584d3L9/H1fI&#10;xeGDJpfGG07Pb/fcuHFDdrk30dHRuHDhAq5du4awsDDZNN5ERUVJ6a9evYqHDx/KpvHm3r17uHv3&#10;rrSvfKWTS+MNp2c4f09dPg7O+zLd0yQ8BgqP8sSGnRw48CvxcsvkKFasmHRlkFuWEDagatWqSQde&#10;bnlC+DJ++vRp2WVycPqTJ0/KLksIn4h8/5Hc8T247GPHjk3Rvnbs2FFyB+WWK8SRLoadmVAu3c8G&#10;mcKwRdVxfNG1J649uIF+n78Lh+Z3fN38LdhvbseXdcvCbn2CUT71JvRq/Bzq1KyHKV27o0XTfoDz&#10;DqotisIH73XA0GUHk/0lLDmcogX12w7HqvNh6NK+OQyiFr2+6AOD5hz6f1oVFpE/iyG/bnIQTaFo&#10;1ak/9t++j56f14PNcgedO30Azd0jGNDkFdidyuhPcmQKw3a4jJh9OAquW9PwMHQX/lw/CcZzc3Fx&#10;ZQfoDg6Cypj6Sy9/ZmLrSL58W1G/+TAs7NMAJ/5cj9pdtuH1L/fiixE/wKRLvWFbnS50m3KGDPA4&#10;/g29g/l/bkNU+HHs3vYjIm9uxCmN5/vmqcMu2jFy/S24on7F5dDjOLTnZ2jD/8WxNYOhOz8DoXpl&#10;hFU5BLo069m4laCEpyUIcpb+OJRx4TIPyb1ZftZIkVHzDRc3M5nNZoUMhg3au1WE44xGo9Sy8qyT&#10;YqPm9lwlZI7AB9BzXJo2bYq1a9dKfXiedZJl1OSmSHD/EH4woYQMDHFPz2ONmo8Nt3/zNOGxexZJ&#10;0qi5okaMGIHs2bNLr4Gx+6GERIIFyC5kRzYhW5oRGh0as7H4Rj1hwoRHjl1S8Fgx7nkN9LpHl8uh&#10;i3Fx4sVrdNB4/34EjbQOw1cVz7y0TKeHnvLkD/qbjHoYjPE/7O9Bp4/7eKnR6+u8Gi1tO8FziGQp&#10;Na/ENyb8Chg/bVNCIsEAzBZmy3W+8xn/XvmXZtzBYxjxjJq/Mc7fN38c0nfINQg/1Aq/3XVCxD10&#10;33AeDtH9FTCR0GiMcIlW97zabTQGsx11goNQKkcgdC4Rdim9CFG/DHtFdycs/m2yufPx2I/LpUFg&#10;yWIoWy4n1E47/HLlxsuvFsC+B04s/PRj+AsCihUujJcbTkVuvxfg0Fnc69N+GazuTnYLP6wrTekf&#10;erf8CWaDXfqtOb+MynkHpyjerFdTnDP5PjWPiD9y5EicOnUqpkqV8EiwAiuEFbLG6CtO3DlBM+6Q&#10;0Kh1pFqWARaIOcjQHkc2ERqTDvePf4N9G96EExqM3hOGZo3fwvYhb0Dc9wkghqFAzz/Q5aOKcFjd&#10;6mm1iwjI9TYiwkgtzTbUrvE/bB/8DlzWPbhOuXSYdggTatRGxO6u2HRaHav+Ihn17JN3YIjahbUP&#10;HOg6Zz9M+rPovP4qWnRsh/8Ft4HDbEKk0YUXAqrA8mdHhN06h+mXRXxevijOz2uN6R/VQcTBPlh/&#10;3oDs/p2xoXluqE7OxY6/BsBmOYu/b57ChnCgxrTbilH7NKSDUZ+8G3elfESpSYUNOwyw9LckzldE&#10;b4v0IVPVpVHgnjrNeo/G9MORqJy7Krr2+EZSwNY/LcHkSo1R45N10Mdc3h36cJzQ8Xd6gQ+WX8T7&#10;H2+CLXwjTI7zuErO/hdtWqF0riII3zUS0ZTGYzuiKwq7aT3OFzBi0p5oad5FFdZ4aijK5HK/BM6h&#10;vH91bGv5Mdp37YI/LxvwUsXZcDpd+KVZHagOTEAEpSmYbyjezdUGLroiOK/9AKd4F3ssLvT/phqc&#10;jhS0fihGnYyQwUYt+ZYJXY3EIPcj9O8hCKPLtWgPxeB/7uL07JYIzvU6Xc5dKFukIcxnJuI2GZSn&#10;XZxN8sfapRAYEAQTGeXRbxsiW+4ecGp/wwknGVv2IDxXqgRu/fUdIiixZz0gHMtuRkpldYhGfP3L&#10;CeiorBbdJRykOnshRzYEh4QgqEgVNMjThNJbEBQYiNu0jYhD4xAYXBzaf3rj+xUjcJ+WvlaKx2C/&#10;jAAqh+XCT3SaOJG9xCAsrtUeBjpZFaP2ZSCfermwXNYYfcVjlTrBMUuKuBssDc3TlH574jy/bTYN&#10;Fi5agmXLl2PB4i2k2qq49TzpeRqTnwen9QGWLF2KZcuWYdn6/eSKeLYVk3fM+tJvr3h33u78YtPE&#10;5Ole5pXGE0/zVpMGey5FSMsVo04qkKGCGxzIX3ssLCG/AYuERbLG6Ct8adRPK4pRJxHa+9WF8PAi&#10;hKibSXALQvQNHBI2yBqjr1CMOmkUo04idPVrImdbiXIgI28UExyz5BB7CY/Bfal3f+A0Ns77Us/Q&#10;9jzNfPHhZXEuQqybwb9pHbWUl3f6tEHQ6o04f/IYGa0VJ0+cgNVqw5ETF2BM0CWTOzI9i0bdyf9D&#10;OdtKlIw0asmQ6HdykI6p6ERwYAgK/e8bcp/moM3qO4D9AWpMv4V8/gKCg4Px3AfT4HKKmDj4cwSE&#10;BCMoKAgXbWp8fzgUBrMFZrNR2q7JYoHTJaJR23WwW+nuz7QHf0cbYaB4u8OF2sUGYki5enCSHam1&#10;PPx0nG35GkGkO9AHVieW7liHKJceS5eNAsR72BMmSmeWd+Ani4pRP56MNupVRiN6kFENN5tl4WX1&#10;ybC4mU5/fQk2Rtghmh/CpVuPAeu+hWl3L7SfdByvlZwCboGb9F4RwByKDeHXcdnopDhu0gvD5EMP&#10;0LZ2AVQrXZB+O1Dj40nwq9ULuYr1RN4AP5w+PQt7dQ7UrPYpCmR/C0WEBqgVmA3juxWB9dY3sLls&#10;jxijrxCcYRdxidS627CFUEGPTz/5AiIZ9S+nbWTU7t5f/J1tZtSoUYpRJ0FGG/W3dLxecTjwitOZ&#10;KC8QWn68fPMk7DYzLsxtC4f2N6z9dxfaTzyCWkOOo2KxUTDf/Q3LbjkRcXAk4LyEw1F6mAx6uMio&#10;Zx7QIq9/ThQrWgpO619kO+7wSt1fUCq4KWD5G1csRszfRycMnRylhA8xrMzrMJ/ZhspNF8Ho9djb&#10;1wg20YZs2fMgki4RObMHS2dijmzBcFC8d8Jn1f3o4F9TzrYSJTO4H97HTQ5PGn7rKHvugsj3XAO4&#10;bk6G1nUXa27aUa3PPuTL1QYWnRkLG+fHV+WKwOU4gpAC+ZE/X15SYA2G7byFHz8ugmxCXiqJCwVC&#10;CqBG3z+Ryy8vigY3osJtwB8qG1oWzomQEl1QXKiLv7s+j9t2YOymw9B7lcfXSDeKPLwvf2JDrzdI&#10;FWOg395OPvO03CjeKn0ba4WBSbKG2CKMRm0hRM62EiWr3SjysWfc7dLuOP4gll7vfgGBP5jFfbfV&#10;Xmk9abgzEdtKbD4xUx2t68mPH91zXtwhSaPRYfNX70HjTNvX0J651o9hQjU5W/EZWc2o0xsuq1y8&#10;L3nmjHqoYtRPPYpR+5gsZdTkcnrmuVEg3rLEoHV4ex6/nOc96svt255lnnhpWUx8vLiY9b3htmzP&#10;fLw05BLHe3SeBIpR+5h9wlL5BT7iyI0jNOMOT2bUGqjPz4TKKUJ0qbDy7H2pw77RSD6yju+tyB/m&#10;rqMUF9umTFOX7QIKFciDcJsIq+jCS8+VQIlqw2E3GiAadqBQvnwwOoH/lSiKpp/UQ94Xu+H2lmXo&#10;0aQW3qxcGcXLdcPwWl/CQn62wcDt1e7nIUajCUfnjYbFaYfJKqJ6iV4wqjUUb4D28nwYRBX2RHAX&#10;WL738+yDPM+gUVeXsxWfcSqNH5PvvribZtzhUaNmA7lLBvngseh0h2lqROjx0XivVz24EImR/4Ri&#10;TuuCyBlQDFe65ATI0Ct+/Qc6VS8J0e7ejo1u8NrPPAGzwYItX1TCvHcrAGSELjixNExEyyUnYbW7&#10;0Lb1bNjJsIsX7gOHxYrO7T/Ae/69Y0oNNM5TFS7HTRQpWBhHHC6cXVkXJXP6o3GuIPz67wjkKVgT&#10;2fzrw6H5Gc8XzIXLF3/E3rNjUaJofSwJA3JVmgvdY64sWd+o/wPyBgeiQGAgCidBkYBA5JLGxpa1&#10;F98QfguC8T4E0wMfEwrBpsGlA4doK+4gZ9RWa0e4XP5J4EdGbYbq4ihYySCHnA7DhANRyEN1E+Dn&#10;B5vLhCV7t6JCmZ5o+dJwGGLU1O4wY8GhaGhUGrjsZvRr1ByizUzqymatwYwTGizpVBnZi7wnla9Q&#10;4S50cjjxv8a/oyKJyX8H9mP3aQ0Z9du4MbsNAuiYvNx8BUq/MBU2qwv7hjSjK8Fyqf9YvoBP8Wm5&#10;dnBanbCGrYRd1GLlNSNGzxqG2yZrrF3KkSyj5mY+bqfm17kyo1ELTrO8gT2FXD1wgP53h4RGzcfJ&#10;fcy4Oe5xuJvhbv/VBg9IZ82XZqDLjocYUDMbahbPRTG0LSEPtH80xi4zP1nmPDXQk8sxqlopDBk6&#10;Em/0XUeGfRf/69Id1YoHwepyYeD7z6F1+zZ4ud04kKgjIG9zOMyRmK1yIqcQjF5du6Jpx+F4k64G&#10;LvO/qFO7ITpueoh1PQqjfcPy2LakJf4+MgSXePv+b0GzvxO6dqyPjdsGIZquCKUaT8H8NyrDZJB/&#10;j9FDkkbNFTZo0CCEhIRg7ty5mdOo4Xjk4D+t3PV6R/SJbxT1bp9WTYZuMuigI7/WZrNIJ4fVaoaa&#10;lrucN6Q+IHz8gwu8CysZlJWu2tLDE0rHV3AbpZVuDulk4d+Sskt5mOiE0FFaFfnJVlgtFkprhclC&#10;VwlSe04r3axqDDRvlfqEmPS0Tyo1LLyu2u0haChfHcW5HCqUbr88yTEQk63U/AZDpuz7oRh16o06&#10;hcRdCTKK+D3/EiPr+9R/88FWjDo9jDqrkDmNmu4v8A0xKAn6AGIJFx1sxagVo44j8xn1MUBjF+gO&#10;PfkITnkDeBp5nFGn1D0wR5yA2UE+scOAs+FxLwaoVSrJ11WpY+Y969B2XC4DZk2bDLtLdL8swOvQ&#10;Mve6ajjFaNwi39yzjtP2AEsWLMD0OQtpXR2Wzp+PGdNnQ3RYEHpkH3asXokly5Zg04lwbN98GnrK&#10;w7MfGo2K/GwT/lq6g/x08rNtRqz+83zMdrU4/PNSODXnoKGbSPcDH/d6mc+orwAqs9zhTBz52KeT&#10;xxs1Hyf+0pqaljLcH56Jm3e5+OEFH3wdHpwejyJd6HKHCIzYdQf7v22MHPk+wrEepSnOiFY/HsKw&#10;lnXgsJml7VjsIt74bAXsNie+KBNAaaIQFBAMo4u8wDH1EZwtB+C6hJ9DuYWF7Ya2ad8GGzen2M/j&#10;MpXrgY3mRT2G3wOCu/6GVsPOUIQ7FCsxiG4GdyEwKD8ZvQvLm5RD8ZrtESIImLp6FIq92A79J+1G&#10;1LExCAopiu19vsS413LgrYqF6Vqtwg+/XpAG6smURq1WjDpRkjLqtm1tCT9bKYvZqkX0hRGww4L1&#10;KivGH1KhkF8e1HqzKKlwJP4+dwDZXh+PDqW7wxyjnHa7EUtPkCKzYtP2x79Vl/534ZMu8+AiRa7+&#10;/mswITKeUbtc/+Ljfl+gWdtuNH8Gtbt2RNOPW9B6Wqw7bUDeYpXQukUTbL9uRaESw9E50A+ftK6G&#10;Wbcs6DPvHPiVhLeFd7GiSUOas6Fh36MoWXqK9DbN1i4fQLxK86IdSw7sQIToHuReMeosRlLuBz9C&#10;Npsfj8XCx1SH+we6IYzyCd/2GfodUKNJ1RL4rW+VmHbq3NBuaoSVkU6oVHy5J4UnpX41ey6Eq/Tw&#10;e74jzEf74Pz+nRj8rx7P5amPcztH4JI9AvNukutCZVGrVXDqF+K8k4cuU8ElHsZWnQ2qaDUifx+G&#10;u04nnn/7Kxw7dAinwmzIXrgnDg8KRuhvg3FO60LlKp9hbOMPUS3fy5jR4C0ycCuqtt2EXnSVOLGu&#10;P/o1rwnxxgLspUtF2aCKcMS8gqgYdRbDlzeKJnIjdLSuRmeCaDbA4nSPosSKzy+LaM10s+K8hVKl&#10;SuGlsmVR+o125CM7pDQWOnk0ar00z762Z1w9m9mEqP++R5kXX8SLL5ZB3603YFS5jU2ts8Aas20j&#10;bZv9dmmkJobU1uVyQKO3Sr/5JJLyFJ3SlD9cy+3WotMKg8VdBhvF6XRmOO+sQcffo6Vyc95k1OTc&#10;0xnDg5TwVEUF5Cl3CvfsPJNuRn1JMerHkZhRT5w4Md7x8hV8A8YjkrpxP4lMGu6s5F7H87JB2qKT&#10;Xlrw/BacdjXGbjuDTScvY9tv82E0ncSRtSMQTWctJ+B3FLnyOAwbNix1Rs3Xs+Syn24/THKHM3Hk&#10;Y59OfKnUTyuCLfommr3fAXN+XACtS4OPGvamO9C72HTJJsl5+/bt0bJlS3zyySeYOXNmqow6RMiF&#10;T74S0HF0EowS8PlwAWbFqBPF10btbopzuwdyJFzmSS9d6r3neZnXcu91EuJJzzeS8eOTXjc5CA5d&#10;KObuvo61J65g219rEBZ1EKf+nInrlvifS7Pb7bKPycOFcJiCTagoVEFAQQGBBfziEZBfQM7ccofH&#10;d8jHPp0kdaPofcySQq0jP9oQjXsPo2GSfGT3DaG0jPLidl8L3XzpYvsv62HSRSMyKhJqG/nPJg3N&#10;RyHa7IDeRP6ynW8Co6WvTYhwwGQ1Snl42o85T73JDB25Jbwtm1kFvcXgTqM14e4tusEMozLQb085&#10;UoPAZ5vkmKvo7pSm/AkMnibXpxZ+ZKMS4F9U7hCkD/KxTyePM2o13R/xWAUuFd1gPQZOI3X4t1zE&#10;2vt0M+gy482Re6A6sAyVG86Dwwp8+npFDPjrFta0bQCrzf3BJL6hbFK4nrTt6UUDsLDq+9L8vsYF&#10;AfEiDu+fzgO/uoN1J/bqbfirbzMMW3pRaoKr+1IpnI3ej2yF2+DHYf2w/vQ2GCnp2LdfwbT9kZi7&#10;aA/8BH9M3jgf908ug1l8fBfTxHji1g9hhtuoA/LKHYL0QT726eSxSk2X807WTpQu6T+TxoZLaxuR&#10;MZKbqdZJ+TWoMQu2h1twhW5uok5swgf+9bG5wwdeRm1E5wo5UbBAAXy+8gaWfFgKBQoWQLVvNuLG&#10;xokQ9VuRu0h+5M6dh3I4jIsWJ6q0/h4Dqr4M7dnvpeF/7U4T+q+7i/LlvoX25AT6fQ27NVbyBJwo&#10;VGI8Xvevg3Xd+mJBw6qwa72eZqaAJzfqme5KCiggdwjSB/lYH9G4Ha7+I+DGwaS5/R+V5ccN8vn4&#10;iKTcD7vaDqfa+VhEtSidAKI9HP13hsGqPY9eWx6g5ms1cPfPjqTcl/GnyozPgkrit8/fI7fCKuUd&#10;rbWjbv6KEA16qDRmjH/nVTonaJnehMF1C8EaNgv3pYGPLIBtJ44YHaj9w+/47ccxcEZsxWGDDT0a&#10;DMfXq26jVJnhUB8ZCRMs+OY/NcY2GoGiRcejol818hROoMNBveSjJ7TD5KAYdRL4tewlE5s4wsoD&#10;MrG+w5c3ipJhu0Q4+TvqZLT8BotDas7VQaSpizxjHh9v3tBvsGnTJkwcM05qG/a8s+jg+ZhvzHB6&#10;nZnWoThuUzaRj23WaaX1naKDrgbuNNK7jPxepNMGg5V8cSo7t0U7HRYpjsuz6etqMBndj+ZTg2LU&#10;SeDXortMbOIIK7KOUScPjfRSgJ2x26Ejv10+ne+w2ewpvun1xmdGHfyU+tSKUWc9fGbUgoOwErYE&#10;GIhscofHd8jH+ga/T3vIxCaOYtQZT7KNOrF26lijftxfIbnD4zvkY32DX4N+MrGJk5WMmn1qfojL&#10;QXrM/JhLvpTW5ZKAaJXWk36Tv6wzuvtrSMsoOGlqpPTx89PAYHHCYdZL5RXJj+aPGUlpdEZahz94&#10;FOevPwlJGjX7NmfPnsX27dsxZcqU1Bl1MbnD4zvkYxPh0+6o+5yAD8slTaMKAl57WTaXRMlIo+YH&#10;GmqHQ0KTCNJyvsEjI3PAgh5b1bA/XI2t1x2wqq/hl81/kv8sYt0vK6S3x2PtQO9AqULfkBG78G5I&#10;XVT2byLNtxJC4NQtxaEZ3ekmzyWJ34O9A6Ej+z636WdorO4OScsXLIX5/iqM2n4WFw9sx33VPalb&#10;6Y5lC2GhtNF2E4JytMC1MCOunTjpHkgnZtspJVlKza4Hn4VyfT+ynFGPWCkX6zMyVKlJgGydO1NC&#10;SpkEaosN9099BSflo4qIkjryP3hogerab2ScWmy8GY17YQ9jbUCjtyGfn4Ac2bKh1xYd3sjuhxzZ&#10;c6LmhKtYX/8F3Jr3IbLnyoGAkLJQHx0tdROdf9WA+jnqYM0n7u6sRsd+3LW60HHZNWzp0QimC4sQ&#10;SfFX7t9Cp6m3UaHsHHz2zgwM798NJlb6mG2nlBS5H4/1qR/3l5mMesI6uVifkaFKTUatIRVWkwBp&#10;EsGzjE8ApyMC3xziTyY7UW/GJZSo9D1c91eQK3BWErE8gVXIjXAff41RRJHc7WGj9dRGF0r7V4eD&#10;4g1OF8q0/gr/DGkTUyrg4b5BdLI4sYvWWbl+P7Z+Vl4y6r1/fY9IOnu6LTmDzd0awHJ9jTRwzfqp&#10;y/HFtOt46eU5cP75MdY/pH2I2W5q8N2N4uP+MpNRj3+6jTrhcXscbDiizQSjUQeryQCX0wi9mVwO&#10;UlOLxQQ7GSyP+M89NaMjVDBr3OPq8UMRkzZmQBlpXGodpbVLX5swU17SgP0Gys9sgInyMVpoGfnS&#10;7GtrVGZpyDAbbVdvNEs+to3cEx7r2m7S4fT2wXSlSH0bNfN0GDXJgPwSGSaslYv1GcK8v2Vifcfj&#10;RmhKeMyeFD5JPDeAzONuJH1DTD8k2WXJ59kz6l7L5WJ9htB0KYRb0RAijb4lwgDhkgaXDz1uLD35&#10;Y/es8VQY9X87BJzZnQz+EbDvD/k8sgr//HORpu6gGLU8T4VRP0scOXKDpu6gGLU8ilFnMU6evEtT&#10;d1CMWh7JqC0ipMZubnfR8pRC3Cs3bjJzk96zhGLUSSNodFaMbeEHp/0vXLv7H65c/Q3RNzbiTszT&#10;JB7tlOG7UrnxqRWjTl8Uo04awam9gPuOMNiPLoPOpcVHDXtJL95uuMDjAmulMamnTp2KRYsWYfLk&#10;yYpRZzCKUSeNYDBzP9nDEMVw9OrdBhb7HQz7sjkiY4ZIkJ5SEYr7kTlQjDppJJ9aozFIo1vaubOL&#10;WiW5Gwl96ie5UQzMI3+AFFJOYkY9ePBg6aVp72P2rJI+rR8p/NPdlz+gCokbNd/zeO5/nnUUo85i&#10;yBm1QnwUo85iKEadNIpRZzEUo04axaizGIpRJ41i1FkMxaiTJtlG/UTt1Cn8U4w6cRSjTppkGbWn&#10;k7hi1BmPYtRJkyyjNhqN0nTMmDGPGvX3bkMMKivAJghwJMBKFCdS8qcYdeIoRp00T+5+FBPg15ZM&#10;kcegJuOVoxyRkj/FqBNHMeqkeeIbxQkJDFiOCkRK/hSjThzFqJPmiY16ZgIDlkMxat+hGHXSKEad&#10;xVCMOmkUo85iKEadNOli1C8TKflTjDpxFKNOmnQx6sKBZKo6wpkEPBwwpdOH03oyB1RBMerkIBm1&#10;3miURsw0SFMNjMZHv7fxJEadUkL1NJU5oAqKUScHwenQolDRcrhqtOGFYrnBgwU+XyiH9P0NTsAd&#10;0HnKna/lXrxNC6O+T2pNMwoyKEadNIJGq5c+OzZg3EqoXTp80qQ7GfQ9bLzg/oZdoUKFyM7ILSD4&#10;JVzFqDMWxaiTRrA5nRizMQp4uARaMuoNmyfDJd7C3rBHX7yV+5KAYtTpi2LUSSNoDWbo9XroTKTM&#10;GhVMZgtU5FfrEyRMT59aMerEUYw6adKl9SOlKEadOIpRJ41i1FkMxaiTJlMadYRGgN1CmJPGZqR1&#10;ZA7+04pi1EmTKY1aegiTgj84CZ4+AyhGnTSZ06hNcQabnD9a6ZlBMeqkyZxGTW5FSv5opWcGxaiT&#10;JtlGbU/kzRfFqNMXxaiTJkmj5gcvnjBu3DjFqDMYxaiTJllKzSrtdDrT7YmiYtSJoxh10ijuRxZD&#10;MeqkUW4UsxiKUSeNYtRZDMWok0Yx6iyGYtRJoxh1FkMx6qRRjDqLoRh10ihGncVQjDppZI2aH7gk&#10;jFOMOnOgGHXSPGLUJqcLlao3gMOqi43zfp3r5MmTMVXqDlNkjPJJEYxxBpucPzgInj4DHDhwlabu&#10;oBi1PI8YtW33OIiuh9h8yS4Z8/79+/Hw4UOcPXsWw4YNw8WLF2Oq1B2qkRGGEmofoCLuEcIfRDih&#10;ToJo4qaAv7cIiIgQqPxPL2ra3xs3BOzc+V9MzStGnRiPGLV1x3DAFYZVp92fcRZFMRaz2Yx79+7F&#10;VKkSMjooRi3Po+6H6ELZV96GaDfEi2dYuR88eBBTpUrI6KAYtTyyN4qeAWwSwkZ9/PjxmCpVQkYH&#10;vnLKHadnHVmjfhz8/Ws2ejZwhucV0hdP3csdH4VUGLU3Op1OunHkCub5hHCaGzduSDea169fj10n&#10;MSIjI3HhwgVcvXpVWkcujTdRUVHS9q9cuSKtK5fGm9DQUOme4Nq1a4mW2QOX9e7du9I6ly9floxJ&#10;Lp0HPtm57Ldu3cL9+/dl03gTHR0tpef6CQsLk03jjWdfuRXKU/8K8jyRUbNheL7c9TiyZ88uGy8H&#10;Bz6Acsvk4GC1WmWXyfHpp5/KxidGzZo1ZePl4LBw4ULZZXJw2LNnj+wyOTj8+++/ssdCIY4nMurk&#10;wApXtWpVSW3klieEW1lYdeWWycGBVU9uWUK4LAMHDkz2DRaftF27dk2278oqOmfOnGS7Bryv27dv&#10;l10mB7+ocfjwYdllCnGkuVEzyT3IDB9ovtzLLUuM5ObPRv3mm2+m6AYrJWXnkWG/+eabFK2TkrRs&#10;1Bs2bJBdphBHuhh1SkjJQc5scNmTe0VKDVm5btKTTGHUBrMVVouJphaaGmAnxTMbtLCQr2zQya+T&#10;XDRqLeVpgZZU2mq1S2ptttpoqoHFYiVDkV8vuegMVGarGTqTGXabCRYqu9VqgZH2xWR6cgPngTst&#10;VDc6ys9mNcJss8Nq1sNEZTca0u4EyspkvFHrTWhU61VUa9Aag1t2QsdvfkbFOm0wdMFBNKzbAVN3&#10;XpNfL5mIpnv4vOs3+OdeBHq2q4dout+qkcsPomo3vmzwCmyOJ2jrJeX8vuOLaPl2RWwe/iU+rtcN&#10;n75dC4OnrsIXH3VA25FroHsCddVoDfiiSTnUrVUPs3tQ3p2+Q8cGnVC98wQ0e789Bi8/Irves04m&#10;UGoN7GRoXVv1xfjf/8WYQZ1hjdiM8RcdmBlhQcWeC2XWST6s1DDfx6w5v8LiMmHh74sQbjmE6xMb&#10;AJo/cDHc/cWE1GIWgQkN3sKkUcNwbMkXmNjpVbSYsRXj/j6DXn17w2yUXy95aGClG+GvPmqBifOX&#10;YOvP36FFww/QZct5TLimRZ0e48jdkVvv2SbDjZq/ZDC9Q1u6nNrwzudzMXHEcEw6dBHN+i1Bve/P&#10;od30J7sxsosOjNt2Fy7tZtx5eAmrL4Vi4thPoNnbC7ozM3HP6JBdLzloyOhOL+1LbpIJvT7viC1D&#10;PsLsX9dibM8+aNhrJb7u1wtm3ZMotQ6/De8IE7lhTT8fgZ8Gd8Wnc/Zh3LcTUf2bf9F59HToZNZ7&#10;1hHYx8xIuDnO4XTATgfOSP6iiXxpu90Gk1YNG011NPU8xUwN0Wo95e+EUauS+oSrVVG040ZEqzT0&#10;20rbj5JdLzlw2a3kQzsoH/Z9zeTrmm0OmEidTbQto0FDaZ6g7JS/neuG8jfSfYDZqKP8aaqn+w2q&#10;G71e80R187TCRq2Ws3ZfwhviO3cFBQU3nnNC7nxRUJAjTcWajdFgMEiG2bt3b4nOnTujbdu2CgrP&#10;JN27d0fHjh2xZs0a6Vkjnxty546CQkLSXKyNRqPU323p0qVSbw0lKEEJ7sA9kTxizecK3/qzgB84&#10;cAD//fef1Af19u3bCgoSaS7WbJDcp3TBggUxJqoEJSiBQ0KxZrj9+bvvvpOWWywWqRcep8vK8D54&#10;kFvuS7y35b29hPHeyxJbzninyWh8JtZsdAk7uHO3TDY4fjNk1apVkgEqQQkpCmZiMbE3i7GHYP8k&#10;7qMcjwQ+Ab3Fmuf55Zfx48dLXY45LuF5pvDs4hOxZqPiz53zlYhv5dgI+/Xrh+HDh0tGef78eamv&#10;uxKUkKKgAqYJ0zBVmAqLYIFRMMIqWDM9XFaDYIBdsKOp0BT/nPknZofih8TEesKECZKjk7ZibYTd&#10;rINapXP3dKZtmyxmGFRUHqMROm38d+y5x7Z7nsvkWUbzMeVWy/To5r6FRqsDokWPe7du4tLlBzA7&#10;7DDxKwi0riYmbwkt924xIfx2JAxWQ/xlBA9JpNF4xSXYHi83kf7YjGo8DA1FaOh93Lp+DREWJ+wO&#10;EQ6zFmFSfChuXrmMB3oz7Faj1KPbZjLAYqV9V0cjKiJCehEv7OFD3LgTBdHlRPTdKOgtBtpXr+1L&#10;9eDZz7h4o9kIQ3Q0VKSHOl1Mrxaqa6sxHJdO34WGtsm94mPz0dBxMIXh0vkHcIoORN4Jh8bs3n9p&#10;n6V07m35vBmEC8Bv77E482h8HE6fPo1NmzZJ80pQQrIDedWL/BZhsUCutfxgg5meQcIgHL5xmH48&#10;Gh4n1tx2rSWx0+ronHKpoXLRSU/TJ0VrZGHTwWADws9PwmvBBRDUdS4ecq9nhGNQxXcwfMdN8Ivf&#10;D/+cinK5sqPsW1NhoogjYz7A8A3XaJkN20b0weTfr8Lp0mDBiP6Y9McV2CwkRDEiykJjd1rxfY2S&#10;aLvkqpQfXDq0LxGMVksvSb/vrBuJUjmy45U6c6UbKNH8G54TPoA0KK34EEPefw15cuZGrQELYKQ1&#10;om7vwDfdOuC1Qi9j0eVImA36ON3RGkhY1WgSVAf/6kTOgbbnxOIKgRh2xYpltT/ApD2e2xwXTvR4&#10;Ce/+sI/WuYoP2wzGv4dmoUr+8VI5YgMXUtyLF/yrY6+N8xSxpW1t5M5WBN2m/wcXHSOnwwVL6E5U&#10;zZsTRV9phb23dqJGgIDAnI2x+drfGPZFR7xR4m0s3r8R4/uth/s9aw2G/e95BOcshRF/hML18BCm&#10;zdqBQ+s6IFDwQ7EKLTFmxSTcsroQcWop+g35HXrR6nuxZqPjdretW7dK4wFz4DGBFbFWQooDCchC&#10;v4VYIayQFcKswAhhBE7ejT98sCc8Tqy5GVFHosoibetAyiqTd2pQ2cljs7DHC0RfGIEir38LB/To&#10;Ve4TXDDbMLlSDYw/pIL2wGS8kqsa5u3Yg1XfNUOR/H3gcN3B28GDcfreeWzrUAYCiey9m9vR6eX2&#10;uEHCZaF9YJF2awF5lTrpCgCof0fxXMEICgpAnkpDccfmwvkVX6FR0zWw02Jr2ArULtmRvO7zeEmo&#10;ixPutSCG/Y2125ahx5t1MW7zfYTtGo/XK0+j0lLd8R1A7LZYrPUkvCb0ejE7/AMDERwURNsLQqdf&#10;75Hm2vFLx1cg+PtLcczbQzaRMLtwe+cPaNtpEUTj3ygoCAjI4V4eEBCA1/vuIXk+hZcDquACifKO&#10;1m/jf/WGYtuB3/Hla+Xwfse/ob0wHWVfmAQTlcklXSMsWPZxHXT/6QZUByejfPnvJIG2XfkBBfIO&#10;pZLcQJ0cH2GfygYX5clBvDwR+fOOJs/6HioF1MBxqp8/Rw7Ggr+vYcHHtbHDLMJOF21FrJWQecMz&#10;LNaSZ+05pxwkgk5CjJmmFvKC3Xm6PeuwE1+hyMvDEcWFoYvD6XEVIQg5Mea4Bo5rv6PhBx/imsGO&#10;hwem4N0hf0mOpumPuiR6xTD/oQvanxsiICgPJl5ywmmJ/5JPtMoAh2jE7OaF8WqbtbQ9O91xW7Gu&#10;6evosOIUXHe34s036uAc5X9t5Yco9OFWuKwsmPVxjzz3ASWLod8fEbA7rPildWU0/PYCwncOwfPl&#10;RyCKCsJNDZ5tqdUqRKmtVL77qB9YDj9dV8Gho/3VUJk0JhJcM6bWrIyuS0/Axi/P0zpaA0m1jTzc&#10;ujkx5QbgvD8fJYI6I5RfBrLbScPMMFkdVC27UcrvLRyxi3j4UxPUGLcVeqsWK6Z+g5G7omF78Ddq&#10;FX4R+/RO6O9sQuc6X2NIx4/R58friNo7DsWLD6b7FZJwuovJma073SE4MP3VIHTfEw2H4zZG1foK&#10;q7f0QaFcI+B03kHlgMr4LZIuYc7LaJYjEN0Pa+E0ul+8V8RaCZk3kFgv8l/0TIp1egynaLK7yBt0&#10;uAdDYIwW8k4pzmKk8uhgowuGp7OAzcBNnFoSKo4jL5o8ZyMJGC+D8wHWTxqM0SPHYsmSJVi+fDnG&#10;jx2FL76cgSt0UaBEsfm4HBboaV2NWg+b05M/ySmVR2eyS/Mm8iKNtrhtSzgtsDooTqq4M5gz5Gt8&#10;9/1krFyxAosXL8SQgd/g6+m7QE4pRHNc8wgjtYdTHk4bN9PEtTXrWLB5e1QevdkZf3sSPFy/RZq3&#10;8GvIOrO7fhiR3x51t+WbY+qBcZgNsJDHzPOitH926NUauljxPAk6XUD0RvKqPfk4bbBIx8EJg84I&#10;J+8gXeQ2f/028jSfK40s43lFWRFrJWTeoAO+8/suS7dZZ2ax9g0kvOSp81gRXHZvbDYLDNJyufVS&#10;C+fHDwQTbM9G27OapAejvt1eesMXE3793g6riS46XhcXRayV8GTBCGwO2YDuQiP0Fxqjj9AEvYQP&#10;0fuJaETUxzihGYoJefCH8IesEGYFnn6xVkgv0kysN2/erIj1sxCuAz39GkIIuySnVU/OzkU4oDSD&#10;KCh4i7UOBoMRej23TdGthI5+G+k3dx0iI9Lo9DAa9bHtJ4mheNbPWLgHdPL/EELEDTmtenJO7Hwm&#10;xZr7WSc8t3wNNyfYRW5Sjmk/JaykARanpz3VKvXzNcS25zph50ZVmvcEd7wojZjHfZ+tUqNr3HJ3&#10;cOfntMfkYzPFdvFLDK4Pbl7htmZ3Wy/9lupIA4PVDtFBZTHq4po8eBnlabI54ORlBG9LtJvjNSVk&#10;ZQSVzqS2O23YNqs9ipUshtfeHQaVzYmNXzZHqaL5UbfDYtppOybWr4znCudCj2//gUPkIR7jMpEq&#10;1gs2tMWLF8f2s1bE+ikOsWJ9XU6rnpwTO55JsebeIBzH55lTpYKLcNLyVBOTh57PWRI1o8WF8OOD&#10;8Xy57lCRYoukAQs/zYcyn/8Fl7gd+YQX0Hb+cmnQaZtpJYqHFETPOddguTsXFUpMgIkE2knnuejQ&#10;4dtaJdF4Cn+I3IilEwdgwtoFaFWoE87pbVIa1gM7CzXC0OP5tzDp8ANJzs13z2LZ7BlYvfk6nKId&#10;Jj0/YLRj74IfMWnaajxwGLHq44rIWbQNzmoe4tzZS9g6fzb+vnob/+08A43T3Z/6wZ4tmDp1On49&#10;EEbXBStO7L0Bk3kvaobkQNW2i7H/1GaE6uhiYb2FbZv+g5ouFvokLhaZERJrs5qfcB7a0Bw5g/yR&#10;r/NmhB1dhcFT5kPt0mLPL6PwcZNu+G7PUTqgdzFuUGesPWuDaHU/cWWjKlWqFIKDgxESEiL1UcyZ&#10;Myf8/Pwwd+5cqTIVsX6KgyLWjyW1Ys1eIXuNLLBdKE4m61TB+RnZqdJxJzIntKd+RqXncsDPPxBF&#10;KvfFDTPJaNQiVMv5Mb5YPQ/7rqmw5qMOGDm+Cz765hgcqlXIJQgIzJ8HObLnQK5c+VFn5CZEO1yw&#10;RRxHh4rvQyWq8FF+f/jnzIZswUEI8PdHjqrTYRa16P/SW5i2n+7Ufx+LqpUH4bZKg2v7+uG1V+aR&#10;x30KLwmVcJrKSZcI3Linxq0tg1C72Q5APIwXg2vhPHfMtu1HBaEerljs+O71V9B/82VpDV1UJAza&#10;dSgjNIeRPPzx5Wth4SU97u6eiWGzQnF1RjMMP/4QolGfJR9CCka7qLbePo3POnWGGiJukmgPnL4A&#10;PQdMh8qlx+YJHbF+07eoOWQPHenbGNblY+yJEOlqy7dRj2bIBsftbSzUimf9DIRbQGf/xopYJ8KT&#10;ijUvEymeFrohsZXwjvMmsWUU76Kp5FkT3G3vyi81kPPV0dKLKRysp2fjvWo9oFdvRZkcg6A1H0KD&#10;/H5ocdSKQ19+hLqjTsMSOgfP5euJUKm1wwXjoW/gl78OrpHwX5n6PF5dTNtx/od3Q9rhFgt/vBCG&#10;bs9VJbGOgmXXbDTqQAJNsU79GUzdHkZO8WW8I+TEn+wwu0xYP2wRVv/UGQ3aHqPfh/FC8Ic4wW8S&#10;2v6WXp65aHFiebVCaLHmrJRP6B9/4e9d36K08BlMJNZ9i72D+VdNtG405rwtoOiXu2GyWKSmXY9e&#10;ZSWkNmu+yvKX1aLDQhGlNcNsoquuzYKI8DBojFaYjCaIFgMehEdAb7Q8tt2ajU5ps85kgS2ZX7Fy&#10;EE4fwXkxW4Cv/N6HEHZRTquenGdUrNOlzVpjgM1pgzosDBEREYiI0sFsMcFqo3JF66TucSY1xfHX&#10;I8068sZN0gfwNNG0Pgue9GyLtMJqhEqjJa/WAJ3BCKPJAotJB1VUFKKioqUvw4Q/fAg9ecJSf2pa&#10;V2+wSBqjIo0Jj9RR/twHWg+LQ4QxMgz370fAQE6fw2mHLjIKOjO/zKKDTm8gwTVBp9JRGXQwmh2w&#10;G7QIp32I1JnhdDqgi9ZIX4kUnUZEhulgv7EZzbsOwMGLatK2rPtlR6Xr3tMeIoB2wtsQFneB8PdS&#10;CPtWQzj4qw/YCOEAcXAdhA0/QzCZ5bTqyXkGxXrixInpItbPAnx34qQ7AJfLQXcVKtk0WQVFrJ/2&#10;oAOGCtXJ8z0rpyWZH0WsFRQkFLF+2oMk1tUgRF6V05LMjyLWCgoSilg/7UER6wyFxfrUXWnQz0fC&#10;49qs0+OlGAs/e4ALJn1Mt1udSXq84bL6sG8y52Pihxtxwap376/0arW7EDHBBYtUFve6eov3A0oq&#10;p1YHi7u33iPBatTBKjV3xEQkCHYLD1ICOBOMG5IYGmk8EVrBZYcuZjxpRh8zkKDVK60HfmjL5bQa&#10;Y7YljYH9aLrUooj10x7UwLCsLNYnd2KnMEdmQdagt9Ab+6/spx+PhseJtXvUPRYJHS0zxKB/QkyU&#10;H4uVDqwn0ef6QxAEfLDgOmJ6LKNP2Vcx4PfLEEl3eHAhK3/aSnopBhAdNrqIOGAlURLJ8+eHfza7&#10;E06H3f0BA28toP3RWe1w2c6hREBBzL8cikiNGf/9WBd+2WshlF+8ubsUuYXi+PlhOFTRevz77esQ&#10;cn+CMN62diNC/Kpg4+0HUGnvY0bdHCjVezccohUPH4Th/p7heL5YP1yzhuPytQgqrxFTe/XDyt8m&#10;4H9CU+w36RARGoo7t2/g8nU6CcRLqJ3zf1hyU0vzlL/TAbPJTPvDHyYwQMcPJ2kn7fwgU+rvLWJj&#10;67fxxkerKd7dp9xqMNP2Hbh9NhR6EmWR9sFps9JxtMDGLwM5zbgTaqF6O4e6OcpjyuEHVEcO2Mw2&#10;Kh9N+SVDY/IuFnKkmVgrr5snP5DZAgdpZjnxO7HtCdlOrCd+JtoCc4RGECLS6HXwtGbVUrQUcmOW&#10;0AbzhR5YKQzFqkzOcmEwZgtdsEhoi7xCEI5fSl3XPY5XqVx0PnWi1LK1k2LUajthg9EOhJ/+BmXe&#10;WQd71BxUq7kKVhKbIa++jQkHomE+shgN6g+UPjpgvTkNr9fcScK7FiXqLSEP8j5+qC4gsOtO2FQn&#10;0a3JBzisE2E3kFfs0QG6INhtOrT4uCZm85Cr0kh+7DXzZwQokHjWrNcYW64bSDD5QuT27N3hFtq9&#10;/ilWnYuibYokfqJ08ZLeSLQZYKay28PnoFDhL/CQryJWuqhEn0Wbt2rC7LyLin7BKFO7OupUr4ZX&#10;K76CWgP+oZPsNprkqYItN60InfUFPhmxVerUdH59L7T46j8gYjdeCSiH01w42w3M23ocB2d+iU7j&#10;r1MZViNP9ve4lyo52ptQJKAFaI8womh2DDl9n2It+Hf73zhx/Ac8n6sf7KIZ3QrTBUNlx545QzBn&#10;rwP35tZEp391cFmoflLpbaeJWPMt3MaNGxWxTm7YC1TxC4Tg0kMg70Wgq7FA3soTQ56P4LBCoBNF&#10;ICOUP30V0pQvuuHiPyn/rJfUz5ritFqDJLAqlZWmjieARZo9axJGElIezzrqwiiUfHU033yR+t3H&#10;uHeL4fmCDTH7pAbRuxejZcOfYHaw12jFuRvRUpmvDMuLfA2+wMKTVlzs+z7e+bAyPpofSl4mv0Ie&#10;11wgDYFK3ujxMQ3xcpPFMLPQ8huHYhia5PbDpDsOnO1TCRU+20qOLnmu5Mq77PdQN1DA1FDy8X94&#10;DcWaL6OLhQsOq4U05QxeE/JjRYS7icEWNgfFi/RAOIu1aMORKW/i9Xkk9tbtqODXC/FaUCi4xAto&#10;nKsGtt6ifRnzJfpMPkR3A+xZ63BT7YTtzs8oFlgH96T1SFzPXMavQ1qj3aRbVK5fUCR3Z9zmfIzr&#10;UCjgUxJrO7rnKYTJF1UcC/3tcETemIXnc/YisVbhkzy1sC3CSne2+zG0aiBKjDgHm4U8eK6bmDpK&#10;KT4TazYs7/D9999j9OjR0rwi1kkEurBXE1isSajpp8JTBDksN48do7lHQ1Jt1m6xlj/fnhi9Ccbo&#10;azi47zLUFr41N8BKF/Zrh/fj3H0VzTthV93F78sW4+cNh6B3OmHSGUlwwvDfrpOI5rGazbR86+VE&#10;24qlV805XlRj5+Z12LB2JZZtOQUj5W3ijwNYnBBdGmz65Rf8SstWbbsAK4/rzONEk+vvgglHNv2K&#10;tb+uxuJl/8JA27QbqZ50ZtgMt3Fwx1mo7VbY7Fpc2HcMoUYHXRA0uHT4H/xOd/a/b9+OLb9twsq1&#10;G/HQ7sDlPUdJmPXS+Cam22fxy9LF+H3PRem7kGaDlbx3Ew6sWoz5izcglMeYdoRjx8+bcT36Do7u&#10;OotoKrfT/gAHfj+OMDOlp50O/XcbFi1ahv03tCTqGhz64yR0dOGx3D+IZUuO0UUoAkN6jcbJmxHQ&#10;G56sj7dPPWu+VeGn2BwmT56svMGY3OARa7qiy57wClkXOgfunkx5M0hWGXVP8hJJ+LnJ1t2+ERe4&#10;XZs/JJBaTzLLw/VCFx8HXQR5nG3ZNCnA580gbHCeZhBFrJMZjipi/dTylIu1QvqRZg8Yld4gKQh7&#10;FLF+alHEWsFHKGKdnHAAqCHURkiFYGR7PpubUj7guWwIeS47ClbKK3Whkj3ZFbI2mVSseXs8zg8/&#10;ZNNr1VDz9jU6mGn7FoNeGvdDbr0UQ/uk1hpoOxaYzWZpewbpY7bJz1+t4c94WaUmFbmeFDw+iYm7&#10;GFJ9Mrwdk14NlfbReAuPga1xfzvRyMuM7mXx0ph4jBMTHYuYj+sm2F5CpGNH27LYrDDGlpHrU+v+&#10;3Jkl/sNXzzKzxQordxs0mGGzWuL155ZDEevkhPPA88L7CDfKno4+4dNCJNYuuSUKWZpUiDW/weju&#10;Z+0+p6SBj/TuaWrh9fX6ODHgrnuRJ7qSkxCCMft10gNCF+6h83Nl0HvzRTht/PDPXU5e5iARk7rP&#10;iQ4YTVb3A0WXg8SO57mnh+URQdLSMlFUo3f5Aqg9eAzmz1+EDlXz4IX2q2ASnTAZbLHN3NynW3ro&#10;SMIrfeBAipQ6tQLOw3gjpAzm3VRLHxyI2waJrkEEzBuRze859PtpCr4d+x2G9H8P5SougNN5Df/z&#10;K4hWEydgEsVPmNQCz+f9HBdo312W/9D4+ab4dkgzFC33AUZP+xbjx47EoH7Dsf4sHYu9/ZC9aHfc&#10;5zLwB3G5OIzDAg2LqoE/LsyFg7uPuusiKgnvYrfWM4YhxVN9qc7sx+7DN2FyOuGI2S9RWtGGm//+&#10;gxN37XCc/xZF8o0EP1KlQsMo5c192VnkPfuqiHXywhWglFAdarPs6egTur+ueNZPJan0rN1d97Q0&#10;VaFzZyv8/YGAAJdEYGDK4HX8/RmQx64mb4+E2wY8PD4Qr9f8AxGnP0P1L/bA7jJiwP+qYvz+KDgu&#10;bUDDj9tCZXPgwb4uqNDrOlxhY1Cw3UYSnYfo9byAnD13wGG6iO4t38Xvd0XYedjkGHHhr6Nzt7h2&#10;9d/ElMPRcFhN0KjU0hfMRbtV+gLMtWkfodL4LXCQKM369FU0nHIJ1sjf0a3uDKgdTth0B/Fmjm7Q&#10;IxxN81TBz6E6WOP1qKA6ox1xiftQyL8sJu/ciPW//IqZvd9A0UqL4BTvo3ZQGfRdsxLr1mzBqu8/&#10;RP68bXCO9PTaqNfQZdtV3FnUHSUrtsHy7b9i1eKf8O2s1TgfLcJ4YTwKFx8kfXxhyTsB+D7MCrvl&#10;FF6t2BX39cCJce+hes9VMDiM2DF3IqbtXodm+TrgnF7Epo+L4LWBv8HqtGNnn0b4oNs/cEb9ixo5&#10;SmGvxQnr9VV476v5WNC+MT6feQ2O2wvxatllcFr2o0bH32Cx38SIwR2x7RYJvElHXrt7fxWxTk5Q&#10;xFohtTyRWPO5pMGDB1qcP6/D9eup5+pVHU6e5OFO2fvVwUCCpbo4GsVfGwXudGt/+Ce6ftwYH/6v&#10;DWb9F42oPfPQ8H99sfvMfzi4fz+OnL1Lfp8Luz4ORuWBkzB/63X8/lE9tBvSHO8NOkreohU6Km+c&#10;DuhhJy/0r9610XzoPuktQJG8dRccmNvgJcwLc2Dt+w0wZIv0qgnOTG2LDzquh127Cx+/+A5+/vck&#10;9q3ugQIFhsOEKHwcI9Y27095Sd67kwq/DcVz9ISOvWDyTHmYVAd7z67/8JpfQ1yycTc8d7zk3JqP&#10;olKjrth7X8ShaR3QatgZPhzxguH4aBQpMQJOmNEzsApmnzhC9XAAe/cdh4XuLpZ9WgdtZtAtt7RN&#10;8q3tx/C20BCnjCJWf1QbHWYepr2y4Z8hH6NR3yMwXZ+HooW+hoHy5mPLF6/fun+EZt+eh3hlCkrk&#10;Hw4bxYdOegXlm3XE2N+i6aLGTTZx2ppmYr1lyxZFrFOAItZPKakUayeJDsclPL98gwZ6kw3RF9Zg&#10;2DebEOW0wqC30DY1+LFPD6w6HS7dhkcfXY165V/EW3UH4IadBMbigE1zAEM6/oA7rE+hW/F5xyWI&#10;jum3xyLkjSe4jMfRuEZl/K98aVRoNAEPLeSF83jTLgcOjOmKF0q8iv7Tj7hfjKG4sz93QfmXKuDt&#10;9qMxc2JvnNbqsajn9zgSRX6uzDZE01EMaTcXd8iTNVGdcTc5td5KAn0N4z77DicNJph0JHxqLUxU&#10;v7f2bcLiVf9AT+tHHF+ID9+pgkqVKklUKFMMbWb+C/3NvzCs/1pE8TZcUZhY802ULFMdS/+LoGPE&#10;r6O7cHHFSLxaqgwa91gAAyU7N78jWrT+Hut+no9lf1wiobfixKrZmLHyKCxUTofuGD57sSRefKMV&#10;TpCon1s8A7M2XaY7AxW+b1INA9aFw2W/jTbVR0BNFzf+7qT3cUtSrONdxbziE0MR69ShiPVTSirF&#10;Oq0fMDL8oM2zfTfuMvDDRv4tzccQ6+F5ryPNa2AwWaBTRSIsLAJR0gcHohAZ8RChdx9AbeCPCsTl&#10;I+HlLcbFx+lLvLQMlYcHVrKatAi//wARMduIio7E/bv38CBSlcgHUdz7k7Cft/d+8weB421Lgh+A&#10;uufd63gtiy17TF3FoEnw27M/nt/SOt7LKR9POqkMtH8W2r+HVGdas1nKz72dOAS1SkUXIQdcEdfQ&#10;pd47aDZqn9SeZDnxO2pVew8LdkZLV5GoP2fjrepNsPeyk66wtJMJMvKgUqkkQ1u7du3TI9b/AYWE&#10;dxSxVkg5mVisfQoLqgyyaZ8AuW0wcmmzHjH7I7uMxFpvsattqggsnDIa2/YfxW29E7gwBx1GL0QE&#10;jNi1bCj69f0C3X/5D07XAwzr1wFbLvIHc7k9RSM98Tx9+jSuXLmCe/fu4ebNm7h69SoaNmwovcXI&#10;IV3Emop9M+dtHBMe4IagQYRgQuQTEi4YKS81QgU9goQPcF8lezr6BEWsn1KeFbFWSHNIrB1qW8RN&#10;DBkxEDqIuL65Pep2GYHv5q9CFIn1juUj0L17F/Raf5I87DCM7t8Ba89YYZfE2u3Ks2Az3M7maUda&#10;tGgRhg4dKs2nRKxd9IeZNPMlMYYY/xgmEAOIgbReYSBbQFk4RdlTJtOjiPVTSqYWa/bktNDp9dB7&#10;oHjvh1pJITUL6HRS90C55ZKXqNPDYDDEQWndTS0UT9v0xLs/ZOsuE+fJ63uXTUqjp2VqDXTcF9xr&#10;O4/DU4aEZeR4abwOmf2Vlund7dxchoTLMwJBHc3NIE7Yrx1FzfKl0WriBulrx9q9K/DqS+UwasVN&#10;ybDurhyC0i+9jjX/aiHaEi88Gx0bWnKHSD185DCEIiRUTYjaRGsBQX4CHFZZ008WLpd8fGZGEeun&#10;lFSKNTs/nnZLNbeZ+gj3eUr5knjxYPn6EzNRMG8hvPxGJbxYLBdearcERqcLRo0OVh6siZwv/jN5&#10;hN3kcMcxUn9hLX6s9yrq9N8Gi517hHi0gNLrreT+PUCjQoHIU+YFvPRCOZR/uRACX5gIK+3ft2/k&#10;QmC+4niRdKZCxRIIzvEhTkdxr2ULZjX8ECMmtISfEIgSr5TDC6XLoHSp5/DaJ7Nhd/yNQkJFbFeb&#10;4dDyGNMx5XHZoNfEvPDCQ6vGOI7cp3lKjZr4+rfbsQ8oOZiurEWXT37CPdo/C/f5jl3mQvSxefji&#10;i51U/gso71cPl/ghKpXZrNNIH/UVnXQx9WpnTw+8HjDShslg4tpLeD7mKuf9O3a5PGx0Kem6d+XI&#10;FQjfsVDF/QVkF2BOwyaHzIgi1k8pqRRrFg0+30SViGHmYcjmyoYiYhGUcJZASWfJZFPMWQyFxELI&#10;48qDYFcwnConCbGFBFnEjTX1UKbFFulFF4NKBb3VDqf2Lq6F0t2y+jg+fu95LPj9HLZ+/S6e67OH&#10;NCwavYJKYszvF3HvwgpU8WuIAxo7NrX/AJ+O+QdWG78Y49EC0gqdCQ5nGD4t/jZWnL4LjYriw3bj&#10;raCi+FXvxIJ338VXK0+6XzJRXUGnYnnQbXsExCtL0bh7f0Q/3IbyuTviCudF5YuMjEA0d9Wz7kZ5&#10;4V0cowuHaWcXvNX7W5zf9zvqvFsFK67S3b3pBD5/ISdm/XMHu8Y2QJGuUzCsShW0+vYIwvd3gX+u&#10;svj5P8rv0GDkyNEdBnJP1zfPi5Y/nsDN7eNRqGJP/L6hLwqXGA+HeS9eFKph1+l96NyrM/ZqXbi0&#10;rDZqTicnVuQxuuO0L63J8H7Wlw9fhjAzTqj5L6CAItZZin8PQhizGsLCvRA2/OcDjkNYcwjCj7sg&#10;DPgBQvhD+e1mBZ5QrB0aBzYbNqONrQ3a2tqilb0VPrN/lmw4/ee2z9HJ2gntbO3gUPNXvg0wmF0I&#10;OzcBb9eYDZtLhIVu9e3koRpOrMCinVdwe9Ng1Ky1FDyGpj1iPz7OXRM3yOP8e3BndOnaBt061EKg&#10;8Cb260Rs7ugWaxt51nFvMbJYc/e8UDQpXAsHwm2xXq0ENPju7ZqYuV8TFy/Vig0bvmuOZjPDYVUt&#10;wQuFR4E/ScBevNTUyoksO1FOeB8XLE781qwRqr7XBJ+1aY8uXfpjy0UjVEdGotSrC6U8uQs0j0+9&#10;4INa6LPmDtT/jCBPfqzU31l7ZhIK5B8Gu/MiKmVri9N6uliR18zBeuV7FCo+Fk5cw//838V/FK9Z&#10;+hV6j6iHVz7ZAYeL32R8VP/SEkWsMwlZWaz9mvVD2GW5JU/OzoVUL3wRkF2aBUilWHv3s3bf0fqG&#10;uHOV5nnMaMsNfFSxALJly4Zs2Qugx4rzJLDuZ1DHZ7dCzpBg5CzYEqf5lWsSvztLPkWu7NmQo8Bb&#10;eO9/hTDmUBS29WqJNuP3S32zHXa71AzKcPMEf6GlXZmGWHlLBbvUPkz7qeVX16MxtWEjDNt6AXab&#10;WdpXnd4Mq/46+r73EQ6TttsfLEW5fHmQK2dO5MqVi6Y5kLN8C9wzn0P9op9gZ7SZajEKo94siZCQ&#10;EJR5bzCuWkn0abuhf3+NvBQXkqMMVtw148HWjsiX61XMWT8Cdap/R2vRmke/Q6WXvkYot3BYDqNW&#10;rhyUTw40nX4UEcem4e03x8NEdfFT7YLIXf4Huoy4MKNyC+yI1sKs936TMn1QxDqTkKXFukV3RFyX&#10;W/LkHN9B9bLigMySLEKmfsAYA22bt++5OMThifeOc5fV0xzKFwC11gSH9Q7Wz5qGmT/Oxk9z5+LH&#10;H3/EpHFjMefnvQg3JTKes1c+3sSW45HyxBGvrJyPTF7xyx6XPjZdzHqx8d6/Y+Yl+BNlpkismTwO&#10;f1yMhiEFDzd9SaYUa//8AkxRsqb/1KKItTwnFLHOOqRj++2zSKYUa6G0gOq5BdQrKeCjsgJavEa8&#10;Ks+ntKzJSwLeLy7gLRI8Uem6l+4oYv0YniWxVkhTMqdYp/YvryLWGYFfk26IuCG35MlRxDqNoe3y&#10;tuOQSZMaHsnXjVy859XsxNaJQw01d81LuK3EoHW4TuPvkyefuOaPhMtit8XrPpIm4/CZWPOOsfF5&#10;XoxZtmwZBg8eLBlluol1MUWsZaHjIZicEGw0L/JvH8D5mEUIdpq+3Be3Tstu+Yl5VsVa6mftERSe&#10;+orYc5bm+QGj7R5qlsqOAH9/BIQUweRDan7aRmXRwGiySGVkjHotVBQnDfQfG8cvjXjnyZDAGZxw&#10;an5FsWxBCAwMRGBAAAKDcqDHVgtgP4q38md3xxMBAYF469trVBsuuJwaTHn3HXw1tjWyxSwPDAyg&#10;sgXg45/O4P7OEXjznUmIJHs2aQ0wW9wfFuBycJ9n6QUWo4niLbA7+EHjCdTL+zlOWag8Niusdgdt&#10;xYp1Pdqh24Qd0NltMBksUnr+ErvLFYH5bdpixLLb0F2dhepVZsFMa/AY2izu/GECaVsZ1NzjE7Fm&#10;I+MP5W7fvh2fffaZ9OZi2bJlMW3aNMkoFbFOmjQV686zEHVLdolPSYuXkZ5VsWaHh8VVQ86PYeNG&#10;mIcPh2nWLJiWLIFp8eLkw+nnz4f5u+9g6dYNar4I6I0w25ww3l6MUi81wz2XCDt/3ZuE7PAfu3Dy&#10;rh7RJxehVu6y6PDVN+hYuwSqdDlCJbbjlzfroPHQIehXqzSCP5gADQleQj3Q6O0QjevwUpEx0njQ&#10;HOw3lqJk0JsIFcNQNaAFwmj/3AsuorLgh8VGwLjydbw27yyufdsFncadcy/3CuEHh6J0+ZEkoMDV&#10;dW+hfM3OGNygLHJ9uQoWys4ethyN36yBvl064qXnXsTnQ3uguF9hDF+xD+PbPY9cz72Hb+eux4SW&#10;NVCz758QneGY06YEGn0+Gm3fyIeyw37GrA9ro9OSf/H7wLcRlOszrBzzGkpNOAin6xbaftIMKw6G&#10;kWg/BQ8Y2eA8AzmtXr06WR/MVcTaTZqK9fi1eJhGXevSmmddrFlcrZSHmCcPxIIFIRYqlHJ4vfz5&#10;IebLBzV3CWTv0+5C+KkJKPf6COioLIbTU1AiR4j0ebmWK6/T9m04u6Q7iufKjpAAAUXensHD78Cp&#10;/QPlKF02int1+N+wuewJPE26wJBYu0xr8ULBr6AmJ46781ktfDGg4PgXFfwb47LVFhNvATnB5Fif&#10;R+X/dcKJKBf2Df8MzQdR3rSuzWKCQW+Q0oQfGopSZSdTPiq0y50TwTmzIVtINhQoUgn/qMxY9MXn&#10;GLfupvRVdS6rSzyHKn61cN7oxIL330OPFeekC9LvvRrio9H/wXB1OspWWgw71bWN6oMHGFrbugE+&#10;/+EaLFe/RZES38BCnvXaOs+h1aK5GDVyH6W1pvubix6erjZrRazlGb9OEeuMwhfNIIz3fGrg9ePl&#10;oYPRaINdtZ/ENxB5CxREoVx58EL9YThldsJ5dz/q5AtGniJFULB8ORQr9jJOkxfdp4KAbJS2cLbc&#10;qDPxd6ionPz9QB67g/Plbm0WUkrzte8QFNQEl0nszDHbVetJrh27kM+vAnbZnbBxUwwJPTn5OLWg&#10;Jxp1/w5aOLB71FsQ/AORv2hBFChQALlyhuD9yYdxb2NvFCjVHxrSVd3VgcjhlwtFs/ujQMv5CCex&#10;dYmX8UWJIOTNmw/BgTWwIyoavUr54flPhqDbu9XQ+vsDJNYmzG9cCTW6byZv2Y5DP7yNkJCCyJc9&#10;N3ov+gffNnwbH488ClHzJwqRx//p6rtwOe+jRb4GuESibta4j1dGoIh1JkERa3mkftbL98ssySKM&#10;GoVbx47R3KPhcWKdXg8YpRdlpIGYYuB46c28BPGEhtujtTwgkvu3yepExJEpeKlQYRQtUQLFixdH&#10;iRJFUTB/SXzz2xWYySt+ZJxp2k+dTLsvP8jjtNLLO7TMe7sMD/LEdSQN9kTLeT5uOedB5aVyS/lI&#10;6XmgOS6vOw1fnKQ0tJ47jtaJ8ZClPPhiw/lKy7j9Ww2DjS5Ep3/Ci8/VwC4Vv+XJ68aVOb1RxDqT&#10;0K4MlZ8f1skufUIGLEqzNwzTmuN/UL0szcJi/WUfXNq9m+YeDZlBrJ8U+cH7GbcQZnlieoV4fzAh&#10;o1DEOpNQKoTK/+FsCH0WQug/n07yeU9GX4byGbMGQnAtXD8nv93MztWrAkZ8KeCHfgKmDRQwIwsw&#10;fYCACV8ImN9XQL4cdME5cZn25dHwNIi1QvqhiHUmIL2GdM2KQ8dmdfqSYO/ff4XmHw2JifXEiROl&#10;3lUJzy2FZxtFrBUU0pARIwScPHmX5h8NilgrpIR4Yu1pf+JGdJ564GVxvx/fFqWItYJCHIpYK/gK&#10;t1iToZjsIsw7+qHc139KfRrvrZ+KQnnzo+9PV8A9EE9Maoc8+Yph+R4tnHZDvEzY0Dx4+lmvWLFC&#10;EWuFZ57UiLXSZq0gh6BSGdR2UcSJHwai/8+T0WPAOeDsbHSesAiRMGDXytHo1OELDP79mPTB3FED&#10;O+PXc1b3B3MpA+68P2rUKEyZMgUrV67E/PnzpTcXy5Qpg5kz+WOKilgrPLsoYq3gKwSz3aHW3fgN&#10;FQIE+AcFQRCKoueIvvj6h5+hggk7Fn6NocN7oe2SEyTMYRjbvzXWnLfDbiEDoww8BsZNH4zFYiHB&#10;FDF37lwMHz5cMkpFrBWeVRSxVvAVXm3WJjKQqySqp2FzirBeP4oe7Tti7b/8TQUXDMc2oGXbXjh8&#10;2QQHCTWt9EhmDBscG9qWLVvSvxmkMIm1U/6kUVDICFIi1gyL9dixYyWHh38nPL8Unl0e2xuEHzh6&#10;v7GTnI7ubGAZ9oCxgoDgIL5DoHnut+wLcgrw46+vCwLU0fInpIJCYqTUszYYDNJXVlis3W/eeT/c&#10;V3iWebq67qXlXzEB+gfyJ6SCQmIkJdYJvWd+QM8nJscrKHijiHVy/14QoLsvf0IqKCRGSsVaQSEx&#10;FLFO7p8i1gqpQBFrBV+hiHVy/xSxVkgFilgr+ApFrJP7p4i1QipQxFrBVyhindw/RawVUoEi1gq+&#10;wqdiTVnFvm6+YMGC9H8pJi3/FLFWSAWKWCv4Cp+INYs0f9V89OjRyJUrFwoXLgx/f3/89NNPklEm&#10;KdYzvESR/z4XEFSPaC4guGXSBLWgaSNarzIhxuTh6z9FrBVSgSLWCr7C580gDI8YNmfOHDLUZHww&#10;98AVCAu8RJH+/BsIMAtk7CmkNCG44vLx6Z8i1gqpQBFrBV+R4W3Wx65dw0ASWSOhIjTEA8JJyAny&#10;46hAKJ61QmZCEWsFX5HhYn348mVMSyC6qUURa4XMhiLWCr4iU4j1zASim1oUsVbIbChireArFLFO&#10;7p8i1gqpQBFrBV+hiHVy/15UxFoh5ShireArniqxLk+kmVi/rIy6p5ByFLFW8BWPiLX3+NVabcoN&#10;ySPWmzdvTnex5geV3xOziLnEvCeE8/iBWEXweNZRetqOzAmpoJAYilgr+ApJrHVGK0TRhrBbF3E7&#10;2k7zDrjsJly+fAkqkyj1m3ZZNDh79RbsDidMOvnMGMpOeoPxt99+S3exTkuKEg90NC9zQiooJIYi&#10;1gq+QlAbLWpL5B38sXsPzC4R97e1xKdfj8fXY+ciQjRg65TumD9/GBp/ewQu8T4GdGmBf8NIwM0k&#10;zGRoer1e+miuB0/gtxefJrF+gbiviLVCClHEWsFXSJ61Rm+BSH//jngDDaacgfPwHHT/bjHUMGDn&#10;qjFo2awrxuw4RmIdinFfd8aa01Y4+evmGq0k1uxJe+AmEP4k0bfffkuGmvQbjIpYKzzNKGKt4CsE&#10;vdmpdhlv4INifhD8ApA9d1HMOGvFiQlt4UcC1bjnWvKYgUXNKpFm+WHIzEOwORP/8jIbH4v2xo0b&#10;FbFWeOZRxFrBV8Q+YIx7sMges/ubX1K8Zz72t3faR+G0GdUbJC1RxFohNShireArnqque2mJItYK&#10;qUERawVfoYh1MilDhGppXuaEVFBIDEWsFXyFItbJ5AMioLCAwNw0zeVDcgrwL+rux+1y0bZkTniF&#10;rIsi1gq+QhHrZFKHEAzSu4xp81eatqOI9VOHItYKvkIR62RSnRDMsdLq+7/KtB2aKjxdKGKt4CsU&#10;sU4milgrpAZFrBV8hU/Fmg1Pp9NJ32OcP39+sj6Yq4h1zJ8i1k8lilgr+AqfiDVlIQn00KFDERAQ&#10;gJCQENI3IVkfzFXEOuZPEeunEkWsFXyFzzxrj9GxcPMbjIpnncI/RayfShSxVvAVSpt1MlHEWiE1&#10;KGKt4CvSTKxZnBWxTsGfItZPJYpYK/iKNBPrDRs2KGKdkj9FrJ9KFLFW8BWKWCcTRawVUoMi1gq+&#10;QhHrZKKItUJqUMRawVcoYp1MFLFWSA2KWCv4CuUBYzJRxFohNShireArkinWGlgdTulzXU6bAWqN&#10;XBo3HrFOydfNf0wgjJmRNBfrN2k7NFV4uhg1SsCxY7do/tGgiLVCSkhSrPn7jC7DIVRrNBEHN41F&#10;u84DoHGKsJCAe9IYDAYJo9EovRDDH86dN28eeRXuz3qdOXNGahaRC/suXswSYt2cSFOxLkbbcRA0&#10;r/D08OWXAnbvvkTzjwZFrBVSQpJirbfacX3ZJHy1/QiJyV2M/boTNlywwWnRSZ/3Ym+7Q4cOaNy4&#10;MZo1a4YWLVrg448/RtOmTXHgwAFJuK9du4ZffvklxkTjh4cPHqBl9+5oMXgwWg4dik8zGVwmLtuX&#10;NB3aegiGtByCYS2HYein9NsXtByKwS0GY0j/oWj9+VC0akXbbDkCn346XCEL06rVMDoXyHZadEZY&#10;2MMYa48fFLFWSAlJe9YGG1zRf+Cd2l9h54bJGNCjL65bybPWxaWhLCTY8Dx44iwWCyIiIrBw4cIY&#10;E1WCEpTAQRFrhZSQvDZrEl2jzSl5yTbyqFVqmTQysCGyQV65cgVr1qyJMVElKEEJHBSxVkgJyXzA&#10;mHrYu2aR51H5FBQU4uBnPIpYKySXNBfrpNDr9bHwWNgpxfNwMyGpzc8bzkMub0YufUpJLH9flJ1J&#10;y7zTsm4el3dWqhvPVM7uFRRSSoaKtdlsxsGDB1GqVCmULVsWL7/8cop56aWXULFiRbRp0wY8hvbn&#10;n3+O119/PdX5ecN5VKhQQXqAynnXqlULVatWlbYplz4lvPLKK1L+5cuXR7t27aT869Wrh1dffdVn&#10;ZWdatmyJwMBAvPbaa1LZfZE34yl727ZtpbJXqVIF1atX90n+XOecDz+wzpEjh2QfdevWleqdl8mt&#10;kxLKlSsn5dW8eXNky5ZN2o933nnHZ/lz2XkbnrphG+dnN3LngIJCcslwz5pvA58U2gWpDTA4OBgO&#10;h0M2TWpRqVRSM06+fPmkB6WeW1dfER0dLZWdBZV/s2eWME1q8eTdvXt3HD58WGoj5bqSS5saPPnz&#10;heDQoUPSxddX+XPe3FSwePFizJo1S+q77+uyc/58QeCeSr4sO+OxG74gcN0oYq3wpGS4WPsKPkE4&#10;eE4WuTSphbsnFitWDGFhYZLgyaV5ElgkOPCFQG55auF68AgGv5iUFmX3bIPFztf1brVasXz5ckyd&#10;OlXqv+/r/FlQ+djydnydN+fHjgPfNe3fv1/ahlw6BYXk8tSIdVrCbY8sdDyVW57ZYaHgsvtakNID&#10;9kh9fRFLL7jO+SLG7dZZse4VMheKWHvBJ5QH79+PLpf/nZHElYXw/u2dTorzTD14Lc8g4spCxPtN&#10;y72XMQnSy+WX3niXR67uvZfL/VZQSA6KWDMkCka7E/awM/hxyg/YccEAFwDr3ROY/ONi3IwU6ZcL&#10;oX8txORFW6Gx0i+69b+/fx2mrNwPu80BvddLQukKnfAGswOi4T6WTJ+IdYejpLI7I65i5syfcPG+&#10;Ew6bCRabCO2N/Th6W88tLtCe+RMT522B0SLCqGfhkMk7raFt6kw2iDYVfp05Got3hEplFw0RWDhz&#10;Cg5cpoqGiKhjezB/5jQs/vUvqCiB5eYhfD97NVR6FyxGFj+ZvNMD2q7BYodTH4ql07/F+iPRUvkd&#10;kdfx448/4cxdO1c1rHf+w+RpC3Hyvk36rT25DRPnb4PFLMKkp/LL5a2gkABFrBmdAcaoUJy9eQ+i&#10;y4Z9izpjwFed0W3+QVjxAKMHdMamM2pEOh24tnUCei3ZhtPT3kb7vRa4tMvw2pcLoeMHSBkiGjoY&#10;1VG4eu0mLKQU99e2wIcDp6PfD8tghA3rhtTH/HAXrk5pgkrDRmLWOiN0G+ri/V8eAsYd+LD3WNyI&#10;tsNs1MnknfYYdHrcvHwGBhIx89/N8M6ARZgybgTOw45jsz7HhD/3YcQPm3DxVhjsdIF0/P4RGs46&#10;BZt4CT17f4HDoQ6YDfJ5pz1c95G4dOUKldaBW+tbo3n/0Rg6bQXCocGvs/tj0sTZmLnvPFQq/pC0&#10;DWFzq6Pxr1q4rLtQp/tYhOnt0MnmraAQH0WsJcizNNrhEh9gQIPXMPuUHo6NHdFp5RE6CR9g1JDu&#10;WHGFfSYKxt3oN3UxFneshAmhtI52LSp0XwCNwSyTb3qggVpvJU/fiCmfvY6v/yLP+vgMtP1+GYm3&#10;Fbt/GY4P3nwRxSvWQosmr6NUo7nYNrQW+p4Ip335G837jsOp+1aYMkisNTqLdIH8a/A7+GzxBbhu&#10;/44vB4/BTar5/xa3Rbs1RjhddFEUNVg+vSd6fdYUY3dfgs1xBd3798G+a2ZYTPJ5pz1kN3oblU2P&#10;nzq8gSE7HsB16Ht0m7IaapcaG1dMQvcOHdBr6zHax6sYMmoYxn5WDcMuGOGy7EPN7uNxP9oMXUbd&#10;lSlkKRSxZsx0woUdQI3SIQgICEBArpewMULE2bHN6Xc2jFv5AHBdRNMKtDyoFKYf0AF2M0a9WRAB&#10;Od7EmesGWM38EEkm77TGaIWouYIWFXO4yx4QhB8uuxC2fCCC6HeXCUdIyEWpm1po6K+YPfM8XXGc&#10;WNykLPyDSuOPI5Fw2IxSc4ps/mmIhu5oRKcFo+rklcru7x+EHn/rof/nJ+Sg37V6/EVlNWBqt+el&#10;49Bn+in67cK2PvXpdz7M3XxXWj/D2n6NdBHR30Tr/8XUfXB+TLsk4t7SgQgOCEbnSYel8v7R9wNa&#10;HoIhv9KxIA98XsPSVPfP4a9jUXDa+ZVzmbwVFBIgWK1WNXeLUrBJU4cjZt5GUw8xaWyx8+60sb+9&#10;0mQMNqkfsuc3z3t+22LKGpcuLo0Ul+Fl9yqLhLvstgS/45bHpY9Lk5FwWW0xdsNlo2ls+WKmnvJ7&#10;1b277PH3S0HhcbBnLbJ3rQQlKEEJSsh8gbxqHXFL8Haz0wK+RaXtSVMFBQU3fE7InS8KCnKwaKep&#10;WLNB8gsB/CaXgoKCG35+wE0himArJJc0F2vP+Aj8ia++ffuia9euaN++vTTAjYLCswQPMNapUyf0&#10;7t1bGnSM38xkD1vuvFFQSEiaizV7DhzYUPnVW35tmF+/VVB4FuEhC/gc4EGkeEyShGLN5wvfiXrS&#10;MTyvoEC2kD5izZ4E3/opQQlKcAe+4+Tzw3Ou8F0oP/G/c+eO9O1S/sj0zZs3cfv2bQUFtoW0F2s2&#10;Sh55TBFrJSghfkgo1tyezc0ky5Ytw/r16yU2btyIDRs2KCikfZs1B26zU8RaCUqIH7zFmufZs+7T&#10;p0/sQ3keLVHuljir4d0MlNZ4Nzt5bzOxeLllHrzTZAJ8J9ae7kjeeAanV8RaCUp4NPA54jl/PM0g&#10;Xbp0keKz6pC2CmkD2YTvxJqNiwM3ezAc2Ng4tG7dWhFrJaQ4kCUBG2lmB7E3i/EHsYJ4TJAT644d&#10;O8aKtff5pfBs41Ox5tuG7NmzS/B37fi7iB6BbtWqlSLWSkh5mA6UFkojm5AtSxIihKBjr46xzkvC&#10;kJhY8zx/3s37/PI5GnKwjCYYvQeR0uhgNJJH753uCdHwyISxt/KP+3iwBjoDf7g49fut0eph8O5B&#10;Q/M6chg10n7F71ljoO1J69Fynd79cWMup5HK4EkrpdFxL7YU1Alvy/Roep2RtiEzYBePC6OnZbz/&#10;vC1DIgOq+VSsPf1G2QB5x/39/aWO/xw+++wzRayVkPLQGggQAmAVrDAKRpgFszSf2TEJJAhEpBCJ&#10;Av8rANHF46E/GjJKrFkgzBYr9OEPYBZFmDT8hrEeVrsR4ffVMFhJPKhsXD4P0uiONGUR0lD62PnY&#10;5Qm2I4mkCQ7RBc3tW7h19xYehJvhsFkob1oWk58bDQmWGRYDxZFg6Umw45YR0kBX8ZtZH9me1gCH&#10;3YzoBw8QGhqKu3domw8jaf+c0qiOmvCH7vi7d3Hl+i0YRAdtTwuTjac6mG1mqMLDEBUVRUTi5tU7&#10;iDI74DBqoJIuAvp4248V4xjNY1RqPRwOAx7ejoSO6lBDx1Glprq26nD/8g2ERpNo0zqeOuP9ttj0&#10;CL10A+FmG2wGNcIjST+5Hrz2mbdFU9+2WXvEmvuQBgUFScbHQRFrJaQq9AOChCBAoPksCAt3gUoF&#10;UuxZ83nEDxmlZXSyS/DJ+yR48mAB0Frhggr1cgsoVO8XOF0O2Oj01J0YBr/AT3CVymY32GObNF1O&#10;C4mpQ5p3kKDoLKI0b9eRsNvcaQxUZs++uMuto3xd+Hv463S3XQIvln0OQX65MeOeCaLNQN5sXP4i&#10;aQMP8buk2at4s+06WOi3zRGzbYYETa3hoXQ9cSIMXnXHgmmw0kXhZFcIgh+KV66Il8qURPagbPhi&#10;EZVDtxCBgoD8b5RH2VJlULhIIF5v/zf4Emp6+A++qPQ2mtYpC7+cuVGsZDEUKVIQuXKVxPxLWuzp&#10;Vx2la/1E4u4k0XXvN+OQPnrBekf7E1suwKVajSKB7RHB8zHxtBX83H04Vhy5RR67merak565jdkd&#10;hmPfTRcuzu6M6q3/dMfbTFDpLNK8zUz7r0qDl2I8Yp0jRw5FrJXwZGEwpKYEOSHMCjgFJ4pUKSKd&#10;cHIhMbHm33wrzlONhTw7l0oaH/tJ4Dw0Tr7Vpt86G4l1GDo99ybeeKMSWu/WSeWx3JiBYnm7IVT6&#10;pcao10ohMNv/MP+IBtCextCWTXHMQvsVvRttag3EdUplu74clVvPhcZhg066GDDkuOno3HdtQL7g&#10;GngQc+obTvVFYGAt3CRvm1QN/csWQ2D2N/DzBd6+HVt7NEbj/n+ApBvRJ2agbJ68KPhcOSy/S3fo&#10;rrtYumApetYojYr1ZyKCxDPuAkFTkwj1paF4vfI698Yo2K/9iLf+1w4W416Uz/sNzDHxov4kmuQs&#10;ht/ttJ3jX+OlIb9ia+vW+GFrWEwKT3DhxJRWqNZsJZWOfhmPon6BEOR7ri2u2kQ4rHyRsWPlJ++Q&#10;3hVH75V/Ymuf9+iCEYA245Zj3sZ16F29LGp+PhWLZizArqsqfgqD8J3TUDZ3TjxXqQ+i6cKzZdAM&#10;HDEfRpuCARD83kXnPu9g4Rkdpb2F4V9MxNF7UTAZ9Wkj1mycuXPnVsRaCU8WhgHZheyyQpgVcAku&#10;lKheIlVizc+ANHwLbqMTPJi8zxzikxEiwjLMArVIok1C6sJdfJi7Mf4IO472tcpgl5Y/lzYdRfL1&#10;AHcLOD3uBdSZdxKqk0tRqn5PPHCYMO7DfJhwA1BtepcEKQ82m0jD172LAj3/Ik/YFOO5u9FoaSF5&#10;783Je6886g9oDLSPBgcsEVHSF3/+7ZcDVScegubSEoQU+gQnjCJ29G6EJv33wxL6Jz7IUQvb7qlx&#10;//hkPJ9rAPmmWrQt6o86k3Yh9F40NGbyzlmkY7anpfV1N8ajTOlhCLObYTRrsWtMXZR8bwFE098o&#10;m+1TnDMaYDSYcHnrABTN3wS36KJxrGsIvjmnw+aP6qP7nAOwWM3Sp+LuR2jhoHJemN0aVZr+TPVl&#10;wZQP/TF2TxTubGiH4E9X0v65cHDk/1B39FZEnv8DTeq3xMxfRuKlwA64a41Ah9KBeHfMAdr3G+j2&#10;4usYuvMh7JdXoP5b7+HvSxH4a0g9vDX+J/QuVRXzzmixf8hHqNT8D0Tsb4tXp9yCaN+Gau1H4UI4&#10;f2BDl7ZizX1FOShirYRUhadArEvWKJk6sabbZY2ZxNqqks07Ndha2sjLJqGTxPoemhWqhLV3jAjb&#10;PA5tRxyD/d5yFM/dB1bybUcUL4CGY9Zi/+lVqBFcBN8f1OPIj1+i56ybONzrY7Qb0QYN11zCP3Xf&#10;w9TrGlgNurh2XIL3jZxdCg5s/uYt8EcxAv2zo/eGSIiuG/jAvz52k3iz4M0oVQxTz+twYEATNOy/&#10;nWI42omTWxdj2foReCvnl+QVa9CxUF38fEMLl9kEdcJmF6MT1vsT4ScICMoWLDXD5n6lIY6Tv+g0&#10;r0V+ig8McccH5y+NXx5y4TT46vnqOKCxY2PrFyEE+EvLg4ICEJCjNnZGibg8tw0qNdoKl/UC3hVy&#10;YsCaPfj7r2EoJLyKqzCiX9kGmH8snIrrPsYu1RqUCOiAaFrWoch7WHSd7xoi0K/c2/jhiBqXlvTB&#10;241/lppg3I8yotG/+BuYc8KEi3Pao2qLLXAab6FXjfE49M9yTJq2GGqbDQaVShFrJWTi8AyLNfdG&#10;0OrIQ7VrYOlhgWUg0T+VfGWBrQud8DsNlJ8aaq1brD8t/CYWXiWX2vUAA+rXxto/Z+D1PINhI7Ee&#10;XvQNNO7ZCW3bd8ewkVNxUu9A1F8LMWZQHVR/fzUuHF6KkY3q4/k6I3FVbYRR760DJKRmJ8QzK9F2&#10;y0NJmDi4tP+heoHncU7UoYH/+zhA3jDFYuFLJTHlHHmWAz7Eh/33QbTcxYzmH6BDty5o17QiAvN9&#10;RRcQFToVroYlN9QkvkbE/7qOBjqzCP3t0ajwxnJJ7LnOGW5xcRpXokTufuSdSwvcy3hevxHZ/jcO&#10;UeRNT6vxAaZsD+dYryDi1LRWqPzh73BZLqC28BI+G/QFOnb+Et/P3AiLKxJflG+KlSej4bLztihf&#10;1QaUJM9aBQPaF6mM6WejKJ8I9C1XFVOPanB+SU/UaEXiT7FOKpzLpcU3z72J2STWF2Z3QJVm6/mB&#10;Af5qmxPPfzET6/ZFwmYzpF2btSLWSvBJeEbFmh9cGQ3uNmtJsEWNG2cq8axPwq/Vetqs76F+3lcw&#10;50IE6xdchmOolpe80qLsxbrwZ9sSaPfnAzgsF9Gzx3DsDbWQdt1Dm1ICsjX7g+Y16FJQQEirVTDb&#10;HdCqVdL+SNC+qFmITWtQxC8/fr9jIS2wQ3tvFxrlrIyTJFI7mgbh48334bQeRvFc72FnpBO/d66F&#10;D/oeg/78j8ibqznuU31Y1DtR2q8G7rs06FDgDcy9GEXia0A0b8NrewYSS+2ZgchfeghYHk0Uz/Wo&#10;NfHDwOXIHtIEF2i7VlU0VNwLg4oXsbgRKo7cRqKrw+TqtTBg1UXpGEhvj9IFgZtBjoz6EK82WEFe&#10;sBaDXs2OZfdssNzbgtfbLqF6EvFrq2L4cA7dlThUWNblG8xbMxTPBXaHmtK3KfgGvvuPLwDh6F76&#10;fxi5OxKGQ5Px5itNcdvqQMThRejbYQhavFoLc47qcGZ6O7z+wXKYaLsPVzdHjlI9cNkhwqqjOyza&#10;UUWslZB5wzMq1hwf76UY9iJ9BeWn0ZLMuG7g0xJ1sfJKBMwmI6wkXg9/bo7cLw0iYWT1voRGuUIQ&#10;EBiMD8bvhJ7i2Auc8v4b6LL4FC1XYeS7ldF6ifu7mA6HUzrfPThjmgXM15eiVFCgu3khR3n8pXbC&#10;5aSNiVfwXkgQ/P2z45u/blNKKzb0/gyth/0Fp8uK1R2KITAgEMEF3kKjys/hD7UWX1dshLlnSPxE&#10;Md62GPago3cPQ9W3JyOSyio9fNTpoDGIsOt/xitFu+ASaRCLONeBnfLYPqA1hq4/CTuM+KXPW8gm&#10;NYEEISQkBIGBgWi67BpOTvkCjTqsBl2qYH+4DIVoXwKC8mD8UfKmHbyP0ej3XB4EUFnLtZwvNdf0&#10;ezE7KrX4Bu1qfI6f/ntItXMfQ95siDHbrtE9C3BmZnOEBAQgOHdVXLTpMfq1+vjxSDgcoatRPDAE&#10;w/42wBx6DH2bj0eY6ICejhvZhCLWSsjEgcQ6h5BDVgizAqkVax6mIa1fiuEHgFwum5EuCixsJAgW&#10;qUuZE0aNGjr+ELMk0ITTCh33rdYYpTjRYSYhdHdZ46YC7cUNGNmrL6b/+CNWr16NOXNmokfnvpi7&#10;5w4cJFVSHjHYTCSg5NnqjPbY/EU7P5zUSw8ePXmzV+u9nt3EFxjeng1X/pyHUQOHYN78+dL2pk2f&#10;jE7tB2EvXQi4PHqvepUwcbdDEUa6q4iNI/G3ksKLNt42edFSk0QCbGbYSNRdohValRqmmG6KjGjR&#10;S/2ltXqvLoUkrEa9u5yumPwc/CFtqmuOc1qNtI4BdrpYefKxmtzd8xyUn4mvmBTM5xei3rtvYeif&#10;ajhJzH3ez9qDItZK8Fn48tn0rHk+zd9gJLiZgF9OiYuj31Kc13wM8ZZ7PHQScK3BAmv0GayatwhL&#10;ly3D0qVLsWL5csyb/RP+Oh0KnT5mOwyvn3BbsfnF/eZ590s1jy43krhFX92HRfMWxm5v2bIl+OnH&#10;BThyXw+DjtLFbiOGmHzixcXG8zyvE389juffUrxn3Zh8pN8xdRB/P9zpEv6OjaO0sfnETj1pOQ3V&#10;p4kullf/xrxF2xBF+qmPWUcRayVk6uDq6crS/awzu1j7BhITvQlWm1UaJdADf9ndwl67R6B8iI4u&#10;EDa57cV7yJlV4dfuLbDT/um9xF4RayU8cZCE6ALN3CUeEu7nKamH30u4SVB+riqKWCsoMIpYK+GJ&#10;gzhBRDuhFQYIDdBXaII+wofo/cR8QHm9j68pv0JCYVkhzAooYq3gKxSxVsITB8dLdgj1C0HQ3ITw&#10;4BKEyBsQomj+SYgkHlyEYDiDUkF5ZIUwK6CItYKvSFOxzpUrlyLWz0Bw1nBAaFpeTqt8gIiS2ZUH&#10;jAoKsmId+0SUG7e9GrilZbFPQBNHEetnKzjrklg3qSCnVT6hZI5nr+teeom1d68FD3E9HvilEkrn&#10;tcwd5/07DilPmXgP/Ho4w932kqMjjLQu1RFPE8arueeEV5ybuPSeNI/0DMmixIk17ZhOb3QPy8g7&#10;yf0g9TzoCRlMzAHSG4zQ65M2II9YK80gz0Zw1COxblZRTqt8QsmcilinBSxiBhOdn1Q2Lp+Ew0Ln&#10;vTX2N/euUKsN0lCn/Ntpc6ePC+54Ueo/TPtitCRY7g7u/JyxfadNSYm1JLSkOeaYYVn5owX0WxJg&#10;LZdHhNNhg95LsCWB1hmlET+dIm2L+znTvMm7b3UWJkasdTBQpZiibuHo+VDaSTusThH6exdw8oYK&#10;DpsVdtrxiGsncSXMAqvMVxC84UrjCmbPmo2PgyLWT29QxDpxUivWknMU8wYjn2u+xHOO6kxO2A0n&#10;US97iPuNPSEvRh4NJ/k1YUmjgvAr3Qtqm/sljUuzqyEoqA4iSSRn1isCwT8QwcHBCKb1Avyew/w7&#10;OsDObyZqMblaNXw9sQ2CBD8EZwuhdEHSm4h1vzsM/dEJqFD+GzyUBNsAs9UKi9kMQ2xfbP6iigkW&#10;irfb+WWU8/io0CfYE2WBaLfBZudXbBzYObIHOgzaDI3DTg6lWcqH6050GbCmT0f0+/EqnIbFePWF&#10;cdKbl3b+cADlbzSZYeQvsSTTs89MSGKt56urYT+qVHgBLxQqiOl/REK8fwQ1i5VAibwv4MRDG4yn&#10;N6NCwaIolqcqHjqoonVxtyXuSnbjieOrGx9MRayf/qCIdeKkVqz5N3+eir1JI827aJlIaZ1PAOdh&#10;l85RPlf54wPR+Cx/AKae0kgDCtnCFyCnX1mciHbil8+aImeBd/CvmV+yVmPO8IbIKTSGkcR6Qvn3&#10;8dN/VB66a2bv1XR1HPxCWuAe7aJTuw6F60zDiSX90LzHP7TcSR6wA3abnbZBMnNhLIqX+Apqrg+X&#10;A6dWL8R309fhgYEcRBJS0mcYrh/F7KlT8MvuazDcWY/SfvnRc+Fe3NNE4/TfGzFtxh+4FX4D5y5F&#10;gC8lLnsUtsyehknT10LrdMF45QLumfU4PKYO/IOorH+uxpk7UVQWK64ePYyz18OS1UKQ2ZDE2kg7&#10;aNrYHNUnR8F1bx76TP0V/016Dd2P0VXsymDUnHkUO4ZUxrSHdDD+qo83596iM9T9zTAWaBbmhIGF&#10;md+xVz7r9fQHRawT50nE2sQeJ51fDkpTh+K7kPfYjxhB8cNTAK/TiahFormBLgBOqR2Xh2qyYEjZ&#10;bCjdc6P0mjeXMXTTdjy06DC9YS90b1gWfS+Y4Io6il/WdUZeoTV0LNYVGmDpCWPsPtlujoZfQFPc&#10;IRkwrn4flWYeQuiCL9Hyy0MkpjHNJCTanNpwZSKKFesPM8U92FoFz7/9BcY1roTA1tPBn9u2Ra5B&#10;00pvYOCX/VGldCk0+qYvXg4qigEk1rP7vIiQYm/juwXbMbd7Hbz++Ro4ocH81nnRqO00DHivCHK0&#10;X4wV7d9Hk0n/4NCMBgjM9jF+/q4WXhy2kcr+EIM6NsX32+/DSmLuqfesgiTWBh5+ynEZzd70hxD8&#10;CqY/dOLPts9jnpbE9dpklB12AMvbv4WtlEw80AFFhxwnKzRJA3+zGO/atUsa9IRvpTwDoOTJk0f6&#10;aK7SZv30B0WsE+dJxJo/PmAisbZFR8tlnSra0fnKHjY3h+jpDlk0PcD20fXgR+esv39efL3jAUSX&#10;DmPeao7xs/qh3venEf7LevyytBueD2xN0ujCvNoFIVD6HNmyIyed59kLN8Fv16MpdxGbP6uCCXvu&#10;4f6vHcDjSgfnzI7gQNKVgJIYu0cDy7UpKFJ0CBwk+l8HBuHbE2HQ6u+gSY4q2PHAhh093kf9Adsp&#10;LxJuPY+kdwKfFPgUZ9VObPq8Glr8cIK2IuLgmBao1fsfci7XoXjQx4iQ1jDhyr0H+L3fx/ho6CWI&#10;1pUoXWwSnC4Dvnh3Annj1zChZ1ucs5JzStrlqfesgiTWVHacG/0WWv4bDv2xmWgxbhd+/rw85uhI&#10;XG/8gBeHHMCqjm/hN9Jd8VAnFBvMYm2WbtE4ExZsfjDJH8zl1z7ZyJiAgADFs34GguMDRawTI7Vi&#10;zQ8XPZ61ldKUobvXl8nxeYXOodRSmvKYQnmyZ63WW+BU38a2K9w84IDeYIJZdxPN8+XFkvt2zK1a&#10;C8N3ncOvX/fA2B27cHLnMrzp/xE0JLKTXqmH6f8+gN2mw6+dX0GBBqulT17BeQkN3u2InbcdOP1j&#10;VzTuvBUmqwUmI39v0SB9d9B4eRyKFxtJYm1F7zz5kK9kURQpWARlXngHf0TasGlIW/ScfhYuKi8P&#10;aOdyXke9HO9h/0MH1rf9AK0nHyBv2o4jE5rjvZ67IT5YgFIv/AhWGZvUvu7C7r5NUW/QaThN85C/&#10;QE/QvQS2Ny2HzxdMxVff7KV8be7vUcbUe1ZBEmve0YPdSqPbdQNgXYPPJq7H0TGvoedROgTnv0KT&#10;xcex7es3Mf0BnZhba+Hd5XdjPmDpzsS7rdrzW/lg7rMTHLUVsU6MJ/GsPd9gNBC0kBMnD06bkJh4&#10;J52bGmk8a7v08K5UYHYsOMPt0hwcWPS/7Jh004L51d7BkL+0uDqwJPzeHY8I21FUEBpDS2I9pmxV&#10;jPjzBusioUGXQn6o9WckoPkNVVp3xkUTcHxaF3w2gJy6BMF4fjSeKzEENlp3cqH8WGdkRRbx89qd&#10;CCevcf+Ad1Cp20qpLdp44TA2LZ+Iqvk64jql+639B2j1HYu1A/tHfoJaPf8CwnaiXMAruCaVJRKL&#10;Bs3H7GGt0WwIibVuOoqXmCRdSOyHuyFfjtexJNQJl5HrIE6vsgqSWPMDRtFwFNVy50R+utpNOXSL&#10;bpWuoF6+HMhBO3gh3A7r1T2oEBKCnHkbQUWXPD2tnNgOs1izcebMmVMR62cgON62QWiuiLUcqRVr&#10;PocS9gbxpPMFGvIsDVYR1gfr8EYQnfcFCiBf/lxoNHAHTKIag8q/jJ5rruHe0nbIXWwyXNY9KCTU&#10;xB2XAf1KvYz+v12E3WqWhgwVw1cg2C8f2nTpg649RiKKVPzknIYQ/IKQr2ghFKS8c+fKiXeG/QXV&#10;gVEoXLSbNN60LWoqCvnlQNGcASjcZCbu8zdxxVCMqpwXefLlR7YcVbDtfhTGV8uNku9/iQHN6uKT&#10;oX+RWNuwsXNNVPl8Nc2JuLD8Q9KpQsifMxu6zj+Ihe3qoG7vPXA5TuJFPwF1Z1yCaItC2/x1cY62&#10;a/Lq7peVkMSaZwwmO2yaMDyIUEmfEzJZSaC1EXgYpYeZrvAmmwMmVTjC1LRM6nstnyHDBsjGqfSz&#10;zkSBnSe+heJD4Cti8nOWMENoUk5Oq3zCsyjWPJ/mL8WoNTBaHbBoohAZFYWw+xHQ263u81+vg85g&#10;hs1mho7OeZvDAm20lnTADhOtq9PR+qQBLPpGqw1mVSRUBguMdIHhJhWbndKrohFF+fIXXSLCHiBC&#10;bZDy0ag5b9IVmwhLdCTuP4yE0WIhB1AHvdFCFwEjIsPCEBGtp+3b4bRoERmuhcXGz8l0Ui8ZCz8g&#10;1FB6gxE20hV9eJiUj437V5tomU4Pq90FsyYSGr0WR9Z/hbe6b6M7fv52Y4J6yCLEijVfyXVc0Xru&#10;5eH+zTtsiL26u1+SkQwoiZ1VxDpzBddhF34SvsMvQn+sFQY+MWuEAVgvDMYWYTT+pHz/FLpCqFRG&#10;Tqt8wrMq1vG+FJNW0LnM5zRvi9FRnOTFUxzP8zsYPB41P59ifZDO/dhlDOkE58HrczyLuJZfoovL&#10;Mxb+PBmldXebc6/HeUnbldZzL+dtutdhrdFAI6XhbdLUc5GQ0vC8Ox/PNjzl4vz4bUu9lcT76jq8&#10;/XJt/MktBAk+6puViBVrX6KIdeYKuoAoCCUCIBxfD2HnIgj710E4+OsTsgHCgY0ETf/5BcKhQ3Ja&#10;5RMUsVZIPSTm0luQII9bbnnWQRHrZyBYS2kQ8HoxOS3xLXTMZeOfEEWsFZ4I7v1CJHc8ksyKItbP&#10;QLA+T2JdsaCclmQJFLFWUFDE+pkIklj/r7CclmQJFLFWUFDE+pkIbrEuIqclWQJFrBUUFLF+JoIi&#10;1hlH5hZrHgqZ23M1j8TFT/fkSNuJxXt7CZd5rxdTvgTL4sd5L9NIw7Ry+/Qjy7kHiTTvnX9SuLef&#10;sPeIO8/4cfGWcQ8WKY1v65HyU8T6aQ+KWGccqRXr6OhodzdZr/PK12j0ZqkMLrtR6prL3eD4RRkO&#10;5gSC+iRwNzt+dTw2iFZpW9LLPjq99LaiJ7hilknCy2NTx8RzcDlN0Oos0ouTjwSXnS5uZim9bFXT&#10;ch7RjzKBPpn7pjO6tcvGXQRj4jQ6gxTnEu0x5fRapjW5X+p02mGTpE6EwYcPNRWxfgaC1BskC4t1&#10;8ZxZ97NeoiCiSJUiKRZrfs9B+hCI13nlO1goDdKATaMbv4ZZJ3Rw2QzQm0WY7/2KT+tORRgJjZHK&#10;oKMyGI20jMeblj5Iwt4+i5SOysf9oNnzpHlPn+cE22Jxc1Jexxe1Qb58BZC/UEl89cs92rYIvclO&#10;4ibiv5nNUICW5StcGsN+j6S6csJg5NcZnfg/e2cBH8XRhvGLEJLg7hR3dyhQWrS4u0txaaE4xdpC&#10;sdKW4sUdihR3p7i7hrieuz3f++7lQqBHPwIXSOhMfv/c3crszOzss8/Ozc1sHl0H6dNmQIbcZTDr&#10;kgGwKvFDrbzIlbcIGrVoik/LFUOGTLnQceE12C0a7PrmK/y+/id8VqoIypUpi3LlyyBb5twY/tdz&#10;hB78Gf1HbIPSboGa+2ZrtNDpNLF9s9lF0yvdPLSUZ52edMt8Cd0qjMU9kwVGWqbR8s1AiwWt2mLU&#10;0nPQmPS0n4rioe11BspTKGY27YAfdgQg/NIi9BuwBWqbRfoRkfT08o43XyHW/4FgzJW8xTpbKl/X&#10;K5IBZpkZGctmTLBY82enWPMPTBQKcr8KtRtggWHXaiKhjEH7fJ6Q+TfFA7MjffoHM+CfqjOe8geb&#10;HVajAVqd0TFTjNUGs4knAOBB/vm9Jfa9FQajCTotCXl8J0nv+Yezl4fnQ6YGC/FUI4c89ClqZfBA&#10;vcWBVCYm7GqaBelar0ewVgV50FVUSClDm9WPKW0WHOlTCHnabkSASo7nF+chc4oc2BJoh0keCo3+&#10;DvoWqopJu68hIPAJgnmEUMVmFCo1GuvGdkWzoVsRro5CUNBzPLhzHzEmOwK29Ubeit+T3FKg/JgN&#10;esob3TDICfMPbvRGzqMZer0BRosNNvVO5PKohCMxBmm8b4vZiBiVGUZ1BIIi1dL43HYqB6NeH3vj&#10;sUMTHAy91Y57izogR9GpiLKYpNl1+LxazCTc/OtKZ/kkkEQVazEHY9IIhlLJW6zz+iXfZhAW6wxl&#10;Mkji5ir8m1jr9TpJYOVyC32+Su8DiZAEI5c7XpXKW1CpAsghGx0DOeE52qbtgIUbhiJXh59gIL02&#10;PJ6HbOn7SUOOmsLmIUPKzMib3gfZh22HRX8J9VJ5Y7ECUF/oB5ksA85SttRHW8Ej1zgoSOjUkuvm&#10;/JBTVZtJ8I8jq08N3KebgY0cuoVE0PjsT3zVbxq0yj3I49tUmrTAQjcmEwmi4d5q9BkxH1HhZ1Ez&#10;TR4cpURZTUZytCYcWPQD5m++DgOJIU+cMLpsNUw99hx2ElET6Y1xRyOk+vEmrg9vj8HLgxwFHBfs&#10;CNw/BIUrzaTbABB8phNS+WdHTn8v1Np4k25GtIXpAlpkTYOcWTLB65Pq6N/uC/jIvNFw6Fz06VkJ&#10;/t5pUKvxOPT7vApaTD5NGqfHXyMKIU3GPMjkkwI9D1/CD1VqYPi+3fimRFrIPMujTQUflF58g1J/&#10;F/UqNcW68yTmbynYiSrWwlm/WeCqR7URmEP8Sewldr8ju4iVxAZ6ckyphm+JzK60JFngSxfCfFlL&#10;zJV1xh+yEVgjG5PkWSobip9lHTFEVhn5yxeQrgdX4f+LtZ6W8yAsrkom4ZhM7SCPsUtCSvKFJukr&#10;Y3eEERsGVsLsA2YYAhYgS7qB5IitWFQqG2aGGWk/E4ZXaY+zoTZsn1oXww9ZoVpaExmL5cf4ZzYE&#10;TqiEjruCYdXFf8wn987j5J/tiZTNNsBMNyvHRLYqaKXGY0C7pxl82v9F7yyOL+TIifPAUHxFaO9N&#10;Q64C86UbiI2F3maTypCbTQwacvOIwvhqlTH5aABsFtIVWre3WU6MvWvErSk14JM6Gz79vBaqViqN&#10;vCXbYfdzG8IOfo2CFebRpgZ8nT4Tjuj4WE9QPWNvPNfbsKZefrReeoLituLhmRO4E7ULtX36Q0XH&#10;n18iA7puCqbtabvmn6HrwlvQX1+MglkbIpyWWpXXsHj/Qcxr3hijV4ch5vIcVK+/AzbTFTRqtQd6&#10;xWkMmvAtHqhs0LzlnJBCrJNCoDoTmCZQuotn8fFGRm9vZCKyvCPZvBwU9fSCLG9OF5duMiEqAjLV&#10;U8g0gZDpQpI++lDI1M8gUz6G7OlVlM+aDTxxq6vw72KtJ3HT0TbcmCCja8rzHfGA0diL4rNDIYn1&#10;c7TOUh4rH6thf74NVVp9h/Bn61HYfzDJsxUT8qWBzMsL3j5e8PDwxpgLanq8n4pvpyzC5IqD8fOS&#10;b9B2+C8YV6Ej/gxTQa9+edwNhYauffMSZC73izQkqloeA5VWL01mazZZYQqfiazVl1I67NBE8zq6&#10;RditMJqt0N6ajaxZR0FJ60xPVyJfCk94enqj9ewTcHzFF4mJn1aSxJolF7iPhoXa4qbShsMDG+Gz&#10;nr/g/M2LOHviKPYc/BvhJLhB+4eSWC+kcohAYz+ZNI+ktzfF65UNe6LUmNmmI+buDaSbg5VbgMhp&#10;n0Bhr/qIojvG9BLVMe7AMzqOAevb1kaXhQ+guT4ZpWqvp/gojdLgonos/PILDF4RiIizY5C3DA/P&#10;qsXcymUxYu1qzJq8Gzrpi8kXZZQQEkWsnUOk+vv7S5WPgxDrfwlUMQI8LkI2ti5kVJFlFjNkVovj&#10;9V2gx1KZxQSZ2eD4TIcSvGeMRpROn/6txFqn43ZqXsfu2kjbWt4RA8VnpPjUkEtt1kFonbkCltyP&#10;kdJyd8FX6NSpNnJnHS+J9fe5PsPOKC30WjOiwkPJEVthDzmKEc18kar7Wdh19zC9qCc82v6OaJUe&#10;mnjzskqo+CYTgvpeqfFHCD0dUJ1mEXyyohmylBsMneEpanmkx59qkmtJG+x4vOgz5KwzEmrjE3RJ&#10;nxLTbpHg280k4CYcH1wV5VovIgHnEIlxlatgyhGHWNuD1iNro9GIJFHe3q05hq9gFxw/2BHw1yCU&#10;qPQbaZMSfX3r4o7JKH2R+OhJNN0kDPi5WhF0W3VTis8YGQ1F2GoU8u4FlcWOn0pWxqjd3JJvxPrW&#10;n6H7wtvQnpuBHDkGQsfR24wIvX8Nc9o2wzerniPk2CiUqLmCShGI+rk4Upftji336QZpINFNCmIt&#10;jdQX+yomH0hAoNoR5HkZsn7VXF/wguQL1fnymTJJ5sVVeJ1Y8/IX/az5uuL33MzwrnB88lixfoRS&#10;KTJhxpUQWFmISaLHlkoJWeqO0qO9/Fwn+GethB61CyBF7nY4GcPCqUDbrDJkbf8nvY9Cqywy5O+/&#10;HWa7BSpKs1MDpGYQpUb6gjHq4GhkSlMYXUaOwJCebeCXpgi2PTVIZaI+PBYpfQvjqwljMaxrM3in&#10;KYVdAUZpnfLibGROlQdN2ndFh8ZNUTJPFUw89hBGsun8VNA+dxb033JHEtdzYz5FrSE8Y4wdGzvl&#10;h2+WUug95Cv07tUbrZo0wI+HQ/FgUUukKzaW0mTH9eUlkSZfXfSsmAM+Nb7Hc70dumc/o2bukujc&#10;tTXyp6qMZecOoEaaVOj9x3q0z5Mf3VfepCNpMbl0Hnz23Qm6wURgRr1UqFSvP1pULoQW/X9B35ql&#10;0XnOHWhuzkFKryyYe00NU8gB1MnRGPcoT3rF2zWBMG4Taz5JPA6uM7Awiwlz3zA4xXpQHdcXvCD5&#10;QhdolezZEyzW/D4x+1lzdzuTIQY3j13EkxgFuWJKB49Op3uIfYdvQU6uk5sknu7bjoXL1uFWkBJG&#10;nrbPpEXw1cu4F6yA2WZC4OVruBKocZk/Xma2OCbKVQedw5o167Fh/QacfayFzaoHj2tttNI2Ieew&#10;bu16rFu/CRefG2Cz6Klc6Hi0zhh+HVvWrcPq1Rtw5haZQKsJKnKmepMaD89dwt2QKHLdRkQ+voub&#10;D0Ogp5uOJvI+Dv21E3/t2oXdu3dj09oV2H8jEkbFE5w7fR8qk5nMpBHXt6zB70v/RIDSAINGR/mh&#10;G8Sts1i5fBn+OvdE6gETc3Mf9uy/jscP7uBuQBRMViOCb17Btft0LO4xYojEvhWLsXTtYVApIPLq&#10;JdwMkNMThB5/b1iJ84EmKAI2o23vjTBK04m98vSRANwq1tzG5uPjI4k0T5wrJsx9w+AU6yF1XV/w&#10;guQLXfA1cr3dLxgT/UcxJNg86L/W+aMPdsVqPUxGHYmK48tAndEkGS4D92CQRq/juSGN0gQkMSSo&#10;vL/ZakP0sZFISde+c9JsxieFD1r8dh5qg56MnFGKhzHqNZRvh2hx/2PuGuhYZ5SOo6CbB6eF1/Fk&#10;BM79DLSfIobLi1w7f1FJeqOjtHNcKq1OmutR6guu5UkT6DhGo4S0r5bHzNbCYNA68kZPKvrYePUa&#10;h37xvhp97PEMOulYGgPFoee4ddBSnrkJQ6MzSD065JwWtY5uYByPAWoqH42O0sRjZlPZcO8W5f7B&#10;8EuZC8uemWDVUlrjlX9CcZtYMzxnHDd/sCizSPMs55xxDkKs/yUIsf54ScJi7U60/MvHV7LI7fQW&#10;I/cVf3s3mdzRkdNnLTSSULtanxDcKtaMdIciWLTZZYs26zcIQqw/Xv4jYu0abrd2tfy/hEMP3VEO&#10;bhdrhisgV04xYe4bBhZrDyHWHyX/abEWuJNEFWvRz/oNgyTWl4RYf4wIsRa4CSHWSSHQdRzoxb1B&#10;vnB9wQuSL0KsBW5CiPWbBv5NQ3NiODGKGOkm+gCWjkCE7A6JdT3XF7wg+SLEWuAmhFi/aUhPF56P&#10;F9KU8IVvHjeR2xcp+bVAKqRN7wNZ976uL3hB8uUtxTrxx7PmrnFq6A1G6LU8qh9/EUZpUWthNBqg&#10;jpeud4PilXP3PIPUtZcx6riLHXefc7X9P+FfcXJ3PKNRBxV363t1PcHDl/LvPJxwdzs+Bnezi7/c&#10;QPAvLaXufhpHl7z46xnOv0apcpSNNAzs/+/Nwt0M+VhGA3d7jN2e0q1Qcdc+I8X3yj5c3irKE61T&#10;czdCo6M75EvbvIIQ6zcNeYBSg3h8BvdjI7TBMsiq9HJ9wQuSL28p1rw8MWeK4X7GZosef29djvsa&#10;KyzctUxthEl9F7vWn4fCwj8+IUEl4WEhl2Y/oc+cRsesKzH0nvtix3v/6nGkfRz9jdXPT2H2rLmY&#10;NWeB9EMRu9Ug9Xd2xBtLvP0cs704jqnWkdgFX8a+A7eh5jGkKc4Xx2FR1SPi3gmsXbwQy5b9gV/m&#10;/ozlZwOodO3QhFzG5mWLaflyLPjlNyzYdQZaHpuEylkV/BRPH9/GzXPHsWbZMqxYsQKLF/+GGbM3&#10;I4q06sLmA7gvV5PQOvp9S+XAaYo9NqeNzxMv1xrNiLp3BodO3IeabypcdlSeFt0N/PztKjzioWal&#10;fMXGozTBpr2MWaM2gn/n+fe6v3Ar2jFGOPfFlsraKfqx0LGEWL9RKAwU6uTycnQLylAS66pNXawR&#10;JGveUqz5c/zJBzQapTQBgEr19vD+jvj45+ZGkrJoNM8io6e7cdBQ+vgXe9pb38HLtzUeUdrsJht/&#10;nSIFnhnFaLJKfaetBpIXaUxRO8zkkvmXhjyus+7VsUFYxOjyl+8fjjRZa2PC7/Mxf9oIpEuZE5uf&#10;8C8VDTDFTiHDPyC3Gh0/llHzLymlpXwIfmfFneXtkKngeMSQ0Goo3hfHoZuOzYAlrQuhaP2emD5j&#10;Bmb9PAIV/Ith40MbbnxfDxnz18fkn2dh5k8T0Lh4YQz4+R4sMGHPD99g4sSvUMAvH9qO/w7ff/cd&#10;Jo7/FmOnbSJBD8GXqXNj4plnsBkp384EUcpMGhZdHiHQMd4Lj3fC4caCLqjQfJM0HogUqEzs1kjs&#10;W3IQgRYzTAbHrzk5UDEC5sfYvvIalbsa/TOXw69XeYwWKgc9la+ZSoTyqo1XnkKs3zSUAYr1cHk5&#10;ugWtnMVatFl/dNB18LZizY/k/Go283s5XUsxFI+c9yIUrxB/2T/f22wxFEcMDAYFPfqzWPOoe0Ho&#10;nLkh+g6ojzKzLkhC4hzPOoTew3wRNVOnhJd3arRfeQd21Vm0K5YHOzWA8dGvyJ+hFq7TZvrLo5G2&#10;zGTIreaXhFSu5GnDQvCpT0asC6bjmUzSIP5Bf/ZC/oo98JwES3X3B2Tw9kIKnyLYGEE3EJIIc/RR&#10;VMmcCim8vZG5xmAEmIHArYNQpMxMKG08y8vLYm0gt72swxeYe4jz6ghn22ZCvWX38XBOD3T89mrs&#10;UiBsdVsUbTARkfZozBjdGbNO7UFzv+546vjtXrwQgO6ZKmL25UgqFwv+GlQVfpSe1Dl6IYAKinQU&#10;5sitKJQyBbx9MqDP9g3okMYDMtknWHJiEerWqImcfpkxfuVsNCo5GDeMrIMh+CZfRnh7+yB3g7lQ&#10;mk6jaYlvcfrhDPjKZPBO0RjNehbF+iBAF7YAZav/BIWU3zhdFWL9RqEsUKKXy8vRLeiEWH+cvINY&#10;c/uuTqeA0RgNDw/Ay8su4e2dMJz7cRw9epgoLdGxYh2IRmk/w/7IMHzfIhdW3iXhffYLsmYYII1z&#10;sbN5Rgy/o4DF9AyNa3bDbY0Ny4eUwpjLJP/rakDmkwWLSR8jf6+Cqr/elRy3Y5RAhh73eTzrSwPh&#10;U3mBNDmAUmpCIXElHbDw+BxGBfrn9cWqKPK5kb/DK1V7yM1WLKvXBOtv8EQFRmxr1AxjNj1G2M6R&#10;rxVrvVGHrYNqolLnsVi3Yyd2rB2HUn7FyKma8WxJZ+Qu1REr9+/Cnxvmo1UxctGz7sMuv4+vPy+C&#10;B+R8G/jnw5AVK7BxxUos/HUuFux6RG43DD0ylccvt+QwXViAT7t8C53Zgrt/tkL54bdht4SQyPtg&#10;hdICc9RhNBi8DMeWjUCTHsdhjzmIbB5ZsE9JZazdh/yyerivt2Frw5xoteI2TOZozBkzESsOz0Ie&#10;WUco6Q41KfcX2PXQhMvrB2H4XjvUh1qg1uL7sJletGMLsX7TQGJdPNHFur6LNYJkjRvE2mCIIcdG&#10;cbmBNm1ixVrNTQ2BaE2P32ufaqA/Nx+fD9gKQ9Ba5EkzGEZ6mB+fxx9ZS3+Glp1qIY2HF0adVOHa&#10;b6Mx5KeT2Ni4Hb6Z0RuNZh/EumoNsThQCQOPiRGbF0msdSTW4d/Dv9FaWOw2Emu5NCejiefDomBS&#10;LkJ+3wGIpvd2ixwjU2XDCj1rhB1hf/ZAzYY1kdc3H2YcjkTYrm9QpLRrsdYZjfhzRCXkLVcXXbt1&#10;RtOGDTB51w2KxY4Hf3RA+qzl0KVvd7Rs0hiD526Elk6F8vEafF7he8plEGr7ZcKnHTuhY9u2aNWs&#10;EdpPOgyLLRy9MlfEwjtKhB0YAX+vTKjVvCmqFEqL1NknwWI8hpy+w6TRCc3ShAnAnWXdUbrZFjqp&#10;+1DAu5vDgWt2oaDHl3hi1GNAuVZYfD6UBDi2OcSyD5lljejZx4IRWUvj5wtRCNi9EGMnL8b3Lbvj&#10;UBjVgbimKyHWbx7ei1gLZ/3R8ZZizT1BuBlErWZnrcCNGyo8eKDCo0dvz82bKjx7RqKqdzaDBKJt&#10;lgpY+kBB+qjH6p6NMHXeEBTNMFYaz3pitpr4/sgJnD11BidPnEUUuV7j1T8xrncu5Gu5H8rAo5hW&#10;LTf8m8xCuFwLreoVLeBpvXAb5T1L4qKOpNNilppBdLcWonm78dBo/kaNFF2lKcTslgA098qLEyR8&#10;29pWRI/vNuPS5T1ok7scJh2IQvhfI1G09E8k1taXxJqHYTXZtFjV+QtM2hVEEdklnbHSDYFb3O8v&#10;64ZG/Q87llt4uUMon29vjmxD7tH7y5S+tnjq+KF1vMDNIJUksQ7YMg0Na07A8avncebkcVx6qoNN&#10;tRNZvJuDpyPgc2vRGXBjSS9Ub38AiDmAfN6tcY/kzq7bQ2LdEM/ohjKsSAX8eCZKSouNZ8vR7yRn&#10;3ZzE2owhmSpg4fUI2MMuYl4bX/h2OgCtTvtSeQqxftMgnLXgbaDr4G3EmnsMxP+CUa9/dwwGxxeV&#10;Ui8GJY/8/BTV/PNgzvUwqa0YtlA0TS+DR4ae0gD/d+YUQu7uKxF6YAbyFmmOnc8NJDTRaJlVhlSN&#10;t9L2MWiZSYZMHdfDQI7XMVKfs9cEHUOhIYdux6VxpeBXZhSuR4Ui8M4FlPCXoccWOqZNj58aydB4&#10;znU8WtIZnnV+hsluwPgCxdH+t7/wNOQGhhRNjS9+/BtB63ojS6HxiLbZoI6OiTtOjEIHq12JGXWK&#10;oOOCC7CYTVJzS4xCJX0Jev3nBijS8Hdy0479eNRAPhdzSnph2BUdYD2CArK8mH78DK6cOYPTJ45j&#10;z5HLlI5QNE6TC5PPRlKW96FqhQJY+9cl/N65LAp8e4bSrsNPlbzQdeEDPDoxDSXSdMOChT2Qp8Q4&#10;yKNWIK1nXVyVpsfZgHSy8riss+Dp4s9Qoe083L51EJ0LN8WM5d/AT1YfUXRbGZMtBxp/f5xk24xl&#10;NQugybyTMJEbd55/Roj1mwYh1oK34S3Fmpcnbtc9DWy2YMzrORVHg+XS8J9aix36m0vQoc8fCOf0&#10;2hVY2LgmcuWtgFl7H0rNF3a7GvumT8CyEzw7uRbbp03DL8eeS3nhPDJx8yU680x3gourByJfviIo&#10;VKw8JmwLgDQjusEKm+4mehfPjVxFB+CuwQaeTtGmOINO9cujSPWW6D+4O5YcuoGwi1sxcdIRqaeF&#10;M+4Xx7DhxMyZWHn8PnQmLdRS9zrKj9GAR/uX4MdfT0BtM0p9x7nLoo3SvWnUeJySk522PsW8wW1R&#10;pWw5lCtXDmVKFUeJinVwQmHCuuHT8Nc9/oIRCN4zH9Xy50etFlMQSDcBi57Sbg3B8FKFkLfwF9jI&#10;Y3Rrb+Cr6l9i2dGt+K7vYjwx0576SxjffhZuST1crNg3uB0K5CmK7nNPUToeYXybeRQfEH18Mj6r&#10;NBJhlJ8jP0zAyqN3oOFhWuOds0QV649qdnMh1oK3ga6DtxFrfp/Yv2CUK0hgKF0mnuhWcqpy6Cws&#10;tDZo5eReVXppvSSKVoPUd5jdMi+zmXXkzjWwSP3W7Ig6/T0KZ8uOfAUKoFChQihQID+yZcmDQeuv&#10;Q2MyS90CneJqtxql/tuObnrmuOVGHpuajqE0kLBJyxyib7MYYaB0wR6J7xqURO7ceVCgYEE6TkF6&#10;nwOflO6LhyQtdkpT/MH9+ctOA904bLaXB/3nSQ84PVIXPJXxRR7jYdZppSYbi55nl1fAKN2oHGnS&#10;KUn0OT61Y0YbxmbUQK1z5MV5s5K2i91Gzz9CkqulOB37WKChdXxsHU+0wOVoN2Nn10/gXWEUAtUW&#10;GOkpyJlm5v+IdfyG/DfHKdbCWb85Qqw/Uug6eFuxTkxn7cDRXPGiBwcLGQkyL4u33kn8fRzzCDr3&#10;18BoUCMiOBSRUVGIkohEcGAQQqPoCUHl0IQXxBfUF8udy6Qfy7wKHU+j0UIVHYHwsIi440SGh+L5&#10;8yBEq7is/qlXjvz8cznH6SqPcdDxHK+OfZ3lwsS53Xhpl8oj/ue47WLfxyuvuPWxzUWO5XRz1vIP&#10;Z0IRGskTKPzz3NO2L8TaFNsAb+aZHCjzZnrPn3Uailijl95brXSXom3j2/NX4QR8dGJdUoi14C1I&#10;0mLtHhxawL++0/wDtfR08Ham71X4OCoqE1fHUbnpGB8SR/4oP9J5d3mDIbFW0Z2R6tLV+f1QpkpP&#10;HOOfg8KKdYPqokb3BdIvdewWPWZ2qo663+wB/5qJ7wqvRsY47xb8KPBRzW6eHyglxFqQUP4DYu3A&#10;8YXfP3G17dvj+hjJX6idOPLjep0k1mpSatv16SjV7S+c2vIVus/dg6CtI9B05A4c/qYK5lyMws3f&#10;e6Prj/uwtd0nWPrcAjPPlRb7qMCVytEnlAdBMUoVjsX6g0yYy9dEImDLABTq6vJydAtCrD9S/jNi&#10;LUhsJLHWUT0KmNUL35+8hb/P3gD/7P/vEdkw6jGJa8BPKDjuFHaMKIvFGhKtC12QafR1EjDuA6iA&#10;jkSaI7pw4QKePXuGwMBA3L17F9evX3/v03rZ1ltxQnYTt2WRCJZpECnTvRseOgRRPA9k0VgjC0fu&#10;ui4vR7cgxPojRYi1wE1IYs1yerBHAeSvPx4DS2dD9223sLpJYawykLjenY6i489hWbtKOMgO80gn&#10;5B53lcRaJ32DbDAYcOXKFdStWxdt2rRBq1at0LBhQ7Rs2VIS6/fWZm0ENnkeQqpaMnSZJEO7b2Xo&#10;Qa/d35WJMnQdS/ENlWHZEpeXo1sQYv2RkizE+l2bFP7/fvHjl5CWv7Isbnks9Pl12zjex9v2/+LY&#10;99Xl/xpP7PHeJH/vA0ms2Vk/mFgdY0LJOpt3ou6o1fiz3yeYHmYDQmejwNiT2DyoLNYYSKwvd0em&#10;UVfojTbuG1NuAuHKyGLs7Lbyts0gUpXmzuRt6XU8MYWY+i9MIoYRTYA9sgCMXOHyknEbPKSpq+Xv&#10;ihDrj5S3FOvEH886FhYhlVq6MTA8RKdDJF1s+xpYPNXSWMyv34+/NHN+GaiWvhB09JBwHNO5XEXL&#10;KT5n7w3Kv0qpkrZ3pk+t1lD6OE5arua0vnyc1xGXxnjbSz04KM7428Wt49fY8uc+244RCz+sYEti&#10;rTLaYD47AeUnX8SjLYPw1eLDCN00GPVH7sGFKZ9j5rlgXJ3XHh3nnMThvsUx87YeZsr4S3fBeHAF&#10;ZLH29fV9o2aQyNSRUMqU0KbQwpjBiPuyx5D5yOCT3QNeGWXwzujxr3hlkBEp4OXvh19+c3nJJHmE&#10;WH+kvKVY83IWp/jXlbtRkGAqNQZYbCYEPQ9CcPBzRKnNsBgdT80KEqe48ZfjCbg0cYC0XE7L1bBY&#10;DYgKU0BnePGLyzhUWljMekSHhyIiIgIRYWEIjZbDYrfASsdVRIY7loeHIyQsAkabRRrwX2u2wsTD&#10;r5oMUERHSWXD3QEDA0KgMpFeaUnI1VpJRKVudbHpeaFJjo4OnM4YuRomi47SoILGoIYihrvOKaCn&#10;9EY+D0WUdPOIt32MAgazBuHPQqU+347+2HQs6defzrjfv3BT+rjrHmWG6tJfA7/AJ6Xq43iImpyz&#10;GT83L4eCtUZDriaHbVRhaI2CKNNqidQb5N/uaJxprpzcde9NxNrPzw+yDiRWnxENiKIyTBniQWtc&#10;Vv//S2K538REiPVHyluKNYsGu03peuK+um5EOh4Jm4p/lGFT4acvciBbieIoU7oM/LxzYctTHWDR&#10;k9AaIP1Wg9JuN2sdIq3Uwhz3ww6CpMEcvhDesmq4QPkxvOQ+6Rh6QHl2EGQefshbsigKF82PzKky&#10;Yswuiif8Z9rPC7nL0PKChZA7mz9qj7wObjjVPt+PPmUqol7VfEiZIRsKFCyA/Pk/Qa6cJfDHQy12&#10;9qqBsh1XQUeaYuTearHpMbGJ5DJV6eJ+7MLBolmDTH69pHFIaKHjCR5KLO06EqsuB8BgNMaOy+08&#10;T8/wQ4tvcSzEhGvTO+CzLvukfWw8sqDaQNvZYHTRFzoxiRVr+kCVwxSbWKNGTSdVJf06yW63QsMn&#10;me4s0q+QeAwA2v51rpqJL9Zv0mad3js9VWoSK+dfpAwDq7is+h8tQqw/Uug6eBux5iYQ50A+BgWJ&#10;QzRdezHvCMVhU9himxrIEVOaLvQpjJJ990hmjYP+1o9I5ZED+1X0wa7GrDplkTZLFWy9q4Jd0gcr&#10;LvwxFPmzZUeJuh1xhy5vq3Ijcnk0wU2SM91LYk3vNVaobk1E9UZbYgWShPj0ZJQr3R8m5Q6UyDRF&#10;+gk5B5vyAur5ZMUuqw3Rf4/GJyO3Y0WDNvjlDI9UEj9YcHxsK3ze70+wFbREnkOrgjmRt9RQhNK+&#10;Rp7xgGJd06I2cucrj6lHL+GvQTUgk/li6LKtWLtnNyY2q4g2Qxdg7cJVOPWMx/22I+zgPJTJnROl&#10;G06GymbFjnF/4JrqDDql9YbM60sMm9QYa+7yqIXPMHXwbFwP45/pvz/BfiHWjPQowY8/L392rpfW&#10;vUEbUULFOmPKjC+LNQnX4Bouq/5HixDrj5S3FGv+zN8FaRVamGJMSEF/mW2Zkc2aDbmsud6YnNac&#10;yGbLJu3rRX9T9FNIuG2Q68iNmi8iT4baOBNlglnN172a3KUV0Xf/RhQ55ttzC6HwsC0IPrUA2fM0&#10;wxm5FY/WD0btit/g3P2H2DGhCao0O0Dqexi5Pb4ED0rKP6t25sch1hZoHn+PEuWnI1xqRojB3rG1&#10;8ckXy2BV70RBvx54RsvlciXu7xmGTBla4indEM5+lQrD7hqx5vMvMHTVJdqPDGN0JEIjyUTS+lMT&#10;W6Fmnx3knrWY0coPY7Y9wNkfG8Cr7y4qa+DM+ML4Ysw+PDq+GiUrtcbcpd8gh097PDU8R7usHqg1&#10;eS+iYm6gR/4ymLg7APo7y9CwYg1sO3UHv/aohdqzl6BTxspY9iAae3vUQJnW+/B4TzPknxkNu2ET&#10;KrSdgLvhBuhe+Ul4YvKyWLuJhIp1Bp8ML4u1Xoi14CPhHcVap9DBGGOkuNzz187UDnY5ibXeCrvq&#10;FLJ//g0eKS3Qcduv9IUbj5PH4Tk6+X+BHeE824sNy2sUQd+dT2G3mOiaDsehg1uwaFpPNK69nsT6&#10;JPLGivWrzlpBYq0LmwlvTx+kz5oJGTNkQPbyjXFRSy5dux5pZd5ImzMTiXQGpM9RAGueUbqs0RiR&#10;vyrOkyvf0LYAUvilRvoM6ZEubRqkztoIl6JIzKe3Rc1+ewDzVXzqkQWT953HySOTkF32KYJsenTI&#10;VA3LHyqkpwGL2UY3hjXImrIPNFChS/rKWPGI3XQoRhapip+PK3Dx136o1naj9LTBTw9WWxD6ZK6M&#10;Jfe1uPFTB9Roe4BE+i66VpqBczvmY/KSrVBIE+s685r4JE2xNgqxTlbYbJBNngfZ7H2QbTgH2daL&#10;78aW2NelxyGbtBmy3xe7Pm5y4B3EWqfXSTNfmxQmdDZ1Ri9jL7Q3t08w7czt0NXUVXrdod0Bi8IC&#10;OTet2MPQNmM57AnWw6bTQqPjR3wj9k4bjue2aLT2q4f9kljb8eeX5TD0SDAszw9jfNum6NyrK2oV&#10;To9CzfYCOhbrxiTWL7dZ8xeUaropqO5/h0p115Lkx7Z/S9AtQLMcedKPkdqo45bTe5tqHXzL/AiF&#10;yYDJ5T/H3DM83javJ9GlukYKjZOTyFmzWJuuoJasINqO6IkOHftgwgyeXCAUzbI0wrbnOth4ACgK&#10;Vs0mZEnZHWoo0TF9RSx+yFMehGJ0iaqYd0yBc799hc96H5LSwO30oC0HZqmMhSTW139sh6otN0i/&#10;4t7eyhu5+/6C/WdDYdC7+EI1ERFinURI1mJN57hGOhkCLstw56AMj08TZ96NR6cccT07LEOKFBld&#10;Hzc5QNfB237B6JyDkbuv2cgNW+Xk+N4Rs8Ls+JKRXLSeVCnk90bwKfA1wozsmC24+ks1eOZoh0hK&#10;7v72mdBw0xOY9TdRO18lrL1vxOnRn6Jws83S7Cwhx4YgV/HvYdWeQA7ZF7hC+TFSfpw9SGLovc5k&#10;R/TpYfik7BTIKU6NPIbyHAOVgcRXswJ+KVrjMS030rKY6BjQYkQsqIqik/bTexXGl6yBMdsfwmgy&#10;St2A9VotLCTYh4Y3QJUef5IYR2BAiazYQcKsDdiJGv03Sj/qW14zDdptCobJGIWlPSZi5bYxyOk3&#10;CEq6CbVPVxq/3Y2i1AZhQP6ymL4/BNFHxqFs2W54qjfg+ak1GDtoIhrkro2lt1S4PKUtKjRZLbXr&#10;By6uBd/cA/GYbgL6VycITmSEWCcRHGKdTGeKsVjRuIjLNe+OTQa/lDlcrUkevKVY83Jn1z12qO7E&#10;cTx6VahhJOF7srkP/H394OfnizQFe5BgWWEx8HhAV/FlptRI4ZMa3ZZdlUTQrrqJtkXT0LapkKFw&#10;JbTs0AnPos+iWqZOuEsm1k7XO+eBsVC94Gw/3zUan34xB1HkjHmsaSlPGhtM4atQIns/PKSNdJRf&#10;x9ClNmzr0RDjt9+Aldztih6VkCZVKmm4ZdYTP19f9NwRgjNTe6H54G0wUBkqrv+InClTIqVfVkw6&#10;GwGrNGN6MHpkSI2UKX1Rsusf0Nnk6Js/DeoO/g5dqrcjEY6kbZ5jVNUv8f3hx+TozTg1pRFS+6aE&#10;f5a6uKYMxfCSX2LhtRiYHixGjpSpMfOhEZZnh9G/9feIemXGmveBEOskQvJ21iTWRV2ucQv+frlc&#10;LE0mvKVY8/vE/1EMi7cSOm7T5WmwSICshI6HNOWufVru2scTAtBysw4qEidpGQkqL5e69dksMJgs&#10;sNH+j/YvxPeTpmLt+vXYsWMHli1bhEH9p+C8mscKMkn7xz++SmeSjukUcAly/DwGtcXATxUamKnc&#10;7PSZy4/h7c1GHUx8fLNeGqdaw3MaUhqldOpV0peRKu52SNuw5tgsJmg1PDY3faa6ystNWv6diE5q&#10;VjHpeZwjNcVJ8XMchEHn2J/7evNAdrzccG0ZvqhdDZMOkL6ZHWMjxc9PYiPEOomQ3J11sxIu17gF&#10;f38h1omN1OuLeLVLrqMHmIvlzlcSLP4lILevB135C7NnzMKC33/HL7/8grnzZmHSuNk4EaCSvsCM&#10;v78T6bivLn/peC+vj0uLlK4Xy//xmXg57fzqiIs/v0h/vP2c2/NnwvmeX9VGK5RXN2Hc9A0IJ03T&#10;vJKu94EQ6yRCchfr5oko1qmEWCd5+OfZGp1jxE2zydEM4sAEw3vs3pZokINXcf5MRqiV8X8p+f5I&#10;mmJtkGFQNZdV/6NFiPXrEWKdjHjF3QrcR9IUa60MM5q4rPofLUKsX48Qa4EgqYq1QoZ0Mhka5ZSh&#10;QV4ZWpIQtC71Gko61jf6RIYyWWXYutnlJZPkSe5fMAqxfg1CrAVuImmKNb/Xx2J6A5zbrpFhbg+X&#10;l0ySRzjr1yPEWiBIqmL9tn8nZFjUx+Ulk+QRYv16hFgnLo5eDw6kH7S42CbhvIgzLm75P5fFLY/d&#10;z9X6+HB5SeNQv3Ss10H7SNv/s0cJx/Nq7xEJHoMkNp2OY73/Xh+vg9LjXrF2ZpL7KPLQp1z5OLwX&#10;sb5DYt3X5SWT5EnWzSB6K75MxH7WQqwTC7pWFSppyFMOjjTapX7WLoUsASjUPESpI04nHLdJZ3D8&#10;uOaV5dKcripHX+f46+JvYyPjx++s0njbDq1xdWyG1ymUmthjWaFiAZbEVwmdySJpkYmHOOXtYuF1&#10;erOjn7WZtuFj2YxaaRtXx3jfuE2snQXHE+ZyZlmsU6ZM+UYzxbhNrB8KZ/1a9CaCXukUyKgWvjM2&#10;gh6aZBobZDf1+DSfy6O6hf+iWPP1FDf5AF9b7kQ6Hr9XkTgCD1a0h5eXl0Sqqt/BQIKp54GdSOyc&#10;E2HrdDxDSwxiaB+t9JkhIYuXfifcn9liM2JR5+JI4e0Nb0KKu8p3iLTYcXFeQ6SMtzxF5i9wWeEo&#10;n1trZuGn6T1RLEc6ab1zG+/0dfHMHo4e+Wph2d0oElodNHqjlA69ntMRK7qUZi2l2WQ20c3CjqsL&#10;BqHD8P3SLyNNPJk3//BFtRufZ+6N01oT9HI1tLScpye0krLrA1eg1ifjoDRrMShPE2wJ0sBGGqZR&#10;kRNXaelYjhvFq3l+H7hVrLnJ448//sD69euxdevWN54wV4h1Iou1Rg8fmQxfkqB+kUuGxoWIwm6A&#10;3HR9eq1RUIbBg10e2S38F8WaP2u1jvGslRoN5GR+5HR9Kd4S3jeGrj8FCY9TYDUkTua738Er+3hE&#10;SzbYgv3dMiBbp4Owka/kQZ0u792BFcuX43KISrq+beRSQ++fwPJlq3HsQiRsVoov7gYQqwWE2abH&#10;9M9qY8Zp2objhhVbauZA/wMR+HtMR7SYdIUE1OGaH/34Bap2XQUD1Jg/ehgW7fodDdP2xmOeVIDS&#10;bLFwf20ekOkJ2mauhN9u8k/FAWPwPaxfugxHz4VTOszQaM0UnwXn1vyB31cchNpuwpK6+ZA+31AE&#10;GBR4+OAJDqxdh6vhEbh5+gF4OkNKAULOHMTiRStx6oGKrLQJd66Hw6I6iKo+6dFw1BZcu38KUTxK&#10;oDEIxw/dgtLEbvtFft8XbhfrXr16oU+fPpgwYcIbT5grxDqRm0H0ZpTO4O1qjVtJrBl6/qtiLQ3k&#10;xEJN15CxXz/oZ82CbvFi6JYtSzjz58MwYgTUBw44BJx/jg0tvi2QCtOuRsGmJxdNvsqqe4Dly8+R&#10;tOrxR4PSKNm0P8YPb4xsqb/EGbkNhksb0bRCEwwY0RcF0vhhxIVoWE0vjz7HYm2y6fBj3fr49ao6&#10;Nqdm/FYhDdpsf47Lk3ug04wHscuBK6PKomCXX2EyPMGIzhVwIOommvr2RrDD58ULT9ApaxUsYrE2&#10;XES7mnnQpUdflMiRH7OCeGMTdo3KhU9bTMaIz3MhRbNRGFMtF9LlGYq7z+bAx8MLn3Wdi0uXZiCN&#10;16e4ordBcW4gatXohJHdGyB12rrYfn4Osnu3wSPdEZTxToOGPWdjeM+cmPiEcnB3MDyqr4GJbmLJ&#10;XqwZFmTpDkxO4E0nzBVincjO2mRBvtQ+rtYkC/6rYs1NEAoS7Bi+hujJyB0Ye/ZEDKVFpeVr8S5q&#10;5u6B06E62MwmaJVyREXEQK03kd804tm1AJiNMZCbFJhbvBlWXVHj7sLuqPnFEoREkyBbgvEkmNL5&#10;yk/JeYJZEznuFd2KwMPTG/6pUiOVjxdS15iIYKMddxY1hszDE75p0sA/pTc8stXBkVA7LKFn0KVi&#10;c2itEajpL4NXan/4+/pKTSGZ6ZhGRKBr9spYdU2FkBXD8FmTnxBJZXNjc398+sVG2NUnkNOjAu5L&#10;Tt6A208UuLl0ABr2/hs23X7k8q2Ph5Rtu34/8no3Q6DViNEFC2LCiWe0vQ2RwZFQBC+ldd2gstgw&#10;JMvn2PJcj9ubv8e0dWrcm1Yb4+9oYZfGFXk5z+8Dt4m1E658XOlYrN90wlwh1onsrOlxMn9aX1dr&#10;kgX/WbEmoVZotZAbjbCTsNkyZoQtc+a3I1Mm2NOmhWHKFMhtVnLWLMgRaJU2C5Y90lBKQvF9oyJI&#10;6eMJD9+auGkjnxpyD+PqpoW/XwrSedouwCA1lewYWh6+9NTsnbI0dkbZYNH/sxmEnfXM+p/j++Oh&#10;jmYMHuLUyo0rFpya0B6tx52FmUydmcTWKH2ZZ0fU2ZHI1+Io3Tguo4pXK1znn3dze7JOA5WOtYOd&#10;dVWsuaZDyPrh8PPwRko/X9KZtKg7ZAesmi3IkmEqtFTWJm6Mpzivz+yAci130xPDdmTxa497LNa6&#10;Hcjp3ZTEWoWvqnTG1uvRsPBgVLSHRU3rvNpBSULeJ0NZzLsVA8WRlfhufF1UqbcYEQYD1HQzip/f&#10;94XbxZrhCsiVk7vuCbF+MxJbrAsIsf4wvINYO8ezVnBTCO3PKGJxfk4oCroGWUwVciW0pE7ytfXg&#10;W2k2eE5sTqM96k/4y4oj1K5E/ZQ+WBfCzZhW/FSiGubfUuPvbStwPMrR1nx/02fI+flqaeS9F8OF&#10;KiCXemFoMP2z6hi16z6Jud4x7yMtN9G2f09tjboDdsBgNUPL+0nzu9pw5tv0qLzeSGJ9AhVT9EKk&#10;i2aQDlmqY8V1BaLWTkTrr7dQyshDR1/D8tNyQHEWRT3S46LkrLXYPGk1Vs/silZD78JGbjqnXxvc&#10;YbHW70Ru7yYIoJvHnOLp0fdAAG1vx+Odh3Dm5PfI69OLxFqLTuk+xcZgI616jmlFZcg1/hLlRQO1&#10;6mW9e18kuliLNus3Q4j16/kvijU3Kcb1BmFY1OIE8S15aX/uOUEiaTVh+4TqSOGfHpkyZ0J6r4IY&#10;dfw2iaANJ4bWgk+6DMharCqyyWRosjoAmgPj4enphYy0bca0TbAmREtibYUu9stQtUoFrd5Me0dj&#10;SKEC6LP+GnQGnUOsVSTWVgv2Dq6Nch3WkiCaSKwdvSzs5GQHpPXCgija13gQ+TxkSJkpIzLR00T6&#10;dGmQNkdZXNaEolm6gph2JpgENApjavhS3UiHlB7ZMeWiRnLnQYfaI4U37ZcmBaqPOIynZ7+Fp0cG&#10;/LpvAtKk+BKXzeTuFcuR2rMKjmvJTev24PNUfsiQPhX88wzA1ZvzkV7WEM+NNqxplBaeaVojxmrH&#10;nlZt8ePpO9Cyy48rw/eLEOskghDr1/NfFGte/pJYJwrkgiVXa4aJxNZk0iE6SguzxQCNWgubzQgT&#10;uXuNVg8jrVNSeiw8lrVRA71Bg2i5iUTTDFWMXOq5wm3s0iS/9CTwPIg7HBihYRca34lSHAaKS61Q&#10;0RODKvaLOhU0OjUJtxoqjRY6PY8lTWkyGmE0mggDVIoYaIxWGLlvNN0QeIQ/m4W2MWgRE62hbbRQ&#10;ydUwUTnbKC6egFdHesN9rI20vYF0SEvHUXE6TZRGpZqOT2nhsbwpLzqKV6E1SjceVTTdKA1007Dr&#10;KR4zrGH70KzPWNx4JKey+HC/KhVinUTQJuoXjMlbrP39crpYmkyw2VA5W7YEizW/f28/NyfB5GNJ&#10;8A1CElBKFznxuOUMbcuOn8WSPyvVetgtTzCuQRlkzZINOXLkILIjW9YsKFipD27oWCj/+TTAzTD/&#10;cKd8LDXnl5tReFm84zqPx+niV1rPzTj8wx1ero7dT4pHzulTO250tJ7T64iXtuVXTr9zWex7Z36k&#10;NEnrOH52/BpYrDr80aUEPh+9k54EzC+O8wEQYp1EkJx1lbou1rgBcg/J2ln7ZnOxNJlA9b8cf7mX&#10;lMX6reFf/fEvFR1t2C9jg17xIm/JFQU9ATjyR46bb2AutnlfCLFOIqijKf3l6rhY4wYMFhROl8LV&#10;mmSBv28ybgYh8S2dPr00NZWr8G9infjNIO6B8+AKV9smR5z5+RDd9eJDaRBinRSQB1H6qw9wscYN&#10;GK0okS75OmufFFkguxQB2e0wyELUkEVqkz7BSshuhUO2/TIq5Mj+VmKd9J214H0ixDqJ8OQOpd+7&#10;JGSjV0M2bDFkQ36HbPDCd4D2H07xDCU6LEXOTJ4uj5sc+HEKMViG2SNkmPd18mDmIBmm9ZZhVEsZ&#10;8uStIF0PrsK/iXVycdaC94MQ6ySC1SrDiYMyXD9MHCGOugmK7yLFe/u26+MmdRLrJ+zvC5NZhnTp&#10;SseOj/HPIMRa8KYIsU4CvC9BSu7ClxyxWGTIlKm8dD24CkKsBW+KEGuBIBGx2WTIlq2KEGvBOyPE&#10;WiBIRPhpJleuGkKsBe+MEGuBIBERYi1wFy+LtTT/GMO/7HnRX5J/uilNiRPL/5vyh7cRYi0QCLEW&#10;uA+qK06xpkrDv42nCmQ1a6DUO95zMOqUUBudQ2DZoHHxE9L4OMU6derUUuXjIMRa8F9EiLXAXcQT&#10;azVsNi36dWmEtXdMgEmLbypkQ8Yi3RGtt8OuCkHLTzIga8Wp0tQ+0m/q40XknHyAiY6OprgcczAK&#10;sRb8l3kXsRY/ihHEJ1asVdCY7NDfG4MUfgWw+ZENz1Y1QJslTxG8uhmG7XmKszOaYdS+ENyfWAQj&#10;/tbAqldJzSEszjzZJFcyhps9WKgZntZLzBQj+C8jnLXAXUhirdYaAJsaHQtVQPc/duPONRMOD8qJ&#10;qcEkrs9mocDoU9g2uDxW82YXeiDjyKuA3TEwusFoxKNHjzBs2DAsW7YMq1evxqxZszBx4kTJWYs2&#10;a8F/GeGsBe5CEmsj1aO7v5RFv70qXD23CZfv2bCrXX4s43na7v2IwuPOYFm7ijhA29mOd0HOsVcc&#10;Yk2uWqfTIzAwEOPHj8fs2bMlZs6ciRUrVkhzMHLl4yDEWvBfRIi1wF1IYs3zoi1tmBsening6SGD&#10;Z7UfcHRUXkwIsAEhM1FqyilsGVoGS7Uk1uc7IM/ka/RGA7lCigAajUZq7nBiJLctJswVCIRYC9yH&#10;JNY8WLeZxy6wm7Fs2c84flIP1d8zUf6zPhjVsBTW3VEgYP1IVGs6ACNrFsPmYBMMPEB3vIjif8HI&#10;FZDF2s/PTzhrwX+atxHrbt26CbEW/AOHWNMbhVwFg0GJ69fP4c69SNjsNhydPQhdxq2H1mCD3WrC&#10;unFd0H/WCdjM+n/0BokPV0CunNzP+r2K9T0Zlg1wfdEIBB+ChIg1v+frpU+fPpJYiy8YBfGJE2uG&#10;e3dotTyHGq9QSFPEWywmqJVyyBUqmCz02WR0bBu7jyvii/V7/YLxsgxbe7q+aASCD0FCnTVfLyzW&#10;UVFRcdcSP606txH8d3lJrP+Jghx3vIrCzRwvrXfNBxPrhzJ4esuQIoUMHinpszvwI9IRFO/nFVxf&#10;kALB60ioWPN2/CV9ZGQkdDpHjytn06Lgv010dPS/ifXbwRF/ELFOzD+rDI1zuL4gBYLXkdBmEG76&#10;4G35uuEmESf8WfDfxmQyCbF+oz8S6xa5XV+QAsHr+H9i/WoTR3wXze8FAif05CXE+k3/WgqxFiSQ&#10;hIq1QPA6SFeFWL/pnxBrQUIRYi1wF0KsE/AnxFqQUIRYC9yFEOsE/AmxFiQUIdYCdyHEOgF/QqwF&#10;CUWItcBdCLFOwJ8Qa0FCEWItcBdCrBPwJ8RakFCEWAvchRDrBPwJsRYkFCHWAnchxDoBf0KsBQlF&#10;iLXAXQixTsCfEGtBQhFiLXAXiSLWXAG5cvr7+7/fIVIT+U+ItSChCLEWuAu3izW7ah49zDlTjBBr&#10;wX8ZIdYCd+E2seZKx9N7caVkWJi9vb3f77ReifwnxFqQUIRYC9yFW8Var9cjXbp0SJ8+PTJmzAhf&#10;X9+3a7PWy+BRUYYUzYg2Mvi0/XdSMC1k8KpC+/4VF4vb/4RYCxKKEGuBu3CrWPNg6eHh4RK8zMvL&#10;642cdcaUGV8Wa40M42QyWAkjYSYs/4KJ4G1vErLVcbG4/U+ItSChCLEWuAu3ibUTnuST4TZrbgZ5&#10;4zbr+H9GGYaS8CKBPCdkW+NicfufEGtBQhFiLXAXbhdrhuKUxPpNe4OkT5sRnv1k8OhE9CFZbCND&#10;i1eE+E2IJGTbndLq/j8h1oKEIsRa4C4STay5cr5pP2u/jBmhJ6GNIhSxoqsk7IQrUX4d0YQQa0FS&#10;Qoi1wF0kCbFOSWKdUGF2hRBrQVJDiLXAXSQJsfbJkEGIteCjRIi1wF0IsU7AnxBrQUIRYi1wF0Ks&#10;E/AnxFqQUIRYC9yFEOsE/AmxFiQUIdYCdyHEOgF/QqwFCUWItcBdCLFOwJ8Qa0FCEWItcBdCrBPw&#10;J8RakFCEWAvcxUcl1jGEbMMLcXX3nxBrQUIRYi1wFx+VWPMvIGWbX4irW/9sMjTNSceh9wLBmyLE&#10;WuAuElWsU6dO/V7F+jYh+4lQEjrC6gYMhIo4S2JdkI7j4oIUCF6HEGuBu/h3saaKpHhp2ZtVrA8l&#10;1uysvyXmEAuIhW5gPjGPGEiUakbHcXFBCgSvQ4i1wF28EGsFodZCo9VARaKskCuh0uqg06qlCiUn&#10;NPRZo3o5Alc4xfp9N4MkJjYipxBrQQIRYi1wF7FirYLBYoNZ/hQ3nkTCaLXBarNBG3oft4PUsFrM&#10;sFJlkwfexlO5CRaD5hXH/TJOsU6VKtUbDZGaHMSa05e7Jb13cUEKBK9DiLXAXUhirdFbob41FznT&#10;5EaRTBnQevkV2IPPoE6ePMiZLh/OhZmhubQNJbJkQ45UpRFqtUOrelHJJOdNAu2seM7JB1KmTPnR&#10;iDUjxFqQUIRYC9yFQ6wNVkSc24Dd0WbYTXtQd8wKnBlfCF9dtsD+aAyqzzmHg2MrYE6YHdbDDVDq&#10;1wDA4mguYZFmYebKGL9COmc3f5NpvYRYCz5WhFgL3IUk1vxFoooEm4Nm93S0m3EaS1oUxjItLXsw&#10;E4XHnsGqrhWxm+qb7XQ3ZB19DbDrSKyVknM+dOgQaZnsH7zphLlCrAUfK0KsBe7CIdYqNTQmcsbR&#10;R1GhVC1cUdmxr3N2zJeTuD6ZjQKjT2FNzwr4k3TX9ndPZBl5SRJrqbcIwe6ZYeFm+D0LM8/BKJy1&#10;4L+MEGuBu5DEWq0zwG4Nwvgu0/DY6mjSuPN9AfQ6bYL9+jC0WHEJe76pgDmBdli218YX64JgNaio&#10;ojki4QrnhOJDTEyM1Azi4+Mj2qwF/2mEWAvchSTWBhsQ+EcdeHjIkMpPhmztFsGgfoIGaT3hkbIc&#10;boWbYXl4HEU9ZfBI1xhyq11qr3YVIcOCzZWT+1kLsRb8lxFiLXAXklgrVRroDXpodVqo+UtDNX22&#10;WGHWKhCl0kOv1UJvtsKooXUaI3T/p6+1U6w/pn7WjBBrQUIRYi1wFw6x5g/xKw29V/APY2LdMzd3&#10;OJo5XtnuNQixFggcCLEWuIsXYu1GhFgLBA6EWAvchRDrBCDEWpBQhFgL3IUQ6wSQuwW9urggBYLX&#10;IcRa4C6EWCeAvG3p1cUFKRC8DiHWAnchxDoBFOokg80og4Uw692ITgaDhuK20XFcXPCC5IsQa4G7&#10;EGKdAGSeMvhmlcErtZtJT3H7yNC+MR3HxQUvSL4IsRa4CyHWCUA2gEisvzAZWpai49B7wceDEGuB&#10;uxBinQBkHeKk1f1/4TLULkvHofeCjwch1gJ3IcQ6Ach6xEmr+//kMtQQzvqjQ4i1wF0IsU4Asl5x&#10;0ur+PyHWHyVCrAXuQoh1AhBiLUgoQqwF7kKIdQIQYi1IKEKsBe4iUcXa39//oxoiVYi1IKEIsRa4&#10;i0QRa41GEzcHoxDrN/wTYv1RIsRa4C7cJtZc6YxGY2wVhNT88bFN6yXEWpBQhFgL3IVbnbVer0fK&#10;lCklR82vH9uEuUKsBQlFiLXAXbjVWavVaqnZg2GR9vLyEs76Tf+EWH+UCLEWuAu3OmuueAzF+VFO&#10;mCvEWpBQhFgL3IVbxdoJizVXzlSpUgmxftM/IdYfJUKsBe4iUcVa9LNOwJ8Q648SIdYCdyHEOgEI&#10;sRYkFCHWAneRqGKdOnVqIdZv+ifE+qNEiLXAXSSqWHObtRDrN/wTYv1RIsRa4C6EWCcAIdaChCLE&#10;WuAuhFgnACHWgoQixFrgLoRYJwAh1oKEIsRa4C6EWCcAIdaChCLEWuAuhFgnACHWgoQixFrgLoRY&#10;JwAh1oKEIsRa4C6EWCcAIdaChCLEWuAuhFgnACHWgoQixFrgLhJVrMUvGBPwJ8T6o0SItcBdvLlY&#10;U6XiiiWXXl2sj4dTrMXYIAn4E2L9USLEWuAu3lCsqUJp9dIY1XabxfHZ5XYOnGLNzvqjGiK1Z5y0&#10;uv9PiPVHic0mQ7ZsVYRYC96ZNxBrqkwqLWxWEyY2r4o6/TcDdhLs11QyyX2TWLOw89ReH5VYd4qT&#10;Vvf/xchQtTgdh94LPh4sFhkyZiwnxFrwzvxfsebKpLXacXVWA/SZdwhbOuXDgicWWLQqWudYz7OZ&#10;O+F5GFmUnbObv8m0Xt7JRax7x0mr+//CZehUmo5D7wUfD2azDOnTl6brQYi14N14A2ethInq2ap2&#10;6bBcA9jOd0bmsTfJXeugonU6nQ5RUVE4d+4cAgMDJa5evYojR468NAdju3btJAF3Fbz9/HCDxPAB&#10;EUHIkxDhxBPiKCErSTwlAghywtx08c6EEU+I6TKUyC7D/fsyBFD8CoWMyl6QXAmnmy+fy5072Vnn&#10;E2IteGfeSKwtVM9+qJIBR+jVdqwzco29SmKtlZpCDEYjbty4gVq1aqFFixZo06YNWrVqhaZNm2LA&#10;gAFxXzCyWL/OWY8ePx6tv/0WbUePRpsxY5IUbRlKV0dizOAxGN2KXtuOwZg2boLiGt2a4uw2Gv0H&#10;jkHr1mOorMZROQqSM23bMmPQvPkQzJkzWzSDCN6ZNxJrHdWz1Z0yYq2BxPpCN+QYe5neaGJ7higk&#10;d82VkZ3zq0RHR0uV8nXNIK+rxCKI8DEFIdaCd+X/irVCqYDWZMP1uS3QasoubO9VEj9eU8Mc22bt&#10;3I7ikSqeE/7MOMW6c+fOr3XWIojwXw1CrAVvyv8Va6nXh1oLq0mPbz8vhsqdVsBmMdNyF9u6ICYm&#10;RqqUnTp1EmItggivBCHWgjfl/4u1BFcoFfjrQbudhZrcs8vt/gm7aw7cli3EWgQRXg5CrAVvyhuK&#10;tQMFN228oaN2ws6a2+u6d+8e1zNEBBFEcAQh1oI3JUFi/Taws3b2vRYIBC/gnlJCrAVvSqKLNcMV&#10;kkXbCX92En+5QPAxE7/eO3F1vQgErqA6lPhi/W9whdVqtVCr1dIvIFUqVYKJ/wvK+LjaNqG4ipfh&#10;9LraPqG4iptxtW1CcRUvk9hpd0f8ruJlkkPaGWdcDNdvIcyCd+WDijVXYB475MGDBwgJCZHat11V&#10;/H+D9wkKCsKdO3fw7Nkz6ReUt27dkpa9TXzxYTcUGhqKe/fu4dGjR1IaOe6AgADpV5uu9kkI8eN/&#10;/PixlHbOR3BwsLTO1T5vCpdteHg4Hj58KJUvl8ft27elY3B3Slf7JARn2u/fvx8XP5cNn4PIyEiX&#10;+7wpHHdYWJgUL5cNlzun/cmTJ1LcXHdc7fem8P7OsuH0c3lz/O46r1z2XDacfo6X08xNgfHrvkCQ&#10;UOi6+HBizRclf/lYu3ZtFCxYEEWLFkWxYsUSROHChaV9GzVqhKxZs0rDsjZu3BiFChV6q/hepUCB&#10;AqhZsyYqVKgAT09P6ZeYfEyO39X2CYXTzvnnOHksFf7lpzviLlKkiBR3xYoVUadOHchkMqlHjrvK&#10;hePInz8/qlWrhurVq0tl06FDB2ndu6a/ePHiUrmXL19eKg9Oe8eOHVGqVCkpT672SSgcD8dfv379&#10;l8qGz4Or7RMKp79KlSoSOXLkkOq5cNeCd+GDijXjFOx3hcPevXuln7hzcLXN28LBaDRKFzgHV9u8&#10;CxzY5fFNgYOrbd4FfgxPly5dosTNgd1kYpUN/wqWR29MjLgZdrwZMmRIlPg5cL3JkiWL9FmIteBd&#10;+OBizXAlfhe4uYObU9atW4eGDRtKFwYvc7VtQuGbCf+cnrsdspPkuLkZwdW2bwsLxuXLlyU37O60&#10;8yvHz1OscXBX3AzHzzcCfs2ePbsUv7vKxpl27jXBTxwcnMvcCZeNr6+vW8ud4bi4vZrrTa5cuaSb&#10;Di93Vf8FgjeB6v+HF2t3YDAYsH//fkyYMEG68PjCdrXd28BfFnFg9+juuBm+GXCbOP/Kk+N310Xt&#10;jIfdHU8EwcHdaXe20fJNkoO7BYmD01m7Wv+usFhXrVrVreXuhMuGRVqItcAdfDRizRcCu2unQ3K1&#10;zdvCFx2HPHnyJMpFzfGxoCbGjYDhGxm35XNwd/ycdnbXiZF2jpuD01m72uZd4PjZ/XJIjHJn+MmA&#10;v0tJjHoj+G9BdfTjEGuGL4bEuCD4guZeApkyZUq0iy4x0u6Mj29e/v7+iSZKiZF2htPKzQgeHh6J&#10;KnaJFS/DN3q+UQpnLXhXPiqxTiz4IuPHZXaQrtYnZTjtnG6+4bBwuNomKcNNRNwMlRzT7qw3yTX9&#10;gqSFEOs3hC88FjxX65I6nHYWC351tT4pk5zLnUnu6RckHYRYx4cuLL64HLz8+dX1/Nn5Pm79B+VF&#10;WqT0xH//yjb83rnu5fUfihdpkdIT/z2tj79OWhb//T/i+gDES89L6XO5PqmVvSC5IMQ6HgqVGgaj&#10;QZqqTKuiZSqN9N5sNkoXnFpnkr7ENBp0UnuqWkfbGhitNEmDqzjfFwqFCnpOC6XXoKHPSs4Lp90E&#10;jZrXy6Hi9FP+lPReqdFJX2oaDfoPLhoKpUoqR06PXkdPAHIl9PTeZKLzQHlRaSkfFou03kDrlWo6&#10;LwZKu5F/FfiBBU8SXWe9MUBPZS13lr2Fy57KWq2V0m+iZWoue60+Nr9JIP2CZIMQ6zjUsNqtuL1p&#10;NqYsPSnN6A76fGbDfKw8/Ax2+mjTBmHDnEnYddnRO8SmicCSn3/ChacmWI1qumhdxfseoONaKYEB&#10;e3/HpF//gsJgo8TZcGfXEvzy521YTCZojWZAF4Y95+/AZLHBTundvmwu9l6Rw2bUJnjoW3chlytg&#10;prRHnl6HSXM34Kmay92OoBMbMHvNKdD9BTZTOI4vXYLZs2fi2HMdYDXh8NqfsflUGOxmnct43xux&#10;Zf9s70Iq+92I4dml7Tbc3rMcv/15nUSaKorFiEvbfsecDTdg4olzTWps/H0mDt1Uw27SfLh6I0hW&#10;CLFmFDEkzjbcWFIP+T4fgVFfFkenNTeh3DsTTZr3QKeKZXBBYcG2aa3xefev0LFyLTwj17duRB/0&#10;6d4ajWq3QQSJu+5DuCRyamqLHVG7OiBP1R6Y2LYKqs48Dd2lVajboDe6lsmJ9dd5ajU7QtZWhSxT&#10;WwRR2rdP/xpt27RDq4q18dhoo7QnTte1f4UdPYmb/sJk5K3UGhM7f45KI/6A7t5ONKnXA4PqFsWi&#10;oyEIvfEjChRriwljhmLLTQXurpqE1m26oWWZMrihtsBAbtZl/IkNlb3GbEfYzi7I+2kfjGlZEfVm&#10;HYH23HI0bdITPaqVwF+PNHiwcQqqtf4WbSplxc90czz101B06tQZjcrVpnpkg164a8EbIMRaQgGV&#10;xoCoBxfxhC4+hMxBiW/34vDoEpgTSTp3pjtyTbkHk0oJgzYCc/pWw7bLxzB6+De4Y7Pgxrwv0G+P&#10;jhwgPcK7jD+R0RqhfHIRd3XkqLV7UX7cX9j/TRF8c48k+vFQVJrxN8zhdzD268oo2GEnjJrbmDiw&#10;NU6SSD9dXR8NV0fDbvlADk9jhDrgJm7KyUJbLqHPpPnY9k0p9Dpjhj1qKWpO2InnZ2Zi8LLnUGj0&#10;9LATjWX9y+MPOTnuA21QbPZjR9pdxZ3Y8M2G0q94chn3dGShlVtRa9wWHBhZDGMfUD16MA7lp57D&#10;2V9H4M8QDT3daGAIvY7v+rfBUb7Brq6HL1bJKf385a+L+AWCeAixdsJtuiZ+ZrXj1LimGL7uOX5t&#10;Vhy7eSayk/2QdtRtejo3Y02H8ihdcxwuXr2IqWNGIRBm3F7YHN02Kz6cWHM7qN5CKbfj0YJe6Ls8&#10;EEual8RqAwnG7TGo8f0JXPxjBDZcvYOlKy/DpnqCCb3a4i6sCFjXCp/+Fkx5+0BizeVONxtOe/Te&#10;H9F5yhEsbl0Jv8WQWAcuRbWxuxC+tgNSZc2JHHkKYu2tCCzqWAVH+bwc6o6CU+9+OLEmpO8C9Gap&#10;3txd0A/9Ft3BwqbFsY5vnLemoAyJ9S9NMqFsgdooV+ZT7L5yB3P6tcUN2l6+sTWq/xZG6Vd/sPQL&#10;kg9CrONQwUACoDo6GqXaz4bSasDSzoWxjmciuzQEqb99ILVb8z/NjvpoMGYj5v84CY9hwa3lrdBu&#10;TTRs5g910SmkNnbDjTkoVv9rRNH7Q71zYy7/WjtoOsqMXo5uqT1RsWtfFMpdEgPm7cDcb7vhCol1&#10;4NZ2KD+H2+Q/VNupAmpulw7fhTJVWuGO3oYbIwtg3DO6+cSsRenhm6FQa6GnrFjujUGBwVuwaUgt&#10;7GZ9PNUHuSbcIrfNX/C6ijvx4eNq6R5vvLMAxesPR6jFhv198+KXaKosT2eg2JhjWNi/CvbQjdNw&#10;thMK9VmBFeO64yLVo5gd7VF+Lt0obR/uZiNIPgixlmB3ZIUxYA3qNvwFMWYdjBYzTk6sguEHwhH4&#10;6xcYtOchdvzaHxfUGvz9TRWM3HIJU/p0w8nAIOwaVBG/PbLCqlV8gIuOjqkhtdAfQZMvpiLErIfW&#10;bEfg/FpotiwQUeuaYcC2c3h87hj27fkeZUq3xV8Xr2DegJZYdSMCf48tj0lX9LDpPkza5Spy1ZZb&#10;aFl1IK7rddAabYja3BQ1f7gNxfGvMXDpQRxf+hXWB6sQuJRuiotv4eDEevj+ZDge/VgNA4/HwGr4&#10;UM0IVGY6C2zKg2hUaxICjDroqOwf/FIbnVcHIGJ9W4zYdROH5vXHT/cMiNzUCAPW38KSQc2w/kEk&#10;/h5ZBt/doPzruUeJq/gFghcIsSa465rBZsPlH6rA19cLXp6e+GTEftjUT1EnvTf8iw2Didzq3UNd&#10;kdLLEznr/oooMnZRexYiNX3+tO8OctwWKOUf4gtGctU2OyJWNoCvXwop7T6tlsBs1qBH3pTwytAc&#10;z6NMsJDjA55j9Oi1UKmt0FzZjU9SeqFoo4Ww2qxSPO9drLn7I5Wr/tAwZEjjSHvKKsPpycCAyRUy&#10;wCt1Zdx4ZoU6eAFypfREqnxdEay0whxwDZXTeiNjhQnQmyzQ0FORy/gTGyozHZV98KqmSO3vLaU/&#10;Q5uFMBii0e0Tf6TI1RohMTaYgq+ichovpC7TCo9NVhio7LOl8ESBxi/K3mX8AkE8JLEm+M1/lpjo&#10;aERFx0BtMDsmMzWbpP68CpWGRM4Eo8kgja+h0pLombh/rw4K2kep08NsMkFv1Ehx8PCgruJPTDhd&#10;0ZR2pc6Rdgs9ERiNWqnPuIXyYaT0qRRyREdF0bY8qJMWMfIYKLR6ab2Bto2JjpLi4LhcHSOxcJQ7&#10;lSOVq1TunHaDoyse91E2Ullzm7BCReudn2OojPm8SHnTQ06fP0S5MzF07CiuF3pn2VOa9BpKr8pR&#10;tlRvHOnVOtYZTVDSZ4VG58gf1SP5B6o3guQH1RO5jH/oITBLgwZJ7y0WenW8j1sm4Xz/6rr423wg&#10;KC0mE71Kaae0Mfw59v2LbV+k3ZQU0k28KEdH2uPyEn99vM9xy/g13rIPhaMs432OXeZ8Ly13pl96&#10;TTplL0g+GI1GyVnLX7XcAoFAIBAIBAKB4M1hT/1RGGvKQhzxx8kRCAQCgYDhewW/Ou8Tr95HBAKB&#10;4F0hfUm+xpqF0dl/gZvfOfB8HPy9PL/y3CIiiCCCCCL8twPfD3jMTr5XOCch5C4A/JlxdX8RCASC&#10;t4E0JXkbaxZFnveJw/3799GsWTPUr18f06ZNw4wZMzBx4kR89913mDx5MqZMmYKpU6cKBAKB4COH&#10;9Z61f9KkSRJff/01Bg4ciG3btkmDyXMDjPMe8m/3F268Yfjz6+DtBAKBgJF+EENvkrWx5hYIDk+e&#10;PEHXrl2xdetWqYVCBBFEEEEEEV4N3GLNk1g7b4Su7itspnkbi8UibS8QCARvAj20fxzGmjMTFhaG&#10;Ll26YMmSJZIYiiCCCCKIIIKrwN908v2DefW+4myl5vsIdzOcOXMmPv/8c7Rs2RJt2rRB06ZN8eWX&#10;X6JBgwYCgUDwEvXr10/+faydLdY8bhkb64ULF0pf84kggggiiCCCq/D/jDUvZ1PNfbGHDx+O6dOn&#10;S+v521AnzhYqEUQQQQRnIG1IusaaBY5xtY5h4WMB5P5yHMLDw9G5c2csXbpUGGsRRBBBBBFeG/7N&#10;WPMyfnUa6759+0r9tXk5G2q1Wh03AP2/3aME7w+nX3gVV9smF1zlxxVvu/2ruNr2/+Eqnv86pAtJ&#10;z1g7Txa3RLP48eur6PV6qf9bfGMdFBSETp06YeXKlcJYiyCCCIke7PQnQhIJCTwVb9pizaOJ9OjR&#10;Q/pBJC9zGmthKgQCgStIJ5KOsXY+AbFR5r5twcHBOHDgAPbv34/Tp0/jzJkzOH78OA4dOoRbt25J&#10;wsjCx0LH4cGDB2jfvj3Wr18vjLUIIoiQ+EELGKcacTHFRRyQHcBBj4MShzwO4bDHYUFiITuMg7KD&#10;2Oe9DyeGnUCYIgw2+ktISIix7t69uzTSFC/nexMb6/j7JDuke60citj8y/nz67aTx/K6bT44sWlz&#10;5uUfvE266aHpg+c9Ng10nlznKxZpG+f28c7p64jbPh7Ssni42u8fxG4bV/6xr6/G/c44yyHeMVxu&#10;F4tzu9htXW7zD2LjjbdfHHGfXe3nGiqfpGOs+WRxBli4WMyWL1+Ozz77DFWqVEHNmjXRokULNGrU&#10;CGnTpoWnpycmTJggfU3nDLdv30bbtm2xefPmOLMtgggiiJAoIZRoCMyRzYGXzAt5ZHnQRdYFrWSt&#10;0FDWEI1ljdFc1hwtZS0F7wiXaQtZCzSRNUEDWQPptbusO76QfYEUshTI+klWHL9wHDb7m+v+2xpr&#10;XqZSqV7aJ9lA5oANgkKlg8Fip/LiPuL0SGLWQadyGgnHfVih1EFttMLq3Maog5bLitZxPC7jf89w&#10;XuQKFdQ6Cyw2R3/3V7GZ9dBJaX5Tk8VxqqHQvojTZjPB4DR4LrZPDLj8dWYbrK/JlwMb7DYzrHou&#10;C63jfP3r9owVNpMaWqUcMWQaGaXWAJOV9+V5QPiYdL6d2/N7Jy/Fw2VrhElvgoX2cayzwKRWQsVx&#10;usjT26BQaKA2WKQ08TGtFgP0fC7lLrZV0bmmMotLZ/xz/5o6K10PSiMMVme+KP8m+qwxw+xcZrPC&#10;TA/TUr7eoO6TdiS9riAsaPzqamQPPrlsuH18fDB27NiXjPW1a9ekFmsep1S0WIsgggiJGlTEV8B8&#10;2Xz4yfywXrYekNEywXvDLDNjhGwE0pdNj6N3j9INNXGNNS9ztljzdvH3S9pwWtkUkvnSk3GwKxFz&#10;fQ7G1cmNal8OwpyLKkTSPdNm0sCs00LF29iioX++CfNb9EPTyj9g6ZUghFD56jVqaNhgqMhoqMn0&#10;aBxoaLmaj0FlJMHrGeexqbzkcnogobJT07YqNvJxy8mM0bZqNmXS9q7yEB/eRwcNpZNNlM1wG0e+&#10;/hI1M6RF+jRpkCZdOqRJkxO5S3+H385HQy2ZLAMMlC42R9KDAz0cqSgt3KWU06PhY6s0lD4y1FY9&#10;7MYTOP7jcDQtMBxjF53FHfIeWjKSOjLyKiXngfbjvMTmR6Pm5Zyn2AeTWAPG6xxlFJu/fzVmvD+V&#10;jY7yZVPBHLwKv/WpjsKZMyAD5SldWoJfKY9pifQF6qDmr9dxVME9ocyw6Q7gyOx2+LxQVmSMtz1v&#10;myZVKqTJlB8F+v6BBXdNUEtG1SwZR5M2AjeWzcKmkf2xYuvP+GHuCDQrlQcFMmdClsyZkSVLllgy&#10;I2PGjHT8LMhZcRy+vxhJZXsf1xeORteiAzBo6gFcNlPcFrNkaBVKOt9x9SO2jqgc+YzLM5dH7LZS&#10;fZLKVEXlSQ9yejbUGljle7F1xBC0Lv8d5u6+g2eUdoOJziedQw1vr9VDa+K6EICYi3MwqnxjVMr/&#10;LWYceYDHZIq5+7COj8P1MfZc8PlSa4zQG/nh5B5Cj09G/4JfokLJOVh2NYoeNAJwZ+009Co4kPJ1&#10;CJdNlCerBUZKo0ZKL9VB53mW6lJsfgjSiaT740UWMYZ/JOJsKWBjvXr1aqRMmRLjx4+XljnDlStX&#10;JGP9559/CmMtgggiJG7geam+AZZ5LJNaTX+X/e7S/AkSD4vMgsGywchcITNOPzgtmYQ3DW9jrHkd&#10;34PYJMS1XElGgdASuthXTbxXvuHy69sSf/9X43J+5mM5j+f8bCD0hJQ+zqMKcpUJGhObMLqv3hyK&#10;9nk9IJPJIPP/El8seIg7dDu1cRFK5RgC3b0fMbBgCfj7d8KwXXfxhJbauEWUW/IsJpgiQhD6+BHu&#10;3Q9BUKiRzAiZG27xtFihV4RDSfduDZkjo4m2NXOLKGEwQBujgc7Iy0wwSsu5hVCFsAgynjpap3WY&#10;1PjnJQ46B3KFgfbjNJKhHlMONT3TolbHlVh5WY6gKPYOkZDfXYotPTIivXd2pGu4CKueaGFhg03e&#10;wMyt9VYzpT8YQY8e4u6DUASHG2Dm5zKpChlg026k/WsirawaavX7E2dpHR/SLrUI077qGEQ8D8TT&#10;x4/xNDAIMVrKv80CG9UZk8lIcVnoODaYjAbo5SEIfhyAgBDKk4kMo44fOPghwlXe6OHHwMegunlj&#10;OBqmKIYsuUdh1sVHeEbHjAyKRGQk5U97HeeX90Ln1PlQvfZC7IikctTswuIalZA1ZRN0nHcUF5XR&#10;VKaRiAih7TUBeHJ5Pr6vWAhVMzTGVxvpvEnPoXSeni3E4OYDUaf5OGzePhGz2jZHAe9O6Dv/KK5p&#10;5YiIiUBkaChCw0IQ+PwpHj14iqdBWmi5HG1HcW5SI2T3KI3iDZdhPxlV/tWbVEeorGx0TSiePcTD&#10;+0/wKEAFncFKDzlGGHVkuvmBSk3lQ6aYW9qtVG/lAU/x+FEAngUroaETYocGhoe/YEbVwkjlWRt1&#10;h+7BJaUBJlDZ0rk0GvQwKMIQ+jQIAeE66K10XYcE4/HNIISqdNDROecWdW6Jt9no3ERFIPzpEzx4&#10;+IyOoSazzCeczbUKUfeojELovNnpPKoP4fDAz1DAoxjyV12EFQ8jEa2Pgd6ghVFP8ejpHFP9tVgN&#10;UFM+YmIovVp+MKDrLDoJG2snjidah8ixcO7cuROpU6f+h7G+evWqMNYiiCDC+wl89xgLLPVYCl+Z&#10;L/6Q/eHS/AkSD5vMhnGyccheJTsuPL0g3R/eNLyNseb1fAy9Tu8w1mRa5RaKw0pxPFZCfZgM0wky&#10;hReIix+Ic8QhFdQH1FA8pnsnpU9h4hZkuuErzbHG+jmCrkxC23Qd0KnSWCzZ8jW+GFALOdtOx9bb&#10;aqlqAxEwPJmHkSWrIFv6fphwOJAsGO+rgTlkNn5tlx7pyLSmzVoAhTN6wN8jG7IO3YRlOjIy+kt4&#10;3Ds16qXyRuZvjmKRnOOTQ32+Dzrn9ITMIy2KjtiDM2xUrc+gOdoc3apmh0fuCWj7x0MoyfRazXqo&#10;6VxIX+PHnR9uKaRXtQlm2gb2k1jVojQyeGRHvs6rsSHSjBffc5OxMwXg3vejMKXWcPy48z5us9GD&#10;AobnI/FdzRTw88iKTFnzoWTmVMjgUx65vyFjKrdT/i2w6/dgT/8vkVPWAI2HHSELTzFawhG1cxy+&#10;L58RGb0zIlXe4ihckI5N+fdKWRHFB1/DgWjO1FM8PzkQzUtkgZeMyiZlJmTK9hkqNV2A5XfIBFIq&#10;DHpHy+er5lqupIc2Lbe+0jm7Pw7NfeqgTIUtOKV+pW7byVRemIIpn8iQv2RHjL5HDxvaE1hVpyGK&#10;ph+DGSeUsefRGSjvUaexv2MOVEqVFdXIeO9jY6w9hsA/KqBuj/6ouvYabt1Zi7+atEDFjFMw60D0&#10;K3G8GsiZ20/g6rz2yO9ZFVVbrsEZ7opBa+y2i7i7qRJqp/BCitSFkC9nFuT09oRHgY5oeSJEekjj&#10;y9Vup9JW7sCBCUVRJVVmpMlSHIVypEHulN5IUaYRyn07BgPqlkf1FPQAKPOHf/Z26D/nV2zcPxRf&#10;1i4IHw8Z/HyyIVPuVugwcCKWr/sKXxYoBz9ZJwzf8ZgeDznnXJen49cv0yOnXz5kylEIxbN6Ig3F&#10;l6LKDxh//QIenRqDnqlLIkf2YZh5j0z10YHomp3SIPOGzLshCheog27VZajWvTqqrg/EPjU/hJ7C&#10;k+2dUKJIO+RrvAmHH0RRzTHDYNAkH2PN3T5Y1Hbt2oU0adJIfazjdxcRxloEEUR4b8FIkLFe4rFE&#10;6gqySrbKpfkTJB52mR3jZeORq0YuXHl+5f0aa95WR9vaYxBjioGxF1UIF2n8kJjamiA3Ux7t0ZAb&#10;ybSpzdBSMu0IRMS1b9EkQ2Xkq7wZu8PJyCqWYOuwiqhadSVm7rbAaNWTAf0No0pVRpZ0gzD1DJss&#10;K3RnF+G3ItnQqN5ozI00wSgVuRWWsIUYV60DylTehzMhZK2sW7Hrh3rIWXcpBu+3QWcJhmrpp5hN&#10;5iRTycLw6nsEY57ZYYq+gsCx5dGncUN03ROCSzobrDo1zGo21VTG8c6NBJ0fBbd06vnYtK3yNp5s&#10;G4ef25dH6XzZ4Z8rN3Lm+wTZMxdG0Rrf4MeLUYjhVmZOJpme8ENzMN43LT6vOwZzwy3QSiv00Nwd&#10;jDqyLEidZwr+eGyE3XwJx4Z9iXyyevhy6FHcpRgs6se4uGQ1Nv1+AU8p41wXpD9jGK4MG47mnh0w&#10;7Lc7UEKLqCOj0CtTeuQqMRyz7qmkL7jYDFv1aqhjqM45v/F4BblSTcbaSqZND2Pwj/gqvx8ZyhRI&#10;k+sTFChTEsWLlUGZEkVQtqAPMqbwQ4pCk/DVBg1iyPPYjDuwtUdRZJR5IkWarMhdshiKlCiFUsVL&#10;oVyxDPgkXQr4pKuPakMu4GgYbU9p1539A6sq+aFLh0FYGayHSX8Kf3UsjEzOOEpTHMWKoEjB/CiY&#10;j8o2V05kzNceDaZexBk5x3EF9xd2QmGvSqjQeBtukFm3GwJxvkdldPDJi85b1HgilTEZbsstnJjZ&#10;C6X9h2HA/AAqdQvUd5ZjWoFMyJ/xcww8+VT66QrXJ5v+MW6cvoDN568hJGYjtg/sgcqpJmL6uhiq&#10;h3T9nZuG/ln9kSV3P3x3TU+PSxy0MD36BSOLVEPWtF/jx3NKmKjkA1cNQVdfXxSu/DXmx+gpdg5G&#10;qvPXcWDPKTrGAdw/Ox4j8tVAjvQ/Ytll8pq2aDzdNBL1vNuj2YgbCKL0W9XHsGXyJHzZ9Tz+vGWH&#10;NWw9bk8rh24/zsf4m1S3tGbYdUroVDHCWIsggggiJDgIY/3B+eDGWkv3JpscMUa62fc2SOmxexEp&#10;CO8PBB/bw4Gxn9FhrMkkKPRk2lRkrGNbrGPuTkTrLOWRtfRErHqkZpsBPN+Oo4NKoXKLcfj6cgjC&#10;AtZiQY1GKJxqCKadjiKTYoXm4iyMz5sGabkLiZOUjlcPjxRIX7gfxl0iY2w34O6S6ejl2RjfTl6A&#10;ZUd3YGKFIVjWrQd+WToKJT75Cm2HzMOW88vwbfmOaFtoAv4M0yDcZoWe+9hyX2gu49jzEgcba5UG&#10;GrURNoMBBpMRaiuZXjqeIeouLp+7gGNnLuDm1b04sqA7WuXMjSx5R2D8KSX09qe49Vt3lPesg6ot&#10;tuKEltsXOdhhjjyMjZULokvxjph1n6yx5TbOjGiMUG813AAAwOlJREFUgrK6aDh0H65Jm5E55G4M&#10;kefx93eF0TBLvDKQpYR3xiH49iQ9ZCEGYQcnokfmz1C8zI9Y85jqFO1u1VG6qV5xHXspT/FwGGtH&#10;i7X2+RR0Tl0aObL3x5QDZ3A56CEe3r2LR8TdW7dx5/4TPKeHJT2njQykVbMWCxvWRi6fL9F+6ibs&#10;f3oPdx/dw+M7tP3Nm7hx4xbuR6ig5IZmzrnlLM6vHIRSub5Cy5EX8ExPy6L/xOKGtfCJVyN0mLYB&#10;u5/cxuXrl3H5zGmcPX0Ux44ewv5j13H+kRZqNtH2M7j1awcU9aqKco3+wm1eZr6NY32ro0Jc2RCe&#10;hAe/94CXb3FU+/oUbtAjiOLBLAz6tCtKV1+JP28opNZuq9FK55W/XeBADznRm7G6WS1k8+qE7vMf&#10;IhL0IHH6B3TOWgP5C0zF73djEC1tGw4zxTekcGVkSj8Ws/+ma5geiW5vGIZaeQegXq+DuCcn80tb&#10;mvVWmLi7irSfHNZ7P2JEjrLIkG4ifrlMZWkLxN3fuqCsV0VUaLoRJ3TcrSUK12cMw4zalTBhHT30&#10;/LwU7SpOwJKlZxBho4c0swFaPocxwliLIIIIIiQ8CGP9wfkQxpr7WPOPoV7qY82mlQx2kvnj/rlS&#10;FxAycNznWsUtpCoypM4+1sGIuj0BrTNXQu5S32HJ/WjaKzaYw/B42RBMr54Z7dpUQ64MdZEz2zj8&#10;dlUhGeuYI8vxQ65aaNtwAXZG6cm4kOGQ+tMaEBURguuPoslg8P2XloWfwuPxGfB145RIXacH/Lqe&#10;w5IbZJR0D/BwxBeYWsQDFeqVhaztQjRZFkoPKiaKS+f4EaQr88nnRqmD0sjHDIXtyhA0q5YHngVH&#10;4eu9CugcTuxFMAchYFpZ9MqZCfXI/Byx2aHY/zMm+ORA3frzsYEcpqPF3QZDwCR09MmCrDlHYuFt&#10;DazmKzg2tAkKyJqixTdXqMTooeTRAnxXxA9Z/Sqi58ZIPCYNIHsGs/II1nVpgcIpv8LgDSHQQoHI&#10;o5PQN0sNFCs5Bcsf0sMXH0XvGFmFf/T2j7xxn3IpfwY6R2xYI6B+OhEtfSoid+EfsCZERwaa8m2k&#10;Mqe6q9XxnB78QzyD1CfbRmut+nX4vUFtZPbrhBFbHuA5d32xmMnQa2HkffhHfHoj9FRONpsO9tvT&#10;sGxEMaRstwKddtEDikULW/gKzK7xJQql+Q7zDvBDwr8FKjz7cVya2Q5FPWuhcrPtuMl1QfcUh1o2&#10;RxuvJhh/mMqC003XjY0emgwaMqf35QjSch41iL4yE1/nzoPc2bpj/JmI2JZnWmeluvosFEE3LiDi&#10;/lzMbt0MeVKOwaR1chjoIUJx7if0zloZBT6ZgDnXIukYHKJgfjgXwwpXQZa0I/HTWW6xluPJkl5o&#10;4pMTRWrNxvoYrsUc6BhmLSJuPUfY41MIvT4Zg4p+htzpp2LRZSoH62Nc/akbynjUw+e9juEq1y27&#10;BfbADXj8XQ50LZoKHhXHoexvwTjFrf8GepjUOh4EY0g8hLEWQQQRREhoEMb6g/O+jTWv43uL9OPF&#10;ePtIJts5/Bcb7Q/Nq2mTfrxIeSNjreWuyXiEp/s6oCT3Ey44FD9eDkEILbWabOQdyHDAAv3D3zCh&#10;pA98uLUxVUf0OhAm9bEmZwHl+Q4YUTMFUvqVQ5GyTdCpRm5UyeADr6xtUXrGRZxRWCkO3lYJw61h&#10;aJuNWyrTIGu7P7GZTCDsUVDuaYSWmWm5VyZ88tV2HJVGKyGDomWD6TCfXN6vwkPh8cgd0g8Nya7K&#10;L/+ARfUyoXyKnMhdpAnqNWmDtu1aolXbhqhbpxoqFOqATv3/xK5HOmikRAVDfbEJuhf3hJd/BZSt&#10;0RIDPi+HT3OVQao2v2IQmapoO5lR+SosaVwEHrKSKN15D27wj+tiruJY78ao65sJ2St8impt26A1&#10;1Y3WHeujdFouq3QoNnQnjhqj8WxTHzROmw2p8wzC9IuhCKNjs7HWxRprV3njESaiVVT2ZF/suI+w&#10;7R1R2ist/HIPxE8PoiTzaKLzKw0hx+dTqXI8aHBrKplNk2IuRpbMDs+U1dBy4VlcpzQbjAYY6Zjc&#10;X11BZafSGkGnmOJ5ij1dS6FFxtRoOHcftmm4o4wK1oCf8F31DPCWecMvXznU+aoHuvbujh4dO6Fz&#10;505o0aQ+leunaNxrBhZdk0NnPo5jQ6ogtUdOZK0+H7u1Vu6hDrtmLY58nwb5U/jDP2d9NKhVE63I&#10;jKb1KwS/Zssx+YLe0T3GFgPl7fFY0DoNSmYsh+JVe6Fj28/RpGJuZPVvgFrd1mH7nV3YOL4aCsp8&#10;4J+3Hb7etgKbVvZC1TT54ZuhH8aeCEQgRcXfxChOfU15ykznrQV6//kIwVzdLHcQsrMpvi7rh5zZ&#10;G6Jq3e7o1rYCPs2XD+nT9saAGQuxd2dvNMicF95+fTHpaAQMdjVCd/VBS38vqqNZkLfdaqx6bCGj&#10;boL60hp8l7Ugvij1FRYEqRAY+y2L87wIYy2CCCKI8DZBGOsPzvs21ryc7znJdhxrHv5MraU8kSGK&#10;for7f9/Alb8f41mMEnKjBmpu2eYfz+msMFpMsOmeIuD6ZRw/cx93QqhMqCyMdG/lMYUtCjLjJw/h&#10;1O4d2LpzP/46eAX3eCQHK5kPkxE6lQ5GkxYmYwTC7t7GrdO38SiUjmOlfW1mMplBCLl1B4cPPcKN&#10;UI3UX9pO+1roGGajCRazRbqPO1o6nZBpo/I3GozQ640wkLvmQR14RAf57TO4unsnDh/Yj8NHD2Pv&#10;X3uwe/dZXAyk88np5S4cSjXt40i/Nfo5Ao7vw/E927Bx22HsPPgIgUqj4zj840lTOKKe3MGVwzdw&#10;/W4QwkxWmGid3SaHMeIKrp4+gEN79uDg0TM4fPkxrt27i4BHF/EoKByhBio/TTCeXbiGv08+wGMe&#10;xYT7V1vMlD/OG71SPl7OG6WJ8st1TsobHc+qfYy7Ry7iwukHeBpDxtiohfqVc+roKqOFVqeBSReK&#10;kHuU5uN3ce9pOCJ5ezJ8qljDJ8FD1NFyrT4aYQ/u4f7Fm7gfFINwA5Urn3NzDNQRD/Hw6nlcPHUS&#10;Z06elCboO33mjPR68thRHNy7C3sOnsC5x2ooaB9D5GPcOXEdV68FIFirg5rzx63ldgM09y7j1n7a&#10;/q9d2LLzBM5cDUAEHctkNUFPdUSvp7Lm/JsUiL56Chf2bMfOHbuwbedxnLkfTvWFW7ap3A2039VD&#10;OLnrJM5deoQgqn9PH1Dd+fsBnkVSOVB5mq06mHVBCLh2E5dO3MX9wGhEU3kbeVQQSo9FHYTA4/tx&#10;4q8/ySfuxo79l3EjwgAz6YbdEoHg81dwgfZ7FKWFjra329TQPjmOk2s3YvWW+7gfbYLV8BiPzi9B&#10;jw7foffoA3hOdcrII4OwJsR+i0XaIYy1CCKIIEKCAze3jAQWeSwSxvoD8SGMNS9LvsbagWPsXQ2V&#10;gZ6MjQYabuWONQUO2IiRkSMTrtXrYdCT0ZC2oWWx40CzQed1egOZRjK6RqMhbpg8ab10HHpPRl0j&#10;HUcHHQ8PKLVG0zparqZzwMaKh+mz254g+sRofFU2HXxSpEAKHx9pvgrG19cv7r2PD62j9T6ZaqP1&#10;7xdxQmOHjryBxeBIi57TxGnm/tdGeq9TQc0zEsalyZEuTr9OT9tIaed9tVI5vJggh/JCJlFvoHRr&#10;eXhFWi6t41ZfxzH0vL9UPpwP2o7yqdXw8Sh+lVrKt87Ips4EqA7hxI/1USa9jyP9cXnzlXixjPPn&#10;i7RVJmDGLS1C2aCa9TDF/pjzxTl6Gak/OqVNQ2XK6dFROqTtXe0jLXfkTyedFz5vznxz/ni5M48u&#10;4LIldBpOE+2jobKkctKTuZeMv1RH+Fj0OXZ7qY7wOeIuLFIaXjkfdFypPsTfVk/54XRxfCp+eODj&#10;8nI6Vxquv1zujvMmpYPjomNquQz4vEn1jZbzeaM4lGpaFy/90jZUTs58S+uoPOLqgZweQughQBpm&#10;0RiAkFWt0Tl3SqRMWxHlJx/FIbUNBotROjfxh4ck7RDGWgQRRBAhwYE7A/YG5snmScPtLZctd2n+&#10;BImHMNYfA7GGiMccJgcjncP/cxp5G6mVlwyngQ0nx+Ey7qQAp41NLNUlMsmU+NhcvD44ZjvkkTFi&#10;jWWSzt/HTqxh1pARlx4A+ZsFPj9GR90jvXh1H9IOYaxFEEGEJBL4nvMqSSW8miYy1taeVkz2mCIZ&#10;62WyZS7NnyDx+FDGmmeHi7+PwB3EmpTYFnGJV7Z5sdzxSsYlGRlOR/6cLf7/mj+C+2Enr/x97MTW&#10;TdIFHu7R0SLvGtIOYaxFEEGEDxy0ZFInWaEvrIOhlAamqhoYqxO1tTB+lgSoRXB6KhAVGRUseXXQ&#10;+cTgG9kA+MtSYbVsjUvzJ0g8RIu1QCBIapB2CGMtgggifMBwDrDkMqGNrAlkaWSQfZoaHk3zwOOL&#10;HJDVIerlhqxhXsi+zAdZow8EH7vhJ5A1oHR8npPSlR2ejfNSOul9Hi/klWXHGdkRl+ZPkHiIFmuB&#10;QJDUIO0QxloEEUT4gOE+YK1ixiDPepB1LgOZMtiVh0q6HFyMXH5+OC1+vPjeeZ/Gevr06dJyvucI&#10;Yy0QCF4HaUfyM9Y7duxA6tSphbEWQYSPITwhY/2ZBf08GkPWqDBkIbdceagkig2yw6vJWPsLY/0B&#10;EC3W7x9Hn99/9g9OSrycNu6zTK//0if23XD2i3a1Lj7O7Ry43uY1uNhH+sEnL4+3TJA0IO141Vjz&#10;CXSIjTwmltjO9tJ6PpGxYhSHdNJj93ex/v9XuH+Hj83xxDfWosVaBBE+khAIWOpb0NOzCWQtikMW&#10;/tCVh0q6XNiHXP6ixfpD8L6NdXR0tLQs2fexlu6pjAoqtQ56nkSE8snDnJmMJrrX8hB0tFxN+ZQ8&#10;AO1D2+l4vckMs4m21/LDBZVVrF/g4crUPAydtI0RBh19pv04fp7tTxreTB87DJ40ZBq/8nGMVKa8&#10;TgMNpYuPJxlG9g28v0YLDW2n5aHseBg4Om+OOF7AQ8DxK3sEs5nSz3HxSBwaWs7xU3ql4ecoz+4y&#10;2DxkoFyhgUpHZcHHpPLS8rBvfIyXtqW8UFrkPOoJla3ZQuVnoG1pufKVuvcqknmW9qMy5WMYtFAr&#10;qFx5hAqqhybKl4HypXJjvgTvDl0P8Yw1nxg6aXqTFTwqjCPwINl0AnnKVr54NFSpeaiR2LU8FShP&#10;ZarTyHm2GSjpApLGpJTW0X9pUHTHLFX8S8r4B39TXjXWoiuICCJ8RIGNdV0Leng2hqxlCcgiHrny&#10;UEmXSwfIWIsW6w/B+zbWvIzvLdxizdvF3y954DBgCjmbNbqPU3mZFU9wc9MKrPvtVyxe9jsWLPwd&#10;c+Ztx+YDAQjR072cb+M2us/qnyDozCasXfwH5my/jONPNdJYw1Y2d2Y7rOQTzCFHcWHjz/j994PY&#10;+8jgmO7cFISgS3txcMMqbFyzGhvXb8DmzVuwafMmrF/3BxYvXopffjuAA5eioKGD2awmGOnBhceY&#10;NtmorEOfIeDEITx+eAOPQx/j+vkTOPTnZmzbtAlbtmwhtmLTpo1Yu+YP/PbzPMyYtQ4bzoYgnM6T&#10;OeY2Lm3ei7+2XMKtKMq71egYs5nOo8O8xxJbD6RGxFfKK35DIW8rvVeS2SevY7OFIebhGexfvg97&#10;D93BE3qwUNNDgjROs7S9Cgo1PTyYdbAZbuLmrvX4bcxqrNl5Dfd5IhUeO5u2kx504tLDx6JzpKRy&#10;NWlh1V/FlS2rMHfMRmw6GQSl3Qyb8SbOr9uFrWv+xrUwqqtmozQNvHRM3velPBH8+aV8CRITKvNY&#10;Y82Db5sssNJJUz7bi/kDPkXxPNmQrXgb9J51FY+i+AKjK4wunpgjyzGzUWHky5kXuWuMxtQNIVA7&#10;JtwHjAo8WT4KfSvkQNZcpVCq7Qrsu2ai/ShuEz/lJ1yMWOScX8Hx2JUbNmyAn5+fZKx5mTMIYy2C&#10;CMkwJHdjfZmMdSphrD8E79tY8zq+B/HkFPGNCr/n2e24xZUnB2H484eAj+1MB3+OyxsbaoUaSjUZ&#10;YB6LV3cOB8ZUQPPsufFZ4wkYOuU3zF+0GL/P+Q7TWhRBqQxZkabhHIw+ryFDSvdZ+SL8/llW+Mq8&#10;IEvXHC0WX0Kw+UUjmtX4N7Z9Uww5PXn68kqoNeU+Yuw2GALmYlKRHPDzLobKnUdh8sqF+OXnOZg3&#10;ew7m/rYQv34/CmPr50OBTEWRtftKLHyshkGK00pxXsGReaPw5SctMOm7gfhlRgeUSVcEOfI1Rc+f&#10;ZmPWkl8xf/YszJk1EzN//B5Txk/D1B82YjObdGsE1OdHoWOWvEiVuTdGHwlAKBt3kw0WI8++aKdU&#10;x68v9KBhJTPPk4pIZpRe1XroaHsr7efckoqO9o39YL2L+8t7orZvLZStvxL7Qw2U6viBGybJ4Fvo&#10;uHYyz/fO4fDKIzh65jGeG0zQkU8x6XmGSVovbe0INkqbI30W2C0BCLpwAn+tu4FrTy0UjwnW8NkY&#10;mL0ssmQag58uRoNsOz/9SA9AVp7MR2uAntItjfVNx7CSsXeY/di6IEhU2FPLYnRmuZaeOG26QJiO&#10;fYVvOnZC+eHHsff8eTzY2h2/tqmKjlMPYceV2wje1B9DOw9B86lHcfDUJvz9w+eY3KcXppyiJ8So&#10;E7j2c2fUbfkT+i46jytH5mFf3wLo02MAZtw2IIxqo1WnjB3Q3SFGLF4sVixU/HUOi51WSxWDXp1f&#10;77C4sVFm0eSKsnLlSqRMmRKjR4+WWrGdQRhrEURIhkEYa8Fb8r6NNXcB4WPwvrwdtzTqaB8LYaLt&#10;1QS3QBpofyNh4gYh+myh7RIDjpuPwfDx+Lg6WsYtsmyq9YRByWnke64KCpUJejJ5dgQh5OxI1PdL&#10;i7SFhuH7K0qoY8tFCvZQPNs6EF0zl8KnDZdjX4gBNvMBrGo3EHllFVEmTzZ0/3U85oapESQV+UOY&#10;I7/H0vkdkT9TVaSWtUK/eTehkYz17/iuUD0UzzMXq65JFvCVQKZdsx4bW5eGt+xz1Bm6H3d5I2sM&#10;LHe+w+xv2yBF34348dRuPFs0EJ3S90T74efxWPPPmF4OIdDcm4aBBaogZ47h+PFv+izVDzKnhqPY&#10;/XUVlPNNAR9vL3h5+8E3Ywf03PUYT2kLG0+jLVkIMtrRm7GiWUHkS+ENby/e1h/pS7VAx/WrMHdq&#10;T3RO7YWUMn6YyIPcVb7B/L2/4qc14/Bp9U9RNkMqZEqRDhmyt8c3i8n8/zAEdQr0Qs/R+3FebeGc&#10;UwhD5N8TMKJAOqST0uINrxTpkaHSZHx/k86j4SyOjuqPpkWHYtxfe3E6dC4ml06BtNIxM8DDsy7K&#10;50uHJh2zo+nyI1j63A49omEMXYwZfbqjYKlp+GnbHUTbLdDxFOeiy0iiQ9ohl0VrTHItNypbVbA+&#10;W42VUzqiQduB+GbSPPwwfAiGjZyEny8F4MbFFTj5TT4Mnb4EEwOtiIAGeD4LB1eNR4Exp9Cvbx/s&#10;GF4eQ/+8gOU6ui7sIbBd6I6JI7oj87dXsOmGkS5YurCMKmn6TP56gqfNZLMcHh6Ow4cP48CBAzhP&#10;hv769eu4efOmZJbPnj2LgwcP4tixY9i+fTs+/fRTaerP2bNnixZrEURI7kEYa8Fb8r6NNa/nY3Cj&#10;DzcM6WhbO5va6Gj0pu2cSfMgPGk7r1i8ExEvOhYfg4/nGXtsZzr6U5o4fXZ5DLSUVmk6br1JmqLZ&#10;qnuI67+3Q99SmZE3/xeo1n8apixbhN8WLMKcOZuw42IoorhFmkymNBtS5FJ8V70rqqeoi++/bYTh&#10;O35H8x1qnAm3w3ZkN+6Ob411m3ug04A+yOLRGe3GXYCSbLQ5cgXmVSyJHCkqoc7gKZi9ZwvWcTeO&#10;P/di9+ETOLBlMRYOronalSohX+eFmHUmEmQfYFU8xM1RpTCi5ifou/0O7tgUCFz7FVqlKYBPSrZH&#10;/2XLsHznJmxatQprly/B0kW/Yvb81Vjw5z1cibTASuZS/3AGhhasiKzZR2D26QiYqIys5GNWVfJG&#10;3bajMP05nUeLlWzJcwQeaY0SBbui9OAreKilBFgicXt2Q7Tx8UbFHvRQoLZCZzHCpjyOv1f/gKaD&#10;l2Le8U04v3UMuuTqgcYdT+CWgluNT2F3l9zI5ZUZpQftwM5oKwzczE3LT0xoicKyOqjVby9u6em4&#10;iovY0zoXavpmRpNlJ3DGYIfFooQ5eCP+mPodag1ZhDWn5mL98FYoJOuA1hMeQEfnw6peg+n0sFIi&#10;7yKsva+H1XgOdzf3R93uGzB4tw0qSyAMJ7vhh7FdUHHBXex+Ssc3a2DUOBo049d3gfuRjDW5ajlP&#10;JWozKaC5sQC/zWqNev16oHX3fuj4eT181nk6hh+IwfY1G7GxeUFM/XkBVlGlUNrpYrv3PY6tHY+i&#10;48+iSYMBWNa2Iuac/BuH6Fq0W57Ddqwzpo7sgTzjL2PTLTLBZKytZKy5Swh/1cICxSb4/v37GD58&#10;uGSM+/bti4EDB2LQoEES/J755ptvMHLkSBQsWFAy1nPnzhV9rEUQIbkHYawFb8mHMtbcIPSSsSa6&#10;mkyukvhB6UxpslLabAR3DZFzn1+VFmruCmG3Sd0W7HY9DMF7sHHOCHTr0Qc9+/bAgM61UadgEeQp&#10;MgK9lz1HgMECu3I1ZlZsiPJpe2DClpWY+OdWjBi3FpeeHMeRvfvxQ6efcXz1d9g2vTNKeLfGF6Mu&#10;Qg47zFGr8Ev1IsjiVRClG3ZB72lTMHVMD3z9RW7k9pZB5pEJGeqtwtJnxtgWXD6HcqgersF3n7dA&#10;rTJTsfaqAhZbMB6v6oFGabIja44aaNj/K/T/ZggG82vfnujVg8x8l2HoOe0gdj0w0MNDjGSsBxeo&#10;iGzZx+HnU0pY7EaoDozDgHSe8PdKh8zFa6Jyw0Zo2qYKKhRPD19ZCqT9ZCR+fqimc38Cu0Z1RJ6U&#10;w9B7xmWEc8rIV5ikvumOdNqtd3BvVV987l8LxetuwJlQ8iO249jUqTHypWyPbnMv4TZ7K86Z4RDO&#10;Tm6FgrK6qNX/GO4btLCFLMbYmi2QO8cM/HIkSOoCYzVb6dgUt/MYpv3YP6gpcssao96o69Cwsdb9&#10;htGflEWGjIMx/VwEjHYzwk6sxPRSjTBu0q9YeukIpvccjLEdJuNgYAwiKDK9Wg21ND36yyZQ4H4k&#10;Y62z2ORsT7WPr+Fwx0/Qo09/jA/Vgk47qc9WPFrXEc3Gbkabr3/AX4Pz4btfVmBKsI2eB+m5MngW&#10;Di0fg6ITTmHY0D7YOqQs+qy7gpVUQ2z2MNgudsHkYZ2RbdxVbLjBxloLCxlrZ2d6Zwd7NthSfyCC&#10;TbHzffzPHPh18eLFSJEiBcaOHSu6goggQnIPcca6iTDWggTxobuCcHcLI2GgbcPo9S6tf0BxPKP3&#10;Txl6/755RtwjrpORek6v3FJtIJRKNeQ6KwwmuttHH8SN5R1QpMVY1Fv4HI+4ifilQAby9nysrJ0S&#10;1ev3xITH9CARvRfLq3+KYmm+xZgjMbj08CDO9i2IJYOKodoPK1F7bQiuPNiP66NbobysCepMuAoF&#10;dwUJ/B1TCtVG4WwTMTe2NVoKZHLNT1di2ZeZ4J+yDEoPP47DWjahdK83nUfQ9o6o2KgvMve/i1Ph&#10;bGKv49KcXqjh0x5th5/HU93/O9eh0Nybiq/yVkGenBPxyxky52RAQ7f+iMFelfBl1clYcPE6Ljy4&#10;ieuXr+La5Ys4d/Y6rj3XwmAjz6HZjS096iGHZ1O0mHhG6iLCbpermAS3dFsv487qr/B5qsao2mIv&#10;rkaT77Cdwrau9fGJTxO0n3Eal7mPNqjMjUfx97Q2KCKrh9oDjpKxNsH27A9MKFkZWf2HYuL+AO4D&#10;8OIYVAx2q4mKaS8OjGyNArLm+PLba9Cysdb8hlG5KyFb1jGYdZUeINiAx9xExKzyWNDGByWadYJv&#10;u78wbkc0lFotxaOCVs11+2UDKEgcSDvkMpXOLNfzg5b6OSI3t8GAdlVRqM9KTFl5GCd/74alI+tg&#10;wLJj+OtWAKJ3jcXodl3xee9fsPCPGdg4qDpGde+LBVcioNbdwO2F/dCoTn+0/HYlti37FkvaFMaQ&#10;Ad9g0ROT9EMHk0YJvZK/kno5ISxSrmBx4yGOWOhY5NhYr1mzBr6+vhg/fry0zBmEsRZBhGQY7pOx&#10;rmImY11PGGtBgvjQP16M3/rHLcJsYrkVm1+TAtLwdVI6+ZXuqXI1VFoepMAEQ+Rm/NE8O0qmzIlq&#10;nf7A/F0XcebsOZy/eAwnz6zCkjFd0TpTfbTttQun5XrYQhdgfPF88PHphn6bAqG2P8TTHysgK7c6&#10;p/0WUx5QvMaz2NmyMtLKqqD84LOI4H69D37AkJyfwMe/DQZuu4tHdIqsPFCC3tFqDtNd3P2xKkql&#10;8IZXme8w8EgU7u2ehA0NPdGwY3cMuKhGKP+Qz3IK535sgpLenyB3hSGYfOAojl2/gAunT+PsqdM4&#10;deIYDu7ejt0HzuD8Uy30tgiozn2Ndhk+QarMfTD2wHNKM8WjPIVrUzKhTsX8KNJ3I5ZsO4HbO8bg&#10;1y5lkDZfRxT49hzOysk/2A1QXpyEX2t7o2rFpmj3y0XsPn0G149Mww/NGqJ4qk4YMHUO/ljfH5/n&#10;LINcBUfj1/N3EK5Yj/lNqiKdd03UH3sQZzifMAGG7djVtzoyyEqhVKfNOKW2wGYNRuCq+vi6uDcq&#10;Np+E4Rtu4O8Le3F+4xD0KNYQpXJ+hdmrR2JCv7pIQ4a8zlenEW7mFusVmFYgF/xTlMcXY3ZhT7SZ&#10;jmCDRfkX1nxeFEV9iuDL2adw3GSH1qiHSSmH+pX6Kkg8SDvkMnkMjwqikUYF4T/Nnb+wpe9naF61&#10;DCo16okhiw7hfKTW8TWN3QrtxV1YO7AB6n5aEzU6zKELMhQqfaygmTQI3zkX09t+iso1G6He4C3Y&#10;d1knPXlxS7WrRPw/nAabRY6Fc+fOnXHD7QljLYIIyTw8I2NdUYvuHtUha1oMsrD7rjxU0kUY6w/G&#10;+zbWvMw58yJvF3+/5AGlWUF5JKOsM/CwuiZonx7Aqm7N0LJyZXxa61NUq14DlcvXQ4sBi7DmoRpR&#10;bEahgl1+FH99Pwvf9lqDjRfCoLUroLq1C8sHzMPU707gRoyJzO8D3Fj3Gya2/wXztj5AJJlTU/Qx&#10;7JwwE+P6rcK2a4EIIS+g06mg4WHhVEZpeF+7LRSRx2difKuGaDPmF3w7fytWTpxD9/LjOKOwQMV9&#10;L2whiL65Dou/7oq2X9TBF7VqoTZTuzY+q1OHXmuieuVyqPZpXXSecwQn5Gaonx3C9nE/4rsRG7Hr&#10;XjjlxUZmnuoNpT3s2GLM/bIO6leuiLKVvkCjDj9g2d+hCLTYYWIvZCDjS8e1WULxcNP3GFOrKj6r&#10;WAnlKzZE834LsfGxHmpuX9fewt0/BmJo3WZo3fEnLDuyHZs3LMfUr5Zg5c5beEj5Y9sL0w3c2rII&#10;U7rMxbw//sZ1tREGTgvZbqviCo5N7I1elSugagV6KKnSHj1mHsVFMuU2yzM8WL8A07r8jN+23EEQ&#10;ZcBu00N5dgbmta+Dhp99i1FrwhBNy22WIBye/T06VRyJNSduU/lTXdVrHONcu6wPgsSAdOLFONYs&#10;FDzIu1bqf8UnPDZYzTDr6ElXTmLD60lYLPwEKa2kimXVQaN2mF+5mse5duwvxWCjbc1q6WKWxmZ8&#10;i68inMZajGMtggivCdxT6jRRl/iMaEI0J1oSrZMIrQhOD6erMdGZ6EoUIYnxkGOsRzXI6hWELOim&#10;Kw+VdBHG+oPxvo31RzNBjNR67WjBdtzv6X5OcGs8IxUjm1CDBloeV1lB+dWb6b5PJpg7Nph0UCt1&#10;0LEBlfalctKooSajbLKQGeQ/iwEapRZqHW/DcbJZ1UATQyZPGvbN0YrO3ULlKgMMZGg5dh6ejvsy&#10;W+nVajFRvDzCCaVBqYfezMspborPmdaXifUl3JCn00BvcKTZxsfWq6DmyWco33IlT+riyDeP5S0F&#10;jtNMeVJSfeA0sR/idGp4bg7ejjaRNuU3tK2RyobKUqWjNPJ6Trs0b4cDG723mOkBhtLO8cg1Jsrj&#10;i7Lh0VoU0uQ7VG5k4i2vHoO9E/kujZrSKsXn2I+/iVCqdFQWfETe1CINOrG3Zy4US5cS3kUHoPWO&#10;CARoLLAb1NCzN/vH+RckJqQd8SaIkaCTzRVBGqTcgXQB8snk9VzZpAvNuT62AsYZZtqOPjvW06u0&#10;r3Pd2yGMtQgi/EtQAprCGgyTfQV/WQr4+sqQLl0KpPf1cuCXNEgX+5qR0pSJ4NfMRC5fb2T38UQK&#10;L0/IqlaC7HEym3lRGOsPxvs21s4uicnfWL/A+TsnzvcLHPdv6b1zW3rvKC9axkhewXGPd3qA+Mv4&#10;Nc5PxO3z8rHjiBe3w9A69nfg3C7WW/wjrfGhOCT4veNcxufFMemzM9+xr7yfIw/ObV4ck7eJ247T&#10;yJ+d28ZbH/9YL8opNi5puWP/l8uCjxG7vxR/7DHi0uNMA+/PeXDEI6HUSMbfoCODHxGAxw+eIThc&#10;AbWWHmCIF/kQvE/oHL5qrJMejkoqjLUIIrgMckCfJQbfyCrDs3IOyKIekOewQ2a3EdbYV4aXfWA4&#10;Xa54NY1x61z6qaSFMNYfDGGsBf9pJLNOZpvqI0/9rtXx5DD8zQGvf7leC94fpB3CWIsgQrIOKsCY&#10;V4ExsurwKpYRsuBLrjyIILEQxvqDIYy1QCBIapB2CGMtggjJOsQ31iWyQBZ525UHESQWwlh/MISx&#10;FggESQ3SDmGsRRAhWYc4Y10NXiWzkrHmriAufYggMRDG+oMhjLVAIEhqkHYIYy2CCMk6CGP9YRHG&#10;+oMhjLVAIEhqkHYIYy2CCMk6CGP9YRHG+oMhjPXbwXlUKCkPai20PIKE9GM3Wv6P7ZRQqdXQaOiV&#10;R6d4ZX3SgPPCaeX8UF74R3xarTQqBqPV8pB1sdtSfuLv6xjFRAm1VA6x+2loH50GOg3tF1suL+Bj&#10;OVFT2fDxXsBlqVWrpB8PSiN6cDnzMWk7dWzcDI+DHgfvJ+H40SHvwz9KlI6nUtOro645zsMr+8Yu&#10;c+RRJc0E6hgZhbbn+Jz5djOO/FM+NbF5dbGNtB2nRxqv3LHtm9Yhx/mk97yflAeOxzFKiori0RCu&#10;9ksqkHYIYy2CCMk6CGP9YblExtrfH6dkK12sFCQmbKwnyiYiR9UcuPzssjDWr4UNDZshfk+m0WCE&#10;1aiBKiwEMXI1TDYrTEYd9DyShDTUG5k1g57ur2QGo2IQEayExkDG00DGjuOQTA6buDfFUa7/QErT&#10;K8sI13l4BdpOTuZOodZBa7TAzONYWzWICHqO23fu4cH9W7h19xEehumg4WnFrSaY9ZQvyqM0PrXW&#10;BK3ZCos0/rUGUaFBuHfvAe13B7fuPcXjcCP0FtrPbKD9tFBLdYWOpzVCF7uf1axC4LOnuHP7Du7d&#10;uo7bj4PwVGGGlsfktvA2FhgNZCjDniE88AlCQsMRGa0gk0lGWEemWR6N8KBnuEvHvfYwDEFynTTl&#10;vNVqg5nK36xVku8xSufHwA83UZGQx9ZNRx2NRmRkOJ7cf4oHD0MRpjXDbLfBYlBDERKN6Bgep5wf&#10;MughgOtA7JB9/+SVsuVtX1rPeWcfRvWeHhDMNj306hiEPAtHNJl/tUlLxp/24yEAOW20bYyc6xDV&#10;LVMUIh4+xK0LT/A8guI1UR2ivLxahxzXoqPu6amumY1RCHvwELevBSJYaYCJxwU3qhAdGI7QEKqn&#10;XH46rld8TI6D3sfWi7h4OR8v5ev9QHkRxloEEZJ1YGOdSxjrD8aVQ8ieyhdHZEtcrBQkJlaZFaNk&#10;o5C5fGaceXQm0Y01r+OJSLiVMP4+DuPK8fBrUiJ++uiGrzKSmaQHEpBZPtsO9VLLIJNlQrZGm7H9&#10;OU/kwrMg2mG28kQrgVBdHY/O2XPD06slvtp2Gw+p3Cxkyi1s4Gg7aUITqTT5P+1jNZA5V0FN68lb&#10;SufDZjWSQeSyIXNqcEzKIv3RtkYVp0tHxozMIJ87MoVWi94xCQqZpRfpjw8tZyOo1kOt4/1ssKsu&#10;4PyEmiidygsp8uRF/orlUKFyNZTKnx1pvTzhlaMxOm94ggAzmWhOKafBroc97CCODy6FbN5e8MqZ&#10;D4UqlEWZ0hVRPFc6+Ht4wytPNwzZH4ZALg8pfYyZ9juGre2LIZdPCvgVKIAC5UqjbOnCyJPeG56e&#10;2ZGnw0LsDaAHE7sOqvO/YEFjWv9JPhQumhW5M3jBQ8bl7gnvTNmQo2Q+fJKrAHIWG4gui+/gmZHO&#10;gf4+/hrRGz2zFMXE6e3RvXMl+Mo84OGVGulLFkLu/HmQMyvtmz07cuXIjGxZciB3uaEYvTcYSts9&#10;PFrWHlU88yBzyQn47X4MFJxsLZU3nxc6afQxNnC+rPTgQEaf6rs0jrbkt8j8Grg+OLd9sYf03nwU&#10;R4a3QEHPxmg65iQemGK3c5ZRXKBzYzqOgxPGoW+dH/DTpsu4ZbZAS17OqNTDSJXEUYfi78MhEtrA&#10;zVj79Xj0bb0e686qKd1yhJ0Yg8ZpqqFItUXYFWGA5PL4eBZ6+KA6JlfRQwRPeMR5ZCNuoLrFdeUf&#10;Dw6JC2lH8jPWO3bsQOrUqYWxFkEEDlFkrPMpMVZWg4w1jwoijPV75dIB5PD3xWHZby5WChITk8yE&#10;r2RfIX2ZDDh+97g0O92bhrcx1txSzfcgrVZH2zqNn4r2MdL2dkRHM6D3Diia90b8Y3I6YmLslC4b&#10;pU8rpZW/uperTNCY2MiEIezmdHTPXQbFvVOjSLHS8Oq9BF1OqxFhdpqccBiezMeoktWQI30/jD/4&#10;hKx2rAmyqxBxYB6mVPgExTJnQtoMJVGs2nz8cUkJPZWPXXkD56d9iQkdWmDinw9xycjxmWCVn8K+&#10;iV+j1xdjMG//Izzh+GwqmJ6uwbJJI1Cx0yL8uP8B5GTGuQVdTeeCuzfEPz/SLM4KjdRqTI8AUO8b&#10;iD5kqDMU+xpDj2sQRSaYzZbDPNMBDFfx98giKOQtg1eZ0ZgdQYbREomoufXQlsxzmjI/YfIDK7Rx&#10;+xD8ZzyJ/b0pb2SA09eahN9JZ3XWEKi21MGQnN7wLTsP/fdboZZMHO/BIQz6E63ROV9aeGYeiT4r&#10;AhEdazod68nYhm7C/BotUP6TWVh9XSU9gEgJjY3DbqcDPZ2Gof36w7PlJvx5bhmuTOyO2imGYcii&#10;ABj+tYpTDLbbCNw7GI3IgBavNhtrA9WQip9nfNQ/wpUZfdE1bxZkz5gFmbI1QduRh3FFbqGU2cmf&#10;WmCVzj8ZXv1tnBrdFo1z0LaZcyFrwS/R5eedOCW/jr/ndUFbX094Sg8I1VF3wCL89fwoNp4+jMmj&#10;xmJ0g9L4NE8xFK86Eb+d2YONG1dj+oA12H42EJGcVU6n3QTD4+1Y1KACKmTOiIx0jFyFO6Lf0lt4&#10;xt8UKO/jwq9/4LefduNExFXcOjcG3xTyRxrpmMWRPk97dOhdHROXDMPCS+GgooSFDXnANsz5ejr6&#10;9l+Po3dD6UHDGNtNJl4dSmRIO5Kfsd6+fbsw1iK4NXC9igv81kxwFZKaN5IYnK74aXtExrqgClNl&#10;DeBdMjMZ6/uuPIggsTi0HrlT+uCEbCqsMi0sMg0ZPhXMMh19NhBGgZuwUHmaqIxNMjVs9D5GFoDW&#10;si+RuVwWnLx7MtGNNa9nrdDr2Vjztlra1kaQSTCMonXeREoiLZHmPcPHZFJT7jzpNSWlfQLkMRbK&#10;iw0KuR5ytRkaqcX6OYIvjUTjNE3w2ee7sDfkHA5tLo9OtQug9fy7OKZkk6KA/vE8jChRGVnSf4VJ&#10;x8NpCVmi6LO4+X1BtP6yAmrNOYYdF54i6Pgv2DSkNHLWG4gqG+QIs2hhP9IIE+ung/9X+zGZNMpu&#10;C4V8x6domYmMkUcaZOy/G9v1JGOm+1BsqI6eTcgs9d6D+RdMdF/XkclTSyb65W4K3H2AHmT0Npht&#10;GiBgPPrWLAGvPJMx4QiZWjo3VjLkOjp33D1ApeWp0smkmTQwhNxFcFAMdKYg6M4PQNPS5eFZYjaW&#10;3FBwuypsZgN00pTnSsc05WSYbUYltE9uICCEltnU0N75HcMLl0TujF0x7UwwQtgMG+ka15tgJivC&#10;cswlp1fJEfgkDBGRdDzKh0ZroQcBluwImILnY0zFysiapQ8mHw1AMMVhM1H95m8COP0xD3F/dG50&#10;bVAezY5o8cx0D9e+aY5qssZo9vVf+Ds6EpFRkYiOjEBEeAhCgoPwNDAMgZFG6KTm3/sIOTAMjdNW&#10;QqGKP2HzM410XZiv/4zN3fzwWYe+6LP6Li5du47HuwZjRPuy8Gv0EwYcIfPJdsoUiAfLGmFwsRSo&#10;1XM2pTEId68ewf0V3dG5fiOkazEN41ZNxZI+DVDSqyE+7b6PjDnVFeVcTKuQAh50bgt0XoafT0Yi&#10;KCIMhqgF+OnzSvD1rI+WMy8iiPOoOIezw3KhTbEcaDBtP/648BzPL6zEMXoYK1OmDQoM+QXrDk7C&#10;9w2+QLbU/fDNlqfQ2J7hFqWhkX8Z5Cu/AIuPXULwuYGYP7o+io67hFn36T5ovQzFkXZo3q0/8o2+&#10;hhOP9VTvtNBpXq1HiQtph+gKIoIIUqAqYztkR2C2IFySncA9r+N4nOI4HqY4RZyReEQ8TnEWTz4Q&#10;j/n43qfw1OsEnqY4iec+ZxHhcQdPZVswSJYd3nkzQhZ4y7UBFCQOhw9BVrIoZAVzwLt0JniWzQyP&#10;sjngWYHJHks2eFYUvBVcfhWJslngWTIjPIqlo9f08K5J5Vs0PWSeHihXuCDuXL8m3R/eNLyrsVZJ&#10;PzTTSy3DMTFk+E3dKFaXNeSDYTK1JWNtprzYyTAaJWOtlVqsAxF9axxaZi6HrGVmYNNzMrJ2OUK2&#10;jUe/Qi3RZeJ13DOQWQxciZnlqyN7moGYeiYaZP+gPPkTxudIj+LpauDLGX9i2ekLuHp7AzbPa40a&#10;qXIiW+YRmPO3BlZ7AP7+bRAqphqDrxY8w43nt3B+YDPs7JILHUe3g0e9RWiy8SGCHu/Fkbo10LNk&#10;F/z0QIGHNhtMGhUMdB6kH7HFOzeObiBkrHVkFE1q4P636NmzOfzabcWKywrJmFoMWukcOlDR9lpo&#10;zWydY4P9MfTne6NRm07w67YPBx7paKGFzjXtJ/XVJb/BreJKPRlVxy4Oy/wM2nvT0LV8B+Qqsggb&#10;bsmpPNjI6mFVPcKjv/djxx+rsHLJWqzdtA8HT9/CnTAFoo1mMvOULsmSRMIS+Tsm1qiEzFl6S8Y6&#10;lNJs53W0Dew6qAN2YXaF8mhUeSzWBVtgs9zDlYlVUVzmAU9vX/hmTodUqVMhlb8//P394O/nB19/&#10;eqhpvgkrH/BTE8V5YAQZ68ooWGEB9jwxU52Nwt0ZHegh1A/FS/VA3z+O469Lp3Dh/Bz82KES8ssK&#10;oXKDFTgl18IWthGzPquLXL6DMGbzPcRw7q1k/rllnrDS+bGbj+HEhHYo5tUU9YZdRIyR1pnW44fi&#10;NZA97QB6yAlFGGeXS0i9AWtb1UZGr7bouvA+6BEF2gtT0SFTLeTLPxOr75G3ozKwxXa34WdjKz00&#10;GUOWY8GXdZHVvy+GrQykBykVws9OQPv01VCo0nxsD9RRbYzE+UVTMbDcKPyvvbMAjOJ4+/AlEAju&#10;UKC4UyhWtIVCoYUCNYoWdy9e3K04tLi7u7u7u0uCRi859/t977uXg0Cv/Wj/IbnAu/Tp3e3O7s7M&#10;zs0+M5mbnbj8Oo5f3IUVTb/G0L6jsCrMgBc8Vl1DDayXw7Sil6V3B9Ud8UesuZLjjN+8efPLHmte&#10;515ErGX5zwvXmxuBm6pzyK5KCFXRRFDN+Baq+V2gmtQUqsnNiJb0vjlU4xtDNYFpEneM/4VoBNW4&#10;hlCNrQ/VoJ+gakv8MRUquil4vs0KwnsG1f+qLl3waapUuHHgAN2U322PtXsoCO/rFreICDthhVa7&#10;HSZTZ6Ib0T+O6Ef0JtoS7aDXb6e42aLQu4aCRPVYh98cjLoZSiJT0YGYe4cElDPF8QSRp4aia9XK&#10;+KHLcKzeNRV9KrVEseS9MPFECA/mQNjRP9A/c1GUSloM1Vo1QoNfW6B+wxZo1qIrevQZhelLD+Ks&#10;xgoH5VPIjlmYnS8lhvasil9mLkCFKkswffIGXD2xEGM+/RYDqn+N/gt7I8eXA1HxxzW4HU5C5SD5&#10;j5rhIvp1ccGyrUWkhkTYxgMcDmBugy9RMEld9Ft1D8F0+Z02E2x0nXRag9JbTaoGe9hFXJ7aClPH&#10;L8EenQ1m3XbMqVwanyRvjrH7QqDntNsstF8ktDraj4dDkOE5ws7izO9NMHnmZuyJdEATuANzK6RB&#10;0ZQl0XbrU1zn89HetrDDOD5/BAa2bYiG9Yohb5pESOyTASWaL8EKatho+PjKQmIdPB0Dy5cmsXb1&#10;WCtirWyzkYcex8P1rZGtSAd83Okenphoi2UPNjb9DvlUbdB55kPo/7GIs5heReCOTspQkLwlZ2Db&#10;A+6QfIHLozqgjk9OFM/zJWq3a4qGrYhf2qJ1+54YNHwOVp14imCrFtYnMzG8ai1kSjsEIzY/go6P&#10;aqOGAZcbzhY2X+tRHO/3MwokqImqXc8glOLptCzCyMIlkS5FC/Ta9oCaIbywWK/G6vpfIk2COlFi&#10;HQ7dmSH4KWNN5Ck2F5vuaZSy4qA8Z21T5NppgjVoBebXroZMSVuh80IW60gEHe+Hn1OXQq7iY7Hk&#10;vh5WKo/mw/NwuEkaDP61IIp1G44sNTdj2ppAGC0GagxQA5jLDf9YVXqsXbgqLmrxhYUpcCXHPxxZ&#10;tmwZEidOLGItS8wtXLOdAZ76nkN5Fuu+JNX0pfV4M/d2qGJS8LRNEN4nWKzbt0extGlx6/Bh5ab8&#10;tst/EWvexvcgnpYt+j48zlqtttF+Dnq1K7iEO/Zxn18Z/kHC75quzZXGiJdjrB8j6Hx3VEtVEBkK&#10;9sOf14P5pxqKOPH/HJEncH5AAVRIw+NZkyFxpq4Ydj4SBtrTdncrdjbKhupf1UazvYG4E0oiqrmL&#10;56enovuvw/DNsH04+tQ1qhfOx9Bt/hwNc/Lwj4/g/9MOzH5OJ3GoEbGkOlqlVSGhX2okrr8MI67b&#10;obfa4DCTUKvDX14Dtwe4ZqZQIzyMZ53QKb3QdvpnuTgRs0olQ0q/oijS4xCOhOpJqizKtbMYNQg5&#10;3gtdCyeAX+JcKNx9D44bSLadBliP9cfYwomR0Lc0io+8gqtGM8y0j5XiYDGG4tnudmiZ3Rcq/4Io&#10;0383zlKS7CR8trskdTWSwS9BfmRrvh3bn2mhMRihNxpg4Kngnm/Bonq5kCJBNuRtRmIdTHmu5Ctn&#10;SBBMAePQtcgnSJO+BfrtfIAXPHyDN1uN0G1phxm1fVGgzVh0OGej/UgyTRuwvnE1ZFd9h5+GHMdd&#10;o4kaTYTRCCNhMOig5R+BUkPCwOPLHdfxYFULVE5SDDlLjMWKu/zXAwe0uwZiQtkUqNrhd0y4ocaL&#10;SB1MIadxZN0wVG8zC11WB+AZ95rrr+FIz6KomTQ5vui9Emuem6Ax0bUPOYSdQ0agZdlemLFoMMYP&#10;aYg8fnVRu/MZPDZRo0Q/H0MLfIqUyX5B1w2u8fOACQ79QsyuWgpJfGug3pSLCKI0WZ9uxcrK/iiX&#10;Pj/qLruC05FmSstzhN9aj1lNB6HTD/2waHV3dP6pBjIkbYtucx/CRGL9/PBvqJPyU+QoOhQzLoVC&#10;zb3olKf6ox3RO0tipEhTHd8uf4hTdK2slC82ratxRoL7xl8+3i1UTr1LrPkLxF8e7hngoR8syAxX&#10;Zrzw64IFC5AoUSL069dPCeNeRKxl+c8L121ngSe+51GOxbrd51A5TJ5v5oIgeAd0P1DRfeCzDBlw&#10;/+TJdy7WvI6HH/L9icO92o/feyuv4hcRaYLO5IDDeR9PD/RD/axf44tKE7H0TjCeO+0wGfQEpZlu&#10;tw5LAB7O/x7f5MiBtPl6o++Bx8p4YCfJLGyXcfHPX/Bd2uRI4Z8YifyTIkmaYqg2cDu2hFD+sPAo&#10;PyLUwPxiKSZWL4siH9VEizkXcYFvzU41jJdHYPCX5ZEuUws0nn8JDzk8V8TcU0zXlaec47xWBJnu&#10;8wx/dtB6HpLAl9p1ten/jggYr0/H1AZ5kC5FEsUPEidm/JE49eco3XULDj4zwUw7OSwmkjhOI713&#10;6mF9MAcTv8+MJIkSKx12rv04PVXx5cADuBDJs2M4SNR4nmsrTMqQBRLb4I1Y1OJTZE+WBEkoD5Ik&#10;oXP507n9S6LkL8ux6RmVEYorj/k2aTjfKeecTxF5YxoGfl4LZfL3wah99xDI8aBU2EyPcWxsJ/Qr&#10;/yW6T9uBHUYHLJQ2p+Ugjo+vhfKZUiFFsqRI6u9P56NzJkmCpEkpnjwUhM6fOFU+VBh9GmcMoQjY&#10;NBhtc9fEV9WnYdn9iKgeczPFeTOW/VISnyblY9B1S5wCafLVR7s1N3HW4ITJFnXdoIX2zkxMqJgT&#10;Wf0TKfmZKHEaZKowAKPPRiLcboL++nhM/iITMvp/hHxf9cTkbWPQ7efGKJ+zJ4ZvuIl7yvXRwxG+&#10;HHPq/ITiGZqjw9QTuGTh5hCdxxGIwK3d0DpbaqRK7Ac/zv/kBfBpuw3YERQB3eN1mFe3Lr7I8Sv6&#10;LbuNIIqXQ30MB7oWxWeU50nTNUXzFc9Jrunyax9iU+OOaFehG1bfDqBmIzUkdFro3/huxxZUT3iP&#10;WHOlxZUVf5H4C7Rnzx507twZ7du3R58+fZSKbciQIciTJ49yoadMmSJjrGWJmYXrkuhi3aUq3bht&#10;f72RC4LgPZAoqQYMQIWsWRFw/t3PY+3+y2n8m8f6Fcq4ZY0BBpYozggnyaueRIrzgdLO6echLhq9&#10;GRaWSCW3SGbNJJYRHIbCknxblN7CNxZlaj0NtCzxEXwuPbRk6RSUzkOvNpJaLeUdn59ny3h5ALIj&#10;+wtobm7C+gmDMaJXX4waNQZTp0/HvHnzsGjRIixYMB9/Tp+G30ePRK8ufdG15x+Yd/gBbhqdMLNs&#10;K8IbdbjXFlrpoPjqXXNwKw0invuYh/FoDSS8PAVgVNDXFjqe3QIz542SHob3o3yk+OuU6ehct47X&#10;F15JecoPc+E85/NF5Yea8kNvtitDHzjNdp5jmsd18w8m9UYlHSzZTptZmYpQww+h0dtcee0xjtEX&#10;CuOwwGqiBoSSFwxfWzo2T12oxNmujEN/faFzWqlBFTUPNU+3x1MZGiyu6/ZaaJ6OkeJs4OEyNt4e&#10;tZXPpcSRoH8OC51LKW8GZYpF5frzFr7+vF5N5UtHov+yfLkXPgblq8kIo5kaUcrxOX4G6PkhPkYb&#10;XSv3OckTA7fh1NiaaPx1EaT5dhgaLw7E83AjtVIo7yk9PFbe03fgXUN1h/eJtbt1eurUKUybNg1j&#10;x47FxIkTMX/+fMyaNQslS5aEn58fxo0bp1Ry7kXEWpb/vPB3VcRaEOIXdJN1i3Xghdh78iI/8S76&#10;PvEPlku3/Lr4u3DRt718rwiLa9vr218P/9p5eB+36LC8Kes5/0m0SbKsVjVMQedxdtsKLJo+C3Pm&#10;zMfCxYuxZMkSLF26VHldsoQEe/4czJj6J/6ctQ5bzwfggZYaOvzAlchw148PeTzta3F4Gyg+Htf/&#10;E5wGT+v/KT+j4PyIen19mytf+P2rY7jz6v+P48tj8vGjeD0MH+P/P44bpTHx5jo3HJ/ocYo6rzuM&#10;a70rzN+WM+X4ns7B+/F2bozwuXg9hVMckd4brTAZtTA+OoxTa2Zg2qTlWHf0PgJM9N2khoU+6rzR&#10;jxmbUN3hfWOsuULjV674WLC5IuOeaa40+U9Es2fPVsRahoLIEmOLiLUgxD/iSKzjc4+1t6I8Yl1j&#10;gJ7HOtN9nfP971CeRmg2wmTQkFDz9furnAnvM1HSrDPAaOapDi2wGHVUFuJWqN1Q3eG9P150wxUc&#10;V3ZcobFYr1ixQhlXNIAqVF7nXkSsZfnPi4i1IMQ/pMdaEAQvg+oO7xdrrujclRxXnDzdHs9jLWIt&#10;S4wtfD8+SmLtI2ItCPGGWBTrkSNHKuv5r6ci1oIg/B1Ud8QfseZhH1xxygNiZInxhe/H+4FAn7Mo&#10;y2LdWcRaELyeWBRr6bEWBOFtoLpDxFqWGF54CtMQIoLg2eV59n1+uJW3YCQ4TjwHkZrQEvx0hMFA&#10;mM8N1FD5QdXpS7pxi1gLglcTi2ItPdaCILwNVHeIWMsSQ4uJmAccSnoUo1V/EIswwWcdpvlswFSf&#10;tZjks5o+r4pTJhJTKC5/+KynOG3AeNV6DKV4DVNtxDTVHnRWdUUGlQ9UHerTjdvx1xu5IAjeQyyK&#10;9XvVY63MxhEdusf+JRzP5vB6GK/+geBr6fGAMrPEO+TNPKVy9K/y6y/X5O9w/UDv9WvzT9C1fS3t&#10;Lp/6T0S5WPTPMVsmOG3Rjs94DMfQuaOHYyg+nsNG56/7/SUv/8d00TFErGWJoWUXkQLIpvoMKSqr&#10;MGm/CrsuqLDyEHEw2quXsYziueIoxfW6CtMnqpDLVwXVN+3ppu3hRi4IgvcQy2LN6+J7jzXP3xyp&#10;s8LqcI2AU/LMYYHZoIFWkTCWNgqrNUU9EpwXJxxWI0w8t3KU2Hk6duziigPPJqLRmWCkBPG8x5ye&#10;N+H5l20mPfSaSNcjrmNIst1TxfFj1rVGytOXxY/nqNZBz3n9NufSGqBX5o32HH839D84HWZYjZRe&#10;Cs9zOnsK9zqcdi10dO342mvd85N7DOsZZaHjOGx22N1zajtd83C/nNrufygT/J3jaRI5HzWUjzw/&#10;uHJKh43SyvOBc9xfwQ2FCI0OBouV4uN6iKDdRt9VPe3Px+S4MNHPwWWbp2LU0n78hE9ODz+IiPa3&#10;8VM8OV3KWR302QhDVPn6L2WF6gkRa1liaLlE5Aayqr5GvuYqhBo83gq9mshnKtRPTWJdph5UdOPx&#10;HEoQBK+A7gexKda8jW/GLNb8/tU+fDP9K675d//K361/Ew7nxv35zdfo/P35Oa4kJZFG6MwsRmoE&#10;n+qEBh8lQKoMlVBn2j3cMtJ6u5lkyQqDmfTC+Rzaa+PRtUBZZMvQHsMO3UcAqYeJ8s3ED3gxmWEg&#10;weN8ZIxGQk+SG849gCRyLH/8oA+SHX6wjCJDykM+SNBpvYHW69zrdTzN3qv1LjFyx90TvJ2kVWuG&#10;kSXRTse6NBFDqqVH4oQ+8EmQAAkIXx9fqBLmQ/6Wa7AvyELiS2FtdB4tOUUYHUNnhN5E8eTHgxv4&#10;EeGUFuVBMpRXnI5IV++lWjkXxZ3TymE4DyiuXDbMZhIzEk7YL+DOqg6omroCPikzHksDIxFOYmjW&#10;kcxHKyuv4HKno7TT/pTvTsNOrOpQCJk4/ioVpcEXPr4EpcHXlz77UpoK9kDDlXrXo7zt13B5Rg1U&#10;SOOHBByewr0K76Pso0pTHp/0Posjz0ja3dpoDcP1FRMxoUI5DO3dAF0H/IwCGZMhkXIMOjft6zoW&#10;v9I6Fb0mrYgaUy7iriUMoUcHo0mG0shbYACmXXmO55SnZpJVI5UJI5cJys+X5YGfVql1PaCGvy8u&#10;l+NyqINO78pLfjy7xWyBhWzaQbIOXMXlhV1Qxf87fNdmE47qaJsi8dSg4PwmKbYpEkxlNWIHtnZv&#10;jq9SNkGLQdtw1GBCpN0CIwm6Tk9lia+t2eS6ThZbVINCA2fwcsxpWA9l03RH17m3oXbqYL81Az2y&#10;V0Xx3KOx8GY4+PH9TvJLq4HKr1IOqJzydJBUTkwmeqWyrpRRD+WU6g4Ra1liaLlFfAJkV32JfE1U&#10;CNF7vBV6NdoQFX7JQRVS2a+lx1oQvJ1YFmvezmKt05EQRZMlvT6S7jlq2hadCFoXu/A5o8fBZoug&#10;RgDFkQQ2MlIDtcYCvRWkDKEIuzEQTXKlQ1JVAiRJUwIf99+DRcF2GNltlCUIxnuT0L1QaWRI2Qp9&#10;dt4lsVY6Tel/JCkv7uL25lXYsXwhFizahtWbb+NBqNXV62pV4+mpTTi5awfO3I9EkNKbTGpnCcZz&#10;uk4nt53D1UDKe6XH0ASH5i7unDuFdXuu4Oz9IOgsekWwld7HN+F8V2ugpQaAjXuGn6zA/M9SIpl/&#10;OZQdegEXScSsSi8mndNGx7n+O8ZUSAr/hJmQo9ka7AilNHIclXhGIuT4HhxbPh/LFtNxlpzA8etq&#10;GJTeWQsMdCyzEneSOf0j3D66C9tXr8bK5cuxfNUabDt/C/fMFAeKBxxX8GB1O1RNVhr5iozFksca&#10;RChiTXGNVlZeweuogaa1w0yyD/NWzPu5MrKm6IzhO55BSw7DfmMjkbQ7rLBqj2BrpQz43KcEWmwI&#10;RrAjGHfHN0MVnx/wfdcjuGOksHZXeNfrM9ya9D1aJEyKCj/OxtQQ/tmTjvJ6NWYN7YX0lafi91Vz&#10;cHhiB1RP3hg/0TGuGyhPlX3plbBaSWpJes1mWqfI7GNozvbHL6lLIFPmXvj9zDOEKnnJZcICU8BV&#10;XF27DJuXLcbCpXuxdX8ggileyhMsuRGj4+NzeCqH9y/gLIVduWgpZi7cie3nnyLEqof20Qosq/MJ&#10;eUQGpMzWEt2WncItbSieRYbh7m0qJye34dDq5Viy9BhOBj7F0/AAXDx4Azfvh0BLcaT/lPg4zWF4&#10;dnQ3Di1fjMWLlmHWwl3YdSGU8pXTYYHu9m1cOBaApyTORv1+nBhcDeUTpkBCv9qo9usaLDuxHedv&#10;HcD1J2o801EZoGtgMwXg7oXzOLzvKm48DILGaiCB/+tfr6juELGWJYaW20QxHgpSHoVbqqA2erwV&#10;ejUGtQptirJYV/OwVRAEr4LuB7Et1nwOg8FI2yNJsFlkedy1GqtX69G8uRndupkorBHjxxsxdaoB&#10;M2YYMWuWgdBHvbrxtJ7fv7ne/Tl6mOjrjZg+3UDnMmLsWCP69zeiVSszmjQx071SR/dCluxwpYdN&#10;HWklaSXpQCCenP0N3yevix8qzsHas7MwYFhhlKj8LQbveY5HdPt0IAymB5PQo3BpZEzdDoMOPKM1&#10;tNgDEHLgR3T9LhOyl2+LJu0GY2jz0vg6T2ok+Xk0Wt8nabI/ROTvOdAkT0Ik77oPE17Qfs4QqA/U&#10;xg8ZqH5VJUeWTltwiG/ftvvQ7qqKllWyw7fcdHTdFAyDzQy7RUdiTfL5mpRyryddI52d5NlMF3ER&#10;JlTPjyTJGqHr2gcIZb+1GGCmhoSGrg/LN/dS2yPv4sG6EVi3ZBW2PLRBTWLnCPkTmwenQa5cpVDw&#10;2xEY1Lc9Bv9YFPny1USOvnuw+gUJLf2zaXdjd6vPUSNJBhQu1xINe4/C8GFt8Vuz/CiQqhRyfLkR&#10;C69SOcEjPN/4K2qmKI38n/6OZU80iHwLsVZrLTCaDdRW2Y1Fjb/Bxyl64PedoTC/VpQpHs/WYHrx&#10;FPjIpyBqL32EZ3RN701piWq+9VGvxxk8fPWsPFpIME13cGpQRVRKkAi5ak7G1FDQtQ+EfmNNul7F&#10;UWjaOWwIIlGd0AG1E9dHnZ5ncNvE0qnsHvU/agxR40eRVV5F5UZ/fjCapSuBjFl6YMJlKle8wXIN&#10;TzeVRoOKmZGjUi+069QbA+sWwmcfZ4RfixnofceszBvAjyG3BC3Fjh5ZUaNQcZSrOwy9+nTGyB/z&#10;o2jOfEj4TVfU6tUZvT/PiRw+GZAiRzv0nLcPN+9Nx8Q2uZDCxwfJsn2OKq3/xJjZm3H2wgRMaVMR&#10;qVRlUa7ROpyihoGDyrv+VDdM/zkVPi9dD9XbjMHwnvXRo3wGpErxJdJ2WIIV5/7AHzUrIrXqW/w0&#10;eR9umI/hSP+KKKNKiAT+9VCt9WwsGV0RvdtkQ7aB29DvOqgcPYH+Tmd0++V7JKu6CGO3v4CFGoU2&#10;agRquExSeXNfW6o7RKxliaElmlgXiqdirSexbvtpVI+1xxCCIHgNcSTWPHSABc9ojKDP4RQmXJFq&#10;FUXKm6hfn59crKY4hpG80Q1fawN5HEnSEwRf+Q21uaf6sznY8NwKu/k0Tk2oh68LDMRvs9XQWs0w&#10;B8zBoE/LIEPqThhxPBwmEjzN0akYRcL0ecEW6HsxCM/ovmyxBiPk7Ah0yFURhXL8iXW3+CTHsXdC&#10;Q+TLPw4dVxoQqgnA0zFfYdkPvihR5wv41FuPZifN0D4/juvNP0Prz39Az7OhuGZzwE6NAIs2SqKj&#10;XRvXcBYNIswOWCk9ONsBDX+pDn861tyLkbA5HbCZ9cqP0/g6uuCxuO6BELzQvvqTWPldTVT1q4bO&#10;ay/jnrKepNJ6FScH10BJVS6UbbQGe0wklXYDIu9Q3B+SsNsMsOhJJukckWFHsbhqI1RP2hGj1t6H&#10;DiF4saU3aqf87F+KNUknlTEnTmJ736JIy0M4fBPAL3kSJEmaDEmTJEXSxD7w81HBv2x/tNtkwGMb&#10;9/reQ+CSH1ExGTdUfJAgqT/8k3F4wt8P/glUSJDpc1QYfAm7n1Pjgs5geXEBO5uVR/NPv8bwo0+o&#10;gRGMp6t+QbU0UcdInJiOQefz90eSxImQyI9E0y8rkpX/AxOO62B2hMJwbzRapi+J9Fn6Yvp1NWyw&#10;4sXWfuiWMClKl++HSY91COcyYQlA4JYu+DFJRZT8ZAmOPKe8tJzDul8qIodvcXw3+AjOK7nO/7PA&#10;EBGO+08jqFF1GreWdkG1xD+gcoO9uKyn1lL4Qayq9RlyJqiGBlNO446yE7mfbhf2/1ob+Xy+RY0u&#10;J/HAbIMxYCn6FcyPzEl/Ru89gXj68hw6hAaH4t6LZ9CFLsfq5t8ii+pH1Bl/C/QNgePxbAzMWhE5&#10;043Hyqs8FkqN2zsmokm5seg7nfLpyTXcGlEFwzo3w6ALIbhmpPToImHmvwjR9YxeTqnuELGWJYaW&#10;90CsucfaJdbSYy0IXk8ciTX3WHM4vd7VY20yqTF8uBGZMjmQMaMD2bLZ8fHHDmTNGnvw+bJl4/d2&#10;pE9vR+bMdqXn3GbjHuswZbiKOtL2ssc6/OYg1M1QAhmLDMS8OxroeTiD9gTuTK+Ob2o0R8OF+3H+&#10;8iJMrlwPnyTvgTHHw2BhsT49CYOyZ0QmX38kz5geqTNnQNq0aZE2TXpkylgEn//0O2Y+IAF12hC4&#10;YhIGJP0EA/p3w5ANq9G41CjM6DYCG9aNQN0c9dG2YXf8uWcKfqjQGTVKTMKxEA3UJKMGrQY6lmK+&#10;HtGujQsSa+6x5uETjvWY1PBb5Mj0G8btegoDXX6H1QQzhdOStOpJtKw8hMEaAe2Nw7h26T6CbCZY&#10;IuZiZPGKyJakMwZteIiwqGLDY7XvL+2DwWk+Rv3Oc7HcbFfSYXl+E1eWD8OkBtlRPFsGusbJkTZZ&#10;AviqkiFRln4YfCgCRhbrzT0Usc5XhMT6MYu1/S2GglhgsnKP9S4sbV6FhLAlBqy7jzAen66M+dYr&#10;Q4+0Oj2M/ONBV0ypHJ7BtZlNUJKksnaH3bgayWOceaw4j/+lfbRaGExR48p5F8cdBJ3tj1qVmiHr&#10;Nztw8LaV1l/DmcnNUManFr6lY5xV66BXxpDzUBwdnVcDjYbiqKPvgTKEIhC6C9xjXYrEegBm3oik&#10;+BjxYnc/tEroj5QJkiB5lgxI/RGViTRpkSZ1BiqHpVG1w3psD6XGm34HFnVqgiwp+qP7wlsI53TY&#10;rNRIonS5v7qO27i7qCXKk0cUqbUKxyOpwEZsx6LalZE94c9oMeUk7lBR5eEcDt1W7O1TC7l9qMx2&#10;OY2HZor7k5noWKYBchSYjkXngikUSbOFh7W4hokoi30fdrb6BhlVNVBrzHUSazsc9yaie8ZPkDZF&#10;V/x++jnMTjv0J9Zha41cGNq9AupOn4RiVWdiwG/78Iyum9lhVv6i4mn8PNUdItayxNDyXom19FgL&#10;gtcTR2Kt1xuUcO59WFp5TLNrYnzvgH+g+HKMtfJDObrha6xwjbF+grAr/fFD2uLIXGQwZt8OU/ZS&#10;FqcJ+nN/YFntVKhQIC38EuZHmsy/YfLlCEWsDScWY0aRvKhZYwCmPjfBRFnOeeIw3sLenbswfu1V&#10;3FO7xiU49VcQNjMPWpf1QYJMZeFf/yBm3neQ6L5AyPiq6J1FhY9yZIJPnblouZPy1ECyZHP9qNH1&#10;48FX18UlouwCJNaRJM/KjCV6hKxqhVYpfJE0Wys02xKBoDdv/bqD2Nk2GzL7qpCi4hgsCLXBZgrG&#10;1e6VUD9Zdnw99xSOK8WGJM+8C1s6l0cqn4qo0PUUQsg5dHcHoAkdP0Xmxhh2WqfIO9kfHPp9WFOj&#10;CvIlaYlOywIQSZoYtLUnfkhZCvmL/o6lUWJt1ZNYczmLnhYqOxER4QiPoDTrnbA59IBpI+bX/Rzp&#10;/H5Gp8VXcZfHC1P5s/D4eOUHf5wfOqh1TpI+zvTzuLeoEQrxMIh6y7Bfb1PW2zWR0NH5lF57aoRo&#10;bayglLYHq3F+QGoUb9gGpRdF4AIdh3vJj48hOfdtgPr9LuPhqwdZ/83yBJpz/dEodUlkzNIXf14n&#10;L6O8UG8bg6EZMuLrpn9itYnHnHOZsMERcQ4r1u7FtJ0voObef9NV7GlTFMV80+Dz3gdxgARZWRxa&#10;hFw4jtX9F2L7mt+xcGwTFEn0C6q3PIs7PI2v+gBW16qMXAnroMnkE7hJJ+BUwbgVu7rXRE6fr1Gj&#10;42Hco3NYn27En8XSIrdfKTTdGoL7nFV8DlsQbmzcjWXDFmD/3tEY2+YHZFXVR/1RVxDBf4u5Ogpt&#10;UpdFtvTjsPSmlpuZJOBPYTzQEJM+8yHnLI1MvY5hwWOH8sNVu8HV6Ptrw0/EWpaYXKTHWhCE2ITu&#10;B7Ep1rzN06wgrv1evY9rlCEUUbjWucWaf7zIQnUHj7Y2QSm/HEiXpxcmXniKZ5QnVjMPCeHtJEER&#10;h7G1SRakT0j1YYpGaLHjsfJndX7qlz18DpY0z4z0PonhlzgF0ifxhb/KH/7lBqDNjhe4S4KjXAmn&#10;Bsa7w9E2Z0KofDOjQPe92G1h0wmF7nBTNMrmC5VfAZQYtBcXeLiGk85rtygzRfD14Z5ajYYENSpd&#10;/JnXm/mHiyyefBKnGY6Q47g+4Ud89VFiJEiWHCkypMdHH2VF+pTJkMjXH0kKt0bPbY/wiKe043hx&#10;7BxXcH9LTVRL6QNVAtonaTKkSpQaqYv1QZujgbiu9NDSP/MjBMxsheYfUxr9k8A/VSqkypIfqfJ/&#10;ikx+KnycKi2+HLED+/TPcGtBK1RNlJvydCD+vBOOSCqPTosZZqXHmaByw+nhV71OC6PSo86xiYQ5&#10;aCoGlyqAxD7foP4fJ3GFGg5WmwVmKmcs5tw7ymIdoXXCZLPDaT+Gk6O+wceqQihUfQY2qE3QsVhr&#10;NdBTeGXMr0avzITBPza9NLMjuqZJjO+aDMPkQBNCnORIlv04M+Zz5E9M19gnAfzIq1KkozxImRKp&#10;KJ0pUiRHsqT+SJquIMoPOYTjOjWCd/dGnRQ5kCJ9O/TfH4gXnEZqltmCh2J0FSoDqiRI7J8c6fx9&#10;kMgnJdJ8Nx39jmsQpKgaXWPHfYScbY+uORIimV8qJKdzpkrqh0RJyqFcV2rYvFAj8PJI9C3mh8Sq&#10;lMjxVUdM3DYQv9ashPQJauCnwXtxhsqQnWTYGbEUi+uWQxpVKZRtvBIHqNXIP2h1mg/h8rzK+CZp&#10;IopLWqRMkRQp6Nol/rg92sw9isv352BcjbJIqfoSVXsdwX0uS8Zj2FI7JTKqVPBJ9RW+mfdQkXKH&#10;8TGOtGmKX9J8gxHrT+AypVdPYm164/sfHao74p9Yb9q0CcmTJxex9rZFxFoQhNiE7gexKda8nu85&#10;0WUv3qHRkqDqYTSRtIZFICw0EhqeOozTxEJG6edpxXQGM6XVAEMEyRSFiSBh05AQ8jRmRoud8sYE&#10;U0gQgh8H4P7Dxwh8Gk778NRmPPsDHUuZM9lAYSk8HVsTSp/pvBxGbzLT/Zyn7dMhNITOZbKTJJtg&#10;1b5AyJMAhLwIUnpbjSTYnN98P+drwUMdNNRIeBYQgNs3H+JhsBZqaijwcA+WR7s5EmHBL/D48VM8&#10;fRyIx0+eIDBIA7WeBJVliNKp/NCM4qYzWmCkY1u5R/8JSfdDSkdAKMIiDLCYKd4kwhGRBsob2tdG&#10;eWFWIzz4GQLp3AFP6BzBGoSrw6DXcroNyrATG+WJXk1p1xph1r9A6KN7eBb4hMqNGgajUUmDOy0G&#10;gw5hYcF4ePc+btx+hucGKyx6arBRPml4CAbnt4d5tzlfIinf9AY9TAZKG4moOpy2vRHe1ZvK6yit&#10;BrpuFF4TRrKvxI+HefCUeCZY+BpHhiP0xQs8f0r59pJnymvgowcICAzE8zDaz0RxpPAs7mEhXE7o&#10;fJRPeiorJr4OdK0NQc/wIpDLxBM8DYpUprzj6el4CkNlNhfOT2pN8NzaEc8e48mjR3jwiNJP6daT&#10;41n4B6cOupaGMKif0frn4YjgafuMdD3COG2UJr0eWgOVKzouX1N1EH+P6fiUB1zmDCYbLNRwsGjC&#10;ERb4EI/oHA8DgxBC19Ns5/JEAq6PRDjtF85TQ1L8zUpjhdIS+gLPHnMjVAtT4E6c29gDddv0RPkO&#10;O3HkupoaBjxF4OuzAr0J1R0i1rLE0CJiLQhCbBIHYs3r4rNYv/rzNcubFloWMv78mihw7yi9shC7&#10;w7BEcRjCtU0btS06fCw+jutYL89DYV+eJ+rYPDRCo2wjUSNRdzqeQnttJsbVr4ASOfIgX+58KFCw&#10;IAoVKhSNAsifLw9yfJwHeYv9gl9XXsY5vZMkmSSR40dx+GucCE4Hnzu6oLrf/yU8X1tXOt3p4DT8&#10;NdwrXOmiRonGSI0Em5KW8Msz8Xu9z1E8R27ky5MXBSj+zMu0FMyP/HlzI0fm3MhfsiW6rb6Kc0Yn&#10;zNwQ0UadP1p8o6P8NYLjRLivjbLNU3gOq/ReR+WPkheutP39dfRA9DIf/XpyeVDKBB+T1r22nztu&#10;UfnI8VPiyOujh4sKG3U8JYx7e9S147LCn5Xv3stzuo4VPZxrG6+nff72HK78c+VH1D4s5nwsC0m/&#10;nRpBt5ZhRbsyKFHgC3zVaz12hNmhtlHjjhpiOjqG69yeobrjDbF2R/gNXE9jchM1fifatr9sj3r/&#10;av3rJ/43KMeJJtYyFMRLlzuEiLUgCLGFiHX8J8oPwiP10JuVQRpvv5AAmTV0/fgYno4dR3BadMqQ&#10;m3+x2E2UlnDa//XyKMQiSlkMpwaSS7DdQ8CppQQ7P5lUcVsP+70B1R3RxFqjQ6TBDKuDx8FYYONu&#10;fZMFBp4AnbvOLfwoTDqZg1qXVlc3vJ5aZ0q3Pv9ZyGKK2s7jtLg7ntZR4bLbKQz/CYbO8V8Kv1us&#10;uULjinPjxo0ve6x5nXsRsY7j5TKRF8iiqiBiLQjCu0fE+j3C3Qn3L/F4rLiGe109xPX/w+OxhLjg&#10;r9fHczhPUN3BYq1Ra3WGqAHxEbi3qD/qpksBX9+EytyGPumrov7i63jEcyeq7+FAr3qomto1T6Jv&#10;gvz4svUa3Iygfamyst0+hD+rF0FeX5Uy76Jvki/QdfJp6Girg1pkyqNCPUdE4c3E8LqwsDAFrtD4&#10;hyNz585FokSJMIAq1PdSrDkj/1VT10uWa4AjD5BWVQaFmqsQLmItCMK7RMRaEAQvg+oOtUpjsqm1&#10;DsCuDYR2/g8YOnA42t61RD2qUgu75jgu3nyCK7vn4NygfKjTYRJanrIhnHQZ13/FxhHNUG3mWaxZ&#10;Mxy7+5ZC5QHHMP4ZuaEzEI6tX+DXpt+jwqKnOB3ugNOig83A42VcvddceXElxcLMleL/BwvzvHnz&#10;kDBhQkWseXiIe3mveqz5l8I7Kc3jiDXELvq8nzhC2457ARyPvRSfLcQ+Yi3xLaFyIqeqMXI2VCE4&#10;Hj7SXMRaEOIRdE8QsRYEwZugukOt0putyqyTpvAgnOz5DYb8UBy1av2AkmkzIWuagvhu3F4c09uh&#10;P7cAu5tlQ/dxczEtwo5wZyRw73fsXzEYufsdw0/ftcbSFiUx6sBpbCSvddgfw3GsGYb0aoEMfS5i&#10;LT/NxmmA3czPVnf1XLMYs1Tv27cPH330EXx8fJAkSRKkTp0a6dKlQ/r06ZVpX/z9/ZEsWTJlbLVK&#10;pVI+z5gx4/0bY82DerYDN9PeQVFVWSRWZUcin8+Q2Kc8UqgqIp1PNXzkU4P4FpniED5/RopHWp+q&#10;SOZTEcl9vqS41YKvqjJdn+TIV1yFFyEeb4VejYi1IMQjRKwFQfAyFLHWme2KWFtCbuJgm8yo/k0Z&#10;fLXuEU6/0MF4aTj2TKiKCr0XoXLjEZj7fR5MW7gIc3Uk1tCSWI/D3uVDkav3UXxfszUWNy2JkQfO&#10;YAv3uDqewHG8OYb0bIn0vc9jzRUWayNsZk3UMA/+1aZGeTwsz1vJTwviX266P3OFFn0+S17Prz17&#10;9kSCBAkwZMiQd95j7Yz6pyzs8HqCT8mHjymUzCf4+DxRaAPgiM9NJEucGY1WkOw5VbAQBpsKRsLq&#10;8D4shJng+BkttM6qopucCw+3Q69FxFoQ4hEi1jHA/zce2NM+MQ2dhx+CEnVOz2H+gdfi+w/weej1&#10;7cP/9TxuPIb/WzzE8c1jxwSvncPD9mi8Fpd/c41f288THvb5wFDEWm10DQWxhj6EZnY9DBszDh0C&#10;eSiIA07TRjxa/wsajNqI7uOn4+TgwujU7w90uWRDhFMP572+2DauNb6acRoLFg3Elh4lUW3YcUwJ&#10;Jh11PIV97zfo27YuSs14iN2PHXBYtbAY6MSU+W8WLK6sPOHexr3T3Ls9a9Ys+Pn5xdwYayNxlNhB&#10;XCBuEXcJnj6OZ7q4T4I9w4mbie5ismoJRqjWYpRqC0arNkWxOQpex0T/7H7/5udX78eptmKSahcd&#10;ex8WqY5ituoEiqlGQqVKhRYDVJQWj7cU4R0gYi0I8YhYFmv3b33c96X4DQsipT+CZ+Oge7PHrLPD&#10;btJBy9JL+RGj0kT5zK/qSC00Bhvs/Nda7sZymGDUeH5UtCd4iju91aE8EpuTwGXgTZQtdFybnmcq&#10;00NrdD1C+2/DK5BvmDXQadQIp/QrHYF6E0yUUXbyEDtP1KBM1sB553S9RkM5Dp/BSeeyGGE2uB5q&#10;w2tJhGDm+bOVKd7eLp1/hyKzFDd1JF0no+uph3xep43y0d1oUsK6Xjm8mvLMQHmmxIX+77Dw3NSu&#10;sB7PoTR66FVLx3TPdsIP8+GOT50rXcritMJC6eJrp4T3cKwPAZdYq7Vqjc4Es9UIp+Ehzsztj29y&#10;5UbKdFmRJW0ylKz+M4YeuIMnNsq35+exsUMtfJYyBdKmTY70yfKgWpM5OPPCrBQk03kSzUoF8XGy&#10;VEjP21OWRbdR2/HU7ISZCpOWvjB84n+T4e7Kjys0Pse6deuQNGnSGJsVJOBUAL5N+i0+V32O+j71&#10;0UzVDK1UrdBa1Rq/qrqir6ofSqu+gspHhQLfqTBpjworTqgwe6cKc3epMJ8+z9/935jH0DHmELOJ&#10;WcS0rSqMX6TC4uUqPH0c/3p94zMi1oIQj6D7QWyKNa/jDh7+yyqHi75fvEGRHpIrgwXkYXRTJ8l6&#10;tAITW1dE3uw5kCN7duTOmR05ClTBl+02Yvt9cgMWJ7tZkcEItStv+B7ODwfhJwrqdPzQGe4Ie/1c&#10;L+/zb8wnrNNqyAXovc4Gm90Au/4Qdo/oh8blh2LCusu4DwfJPske5/Ff8pk/syQaFSHnR8kbHizH&#10;9HY18U2xwihWuBA+LVIUn376KT4pWBD58+RBga+ao9GqQFwxkkTSP5v+IPb83gwNyxdDqU8KU/gi&#10;SviiRT5Bgdy5keeTCqgyag82PHVQ2lmS+QE29F73HFfnT8bWMf2wbvt8zFowBp0afItvyn6GsqU+&#10;Q5nSZVG6TGmULFkMBfPlRfaPP0HxHydjzm0tDI7buDBrJDp83hdDZx3HVSpXOiuJKaVPG5VHrvyM&#10;mm/5jbx0zQHNaadGHeejku+uB73oWaidekrXbqzp1gfNqk7CgpOBeEbx5oezGOjYHFarp2tt5okm&#10;HiH41CT0K98AX5cdhZmnHuAx5YvRqKM85+tG5492Dq3ODJPFRvlwG0/3jUKnTxui+tfzsO5+BGy4&#10;h1tLxqBjuf4Y/Odx3KTvh5GfnsnpiRJ7nrNcKS/cYIqeHvf79wz6frBYh1O6KQO0emhMFljpQljD&#10;AhB45xqu3g5EQDB9CYxGWPjRnFZufelgCL6PB3dv4vrDEDwPp0w30pePt9voAhvCEPGEtt25j7sv&#10;dAjXUCtPr1Um1vYUif8PpRKIquS44ozpeazPHziP5AmTQ9WDhMoYhSYKHWElDqmQMKkKfWuoYIr0&#10;WMW/U+LjsIr4iIi1IMQjYlmseTv3RrJsqKPNN6yJ0JCQ6KFTk4hEeAEUD4OahCtS70oTx5XSpTwE&#10;g0XMzo+EtsByYwKGFfJHoiRVUHHIduwKfISHwcF4ERSMu4dnYnLN1Ejllx6pv/4Dc66THFL+OsgB&#10;bPy4b4cV1pAXCHpwG1evP8XTEDqelUSXp+nlqXtJfA38sA3ah3tPtUHPEXD3Hm7fvo2AF6GIsLt7&#10;V0kIwxZi3o9lkUJVCdV77cJ5Uj+zxd3j+urauGC5pLRoWKwpPs4niDzbCzXS5UOWAr9i3MELuPQ8&#10;AHdu3Md9itvDJ7uwYfCPqOmXC59/uxpHzRQn9WJMLlEU6RPWwi8Td+B4MIW/S75y6y4ePT+LM9uH&#10;oGuWTCiRugH67AnBTaWP9jkibs9E46odULFGX6xb1xd9K1dDlqQ/ofmk7Tj69BHu3buNO1ev4fr1&#10;y7h0no5z6jIu3qZGCEupdTd2damKTKqSKNV0OXZGkDNx8m10bO791ZNnPbqPO7ce4UGAHkZ+tDyJ&#10;t1lPeckPeInkzk8Kx3Mqa6l8BjzEg/uP8fAp7ce9yE7yrHsTMbBQbiTx+wbfDTuMK3ozHd4BK+W1&#10;2WiAOeIFnj96gsBgHclvJELv3cO10w/whHuwKSp2Lhd0UZw2crpguqaUnpvkgI+eU3yUnmruxQ9C&#10;wPn7uPGA4mO3wh6xBdtalENmVVHkqbQQ6x+FIMIcRvE3kBdaYTGSU9p4+mYqi6GUjggqR0aSdg3J&#10;+2vX9f2B6o5o81gzSouIXrXUcuFHlxqosqDWk1KQ+YvJ2/mRkjq9st3ALRpFmKNtj+TWkQFGPe3L&#10;jzaNOvZ//bMAH5MruXf1gJibx24ijV8aqEaRUJG8evz3XAXfpCp0Kk/yFeaxihfeA0SsBSEeEQdi&#10;zecwkKTweF0t3eusapILtR1PI5/igvYCrkZexd3Iu7gXcQ/3I0juiAcRDxTc7//Nq5t/2s7v3Z/5&#10;3BciL+CC5gJeRL6ANYLkJsJMceXGgBl6FjaEQntrNJqnS4MMBXpi1jVKO611WknETCa613IPLQmW&#10;PRQBy1thVNV8aDxqO5YEASanEfbImZjbOD1SJUiBJMnTIWtKf6RIWBC5u2zAMjqfUbkONth1x3Bx&#10;bHV8nSQB/JKRoGfIgMzpEiG5XyL4F5uAXvusCCdBd2o3YW2Tr5HV51v8PGQ/rkSJtYEl+m/F2kCN&#10;BDvsjmfQ3BqCWhmqonytTbgQ7pr699VihfpgD/TL4ItcRZph+FPKj8itmF26CgqnH4k/z+ujBN+9&#10;kLhGHMCmqqlQLFEafD73NnaSnEK7D48XfoHSLX5DsaW3cf3iAiyt+D2KZRqFaSe1Lkn+28VKGbcH&#10;hwb8hPyqiqjUehOO6ih/OKb2M7i6tAI+T5kECZNkQPqUyZAyAd2DCnRG59saBFJeKunhR7Ybt+PA&#10;oLwo5pcKSVN+hEyU76n8EiBR5YYoO3gw2n+RGyV4X5U//NP8gA7jJ2Ll/i6oWik/EvGkD5SeVBlq&#10;oG6X/liwqi1q5fsMqZO3RP9tdxHMp3CEwvBgNKZ/mw5ZEqdDylQZkCl5Qvj7pEPymrMw8eEl3NnV&#10;B/VSfIbs+Xphyu0t2LWmEX5KkQA+KiJRTeT+uCzqfOaDQs2roPS6CFzkaZod+3B9dV0Uzt0Aeb9f&#10;gwN3wyhNdhj0Wlej4T3rvaa64w2x9kLetVjfPnkbaajAqSZSgfw7sdarkCC5Cp0rqGAM91jFC+8B&#10;ItaCEI+g+0FciDX/kJ7F2hhhhDPcCUu4BS0tLSlO3vWvvqU+rOEkrhRHg8aCcLMDOpJEZ8heXPmz&#10;JNKWboeigy/gZgTdR0lwDcpQj6je7QgNIrRmWNzjZ5XFjoiLqzE5/8eoVr4p+t9TQ6Ns1sJwbSCa&#10;58iGhGk7Y9hxDSxOM4JPrMHKbrOx+WAwhXONO3aSZBpvLMNg/2qoWuwP7A4yAvoj2NT0G2T/l2Id&#10;oQwlIRl8Og7N86eGX4K0yF6yNMrXrIavvqqB6lUr4euyWZArTRokLzgMHVdGIIR7iHVrsbBmTqRS&#10;JUXqrAVRqlZVfFW1Oqp9VQ3VKxZAiexJkDRtbVTsfg4HqTHhcNigPTwF88snwy9tB2JRmBW2yN1Y&#10;/XN+pOVjZC+Ikt9URpWqlVG1YkVU/qIsypYpj2JVe6HFzNu4p+W0H8fxEXVRQPUFvmizBVeMpNXm&#10;hzjTviwapC2IRhuv4oaSPxQ/22Hs7PEjsqf+Df3nB8PmcMB4Zxb6ZkqK7Mmqozs1BnieA2682DSX&#10;sH3TAcw9cBoPnizG/AaNUDTlQIzYEQYTjNDs64M2qZMiffbWGH4jHBplv1DoL4xBn7zlkDFNH0w8&#10;EAqzMwJ3F7RDvSTJUfiLoZgRZI0Kq0FkwDEsWrEHK49txXkS65ZZKyFrlglYdIcaWXiBezM64Avf&#10;+vih2y1qKJF76Tdjare+qNDoCnbdp4bKg5k4PaAQ6o+ei6HXbAjWUZk0qqGn8uYeJvL6NY7fUN0h&#10;Yn3r5C2XWE+hqujvxNpMYp1WxPp9R8Q6DqHvtspqIxxQ0c1PRV9tlYPXexkcJ6pelPhZKZ4mjrOV&#10;ttF7T+kS3h2c53HYY83DP5xqJ0xqE1qao8Sa7iG+9M+H/imfY+kfn0/554w6L8WjjaWN0qPuDHfA&#10;QI0AtdYKHfdYO2/g0cl2KFGwOcp1PIjrEVayRxvM/BsoSrsyxtZEabeRENrNsBl0JLr0Htdwa1Vr&#10;VCIpLl1pPna9MCqTWfFiDTuHnXXLolmmcmi36x4u8UrKK4dJjdDjQzDp2xTISoKXIl0y+Pv7wcen&#10;KIr8sB3HeeYEEuuNTb92ifXgKLHm8ccs0P/UY63nHusg6AJGoi4Jco68rTBo3Q7su3IaZ04cxbGD&#10;B7F/714cPXcVtyKtMCnFQweHbiEmk/xm9vsGDYYtwkYKf/r0cZw8fAgH9+zBvoNHcf4JlQ0eg87D&#10;H2zHcGhmRxT7uAOaDL6IIDMJbeQq/FGxLLJSXvw0cD5Wnj6CAwf2Yu+2bdi5dT02rFuHZZtPYu81&#10;LTRWqjBsB3F8WB3kU1XGF2134IaJ1jnPY0eDT1FERdcvgT8SpUmPtBlTI23aREjo44OE/sVQbdR5&#10;3HaoEXFlDOrkaIi8pZdhx2ONUg7tVPdYXiqQDfbIFZj59edIk7gR2i59QM0dSsOBgWiQugLy5R2N&#10;hXfVylwNwDNEXBqBXgXLIG2afphyKAJW+zWcXNAVJdJ0RI2OB3BdR75FQm+leHJbxLWEw3h9JNqk&#10;p0ZZlqGYeZt7++/i8pifUdi3HD77bjUucJkxheDkry0wpMxnGLJmGtqNmYlfPu2FpWvO4AU1sHj8&#10;vE754eab1/b9gOoOEWsRa8GNiHUcQd9jVZ1f4Ec3mEx+KmRL6YMsyXyQlciWgqDP2VPFMRQHjsvH&#10;yV1x4zhlS6JCCoqzKlU6qJav9Zw24d1B94M4EWveN2qMNQ8HMUWawMNBHGRiLNrcQxyXcDwsERal&#10;R53jp+EfvCn3UT20eivsTpLoJ9sx7ZPUyJnsC9SddxfXyK1p76jc4cUBR/hurGqYFYUSpcUXww/i&#10;KAli5In5GJOpML4qOwLznkeNEya9MgfOxLCiuZHevwEGHlKTjIXj6uSKqKhKiAIVp2PZC5syRMRJ&#10;Ihy8qwe+T/AVipVbhb2hdA83HMPWZtWRy6cW6g45gKt0RAuP82WJ9ijWdJ20lqhhLY8ReWUgaqUv&#10;i08qTMGGx3qYOEpUp9jo2im//TLy0FUrDEqjIpLOtwTjKpRDhmStMHBnAEKUJND14/CEiRpORpNF&#10;EXGnna7t5X6Y2a0gEtVfhmbbrNDY9DCHzsaQYl8j30ejMOMMNTz4GH+7UBrNe3FkUB0UUH2FL9ts&#10;xzUjOYr+Orb/+APqJG1E8QhECOePAo+5DsLV+1oEGVxx1pwejCap0yJDhk4Yd9ceJci0zWFFZIAa&#10;wfevIPzeRAytXAOZk/fDsJ1qygdqfOwfgmZpPkPevEMx5264MmMwjxePvDQKfQqWR8Y0v2HyQTXM&#10;9ue4OqURKifKjk++XYTNkY6XjSaHxYSQu6FQvziFx8cGoGm2Kvg482jMV8T6Ks4Pq4eCPrXxdZu9&#10;uMvj7/nfw9m42Scp6hdNDlX5wSjyx3Oce0aNPCt9X/Qkn+/Z8I/oUN0hYi1iLbh5JdZfe9gqvDNs&#10;dvh+/yvqF1Yh4oHHEN6JQ4U9U1VI4pcZqun7PIUQ3iV0P4hNseZt7h8v8vuX+0TJHsMSG9dEj4v7&#10;vQLHWaNFpMEGE33nHNpzuDSuOiqlT4sUBaujZq+e6DdyJMaMGI2ujSri03T+SJr7B9SfdwVXtPzD&#10;Oco4+xOEHm+ArhUSwz/jVyhXuwN6/1IFDUt8inSV++PHTY/x0MJGGo6QbaPQI2sWZM9YHGUaNUPT&#10;rl3QuX9X1P0qB7JSgzR57trocTocYRE7sLhGAfiriqNcx804SbubbRZYFbGOeDlUwJXn7mEq1DhQ&#10;fvh3GQ/WNkDJZB8hTd7emHaLjser9Vro+dry/jytIDV+NEaW1DDYwqai+yeZoFJVQdPFl3GLw1tJ&#10;qtXhyjnU4RHQ6M3UtACs2hfY8kMG/JghE2r9eRjryUxtIBF9MAx9CqWGj09yZChVDT9174wuv3ZC&#10;t46d0LVLF7Rv3RxNGjZEs/6LsOouyb5xLzY2KYU0qtzIV3cxtoZR+rg3/MV0bOyRCrky5MLHpZqg&#10;2c810bxcBmRK9QmS/LgEE85qwdnJ+Rl+sh1GVUqMgnlq44v6ffBrx5/R5KuC+DhFbXzVchU2XlmD&#10;ub8Wx8c+afBRyfaYeGg5dq5ujrIpcyNl5i4YcyEIYVz4cQ/P97bHTx9lQYLEddFl4x2lceE0XMCd&#10;+RXRtnAa5CvRBN8364re7b7Bt58WQ5ZMHdF1/J9Yu7Q5yqfIA/8MdLxzYcoQkoDFTVAtoQo+fvlR&#10;tt8+bCcptzst0B6aip6Jc6Bi4faY8jgSz6jBYOXrEu2avo9Q3SFiLWItuJEe6ziCbvI+dTqhej4V&#10;nl7zGMI7IbHev4jE2j8LVAuPeAohvEtiWax5Pd9z4vV0e4qsUro1BujMPJSCZ3q4j9snt2DpwsVY&#10;uHARli2Zh3mL12Pp3vu4FWql+ykpIM9nHaGDwUzvnXZYQh/g1rolWDl9CsZPWYJ5y8/j6jOSQApr&#10;tVhhMDlgc5jg0F3FndPrsXrJAixdtAxLtxzFpqOXceHsHly7chrXnhsQYYlE2PVzOLjmDM7cUkPH&#10;Uk35zsexUd3A9/Poc0TzZxtdG5ORp4EzwRRyAxc3H8HhAzdwj+d0tlDaKK2vzzpBMq7Rw2iMgFn7&#10;EPdOnsbBzedx6eELhFiMyjXVRPWiuoafaGGw6GEwBiPgPDVADp7G1UcheGGitFP87KZnCL5/Gqf3&#10;bMG2deuwcf0GbN64WfGTLVs2Y/3aVVi+aB6WrtuFA3cpTnY9NI+u4NSWEzhx+j4CtHrouVedWisO&#10;ixpBx3dhz5xpmP7nTEybvQE7j9/DM4sNRjqXIZLibaDrwGHNQXi0aw22zPkTs6bPwZ+zNmHnpacI&#10;oW3c023XUh7sX4X187Zh9+GruBt0F1fOXMSJfddwJ5jSRnlntelgDr+DG4dO4MCWC7gSGIowyk+L&#10;jRtP1GAJvoHLqxdi9ezp+GP6AsxbcRinXxgUwXfqH+H2nmM4sP0KboVQvLiH2hqM8MvrsWnGHMxc&#10;ch3X1WbYjffw4NR0NKrZH20G7EYA5afNQbLN4/jj7Xfn7aC6Q8RaxFpwIz3WcQSL9c/tUbugCkF3&#10;PIbwWs5sVyFpEhLrxcc8bBXeKXEg1rzufXlADP9Qke7+iGDJM/F0eSTFLFgktFYry60BBh2FVcJF&#10;9TKSdPIDSZRp++iebGE5tHF4I4x6DcmpWjkuT/GnZpnVGknG6Vh8bA5vNlKeUliTmWSRtpFoaej8&#10;PPbbAZJH3QHsGfgFiib1ga8P4eurPGk5OrzOh7b5+CRD+irDMe6aDsF07XnYhklL0qY87MSdztdx&#10;PbhEBx0/4Zmn9FNmpvib8FGCrTWaqKFA6Fi+3XnhmhfaxGmKgsuKG2Ud5yWnlfJQ+WuCEp4w0r7R&#10;8195uAtPp0d5xPlJeW8x8XSJHAfKSyqT7rA8LbKe8tNM4axKvtN7E0/1SOHCqSxr6ZrRdmV6ZD6G&#10;jhoHJjonzwvOc2PzcTgP6DgGM88AY6QwUeujtmn0dAwl/lHnoGOZ+Noq6XbtZ+aHytDx+Jz8cBqd&#10;hXupSbwt9/Fs9jeomYKuT8Ii+GzSRRzROpXhNTadax7r97m3mqF8FLEWsRbciFjHEUqPdVt8X1iF&#10;4HseQ3gt5/eokCxpVhHruCAOxNrdYx19H+F/h2UrgiVWR7JH92+7Ipg2j73VdjsJH8snC3uU9CkP&#10;WRHiCO6BZrjxQI0bbiDQ98akXJ+oxhmFiz5k6n2G6g4R67cVa18Sa2UeaxHr9xYR6zgiPov1bhHr&#10;OCMOxJrXiVjHAtxb7KkXWRC8HKo7RKzfSqyNKiRMpUKfL+PmyYtC7CBiHUeIWAv/hTgQa+mxFgTh&#10;n6C6Q8T6rcRao0KC1Co0yaLCzaUqhF5V4cUVer2tgvYxCVmwCsZQIuS/YQhSQROgQvhdOu5lFcWJ&#10;uK6CTi+PMo9NRKzjCBFr4b8gYi0IgpdBdYeI9dsOBVHNIzoSbYi2RIeoz/8LfIx2REviF4KPy59z&#10;ECoVBrdXwWH3eEsR3gEi1nGEiLXwXxCxFgTBy6C6Q8T6rcQ6tv+dI1KrMIuEW8Q69hCxjiNYrH8U&#10;sRb+JbEo1iNHjhSxFgTh/4XqDu8Xa67gGK7kuOLcuHEjkidPjgFUofI69/LeiXVaEuu2JNYOj7cU&#10;4R0gYh1HmEmsq7XBdyTWQSLWwtsSi2LNPdZhYWHKuvdluj1lPusISovOAIPRBKPRSK8ujPTZZNTD&#10;qMw7TPdhL/ghIT9qneei1vE0fRxPuoavExVvkx4mnomCO+UidNDpeXo/k4fwhBLeAKNBCx3liZr2&#10;iYiafk9L+cLT8ukpnJ6nF+Rp6N7cPwrOOxNPa0fH0VL54Kn4+Jw8zR1PKRjJU+V5SNN/QbkekZwP&#10;fHy6bjzdHm+juL8K53qv5JmWnyTJUwCaladQ6jgcp/Fl2L/ieggPxZ3SoEyPaOB5zHnWFle6eJ0y&#10;VSKnS35k+hpUd3inWLt7qRn+zBUZ9xTwdDvz589H4sSJ32+xvkNkJLFuLWIdm4hYxxEmB3xqDkWN&#10;vCo8v+4xhNciYh2HxLJY8zq+t3CPNYeLvl/8geNN91cS1Ahq0FqdDjgtj3D71EZM/2MmZkyZinnT&#10;pmLail1YeSUSwfTddNiNsBhJwEmglDmsaX/laYZR+fc6PNdx1Hn+NgzD0hc9Xn8HH4/jS0JH18Ju&#10;fooXN4/i6MbVWLdkCZYtXaqwZNEizPvzT8xetBJrLj7FLaOT0sYPTYmE7vlFnN+1EVuWLcGKqPBL&#10;lyzFolmzMHvmHCw6cB5n1E4Y7OQYVoMyd7PFYYfm6X08OXUEAQG3cffJXVw4shc7Vy7FSjrvkiiW&#10;LlmEhfNnYerEPzFt1jbsvE7lCRaYgq/hwuZDOLD3Bu5r9dDYTNArgh01L3U0x3FBn99Md/T84/CM&#10;hgTfZCEveIGQWyewb+UhHD7zEE9JmrUWoyLNrjmvWYxJpK162A1XcXHLWswfuxGbD93BIxJjnSLY&#10;FFfCHR/lfCzJyn4aWDUXcWbtGswZvxO7LwfB4CA5V1/D6TX7sGv7Zdymc0Raza6H8dA5lTS9PL87&#10;3tHT9GFA6fYusXYXNm79eaokWaynTZsGPz8/Rax5eIh7ea/E+i7xkYh1bBNvxZoanaotW6Fq1Baq&#10;H3rS6zioOv4JVa/ZUP02l5jnHfQl+sx3xa3+KKhqDYGqxmiosnWFSpUTBXOqcOOixxR6LSLWcUgs&#10;izVv43vQm480f9lTyENEmLjq0ebzunltuIo7riQ9kRR3PT8OHHDan+PhgkYol+IjpCnTAM1ITP9Y&#10;QKI4axS6fJ8XmRMlQeqvh2LBdQO0Nn7CHsmhwQyDlZ/QR/sr4hodknSbHgYNy5UOGqONBPXNMC5Y&#10;1o0ayvv/p+fUFWe6Ljq78iRHu3o+hn+eA34+mVHg+7boOn0qJk6ciqmTJuPPWb3Rs9VnKJykBAqX&#10;XYltD1mUz+NIj0rI4ZsMKfPWQINx4zF22h+Y/PsUCj8KY0fURpVsOZAuWUt0WxaIp0rpoP1MJ7B5&#10;SGfUzFEbY8d3xLiBdZAnSQ5kzPMtmkybjLEzp2LS6FEYPWoYhg7ujz5dB6D/iPXYQI0Rg/MRHu9s&#10;j+qpciFVjm4Yd+4Fgjm/rE7YLZT2qGLqzgt69/LhNsoDV6Lk1kjhHe48c+0StdBnxxVc/r0BivlU&#10;wxe/bMUFagB5XmhPhxoh5w9hx9wDOHA6AE+tNhjJkSxGu+uhLq5QbyxmOMz3cPfwAWxcfgPXnlgp&#10;LF3bKyPQJHUZZM85HkseGPDStJx2OEjW9XoTjDYqB8o6Kic2Awk8pecDEmyqO7xHrLki48qKpZjF&#10;unfv3opAM9xDnSRJEvj7+ytPXOLXGTNmvL9jrEWs44R4K9Z6Cwn1QBRI4otryygdISpEPFAh7J5r&#10;thndE+IpvfcWKD6RhOYxQfELo7gG3lchOFhF32mPKfRaRKzjEBKO2BRr/sspn0Ov17+SaTpOJN2H&#10;1BYLwum+FU7hw+lzON2D1BRWTedSXt8VUccPJ+Hnc/K5w0wmqCleERSXSHofyfHlIQE8LMJkAzky&#10;nOY7uNQ7Dyokz40yoy5gC5mfzW4lP+LHnLPoPYD6aDc0Kl0FGT+djJnHgqF0Y9nUMD5cioXNPkW2&#10;pP5I7JdIuUcnSpIaOZstwMw7VujY8ShOsD2B9tBv6FAuBRInct3L/fxSIuVHbdBz9yM8pfPY+YmN&#10;0RspHlDEWsuSboBDvwKjvvoKuTIPxfQrBlLgNxbdERytlw4VkuRC7ZUPcNv+Amf6N0Ep3zpoNJHS&#10;9JciooFhUVW0VKmQ7+exGB0KGJ0hsN3uiYG/NkCidhsx9/QG3P69Jb5L3h4thl7Bi1d/KP+b5R6e&#10;H/sNDTOWRa6CgzDzeij0ynorrJqdWNfmM3yaJBHlnR8S+qVCyjy9MOiES74d3IDhx4Q7TTAHLcef&#10;FbMiS6KESt4l9EuGjyq3Qdfd6zB7QD3U8VUhAcVbpcqP/FUHYc7hmRi9cDC+LPc5yqZJgnSJ0iFT&#10;7hYYuGwSRg3uhuqFuqHnxBO4ThJuV4SbGhL7+6FjztRI7ZcQCRPStUycGdm+m4UFARroIw5ga+fO&#10;qP/FYEw4sQfHrw9F79xJkEw5Z1b4JqyGCoVS4fvWeVFv9TWsD6FDOp/D/PgP9K7XEvlKTsCS448o&#10;zy3QGV49Mv59h+oO7xFrrtDcvQBccbE0s2C74d5pZuzYscpjTfnHi9JjLcQk8VaszTaous9DnhR+&#10;eH7ZYwjhHSFiHYeQvMWmWPN2Pgffj1isI+gY4fQ5nO5D5tat4fT1hZPuTc6ECV9BQhQrRD8nx4Mw&#10;devmih+hNpqh0VthsfG98R6CzvdEtTRfIkfJadgYEAkjHHAYrSS6Ub3RnEm0n4PupVYrD8Pklc9w&#10;d884DCnxI9o1XYMDwQYYKI9sVi2M91diXIGvUPijwZhzUQc7yempsS3xjao8mrQ7hwfKY9LNsISe&#10;xKUVjVG21QjUm3sDz8J1dA6D8qjr6NchOi6x5uEZJjgNm/DnD2WRIUFxfNluJKYd3IHNO/dix6bN&#10;2LVqECa2L4XiKQojc4lZmHONzocHuD6lIUr65UTOUm3Rf/N6rDuwF9s27sKuTTOw4vdaqJMvG1Kk&#10;+AWN/7iOe5zMsBu41iEj2n/1Cdrvf44AWxDuT26ArxLlQ94KbdGXjrHh4Hbs3LgBG1cvw5JF8zFl&#10;3kYs3huIO1qSYjxB6MkB+CVTaWTPNwQLLoeRUgOmA+Mwu0wSfN1uDCYH8lAcC2yakzg9vyay5e2E&#10;KqPu4ZmFImB+iHMDyqBWYl9U6LMEayKtMJoNsIZuwObfB6B827mYeWI5jszphG9TN8ePnc/iodEO&#10;h2EzllVNg9QJM6NU34PYpbbBZDPDYdqGDa2+RrYE36LWwMN4SK0R2/N9WPtNJnyRPhfqrTiLkwYb&#10;lfVn0FydjuFd+qJy7xlYuX80ZjT+DrkStUbbqQHQUsPLdGsKumb4GkU/XYotjyhOhm04MrMFSrfc&#10;hX7Hubzchmn3j/i1V2t8OiMQJwJtcFp1ymPd327oT/yHndrrhoJEhys3ruQYruT4z3AzZ85UWm/9&#10;+/dX1rkXEWvhfyXeirXFDtWQ5ciZIjGexbMxyvEdEes4hMTPK8SawlgaN6YIUay8CI6Tmu6ZSs+2&#10;0YJIHQ8B4e7kWwg81QXlU/2IT75cjb1PTK4/6TufQ3dtCeZ2/AlV8nyKIoXLo3zVhmjabzFW3YzA&#10;C5ZOOpaC+TSuTauEFlXz47PvS6N42bxI51sEhYtOxPL7iqbD/mQ79rcrh+qpSfayfIJsRcuiaOmG&#10;aDZwG84H83F46IgJemWc7+suEB2XWFtgsZvJTjdhZp1PkVaVHtlLf4PabZujaZNf0KjOT6hV/Wv8&#10;9EtbjNx+DxdIUHn8OBwncX7SjyiSiHvKS6JS86Zo3LIpmvz8M36s+S1qflsbHcatwbYgJyIpXXCq&#10;ob23AD2K1UTV8hOw6Z4FDtsjXJv4EyqQJ6TJVBJftmmBX1o3Q+N69VD/p9r4oXYNVPmuAxoM2Y8d&#10;D6gRgmcIOzUQjTOVIWEeg6WX9LQuHM+Wd0Cj5AmRJGEqpP2kCsp9VwM/NCiKAhn8kVCVBGmLj8Li&#10;QAPshi1Y0LQOMibqhX6LbyrXz0ENIguPd3dfA8c5nB1TH8V9vkTxn7bjusGu7De7cjVkTdoCXVfe&#10;xH1KvhNmaoxsxOZ21ZE14XeoPfgsHts10N2ehA6f/oTceSdjyblgmOi4NrqPWCjfXNeYGkyatVhe&#10;/xtkTlAfjcbfQyTlv/HWSLRKXRyZsvTH9BtqKjdm3Fs3CX3z1cbgqSux+Ow+jKnTEkNajsT+SBNC&#10;6FhGTSS0L4cjvf9Q3eGdP16Mjluy3WK9fv16JEuWTOmxFrEWYpJXYl3Nw1YvxuKAauRq5E7pj+d3&#10;PIYQ3hEi1nEI3bTjYigI76vcl+gzDwFhNIGB0J49C82lS9DcvAnNrVuxz+3b0Ny4Ae25c9CeOAHN&#10;3buK/EeYTCSnFNcIPXRGEj9KgzV4PxZUSI7CGcug8ZbHuEy3TFoLhzEQgRfP4PzZbdixsjMaZUuB&#10;FKpP8OP0O7jntEN/+U/M/KoQahf7GV3n7sa6Y2dw+cwSbBlWC2WSlEDmQpMwTxl7S/+sNpi4xzvi&#10;Lq4eOoiD27bh9JKuGPhdXvhmaY4Kv5/HHQOd02Yk8Xr9vv8KymcexqKMsSZB1a/EqKqV8XH6Hvj9&#10;ZBh0fDH5upMbsB8o2G107Xh8sg2wH8HxIQ2Qy7cG6gw9j4c8zIX3iR6eh6TQKjsfR38cj1fVxsdf&#10;dkLG7oG4HknHsR7H/t71UdKvOVqMuILgtxwK0ihjeeTMN5bEWkdirca96b+htV8ZfPf1cPx5/Cj2&#10;nz+OwwcO4+CBg9h38DwuBhhgdJAIh6zArFqVkMq3EdrMv67IKadRKd8UVwflq9N+AmfH/4JSvrXx&#10;ZfPjeMDSbdiKeV99jsxJfkabRVdwgxLlYLE2bsa2jjWQjcV6yBk8dhiguzwJHXOVReasgzDtbDCM&#10;FGuXUNM57HwOgyLWq5p9h+wJfkHTKLHW3xyF5jzGOtdozLmnpaPTfo8PIXBAdoytkxi56nZAskb7&#10;8Pv2CJJ0HcWTZ0mh6xiDs6J4O+zU8UKsuZL7oOaxFrGOE+JvjzWJ9fAosb7tMYTwjhCxjkPofhCb&#10;Ys3bWMT4x4vKGGs3vB//oNFo9C6UsdWUruhx1XA8SbdsdD8N24ntnfIhhV9GZKo1CVMO38GFO49w&#10;+/4d3D21HcfH1cM32TPCN1cTNN34DBFOLZ6s7oMmaQoiX7726L33LI4HPEDgk3M4taw16qRKjIRp&#10;v0ObbSS8upPY1KMiEqf6AgVazMbay7dw6841PNw2AQvbV0Sqwk1Q9Le9OBFM8uWwQc8/YqQ8Vxos&#10;L6HPtC5cTdeKzM/hDIf12RR0/yQf/BLVQtvVV3Cb+2QNOpjomvH+anU4hdcgTOuEhY4Lx0Ec6P4l&#10;UvsUQIlGK7HfaofOboGNwmnDwqDmHwtGamHkcc0U/sWWvvi9iC/KNu2OHjcsCCXldlh2YU+Pysip&#10;KoBC3wzHjCtXcCXgNu5cu4Yb12/g6uVLOHPiKI6fvYWboTyG/SEeb22DGqnyIHWOHhh/KggG9tVn&#10;a7CncwqULlsa5Qbux5ZD5/Bs1wBMalIWqfK3w2cjL+K61kHlOAJBu1thUCEflKzcCe1WPsD5m5fx&#10;9OxojPimJgolaoreU8ZjzuymKJmiBPKWnozVTwIRFjkfI8oWh3+ib1BvEjV4OPkwwaldhkU/lEDy&#10;BGVQvssuXDTRetMN3Py9JFrmSoYyTWdg1K4A3L61HxfX9EDTAt/j88LtMXnJr/j158pI4fsT6g29&#10;jDALNZRuT0Tn9FmQLHk1NJhxHKeoLFGTB47QhZhUMAM+TlwSPy+6hjPUADAbdbBGqpVhPh/KMBCG&#10;6g4RaxFrwU287rF2i/UtjyGEd4SIdRwSy2LN6/ie87fT7fE6N29ui03+MQ68nu6pkXpozdyrS+Ko&#10;P4+DY5qhWs6cyEV5+XGOLMj4URHkLTEIY7cHINjmIEGLWhx62O4vw6oBlVE8V1ZkzkgU/xlF6/VA&#10;x7a1MXZoe0w4Goir3DNsu4+I9Y0woEY25M3Jx8yKdBm+RJlv52Pt1QiY6Hq5rxhfO4YbLnz/dvcm&#10;u9e7wllJiI9gW/+h6PL9VMw/dhcPSeq0JHB6Sq97nLbSOx9pVqbnc9qu4eraqehRZQiGTDuMS9Sg&#10;iLSaYKBwWiWfOLwORpuZzhuBe/tWYlGnnvhz2UEc1djBgzj4h5yPD0/CsLpfoUIBkuvceZA7j4u8&#10;efMiX57cyJ0tE3IW/Aw/TjiCIxEGhFxdj4VtBqF3p+XYci8M4ZQAToXT9gJ3V4xAn6J5UPCjTEib&#10;pSTK/jASs888xzOSe6uZxNwclW7HI5yf3AlNcmRGjowfId1HpVGp+SysekoNI55xQ3MIp0d+hx/z&#10;f4EqNUdg9v5VWPDnFPT8+Q/M3XoT95XrxuPST+DY9LHo/u1YTFh8FldNVpBNUX5aYH5xCOta1cDX&#10;WTPQtfwYWfJ8j4YTj+MiCbPDcA2nJ49B7+/H448Nt/GUx3/bg/FkUxf0rVAEJT7phV6rw6mhwnF9&#10;gq19B6Jx6b7YcOU+Qih+Wr0W2v931pf3D6onRKxFrAU30mMt/FtErOMQuh+o6D7AYh0QC2L9fj0g&#10;Jureyg/9MPIwC5Ijlrk3sZtg1JAchbt6j3n+az3VNzxswmN4xmqEiafS01P+8TjfN7crV4A2WG/i&#10;8d5B6FK+APJ89DHy5MmHwkWK4NNin6JYsWIoWrQoChcuiDy5cpL0ZUPucl3Rd+cTPKLbPik47W+A&#10;gedifjl3dnS4x5sEm+dktrNg0nkdFphom2vOZRbqV+Fd83OTYFujpNZuhVWnhobzSGOGycaNkGhp&#10;+DvoHFZ+sI7FNeTGSQ0XGz80hnvGw+k8eovnKQhtPP1gOMWBwvF80moNNHqSbCVsVB5yzrFQm7XK&#10;FHY8w4trrm6G1rNIU1o5b3goh4EbUOE8jIbSwsfhXLBTWjhvwjgP+FpSI8Z9/Khz8Phqq4EaKwbe&#10;j5tUtI7jR3mk0RrpmnIoXmxw3p2FNfUyIk8yX/iU/g0t92rxQkvrTVroNSSZ0fL4Q4HqDhFrEWvB&#10;TbwVa7oZvBxjLT3Wscr5PSTW/pmhmnfIw1bhnUI3fVW/fiiVIQPunTyp3B/edvkvYs3r3yexfoV7&#10;6IVn/m34Vz9E5B7hv25XHiIToYPBZIDJGI6wZ4F4ePse7t97gAcBAXhEBCg8ove07v5d3L5xG3fv&#10;BuBJcARCSe5dPfJv2Rsa/fyetkfnZdjo4u05HX+Pa5/XP0fjtbDRiB7mn8L+07ZovDrO363/h2NE&#10;bX+1zr1PVF5E6kn8qQGlD0Pks/u4ffMBHr+gbXq90lP9/+bzewzVHSLWItaCGz2JdcuClPefVaGb&#10;tqcQXgrPCjJoGfKmTCRiHcu4xDoTVNN2e9gqvFPonqBq2xbF0qTB7cOHRazjGYq8Rmig0emVcev/&#10;jB56flX2fUMOhTiBvyvKg1+0dF1IqPU6bdSPUF+J+YcI1R0i1iLWgpvIIBV+SkN5X6I23bQ9hfBS&#10;TFaoOsxEwVR+CJahILHKifUqJEmSA6pVV6n+oDXR8biH8D8RPX/NJNZdu+HTtGlx48BBOJU/W7/d&#10;ImItCMK7gOoOEWsRa8HNi3sqlPSjvC/WGyq13dVrzXijJHGc3HELs0FVZQbyp02MFzc8hhbeEcsX&#10;q+CfyAcqH5LrjFWhyvotVNmIvHWgKtIIqlJNhZigBFGoHlQ5qdH7cQ34ZqkF3+RFoFIlwKf5CuHa&#10;pSvSYy0IQpxDdYeItYi14CY4SIXva6qQJLEKqRP7IiuRJbGPl5MAaRInVOJcupQKDx56TpvwbnBS&#10;nWG3qWAz0XvGTFijoPVCDGIhjATnM9WL+ggVGtZRIW3aYjh8+AbVlSLWgiDELVR3iFiLWAssR4yn&#10;bfGR9ykt3ozkc9xiIdFuTXVkmjTFcOjQTRFrQRDiHKo7RKxFrAVBEOIfXDf26qVChgylcOLEPeX+&#10;8LaLiLUgCO8CqjtErEWsBUEQ4h/8F4MBA1TInLkczp17JGItCEKcQ3WHiLWItSAIQvzDLdZZs1bA&#10;hQuBItaCIMQ5VHeIWItYC4IgxD9ErAVB8Dao7nhTrPkJO/yoSw0iNDpoeVJ2vQZaDcmtUtlEIFKr&#10;Vda7J2zXa2k/fgQnb6dKKZL2c00WTtt0Gui0PJl79Cf3/DvcYs0Vmoi1IAiCwIhYC4LgbVDdEV2s&#10;XfLLz7I3m2xw6oLw/OlDXA6MQJjOAhvJqp3qLYc+DEHXT+Dw4cM4fPkJAsNssJPg2h0O5dn49vBA&#10;PLhwGPsOn8LJW1RpGeywWQww6rjS+msk/j+4omPcYr1u3TokTZpUEWte515ErAVBED4cRKwFQfA2&#10;2KlJrMPV/FjKCLUGGq0ZNp6yyHENp3pmxEcJkyFhpQUYf9kGm1MH462NmNK4HqoU/RxflS+I8rly&#10;o+YvE3HgsYmkWo/wQwvQo+o3KF20LKqUyokyWQqhVf9VuGECHdcGgyYSGjqxW7Dd0vwm0SPJn7ki&#10;495pB8n7zJkz4efnh/79+4tYC4IgfKCIWAuC4G0oYh0eRmKt0UNvcZA8k1M/PYJdXbKjfqcKSPX9&#10;YJRteRbnb9ngfDEDF4d/jFqd/kTbCzaEkmjj/gBsn9QRn/1+EpOn9MTO34rjuwmnMDkEVMk9geNg&#10;TfRu/TMKTLiLfY8dgF0Hu/F1uTYajYoIc4XF46hZnrmCdFeS/Nkt1fw6ePBgRayHDh2qhHcvItaC&#10;IAgfDiLWgiB4G4pYq/VWtd7shMOphTlgDoY3aolardfjaNAF7L50EKPHPsS9uyTF5+djQ93s6Dh6&#10;Fmbp7Ih0RpCVjsHB5QORf8BxfPdteyxsWArjDp3GdgrusAXCcbgxhvRqgcz9LmL9dZJgpx52M1dK&#10;EYigCFgsVkWY9+3bh8yZMyNBggSKNPv7+yNJkiQKiRMnfm2dj4+P8n769OkyxloQBOEDJa7EWqvV&#10;vraPIAiCG0WsTXaH2gEH9Pe2YmGllCiQIT1yNByCNqN64ZeanyF/sbb4bvgJrJo5Attb5cCAP5Zg&#10;SoQDYdABjyZi77IhyNnnCOrVaYllrUpiwO5zWE++63Q8heN0Swzp2QLpep7DyktmWmmAjcSaKy81&#10;Dz+hV66kuPLi3meTyaS8cuXlhj8zLNHM2LFjFQHnoSDSYy0IgvBhIj3WgiB4G4pYa/VGtclqhC7i&#10;IR4c344ds2dj4cxhGD2qLr764jNkytUCPw4+iHMnZuHB1NJo1HIkGm8zI9gaCuuxtlgxqAkar76C&#10;fYdmYG//cqjYYSOGXHHAbrkK48IK6Ne2Hr5b+wTHQ2mdSQuL/tUwkOhwheZ+jQ5XcPzqHg4ym+KX&#10;KFEi+fGiIAjCB0xsiXXTpk1FrAVBeCuo7og2KwhPk2eywWrj8c08ROMc1q2bjxZNt+HI4XD6DDh1&#10;z3F6dFvUSpMQCVU+8ElSHt9134n7YTxjB2B/cgkbmpZBYT8SQ1UCJExXH4NmX4HB4STZNUETNQTk&#10;zYj8E1zBMVyhccW5fv16JEuW7IMQ65mtRKwFQRA8EVti3aJFC+U3PbyeO3hkKIggCH8H1R1vzGNN&#10;lYoyQ0iEhlrlOqXyMRpJuHWR0Oi0JN5mWOxW2Ez0nlvtehOMZhMMep6zmsXcTGJugdVI2zRaaI1W&#10;2t+gzHWt4eNGO/nb4u615mEfXHF+EPNYXyPSqLBlEN08RKwFQRD+wrsSa17HryzWfN/p2LHjS7Hm&#10;v5qyWPP26PsJgiAwVH+8Idb/AFckryqTqJ7nv6tclKEeMVPxuCu6D0qsTxLJVKhG/NFUheltVBhX&#10;j6irwu8/Et/HPWOJUcTI71QYQYwiehKdKb6bN6joGni+GQqCIMQE77LHml9ZonnYR/PmzdGuXTs8&#10;efJEWcf7hIaGKuHcYQVBEBiqE95erOMKjihXZB+UWFuJO8Qx4jjBos2c9kI4XmeIW8Riwl+FSplV&#10;CHvq+WYoCIIQE7xLsWZ4GAiLNEt0SEjIy/sKn4fXM7yO4XuRIAgCuaqItdeJtbfI/X/5Zydyq1A7&#10;iwraZ55vhoIgCDHB/yrW7h6mv7vvuLfp9XoF7r2Ovt79XhAEwY30WNPilT3W8flfVhV+/FgFjfRY&#10;C4LwDnmXYi0IgvBfYKcWsRaxjtl/uUSsBUF494hYC4LgbYhY0yJiHcP/RKwFQYgFRKwFQfA2RKxp&#10;EbGO4X8i1oIgxAIi1oIgeBsi1rSIWMfwPxFrQRBiARFrQRC8DRFrWkSsY/ifiLUgCLGAiLUgCN6G&#10;iDUtItYx/E/EWhCEWEDEWhAEb0PEmhYR6xj+J2ItCEIsIGItCIK3IWJNi4h1DP8TsRYEIRYQsRYE&#10;wdsQsaZFxDqG/4lYC4IQC4hYC4LgbcQrsbZarUrFuXnzZiRPnlzE2lv/iVgLghALiFgLguBteLVY&#10;u4U6LCxMgcXa4XBg+fLl8Pf3V8Sa17kXEWsv+SdiLQhCLCBiLQiCt+GVYs0yza96vR4mk0mRZ3dv&#10;NYv17Nmz4efnh/79+yvDQ9yLiLWX/BOxFgQhFhCxFgTB2/AqsWah5kqOZZrFOCAgAHv27MH27dux&#10;d+9enDlzBkePHkWVKlWQKFEijBs3LvZ6rHl9CBFERBIGwkSYCUsMwccyEjoimAgk+DzxTfZFrAVB&#10;iAVErAVB8Da8Uqx53LTZbFaGfFSuXBmlS5dGpUqV8OOPPyqkT59eEevJkyfH7BjrCSSFfyexWiKD&#10;CiVUKgwhJkS9DidGE78T4/4jY4kRBB+Pj/MH0ZhIRKimEg4lBvHnn4i1IAixgIi1IAjehleJNcOV&#10;nFuweZgHD/1w4x4KMnPmTGUoSN++fWNkKMjtE7eRlsV6Iknh34m1UQW/MioMItm1EHjHPCZyEKo1&#10;hPRYC4Ig/AURa0EQvA2vE+vouCU7PDxceeVhHyzWixYtQuLEialCHRAjQ0Fun76DtP5poepBUsjD&#10;O3hYBg/BYNxDPUgSfSqo8AvJriZKft8lz4nchGoDIWItCILwF0SsBUHwNtipvVas3bBUMyzRXHFu&#10;2rTp5XR7MSHWl+/cRYq0aZGFRLY90ZpggW4aBb//jqhBzCKMhCcZjklCifyEaiMhQ0EEQRD+goi1&#10;IAjeBju114u1u+f6XT0g5uSdO0hEYj2FRNYZJbb/H28b7r8SRhQgRKwFQRA8I2ItCIK3IWJNy6nb&#10;txWx5h8RvmthfltErAVBEP4ZEWtBELwNEWtaTt66hURp0mAyiayIdQz8E7EWBCEWELEWBMHbELGm&#10;xS3W/2YoyLtGxFoQBOGfEbEWBMHbELGmRcQ6hv+JWAuCEAuIWAuC4G2IWNMiYh3D/0SsBUGIBUSs&#10;BUHwNkSsaRGxjuF/ItaCIMQCItaCIHgbIta0iFjH8D8Ra0EQYgERa0EQvA0Ra1q8WqzXEvFNrHOI&#10;WAuC8O4RsRYEwdsQsabFG8U6nChIqJYS8UmsOa4fqfC9iLUgCO8YEWtBELwNEWtavFGsnxI5EpCk&#10;7ibo5hGv/pVSoVYWFbQi1oIgvENErAVB8DbipVhv2rQJyZMnf6/F+jyRmlBlVMHnMxUSlFYh4adE&#10;cRX86L1fOS+gLMWHJDphMYofv35O8c1BULy/qayCRk1p8XAzFARBiAlErAVB8Db+RqypouHKRql0&#10;KBAR8eZ2Et2ICLWy7fV9Cd6Xtv91v//Gm2K9efPm977H2kGYCWPUqyUaVi/BHR8TwXHkOPPY8FxE&#10;1toqPNNSWjzcDAVBEGICEWtBELyN18Q6Qs0r9TDaHHBQ/cSVlFJROe2wWw3Qk1Br9EZYaKNrO9VO&#10;ShgLzHqXAGtMVlhp46ttDthtemj4+J4k/C14U6zf56EgfH43nrZ7OyzcGYms36vwVMRaEIR3iIi1&#10;IAjehkuswzVqjdYIEwm106lH2JFJmPJ1QRTLlw2Z81ZDqTabsem+ETausxxWqHfOxKhqBZA3e05k&#10;L98LA5Y+RaRJMWnAFI67s7uidYnsyJLjExSuPRubzltccm7RIPI/yHV4eLgi1larFQ6HAytXrkSS&#10;JEkUseZ17uV96rGOz3zM/EhiraHPHm6GgiAIMYGItSAI3oYi1hqjTW0ga3Y8PYvbM6qhcdMfUHbc&#10;aay9+gRBJwdiWf8KKN99Lkau3ISnS5uhb9t++HHcJRy9tBM3Jn+FEW1bYtChp3gevB8XJjdE1Xp/&#10;otOSO3h0dg6OdsmNlk3bYOR1C16Q7NoNkTBFnZyHibAwc8XGlZzJZFJeGaORRJ8+szhzrzSLMlea&#10;LNYLFixAokSJ0LdvX6UX272IWHsHPBRExFoQhHeNiLUgCN6GItb8v0iNDhodia3FTvLqGgJCGgs8&#10;3YK7s35CreGb8V23SVjXJgdGz5iPoU8deAE98Hgcdi8ZhFy/HUWrlq2wqVtxdN94BvMNgN35FI6z&#10;TdH31+ZI0+syNlwzA04DHGYNNJGuCo0FmmX5+fPn2LdvH3bv3o1z585RJXkB58+fV15PnTqlbDtx&#10;4oQyDKRMmTLw8/PDhAkTpMfaCxGxFgQhNhCxFgTB23gl1lzBqCOh0ZthUsTaDPuDZZjXsBAqVOmD&#10;kVsicXLlEiyunRu/TZiBRQY7Ip1q4NYoHFg6APkHnEDtGh0wr95nmHDoFPZQ/ea0BcJx8BcM6dkC&#10;Hw+4iPU3eEiIAXYSaz6fmjAYWKztuH//PkaOHInWrVujV69e6N+/P/r166fQp08fBRbp8ePHo0CB&#10;AopY83sRa+9DxFoQhNhAxFoQBG8jSqw16kitDhqTHWaumMxX8GxVK7T4uT1+mnIcB0OtsPL6axNx&#10;tGs6/DxwIQY+dkANI/B0AvbN64N8A4/g119bY3WnT9Fy2UUspk1OZxAc5xtjyK+NkLHfRay4agMc&#10;OthMmpczhnClRnGATqd7OeyDX9+E17uHgkyfPl0Ra5ZuGQrifYhYC4IQG4hYC4LgbShirTFY1EYL&#10;91KHQXepP5qVLgr/1PVQb+AS7DixC/uPn8bh21qS4VvQ7uqDbj80RIX6ozBpymDMa1UWvZp1wLzL&#10;IdBbbuL2nA6oVbEFvu00BYumdMGU2gXxa+d+WPrYjMcWB0waDQx04n8zDR+LN1d+LNcs1suWLVN+&#10;vDhgwABFut2LiLV3IGItCEJsIGItCIK3oYi1Wm9S60l6LZogqI/PwtLhTVC/3g+oUqUqKpcuiS++&#10;/Bq1B67CwjsmGLjX+NYubOxdGzWqVEGl5lMxY+tTROh5ij6Sc6sBobtnYELjiqjw5ff4tucm7Dyn&#10;gcNmht3874TaDVd8LNee5rEWsfY+RKwFQYgNRKwFQfA2XGKtDlcrD32J1EFjtsNqJ0l22BU5tTv4&#10;PQmz3QKbMVKZj1rLc1UrYRxwcjibETqNS34jNHoYLDbYlP0IuxU2ZUw1nUzmsf4gELEWBCE2ELEW&#10;BMHbiBLraE9ejKpoPPMPYdz7e9webdt/gI8hYh1/ELEWBCE2ELEWBMHb+KtYeyEi1vELEWtBEGID&#10;EWtBELwNEWtaRKxjFhFrQRBiAxFrQRC8DRFrWkSsYxZFrH9Q4UkkffZwMxQEQYgJRKwFQfA2RKxp&#10;EbGOWbITBTuooDbTZw83Q0EQhJhAxFoQBG9DxJoWEeuYpSyRKI0KnX9WYUknFaa2UWFyOxUmtlJh&#10;fFMv5RcVxjRQocuPKrRsqMKJE5QWDzdyQRC8BxFrQRC8DRFrWkSsY5ZvCVUl4gBxmTgaxTEv5Qhx&#10;irhFTCUSqPB1USoLNkqPh5u5IAjegYi1IAjehog1LSLWMUtVQtWEMBDx7d8LIis1Dj6ltDgIWicI&#10;gnciYi0IgrchYk2LiHXMUolQNSbio1iHEYVUqFCU0kKfBUHwXkSsBUHwNkSsaRGxjlnKE6oWhFFR&#10;1fj1T02UILEuQmmhz4IgeC8i1oIgeBsi1rSIWMcsili3JOKrWJcUsRaE+ICItSAI3oaINS0i1jGL&#10;iLUgCLGBiLUgCN5GvBJrq9WqVJybNm1C8uTJFbHmde5FxNo7ELEWBCE2ELEWBMHb8Gqxdld6YWFh&#10;CA8PVyTa4XBgyZIlSJw4sYi1lyJiLQhCbCBiLQiCt+F1Ys2VHEVHeW82m5WhHizT7gqT38+bNw9+&#10;fn7o16+fMjzEvYhYewci1oIgxAYi1oIgeBteJdYs1FzJcS80s23bNnTs2BHt2rVDt27dMGTIEPTs&#10;2RPZsmVDokSJMHnyZOmx9kJErAVBiA1ErAVB8Da8Uqy5F5p7q8+dO4dJkyZh2LBhGD9+PBYtWoTF&#10;ixejVKlSSo/1uHHj5MeLXoiItSAIsYGItSAI3oZXiTXDlRyPp2bJNhqNiji74UqTh4LMmDFDEeu+&#10;ffvKUBAvRMRaEITYQMRaEARvw+vE+k1YsFm0o/94cfny5fD395cfL3opItaCIMQGItaCIHgbXi/W&#10;DFd8LNgs0Vxxbt68+eU81iLW3oeItSAIsYGItSAI3ka8Emt5QEz8QMRaEITYQMRaEARvI16KdfQH&#10;xIhYex8i1oIgxAYi1oIgeBvxUqzXr1+PZMmSiVh7KSLWgiDEBiLWgiB4GyLWtIhYxywi1oIgxAYi&#10;1oIgeBvxUqzXrVsnYu3FiFgLghAbiFgLguBtxEuxlh5r70bEWhCE2EDEWhAEbyNeirX0WHs3ItaC&#10;IMQGItaCIHgb8VKspcfauxGxFgQhNhCxFgTB2xCxpkXEOmYRsRYEITYQsRYEwdsQsaZFxDpmEbEW&#10;BCE2ELEWBMHbELGmRcQ6ZhGxFgQhNhCxFgTB2xCxpkXEOmYRsRYEITYQsRYEwduIl2K9ceNGeaS5&#10;FyNiLQhCbCBiLQiCtxHDYk0VFFdU9BoRqYGGUNZzxRXxZti3502x3rJlC1KkSCFi7aWIWAuCEBu4&#10;xTpLlvIk1gEi1oIgxDkxI9buiklvhNFmh9NqhlGrRpiapFhvhZUk12zUQqth4X5j37fAXflZrVal&#10;4lyzZg2SJEmiiDWvcy8i1t5BRULVlDAoqhq//rFYF1Oh3CeUFgdB6wRB8E4c9B3t10+F9OlL4uTJ&#10;eyLWgiDEOTEg1hFQc++0yQYH7LDe242p35fFp6nTIFOaJEibphK6Tj6FMLuTKkEz9CTXvJ8nwXZX&#10;cm8SHh6uvLJEOxwOzJw5E35+fhgwYIBHseYx2P9GrE9EifVYEkIR6/+dyoSqAaFVVDV+/QsislDj&#10;oCClxUzQOkEQvBOrVYUOHVRIk6YYDh++JWItCEKcEyNiHWGwwsT12c3x2NQ2Awr3OIbxj+mz4z6s&#10;Gyvi16Y/ocKCpzgb7gCsWtgNkdDQvm651uv1igi/TaXI4caNG4cECRKgf//+yvAQ93Lt2jVFrNeu&#10;XfuvxHr/5ctImDIlJpIQilj/b3D+NSBUHQmboqrx55+TeEqkUqH7F64/M1OiBEHwUszU+G3VSoXU&#10;qT/B/v3XRKwFQYhzYkCsSZJNVtioPnuyagQmfZkGHTafxhbyWoc9EI5jTTGkV0tk/O0S1l41A04D&#10;7GYt7ccVWiRVjBalF/rAgQPImzcvVZCpkSVLFuTIkQO5c+dGzpw58fHHH+Ojjz5S1qdLl478TYXE&#10;iRNj7Nixr4n1rVu3UK9ePaxatUo55tsuB48eRaIkSZTj5vD1RUEfHxSg98UJHi/8JcG9sB86nA/u&#10;vKgS9b4M8SnxCVGCyER5p6I89FERmeh9URV8CvnApyi9L0vS+iVRhagcB/C53XAcKhFlKH6FKW6f&#10;uF59k/jC18eXykICpE/jS2XQF7lyUZko6IuSJX1QoYIPvvjCB59/LghCbMDfN6Z8eR+UKOGD/Pld&#10;38u8eX2RNi19d6neyZkzH06cOCtiLQhCnBMjYq0lsbZQffZ4xTBMrpoWbTeexXbuMHY8heNkCwzv&#10;1RwZep3B8kss1kbYzBqlMlMTGo0GRqNRqeSCgoIQGBiIFy9eICQkBKGhoQr83g2H4e1hYWHQ6XTQ&#10;arUv5frBgwdKj/WyZcv+VY81S7iOjhOsViOEjhmq1yOMoTgJb4873yIJnVYPfRgR6no1hBm8mpdx&#10;Dae4aygNRBitC6F1/OqC0ikIQhzj+j6G0nczOFhD94Qwug9oqB5/+zqfFxFrQRDeBTEg1lQxGW3Q&#10;O8iZLw3F5o5ZUaT7YUx8RjWXIwC2bd9gUIefUW7WPWwPdMBh1cJqoBNHuIaCRK/YWLJZlBmWZk+4&#10;tzMUbUW8TSaTUlE+f/4cDRs2xPz5899arP9ND4csssgiiyzeu3B9/rZ1uoi1IAjvgv9ZrBU5jiTR&#10;NZjgcOhhurEXE2uUQJ5kyZE2dXKkS/MleozeiSdmJywOK3Sa18dX/x3uCu9N3gzDP2zkHm9egoOD&#10;0bhxY8yZM+df9VjLIossssjyYS0i1oIgvAv+Z7FW5q52ozdBb7TAqglB8P0rOH/5Gq4HqBGiNsCg&#10;00Kv9bT/f8ct1vzjR154GAn3WC9fvlzEWhZZZJFFlr9dRKwFQXgXxIBYR4MrKEajhU5PMm3Qk/Ty&#10;/NUuCebhHx73+48ox1SrlQqSl5MnT6Jy5cqYO3fuaw+OkUUWWWSRRZboi4i1IAjvgpgV6+hEVVg8&#10;84fH7TEAH597rHm8Nf8AkcdoHz9+HPfu3ZMea1lkkUUWWf524d/miFgLghDTvDuxjiW4UqToK6/c&#10;A8EzhPCYa5Zs3h79B5Hu955+FMm4t/HQEkEQBMF7iV5ne8Jd77uJXv/z65v3EkEQhJgg3ou1G7dg&#10;u3H3RPx/cFieui867mn+You/O6en9XERv38iep79f+nwtrgz0eP/T3hb3N82Pt6Y5/8Wb0rDv4mL&#10;N+Y9x+lt4vW24WKbN+Pkjifzb+t+T/cRQRCE/xWqh94Psf4vcOXKvRg8jMQ9TVN0eH1s4Onc/4Sn&#10;Y8QVnuL3T3g6RlziKY5/h6f94wpP8fsnPB0jLvEUx3/C0zHiAk9x+yc8HSMu8RTHf8LTMeIST3F0&#10;YzabRZoFQYhzPlixpiQrY+y4Qt6xYwdy5cqFDBkyIE+ePPjkk09QokQJlC1bFuXLl39n8PH5PIUK&#10;FVKeMJkpUyakSpVKIWvWrEpcsmXLhpQpUyJFihTImDGjEo7D837lypXzeNzY4LPPPlPyiePIcU2T&#10;Jo0ST44j5yXDT8nkePMrpyN//vwoWrQoypQp4/GYsUWFChVQunRpJS78tE9+oqc7/pkzZ1bW8ZM/&#10;eR1fC17HTwHl9JYqVcrjMWMDjjfnXfHixZW8zJ49O9KnT6/Em/OYywbHk8ux+1pwOgoWLIiSJUvG&#10;aXnhuPOrO9/z5cunPFE1bdq0Slw5zu5yw2lylxsuWxyW9+F93zxubOHO9wIFCih56s5jjj+Xbf4e&#10;cDnhdW+WGW/Ie65rPMWf89j9lFsuL+5rwWWLw/I+HHf39Ysr3iw3XEY4n/k7ynndtGlTBAQEKPLN&#10;QwFFrgVBiCs+aLHmypfHZbNg848g3T+EdI/R8zSuL6Zxn4t7zvn87nHiU6dORYIECdCkSRPlRsFw&#10;nDnu7jh6Ol5swnHguLh7/jneN2/eRLJkyRTZ4B+RRv+BkLfEm3HnO8fJfd05/nv27FHynRsvjx8/&#10;fhl/b8t3zm8uDwz31HFcWeCSJ0+OnTt3KvF2h/GmfGfc+e7OV6vVqjw11S19J06cUNIUPf7ekAZ3&#10;vN31B+cxv2/Tpo1SZsaNG6fEm8Pxdo6/N+W9Ox85393x57n/q1evrnxnV65cqaxzh+H4e0vcGY4L&#10;x4njxvD3lWWapZsbA4cOHVI6SqJ/ZwVBEGIbql8/7KEgfIPh9+6bDlfcsQ2f1x0H92wma9asQeLE&#10;iZV5uXkd3zDc4TwdI67hmxzHkRsGqVOnVnoe+dHz0W90cZW//wTHyX2T5uXWrVvw8/NDkSJFlG3u&#10;NLnDvrl/XOCOB8ebZYMXjmO9evUUQTp27Jiyzi1+b+4f17jjz3FjEeWF08KCxA2ys2fPKut4mzv+&#10;3pL3DMeJRY97R3lazwkTJiBhwoSYMmWKEm9e52k/b4Dz0f1d5PhzGeE6hsvNxo0blfIePd+9DY4X&#10;w/F21y3ff/89PvroI6XcR69v3GEFQRBikw9arL0JvhGw5LsFb+nSpUovWNWqVZUbNd8w+MbCYTzt&#10;H5dw3N2iwfHkPy/zn8b5x0X8maXPG+PthuPmfnon95ZyvvNwEO7J5vizvHrbjdpdXvg9x5FlqHv3&#10;7kqP9blz55S0xId857zl+HNec2OG/8R/+PBhJf4sSN4Yf3ec3N/LVatWIVGiRJg+fboSb+6B5+vj&#10;bWXGjTv+/H3lMlK7dm2lEb9kyRIlPd4uphx/d8OAOx0aNWqkNMhOnz79srHgzfEXBOH9huooEWtv&#10;gW8GLM9uobhz5w6ePHny8s+x7jBv7ucNuG90vPCYR+6x5j8z842ab97efKNz57v7z/gPHz5Uhibw&#10;es53b427O15usW7btq0yNvny5cvKdfB2seb4MxxPzmd+curdu3eVGR74M18Tb857znNe1q9fr4gp&#10;D9/ihcXaHebN/bwBd75zHnMagoKClLqGX/la8HfZ037eAsedywZLNdc5zZs3V+ocbhTzZ06Tt+a9&#10;IAjvP+zUItZeBN8QWIb4xuEWDl7P67z5ZsHx5Zsa97jzD6D4h5iPHj2KF2LNRM937r1257s3x9sd&#10;N85jjjcPpeAea35IEi/eLtZu3OngRg3HmdPi7fHmOLPAcd6PHz9e+StHv379lHz3drFmOG7uOiV6&#10;vvNnb443444f/8WA6xvucefhZ/wjdOmxFgQhrqG6VcRaiBm4B4lv1oMGDVJ49uyZss49rtPTPsJ/&#10;x52nnMcsRrNnz0aXLl1w6dIlRTC4cSD5/m7gcs5izRK9adMmdOzYEbt371Zkj9d72keIGbhMM5zX&#10;XO5nzpyJ3r17K+WevwtS7gVBiEvYqUWshf8ZvpGxbLiHhHBPHr/ndZ7CCzGHO49ZKjjfucedxyyL&#10;XLxbON85j1muOd+9fWz1+waXcX51l3v3X2gk/wVBiEuoHhKxFmIWt1zIDS52YalgPG0T3h2vl3cp&#10;87EN5zuXe6lvBEHwBtipRayF14ngmxVLWngULmFzwQLBN7FX69w3NI2yP22P1CBCo4FGq3Wtexn2&#10;lYC49+Vep/DwqO18XnccPkAiKP2R7ryhfFG780WB1it5F/U5Kh95Px4by/msfGbos7KerwXvp3Zt&#10;U3h5PM57gl6V80bF4YPlZd54Ku+v55srL6P209B75ZWng3s1JSCHce/v4tX+L8s7redjfMhlXkHJ&#10;T86Pt6tveB9XPvP+vJ2IyneN1rX+Zf7zNj5G1L6v1TdR+S8IghCTUP0iYi1EQxEGLXRmO1xzfLgf&#10;Gay8A2xGGPUGmOzKp1fblfdWmAwG6E02WHmFsh/D2+jVYYJBr4POaKaQUevc250OWC06OveHfLOj&#10;9BtssEXllyv/lHf0PxPMRj2MVnvU56i8U947YDGSTCsCQsfRmWF2XTxaKITDCrOB890Ci7ID7+7e&#10;3wm7zRAl5m/G5wOAxIvLvEZngZXzzJ0vlE+uvLXDajLAYKLt/JlzLGo7v7dbzTAYra59lVXu7YSy&#10;wgaHxUTbHcrn17bRNdXrXPn+wco1l7kIDbR6K1wz+L/KP2WxU1mmOsVA5V7J4uj5R3tYzVSuDVQn&#10;0ZfGtc69v2u7Xbl2Zir3Uduj7e+w66FVJPyNOAmCIPwPiFgLUXDPjwYagxU2EjFr8GFs6VIE5fx8&#10;kcDXF74JiyBnoxXY8thE4kc3puDbONz7e1RKwdsTwT9PJwxdGQQLCTecYQjc3AutPvZFUt7XJyMy&#10;V5mODWdNdKujfS16PN/8J/oWT4kkvj7wTVwYZdtuw80gHitJEkiSyD1OnuP5vkH5zj38WgvlO8mX&#10;JQDn/qiNn1InQGLfBEjgkwWJKkzAtPN6pbHiMKpxY1JnNMriBz8fH/gkq4bmYy/jRSSLm1ORD6fD&#10;DNulsZjVKCvSVe2OH5a+wAsT72yF+sRGTK2WE9kTUL4nyIwCNWdh/w097CSQNrPrR6YfRt67hDoi&#10;0qg0Eh3WUARs64nOuRMiuZLv/vD7uDM6r3+MUAflrFWPkE3T8FuxFEjGZTZpMVRovQuXA7lEG6F5&#10;NANjSmfCRyraRmU+QQJfJPy4CuqvCsQtOr4t8Dx2d6yIksn4+5AcqYr1x8JDEbDaSRjthijB+4Aa&#10;lUo5o1dqBFqpYejQ3cK5yTXxQ0pfKvdcp2RDyooT8Mf5CJi56Gpf4PqULmiYzR+JfSgPM3yPZlTu&#10;n2u4vnHA/OgsNreuRPmbAD4+KvgkqYQqo47jip7yl+oU45lNmP51FnwUVe5z1JiDo7fNtI0aPnRt&#10;lXLvKZ6CIAj/EhFrwUVEON3kTDBYSapvbMDxyT+hxaiZ6HvOjBBDJOw3emHpiO9QuNda/DltEC6M&#10;qYy6PdZh0Ck99OrDCJpRCb07d0TzLY9w8/xGHFk7G32PhOCsgW5cd2fgQLssaDdyJtbdvIjHaxqh&#10;T4v2qP7nE1yKCIHlQi9salcU341ejYUkKkaLGXa9K17v/c0uQk35boCG5M0WeBK3Z9ZG70GD0GZv&#10;BK7rbHA+n43TUyojb+dlaD9xEa5MrIqWnaeiyXoNQiPvQ7ehOiY1KI0GSy9iqwnU6KGGT9AcrB6S&#10;GRlyZUSCgoPRYo0WkfZAWM62xLBW9VGk73VseRQJ663JONqrMH7uNQG/3zQjzEzXyhABA0uep7i+&#10;T0RJrMbmhFUbgpANHTFmYBs0XP0Ih8KpkRK5Dc+XV0DtLsPw4+jlOPvHdxjbrTtqz3qGCxFBMJ/u&#10;ifVdqqLxjAPYGXQfDy/NQsuh2zB4E30flD8L0PVkIXREwHm2M1Z0r4zyXXbij8s6GF5swqMxJdGq&#10;VRt0OBKOewY6n0lL+R4lm2/G9X2E81+jh87mgO3xOdyZ3xDdBg9Cu71q3NQY4XgyFUenfY1Sv85H&#10;j0lTcWlSNXTtMRntt4bjSfhVaNf/jKk9W6DV2ms4cXgZjk5uj6Z/nMYMrj9MT6G7NRE7Nq3Dsn0X&#10;cXNZG4zvUBefD72BbUEaWO9PxemehfADlfuR182IsFDjyBgBDTe0pPdaEIT/ERFrIRrci0fozDBy&#10;L577z6c2E0x7R2D1gIaoOOYsOnfohlWtCpNEHMdikjmjPQA41RGDereEf49bWHib/+LqgENzEAcH&#10;1UKNLFmQr1I/9L9oxvW7R3DmtyIY0u83DHxgxm2nFc7gJbg65ycUaDsbjVaEQ2OkG6vFNU74w+hF&#10;4nwnwdZSw4Zs7GW+cx5eXYnTg79B1bHHUK//IixuWhjD587FpHAndCTRuNsP68c2R6nRJ7Hgrgbq&#10;PaswsUYd9Bn3G36/uBXtRxzHmjUGWINvIGBqFQzuVBftTz3DaYcd0O5G4Nq6qNllNMpMeYLrz3le&#10;Zj0Mev6Lgad4vm9E5TsLHsmw3Z3v9H/nk1MIHPcVWg6ai28GbMGspiUwZewgDA+w4qbTAueLRTi9&#10;qCNK99uGPgs249mapvitYVUkyfQFChStiLrdp2DlfS20VjrPkoaY0/IzdNx4GRvokpktN4BDrdD2&#10;107INugGjt03wWnXw0gN2A+r19SV/xFvlnuHFbZLS3F02HeoNWov6veYhiVNC2Hs/CX4I8yJYHso&#10;cGckNiwdjvwDTqNtmzHY3ecHjBvVD02btEOjL75HhzGbcVTrgFV3B88mfYFRJNadzmhxnP/6oN+P&#10;8PX1ULHtcJSe8gzPI6jcO3Susdke4ykIgvD2iFgL0aAbHRERSaJhtiuiAcNdBCxugLoliqJqr/3Y&#10;f8uEBzO6Ytp3BdBr3VFstZF32x8Bx9phUK+WSPXbDSy9STcv2tdhU+Pp5bM4O74L1vSrib7rTmPw&#10;3MNY0uAzTBjyG6aFmPEYJNYvluDazB9QqN1sNF4dAa3R9IGJtaunTB1BIma0K0M+nLYQhO/uhm5f&#10;5ETJBguw8oYdz3cuwOqf86LL1NlYZHDC7DQAtwdh5/zB+Kz/FvzatgrmNM+PpmN2Ye1zNZ48WoXf&#10;RyzH5JUReP7wDm4Nr4ER7RtgwI1nuMEjWiN34tGKOvixy3CUnfoYV4NIGJ06GHQk1h7i+H4SAar8&#10;oNFbKT8p4x3UCLk5G9PrZEP+8j0xfI8JgScOYFfzT9CnTz9MDrHiMYv1s/k4M7spSvZcjw4LryPy&#10;0ipcOrUMM3YdxsaVs7B16JfoPqALqo3dj4GNG2Jh088x/shVHKBst5quA/uao12XTsg17CZOBLBY&#10;62Dk8dZ/id/7DNc13EtP5Z5/W8ANGmsQwvf9hh6V86J0o3lYeoHye+MMLK+TF72mLsRSkuVIewhw&#10;cwQ2Lh2HooOOoGmDGhhSIwWq/DoR3VbewdkVo7C9X3E0GjgGNYZuwbifq2JWt4b4/aEWl/kc2n1Q&#10;r66LL9sOQ9k/niNIS2Jt5x+eilgLgvC/I2ItvIRvKhEaI/RkdnaHFqYr00mI26Bu/21YeINuPHbu&#10;UTIBR1thVYe8+HrMUUwP459nvQBOt8SYQZ2Qb8wNLD78ENqgp1BTeOWndtZjMK6vieYDZqHm4GXY&#10;0rckRg36De3OmPHASSE0i3FtWjWU6TEPLbbqEKo1wGH+UMTaNbYzgn8waqHGDDU0bM8248DIdmja&#10;eznGHg9HEF0PpSfv0WSc650d1Sifet8HXQkrreuLPdN/QcXfl6Bey3bomS8LCqZJgdSp/ZHE3xc+&#10;qsTwzd4GFXvNwrZRlTCpVxP8tCkYJ/jXdvrdeLy0Bhp2G4Jqi4Jx9QU1cmwaErwPpcea810DjdKY&#10;scMReRa35rdHx/YT0G3jI9w1OcD/ELoN98flR4uOfdH0hBUPWQHD5+PizJ/w5cC1aL36CQIeUJk3&#10;m/nbQa0iNWw3+mHJhO4oOWgXxg9oiA29P0erxZexRsvDde7Asbc+unVriyJTHuDAAws1JOn79oGJ&#10;tau+cTXiHU4zbE824Oi4NmjWbSF+PxaCZ0q5d8B563ec6JsbdfouxKD7TmgRCdwdhPV/dkeFMUcw&#10;esgobBnZBv1P3sdharg46ApZr7TB72NHo9LADVj8WxXM6tMQDXdocZK2O00HELr8G9ToMgJfLQnH&#10;o1ASayr3Wo6PDAURBOF/RMRacMF/ktWZlCEgTuMFXP/jM+ROkQQ+fsVQtnYjtO/SBI27jcbQLQ/x&#10;JCwQETvG4Nevv0HxYhVRo0ox1CxeDt2GrMf5cBMi7o7Ewj6ZkK9iSRSv8xPqfVEU1YtWRcPfj2F3&#10;iAWW+3uwoVtDVCj4BSpW+QI/li+EutUaYOauy3hgc0JvoniQcHqM5/uGMgTECC3/KdweCO32Wvgy&#10;kx98EuRGgS9+pnxvjCYde6Hjomu4+FwNy7lFmNigNooV+BzVqlVA9YIF0axBH6y7Howwtm/+ASTh&#10;cD7DkydL0KrlAoz9PRA6A8mg9jT2j22PyvnL47PylfHD50VQp1w1jFiwB1dILrU2C+W7mgTjQ8h7&#10;btBQA4KHgJAoW673wa+fJYOPT2ZkzF8bzTs1Q8t2bdB60m7svhcB872tWNvjF5QvXBFffPk5apcp&#10;gnrfd8Oyo08RHHYYF5eUx081s+LjqrVQveYXqF20OOo2GoeFZ7TQap/gwYpBaPn5lyhVqiJqVy6O&#10;2iXKoPuQeTgWZoLaZodJS2IXNe77w4DyX2OAzkaia38O9bbvUCmzP5X7vMhfoQ5ad2qCpp36ovvi&#10;i7jyIgSGM/MwodH3KF30S1StXBq1ihVD0xYjseduBCzmR7i3dTSa/tQAhSo1w8/VK6FV9UJoO24m&#10;lj00Q/f8Ik6MbYuvi3yOMhUq4YcvPsH3Zb/G6IX7cI0aT1qrDeYPpb4RBOGdI2ItcCEgwpXeI42B&#10;5Cr0MYIvbcXuNVMxacoEjBg6BMN+64lBoyZhyvZrOK+2wcozh9w+iD2zh2Dg0N8xZskZnL5thMVq&#10;h91BN7PwyzixdiKmDOyBgWPnY872u7gWZILJZoPNboc1JAB3ts3CtOF98dvEtVh79AVCwg2wmSKh&#10;o5scz6+szEHrIb7vD/xncBYMnmbPCkNkGHR3DuLUlhmYNnUCRo0YjuF9e2HQkKEYvfIE9j2xUcOH&#10;8vfZZZxdPpauy1AMnLkXey9FQEuSYjNqoIngmT00MJufITj4Oo4euYIzZx5BrTUrU77ZNMF4cXQV&#10;lozvj9/GLsDC3Q/w8JkeVtrXqKV857mtifd9hooIni+Z857Ku0Gvh+7hGVzbtwALZk/EqDFjMLxf&#10;Hwzs9xuGz92Cjbe0CLc5YFc/wv3tMzF1RD/0nbwWqw49Q5CargddE4vlOe6fXY0VE3ph8KARJG2H&#10;ceSaWpmKj8u7zaRH+MXd2Dp9CPoPn4KJqy/j+iMDLEYtLAaKhzLHMpcHz/F9n3DNrU5lLFKLSMof&#10;I5V79a0DOLllJqb/SfUNlfthXO4Hj8DYlUdx4Cl9N+xU5zy9ROV+HEYNG4bBs/dg9/kwaPU2Jf/t&#10;lL+R53Zhx5+DMGDIaIxZtA/H7gVBYzErs+3YtWF4fng5Fo3ti96j5mPujgcIeMH1jZYaNVH1jTJn&#10;tuc4C4IgvC3s1KpwupMqN3jhg0UpEO7PJHpanvOYJZluWg4HyzLdnFiKzQZFwFx/QjdTGBZl3maG&#10;mW5SfAy1mrZpTTArku2Aw0ZyYTW4/tTNN1QKo9HRcSxR+9pJ0nk+Wi0VSLqx8c0terzc799fOE9Y&#10;NCjf9BaYOE9t0fKdxcFK+amjsJQfGgO9p+123m6l60Ry5n5AzCvoWNRQMpFwGHk7H5/FQaeHwUz5&#10;zdeVZMVmMUKv0yiSyXwY+e1uNNCrkvc8xtoME5XH18q7O38N3GCh/SjvXpVZEj0Ll1ku73w8gytf&#10;WcB5P5sl2veBfyCpgc5Mx+JrSdisRuXHiq5K+FWZ/6DyX3nvKvdaauCYlbokerl3lU8WX75WGr3R&#10;VadwHlL+Wih/+a8rihBreO59C+V/1P503cx6neu6cZ1D3wXX9eFj03Wm/HfPIe7K/1fxih5PQRCE&#10;fws7tcrhcDwkeNESakGgm5OabmCvsLnfvxHuZZg31hOv7f/GNhevtv912wdM9Hx7yeth/m792xHt&#10;uB63f6BE5Qk1aqKV9zfL5qv1f827aNv+sp+LV9v/uu3D5vW8+y/1DRP9GH/d/mqblHtBEN4BGoIW&#10;x8P/A8GSSbu2VIB1AAAAAElFTkSuQmCCUEsBAi0AFAAGAAgAAAAhALGCZ7YKAQAAEwIAABMAAAAA&#10;AAAAAAAAAAAAAAAAAFtDb250ZW50X1R5cGVzXS54bWxQSwECLQAUAAYACAAAACEAOP0h/9YAAACU&#10;AQAACwAAAAAAAAAAAAAAAAA7AQAAX3JlbHMvLnJlbHNQSwECLQAUAAYACAAAACEA5y0q4X4EAAC2&#10;DQAADgAAAAAAAAAAAAAAAAA6AgAAZHJzL2Uyb0RvYy54bWxQSwECLQAUAAYACAAAACEAqiYOvrwA&#10;AAAhAQAAGQAAAAAAAAAAAAAAAADkBgAAZHJzL19yZWxzL2Uyb0RvYy54bWwucmVsc1BLAQItABQA&#10;BgAIAAAAIQB7x0ym3gAAAAUBAAAPAAAAAAAAAAAAAAAAANcHAABkcnMvZG93bnJldi54bWxQSwEC&#10;LQAKAAAAAAAAACEAdTKmVwXBAQAFwQEAFAAAAAAAAAAAAAAAAADiCAAAZHJzL21lZGlhL2ltYWdl&#10;MS5wbmdQSwUGAAAAAAYABgB8AQAAGcoBAAAA&#10;">
                <v:shape id="Picture 509" o:spid="_x0000_s1093" type="#_x0000_t75" style="position:absolute;left:2190;width:30175;height:19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wxXFAAAA3AAAAA8AAABkcnMvZG93bnJldi54bWxEj91qwkAUhO8LvsNyhN7VjZZqm7qGIFiK&#10;UIpW8PaQPSbB3bMhu+bn7btCoZfDzHzDrLPBGtFR62vHCuazBARx4XTNpYLTz+7pFYQPyBqNY1Iw&#10;kodsM3lYY6pdzwfqjqEUEcI+RQVVCE0qpS8qsuhnriGO3sW1FkOUbSl1i32EWyMXSbKUFmuOCxU2&#10;tK2ouB5vVsHqa5+vDkYOjbl8j4vl7fzh8melHqdD/g4i0BD+w3/tT63gJXmD+5l4BO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vsMVxQAAANwAAAAPAAAAAAAAAAAAAAAA&#10;AJ8CAABkcnMvZG93bnJldi54bWxQSwUGAAAAAAQABAD3AAAAkQMAAAAA&#10;">
                  <v:imagedata r:id="rId42" o:title=""/>
                  <v:path arrowok="t"/>
                </v:shape>
                <v:shape id="Text Box 513" o:spid="_x0000_s1094" type="#_x0000_t202" style="position:absolute;left:-952;top:6571;width:3987;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w68MA&#10;AADcAAAADwAAAGRycy9kb3ducmV2LnhtbESPQYvCMBSE7wv+h/CEva1pXVakGkVE3QXxYBXx+Gie&#10;bbF5KU203X9vBMHjMDPfMNN5Zypxp8aVlhXEgwgEcWZ1ybmC42H9NQbhPLLGyjIp+CcH81nvY4qJ&#10;ti3v6Z76XAQIuwQVFN7XiZQuK8igG9iaOHgX2xj0QTa51A22AW4qOYyikTRYclgosKZlQdk1vRkF&#10;+3jrdvrsj+zaVbfR59WJf69Kffa7xQSEp86/w6/2n1bwE3/D80w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qw68MAAADcAAAADwAAAAAAAAAAAAAAAACYAgAAZHJzL2Rv&#10;d25yZXYueG1sUEsFBgAAAAAEAAQA9QAAAIgDAAAAAA==&#10;" filled="f" stroked="f" strokeweight=".5pt">
                  <v:textbox style="layout-flow:vertical;mso-layout-flow-alt:bottom-to-top">
                    <w:txbxContent>
                      <w:p w:rsidR="00A600CE" w:rsidRPr="00D03456" w:rsidRDefault="00A600CE" w:rsidP="007640AF">
                        <w:pPr>
                          <w:spacing w:before="0" w:after="0"/>
                          <w:jc w:val="center"/>
                          <w:rPr>
                            <w:sz w:val="16"/>
                            <w:szCs w:val="16"/>
                          </w:rPr>
                        </w:pPr>
                        <w:r w:rsidRPr="00D03456">
                          <w:rPr>
                            <w:sz w:val="16"/>
                            <w:szCs w:val="16"/>
                          </w:rPr>
                          <w:t>MWyr</w:t>
                        </w:r>
                      </w:p>
                    </w:txbxContent>
                  </v:textbox>
                </v:shape>
                <v:shape id="Text Box 518" o:spid="_x0000_s1095" type="#_x0000_t202" style="position:absolute;left:13716;top:19234;width:4838;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8wcMA&#10;AADcAAAADwAAAGRycy9kb3ducmV2LnhtbERPTWvCQBC9F/oflil4azYKFolZRQJSET2ouXibZsck&#10;NDubZtck+uu7h0KPj/edrkfTiJ46V1tWMI1iEMSF1TWXCvLL9n0BwnlkjY1lUvAgB+vV60uKibYD&#10;n6g/+1KEEHYJKqi8bxMpXVGRQRfZljhwN9sZ9AF2pdQdDiHcNHIWxx/SYM2hocKWsoqK7/PdKNhn&#10;2yOevmZm8Wyyz8Nt0/7k17lSk7dxswThafT/4j/3TiuYT8PacC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Q8wcMAAADcAAAADwAAAAAAAAAAAAAAAACYAgAAZHJzL2Rv&#10;d25yZXYueG1sUEsFBgAAAAAEAAQA9QAAAIgDAAAAAA==&#10;" filled="f" stroked="f" strokeweight=".5pt">
                  <v:textbox>
                    <w:txbxContent>
                      <w:p w:rsidR="00A600CE" w:rsidRPr="00D03456" w:rsidRDefault="00A600CE" w:rsidP="00027910">
                        <w:pPr>
                          <w:jc w:val="center"/>
                          <w:rPr>
                            <w:sz w:val="16"/>
                            <w:szCs w:val="16"/>
                            <w:lang w:bidi="ar-EG"/>
                          </w:rPr>
                        </w:pPr>
                        <w:r>
                          <w:rPr>
                            <w:sz w:val="16"/>
                            <w:szCs w:val="16"/>
                            <w:lang w:bidi="ar-EG"/>
                          </w:rPr>
                          <w:t>Year</w:t>
                        </w:r>
                      </w:p>
                    </w:txbxContent>
                  </v:textbox>
                </v:shape>
                <w10:anchorlock/>
              </v:group>
            </w:pict>
          </mc:Fallback>
        </mc:AlternateContent>
      </w:r>
      <w:r w:rsidR="00027910">
        <w:rPr>
          <w:noProof/>
        </w:rPr>
        <mc:AlternateContent>
          <mc:Choice Requires="wpg">
            <w:drawing>
              <wp:inline distT="0" distB="0" distL="0" distR="0">
                <wp:extent cx="2571750" cy="2249861"/>
                <wp:effectExtent l="0" t="0" r="0" b="0"/>
                <wp:docPr id="524" name="Group 524"/>
                <wp:cNvGraphicFramePr/>
                <a:graphic xmlns:a="http://schemas.openxmlformats.org/drawingml/2006/main">
                  <a:graphicData uri="http://schemas.microsoft.com/office/word/2010/wordprocessingGroup">
                    <wpg:wgp>
                      <wpg:cNvGrpSpPr/>
                      <wpg:grpSpPr>
                        <a:xfrm>
                          <a:off x="0" y="0"/>
                          <a:ext cx="2571750" cy="2249861"/>
                          <a:chOff x="-38100" y="0"/>
                          <a:chExt cx="2571750" cy="2249861"/>
                        </a:xfrm>
                      </wpg:grpSpPr>
                      <pic:pic xmlns:pic="http://schemas.openxmlformats.org/drawingml/2006/picture">
                        <pic:nvPicPr>
                          <pic:cNvPr id="510" name="Picture 51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47650" y="0"/>
                            <a:ext cx="2286000" cy="1974850"/>
                          </a:xfrm>
                          <a:prstGeom prst="rect">
                            <a:avLst/>
                          </a:prstGeom>
                        </pic:spPr>
                      </pic:pic>
                      <wps:wsp>
                        <wps:cNvPr id="519" name="Text Box 519"/>
                        <wps:cNvSpPr txBox="1"/>
                        <wps:spPr>
                          <a:xfrm>
                            <a:off x="1400175" y="1990146"/>
                            <a:ext cx="483870"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0CE" w:rsidRPr="00D03456" w:rsidRDefault="00A600CE" w:rsidP="00027910">
                              <w:pPr>
                                <w:jc w:val="center"/>
                                <w:rPr>
                                  <w:sz w:val="16"/>
                                  <w:szCs w:val="16"/>
                                  <w:lang w:bidi="ar-EG"/>
                                </w:rPr>
                              </w:pPr>
                              <w:r>
                                <w:rPr>
                                  <w:sz w:val="16"/>
                                  <w:szCs w:val="16"/>
                                  <w:lang w:bidi="ar-EG"/>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2" name="Text Box 522"/>
                        <wps:cNvSpPr txBox="1"/>
                        <wps:spPr>
                          <a:xfrm>
                            <a:off x="-38100" y="561947"/>
                            <a:ext cx="417830" cy="655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0CE" w:rsidRPr="00D03456" w:rsidRDefault="00A600CE" w:rsidP="007640AF">
                              <w:pPr>
                                <w:spacing w:before="0" w:after="0"/>
                                <w:jc w:val="center"/>
                                <w:rPr>
                                  <w:sz w:val="16"/>
                                  <w:szCs w:val="16"/>
                                </w:rPr>
                              </w:pPr>
                              <w:r w:rsidRPr="00D03456">
                                <w:rPr>
                                  <w:sz w:val="16"/>
                                  <w:szCs w:val="16"/>
                                </w:rPr>
                                <w:t>Kton_CO2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524" o:spid="_x0000_s1096" style="width:202.5pt;height:177.15pt;mso-position-horizontal-relative:char;mso-position-vertical-relative:line" coordorigin="-381" coordsize="25717,22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W31agQAALYNAAAOAAAAZHJzL2Uyb0RvYy54bWzsV01v4zYQvRfofxB0&#10;dywpkmUbcRZe5wMLBLvBJsWeaZmyhUgkS9Kx06L/vW9IyXacFJum2J72YJkfM5yZN/OG0tmHbVMH&#10;j1ybSopJGJ9EYcBFIReVWE7C3+6vesMwMJaJBaul4JPwiZvww/mvv5xt1JgnciXrBdcBDhFmvFGT&#10;cGWtGvf7pljxhpkTqbjAZil1wyymetlfaLbB6U3dT6Jo0N9IvVBaFtwYrF74zfDcnV+WvLBfytJw&#10;G9STEL5Z99TuOadn//yMjZeaqVVVtG6wd3jRsErA6O6oC2ZZsNbVi6OaqtDSyNKeFLLpy7KsCu5i&#10;QDRxdBTNtZZr5WJZjjdLtYMJ0B7h9O5ji8+PtzqoFpMwS9IwEKxBkpzdgBYAz0Ytx5C61upO3ep2&#10;YelnFPG21A39I5Zg64B92gHLtzYosJhkeZxnwL/AXpKko+Eg9tAXK+SH9HqnwziCxF65WF1+R73f&#10;We+TkzufVFWM8WvhwugFXN8vK2jZteZhe0jzpjMaph/WqofMKmareVVX9slVKXJITonH26q41X5y&#10;gHyMuD3y2CezQYYlQE1KJOe1GEV1I4sHEwg5WzGx5FOjUOIgHkn3n4u76TOT87pSV1VdU7po3AYH&#10;OhyV0yv4+FK9kMW64cJ67mleI04pzKpSJgz0mDdzjlLSnxYxcg3eW1ST0pWwjhwohxtjyToVhqPH&#10;n8lwGkWj5GNvlkWzXhrll73pKM17eXSZp1E6jGfx7C/SjtPx2nCEz+oLVbWuY/WF869yoe0anmWO&#10;rcEjcz2BgHMOdf/ORSwRQuSrsZrbYkXDEuB9BeBeZ7fhkN6DS2kw4AppHLEjSfMB8WBf5TuKJMNB&#10;RAQgisSjPB1CztvpzlDa2Gsum4AGQBmOOFjZI1z2op1IWwzeC+cenCIuo8uaLu+YvQ086rGv9ae7&#10;FVMcLtCxh+U86sr5nqL7KLeo5xEF0wpSIwnsFhtt5dL6PyAWp1GE3uEgi0ejKE4HdJIvIeot6fB0&#10;mLe4Jdkoj7P/AhsbC0kUcSZqEWwm4eAUmSCLux0URy2cD+6GadHfB+FG9qnmJFOLr7xEh4Wr/hh3&#10;t/FZrX0FsqIAoTyBW2lS86X2dsVWfu/Vv7HKXRzQcJalsDvlphJSu+iP3F48dC6XXh4ldxA3De12&#10;vnVXSzLskj+XiyfkXkvUL3JmVHFVoZhvmLG3TOPmxSLeJuwXPMpaAn3ZjsJgJfUfr62TPOoYu2Gw&#10;wU0+Cc3va0a9u/4kUOGjOE1xrHWTNMsTTPThzvxwR6ybmURjQAODd25I8rbuhqWWzTcQYkpWscVE&#10;AduT0HbDmfXvF3hpKfh06oT8lXAj7hQuktjhSVS9335jWrV8tiDLZ9lxio2PaO1lKUFCTtdWlpXj&#10;PAHtUW0TAH7/X0RPkpdEx9r7iH7wApANYlwBRzSP8+Ep4Kb2OMiyUfaT5h1p39xcfjTNdz3+x9Gc&#10;yJ5Qu//JdLrJHefdxwFGz74+DudOav+5df4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7H0NY9wAAAAFAQAADwAAAGRycy9kb3ducmV2LnhtbEyPQUvDQBCF74L/YRnBm93ENCIx&#10;m1KKeiqCrSDepsk0Cc3Ohuw2Sf+9oxe9PHi84b1v8tVsOzXS4FvHBuJFBIq4dFXLtYGP/cvdIygf&#10;kCvsHJOBC3lYFddXOWaVm/idxl2olZSwz9BAE0Kfae3Lhiz6heuJJTu6wWIQO9S6GnCSctvp+yh6&#10;0BZbloUGe9o0VJ52Z2vgdcJpncTP4/Z03Fy+9unb5zYmY25v5vUTqEBz+DuGH3xBh0KYDu7MlVed&#10;AXkk/KpkyygVezCQpMsEdJHr//TFNwAAAP//AwBQSwMECgAAAAAAAAAhAJy9lBDuogAA7qIAABQA&#10;AABkcnMvbWVkaWEvaW1hZ2UxLnBuZ4lQTkcNChoKAAAADUlIRFIAAAImAAAB2wgGAAABiC1higAA&#10;AAFzUkdCAK7OHOkAAAAEZ0FNQQAAsY8L/GEFAAAACXBIWXMAACHVAAAh1QEEnLSdAACig0lEQVR4&#10;XuydBZwVZRfGaTFBMFBBBbG7W0xEpNMPaVQ6pVsaVCSkG6VDJAQkpTsFpDu27t3bfZ/vnNk7cFlm&#10;g917d2+ch9+fuzPvzLzveePMmc6RmJh4Sie6Tjn4P6oYpERsbOwNxMTEpDodLviX+8qVK/B4PIrN&#10;qVaKXq9HNMnr9Sp259AlJOhyPNQKo756FaOrPIvx1Z9SKsNqtWLSpEm+xUk5cmDR7t2+icjUtUox&#10;mnRvvd0Zu3u9j4NdX8fRHq9e7SWzZs3yLU6iSll54IBvIjJ1rVJSGT5SKRpIpWiQvFL+2rPHNxGZ&#10;ylClnCLO+nEPEUlKs1K0HG1ySvNvBCnNSnG5XJg5c6ZvcVKyConKSmGkp2iQVqV8yr8RpIBUyuf8&#10;G0EKSKU8QRgKFNAkIV8+34rho2uVkmDU3fPGTyj0Si/c+Wxv3PFCDyUhPXuf1PDwb5jpWqUYDDrL&#10;pupwbmkO++Z6cPxTR6mQ9Ox9MkUI6rrhQ4I/nMBkpqekSQgqID4lU4SgpFI0JJWioTQrJbN7nzQJ&#10;QaVZKVG/90leISrSUzSQStFAKkWDKK4Uoy7vA7Vxz2vdcfezXVHw+U5KQpTvfQy6BRcdcGxpCttW&#10;Pvb5WqkQp9MZ3cOHJMc+JPEpGgrfStHalo+CTz7pWyhjishKKfDgg76FMqY0KyU79z4xlB6vQRyh&#10;uS0fQa8Uh8ORfcc+Wsung8IlS/o2kDFl+/A5Q/hfglU5TWgtnx4uEVrbTAvumazs9ymhBkkqJTkk&#10;qZTkkK6rlIojd+DWx9vjlqKtkbdoSyUh6HufUIN0XaV8OXYvHJsbw76pNuzra0FHFRL0vU+oQbqu&#10;UrhXMFwZ/MsJjPgUDaRSNJBK0UAqJRk0WyolOXa7Pbr3PskrREV6igZSKRpIpWgglaKgR6zRKZVy&#10;XaWYzLCvaQiD0YCzZ88q81Sdp/D/PE1HJBR+sFIcPk6H5erfTDQpXT5FhQ8SbTab8gidP1rzVJKn&#10;+U9zDMT4p6eVxuuraSmVxX+95MtobVOF0/ztTVelMOqRtD/33HOP5nyGn9zUms8YjUbN+YzBYFCi&#10;aa00xu12a85nXn31Vc35zLhx4zTnM+pTpirprpSbhVtAa35acCG15qeHCxcuaM5PC5PJdN10ECrF&#10;CKfHTS3qgdPpgstxfddMjaNnE3D6shGJ5OhPXzZoLqOF1+Mk3PA4zIDHhUS99nI3QMslmD0w2dz0&#10;64LZ6lZ6ccArRU8ZLT7jwRcth+C7KZtRtvkAzeW0ePuFd2k3NwHD+nUCLozXXEYLtxfoXr8qHDFb&#10;MaptbbidZs3lbkSPWr+expLfB2Nwt3pY8WPV4FQK47BZYTLoCeqaRu1ltOBToE6HjQpmor/T38PM&#10;Njv0iQbyR7TnJJ+k11hGGz7tSs7baoTNYlLg+UqliK6JnK6bXwCRrPaucfjw4eveDcBovdcgHN91&#10;oJZZ/T19+rSy12OlWiknTpxQFooW8Z6PlcPt8WJai6r4o1sDLO/2NVw0rnh3ytHd1q1blYUez537&#10;6vFBJOtqpcSdvYBxTctgaqtKmNWqLNxWk5LoXylP5M0bXZWiNWwY3hNIpSRDKkUDqRQNtCrF/0aX&#10;fyOwktKsFE1Hm5wIU5qVwpJKSYamT5FKkUqRSiEFpFIM99yj+Z4DJhx1tVLOLesE1+G1sB5ZB+ex&#10;Dco5EK4UPm+ZZk9JBQetn6JozxaKulop+kQjfmv/Jca0r4jpHejYx21WnjRN1y45gxQoVEjZbqjp&#10;WqUoz/cQNCPp7/QPn4xSMNQrRa2E5EilaCCVooFUigbBdLRSKRrI8NFAKkUDqRQNpFI0CPlKOf1H&#10;G7j2/wXzgZWwHVylXPvlxKh2tHAeR5d6n2N0+wqY1uFL5diH33MQ1ZXC108T9XLswxKfoqGwrBT9&#10;o49qbu8qmVRYVoqhWDHN7V0lk0qzUrLL0eamdK33HDCxhNb2rpJJZWul3FmwoLJdLXGlaK2TLjKp&#10;bB0+/G4B/0uwKvz+gwuE1jrpIaX3J6TF1DVrFDuztVJCjXkbNih2SqX4IZWiwQ2VYnN7Yd+7HJY9&#10;f8G2j35NSffGB9PRhho3VIrB6UG3up9jZNuKmNqOr/uYgn7sE2qkMHx8DwnQTBk+NEuthORIpWgg&#10;laKBVIoG4mg1kErRQIaPBlIpGkilaCCV4sPp93wuP/+rVkrJPHlu2FAkMXfjRsVOzUrpXvF1eDwW&#10;/Pvvv8rjY/v371cWunD5svY7AiIEu9Wq2Kk9fJI9qblv3z5loWhRmj7FH/Yv6nsB1HcIJH+3gD+c&#10;lvxdA/7z0vu+Av/5aprWegynqesmX8Y/LTm8rNl87TnmdFcK12ByEhISYLFYNNMYzlBrPpMzZ07N&#10;+Uwe8l9a85m08uMyaaXx+aHU3r0wefLkq7amu1IyAr/IQWt+Wpw/f15zfjDhx3DVv4NSKbbYs7Dr&#10;LsMScwYO/RXNZbRwur3w0KGFwWyBi381ltGCW/psnA0xiU6cpJ1DrMGhuZwWHpueMMLrNMNjNyn+&#10;NCiV4jXuxeCLlInbhUFXnLCZ09djLC4P5tR8HL1K5cOS+k/heKxNc7kb0eOV6iOgX9YIO4Z9hsTl&#10;32gso43Xa0OryQtRuftoDJoxB16PKTiVwk7ZZCWnZnfASL9ay2hhMPOrRXiMJ72NUKfTXu5Gkl4T&#10;63CY4bBbYLel9+UP1KttDuiNFuW1S4mmpDcMKZVCBcjwCyDYoycVKHX4nC+jlaaSnmWEwJC8rpPX&#10;O0/7v1MmUx2F/dvx48eVjYgiT3w6jduY25qldBSe4fFQLyLX6PW4yD3yL02TG/LQdPJXtNAqyhNB&#10;Bw8eVDaiqjMdWtUhviPsdDgpCl/d0FGMVrduwDdVMWLkXnSsUhqOdc0xrkVV+m2A6U2+gH1FHeos&#10;SQcPzz//PF555RV88MEH+Pvvv6+eV1Dlf9Jl5YEDvrmicJSmR+EJj8cOi8OtHDSZ7C7l1+yb5mBK&#10;9SYM78f4RZvSUSJXKXaUm0E6SuRLOoooXcqyjrKxTx9g2zZg584b4WsJFAyLQldZ1lHS4gP+FYWs&#10;MtVRaFFMnDgR06ZNw19//ZWpjvI5/4pCVgHxKHwOJbMepTT/ikJWIbPrkY4S2gqZjiK7ntBWyHSU&#10;z/hXFLLS7Cg8Qzn7qvzeSDA6SkbxEha5jhR03dhREhJ0Hq8Hb7xTG0O/+xz2bW0xpUtlOLY1wZyu&#10;5WDf0Ei51sM3g7Vo0QJDhgzBsGHDMn3Uk1G4o5Qhyt4knxC33X67r6SitKTRUYy6mFNzUKnz34D+&#10;PMq2Wwx3/Cl82uZPePUX8FmbJTD6XqqpwjcaZ5dHyQyh+vaNUFTIxCjZgXSU9Es6iihdko4iSpek&#10;o4jSpUx1FFoUgwYNwo8//ojly5dLR4lgBcSjBOJaT3YgHSX9kl2PKF2SjiJKl6SjiNIl7Y7ie2kz&#10;/yovbqa/9TrGNy0dJeqk0VESdPy1Kt2kcvitXVk4trXD1M6+az2dy8H+z7VrPfXr10e3bt3Qp08f&#10;OeqJcN3YUSw23Z8/NcCbr74Gr+0KavRYAY/uHCp3o9/ES8qvXOuJPkmMIkqXpKNkobwTJ+JLyrdC&#10;Bth/7JhvK9kj6ShZKH2JEprlSA8FHnzQt5XskXSUjOjvv4HNm7UfZkuJhQthu/NOzXKkh7DuKLxi&#10;hw4d0L17d6xYsSJqOkoujW0Fm4jwKOF61HNHvnzAkiXA3r3pg+2j5fNpbCvYlH7qKdBo1C5XMJg3&#10;j3uHryWjfNcjpM4c3/tlWdJRhBRR387Mko4ipEi6OorynjZKUBKVX79pXwdRkY4SmaTRUUy6A4d2&#10;o/KMI+hRvwwcW9ticpfKsG9rjDkd/a/12FGmTBnlek/z5s3D8qhHSJ00PYrB4sKUNf8BxjjU7bcK&#10;Hv1F1O6zGl7TFdSi3+TXesL1DjchdSRGEdKFdBQhXUhHEdKFdBQhXQSso/CK/EaDZs2aheUdbkLq&#10;BNyjyFFPZCK7HiFdSEcR0oV0FCFdSEcR0kWGOorBaMHYmo/A8vuH8LjMykVDXlnVzJkzb+goT+XM&#10;eUPmQvgwJSMdRZ9owJnZP+CF4u/AYjJem08rM7SafCoughWQXY8KHybzl3f5KUJG/cSwEL6obcnt&#10;qrZzpjuKP/xVy0qVKqFGjRqoXr36dSSfx8vlypULX3/99XXz06JixYrKjd1t27ZF5cqVNZepWbOm&#10;Av/tn2/dunXJu+ZQ8lbT06Jq1apo2LChsh7/rbWMP2renG+FChXw1VdfoXPnzsq66c2zSpUq6NSp&#10;E+6++27FXv803m5q2+F1ixcvjpYtW6JatWqay2jBZe3fvz+mTp2q2bYB7Sg3C0t1bTcDu0T+RrhW&#10;WlqwtOanBlUP8lKQrpWWFvyRdl5fKy01jEYjXnvttQzVD3v5jOTJN8yPGzdOM42VbR0lM2SkAjND&#10;VufHhFKeYdFR+EOYE8468UbbKaiywITqHYdjtdGLFhMWoPQMG8q1HAibSXvdDKHX4cDCgeR6fsHG&#10;Hq/Bc7QH4p0m5H6xCf4d8gJw8gdcMTtu+MRvpjCYsWDuDBjX18LkLl/j3LiymDv/d6WB+jevjiuT&#10;P4Lbmr5P0qcbmwtj1xzC0hH10GDAYozr1RC95uxF4uVdqNH1N0xr9S68NoPi3Vgh31EsHipkzgJ4&#10;t+tKfPDQQxj/12kUKl4UzacfxodFHsCoBTth0Fgvw+gSsKr9Q3jznRfhOrIYjxd9Ch7a3Y0YOQ72&#10;kzRd7CmYKNjTXDeD6BMtqFAyL155rxROjmuL1175CqNaFcabL1TC/jHt8dqzn8GksV6mcLhxV868&#10;eKlya/xY/i3U+/YndKn8Iep83x4/V3gLX1VrD3Oi/lpHoZVM3FlEouRK4O8keDw67iTavS0NeF+W&#10;/Hv+WvAy6V1Oa74QeNJqEw5qqY8obax6Es1OkBbsigYMGIBLly4hNjY2RWJiYhS00vxJ73JCYFDr&#10;OnmdX7x4EUeOHAlMJ+FzJfzxSVFkinY1me8kfE5g/PjxykZEkSfuINd1EiMdbpoMerg9HjpaSAAF&#10;KzAadEnTND95B+F9Fu+7/DuJh+Z/myMH6hLt+Kl7UVjruk6iTzRhyw8FYPSa0GHUPCy5bEGbX2Zj&#10;8Xk92o1ehEknTKDjZOosBuXMJ5/rL126tLLyhAkTlF+Wjg4N1auNPflXFNa6rpN4XLHYZzHAazmP&#10;7V6geNPl2EkJjzddgi1eLx7ruVd5zvjChQvKqePnn38euXPnVlb27yR28i5qJ/lFOknY67pOYrUY&#10;cerkDBw7fxwjt8Vi+P7zGLoxBiP2nMLwHTp03hoDnT7pkJeJj49XLpyxUuokw6SThL2u6yQcY+j1&#10;FjqkJW9CMQjHJsqvMfHqtH88wis2atRIWVk6SeTqhk5yM0gniQ5JJxGlKekkojQlnUSUpqSTiNJU&#10;0DtJD/7l10lqvZV5xw5g2jTfWqJQVdA7iZ04TZzV4BRxnogzGHxrikJRQe8k6SHR4fCtKQpFZbiT&#10;8Ep8CZlv4WdJJ4lcZbiT8NXhgQMHokCBAsrK0kkiVxnuJHy3Ej/nwQ/5sKSTRK4y3ElU+AXCLOkk&#10;katMdRJeUQLXyJd0ElGakk4iSlPSSURpSjqJKE2FRCe5YrH41hSFokKik+wsUgSGAgVuCv2dd8J6&#10;+rQvR1EwdUMnSZqh/iYjSJ0kI3iJe/lvUdCltj8rh83twW25csLu8eLxvLngoLZ+gn+9QDH6tbs8&#10;13WSQF27ySj3868o6Lquk+hMdhyb2REbLpzAMifwaLPFWE6/JZvNx2Jq9wc77oSBFubOMXjwYPTu&#10;3Rt33HGHsnJ2dJLuxBdE2ZvgU+I94toLSEVp6bpOYjRZ6ceLlzouxjI64Hih6xKsoN9XuyzEUhd1&#10;mt4HoNMlPSDO1234lQX80jdWdnSSjOLkX1G6dV0nsThc+OjpR2DwevHdR8/A6fKixSfPwuWm6fef&#10;gtNx45t96tWrp6wcTp1EQZRuXddJuNH56m5qv/7witkVuGYaUbp1Qye5GaSTRIekk4jSlHQSUZqS&#10;TiJKU9JJRGlKOokoTUknEaWpTHUSPj3Pn+tgSSeJXGW4k/BzN61atQrIczfZgijdynAnUZ+7Ccdr&#10;NwqidCvDnUSFvzDFkk4SucpUJ+EVJXCNfEknEaUp6SSiNCWdRJSmpJOI0pR0ElGakk4iSlM3dBLl&#10;mRv61dFMZTox6Zc/PKB2DhXpJNGh6zqJw+NFwdw5cM7hxZP5c8Hm8uLpW3PD7gFK3JITNqf7audg&#10;5NpNdOi6TpJosgFeL17ptQl/8SMUTRdhBT9302Q+ltD0gx13waBL6hxdu3ZF+/btcfvttysrSyeJ&#10;XF3XSQw2N9r/rxG8ln/xlx14odsSLKffV7ssUB7WKv7DQfBzN/zlLPWToHLtJvJ1XSdxmnT44ONP&#10;0WHFFXxf8XU4aHfTqdKbynM3Hcq9DKf9xuduGjRooKwsnSRydV0nSaQgla/u6miXovXcTSg9MJ5p&#10;ROlWsk5yfSdIC+kk0SHpJKI0JZ0ki9SS8qyQAaoQ2S3pJFmk+7TKkA6M/JvNkk6SRSqkVYZ0YOPf&#10;bJZ0kizS3VplSAdW/s1mSSe5CSlvR1q+XPsrYCmxbh0wfz7u0ipDOgj7TpLd70zLFBmQp1w56Gnd&#10;+JsklkggNMuRBmHdSbxer/IZk/z58ysrR0Mncdepo72tIBLWnYTPwPK1mypVqigrh1Mn4dd7enxl&#10;vRl5KlTQ3F4wCfvAlQnHazf88UiOE7B1K7B3b/pYtgwoUUJze8FEKeuiRUnxjVa5Ag3XyZUryp5C&#10;VaY6Ca8YroErf0lU6wujKXGG4HW0thVsUvoaarBoTvgrajuJkDKL+ddP0kmEG5BOIqSJdBIhTaST&#10;CGkinURIk3R0En7OhmfS35zom6dM+3UQ6SSRSxqdxADbqm9g8XrxUM4csLq8KEa//NwNf1vG5vQq&#10;nSPpPtgkwvGMq5A6qXYSq02HubWehTPmoPKdm0eaLcZKfu6m6XwsoXZ/qFPSczdxcXHKl8Xr1KmD&#10;W2+9VVlZOknkkLonoT+cfzaC03QAy/k7N72WYiX9vtnjDyxzAY/1TXruxmg0wm63K4TtE3xCiqSx&#10;u9HDuGcmDA4vetb6CA63F71qfQwX7W56fvUenDbrDXEJexSWdJLIIe3AlSb4l2cm/42o526EFEm7&#10;k9wE0kkiE+kkQppIJxHSRDqJkCbSSYQ0kU4ipIl0EiFNAtZJeCV+7kau3UQeAesk/L2bypUry7Wb&#10;CCRgnYSvAPO1G+4oLOkkkUNAYxJGrt1EHhK4CmkinURIE+kkQppIJxHSRDqJkCbSSYQ0kU4ipIl0&#10;EiFNMtRJ9AYjEq6cg9Nqun4+rVi7dm1lZf9OYnE6b8hYCB+W8K+f0tFJ9HA6DfhN58VHU07Swok0&#10;TZ3AJ61PmcSazTdkLIQPw/jXT2l3Ekq06GOw0QsU67ILibpEWK1WnDp1CmfOnMGJEyfgpt2Lfydh&#10;nUtIwHlaXwgzdDqcunDB14pJSocnSYTFbkeJh0tgT/y1527UFZV0iwXjx49XNiKKPKWrkyTqdXA4&#10;XbSgRhrBT/QNHz5c2Ygo8pS+TpIO+P4Sm82moD4CKoQnajuqbcntG5BO4o+ZAlfOgGOX5PjP9y9M&#10;8vnq3ynhb5RWuv82/bfnv57/MmnBy/mvp7WMirpdFf881fTk62jhv15612G08kwP/utxp/Bv04B3&#10;EoZvRuI3RieHj4bUvytVqoSBAwfi66+/RsWKFTWXSQleJgdF4fza8pTSa9asqfyt/jIVKlRAkyZN&#10;0L17d+XWy/TkxXD52rVrd3U9rWVUOD81f162efPmyJ07t2Ivz09vnrz8u+++q3w1NbmdqW2D1+vb&#10;ty+eeuopxV6tZbRQ8+AvtPKLnJO3acA7ibofSwvW4cOHNdNSg++MK1SokPJlUa301FDvqtNKSw1V&#10;WmmpwZ6Vb/Pke4K10lOCy8kHBfziXa301HC5XKhXr56yDa30lOAy/vLLL1nTSdILF4orQistNdig&#10;u+66SwmatdJTw2QyKetrpaWGKq201OC8uKG10tKCdwEZWZc7B3cUrbTU4PVatGgRWp0kM1y8eFFz&#10;frBg75ORTpkZuJNwp9ZKCwbcodlG9tDJ08Kyk2TEG4QbbGNW26mVJ0+HRSdxur04ejYebnK/x8/F&#10;w+X14OQFcqte4MT5BBg01skcJpgvn4KLDu8tcefhdljhcriSjhjiL8Bpv/ndZFoYzHZcPnMcXo8L&#10;l8+dgtvtwZWzZ5DopF+adpgD78ksDg9OnDwDN9l56vR5OF0enDl9Vsn79JlzsBqTdkNh0En0OLW4&#10;P2BdilW93oT30jCc2rsWlsN9cWDMx0DMrziW6NZYL+OY7U4suOzBK22n4Jt/nPjsh4VYM+wVbDtr&#10;R52/7Xir3QSYDNrrZhRb3FkcocHwdrvxWJnoReNlR7D1ogcw/INlNF3m9wDvYvWU58FFsMOALl2b&#10;weM1YMr0CTDSADw4vwf07hgM3udGfHxCOHQSajSHF+VfeAKrGz4Db9zv2B8HxK/sjXE13oA3YRYO&#10;XLwx2MoM/GYnz5W/sYk6xWiDGx/1/gONl57BtBVx+DXRiWe+HQNzgDuJ3mBB/JIm0B3ajgPw4pVB&#10;x3Dk8iW833wc9tD0Q10Paq6XKSxOzGn2HK5M60AezIpadarhxLFtaFCrKcweA+rPjg+TTkL7xBOj&#10;nsXbH7wMx+nNKHHfI7i0tQGeL/ooPHF7UfKBR2DUiMgzg512Yzlz3YNKw3bghXvvw6wNJ+hIw4rd&#10;exx4rtB9mPL3v7RcYOMFj/MCbr37MQzfZsZ99xTBRYsBhR4viR2XXbi3cBEcSLRprpdhqF69Z8fi&#10;4SefwYHLOjz4yMNwuBLxcPHncM5mRdGHi+ESeTY+Cg39TsKYbEmHZnodnA47dHoDTdsVQ3m+LoVr&#10;Sxknabt2qxlmGx3Z+LyGkfbRFpvj6nQgYe+l5Gmm3YDDSdN62PmXbOZprXUyiz7RqORpNiR9DY3j&#10;DyVPXYIyzdfsrgaulKjT2kiw4UKpEbUgCKEPj1lGHcM8j39VZYsz4XM36t0GzI8//ohBgwZlGL4c&#10;lPxX/ftm8F8n+Tb9UbevlZYRArmtcCGtOkwrPZIIpp3qtgcPHnxdHlp/q8uqDBgwQJk/bNgwDBky&#10;BCNGjFBu/lCdSkg4Ez7xfOzYMUyZMsVXDJFIFA5SnYkarfB4VpXlzoQLwM6E76qWm2VFovBS8ntZ&#10;eEyrut6Z+C2g/q2QbFp1CtfwrZ8GvCyf0ePL4kePHr3h8YzrRIW+TuQR1Xn+X8UWiURZp7SdiV4H&#10;g80Nz+mVqDxoAcxOL7zxZ/Htp6+gwvdLlE/huONOonHp11G27VK4aSx74s6g0ccvoVy7pXA5HTD4&#10;Xd7wz4yhLJRnu/r164ctW7YoGW/bti1FZxJnseCWXLkwMUcODCQGENOI+4jfli71LSUSibJaqTqT&#10;hASdzkrewrRnMb5uWQ7v1F4Nr/EAetYvjT/tgH1zczzTfgkmdqmIxTaa3tIQL7RfiJmdv8R8B02v&#10;r4Ni3fdR4GBGoi7pEIYjj40bN+L48ePKDYinT5/GyZMn8fTTT2PRokVKxlu3bk3RmZgcDhTPk4dK&#10;d/0TrL2IlQcO+JYSiURZrVSdic3p0ZnPrsSjNFALP/MSbsldEKW6TMaEdpWVT346trfDo80WYUKn&#10;yvibpu07mqBks3mY0bmc8glQ+6ZvcH+HnXCTM+Fr+ZyB+pyAPyx+AGfmzJnK36k5E34ByhN5897g&#10;TPhxeHEmIlH2KVVnop4zMZldtOARtG49G2arB85jW/HcnblQ5J3+yoel7f9txEt35EbhNwfSYCcn&#10;c3wrnrojF+55qx9sdhdMxhvPkahwpnyYw98anjVrlpKxOBORKPyULmdybeD7/qYF+VyHugLf8cfT&#10;OjqU4emkvyndN50avA2+W45fwybORCQKX92UMwkG4kxEosiQOBORSBQQiTMRiUQBUUQ5k+X79/uW&#10;EolEWa2IcSZDiXnHjvmWEolEWa2IcSbfE3cQjxPFb4JHiGJEUeKZIkWU7YtEoptXxDiTQPAGobPZ&#10;fDmJRKKbUbY7E4ZfbtywYcNsdyafE4nk2EQi0c0r25wJbVpxIlwAVt26dTN1O30gKE2IMxGJMqZs&#10;cSacEd9CP3LkSPTo0UNxHIULF8ZS31O/EpmIROGnbD3M4eiE32HChahatWq2H+ZIZCISZVzZ6kwY&#10;zjRUTsCKMxGJMi5xJn6IMxGJMi5xJn6IMxGJMi5xJn6IMxGJMi5xJn7I1RyRKOMSZ+IHOxO5A1Yk&#10;ypjEmfjxFnHW6fTllIWiRhCJwl3iTPyoSdxN3BNkChEFiXuJnDlzKncCi0ThrrSdid4Au+fam+TN&#10;5kTYfX8r08ZE2PzSrSbDddNmI29Y25EwnCnfDRsKz+ZkNR7ifsLMHxETicJcPN5TdCbxZrvOrTuJ&#10;sT/3x7JLJuxu9wjGHT6DKU2/wK97LmLfD+9j0PbTmNKuOkZuvYLdPV7Bj1uPYk67ihi25wqO9HwJ&#10;LddfgcduAoU4Sgb8qQuORPj7OU46pGBHwgqFZ3OyGnYmdxG/5cmD+blzYy6TK1dQmOdjNuVx8vhx&#10;X22KRIFTqs6EIxOd3gS314qDS2fh5/oV8POKMxhW53Nso8N8x/qWeKTJXxjXogp20gqO9Y1QsvGf&#10;mNakLLbQhu0r6qJ4j73weKzKV/3YkXAGLVu2RK9evZSv+PXv31/5rvD999+f7c/mRAMu4o6CBSGx&#10;kCjQStWZGK1unSv+BPo0Lo7mU2egf5lXMHinEau710CDrj9iUJU3sfqyGUt71EPdLj9h4Jcv4a9L&#10;Bqzs/j/U6/ELfq74AqYeN8BhNiZ9k9gXnfjDz+bw19OrVasWdYc52YGXKFiokK82RaLAKc3IJFGX&#10;CIvdoyzo9bhgTtTBYHUkTXvdUL5FfHXaA8N105yetNGU4ExD5QRstCDORBQMpe1Mkg3+QCPOJOsR&#10;ZyIKhsSZRCHiTETBkDiTKESciSgYEmcShYgzEQVD4kyiEHEmomBInEkUIs5EFAyJM4lCxJmIgqFs&#10;dyYMP+jWoEEDcSZZhDgTUTCUbc6EM2Mnwne/svjZHHEmWYM4E1EwlC3ORHUk06dPx88//4x58+bh&#10;vvvuw5IlS5SMxZkEF3EmomAoWw9zOEPKQolOqlevLpFJFiHORBQMyQnYKESciSgYEmcShYgzEQVD&#10;4kyiEHEmomBInEkUIs5EFAyJM4lCxJmIgiFxJlGIOBNRMCTOJAoRZyIKhsSZRCHiTETBUNrOhL+b&#10;4/bC43bCRb9uu0n5jo7b7YKbfi1mA2xKugsumraZk9J5eSXdxA5D25EwnCl/7kKezck6xJmIgqFU&#10;nYnB6tQ5Lx9Gr/a1sfCCE+cXfoJ3fliKRZ0rY/TBeBwa8AH6bD2lfDdn9G4DDvV5BQM2HsGc9hXx&#10;68FEnOzzMpquvQyP4/rv5vD3cux2u/KrPptTr149cSZZhDgTUTCUZmSio5lWGu+ey0vwyrNVsGv3&#10;KfSqURrbaZ5jfQs82uQvjG1ZBTuU7+g0Qskm/t/NqYPiPfYo383hDZvNFhgMBvTu3Vt5Jof56aef&#10;MHv2bDzwwAPy3ZwsQpyJKBhK3ZmYnTqPR4ceXzyBF6sMxap//sJ/sUb81bUman/fH72/fBP/xNmw&#10;vGd91GxN05+/jL/jLFjV43/4qv0gDCz7AmacNqb63RxyV0p0UqNGDYlMsghxJqJgKI3IJEGnN5jg&#10;ooV4QeVb/W4zDBY7TfOEK+k7ORZb0rTXk/QdnavpbtogbdjnSLTgTOUEbNYizkQUDKV5mJN88Aca&#10;cSZZjzgTUTAkziQKEWciCobEmUQhUeFMLlxI4uLF4HPmDKgj+zKOXokziUIi3ZkkFimCvGTnfGIY&#10;MdLHCA3U+cl//dO15qm/vxAziBbEA88/7ytBdEqcSRQS6c5EX6IE7tawO5gkEgUeeshXguiUOJMo&#10;JOKdSfHiKKRhdzCxEgUefNBXguiUOJMoJOIPcx57DAU17A4m4kxCxJnwszkNGzYUZ5JFZKkzGTIE&#10;r1CedxK3E7cGgfzEbQQ7kAeIwkQBQsv2YCHOJBudiepE5NmcrCcrnYm7Vi3k0ihDpCHOJJucCW1W&#10;+W7OwoULMXr0aKxbtw5FihSR7+ZkEVnqTL7+WpxJlChbD3M4Q3YsXAj+bg4/8McSZxI83MRt996L&#10;pHgw+HJXqxYVzsRJPFKhgs/q6FRInDORE7BZh4XIQ5QgHiYeSkbRZL8ZpZiP4kROQqsskQRfGmY7&#10;SxJst1adhDPcH5iHc+fGiUuXfKPxeokzEQQh3fxOzNiyxTcar5c4E0EQ0s1iYt6GDb7ReL3EmQiC&#10;kG7EmQiCEBDEmQiCEBDEmQiCEBDEmQiCEBAy70wMRlj52zgeFywmAxzKd3GSvptjMxtpgHt80x7Y&#10;LfzdHHXaC6vpRgfiD2fKt9TLszmCEPpkwpkYdGarE4mxK/A2beSp3nvg8Z7EkAafY8J/Jhz98UP0&#10;/OcoJn9fHeP2m3Fs0Jv4Yd1BzGlfAWOOWHFm4Kv4duUleOxJb6fnDKxWq/K9HI5G+JZ6fj6HVb9+&#10;fXEmghDiZMKZJFBsQochHsC1thEqjN8F+7lD6FClDLYp38lpmfTdnObJvpvTrCw204b5uzkluid9&#10;N8dAGzebzTCZTPj1118xffp0halTp2L16tUoWrQoFi9erGQszkQQQpNMHuboYXR6YJ1ZEa/22Qiz&#10;14xFHaqheuMu6PTFO9gYZ8Xqfo1Q6Zsu6PDJa1gTY8a6PnVRsXEPdPv8Zcw7RYdBJqPyRT/10MYf&#10;ykI5zOFncyQyEYTQJgAnYHUw2NxwO81I1Ccg0WJXzo/wORSOOBItNmXay9O8rF86r5/Wt4blBKwg&#10;hAcBcCbBQ5yJIIQP4kwEQQgI4kwEQQgI4kwEQQgI4kwEQQgI4kwEQQgI4kwEQQgIIe1MGL6tXp7N&#10;EYTQJySdCWfGd75yAVj8bM7MmTOVv8WZCEJoEnLOhDPih/2WLVuGKVOmYMuWLShWrBj+/PNPJWNx&#10;JoIQmoT0YQ5lIc/mCEKYICdgBUEICOJMBEEICOJMBEEICOJMBEEICOJMBEEICOJMBEEICOJMBEEI&#10;COJMBEEICFnsTHTQJxpgMJpgMhloo1rLXEOciSCED1nmTPjbOGaHG7oN4/Hs/ffiniJlEGPzwGok&#10;p6Iu48tEzZCyUApRsWLFdDkTg82Gh3PnvsFIQRCCzyxi5saNvtF4vQLoTGhlkxl2cwJ6ffks1ngo&#10;iljTAA932QXluzkUsXAEcv78eRQqVAhPPvkkXnjhBTz22GN4/PHHqZw5MH/+fCXjbdu2pehMYhMS&#10;kCNnTrxEvEHrfElUFgQh4FQkKvl++SN8rxM8Tmf4xmlyBdaZGCxwWC9iUJ3XsMjmhW15Jbw28ijc&#10;DjNFINeiEovFokkCOQobRR7//fefpjPhwopEouyX1lgMoDMheAMmcigWMzbPH48Za07BaTVrL6sB&#10;F4C/+nfixIkUIxORSBSaCqwzuUrSuRD+tKh2esqwMzl9+jT++usvXzFEIlE4SHUmPI4D6EwyBx/u&#10;MEkOSXfV0/Hfalp8fLwgCNkAjz91TCZHHcPq36qyzZmkhNFoVM6pjB8/HitXrlRO1O7Zswd79+69&#10;jl27dl3Hjh07FPjv5Mtu3LgRf/zxh7JN9WVNM2bMwNq1a7F79+6ry6nb2b59u+Z20gtvc926dZgz&#10;Zw4mTZqkRGB8SMfT//zzz3XLquX3L4c6n8uyefNmbNq0SakHXobnc/k4LXnZ16xZo7zJjj8Uv3Tp&#10;UsVetnv9+vVX1/HPIzPw9lasWKHkxfXJ9Tpx4kTMnTtXyY/bTLWN0WrD5PAyO3fuVGxl+G/Oh6/8&#10;8TTXBdcl1yl/EJ9t5HplG7mO1Lph0pNfeuDt8gu9xo0bp7Qf58V2sr1cnuTLq3ZzGfiXy82/3Fb+&#10;dZJS+Xg+95GFCxdi7NixWLBgAebNm6fUMdc314XWehmFy8L9YvXq1cqVVq7PadOmwWAwKGNRa4wm&#10;R1XIORP2dmyI2+0OOKxHH31UudrEL2vSWiaQcB7MXXfdBbvdnmV5mkwm5M+fXwlJtZYJJJwfK0+e&#10;PMqv1jKBhu3iHU7hwoWzNM9Lly6hVKlSWZYni51zz549lb+1lgk0rH79+ik7Ir4yqzVGk6Mq5JxJ&#10;sCAzFYPLlSunXEniK0taywUa7oRFihRRnEl6PX1mYWfy+uuvK6/N1EoPNKx8+fIpv1rpgYZ3Nnze&#10;7YMPPlAGgH/oHSy4v7AD43r1P28QLHj73H4cnffo0SPL7OSdw9ChQzF58mRxJmmRFQ2iwnlxJ8id&#10;O7dyHJpVzoTzVdFKDyTspHlw5cqVK92dLxBklX0q3HYnT55EyZIls8SZqGSlndyW7EzKli2Ln3/+&#10;WZxJqMEdgfdqWdnxsxruhJFuI8P2Wa3WiLaTbWPHydEtt6vWMslRJc4ks1Dl82MERqp8bgCjIWlw&#10;Gehvi8UKk5EaKNEEGx3mWCg0V5Yn+LkmbjQDras+hhCy6JPKaDRxJ6MyU/l1NM9INrATMVKa0vF4&#10;mmzkdKVTcn2Ei40M3+ZgSLKR0euTnkEzkU1Wi1mxyWSxKYc7Slsn+tpeeUaNl9fYZgiiJzsNip1U&#10;buqfSW1npENHC6xmA03rYSYbbVZqWzqk1HM6LZ/Untcem1HWo19V4kwyAw8YuxeGPQPxeIGiePy+&#10;wig38RDcCcfwv2cfR7G77sbE1ZdhOT0Dz95fFMUL34+xa+LhtZzB/54pQekFMHH9JbhdVtpeiO7t&#10;aEBZXF6cXdkWjxZ+GMULFkLzxafhurgTVZ8qjvtvL4I/9+rB90q6zk9E4XuKY8JhN5zntqPK08VR&#10;5PZ7sOyAAQ67RXFKmnmEBEa4XGZMa/caihV5BIUf/ADrYiw4N380Xn2oMAo/XAtGlwfzu5TFvQWK&#10;oETJxzByhwEnFozDaw/ei3uLlEe8zQOT5rZDBXJ+Fie8xn2o996jKFmkMO75pDd0dhN+a1Ebj92X&#10;H6WbzoXHa8OI2lVQtEhB3Pt2a8TYrJjTth4ev/82vPv1ODi9HsWRsjPhnYUqcSaZhPdeJhpsoOFk&#10;Xz8WNYZswIjqr+KnS2Z4Y2fgyxYDsDcG0G3vi4dz3Y2fznmxpdXz6HWOGjV2Jsq1Goi9F+yw0R5B&#10;a/uhANtodifZqJ/fB9V+3IpR1Z7HSL0bOD0GH/2wDP+uW4BmZOuQ+Wtw/pgdC2uXwNAEJ3BuHJ5t&#10;MhYnYq0w015Qa/uhAUdTJihN6XFja5fyqN5/NX5tVQk72O6/m+Gj/hvwd483kSNHbrzy3S+4fG4P&#10;fmleDVu8tENZ0QCPdD8AtzP9d4NnC/oE6M1O8DU4r+kKfm3zDVo2747+s+bB7rFhxez+qFG/J7o1&#10;rITn89yOtstOw/BnV3QYNw0GjwlrhlZDvVlx8HrMiI9PEGcSOCiaMFqoYuMxpWMH/HGeHARV6pkf&#10;n0e15RYgbiJq9/gVG1evxAUejPq5qNBtDpZ3exVVlznIw0xFzbZ9sfeyA3az1vZDAbKROp/XfhK/&#10;dvgBq+Nd1Att2NalJJrtJWdy/hdUGzkdg2t+iZeeeQC35M6Hh78eg41dn0KrvWTzxZ9RqtMEnIij&#10;wzy/EDnU4HJZnB7Y/puNjv3/xBUnld2yFV0aVMRW8jDG+TVQeuQenDl1AtRySFxYD1UGzsPI9jWx&#10;zkHO5I8qeHPMKbhsobtTUBwmHXK7yPkd/b0Xei06Be6Wzj3t8UX3RRSR0E5gVGsMGDQUXZcegw2J&#10;+GdKB/Tr2x7fDZoDo1eP5f2/RJvVVnidRnEmAYUPcywOmE7vwMJFczF9/GhM+WsHEt0eXN6xBGNm&#10;rcCFOCfcHit2LZ+MibNW4rTOTtMexOxahrEzluN8jFV5fQM1gnYe2Q2HslYH9Ke2Y/7CeZg29ldM&#10;X7UfVrLh7Kb5GDN7HeISLBR1GGC26HDy5FGcOxsPF9XBha1/UB2sRWyCGRZ+743W9kMGAyxmC87v&#10;XYmZM2dg0rhRWHpIT0GKDevnjcPMv4/C6XDDZjqNRdNGYM7qo7A7XPDQ4Rs/ozaTpq00sLS3HSrw&#10;uToL7IZY7Fi/CL9NmYTxk6dhTyzZkXAC0yePx/r9ccp3wT1XTmH2lPFYteckHG43XPFnMHvaJEqP&#10;hctCbUmHrHyX7HXOhDI5RZjYqYgyqgQdVexVlDlXp5OlK6kk33T4yM8GX7FvsCmZ0koPSall9iu3&#10;Oq1KezopLVyk2qCQNOPqdJKSTavpSVOK1DSPx8O4OTJxK3NEIpHoJhQXF6dzOp3sSEzEKY5MNMKh&#10;4ELloDAp6fKhIAjhAY9b/3FMkcnVW/A5OslyZ8IF4uMsvlWY4bvsMou6rcxuU12fjxkzsx1BCCXU&#10;fq2SUnry+f6oY8LfuWS7M+HbyiljLF68GMOHD1eeAxg8eDAGDRqUIQYOHJiueelBXS+19TnNH61l&#10;0ksgtxVOpGV3WumRQlbY6L99rXz85yVflvnpp5+UccrPB/3777+KY2EnEhLOhAvAzoRfLn3u3Dlc&#10;vHgRV65cQWxsbIaIiYm5Aa3l0kOgtiMIoUTyfp28b6c0j3/5SekLFy7gyJEjyvjlByzV0xQh40wq&#10;VaqkhE4ikSh8xE9sh5wz4VcBqAURiUThoZB0JhUqVBBnIhKFmXgMsyMJCWfCXo2dSfny5cWZiERh&#10;Jh7D6XAm6iWfpGl1hfROpwdenp0Jv1yGz5nwpSZNUfoNstl8f4hEouySOo6ZFJwJHQMZjHC6PXA7&#10;TMq7KvhvjiBc/HEtmna4fNNOExL0BppOev+n087paT8+zy+VYSfC95jwb40aNZTLTFra9PHHaJwj&#10;BxoQtYlGRBNixZYtviVEIlF2iMdy6s6EnIOTnMOaiW3x4z96JXHfiBZ46d3KWLnPokQKe2j6hXcq&#10;YdVBiiZo+sColnjurS+x5qCNHA6/GOaaQ1EzU+GTNuxMatasqTgSLkCdOnVSdCbFKY2dyFBiEPET&#10;0YfIecstyvoikSh7lIYzocFuccHr2IwHcuRBpfl0OHF+ON74cgiWj2+MVr0nwXJ2Hj6s+CNWjvkO&#10;zTsOh/3cLJSq/BNW/9YS3zXrisu0QavyeHNSRvz2LXYeKnwJmB0Kf8OUxQWoW7duis7kqW+/xUle&#10;1g8XkfPee8WZiETZqNSdidEMj9eNcR89iPeHT8Ks2TboJr2MSvMu0iHNXrT/cSx+afEpvvnrLNyu&#10;Peg9ZBhGNH8HDZfGw+39D21bNcKCfx1w25IeS2YHcfToUeWbHHxTGt/wcvz4ceUbJwUKFFAyTsuZ&#10;vN62LU4kcyZuItc994gzEYmyUak6EwpKYN7TFl/2OgSdcQtWrvfidI/30HXnObjNm9Fz9EQ0/+RL&#10;DPv3FLymLRgwagyal/oYQ/+9DI9lH9q0bYolh51w2w3KuRMe7PXr18dLL72E1157DS+//LLCc889&#10;hwcffFDJOC1n8mnPnjiXzJl4iJziTESibFWqzsQLN6aWuhc57iqO4vffijwv9sD81s+h1aY4ikz2&#10;ocPQiehV+yN8v+kcPK596DX0V/St9SbabqQNeY+hVZvGmLvPCqc1KTJRr9YkhzPNmTOnknFazuST&#10;Hj1wXpyJSBRyStWZmCwWmHVxuHjmEEaPaI46HffAQ5HKyw2XQPffBHT54Wec3ToI73z7B/RHJqBD&#10;5z64vLU/Xq+/EIlnfkOH5t9in9ENuzHpnIl/Zgw7Fz6HwpeB03vORJyJSBSaSv2cCSUaDGa4XE7s&#10;2z8T48YeoSQv5td5GblveQCjll6hJd2YV/sV5LylCEYti+c18Ue9V5AjX2GMWXIRbpcl1cvD6qvd&#10;JDIRicJbPJ5TdSZJCxhgs/E7C8zQG0x0CONR3lXqdlqUb7xcnXaZle+jeDxe3gCcDitFHzc6EH84&#10;Y5Y4E5EovKWO51SdSdJCfn/T4Ql/jOfqoQtNKx8lUpZJOnxR0v3WSQlxJiJRZEgdz2k6k2AhzkQk&#10;igyp41mciUgkypTU8SzORCQSZUrqeBZnIhKJMiV1PIszEYlEmZI6nsWZiESiTEkdz+JMRCJRpqSO&#10;Z3EmIpEoU1LHc/g7k8KFxZmIRNkodTyHvzMpXjzzzkSckUiUYanjOaydCb8cKfdtt8G7aRPwzz/A&#10;zp3pZ+tWYMmSpL9FIlGGpY7nsHYm/NpGfoXBU8SjRPGboBhR1MeYefN8uYhEopuVOp7D2pl4iYvE&#10;KeLsTXKUOEZMJN766CNfLiKR6GaljuewdiaB4ALxXtmyvlxEItHNSh3PUe9MrhAflCvny0UkEt2s&#10;1PGcbc6EYWW3M4kl3hdnIhJlWDyWs8WZcIb8EiWTid/M5qHxTIOaJM5EJApPqeM6S50JZ8YvkuYP&#10;cLH4/hCJTESi8JY6trPUmfAX/C5duoS+ffti2LBhaN26Ne69914lY3EmIlF4isd2ljsTPrS5cuUK&#10;2rZtix9//BFdunRB4cKFlYzFmYhE4Ske21nuTNTv5XBmfL6EHYcc5ohE4S0e21nuTBjOUE7AikSR&#10;I3VcZ7kzUeHzJyyJTESi8BaP52x1JpwxS5yJSBTeUsezOBNCnIlIlHGp41mcCSHORCTKuNTxLM6E&#10;EGciEmVc6ngWZ0KIMxGJMi51PIszIcSZiEQZlzqexZkQ4kxEooxLHc/iTAhxJiJRxqWOZ3EmhDgT&#10;kSjjUsezOBNCnIlIlHGp4znqnUkM8a68A1YkyrDU8Rz1zoTfAfv655/7chGJRDcrdTxHvTPhT2W8&#10;WLmyL5cslHxFUBQhUsdz1DsT/nbOk7lzw/zww0gsUACGIKO/9VboqlaFR5yJKEKkjueodyaXiELE&#10;PVlAQeJ+Ig8x4KeffJaJROEtdTyn4kySEpOg6at/J01f+1ud9p93vePQgpdjZbczyUr4C4T8u5zo&#10;MHSozzKRKLyljmdG05noEy3K2+MVPDboTWblOF+dTjRZr6V77Ug0mq9Nu2n5NBxKqLwcKTtYSbQe&#10;McJnmUgU3uLxnLIzMdnJYSSgzcP5kCt3AYxbZaIkL36v8iRNF8TIZfE06cH0ys/Q9F34dbmRpt2Y&#10;XeNp5MyVH6OWJ8DjsqboUPxf2xiNzmQV0fznn32WZaHI0YtEgRaP6RSdidHmgW1DH1SbdxzGY1PQ&#10;4vseiN/SFW83W464I+Pxfa9fcHpjH7zbchV0NN22fR9c2tQd7zRbAf2ZaWj9XUP8a/HAbqQMfM7D&#10;6XTCbrcr8HdzOIKJVmcym3iR7F6VJw/m5s6dRK5cAWceQ9ueR3kt+ugjaNesSJQ5pepM9IkGmJ0e&#10;eOwH0frN5/HNktP476f38d2qS3DZd6Pj8EnoVfsTdNx0Gm7HbvwwbBT6/O8dfL+BNuQ5jFZtm2D+&#10;fhvcdoPiTNhp/Prrr+hBDoE/cTFw4ED07t0bjRo1wn333adkHE3O5BxRhihNlA0inMf7RFUiP/Hn&#10;33/7alMkCpxSdSaJdHhiMDvhsB3H7Po10H3RLsyo+xn67z8Pt3kreoyaiGYffYFfDp2G17wNA0aN&#10;QfNSH+HngzHwWPejTbumWHzYQY7GAB1ti53JzJkz0a5dO/zwww/o378/Bg8eHBLfzYkWfiEW7dvn&#10;q02RKHBK3ZkYzTDHxcHCx9juQ+jadxDGNX8D366IoUOUg+j042j80uozNFx+Hl73PvQa9DN+bfEu&#10;TdOGvMfQvvU3mH+QDmdsFJmQM+HDHD60SQ4f+kTjYU52MI5YeeiQrzZFosApVWdidQJX5lTE6+26&#10;YNaAeqjYeDwS/luAj0u3waT+tdG+70SYzy1FqU9aYVLf2mjXdRRs5xfj/Y/a4LefG6Ftux44bXfD&#10;zJeXKSP/zFSMRqMSsYgzyRr+IFYcPuyrTZEocEojMrHBCwNGt3wPT7/8Jeb961BOmP47piWefrU8&#10;VuwxUzpNj22Lp1/5Eiv2WpTpI2Nb4/EXPsdKSnc7TLTxG6/kqETzpeHsYAkhzkQUDPF4TtmZKInX&#10;7htx241JV2Q8SdMuchR8LkSddjs4XQ+n26NMOx1mStff4ED84e2xxJlkDeJMRMESj+dUnUliok4Z&#10;8IwaYeh90+xItKbV5dmxJG0jZThjljiTrEGciShYUsdzKs4kuIgzyVrEmYiCJXU8izOJEsSZiIIl&#10;dTyLM4kSxJmIgiV1PIsziRLEmYiCJXU8izOJEsSZiIIldTyLM4kSxJmIgiV1PIsziRLEmYiCJXU8&#10;izOJEsSZiIIldTyLM4kSxJmIgiV1PIsziRLEmYiCJXU8izOJEsSZiIIldTyLM4kSxJmIgiV1PIsz&#10;iRLEmYiCJXU8izOJEsSZiIIldTxnmzORlyNlLeJMRMESj+dscyb8zhP+bg5nKs4kaxBnIgqWeExn&#10;uTPhzKxWq/IyafUtbuJMsgZxJqJgSR3bWepM+CXS58+fR5MmTZTPXNSvXz8qv5uTHYgzEQVLPLaz&#10;xZnExsaib9++mDBhAvr164e7775byVicSXARZyIKlnhsZ7kz4czUcyWUkXw3JwsRZyIKltSxnaXO&#10;REV1KuxQxJlkDeJMRMGSOqazxZmosMSZZA3iTETBEo/lbHUmnDFLnEnWIM5EFCyp41mcSZQgzkQU&#10;LKnjWZxJlCDORBQsqeNZnEmUIM5EFCyp41mcSZQgzkQULKnjWZxJlCDORBQsqeNZnEmUIM5EFCyp&#10;41mcSZQgzkQULKnjWZxJlCDORBQsqeNZnEmUIM5EFCyp41mcSZQgzkQULKnjWZxJlCDORBQsqeNZ&#10;nEmUIM5EFCyp41mcSZQgzkQULKnjWZxJlCDORBQsqeM5FWeSlKhXfn0OQKdTpnVXp/VIVDbiN+2X&#10;nhriTLIWcSaiYEkdzyk6E4PRCq/XDYfLDa/HCZPZQr9uuGhBr8cOg5nTPXD6po0mCzw0zct73Par&#10;DiYl5Ls5WYs4E1GwxOM5RWdiNNvhdVxEm5J3IGeu21F+9CF44cHUys8gZ97CGLY4BiBHM7His8iV&#10;524MW6qjNV2YXvU55MxzB4YuukyTNmXjqvNQM2P4uzlms1nJNAd3dpI4k+AizkQULKXqTMxOL87/&#10;Xg9lJuyHS7cGdZq3xqZJDfFxxw0wnpyKdr2G4vS6nniv3QZYTk5Hu/a9cfGfznin5VrYLs1G68YN&#10;cNDihd1IGVBG7Dz45dF2u11xFvzdHJZ8NyfrEGciCpZSdSacaCGHwvIajqB9zyH4sd576LDpEpz2&#10;3eg4YjJ6/O9jdNpyGm7HLvQZNhq9a7yN9pviaUOH0bptEyw4YKU0g+JM2GkMGTIErVu3Rg9yCvzN&#10;nPbt26N27dq4//77lXzEmQQXcSaiYClNZ5JospEncWJ5q2fRYOwFbGj2AXrtOQ+3eQt6jJqIZh9/&#10;gV/+PQWPeTv6jxqD5qU+xE//xsBj3U/OpBmWHLLDbTcoJ2M5Evnjjz/Qv39//PzzzwojR47EwIED&#10;5bs5WYQ4E1GwlLozMZpho2gicWlTlOm7BjbQ378+gfLzY2jBA+j84ygMb/MJ6v91AV7PfvQa+BPG&#10;tHoH9f5KgMd7HO3bNsK8Aw44rZxJopIBH+aosMPgDPlvOWeSNYgzEQVLqToTi8ML2/GByJP3fUxc&#10;vhiL+HDm5HS8+0EzjOtRE9/3mwznlZX48P3vMK57TbTtPgaumJV4793vMLV/bbRu1xtnnW5YaONK&#10;lOOXmQp/3Y8l50yyBnEmomApVWdidnhg3PUb6n9dAe+++hLerdMLx51enP2tE179qBZW7TPx2VMc&#10;mdYdL5eqgb/3WZXpk7/3wAvvVMHa/Sa4HUZl46ozSY5cGs5axJmIgiUezyk6k8REHUwOt3LilKHZ&#10;sBn0cHjob5p2O0xI0PG0h6bJEdC0jqfdSSdtnQ4zdKk4EoYzZokzyRrEmYiCJXU8p+BMKFGnUy7p&#10;qvBVmWvzfA4h2fS15VN3JIw4k6xFnIkoWFLHc4rOJNiIM8laxJmIgiV1PIsziRLEmYiCJXU8izOJ&#10;EsSZiIIldTyLM4kSxJmIgiV1PIsziRKiwplw3zl7Frh4MfhcuACcPKlc3Yx2qeNZnEmUEPHOxOXC&#10;hgIFUJXsLE9UyAI4n87vvQd3lDsUdTyLM4kSIt6ZHD+OZ8jGJsQkYgQxMhnqPP71xz8tOcnT1XWY&#10;v4jbiDOXL/sKEZ1Sx7M4kygh4p0JdeKnycZdfjZnBTWJ45cu+QoRnVLHsziTKCHinYnRiKfIxk1+&#10;NmcF9Ylj5875ChGdUsezOJMoIVqcyWY/m7OCb4ljfNI3iqWOZ3EmUULEOxPqU9nhTL4hJDIRZxJV&#10;RLwzoQHN50yy+jBHnIk4k6gj4p3JqVN4lmwUZ5L1UsezOJMoISudiXLXhckEzJ4NrF0LbN8O7NwZ&#10;eLZuBZYvB5YsARo3xsdk4z9+NmcF4kxCwJnIy5GyliyNTOx2LC1YEIUpzzuI/MStQYC3eydxN8Hn&#10;S/gVoGuI5LYHE3Em2ehMOEN+5wl/N4cyE2eSRWSpM7FY0I7y60XEE3G+32DA2471/X2JcBFa9gcL&#10;cSbZ5Ew4M6vVqjgR9S1u4kyyhix1JtS+bSi/oX75RyriTLLJmXA0cvr0aXz++ef49ttvUaVKFflu&#10;ThahOJNDh3y1GXy1pp3Ez8nKEImIM8kmZ8JvpI+Li8NPP/2E2bNnY8SIEfLdnCxiMbEsq5wJRSbR&#10;4kwaEuJMsukwx2QyKd/L4Qz5c6FymJM1LCTm7trlq80giw5l21J+P/nlH6lUJE7wKwmiWOrYzlJn&#10;wqiZ8iGPnDPJOqYQY//7z1ebQRa1LUcmPyYrQyTyOHGa+nM0y39cZ6kzUZFLw1lLb2LJd98BixcD&#10;69YBe/YAe/cGDt7e+vXAsmVA//5KVDLQL/9I5X5C9+OPwJ9/Aps2addNuLJ7d1Jf4fuFfBdMtMTj&#10;OVudCWfMEmeSNXSnes5HvyWJYsRDQaAowdvmez44r2hwJo8Q9/p+2X6teskoN7u9QOfPqG1atkIF&#10;30i8Uep4FmcSJfD9F6d9nCHOBgHeLsN5HCdshFZZIgkLododrHrNTi4Qp4g8vnGqJXU8izMRhAzi&#10;1ZgXibCdfKdxSlLHszgTQRDSpAD/piB1PIszEQQhTe7i3xSkjmdxJoIgpIk4E0EQAoI4E0EQAoI4&#10;E0EQAoI4E0EQAoI4E0EQAoI4E0EQAoI4E0EQAoI4E0EQAoI4E0EQAkKAnIk+aWH+m1egab2eV06a&#10;Tpp3LZ2XV9KUdVNGnIkghA+ZdiYGsx1erwcuixFGszXpb1rQ63bAaLHB66Fpl5tWclI6TXM6T7sc&#10;ikNRHEwK8PtgWeJMBCH0yZwzMZJzcJsxptEL+PUkpXi9GP3pw7Td/Bi4IIaWdGPUx4/QdD4M/CNB&#10;mZ5Yhqdzoj+le912ZeOq8+Bv5TA8T/1ujsvlouWTCinORBBCl0w4EzPcHjvG1XsS+W95GHMtXnj/&#10;qYIXW22B5dxMfN9zKI6v7ob3O26BlabbdfgB59e0x7vtNsMePx+tv62Pg2Y37EbfIRBlwo6DHQX/&#10;cmby3RxBCB8y4UwscLj/w299J6Hfd+9jEjmTiz1KotHqS3DZd6HziEnoVvNTdNl6Gm7HTvQdMRo9&#10;q76DTpt5Q4fQum0TLDhgozSD4kzYaXTu3Bk1atRAvXr1UL9+fdSuXRtly5ZFkSJFlIzFmQhC6JJx&#10;Z8IJBjtNWfF70ycxzgwcaPQ0uu66ALd5K7qPmoTmn3yBoQdPwWPehv6jxqDFRx/hp39jaJX9aEvO&#10;ZMlhO9x2Ax3SJEUlq1evxtixYzF9+nSFmTNnKtMFCxZUMhZnIgihS6bOmegNRjhdNkz99jGM1nlh&#10;HP04ys+LoQUPovOQXzGiXWnUXXIeXvd+9BrwI8a1exd1lsTD4z2O9m0bYd5BO1w2ikz0iUoG7CQY&#10;/lYO/3KG/CuHOYIQ+mTuBGyiAU6nBb9UK4ye/Inay9Px9lv1MaRNJbTvNx22K2vx6Xv1MKh1JbTt&#10;MR52mv7o3XoY1qUGWrfrh3MON8ycgbKt6+FM+WqOnDMRhPAgc86EIgqLyYBtC4ZizRkPRRzA6bmD&#10;8H65hlh3wESLenF8Vj+8/2UDrDvIl429ODd/EN4tXQf//GumQxwjdGncb8ISZyIIoU8mIxMdYYSD&#10;EhzGBOXcB/9NC8BpN9F0IhzKPSY07TAhgdLtvmkHpSdQur/jSA5nzBJnIgihTyadCZO0wNVDFd8K&#10;6h2u6gZunL52f0lK8DIscSaCEPoEwJkED3EmghA+iDMRBCEgiDMRBCEgiDMRBCEgiDMRBCEgiDMR&#10;BCEgiDMRBCEgiDMRBCEgiDMRBCEgiDMRBCEgiDMRBCEgiDMRBCEgiDMRBCEgiDMRBCEghLQzMRgM&#10;SobiTAQh9AlJZ8IZ8ndzLBaLfDdHEMKEkHMmnBm/UJpf8ciSd8AKQngQcs7EZDLhxIkTKFOmjPLd&#10;nC+++EK+myMIYUDIORM+T8KZ8fdyFi5ciClTpqBAgQJKxuJMBCF0CcnDHHYo7DD4fInNZqNyJhVS&#10;nIkghC4heQKW4Uz5kEfOmQhCeBCyzkSFJc5EEEKfkHYmnDFLnIkghD7iTARBCAjiTARBCAjiTARB&#10;CAjiTARBCAjiTARBCAjiTARBCAjiTARBCAjiTARBCAjiTARBCAjiTARBCAjiTARBCAjiTARBCAji&#10;TARBCAjiTARBCAjiTARBCAhZ60xoQ4lGI0xGEwxa6cm4WWfyqTgTQcg2stSZGO0uuC16nLsUB7vD&#10;BbORMtBYTuVmP8L1docOOJXMQEEQsoaC/JuCeDwHyJnQRgxmWtOE1m+9imL33IaWI3bB43YkRSu+&#10;5dTMGP4IF79Mmr+hk94XSj/btCmO+BknCELW4CXu5L9TkP/4zpwz0etgcJEzWF0fj3U/Tk5kO9p+&#10;9xU2xHjhNHMmScupH97yFzuUXLlyKX+n5Uwerl4dJ/wMFAQha/AQ+XzjVEs8vgPjTCjKsNKKe7t+&#10;giYbY+F2HESbds3wx0Er/W1QDnVYn3/+OYoVK4bnnnsOzzzzDIoXL45ChQqhcOHCiqPhAvCHuVJy&#10;Jq9+9JFy3PYy8TFRWRCEgFOJqOj7+1PiLeJBIlfu3JoBAYv9QMCciY1W3N76HbTcEguP81+0atsM&#10;iw7a4LKRM9Elwmq14tKlS/jvv/9w9uxZhTNnzihf97t8+bKSzgWtVq1ais6ElzlNy56nAp+nfAVB&#10;yAJofJ+Jj8eVmJiscSYGjxe2WaXw+vDL8HoOoUubevjjmAtOS9JhDmdiNBqVj5Unx2w2KwXgglao&#10;UEH5OFdypWSESCTKfrEfCIwzSdRDZ7DBaz+Nyo8/g5dKPohW3afB4HbBQBtXl+OM1F8VNY1PyFLG&#10;KF++/NWCiESi8JD/uM6kMyH0OpicHlhObMOvE2fj+CU77BSV6HwnX9OCC8DOpHLlypqRiUgkCl3x&#10;GA6cM2F0CTBY7XA6nTCbDOl2JIzqTPgkbUrnTEQiUWiKx3BgnQlDG+NDltRuVtMiPj5eOS8yYsQI&#10;cSYiUZiJvxvO4ziwziSDcCHUD5nzjWx85YbvQfGH56u/giBkHf7jzx91nPLd7Oo4znZnwqgF4chG&#10;iW5oWoWnOY3hKEYQhKxFHZv+41Idm/7jOCScSWpwof09JHvE9KB6Ty1Ur5scrWVT287NoJUfo7Ws&#10;FlyO5PjP11peKz91ea11MkNq+Wktn178y6tFann6L5d8uxklrTxTIjNl0cqPyci20oNaTjUPPv3A&#10;41BrfPoT0s6EDeArPKtWrcLMmTOxYcMG7Nq1C3v37r2OPXv2KPP92bZtm/K7e/fu65bdsWMH/v77&#10;b0ybNg0zZszAn3/+ifHjx2Pp0qXYsmXL1eV4Pf/tMP7buRl4G3/99RcmTpyIBQsWYP78+ZgwYYIy&#10;j8ujLqfmkzwv1b6tW7di06ZNSjl5PS7jzp07sX379hvW4WWWLFmi5Llo0SLMmjUL06dPx8qVK5Xt&#10;8DrJ6yajcPm4bdi2sWPHYuHChZg3bx4mTZqk2Mj5+bdRevPlZbmcXH9sL8N/8/b4d926dZg7dy7G&#10;jRuHxYsXK32EbeT+wuupcB1pbf9m4fLwtn///ferfYb7EdctlyV5G6jrMGr5GXU5NU2d1oLLv2LF&#10;CiUfrk9u08mTJyv1+88//yj1qrVeRuBycNtwH1u2bJnSd7ifcj58cSUthxLyzoQKheHDh6Ns2bKo&#10;Xr16uqlZs6bmfL7Tlu9padq0KUqXLo077rgD3bp1U26aq1q16g3Lp7Sdm4HzLFeuHDp16oSnn34a&#10;jzzyCDp27IhKlSppLq9FjRo1FLg8DP+tpmmVkW1hO3v37q08tvDmm2+iWbNmip3qdpKvkxn40n6V&#10;KlXQr18/PPjgg3j55ZfRsmVLxUa2X2ud9KDamxxOY/v4d/DgwcifPz++/PJLNGrUCBUrVrxuXXVb&#10;mYXt4G3/73//w4ABA5Sn3hs2bIhatWop9muto8Ll8G+z9KL2V86nc+fO4Idj27Rpo9Q1o7VOZuAy&#10;si3cT7i/sG2cJ4/DsHYmDBeQvSIXMpDwCd/Dhw/j1VdfVYzXWibQcJ5z5sxRGimr8mQ1adJE2cNw&#10;/lrLBBLWkCFD8Msvv2RJfgzr448/VvbiWZEnDyzWfffdh5iYGGVaa7lAwnax8uXLpxx+ZFWeTO7c&#10;uSPDmTBsRCBho7lBOPx99tlnlQrjeVrLBgrVKXJozM6EG0frpFYg4ZNnnA/vTTlC4UPGYOap2jhs&#10;2DD88MMPyt/BtpHz5PbjnQIfXvExvtZygYRt4jzvueceHD9+XLkaqbVcoFBPdLL4SXu2ma+iaC0b&#10;KDhPftyF7cyTJ4/yy/OTj01/uFwh70wCDVcKPxvEDxvy4UB6Kiqz8PbZga1fvx4dOnRQBrnWcoGE&#10;8+TG7du3r3LMzc5Ea7lAwifrpk6dquTJ+WVFvXJdtm3bVjk/w85Ea7lAw32GDx9Pnjx59V6LYMKD&#10;m/X+++8rf6uXZIOJ+hIzcSZpwA3CHY87our5gwk3BOfHJymbN2+eJc6EYds4LzUq0VomkLDD5JOw&#10;aiQUbGfCsF3c2TnvrMyPX6PBO6SscCYM28bSSgsGan58boj7UFp1G7XOhOHKyYrOx3A+vNceOnSo&#10;ctjBnVFruWCQlXayjV27dlUcZlY5EyYrbVSdScGCBbFv3z7lcEBruUCTlTYynBfbySdg0xPVRrUz&#10;yQ748Irf48KvZdBKD3d4L83hMZ+YzKo9dlbDg4yjzCtXrmRJtJddsJ0c7Z07dy5d/VWcSRbDA009&#10;YaeVHu6wXWwjd75IH2hZFZFkJ2wn7wDT01/FmWQx3CgqWumRQKTbpyJ2Xo84kwCj11GlG4y0ZzZR&#10;BGKkaR30SjRihs2aFJGYrDb62wqT0aDsvTmd9+TK9E28viG7UG3kCIvLrKdOpOdp2lNbzT6byA6j&#10;mWw0JJ1juFon/BmUMLCR4bYycLtQOxoNSZdLDWQDRyQmIw2wRGpTm13Zc5tMBiRSvXC6kerFSHbf&#10;7BP02QKVWWkrspHt5JeacfsqbWk1w5BIbU022ehwx2Lm72L5lvf1b3U7XFfiTAIJV7LFDq/LhnMn&#10;j+NSohNejwtetwPnz5xCvIlvBvLA4zDh3KnjSDC5lBNbanoCpdtpMGpuO1Sgjma0ORUbTp86iVgq&#10;s4c6kNdpwenTZ2CwemC3UMe0uJRlYo02ONlGpxVnTp+GkdKtfl8uCFW4fHaXF079RRw9dRFmpxc0&#10;CZchBifPxcDhonb0umGJvYJTJ47jQpwBZCXcpjicOEvpDgfM7FBC2U4um8kCN19ZvHgSxy8k0t/U&#10;bl4PDFfO4VysGW5qO4/XC0v8eZykdJc7adpw5Sylm+C0JR3qsTNhZyvOJCCQxzZa4XHGY9BXD6No&#10;0Udx56PVcdTixJYh7fFkkUJ48s0OsLhNGNv0HTzwUBE8/0E32Knh/hnQDk89UAhPvNIUZo8XJt4b&#10;aOaR/egNVnhtZ9Hqkwfw6EMP4a5XmiPObsPijt/iiYcK4KUv+sGq9CcPZtW5G7d/tQTkIrGgU2M8&#10;+UABPPVpPzi4M1Ln09p+SKDXwWj3wHbiN7xd9CGUvK8g3uhCdlhj0PmT1/Fwwfzo/ftpuKwb8eLt&#10;96Dkow/h1dqDcEV3GT2/eAsP350f7cfspIF5/fejQg4qG7fVnt/q4vH7HsGDBYqh/8aLMP27FhWe&#10;fAh33/4Edl+yw7j3L7xfrAQK3X4neqyl9P/+QaWniqHwHY9h62kLHFaKwH3OhHeO4kwCgckG+9md&#10;mDRvCS7TXurs/Ar4rMMYdOrYG4dsDuwf8BbaLDyCfw8dhd1jw/zv38KMfZvQtFFb/Gt3Yt8PL+K7&#10;VUbAzo2jsf1QwGyH7dhajF22HRbYcGhsOTTq3A1Nu41DHA2eP8mm3sdp73V0PEpXfx6vNNsLxAxH&#10;laY/4QrZvKrjK+i4jSI2fuG41vZDAXYmDg+urB2J0fupPVy70LJHDyzo9Sm+HH8JXutqNGjXDweP&#10;z8O3k67ATc6Rnad+1mcoNewoOduN+Pab+lh3yQOHKZTtTKTDNAd2LBiK5Xqy4UJvvNZ2Mpb1/AQ9&#10;d7vJ7Jao9MsabB3TGqMSKN15RrkUvrRHKXTa5oVjZxu80XspDHSoZ6QdYHx8gjiTgMHe2WgB9y0+&#10;vPmzRWnU6b8MAwb3wCmvA+emVcSbI2KpqmPR76m78ES1qTh1dC26dPoexylIPje9Mt745Qy1hDl0&#10;nQkNNL3JQUOHbLSbMLXhp/iu/Qj0HzcOeq8dq8e1RJfVRzGsVmdM2zsffQedh3PdELQcMgI6rxNb&#10;f62McpPiaICG+KVx/sAcRSfsJpxH/0Hr7qPRr1YZ9N5/EV7zXtTrOQobZ3TB4w89gJz5C2P8CQcO&#10;9f8C7TcfB2wH0KZ9C8zcY4aDP/mitf2QgM9/6GGjaJhaE+cntEaNIRvxa523Mc1Ch64nfsZbP6zF&#10;5DrvovSrb+O5V7/Cf3QYvqjxqxivozWODsdDTeYrETmfUxJnEmD4MICOpnF05Ed4telSOHcvQqvu&#10;PXEBDpyZUgkfjKWBRA1njb+IdcO+wjeDV2Jgr044S87kNDmT14aGuDOhDqgz2shCFzZ0fwWf9TsA&#10;05IhaD50Msw0b8uCvvi8WkVUrdccqw7MQc3my3B+4SB0+HkMEsmZbBlZCWUmxIe+MyE7jTY6BnBd&#10;QeuPSuDn9TYc6PA2Ou7myGQ/6nTsj3XbD+HQlfOI2TUOdbr+gF5VSqPf/lMUWR5Eq7bN8dsuPgQI&#10;dWdihMPthev4b3jn/RrYfywBk2q/gTkOcibHf8G7PVfih8oF0XGTCTFza+MtilzG1HoPs/irwORM&#10;HmxMzsRkEWcSaPSJBthcHhi3jUTLkXQYQI2E+Pmo0agjjru8ODW6NL4evwMXz5+Cm4bjqfFfofqg&#10;OWjfuh2O0Honfy2F8nPI5dNAC1VnwjZy57uwuB/aT/sXTo7Cjg3Ely3HwEJ/75pYEzUHT8J3rz2N&#10;hx+6HTlufxPDh7dBk+6jkEBW7xryEer+ZYPX98VHrTyyHxpkiRZqITNW9vseY/YZyf17YZr+Nj6b&#10;Gktl34Y2vftgxrLNuESDDrb16NxnKGb0KouaM88Cjl10aNsUcw87k74fpZlH9qNnh8knyg17MbT7&#10;COzWky3uBCz9/jUMOUMWH+6G6sNXY+EP32K6nTzE2R9RY9BCLGj3JgYeo0UP98I7PyxGjJ6dCb/P&#10;WZxJgNAh0exU9lrP35oLhYo9ixfeKY3Z/9mxpuvXePiBIvigVCvEWc+gU63bcP9TT+D1Nxpij82D&#10;tR1r4qEHH0KpN77CGeqcZs3thwI0yCxkY/xfePCW3Hjw8efw4if/w8aLNkyvWxpFH3kA5b5siwRy&#10;jHwbttW6DvXqrCdv48C4Op/jgWIPocxn3+ESOVZTKJ+Y1MXDSA4zblEV5MhxK1587Xm823IiLAnH&#10;Ue2Jh/FosUcwaNJO6I71QbGShfDkI4+hdf+VcCWeQI0ni6Nk8UfQqc9UGNxuGOlwSTOPUIB2WHba&#10;AUytXQi58t6PV994Cd/9fhzmzVNQouD9eKb4q1hznMq/dTweKvoSPnjzWfy65zyMW35HyYL34LmS&#10;r2HxrpMwWy3KCfX4BHEmgcNggtUQj4ObFuG336Zj4oQJ2HDOTkctl/HnjPFYtv0ynE43EmP2YdaE&#10;EfhrxyXYqMN5THFYMmMcFm+5QHuyUN5jE0YzrPo47N1INk6bigmTpmD7ZSc8iecwZ+p4rN0bl2SD&#10;nu/HOIudO0/C4nDCpbuA+dPGYw2nU+gf0vfT8PkSsw22K8ew8q+FmD5xDCbOW46LDg+sxzZgzJS5&#10;OHqeDvXcLhzdsgDjp83Df+dMymV/09GtGDt1Nk3T4QPfcxPKTpPKZrQ6YTixFfPmz8bUsSMwc/0R&#10;2DxuHF87C2PmbkCC3qZcOj61djbGzV6BCwa+lOzGqX/mY9y8DeRAzMq9RHKfSVAwwmJzKPcZMDY+&#10;m09Oxk5/220m5fKZ0WRV0uxWExITdNAbk9IdnB7Kg0yB97RGWK/aaIfFwDelmckGJ2x8mVCnLkvL&#10;kY066mSJJlOSzWRj6J4P8ofbxQKb3Wen3aZEGUarXZk2U7vqdHqqh6RpCzsOakujNemdqUp6yNvJ&#10;jk4PgympzAp8YyXNs5DdTrtdOXxhOyxkp5Pa2kjrsePgPs7TBmU6aXs3OBPq7G5ClGEl0NjxxzfX&#10;72/+Q033zbg+PQykll8haYZvWkm+qmvT2umhLbXMfuVONn01PWnyWrpvMjzkK7MPZU4yO/zTWMmn&#10;WXFxcTqn06kjR2IiTrEz0d3owQRBEARBEAKPepqE/1aPblSpRzlREZioFcGQycq0cHOo9SgIgiAI&#10;Wqj7Cd7PqsGHP+pyUR+Y8Dvb+Zffnc7iOyLIeOU3VMRl8YfLp5aRyS6FWnlEIpFIpC1/36z6an9S&#10;U3qXS028j+BrxPy+Rg44eJpftqN1QiDqAxOuAK4crqRjx44pn9p74403lE/Bffvtt8rn2vjza199&#10;9VWWw3nzJ9Rq166NevXqoX79+tdRt25d1KlTB19//bXm+sGCy8V5ct4Ml6VBgwZKGXmay8vl1lo3&#10;JXh53qbKza4fDFQ7/dFaTogMMtsHQ7EPCxlHa/zzPK1lQxG1/Gq/9PfN/Lfqr1V4Ga3t8HxeT12O&#10;/+Ztq3C6fz7q3yrqNH9H6osvvlA+FLd582Yl6OBb5DkoSR6cSGDiF5j8999/yrdV+Vs2mYkMRSKR&#10;SCQSpSwOOngfzAGJf1AS9YGJWgH8HmQOTPgzsfyBef6mt/qwo0gkEolEosCK97n8FSQJTJKRPDDh&#10;r8SqgUnyChGJRCKRSBQY8VUJdT+cHAlMkgUm/AXx8ePHS2AiEolEIlGQJIFJCpB5ClarVQlM1Es5&#10;HJhkyaUcvo9F7mURiUQiUZQpsIEJrcTvw016xaNvQ/ydY75GpFwnooyuLq8um5TOr8e8/lWfSWnK&#10;fE5Xl71hff9tZhxl2wT/zWdJ1Gl+hIkr6ciRI8qdw3wpR318OF2y2eDp1w+OF1+E47XX4PjkEzg+&#10;/RT2jz9Ogqfffz8p/Z134Ny4Ecr3qpLWVvIWiUQikShaFKDAhFYwWJTv2LscdrjtRsQZzNCZrMq0&#10;3eWG2+uBx6pDYsxZnLkYi4s6Byx2mu90KN+855fhu620nZhzOHMpFpf0TlgdNM/F6fTrofVtlH7l&#10;DK0fh8sGSre74LQYYTb6Xs5ytTzpRzXWYrEoZ0LY6IsXLyppNg4qKF+upN27dyuPNfEZEw5W0isD&#10;BTmVKaDJmzMncuXIgduI/MQtfr/M7UQ+IgdR4vHHsf3QIQlKRCKRSBR1ynRgopwJSTTB5uJLDxaY&#10;l1dD9QfzIkeJJvhgSiISeL5Hj7MLfsX3rxXHI3fehoK334p7ilVFp/EHoHN44XUZcGHxGEovgUfv&#10;uB0Fb8uPgvdWQIfR+xHvTEq/tHg0Or1eHA/eeTsK3XEL7i5SHm2Gb0OM1Q2Xm4Ick0E5Y8NlUmEj&#10;qJipwi9R4zMkXBFxcXF4++23kStXLkyaNMlnbtKjS1u3blXeDcJnTG4mMImngKd4vXooQds8SEGH&#10;l3ARzmTwfBvRgshZqBDmbN4sgYlIJBKJok4ZD0wSEigwoWDA4gTFBvA64xG/qjZ6NrgVd77+Pm57&#10;fxr6LXPC5TkG1+pS6PX1p3h1wBksMNCO3r4JhjkV0PGHH1Hr961YO6kuxrSphE+GnsA8HeXg2ATz&#10;rE/QqUsv1Jv+DzZPqo7f2pbBRz+dwwKzFx7vHlhmlkL7xl/h09/O4J9YDzxOM5y+L6Ipl3d8BvCb&#10;5NhIf1ISX6LhsyJ58+bF7NmzfXMzF5gYKP/nmzdHsdy5cYiCDqQCByztiZz33IO/9u1LtawikUgk&#10;EkWieN+XocAkwWDRmSgocXuc8NqP4+8fWqBUsRroMXcaph1ZgZZdN2HhPAoK4o7gTL/X0OV/n6PV&#10;xotYR9tyW7fDsbktuoycjIcbL8b3FT7DpA5V0G/vaaz3cPpOOLY0Rv9fx+Kx7xaiwxfvYWa7L/HD&#10;nnis4nTHQdjXNkLrds1QrNMuLDzAl1yscDuNMOiT7mVRg4dLly6hdOnSuO2223DvvfeiZMmSePbZ&#10;Z/HSSy/h+eefxxNPPIESJUrg8ccfR6FChSg+yIGiRYti9erVyvqszAQmNpcLH3TtipIU7Jz2BSAp&#10;4SYGEbkoMFl54IAEJiKRSCSKOmU4MLE4PDoXvHDF7cfOjo+i1ltPodQve7Dgwlls+XswmjQagS4T&#10;4nHq8L840vVt9K9bDp13XMQmX2Bi39gaXX/lwGQpWn5eGhNaV8HgA6exhQIPDwcuG79Dv5FjUOK7&#10;P9D6sw/we8tyGHggFv9wYGKnwGR1A7Rq2wwPd9mNRYfsSYGJ3YhEPluiS1RezsL3jfB9InzJ5vLl&#10;y8qlGjZKNY6nr1y5gtjYWGX5w4cP4/XXX1eCGH7Dq6rMBCZ2WveTHj3wBAUm5/2CEC08xDCCz5hI&#10;YCISiUSiaFSGAxOzza5ze52wxm3Dqp4VUKv47Xjwtny45ZY8yJ07F+1n8yPXg03xZpdR2Dj4ZYxv&#10;Wx4VfruCxVba0bv2wrqqLroMGIrPhq3C7IEV8Gub8qg47TT+NPM9JXsovQq69+mLL4Ytw8KBn2Fq&#10;289Rbkos/nTwh+H+g21lJXRqVQcvDT+KRcdctE0TnOZrl3K44Kph/MuBhxacxoEGVwQHMvw9HD5r&#10;EqhLORKYiEQikUiUfmU4MNEl8M2vRvDlHCdtJGkXyvdwnMeePZNRrfps/DosjgIGD+A6hp3DWqP8&#10;E8/g8ceexCtPPIiXH/8ArYcsx2kLP61zEgfGdELVZ16g9Cfwcsn78Xyxt9Cy31IcN1G65Qz+HdMB&#10;1Z55DiWKP4HXn3kIL5V4A026Tce+BDssLjdsJiOM/AgxG0NwwdOCjeSzKWazWakIhj9MlDNnTsya&#10;NUuxiCWBiUgkEolEWaOMByakpB28uoIBRqMBNttlxMScwO5dx3Do8CWYbA44PV54HDZYjm7G1j+n&#10;Y+qsJZi/4QxOXbHD5XTBTYXwOK0wHd2CrYunYhKnbzyH0zFJn0DmdK/DCuvJbdi6aAomz/hTST95&#10;yQ6n1Qy7JREGxYgbg4+0UI1V303CX8KVwEQkEolEouxRAAIT/508w5dI+N4OM0ympA3raEP6RCOM&#10;VhtsDiccTgccdgvMZk7nzxrzI8d89iUp3emwJ6Xz+roEJOgo3WCEwZfO6zsdFuURYc6TSqL8Ji9P&#10;euEyqsFGo0aNJDARiUQikSibFNDAJHX0yntGkjaulU740pPOwiQLNq6u61s/E4GIP+o2JTARiUQi&#10;kSj7lYWBSWiiGiuBiUgkEolE2S8JTHzGSmAiEolEIlH2SwITn7ESmIhEIpFIlP2SwMRnrAQmIpFI&#10;JBJlvyQw8RkrgYlIJBKJRNkvCUx8xkpgIhKJRCJR9ksCE5+xoRaYrJDARCQSiURRKAlMfMaGVGBS&#10;uDD+2rtXAhORSCQSRZ0kMPEZG2pnTP7cvVsCE5FIJBJFnSQw8RkbKoHJICJniRKYf/6878OI2SgO&#10;jCQ4EolEIlEWSgITn7GhEJi4ie+JHET/225D7L334kLBgjhz5504W6AAztLfgeYMcYq2ffyuu/Df&#10;7bfjcL58+O/RR3F57lw4XC6fFSKRSCQSZY0kMPEZGypnTBYQzxPFiceIksTjxBNBgLfLcB4liGeJ&#10;l4hCBAdHH3z8MRKojkQikUgkyipJYOIzNrsDE6/GvOyCy/kG8c4XXyDeavVZIhKJRCJR8CWBic/Y&#10;UDhjEipcIDgw+aBcOSTa7T5LRCKRSCQKviQw8Rkrgck1YohPiPc5MLkJW0UikUgkyqyiPjAhM2A0&#10;Gtkoxbg6depEfWASS5QmJDARiUQiUVYrqgIT1TAORtS/eb7T6VQqwm63o2LFirRvziGBCSGBiUgk&#10;EomyWlETmKhGmc1mxejksDgwqVq1KvLly4e5c+cq81gSmIhEIpFIlDXifbL/ftufiApM+CyJGpRs&#10;374dRYoUoX1wDuWyDcPBSK5cuZR5xYoVw5o1a3zmRmdg8jkhgYlIJBKJslpRE5gwbJTBYFAu3bhc&#10;LuVX/ZuN5HtNKlWqhLwURMyePdtnrpwxEYlEIpEoqxRVgYmKv5F8JsVisSgVYbPZUKFCBdo3yz0m&#10;EpiIRCKRKDsUlYGJP2yoyWRioxTjatWqJU/lEBKYiEQikSg7FPWBiQpf0mE1bNhQAhNCAhORSCQS&#10;ZYfkjInPWDXYkBesSWAiEolEouyTBCY+YyUwuYYEJiKRSCTKLklg4jNWApNrSGAiEolEouySBCY+&#10;YyUwuYYEJiKRSCTKLklg4jNWApNrcGDyGSGBiUgkEomyWhKY+IyVwOQaHJh8SkhgIhKJRKKslgQm&#10;PmMlMLkGBybySnqRSCQSZYckMPEZK4HJNSQwEYlEIlF2SQITn7ESmFxDAhORSCQSZZckMPEZK4HJ&#10;NdTA5IPy5SUwEYlEIlGWSgITn7ESmFwjhuDA5K0yZRBvtfosEYlEIpEo+JLAxGesBCbXuEx8RLxU&#10;vjzO2e0+SyJYNAgURCKRSJTtksDEZ6wEJtc4S7xIvPXqq4hdtw44eRI4cQI4cwY4dw44ezY84fKz&#10;Lfv2ATt2gHq4r5VEIpFIFCqSwMRnrAQm1zhMPEbkJB4nyhCliHeJ98Ocd4i3VXLlQu3y5bGfgi0e&#10;CCKRSCTKfgUoMLlx5ST8goAU0vXpTL8x7fr0jKJuSwKTa3gIvpyzi9hG7CB2+qbDES4727GeWENs&#10;J/4hahG5ic79+8PqdPpaTCQSiUTZqcwHJjpe2ACj2UrO3QWnxwO3ywmn3QKLidL1OiTQMgaTGWab&#10;Aw6nm9JdcDmssFl4/QQlPdFI6XZKp8w8vD6lW80GZX3KCUaTBSZe30Xru3l92r6SnqikZzRAUY11&#10;+nZMEphEBxx8rSLuJ74fOhSWZJ1cJBKJRNmjjAcmCRyYUGBgdcDm8cJji0Xs6rGY+2N79B89D3O2&#10;JCDGRPMpUPFQJl6vHab9y7F44mD0/XUWflt/Ced1nOZLd5lhOLgSSyYOofXnYsaGK7hk5PXUdBus&#10;h9dgyYSB6D1iBmZvikGckdIoQHFwgKMYcWPgkRZsqMlkUsrJqlOnjgQmUQAHJquJIkTjSZNgoj4W&#10;8WIbo8FOkUgU1spwYJJgsOmMFjdcTj1cp8ZjWodSePipD/BYqfKo+N7TKPPs+2g5cAUOmTzwWg5h&#10;z7DWqPHm5yj17oeo8Pbj+Oi599BiyAocVdKPYfeYbqjxxqd4561SqPBmCbxf8jU0+WExDnO6+QgO&#10;jOmImm+WxrvvfowqpR6n9JdRr/Nv2KNzwOp2wW42wMAF9ws6GJ2Oz7hcDxvnvwyfLeGKsNvtqFix&#10;Iu23ckhgEuF4iaVEIeL711+Ha+BAYNQoYPhwYOTIJEaMCE/YjmHDgK5dAbbr2DEJSEQiUdgo42dM&#10;DGZdoskGiz4OjvP/4syZSzhq88LpdcJ0ZDL+aP88vhnwC4bvPoAjU8ti5Hef4ouJZzHPArhcu2D5&#10;ux46DBiBUoP/xsx+FTChUwVU+f0cFhqpUK7dsKyqhm4/DMLHg5ZhXt9PMavjF6gw9TJmW71wew/B&#10;9ldltG1eF8/+eBjLTrmpUBa4rBRw+O47MRgMMBqNVy/RsKH+aImX//LLL3HLLbdg7ty5vrkSmEQi&#10;fMZkAcGBCd/ke6vv79uJ28KUOzS4k7g7Z06899FHOHT6tK9XikQiUegq44GJLkHHN6zq9BYYbB54&#10;YILt8gxMr/Y4XsiZFw881gKtt9uwL+Y8dnd6H4NrfYYeO89jk4d29JatcGxsie6jJuPRJn+hVenP&#10;MaF1Zfx04BS2cLp5OxwbGmHAr6PxWONFaPlxKfzWsiwG74/BP1Rgt3U/7KvqoU27Zni02278echG&#10;hbLC7eCzJjolMHH4ApLz58/jlVdeoX1RDoVcuXJpkidPHuWXl3n44Yexdu1aZX2WBCaRCZ81cRAm&#10;wuj7NYcxXH4DEU/oCBvBfa4mcetdd2Hhli00TkUikSi0lbnAhBITLXZYXF5yeEn3g/DCroQNSFj4&#10;OfqO/AWf9NuMH//3Maa0/BI9dl3EGtqWy7YL9s1t0Wn4ZDzSdDHaV/4M47+vil67TuMfSvfYd8Gx&#10;uQn6DB+Nkk0WoHOF9/F723LouTMeq70UKLgOwb62EVq3bYainXdjwQFrUmBiN149Y8JBE5814csz&#10;fNbEZrMpf3NQwdPJ4XLzvSaVKlVCXgoi5syZ4zNXAhMhfOHAayhxV6FCWH7wII1SkUgkCm1lODAx&#10;WO06k80D65UzuLx4ABbOGouZlwyIpeDEa1qLyxM+wbct+qHc0A1YN7IqprX8DJ/9dARzdB64LOuh&#10;n1Ee3foNRqMFO7FuWiP82qwcPhp0EHNi+J6TdYif/jG6duuJxvM2Ycv02pjS4jN8OPAwZtH6btd2&#10;mH77EF1b1EbZmWew+qKbghITHGY+g+MLTHyoxqjTyeF7Tsxms1IRHLxUqFCB/LncYyJEBm5iJlGQ&#10;ApOVhw/7eqVIJBKFrjJ+xsRg05msXrjcZrjifsfCn57C00VyImfeW5A/dz4ULFYXX/96ELtpGQ/s&#10;0C0bje6vPYD7c+VA3pz5UeCRWug2fh/0NjqGc1lxZeVEdHu9KB7MmQN5cubFbQ9UR9exexHPb0R3&#10;WxC7YgK6vVYU91J63ly5KL0KOgzbjCtmF5xuJ8xGg1Jo/6AjPfA6fG8JGaUYV6tWLXkqR4goFhMc&#10;mKyQwEQkEoWBMh6YKI8L087daFLeT2JzWGFOOI8LJw/j+MnzOB9rhsFig9VmIezK+0dcxnjEnT+B&#10;Y6fO4WysEQaTFRaLGRa7HXanA06/9HMxZto2v+vEAotvfa85AbFnj+HIiTM4w9s32mChgMRkTApI&#10;kj+Rk17YWL6cw2rYsKEEJkJEsYSQwEQkEoWLMnGPiS8w4Usn/P4QgxEms1m5LGIyU7BiNMKopPs2&#10;SH8bKIgx8YvWeDkTpRuuZczbMtA66jaUdKPf+gZDUrq6vtm3Pq2XkfeXqKj5q8GGvGBNiDQkMBGJ&#10;ROGkzAcmYY5qrAQmQqQigYlIJAonSWDiM1YCEyFSkcBEJBKFkyQw8RkrgYkQqUhgIhKJwkkSmPiM&#10;lcBEiFQkMBGJROEkCUx8xkpgIkQqEpiIRKJwkgQmPmMlMBEiFQlMRCJROEkCE5+xEpgIkYoEJiKR&#10;KJwkgYnPWAlMhEhFAhORSBROksDEZ6wEJkKkIoGJSCQKJ0lg4jNWAhMhUpHARCQShZMkMPEZK4GJ&#10;EKlIYCISicJJEpj4jJXARIhUJDARiUThJAlMfMZKYCJEKhKYiESicJIEJj5jJTARIhUJTEQiUThJ&#10;AhOfsRKYCJGKBCYikSicFPWBCZkBo9HIRinG1a5dWwITIaKQwEQkEoWToi4wUY1T/+Zfp9OpVITd&#10;bkflypXJl+eQwESIGCQwEYlE4aSoCUxUoywWi2IQByMqHGjwGRM2uGzZsrjlllswd+5cn7kSmAjh&#10;jQQmIpEonBQ1gQkVVwlK2ODdu3ejWLFi5LNzKJdt8uTJgzvuuAN5KXjgeUWLFsWaNWt85kpgIoQ3&#10;EpiIRKJwUlRdymGj+JfPkmjJZrOhatWqSqAye/Zs31wJTITwRgITkUgUToqqwESFz57wLxvJf6tn&#10;UvgekwoVKpAvl3tMhMhBAhORSBROisrAxB82lJ/KUY2Up3KESEMCE5FIFE6K+sCEYWPVYEPeYyJE&#10;GhKYiESicJKcMfEZK4GJEKlIYCISicJJEpj4jJXARIhUJDARiUThJAlMfMZKYCJEKhKYiESicJIE&#10;Jj5jJTARIhUJTEQiUThJAhOfsRKYCJGKBCYikSicJIGJz1gJTIRIRQITkUgUTpLAxGesBCZCpCKB&#10;iUgkCidJYOIzVgITIVKRwEQkEoWTJDDxGSuBiRCpSGAiEonCSRKY+IyVwESIVCQwEYlE4SQJTHzG&#10;SmAiRCoSmIhEonCSBCY+YyUwESIVCUxEIlE4SQITn7ESmAiRigQmIpEonCSBic9YCUyESEUCE5FI&#10;FE4KYGBy4wb0+uvTE9NIvz4tWfoNacnSM4i6LQlMhEhFAhORSBROynxgQgsm6g0wmK2w2h2wO11w&#10;Oe1wOqywWQwwJeqgS6BlKN3C6Q4nnE7CTulmA62bgATO0GSBxeaAQ1mffindSusn6ml9SjdeXd9F&#10;6zuU9a3K+lz4GwOO9KIay2ViSWAiRBoSmIhEonBSxgOTBApMjGaY7BQoeLzwWK/g8qoxmDmgLdr3&#10;HIk+v/+LXZcpyKAMPITXaULc5rmY9XN3dB04EWOXncLJWDdvLCndbkT89oWYM6wHugyYgNHLzuBM&#10;As2/mm6CfscfmPVjJ3ToOwbjV57BJR2lOa1wcgCjGKEdfKQEG0nxFUwmk1IO1tdffy2BiRBRSGAi&#10;EonCSRkOTIwWu85ip6DDEgPDlu4YWOcRFHmqNJ4v2xJNq3yISq8/iWfr/4wh22JgurgVR8a0x9el&#10;KuPTz8qjdulnUfald9F80F84ZKLgwngI23/tjCrvlMfHn1TA158+jc+fegVNev+BgyYXPKb92Pdr&#10;e1R/tyI+/rwy6n/5PMo8/RLqd5qIrXF2WLxuOMxGGKnQOjYmBYM4CGHYKIPBoGA0GuFyuZSKsNvt&#10;qFq1qgQmQkQhgYlIJAonZfyMidGsM1jsMOvjYTixHUf+3YvtCU6Y4aU9+XE4dn6NLn374vE2CzG1&#10;3ZuY06Usasy8iHlWUCCwG5bV9dFhwHC8O3Alfu9THhM7V0S1Gefwh5kK5doL25rq6NZnED7svxRz&#10;fvgUMzuVQaXpMZhr9cLtPQT78ir4vlldPD34MJad4DMvVritiUmXdnyBB58J4Us0HHhwMKH+7Y9y&#10;Wck3nw3+4osvkD9/fsybN89nrgQmQngjgYlIJAonZeIekwQd3//BCyaaHbB6aGNKqh3W7dMwpcrL&#10;qNVuOlpOPoLRtT/DLw0+R7/957GZ4xbzVjg2tEKP0ZPwaJNlaPHZ5xjfqgp+OngaW5X0bZT+DQaO&#10;GoOSjf9Ey49K4bcWZTHkYAw2UoHd1v2w/10Xbdo1w6Pd9+DPQ/akwMRhgEEpU+LV4OHChQt48803&#10;kSdPHoV8+fIhLwUJ/txyyy247bbblLQc5MSLFSuGNWvWKOuzJDARwhkJTEQiUTgpE4EJ3/xqhN5o&#10;g9FGwQL985p34MjP7+HDZ57By22W44/LXnh0R3Gx94voVrssmv5zCetctKO374J9azt0GkGBSdPF&#10;6FTlU4z/vjJ67jiN9ZSXx74b9i1N0GfEaDzebAG6VHoXM74vjx47ErCaAiC35xDs6xqhNQUmRTvv&#10;xoL9FJR4LHDZqDy6ROgoMOEbZtkIvjzD94+osMEpoV7KyZ07N2bPnu0zVwITIbyRwEQkEoWTeH+c&#10;scDEYNEZzXba8brg9VxE7JpB6Fa9A1oOPYbt/jt89yl4l32MvrU+wos9D2GO3g2XeS0Spn+Jbn0H&#10;o9mfe7Dxt+8woumXKNVvH2ZfccFD6fopH6Jblx5osWArts+oh8nNPsN7ff7FrEQX3M6tME4rha4t&#10;a6PCnLNYdZHCIrsJDpNeCUr4Ug4XXDVMvbdEi/j4eOU+EzUwKV++PPnyHHKPiRAxSGAiEonCSRkO&#10;TAxWt85K8722i4hfWA31H89JPjAHcuTMg1tvzYv8t+RHnqdqo9KMKzhjc8G+aSoGv/cg7s2VE7ly&#10;3ooCj9ZBz0kHkGj3wOuyUWAzFb3eKoYHc3J6Ptz6UC10n3AQCXYKbig9fs00/PDWQyikpOdE/odq&#10;ouuo7Ygxu+ByO2Ex8aPD+qsBSXphQ+WpHCGSkcBEJBKFkzJ+xoSUaDTCYLLAarXAbuYdvQ5xcfGI&#10;vXIZVy5dxJX4BCQYLTDz+0n4UorNCGP8FVyOiUd8og1mixUWsxkWK7//xA2XNSn90hXahoHTLZRu&#10;gtlqg82VdFbEGH8ZF6/EIpbWN5mtMBsSYTQkBST+Z0rSi2qsvMdEiFQkMBGJROGkTAQmCTrlba7K&#10;Dp4fvaUgxfcIrgIFLUblb07nR3RpWXU+BzT899WMdUlBhV+6sq5fwZRC+qcb1XQfvH4G4G3zJR01&#10;2JDARIg0JDARiUThpMydMfHbwYcrqrESmAiRigQmIpEonCSBic9YCUyESEUCE5FIFE6SwMRnrAQm&#10;QqQigYlIJAonSWDiM1YCEyFSkcBEJBKFkyQw8RkrgYkQqUhgIgpL0c5JFJ2SwMRnrAQmQqQigUkE&#10;yOWCd/RoWB96CKbChWEsWhSmYsXCn4cfTvql/mm8806YvvwSjtOnlR2TKHolgYnPWAlMhEhFApMw&#10;14kTsNIO/HNqR36JZW7iDuJWIl+EwPbcReQi2MYPKECJ1+l8FSCKNklg4jNWAhMhUpHAJMwVEwP9&#10;I4/gaWrHIsRuX7sy3giC7YknyhCFX3gBJy5f9lWAKNokgYnPWAlMhEhFApMwl8EAffHieIra8W5i&#10;s69dI5FYogZR4OGHcez8eV8FiKJNEpj4jJXARIhUJDAJcxmN0JcooQQmhYhIDkwsxLdEgQcfxLFz&#10;53wVIIo2SWDiM1YCEyFSkcAkzGUyRU1gYiW+ISQwiW5JYOIzVgITIVKRwCTMFRur3GMSDZdyJDAR&#10;sSQw8RkrgYkQqUhgEuY6fhzmYsXwLLcjscnXrpGIBCYilgQmPmMlMBEilUgOTK6+7YIcmUIkiO3w&#10;eK7ZtGMHTCVK4G1qxwLERl+7RiISmIhYEpj4jHU6nYpxEpgIkUZEnzGx2eDq3x+X770XJ/Lnx4k7&#10;7sCpggVx5p57cO7++3G+SJGw4ex99+EMtdO5u+/GmQIFcJI4TVy65RYspzYsRvD7PtYQWu0cCUhg&#10;ImJFfWBCZsBkMrFRinG1a9eWwESIKCI2MDEa4S1dGt3IPn7pWGHiLeIVgi97PBeGcLmT8wzxJPEE&#10;8TVxjNBq50hAAhMRK6oCEzaKAxH+5WmDwUC+zQgXv+6ZKoLPmlStWpXGRw4JTISIIWIDExq37ho1&#10;0Ibs4zeGTvDZGw34v5QskpDARMSKmsCEDeJAxGKxKGdHGDZMhSuCg5YyZcrglltuwbx583zmSmAi&#10;hDeRfCnHXacOWufMqQQmP/nZLIQnEpiIWFEVmHBQwgbv2LED999/v3LJJleuXMidOzfyUuDAv3y2&#10;pFixYli9erXPXAlMhPBmMVGwcOGID0x+9rNZCE9sxNXA5OxZXyuLok1RFZgwfNaEL9moZ00YrgTG&#10;brcrl3Ly5MmD2bNn+8yVwEQIb/iMSYFChfDHgQPXnmKJBNE4dlevjtZknwQmkQGfMalNFHjoITlj&#10;EsWKmsDEHzaOiq/ARprNZqUibDYbypcvT+ND7jERIgMPMYu4o2BBTN+1C0m3eEeIaNx6aLy2I/vk&#10;Uk5k4CTeI+5/9VWcionxNbQo2hSVgYk/bCjfAKsaKU/lCJGEixhJ3HHPPZgWaWdM4uLgLVcOP+TK&#10;hTxk4xCfzUL44iAeIt4kP3yF/LMojEXBhYLf3xxwpEdRH5ioqO8xadiwoQQmQsTAH0Xjp1b4cdpv&#10;qA8euOMOHCb23n47dtPvzjvvxI677rqBncl+k8+/GXidzKBsh8q5i8q7m8tN7KXpY7feij00VsuT&#10;bTmJHwitOhDCB+6v/Nj3o9Su8/PnV/rqPl+bc/sn71f+v5lBaxtq/7sZkm8jOcmXSc86Kuqyal6h&#10;gn/5dtO4ZL+ym9qO22x/gwaIvXABbs/NnauVMyY+Y9VgQ16wJkQSboJfYV6J4PdkvOTHy8mmQ5kX&#10;fahl5l/meYK/IfMlsY7QqgMhfOAzJoOIDwm17dW2VqeF0IXb6V3iM4LH661Ejty5sWDlSt8eMX2S&#10;wMRnrAQmghD+ROr7PSIdabfIhO9vu5OYSvvPm5EEJj5jJTARBEEQhMDAgeY84i5izqZNvj1i+iSB&#10;ic9YCUwEQRAEIXDwO5T4w5PzNmzw7RHTJwlMfMZKYCIIgiAIgYMDEz5jIoHJTaIaK4GJIAiCIAQO&#10;CUwyiGqsBCaCIAiCEDgkMMkgqrESmAiCIAhC4JDAJIOoxkpgIgiCIAiBQwKTDKIaK4GJIAiCIAQO&#10;CUwyiGqsBCaCIAiCEDgkMMkgqrESmAiCIAhC4JDAJIOoxkpgIgiCIAiBQwKTDKIaK4GJIAiCIASO&#10;EApM9Ap6rfnJM/FPp+nr06lQqaYT/ukZRN2WBCaCIAiCEDiyOTBJChoSEw0wmG0w2+xwWM2wmnQw&#10;6HVI0CXCaLHCanfAZncqO3aH3Qab1UjrJUDH65otsFC63emE00Hr22l5q4HSaX0KUnh9Trc5aH1n&#10;0vpWC6frQSWhAl8fcKQX1ViXy6UY980330hgIgiCIAiZJBsDE19AYnXBSRvzOi7DdHodth6Pw6FY&#10;D+wuD7y8lsuKxN1/YPZPndGm5ygM+/MEjse44VESqSB2AxK2zsWMIR3Qptc4jFh6HqcTaHtJqbRd&#10;CmJ2LsSswd+jeY9RGLviPC7oPPA4bXBSAGNQjLgx8EgJNpBMUIw0mUxslJJT7dq1JTARBEEQhEyS&#10;DYFJQlJgYrDCZPPC7XXAcupXjHk9B57Idzce/X49RscANq8V0P+F1f0b44u3q6Jcxar4rtyLqPzq&#10;W2g6YDEOGik4MR7AluEdUen9avi8XDV888VzqPDsC/i2xxzsN7ngNe/G7uFtUeWDr1C2Qk00q/IC&#10;Kr3wPOp+Px6b4hywuV2wmyk4oUKrgYeKGnzwrwrPNxgMMBqNCmwgV4TT6UTVqlWpPnNIYCIIgiAI&#10;mSDrA5MEk46DErvTBLdnP9YtHoK6JV9B+Vty4MPXXsfHE45iFgUsXvNBWCY+hd4NPsPHky9gPsUp&#10;LuduWNc2RIeBI/Fm35WY2rMcJnWuiJqzz2KhmQrl2gvb2v+he78heK/vUszo/hFmd/4CVWfEYK4S&#10;BB2GbWU1tGteF08O+BdLT1Bw4zHDbU0KTPjeE4PBCLPZrFyiYQM46FADEH/4TAnDf8fExOCTTz7B&#10;rbfeinnz5vnMlcBEEARBEG6WbL3HxGgxw+b2wKqPg2lBLUxr/TIqT96L8RRk2M8dxsHvnkHH6mXQ&#10;eccFbPbQjt68BY5/WqLH6El4tMkytPi0DMa3roKf/z2FrV7KwLSN0hthwKgxKNnkT7T66EP81qIs&#10;hhy8gg1UYLd1P+x/10Wbdk1Rovte/HnIToWywu3gSzo6Knzi1eDhwoULeO+996iOciiXaFLijjvu&#10;QJ48eZTlHn74YaxZs0ZZnyWBiSAIgiDcHNkXmOgpEDAYYaTAxO20wPlHPUz+5jGUG7sHY4xeOGL/&#10;xcVuT6JL7S/R9J9LWEfbctv3wLalHToOn4zizRajc7XPMP77qui+4wzWU+DiceyCY2tj/DBsNEo2&#10;X4BuVd/FjHbl0W1HPFZT4OJ2H4Z9fSO0btcMRTvvxvx9lqTAxG5Eou9GWJ0uyQi73e4rdtrigIMv&#10;5eTOnVsu5QiCIAhCJsjGwITPmhhhcLjhcDvg/LMBJjYoik+H78YvF720Yz4Bz8rP0O/rj/Fyt92Y&#10;cdEGR/xyXJ5UVrlU03rZPmyZ0wKjm3+JD3ttxbRTNjgTluPK+A/RvXtvtF2yA7vnfocpLT7D+z12&#10;Yhqt7zL9g/iJH6Brq3qotuAc1l5yw20zwWHSQ0flUR8jVg2hoqZIfHy8cvMrVwQHMRUqVKD6lHtM&#10;BEEQBCEzZOOlHL6vwwijwwOH1Qj9rJoY/c0TKD3oH/TfBxhoXa/XDN36Wej33iN4KF9e3JL3Ltzz&#10;xDfoM/VfJNr5FIgV8et+x4BSJfEop+e5HXcVb4jekw5BR+letw0JG2ZiyIfFcT+n58uHu0rURY+x&#10;OxBr5ntHHDAZDUqhk8p0c6g3wLK+/vpr5dKOBCaCIAiCkHGy9R4T9ZHhRKMZJosFNosRZpMBJoNB&#10;uQnVaLXD6nTD47DCbqKN0zy92Q6LxQaL2QwLpdtc/OgvpZv10FGgozNRutUCq8UMs82hPHbscdnh&#10;UNINSrrJZIOZAhKTrxwZeeGaaizfHMtq2LChBCaCIAiCkElCIDBRz1ZQgKIEJL756gb5bzVQoWCC&#10;H9dNnvHVdPplkt5Nci1dz+9LUdZPWobzUN4Qq1xOyhjqttVgQ978KgiCIAiZJ5sDk/BFNVYCE0EQ&#10;BEEIHBKYZBDVWAlMBEEQBCFwSGCSQVRjJTARBEEQhMAhgUkGUY2VwEQQBEEQAocEJhlENVYCE0EQ&#10;BEEIHBKYZBDVWAlMBEEQBCFwSGCSQVRjJTARBEEQhMAhgUkGUY2VwEQQBEEQAocEJhlENVYCE0EQ&#10;BEEIHBKYZBDVWAlMBEEQBCFwSGCSQVRjJTARBEEQhMAhgUkGUY2VwEQQBEEQAocEJhlENVYCE0EQ&#10;BEEIHBKYZBDVWAlMBEEQBCFwSGCSQVRjJTARBEEQhMAhgUkGYCPJDBiNRjZKMe7rr7+WwEQQBEEQ&#10;MokEJunA3ziDwaAEJCaTSTGQK8LpdKJatWoSmAiCIAhCJpHAJA3YIP612WyKQRxc+ONyuXDp0iV8&#10;8sknuPXWW7FgwQKfuRKYCIIgCMLNIoFJGrBBZrNZMXjfvn14+umnlQDkjjvuQKFChVCkSBEUKFCA&#10;6jIHihYtilWrVvnMlcBEEARBEG4WCUzSARvFv3a7XTHKH64Iq9WKypUrI3fu3HIpRxAEQRAygQQm&#10;NwEbR8VXiI+Ph8ViUSqCL/OUK1eO6jOHBCaCIAiCkAkkMMkgbCjfBKsaKU/lCIIgCELmkcAkg6jG&#10;qsFGw4YNJTARBEEQhEwigUkGUY1Vgw15wZogCIIgZB4JTDKIaqwEJoIgCIIQOCQwySCqsRKYCIIg&#10;CELgkMAkg6jGSmAiCIIgCIFDApMMohorgYkgCIIgBA4JTDKIaqwEJoIgCIIQOCQwySCqsRKYCIIg&#10;CELgkMAkg6jGSmAiCIIgCIFDApMMohorgYkgCIIgBA4JTDKIaqwEJoIgCIIQOCQwySCqsRKYCIIg&#10;CELgkMAkg6jGSmAiCIIgCIFDApMMohorgYkgCIIgBA4JTDKIaqwEJoIgCIIQOCQwySCqsRKYCIIg&#10;CELgiOzARKNw19BY/iZQtyOBiSAIgiAEjsgNTPQ6KkwiTHYnXG4vPFRgr4fwuuF2WmA0cOE11ksn&#10;bCj/ulwuxbgGDRoEPDD5uFs3JTA559dggiAIghDJRFxgohQiUQ+D1Q6nlwpqjsOBn79FzTeewGMv&#10;f4oyrRdj/SE7BSsUsDhMMPrW0dpWcng5Kr5iYHx8PEwmExulUL169YAGJia7HS+1aoVHc+fGcb8G&#10;EwRBEIRIZhHBgcncjRt9e8T0KQQDEwou9DokGkzQW72wue3wnpuNtR3fxpNf/IoeU9di14L2+O1/&#10;T6HRdx0w9pgRV9weuG0mWGldKhQFNNcMMhqNMJvNV+EgxGKxwGq1wmazwel0KgEJiwOOGjVqKIHJ&#10;7NmzlXmszAQmOsrj8YYNUZICk2N+DSYIgiAIkcxs4k5i2ubNvj1i+hS6gYnRApMXcNp0iJ9YBoOr&#10;PYkyc2OwgGICt+cw7OvqoE3rb/Fw973445CDCmWB254Ig1L4RCUI4YJzAHLgwAHs3LkTx44dw8WL&#10;FxEbG4u4uDhcvnwZJ0+exOHDh3HixAnMnz8fJUqUQJ48efDbb7/5zL0WmNSpU+emA5PLVJ5iH32k&#10;RI0/EyeJ0wTfbxJL6AkDYRQEQRCEMIT3YfHEJYJvWbhArCVeI3LkyoVpf/3l2yOmT6EXmFDGiTod&#10;DCYz7JSZNTEeG5p8iG6lX0SH7THYSsGKx7of9pV10aZtUxTvsQdLDnNgYqXAxOC7J0UPm92uGHfl&#10;yhW0aNECzz77LF544QW8+eabeOedd67j7bffxmuvvabA6U2aNMGePXuuGs5nVHbt2oWvvvoK48eP&#10;v7l7TKgc06ZOxRcVK+LtSpXwTq1aePfrr/Fe7dp418c7NC0IgiAIYUNK+67//Q9vE29VqYL3ypRR&#10;rjTsof0n74/Tq9A8Y0KBSaLBDDO8sBku4tzg19C37rv4amk8VlBZPN6jsG9siDbfN8FDXXdjzl4K&#10;SjxmuGwGUKmo8InKPSQMnzlhI28WvszD5eHAgqf5rErlypWVMyZ8+SctqdsRiUQikUiUtF9Mj3g5&#10;3v+GVmDCZz2MZujsXtgdifDs64Hp37yCRytNR9+1MYg/PAH7Or+Cji2boMuWGOw2eOC0mGA3UsFp&#10;G4z/NtkYNVBJbqQ/6jIMG8+/fCmIz5gcPXoU5cuXV86YJK8QkUgkEolEgVEIBiZJJAUYepisdrio&#10;kO64M9jQ+mO8eFce5MpXGPe8NxC/LroAi81BBbTCZEyEjgqtta2MwBXAgQnfKMuBCd+DIoGJSCQS&#10;iUTBVcgGJlehgvCvwWyFzc2P9LqUd4643C447EYlLbMvWdNCrQD1UWK+cbZKlSrpvpQjEolEIpHo&#10;5hX6gYlyaefamRD/Al6/XODxD0y2bduGsmXL4qefflIu74hEIpFIJAq8ODDhV3347+9VQiQwyR64&#10;Avjla/y3coaGUAMVrjSRSCQSiUSBFwcdvK+lMEPZF6v75KgPTPxRK4YrSo3iuMLUSvMn+brJMRgM&#10;giAIghDxaO0DmeT7TRWtZVXUZSQw8cO/8piU5ieHgxeuSBU+CxMsMrp9db201r/Z7Qfb3oyS3N6U&#10;foOF1vZTypPnB7s8KlmVT2a4mTKGgj3+ZUjp75tBXc//N/m21HnJ54caqZVPyyb/6Yzgv41QqJtg&#10;2JgdpFZuTlPR2j+mhP++1x9O423x3xKYZACuQD67on4cMLn4clAgLwmp27uZbWa0DOlZT03PaB6B&#10;kpr/zZYh0GX2L0dapLZ8SkorPSX5b9ufUFNGy5Ud9qh5ZpSMSGs7yQkVZbQ8GbXFfz0tgqHMbD+Y&#10;5Qq00ltW3g/yflENUJLvL28GCUwyCFc8P2bMDcZR46effoq8efPilltuwV133YVChQrhnnvuwX33&#10;3YciRYrggQceSBVe5v77708V3ta9996r/KrTaW2bl+GycJluvfVWpYxqOe+44w7cdtttynTu3LmR&#10;L18+ZV7BggWVsnMeybeXWnlUkq8TbLgOuLxcbi4/28afHGC72Gaelz9/fmWa5/PfPO/uu+9Wyq61&#10;TdU+f7tSq2u1/XgdhstTuHDhq/C0f10lX15NU9O18uD5vC1uS243bi+2h395mm3iv9U25nm8rNqe&#10;6vZTyyO74PrgOuA2ufPOO5U2UtvQ3z5uW/925GVV+3gbar1qoZVvRtBqO//2TT5fhacZbsMCBQpc&#10;bS8ee6qdt99+uwL/7d+2vDyPY6081L+5XFrlzQ64PMn9jmqnOv7YLv+25Hmp+Z7k+Le1Wgf+qHWj&#10;pqvbTKmP3Gz98fKcB/dZLrt/n2W0fA/PU/cPvG4otZk//vXCdae2pdo31f0F28Rj8sknn8SGDRuU&#10;/SG/sFQCk2xEPWPCDcEVyK+x56iRKu9qlBkqcJn4EWi1obdv3650wOeff155sRwvo94AHIrlTy9c&#10;fvWjjfw7fPhwZeA0aNBAedOvukwk2Mnw3zRMUa1aNcVRjB07VpnH7azWg/964QCXmW3j8cTTPL7a&#10;tGmjOMMff/zxumXCuR253NxGajteunRJ+aQG75j/+ecfZR63Y7jbqLal6nu2bNmiBCAfffSRYjMv&#10;F+5tqbaT2mf578GDBytjskePHlcPYnk+L+u/bjjBZVf3czzN92T+73//Uz6Ky+//4vbjdK395c0g&#10;gUkm4eBEhadTuxkoO+Hy8Q6MOw2LP3r40EMPXReY8CPSqh3hCNc928i/3KF5kMydO1eJ9L/55pur&#10;ny7gwRTOdjI8cFVnx/byxyf56GXIkCFXd3bqsqHaJ1OCy8vtw+3Fbcjq37+/Epj06dNHmWYbtdYN&#10;F/zbRP0kBtv7+uuvK2eBVq5cqcxTjz55+XBrR0ZtS/7lNmOb+MOqfNaIv1vGL7X0H5PhaieXPXmf&#10;nTp1qtJnW7ZsqSzD89UHK8K5Lflvtc+yn+UxyXZOnDhRmcf7GHW5jCKBSZTAHYV32nzWgLVjxw7l&#10;9NzTTz+NgwcPKvPCPTBhuPyMeuSyZs0a5XRku3btlMGkOgetdcMJ/wCM/+b37+TIkUM5OmM7eT4v&#10;F67tqZabd2Ysfukhnw73D0zUtk6+bjjB5ed2VHfOL774omLnjBkzlDZUAxOtdcMJtkENpNkH8Vkh&#10;rcBEa91wgcchwwcFrNGjRyNXrlzK2Uz+0r1/YKK1frjA5Wc71ABs1KhRykHRlClTJDARbh7uLOwE&#10;2TGwkzhz5oxytoQHDUf66jLJ1wsnuPyMetnm77//VpwgByY8jwdTOB6tJEdtJ2433nnFxsbiv//+&#10;w/nz5xUnzyRfJ9xgG9k2Fh998mnxvn37KtPqGaFI6a88HtlWPptw5MgRXLx4UWnDSNiRMWwD2+Mf&#10;mLzxxhs4efJkxAQmXH4OTLjNOHDmX36bOAdfPJ/HKi8TCXbyrxo09OvXTzljMmnSJAlMhIyhDh7+&#10;m51hpAQkKmwHowYhY8aMUaJ5/iw3Oz+exw5Da91wRLWXbeIzXqptkdCe3E/VwES9lNO+fXvF+UVK&#10;YKLCtrItPB7VdlTbVmv5cIPtU88M8U6HL68+88wzOHToUMQEJipsK9vI9nJbRpqPVfsq+1KWerZ2&#10;2LBhSiDBgYnWejeDBCZCRKE6c3YI3KnXrVuHmjVrKjei8YDieZFwxiQa4PbiI092gAsXLlTacfLk&#10;yUrQGWmBSaTDbck7aA5C+Kxe8+bNlbOYfEaBx2QkBSaRDrcl/3K78TjkMcljc9GiRUpQwuMz+To3&#10;iwQmQkTCg4cdHR9xszPkDq7OT76sELqo7ajeOMmOkKdVxyWED9xuDB80cFsyHKyobay1jhCaqG3J&#10;Z/bYt3JbqpdweGxmtj0lMBEiGnUAZXagCNkLt5/swCID/zEp7Rn+6PXXPt2ilX6z8HYkMBFCHrXj&#10;3wg7NlqGHZz/fJ7W2I4CLX/dusq8ZOsTCfyrpgsBIcV25PrXaIOkNkrJ2fHyHKwQvna6cX0f0o6B&#10;J7UxqbTNjWmp7biu7xvcpkmB6I1IIBN4eJxp1TXBY+e6tkj6O6ktUxmbyvZ8Y5OW1R6bN66v+AFC&#10;AhMhdFE6dCIMZjscvlO/1/DA4zLDbEiE0WyD3U3TfunwuuF0mGAwmGC0OuHy0Hzq2FfX91C6zQi9&#10;wUDbp/U916/v9brg4HQqg+zYMgnVn15vhElth+vq2Q23wwwTtYPR6oAjWTt6PU44rNeCDn0ibcfm&#10;glPdDqW7rHzDrx4Gq/3a/Ks4YbckvX8h1YBVSDd6vQGJRqsy5q6va2o7tw1WE40pkxVWV/Ix5YHb&#10;SePRQO1tc/v6wvWvdle24bTAbjXDnnx9GrPcVwzU1knBrHb5hJuAx2YitYed6jb52PGNLYPRBIvd&#10;Cbd/GrWT12NX2jqRxqTZ4UpK5+hBXYbWd9L6RgONWTX9KtxXHLQ+9ycuQ1J51HEqgYkQkiid1WCj&#10;HRV1Ypcel/7ujyGfFMdzDxRB4ccq4uUmS7DirIM6O/VWtxOWHX/gtwbv4M3Hi+He52uh9sD9OHKF&#10;1qV/HtslnFzQFf1KFcMzD96Poq/WQ/0f9+HQxaS7ymkkwb5vJeZ+9y7eKlkMDzz3FeoM3I3TcW5l&#10;8Dks1waOcDMk7TwMZocSMLgt53Bkagt0eqsoSj5QDPc8URuf/bADW+PIyfE/lxVxy8fh58rPouQj&#10;j+KR975Ht2mncFnPO0BynOTQlPbWH8X5Jd3Rpkd3VB+3D1vOu8At6XXaELdmGoZXex5PF6f132mD&#10;rtNOIz6R25GCTyVAkbbMGElHsvpEK2wUMHi9Vuj3TMe0r57DB4/eh3uKvo2nqk7G8E06mJXG8MB1&#10;Zg9Wda6Az58uigee/hxl2q7GluPUVrxjcp3E8bl90fvtl/BGsWJ46IH78ECx4ni78Uj8epjakdc/&#10;uweb+lZDuWceQpEnP8HnbZdh4xEHHZDQNihAUQ5cCO3yCqmhtKXeBJOFx44HzoQD2DKoOhq99ACK&#10;PlAC97/WFrVGH8Z/iT4faorF8em90eWzJ/FIiafx1OcDMHxJDIwOJRSB15KAs3MGot+XT+PxYiXw&#10;wAvfosaP27E7jgISJV2Hs3MHoXuZJ/HYY8/i6bJ9MXTRJZjMNDbdFMQafT6fysUHIAzfv8L3lPlL&#10;AhMhmyBHw86Gjq4tFC27Ty3D3p9eR9Wvq+Odfhsxc/1enJjXEr80fQdPtpiKrgs249QfXTGwdSeU&#10;bbcU0+fNxJYhX2BA5bfRevgibDh5APEb++LHAX1QacxmzNm6DnvHVceQmqXQbtJabIu/jMQNfdG9&#10;flN82Gwxpi+ciy0/l8eAss+i/pB5WBHvgoEGh5Mie7OBHbNWmYUboTZk52Jzwk5Huq4D07Ck55v4&#10;tEE7VBi+CyvWrMbhiVXRuc4HeL3LbExc+ifOz2mDzi36oVa/v7FmxWSs6/kB2pd/Hy2nb8Na2tvZ&#10;yEHCcxFx2+ui8bu5kfOWJ1Co1hrMOk3OzbkOV/5ogsb1uqF67xVYvmwKNvT+AO3KvImmkzZgo9lL&#10;R2122Ix6OuLWKq+QKtSWiUaLEnS44w7hxNQqaPFtJbzVeTF++nMfDv/ZGzO/fwsff9sD303+G8dW&#10;DMaf/duhauu5GD13MXZMboCfKr+ORl2nYGmMBUbLGkweMwBl607DqMlb8N+h/Th85CAOnIyFLvYI&#10;zJsHYHK31qjQYhZGzF6K3dO+xfAqT6JOi16YfMqKC046mKCjdR6TXD4ZlzeBL5gzOj1wkG+zbeyH&#10;KV0+xKcthuDbSbuw6e9Z2PJTGXxTrwo+6TMP85f+jr1TOqLN92PQbvhKbF00EPNbvoHGdZtj8Jqj&#10;OHt+I/6d1RONv5+Mb8fvxrI1C7By9Ffo3fFbdJi6Dms2LsPOyZ3QpvXPaPnzcqybPxgLW72OxhXK&#10;ouOf/2KXjW+cpYNQCk4MVLb4hAQFCUyEEIQGj5EieqNZOd1ntthgof2Scgoxdjku/1YNn/ZZgvfa&#10;TsHvTZ9D/yE/oPV+Cw65XfAmzsT56eVRtsVglBoTi/0xtOOCCw7rcRz9ewJGNquMRo1boPu6Y/jn&#10;39XY0ecVtO/YAQ23O/Evre8xzsaZqV+iTLP+eHvkeey5YKcRYYbNnHTErV1e4UaoDfm0v8EMo8kC&#10;m0kPs5WCAz7I8tjhPTUGx0dXwLs9lqFq856Y1/xp9Bg5CZ1PuBFLR9W4NAarhtbA290Woc02Jy4f&#10;P4XDPRqgd+03UeuXrninw1x80+Eojh2xwrunPzZ2KIEGvUfi+yNOXPE6qZ9MwNYRX+Lpb0aj4rQE&#10;nIqzAk4jzHx0RuWTndnNwDszgtqSL9NYKCiwmo0wubx0RExtZd4H07K66DRwGN74noKJxu9gao/q&#10;+HZVLFbb6ZjbeQD6lY1Rv/Mv+GzoRmxYORTLRrfDp3WHoU6n3zFz8QYcuGyGmcY3Ejbi8uj3MbhN&#10;FdT44wSW81G54zASV9VFi1ZNUaLXQczeZ4HbYYLDkvTov7RlBlAuyVGwaaGxaU6Eye5UxqbXbYT3&#10;YD8KLprhnW5/4tumzTCrzZvoNOVPDDnvhtNLY/f8T/hjUhe80X0NWrQbgXX9G2P8779jwJ+bMJfa&#10;cvuhK4ijdvO642Bf1RbLvn8RDX+ejj4nAZ3HAs+pX7BicEU81GQeGs7XQUd9yuvhy3yJiIunwISQ&#10;wEQISZJOHRtgsNJRt7Izo6AhdhPWdvgY1T6th7a/XcHCOX9jcrVX0a13D4yKMeMiHPBeno4zk8qj&#10;XMsB+GDUFeyP5S5tRPzxPzG97peod9+jqFp/EH7Ya6PofjMWff0qenb8Hj/FOHEBtEO78jtOT66A&#10;8rT+uyPO4d/LDglMMkzS6XZuR6PdTa3D7WiH48QizG7wOkqX6YTe8y9h3ojRGPvls+g2YhymWN0w&#10;gYLBk6OwfloPfNZnOdqMHoGVY+qiS49ZGLBajyvuw1i/eS1GjEtALLWPa+NILKj+OFoPGobxBgeM&#10;FJjg9BhsGV4RzzcZQ4GJjgITG+BKCky0yyqkDgea3J58ec4GKwWPfBHOYz2Jo+Mb4LtPyuLb/usx&#10;Zc42/NbwC/SpWwF9D5zHv7SM17wH+qXfoF63X1Bq0E5snD8M+yf/D/+rXwlPvvwaXi12J955/01U&#10;H70CP89ejdlNy2NE05rov/c49nPgY9uPxGX10KZtczza81/M3GuF22mmgw0JTDJGUqCpjE0+AHR5&#10;6NCN6tltgnnHWIz46n3UqPcLhs49hpl9fsDwqm+hx7S5WODgy6IURPz3I5bPIP/adzVq1q2L3p8X&#10;QMUKlVCqTCvUe/ZJVH6qCD5tPRDtF+zDzP5dMKXWu+g7+XfMsVAM6zHAe/gXrPqxMoo1W4BG8xOg&#10;N1uuBiYclEhgIoQovDMjh2NxKje+wnUGMUuao3GZj/HaNxMxfLcFRr5Z68QM7OnwOBp07I12/1lw&#10;xkvDyzAT536vgi9b/4xSY65g7xX1XhKSlwaWeSnOLfgfqvefg4/aTcekBs+jb9/u+P64C6d4feNc&#10;nP29Esq16IeXfz6D3efkjEnGoXY0mJBIQYmT6p68Ho5NrYeaX1TBp93+wIKLXljcNri29MTyxsVR&#10;Z+A09L/ipsCC2jx2KnYt7YxP+k/Fyx+VRtW8OfFAnvzI9/BzKFbiQdxzR37kKvge7vtqAnp2b4Il&#10;zZ5Ct5FTMSjOAx23Y/wkbBtTGc82HoNPJ8ThvxhyqL7ARM6YZATemdGvxQEbjz1PHBx7B+GXRp/j&#10;vf/1QY9VF3GKj5JjNuDcoJfQpclXaPhPHPZyYKKcMWmI+h374JmBp7HksId2MjSf7zdRxuU+mDd8&#10;h459++HVJiPQr977GNO1HtpvP4ed3Bech5C4+hu0+r4linY/iCk7THBxYGKTwCRj+M6AGc1JZ72U&#10;8bICW4Z+hUoV6qLaLxvwd4wHTkc8rH81x6xmb6DO2OWYZiH/6bXBe+4X/PFbP7zbfSW++aY1JrT6&#10;HF2XHsAcOvKweY3wXhiK5WNb4d3W41G3bj1MbPw2esz4A5MMgIkCEM+pEfjr5+p4pPl81J4Rh/hE&#10;DkzMEpgIoYovkk+0wWilozGvAXbqxH2qlsHzL3ZC15kHcNamQxwFCJfMlG7bDcO8/6FJlf/h5WbL&#10;8dvabTg6qzHmNv8UXUbPw6Q1y7F+dCUM6dcQbVfvxLrzh3FpYWv83qg0KnVfisHrjuHU7Kbo8VVV&#10;vPjdYkxdtwenFrTGou9eRJN+YzDimB2nzW64zYmw0qARB3gT8CODBivMTt4BXUIMBR+NPiyPl98f&#10;iB+XH8Zp4xXExBuhp6DFq/sL58eUQaXyTfBhry3YsHczTk+ujSlNP0Pn2asw65IF5y5eRMLxozh3&#10;ag3+WdcH9Wp9h/c+m4BxS84jMWY5Lk0tj7qVv0GpruuxcvtWXJzZADO/ewuNR87DhLNuXDY74TLp&#10;YVJ3sEL6obbkJ6ISbRRgemxwx8zGpLbV8cpT36HuD8vxz/kLiNUnIJbGisN1Fq5NrTCywad47qsp&#10;GLBkL06tGYL1nT9Hr8GjMXTdDvw1uTl+7VMLbReuwcLjx3Fy1QCsbPMJmn0/Er0W/4cDi/tiSoty&#10;eLfuBPRaRGN+0wjs6voOenRoiQ6bErAz0Qs7jUmbIemFiTIub4akMyU6kwMWCkq8nkM4vKANqr9V&#10;A59UG40JG47irC4WsYkOGF02eC7+hj2Dy+Cz8t+j0k/bsH3HchwZWRWjOn6DgSt2Y9uOxdg0siGq&#10;dhqPmnPPY8v+bbjyxzeYNbQx2s7cjsUrF2PbwIqoVbMNKg/ahPWbl+HY+K8wpflnaPH7esw450WC&#10;mfoUtafRoJfARAhFaKdBgybRwje/0qBJOIgzE8vh61cLoWCBW5UPueXLmwd58+ZD/i9+RMetTsS5&#10;HbBvm4ZRZR5GsVvzIW/Bd/HOd39h7SF+xM0Fl3UrVtE2Sj9yC27Jmxf57n4bb32zADP+tcCc1N3h&#10;3DQTo8sUS1r/ztfxWu252HxQRwPBDqfd962LG8oqpIpOBwPf/EoHvJ7z/2DXjx+iwkt34S6lHakd&#10;qB3z3XYv7q0/Hb/8RzsatwXGxQPQ9ZUCuIPTi5RDlU5/Y/9xI9weF9wuN+x8RO7VwWLZiFmzZqBr&#10;11XYtj2BAlg66HZZcXnxcPR6+17cTf0kb6HS+KLt3zh4wkjpDuXxb3nMNIPoEpT7EUw0Jj2WGCT+&#10;1Q4/VHoADxW5A/luSRqT+fLdhltfaYhqc2LwHy3nPr8Nfzd5HS/cSW2RvzgeKf0rZq4zwsk7Q/dJ&#10;HF7THA3eKoDCt9B4vv0plCw3AhOXXwINfWpMDxzHt2JJk/fxyl15kffWoihSagjGLjoDm81OyVYq&#10;V9IOVrO8QspwnfHlOAeNJx43JxZibfdX8d5TBXD7HfmpLZPGZt67n8CT7Vdi2lnAYY3DhWnt8O1T&#10;d+CWfPmR/5HaaDx4O07HupLOeFnicXRMG3z35B24k9Jvf+xT1BwwC+uvGJXLt15rAh1odEaT5wpQ&#10;+u249ZFaqNVzA05e4M8UOGD1nY3m9kygvsaPC3NgIo8LC6GF6nD4RjsHP57IcHTPz7+7qcNSwOFy&#10;wGkxKN/ZMDtp2uNW0lwMRfrK+xRoGwYjBS78iKOSTjs4ZV27csTFd4Hzu06U5+z916dgx0KDJVFH&#10;g4W4oXxC+qAj7cREqkeTzfeYabJ2pCMil9Ou3HxnNFtop0Rt4GsnPlpyOm3KjZb8wqYk2HlRu9JO&#10;0u6wUTrtLE2J0HFAazTT+q7r1ud+YKZ07k/ycq4AwOOS6p7vF3KrbUlcq3MKAK1GmGinYrI5aExy&#10;O3NQmZRms/A7Z/imS+oPFGTSjuZqutPlpHR+9xBf/jPCSOs7KV15fwkt46T1rb531khAEgC4Dqme&#10;Ey2uJP943djkNnHC5TDDRuPPaKH24vfWXG0LwkFjT3lSkbZDflpNV8ee005j18A+ljBZ8P/2rl0H&#10;QBgE/v/POjqYmNiDHgc+tg4ODBfrHVQD1BQH3UdjIf0wf+Qa98Gmz97kjIYGGxP806w3Jo2fwgsf&#10;BVs7XXG2MAYXNuTDfhZ/0QeolfnA+1HXaqyBYhxcxPx2nvNI7QXK8UT4J2S9sQiKL7pv8oo3cgwN&#10;NlybPn7MkX2znn04ptZYCObJEXyKuZ7BQNUe9pZDH4dWdNVF0Segf39g7dwuQLanRVbqMkAAAAAA&#10;SUVORK5CYIJQSwECLQAUAAYACAAAACEAsYJntgoBAAATAgAAEwAAAAAAAAAAAAAAAAAAAAAAW0Nv&#10;bnRlbnRfVHlwZXNdLnhtbFBLAQItABQABgAIAAAAIQA4/SH/1gAAAJQBAAALAAAAAAAAAAAAAAAA&#10;ADsBAABfcmVscy8ucmVsc1BLAQItABQABgAIAAAAIQD1UW31agQAALYNAAAOAAAAAAAAAAAAAAAA&#10;ADoCAABkcnMvZTJvRG9jLnhtbFBLAQItABQABgAIAAAAIQCqJg6+vAAAACEBAAAZAAAAAAAAAAAA&#10;AAAAANAGAABkcnMvX3JlbHMvZTJvRG9jLnhtbC5yZWxzUEsBAi0AFAAGAAgAAAAhAOx9DWPcAAAA&#10;BQEAAA8AAAAAAAAAAAAAAAAAwwcAAGRycy9kb3ducmV2LnhtbFBLAQItAAoAAAAAAAAAIQCcvZQQ&#10;7qIAAO6iAAAUAAAAAAAAAAAAAAAAAMwIAABkcnMvbWVkaWEvaW1hZ2UxLnBuZ1BLBQYAAAAABgAG&#10;AHwBAADsqwAAAAA=&#10;">
                <v:shape id="Picture 510" o:spid="_x0000_s1097" type="#_x0000_t75" style="position:absolute;left:2476;width:22860;height:19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9q3DAAAA3AAAAA8AAABkcnMvZG93bnJldi54bWxET8tOAjEU3Zv4D801cWOgg8ojI4UYE40L&#10;Nwxs2F2m13bi9LZpK4x8PV2YsDw57+V6cL04UkydZwWTcQWCuPW6Y6Ngt30fLUCkjKyx90wK/ijB&#10;enV7s8Ra+xNv6NhkI0oIpxoV2JxDLWVqLTlMYx+IC/fto8NcYDRSRzyVcNfLx6qaSYcdlwaLgd4s&#10;tT/Nr1PQPsdgzdchDHr/kefNw9k8bbZK3d8Nry8gMg35Kv53f2oF00mZX86UI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5z2rcMAAADcAAAADwAAAAAAAAAAAAAAAACf&#10;AgAAZHJzL2Rvd25yZXYueG1sUEsFBgAAAAAEAAQA9wAAAI8DAAAAAA==&#10;">
                  <v:imagedata r:id="rId44" o:title=""/>
                  <v:path arrowok="t"/>
                </v:shape>
                <v:shape id="Text Box 519" o:spid="_x0000_s1098" type="#_x0000_t202" style="position:absolute;left:14001;top:19901;width:4839;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ZWsUA&#10;AADcAAAADwAAAGRycy9kb3ducmV2LnhtbESPQYvCMBSE78L+h/AWvGmqoLjVKFKQFdGDbi97e9s8&#10;22Lz0m2iVn+9EQSPw8x8w8wWranEhRpXWlYw6EcgiDOrS84VpD+r3gSE88gaK8uk4EYOFvOPzgxj&#10;ba+8p8vB5yJA2MWooPC+jqV0WUEGXd/WxME72sagD7LJpW7wGuCmksMoGkuDJYeFAmtKCspOh7NR&#10;sElWO9z/Dc3kXiXf2+Oy/k9/R0p1P9vlFISn1r/Dr/ZaKxgNvu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laxQAAANwAAAAPAAAAAAAAAAAAAAAAAJgCAABkcnMv&#10;ZG93bnJldi54bWxQSwUGAAAAAAQABAD1AAAAigMAAAAA&#10;" filled="f" stroked="f" strokeweight=".5pt">
                  <v:textbox>
                    <w:txbxContent>
                      <w:p w:rsidR="00A600CE" w:rsidRPr="00D03456" w:rsidRDefault="00A600CE" w:rsidP="00027910">
                        <w:pPr>
                          <w:jc w:val="center"/>
                          <w:rPr>
                            <w:sz w:val="16"/>
                            <w:szCs w:val="16"/>
                            <w:lang w:bidi="ar-EG"/>
                          </w:rPr>
                        </w:pPr>
                        <w:r>
                          <w:rPr>
                            <w:sz w:val="16"/>
                            <w:szCs w:val="16"/>
                            <w:lang w:bidi="ar-EG"/>
                          </w:rPr>
                          <w:t>Year</w:t>
                        </w:r>
                      </w:p>
                    </w:txbxContent>
                  </v:textbox>
                </v:shape>
                <v:shape id="Text Box 522" o:spid="_x0000_s1099" type="#_x0000_t202" style="position:absolute;left:-381;top:5619;width:4178;height: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fzcQA&#10;AADcAAAADwAAAGRycy9kb3ducmV2LnhtbESPQWvCQBSE74X+h+UVequbBColdRWRaAXxYAzi8ZF9&#10;TYLZtyG7NfHfu4LQ4zAz3zCzxWhacaXeNZYVxJMIBHFpdcOVguK4/vgC4TyyxtYyKbiRg8X89WWG&#10;qbYDH+ia+0oECLsUFdTed6mUrqzJoJvYjjh4v7Y36IPsK6l7HALctDKJoqk02HBYqLGjVU3lJf8z&#10;Cg7xzu312Rfshmzc6HN24p+LUu9v4/IbhKfR/4ef7a1W8Jkk8Dg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6383EAAAA3AAAAA8AAAAAAAAAAAAAAAAAmAIAAGRycy9k&#10;b3ducmV2LnhtbFBLBQYAAAAABAAEAPUAAACJAwAAAAA=&#10;" filled="f" stroked="f" strokeweight=".5pt">
                  <v:textbox style="layout-flow:vertical;mso-layout-flow-alt:bottom-to-top">
                    <w:txbxContent>
                      <w:p w:rsidR="00A600CE" w:rsidRPr="00D03456" w:rsidRDefault="00A600CE" w:rsidP="007640AF">
                        <w:pPr>
                          <w:spacing w:before="0" w:after="0"/>
                          <w:jc w:val="center"/>
                          <w:rPr>
                            <w:sz w:val="16"/>
                            <w:szCs w:val="16"/>
                          </w:rPr>
                        </w:pPr>
                        <w:r w:rsidRPr="00D03456">
                          <w:rPr>
                            <w:sz w:val="16"/>
                            <w:szCs w:val="16"/>
                          </w:rPr>
                          <w:t>Kton_CO2</w:t>
                        </w:r>
                      </w:p>
                    </w:txbxContent>
                  </v:textbox>
                </v:shape>
                <w10:anchorlock/>
              </v:group>
            </w:pict>
          </mc:Fallback>
        </mc:AlternateContent>
      </w:r>
      <w:r w:rsidR="00027910" w:rsidRPr="00027910">
        <w:rPr>
          <w:i/>
          <w:noProof/>
          <w:szCs w:val="20"/>
          <w:rtl/>
        </w:rPr>
        <w:t xml:space="preserve"> </w:t>
      </w:r>
      <w:r w:rsidR="00027910">
        <w:rPr>
          <w:i/>
          <w:noProof/>
          <w:szCs w:val="20"/>
        </w:rPr>
        <w:t xml:space="preserve"> </w:t>
      </w:r>
    </w:p>
    <w:p w:rsidR="005B5E65" w:rsidRDefault="005B5E65" w:rsidP="007640AF">
      <w:pPr>
        <w:pStyle w:val="Caption"/>
        <w:jc w:val="center"/>
        <w:rPr>
          <w:i/>
        </w:rPr>
      </w:pPr>
      <w:r>
        <w:rPr>
          <w:i/>
        </w:rPr>
        <w:t xml:space="preserve">FIG. </w:t>
      </w:r>
      <w:r w:rsidRPr="005B5E65">
        <w:rPr>
          <w:i/>
        </w:rPr>
        <w:t>10</w:t>
      </w:r>
      <w:r w:rsidRPr="00267603">
        <w:rPr>
          <w:i/>
        </w:rPr>
        <w:t xml:space="preserve">. </w:t>
      </w:r>
      <w:r w:rsidR="00496505">
        <w:rPr>
          <w:i/>
        </w:rPr>
        <w:t>The resulting</w:t>
      </w:r>
      <w:r>
        <w:rPr>
          <w:i/>
        </w:rPr>
        <w:t xml:space="preserve"> </w:t>
      </w:r>
      <w:r w:rsidRPr="00267603">
        <w:rPr>
          <w:i/>
        </w:rPr>
        <w:t>energy-mix</w:t>
      </w:r>
      <w:r>
        <w:rPr>
          <w:i/>
        </w:rPr>
        <w:t xml:space="preserve"> </w:t>
      </w:r>
      <w:r w:rsidR="007640AF">
        <w:rPr>
          <w:i/>
          <w:sz w:val="20"/>
          <w:szCs w:val="22"/>
        </w:rPr>
        <w:t>Co2 emissions</w:t>
      </w:r>
      <w:r w:rsidR="007640AF" w:rsidRPr="005B5E65">
        <w:rPr>
          <w:i/>
        </w:rPr>
        <w:t xml:space="preserve"> </w:t>
      </w:r>
      <w:r w:rsidR="007640AF">
        <w:rPr>
          <w:i/>
        </w:rPr>
        <w:t>after applying</w:t>
      </w:r>
      <w:r>
        <w:rPr>
          <w:i/>
        </w:rPr>
        <w:t xml:space="preserve"> limits on CO2 emissions and fixed SMR capacity (300 MWe)</w:t>
      </w:r>
    </w:p>
    <w:p w:rsidR="00890495" w:rsidRPr="00890495" w:rsidRDefault="00890495" w:rsidP="00890495">
      <w:pPr>
        <w:pStyle w:val="Heading3"/>
        <w:widowControl w:val="0"/>
        <w:numPr>
          <w:ilvl w:val="1"/>
          <w:numId w:val="19"/>
        </w:numPr>
        <w:spacing w:before="240" w:beforeAutospacing="0" w:after="240" w:afterAutospacing="0" w:line="240" w:lineRule="exact"/>
        <w:ind w:left="360"/>
        <w:rPr>
          <w:bCs w:val="0"/>
          <w:szCs w:val="20"/>
          <w:lang w:val="en-GB"/>
        </w:rPr>
      </w:pPr>
      <w:r>
        <w:rPr>
          <w:bCs w:val="0"/>
          <w:szCs w:val="20"/>
          <w:lang w:val="en-GB"/>
        </w:rPr>
        <w:t>Thermolysis Hydrogen Generation</w:t>
      </w:r>
    </w:p>
    <w:p w:rsidR="00890495" w:rsidRDefault="00890495" w:rsidP="00F46835">
      <w:pPr>
        <w:rPr>
          <w:rFonts w:asciiTheme="majorBidi" w:hAnsiTheme="majorBidi" w:cstheme="majorBidi"/>
          <w:szCs w:val="20"/>
        </w:rPr>
      </w:pPr>
      <w:r w:rsidRPr="00CE19AA">
        <w:rPr>
          <w:rFonts w:asciiTheme="majorBidi" w:hAnsiTheme="majorBidi" w:cstheme="majorBidi"/>
          <w:szCs w:val="20"/>
        </w:rPr>
        <w:t xml:space="preserve">In order to produce 1 kg of hydrogen, 500 moles of each reactant should be used; we need 200 kg of </w:t>
      </w:r>
      <w:r w:rsidR="00F46835">
        <w:rPr>
          <w:rFonts w:ascii="Cambria Math" w:hAnsi="Cambria Math" w:cs="Cambria Math"/>
          <w:szCs w:val="20"/>
        </w:rPr>
        <w:t>(</w:t>
      </w:r>
      <w:proofErr w:type="spellStart"/>
      <w:r w:rsidRPr="00CE19AA">
        <w:rPr>
          <w:rFonts w:asciiTheme="majorBidi" w:hAnsiTheme="majorBidi" w:cstheme="majorBidi"/>
          <w:szCs w:val="20"/>
        </w:rPr>
        <w:t>cucl_aq</w:t>
      </w:r>
      <w:proofErr w:type="spellEnd"/>
      <w:r w:rsidR="00F46835">
        <w:rPr>
          <w:rFonts w:asciiTheme="majorBidi" w:hAnsiTheme="majorBidi" w:cstheme="majorBidi"/>
          <w:szCs w:val="20"/>
        </w:rPr>
        <w:t>)</w:t>
      </w:r>
      <w:r w:rsidRPr="00CE19AA">
        <w:rPr>
          <w:rFonts w:asciiTheme="majorBidi" w:hAnsiTheme="majorBidi" w:cstheme="majorBidi"/>
          <w:szCs w:val="20"/>
        </w:rPr>
        <w:t xml:space="preserve"> and 9 kg of water. Other products of the cycle may be economically beneficial such as 8 kg of oxygen. To calculate the economic feasibility of hydrogen production via the nuclear industry precisely, we should take all products into consideration. In this study, 300 MWe from the </w:t>
      </w:r>
      <w:r w:rsidR="00CE19AA" w:rsidRPr="00CE19AA">
        <w:rPr>
          <w:rFonts w:asciiTheme="majorBidi" w:hAnsiTheme="majorBidi" w:cstheme="majorBidi"/>
          <w:szCs w:val="20"/>
        </w:rPr>
        <w:t>high temperature SMR</w:t>
      </w:r>
      <w:r w:rsidRPr="00CE19AA">
        <w:rPr>
          <w:rFonts w:asciiTheme="majorBidi" w:hAnsiTheme="majorBidi" w:cstheme="majorBidi"/>
          <w:szCs w:val="20"/>
        </w:rPr>
        <w:t xml:space="preserve"> (approximately 803 </w:t>
      </w:r>
      <w:proofErr w:type="spellStart"/>
      <w:r w:rsidRPr="00CE19AA">
        <w:rPr>
          <w:rFonts w:asciiTheme="majorBidi" w:hAnsiTheme="majorBidi" w:cstheme="majorBidi"/>
          <w:szCs w:val="20"/>
        </w:rPr>
        <w:t>MWth</w:t>
      </w:r>
      <w:proofErr w:type="spellEnd"/>
      <w:r w:rsidRPr="00CE19AA">
        <w:rPr>
          <w:rFonts w:asciiTheme="majorBidi" w:hAnsiTheme="majorBidi" w:cstheme="majorBidi"/>
          <w:szCs w:val="20"/>
        </w:rPr>
        <w:t>). The proposed syste</w:t>
      </w:r>
      <w:r w:rsidR="00CE19AA" w:rsidRPr="00CE19AA">
        <w:rPr>
          <w:rFonts w:asciiTheme="majorBidi" w:hAnsiTheme="majorBidi" w:cstheme="majorBidi"/>
          <w:szCs w:val="20"/>
        </w:rPr>
        <w:t>m runs at a temperature of 500℃</w:t>
      </w:r>
      <w:r w:rsidRPr="00CE19AA">
        <w:rPr>
          <w:rFonts w:asciiTheme="majorBidi" w:hAnsiTheme="majorBidi" w:cstheme="majorBidi"/>
          <w:szCs w:val="20"/>
        </w:rPr>
        <w:t xml:space="preserve">. The proposed system is studied to generate 14 tons of Hydrogen, and 112 tons of Oxygen. </w:t>
      </w:r>
      <m:oMath>
        <m:r>
          <m:rPr>
            <m:sty m:val="p"/>
          </m:rPr>
          <w:rPr>
            <w:rFonts w:ascii="Cambria Math" w:hAnsi="Cambria Math" w:cstheme="majorBidi"/>
            <w:szCs w:val="20"/>
          </w:rPr>
          <m:t>7×</m:t>
        </m:r>
        <m:sSup>
          <m:sSupPr>
            <m:ctrlPr>
              <w:rPr>
                <w:rFonts w:ascii="Cambria Math" w:hAnsi="Cambria Math" w:cstheme="majorBidi"/>
                <w:szCs w:val="20"/>
              </w:rPr>
            </m:ctrlPr>
          </m:sSupPr>
          <m:e>
            <m:r>
              <w:rPr>
                <w:rFonts w:ascii="Cambria Math" w:hAnsi="Cambria Math" w:cstheme="majorBidi"/>
                <w:szCs w:val="20"/>
              </w:rPr>
              <m:t>10</m:t>
            </m:r>
          </m:e>
          <m:sup>
            <m:r>
              <w:rPr>
                <w:rFonts w:ascii="Cambria Math" w:hAnsi="Cambria Math" w:cstheme="majorBidi"/>
                <w:szCs w:val="20"/>
              </w:rPr>
              <m:t>6</m:t>
            </m:r>
          </m:sup>
        </m:sSup>
      </m:oMath>
      <w:r w:rsidRPr="00CE19AA">
        <w:rPr>
          <w:rFonts w:asciiTheme="majorBidi" w:hAnsiTheme="majorBidi" w:cstheme="majorBidi"/>
          <w:szCs w:val="20"/>
        </w:rPr>
        <w:t xml:space="preserve"> </w:t>
      </w:r>
      <w:proofErr w:type="gramStart"/>
      <w:r w:rsidRPr="00CE19AA">
        <w:rPr>
          <w:rFonts w:asciiTheme="majorBidi" w:hAnsiTheme="majorBidi" w:cstheme="majorBidi"/>
          <w:szCs w:val="20"/>
        </w:rPr>
        <w:t>moles</w:t>
      </w:r>
      <w:proofErr w:type="gramEnd"/>
      <w:r w:rsidRPr="00CE19AA">
        <w:rPr>
          <w:rFonts w:asciiTheme="majorBidi" w:hAnsiTheme="majorBidi" w:cstheme="majorBidi"/>
          <w:szCs w:val="20"/>
        </w:rPr>
        <w:t xml:space="preserve"> of each reactant should be used. In a weight study reactants of 126 tons of water and 2800 tons of </w:t>
      </w:r>
      <m:oMath>
        <m:sSub>
          <m:sSubPr>
            <m:ctrlPr>
              <w:rPr>
                <w:rFonts w:ascii="Cambria Math" w:hAnsi="Cambria Math" w:cstheme="majorBidi"/>
                <w:i/>
                <w:szCs w:val="20"/>
              </w:rPr>
            </m:ctrlPr>
          </m:sSubPr>
          <m:e>
            <m:r>
              <w:rPr>
                <w:rFonts w:ascii="Cambria Math" w:hAnsi="Cambria Math" w:cstheme="majorBidi"/>
                <w:szCs w:val="20"/>
              </w:rPr>
              <m:t>cu-cl</m:t>
            </m:r>
          </m:e>
          <m:sub>
            <m:r>
              <w:rPr>
                <w:rFonts w:ascii="Cambria Math" w:hAnsi="Cambria Math" w:cstheme="majorBidi"/>
                <w:szCs w:val="20"/>
              </w:rPr>
              <m:t>aq</m:t>
            </m:r>
          </m:sub>
        </m:sSub>
      </m:oMath>
      <w:r w:rsidRPr="00CE19AA">
        <w:rPr>
          <w:rFonts w:asciiTheme="majorBidi" w:hAnsiTheme="majorBidi" w:cstheme="majorBidi"/>
          <w:szCs w:val="20"/>
        </w:rPr>
        <w:t xml:space="preserve"> should be used as reactants. The net required energy to complete the reactions equals 310.8 kJ/mol which was calculated using a designed thermodynamic model. On the other hand, a typical seawater reverse osmosis plant can be used also, however it consumes 3:10 Kw.hr of electric energy to produce one cubic meter of fresh water.</w:t>
      </w:r>
    </w:p>
    <w:p w:rsidR="00441ACD" w:rsidRPr="00BD26DE" w:rsidRDefault="00441ACD" w:rsidP="00BD26DE">
      <w:pPr>
        <w:pStyle w:val="Heading2"/>
        <w:keepNext w:val="0"/>
        <w:keepLines w:val="0"/>
        <w:widowControl w:val="0"/>
        <w:numPr>
          <w:ilvl w:val="1"/>
          <w:numId w:val="1"/>
        </w:numPr>
        <w:spacing w:before="100" w:beforeAutospacing="1" w:after="100" w:afterAutospacing="1" w:line="280" w:lineRule="atLeast"/>
      </w:pPr>
      <w:r w:rsidRPr="00BD26DE">
        <w:t>CONCLUSIONS</w:t>
      </w:r>
    </w:p>
    <w:p w:rsidR="00441ACD" w:rsidRDefault="00441ACD" w:rsidP="00441ACD">
      <w:pPr>
        <w:rPr>
          <w:rFonts w:asciiTheme="majorBidi" w:hAnsiTheme="majorBidi" w:cstheme="majorBidi"/>
          <w:szCs w:val="20"/>
        </w:rPr>
      </w:pPr>
      <w:r w:rsidRPr="00441ACD">
        <w:rPr>
          <w:rFonts w:asciiTheme="majorBidi" w:hAnsiTheme="majorBidi" w:cstheme="majorBidi"/>
          <w:szCs w:val="20"/>
        </w:rPr>
        <w:t xml:space="preserve">The study presents a compelling case for the integration of small modular reactors (SMRs) with thermochemical hydrogen production processes as a promising approach to address the critical challenges of future energy demand and climate change mitigation. The proposed SMR-based system, centered </w:t>
      </w:r>
      <w:proofErr w:type="gramStart"/>
      <w:r w:rsidRPr="00441ACD">
        <w:rPr>
          <w:rFonts w:asciiTheme="majorBidi" w:hAnsiTheme="majorBidi" w:cstheme="majorBidi"/>
          <w:szCs w:val="20"/>
        </w:rPr>
        <w:t>around</w:t>
      </w:r>
      <w:proofErr w:type="gramEnd"/>
      <w:r w:rsidRPr="00441ACD">
        <w:rPr>
          <w:rFonts w:asciiTheme="majorBidi" w:hAnsiTheme="majorBidi" w:cstheme="majorBidi"/>
          <w:szCs w:val="20"/>
        </w:rPr>
        <w:t xml:space="preserve"> the copper-chlorine (Cu-</w:t>
      </w:r>
      <w:proofErr w:type="spellStart"/>
      <w:r w:rsidRPr="00441ACD">
        <w:rPr>
          <w:rFonts w:asciiTheme="majorBidi" w:hAnsiTheme="majorBidi" w:cstheme="majorBidi"/>
          <w:szCs w:val="20"/>
        </w:rPr>
        <w:t>Cl</w:t>
      </w:r>
      <w:proofErr w:type="spellEnd"/>
      <w:r w:rsidRPr="00441ACD">
        <w:rPr>
          <w:rFonts w:asciiTheme="majorBidi" w:hAnsiTheme="majorBidi" w:cstheme="majorBidi"/>
          <w:szCs w:val="20"/>
        </w:rPr>
        <w:t>) thermochemical cycle, demonstrates the potential to generate substantial quantities of clean hydrogen (14 tons per cycle) and valuable oxygen (112 tons per cycle) in a highly efficient manner.</w:t>
      </w:r>
      <w:r>
        <w:rPr>
          <w:rFonts w:asciiTheme="majorBidi" w:hAnsiTheme="majorBidi" w:cstheme="majorBidi"/>
          <w:szCs w:val="20"/>
        </w:rPr>
        <w:t xml:space="preserve"> </w:t>
      </w:r>
      <w:r w:rsidRPr="00441ACD">
        <w:rPr>
          <w:rFonts w:asciiTheme="majorBidi" w:hAnsiTheme="majorBidi" w:cstheme="majorBidi"/>
          <w:szCs w:val="20"/>
        </w:rPr>
        <w:t>The research highlights the benefits of SMR technology, which can provide the necessary high-temperature thermal input (803 MW) to drive the energy-intensive Cu-</w:t>
      </w:r>
      <w:proofErr w:type="spellStart"/>
      <w:r w:rsidRPr="00441ACD">
        <w:rPr>
          <w:rFonts w:asciiTheme="majorBidi" w:hAnsiTheme="majorBidi" w:cstheme="majorBidi"/>
          <w:szCs w:val="20"/>
        </w:rPr>
        <w:t>Cl</w:t>
      </w:r>
      <w:proofErr w:type="spellEnd"/>
      <w:r w:rsidRPr="00441ACD">
        <w:rPr>
          <w:rFonts w:asciiTheme="majorBidi" w:hAnsiTheme="majorBidi" w:cstheme="majorBidi"/>
          <w:szCs w:val="20"/>
        </w:rPr>
        <w:t xml:space="preserve"> cycle, while also offering inherent advantages such as modularity, scalability, and improved safety features. The integration of a seawater reverse osmosis (SWRO) desalination plant further enhances the system's </w:t>
      </w:r>
      <w:r w:rsidRPr="00441ACD">
        <w:rPr>
          <w:rFonts w:asciiTheme="majorBidi" w:hAnsiTheme="majorBidi" w:cstheme="majorBidi"/>
          <w:szCs w:val="20"/>
        </w:rPr>
        <w:lastRenderedPageBreak/>
        <w:t>sustainability by optimizing the water usage and reducing the external electricity demands.</w:t>
      </w:r>
      <w:r>
        <w:rPr>
          <w:rFonts w:asciiTheme="majorBidi" w:hAnsiTheme="majorBidi" w:cstheme="majorBidi"/>
          <w:szCs w:val="20"/>
        </w:rPr>
        <w:t xml:space="preserve"> </w:t>
      </w:r>
      <w:r w:rsidRPr="00441ACD">
        <w:rPr>
          <w:rFonts w:asciiTheme="majorBidi" w:hAnsiTheme="majorBidi" w:cstheme="majorBidi"/>
          <w:szCs w:val="20"/>
        </w:rPr>
        <w:t>Importantly, the study's scenario analysis, which incorporated the impact of CO2 taxes, revealed that such policy measures can serve as effective financial incentives to encourage a shift towards lower-emission energy sources. This aligns with the primary objective of the research, which was to improve the energy mix and mitigate the climate change effects associated with the growing electricity demand.</w:t>
      </w:r>
      <w:r>
        <w:rPr>
          <w:rFonts w:asciiTheme="majorBidi" w:hAnsiTheme="majorBidi" w:cstheme="majorBidi"/>
          <w:szCs w:val="20"/>
        </w:rPr>
        <w:t xml:space="preserve"> </w:t>
      </w:r>
      <w:r w:rsidRPr="00441ACD">
        <w:rPr>
          <w:rFonts w:asciiTheme="majorBidi" w:hAnsiTheme="majorBidi" w:cstheme="majorBidi"/>
          <w:szCs w:val="20"/>
        </w:rPr>
        <w:t>By optimizing the energy mix and leveraging the carbon-free nature of nuclear power through SMRs, the proposed system has the potential to significantly reduce greenhouse gas emissions while meeting the future energy needs. Furthermore, the integration of large-scale hydrogen production capabilities expands the system's impact, as hydrogen can serve as a valuable energy carrier and fuel for transportation, industrial, and other applications.</w:t>
      </w:r>
      <w:r>
        <w:rPr>
          <w:rFonts w:asciiTheme="majorBidi" w:hAnsiTheme="majorBidi" w:cstheme="majorBidi"/>
          <w:szCs w:val="20"/>
        </w:rPr>
        <w:t xml:space="preserve"> </w:t>
      </w:r>
      <w:r w:rsidRPr="00441ACD">
        <w:rPr>
          <w:rFonts w:asciiTheme="majorBidi" w:hAnsiTheme="majorBidi" w:cstheme="majorBidi"/>
          <w:szCs w:val="20"/>
        </w:rPr>
        <w:t>Overall, the comprehensive methodology, promising results, and the consideration of critical factors such as climate change mitigation and energy mix optimization demonstrate the compelling potential of SMR-based thermochemical hydrogen production systems as a holistic solution to the energy and environmental challenges of the future.</w:t>
      </w:r>
    </w:p>
    <w:p w:rsidR="00441ACD" w:rsidRPr="00285755" w:rsidRDefault="00441ACD" w:rsidP="00300C92">
      <w:pPr>
        <w:pStyle w:val="Otherunnumberedheadings"/>
        <w:spacing w:after="0" w:afterAutospacing="0"/>
      </w:pPr>
      <w:r>
        <w:t>References</w:t>
      </w:r>
    </w:p>
    <w:p w:rsidR="00441ACD" w:rsidRPr="00300C92" w:rsidRDefault="00E008BF" w:rsidP="00441ACD">
      <w:pPr>
        <w:pStyle w:val="ListParagraph"/>
        <w:numPr>
          <w:ilvl w:val="0"/>
          <w:numId w:val="24"/>
        </w:numPr>
        <w:autoSpaceDE w:val="0"/>
        <w:autoSpaceDN w:val="0"/>
        <w:adjustRightInd w:val="0"/>
        <w:rPr>
          <w:rFonts w:asciiTheme="majorBidi" w:hAnsiTheme="majorBidi" w:cstheme="majorBidi"/>
          <w:sz w:val="18"/>
          <w:szCs w:val="18"/>
        </w:rPr>
      </w:pPr>
      <w:proofErr w:type="spellStart"/>
      <w:r>
        <w:rPr>
          <w:rFonts w:asciiTheme="majorBidi" w:hAnsiTheme="majorBidi" w:cstheme="majorBidi"/>
          <w:sz w:val="18"/>
          <w:szCs w:val="18"/>
        </w:rPr>
        <w:t>Iyer</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Gokul</w:t>
      </w:r>
      <w:proofErr w:type="spellEnd"/>
      <w:r>
        <w:rPr>
          <w:rFonts w:asciiTheme="majorBidi" w:hAnsiTheme="majorBidi" w:cstheme="majorBidi"/>
          <w:sz w:val="18"/>
          <w:szCs w:val="18"/>
        </w:rPr>
        <w:t xml:space="preserve">, et al., </w:t>
      </w:r>
      <w:r w:rsidR="00441ACD" w:rsidRPr="00300C92">
        <w:rPr>
          <w:rFonts w:asciiTheme="majorBidi" w:hAnsiTheme="majorBidi" w:cstheme="majorBidi"/>
          <w:sz w:val="18"/>
          <w:szCs w:val="18"/>
        </w:rPr>
        <w:t>Implications of small modular reactors</w:t>
      </w:r>
      <w:r>
        <w:rPr>
          <w:rFonts w:asciiTheme="majorBidi" w:hAnsiTheme="majorBidi" w:cstheme="majorBidi"/>
          <w:sz w:val="18"/>
          <w:szCs w:val="18"/>
        </w:rPr>
        <w:t xml:space="preserve"> for climate change mitigation.</w:t>
      </w:r>
      <w:r w:rsidR="00441ACD" w:rsidRPr="00300C92">
        <w:rPr>
          <w:rFonts w:asciiTheme="majorBidi" w:hAnsiTheme="majorBidi" w:cstheme="majorBidi"/>
          <w:sz w:val="18"/>
          <w:szCs w:val="18"/>
        </w:rPr>
        <w:t xml:space="preserve"> Energy Economics</w:t>
      </w:r>
      <w:r>
        <w:rPr>
          <w:rFonts w:asciiTheme="majorBidi" w:hAnsiTheme="majorBidi" w:cstheme="majorBidi"/>
          <w:sz w:val="18"/>
          <w:szCs w:val="18"/>
        </w:rPr>
        <w:t>,</w:t>
      </w:r>
      <w:r w:rsidR="00441ACD" w:rsidRPr="00300C92">
        <w:rPr>
          <w:rFonts w:asciiTheme="majorBidi" w:hAnsiTheme="majorBidi" w:cstheme="majorBidi"/>
          <w:sz w:val="18"/>
          <w:szCs w:val="18"/>
        </w:rPr>
        <w:t xml:space="preserve"> 45 (2014): 144-154.</w:t>
      </w:r>
    </w:p>
    <w:p w:rsidR="00441ACD" w:rsidRPr="00300C92" w:rsidRDefault="00441ACD" w:rsidP="00E008BF">
      <w:pPr>
        <w:pStyle w:val="ListParagraph"/>
        <w:numPr>
          <w:ilvl w:val="0"/>
          <w:numId w:val="24"/>
        </w:numPr>
        <w:autoSpaceDE w:val="0"/>
        <w:autoSpaceDN w:val="0"/>
        <w:adjustRightInd w:val="0"/>
        <w:rPr>
          <w:rFonts w:asciiTheme="majorBidi" w:hAnsiTheme="majorBidi" w:cstheme="majorBidi"/>
          <w:sz w:val="18"/>
          <w:szCs w:val="18"/>
        </w:rPr>
      </w:pPr>
      <w:proofErr w:type="spellStart"/>
      <w:r w:rsidRPr="00300C92">
        <w:rPr>
          <w:rFonts w:asciiTheme="majorBidi" w:hAnsiTheme="majorBidi" w:cstheme="majorBidi"/>
          <w:sz w:val="18"/>
          <w:szCs w:val="18"/>
        </w:rPr>
        <w:t>Lebrouhi</w:t>
      </w:r>
      <w:proofErr w:type="spellEnd"/>
      <w:r w:rsidRPr="00300C92">
        <w:rPr>
          <w:rFonts w:asciiTheme="majorBidi" w:hAnsiTheme="majorBidi" w:cstheme="majorBidi"/>
          <w:sz w:val="18"/>
          <w:szCs w:val="18"/>
        </w:rPr>
        <w:t xml:space="preserve">, B. E., </w:t>
      </w:r>
      <w:proofErr w:type="spellStart"/>
      <w:r w:rsidRPr="00300C92">
        <w:rPr>
          <w:rFonts w:asciiTheme="majorBidi" w:hAnsiTheme="majorBidi" w:cstheme="majorBidi"/>
          <w:sz w:val="18"/>
          <w:szCs w:val="18"/>
        </w:rPr>
        <w:t>Schall</w:t>
      </w:r>
      <w:proofErr w:type="spellEnd"/>
      <w:r w:rsidRPr="00300C92">
        <w:rPr>
          <w:rFonts w:asciiTheme="majorBidi" w:hAnsiTheme="majorBidi" w:cstheme="majorBidi"/>
          <w:sz w:val="18"/>
          <w:szCs w:val="18"/>
        </w:rPr>
        <w:t xml:space="preserve">, E., </w:t>
      </w:r>
      <w:proofErr w:type="spellStart"/>
      <w:r w:rsidRPr="00300C92">
        <w:rPr>
          <w:rFonts w:asciiTheme="majorBidi" w:hAnsiTheme="majorBidi" w:cstheme="majorBidi"/>
          <w:sz w:val="18"/>
          <w:szCs w:val="18"/>
        </w:rPr>
        <w:t>Lamrani</w:t>
      </w:r>
      <w:proofErr w:type="spellEnd"/>
      <w:r w:rsidRPr="00300C92">
        <w:rPr>
          <w:rFonts w:asciiTheme="majorBidi" w:hAnsiTheme="majorBidi" w:cstheme="majorBidi"/>
          <w:sz w:val="18"/>
          <w:szCs w:val="18"/>
        </w:rPr>
        <w:t xml:space="preserve">, B., </w:t>
      </w:r>
      <w:proofErr w:type="spellStart"/>
      <w:r w:rsidRPr="00300C92">
        <w:rPr>
          <w:rFonts w:asciiTheme="majorBidi" w:hAnsiTheme="majorBidi" w:cstheme="majorBidi"/>
          <w:sz w:val="18"/>
          <w:szCs w:val="18"/>
        </w:rPr>
        <w:t>Chaibi</w:t>
      </w:r>
      <w:proofErr w:type="spellEnd"/>
      <w:r w:rsidRPr="00300C92">
        <w:rPr>
          <w:rFonts w:asciiTheme="majorBidi" w:hAnsiTheme="majorBidi" w:cstheme="majorBidi"/>
          <w:sz w:val="18"/>
          <w:szCs w:val="18"/>
        </w:rPr>
        <w:t xml:space="preserve">, Y., &amp; </w:t>
      </w:r>
      <w:proofErr w:type="spellStart"/>
      <w:r w:rsidRPr="00300C92">
        <w:rPr>
          <w:rFonts w:asciiTheme="majorBidi" w:hAnsiTheme="majorBidi" w:cstheme="majorBidi"/>
          <w:sz w:val="18"/>
          <w:szCs w:val="18"/>
        </w:rPr>
        <w:t>Kousksou</w:t>
      </w:r>
      <w:proofErr w:type="spellEnd"/>
      <w:r w:rsidRPr="00300C92">
        <w:rPr>
          <w:rFonts w:asciiTheme="majorBidi" w:hAnsiTheme="majorBidi" w:cstheme="majorBidi"/>
          <w:sz w:val="18"/>
          <w:szCs w:val="18"/>
        </w:rPr>
        <w:t>, T.</w:t>
      </w:r>
      <w:r w:rsidR="00E008BF">
        <w:rPr>
          <w:rFonts w:asciiTheme="majorBidi" w:hAnsiTheme="majorBidi" w:cstheme="majorBidi"/>
          <w:sz w:val="18"/>
          <w:szCs w:val="18"/>
        </w:rPr>
        <w:t>,</w:t>
      </w:r>
      <w:r w:rsidRPr="00300C92">
        <w:rPr>
          <w:rFonts w:asciiTheme="majorBidi" w:hAnsiTheme="majorBidi" w:cstheme="majorBidi"/>
          <w:sz w:val="18"/>
          <w:szCs w:val="18"/>
        </w:rPr>
        <w:t xml:space="preserve"> Energy transition in France. Sustainability, 14(10)</w:t>
      </w:r>
      <w:r w:rsidR="00E008BF">
        <w:rPr>
          <w:rFonts w:asciiTheme="majorBidi" w:hAnsiTheme="majorBidi" w:cstheme="majorBidi"/>
          <w:sz w:val="18"/>
          <w:szCs w:val="18"/>
        </w:rPr>
        <w:t xml:space="preserve"> </w:t>
      </w:r>
      <w:r w:rsidR="00E008BF" w:rsidRPr="00300C92">
        <w:rPr>
          <w:rFonts w:asciiTheme="majorBidi" w:hAnsiTheme="majorBidi" w:cstheme="majorBidi"/>
          <w:sz w:val="18"/>
          <w:szCs w:val="18"/>
        </w:rPr>
        <w:t>(2022)</w:t>
      </w:r>
      <w:r w:rsidRPr="00300C92">
        <w:rPr>
          <w:rFonts w:asciiTheme="majorBidi" w:hAnsiTheme="majorBidi" w:cstheme="majorBidi"/>
          <w:sz w:val="18"/>
          <w:szCs w:val="18"/>
        </w:rPr>
        <w:t>, 5818.</w:t>
      </w:r>
    </w:p>
    <w:p w:rsidR="00441ACD" w:rsidRPr="00300C92" w:rsidRDefault="00441ACD" w:rsidP="00E008BF">
      <w:pPr>
        <w:pStyle w:val="ListParagraph"/>
        <w:numPr>
          <w:ilvl w:val="0"/>
          <w:numId w:val="24"/>
        </w:numPr>
        <w:autoSpaceDE w:val="0"/>
        <w:autoSpaceDN w:val="0"/>
        <w:adjustRightInd w:val="0"/>
        <w:rPr>
          <w:rFonts w:asciiTheme="majorBidi" w:hAnsiTheme="majorBidi" w:cstheme="majorBidi"/>
          <w:color w:val="000000"/>
          <w:sz w:val="18"/>
          <w:szCs w:val="18"/>
        </w:rPr>
      </w:pPr>
      <w:r w:rsidRPr="00300C92">
        <w:rPr>
          <w:rFonts w:asciiTheme="majorBidi" w:hAnsiTheme="majorBidi" w:cstheme="majorBidi"/>
          <w:color w:val="000000"/>
          <w:sz w:val="18"/>
          <w:szCs w:val="18"/>
        </w:rPr>
        <w:t>Dirk Schindler, Leon Sander, Christopher Jung</w:t>
      </w:r>
      <w:r w:rsidR="00E008BF">
        <w:rPr>
          <w:rFonts w:asciiTheme="majorBidi" w:hAnsiTheme="majorBidi" w:cstheme="majorBidi"/>
          <w:color w:val="000000"/>
          <w:sz w:val="18"/>
          <w:szCs w:val="18"/>
        </w:rPr>
        <w:t>.</w:t>
      </w:r>
      <w:r w:rsidRPr="00300C92">
        <w:rPr>
          <w:rFonts w:asciiTheme="majorBidi" w:hAnsiTheme="majorBidi" w:cstheme="majorBidi"/>
          <w:color w:val="000000"/>
          <w:sz w:val="18"/>
          <w:szCs w:val="18"/>
        </w:rPr>
        <w:t xml:space="preserve">, </w:t>
      </w:r>
      <w:proofErr w:type="gramStart"/>
      <w:r w:rsidRPr="00300C92">
        <w:rPr>
          <w:rFonts w:asciiTheme="majorBidi" w:hAnsiTheme="majorBidi" w:cstheme="majorBidi"/>
          <w:color w:val="000000"/>
          <w:sz w:val="18"/>
          <w:szCs w:val="18"/>
        </w:rPr>
        <w:t>Importance</w:t>
      </w:r>
      <w:proofErr w:type="gramEnd"/>
      <w:r w:rsidRPr="00300C92">
        <w:rPr>
          <w:rFonts w:asciiTheme="majorBidi" w:hAnsiTheme="majorBidi" w:cstheme="majorBidi"/>
          <w:color w:val="000000"/>
          <w:sz w:val="18"/>
          <w:szCs w:val="18"/>
        </w:rPr>
        <w:t xml:space="preserve"> of renewable resource variability for electricity mix transformation: A case study from Germany based on electricity market data. Journal of Cleaner Production</w:t>
      </w:r>
      <w:r w:rsidRPr="00300C92">
        <w:rPr>
          <w:rFonts w:asciiTheme="majorBidi" w:hAnsiTheme="majorBidi" w:cstheme="majorBidi"/>
          <w:color w:val="000000"/>
          <w:sz w:val="18"/>
          <w:szCs w:val="18"/>
          <w:rtl/>
        </w:rPr>
        <w:t>,</w:t>
      </w:r>
      <w:r w:rsidRPr="00300C92">
        <w:rPr>
          <w:rFonts w:asciiTheme="majorBidi" w:hAnsiTheme="majorBidi" w:cstheme="majorBidi"/>
          <w:color w:val="000000"/>
          <w:sz w:val="18"/>
          <w:szCs w:val="18"/>
        </w:rPr>
        <w:t xml:space="preserve"> </w:t>
      </w:r>
      <w:r w:rsidR="00E008BF">
        <w:rPr>
          <w:rFonts w:asciiTheme="majorBidi" w:hAnsiTheme="majorBidi" w:cstheme="majorBidi"/>
          <w:color w:val="000000"/>
          <w:sz w:val="18"/>
          <w:szCs w:val="18"/>
        </w:rPr>
        <w:t>(</w:t>
      </w:r>
      <w:r w:rsidR="00E008BF" w:rsidRPr="00300C92">
        <w:rPr>
          <w:rFonts w:asciiTheme="majorBidi" w:hAnsiTheme="majorBidi" w:cstheme="majorBidi"/>
          <w:color w:val="000000"/>
          <w:sz w:val="18"/>
          <w:szCs w:val="18"/>
        </w:rPr>
        <w:t>2022</w:t>
      </w:r>
      <w:r w:rsidR="00E008BF">
        <w:rPr>
          <w:rFonts w:asciiTheme="majorBidi" w:hAnsiTheme="majorBidi" w:cstheme="majorBidi"/>
          <w:color w:val="000000"/>
          <w:sz w:val="18"/>
          <w:szCs w:val="18"/>
        </w:rPr>
        <w:t xml:space="preserve">) </w:t>
      </w:r>
      <w:r w:rsidRPr="00300C92">
        <w:rPr>
          <w:rFonts w:asciiTheme="majorBidi" w:hAnsiTheme="majorBidi" w:cstheme="majorBidi"/>
          <w:color w:val="000000"/>
          <w:sz w:val="18"/>
          <w:szCs w:val="18"/>
        </w:rPr>
        <w:t>Volume 379, Part 1</w:t>
      </w:r>
      <w:r w:rsidRPr="00300C92">
        <w:rPr>
          <w:rFonts w:asciiTheme="majorBidi" w:hAnsiTheme="majorBidi" w:cstheme="majorBidi"/>
          <w:color w:val="000000"/>
          <w:sz w:val="18"/>
          <w:szCs w:val="18"/>
          <w:rtl/>
        </w:rPr>
        <w:t>,</w:t>
      </w:r>
      <w:r w:rsidRPr="00300C92">
        <w:rPr>
          <w:rFonts w:asciiTheme="majorBidi" w:hAnsiTheme="majorBidi" w:cstheme="majorBidi"/>
          <w:color w:val="000000"/>
          <w:sz w:val="18"/>
          <w:szCs w:val="18"/>
        </w:rPr>
        <w:t xml:space="preserve"> ISSN 0959-6526</w:t>
      </w:r>
      <w:r w:rsidRPr="00300C92">
        <w:rPr>
          <w:rFonts w:asciiTheme="majorBidi" w:hAnsiTheme="majorBidi" w:cstheme="majorBidi"/>
          <w:color w:val="000000"/>
          <w:sz w:val="18"/>
          <w:szCs w:val="18"/>
          <w:rtl/>
        </w:rPr>
        <w:t>,</w:t>
      </w:r>
    </w:p>
    <w:p w:rsidR="00441ACD" w:rsidRDefault="00441ACD" w:rsidP="00E008BF">
      <w:pPr>
        <w:pStyle w:val="ListParagraph"/>
        <w:numPr>
          <w:ilvl w:val="0"/>
          <w:numId w:val="24"/>
        </w:numPr>
        <w:autoSpaceDE w:val="0"/>
        <w:autoSpaceDN w:val="0"/>
        <w:adjustRightInd w:val="0"/>
        <w:rPr>
          <w:rFonts w:asciiTheme="majorBidi" w:hAnsiTheme="majorBidi" w:cstheme="majorBidi"/>
          <w:color w:val="000000"/>
          <w:sz w:val="18"/>
          <w:szCs w:val="18"/>
        </w:rPr>
      </w:pPr>
      <w:proofErr w:type="spellStart"/>
      <w:r w:rsidRPr="00300C92">
        <w:rPr>
          <w:rFonts w:asciiTheme="majorBidi" w:hAnsiTheme="majorBidi" w:cstheme="majorBidi"/>
          <w:color w:val="000000"/>
          <w:sz w:val="18"/>
          <w:szCs w:val="18"/>
        </w:rPr>
        <w:t>Handayani</w:t>
      </w:r>
      <w:proofErr w:type="spellEnd"/>
      <w:r w:rsidRPr="00300C92">
        <w:rPr>
          <w:rFonts w:asciiTheme="majorBidi" w:hAnsiTheme="majorBidi" w:cstheme="majorBidi"/>
          <w:color w:val="000000"/>
          <w:sz w:val="18"/>
          <w:szCs w:val="18"/>
        </w:rPr>
        <w:t xml:space="preserve">, K., </w:t>
      </w:r>
      <w:proofErr w:type="spellStart"/>
      <w:r w:rsidRPr="00300C92">
        <w:rPr>
          <w:rFonts w:asciiTheme="majorBidi" w:hAnsiTheme="majorBidi" w:cstheme="majorBidi"/>
          <w:color w:val="000000"/>
          <w:sz w:val="18"/>
          <w:szCs w:val="18"/>
        </w:rPr>
        <w:t>Anugrah</w:t>
      </w:r>
      <w:proofErr w:type="spellEnd"/>
      <w:r w:rsidRPr="00300C92">
        <w:rPr>
          <w:rFonts w:asciiTheme="majorBidi" w:hAnsiTheme="majorBidi" w:cstheme="majorBidi"/>
          <w:color w:val="000000"/>
          <w:sz w:val="18"/>
          <w:szCs w:val="18"/>
        </w:rPr>
        <w:t xml:space="preserve">, P., </w:t>
      </w:r>
      <w:proofErr w:type="spellStart"/>
      <w:r w:rsidRPr="00300C92">
        <w:rPr>
          <w:rFonts w:asciiTheme="majorBidi" w:hAnsiTheme="majorBidi" w:cstheme="majorBidi"/>
          <w:color w:val="000000"/>
          <w:sz w:val="18"/>
          <w:szCs w:val="18"/>
        </w:rPr>
        <w:t>Goembira</w:t>
      </w:r>
      <w:proofErr w:type="spellEnd"/>
      <w:r w:rsidRPr="00300C92">
        <w:rPr>
          <w:rFonts w:asciiTheme="majorBidi" w:hAnsiTheme="majorBidi" w:cstheme="majorBidi"/>
          <w:color w:val="000000"/>
          <w:sz w:val="18"/>
          <w:szCs w:val="18"/>
        </w:rPr>
        <w:t xml:space="preserve">, F., Overland, I., </w:t>
      </w:r>
      <w:proofErr w:type="spellStart"/>
      <w:r w:rsidRPr="00300C92">
        <w:rPr>
          <w:rFonts w:asciiTheme="majorBidi" w:hAnsiTheme="majorBidi" w:cstheme="majorBidi"/>
          <w:color w:val="000000"/>
          <w:sz w:val="18"/>
          <w:szCs w:val="18"/>
        </w:rPr>
        <w:t>Suryadi</w:t>
      </w:r>
      <w:proofErr w:type="spellEnd"/>
      <w:r w:rsidRPr="00300C92">
        <w:rPr>
          <w:rFonts w:asciiTheme="majorBidi" w:hAnsiTheme="majorBidi" w:cstheme="majorBidi"/>
          <w:color w:val="000000"/>
          <w:sz w:val="18"/>
          <w:szCs w:val="18"/>
        </w:rPr>
        <w:t xml:space="preserve">, B. and </w:t>
      </w:r>
      <w:proofErr w:type="spellStart"/>
      <w:r w:rsidRPr="00300C92">
        <w:rPr>
          <w:rFonts w:asciiTheme="majorBidi" w:hAnsiTheme="majorBidi" w:cstheme="majorBidi"/>
          <w:color w:val="000000"/>
          <w:sz w:val="18"/>
          <w:szCs w:val="18"/>
        </w:rPr>
        <w:t>Swandaru</w:t>
      </w:r>
      <w:proofErr w:type="spellEnd"/>
      <w:r w:rsidRPr="00300C92">
        <w:rPr>
          <w:rFonts w:asciiTheme="majorBidi" w:hAnsiTheme="majorBidi" w:cstheme="majorBidi"/>
          <w:color w:val="000000"/>
          <w:sz w:val="18"/>
          <w:szCs w:val="18"/>
        </w:rPr>
        <w:t>, A., Moving beyond the NDCs: ASEAN pathways to a net-zero emissions power sector in 2050. Applied Energy, </w:t>
      </w:r>
      <w:r w:rsidR="00E008BF">
        <w:rPr>
          <w:rFonts w:asciiTheme="majorBidi" w:hAnsiTheme="majorBidi" w:cstheme="majorBidi"/>
          <w:color w:val="000000"/>
          <w:sz w:val="18"/>
          <w:szCs w:val="18"/>
        </w:rPr>
        <w:t>(</w:t>
      </w:r>
      <w:r w:rsidR="00E008BF" w:rsidRPr="00300C92">
        <w:rPr>
          <w:rFonts w:asciiTheme="majorBidi" w:hAnsiTheme="majorBidi" w:cstheme="majorBidi"/>
          <w:color w:val="000000"/>
          <w:sz w:val="18"/>
          <w:szCs w:val="18"/>
        </w:rPr>
        <w:t>2022</w:t>
      </w:r>
      <w:r w:rsidR="00E008BF">
        <w:rPr>
          <w:rFonts w:asciiTheme="majorBidi" w:hAnsiTheme="majorBidi" w:cstheme="majorBidi"/>
          <w:color w:val="000000"/>
          <w:sz w:val="18"/>
          <w:szCs w:val="18"/>
        </w:rPr>
        <w:t xml:space="preserve">) </w:t>
      </w:r>
      <w:r w:rsidRPr="00300C92">
        <w:rPr>
          <w:rFonts w:asciiTheme="majorBidi" w:hAnsiTheme="majorBidi" w:cstheme="majorBidi"/>
          <w:color w:val="000000"/>
          <w:sz w:val="18"/>
          <w:szCs w:val="18"/>
        </w:rPr>
        <w:t>311, p.118580.</w:t>
      </w:r>
    </w:p>
    <w:p w:rsidR="00300C92" w:rsidRDefault="00300C92" w:rsidP="00441ACD">
      <w:pPr>
        <w:pStyle w:val="ListParagraph"/>
        <w:numPr>
          <w:ilvl w:val="0"/>
          <w:numId w:val="24"/>
        </w:numPr>
        <w:autoSpaceDE w:val="0"/>
        <w:autoSpaceDN w:val="0"/>
        <w:adjustRightInd w:val="0"/>
        <w:rPr>
          <w:rFonts w:asciiTheme="majorBidi" w:hAnsiTheme="majorBidi" w:cstheme="majorBidi"/>
          <w:color w:val="000000"/>
          <w:sz w:val="18"/>
          <w:szCs w:val="18"/>
        </w:rPr>
      </w:pPr>
      <w:r w:rsidRPr="00300C92">
        <w:rPr>
          <w:rFonts w:asciiTheme="majorBidi" w:hAnsiTheme="majorBidi" w:cstheme="majorBidi"/>
          <w:color w:val="000000"/>
          <w:sz w:val="18"/>
          <w:szCs w:val="18"/>
        </w:rPr>
        <w:t xml:space="preserve">Popov, Nikola, Igor </w:t>
      </w:r>
      <w:proofErr w:type="spellStart"/>
      <w:r w:rsidRPr="00300C92">
        <w:rPr>
          <w:rFonts w:asciiTheme="majorBidi" w:hAnsiTheme="majorBidi" w:cstheme="majorBidi"/>
          <w:color w:val="000000"/>
          <w:sz w:val="18"/>
          <w:szCs w:val="18"/>
        </w:rPr>
        <w:t>Ili</w:t>
      </w:r>
      <w:r w:rsidR="00E008BF">
        <w:rPr>
          <w:rFonts w:asciiTheme="majorBidi" w:hAnsiTheme="majorBidi" w:cstheme="majorBidi"/>
          <w:color w:val="000000"/>
          <w:sz w:val="18"/>
          <w:szCs w:val="18"/>
        </w:rPr>
        <w:t>jovski</w:t>
      </w:r>
      <w:proofErr w:type="spellEnd"/>
      <w:r w:rsidR="00E008BF">
        <w:rPr>
          <w:rFonts w:asciiTheme="majorBidi" w:hAnsiTheme="majorBidi" w:cstheme="majorBidi"/>
          <w:color w:val="000000"/>
          <w:sz w:val="18"/>
          <w:szCs w:val="18"/>
        </w:rPr>
        <w:t xml:space="preserve">, and Vladimir </w:t>
      </w:r>
      <w:proofErr w:type="spellStart"/>
      <w:r w:rsidR="00E008BF">
        <w:rPr>
          <w:rFonts w:asciiTheme="majorBidi" w:hAnsiTheme="majorBidi" w:cstheme="majorBidi"/>
          <w:color w:val="000000"/>
          <w:sz w:val="18"/>
          <w:szCs w:val="18"/>
        </w:rPr>
        <w:t>Popovski</w:t>
      </w:r>
      <w:proofErr w:type="spellEnd"/>
      <w:r w:rsidR="00E008BF">
        <w:rPr>
          <w:rFonts w:asciiTheme="majorBidi" w:hAnsiTheme="majorBidi" w:cstheme="majorBidi"/>
          <w:color w:val="000000"/>
          <w:sz w:val="18"/>
          <w:szCs w:val="18"/>
        </w:rPr>
        <w:t xml:space="preserve">., </w:t>
      </w:r>
      <w:r w:rsidRPr="00300C92">
        <w:rPr>
          <w:rFonts w:asciiTheme="majorBidi" w:hAnsiTheme="majorBidi" w:cstheme="majorBidi"/>
          <w:color w:val="000000"/>
          <w:sz w:val="18"/>
          <w:szCs w:val="18"/>
        </w:rPr>
        <w:t>Planning of Energy Demand and Supply in Macedonia Us</w:t>
      </w:r>
      <w:r w:rsidR="00E008BF">
        <w:rPr>
          <w:rFonts w:asciiTheme="majorBidi" w:hAnsiTheme="majorBidi" w:cstheme="majorBidi"/>
          <w:color w:val="000000"/>
          <w:sz w:val="18"/>
          <w:szCs w:val="18"/>
        </w:rPr>
        <w:t>ing the MAED and MESSAGE Model.</w:t>
      </w:r>
      <w:r w:rsidRPr="00300C92">
        <w:rPr>
          <w:rFonts w:asciiTheme="majorBidi" w:hAnsiTheme="majorBidi" w:cstheme="majorBidi"/>
          <w:color w:val="000000"/>
          <w:sz w:val="18"/>
          <w:szCs w:val="18"/>
        </w:rPr>
        <w:t xml:space="preserve"> (2015).</w:t>
      </w:r>
    </w:p>
    <w:p w:rsidR="00300C92" w:rsidRPr="00300C92" w:rsidRDefault="00300C92" w:rsidP="00E008BF">
      <w:pPr>
        <w:pStyle w:val="ListParagraph"/>
        <w:numPr>
          <w:ilvl w:val="0"/>
          <w:numId w:val="24"/>
        </w:numPr>
        <w:autoSpaceDE w:val="0"/>
        <w:autoSpaceDN w:val="0"/>
        <w:adjustRightInd w:val="0"/>
        <w:rPr>
          <w:rFonts w:asciiTheme="majorBidi" w:hAnsiTheme="majorBidi" w:cstheme="majorBidi"/>
          <w:color w:val="000000"/>
          <w:sz w:val="18"/>
          <w:szCs w:val="18"/>
        </w:rPr>
      </w:pPr>
      <w:proofErr w:type="spellStart"/>
      <w:r w:rsidRPr="00300C92">
        <w:rPr>
          <w:rFonts w:asciiTheme="majorBidi" w:hAnsiTheme="majorBidi" w:cstheme="majorBidi"/>
          <w:color w:val="000000"/>
          <w:sz w:val="18"/>
          <w:szCs w:val="18"/>
        </w:rPr>
        <w:t>Rečka</w:t>
      </w:r>
      <w:proofErr w:type="spellEnd"/>
      <w:r w:rsidRPr="00300C92">
        <w:rPr>
          <w:rFonts w:asciiTheme="majorBidi" w:hAnsiTheme="majorBidi" w:cstheme="majorBidi"/>
          <w:color w:val="000000"/>
          <w:sz w:val="18"/>
          <w:szCs w:val="18"/>
        </w:rPr>
        <w:t>, L., Electricity system optimization: A case of the Czech electricity system–application of model MESSAGE. Proceedings of the 5th International D</w:t>
      </w:r>
      <w:r w:rsidR="00E008BF">
        <w:rPr>
          <w:rFonts w:asciiTheme="majorBidi" w:hAnsiTheme="majorBidi" w:cstheme="majorBidi"/>
          <w:color w:val="000000"/>
          <w:sz w:val="18"/>
          <w:szCs w:val="18"/>
        </w:rPr>
        <w:t>ays of Statistics and Economics, (</w:t>
      </w:r>
      <w:r w:rsidR="00E008BF" w:rsidRPr="00300C92">
        <w:rPr>
          <w:rFonts w:asciiTheme="majorBidi" w:hAnsiTheme="majorBidi" w:cstheme="majorBidi"/>
          <w:color w:val="000000"/>
          <w:sz w:val="18"/>
          <w:szCs w:val="18"/>
        </w:rPr>
        <w:t>2011</w:t>
      </w:r>
      <w:r w:rsidR="00E008BF">
        <w:rPr>
          <w:rFonts w:asciiTheme="majorBidi" w:hAnsiTheme="majorBidi" w:cstheme="majorBidi"/>
          <w:color w:val="000000"/>
          <w:sz w:val="18"/>
          <w:szCs w:val="18"/>
        </w:rPr>
        <w:t>)</w:t>
      </w:r>
    </w:p>
    <w:p w:rsidR="00441ACD" w:rsidRPr="00300C92" w:rsidRDefault="00441ACD" w:rsidP="00E008BF">
      <w:pPr>
        <w:pStyle w:val="ListParagraph"/>
        <w:numPr>
          <w:ilvl w:val="0"/>
          <w:numId w:val="24"/>
        </w:numPr>
        <w:autoSpaceDE w:val="0"/>
        <w:autoSpaceDN w:val="0"/>
        <w:adjustRightInd w:val="0"/>
        <w:rPr>
          <w:rFonts w:asciiTheme="majorBidi" w:hAnsiTheme="majorBidi" w:cstheme="majorBidi"/>
          <w:color w:val="000000"/>
          <w:sz w:val="18"/>
          <w:szCs w:val="18"/>
        </w:rPr>
      </w:pPr>
      <w:r w:rsidRPr="00300C92">
        <w:rPr>
          <w:rFonts w:asciiTheme="majorBidi" w:hAnsiTheme="majorBidi" w:cstheme="majorBidi"/>
          <w:color w:val="000000"/>
          <w:sz w:val="18"/>
          <w:szCs w:val="18"/>
        </w:rPr>
        <w:t xml:space="preserve">Energy </w:t>
      </w:r>
      <w:r w:rsidR="00E008BF">
        <w:rPr>
          <w:rFonts w:asciiTheme="majorBidi" w:hAnsiTheme="majorBidi" w:cstheme="majorBidi"/>
          <w:color w:val="000000"/>
          <w:sz w:val="18"/>
          <w:szCs w:val="18"/>
        </w:rPr>
        <w:t>Information Administration, U</w:t>
      </w:r>
      <w:r w:rsidRPr="00300C92">
        <w:rPr>
          <w:rFonts w:asciiTheme="majorBidi" w:hAnsiTheme="majorBidi" w:cstheme="majorBidi"/>
          <w:color w:val="000000"/>
          <w:sz w:val="18"/>
          <w:szCs w:val="18"/>
        </w:rPr>
        <w:t>.</w:t>
      </w:r>
      <w:r w:rsidR="00E008BF">
        <w:rPr>
          <w:rFonts w:asciiTheme="majorBidi" w:hAnsiTheme="majorBidi" w:cstheme="majorBidi"/>
          <w:color w:val="000000"/>
          <w:sz w:val="18"/>
          <w:szCs w:val="18"/>
        </w:rPr>
        <w:t>,</w:t>
      </w:r>
      <w:r w:rsidRPr="00300C92">
        <w:rPr>
          <w:rFonts w:asciiTheme="majorBidi" w:hAnsiTheme="majorBidi" w:cstheme="majorBidi"/>
          <w:color w:val="000000"/>
          <w:sz w:val="18"/>
          <w:szCs w:val="18"/>
        </w:rPr>
        <w:t xml:space="preserve"> Capital Cost and Performance Characteristic Estimates for Utility Scale Electric Power Generating Technologies.</w:t>
      </w:r>
      <w:r w:rsidR="00E008BF">
        <w:rPr>
          <w:rFonts w:asciiTheme="majorBidi" w:hAnsiTheme="majorBidi" w:cstheme="majorBidi"/>
          <w:color w:val="000000"/>
          <w:sz w:val="18"/>
          <w:szCs w:val="18"/>
        </w:rPr>
        <w:t xml:space="preserve"> </w:t>
      </w:r>
      <w:r w:rsidR="00E008BF" w:rsidRPr="00300C92">
        <w:rPr>
          <w:rFonts w:asciiTheme="majorBidi" w:hAnsiTheme="majorBidi" w:cstheme="majorBidi"/>
          <w:color w:val="000000"/>
          <w:sz w:val="18"/>
          <w:szCs w:val="18"/>
        </w:rPr>
        <w:t>(2020)</w:t>
      </w:r>
    </w:p>
    <w:p w:rsidR="00441ACD" w:rsidRPr="00300C92" w:rsidRDefault="00441ACD" w:rsidP="00E008BF">
      <w:pPr>
        <w:pStyle w:val="ListParagraph"/>
        <w:numPr>
          <w:ilvl w:val="0"/>
          <w:numId w:val="24"/>
        </w:numPr>
        <w:autoSpaceDE w:val="0"/>
        <w:autoSpaceDN w:val="0"/>
        <w:adjustRightInd w:val="0"/>
        <w:rPr>
          <w:rFonts w:asciiTheme="majorBidi" w:hAnsiTheme="majorBidi" w:cstheme="majorBidi"/>
          <w:color w:val="000000"/>
          <w:sz w:val="18"/>
          <w:szCs w:val="18"/>
        </w:rPr>
      </w:pPr>
      <w:proofErr w:type="spellStart"/>
      <w:r w:rsidRPr="00300C92">
        <w:rPr>
          <w:rFonts w:asciiTheme="majorBidi" w:hAnsiTheme="majorBidi" w:cstheme="majorBidi"/>
          <w:color w:val="000000"/>
          <w:sz w:val="18"/>
          <w:szCs w:val="18"/>
        </w:rPr>
        <w:t>Shen</w:t>
      </w:r>
      <w:proofErr w:type="spellEnd"/>
      <w:r w:rsidRPr="00300C92">
        <w:rPr>
          <w:rFonts w:asciiTheme="majorBidi" w:hAnsiTheme="majorBidi" w:cstheme="majorBidi"/>
          <w:color w:val="000000"/>
          <w:sz w:val="18"/>
          <w:szCs w:val="18"/>
        </w:rPr>
        <w:t xml:space="preserve">, W., Chen, X., </w:t>
      </w:r>
      <w:proofErr w:type="spellStart"/>
      <w:r w:rsidRPr="00300C92">
        <w:rPr>
          <w:rFonts w:asciiTheme="majorBidi" w:hAnsiTheme="majorBidi" w:cstheme="majorBidi"/>
          <w:color w:val="000000"/>
          <w:sz w:val="18"/>
          <w:szCs w:val="18"/>
        </w:rPr>
        <w:t>Qiu</w:t>
      </w:r>
      <w:proofErr w:type="spellEnd"/>
      <w:r w:rsidRPr="00300C92">
        <w:rPr>
          <w:rFonts w:asciiTheme="majorBidi" w:hAnsiTheme="majorBidi" w:cstheme="majorBidi"/>
          <w:color w:val="000000"/>
          <w:sz w:val="18"/>
          <w:szCs w:val="18"/>
        </w:rPr>
        <w:t xml:space="preserve">, J., Hayward, J. A., </w:t>
      </w:r>
      <w:proofErr w:type="spellStart"/>
      <w:r w:rsidRPr="00300C92">
        <w:rPr>
          <w:rFonts w:asciiTheme="majorBidi" w:hAnsiTheme="majorBidi" w:cstheme="majorBidi"/>
          <w:color w:val="000000"/>
          <w:sz w:val="18"/>
          <w:szCs w:val="18"/>
        </w:rPr>
        <w:t>Saye</w:t>
      </w:r>
      <w:r w:rsidR="00E008BF">
        <w:rPr>
          <w:rFonts w:asciiTheme="majorBidi" w:hAnsiTheme="majorBidi" w:cstheme="majorBidi"/>
          <w:color w:val="000000"/>
          <w:sz w:val="18"/>
          <w:szCs w:val="18"/>
        </w:rPr>
        <w:t>ef</w:t>
      </w:r>
      <w:proofErr w:type="spellEnd"/>
      <w:r w:rsidR="00E008BF">
        <w:rPr>
          <w:rFonts w:asciiTheme="majorBidi" w:hAnsiTheme="majorBidi" w:cstheme="majorBidi"/>
          <w:color w:val="000000"/>
          <w:sz w:val="18"/>
          <w:szCs w:val="18"/>
        </w:rPr>
        <w:t>, S., Osman, P., &amp; Dong, Z. Y</w:t>
      </w:r>
      <w:r w:rsidRPr="00300C92">
        <w:rPr>
          <w:rFonts w:asciiTheme="majorBidi" w:hAnsiTheme="majorBidi" w:cstheme="majorBidi"/>
          <w:color w:val="000000"/>
          <w:sz w:val="18"/>
          <w:szCs w:val="18"/>
        </w:rPr>
        <w:t xml:space="preserve">. A comprehensive review of variable renewable energy levelized cost of electricity. Renewable and Sustainable Energy Reviews, </w:t>
      </w:r>
      <w:r w:rsidR="00E008BF" w:rsidRPr="00300C92">
        <w:rPr>
          <w:rFonts w:asciiTheme="majorBidi" w:hAnsiTheme="majorBidi" w:cstheme="majorBidi"/>
          <w:color w:val="000000"/>
          <w:sz w:val="18"/>
          <w:szCs w:val="18"/>
        </w:rPr>
        <w:t>(2020)</w:t>
      </w:r>
      <w:r w:rsidR="00E008BF">
        <w:rPr>
          <w:rFonts w:asciiTheme="majorBidi" w:hAnsiTheme="majorBidi" w:cstheme="majorBidi"/>
          <w:color w:val="000000"/>
          <w:sz w:val="18"/>
          <w:szCs w:val="18"/>
        </w:rPr>
        <w:t xml:space="preserve"> </w:t>
      </w:r>
      <w:r w:rsidRPr="00300C92">
        <w:rPr>
          <w:rFonts w:asciiTheme="majorBidi" w:hAnsiTheme="majorBidi" w:cstheme="majorBidi"/>
          <w:color w:val="000000"/>
          <w:sz w:val="18"/>
          <w:szCs w:val="18"/>
        </w:rPr>
        <w:t>133, 110301</w:t>
      </w:r>
    </w:p>
    <w:p w:rsidR="00441ACD" w:rsidRPr="00300C92" w:rsidRDefault="00441ACD" w:rsidP="00441ACD">
      <w:pPr>
        <w:pStyle w:val="ListParagraph"/>
        <w:numPr>
          <w:ilvl w:val="0"/>
          <w:numId w:val="24"/>
        </w:numPr>
        <w:spacing w:line="276" w:lineRule="auto"/>
        <w:rPr>
          <w:rFonts w:asciiTheme="majorBidi" w:hAnsiTheme="majorBidi" w:cstheme="majorBidi"/>
          <w:sz w:val="18"/>
          <w:szCs w:val="16"/>
        </w:rPr>
      </w:pPr>
      <w:proofErr w:type="spellStart"/>
      <w:r w:rsidRPr="00300C92">
        <w:rPr>
          <w:rFonts w:asciiTheme="majorBidi" w:hAnsiTheme="majorBidi" w:cstheme="majorBidi"/>
          <w:sz w:val="18"/>
          <w:szCs w:val="16"/>
          <w:shd w:val="clear" w:color="auto" w:fill="FFFFFF"/>
        </w:rPr>
        <w:t>Litwin</w:t>
      </w:r>
      <w:proofErr w:type="spellEnd"/>
      <w:r w:rsidRPr="00300C92">
        <w:rPr>
          <w:rFonts w:asciiTheme="majorBidi" w:hAnsiTheme="majorBidi" w:cstheme="majorBidi"/>
          <w:sz w:val="18"/>
          <w:szCs w:val="16"/>
          <w:shd w:val="clear" w:color="auto" w:fill="FFFFFF"/>
        </w:rPr>
        <w:t xml:space="preserve"> RZ, </w:t>
      </w:r>
      <w:proofErr w:type="spellStart"/>
      <w:r w:rsidRPr="00300C92">
        <w:rPr>
          <w:rFonts w:asciiTheme="majorBidi" w:hAnsiTheme="majorBidi" w:cstheme="majorBidi"/>
          <w:sz w:val="18"/>
          <w:szCs w:val="16"/>
          <w:shd w:val="clear" w:color="auto" w:fill="FFFFFF"/>
        </w:rPr>
        <w:t>Pinkowski</w:t>
      </w:r>
      <w:proofErr w:type="spellEnd"/>
      <w:r w:rsidRPr="00300C92">
        <w:rPr>
          <w:rFonts w:asciiTheme="majorBidi" w:hAnsiTheme="majorBidi" w:cstheme="majorBidi"/>
          <w:sz w:val="18"/>
          <w:szCs w:val="16"/>
          <w:shd w:val="clear" w:color="auto" w:fill="FFFFFF"/>
        </w:rPr>
        <w:t xml:space="preserve"> SM, inventors; Pratt, Whitney </w:t>
      </w:r>
      <w:proofErr w:type="spellStart"/>
      <w:r w:rsidRPr="00300C92">
        <w:rPr>
          <w:rFonts w:asciiTheme="majorBidi" w:hAnsiTheme="majorBidi" w:cstheme="majorBidi"/>
          <w:sz w:val="18"/>
          <w:szCs w:val="16"/>
          <w:shd w:val="clear" w:color="auto" w:fill="FFFFFF"/>
        </w:rPr>
        <w:t>Rocketdyne</w:t>
      </w:r>
      <w:proofErr w:type="spellEnd"/>
      <w:r w:rsidRPr="00300C92">
        <w:rPr>
          <w:rFonts w:asciiTheme="majorBidi" w:hAnsiTheme="majorBidi" w:cstheme="majorBidi"/>
          <w:sz w:val="18"/>
          <w:szCs w:val="16"/>
          <w:shd w:val="clear" w:color="auto" w:fill="FFFFFF"/>
        </w:rPr>
        <w:t xml:space="preserve"> </w:t>
      </w:r>
      <w:proofErr w:type="spellStart"/>
      <w:r w:rsidRPr="00300C92">
        <w:rPr>
          <w:rFonts w:asciiTheme="majorBidi" w:hAnsiTheme="majorBidi" w:cstheme="majorBidi"/>
          <w:sz w:val="18"/>
          <w:szCs w:val="16"/>
          <w:shd w:val="clear" w:color="auto" w:fill="FFFFFF"/>
        </w:rPr>
        <w:t>Inc</w:t>
      </w:r>
      <w:proofErr w:type="spellEnd"/>
      <w:r w:rsidRPr="00300C92">
        <w:rPr>
          <w:rFonts w:asciiTheme="majorBidi" w:hAnsiTheme="majorBidi" w:cstheme="majorBidi"/>
          <w:sz w:val="18"/>
          <w:szCs w:val="16"/>
          <w:shd w:val="clear" w:color="auto" w:fill="FFFFFF"/>
        </w:rPr>
        <w:t xml:space="preserve">, assignee. Solar power for thermochemical production of hydrogen. United States patent US 7,726,127. </w:t>
      </w:r>
      <w:r w:rsidR="00E008BF">
        <w:rPr>
          <w:rFonts w:asciiTheme="majorBidi" w:hAnsiTheme="majorBidi" w:cstheme="majorBidi"/>
          <w:sz w:val="18"/>
          <w:szCs w:val="16"/>
          <w:shd w:val="clear" w:color="auto" w:fill="FFFFFF"/>
        </w:rPr>
        <w:t>(</w:t>
      </w:r>
      <w:r w:rsidRPr="00300C92">
        <w:rPr>
          <w:rFonts w:asciiTheme="majorBidi" w:hAnsiTheme="majorBidi" w:cstheme="majorBidi"/>
          <w:sz w:val="18"/>
          <w:szCs w:val="16"/>
          <w:shd w:val="clear" w:color="auto" w:fill="FFFFFF"/>
        </w:rPr>
        <w:t>2010</w:t>
      </w:r>
      <w:r w:rsidR="00E008BF">
        <w:rPr>
          <w:rFonts w:asciiTheme="majorBidi" w:hAnsiTheme="majorBidi" w:cstheme="majorBidi"/>
          <w:sz w:val="18"/>
          <w:szCs w:val="16"/>
          <w:shd w:val="clear" w:color="auto" w:fill="FFFFFF"/>
        </w:rPr>
        <w:t>)</w:t>
      </w:r>
      <w:r w:rsidRPr="00300C92">
        <w:rPr>
          <w:rFonts w:asciiTheme="majorBidi" w:hAnsiTheme="majorBidi" w:cstheme="majorBidi"/>
          <w:sz w:val="18"/>
          <w:szCs w:val="16"/>
          <w:shd w:val="clear" w:color="auto" w:fill="FFFFFF"/>
        </w:rPr>
        <w:t>.</w:t>
      </w:r>
    </w:p>
    <w:p w:rsidR="00441ACD" w:rsidRPr="00300C92" w:rsidRDefault="00441ACD" w:rsidP="00E008BF">
      <w:pPr>
        <w:pStyle w:val="ListParagraph"/>
        <w:numPr>
          <w:ilvl w:val="0"/>
          <w:numId w:val="24"/>
        </w:numPr>
        <w:shd w:val="clear" w:color="auto" w:fill="FFFFFF"/>
        <w:rPr>
          <w:rFonts w:asciiTheme="majorBidi" w:hAnsiTheme="majorBidi" w:cstheme="majorBidi"/>
          <w:sz w:val="18"/>
          <w:szCs w:val="16"/>
        </w:rPr>
      </w:pPr>
      <w:r w:rsidRPr="00300C92">
        <w:rPr>
          <w:rStyle w:val="reference-text"/>
          <w:rFonts w:asciiTheme="majorBidi" w:hAnsiTheme="majorBidi" w:cstheme="majorBidi"/>
          <w:sz w:val="18"/>
          <w:szCs w:val="16"/>
        </w:rPr>
        <w:t xml:space="preserve">Rosen, M.A., </w:t>
      </w:r>
      <w:proofErr w:type="spellStart"/>
      <w:r w:rsidRPr="00300C92">
        <w:rPr>
          <w:rStyle w:val="reference-text"/>
          <w:rFonts w:asciiTheme="majorBidi" w:hAnsiTheme="majorBidi" w:cstheme="majorBidi"/>
          <w:sz w:val="18"/>
          <w:szCs w:val="16"/>
        </w:rPr>
        <w:t>Naterer</w:t>
      </w:r>
      <w:proofErr w:type="spellEnd"/>
      <w:r w:rsidRPr="00300C92">
        <w:rPr>
          <w:rStyle w:val="reference-text"/>
          <w:rFonts w:asciiTheme="majorBidi" w:hAnsiTheme="majorBidi" w:cstheme="majorBidi"/>
          <w:sz w:val="18"/>
          <w:szCs w:val="16"/>
        </w:rPr>
        <w:t xml:space="preserve">, G.F., </w:t>
      </w:r>
      <w:proofErr w:type="spellStart"/>
      <w:r w:rsidRPr="00300C92">
        <w:rPr>
          <w:rStyle w:val="reference-text"/>
          <w:rFonts w:asciiTheme="majorBidi" w:hAnsiTheme="majorBidi" w:cstheme="majorBidi"/>
          <w:sz w:val="18"/>
          <w:szCs w:val="16"/>
        </w:rPr>
        <w:t>Sadhankar</w:t>
      </w:r>
      <w:proofErr w:type="spellEnd"/>
      <w:r w:rsidRPr="00300C92">
        <w:rPr>
          <w:rStyle w:val="reference-text"/>
          <w:rFonts w:asciiTheme="majorBidi" w:hAnsiTheme="majorBidi" w:cstheme="majorBidi"/>
          <w:sz w:val="18"/>
          <w:szCs w:val="16"/>
        </w:rPr>
        <w:t xml:space="preserve">, R., </w:t>
      </w:r>
      <w:proofErr w:type="spellStart"/>
      <w:r w:rsidRPr="00300C92">
        <w:rPr>
          <w:rStyle w:val="reference-text"/>
          <w:rFonts w:asciiTheme="majorBidi" w:hAnsiTheme="majorBidi" w:cstheme="majorBidi"/>
          <w:sz w:val="18"/>
          <w:szCs w:val="16"/>
        </w:rPr>
        <w:t>Suppiah</w:t>
      </w:r>
      <w:proofErr w:type="spellEnd"/>
      <w:r w:rsidRPr="00300C92">
        <w:rPr>
          <w:rStyle w:val="reference-text"/>
          <w:rFonts w:asciiTheme="majorBidi" w:hAnsiTheme="majorBidi" w:cstheme="majorBidi"/>
          <w:sz w:val="18"/>
          <w:szCs w:val="16"/>
        </w:rPr>
        <w:t>, S., "Nuclear-Based Hydrogen Production with a Thermochemical Copper-Chlorine Cycle and Supercritical Water Reactor", Canadian Hydrogen Association Workshop, Qu</w:t>
      </w:r>
      <w:r w:rsidR="00E008BF">
        <w:rPr>
          <w:rStyle w:val="reference-text"/>
          <w:rFonts w:asciiTheme="majorBidi" w:hAnsiTheme="majorBidi" w:cstheme="majorBidi"/>
          <w:sz w:val="18"/>
          <w:szCs w:val="16"/>
        </w:rPr>
        <w:t>ebec, (</w:t>
      </w:r>
      <w:r w:rsidR="00E008BF" w:rsidRPr="00300C92">
        <w:rPr>
          <w:rStyle w:val="reference-text"/>
          <w:rFonts w:asciiTheme="majorBidi" w:hAnsiTheme="majorBidi" w:cstheme="majorBidi"/>
          <w:sz w:val="18"/>
          <w:szCs w:val="16"/>
        </w:rPr>
        <w:t>2006</w:t>
      </w:r>
      <w:r w:rsidR="00E008BF">
        <w:rPr>
          <w:rStyle w:val="reference-text"/>
          <w:rFonts w:asciiTheme="majorBidi" w:hAnsiTheme="majorBidi" w:cstheme="majorBidi"/>
          <w:sz w:val="18"/>
          <w:szCs w:val="16"/>
        </w:rPr>
        <w:t>) 19 – 20</w:t>
      </w:r>
      <w:r w:rsidRPr="00300C92">
        <w:rPr>
          <w:rStyle w:val="reference-text"/>
          <w:rFonts w:asciiTheme="majorBidi" w:hAnsiTheme="majorBidi" w:cstheme="majorBidi"/>
          <w:sz w:val="18"/>
          <w:szCs w:val="16"/>
        </w:rPr>
        <w:t>. </w:t>
      </w:r>
    </w:p>
    <w:sectPr w:rsidR="00441ACD" w:rsidRPr="00300C92" w:rsidSect="00267603">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778" w:rsidRDefault="00A30778" w:rsidP="002862F9">
      <w:r>
        <w:separator/>
      </w:r>
    </w:p>
  </w:endnote>
  <w:endnote w:type="continuationSeparator" w:id="0">
    <w:p w:rsidR="00A30778" w:rsidRDefault="00A30778" w:rsidP="00286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0CE" w:rsidRDefault="00A600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0CE" w:rsidRDefault="00A600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0CE" w:rsidRDefault="00A600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778" w:rsidRDefault="00A30778" w:rsidP="002862F9">
      <w:r>
        <w:separator/>
      </w:r>
    </w:p>
  </w:footnote>
  <w:footnote w:type="continuationSeparator" w:id="0">
    <w:p w:rsidR="00A30778" w:rsidRDefault="00A30778" w:rsidP="002862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0CE" w:rsidRDefault="00A600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0CE" w:rsidRPr="00267603" w:rsidRDefault="00A600CE" w:rsidP="00267603">
    <w:pPr>
      <w:pStyle w:val="Header"/>
      <w:jc w:val="center"/>
      <w:rPr>
        <w:rFonts w:asciiTheme="majorBidi" w:hAnsiTheme="majorBidi" w:cstheme="majorBidi"/>
        <w:sz w:val="16"/>
        <w:szCs w:val="16"/>
      </w:rPr>
    </w:pPr>
    <w:r w:rsidRPr="00267603">
      <w:rPr>
        <w:rFonts w:asciiTheme="majorBidi" w:hAnsiTheme="majorBidi" w:cstheme="majorBidi"/>
        <w:sz w:val="16"/>
        <w:szCs w:val="16"/>
      </w:rPr>
      <w:t>AHMED E. SALMAN</w:t>
    </w:r>
    <w:r>
      <w:rPr>
        <w:rFonts w:asciiTheme="majorBidi" w:hAnsiTheme="majorBidi" w:cstheme="majorBidi"/>
        <w:sz w:val="16"/>
        <w:szCs w:val="16"/>
      </w:rPr>
      <w:t xml:space="preserve"> and MAGY M. KANDIL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0CE" w:rsidRDefault="00A600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53F70"/>
    <w:multiLevelType w:val="hybridMultilevel"/>
    <w:tmpl w:val="CE94AAC6"/>
    <w:lvl w:ilvl="0" w:tplc="0694C5C8">
      <w:start w:val="1"/>
      <w:numFmt w:val="lowerRoman"/>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5774B8"/>
    <w:multiLevelType w:val="hybridMultilevel"/>
    <w:tmpl w:val="1F2AD116"/>
    <w:lvl w:ilvl="0" w:tplc="0694C5C8">
      <w:start w:val="1"/>
      <w:numFmt w:val="lowerRoman"/>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71CB8"/>
    <w:multiLevelType w:val="hybridMultilevel"/>
    <w:tmpl w:val="E646B3D8"/>
    <w:lvl w:ilvl="0" w:tplc="00F043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6F6E1E"/>
    <w:multiLevelType w:val="multilevel"/>
    <w:tmpl w:val="A8BA6B2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800" w:hanging="72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E77737"/>
    <w:multiLevelType w:val="hybridMultilevel"/>
    <w:tmpl w:val="F86858EE"/>
    <w:lvl w:ilvl="0" w:tplc="00F043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0F04388">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04458B"/>
    <w:multiLevelType w:val="multilevel"/>
    <w:tmpl w:val="45B4575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nsid w:val="0F3767F6"/>
    <w:multiLevelType w:val="multilevel"/>
    <w:tmpl w:val="F95028E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800" w:hanging="72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F9E6600"/>
    <w:multiLevelType w:val="hybridMultilevel"/>
    <w:tmpl w:val="C78CB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C0588D"/>
    <w:multiLevelType w:val="hybridMultilevel"/>
    <w:tmpl w:val="DAF21D7C"/>
    <w:lvl w:ilvl="0" w:tplc="0694C5C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F40705"/>
    <w:multiLevelType w:val="multilevel"/>
    <w:tmpl w:val="E6EA2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3222DB5"/>
    <w:multiLevelType w:val="hybridMultilevel"/>
    <w:tmpl w:val="0B7AC17E"/>
    <w:lvl w:ilvl="0" w:tplc="D17AF058">
      <w:start w:val="1"/>
      <w:numFmt w:val="bullet"/>
      <w:lvlText w:val="-"/>
      <w:lvlJc w:val="left"/>
      <w:pPr>
        <w:ind w:left="495" w:hanging="360"/>
      </w:pPr>
      <w:rPr>
        <w:rFonts w:ascii="Times New Roman" w:eastAsia="Times New Roman" w:hAnsi="Times New Roman"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11">
    <w:nsid w:val="1DD11166"/>
    <w:multiLevelType w:val="multilevel"/>
    <w:tmpl w:val="6B04E72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nsid w:val="250611D0"/>
    <w:multiLevelType w:val="hybridMultilevel"/>
    <w:tmpl w:val="48B229EC"/>
    <w:lvl w:ilvl="0" w:tplc="B6DE0F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695BBA"/>
    <w:multiLevelType w:val="multilevel"/>
    <w:tmpl w:val="7862A2F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4">
    <w:nsid w:val="25A97F1E"/>
    <w:multiLevelType w:val="hybridMultilevel"/>
    <w:tmpl w:val="D0029D5A"/>
    <w:lvl w:ilvl="0" w:tplc="00F0438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0F04388">
      <w:start w:val="1"/>
      <w:numFmt w:val="lowerLetter"/>
      <w:lvlText w:val="(%4)"/>
      <w:lvlJc w:val="left"/>
      <w:pPr>
        <w:ind w:left="3447" w:hanging="360"/>
      </w:pPr>
      <w:rPr>
        <w:rFonts w:hint="default"/>
      </w:r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nsid w:val="2F980E8C"/>
    <w:multiLevelType w:val="multilevel"/>
    <w:tmpl w:val="D3563F3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9704E31"/>
    <w:multiLevelType w:val="hybridMultilevel"/>
    <w:tmpl w:val="D688DF2C"/>
    <w:lvl w:ilvl="0" w:tplc="00F0438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3A5754D8"/>
    <w:multiLevelType w:val="hybridMultilevel"/>
    <w:tmpl w:val="60D077DE"/>
    <w:lvl w:ilvl="0" w:tplc="0694C5C8">
      <w:start w:val="1"/>
      <w:numFmt w:val="lowerRoman"/>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3E185633"/>
    <w:multiLevelType w:val="hybridMultilevel"/>
    <w:tmpl w:val="3392D1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93391A"/>
    <w:multiLevelType w:val="multilevel"/>
    <w:tmpl w:val="B5C28BA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nsid w:val="3FAA255B"/>
    <w:multiLevelType w:val="multilevel"/>
    <w:tmpl w:val="BA247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C86762D"/>
    <w:multiLevelType w:val="multilevel"/>
    <w:tmpl w:val="BC84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D016C1D"/>
    <w:multiLevelType w:val="multilevel"/>
    <w:tmpl w:val="D3563F3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800" w:hanging="72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03346F5"/>
    <w:multiLevelType w:val="hybridMultilevel"/>
    <w:tmpl w:val="B2CCD8E8"/>
    <w:lvl w:ilvl="0" w:tplc="0694C5C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780635"/>
    <w:multiLevelType w:val="multilevel"/>
    <w:tmpl w:val="8C32C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81D6F4B"/>
    <w:multiLevelType w:val="multilevel"/>
    <w:tmpl w:val="AA2AB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D1E6EAC"/>
    <w:multiLevelType w:val="hybridMultilevel"/>
    <w:tmpl w:val="30DE1436"/>
    <w:lvl w:ilvl="0" w:tplc="00F043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694C5C8">
      <w:start w:val="1"/>
      <w:numFmt w:val="lowerRoman"/>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21288F"/>
    <w:multiLevelType w:val="multilevel"/>
    <w:tmpl w:val="D3563F3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800" w:hanging="72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FD51093"/>
    <w:multiLevelType w:val="multilevel"/>
    <w:tmpl w:val="421A75FA"/>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lvlText w:val="%1%2.%3."/>
      <w:lvlJc w:val="left"/>
      <w:pPr>
        <w:ind w:left="0" w:firstLine="0"/>
      </w:pPr>
      <w:rPr>
        <w:rFonts w:hint="default"/>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29">
    <w:nsid w:val="71CB5911"/>
    <w:multiLevelType w:val="multilevel"/>
    <w:tmpl w:val="D3563F3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800" w:hanging="72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33470CD"/>
    <w:multiLevelType w:val="multilevel"/>
    <w:tmpl w:val="8878E36A"/>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nsid w:val="73FA7C9A"/>
    <w:multiLevelType w:val="hybridMultilevel"/>
    <w:tmpl w:val="F0CEB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74653C"/>
    <w:multiLevelType w:val="hybridMultilevel"/>
    <w:tmpl w:val="75E2C4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7D1FF5"/>
    <w:multiLevelType w:val="hybridMultilevel"/>
    <w:tmpl w:val="8DA2161A"/>
    <w:lvl w:ilvl="0" w:tplc="BE8220AA">
      <w:start w:val="1"/>
      <w:numFmt w:val="bullet"/>
      <w:lvlText w:val="-"/>
      <w:lvlJc w:val="left"/>
      <w:pPr>
        <w:ind w:left="495" w:hanging="360"/>
      </w:pPr>
      <w:rPr>
        <w:rFonts w:ascii="Times New Roman" w:eastAsia="Times New Roman" w:hAnsi="Times New Roman"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34">
    <w:nsid w:val="754231BA"/>
    <w:multiLevelType w:val="hybridMultilevel"/>
    <w:tmpl w:val="CDC82D70"/>
    <w:lvl w:ilvl="0" w:tplc="30CA42FA">
      <w:start w:val="1"/>
      <w:numFmt w:val="decimal"/>
      <w:pStyle w:val="Heading3"/>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927090"/>
    <w:multiLevelType w:val="hybridMultilevel"/>
    <w:tmpl w:val="9AB45B92"/>
    <w:lvl w:ilvl="0" w:tplc="AF4EEABA">
      <w:start w:val="1"/>
      <w:numFmt w:val="bullet"/>
      <w:lvlText w:val="-"/>
      <w:lvlJc w:val="left"/>
      <w:pPr>
        <w:ind w:left="1062" w:hanging="360"/>
      </w:pPr>
      <w:rPr>
        <w:rFonts w:ascii="Times New Roman" w:eastAsia="Times New Roman" w:hAnsi="Times New Roman" w:cs="Times New Roman"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num w:numId="1">
    <w:abstractNumId w:val="2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lvlText w:val="%1%2."/>
        <w:lvlJc w:val="left"/>
        <w:pPr>
          <w:ind w:left="0" w:firstLine="0"/>
        </w:pPr>
        <w:rPr>
          <w:rFonts w:hint="default"/>
          <w:color w:val="auto"/>
          <w:sz w:val="20"/>
          <w:szCs w:val="20"/>
        </w:rPr>
      </w:lvl>
    </w:lvlOverride>
    <w:lvlOverride w:ilvl="2">
      <w:lvl w:ilvl="2">
        <w:start w:val="1"/>
        <w:numFmt w:val="decimal"/>
        <w:lvlRestart w:val="0"/>
        <w:lvlText w:val="%1%2.%3."/>
        <w:lvlJc w:val="left"/>
        <w:pPr>
          <w:ind w:left="0" w:firstLine="0"/>
        </w:pPr>
        <w:rPr>
          <w:rFonts w:hint="default"/>
        </w:rPr>
      </w:lvl>
    </w:lvlOverride>
    <w:lvlOverride w:ilvl="3">
      <w:lvl w:ilvl="3">
        <w:start w:val="1"/>
        <w:numFmt w:val="none"/>
        <w:lvlRestart w:val="0"/>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2">
    <w:abstractNumId w:val="28"/>
  </w:num>
  <w:num w:numId="3">
    <w:abstractNumId w:val="25"/>
  </w:num>
  <w:num w:numId="4">
    <w:abstractNumId w:val="21"/>
  </w:num>
  <w:num w:numId="5">
    <w:abstractNumId w:val="34"/>
  </w:num>
  <w:num w:numId="6">
    <w:abstractNumId w:val="19"/>
  </w:num>
  <w:num w:numId="7">
    <w:abstractNumId w:val="34"/>
  </w:num>
  <w:num w:numId="8">
    <w:abstractNumId w:val="9"/>
  </w:num>
  <w:num w:numId="9">
    <w:abstractNumId w:val="20"/>
  </w:num>
  <w:num w:numId="10">
    <w:abstractNumId w:val="24"/>
  </w:num>
  <w:num w:numId="11">
    <w:abstractNumId w:val="34"/>
  </w:num>
  <w:num w:numId="12">
    <w:abstractNumId w:val="34"/>
  </w:num>
  <w:num w:numId="13">
    <w:abstractNumId w:val="34"/>
  </w:num>
  <w:num w:numId="14">
    <w:abstractNumId w:val="3"/>
  </w:num>
  <w:num w:numId="15">
    <w:abstractNumId w:val="34"/>
  </w:num>
  <w:num w:numId="16">
    <w:abstractNumId w:val="32"/>
  </w:num>
  <w:num w:numId="17">
    <w:abstractNumId w:val="15"/>
  </w:num>
  <w:num w:numId="18">
    <w:abstractNumId w:val="34"/>
  </w:num>
  <w:num w:numId="19">
    <w:abstractNumId w:val="11"/>
  </w:num>
  <w:num w:numId="20">
    <w:abstractNumId w:val="34"/>
  </w:num>
  <w:num w:numId="21">
    <w:abstractNumId w:val="34"/>
  </w:num>
  <w:num w:numId="22">
    <w:abstractNumId w:val="30"/>
  </w:num>
  <w:num w:numId="23">
    <w:abstractNumId w:val="13"/>
  </w:num>
  <w:num w:numId="24">
    <w:abstractNumId w:val="7"/>
  </w:num>
  <w:num w:numId="25">
    <w:abstractNumId w:val="6"/>
  </w:num>
  <w:num w:numId="26">
    <w:abstractNumId w:val="29"/>
  </w:num>
  <w:num w:numId="27">
    <w:abstractNumId w:val="27"/>
  </w:num>
  <w:num w:numId="28">
    <w:abstractNumId w:val="22"/>
  </w:num>
  <w:num w:numId="29">
    <w:abstractNumId w:val="31"/>
  </w:num>
  <w:num w:numId="30">
    <w:abstractNumId w:val="5"/>
  </w:num>
  <w:num w:numId="31">
    <w:abstractNumId w:val="34"/>
  </w:num>
  <w:num w:numId="32">
    <w:abstractNumId w:val="18"/>
  </w:num>
  <w:num w:numId="33">
    <w:abstractNumId w:val="12"/>
  </w:num>
  <w:num w:numId="34">
    <w:abstractNumId w:val="34"/>
  </w:num>
  <w:num w:numId="35">
    <w:abstractNumId w:val="2"/>
  </w:num>
  <w:num w:numId="36">
    <w:abstractNumId w:val="4"/>
  </w:num>
  <w:num w:numId="37">
    <w:abstractNumId w:val="0"/>
  </w:num>
  <w:num w:numId="38">
    <w:abstractNumId w:val="33"/>
  </w:num>
  <w:num w:numId="39">
    <w:abstractNumId w:val="1"/>
  </w:num>
  <w:num w:numId="40">
    <w:abstractNumId w:val="10"/>
  </w:num>
  <w:num w:numId="41">
    <w:abstractNumId w:val="26"/>
  </w:num>
  <w:num w:numId="42">
    <w:abstractNumId w:val="8"/>
  </w:num>
  <w:num w:numId="43">
    <w:abstractNumId w:val="23"/>
  </w:num>
  <w:num w:numId="44">
    <w:abstractNumId w:val="16"/>
  </w:num>
  <w:num w:numId="45">
    <w:abstractNumId w:val="14"/>
  </w:num>
  <w:num w:numId="46">
    <w:abstractNumId w:val="17"/>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652"/>
    <w:rsid w:val="000119D9"/>
    <w:rsid w:val="00027910"/>
    <w:rsid w:val="00035166"/>
    <w:rsid w:val="00041F80"/>
    <w:rsid w:val="00067F01"/>
    <w:rsid w:val="000A5131"/>
    <w:rsid w:val="000B1039"/>
    <w:rsid w:val="000B5E67"/>
    <w:rsid w:val="001244B3"/>
    <w:rsid w:val="00130838"/>
    <w:rsid w:val="0015315D"/>
    <w:rsid w:val="00157072"/>
    <w:rsid w:val="001E4FAE"/>
    <w:rsid w:val="001F24BF"/>
    <w:rsid w:val="002541ED"/>
    <w:rsid w:val="002544F9"/>
    <w:rsid w:val="002665AE"/>
    <w:rsid w:val="00267603"/>
    <w:rsid w:val="002730F4"/>
    <w:rsid w:val="00286172"/>
    <w:rsid w:val="002862F9"/>
    <w:rsid w:val="002A1559"/>
    <w:rsid w:val="002A1D49"/>
    <w:rsid w:val="002C3970"/>
    <w:rsid w:val="002D3665"/>
    <w:rsid w:val="002D63BC"/>
    <w:rsid w:val="002E33AC"/>
    <w:rsid w:val="002E6425"/>
    <w:rsid w:val="002E6FAA"/>
    <w:rsid w:val="00300C92"/>
    <w:rsid w:val="003241F6"/>
    <w:rsid w:val="00391DD6"/>
    <w:rsid w:val="0039318D"/>
    <w:rsid w:val="003D0611"/>
    <w:rsid w:val="003D64CC"/>
    <w:rsid w:val="003D76E8"/>
    <w:rsid w:val="003E66B7"/>
    <w:rsid w:val="003F1146"/>
    <w:rsid w:val="0040350B"/>
    <w:rsid w:val="00413942"/>
    <w:rsid w:val="0041654B"/>
    <w:rsid w:val="004226AE"/>
    <w:rsid w:val="00441ACD"/>
    <w:rsid w:val="00441C58"/>
    <w:rsid w:val="00442383"/>
    <w:rsid w:val="00476C31"/>
    <w:rsid w:val="0049446B"/>
    <w:rsid w:val="00496505"/>
    <w:rsid w:val="004C258E"/>
    <w:rsid w:val="004C4544"/>
    <w:rsid w:val="004C6B3F"/>
    <w:rsid w:val="004F2A41"/>
    <w:rsid w:val="00535DD2"/>
    <w:rsid w:val="00541DF4"/>
    <w:rsid w:val="00546652"/>
    <w:rsid w:val="005526E2"/>
    <w:rsid w:val="00566D6B"/>
    <w:rsid w:val="00583DD4"/>
    <w:rsid w:val="00584AB1"/>
    <w:rsid w:val="00596FD0"/>
    <w:rsid w:val="005B5E65"/>
    <w:rsid w:val="005F2231"/>
    <w:rsid w:val="00605034"/>
    <w:rsid w:val="006057AE"/>
    <w:rsid w:val="00623E4D"/>
    <w:rsid w:val="006367DD"/>
    <w:rsid w:val="00640BAE"/>
    <w:rsid w:val="00652DB1"/>
    <w:rsid w:val="00655913"/>
    <w:rsid w:val="00665D5D"/>
    <w:rsid w:val="006B20D9"/>
    <w:rsid w:val="006B3EA7"/>
    <w:rsid w:val="006C4963"/>
    <w:rsid w:val="006E27D4"/>
    <w:rsid w:val="006F16BB"/>
    <w:rsid w:val="006F1F25"/>
    <w:rsid w:val="0070502F"/>
    <w:rsid w:val="0072546C"/>
    <w:rsid w:val="00757626"/>
    <w:rsid w:val="007640AF"/>
    <w:rsid w:val="007B555F"/>
    <w:rsid w:val="008047D8"/>
    <w:rsid w:val="008160BA"/>
    <w:rsid w:val="00856DCF"/>
    <w:rsid w:val="00873515"/>
    <w:rsid w:val="00890495"/>
    <w:rsid w:val="008931CD"/>
    <w:rsid w:val="008A3CE5"/>
    <w:rsid w:val="008A5B1C"/>
    <w:rsid w:val="008A75DA"/>
    <w:rsid w:val="008C7F97"/>
    <w:rsid w:val="008D4526"/>
    <w:rsid w:val="008E6F9A"/>
    <w:rsid w:val="009105AB"/>
    <w:rsid w:val="00990B63"/>
    <w:rsid w:val="009C729C"/>
    <w:rsid w:val="009C767D"/>
    <w:rsid w:val="00A060FA"/>
    <w:rsid w:val="00A21839"/>
    <w:rsid w:val="00A30778"/>
    <w:rsid w:val="00A4309C"/>
    <w:rsid w:val="00A477BD"/>
    <w:rsid w:val="00A600CE"/>
    <w:rsid w:val="00A642CB"/>
    <w:rsid w:val="00A952E9"/>
    <w:rsid w:val="00AC0A94"/>
    <w:rsid w:val="00AD355E"/>
    <w:rsid w:val="00AF6DB2"/>
    <w:rsid w:val="00B077AF"/>
    <w:rsid w:val="00B10283"/>
    <w:rsid w:val="00B40259"/>
    <w:rsid w:val="00B636D8"/>
    <w:rsid w:val="00B6573C"/>
    <w:rsid w:val="00B70B6B"/>
    <w:rsid w:val="00BC2F1B"/>
    <w:rsid w:val="00BD26DE"/>
    <w:rsid w:val="00BD7BCD"/>
    <w:rsid w:val="00C15B7B"/>
    <w:rsid w:val="00C238ED"/>
    <w:rsid w:val="00C31ECC"/>
    <w:rsid w:val="00C34206"/>
    <w:rsid w:val="00C441B9"/>
    <w:rsid w:val="00C63316"/>
    <w:rsid w:val="00C82B7E"/>
    <w:rsid w:val="00C92E6A"/>
    <w:rsid w:val="00CE19AA"/>
    <w:rsid w:val="00D03456"/>
    <w:rsid w:val="00D311E7"/>
    <w:rsid w:val="00D51CBD"/>
    <w:rsid w:val="00D84CBC"/>
    <w:rsid w:val="00D932C3"/>
    <w:rsid w:val="00D93CC8"/>
    <w:rsid w:val="00D941AD"/>
    <w:rsid w:val="00DD09C6"/>
    <w:rsid w:val="00E008BF"/>
    <w:rsid w:val="00E01657"/>
    <w:rsid w:val="00E14617"/>
    <w:rsid w:val="00E36400"/>
    <w:rsid w:val="00EA4F4A"/>
    <w:rsid w:val="00EC1E28"/>
    <w:rsid w:val="00EC6201"/>
    <w:rsid w:val="00EF0C5D"/>
    <w:rsid w:val="00F02196"/>
    <w:rsid w:val="00F2467F"/>
    <w:rsid w:val="00F41D23"/>
    <w:rsid w:val="00F46835"/>
    <w:rsid w:val="00F73C19"/>
    <w:rsid w:val="00F81E11"/>
    <w:rsid w:val="00F9307C"/>
    <w:rsid w:val="00FD41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BFCC36-8F1A-4CCE-908E-CE1F3EC60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B3F"/>
    <w:pPr>
      <w:spacing w:before="120" w:after="120" w:line="240" w:lineRule="auto"/>
      <w:jc w:val="both"/>
    </w:pPr>
    <w:rPr>
      <w:rFonts w:ascii="Times New Roman" w:eastAsia="Times New Roman" w:hAnsi="Times New Roman" w:cs="Times New Roman"/>
      <w:sz w:val="20"/>
      <w:szCs w:val="24"/>
    </w:rPr>
  </w:style>
  <w:style w:type="paragraph" w:styleId="Heading1">
    <w:name w:val="heading 1"/>
    <w:aliases w:val="Paper title"/>
    <w:basedOn w:val="Normal"/>
    <w:next w:val="Normal"/>
    <w:link w:val="Heading1Char"/>
    <w:uiPriority w:val="4"/>
    <w:qFormat/>
    <w:rsid w:val="00566D6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1st level paper heading"/>
    <w:basedOn w:val="Normal"/>
    <w:next w:val="Normal"/>
    <w:link w:val="Heading2Char"/>
    <w:uiPriority w:val="4"/>
    <w:unhideWhenUsed/>
    <w:qFormat/>
    <w:rsid w:val="009C767D"/>
    <w:pPr>
      <w:keepNext/>
      <w:keepLines/>
      <w:spacing w:before="40"/>
      <w:outlineLvl w:val="1"/>
    </w:pPr>
    <w:rPr>
      <w:rFonts w:asciiTheme="majorBidi" w:eastAsiaTheme="majorEastAsia" w:hAnsiTheme="majorBidi" w:cstheme="majorBidi"/>
      <w:szCs w:val="20"/>
    </w:rPr>
  </w:style>
  <w:style w:type="paragraph" w:styleId="Heading3">
    <w:name w:val="heading 3"/>
    <w:aliases w:val="2nd level paper heading"/>
    <w:basedOn w:val="Normal"/>
    <w:link w:val="Heading3Char"/>
    <w:uiPriority w:val="4"/>
    <w:qFormat/>
    <w:rsid w:val="006367DD"/>
    <w:pPr>
      <w:numPr>
        <w:numId w:val="5"/>
      </w:numPr>
      <w:spacing w:before="100" w:beforeAutospacing="1" w:after="100" w:afterAutospacing="1"/>
      <w:outlineLvl w:val="2"/>
    </w:pPr>
    <w:rPr>
      <w:b/>
      <w:bCs/>
      <w:szCs w:val="27"/>
    </w:rPr>
  </w:style>
  <w:style w:type="paragraph" w:styleId="Heading4">
    <w:name w:val="heading 4"/>
    <w:aliases w:val="3rd level paper heading"/>
    <w:basedOn w:val="Normal"/>
    <w:next w:val="BodyText"/>
    <w:link w:val="Heading4Char"/>
    <w:uiPriority w:val="4"/>
    <w:qFormat/>
    <w:rsid w:val="00E01657"/>
    <w:pPr>
      <w:widowControl w:val="0"/>
      <w:overflowPunct w:val="0"/>
      <w:autoSpaceDE w:val="0"/>
      <w:autoSpaceDN w:val="0"/>
      <w:adjustRightInd w:val="0"/>
      <w:spacing w:before="100" w:beforeAutospacing="1" w:after="100" w:afterAutospacing="1" w:line="240" w:lineRule="atLeast"/>
      <w:ind w:left="1701"/>
      <w:textAlignment w:val="baseline"/>
      <w:outlineLvl w:val="3"/>
    </w:pPr>
    <w:rPr>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9307C"/>
    <w:pPr>
      <w:spacing w:before="100" w:beforeAutospacing="1" w:after="100" w:afterAutospacing="1"/>
    </w:pPr>
  </w:style>
  <w:style w:type="paragraph" w:customStyle="1" w:styleId="Authornameandaffiliation">
    <w:name w:val="Author name and affiliation"/>
    <w:link w:val="AuthornameandaffiliationChar"/>
    <w:uiPriority w:val="49"/>
    <w:qFormat/>
    <w:rsid w:val="00A21839"/>
    <w:pPr>
      <w:spacing w:after="0" w:line="240" w:lineRule="auto"/>
      <w:ind w:left="567"/>
      <w:contextualSpacing/>
    </w:pPr>
    <w:rPr>
      <w:rFonts w:ascii="Times New Roman" w:eastAsia="Times New Roman" w:hAnsi="Times New Roman" w:cs="Times New Roman"/>
      <w:sz w:val="20"/>
      <w:szCs w:val="20"/>
    </w:rPr>
  </w:style>
  <w:style w:type="character" w:customStyle="1" w:styleId="AuthornameandaffiliationChar">
    <w:name w:val="Author name and affiliation Char"/>
    <w:basedOn w:val="DefaultParagraphFont"/>
    <w:link w:val="Authornameandaffiliation"/>
    <w:uiPriority w:val="49"/>
    <w:rsid w:val="00A21839"/>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21839"/>
    <w:rPr>
      <w:color w:val="0000FF" w:themeColor="hyperlink"/>
      <w:u w:val="single"/>
    </w:rPr>
  </w:style>
  <w:style w:type="character" w:customStyle="1" w:styleId="Heading3Char">
    <w:name w:val="Heading 3 Char"/>
    <w:aliases w:val="2nd level paper heading Char"/>
    <w:basedOn w:val="DefaultParagraphFont"/>
    <w:link w:val="Heading3"/>
    <w:uiPriority w:val="4"/>
    <w:rsid w:val="006367DD"/>
    <w:rPr>
      <w:rFonts w:ascii="Times New Roman" w:eastAsia="Times New Roman" w:hAnsi="Times New Roman" w:cs="Times New Roman"/>
      <w:b/>
      <w:bCs/>
      <w:sz w:val="20"/>
      <w:szCs w:val="27"/>
    </w:rPr>
  </w:style>
  <w:style w:type="paragraph" w:styleId="Header">
    <w:name w:val="header"/>
    <w:basedOn w:val="Normal"/>
    <w:link w:val="HeaderChar"/>
    <w:uiPriority w:val="99"/>
    <w:unhideWhenUsed/>
    <w:rsid w:val="002862F9"/>
    <w:pPr>
      <w:tabs>
        <w:tab w:val="center" w:pos="4680"/>
        <w:tab w:val="right" w:pos="9360"/>
      </w:tabs>
    </w:pPr>
  </w:style>
  <w:style w:type="character" w:customStyle="1" w:styleId="HeaderChar">
    <w:name w:val="Header Char"/>
    <w:basedOn w:val="DefaultParagraphFont"/>
    <w:link w:val="Header"/>
    <w:uiPriority w:val="99"/>
    <w:rsid w:val="002862F9"/>
  </w:style>
  <w:style w:type="paragraph" w:styleId="Footer">
    <w:name w:val="footer"/>
    <w:basedOn w:val="Normal"/>
    <w:link w:val="FooterChar"/>
    <w:uiPriority w:val="99"/>
    <w:unhideWhenUsed/>
    <w:rsid w:val="002862F9"/>
    <w:pPr>
      <w:tabs>
        <w:tab w:val="center" w:pos="4680"/>
        <w:tab w:val="right" w:pos="9360"/>
      </w:tabs>
    </w:pPr>
  </w:style>
  <w:style w:type="character" w:customStyle="1" w:styleId="FooterChar">
    <w:name w:val="Footer Char"/>
    <w:basedOn w:val="DefaultParagraphFont"/>
    <w:link w:val="Footer"/>
    <w:uiPriority w:val="99"/>
    <w:rsid w:val="002862F9"/>
  </w:style>
  <w:style w:type="character" w:customStyle="1" w:styleId="conference-title-link">
    <w:name w:val="conference-title-link"/>
    <w:basedOn w:val="DefaultParagraphFont"/>
    <w:rsid w:val="002862F9"/>
  </w:style>
  <w:style w:type="character" w:customStyle="1" w:styleId="Heading1Char">
    <w:name w:val="Heading 1 Char"/>
    <w:aliases w:val="Paper title Char"/>
    <w:basedOn w:val="DefaultParagraphFont"/>
    <w:link w:val="Heading1"/>
    <w:uiPriority w:val="9"/>
    <w:rsid w:val="00566D6B"/>
    <w:rPr>
      <w:rFonts w:asciiTheme="majorHAnsi" w:eastAsiaTheme="majorEastAsia" w:hAnsiTheme="majorHAnsi" w:cstheme="majorBidi"/>
      <w:b/>
      <w:bCs/>
      <w:color w:val="365F91" w:themeColor="accent1" w:themeShade="BF"/>
      <w:sz w:val="28"/>
      <w:szCs w:val="28"/>
    </w:rPr>
  </w:style>
  <w:style w:type="paragraph" w:customStyle="1" w:styleId="Abstracttext">
    <w:name w:val="Abstract text"/>
    <w:basedOn w:val="Authornameandaffiliation"/>
    <w:link w:val="AbstracttextChar"/>
    <w:uiPriority w:val="49"/>
    <w:qFormat/>
    <w:rsid w:val="00E01657"/>
    <w:pPr>
      <w:spacing w:line="240" w:lineRule="atLeast"/>
      <w:ind w:left="0" w:firstLine="567"/>
    </w:pPr>
    <w:rPr>
      <w:sz w:val="18"/>
    </w:rPr>
  </w:style>
  <w:style w:type="character" w:customStyle="1" w:styleId="AbstracttextChar">
    <w:name w:val="Abstract text Char"/>
    <w:basedOn w:val="AuthornameandaffiliationChar"/>
    <w:link w:val="Abstracttext"/>
    <w:uiPriority w:val="49"/>
    <w:rsid w:val="00E01657"/>
    <w:rPr>
      <w:rFonts w:ascii="Times New Roman" w:eastAsia="Times New Roman" w:hAnsi="Times New Roman" w:cs="Times New Roman"/>
      <w:sz w:val="18"/>
      <w:szCs w:val="20"/>
    </w:rPr>
  </w:style>
  <w:style w:type="character" w:customStyle="1" w:styleId="Heading2Char">
    <w:name w:val="Heading 2 Char"/>
    <w:aliases w:val="1st level paper heading Char"/>
    <w:basedOn w:val="DefaultParagraphFont"/>
    <w:link w:val="Heading2"/>
    <w:uiPriority w:val="4"/>
    <w:rsid w:val="009C767D"/>
    <w:rPr>
      <w:rFonts w:asciiTheme="majorBidi" w:eastAsiaTheme="majorEastAsia" w:hAnsiTheme="majorBidi" w:cstheme="majorBidi"/>
      <w:sz w:val="20"/>
      <w:szCs w:val="20"/>
    </w:rPr>
  </w:style>
  <w:style w:type="character" w:customStyle="1" w:styleId="Heading4Char">
    <w:name w:val="Heading 4 Char"/>
    <w:aliases w:val="3rd level paper heading Char"/>
    <w:basedOn w:val="DefaultParagraphFont"/>
    <w:link w:val="Heading4"/>
    <w:uiPriority w:val="4"/>
    <w:rsid w:val="00E01657"/>
    <w:rPr>
      <w:rFonts w:ascii="Times New Roman" w:eastAsia="Times New Roman" w:hAnsi="Times New Roman" w:cs="Times New Roman"/>
      <w:i/>
      <w:sz w:val="20"/>
      <w:szCs w:val="20"/>
    </w:rPr>
  </w:style>
  <w:style w:type="paragraph" w:styleId="BodyText">
    <w:name w:val="Body Text"/>
    <w:basedOn w:val="Normal"/>
    <w:link w:val="BodyTextChar"/>
    <w:unhideWhenUsed/>
    <w:qFormat/>
    <w:rsid w:val="00E01657"/>
  </w:style>
  <w:style w:type="character" w:customStyle="1" w:styleId="BodyTextChar">
    <w:name w:val="Body Text Char"/>
    <w:basedOn w:val="DefaultParagraphFont"/>
    <w:link w:val="BodyText"/>
    <w:rsid w:val="00E01657"/>
  </w:style>
  <w:style w:type="paragraph" w:styleId="Caption">
    <w:name w:val="caption"/>
    <w:next w:val="Normal"/>
    <w:uiPriority w:val="49"/>
    <w:rsid w:val="00267603"/>
    <w:pPr>
      <w:spacing w:after="85" w:line="240" w:lineRule="auto"/>
    </w:pPr>
    <w:rPr>
      <w:rFonts w:ascii="Times New Roman" w:eastAsia="Times New Roman" w:hAnsi="Times New Roman" w:cs="Times New Roman"/>
      <w:bCs/>
      <w:sz w:val="18"/>
      <w:szCs w:val="20"/>
    </w:rPr>
  </w:style>
  <w:style w:type="paragraph" w:styleId="ListParagraph">
    <w:name w:val="List Paragraph"/>
    <w:basedOn w:val="Normal"/>
    <w:uiPriority w:val="34"/>
    <w:qFormat/>
    <w:rsid w:val="0039318D"/>
    <w:pPr>
      <w:ind w:left="720"/>
      <w:contextualSpacing/>
    </w:pPr>
  </w:style>
  <w:style w:type="table" w:styleId="TableGrid">
    <w:name w:val="Table Grid"/>
    <w:basedOn w:val="TableNormal"/>
    <w:rsid w:val="003E66B7"/>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BodyText"/>
    <w:link w:val="TabletextChar"/>
    <w:uiPriority w:val="49"/>
    <w:qFormat/>
    <w:rsid w:val="003E66B7"/>
    <w:pPr>
      <w:spacing w:after="0" w:line="260" w:lineRule="atLeast"/>
      <w:contextualSpacing/>
    </w:pPr>
    <w:rPr>
      <w:szCs w:val="20"/>
      <w:lang w:val="en-GB"/>
    </w:rPr>
  </w:style>
  <w:style w:type="character" w:customStyle="1" w:styleId="TabletextChar">
    <w:name w:val="Table text Char"/>
    <w:basedOn w:val="BodyTextChar"/>
    <w:link w:val="Tabletext"/>
    <w:uiPriority w:val="49"/>
    <w:rsid w:val="003E66B7"/>
    <w:rPr>
      <w:rFonts w:ascii="Times New Roman" w:eastAsia="Times New Roman" w:hAnsi="Times New Roman" w:cs="Times New Roman"/>
      <w:sz w:val="20"/>
      <w:szCs w:val="20"/>
      <w:lang w:val="en-GB"/>
    </w:rPr>
  </w:style>
  <w:style w:type="paragraph" w:customStyle="1" w:styleId="Otherunnumberedheadings">
    <w:name w:val="Other unnumbered headings"/>
    <w:next w:val="BodyText"/>
    <w:link w:val="OtherunnumberedheadingsChar"/>
    <w:uiPriority w:val="49"/>
    <w:qFormat/>
    <w:locked/>
    <w:rsid w:val="00441ACD"/>
    <w:pPr>
      <w:spacing w:before="100" w:beforeAutospacing="1" w:after="100" w:afterAutospacing="1" w:line="260" w:lineRule="atLeast"/>
      <w:jc w:val="center"/>
    </w:pPr>
    <w:rPr>
      <w:rFonts w:ascii="Times New Roman Bold" w:eastAsia="Times New Roman" w:hAnsi="Times New Roman Bold" w:cs="Times New Roman"/>
      <w:b/>
      <w:caps/>
      <w:sz w:val="20"/>
      <w:szCs w:val="20"/>
      <w:lang w:val="en-GB"/>
    </w:rPr>
  </w:style>
  <w:style w:type="character" w:customStyle="1" w:styleId="OtherunnumberedheadingsChar">
    <w:name w:val="Other unnumbered headings Char"/>
    <w:basedOn w:val="BodyTextChar"/>
    <w:link w:val="Otherunnumberedheadings"/>
    <w:uiPriority w:val="49"/>
    <w:rsid w:val="00441ACD"/>
    <w:rPr>
      <w:rFonts w:ascii="Times New Roman Bold" w:eastAsia="Times New Roman" w:hAnsi="Times New Roman Bold" w:cs="Times New Roman"/>
      <w:b/>
      <w:caps/>
      <w:sz w:val="20"/>
      <w:szCs w:val="20"/>
      <w:lang w:val="en-GB"/>
    </w:rPr>
  </w:style>
  <w:style w:type="character" w:customStyle="1" w:styleId="reference-text">
    <w:name w:val="reference-text"/>
    <w:basedOn w:val="DefaultParagraphFont"/>
    <w:rsid w:val="00441A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6303">
      <w:bodyDiv w:val="1"/>
      <w:marLeft w:val="0"/>
      <w:marRight w:val="0"/>
      <w:marTop w:val="0"/>
      <w:marBottom w:val="0"/>
      <w:divBdr>
        <w:top w:val="none" w:sz="0" w:space="0" w:color="auto"/>
        <w:left w:val="none" w:sz="0" w:space="0" w:color="auto"/>
        <w:bottom w:val="none" w:sz="0" w:space="0" w:color="auto"/>
        <w:right w:val="none" w:sz="0" w:space="0" w:color="auto"/>
      </w:divBdr>
    </w:div>
    <w:div w:id="122777961">
      <w:bodyDiv w:val="1"/>
      <w:marLeft w:val="0"/>
      <w:marRight w:val="0"/>
      <w:marTop w:val="0"/>
      <w:marBottom w:val="0"/>
      <w:divBdr>
        <w:top w:val="none" w:sz="0" w:space="0" w:color="auto"/>
        <w:left w:val="none" w:sz="0" w:space="0" w:color="auto"/>
        <w:bottom w:val="none" w:sz="0" w:space="0" w:color="auto"/>
        <w:right w:val="none" w:sz="0" w:space="0" w:color="auto"/>
      </w:divBdr>
    </w:div>
    <w:div w:id="158038644">
      <w:bodyDiv w:val="1"/>
      <w:marLeft w:val="0"/>
      <w:marRight w:val="0"/>
      <w:marTop w:val="0"/>
      <w:marBottom w:val="0"/>
      <w:divBdr>
        <w:top w:val="none" w:sz="0" w:space="0" w:color="auto"/>
        <w:left w:val="none" w:sz="0" w:space="0" w:color="auto"/>
        <w:bottom w:val="none" w:sz="0" w:space="0" w:color="auto"/>
        <w:right w:val="none" w:sz="0" w:space="0" w:color="auto"/>
      </w:divBdr>
      <w:divsChild>
        <w:div w:id="871767843">
          <w:marLeft w:val="0"/>
          <w:marRight w:val="0"/>
          <w:marTop w:val="0"/>
          <w:marBottom w:val="0"/>
          <w:divBdr>
            <w:top w:val="none" w:sz="0" w:space="0" w:color="auto"/>
            <w:left w:val="none" w:sz="0" w:space="0" w:color="auto"/>
            <w:bottom w:val="none" w:sz="0" w:space="0" w:color="auto"/>
            <w:right w:val="none" w:sz="0" w:space="0" w:color="auto"/>
          </w:divBdr>
        </w:div>
      </w:divsChild>
    </w:div>
    <w:div w:id="290327001">
      <w:bodyDiv w:val="1"/>
      <w:marLeft w:val="0"/>
      <w:marRight w:val="0"/>
      <w:marTop w:val="0"/>
      <w:marBottom w:val="0"/>
      <w:divBdr>
        <w:top w:val="none" w:sz="0" w:space="0" w:color="auto"/>
        <w:left w:val="none" w:sz="0" w:space="0" w:color="auto"/>
        <w:bottom w:val="none" w:sz="0" w:space="0" w:color="auto"/>
        <w:right w:val="none" w:sz="0" w:space="0" w:color="auto"/>
      </w:divBdr>
    </w:div>
    <w:div w:id="418792190">
      <w:bodyDiv w:val="1"/>
      <w:marLeft w:val="0"/>
      <w:marRight w:val="0"/>
      <w:marTop w:val="0"/>
      <w:marBottom w:val="0"/>
      <w:divBdr>
        <w:top w:val="none" w:sz="0" w:space="0" w:color="auto"/>
        <w:left w:val="none" w:sz="0" w:space="0" w:color="auto"/>
        <w:bottom w:val="none" w:sz="0" w:space="0" w:color="auto"/>
        <w:right w:val="none" w:sz="0" w:space="0" w:color="auto"/>
      </w:divBdr>
      <w:divsChild>
        <w:div w:id="30540280">
          <w:marLeft w:val="0"/>
          <w:marRight w:val="0"/>
          <w:marTop w:val="0"/>
          <w:marBottom w:val="0"/>
          <w:divBdr>
            <w:top w:val="none" w:sz="0" w:space="0" w:color="auto"/>
            <w:left w:val="none" w:sz="0" w:space="0" w:color="auto"/>
            <w:bottom w:val="none" w:sz="0" w:space="0" w:color="auto"/>
            <w:right w:val="none" w:sz="0" w:space="0" w:color="auto"/>
          </w:divBdr>
          <w:divsChild>
            <w:div w:id="1944337699">
              <w:marLeft w:val="0"/>
              <w:marRight w:val="0"/>
              <w:marTop w:val="0"/>
              <w:marBottom w:val="0"/>
              <w:divBdr>
                <w:top w:val="none" w:sz="0" w:space="0" w:color="auto"/>
                <w:left w:val="none" w:sz="0" w:space="0" w:color="auto"/>
                <w:bottom w:val="none" w:sz="0" w:space="0" w:color="auto"/>
                <w:right w:val="none" w:sz="0" w:space="0" w:color="auto"/>
              </w:divBdr>
              <w:divsChild>
                <w:div w:id="1267884409">
                  <w:marLeft w:val="0"/>
                  <w:marRight w:val="0"/>
                  <w:marTop w:val="0"/>
                  <w:marBottom w:val="0"/>
                  <w:divBdr>
                    <w:top w:val="none" w:sz="0" w:space="0" w:color="auto"/>
                    <w:left w:val="none" w:sz="0" w:space="0" w:color="auto"/>
                    <w:bottom w:val="none" w:sz="0" w:space="0" w:color="auto"/>
                    <w:right w:val="none" w:sz="0" w:space="0" w:color="auto"/>
                  </w:divBdr>
                  <w:divsChild>
                    <w:div w:id="876625469">
                      <w:marLeft w:val="0"/>
                      <w:marRight w:val="0"/>
                      <w:marTop w:val="0"/>
                      <w:marBottom w:val="0"/>
                      <w:divBdr>
                        <w:top w:val="none" w:sz="0" w:space="0" w:color="auto"/>
                        <w:left w:val="none" w:sz="0" w:space="0" w:color="auto"/>
                        <w:bottom w:val="none" w:sz="0" w:space="0" w:color="auto"/>
                        <w:right w:val="none" w:sz="0" w:space="0" w:color="auto"/>
                      </w:divBdr>
                      <w:divsChild>
                        <w:div w:id="1546941526">
                          <w:marLeft w:val="0"/>
                          <w:marRight w:val="0"/>
                          <w:marTop w:val="0"/>
                          <w:marBottom w:val="0"/>
                          <w:divBdr>
                            <w:top w:val="none" w:sz="0" w:space="0" w:color="auto"/>
                            <w:left w:val="none" w:sz="0" w:space="0" w:color="auto"/>
                            <w:bottom w:val="none" w:sz="0" w:space="0" w:color="auto"/>
                            <w:right w:val="none" w:sz="0" w:space="0" w:color="auto"/>
                          </w:divBdr>
                          <w:divsChild>
                            <w:div w:id="1994480188">
                              <w:marLeft w:val="0"/>
                              <w:marRight w:val="0"/>
                              <w:marTop w:val="0"/>
                              <w:marBottom w:val="0"/>
                              <w:divBdr>
                                <w:top w:val="none" w:sz="0" w:space="0" w:color="auto"/>
                                <w:left w:val="none" w:sz="0" w:space="0" w:color="auto"/>
                                <w:bottom w:val="none" w:sz="0" w:space="0" w:color="auto"/>
                                <w:right w:val="none" w:sz="0" w:space="0" w:color="auto"/>
                              </w:divBdr>
                              <w:divsChild>
                                <w:div w:id="9710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883747">
      <w:bodyDiv w:val="1"/>
      <w:marLeft w:val="0"/>
      <w:marRight w:val="0"/>
      <w:marTop w:val="0"/>
      <w:marBottom w:val="0"/>
      <w:divBdr>
        <w:top w:val="none" w:sz="0" w:space="0" w:color="auto"/>
        <w:left w:val="none" w:sz="0" w:space="0" w:color="auto"/>
        <w:bottom w:val="none" w:sz="0" w:space="0" w:color="auto"/>
        <w:right w:val="none" w:sz="0" w:space="0" w:color="auto"/>
      </w:divBdr>
    </w:div>
    <w:div w:id="549657969">
      <w:bodyDiv w:val="1"/>
      <w:marLeft w:val="0"/>
      <w:marRight w:val="0"/>
      <w:marTop w:val="0"/>
      <w:marBottom w:val="0"/>
      <w:divBdr>
        <w:top w:val="none" w:sz="0" w:space="0" w:color="auto"/>
        <w:left w:val="none" w:sz="0" w:space="0" w:color="auto"/>
        <w:bottom w:val="none" w:sz="0" w:space="0" w:color="auto"/>
        <w:right w:val="none" w:sz="0" w:space="0" w:color="auto"/>
      </w:divBdr>
    </w:div>
    <w:div w:id="594362541">
      <w:bodyDiv w:val="1"/>
      <w:marLeft w:val="0"/>
      <w:marRight w:val="0"/>
      <w:marTop w:val="0"/>
      <w:marBottom w:val="0"/>
      <w:divBdr>
        <w:top w:val="none" w:sz="0" w:space="0" w:color="auto"/>
        <w:left w:val="none" w:sz="0" w:space="0" w:color="auto"/>
        <w:bottom w:val="none" w:sz="0" w:space="0" w:color="auto"/>
        <w:right w:val="none" w:sz="0" w:space="0" w:color="auto"/>
      </w:divBdr>
      <w:divsChild>
        <w:div w:id="1400010174">
          <w:marLeft w:val="0"/>
          <w:marRight w:val="0"/>
          <w:marTop w:val="0"/>
          <w:marBottom w:val="0"/>
          <w:divBdr>
            <w:top w:val="none" w:sz="0" w:space="0" w:color="auto"/>
            <w:left w:val="none" w:sz="0" w:space="0" w:color="auto"/>
            <w:bottom w:val="none" w:sz="0" w:space="0" w:color="auto"/>
            <w:right w:val="none" w:sz="0" w:space="0" w:color="auto"/>
          </w:divBdr>
          <w:divsChild>
            <w:div w:id="1300648674">
              <w:marLeft w:val="0"/>
              <w:marRight w:val="0"/>
              <w:marTop w:val="0"/>
              <w:marBottom w:val="0"/>
              <w:divBdr>
                <w:top w:val="none" w:sz="0" w:space="0" w:color="auto"/>
                <w:left w:val="none" w:sz="0" w:space="0" w:color="auto"/>
                <w:bottom w:val="none" w:sz="0" w:space="0" w:color="auto"/>
                <w:right w:val="none" w:sz="0" w:space="0" w:color="auto"/>
              </w:divBdr>
              <w:divsChild>
                <w:div w:id="412433401">
                  <w:marLeft w:val="0"/>
                  <w:marRight w:val="0"/>
                  <w:marTop w:val="0"/>
                  <w:marBottom w:val="0"/>
                  <w:divBdr>
                    <w:top w:val="none" w:sz="0" w:space="0" w:color="auto"/>
                    <w:left w:val="none" w:sz="0" w:space="0" w:color="auto"/>
                    <w:bottom w:val="none" w:sz="0" w:space="0" w:color="auto"/>
                    <w:right w:val="none" w:sz="0" w:space="0" w:color="auto"/>
                  </w:divBdr>
                  <w:divsChild>
                    <w:div w:id="356079833">
                      <w:marLeft w:val="0"/>
                      <w:marRight w:val="0"/>
                      <w:marTop w:val="0"/>
                      <w:marBottom w:val="0"/>
                      <w:divBdr>
                        <w:top w:val="none" w:sz="0" w:space="0" w:color="auto"/>
                        <w:left w:val="none" w:sz="0" w:space="0" w:color="auto"/>
                        <w:bottom w:val="none" w:sz="0" w:space="0" w:color="auto"/>
                        <w:right w:val="none" w:sz="0" w:space="0" w:color="auto"/>
                      </w:divBdr>
                      <w:divsChild>
                        <w:div w:id="542376313">
                          <w:marLeft w:val="0"/>
                          <w:marRight w:val="0"/>
                          <w:marTop w:val="0"/>
                          <w:marBottom w:val="0"/>
                          <w:divBdr>
                            <w:top w:val="none" w:sz="0" w:space="0" w:color="auto"/>
                            <w:left w:val="none" w:sz="0" w:space="0" w:color="auto"/>
                            <w:bottom w:val="none" w:sz="0" w:space="0" w:color="auto"/>
                            <w:right w:val="none" w:sz="0" w:space="0" w:color="auto"/>
                          </w:divBdr>
                          <w:divsChild>
                            <w:div w:id="1309942550">
                              <w:marLeft w:val="0"/>
                              <w:marRight w:val="0"/>
                              <w:marTop w:val="0"/>
                              <w:marBottom w:val="0"/>
                              <w:divBdr>
                                <w:top w:val="none" w:sz="0" w:space="0" w:color="auto"/>
                                <w:left w:val="none" w:sz="0" w:space="0" w:color="auto"/>
                                <w:bottom w:val="none" w:sz="0" w:space="0" w:color="auto"/>
                                <w:right w:val="none" w:sz="0" w:space="0" w:color="auto"/>
                              </w:divBdr>
                              <w:divsChild>
                                <w:div w:id="167506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995587">
      <w:bodyDiv w:val="1"/>
      <w:marLeft w:val="0"/>
      <w:marRight w:val="0"/>
      <w:marTop w:val="0"/>
      <w:marBottom w:val="0"/>
      <w:divBdr>
        <w:top w:val="none" w:sz="0" w:space="0" w:color="auto"/>
        <w:left w:val="none" w:sz="0" w:space="0" w:color="auto"/>
        <w:bottom w:val="none" w:sz="0" w:space="0" w:color="auto"/>
        <w:right w:val="none" w:sz="0" w:space="0" w:color="auto"/>
      </w:divBdr>
    </w:div>
    <w:div w:id="757756151">
      <w:bodyDiv w:val="1"/>
      <w:marLeft w:val="0"/>
      <w:marRight w:val="0"/>
      <w:marTop w:val="0"/>
      <w:marBottom w:val="0"/>
      <w:divBdr>
        <w:top w:val="none" w:sz="0" w:space="0" w:color="auto"/>
        <w:left w:val="none" w:sz="0" w:space="0" w:color="auto"/>
        <w:bottom w:val="none" w:sz="0" w:space="0" w:color="auto"/>
        <w:right w:val="none" w:sz="0" w:space="0" w:color="auto"/>
      </w:divBdr>
    </w:div>
    <w:div w:id="1050228131">
      <w:bodyDiv w:val="1"/>
      <w:marLeft w:val="0"/>
      <w:marRight w:val="0"/>
      <w:marTop w:val="0"/>
      <w:marBottom w:val="0"/>
      <w:divBdr>
        <w:top w:val="none" w:sz="0" w:space="0" w:color="auto"/>
        <w:left w:val="none" w:sz="0" w:space="0" w:color="auto"/>
        <w:bottom w:val="none" w:sz="0" w:space="0" w:color="auto"/>
        <w:right w:val="none" w:sz="0" w:space="0" w:color="auto"/>
      </w:divBdr>
      <w:divsChild>
        <w:div w:id="27682248">
          <w:marLeft w:val="0"/>
          <w:marRight w:val="0"/>
          <w:marTop w:val="0"/>
          <w:marBottom w:val="0"/>
          <w:divBdr>
            <w:top w:val="none" w:sz="0" w:space="0" w:color="auto"/>
            <w:left w:val="none" w:sz="0" w:space="0" w:color="auto"/>
            <w:bottom w:val="none" w:sz="0" w:space="0" w:color="auto"/>
            <w:right w:val="none" w:sz="0" w:space="0" w:color="auto"/>
          </w:divBdr>
          <w:divsChild>
            <w:div w:id="235213912">
              <w:marLeft w:val="0"/>
              <w:marRight w:val="0"/>
              <w:marTop w:val="0"/>
              <w:marBottom w:val="0"/>
              <w:divBdr>
                <w:top w:val="none" w:sz="0" w:space="0" w:color="auto"/>
                <w:left w:val="none" w:sz="0" w:space="0" w:color="auto"/>
                <w:bottom w:val="none" w:sz="0" w:space="0" w:color="auto"/>
                <w:right w:val="none" w:sz="0" w:space="0" w:color="auto"/>
              </w:divBdr>
              <w:divsChild>
                <w:div w:id="1382170115">
                  <w:marLeft w:val="0"/>
                  <w:marRight w:val="0"/>
                  <w:marTop w:val="0"/>
                  <w:marBottom w:val="0"/>
                  <w:divBdr>
                    <w:top w:val="none" w:sz="0" w:space="0" w:color="auto"/>
                    <w:left w:val="none" w:sz="0" w:space="0" w:color="auto"/>
                    <w:bottom w:val="none" w:sz="0" w:space="0" w:color="auto"/>
                    <w:right w:val="none" w:sz="0" w:space="0" w:color="auto"/>
                  </w:divBdr>
                  <w:divsChild>
                    <w:div w:id="1254047777">
                      <w:marLeft w:val="0"/>
                      <w:marRight w:val="0"/>
                      <w:marTop w:val="0"/>
                      <w:marBottom w:val="0"/>
                      <w:divBdr>
                        <w:top w:val="none" w:sz="0" w:space="0" w:color="auto"/>
                        <w:left w:val="none" w:sz="0" w:space="0" w:color="auto"/>
                        <w:bottom w:val="none" w:sz="0" w:space="0" w:color="auto"/>
                        <w:right w:val="none" w:sz="0" w:space="0" w:color="auto"/>
                      </w:divBdr>
                      <w:divsChild>
                        <w:div w:id="1987929447">
                          <w:marLeft w:val="0"/>
                          <w:marRight w:val="0"/>
                          <w:marTop w:val="0"/>
                          <w:marBottom w:val="0"/>
                          <w:divBdr>
                            <w:top w:val="none" w:sz="0" w:space="0" w:color="auto"/>
                            <w:left w:val="none" w:sz="0" w:space="0" w:color="auto"/>
                            <w:bottom w:val="none" w:sz="0" w:space="0" w:color="auto"/>
                            <w:right w:val="none" w:sz="0" w:space="0" w:color="auto"/>
                          </w:divBdr>
                          <w:divsChild>
                            <w:div w:id="326985208">
                              <w:marLeft w:val="0"/>
                              <w:marRight w:val="0"/>
                              <w:marTop w:val="0"/>
                              <w:marBottom w:val="0"/>
                              <w:divBdr>
                                <w:top w:val="none" w:sz="0" w:space="0" w:color="auto"/>
                                <w:left w:val="none" w:sz="0" w:space="0" w:color="auto"/>
                                <w:bottom w:val="none" w:sz="0" w:space="0" w:color="auto"/>
                                <w:right w:val="none" w:sz="0" w:space="0" w:color="auto"/>
                              </w:divBdr>
                              <w:divsChild>
                                <w:div w:id="14971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939680">
      <w:bodyDiv w:val="1"/>
      <w:marLeft w:val="0"/>
      <w:marRight w:val="0"/>
      <w:marTop w:val="0"/>
      <w:marBottom w:val="0"/>
      <w:divBdr>
        <w:top w:val="none" w:sz="0" w:space="0" w:color="auto"/>
        <w:left w:val="none" w:sz="0" w:space="0" w:color="auto"/>
        <w:bottom w:val="none" w:sz="0" w:space="0" w:color="auto"/>
        <w:right w:val="none" w:sz="0" w:space="0" w:color="auto"/>
      </w:divBdr>
    </w:div>
    <w:div w:id="1275943414">
      <w:bodyDiv w:val="1"/>
      <w:marLeft w:val="0"/>
      <w:marRight w:val="0"/>
      <w:marTop w:val="0"/>
      <w:marBottom w:val="0"/>
      <w:divBdr>
        <w:top w:val="none" w:sz="0" w:space="0" w:color="auto"/>
        <w:left w:val="none" w:sz="0" w:space="0" w:color="auto"/>
        <w:bottom w:val="none" w:sz="0" w:space="0" w:color="auto"/>
        <w:right w:val="none" w:sz="0" w:space="0" w:color="auto"/>
      </w:divBdr>
    </w:div>
    <w:div w:id="1539856647">
      <w:bodyDiv w:val="1"/>
      <w:marLeft w:val="0"/>
      <w:marRight w:val="0"/>
      <w:marTop w:val="0"/>
      <w:marBottom w:val="0"/>
      <w:divBdr>
        <w:top w:val="none" w:sz="0" w:space="0" w:color="auto"/>
        <w:left w:val="none" w:sz="0" w:space="0" w:color="auto"/>
        <w:bottom w:val="none" w:sz="0" w:space="0" w:color="auto"/>
        <w:right w:val="none" w:sz="0" w:space="0" w:color="auto"/>
      </w:divBdr>
    </w:div>
    <w:div w:id="1658656154">
      <w:bodyDiv w:val="1"/>
      <w:marLeft w:val="0"/>
      <w:marRight w:val="0"/>
      <w:marTop w:val="0"/>
      <w:marBottom w:val="0"/>
      <w:divBdr>
        <w:top w:val="none" w:sz="0" w:space="0" w:color="auto"/>
        <w:left w:val="none" w:sz="0" w:space="0" w:color="auto"/>
        <w:bottom w:val="none" w:sz="0" w:space="0" w:color="auto"/>
        <w:right w:val="none" w:sz="0" w:space="0" w:color="auto"/>
      </w:divBdr>
      <w:divsChild>
        <w:div w:id="501169426">
          <w:marLeft w:val="0"/>
          <w:marRight w:val="0"/>
          <w:marTop w:val="0"/>
          <w:marBottom w:val="0"/>
          <w:divBdr>
            <w:top w:val="none" w:sz="0" w:space="0" w:color="auto"/>
            <w:left w:val="none" w:sz="0" w:space="0" w:color="auto"/>
            <w:bottom w:val="none" w:sz="0" w:space="0" w:color="auto"/>
            <w:right w:val="none" w:sz="0" w:space="0" w:color="auto"/>
          </w:divBdr>
          <w:divsChild>
            <w:div w:id="1565021547">
              <w:marLeft w:val="0"/>
              <w:marRight w:val="0"/>
              <w:marTop w:val="0"/>
              <w:marBottom w:val="0"/>
              <w:divBdr>
                <w:top w:val="none" w:sz="0" w:space="0" w:color="auto"/>
                <w:left w:val="none" w:sz="0" w:space="0" w:color="auto"/>
                <w:bottom w:val="none" w:sz="0" w:space="0" w:color="auto"/>
                <w:right w:val="none" w:sz="0" w:space="0" w:color="auto"/>
              </w:divBdr>
              <w:divsChild>
                <w:div w:id="646015439">
                  <w:marLeft w:val="0"/>
                  <w:marRight w:val="0"/>
                  <w:marTop w:val="0"/>
                  <w:marBottom w:val="0"/>
                  <w:divBdr>
                    <w:top w:val="none" w:sz="0" w:space="0" w:color="auto"/>
                    <w:left w:val="none" w:sz="0" w:space="0" w:color="auto"/>
                    <w:bottom w:val="none" w:sz="0" w:space="0" w:color="auto"/>
                    <w:right w:val="none" w:sz="0" w:space="0" w:color="auto"/>
                  </w:divBdr>
                  <w:divsChild>
                    <w:div w:id="705980995">
                      <w:marLeft w:val="0"/>
                      <w:marRight w:val="0"/>
                      <w:marTop w:val="0"/>
                      <w:marBottom w:val="0"/>
                      <w:divBdr>
                        <w:top w:val="none" w:sz="0" w:space="0" w:color="auto"/>
                        <w:left w:val="none" w:sz="0" w:space="0" w:color="auto"/>
                        <w:bottom w:val="none" w:sz="0" w:space="0" w:color="auto"/>
                        <w:right w:val="none" w:sz="0" w:space="0" w:color="auto"/>
                      </w:divBdr>
                      <w:divsChild>
                        <w:div w:id="1674183077">
                          <w:marLeft w:val="0"/>
                          <w:marRight w:val="0"/>
                          <w:marTop w:val="0"/>
                          <w:marBottom w:val="0"/>
                          <w:divBdr>
                            <w:top w:val="none" w:sz="0" w:space="0" w:color="auto"/>
                            <w:left w:val="none" w:sz="0" w:space="0" w:color="auto"/>
                            <w:bottom w:val="none" w:sz="0" w:space="0" w:color="auto"/>
                            <w:right w:val="none" w:sz="0" w:space="0" w:color="auto"/>
                          </w:divBdr>
                          <w:divsChild>
                            <w:div w:id="1098675691">
                              <w:marLeft w:val="0"/>
                              <w:marRight w:val="0"/>
                              <w:marTop w:val="0"/>
                              <w:marBottom w:val="0"/>
                              <w:divBdr>
                                <w:top w:val="none" w:sz="0" w:space="0" w:color="auto"/>
                                <w:left w:val="none" w:sz="0" w:space="0" w:color="auto"/>
                                <w:bottom w:val="none" w:sz="0" w:space="0" w:color="auto"/>
                                <w:right w:val="none" w:sz="0" w:space="0" w:color="auto"/>
                              </w:divBdr>
                              <w:divsChild>
                                <w:div w:id="190560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0909225">
      <w:bodyDiv w:val="1"/>
      <w:marLeft w:val="0"/>
      <w:marRight w:val="0"/>
      <w:marTop w:val="0"/>
      <w:marBottom w:val="0"/>
      <w:divBdr>
        <w:top w:val="none" w:sz="0" w:space="0" w:color="auto"/>
        <w:left w:val="none" w:sz="0" w:space="0" w:color="auto"/>
        <w:bottom w:val="none" w:sz="0" w:space="0" w:color="auto"/>
        <w:right w:val="none" w:sz="0" w:space="0" w:color="auto"/>
      </w:divBdr>
      <w:divsChild>
        <w:div w:id="1397245115">
          <w:marLeft w:val="0"/>
          <w:marRight w:val="0"/>
          <w:marTop w:val="0"/>
          <w:marBottom w:val="0"/>
          <w:divBdr>
            <w:top w:val="none" w:sz="0" w:space="0" w:color="auto"/>
            <w:left w:val="none" w:sz="0" w:space="0" w:color="auto"/>
            <w:bottom w:val="none" w:sz="0" w:space="0" w:color="auto"/>
            <w:right w:val="none" w:sz="0" w:space="0" w:color="auto"/>
          </w:divBdr>
          <w:divsChild>
            <w:div w:id="1706521100">
              <w:marLeft w:val="0"/>
              <w:marRight w:val="0"/>
              <w:marTop w:val="0"/>
              <w:marBottom w:val="0"/>
              <w:divBdr>
                <w:top w:val="single" w:sz="6" w:space="8" w:color="DFDFDF"/>
                <w:left w:val="single" w:sz="6" w:space="31" w:color="DFDFDF"/>
                <w:bottom w:val="single" w:sz="6" w:space="8" w:color="DFDFDF"/>
                <w:right w:val="single" w:sz="6" w:space="31" w:color="DFDFDF"/>
              </w:divBdr>
            </w:div>
          </w:divsChild>
        </w:div>
      </w:divsChild>
    </w:div>
    <w:div w:id="1880632054">
      <w:bodyDiv w:val="1"/>
      <w:marLeft w:val="0"/>
      <w:marRight w:val="0"/>
      <w:marTop w:val="0"/>
      <w:marBottom w:val="0"/>
      <w:divBdr>
        <w:top w:val="none" w:sz="0" w:space="0" w:color="auto"/>
        <w:left w:val="none" w:sz="0" w:space="0" w:color="auto"/>
        <w:bottom w:val="none" w:sz="0" w:space="0" w:color="auto"/>
        <w:right w:val="none" w:sz="0" w:space="0" w:color="auto"/>
      </w:divBdr>
    </w:div>
    <w:div w:id="1952786528">
      <w:bodyDiv w:val="1"/>
      <w:marLeft w:val="0"/>
      <w:marRight w:val="0"/>
      <w:marTop w:val="0"/>
      <w:marBottom w:val="0"/>
      <w:divBdr>
        <w:top w:val="none" w:sz="0" w:space="0" w:color="auto"/>
        <w:left w:val="none" w:sz="0" w:space="0" w:color="auto"/>
        <w:bottom w:val="none" w:sz="0" w:space="0" w:color="auto"/>
        <w:right w:val="none" w:sz="0" w:space="0" w:color="auto"/>
      </w:divBdr>
    </w:div>
    <w:div w:id="1954625715">
      <w:bodyDiv w:val="1"/>
      <w:marLeft w:val="0"/>
      <w:marRight w:val="0"/>
      <w:marTop w:val="0"/>
      <w:marBottom w:val="0"/>
      <w:divBdr>
        <w:top w:val="none" w:sz="0" w:space="0" w:color="auto"/>
        <w:left w:val="none" w:sz="0" w:space="0" w:color="auto"/>
        <w:bottom w:val="none" w:sz="0" w:space="0" w:color="auto"/>
        <w:right w:val="none" w:sz="0" w:space="0" w:color="auto"/>
      </w:divBdr>
    </w:div>
    <w:div w:id="1957177673">
      <w:bodyDiv w:val="1"/>
      <w:marLeft w:val="0"/>
      <w:marRight w:val="0"/>
      <w:marTop w:val="0"/>
      <w:marBottom w:val="0"/>
      <w:divBdr>
        <w:top w:val="none" w:sz="0" w:space="0" w:color="auto"/>
        <w:left w:val="none" w:sz="0" w:space="0" w:color="auto"/>
        <w:bottom w:val="none" w:sz="0" w:space="0" w:color="auto"/>
        <w:right w:val="none" w:sz="0" w:space="0" w:color="auto"/>
      </w:divBdr>
    </w:div>
    <w:div w:id="1978758576">
      <w:bodyDiv w:val="1"/>
      <w:marLeft w:val="0"/>
      <w:marRight w:val="0"/>
      <w:marTop w:val="0"/>
      <w:marBottom w:val="0"/>
      <w:divBdr>
        <w:top w:val="none" w:sz="0" w:space="0" w:color="auto"/>
        <w:left w:val="none" w:sz="0" w:space="0" w:color="auto"/>
        <w:bottom w:val="none" w:sz="0" w:space="0" w:color="auto"/>
        <w:right w:val="none" w:sz="0" w:space="0" w:color="auto"/>
      </w:divBdr>
    </w:div>
    <w:div w:id="2015257191">
      <w:bodyDiv w:val="1"/>
      <w:marLeft w:val="0"/>
      <w:marRight w:val="0"/>
      <w:marTop w:val="0"/>
      <w:marBottom w:val="0"/>
      <w:divBdr>
        <w:top w:val="none" w:sz="0" w:space="0" w:color="auto"/>
        <w:left w:val="none" w:sz="0" w:space="0" w:color="auto"/>
        <w:bottom w:val="none" w:sz="0" w:space="0" w:color="auto"/>
        <w:right w:val="none" w:sz="0" w:space="0" w:color="auto"/>
      </w:divBdr>
    </w:div>
    <w:div w:id="2028830655">
      <w:bodyDiv w:val="1"/>
      <w:marLeft w:val="0"/>
      <w:marRight w:val="0"/>
      <w:marTop w:val="0"/>
      <w:marBottom w:val="0"/>
      <w:divBdr>
        <w:top w:val="none" w:sz="0" w:space="0" w:color="auto"/>
        <w:left w:val="none" w:sz="0" w:space="0" w:color="auto"/>
        <w:bottom w:val="none" w:sz="0" w:space="0" w:color="auto"/>
        <w:right w:val="none" w:sz="0" w:space="0" w:color="auto"/>
      </w:divBdr>
    </w:div>
    <w:div w:id="2043746248">
      <w:bodyDiv w:val="1"/>
      <w:marLeft w:val="0"/>
      <w:marRight w:val="0"/>
      <w:marTop w:val="0"/>
      <w:marBottom w:val="0"/>
      <w:divBdr>
        <w:top w:val="none" w:sz="0" w:space="0" w:color="auto"/>
        <w:left w:val="none" w:sz="0" w:space="0" w:color="auto"/>
        <w:bottom w:val="none" w:sz="0" w:space="0" w:color="auto"/>
        <w:right w:val="none" w:sz="0" w:space="0" w:color="auto"/>
      </w:divBdr>
    </w:div>
    <w:div w:id="2066173264">
      <w:bodyDiv w:val="1"/>
      <w:marLeft w:val="0"/>
      <w:marRight w:val="0"/>
      <w:marTop w:val="0"/>
      <w:marBottom w:val="0"/>
      <w:divBdr>
        <w:top w:val="none" w:sz="0" w:space="0" w:color="auto"/>
        <w:left w:val="none" w:sz="0" w:space="0" w:color="auto"/>
        <w:bottom w:val="none" w:sz="0" w:space="0" w:color="auto"/>
        <w:right w:val="none" w:sz="0" w:space="0" w:color="auto"/>
      </w:divBdr>
      <w:divsChild>
        <w:div w:id="1418215058">
          <w:marLeft w:val="0"/>
          <w:marRight w:val="0"/>
          <w:marTop w:val="0"/>
          <w:marBottom w:val="0"/>
          <w:divBdr>
            <w:top w:val="none" w:sz="0" w:space="0" w:color="auto"/>
            <w:left w:val="none" w:sz="0" w:space="0" w:color="auto"/>
            <w:bottom w:val="none" w:sz="0" w:space="0" w:color="auto"/>
            <w:right w:val="none" w:sz="0" w:space="0" w:color="auto"/>
          </w:divBdr>
          <w:divsChild>
            <w:div w:id="563757610">
              <w:marLeft w:val="0"/>
              <w:marRight w:val="0"/>
              <w:marTop w:val="0"/>
              <w:marBottom w:val="0"/>
              <w:divBdr>
                <w:top w:val="single" w:sz="6" w:space="8" w:color="DFDFDF"/>
                <w:left w:val="single" w:sz="6" w:space="31" w:color="DFDFDF"/>
                <w:bottom w:val="single" w:sz="6" w:space="8" w:color="DFDFDF"/>
                <w:right w:val="single" w:sz="6" w:space="31" w:color="DFDFDF"/>
              </w:divBdr>
            </w:div>
          </w:divsChild>
        </w:div>
      </w:divsChild>
    </w:div>
    <w:div w:id="214368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hmed.esalman@eaea.sci.e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2.xml"/><Relationship Id="rId8" Type="http://schemas.openxmlformats.org/officeDocument/2006/relationships/hyperlink" Target="mailto:eng.ahmed8810@yahoo.com"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A4EB8-978F-4031-9CC2-2E8D45673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14</Pages>
  <Words>5840</Words>
  <Characters>33291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Eslam SALMAN</dc:creator>
  <cp:keywords/>
  <dc:description/>
  <cp:lastModifiedBy>T O P</cp:lastModifiedBy>
  <cp:revision>18</cp:revision>
  <dcterms:created xsi:type="dcterms:W3CDTF">2024-08-10T08:08:00Z</dcterms:created>
  <dcterms:modified xsi:type="dcterms:W3CDTF">2024-08-11T17:32:00Z</dcterms:modified>
</cp:coreProperties>
</file>