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2" w:type="dxa"/>
        <w:tblInd w:w="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1"/>
        <w:gridCol w:w="69"/>
        <w:gridCol w:w="73"/>
        <w:gridCol w:w="1418"/>
        <w:gridCol w:w="2268"/>
        <w:gridCol w:w="283"/>
        <w:gridCol w:w="780"/>
        <w:gridCol w:w="1346"/>
        <w:gridCol w:w="164"/>
      </w:tblGrid>
      <w:tr w:rsidR="00C24545" w14:paraId="795387B3" w14:textId="77777777" w:rsidTr="00CF0A6A"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A468D0" w14:textId="0D1C591C" w:rsidR="00C24545" w:rsidRDefault="0018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09C1748" wp14:editId="2E91093E">
                  <wp:extent cx="1838325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55B8DE" w14:textId="77777777" w:rsidR="00C24545" w:rsidRDefault="001808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Form C</w:t>
            </w:r>
          </w:p>
          <w:p w14:paraId="2FA21D87" w14:textId="77777777" w:rsidR="00C24545" w:rsidRDefault="00180849">
            <w:pPr>
              <w:widowControl w:val="0"/>
              <w:tabs>
                <w:tab w:val="left" w:pos="449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EVT2206704</w:t>
            </w:r>
          </w:p>
        </w:tc>
      </w:tr>
      <w:tr w:rsidR="00C24545" w14:paraId="19AE5B68" w14:textId="77777777" w:rsidTr="00CF0A6A">
        <w:trPr>
          <w:gridAfter w:val="1"/>
          <w:wAfter w:w="164" w:type="dxa"/>
        </w:trPr>
        <w:tc>
          <w:tcPr>
            <w:tcW w:w="95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89DF0F" w14:textId="77777777" w:rsidR="00C24545" w:rsidRDefault="00180849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Grant Application Form</w:t>
            </w:r>
          </w:p>
          <w:p w14:paraId="083EEDD6" w14:textId="77777777" w:rsidR="00C24545" w:rsidRDefault="001808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7" w:right="4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Third Technical Meeting on Radiation Detection Instruments for Nuclear Security: Trends, Challenges and Opportunities</w:t>
            </w:r>
          </w:p>
          <w:p w14:paraId="7136E4BC" w14:textId="77777777" w:rsidR="00C24545" w:rsidRDefault="001808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IAEA Headquarters, Vienna, Austria</w:t>
            </w:r>
          </w:p>
          <w:p w14:paraId="61F1F0C3" w14:textId="30B82AB2" w:rsidR="00C24545" w:rsidRDefault="0018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</w:t>
            </w:r>
            <w:r w:rsidR="00D654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18 August 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24545" w14:paraId="7377DD68" w14:textId="77777777" w:rsidTr="00CF0A6A">
        <w:trPr>
          <w:gridAfter w:val="1"/>
          <w:wAfter w:w="164" w:type="dxa"/>
        </w:trPr>
        <w:tc>
          <w:tcPr>
            <w:tcW w:w="95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C51082" w14:textId="3AE79CB7" w:rsidR="00C24545" w:rsidRDefault="0018084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7" w:right="4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 be completed by the participant and sent to the competent national authority (e.g. Ministry of Foreign Affairs, Permanent Mission to the IAEA, or National Atomic Energy Authority) of his/her country for subsequent transmission to the International Atomic Energy Agency (IAEA) either by email to: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Official.Mail@iaea.org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 by fax to: +43 1 26007 (no hard copies needed). </w:t>
            </w:r>
            <w:r w:rsidRPr="00E96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Please also send a copy by email to the </w:t>
            </w:r>
            <w:r w:rsidR="00E96CBB" w:rsidRPr="00E96CBB">
              <w:rPr>
                <w:rFonts w:ascii="Times New Roman" w:hAnsi="Times New Roman" w:cs="Times New Roman"/>
                <w:sz w:val="20"/>
                <w:szCs w:val="20"/>
              </w:rPr>
              <w:t>Conference email address (</w:t>
            </w:r>
            <w:hyperlink r:id="rId13" w:history="1">
              <w:r w:rsidR="00E96CBB" w:rsidRPr="00E96CB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3RDTM_RDE@iaea.org</w:t>
              </w:r>
            </w:hyperlink>
            <w:r w:rsidR="00E96CBB" w:rsidRPr="00E96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to the Administrative Secretary, Ms Lai Peng, (Email: </w:t>
            </w:r>
            <w:hyperlink r:id="rId14" w:history="1">
              <w:r w:rsidR="004F0808" w:rsidRPr="00D165C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M.Tonnellier@iaea.org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50F57434" w14:textId="424D1FAD" w:rsidR="00A348A6" w:rsidRDefault="00A348A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7" w:right="4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45" w14:paraId="3C8260AC" w14:textId="77777777" w:rsidTr="00CF0A6A">
        <w:trPr>
          <w:gridAfter w:val="1"/>
          <w:wAfter w:w="164" w:type="dxa"/>
        </w:trPr>
        <w:tc>
          <w:tcPr>
            <w:tcW w:w="958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875DBE9" w14:textId="6755AAC5" w:rsidR="00C24545" w:rsidRDefault="001808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7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Deadline for receipt by IAEA through official channels</w:t>
            </w:r>
            <w:r w:rsidR="00ED418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: </w:t>
            </w:r>
            <w:r w:rsidR="004F080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 June</w:t>
            </w:r>
            <w:r w:rsidR="00ED418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2023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24545" w14:paraId="52684BBF" w14:textId="77777777" w:rsidTr="00CF0A6A">
        <w:trPr>
          <w:gridAfter w:val="1"/>
          <w:wAfter w:w="164" w:type="dxa"/>
        </w:trPr>
        <w:tc>
          <w:tcPr>
            <w:tcW w:w="3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C376F4" w14:textId="77777777" w:rsidR="00C24545" w:rsidRDefault="0018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Family name(s): (same as in passport)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B771FE" w14:textId="77777777" w:rsidR="00C24545" w:rsidRDefault="0018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First name(s): (same as in passport)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9CE0C9" w14:textId="77777777" w:rsidR="00C24545" w:rsidRDefault="0018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Mr/Ms:</w:t>
            </w:r>
          </w:p>
        </w:tc>
      </w:tr>
      <w:tr w:rsidR="00C24545" w14:paraId="43CC046A" w14:textId="77777777" w:rsidTr="00CF0A6A">
        <w:trPr>
          <w:gridAfter w:val="1"/>
          <w:wAfter w:w="164" w:type="dxa"/>
        </w:trPr>
        <w:tc>
          <w:tcPr>
            <w:tcW w:w="491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2EB83B" w14:textId="77777777" w:rsidR="00C24545" w:rsidRDefault="0018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Mailing address:</w:t>
            </w:r>
          </w:p>
        </w:tc>
        <w:tc>
          <w:tcPr>
            <w:tcW w:w="4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5E5ABE" w14:textId="77777777" w:rsidR="00C24545" w:rsidRDefault="0018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Tel.:</w:t>
            </w:r>
          </w:p>
        </w:tc>
      </w:tr>
      <w:tr w:rsidR="00C24545" w14:paraId="57531AB3" w14:textId="77777777" w:rsidTr="00CF0A6A">
        <w:trPr>
          <w:gridAfter w:val="1"/>
          <w:wAfter w:w="164" w:type="dxa"/>
        </w:trPr>
        <w:tc>
          <w:tcPr>
            <w:tcW w:w="491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D224BD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D80C0E" w14:textId="77777777" w:rsidR="00C24545" w:rsidRDefault="0018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Fax:</w:t>
            </w:r>
          </w:p>
        </w:tc>
      </w:tr>
      <w:tr w:rsidR="00C24545" w14:paraId="4F0790E6" w14:textId="77777777" w:rsidTr="00CF0A6A">
        <w:trPr>
          <w:gridAfter w:val="1"/>
          <w:wAfter w:w="164" w:type="dxa"/>
        </w:trPr>
        <w:tc>
          <w:tcPr>
            <w:tcW w:w="491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3425E9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9F302A" w14:textId="77777777" w:rsidR="00C24545" w:rsidRDefault="0018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Email:</w:t>
            </w:r>
          </w:p>
        </w:tc>
      </w:tr>
      <w:tr w:rsidR="00C24545" w14:paraId="24B821CF" w14:textId="77777777" w:rsidTr="00CF0A6A">
        <w:trPr>
          <w:gridAfter w:val="1"/>
          <w:wAfter w:w="164" w:type="dxa"/>
        </w:trPr>
        <w:tc>
          <w:tcPr>
            <w:tcW w:w="49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4EB8FE" w14:textId="77777777" w:rsidR="00C24545" w:rsidRDefault="0018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Date of birth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/mm/dd):</w:t>
            </w:r>
          </w:p>
        </w:tc>
        <w:tc>
          <w:tcPr>
            <w:tcW w:w="4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1BE8A1" w14:textId="77777777" w:rsidR="00C24545" w:rsidRDefault="0018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Nationality:</w:t>
            </w:r>
          </w:p>
        </w:tc>
      </w:tr>
      <w:tr w:rsidR="00C24545" w14:paraId="60C52047" w14:textId="77777777" w:rsidTr="00CF0A6A">
        <w:trPr>
          <w:gridAfter w:val="1"/>
          <w:wAfter w:w="164" w:type="dxa"/>
        </w:trPr>
        <w:tc>
          <w:tcPr>
            <w:tcW w:w="958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6F5DA51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45" w14:paraId="58619F60" w14:textId="77777777" w:rsidTr="00CF0A6A">
        <w:trPr>
          <w:gridAfter w:val="1"/>
          <w:wAfter w:w="164" w:type="dxa"/>
        </w:trPr>
        <w:tc>
          <w:tcPr>
            <w:tcW w:w="958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5742F3E" w14:textId="77777777" w:rsidR="00C24545" w:rsidRDefault="00180849">
            <w:pPr>
              <w:widowControl w:val="0"/>
              <w:numPr>
                <w:ilvl w:val="0"/>
                <w:numId w:val="1"/>
              </w:numPr>
              <w:tabs>
                <w:tab w:val="clear" w:pos="108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Education (post-secondary):</w:t>
            </w:r>
          </w:p>
          <w:p w14:paraId="55452321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45" w14:paraId="1DAB09CD" w14:textId="77777777" w:rsidTr="00CF0A6A">
        <w:trPr>
          <w:gridAfter w:val="1"/>
          <w:wAfter w:w="164" w:type="dxa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2BFF6A" w14:textId="77777777" w:rsidR="00C24545" w:rsidRDefault="0018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Name and place of institution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F261AC" w14:textId="77777777" w:rsidR="00C24545" w:rsidRDefault="0018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Field of study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99C6FE" w14:textId="77777777" w:rsidR="00C24545" w:rsidRDefault="0018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Diploma or Degree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73F15E" w14:textId="77777777" w:rsidR="00C24545" w:rsidRDefault="0018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Years attended </w:t>
            </w:r>
          </w:p>
          <w:p w14:paraId="4BFF56A0" w14:textId="77777777" w:rsidR="00C24545" w:rsidRDefault="0018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from            to</w:t>
            </w:r>
          </w:p>
        </w:tc>
      </w:tr>
      <w:tr w:rsidR="00C24545" w14:paraId="519DA888" w14:textId="77777777" w:rsidTr="00CF0A6A">
        <w:trPr>
          <w:gridAfter w:val="1"/>
          <w:wAfter w:w="164" w:type="dxa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A3B080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B6ECBA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A46754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1CA721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447DE0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45" w14:paraId="28FAD7A5" w14:textId="77777777" w:rsidTr="00CF0A6A">
        <w:trPr>
          <w:gridAfter w:val="1"/>
          <w:wAfter w:w="164" w:type="dxa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573F0D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1AA0CD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97B276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A63879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D17178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45" w14:paraId="604C3ED8" w14:textId="77777777" w:rsidTr="00CF0A6A">
        <w:trPr>
          <w:gridAfter w:val="1"/>
          <w:wAfter w:w="164" w:type="dxa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2FA09F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31B8C5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8A4292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28AF2F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D5773D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45" w14:paraId="1EE7254C" w14:textId="77777777" w:rsidTr="00CF0A6A">
        <w:trPr>
          <w:gridAfter w:val="1"/>
          <w:wAfter w:w="164" w:type="dxa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13BC95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369158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72C86B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7F767C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F11CB5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45" w14:paraId="0B60A1A9" w14:textId="77777777" w:rsidTr="00CF0A6A">
        <w:trPr>
          <w:gridAfter w:val="1"/>
          <w:wAfter w:w="164" w:type="dxa"/>
        </w:trPr>
        <w:tc>
          <w:tcPr>
            <w:tcW w:w="958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48E8A69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45" w14:paraId="3CAC5719" w14:textId="77777777" w:rsidTr="00CF0A6A">
        <w:trPr>
          <w:gridAfter w:val="1"/>
          <w:wAfter w:w="164" w:type="dxa"/>
        </w:trPr>
        <w:tc>
          <w:tcPr>
            <w:tcW w:w="958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52676C3" w14:textId="77777777" w:rsidR="00C24545" w:rsidRDefault="00180849">
            <w:pPr>
              <w:widowControl w:val="0"/>
              <w:numPr>
                <w:ilvl w:val="0"/>
                <w:numId w:val="1"/>
              </w:numPr>
              <w:tabs>
                <w:tab w:val="clear" w:pos="108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Recent employment record (starting with your present post):</w:t>
            </w:r>
          </w:p>
          <w:p w14:paraId="7FA6CA50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45" w14:paraId="7D5A4ADC" w14:textId="77777777" w:rsidTr="00CF0A6A">
        <w:trPr>
          <w:gridAfter w:val="1"/>
          <w:wAfter w:w="164" w:type="dxa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96339F" w14:textId="77777777" w:rsidR="00C24545" w:rsidRDefault="0018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Name and place of employer/ organization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4736ED" w14:textId="77777777" w:rsidR="00C24545" w:rsidRDefault="0018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Title of your position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12E59B" w14:textId="77777777" w:rsidR="00C24545" w:rsidRDefault="0018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Type of work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FF5E67" w14:textId="77777777" w:rsidR="00C24545" w:rsidRDefault="0018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Years attended </w:t>
            </w:r>
          </w:p>
          <w:p w14:paraId="5CD548E4" w14:textId="77777777" w:rsidR="00C24545" w:rsidRDefault="0018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from            to</w:t>
            </w:r>
          </w:p>
        </w:tc>
      </w:tr>
      <w:tr w:rsidR="00C24545" w14:paraId="6F0EAA8F" w14:textId="77777777" w:rsidTr="00CF0A6A">
        <w:trPr>
          <w:gridAfter w:val="1"/>
          <w:wAfter w:w="164" w:type="dxa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F6D9AE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099027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EBD487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4506E7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2686CF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45" w14:paraId="5F857F02" w14:textId="77777777" w:rsidTr="00CF0A6A">
        <w:trPr>
          <w:gridAfter w:val="1"/>
          <w:wAfter w:w="164" w:type="dxa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B2175A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36A4A5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573CB0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BFF165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9C9825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45" w14:paraId="6952A606" w14:textId="77777777" w:rsidTr="00CF0A6A">
        <w:trPr>
          <w:gridAfter w:val="1"/>
          <w:wAfter w:w="164" w:type="dxa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665914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741694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92FC16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DDCD67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1DDA75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45" w14:paraId="0DC19C2B" w14:textId="77777777" w:rsidTr="00CF0A6A">
        <w:trPr>
          <w:gridAfter w:val="1"/>
          <w:wAfter w:w="164" w:type="dxa"/>
        </w:trPr>
        <w:tc>
          <w:tcPr>
            <w:tcW w:w="958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2B8271F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45" w14:paraId="6FF0EA8D" w14:textId="77777777" w:rsidTr="00CF0A6A">
        <w:trPr>
          <w:gridAfter w:val="1"/>
          <w:wAfter w:w="164" w:type="dxa"/>
        </w:trPr>
        <w:tc>
          <w:tcPr>
            <w:tcW w:w="95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90D12C" w14:textId="77777777" w:rsidR="00C24545" w:rsidRDefault="00180849">
            <w:pPr>
              <w:widowControl w:val="0"/>
              <w:numPr>
                <w:ilvl w:val="0"/>
                <w:numId w:val="1"/>
              </w:numPr>
              <w:tabs>
                <w:tab w:val="clear" w:pos="108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Description of work performed over the last three years:</w:t>
            </w:r>
          </w:p>
          <w:p w14:paraId="69B55D9F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 w:right="49"/>
              <w:rPr>
                <w:rFonts w:ascii="Arial" w:hAnsi="Arial" w:cs="Arial"/>
                <w:sz w:val="24"/>
                <w:szCs w:val="24"/>
              </w:rPr>
            </w:pPr>
          </w:p>
          <w:p w14:paraId="6DD59864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 w:right="49"/>
              <w:rPr>
                <w:rFonts w:ascii="Arial" w:hAnsi="Arial" w:cs="Arial"/>
                <w:sz w:val="24"/>
                <w:szCs w:val="24"/>
              </w:rPr>
            </w:pPr>
          </w:p>
          <w:p w14:paraId="3644294B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 w:right="4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29B980" w14:textId="77777777" w:rsidR="00CF0A6A" w:rsidRDefault="00CF0A6A">
      <w:r>
        <w:br w:type="page"/>
      </w:r>
    </w:p>
    <w:tbl>
      <w:tblPr>
        <w:tblW w:w="9588" w:type="dxa"/>
        <w:tblInd w:w="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6"/>
        <w:gridCol w:w="6662"/>
      </w:tblGrid>
      <w:tr w:rsidR="00C24545" w14:paraId="17E4366D" w14:textId="77777777" w:rsidTr="00CF0A6A">
        <w:tc>
          <w:tcPr>
            <w:tcW w:w="9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FF942B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 w:right="49"/>
              <w:rPr>
                <w:rFonts w:ascii="Calibri" w:hAnsi="Calibri" w:cs="Calibri"/>
                <w:color w:val="000000"/>
              </w:rPr>
            </w:pPr>
          </w:p>
        </w:tc>
      </w:tr>
      <w:tr w:rsidR="00C24545" w14:paraId="2882FDFF" w14:textId="77777777" w:rsidTr="00CF0A6A">
        <w:tc>
          <w:tcPr>
            <w:tcW w:w="9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08B05E" w14:textId="77777777" w:rsidR="00C24545" w:rsidRDefault="00180849">
            <w:pPr>
              <w:widowControl w:val="0"/>
              <w:numPr>
                <w:ilvl w:val="0"/>
                <w:numId w:val="1"/>
              </w:numPr>
              <w:tabs>
                <w:tab w:val="clear" w:pos="108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Institute’s/Member State’s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in field of event:</w:t>
            </w:r>
          </w:p>
          <w:p w14:paraId="4D62C58A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</w:p>
          <w:p w14:paraId="61410C3B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</w:p>
          <w:p w14:paraId="177F301E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</w:p>
          <w:p w14:paraId="0565ABF8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45" w14:paraId="40389583" w14:textId="77777777" w:rsidTr="00CF0A6A">
        <w:tc>
          <w:tcPr>
            <w:tcW w:w="9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56DC41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 w:right="49"/>
              <w:rPr>
                <w:rFonts w:ascii="Arial" w:hAnsi="Arial" w:cs="Arial"/>
                <w:sz w:val="24"/>
                <w:szCs w:val="24"/>
              </w:rPr>
            </w:pPr>
          </w:p>
          <w:p w14:paraId="534C816E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 w:right="49"/>
              <w:rPr>
                <w:rFonts w:ascii="Arial" w:hAnsi="Arial" w:cs="Arial"/>
                <w:sz w:val="24"/>
                <w:szCs w:val="24"/>
              </w:rPr>
            </w:pPr>
          </w:p>
          <w:p w14:paraId="390E2E4E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 w:right="49"/>
              <w:rPr>
                <w:rFonts w:ascii="Arial" w:hAnsi="Arial" w:cs="Arial"/>
                <w:sz w:val="24"/>
                <w:szCs w:val="24"/>
              </w:rPr>
            </w:pPr>
          </w:p>
          <w:p w14:paraId="70133BE7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 w:right="49"/>
              <w:rPr>
                <w:rFonts w:ascii="Arial" w:hAnsi="Arial" w:cs="Arial"/>
                <w:sz w:val="24"/>
                <w:szCs w:val="24"/>
              </w:rPr>
            </w:pPr>
          </w:p>
          <w:p w14:paraId="2CEDF764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45" w14:paraId="59BB1663" w14:textId="77777777" w:rsidTr="00CF0A6A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CCA8CB" w14:textId="77777777" w:rsidR="00C24545" w:rsidRDefault="0018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Date: ___________________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4444C" w14:textId="77777777" w:rsidR="00C24545" w:rsidRDefault="0018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Signature of applicant: ___________________________</w:t>
            </w:r>
          </w:p>
          <w:p w14:paraId="326CD534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49"/>
              <w:rPr>
                <w:rFonts w:ascii="Arial" w:hAnsi="Arial" w:cs="Arial"/>
                <w:sz w:val="24"/>
                <w:szCs w:val="24"/>
              </w:rPr>
            </w:pPr>
          </w:p>
          <w:p w14:paraId="143BEB35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45" w14:paraId="140CDC73" w14:textId="77777777" w:rsidTr="00CF0A6A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56AE66" w14:textId="77777777" w:rsidR="00C24545" w:rsidRDefault="0018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Date: ___________________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6D887A" w14:textId="77777777" w:rsidR="00C24545" w:rsidRDefault="00180849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63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Name, signature and stamp of Ministry of Foreign Affairs, Permanent Mission to the IAEA or National Atomic Energy Authority </w:t>
            </w:r>
          </w:p>
          <w:p w14:paraId="3E1968E4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63" w:right="49"/>
              <w:rPr>
                <w:rFonts w:ascii="Arial" w:hAnsi="Arial" w:cs="Arial"/>
                <w:sz w:val="24"/>
                <w:szCs w:val="24"/>
              </w:rPr>
            </w:pPr>
          </w:p>
          <w:p w14:paraId="6FD9D1FC" w14:textId="77777777" w:rsidR="00C24545" w:rsidRDefault="00180849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63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_________________________________________</w:t>
            </w:r>
          </w:p>
          <w:p w14:paraId="1259A49D" w14:textId="77777777" w:rsidR="00C24545" w:rsidRDefault="00C24545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63" w:right="4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71F135" w14:textId="77777777" w:rsidR="00C24545" w:rsidRDefault="00C2454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both"/>
        <w:rPr>
          <w:rFonts w:ascii="Calibri" w:hAnsi="Calibri" w:cs="Calibri"/>
          <w:color w:val="000000"/>
        </w:rPr>
      </w:pPr>
    </w:p>
    <w:p w14:paraId="4A3F5864" w14:textId="77777777" w:rsidR="00C24545" w:rsidRDefault="00C24545">
      <w:pPr>
        <w:widowControl w:val="0"/>
        <w:autoSpaceDE w:val="0"/>
        <w:autoSpaceDN w:val="0"/>
        <w:adjustRightInd w:val="0"/>
        <w:spacing w:after="200" w:line="276" w:lineRule="auto"/>
        <w:ind w:left="118" w:right="118"/>
        <w:rPr>
          <w:rFonts w:ascii="Arial" w:hAnsi="Arial" w:cs="Arial"/>
          <w:sz w:val="24"/>
          <w:szCs w:val="24"/>
        </w:rPr>
      </w:pPr>
    </w:p>
    <w:p w14:paraId="7B2EE1DF" w14:textId="77777777" w:rsidR="00C24545" w:rsidRDefault="00C2454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both"/>
        <w:rPr>
          <w:rFonts w:ascii="Arial" w:hAnsi="Arial" w:cs="Arial"/>
          <w:sz w:val="24"/>
          <w:szCs w:val="24"/>
        </w:rPr>
      </w:pPr>
      <w:bookmarkStart w:id="0" w:name="page_total_master0"/>
      <w:bookmarkStart w:id="1" w:name="page_total"/>
      <w:bookmarkEnd w:id="0"/>
      <w:bookmarkEnd w:id="1"/>
    </w:p>
    <w:sectPr w:rsidR="00C24545">
      <w:footerReference w:type="default" r:id="rId15"/>
      <w:pgSz w:w="11900" w:h="16840"/>
      <w:pgMar w:top="280" w:right="1300" w:bottom="280" w:left="1300" w:header="181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7459E" w14:textId="77777777" w:rsidR="00C24545" w:rsidRDefault="00180849">
      <w:pPr>
        <w:spacing w:after="0" w:line="240" w:lineRule="auto"/>
      </w:pPr>
      <w:r>
        <w:separator/>
      </w:r>
    </w:p>
  </w:endnote>
  <w:endnote w:type="continuationSeparator" w:id="0">
    <w:p w14:paraId="4F5A45A1" w14:textId="77777777" w:rsidR="00C24545" w:rsidRDefault="0018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7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22"/>
      <w:gridCol w:w="4865"/>
    </w:tblGrid>
    <w:tr w:rsidR="00C24545" w14:paraId="1F999AB2" w14:textId="77777777">
      <w:tc>
        <w:tcPr>
          <w:tcW w:w="5922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610B377B" w14:textId="77777777" w:rsidR="00C24545" w:rsidRDefault="00C2454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865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065C579B" w14:textId="77777777" w:rsidR="00C24545" w:rsidRDefault="00180849">
          <w:pPr>
            <w:widowControl w:val="0"/>
            <w:tabs>
              <w:tab w:val="center" w:pos="4621"/>
              <w:tab w:val="right" w:pos="9134"/>
            </w:tabs>
            <w:autoSpaceDE w:val="0"/>
            <w:autoSpaceDN w:val="0"/>
            <w:adjustRightInd w:val="0"/>
            <w:spacing w:after="0" w:line="240" w:lineRule="auto"/>
            <w:ind w:left="110" w:right="101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Calibri" w:hAnsi="Calibri" w:cs="Calibri"/>
              <w:color w:val="7F7F7F"/>
            </w:rPr>
            <w:t>Page</w:t>
          </w:r>
          <w:r>
            <w:rPr>
              <w:rFonts w:ascii="Calibri" w:hAnsi="Calibri" w:cs="Calibri"/>
              <w:color w:val="000000"/>
            </w:rPr>
            <w:t xml:space="preserve"> | </w:t>
          </w:r>
          <w:r>
            <w:rPr>
              <w:rFonts w:ascii="Calibri" w:hAnsi="Calibri" w:cs="Calibri"/>
              <w:color w:val="000000"/>
            </w:rPr>
            <w:pgNum/>
          </w:r>
        </w:p>
      </w:tc>
    </w:tr>
  </w:tbl>
  <w:p w14:paraId="62D059C8" w14:textId="77777777" w:rsidR="00C24545" w:rsidRDefault="00C24545">
    <w:pPr>
      <w:widowControl w:val="0"/>
      <w:tabs>
        <w:tab w:val="center" w:pos="4621"/>
        <w:tab w:val="right" w:pos="9134"/>
      </w:tabs>
      <w:autoSpaceDE w:val="0"/>
      <w:autoSpaceDN w:val="0"/>
      <w:adjustRightInd w:val="0"/>
      <w:spacing w:after="0" w:line="240" w:lineRule="auto"/>
      <w:ind w:left="118" w:right="118"/>
      <w:rPr>
        <w:rFonts w:ascii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31FA4" w14:textId="77777777" w:rsidR="00C24545" w:rsidRDefault="00180849">
      <w:pPr>
        <w:spacing w:after="0" w:line="240" w:lineRule="auto"/>
      </w:pPr>
      <w:r>
        <w:separator/>
      </w:r>
    </w:p>
  </w:footnote>
  <w:footnote w:type="continuationSeparator" w:id="0">
    <w:p w14:paraId="37AD7369" w14:textId="77777777" w:rsidR="00C24545" w:rsidRDefault="00180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1B1E"/>
    <w:multiLevelType w:val="hybridMultilevel"/>
    <w:tmpl w:val="0000000B"/>
    <w:lvl w:ilvl="0" w:tplc="0000000C">
      <w:start w:val="1"/>
      <w:numFmt w:val="decimal"/>
      <w:lvlText w:val="%1.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 w:tplc="0000000D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 w:tplc="0000000E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 w:tplc="0000000F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 w:tplc="00000010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 w:tplc="00000011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 w:tplc="00000012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 w:tplc="00000013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 w:tplc="00000014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284F1075"/>
    <w:multiLevelType w:val="hybridMultilevel"/>
    <w:tmpl w:val="00000001"/>
    <w:lvl w:ilvl="0" w:tplc="00000002">
      <w:start w:val="1"/>
      <w:numFmt w:val="decimal"/>
      <w:lvlText w:val="%1."/>
      <w:lvlJc w:val="left"/>
      <w:pPr>
        <w:tabs>
          <w:tab w:val="num" w:pos="108"/>
        </w:tabs>
        <w:ind w:left="825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08"/>
        </w:tabs>
        <w:ind w:left="1545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108"/>
        </w:tabs>
        <w:ind w:left="2265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108"/>
        </w:tabs>
        <w:ind w:left="2985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108"/>
        </w:tabs>
        <w:ind w:left="3705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108"/>
        </w:tabs>
        <w:ind w:left="4425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108"/>
        </w:tabs>
        <w:ind w:left="5145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108"/>
        </w:tabs>
        <w:ind w:left="5865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108"/>
        </w:tabs>
        <w:ind w:left="6585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" w15:restartNumberingAfterBreak="0">
    <w:nsid w:val="39A52EE8"/>
    <w:multiLevelType w:val="hybridMultilevel"/>
    <w:tmpl w:val="00000015"/>
    <w:lvl w:ilvl="0" w:tplc="00000016">
      <w:start w:val="1"/>
      <w:numFmt w:val="decimal"/>
      <w:lvlText w:val="%1.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 w:tplc="00000017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 w:tplc="00000018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 w:tplc="00000019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 w:tplc="0000001A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 w:tplc="0000001B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 w:tplc="0000001C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 w:tplc="0000001D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 w:tplc="0000001E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3" w15:restartNumberingAfterBreak="0">
    <w:nsid w:val="5117250B"/>
    <w:multiLevelType w:val="multilevel"/>
    <w:tmpl w:val="40824586"/>
    <w:lvl w:ilvl="0">
      <w:start w:val="1"/>
      <w:numFmt w:val="decimal"/>
      <w:lvlText w:val="%1."/>
      <w:lvlJc w:val="left"/>
      <w:pPr>
        <w:tabs>
          <w:tab w:val="num" w:pos="567"/>
        </w:tabs>
        <w:ind w:left="108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26"/>
        </w:tabs>
        <w:ind w:left="567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86"/>
        </w:tabs>
        <w:ind w:left="1026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45"/>
        </w:tabs>
        <w:ind w:left="1486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25"/>
        </w:tabs>
        <w:ind w:left="2342" w:hanging="794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988"/>
        </w:tabs>
        <w:ind w:left="2845" w:hanging="941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345" w:hanging="1077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065"/>
        </w:tabs>
        <w:ind w:left="3850" w:hanging="1225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785"/>
        </w:tabs>
        <w:ind w:left="4428" w:hanging="1440"/>
      </w:pPr>
      <w:rPr>
        <w:rFonts w:ascii="Arial" w:hAnsi="Arial" w:cs="Arial"/>
        <w:color w:val="000000"/>
        <w:sz w:val="24"/>
        <w:szCs w:val="24"/>
      </w:rPr>
    </w:lvl>
  </w:abstractNum>
  <w:abstractNum w:abstractNumId="4" w15:restartNumberingAfterBreak="0">
    <w:nsid w:val="6CD44AA2"/>
    <w:multiLevelType w:val="hybridMultilevel"/>
    <w:tmpl w:val="00000033"/>
    <w:lvl w:ilvl="0" w:tplc="00000034">
      <w:start w:val="1"/>
      <w:numFmt w:val="decimal"/>
      <w:lvlText w:val="%1."/>
      <w:lvlJc w:val="left"/>
      <w:pPr>
        <w:tabs>
          <w:tab w:val="num" w:pos="108"/>
        </w:tabs>
        <w:ind w:left="828" w:hanging="357"/>
      </w:pPr>
      <w:rPr>
        <w:rFonts w:ascii="Arial" w:hAnsi="Arial" w:cs="Arial"/>
        <w:color w:val="000000"/>
        <w:sz w:val="24"/>
        <w:szCs w:val="24"/>
      </w:rPr>
    </w:lvl>
    <w:lvl w:ilvl="1" w:tplc="00000035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 w:tplc="00000036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 w:tplc="00000037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 w:tplc="00000038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 w:tplc="00000039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 w:tplc="0000003A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 w:tplc="0000003B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 w:tplc="0000003C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5" w15:restartNumberingAfterBreak="0">
    <w:nsid w:val="79E80D68"/>
    <w:multiLevelType w:val="hybridMultilevel"/>
    <w:tmpl w:val="0000001F"/>
    <w:lvl w:ilvl="0" w:tplc="0000002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Arial" w:hAnsi="Arial" w:cs="Arial"/>
        <w:color w:val="000000"/>
        <w:sz w:val="24"/>
        <w:szCs w:val="24"/>
      </w:rPr>
    </w:lvl>
    <w:lvl w:ilvl="1" w:tplc="0000002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Arial" w:hAnsi="Arial" w:cs="Arial"/>
        <w:color w:val="000000"/>
        <w:sz w:val="24"/>
        <w:szCs w:val="24"/>
      </w:rPr>
    </w:lvl>
    <w:lvl w:ilvl="2" w:tplc="00000022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Arial" w:hAnsi="Arial" w:cs="Arial"/>
        <w:color w:val="000000"/>
        <w:sz w:val="24"/>
        <w:szCs w:val="24"/>
      </w:rPr>
    </w:lvl>
    <w:lvl w:ilvl="3" w:tplc="00000023">
      <w:start w:val="1"/>
      <w:numFmt w:val="bullet"/>
      <w:lvlText w:val=""/>
      <w:lvlJc w:val="left"/>
      <w:pPr>
        <w:tabs>
          <w:tab w:val="num" w:pos="3095"/>
        </w:tabs>
        <w:ind w:left="3095" w:hanging="360"/>
      </w:pPr>
      <w:rPr>
        <w:rFonts w:ascii="Arial" w:hAnsi="Arial" w:cs="Arial"/>
        <w:color w:val="000000"/>
        <w:sz w:val="24"/>
        <w:szCs w:val="24"/>
      </w:rPr>
    </w:lvl>
    <w:lvl w:ilvl="4" w:tplc="00000024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Arial" w:hAnsi="Arial" w:cs="Arial"/>
        <w:color w:val="000000"/>
        <w:sz w:val="24"/>
        <w:szCs w:val="24"/>
      </w:rPr>
    </w:lvl>
    <w:lvl w:ilvl="5" w:tplc="00000025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Arial" w:hAnsi="Arial" w:cs="Arial"/>
        <w:color w:val="000000"/>
        <w:sz w:val="24"/>
        <w:szCs w:val="24"/>
      </w:rPr>
    </w:lvl>
    <w:lvl w:ilvl="6" w:tplc="0000002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Arial" w:hAnsi="Arial" w:cs="Arial"/>
        <w:color w:val="000000"/>
        <w:sz w:val="24"/>
        <w:szCs w:val="24"/>
      </w:rPr>
    </w:lvl>
    <w:lvl w:ilvl="7" w:tplc="00000027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Arial" w:hAnsi="Arial" w:cs="Arial"/>
        <w:color w:val="000000"/>
        <w:sz w:val="24"/>
        <w:szCs w:val="24"/>
      </w:rPr>
    </w:lvl>
    <w:lvl w:ilvl="8" w:tplc="00000028">
      <w:start w:val="1"/>
      <w:numFmt w:val="bullet"/>
      <w:lvlText w:val=""/>
      <w:lvlJc w:val="left"/>
      <w:pPr>
        <w:tabs>
          <w:tab w:val="num" w:pos="6696"/>
        </w:tabs>
        <w:ind w:left="6696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49"/>
    <w:rsid w:val="00180849"/>
    <w:rsid w:val="004F0808"/>
    <w:rsid w:val="0088026D"/>
    <w:rsid w:val="00A348A6"/>
    <w:rsid w:val="00C24545"/>
    <w:rsid w:val="00CF0A6A"/>
    <w:rsid w:val="00D654F5"/>
    <w:rsid w:val="00E90C92"/>
    <w:rsid w:val="00E96CBB"/>
    <w:rsid w:val="00E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C8998"/>
  <w14:defaultImageDpi w14:val="96"/>
  <w15:docId w15:val="{2C6CA3D1-BEC1-4232-ADFB-90DA680C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8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3RDTM_RDE@iaea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ial.mail@iaea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.Tonnellier@ia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E7B244C8690468BA0088E6C851B96" ma:contentTypeVersion="11" ma:contentTypeDescription="Create a new document." ma:contentTypeScope="" ma:versionID="d563daeb8c4b9e7a97edce650150e7b7">
  <xsd:schema xmlns:xsd="http://www.w3.org/2001/XMLSchema" xmlns:xs="http://www.w3.org/2001/XMLSchema" xmlns:p="http://schemas.microsoft.com/office/2006/metadata/properties" xmlns:ns2="http://schemas.microsoft.com/sharepoint/v3/fields" xmlns:ns3="9a0cca68-9885-4579-a121-0ff71e341cd0" targetNamespace="http://schemas.microsoft.com/office/2006/metadata/properties" ma:root="true" ma:fieldsID="c55de8fcb441e03fa009190259e028fa" ns2:_="" ns3:_="">
    <xsd:import namespace="http://schemas.microsoft.com/sharepoint/v3/fields"/>
    <xsd:import namespace="9a0cca68-9885-4579-a121-0ff71e341cd0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2:_Version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2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  <xsd:element name="_Version" ma:index="3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cca68-9885-4579-a121-0ff71e341cd0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_DCDateCreated xmlns="http://schemas.microsoft.com/sharepoint/v3/fields" xsi:nil="true"/>
    <_dlc_DocId xmlns="9a0cca68-9885-4579-a121-0ff71e341cd0">4HWPYYT6XAN2-374429335-220048</_dlc_DocId>
    <_dlc_DocIdUrl xmlns="9a0cca68-9885-4579-a121-0ff71e341cd0">
      <Url>https://nsns-new.sg.iaea.org/sections/detection/_layouts/15/DocIdRedir.aspx?ID=4HWPYYT6XAN2-374429335-220048</Url>
      <Description>4HWPYYT6XAN2-374429335-220048</Description>
    </_dlc_DocIdUrl>
  </documentManagement>
</p:properties>
</file>

<file path=customXml/itemProps1.xml><?xml version="1.0" encoding="utf-8"?>
<ds:datastoreItem xmlns:ds="http://schemas.openxmlformats.org/officeDocument/2006/customXml" ds:itemID="{8EE08E13-E1D3-4750-8DB6-C463BB48D8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709B35-A3A9-4CD5-91EA-16F5F795847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881BFC0-6F97-4039-914A-D4A52A638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9a0cca68-9885-4579-a121-0ff71e341c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D199DA-1D3E-40AD-A65E-A4EC1DF98E5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a0cca68-9885-4579-a121-0ff71e341cd0"/>
    <ds:schemaRef ds:uri="http://purl.org/dc/elements/1.1/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RTF Template</vt:lpstr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subject/>
  <dc:creator>EVERTON, Yumiko</dc:creator>
  <cp:keywords/>
  <dc:description>Generated by Oracle XML Publisher 5.6.3</dc:description>
  <cp:lastModifiedBy>TONNELLIER, Magdalena</cp:lastModifiedBy>
  <cp:revision>3</cp:revision>
  <dcterms:created xsi:type="dcterms:W3CDTF">2023-05-03T14:34:00Z</dcterms:created>
  <dcterms:modified xsi:type="dcterms:W3CDTF">2023-05-09T14:37:00Z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0x010100759E7B244C8690468BA0088E6C851B96</vt:lpwstr>
  </property>
  <property fmtid="{D5CDD505-2E9C-101B-9397-08002B2CF9AE}" pid="3" name="_dlc_DocIdItemGuid">
    <vt:lpwstr>c6ea55d0-7d30-4284-8bda-16a63537b933</vt:lpwstr>
  </property>
</Properties>
</file>