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ACBD" w14:textId="78AE2C86" w:rsidR="000D38D8" w:rsidRDefault="00EF27FA" w:rsidP="00686D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Sugestão de </w:t>
      </w:r>
      <w:r w:rsidR="005E0F5C" w:rsidRPr="003C0654">
        <w:rPr>
          <w:b/>
          <w:bCs/>
          <w:sz w:val="24"/>
          <w:szCs w:val="24"/>
        </w:rPr>
        <w:t>Título</w:t>
      </w:r>
      <w:r w:rsidR="005E0F5C" w:rsidRPr="003C0654">
        <w:rPr>
          <w:sz w:val="24"/>
          <w:szCs w:val="24"/>
        </w:rPr>
        <w:t xml:space="preserve">: </w:t>
      </w:r>
      <w:r w:rsidR="00F724BB">
        <w:rPr>
          <w:sz w:val="24"/>
          <w:szCs w:val="24"/>
        </w:rPr>
        <w:t>T</w:t>
      </w:r>
      <w:r w:rsidR="00F724BB" w:rsidRPr="00F724BB">
        <w:rPr>
          <w:sz w:val="24"/>
          <w:szCs w:val="24"/>
        </w:rPr>
        <w:t>he proposed regulatory approach to NORM management in Brazil</w:t>
      </w:r>
    </w:p>
    <w:p w14:paraId="452B3AE1" w14:textId="777FBA24" w:rsidR="003B4679" w:rsidRPr="003C0654" w:rsidRDefault="003B4679" w:rsidP="000D38D8">
      <w:pPr>
        <w:rPr>
          <w:sz w:val="24"/>
          <w:szCs w:val="24"/>
        </w:rPr>
      </w:pPr>
      <w:r w:rsidRPr="003B4679">
        <w:rPr>
          <w:b/>
          <w:bCs/>
          <w:sz w:val="24"/>
          <w:szCs w:val="24"/>
        </w:rPr>
        <w:t>Autores</w:t>
      </w:r>
      <w:r>
        <w:rPr>
          <w:sz w:val="24"/>
          <w:szCs w:val="24"/>
        </w:rPr>
        <w:t xml:space="preserve">: </w:t>
      </w:r>
      <w:r w:rsidR="00372C6F">
        <w:rPr>
          <w:sz w:val="24"/>
          <w:szCs w:val="24"/>
        </w:rPr>
        <w:t>Flávia Schenato, Mariza Ramalho Franklin, Flavia Borges, Eliana Amaral</w:t>
      </w:r>
    </w:p>
    <w:p w14:paraId="66E47BA8" w14:textId="5D151139" w:rsidR="0040540B" w:rsidRPr="00032DEA" w:rsidRDefault="0040540B" w:rsidP="11E8D8EB">
      <w:pPr>
        <w:jc w:val="both"/>
        <w:rPr>
          <w:sz w:val="24"/>
          <w:szCs w:val="24"/>
        </w:rPr>
      </w:pPr>
      <w:r w:rsidRPr="11E8D8EB">
        <w:rPr>
          <w:sz w:val="24"/>
          <w:szCs w:val="24"/>
        </w:rPr>
        <w:t xml:space="preserve">Developing policies, strategies and an adequate regulatory framework for NORM residue management is a challenge for many countries, including Brazil. Industries that generate NORM residue must undertake actions aimed at recycling and reusing materials, whenever possible, </w:t>
      </w:r>
      <w:r w:rsidR="002377FB" w:rsidRPr="11E8D8EB">
        <w:rPr>
          <w:sz w:val="24"/>
          <w:szCs w:val="24"/>
        </w:rPr>
        <w:t xml:space="preserve">or </w:t>
      </w:r>
      <w:r w:rsidR="00B529D8" w:rsidRPr="11E8D8EB">
        <w:rPr>
          <w:sz w:val="24"/>
          <w:szCs w:val="24"/>
        </w:rPr>
        <w:t xml:space="preserve">for </w:t>
      </w:r>
      <w:r w:rsidRPr="11E8D8EB">
        <w:rPr>
          <w:sz w:val="24"/>
          <w:szCs w:val="24"/>
        </w:rPr>
        <w:t>dispos</w:t>
      </w:r>
      <w:r w:rsidR="00B529D8" w:rsidRPr="11E8D8EB">
        <w:rPr>
          <w:sz w:val="24"/>
          <w:szCs w:val="24"/>
        </w:rPr>
        <w:t xml:space="preserve">al </w:t>
      </w:r>
      <w:r w:rsidR="002377FB" w:rsidRPr="11E8D8EB">
        <w:rPr>
          <w:sz w:val="24"/>
          <w:szCs w:val="24"/>
        </w:rPr>
        <w:t xml:space="preserve">when </w:t>
      </w:r>
      <w:r w:rsidR="00B529D8" w:rsidRPr="11E8D8EB">
        <w:rPr>
          <w:sz w:val="24"/>
          <w:szCs w:val="24"/>
        </w:rPr>
        <w:t>no further use of waste is foreseen</w:t>
      </w:r>
      <w:r w:rsidRPr="11E8D8EB">
        <w:rPr>
          <w:sz w:val="24"/>
          <w:szCs w:val="24"/>
        </w:rPr>
        <w:t>. To make the circular economy a feasible option to the industries it is necessary to have an appropriate regulation considering the principles of sustainability. The new updated Brazilian Basic Safety Standard</w:t>
      </w:r>
      <w:r w:rsidR="30D8A7F7" w:rsidRPr="11E8D8EB">
        <w:rPr>
          <w:sz w:val="24"/>
          <w:szCs w:val="24"/>
        </w:rPr>
        <w:t xml:space="preserve">, </w:t>
      </w:r>
      <w:r w:rsidR="30D8A7F7" w:rsidRPr="00CF5DF6">
        <w:rPr>
          <w:sz w:val="24"/>
          <w:szCs w:val="24"/>
        </w:rPr>
        <w:t xml:space="preserve">currently in </w:t>
      </w:r>
      <w:r w:rsidR="000F68D3" w:rsidRPr="00CF5DF6">
        <w:rPr>
          <w:sz w:val="24"/>
          <w:szCs w:val="24"/>
        </w:rPr>
        <w:t xml:space="preserve">final </w:t>
      </w:r>
      <w:r w:rsidR="30D8A7F7" w:rsidRPr="00CF5DF6">
        <w:rPr>
          <w:sz w:val="24"/>
          <w:szCs w:val="24"/>
        </w:rPr>
        <w:t>stage</w:t>
      </w:r>
      <w:r w:rsidR="00CF5DF6">
        <w:rPr>
          <w:sz w:val="24"/>
          <w:szCs w:val="24"/>
        </w:rPr>
        <w:t xml:space="preserve">s </w:t>
      </w:r>
      <w:r w:rsidR="30D8A7F7" w:rsidRPr="00CF5DF6">
        <w:rPr>
          <w:sz w:val="24"/>
          <w:szCs w:val="24"/>
        </w:rPr>
        <w:t>of approval</w:t>
      </w:r>
      <w:r w:rsidR="30D8A7F7" w:rsidRPr="11E8D8EB">
        <w:rPr>
          <w:sz w:val="24"/>
          <w:szCs w:val="24"/>
        </w:rPr>
        <w:t xml:space="preserve">, </w:t>
      </w:r>
      <w:r w:rsidRPr="11E8D8EB">
        <w:rPr>
          <w:sz w:val="24"/>
          <w:szCs w:val="24"/>
        </w:rPr>
        <w:t>took an important step in this direction. The regulation was reviewed focusing on a dose criterion to be met for exemption and/or clearance of such materials in specific cases</w:t>
      </w:r>
      <w:r w:rsidR="005A1DDC" w:rsidRPr="11E8D8EB">
        <w:rPr>
          <w:sz w:val="24"/>
          <w:szCs w:val="24"/>
        </w:rPr>
        <w:t xml:space="preserve"> </w:t>
      </w:r>
      <w:r w:rsidR="00C36A9F" w:rsidRPr="11E8D8EB">
        <w:rPr>
          <w:sz w:val="24"/>
          <w:szCs w:val="24"/>
        </w:rPr>
        <w:t>encouraging recycling and reuse solutions or disposal in conventional landfi</w:t>
      </w:r>
      <w:r w:rsidR="0056744C" w:rsidRPr="11E8D8EB">
        <w:rPr>
          <w:sz w:val="24"/>
          <w:szCs w:val="24"/>
        </w:rPr>
        <w:t>lls</w:t>
      </w:r>
      <w:r w:rsidR="00C36A9F" w:rsidRPr="11E8D8EB">
        <w:rPr>
          <w:sz w:val="24"/>
          <w:szCs w:val="24"/>
        </w:rPr>
        <w:t>.</w:t>
      </w:r>
      <w:r w:rsidRPr="11E8D8EB">
        <w:rPr>
          <w:sz w:val="24"/>
          <w:szCs w:val="24"/>
        </w:rPr>
        <w:t xml:space="preserve"> Based on Brazilian BSS</w:t>
      </w:r>
      <w:r w:rsidR="00FB6C2A">
        <w:rPr>
          <w:sz w:val="24"/>
          <w:szCs w:val="24"/>
        </w:rPr>
        <w:t>,</w:t>
      </w:r>
      <w:r w:rsidRPr="00CF5DF6">
        <w:rPr>
          <w:color w:val="FF0000"/>
          <w:sz w:val="24"/>
          <w:szCs w:val="24"/>
        </w:rPr>
        <w:t xml:space="preserve"> </w:t>
      </w:r>
      <w:r w:rsidRPr="00032DEA">
        <w:rPr>
          <w:sz w:val="24"/>
          <w:szCs w:val="24"/>
        </w:rPr>
        <w:t xml:space="preserve">NORM </w:t>
      </w:r>
      <w:r w:rsidR="000D6E7B" w:rsidRPr="00032DEA">
        <w:rPr>
          <w:sz w:val="24"/>
          <w:szCs w:val="24"/>
        </w:rPr>
        <w:t>related industries</w:t>
      </w:r>
      <w:r w:rsidR="000D6E7B">
        <w:rPr>
          <w:sz w:val="24"/>
          <w:szCs w:val="24"/>
        </w:rPr>
        <w:t xml:space="preserve"> </w:t>
      </w:r>
      <w:r w:rsidRPr="11E8D8EB">
        <w:rPr>
          <w:sz w:val="24"/>
          <w:szCs w:val="24"/>
        </w:rPr>
        <w:t>are considered Existing Exposure Situations and depending on the characteristics of the NORM residues and the associated levels of risk</w:t>
      </w:r>
      <w:r w:rsidR="002E5D1D" w:rsidRPr="11E8D8EB">
        <w:rPr>
          <w:sz w:val="24"/>
          <w:szCs w:val="24"/>
        </w:rPr>
        <w:t>,</w:t>
      </w:r>
      <w:r w:rsidR="00372C6F" w:rsidRPr="11E8D8EB">
        <w:rPr>
          <w:sz w:val="24"/>
          <w:szCs w:val="24"/>
        </w:rPr>
        <w:t xml:space="preserve"> </w:t>
      </w:r>
      <w:r w:rsidR="00362C15" w:rsidRPr="11E8D8EB">
        <w:rPr>
          <w:sz w:val="24"/>
          <w:szCs w:val="24"/>
        </w:rPr>
        <w:t>a</w:t>
      </w:r>
      <w:r w:rsidR="00372C6F" w:rsidRPr="11E8D8EB">
        <w:rPr>
          <w:sz w:val="24"/>
          <w:szCs w:val="24"/>
        </w:rPr>
        <w:t xml:space="preserve"> graded approach </w:t>
      </w:r>
      <w:r w:rsidR="00E830BE" w:rsidRPr="11E8D8EB">
        <w:rPr>
          <w:sz w:val="24"/>
          <w:szCs w:val="24"/>
        </w:rPr>
        <w:t xml:space="preserve">based on the 1mSv/y dose criterion </w:t>
      </w:r>
      <w:r w:rsidR="004B0A44" w:rsidRPr="11E8D8EB">
        <w:rPr>
          <w:sz w:val="24"/>
          <w:szCs w:val="24"/>
        </w:rPr>
        <w:t xml:space="preserve">was </w:t>
      </w:r>
      <w:r w:rsidR="00372C6F" w:rsidRPr="11E8D8EB">
        <w:rPr>
          <w:sz w:val="24"/>
          <w:szCs w:val="24"/>
        </w:rPr>
        <w:t>considered to define different levels of regulatory control</w:t>
      </w:r>
      <w:r w:rsidR="0B5AAD8E" w:rsidRPr="11E8D8EB">
        <w:rPr>
          <w:sz w:val="24"/>
          <w:szCs w:val="24"/>
        </w:rPr>
        <w:t xml:space="preserve">. </w:t>
      </w:r>
      <w:r w:rsidR="0B5AAD8E" w:rsidRPr="00032DEA">
        <w:rPr>
          <w:sz w:val="24"/>
          <w:szCs w:val="24"/>
        </w:rPr>
        <w:t xml:space="preserve">Although classified as </w:t>
      </w:r>
      <w:r w:rsidR="00706146" w:rsidRPr="00032DEA">
        <w:rPr>
          <w:sz w:val="24"/>
          <w:szCs w:val="24"/>
        </w:rPr>
        <w:t>e</w:t>
      </w:r>
      <w:r w:rsidR="27FB5C1F" w:rsidRPr="00032DEA">
        <w:rPr>
          <w:sz w:val="24"/>
          <w:szCs w:val="24"/>
        </w:rPr>
        <w:t>x</w:t>
      </w:r>
      <w:r w:rsidR="0B5AAD8E" w:rsidRPr="00032DEA">
        <w:rPr>
          <w:sz w:val="24"/>
          <w:szCs w:val="24"/>
        </w:rPr>
        <w:t xml:space="preserve">isting </w:t>
      </w:r>
      <w:r w:rsidR="00706146" w:rsidRPr="00032DEA">
        <w:rPr>
          <w:sz w:val="24"/>
          <w:szCs w:val="24"/>
        </w:rPr>
        <w:t>e</w:t>
      </w:r>
      <w:r w:rsidR="0B5AAD8E" w:rsidRPr="00032DEA">
        <w:rPr>
          <w:sz w:val="24"/>
          <w:szCs w:val="24"/>
        </w:rPr>
        <w:t xml:space="preserve">xposure </w:t>
      </w:r>
      <w:r w:rsidR="00706146" w:rsidRPr="00032DEA">
        <w:rPr>
          <w:sz w:val="24"/>
          <w:szCs w:val="24"/>
        </w:rPr>
        <w:t>s</w:t>
      </w:r>
      <w:r w:rsidR="01520A06" w:rsidRPr="00032DEA">
        <w:rPr>
          <w:sz w:val="24"/>
          <w:szCs w:val="24"/>
        </w:rPr>
        <w:t>ituation,</w:t>
      </w:r>
      <w:r w:rsidR="007A4480" w:rsidRPr="00032DEA">
        <w:rPr>
          <w:sz w:val="24"/>
          <w:szCs w:val="24"/>
        </w:rPr>
        <w:t xml:space="preserve"> </w:t>
      </w:r>
      <w:r w:rsidR="00372C6F" w:rsidRPr="00032DEA">
        <w:rPr>
          <w:sz w:val="24"/>
          <w:szCs w:val="24"/>
        </w:rPr>
        <w:t>regulatory requirement</w:t>
      </w:r>
      <w:r w:rsidR="002524E8" w:rsidRPr="00032DEA">
        <w:rPr>
          <w:sz w:val="24"/>
          <w:szCs w:val="24"/>
        </w:rPr>
        <w:t>s</w:t>
      </w:r>
      <w:r w:rsidRPr="00032DEA">
        <w:rPr>
          <w:sz w:val="24"/>
          <w:szCs w:val="24"/>
        </w:rPr>
        <w:t xml:space="preserve"> foreseen for the planned exposure situation can</w:t>
      </w:r>
      <w:r w:rsidR="6240CBF8" w:rsidRPr="00032DEA">
        <w:rPr>
          <w:sz w:val="24"/>
          <w:szCs w:val="24"/>
        </w:rPr>
        <w:t xml:space="preserve"> also</w:t>
      </w:r>
      <w:r w:rsidRPr="00032DEA">
        <w:rPr>
          <w:sz w:val="24"/>
          <w:szCs w:val="24"/>
        </w:rPr>
        <w:t xml:space="preserve"> be applied. </w:t>
      </w:r>
    </w:p>
    <w:p w14:paraId="1BB6E0B1" w14:textId="144BEA0B" w:rsidR="00F2157C" w:rsidRPr="00314FBF" w:rsidRDefault="00F2157C">
      <w:pPr>
        <w:jc w:val="both"/>
        <w:rPr>
          <w:b/>
          <w:bCs/>
          <w:sz w:val="24"/>
          <w:szCs w:val="24"/>
        </w:rPr>
      </w:pPr>
    </w:p>
    <w:sectPr w:rsidR="00F2157C" w:rsidRPr="00314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D8"/>
    <w:rsid w:val="00022E6A"/>
    <w:rsid w:val="00032DEA"/>
    <w:rsid w:val="000740BF"/>
    <w:rsid w:val="000B3586"/>
    <w:rsid w:val="000D38D8"/>
    <w:rsid w:val="000D6E7B"/>
    <w:rsid w:val="000F1A92"/>
    <w:rsid w:val="000F68D3"/>
    <w:rsid w:val="001621C0"/>
    <w:rsid w:val="001A44B9"/>
    <w:rsid w:val="00206059"/>
    <w:rsid w:val="002377FB"/>
    <w:rsid w:val="002524E8"/>
    <w:rsid w:val="002A18AA"/>
    <w:rsid w:val="002E5D1D"/>
    <w:rsid w:val="00304B73"/>
    <w:rsid w:val="00313F0B"/>
    <w:rsid w:val="00314FBF"/>
    <w:rsid w:val="00343A2B"/>
    <w:rsid w:val="00345391"/>
    <w:rsid w:val="00350110"/>
    <w:rsid w:val="00362C15"/>
    <w:rsid w:val="00372C6F"/>
    <w:rsid w:val="003929DD"/>
    <w:rsid w:val="003A2CDD"/>
    <w:rsid w:val="003B4679"/>
    <w:rsid w:val="003C0654"/>
    <w:rsid w:val="0040540B"/>
    <w:rsid w:val="0041307D"/>
    <w:rsid w:val="0043255E"/>
    <w:rsid w:val="00436C4D"/>
    <w:rsid w:val="004A6DB0"/>
    <w:rsid w:val="004B0A44"/>
    <w:rsid w:val="004E04D5"/>
    <w:rsid w:val="0050038D"/>
    <w:rsid w:val="00527963"/>
    <w:rsid w:val="0056744C"/>
    <w:rsid w:val="00573EF2"/>
    <w:rsid w:val="005A1DDC"/>
    <w:rsid w:val="005D5A3D"/>
    <w:rsid w:val="005D5F8B"/>
    <w:rsid w:val="005E0F5C"/>
    <w:rsid w:val="00677258"/>
    <w:rsid w:val="00686DA9"/>
    <w:rsid w:val="006924A7"/>
    <w:rsid w:val="006A36AE"/>
    <w:rsid w:val="006D31E6"/>
    <w:rsid w:val="006F563E"/>
    <w:rsid w:val="00706146"/>
    <w:rsid w:val="00733D09"/>
    <w:rsid w:val="007708B6"/>
    <w:rsid w:val="00781077"/>
    <w:rsid w:val="007858F5"/>
    <w:rsid w:val="007A4480"/>
    <w:rsid w:val="007B2894"/>
    <w:rsid w:val="007D2268"/>
    <w:rsid w:val="007F41E7"/>
    <w:rsid w:val="00817F13"/>
    <w:rsid w:val="0082748D"/>
    <w:rsid w:val="00836AC2"/>
    <w:rsid w:val="00844683"/>
    <w:rsid w:val="00855089"/>
    <w:rsid w:val="00861EBE"/>
    <w:rsid w:val="00882A7F"/>
    <w:rsid w:val="008F452B"/>
    <w:rsid w:val="009E4F7B"/>
    <w:rsid w:val="00A22BA2"/>
    <w:rsid w:val="00AC3359"/>
    <w:rsid w:val="00B529D8"/>
    <w:rsid w:val="00B6306D"/>
    <w:rsid w:val="00B84567"/>
    <w:rsid w:val="00BC6733"/>
    <w:rsid w:val="00BE24E1"/>
    <w:rsid w:val="00C20DCC"/>
    <w:rsid w:val="00C266AC"/>
    <w:rsid w:val="00C36A9F"/>
    <w:rsid w:val="00C53EA3"/>
    <w:rsid w:val="00C600B6"/>
    <w:rsid w:val="00C768C0"/>
    <w:rsid w:val="00C9089D"/>
    <w:rsid w:val="00CB2976"/>
    <w:rsid w:val="00CC15E9"/>
    <w:rsid w:val="00CD5281"/>
    <w:rsid w:val="00CD7148"/>
    <w:rsid w:val="00CE6D37"/>
    <w:rsid w:val="00CF3E0F"/>
    <w:rsid w:val="00CF5DF6"/>
    <w:rsid w:val="00D073E1"/>
    <w:rsid w:val="00E071EA"/>
    <w:rsid w:val="00E830BE"/>
    <w:rsid w:val="00EE2952"/>
    <w:rsid w:val="00EF27FA"/>
    <w:rsid w:val="00F2157C"/>
    <w:rsid w:val="00F23A61"/>
    <w:rsid w:val="00F27AF9"/>
    <w:rsid w:val="00F724BB"/>
    <w:rsid w:val="00FB081C"/>
    <w:rsid w:val="00FB6C2A"/>
    <w:rsid w:val="01520A06"/>
    <w:rsid w:val="0B5AAD8E"/>
    <w:rsid w:val="0C3D382E"/>
    <w:rsid w:val="0CF67DEF"/>
    <w:rsid w:val="11E8D8EB"/>
    <w:rsid w:val="27FB5C1F"/>
    <w:rsid w:val="30D8A7F7"/>
    <w:rsid w:val="35F9587C"/>
    <w:rsid w:val="44F4AE4A"/>
    <w:rsid w:val="5736ED9E"/>
    <w:rsid w:val="6240CBF8"/>
    <w:rsid w:val="66A04150"/>
    <w:rsid w:val="71685DC2"/>
    <w:rsid w:val="79A0CBDC"/>
    <w:rsid w:val="7B04D411"/>
    <w:rsid w:val="7BEC9731"/>
    <w:rsid w:val="7CD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06C7"/>
  <w15:chartTrackingRefBased/>
  <w15:docId w15:val="{76EEC75B-11A0-4C69-963B-F8444F25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D8"/>
    <w:rPr>
      <w:kern w:val="0"/>
      <w:lang w:val="en-GB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A4480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Schenato</dc:creator>
  <cp:keywords/>
  <dc:description/>
  <cp:lastModifiedBy>Flávia Schenato</cp:lastModifiedBy>
  <cp:revision>5</cp:revision>
  <dcterms:created xsi:type="dcterms:W3CDTF">2023-05-08T15:06:00Z</dcterms:created>
  <dcterms:modified xsi:type="dcterms:W3CDTF">2023-05-08T15:22:00Z</dcterms:modified>
</cp:coreProperties>
</file>