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8E03" w14:textId="77777777" w:rsidR="002A5F86" w:rsidRPr="00DF1103" w:rsidRDefault="002A5F86" w:rsidP="002A5F86">
      <w:pPr>
        <w:spacing w:before="62"/>
        <w:ind w:left="491" w:right="295"/>
        <w:jc w:val="center"/>
        <w:rPr>
          <w:b/>
          <w:sz w:val="32"/>
        </w:rPr>
      </w:pPr>
      <w:r w:rsidRPr="00DF1103">
        <w:rPr>
          <w:b/>
          <w:sz w:val="32"/>
        </w:rPr>
        <w:t>Release of</w:t>
      </w:r>
      <w:r>
        <w:rPr>
          <w:b/>
          <w:sz w:val="32"/>
        </w:rPr>
        <w:t xml:space="preserve"> Virtual </w:t>
      </w:r>
      <w:r w:rsidRPr="00DF1103">
        <w:rPr>
          <w:b/>
          <w:sz w:val="32"/>
        </w:rPr>
        <w:t>P</w:t>
      </w:r>
      <w:r>
        <w:rPr>
          <w:b/>
          <w:sz w:val="32"/>
        </w:rPr>
        <w:t xml:space="preserve">oster </w:t>
      </w:r>
    </w:p>
    <w:p w14:paraId="68F2ACE4" w14:textId="3957C679" w:rsidR="002A5F86" w:rsidRPr="002A5F86" w:rsidRDefault="002A5F86" w:rsidP="002A5F86">
      <w:pPr>
        <w:spacing w:before="242" w:line="285" w:lineRule="auto"/>
        <w:ind w:left="316" w:right="106"/>
        <w:jc w:val="both"/>
        <w:rPr>
          <w:b/>
          <w:bCs/>
        </w:rPr>
      </w:pPr>
      <w:r w:rsidRPr="00280CDF">
        <w:t xml:space="preserve">I agree that my poster, presented at the </w:t>
      </w:r>
      <w:r w:rsidRPr="002A5F86">
        <w:rPr>
          <w:b/>
          <w:bCs/>
        </w:rPr>
        <w:t>International Conference on Topical Issues in Nuclear Installation Safety: Strengthening Safety of Evolutionary and Innovative Reactor Designs</w:t>
      </w:r>
      <w:r>
        <w:rPr>
          <w:b/>
          <w:bCs/>
        </w:rPr>
        <w:t xml:space="preserve"> </w:t>
      </w:r>
      <w:r w:rsidRPr="002A5F86">
        <w:rPr>
          <w:b/>
          <w:bCs/>
        </w:rPr>
        <w:t>18–21 October 2022, Vienna, Austria</w:t>
      </w:r>
      <w:r w:rsidRPr="00280CDF">
        <w:rPr>
          <w:b/>
        </w:rPr>
        <w:t xml:space="preserve">, </w:t>
      </w:r>
      <w:r w:rsidRPr="00280CDF">
        <w:t>may be made available on the IAEA Conference and Meetings App as a MPEG-4 Video (*.mp4)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426"/>
      </w:tblGrid>
      <w:tr w:rsidR="002A5F86" w:rsidRPr="00A823D5" w14:paraId="67DD440F" w14:textId="77777777" w:rsidTr="00BF1DB0">
        <w:trPr>
          <w:trHeight w:val="567"/>
        </w:trPr>
        <w:tc>
          <w:tcPr>
            <w:tcW w:w="4933" w:type="dxa"/>
            <w:vAlign w:val="center"/>
          </w:tcPr>
          <w:p w14:paraId="40DFA2FC" w14:textId="77777777" w:rsidR="002A5F86" w:rsidRPr="00A823D5" w:rsidRDefault="002A5F86" w:rsidP="00BF1DB0">
            <w:pPr>
              <w:pStyle w:val="BodyText"/>
            </w:pPr>
            <w:r w:rsidRPr="00A823D5">
              <w:t>INDICO ID:</w:t>
            </w:r>
          </w:p>
        </w:tc>
        <w:tc>
          <w:tcPr>
            <w:tcW w:w="4933" w:type="dxa"/>
            <w:vAlign w:val="center"/>
          </w:tcPr>
          <w:p w14:paraId="5E7C768F" w14:textId="77777777" w:rsidR="002A5F86" w:rsidRPr="00A823D5" w:rsidRDefault="002A5F86" w:rsidP="00BF1DB0">
            <w:pPr>
              <w:pStyle w:val="BodyText"/>
            </w:pPr>
          </w:p>
        </w:tc>
      </w:tr>
      <w:tr w:rsidR="002A5F86" w:rsidRPr="00A823D5" w14:paraId="74F15A76" w14:textId="77777777" w:rsidTr="00BF1DB0">
        <w:trPr>
          <w:trHeight w:val="567"/>
        </w:trPr>
        <w:tc>
          <w:tcPr>
            <w:tcW w:w="4933" w:type="dxa"/>
            <w:vAlign w:val="center"/>
          </w:tcPr>
          <w:p w14:paraId="2E88D3CF" w14:textId="77777777" w:rsidR="002A5F86" w:rsidRPr="00A823D5" w:rsidRDefault="002A5F86" w:rsidP="00BF1DB0">
            <w:pPr>
              <w:pStyle w:val="BodyText"/>
            </w:pPr>
            <w:r w:rsidRPr="00A823D5">
              <w:t xml:space="preserve">Country/Invited Organization: </w:t>
            </w:r>
          </w:p>
        </w:tc>
        <w:tc>
          <w:tcPr>
            <w:tcW w:w="4933" w:type="dxa"/>
            <w:vAlign w:val="center"/>
          </w:tcPr>
          <w:p w14:paraId="5232764D" w14:textId="77777777" w:rsidR="002A5F86" w:rsidRPr="00A823D5" w:rsidRDefault="002A5F86" w:rsidP="00BF1DB0">
            <w:pPr>
              <w:pStyle w:val="BodyText"/>
            </w:pPr>
          </w:p>
        </w:tc>
      </w:tr>
      <w:tr w:rsidR="002A5F86" w:rsidRPr="00A823D5" w14:paraId="55D3F73E" w14:textId="77777777" w:rsidTr="00BF1DB0">
        <w:trPr>
          <w:trHeight w:val="567"/>
        </w:trPr>
        <w:tc>
          <w:tcPr>
            <w:tcW w:w="4933" w:type="dxa"/>
            <w:vAlign w:val="center"/>
          </w:tcPr>
          <w:p w14:paraId="6A284FAF" w14:textId="77777777" w:rsidR="002A5F86" w:rsidRPr="00A823D5" w:rsidRDefault="002A5F86" w:rsidP="00BF1DB0">
            <w:pPr>
              <w:pStyle w:val="BodyText"/>
            </w:pPr>
            <w:r w:rsidRPr="00A823D5">
              <w:t>Family Name:</w:t>
            </w:r>
          </w:p>
        </w:tc>
        <w:tc>
          <w:tcPr>
            <w:tcW w:w="4933" w:type="dxa"/>
            <w:vAlign w:val="center"/>
          </w:tcPr>
          <w:p w14:paraId="2785DF4B" w14:textId="77777777" w:rsidR="002A5F86" w:rsidRPr="00A823D5" w:rsidRDefault="002A5F86" w:rsidP="00BF1DB0">
            <w:pPr>
              <w:pStyle w:val="BodyText"/>
            </w:pPr>
          </w:p>
        </w:tc>
      </w:tr>
      <w:tr w:rsidR="002A5F86" w:rsidRPr="00A823D5" w14:paraId="42373FBE" w14:textId="77777777" w:rsidTr="00BF1DB0">
        <w:trPr>
          <w:trHeight w:val="567"/>
        </w:trPr>
        <w:tc>
          <w:tcPr>
            <w:tcW w:w="4933" w:type="dxa"/>
            <w:vAlign w:val="center"/>
          </w:tcPr>
          <w:p w14:paraId="3FC0EBCD" w14:textId="77777777" w:rsidR="002A5F86" w:rsidRPr="00A823D5" w:rsidRDefault="002A5F86" w:rsidP="00BF1DB0">
            <w:pPr>
              <w:pStyle w:val="BodyText"/>
            </w:pPr>
            <w:r w:rsidRPr="00A823D5">
              <w:t>First Name:</w:t>
            </w:r>
          </w:p>
        </w:tc>
        <w:tc>
          <w:tcPr>
            <w:tcW w:w="4933" w:type="dxa"/>
            <w:vAlign w:val="center"/>
          </w:tcPr>
          <w:p w14:paraId="6722EEFD" w14:textId="77777777" w:rsidR="002A5F86" w:rsidRPr="00A823D5" w:rsidRDefault="002A5F86" w:rsidP="00BF1DB0">
            <w:pPr>
              <w:pStyle w:val="BodyText"/>
            </w:pPr>
          </w:p>
        </w:tc>
      </w:tr>
    </w:tbl>
    <w:p w14:paraId="5C954213" w14:textId="77777777" w:rsidR="002A5F86" w:rsidRPr="00DF1103" w:rsidRDefault="002A5F86" w:rsidP="002A5F86">
      <w:pPr>
        <w:pStyle w:val="BodyText"/>
        <w:rPr>
          <w:sz w:val="23"/>
          <w:szCs w:val="23"/>
        </w:rPr>
      </w:pPr>
    </w:p>
    <w:p w14:paraId="6514BBE0" w14:textId="77777777" w:rsidR="002A5F86" w:rsidRPr="00DF1103" w:rsidRDefault="002A5F86" w:rsidP="002A5F86">
      <w:pPr>
        <w:pStyle w:val="BodyText"/>
        <w:spacing w:before="1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2A5F86" w:rsidRPr="00DF1103" w14:paraId="595A5445" w14:textId="77777777" w:rsidTr="00BF1DB0">
        <w:trPr>
          <w:trHeight w:val="312"/>
        </w:trPr>
        <w:tc>
          <w:tcPr>
            <w:tcW w:w="1559" w:type="dxa"/>
          </w:tcPr>
          <w:p w14:paraId="67786C92" w14:textId="77777777" w:rsidR="002A5F86" w:rsidRPr="00DF1103" w:rsidRDefault="002A5F86" w:rsidP="00BF1DB0">
            <w:pPr>
              <w:pStyle w:val="TableParagraph"/>
              <w:rPr>
                <w:sz w:val="23"/>
                <w:szCs w:val="23"/>
              </w:rPr>
            </w:pPr>
            <w:bookmarkStart w:id="0" w:name="_Hlk79404369"/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r w:rsidRPr="00DF1103">
              <w:rPr>
                <w:noProof/>
                <w:spacing w:val="-1"/>
                <w:position w:val="-5"/>
                <w:sz w:val="23"/>
                <w:szCs w:val="23"/>
              </w:rPr>
              <w:drawing>
                <wp:inline distT="0" distB="0" distL="0" distR="0" wp14:anchorId="13EF69C7" wp14:editId="62B9AFB6">
                  <wp:extent cx="277368" cy="1981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11EA01F8" w14:textId="77777777" w:rsidR="002A5F86" w:rsidRPr="00DF1103" w:rsidRDefault="002A5F86" w:rsidP="00BF1DB0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r w:rsidRPr="00DF1103">
              <w:rPr>
                <w:noProof/>
                <w:spacing w:val="-1"/>
                <w:position w:val="-5"/>
                <w:sz w:val="23"/>
                <w:szCs w:val="23"/>
              </w:rPr>
              <w:drawing>
                <wp:inline distT="0" distB="0" distL="0" distR="0" wp14:anchorId="0896D0B5" wp14:editId="1CD15F56">
                  <wp:extent cx="277368" cy="19812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795FB859" w14:textId="77777777" w:rsidR="002A5F86" w:rsidRPr="00DF1103" w:rsidRDefault="002A5F86" w:rsidP="002A5F86">
      <w:pPr>
        <w:pStyle w:val="BodyText"/>
        <w:rPr>
          <w:sz w:val="23"/>
          <w:szCs w:val="23"/>
        </w:rPr>
      </w:pPr>
    </w:p>
    <w:p w14:paraId="68303401" w14:textId="77777777" w:rsidR="002A5F86" w:rsidRPr="005C0658" w:rsidRDefault="002A5F86" w:rsidP="002A5F86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1C47E601" w14:textId="77777777" w:rsidR="002A5F86" w:rsidRPr="005C0658" w:rsidRDefault="002A5F86" w:rsidP="002A5F86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2A5F86" w:rsidRPr="005C0658" w14:paraId="63E0D57B" w14:textId="77777777" w:rsidTr="00BF1DB0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D4F6D76" w14:textId="77777777" w:rsidR="002A5F86" w:rsidRPr="005C0658" w:rsidRDefault="002A5F86" w:rsidP="00BF1DB0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B270B14" w14:textId="77777777" w:rsidR="002A5F86" w:rsidRPr="005C0658" w:rsidRDefault="002A5F86" w:rsidP="00BF1DB0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</w:p>
        </w:tc>
      </w:tr>
      <w:tr w:rsidR="002A5F86" w:rsidRPr="005C0658" w14:paraId="61389507" w14:textId="77777777" w:rsidTr="00BF1DB0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36ABA02" w14:textId="77777777" w:rsidR="002A5F86" w:rsidRPr="005C0658" w:rsidRDefault="002A5F86" w:rsidP="00BF1DB0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06EAEE6" w14:textId="77777777" w:rsidR="002A5F86" w:rsidRPr="005C0658" w:rsidRDefault="002A5F86" w:rsidP="00BF1DB0">
            <w:pPr>
              <w:widowControl/>
              <w:autoSpaceDE/>
              <w:autoSpaceDN/>
              <w:contextualSpacing/>
              <w:rPr>
                <w:i/>
                <w:lang w:val="en-US" w:eastAsia="en-US" w:bidi="ar-SA"/>
              </w:rPr>
            </w:pPr>
          </w:p>
        </w:tc>
      </w:tr>
      <w:tr w:rsidR="002A5F86" w:rsidRPr="005C0658" w14:paraId="00D5375F" w14:textId="77777777" w:rsidTr="00BF1DB0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2BA27E6" w14:textId="77777777" w:rsidR="002A5F86" w:rsidRPr="005C0658" w:rsidRDefault="002A5F86" w:rsidP="00BF1DB0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A999425" w14:textId="77777777" w:rsidR="002A5F86" w:rsidRPr="005C0658" w:rsidRDefault="002A5F86" w:rsidP="00BF1DB0">
            <w:pPr>
              <w:widowControl/>
              <w:autoSpaceDE/>
              <w:autoSpaceDN/>
              <w:contextualSpacing/>
              <w:rPr>
                <w:lang w:val="en-US" w:eastAsia="en-US" w:bidi="ar-SA"/>
              </w:rPr>
            </w:pPr>
          </w:p>
        </w:tc>
      </w:tr>
      <w:tr w:rsidR="002A5F86" w:rsidRPr="005C0658" w14:paraId="34FA3BA1" w14:textId="77777777" w:rsidTr="00BF1DB0">
        <w:trPr>
          <w:trHeight w:val="3744"/>
        </w:trPr>
        <w:tc>
          <w:tcPr>
            <w:tcW w:w="3369" w:type="dxa"/>
            <w:shd w:val="clear" w:color="auto" w:fill="auto"/>
            <w:vAlign w:val="center"/>
          </w:tcPr>
          <w:p w14:paraId="0EB9E885" w14:textId="77777777" w:rsidR="002A5F86" w:rsidRPr="005C0658" w:rsidRDefault="002A5F86" w:rsidP="00BF1DB0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SHORT BACKGROUND FOR INTRODUCTION: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D19E1DB" w14:textId="77777777" w:rsidR="002A5F86" w:rsidRPr="005C0658" w:rsidRDefault="002A5F86" w:rsidP="00BF1DB0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</w:p>
        </w:tc>
      </w:tr>
    </w:tbl>
    <w:bookmarkEnd w:id="0"/>
    <w:p w14:paraId="6A255D72" w14:textId="77777777" w:rsidR="002A5F86" w:rsidRDefault="002A5F86" w:rsidP="002A5F86">
      <w:pPr>
        <w:spacing w:before="56"/>
        <w:ind w:right="293"/>
        <w:rPr>
          <w:b/>
          <w:sz w:val="23"/>
          <w:szCs w:val="23"/>
        </w:rPr>
      </w:pPr>
      <w:r w:rsidRPr="00DF1103">
        <w:rPr>
          <w:b/>
          <w:sz w:val="23"/>
          <w:szCs w:val="23"/>
        </w:rPr>
        <w:t>Please complete and return this form by email to:</w:t>
      </w:r>
    </w:p>
    <w:p w14:paraId="6215C47A" w14:textId="68993FA5" w:rsidR="002A5F86" w:rsidRPr="002A5F86" w:rsidRDefault="00DB0B36" w:rsidP="002A5F86">
      <w:pPr>
        <w:spacing w:before="56"/>
        <w:ind w:right="293"/>
        <w:rPr>
          <w:b/>
          <w:sz w:val="23"/>
          <w:szCs w:val="23"/>
        </w:rPr>
      </w:pPr>
      <w:hyperlink r:id="rId5" w:history="1">
        <w:r w:rsidR="002A5F86" w:rsidRPr="00E36133">
          <w:rPr>
            <w:rStyle w:val="Hyperlink"/>
          </w:rPr>
          <w:t>tic-2022@iaea.org</w:t>
        </w:r>
      </w:hyperlink>
      <w:r w:rsidR="002A5F86">
        <w:t xml:space="preserve">  </w:t>
      </w:r>
      <w:r w:rsidR="002A5F86">
        <w:rPr>
          <w:rFonts w:eastAsia="Calibri"/>
          <w:lang w:eastAsia="en-US" w:bidi="ar-SA"/>
        </w:rPr>
        <w:t xml:space="preserve">with CC to </w:t>
      </w:r>
      <w:hyperlink r:id="rId6" w:history="1">
        <w:r w:rsidR="002A5F86" w:rsidRPr="00E36133">
          <w:rPr>
            <w:rStyle w:val="Hyperlink"/>
            <w:rFonts w:eastAsia="Calibri"/>
            <w:lang w:eastAsia="en-US" w:bidi="ar-SA"/>
          </w:rPr>
          <w:t>f.parada-iturria@iaea.org</w:t>
        </w:r>
      </w:hyperlink>
      <w:r w:rsidR="002A5F86">
        <w:rPr>
          <w:rFonts w:eastAsia="Calibri"/>
          <w:lang w:eastAsia="en-US" w:bidi="ar-SA"/>
        </w:rPr>
        <w:t xml:space="preserve"> </w:t>
      </w:r>
    </w:p>
    <w:p w14:paraId="781F58EE" w14:textId="5247742E" w:rsidR="002A5F86" w:rsidRDefault="002A5F86" w:rsidP="002A5F86">
      <w:pPr>
        <w:pStyle w:val="BodyText"/>
        <w:ind w:right="285"/>
        <w:rPr>
          <w:rFonts w:eastAsia="Calibri"/>
          <w:sz w:val="23"/>
          <w:szCs w:val="23"/>
          <w:lang w:eastAsia="en-US" w:bidi="ar-SA"/>
        </w:rPr>
      </w:pPr>
      <w:r w:rsidRPr="005C1DC6">
        <w:rPr>
          <w:rFonts w:eastAsia="Calibri"/>
          <w:sz w:val="23"/>
          <w:szCs w:val="23"/>
          <w:lang w:eastAsia="en-US" w:bidi="ar-SA"/>
        </w:rPr>
        <w:t xml:space="preserve">Subject: </w:t>
      </w:r>
      <w:r w:rsidRPr="00084EFA">
        <w:rPr>
          <w:rFonts w:eastAsia="Calibri"/>
          <w:sz w:val="23"/>
          <w:szCs w:val="23"/>
          <w:lang w:eastAsia="en-US" w:bidi="ar-SA"/>
        </w:rPr>
        <w:t>CN-</w:t>
      </w:r>
      <w:r>
        <w:rPr>
          <w:rFonts w:eastAsia="Calibri"/>
          <w:sz w:val="23"/>
          <w:szCs w:val="23"/>
          <w:lang w:eastAsia="en-US" w:bidi="ar-SA"/>
        </w:rPr>
        <w:t xml:space="preserve">308 / </w:t>
      </w:r>
      <w:r w:rsidRPr="005C1DC6">
        <w:rPr>
          <w:rFonts w:eastAsia="Calibri"/>
          <w:sz w:val="23"/>
          <w:szCs w:val="23"/>
          <w:lang w:eastAsia="en-US" w:bidi="ar-SA"/>
        </w:rPr>
        <w:t>Poster Release Form</w:t>
      </w:r>
      <w:r>
        <w:rPr>
          <w:rFonts w:eastAsia="Calibri"/>
          <w:sz w:val="23"/>
          <w:szCs w:val="23"/>
          <w:lang w:eastAsia="en-US" w:bidi="ar-SA"/>
        </w:rPr>
        <w:t xml:space="preserve"> / ID ###</w:t>
      </w:r>
    </w:p>
    <w:p w14:paraId="1A40FCA1" w14:textId="77777777" w:rsidR="002A5F86" w:rsidRDefault="002A5F86" w:rsidP="002A5F86">
      <w:pPr>
        <w:pStyle w:val="BodyText"/>
        <w:ind w:right="285"/>
        <w:rPr>
          <w:rFonts w:eastAsia="Calibri"/>
          <w:sz w:val="23"/>
          <w:szCs w:val="23"/>
          <w:lang w:eastAsia="en-US" w:bidi="ar-SA"/>
        </w:rPr>
      </w:pPr>
    </w:p>
    <w:p w14:paraId="4ECFC618" w14:textId="77777777" w:rsidR="002A5F86" w:rsidRDefault="002A5F86" w:rsidP="002A5F86">
      <w:pPr>
        <w:spacing w:before="56"/>
        <w:ind w:right="293"/>
        <w:jc w:val="both"/>
        <w:rPr>
          <w:b/>
          <w:sz w:val="23"/>
          <w:szCs w:val="23"/>
        </w:rPr>
      </w:pPr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</w:p>
    <w:p w14:paraId="41A00B51" w14:textId="77777777" w:rsidR="002A5F86" w:rsidRDefault="002A5F86"/>
    <w:sectPr w:rsidR="002A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86"/>
    <w:rsid w:val="002A5F86"/>
    <w:rsid w:val="00D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ECB2"/>
  <w15:chartTrackingRefBased/>
  <w15:docId w15:val="{E0D5E31C-A9CB-480C-830D-2017D67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5F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F86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A5F86"/>
    <w:pPr>
      <w:spacing w:line="293" w:lineRule="exact"/>
      <w:ind w:left="200"/>
    </w:pPr>
  </w:style>
  <w:style w:type="table" w:styleId="TableGrid">
    <w:name w:val="Table Grid"/>
    <w:basedOn w:val="TableNormal"/>
    <w:uiPriority w:val="39"/>
    <w:rsid w:val="002A5F8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parada-iturria@iaea.org" TargetMode="External"/><Relationship Id="rId5" Type="http://schemas.openxmlformats.org/officeDocument/2006/relationships/hyperlink" Target="mailto:tic-2022@iae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PARADA ITURRIA, Francisco</dc:creator>
  <cp:keywords/>
  <dc:description/>
  <cp:lastModifiedBy>PARADA ITURRIA, Francisco</cp:lastModifiedBy>
  <cp:revision>2</cp:revision>
  <dcterms:created xsi:type="dcterms:W3CDTF">2022-08-30T09:50:00Z</dcterms:created>
  <dcterms:modified xsi:type="dcterms:W3CDTF">2022-08-30T09:50:00Z</dcterms:modified>
</cp:coreProperties>
</file>