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A77E" w14:textId="429EED16" w:rsidR="00127160" w:rsidRDefault="00CA63A4">
      <w:r>
        <w:t xml:space="preserve"> </w:t>
      </w:r>
    </w:p>
    <w:p w14:paraId="20E45562" w14:textId="77777777" w:rsidR="006110C9" w:rsidRDefault="006110C9"/>
    <w:p w14:paraId="72AC4473" w14:textId="241B48A4" w:rsidR="002461BE" w:rsidRDefault="00EC2373" w:rsidP="002461BE">
      <w:r>
        <w:t>Positron annihilation spectroscopy</w:t>
      </w:r>
      <w:r w:rsidR="0071472C">
        <w:t xml:space="preserve"> is a powerful tool to  measure </w:t>
      </w:r>
      <w:r w:rsidR="00980538">
        <w:t>atomic scale vacan</w:t>
      </w:r>
      <w:r w:rsidR="00723750">
        <w:t>cies</w:t>
      </w:r>
      <w:r w:rsidR="00980538">
        <w:t xml:space="preserve"> with remarkable sensitivity</w:t>
      </w:r>
      <w:r w:rsidR="00F17EF9">
        <w:t xml:space="preserve"> and </w:t>
      </w:r>
      <w:r w:rsidR="008648B5">
        <w:t>has been very u</w:t>
      </w:r>
      <w:r w:rsidR="00723750">
        <w:t>seful in a broad range of fields</w:t>
      </w:r>
      <w:r w:rsidR="006D10E4">
        <w:t xml:space="preserve">. The use of </w:t>
      </w:r>
      <w:r w:rsidR="00C07787">
        <w:t xml:space="preserve">high energy </w:t>
      </w:r>
      <w:r w:rsidR="006D10E4">
        <w:t>accelerator</w:t>
      </w:r>
      <w:r w:rsidR="00C07787">
        <w:t>s to produce gamma rays</w:t>
      </w:r>
      <w:r w:rsidR="007C54F0">
        <w:t xml:space="preserve"> </w:t>
      </w:r>
      <w:r w:rsidR="008B792A">
        <w:t xml:space="preserve">generating positrons inside the sample directly </w:t>
      </w:r>
      <w:r w:rsidR="00375DC5">
        <w:t>without the need for gen</w:t>
      </w:r>
      <w:r w:rsidR="00227309">
        <w:t xml:space="preserve">erating positrons </w:t>
      </w:r>
      <w:r w:rsidR="00243A67">
        <w:t>add additional unique capabilities fo</w:t>
      </w:r>
      <w:r w:rsidR="004E2149">
        <w:t>r</w:t>
      </w:r>
      <w:r w:rsidR="00243A67">
        <w:t xml:space="preserve"> defect studies in bulk materials. It </w:t>
      </w:r>
      <w:r w:rsidR="0097296C">
        <w:t>provides a</w:t>
      </w:r>
      <w:r w:rsidR="00FD674D">
        <w:t xml:space="preserve"> highly </w:t>
      </w:r>
      <w:r w:rsidR="0097296C">
        <w:t xml:space="preserve"> sensitive probe for defect and stress measurements </w:t>
      </w:r>
      <w:r w:rsidR="00FD674D">
        <w:t>in thick materials</w:t>
      </w:r>
      <w:r w:rsidR="00A5559E">
        <w:t xml:space="preserve">. </w:t>
      </w:r>
      <w:r w:rsidR="00FD674D">
        <w:t xml:space="preserve"> </w:t>
      </w:r>
      <w:r w:rsidR="00A5559E">
        <w:t>Moreover</w:t>
      </w:r>
      <w:r w:rsidR="00CA63A4">
        <w:t>,</w:t>
      </w:r>
      <w:r w:rsidR="00A5559E">
        <w:t xml:space="preserve"> </w:t>
      </w:r>
      <w:r w:rsidR="00184E77">
        <w:t>it eliminates source contribution and background from the positro</w:t>
      </w:r>
      <w:r w:rsidR="00CA63A4">
        <w:t>n</w:t>
      </w:r>
      <w:r w:rsidR="00184E77">
        <w:t xml:space="preserve"> lifetime spectrum </w:t>
      </w:r>
      <w:r w:rsidR="00680E7C">
        <w:t xml:space="preserve">which </w:t>
      </w:r>
      <w:r w:rsidR="004E2149">
        <w:t xml:space="preserve"> may </w:t>
      </w:r>
      <w:r w:rsidR="006F078E">
        <w:t xml:space="preserve">complicate data analysis and </w:t>
      </w:r>
      <w:r w:rsidR="004E2149">
        <w:t>often</w:t>
      </w:r>
      <w:r w:rsidR="004F1DA8">
        <w:t xml:space="preserve">  limit the sensitivity of the technique. </w:t>
      </w:r>
      <w:r w:rsidR="008A6C4E">
        <w:t>Here I will</w:t>
      </w:r>
      <w:r w:rsidR="00AE0072">
        <w:t xml:space="preserve"> present examples</w:t>
      </w:r>
      <w:r w:rsidR="008A6C4E">
        <w:t xml:space="preserve"> of Accelerator based </w:t>
      </w:r>
      <w:r w:rsidR="006318CA">
        <w:t xml:space="preserve"> </w:t>
      </w:r>
      <w:r w:rsidR="008A6C4E">
        <w:t>PAL</w:t>
      </w:r>
      <w:r w:rsidR="00AE0072">
        <w:t>S</w:t>
      </w:r>
      <w:r w:rsidR="0029190B">
        <w:t xml:space="preserve"> measurements </w:t>
      </w:r>
      <w:r w:rsidR="00AE0072">
        <w:t xml:space="preserve"> in semiconducto</w:t>
      </w:r>
      <w:r w:rsidR="004A57C3">
        <w:t>rs, photonic materi</w:t>
      </w:r>
      <w:r w:rsidR="00CA63A4">
        <w:t>als</w:t>
      </w:r>
      <w:r w:rsidR="0029190B">
        <w:t>,</w:t>
      </w:r>
      <w:r w:rsidR="00F633FB">
        <w:t xml:space="preserve"> transparent ceramics, </w:t>
      </w:r>
      <w:r w:rsidR="0029190B">
        <w:t xml:space="preserve">irradiated materials </w:t>
      </w:r>
      <w:r w:rsidR="000369F4">
        <w:t>and e</w:t>
      </w:r>
      <w:r w:rsidR="00A02BB5">
        <w:t>v</w:t>
      </w:r>
      <w:r w:rsidR="000369F4">
        <w:t>en in stress measurements in engineering materials. I will discuss</w:t>
      </w:r>
      <w:r w:rsidR="007C32B5">
        <w:t xml:space="preserve"> </w:t>
      </w:r>
      <w:r w:rsidR="00E44E6C">
        <w:t xml:space="preserve">how these PALS measurements reveal </w:t>
      </w:r>
      <w:r w:rsidR="006318CA">
        <w:t xml:space="preserve">the </w:t>
      </w:r>
      <w:r w:rsidR="007C32B5">
        <w:t xml:space="preserve">origin of interesting </w:t>
      </w:r>
      <w:r w:rsidR="00B8740E">
        <w:t xml:space="preserve">physics phenomena </w:t>
      </w:r>
      <w:r w:rsidR="002461BE">
        <w:t>in these  materials</w:t>
      </w:r>
      <w:r w:rsidR="00AE55F3">
        <w:t xml:space="preserve"> and emphasize the advantages of the technique.</w:t>
      </w:r>
    </w:p>
    <w:sectPr w:rsidR="0024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60"/>
    <w:rsid w:val="000369F4"/>
    <w:rsid w:val="000403A6"/>
    <w:rsid w:val="000A33E0"/>
    <w:rsid w:val="00127160"/>
    <w:rsid w:val="00184E77"/>
    <w:rsid w:val="00227309"/>
    <w:rsid w:val="00243A67"/>
    <w:rsid w:val="002461BE"/>
    <w:rsid w:val="0029190B"/>
    <w:rsid w:val="00375DC5"/>
    <w:rsid w:val="004A57C3"/>
    <w:rsid w:val="004A7C09"/>
    <w:rsid w:val="004E2149"/>
    <w:rsid w:val="004F1DA8"/>
    <w:rsid w:val="005021F7"/>
    <w:rsid w:val="006110C9"/>
    <w:rsid w:val="006318CA"/>
    <w:rsid w:val="00680E7C"/>
    <w:rsid w:val="006D10E4"/>
    <w:rsid w:val="006F078E"/>
    <w:rsid w:val="0071472C"/>
    <w:rsid w:val="00723750"/>
    <w:rsid w:val="007C32B5"/>
    <w:rsid w:val="007C54F0"/>
    <w:rsid w:val="008648B5"/>
    <w:rsid w:val="008A6C4E"/>
    <w:rsid w:val="008A741F"/>
    <w:rsid w:val="008B792A"/>
    <w:rsid w:val="0097296C"/>
    <w:rsid w:val="00980538"/>
    <w:rsid w:val="00A02BB5"/>
    <w:rsid w:val="00A5559E"/>
    <w:rsid w:val="00AD5FC1"/>
    <w:rsid w:val="00AE0072"/>
    <w:rsid w:val="00AE55F3"/>
    <w:rsid w:val="00B8740E"/>
    <w:rsid w:val="00C07787"/>
    <w:rsid w:val="00CA63A4"/>
    <w:rsid w:val="00E44E6C"/>
    <w:rsid w:val="00EC2373"/>
    <w:rsid w:val="00F17EF9"/>
    <w:rsid w:val="00F633FB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2749"/>
  <w15:chartTrackingRefBased/>
  <w15:docId w15:val="{722C3F6D-CC73-D848-BBDD-16483F31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 Selim</dc:creator>
  <cp:keywords/>
  <dc:description/>
  <cp:lastModifiedBy>Farida Selim</cp:lastModifiedBy>
  <cp:revision>3</cp:revision>
  <dcterms:created xsi:type="dcterms:W3CDTF">2021-11-18T21:00:00Z</dcterms:created>
  <dcterms:modified xsi:type="dcterms:W3CDTF">2021-11-19T15:29:00Z</dcterms:modified>
</cp:coreProperties>
</file>