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84"/>
        <w:gridCol w:w="440"/>
        <w:gridCol w:w="2962"/>
        <w:gridCol w:w="1857"/>
        <w:gridCol w:w="12"/>
        <w:gridCol w:w="120"/>
      </w:tblGrid>
      <w:tr w:rsidR="008B19FE" w14:paraId="15834E21" w14:textId="77777777"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56A566" w14:textId="2BFA0FA1" w:rsidR="008B19FE" w:rsidRDefault="0068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286EE1" wp14:editId="3DD192D0">
                  <wp:extent cx="1838325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141445" w14:textId="77777777" w:rsidR="008B19FE" w:rsidRPr="00681732" w:rsidRDefault="009E5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Form A</w:t>
            </w:r>
          </w:p>
          <w:p w14:paraId="465A6937" w14:textId="77777777" w:rsidR="008B19FE" w:rsidRPr="00681732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EVT2004605</w:t>
            </w:r>
          </w:p>
        </w:tc>
      </w:tr>
      <w:tr w:rsidR="008B19FE" w14:paraId="67E1FC6E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DE481" w14:textId="77777777" w:rsidR="008B19FE" w:rsidRPr="00681732" w:rsidRDefault="009E5DEC" w:rsidP="00681732">
            <w:pPr>
              <w:keepLines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2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Participation Form</w:t>
            </w:r>
          </w:p>
          <w:p w14:paraId="3C33DA8B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Fourth IAEA Technical Meeting on Fusion Data Processing, Validation and Analysis</w:t>
            </w:r>
          </w:p>
          <w:p w14:paraId="2C53CA62" w14:textId="53BDFE1C" w:rsidR="008B19FE" w:rsidRDefault="00710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Virtual Event</w:t>
            </w:r>
          </w:p>
          <w:p w14:paraId="2587DACF" w14:textId="7064E10A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November</w:t>
            </w:r>
            <w:r w:rsidR="00B46F4B" w:rsidRPr="00B46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December 2021</w:t>
            </w:r>
          </w:p>
        </w:tc>
      </w:tr>
      <w:tr w:rsidR="008B19FE" w14:paraId="732B3908" w14:textId="77777777" w:rsidTr="00681732">
        <w:trPr>
          <w:gridAfter w:val="1"/>
          <w:wAfter w:w="120" w:type="dxa"/>
          <w:trHeight w:val="2288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E01DE" w14:textId="2AF899A8" w:rsidR="008B19FE" w:rsidRDefault="009E5DE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 1 26007 (no hard copies needed). Please also send a copy by email to the Scientific Secretary </w:t>
            </w:r>
            <w:hyperlink r:id="rId8" w:history="1">
              <w:r w:rsidR="00B46F4B" w:rsidRPr="00681732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</w:rPr>
                <w:t>S.M.Gonzalez-De-Vicente@iaea.org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Administrative Secretary </w:t>
            </w:r>
            <w:hyperlink r:id="rId9" w:history="1">
              <w:r w:rsidR="00B46F4B" w:rsidRPr="00681732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</w:rPr>
                <w:t>R.Attia@iaea.org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FBA8FCB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Participants who are members of an invited organization can submit this form to their organization for subsequent transmission to the IAEA.</w:t>
            </w:r>
          </w:p>
        </w:tc>
      </w:tr>
      <w:tr w:rsidR="008B19FE" w14:paraId="671B33FD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7E363" w14:textId="2C5A1AD0" w:rsidR="008B19FE" w:rsidRDefault="009E5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Deadline for receipt by IAEA through official channels: </w:t>
            </w:r>
            <w:r w:rsidR="00AE0F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 October 2021</w:t>
            </w:r>
          </w:p>
        </w:tc>
      </w:tr>
      <w:tr w:rsidR="008B19FE" w14:paraId="596FEFD2" w14:textId="77777777">
        <w:trPr>
          <w:gridAfter w:val="2"/>
          <w:wAfter w:w="132" w:type="dxa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5E7C9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name(s): (same as in passport)</w:t>
            </w:r>
          </w:p>
          <w:p w14:paraId="516AC234" w14:textId="77777777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Times New Roman" w:hAnsi="Times New Roman" w:cs="Times New Roman"/>
                <w:color w:val="000000"/>
              </w:rPr>
            </w:pPr>
          </w:p>
          <w:p w14:paraId="19A667C0" w14:textId="7499F577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6E760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(same as in passport)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7114F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</w:t>
            </w:r>
          </w:p>
        </w:tc>
      </w:tr>
      <w:tr w:rsidR="008B19FE" w14:paraId="3C4E2D6B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70E6A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Institution:</w:t>
            </w:r>
          </w:p>
          <w:p w14:paraId="07DD32F9" w14:textId="77777777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66278FEE" w14:textId="77777777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  <w:p w14:paraId="36502953" w14:textId="5830E0A9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FE" w14:paraId="61A44899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12C2E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address:</w:t>
            </w:r>
          </w:p>
          <w:p w14:paraId="64766F1C" w14:textId="77777777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1CB14857" w14:textId="77777777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1E313AAA" w14:textId="2E917138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FE" w14:paraId="749F3350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D2A10C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Tel. (Fax):</w:t>
            </w:r>
          </w:p>
          <w:p w14:paraId="7682024D" w14:textId="16C983D1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FE" w14:paraId="4EEBFB9F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009F7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  <w:p w14:paraId="1A808145" w14:textId="6A792512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FE" w14:paraId="7D224FA7" w14:textId="77777777">
        <w:trPr>
          <w:gridAfter w:val="2"/>
          <w:wAfter w:w="132" w:type="dxa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798AA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  <w:p w14:paraId="570187E1" w14:textId="77777777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Times New Roman" w:hAnsi="Times New Roman" w:cs="Times New Roman"/>
                <w:color w:val="000000"/>
              </w:rPr>
            </w:pPr>
          </w:p>
          <w:p w14:paraId="10C4B0AC" w14:textId="77777777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Times New Roman" w:hAnsi="Times New Roman" w:cs="Times New Roman"/>
                <w:color w:val="000000"/>
              </w:rPr>
            </w:pPr>
          </w:p>
          <w:p w14:paraId="4E20EE82" w14:textId="70C6AC16" w:rsidR="00B46F4B" w:rsidRDefault="00B4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AD2B5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Representing following Member State/non-Member State/entity or invited organization:</w:t>
            </w:r>
          </w:p>
        </w:tc>
      </w:tr>
      <w:tr w:rsidR="008B19FE" w14:paraId="74A48CEF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6BB12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If/as applicable:</w:t>
            </w:r>
          </w:p>
          <w:p w14:paraId="22536FB1" w14:textId="39774B15" w:rsidR="008B19FE" w:rsidRDefault="009E5DE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you intend to submit a paper?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="00B46F4B" w:rsidRPr="00B46F4B">
              <w:rPr>
                <w:rFonts w:ascii="Times New Roman" w:eastAsia="Times New Roman" w:hAnsi="Times New Roman" w:cs="Times New Roman"/>
                <w:szCs w:val="20"/>
                <w:lang w:val="en-GB"/>
              </w:rPr>
              <w:t>Yes</w:t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t xml:space="preserve">  </w:t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instrText xml:space="preserve"> FORMCHECKBOX </w:instrText>
            </w:r>
            <w:r w:rsidR="00740A42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</w:r>
            <w:r w:rsidR="00740A42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separate"/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end"/>
            </w:r>
            <w:bookmarkEnd w:id="0"/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t xml:space="preserve">         </w:t>
            </w:r>
            <w:r w:rsidR="00B46F4B" w:rsidRPr="00B46F4B">
              <w:rPr>
                <w:rFonts w:ascii="Times New Roman" w:eastAsia="Times New Roman" w:hAnsi="Times New Roman" w:cs="Times New Roman"/>
                <w:szCs w:val="20"/>
                <w:lang w:val="en-GB"/>
              </w:rPr>
              <w:t>No</w:t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t xml:space="preserve">  </w:t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instrText xml:space="preserve"> FORMCHECKBOX </w:instrText>
            </w:r>
            <w:r w:rsidR="00740A42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</w:r>
            <w:r w:rsidR="00740A42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separate"/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end"/>
            </w:r>
            <w:bookmarkEnd w:id="1"/>
          </w:p>
          <w:p w14:paraId="75F09E15" w14:textId="3088328E" w:rsidR="008B19FE" w:rsidRDefault="009E5DE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Would you prefer to present your paper as a poster?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 w:rsidR="00B46F4B" w:rsidRPr="00B46F4B">
              <w:rPr>
                <w:rFonts w:ascii="Times New Roman" w:eastAsia="Times New Roman" w:hAnsi="Times New Roman" w:cs="Times New Roman"/>
                <w:szCs w:val="20"/>
                <w:lang w:val="en-GB"/>
              </w:rPr>
              <w:t>Yes</w:t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t xml:space="preserve">  </w:t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instrText xml:space="preserve"> FORMCHECKBOX </w:instrText>
            </w:r>
            <w:r w:rsidR="00740A42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</w:r>
            <w:r w:rsidR="00740A42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separate"/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end"/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t xml:space="preserve">         </w:t>
            </w:r>
            <w:r w:rsidR="00B46F4B" w:rsidRPr="00B46F4B">
              <w:rPr>
                <w:rFonts w:ascii="Times New Roman" w:eastAsia="Times New Roman" w:hAnsi="Times New Roman" w:cs="Times New Roman"/>
                <w:szCs w:val="20"/>
                <w:lang w:val="en-GB"/>
              </w:rPr>
              <w:t>No</w:t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t xml:space="preserve">  </w:t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instrText xml:space="preserve"> FORMCHECKBOX </w:instrText>
            </w:r>
            <w:r w:rsidR="00740A42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</w:r>
            <w:r w:rsidR="00740A42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separate"/>
            </w:r>
            <w:r w:rsidR="00B46F4B" w:rsidRPr="00B46F4B">
              <w:rPr>
                <w:rFonts w:ascii="Times New Roman" w:eastAsia="Times New Roman" w:hAnsi="Times New Roman" w:cs="Times New Roman"/>
                <w:smallCaps/>
                <w:szCs w:val="20"/>
                <w:lang w:val="en-GB"/>
              </w:rPr>
              <w:fldChar w:fldCharType="end"/>
            </w:r>
          </w:p>
          <w:p w14:paraId="5D15A455" w14:textId="77777777" w:rsidR="008B19FE" w:rsidRDefault="009E5DE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Title: </w:t>
            </w:r>
          </w:p>
          <w:p w14:paraId="2ECC03DC" w14:textId="77777777" w:rsidR="00B46F4B" w:rsidRDefault="00B46F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2AED8218" w14:textId="224E3ECD" w:rsidR="00B46F4B" w:rsidRDefault="00B46F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BFB232" w14:textId="77777777" w:rsidR="008B19FE" w:rsidRDefault="008B19FE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Arial" w:hAnsi="Arial" w:cs="Arial"/>
          <w:sz w:val="24"/>
          <w:szCs w:val="24"/>
        </w:rPr>
      </w:pPr>
    </w:p>
    <w:p w14:paraId="42451CD3" w14:textId="77777777" w:rsidR="008B19FE" w:rsidRDefault="008B19FE" w:rsidP="00681732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Calibri" w:hAnsi="Calibri" w:cs="Calibri"/>
          <w:color w:val="000000"/>
          <w:sz w:val="16"/>
          <w:szCs w:val="16"/>
        </w:rPr>
      </w:pPr>
    </w:p>
    <w:p w14:paraId="706FB2BA" w14:textId="77777777" w:rsidR="008B19FE" w:rsidRDefault="009E5DEC">
      <w:pPr>
        <w:widowControl w:val="0"/>
        <w:tabs>
          <w:tab w:val="left" w:pos="2553"/>
        </w:tabs>
        <w:autoSpaceDE w:val="0"/>
        <w:autoSpaceDN w:val="0"/>
        <w:adjustRightInd w:val="0"/>
        <w:spacing w:after="200" w:line="276" w:lineRule="auto"/>
        <w:ind w:left="118" w:right="118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bookmarkStart w:id="2" w:name="page_total_master0"/>
      <w:bookmarkStart w:id="3" w:name="page_total"/>
      <w:bookmarkEnd w:id="2"/>
      <w:bookmarkEnd w:id="3"/>
    </w:p>
    <w:sectPr w:rsidR="008B19FE">
      <w:footerReference w:type="default" r:id="rId10"/>
      <w:pgSz w:w="12240" w:h="15840"/>
      <w:pgMar w:top="280" w:right="1300" w:bottom="280" w:left="1300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D75E" w14:textId="77777777" w:rsidR="00740A42" w:rsidRDefault="00740A42">
      <w:pPr>
        <w:spacing w:after="0" w:line="240" w:lineRule="auto"/>
      </w:pPr>
      <w:r>
        <w:separator/>
      </w:r>
    </w:p>
  </w:endnote>
  <w:endnote w:type="continuationSeparator" w:id="0">
    <w:p w14:paraId="5FABC308" w14:textId="77777777" w:rsidR="00740A42" w:rsidRDefault="0074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4"/>
      <w:gridCol w:w="5179"/>
    </w:tblGrid>
    <w:tr w:rsidR="008B19FE" w14:paraId="644F88F9" w14:textId="77777777">
      <w:tc>
        <w:tcPr>
          <w:tcW w:w="630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BC9BBE3" w14:textId="77777777" w:rsidR="008B19FE" w:rsidRDefault="008B19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7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539C537" w14:textId="77777777" w:rsidR="008B19FE" w:rsidRDefault="009E5DEC">
          <w:pPr>
            <w:widowControl w:val="0"/>
            <w:tabs>
              <w:tab w:val="center" w:pos="4621"/>
              <w:tab w:val="right" w:pos="9134"/>
            </w:tabs>
            <w:autoSpaceDE w:val="0"/>
            <w:autoSpaceDN w:val="0"/>
            <w:adjustRightInd w:val="0"/>
            <w:spacing w:after="0" w:line="240" w:lineRule="auto"/>
            <w:ind w:left="112" w:right="8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7F7F7F"/>
            </w:rPr>
            <w:t>Page</w:t>
          </w:r>
          <w:r>
            <w:rPr>
              <w:rFonts w:ascii="Times New Roman" w:hAnsi="Times New Roman" w:cs="Times New Roman"/>
              <w:color w:val="000000"/>
            </w:rPr>
            <w:t xml:space="preserve"> | </w:t>
          </w:r>
          <w:r>
            <w:rPr>
              <w:rFonts w:ascii="Times New Roman" w:hAnsi="Times New Roman" w:cs="Times New Roman"/>
              <w:color w:val="000000"/>
            </w:rPr>
            <w:pgNum/>
          </w:r>
        </w:p>
      </w:tc>
    </w:tr>
  </w:tbl>
  <w:p w14:paraId="5A46A8EC" w14:textId="77777777" w:rsidR="008B19FE" w:rsidRDefault="008B19FE">
    <w:pPr>
      <w:widowControl w:val="0"/>
      <w:tabs>
        <w:tab w:val="center" w:pos="4621"/>
        <w:tab w:val="right" w:pos="9134"/>
      </w:tabs>
      <w:autoSpaceDE w:val="0"/>
      <w:autoSpaceDN w:val="0"/>
      <w:adjustRightInd w:val="0"/>
      <w:spacing w:after="0" w:line="240" w:lineRule="auto"/>
      <w:ind w:left="118" w:right="118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DB07" w14:textId="77777777" w:rsidR="00740A42" w:rsidRDefault="00740A42">
      <w:pPr>
        <w:spacing w:after="0" w:line="240" w:lineRule="auto"/>
      </w:pPr>
      <w:r>
        <w:separator/>
      </w:r>
    </w:p>
  </w:footnote>
  <w:footnote w:type="continuationSeparator" w:id="0">
    <w:p w14:paraId="7B6A5630" w14:textId="77777777" w:rsidR="00740A42" w:rsidRDefault="00740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C"/>
    <w:rsid w:val="000F0912"/>
    <w:rsid w:val="001D1571"/>
    <w:rsid w:val="003A263C"/>
    <w:rsid w:val="00574F3C"/>
    <w:rsid w:val="00681732"/>
    <w:rsid w:val="00710EEB"/>
    <w:rsid w:val="00740A42"/>
    <w:rsid w:val="008B19FE"/>
    <w:rsid w:val="009E5DEC"/>
    <w:rsid w:val="00AE0F2F"/>
    <w:rsid w:val="00B46F4B"/>
    <w:rsid w:val="00D93593"/>
    <w:rsid w:val="00E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C642F"/>
  <w14:defaultImageDpi w14:val="0"/>
  <w15:docId w15:val="{9C999FB7-A791-4314-B539-F8DA7037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.Gonzalez-De-Vicente@ia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ial.mail@iae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.Attia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WIKLUND, Marlene</dc:creator>
  <cp:keywords/>
  <dc:description>Generated by Oracle XML Publisher 5.6.3</dc:description>
  <cp:lastModifiedBy>ATTIA, Ragdaa</cp:lastModifiedBy>
  <cp:revision>3</cp:revision>
  <cp:lastPrinted>2021-05-27T09:06:00Z</cp:lastPrinted>
  <dcterms:created xsi:type="dcterms:W3CDTF">2021-09-08T15:16:00Z</dcterms:created>
  <dcterms:modified xsi:type="dcterms:W3CDTF">2021-09-08T15:16:00Z</dcterms:modified>
</cp:coreProperties>
</file>