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4457" w:rsidRDefault="00B51BCF"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790575</wp:posOffset>
            </wp:positionH>
            <wp:positionV relativeFrom="page">
              <wp:posOffset>95250</wp:posOffset>
            </wp:positionV>
            <wp:extent cx="5943600" cy="1460500"/>
            <wp:effectExtent l="0" t="0" r="0" b="0"/>
            <wp:wrapTopAndBottom distT="0" dist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4457" w:rsidRDefault="00B51BCF">
      <w:pPr>
        <w:spacing w:before="60" w:line="283" w:lineRule="auto"/>
        <w:ind w:left="500" w:right="3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Release of Virtual Poster</w:t>
      </w:r>
    </w:p>
    <w:p w:rsidR="00A44457" w:rsidRDefault="00B51BCF">
      <w:pPr>
        <w:spacing w:before="240" w:line="283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I agree that my poster, presented at the </w:t>
      </w:r>
      <w:r>
        <w:rPr>
          <w:rFonts w:ascii="Times New Roman" w:eastAsia="Times New Roman" w:hAnsi="Times New Roman" w:cs="Times New Roman"/>
          <w:sz w:val="24"/>
          <w:szCs w:val="24"/>
        </w:rPr>
        <w:t>International Conference on the Safe and Secure Transport of Nuclear and Radioactive Materials (CN280), 13 – 17 December 2021, Vienna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be made available on the IAEA Conference and Meetings App as a MPEG-4 Video (*.mp4) File.</w:t>
      </w:r>
    </w:p>
    <w:p w:rsidR="00A44457" w:rsidRDefault="00B51BCF">
      <w:pPr>
        <w:spacing w:before="240" w:line="283" w:lineRule="auto"/>
        <w:ind w:left="320" w:right="1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A44457" w:rsidRDefault="00B51BCF">
      <w:pPr>
        <w:spacing w:before="240" w:line="283" w:lineRule="auto"/>
        <w:ind w:left="320" w:right="10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tbl>
      <w:tblPr>
        <w:tblStyle w:val="a"/>
        <w:tblW w:w="9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4440"/>
      </w:tblGrid>
      <w:tr w:rsidR="00A44457">
        <w:trPr>
          <w:trHeight w:val="755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457" w:rsidRDefault="00B5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INDICO ID:</w:t>
            </w: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457" w:rsidRDefault="00B5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4457">
        <w:trPr>
          <w:trHeight w:val="755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457" w:rsidRDefault="00B5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Country/Invited Organization: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457" w:rsidRDefault="00B5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4457">
        <w:trPr>
          <w:trHeight w:val="755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457" w:rsidRDefault="00B5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 Name: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457" w:rsidRDefault="00B5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4457">
        <w:trPr>
          <w:trHeight w:val="755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457" w:rsidRDefault="00B5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457" w:rsidRDefault="00B5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4457" w:rsidRDefault="00B51BC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A44457" w:rsidRDefault="00B51B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258682</wp:posOffset>
                </wp:positionV>
                <wp:extent cx="1490663" cy="1905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663" cy="190500"/>
                          <a:chOff x="411725" y="186250"/>
                          <a:chExt cx="1583525" cy="2058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411725" y="186250"/>
                            <a:ext cx="235200" cy="20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44457" w:rsidRDefault="00A4445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760050" y="186250"/>
                            <a:ext cx="235200" cy="20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44457" w:rsidRDefault="00A4445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857250</wp:posOffset>
                </wp:positionH>
                <wp:positionV relativeFrom="paragraph">
                  <wp:posOffset>258682</wp:posOffset>
                </wp:positionV>
                <wp:extent cx="1490663" cy="1905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663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7"/>
        <w:gridCol w:w="7673"/>
      </w:tblGrid>
      <w:tr w:rsidR="00A44457">
        <w:trPr>
          <w:trHeight w:val="63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457" w:rsidRDefault="00B51BCF">
            <w:pPr>
              <w:spacing w:line="319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457" w:rsidRDefault="00B51BCF">
            <w:pPr>
              <w:spacing w:line="319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 </w:t>
            </w:r>
          </w:p>
        </w:tc>
      </w:tr>
    </w:tbl>
    <w:p w:rsidR="00A44457" w:rsidRDefault="00A4445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4457" w:rsidRDefault="00B51B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Signature: </w:t>
      </w:r>
    </w:p>
    <w:p w:rsidR="00A44457" w:rsidRDefault="00A444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4457" w:rsidRDefault="00A444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4457" w:rsidRDefault="00A444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4457" w:rsidRDefault="00A444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4457" w:rsidRDefault="00A444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4457" w:rsidRDefault="00A444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4457" w:rsidRDefault="00B51BCF">
      <w:pPr>
        <w:spacing w:before="60"/>
        <w:ind w:right="30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Please complete and return this form by email to:</w:t>
      </w:r>
    </w:p>
    <w:p w:rsidR="00A44457" w:rsidRDefault="00B51BCF">
      <w:pPr>
        <w:ind w:right="2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I.Ostrouska@iaea.org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A.Dervoz@iaea.org</w:t>
      </w:r>
    </w:p>
    <w:p w:rsidR="00A44457" w:rsidRDefault="00B51BCF">
      <w:r>
        <w:rPr>
          <w:rFonts w:ascii="Times New Roman" w:eastAsia="Times New Roman" w:hAnsi="Times New Roman" w:cs="Times New Roman"/>
          <w:sz w:val="24"/>
          <w:szCs w:val="24"/>
        </w:rPr>
        <w:t>Subject: CN-280 Release Form</w:t>
      </w:r>
    </w:p>
    <w:sectPr w:rsidR="00A444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57"/>
    <w:rsid w:val="008D5ED6"/>
    <w:rsid w:val="00925CAB"/>
    <w:rsid w:val="00A44457"/>
    <w:rsid w:val="00B47024"/>
    <w:rsid w:val="00B5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5DAF32-4E56-A84F-80D4-E88E1B16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DERVOZ, Armin</dc:creator>
  <cp:lastModifiedBy>StudentIn</cp:lastModifiedBy>
  <cp:revision>2</cp:revision>
  <dcterms:created xsi:type="dcterms:W3CDTF">2021-10-01T13:05:00Z</dcterms:created>
  <dcterms:modified xsi:type="dcterms:W3CDTF">2021-10-01T13:05:00Z</dcterms:modified>
</cp:coreProperties>
</file>