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40C" w:rsidRDefault="009E5BA1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704850</wp:posOffset>
            </wp:positionH>
            <wp:positionV relativeFrom="page">
              <wp:posOffset>304800</wp:posOffset>
            </wp:positionV>
            <wp:extent cx="5943600" cy="14605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040C" w:rsidRDefault="006F040C"/>
    <w:p w:rsidR="006F040C" w:rsidRDefault="006F040C"/>
    <w:p w:rsidR="006F040C" w:rsidRDefault="009E5B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BIOGRAPHICAL SUMMARY FOR SPEAKER</w:t>
      </w:r>
    </w:p>
    <w:p w:rsidR="006F040C" w:rsidRDefault="006F040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040C" w:rsidRDefault="009E5BA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595"/>
      </w:tblGrid>
      <w:tr w:rsidR="006F040C">
        <w:trPr>
          <w:trHeight w:val="705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40C" w:rsidRDefault="009E5B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5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40C" w:rsidRDefault="009E5B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040C">
        <w:trPr>
          <w:trHeight w:val="7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40C" w:rsidRDefault="009E5B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TITLE: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40C" w:rsidRDefault="009E5BA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F040C">
        <w:trPr>
          <w:trHeight w:val="67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40C" w:rsidRDefault="009E5B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AFFILIATION/COMPANY: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40C" w:rsidRDefault="009E5B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040C">
        <w:trPr>
          <w:trHeight w:val="200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40C" w:rsidRDefault="009E5B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SHORT BACKGROUND FOR INTRODUCTION: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40C" w:rsidRDefault="009E5B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F040C" w:rsidRDefault="009E5B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40C" w:rsidRDefault="009E5BA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F040C" w:rsidRDefault="006F040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040C" w:rsidRDefault="009E5BA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Signature:</w:t>
      </w:r>
    </w:p>
    <w:p w:rsidR="006F040C" w:rsidRDefault="009E5BA1">
      <w:pPr>
        <w:spacing w:before="60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040C" w:rsidRDefault="009E5BA1">
      <w:pPr>
        <w:spacing w:before="60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040C" w:rsidRDefault="006F040C">
      <w:pPr>
        <w:spacing w:before="60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0C" w:rsidRDefault="006F040C">
      <w:pPr>
        <w:spacing w:before="60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0C" w:rsidRDefault="006F040C">
      <w:pPr>
        <w:spacing w:before="60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0C" w:rsidRDefault="009E5BA1">
      <w:pPr>
        <w:spacing w:before="60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complete and return this form by email to:</w:t>
      </w:r>
    </w:p>
    <w:p w:rsidR="006F040C" w:rsidRDefault="009E5BA1">
      <w:pPr>
        <w:ind w:right="2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I.Ostrouska@iaea.org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A.Dervoz@iaea.org</w:t>
      </w:r>
    </w:p>
    <w:p w:rsidR="006F040C" w:rsidRDefault="009E5BA1">
      <w:pPr>
        <w:ind w:right="280"/>
      </w:pPr>
      <w:r>
        <w:rPr>
          <w:rFonts w:ascii="Times New Roman" w:eastAsia="Times New Roman" w:hAnsi="Times New Roman" w:cs="Times New Roman"/>
          <w:sz w:val="24"/>
          <w:szCs w:val="24"/>
        </w:rPr>
        <w:t>Subject: CN-280 Release Form</w:t>
      </w:r>
    </w:p>
    <w:p w:rsidR="006F040C" w:rsidRDefault="006F040C"/>
    <w:sectPr w:rsidR="006F04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0C"/>
    <w:rsid w:val="006A442B"/>
    <w:rsid w:val="006F040C"/>
    <w:rsid w:val="008160EA"/>
    <w:rsid w:val="009E5BA1"/>
    <w:rsid w:val="00D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5DAF32-4E56-A84F-80D4-E88E1B1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DERVOZ, Armin</dc:creator>
  <cp:lastModifiedBy>StudentIn</cp:lastModifiedBy>
  <cp:revision>2</cp:revision>
  <dcterms:created xsi:type="dcterms:W3CDTF">2021-10-01T13:04:00Z</dcterms:created>
  <dcterms:modified xsi:type="dcterms:W3CDTF">2021-10-01T13:04:00Z</dcterms:modified>
</cp:coreProperties>
</file>