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284"/>
        <w:gridCol w:w="440"/>
        <w:gridCol w:w="2962"/>
        <w:gridCol w:w="1857"/>
        <w:gridCol w:w="12"/>
        <w:gridCol w:w="120"/>
      </w:tblGrid>
      <w:tr w:rsidR="00EE74B2" w14:paraId="4515C9A9" w14:textId="77777777"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4E3043" w14:textId="6A72FDCB" w:rsidR="00EE74B2" w:rsidRDefault="00D6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44FAF5" wp14:editId="2B5C27CD">
                  <wp:extent cx="1828800" cy="59372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9E2EB7" w14:textId="77777777" w:rsidR="00EE74B2" w:rsidRDefault="005A3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Form A</w:t>
            </w:r>
          </w:p>
          <w:p w14:paraId="3B72FB0C" w14:textId="77777777" w:rsidR="00EE74B2" w:rsidRDefault="005A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EVT2004020</w:t>
            </w:r>
          </w:p>
        </w:tc>
      </w:tr>
      <w:tr w:rsidR="00EE74B2" w14:paraId="76C46C88" w14:textId="77777777">
        <w:trPr>
          <w:gridAfter w:val="1"/>
          <w:wAfter w:w="120" w:type="dxa"/>
        </w:trPr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10E5C1" w14:textId="77777777" w:rsidR="00EE74B2" w:rsidRPr="0010146C" w:rsidRDefault="005A3914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0146C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Participation Form</w:t>
            </w:r>
          </w:p>
          <w:p w14:paraId="5F4AFE72" w14:textId="77777777" w:rsidR="00EE74B2" w:rsidRDefault="005A3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Technical Meeting on State-of-the-art Thermal Hydraulics of Fast Reactors</w:t>
            </w:r>
          </w:p>
          <w:p w14:paraId="5B103374" w14:textId="2C835500" w:rsidR="00EE74B2" w:rsidRDefault="00D648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10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Camugnano</w:t>
            </w:r>
            <w:proofErr w:type="spellEnd"/>
            <w:r w:rsidR="005A39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Italy</w:t>
            </w:r>
          </w:p>
          <w:p w14:paraId="1792D364" w14:textId="46DB6807" w:rsidR="00EE74B2" w:rsidRDefault="0010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82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883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="00E82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September </w:t>
            </w:r>
            <w:r w:rsidR="005A39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E82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E74B2" w14:paraId="7C10B86C" w14:textId="77777777">
        <w:trPr>
          <w:gridAfter w:val="1"/>
          <w:wAfter w:w="120" w:type="dxa"/>
        </w:trPr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848900" w14:textId="39284CA5" w:rsidR="00EE74B2" w:rsidRPr="0010146C" w:rsidRDefault="005A3914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left="113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 be completed by the participant and sent to the competent national authority (e.g. Ministry of Foreign Affairs, Permanent Mission to the IAEA, or National Atomic Energy Authority) of his/her country for subsequent transmission to the International Atomic Energy Agency (IAEA) either by email to: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Official.Mail@iaea.org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 by fax to: +43 1 26007 (no hard copies needed). Please also send a copy by email to the Scientific Secretary</w:t>
            </w:r>
            <w:r w:rsidR="00B75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B7570B" w:rsidRPr="0010146C">
                <w:rPr>
                  <w:rStyle w:val="Hyperlink"/>
                  <w:rFonts w:ascii="Times New Roman" w:hAnsi="Times New Roman" w:cs="Times New Roman"/>
                  <w:color w:val="0000FF"/>
                  <w:sz w:val="20"/>
                  <w:szCs w:val="20"/>
                </w:rPr>
                <w:t>V.Kriventsev@iaea.org</w:t>
              </w:r>
            </w:hyperlink>
            <w:r w:rsidRPr="00883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to the Administrative Secretary</w:t>
            </w:r>
            <w:r w:rsidR="00B75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2" w:history="1">
              <w:r w:rsidR="00B7570B" w:rsidRPr="0010146C">
                <w:rPr>
                  <w:rStyle w:val="Hyperlink"/>
                  <w:rFonts w:ascii="Times New Roman" w:hAnsi="Times New Roman" w:cs="Times New Roman"/>
                  <w:color w:val="0000FF"/>
                  <w:sz w:val="20"/>
                  <w:szCs w:val="20"/>
                </w:rPr>
                <w:t>K.Abdurasulova@iaea.org</w:t>
              </w:r>
            </w:hyperlink>
            <w:hyperlink r:id="rId13" w:history="1"/>
            <w:r w:rsidRPr="00883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F88BEE9" w14:textId="77777777" w:rsidR="00EE74B2" w:rsidRDefault="005A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Participants who are members of an invited organization can submit this form to their organization for subsequent transmission to the IAEA.</w:t>
            </w:r>
          </w:p>
        </w:tc>
      </w:tr>
      <w:tr w:rsidR="00EE74B2" w14:paraId="7A116F06" w14:textId="77777777">
        <w:trPr>
          <w:gridAfter w:val="1"/>
          <w:wAfter w:w="120" w:type="dxa"/>
        </w:trPr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B64A8" w14:textId="35B98465" w:rsidR="005A3914" w:rsidRDefault="005A3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Deadline for receipt by IAEA through official channels: </w:t>
            </w:r>
            <w:r w:rsidR="00E826E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E826E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July</w:t>
            </w:r>
            <w:r w:rsidR="00760B5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E826E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EE74B2" w14:paraId="177B777E" w14:textId="77777777" w:rsidTr="0010146C">
        <w:trPr>
          <w:gridAfter w:val="2"/>
          <w:wAfter w:w="132" w:type="dxa"/>
          <w:trHeight w:val="904"/>
        </w:trPr>
        <w:tc>
          <w:tcPr>
            <w:tcW w:w="4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DD2BE6" w14:textId="77777777" w:rsidR="00EE74B2" w:rsidRDefault="005A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Family name(s): (same as in passport)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E9CDA2" w14:textId="77777777" w:rsidR="00EE74B2" w:rsidRDefault="005A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First name(s): (same as in passport)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826060" w14:textId="77777777" w:rsidR="00EE74B2" w:rsidRDefault="005A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Mr/Ms</w:t>
            </w:r>
          </w:p>
          <w:p w14:paraId="5CB7EFE8" w14:textId="77777777" w:rsidR="005A3914" w:rsidRDefault="005A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4B2" w14:paraId="04DA4A98" w14:textId="77777777" w:rsidTr="0010146C">
        <w:trPr>
          <w:gridAfter w:val="2"/>
          <w:wAfter w:w="132" w:type="dxa"/>
          <w:trHeight w:val="975"/>
        </w:trPr>
        <w:tc>
          <w:tcPr>
            <w:tcW w:w="9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A3D8F0" w14:textId="77777777" w:rsidR="00EE74B2" w:rsidRDefault="005A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Institution:</w:t>
            </w:r>
          </w:p>
          <w:p w14:paraId="06C669ED" w14:textId="77777777" w:rsidR="005A3914" w:rsidRDefault="005A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4B2" w14:paraId="2061B1CF" w14:textId="77777777" w:rsidTr="0010146C">
        <w:trPr>
          <w:gridAfter w:val="2"/>
          <w:wAfter w:w="132" w:type="dxa"/>
          <w:trHeight w:val="975"/>
        </w:trPr>
        <w:tc>
          <w:tcPr>
            <w:tcW w:w="9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6C641D" w14:textId="77777777" w:rsidR="00EE74B2" w:rsidRDefault="005A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Full address:</w:t>
            </w:r>
          </w:p>
          <w:p w14:paraId="6A497D88" w14:textId="77777777" w:rsidR="005A3914" w:rsidRDefault="005A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4B2" w14:paraId="69485D87" w14:textId="77777777">
        <w:trPr>
          <w:gridAfter w:val="2"/>
          <w:wAfter w:w="132" w:type="dxa"/>
        </w:trPr>
        <w:tc>
          <w:tcPr>
            <w:tcW w:w="9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EF1F26" w14:textId="77777777" w:rsidR="00EE74B2" w:rsidRDefault="005A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Tel. (Fax):</w:t>
            </w:r>
          </w:p>
          <w:p w14:paraId="168AE38D" w14:textId="77777777" w:rsidR="005A3914" w:rsidRDefault="005A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4B2" w14:paraId="39361E5B" w14:textId="77777777">
        <w:trPr>
          <w:gridAfter w:val="2"/>
          <w:wAfter w:w="132" w:type="dxa"/>
        </w:trPr>
        <w:tc>
          <w:tcPr>
            <w:tcW w:w="9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3904EC" w14:textId="77777777" w:rsidR="00EE74B2" w:rsidRDefault="005A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Email:</w:t>
            </w:r>
          </w:p>
          <w:p w14:paraId="5E7E9565" w14:textId="77777777" w:rsidR="005A3914" w:rsidRDefault="005A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4B2" w14:paraId="194D63CA" w14:textId="77777777" w:rsidTr="0010146C">
        <w:trPr>
          <w:gridAfter w:val="2"/>
          <w:wAfter w:w="132" w:type="dxa"/>
          <w:trHeight w:val="935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375AA7" w14:textId="77777777" w:rsidR="00EE74B2" w:rsidRDefault="005A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Nationality:</w:t>
            </w:r>
          </w:p>
          <w:p w14:paraId="229DB174" w14:textId="77777777" w:rsidR="005A3914" w:rsidRDefault="005A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AD817D" w14:textId="77777777" w:rsidR="00EE74B2" w:rsidRDefault="005A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Representing following Member State/non-Member State/entity or invited organization:</w:t>
            </w:r>
          </w:p>
        </w:tc>
      </w:tr>
      <w:tr w:rsidR="00EE74B2" w14:paraId="4923CCE7" w14:textId="77777777">
        <w:trPr>
          <w:gridAfter w:val="2"/>
          <w:wAfter w:w="132" w:type="dxa"/>
        </w:trPr>
        <w:tc>
          <w:tcPr>
            <w:tcW w:w="9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FA0BE2" w14:textId="77777777" w:rsidR="00EE74B2" w:rsidRDefault="005A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If/as applicable:</w:t>
            </w:r>
          </w:p>
          <w:p w14:paraId="3BA6AC3A" w14:textId="77777777" w:rsidR="005A3914" w:rsidRDefault="005A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  <w:p w14:paraId="0429FFB8" w14:textId="7DD26EDB" w:rsidR="00EE74B2" w:rsidRDefault="005A39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you intend to submit a paper?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Yes   </w:t>
            </w:r>
            <w:r w:rsidR="00E353A0"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353A0" w:rsidRPr="00792C62">
              <w:rPr>
                <w:smallCaps/>
              </w:rPr>
              <w:instrText xml:space="preserve"> FORMCHECKBOX </w:instrText>
            </w:r>
            <w:r w:rsidR="00E826E5">
              <w:rPr>
                <w:smallCaps/>
              </w:rPr>
            </w:r>
            <w:r w:rsidR="00E826E5">
              <w:rPr>
                <w:smallCaps/>
              </w:rPr>
              <w:fldChar w:fldCharType="separate"/>
            </w:r>
            <w:r w:rsidR="00E353A0" w:rsidRPr="00792C62">
              <w:rPr>
                <w:smallCaps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             No  </w:t>
            </w:r>
            <w:r w:rsidR="00E353A0"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3A0" w:rsidRPr="00792C62">
              <w:rPr>
                <w:smallCaps/>
              </w:rPr>
              <w:instrText xml:space="preserve"> FORMCHECKBOX </w:instrText>
            </w:r>
            <w:r w:rsidR="00E826E5">
              <w:rPr>
                <w:smallCaps/>
              </w:rPr>
            </w:r>
            <w:r w:rsidR="00E826E5">
              <w:rPr>
                <w:smallCaps/>
              </w:rPr>
              <w:fldChar w:fldCharType="separate"/>
            </w:r>
            <w:r w:rsidR="00E353A0" w:rsidRPr="00792C62">
              <w:rPr>
                <w:smallCaps/>
              </w:rPr>
              <w:fldChar w:fldCharType="end"/>
            </w:r>
          </w:p>
          <w:p w14:paraId="5A43F6BB" w14:textId="77777777" w:rsidR="005A3914" w:rsidRDefault="005A39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  <w:p w14:paraId="7C5D494F" w14:textId="0470C7CC" w:rsidR="00EE74B2" w:rsidRDefault="005A39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Would you prefer to present your paper as a poster? 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Yes   </w:t>
            </w:r>
            <w:r w:rsidR="00E353A0"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3A0" w:rsidRPr="00792C62">
              <w:rPr>
                <w:smallCaps/>
              </w:rPr>
              <w:instrText xml:space="preserve"> FORMCHECKBOX </w:instrText>
            </w:r>
            <w:r w:rsidR="00E826E5">
              <w:rPr>
                <w:smallCaps/>
              </w:rPr>
            </w:r>
            <w:r w:rsidR="00E826E5">
              <w:rPr>
                <w:smallCaps/>
              </w:rPr>
              <w:fldChar w:fldCharType="separate"/>
            </w:r>
            <w:r w:rsidR="00E353A0" w:rsidRPr="00792C62">
              <w:rPr>
                <w:smallCaps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No  </w:t>
            </w:r>
            <w:r w:rsidR="00E353A0"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3A0" w:rsidRPr="00792C62">
              <w:rPr>
                <w:smallCaps/>
              </w:rPr>
              <w:instrText xml:space="preserve"> FORMCHECKBOX </w:instrText>
            </w:r>
            <w:r w:rsidR="00E826E5">
              <w:rPr>
                <w:smallCaps/>
              </w:rPr>
            </w:r>
            <w:r w:rsidR="00E826E5">
              <w:rPr>
                <w:smallCaps/>
              </w:rPr>
              <w:fldChar w:fldCharType="separate"/>
            </w:r>
            <w:r w:rsidR="00E353A0" w:rsidRPr="00792C62">
              <w:rPr>
                <w:smallCaps/>
              </w:rPr>
              <w:fldChar w:fldCharType="end"/>
            </w:r>
          </w:p>
          <w:p w14:paraId="21D252B0" w14:textId="77777777" w:rsidR="005A3914" w:rsidRDefault="005A39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  <w:p w14:paraId="1CBAEE80" w14:textId="77777777" w:rsidR="00EE74B2" w:rsidRDefault="005A39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Title: </w:t>
            </w:r>
          </w:p>
          <w:p w14:paraId="4A5C5FB1" w14:textId="77777777" w:rsidR="005A3914" w:rsidRDefault="005A39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</w:p>
          <w:p w14:paraId="54CFF62C" w14:textId="77777777" w:rsidR="005A3914" w:rsidRDefault="005A39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93CF4F" w14:textId="446EFC28" w:rsidR="00EE74B2" w:rsidRDefault="00EE74B2" w:rsidP="0010146C">
      <w:pPr>
        <w:widowControl w:val="0"/>
        <w:tabs>
          <w:tab w:val="left" w:pos="2553"/>
        </w:tabs>
        <w:autoSpaceDE w:val="0"/>
        <w:autoSpaceDN w:val="0"/>
        <w:adjustRightInd w:val="0"/>
        <w:spacing w:after="200" w:line="276" w:lineRule="auto"/>
        <w:ind w:right="118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EE74B2">
      <w:footerReference w:type="default" r:id="rId14"/>
      <w:pgSz w:w="12240" w:h="15840"/>
      <w:pgMar w:top="280" w:right="1300" w:bottom="280" w:left="1300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7E88" w14:textId="77777777" w:rsidR="00EE74B2" w:rsidRDefault="005A3914">
      <w:pPr>
        <w:spacing w:after="0" w:line="240" w:lineRule="auto"/>
      </w:pPr>
      <w:r>
        <w:separator/>
      </w:r>
    </w:p>
  </w:endnote>
  <w:endnote w:type="continuationSeparator" w:id="0">
    <w:p w14:paraId="7DCD7B2D" w14:textId="77777777" w:rsidR="00EE74B2" w:rsidRDefault="005A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4"/>
      <w:gridCol w:w="5179"/>
    </w:tblGrid>
    <w:tr w:rsidR="00EE74B2" w14:paraId="7A10E475" w14:textId="77777777">
      <w:tc>
        <w:tcPr>
          <w:tcW w:w="630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1BD50C5C" w14:textId="77777777" w:rsidR="00EE74B2" w:rsidRDefault="00EE74B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17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747D706" w14:textId="77777777" w:rsidR="00EE74B2" w:rsidRDefault="005A3914">
          <w:pPr>
            <w:widowControl w:val="0"/>
            <w:tabs>
              <w:tab w:val="center" w:pos="4621"/>
              <w:tab w:val="right" w:pos="9134"/>
            </w:tabs>
            <w:autoSpaceDE w:val="0"/>
            <w:autoSpaceDN w:val="0"/>
            <w:adjustRightInd w:val="0"/>
            <w:spacing w:after="0" w:line="240" w:lineRule="auto"/>
            <w:ind w:left="112" w:right="85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7F7F7F"/>
            </w:rPr>
            <w:t>Page</w:t>
          </w:r>
          <w:r>
            <w:rPr>
              <w:rFonts w:ascii="Times New Roman" w:hAnsi="Times New Roman" w:cs="Times New Roman"/>
              <w:color w:val="000000"/>
            </w:rPr>
            <w:t xml:space="preserve"> | </w:t>
          </w:r>
          <w:r>
            <w:rPr>
              <w:rFonts w:ascii="Times New Roman" w:hAnsi="Times New Roman" w:cs="Times New Roman"/>
              <w:color w:val="000000"/>
            </w:rPr>
            <w:pgNum/>
          </w:r>
        </w:p>
      </w:tc>
    </w:tr>
  </w:tbl>
  <w:p w14:paraId="75195031" w14:textId="77777777" w:rsidR="00EE74B2" w:rsidRDefault="00EE74B2">
    <w:pPr>
      <w:widowControl w:val="0"/>
      <w:tabs>
        <w:tab w:val="center" w:pos="4621"/>
        <w:tab w:val="right" w:pos="9134"/>
      </w:tabs>
      <w:autoSpaceDE w:val="0"/>
      <w:autoSpaceDN w:val="0"/>
      <w:adjustRightInd w:val="0"/>
      <w:spacing w:after="0" w:line="240" w:lineRule="auto"/>
      <w:ind w:left="118" w:right="118"/>
      <w:rPr>
        <w:rFonts w:ascii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813C" w14:textId="77777777" w:rsidR="00EE74B2" w:rsidRDefault="005A3914">
      <w:pPr>
        <w:spacing w:after="0" w:line="240" w:lineRule="auto"/>
      </w:pPr>
      <w:r>
        <w:separator/>
      </w:r>
    </w:p>
  </w:footnote>
  <w:footnote w:type="continuationSeparator" w:id="0">
    <w:p w14:paraId="7C401F35" w14:textId="77777777" w:rsidR="00EE74B2" w:rsidRDefault="005A3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14"/>
    <w:rsid w:val="00071BEC"/>
    <w:rsid w:val="0010146C"/>
    <w:rsid w:val="005A3914"/>
    <w:rsid w:val="00701A81"/>
    <w:rsid w:val="00760B58"/>
    <w:rsid w:val="00874CA1"/>
    <w:rsid w:val="00883901"/>
    <w:rsid w:val="009D227A"/>
    <w:rsid w:val="00B7570B"/>
    <w:rsid w:val="00D64835"/>
    <w:rsid w:val="00E353A0"/>
    <w:rsid w:val="00E826E5"/>
    <w:rsid w:val="00E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FBCBC"/>
  <w14:defaultImageDpi w14:val="96"/>
  <w15:docId w15:val="{B0DA8B0A-4D3C-40AF-BB8D-E659515D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1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K.Abdurasulova@iae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.Kriventsev@iaea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fficial.mail@iae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entifier xmlns="7510a4f9-6ec0-473a-8190-df05323f3f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F61099579D24F93AC5FAC5BD44A2A" ma:contentTypeVersion="1" ma:contentTypeDescription="Create a new document." ma:contentTypeScope="" ma:versionID="96d343ac0038e1e7ada44de0a6c73a4f">
  <xsd:schema xmlns:xsd="http://www.w3.org/2001/XMLSchema" xmlns:xs="http://www.w3.org/2001/XMLSchema" xmlns:p="http://schemas.microsoft.com/office/2006/metadata/properties" xmlns:ns2="7510a4f9-6ec0-473a-8190-df05323f3f23" targetNamespace="http://schemas.microsoft.com/office/2006/metadata/properties" ma:root="true" ma:fieldsID="25a3cfecdbd8274bf314397b62f55dff" ns2:_="">
    <xsd:import namespace="7510a4f9-6ec0-473a-8190-df05323f3f23"/>
    <xsd:element name="properties">
      <xsd:complexType>
        <xsd:sequence>
          <xsd:element name="documentManagement">
            <xsd:complexType>
              <xsd:all>
                <xsd:element ref="ns2:identif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0a4f9-6ec0-473a-8190-df05323f3f23" elementFormDefault="qualified">
    <xsd:import namespace="http://schemas.microsoft.com/office/2006/documentManagement/types"/>
    <xsd:import namespace="http://schemas.microsoft.com/office/infopath/2007/PartnerControls"/>
    <xsd:element name="identifier" ma:index="8" nillable="true" ma:displayName="identifier" ma:internalName="identifi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84780-97FC-403B-BCB4-5523CC8AE0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510a4f9-6ec0-473a-8190-df05323f3f2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6CA029-C411-4D24-B214-ACFE4351C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0a4f9-6ec0-473a-8190-df05323f3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FEB920-AAF8-4148-A890-C25E5B495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subject/>
  <dc:creator>ABDURASULOVA, Khurshida</dc:creator>
  <cp:keywords/>
  <dc:description>Generated by Oracle XML Publisher 5.6.3</dc:description>
  <cp:lastModifiedBy>MORELOVA, Nikoleta</cp:lastModifiedBy>
  <cp:revision>2</cp:revision>
  <dcterms:created xsi:type="dcterms:W3CDTF">2022-06-16T10:26:00Z</dcterms:created>
  <dcterms:modified xsi:type="dcterms:W3CDTF">2022-06-16T10:26:00Z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0x010100103F61099579D24F93AC5FAC5BD44A2A</vt:lpwstr>
  </property>
</Properties>
</file>