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3FE039" w14:textId="2E2B47FC" w:rsidR="00B82FA5" w:rsidRPr="00E03700" w:rsidRDefault="00811F99" w:rsidP="00537496">
      <w:pPr>
        <w:pStyle w:val="Heading1"/>
      </w:pPr>
      <w:r w:rsidRPr="00E03700">
        <w:t>SEGREGATION AND DISPOSAL OF</w:t>
      </w:r>
    </w:p>
    <w:p w14:paraId="433FE03A" w14:textId="632994EE" w:rsidR="00B82FA5" w:rsidRPr="00E03700" w:rsidRDefault="00811F99" w:rsidP="00537496">
      <w:pPr>
        <w:pStyle w:val="Heading1"/>
      </w:pPr>
      <w:r w:rsidRPr="00E03700">
        <w:t>LEGACY MIXED ORGANIC LIQUID WASTE</w:t>
      </w:r>
    </w:p>
    <w:p w14:paraId="433FE03B" w14:textId="35C35AB8" w:rsidR="00B82FA5" w:rsidRPr="00E03700" w:rsidRDefault="00811F99" w:rsidP="00537496">
      <w:pPr>
        <w:pStyle w:val="Heading1"/>
      </w:pPr>
      <w:r w:rsidRPr="00E03700">
        <w:t>IN MALAYSIA</w:t>
      </w:r>
      <w:r w:rsidR="003B5E0E" w:rsidRPr="00E03700">
        <w:t xml:space="preserve"> </w:t>
      </w:r>
    </w:p>
    <w:p w14:paraId="433FE03F" w14:textId="6DE8580F" w:rsidR="00802381" w:rsidRPr="00E03700" w:rsidRDefault="00802381" w:rsidP="00537496">
      <w:pPr>
        <w:pStyle w:val="Authornameandaffiliation"/>
      </w:pPr>
    </w:p>
    <w:p w14:paraId="058735DB" w14:textId="77777777" w:rsidR="00811F99" w:rsidRPr="00E03700" w:rsidRDefault="00811F99" w:rsidP="00537496">
      <w:pPr>
        <w:pStyle w:val="Authornameandaffiliation"/>
      </w:pPr>
    </w:p>
    <w:p w14:paraId="433FE040" w14:textId="7CE1351E" w:rsidR="003B5E0E" w:rsidRPr="00E03700" w:rsidRDefault="00811F99" w:rsidP="00537496">
      <w:pPr>
        <w:pStyle w:val="Authornameandaffiliation"/>
      </w:pPr>
      <w:r w:rsidRPr="00E03700">
        <w:t>A.K. ZAHARI</w:t>
      </w:r>
    </w:p>
    <w:p w14:paraId="433FE041" w14:textId="76DF017C" w:rsidR="00FF386F" w:rsidRPr="00E03700" w:rsidRDefault="00811F99" w:rsidP="00537496">
      <w:pPr>
        <w:pStyle w:val="Authornameandaffiliation"/>
      </w:pPr>
      <w:r w:rsidRPr="00E03700">
        <w:t>Malaysian Nuclear Agency</w:t>
      </w:r>
    </w:p>
    <w:p w14:paraId="433FE042" w14:textId="03C14E14" w:rsidR="00FF386F" w:rsidRPr="00E03700" w:rsidRDefault="00811F99" w:rsidP="00537496">
      <w:pPr>
        <w:pStyle w:val="Authornameandaffiliation"/>
      </w:pPr>
      <w:proofErr w:type="spellStart"/>
      <w:r w:rsidRPr="00E03700">
        <w:t>Bangi</w:t>
      </w:r>
      <w:proofErr w:type="spellEnd"/>
      <w:r w:rsidR="00FF386F" w:rsidRPr="00E03700">
        <w:t xml:space="preserve">, </w:t>
      </w:r>
      <w:r w:rsidRPr="00E03700">
        <w:t>Malaysia</w:t>
      </w:r>
    </w:p>
    <w:p w14:paraId="433FE043" w14:textId="5ABE20E3" w:rsidR="00FF386F" w:rsidRPr="00E03700" w:rsidRDefault="00FF386F" w:rsidP="00537496">
      <w:pPr>
        <w:pStyle w:val="Authornameandaffiliation"/>
      </w:pPr>
      <w:r w:rsidRPr="00E03700">
        <w:t xml:space="preserve">Email: </w:t>
      </w:r>
      <w:r w:rsidR="004B2108" w:rsidRPr="00E03700">
        <w:t>khairulikram@nuclearmalaysia.gov.my</w:t>
      </w:r>
    </w:p>
    <w:p w14:paraId="433FE044" w14:textId="77777777" w:rsidR="00FF386F" w:rsidRPr="00E03700" w:rsidRDefault="00FF386F" w:rsidP="00537496">
      <w:pPr>
        <w:pStyle w:val="Authornameandaffiliation"/>
      </w:pPr>
    </w:p>
    <w:p w14:paraId="433FE045" w14:textId="4A9F7F04" w:rsidR="00FF386F" w:rsidRPr="00E03700" w:rsidRDefault="004B2108" w:rsidP="00537496">
      <w:pPr>
        <w:pStyle w:val="Authornameandaffiliation"/>
      </w:pPr>
      <w:r w:rsidRPr="00E03700">
        <w:t>N.</w:t>
      </w:r>
      <w:r w:rsidR="00FF386F" w:rsidRPr="00E03700">
        <w:t xml:space="preserve"> </w:t>
      </w:r>
      <w:r w:rsidRPr="00E03700">
        <w:t>ZAKARIA</w:t>
      </w:r>
    </w:p>
    <w:p w14:paraId="79224B8E" w14:textId="77777777" w:rsidR="004B2108" w:rsidRPr="00E03700" w:rsidRDefault="004B2108" w:rsidP="004B2108">
      <w:pPr>
        <w:pStyle w:val="Authornameandaffiliation"/>
      </w:pPr>
      <w:r w:rsidRPr="00E03700">
        <w:t>Malaysian Nuclear Agency</w:t>
      </w:r>
    </w:p>
    <w:p w14:paraId="433FE047" w14:textId="6D49FE29" w:rsidR="00FF386F" w:rsidRPr="00E03700" w:rsidRDefault="004B2108" w:rsidP="004B2108">
      <w:pPr>
        <w:pStyle w:val="Authornameandaffiliation"/>
      </w:pPr>
      <w:proofErr w:type="spellStart"/>
      <w:r w:rsidRPr="00E03700">
        <w:t>Bangi</w:t>
      </w:r>
      <w:proofErr w:type="spellEnd"/>
      <w:r w:rsidRPr="00E03700">
        <w:t>, Malaysia</w:t>
      </w:r>
    </w:p>
    <w:p w14:paraId="4AA86E52" w14:textId="3A9D0A58" w:rsidR="004B2108" w:rsidRPr="00E03700" w:rsidRDefault="004B2108" w:rsidP="004B2108">
      <w:pPr>
        <w:pStyle w:val="Authornameandaffiliation"/>
      </w:pPr>
    </w:p>
    <w:p w14:paraId="35A2A18B" w14:textId="64289862" w:rsidR="004B2108" w:rsidRPr="00E03700" w:rsidRDefault="004B2108" w:rsidP="004B2108">
      <w:pPr>
        <w:pStyle w:val="Authornameandaffiliation"/>
      </w:pPr>
      <w:r w:rsidRPr="00E03700">
        <w:t>R. SALIHUDDIN</w:t>
      </w:r>
    </w:p>
    <w:p w14:paraId="0FAE30AA" w14:textId="77777777" w:rsidR="004B2108" w:rsidRPr="00E03700" w:rsidRDefault="004B2108" w:rsidP="004B2108">
      <w:pPr>
        <w:pStyle w:val="Authornameandaffiliation"/>
      </w:pPr>
      <w:r w:rsidRPr="00E03700">
        <w:t>Malaysian Nuclear Agency</w:t>
      </w:r>
    </w:p>
    <w:p w14:paraId="046AC903" w14:textId="171323E9" w:rsidR="004B2108" w:rsidRPr="00E03700" w:rsidRDefault="004B2108" w:rsidP="004B2108">
      <w:pPr>
        <w:pStyle w:val="Authornameandaffiliation"/>
      </w:pPr>
      <w:proofErr w:type="spellStart"/>
      <w:r w:rsidRPr="00E03700">
        <w:t>Bangi</w:t>
      </w:r>
      <w:proofErr w:type="spellEnd"/>
      <w:r w:rsidRPr="00E03700">
        <w:t>, Malaysia</w:t>
      </w:r>
    </w:p>
    <w:p w14:paraId="54556E25" w14:textId="6C6F6CBD" w:rsidR="004B2108" w:rsidRPr="00E03700" w:rsidRDefault="004B2108" w:rsidP="004B2108">
      <w:pPr>
        <w:pStyle w:val="Authornameandaffiliation"/>
      </w:pPr>
    </w:p>
    <w:p w14:paraId="09AB6CB3" w14:textId="35858DFB" w:rsidR="004B2108" w:rsidRPr="00E03700" w:rsidRDefault="004B2108" w:rsidP="004B2108">
      <w:pPr>
        <w:pStyle w:val="Authornameandaffiliation"/>
      </w:pPr>
      <w:r w:rsidRPr="00E03700">
        <w:t>N. HARUN</w:t>
      </w:r>
    </w:p>
    <w:p w14:paraId="4AC57614" w14:textId="77777777" w:rsidR="004B2108" w:rsidRPr="00E03700" w:rsidRDefault="004B2108" w:rsidP="004B2108">
      <w:pPr>
        <w:pStyle w:val="Authornameandaffiliation"/>
      </w:pPr>
      <w:r w:rsidRPr="00E03700">
        <w:t>Malaysian Nuclear Agency</w:t>
      </w:r>
    </w:p>
    <w:p w14:paraId="5FA4A7C7" w14:textId="144FAF9D" w:rsidR="004B2108" w:rsidRPr="00E03700" w:rsidRDefault="004B2108" w:rsidP="004B2108">
      <w:pPr>
        <w:pStyle w:val="Authornameandaffiliation"/>
      </w:pPr>
      <w:proofErr w:type="spellStart"/>
      <w:r w:rsidRPr="00E03700">
        <w:t>Bangi</w:t>
      </w:r>
      <w:proofErr w:type="spellEnd"/>
      <w:r w:rsidRPr="00E03700">
        <w:t>, Malaysia</w:t>
      </w:r>
    </w:p>
    <w:p w14:paraId="433FE048" w14:textId="77777777" w:rsidR="00FF386F" w:rsidRPr="00E03700" w:rsidRDefault="00FF386F" w:rsidP="00537496">
      <w:pPr>
        <w:pStyle w:val="Authornameandaffiliation"/>
      </w:pPr>
    </w:p>
    <w:p w14:paraId="433FE049" w14:textId="77777777" w:rsidR="00647F33" w:rsidRPr="00E03700" w:rsidRDefault="00647F33" w:rsidP="00537496">
      <w:pPr>
        <w:pStyle w:val="Authornameandaffiliation"/>
        <w:rPr>
          <w:b/>
        </w:rPr>
      </w:pPr>
      <w:r w:rsidRPr="00E03700">
        <w:rPr>
          <w:b/>
        </w:rPr>
        <w:t>Abstract</w:t>
      </w:r>
    </w:p>
    <w:p w14:paraId="433FE04A" w14:textId="77777777" w:rsidR="00647F33" w:rsidRPr="00E03700" w:rsidRDefault="00647F33" w:rsidP="00537496">
      <w:pPr>
        <w:pStyle w:val="Authornameandaffiliation"/>
      </w:pPr>
    </w:p>
    <w:p w14:paraId="433FE04B" w14:textId="24FB0D99" w:rsidR="00647F33" w:rsidRPr="00E03700" w:rsidRDefault="004B2108" w:rsidP="00EC169F">
      <w:pPr>
        <w:pStyle w:val="Abstracttext"/>
        <w:jc w:val="both"/>
      </w:pPr>
      <w:r w:rsidRPr="00E03700">
        <w:t>Waste Technology Development Centre (</w:t>
      </w:r>
      <w:proofErr w:type="spellStart"/>
      <w:r w:rsidRPr="00E03700">
        <w:t>WasTeC</w:t>
      </w:r>
      <w:proofErr w:type="spellEnd"/>
      <w:r w:rsidRPr="00E03700">
        <w:t xml:space="preserve">) of the Malaysian Nuclear Agency has been managing various forms of radioactive wastes since 1984. Among liquid wastes managed at the </w:t>
      </w:r>
      <w:proofErr w:type="spellStart"/>
      <w:r w:rsidRPr="00E03700">
        <w:t>centre</w:t>
      </w:r>
      <w:proofErr w:type="spellEnd"/>
      <w:r w:rsidRPr="00E03700">
        <w:t xml:space="preserve">, the most challenging type is the mixed organic liquid waste. These consist of a multitude of scintillation liquids, mineral processing solvents, and medical radiotherapy fluids. The hazardous-radioactive combination of this waste type requires both </w:t>
      </w:r>
      <w:r w:rsidR="00953AE3" w:rsidRPr="00E03700">
        <w:t xml:space="preserve">associated </w:t>
      </w:r>
      <w:r w:rsidRPr="00E03700">
        <w:t xml:space="preserve">regulations to be fulfilled when it comes to disposal. The radioactivity of the waste </w:t>
      </w:r>
      <w:r w:rsidR="00EC169F" w:rsidRPr="00E03700">
        <w:t>must</w:t>
      </w:r>
      <w:r w:rsidRPr="00E03700">
        <w:t xml:space="preserve"> be reduced to safe levels by means of reprocessing, radionuclide extraction or decay storage before it can be disposed according to hazardous waste procedures. </w:t>
      </w:r>
      <w:r w:rsidR="00EC169F" w:rsidRPr="00E03700">
        <w:t xml:space="preserve">In the Malaysian Nuclear Agency, </w:t>
      </w:r>
      <w:r w:rsidRPr="00E03700">
        <w:t>there were about 3</w:t>
      </w:r>
      <w:r w:rsidR="00B11F16" w:rsidRPr="00E03700">
        <w:t>9</w:t>
      </w:r>
      <w:r w:rsidRPr="00E03700">
        <w:t>00</w:t>
      </w:r>
      <w:r w:rsidR="00953AE3" w:rsidRPr="00E03700">
        <w:t>,</w:t>
      </w:r>
      <w:r w:rsidRPr="00E03700">
        <w:t xml:space="preserve"> 2.5-litre bottles of mixed organic waste of various types</w:t>
      </w:r>
      <w:r w:rsidR="00EC169F" w:rsidRPr="00E03700">
        <w:t xml:space="preserve"> that has been stored for over 30 years</w:t>
      </w:r>
      <w:r w:rsidRPr="00E03700">
        <w:t>.</w:t>
      </w:r>
      <w:r w:rsidR="00EC169F" w:rsidRPr="00E03700">
        <w:t xml:space="preserve"> The degrading conditions of the waste bottles posed </w:t>
      </w:r>
      <w:r w:rsidRPr="00E03700">
        <w:t xml:space="preserve">a threat to the overall safety of the workplace should the </w:t>
      </w:r>
      <w:r w:rsidR="00EC169F" w:rsidRPr="00E03700">
        <w:t xml:space="preserve">bottles </w:t>
      </w:r>
      <w:r w:rsidRPr="00E03700">
        <w:t>fail</w:t>
      </w:r>
      <w:r w:rsidR="00953AE3" w:rsidRPr="00E03700">
        <w:t>, while</w:t>
      </w:r>
      <w:r w:rsidR="007952CD" w:rsidRPr="00E03700">
        <w:t xml:space="preserve"> r</w:t>
      </w:r>
      <w:r w:rsidR="0091202D" w:rsidRPr="00E03700">
        <w:t>ecords and labels we also found dilapidated</w:t>
      </w:r>
      <w:r w:rsidRPr="00E03700">
        <w:t xml:space="preserve">. </w:t>
      </w:r>
      <w:r w:rsidR="007952CD" w:rsidRPr="00E03700">
        <w:t>For the purpose of identification, t</w:t>
      </w:r>
      <w:r w:rsidR="0091202D" w:rsidRPr="00E03700">
        <w:t xml:space="preserve">wo characterization methods were </w:t>
      </w:r>
      <w:r w:rsidR="00953AE3" w:rsidRPr="00E03700">
        <w:t>used:</w:t>
      </w:r>
      <w:r w:rsidR="0091202D" w:rsidRPr="00E03700">
        <w:t xml:space="preserve"> </w:t>
      </w:r>
      <w:r w:rsidRPr="00E03700">
        <w:t xml:space="preserve">the determination of activity concentration using Geiger-Mueller Ludlum 185-8 and the </w:t>
      </w:r>
      <w:r w:rsidR="00205786" w:rsidRPr="00E03700">
        <w:t>detection</w:t>
      </w:r>
      <w:r w:rsidRPr="00E03700">
        <w:t xml:space="preserve"> rate</w:t>
      </w:r>
      <w:r w:rsidR="0091202D" w:rsidRPr="00E03700">
        <w:t xml:space="preserve"> </w:t>
      </w:r>
      <w:r w:rsidR="004B62DF" w:rsidRPr="00E03700">
        <w:t>information</w:t>
      </w:r>
      <w:r w:rsidRPr="00E03700">
        <w:t xml:space="preserve"> using </w:t>
      </w:r>
      <w:proofErr w:type="spellStart"/>
      <w:r w:rsidRPr="00E03700">
        <w:t>ThermoScientific</w:t>
      </w:r>
      <w:proofErr w:type="spellEnd"/>
      <w:r w:rsidRPr="00E03700">
        <w:t xml:space="preserve"> </w:t>
      </w:r>
      <w:proofErr w:type="spellStart"/>
      <w:r w:rsidRPr="00E03700">
        <w:t>RadEye</w:t>
      </w:r>
      <w:proofErr w:type="spellEnd"/>
      <w:r w:rsidRPr="00E03700">
        <w:t xml:space="preserve"> B20-ER. Among 3</w:t>
      </w:r>
      <w:r w:rsidR="00B11F16" w:rsidRPr="00E03700">
        <w:t>9</w:t>
      </w:r>
      <w:r w:rsidRPr="00E03700">
        <w:t xml:space="preserve">00 bottles of waste, 55 bottles were randomly selected </w:t>
      </w:r>
      <w:r w:rsidR="0091202D" w:rsidRPr="00E03700">
        <w:t>to establish the correlation between these methods</w:t>
      </w:r>
      <w:r w:rsidRPr="00E03700">
        <w:t xml:space="preserve">. </w:t>
      </w:r>
      <w:r w:rsidR="007952CD" w:rsidRPr="00E03700">
        <w:t xml:space="preserve">As a result, an expeditious characterization protocol was developed to segregate the radioactive waste from the decayed </w:t>
      </w:r>
      <w:r w:rsidR="00114D12" w:rsidRPr="00E03700">
        <w:t>wastes</w:t>
      </w:r>
      <w:r w:rsidR="007952CD" w:rsidRPr="00E03700">
        <w:t xml:space="preserve">. </w:t>
      </w:r>
      <w:r w:rsidRPr="00E03700">
        <w:t xml:space="preserve">The protocol was also </w:t>
      </w:r>
      <w:r w:rsidR="004B62DF" w:rsidRPr="00E03700">
        <w:t>supported</w:t>
      </w:r>
      <w:r w:rsidRPr="00E03700">
        <w:t xml:space="preserve"> by the decay information of radio</w:t>
      </w:r>
      <w:r w:rsidR="00452A4C" w:rsidRPr="00E03700">
        <w:t>isotopes</w:t>
      </w:r>
      <w:r w:rsidRPr="00E03700">
        <w:t xml:space="preserve"> (where available) and observations of the would-be physical attributes of the waste. The protocol successf</w:t>
      </w:r>
      <w:r w:rsidR="007952CD" w:rsidRPr="00E03700">
        <w:t>ul</w:t>
      </w:r>
      <w:r w:rsidR="004B62DF" w:rsidRPr="00E03700">
        <w:t>ly</w:t>
      </w:r>
      <w:r w:rsidR="007952CD" w:rsidRPr="00E03700">
        <w:t xml:space="preserve"> identified less </w:t>
      </w:r>
      <w:r w:rsidRPr="00E03700">
        <w:t>than</w:t>
      </w:r>
      <w:r w:rsidR="007952CD" w:rsidRPr="00E03700">
        <w:t xml:space="preserve"> 100 bottles</w:t>
      </w:r>
      <w:r w:rsidRPr="00E03700">
        <w:t xml:space="preserve"> from the estimated 3</w:t>
      </w:r>
      <w:r w:rsidR="00B11F16" w:rsidRPr="00E03700">
        <w:t>9</w:t>
      </w:r>
      <w:r w:rsidRPr="00E03700">
        <w:t xml:space="preserve">00 bottles of waste to be of higher activity and continued to be </w:t>
      </w:r>
      <w:r w:rsidR="007952CD" w:rsidRPr="00E03700">
        <w:t>stored for decay</w:t>
      </w:r>
      <w:r w:rsidR="00647F33" w:rsidRPr="00E03700">
        <w:t>.</w:t>
      </w:r>
    </w:p>
    <w:p w14:paraId="433FE04C" w14:textId="77777777" w:rsidR="00647F33" w:rsidRPr="00E03700" w:rsidRDefault="00F523CA" w:rsidP="00537496">
      <w:pPr>
        <w:pStyle w:val="Heading2"/>
        <w:numPr>
          <w:ilvl w:val="1"/>
          <w:numId w:val="10"/>
        </w:numPr>
      </w:pPr>
      <w:r w:rsidRPr="00E03700">
        <w:t>INTRODUCTION</w:t>
      </w:r>
    </w:p>
    <w:p w14:paraId="6CF49051" w14:textId="10972289" w:rsidR="00354871" w:rsidRPr="00E03700" w:rsidRDefault="00354871" w:rsidP="00537496">
      <w:pPr>
        <w:pStyle w:val="BodyText"/>
      </w:pPr>
      <w:r w:rsidRPr="00E03700">
        <w:t>Ever since its inception, it is the responsibility of the Malaysian Nuclear Agency through the Waste Technology Development Centre (</w:t>
      </w:r>
      <w:proofErr w:type="spellStart"/>
      <w:r w:rsidRPr="00E03700">
        <w:t>WasTeC</w:t>
      </w:r>
      <w:proofErr w:type="spellEnd"/>
      <w:r w:rsidRPr="00E03700">
        <w:t>) to manage radioactive wastes within the Malaysian borders. Because of this, the Malaysian Nuclear Agency was christened as the National Radioactive Waste Management Centre. Radioactive wastes from the industry, mining activity, oil and gas exploration, hospitals and research centres have been collected, treated, conditioned, and stored within the premise since 1982. Different form of waste requires different management strategy. While most of the waste received be it disused sealed radioactive sources (DSRS)</w:t>
      </w:r>
      <w:r w:rsidR="00370E69" w:rsidRPr="00E03700">
        <w:t xml:space="preserve">, </w:t>
      </w:r>
      <w:r w:rsidRPr="00E03700">
        <w:t>solid</w:t>
      </w:r>
      <w:r w:rsidR="00370E69" w:rsidRPr="00E03700">
        <w:t>,</w:t>
      </w:r>
      <w:r w:rsidRPr="00E03700">
        <w:t xml:space="preserve"> and aqueous wastes can be treated to reduce the volume, such is not the case for mixed organic liquid waste. </w:t>
      </w:r>
      <w:r w:rsidR="00C8155F" w:rsidRPr="00E03700">
        <w:t xml:space="preserve">The mixed organic liquid waste has </w:t>
      </w:r>
      <w:r w:rsidRPr="00E03700">
        <w:t>two types of hazards</w:t>
      </w:r>
      <w:r w:rsidR="00C8155F" w:rsidRPr="00E03700">
        <w:t xml:space="preserve"> namely</w:t>
      </w:r>
      <w:r w:rsidRPr="00E03700">
        <w:t xml:space="preserve"> radioactive and chemical hazards</w:t>
      </w:r>
      <w:r w:rsidR="00C8155F" w:rsidRPr="00E03700">
        <w:t>.</w:t>
      </w:r>
      <w:r w:rsidR="005941B8" w:rsidRPr="00E03700">
        <w:t xml:space="preserve"> Disposal of radioactive waste in Malaysia follows Schedule 2 of the </w:t>
      </w:r>
      <w:bookmarkStart w:id="0" w:name="_Hlk77500822"/>
      <w:r w:rsidR="005941B8" w:rsidRPr="00E03700">
        <w:t>Atomic Energy Licensing (Radioactive Waste Management) Regulations 2011</w:t>
      </w:r>
      <w:bookmarkEnd w:id="0"/>
      <w:r w:rsidR="005941B8" w:rsidRPr="00E03700">
        <w:t xml:space="preserve"> which specifies the allowable activity and activity concentration of a radionuclide contained in a waste before the waste can be disposed safely. [</w:t>
      </w:r>
      <w:r w:rsidR="00A13239" w:rsidRPr="00E03700">
        <w:t>1</w:t>
      </w:r>
      <w:r w:rsidR="005941B8" w:rsidRPr="00E03700">
        <w:t xml:space="preserve">] </w:t>
      </w:r>
      <w:r w:rsidR="002C2CB0" w:rsidRPr="00E03700">
        <w:t xml:space="preserve">Incineration, distillation, and absorption are some of the methods which can be used to treat long lived and high activity radioisotopes. [2] For short lived and </w:t>
      </w:r>
      <w:r w:rsidR="00FA5053" w:rsidRPr="00E03700">
        <w:t>low-level</w:t>
      </w:r>
      <w:r w:rsidR="002C2CB0" w:rsidRPr="00E03700">
        <w:t xml:space="preserve"> waste, decay storage is the most economical option.</w:t>
      </w:r>
      <w:r w:rsidR="005941B8" w:rsidRPr="00E03700">
        <w:t xml:space="preserve"> </w:t>
      </w:r>
    </w:p>
    <w:p w14:paraId="2C066A4C" w14:textId="04BBA79A" w:rsidR="00C8155F" w:rsidRPr="00E03700" w:rsidRDefault="00AA772F" w:rsidP="00537496">
      <w:pPr>
        <w:pStyle w:val="BodyText"/>
      </w:pPr>
      <w:r w:rsidRPr="00E03700">
        <w:lastRenderedPageBreak/>
        <w:t>The Low</w:t>
      </w:r>
      <w:r w:rsidR="003664F1">
        <w:t>-</w:t>
      </w:r>
      <w:r w:rsidRPr="00E03700">
        <w:t>Level Effluent Treatment Plant (LLETP) is a facility</w:t>
      </w:r>
      <w:r w:rsidR="00786856" w:rsidRPr="00E03700">
        <w:t xml:space="preserve"> in the Malaysian Nuclear Agency</w:t>
      </w:r>
      <w:r w:rsidRPr="00E03700">
        <w:t xml:space="preserve"> for the treatment of aqueous radioactive waste. It is also the site where </w:t>
      </w:r>
      <w:r w:rsidR="00F931D2" w:rsidRPr="00E03700">
        <w:t>more than</w:t>
      </w:r>
      <w:r w:rsidRPr="00E03700">
        <w:t xml:space="preserve"> 3</w:t>
      </w:r>
      <w:r w:rsidR="00B11F16" w:rsidRPr="00E03700">
        <w:t>9</w:t>
      </w:r>
      <w:r w:rsidRPr="00E03700">
        <w:t xml:space="preserve">00 bottles of mixed organic waste </w:t>
      </w:r>
      <w:r w:rsidR="00786856" w:rsidRPr="00E03700">
        <w:t xml:space="preserve">were </w:t>
      </w:r>
      <w:r w:rsidRPr="00E03700">
        <w:t>stored for decay.</w:t>
      </w:r>
      <w:r w:rsidR="00786856" w:rsidRPr="00E03700">
        <w:t xml:space="preserve"> </w:t>
      </w:r>
      <w:r w:rsidR="00CF5A80">
        <w:t>Initially, t</w:t>
      </w:r>
      <w:r w:rsidR="007B2995">
        <w:t xml:space="preserve">he mixed organic waste collected over several years were stored and arranged on 3-tier plywood racks which were susceptible to termite attack. Furthermore, the bottle caps which were mostly made of plastic were found deteriorated due to extended exposure to corrosive vapour. This could potentially exposing workers to hazardous organic compounds. Also, some of the liquids were found contained in HDPE bottles which </w:t>
      </w:r>
      <w:r w:rsidR="003664F1">
        <w:t>were</w:t>
      </w:r>
      <w:r w:rsidR="007B2995">
        <w:t xml:space="preserve"> not suitable for long term storage. Due to these factors, some of the waste were consolidated and had their bottles changed into used chemical glass bottles while all waste bottles were then </w:t>
      </w:r>
      <w:r w:rsidR="00CF5A80">
        <w:t>rearranged</w:t>
      </w:r>
      <w:r w:rsidR="007B2995">
        <w:t xml:space="preserve"> inside storage barrels. </w:t>
      </w:r>
      <w:r w:rsidR="00F931D2" w:rsidRPr="00E03700">
        <w:t>The condition of the storage pit before the</w:t>
      </w:r>
      <w:r w:rsidR="00072F31" w:rsidRPr="00E03700">
        <w:t xml:space="preserve"> waste</w:t>
      </w:r>
      <w:r w:rsidR="00F931D2" w:rsidRPr="00E03700">
        <w:t xml:space="preserve"> segregation is shown in Fig. 1.</w:t>
      </w:r>
      <w:r w:rsidR="00C80334" w:rsidRPr="00E03700">
        <w:t xml:space="preserve"> There were 60 storage barrels altogether in the mixed organic waste storage pit and each barrel contain</w:t>
      </w:r>
      <w:r w:rsidR="00370E69" w:rsidRPr="00E03700">
        <w:t>ed</w:t>
      </w:r>
      <w:r w:rsidR="00C80334" w:rsidRPr="00E03700">
        <w:t xml:space="preserve"> around </w:t>
      </w:r>
      <w:r w:rsidR="00370E69" w:rsidRPr="00E03700">
        <w:t>70,</w:t>
      </w:r>
      <w:r w:rsidR="00C80334" w:rsidRPr="00E03700">
        <w:t xml:space="preserve"> 2.5-litre amber chemical bottles. </w:t>
      </w:r>
    </w:p>
    <w:p w14:paraId="5AE26A58" w14:textId="3B168B0F" w:rsidR="001E02E8" w:rsidRPr="00E03700" w:rsidRDefault="001E02E8" w:rsidP="00537496">
      <w:pPr>
        <w:pStyle w:val="BodyText"/>
      </w:pPr>
    </w:p>
    <w:p w14:paraId="69AE6CCE" w14:textId="77777777" w:rsidR="001E02E8" w:rsidRPr="00E03700" w:rsidRDefault="001E02E8" w:rsidP="00060C9B">
      <w:pPr>
        <w:pStyle w:val="BodyText"/>
        <w:keepNext/>
        <w:ind w:firstLine="0"/>
        <w:jc w:val="center"/>
      </w:pPr>
      <w:r w:rsidRPr="00E03700">
        <w:rPr>
          <w:noProof/>
        </w:rPr>
        <w:drawing>
          <wp:inline distT="0" distB="0" distL="0" distR="0" wp14:anchorId="7BED1828" wp14:editId="03DB7B10">
            <wp:extent cx="5257800" cy="3943204"/>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80150" cy="3959966"/>
                    </a:xfrm>
                    <a:prstGeom prst="rect">
                      <a:avLst/>
                    </a:prstGeom>
                    <a:noFill/>
                    <a:ln>
                      <a:noFill/>
                    </a:ln>
                  </pic:spPr>
                </pic:pic>
              </a:graphicData>
            </a:graphic>
          </wp:inline>
        </w:drawing>
      </w:r>
    </w:p>
    <w:p w14:paraId="69798CB0" w14:textId="2D130E70" w:rsidR="001E02E8" w:rsidRPr="00E03700" w:rsidRDefault="001E02E8" w:rsidP="001E02E8">
      <w:pPr>
        <w:pStyle w:val="Caption"/>
        <w:jc w:val="center"/>
        <w:rPr>
          <w:i/>
          <w:iCs/>
        </w:rPr>
      </w:pPr>
      <w:r w:rsidRPr="00E03700">
        <w:rPr>
          <w:i/>
          <w:iCs/>
        </w:rPr>
        <w:t xml:space="preserve">Fig. </w:t>
      </w:r>
      <w:r w:rsidRPr="00E03700">
        <w:rPr>
          <w:i/>
          <w:iCs/>
        </w:rPr>
        <w:fldChar w:fldCharType="begin"/>
      </w:r>
      <w:r w:rsidRPr="00E03700">
        <w:rPr>
          <w:i/>
          <w:iCs/>
        </w:rPr>
        <w:instrText xml:space="preserve"> SEQ Fig. \* ARABIC </w:instrText>
      </w:r>
      <w:r w:rsidRPr="00E03700">
        <w:rPr>
          <w:i/>
          <w:iCs/>
        </w:rPr>
        <w:fldChar w:fldCharType="separate"/>
      </w:r>
      <w:r w:rsidR="007D326B" w:rsidRPr="00E03700">
        <w:rPr>
          <w:i/>
          <w:iCs/>
          <w:noProof/>
        </w:rPr>
        <w:t>1</w:t>
      </w:r>
      <w:r w:rsidRPr="00E03700">
        <w:rPr>
          <w:i/>
          <w:iCs/>
        </w:rPr>
        <w:fldChar w:fldCharType="end"/>
      </w:r>
      <w:r w:rsidR="00060C9B" w:rsidRPr="00E03700">
        <w:rPr>
          <w:i/>
          <w:iCs/>
        </w:rPr>
        <w:t>.</w:t>
      </w:r>
      <w:r w:rsidRPr="00E03700">
        <w:rPr>
          <w:i/>
          <w:iCs/>
        </w:rPr>
        <w:t xml:space="preserve"> The condition of the mixed organic storage pit with 60 storage barrels containing on average </w:t>
      </w:r>
      <w:r w:rsidR="00C80334" w:rsidRPr="00E03700">
        <w:rPr>
          <w:i/>
          <w:iCs/>
        </w:rPr>
        <w:t>60</w:t>
      </w:r>
      <w:r w:rsidRPr="00E03700">
        <w:rPr>
          <w:i/>
          <w:iCs/>
        </w:rPr>
        <w:t xml:space="preserve"> amber glass bottles.</w:t>
      </w:r>
    </w:p>
    <w:p w14:paraId="5009428B" w14:textId="25BE9605" w:rsidR="00C80334" w:rsidRPr="00E03700" w:rsidRDefault="000C0312" w:rsidP="00537496">
      <w:pPr>
        <w:pStyle w:val="BodyText"/>
      </w:pPr>
      <w:r w:rsidRPr="00E03700">
        <w:t>The presence of the waste has taken much of the space needed to receive new waste and for other radioactive waste management activities to be done particularly on liquid waste treatment</w:t>
      </w:r>
      <w:r w:rsidR="00AF6A25" w:rsidRPr="00E03700">
        <w:t xml:space="preserve"> and development of its conditioning technology</w:t>
      </w:r>
      <w:r w:rsidRPr="00E03700">
        <w:t xml:space="preserve">. Therefore, </w:t>
      </w:r>
      <w:proofErr w:type="spellStart"/>
      <w:r w:rsidRPr="00E03700">
        <w:t>WasTeC</w:t>
      </w:r>
      <w:proofErr w:type="spellEnd"/>
      <w:r w:rsidRPr="00E03700">
        <w:t xml:space="preserve"> has decided to segregate and dispose the </w:t>
      </w:r>
      <w:r w:rsidR="00AF6A25" w:rsidRPr="00E03700">
        <w:t xml:space="preserve">mixed organic </w:t>
      </w:r>
      <w:r w:rsidRPr="00E03700">
        <w:t>waste by first identifying the decayed waste from the waste that are still radioactive.</w:t>
      </w:r>
    </w:p>
    <w:p w14:paraId="5779D63B" w14:textId="3A910EC8" w:rsidR="000C0312" w:rsidRPr="00E03700" w:rsidRDefault="00AF6A25" w:rsidP="00AF6A25">
      <w:pPr>
        <w:pStyle w:val="Heading2"/>
      </w:pPr>
      <w:r w:rsidRPr="00E03700">
        <w:tab/>
        <w:t>waste CHARACTERIZATION</w:t>
      </w:r>
    </w:p>
    <w:p w14:paraId="7EB972C7" w14:textId="2976936F" w:rsidR="00060C9B" w:rsidRPr="00E03700" w:rsidRDefault="00AF6A25" w:rsidP="00537496">
      <w:pPr>
        <w:pStyle w:val="BodyText"/>
      </w:pPr>
      <w:r w:rsidRPr="00E03700">
        <w:t>Due to the unavailability of the waste inventory</w:t>
      </w:r>
      <w:r w:rsidR="00645AC3" w:rsidRPr="00E03700">
        <w:t xml:space="preserve"> and the fact that the </w:t>
      </w:r>
      <w:r w:rsidR="0015355D" w:rsidRPr="00E03700">
        <w:t>bottle contents</w:t>
      </w:r>
      <w:r w:rsidR="00645AC3" w:rsidRPr="00E03700">
        <w:t xml:space="preserve"> had been consolidated before</w:t>
      </w:r>
      <w:r w:rsidRPr="00E03700">
        <w:t>, the composition of wastes and its associated radio</w:t>
      </w:r>
      <w:r w:rsidR="00452A4C" w:rsidRPr="00E03700">
        <w:t>isotopes</w:t>
      </w:r>
      <w:r w:rsidRPr="00E03700">
        <w:t xml:space="preserve"> stored in each of every barrel were assumed to be of random. To get some insights about the types of waste being stored, one waste bottle was randomly selected from each of the storage barrels. However, only 55 barrels contain such waste bottles and the </w:t>
      </w:r>
      <w:r w:rsidR="0015355D" w:rsidRPr="00E03700">
        <w:t>remaining</w:t>
      </w:r>
      <w:r w:rsidRPr="00E03700">
        <w:t xml:space="preserve"> five were either empty or filled with waste that is not of mixed organic</w:t>
      </w:r>
      <w:r w:rsidR="0015355D" w:rsidRPr="00E03700">
        <w:t xml:space="preserve"> liquid</w:t>
      </w:r>
      <w:r w:rsidRPr="00E03700">
        <w:t>. The content</w:t>
      </w:r>
      <w:r w:rsidR="0090582C" w:rsidRPr="00E03700">
        <w:t>s</w:t>
      </w:r>
      <w:r w:rsidRPr="00E03700">
        <w:t xml:space="preserve"> of the waste bottles </w:t>
      </w:r>
      <w:r w:rsidR="000E136C" w:rsidRPr="00E03700">
        <w:t>w</w:t>
      </w:r>
      <w:r w:rsidR="0090582C" w:rsidRPr="00E03700">
        <w:t xml:space="preserve">ere </w:t>
      </w:r>
      <w:r w:rsidRPr="00E03700">
        <w:t xml:space="preserve">visually </w:t>
      </w:r>
      <w:r w:rsidR="0090582C" w:rsidRPr="00E03700">
        <w:t>checked</w:t>
      </w:r>
      <w:r w:rsidRPr="00E03700">
        <w:t xml:space="preserve"> in terms of colour</w:t>
      </w:r>
      <w:r w:rsidR="0090582C" w:rsidRPr="00E03700">
        <w:t xml:space="preserve"> and consistency</w:t>
      </w:r>
      <w:r w:rsidR="00645AC3" w:rsidRPr="00E03700">
        <w:t>. The waste bottles were also inspected for any presence of labels or identification. Table 1 summarizes the physical attributes of the sampled bottles.</w:t>
      </w:r>
    </w:p>
    <w:p w14:paraId="6066CDAD" w14:textId="6C13071A" w:rsidR="0040585E" w:rsidRPr="00E03700" w:rsidRDefault="0040585E" w:rsidP="0040585E">
      <w:pPr>
        <w:pStyle w:val="BodyText"/>
      </w:pPr>
      <w:r w:rsidRPr="00E03700">
        <w:t>The visual observation was proved to be inconclusive in categorizing the types of wastes. The labels were found unreliable because used chemical bottles were reutilized to store</w:t>
      </w:r>
      <w:r w:rsidR="0090582C" w:rsidRPr="00E03700">
        <w:t xml:space="preserve"> some of the</w:t>
      </w:r>
      <w:r w:rsidRPr="00E03700">
        <w:t xml:space="preserve"> waste without proper </w:t>
      </w:r>
      <w:r w:rsidRPr="00E03700">
        <w:lastRenderedPageBreak/>
        <w:t xml:space="preserve">reidentification. Inspection towards the bottle contents were also inconsistent with the labels. However, some trends can be established; for example, most bottles which had been identified to contain various hydrocarbons including Toluene were mostly present in two-phases. This proves that these bottles indeed contained hydrocarbon by the different density of the contents. During the sampling too, it was found that the waste bottles were in poor condition </w:t>
      </w:r>
      <w:r w:rsidR="0090582C" w:rsidRPr="00E03700">
        <w:t>that</w:t>
      </w:r>
      <w:r w:rsidRPr="00E03700">
        <w:t xml:space="preserve"> many of the plastic caps crumbled when screwed open. This could give rise to occupational hazards if the waste is to be kept for longer. This fact was used as a justification to expedite the segregation and disposal of these wastes. </w:t>
      </w:r>
    </w:p>
    <w:p w14:paraId="626EA2C7" w14:textId="496790D9" w:rsidR="00506555" w:rsidRPr="00E03700" w:rsidRDefault="00506555" w:rsidP="00537496">
      <w:pPr>
        <w:pStyle w:val="BodyText"/>
      </w:pPr>
    </w:p>
    <w:p w14:paraId="483D05E1" w14:textId="705D1F52" w:rsidR="00060C9B" w:rsidRPr="00E03700" w:rsidRDefault="00060C9B" w:rsidP="00060C9B">
      <w:pPr>
        <w:pStyle w:val="Caption"/>
        <w:keepNext/>
      </w:pPr>
      <w:r w:rsidRPr="00E03700">
        <w:t xml:space="preserve">TABLE </w:t>
      </w:r>
      <w:r w:rsidRPr="00E03700">
        <w:fldChar w:fldCharType="begin"/>
      </w:r>
      <w:r w:rsidRPr="00E03700">
        <w:instrText xml:space="preserve"> SEQ TABLE \* ARABIC </w:instrText>
      </w:r>
      <w:r w:rsidRPr="00E03700">
        <w:fldChar w:fldCharType="separate"/>
      </w:r>
      <w:r w:rsidR="00FA6FB8" w:rsidRPr="00E03700">
        <w:rPr>
          <w:noProof/>
        </w:rPr>
        <w:t>1</w:t>
      </w:r>
      <w:r w:rsidRPr="00E03700">
        <w:fldChar w:fldCharType="end"/>
      </w:r>
      <w:r w:rsidRPr="00E03700">
        <w:t>.</w:t>
      </w:r>
      <w:r w:rsidRPr="00E03700">
        <w:tab/>
        <w:t>VISUAL OBSERVATION OF RANDOMLY SAMPLED WASTE BOTTLES.</w:t>
      </w:r>
    </w:p>
    <w:p w14:paraId="248BE0ED" w14:textId="77777777" w:rsidR="00060C9B" w:rsidRPr="00E03700" w:rsidRDefault="00060C9B" w:rsidP="00060C9B">
      <w:pPr>
        <w:rPr>
          <w:lang w:val="en-US"/>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5"/>
        <w:gridCol w:w="916"/>
        <w:gridCol w:w="5166"/>
      </w:tblGrid>
      <w:tr w:rsidR="00506555" w:rsidRPr="00E03700" w14:paraId="4E72F798" w14:textId="77777777" w:rsidTr="003E242F">
        <w:tc>
          <w:tcPr>
            <w:tcW w:w="3005" w:type="dxa"/>
            <w:tcBorders>
              <w:top w:val="single" w:sz="4" w:space="0" w:color="auto"/>
              <w:bottom w:val="single" w:sz="4" w:space="0" w:color="auto"/>
            </w:tcBorders>
            <w:vAlign w:val="center"/>
          </w:tcPr>
          <w:p w14:paraId="72FC1F9D" w14:textId="3FFC8905" w:rsidR="00506555" w:rsidRPr="00E03700" w:rsidRDefault="00506555" w:rsidP="007F3861">
            <w:pPr>
              <w:pStyle w:val="BodyText"/>
              <w:ind w:firstLine="0"/>
              <w:jc w:val="left"/>
            </w:pPr>
            <w:r w:rsidRPr="00E03700">
              <w:t>Attributes</w:t>
            </w:r>
          </w:p>
        </w:tc>
        <w:tc>
          <w:tcPr>
            <w:tcW w:w="397" w:type="dxa"/>
            <w:tcBorders>
              <w:top w:val="single" w:sz="4" w:space="0" w:color="auto"/>
              <w:bottom w:val="single" w:sz="4" w:space="0" w:color="auto"/>
            </w:tcBorders>
            <w:vAlign w:val="center"/>
          </w:tcPr>
          <w:p w14:paraId="4D55AC1E" w14:textId="1CE18A19" w:rsidR="00506555" w:rsidRPr="00E03700" w:rsidRDefault="00372723" w:rsidP="00372723">
            <w:pPr>
              <w:pStyle w:val="BodyText"/>
              <w:ind w:firstLine="0"/>
              <w:jc w:val="center"/>
            </w:pPr>
            <w:r w:rsidRPr="00E03700">
              <w:t>Quantity</w:t>
            </w:r>
          </w:p>
        </w:tc>
        <w:tc>
          <w:tcPr>
            <w:tcW w:w="5615" w:type="dxa"/>
            <w:tcBorders>
              <w:top w:val="single" w:sz="4" w:space="0" w:color="auto"/>
              <w:bottom w:val="single" w:sz="4" w:space="0" w:color="auto"/>
            </w:tcBorders>
            <w:vAlign w:val="center"/>
          </w:tcPr>
          <w:p w14:paraId="6AB8CBE5" w14:textId="72236DA7" w:rsidR="00506555" w:rsidRPr="00E03700" w:rsidRDefault="00506555" w:rsidP="00372723">
            <w:pPr>
              <w:pStyle w:val="BodyText"/>
              <w:ind w:firstLine="0"/>
              <w:jc w:val="center"/>
            </w:pPr>
            <w:r w:rsidRPr="00E03700">
              <w:t>Remark</w:t>
            </w:r>
            <w:r w:rsidR="00731073" w:rsidRPr="00E03700">
              <w:t>s</w:t>
            </w:r>
          </w:p>
        </w:tc>
      </w:tr>
      <w:tr w:rsidR="00506555" w:rsidRPr="00E03700" w14:paraId="1D06DD05" w14:textId="77777777" w:rsidTr="003E242F">
        <w:tc>
          <w:tcPr>
            <w:tcW w:w="3005" w:type="dxa"/>
            <w:tcBorders>
              <w:top w:val="single" w:sz="4" w:space="0" w:color="auto"/>
            </w:tcBorders>
            <w:vAlign w:val="center"/>
          </w:tcPr>
          <w:p w14:paraId="2B914F2C" w14:textId="2E0FCBD9" w:rsidR="00506555" w:rsidRPr="00E03700" w:rsidRDefault="00506555" w:rsidP="00537496">
            <w:pPr>
              <w:pStyle w:val="BodyText"/>
              <w:ind w:firstLine="0"/>
            </w:pPr>
            <w:r w:rsidRPr="00E03700">
              <w:t>Labelled with date</w:t>
            </w:r>
          </w:p>
        </w:tc>
        <w:tc>
          <w:tcPr>
            <w:tcW w:w="397" w:type="dxa"/>
            <w:tcBorders>
              <w:top w:val="single" w:sz="4" w:space="0" w:color="auto"/>
            </w:tcBorders>
            <w:vAlign w:val="center"/>
          </w:tcPr>
          <w:p w14:paraId="0097135F" w14:textId="6559B46C" w:rsidR="00506555" w:rsidRPr="00E03700" w:rsidRDefault="00372723" w:rsidP="00372723">
            <w:pPr>
              <w:pStyle w:val="BodyText"/>
              <w:ind w:firstLine="0"/>
              <w:jc w:val="center"/>
            </w:pPr>
            <w:r w:rsidRPr="00E03700">
              <w:t>15</w:t>
            </w:r>
          </w:p>
        </w:tc>
        <w:tc>
          <w:tcPr>
            <w:tcW w:w="5615" w:type="dxa"/>
            <w:tcBorders>
              <w:top w:val="single" w:sz="4" w:space="0" w:color="auto"/>
            </w:tcBorders>
            <w:vAlign w:val="center"/>
          </w:tcPr>
          <w:p w14:paraId="3ECEC275" w14:textId="49F51AB0" w:rsidR="00506555" w:rsidRPr="00E03700" w:rsidRDefault="00372723" w:rsidP="00372723">
            <w:pPr>
              <w:pStyle w:val="BodyText"/>
              <w:ind w:firstLine="0"/>
              <w:jc w:val="center"/>
            </w:pPr>
            <w:r w:rsidRPr="00E03700">
              <w:t>Mostly between 1983 and 1994. One bottle labelled 2003.</w:t>
            </w:r>
          </w:p>
        </w:tc>
      </w:tr>
      <w:tr w:rsidR="00506555" w:rsidRPr="00E03700" w14:paraId="40D91BE3" w14:textId="77777777" w:rsidTr="003E242F">
        <w:tc>
          <w:tcPr>
            <w:tcW w:w="3005" w:type="dxa"/>
            <w:vAlign w:val="center"/>
          </w:tcPr>
          <w:p w14:paraId="2B59D7F1" w14:textId="08F702F5" w:rsidR="00506555" w:rsidRPr="00E03700" w:rsidRDefault="00506555" w:rsidP="00537496">
            <w:pPr>
              <w:pStyle w:val="BodyText"/>
              <w:ind w:firstLine="0"/>
            </w:pPr>
            <w:r w:rsidRPr="00E03700">
              <w:t>Labelled with type of radionuclide</w:t>
            </w:r>
          </w:p>
        </w:tc>
        <w:tc>
          <w:tcPr>
            <w:tcW w:w="397" w:type="dxa"/>
            <w:vAlign w:val="center"/>
          </w:tcPr>
          <w:p w14:paraId="30BE0B33" w14:textId="5B0DB4D7" w:rsidR="00506555" w:rsidRPr="00E03700" w:rsidRDefault="00372723" w:rsidP="00372723">
            <w:pPr>
              <w:pStyle w:val="BodyText"/>
              <w:ind w:firstLine="0"/>
              <w:jc w:val="center"/>
            </w:pPr>
            <w:r w:rsidRPr="00E03700">
              <w:t>9</w:t>
            </w:r>
          </w:p>
        </w:tc>
        <w:tc>
          <w:tcPr>
            <w:tcW w:w="5615" w:type="dxa"/>
            <w:vAlign w:val="center"/>
          </w:tcPr>
          <w:p w14:paraId="05C0646B" w14:textId="0C30C863" w:rsidR="00506555" w:rsidRPr="00E03700" w:rsidRDefault="00854A0C" w:rsidP="00372723">
            <w:pPr>
              <w:pStyle w:val="BodyText"/>
              <w:ind w:firstLine="0"/>
              <w:jc w:val="center"/>
            </w:pPr>
            <w:r w:rsidRPr="00E03700">
              <w:rPr>
                <w:vertAlign w:val="superscript"/>
              </w:rPr>
              <w:t>3</w:t>
            </w:r>
            <w:r w:rsidR="00372723" w:rsidRPr="00E03700">
              <w:t>H</w:t>
            </w:r>
            <w:r w:rsidR="00210D98" w:rsidRPr="00E03700">
              <w:rPr>
                <w:vertAlign w:val="superscript"/>
              </w:rPr>
              <w:t xml:space="preserve"> </w:t>
            </w:r>
            <w:r w:rsidR="00372723" w:rsidRPr="00E03700">
              <w:t>=</w:t>
            </w:r>
            <w:r w:rsidR="00210D98" w:rsidRPr="00E03700">
              <w:t xml:space="preserve"> </w:t>
            </w:r>
            <w:r w:rsidR="00372723" w:rsidRPr="00E03700">
              <w:t xml:space="preserve">5, </w:t>
            </w:r>
            <w:r w:rsidRPr="00E03700">
              <w:rPr>
                <w:vertAlign w:val="superscript"/>
              </w:rPr>
              <w:t>125</w:t>
            </w:r>
            <w:r w:rsidR="00372723" w:rsidRPr="00E03700">
              <w:t>I</w:t>
            </w:r>
            <w:r w:rsidR="00210D98" w:rsidRPr="00E03700">
              <w:rPr>
                <w:vertAlign w:val="superscript"/>
              </w:rPr>
              <w:t xml:space="preserve"> </w:t>
            </w:r>
            <w:r w:rsidR="00210D98" w:rsidRPr="00E03700">
              <w:t>= 1</w:t>
            </w:r>
            <w:r w:rsidR="00372723" w:rsidRPr="00E03700">
              <w:t xml:space="preserve">, </w:t>
            </w:r>
            <w:r w:rsidRPr="00E03700">
              <w:rPr>
                <w:vertAlign w:val="superscript"/>
              </w:rPr>
              <w:t>131</w:t>
            </w:r>
            <w:r w:rsidR="00372723" w:rsidRPr="00E03700">
              <w:t>I</w:t>
            </w:r>
            <w:r w:rsidR="00210D98" w:rsidRPr="00E03700">
              <w:rPr>
                <w:vertAlign w:val="superscript"/>
              </w:rPr>
              <w:t xml:space="preserve"> </w:t>
            </w:r>
            <w:r w:rsidR="00210D98" w:rsidRPr="00E03700">
              <w:t>= 1</w:t>
            </w:r>
            <w:r w:rsidR="00372723" w:rsidRPr="00E03700">
              <w:t xml:space="preserve">, </w:t>
            </w:r>
            <w:r w:rsidRPr="00E03700">
              <w:rPr>
                <w:vertAlign w:val="superscript"/>
              </w:rPr>
              <w:t>22</w:t>
            </w:r>
            <w:r w:rsidR="00372723" w:rsidRPr="00E03700">
              <w:t>Na</w:t>
            </w:r>
            <w:r w:rsidR="00210D98" w:rsidRPr="00E03700">
              <w:rPr>
                <w:vertAlign w:val="superscript"/>
              </w:rPr>
              <w:t xml:space="preserve"> </w:t>
            </w:r>
            <w:r w:rsidR="00210D98" w:rsidRPr="00E03700">
              <w:t>= 1</w:t>
            </w:r>
            <w:r w:rsidR="00372723" w:rsidRPr="00E03700">
              <w:t>, ThO</w:t>
            </w:r>
            <w:r w:rsidR="00210D98" w:rsidRPr="00E03700">
              <w:rPr>
                <w:vertAlign w:val="subscript"/>
              </w:rPr>
              <w:t xml:space="preserve">4 </w:t>
            </w:r>
            <w:r w:rsidR="00210D98" w:rsidRPr="00E03700">
              <w:t>= 1</w:t>
            </w:r>
          </w:p>
        </w:tc>
      </w:tr>
      <w:tr w:rsidR="00506555" w:rsidRPr="00E03700" w14:paraId="7380052E" w14:textId="77777777" w:rsidTr="003E242F">
        <w:tc>
          <w:tcPr>
            <w:tcW w:w="3005" w:type="dxa"/>
            <w:vAlign w:val="center"/>
          </w:tcPr>
          <w:p w14:paraId="640FA416" w14:textId="1D49156E" w:rsidR="00506555" w:rsidRPr="00E03700" w:rsidRDefault="00506555" w:rsidP="00537496">
            <w:pPr>
              <w:pStyle w:val="BodyText"/>
              <w:ind w:firstLine="0"/>
            </w:pPr>
            <w:r w:rsidRPr="00E03700">
              <w:t>Labelled with initial activity</w:t>
            </w:r>
          </w:p>
        </w:tc>
        <w:tc>
          <w:tcPr>
            <w:tcW w:w="397" w:type="dxa"/>
            <w:vAlign w:val="center"/>
          </w:tcPr>
          <w:p w14:paraId="4716CAEA" w14:textId="49C052B5" w:rsidR="00506555" w:rsidRPr="00E03700" w:rsidRDefault="00210D98" w:rsidP="00372723">
            <w:pPr>
              <w:pStyle w:val="BodyText"/>
              <w:ind w:firstLine="0"/>
              <w:jc w:val="center"/>
            </w:pPr>
            <w:r w:rsidRPr="00E03700">
              <w:t>5</w:t>
            </w:r>
          </w:p>
        </w:tc>
        <w:tc>
          <w:tcPr>
            <w:tcW w:w="5615" w:type="dxa"/>
            <w:vAlign w:val="center"/>
          </w:tcPr>
          <w:p w14:paraId="50735490" w14:textId="5F45BBE1" w:rsidR="00506555" w:rsidRPr="00E03700" w:rsidRDefault="00210D98" w:rsidP="00372723">
            <w:pPr>
              <w:pStyle w:val="BodyText"/>
              <w:ind w:firstLine="0"/>
              <w:jc w:val="center"/>
            </w:pPr>
            <w:r w:rsidRPr="00E03700">
              <w:t xml:space="preserve">Between 0.17 – 62 </w:t>
            </w:r>
            <w:proofErr w:type="spellStart"/>
            <w:r w:rsidRPr="00E03700">
              <w:t>μCi</w:t>
            </w:r>
            <w:proofErr w:type="spellEnd"/>
            <w:r w:rsidRPr="00E03700">
              <w:t xml:space="preserve">. One labelled as 1.6 </w:t>
            </w:r>
            <w:proofErr w:type="spellStart"/>
            <w:r w:rsidRPr="00E03700">
              <w:t>Bq</w:t>
            </w:r>
            <w:proofErr w:type="spellEnd"/>
            <w:r w:rsidRPr="00E03700">
              <w:t>/g</w:t>
            </w:r>
          </w:p>
        </w:tc>
      </w:tr>
      <w:tr w:rsidR="00506555" w:rsidRPr="00E03700" w14:paraId="7A2C6142" w14:textId="77777777" w:rsidTr="003E242F">
        <w:tc>
          <w:tcPr>
            <w:tcW w:w="3005" w:type="dxa"/>
            <w:vAlign w:val="center"/>
          </w:tcPr>
          <w:p w14:paraId="27486338" w14:textId="46E55BA9" w:rsidR="00506555" w:rsidRPr="00E03700" w:rsidRDefault="007F3861" w:rsidP="00537496">
            <w:pPr>
              <w:pStyle w:val="BodyText"/>
              <w:ind w:firstLine="0"/>
            </w:pPr>
            <w:r w:rsidRPr="00E03700">
              <w:t>Presence of content label</w:t>
            </w:r>
          </w:p>
          <w:p w14:paraId="0F5A5FC4" w14:textId="7F5A835D" w:rsidR="00506555" w:rsidRPr="00E03700" w:rsidRDefault="00372723" w:rsidP="00506555">
            <w:pPr>
              <w:pStyle w:val="BodyText"/>
              <w:numPr>
                <w:ilvl w:val="0"/>
                <w:numId w:val="33"/>
              </w:numPr>
            </w:pPr>
            <w:r w:rsidRPr="00E03700">
              <w:t>T</w:t>
            </w:r>
            <w:r w:rsidR="00506555" w:rsidRPr="00E03700">
              <w:t>oluene</w:t>
            </w:r>
            <w:r w:rsidR="00210D98" w:rsidRPr="00E03700">
              <w:t>/scintillant</w:t>
            </w:r>
          </w:p>
          <w:p w14:paraId="7BB3F8A3" w14:textId="0642F906" w:rsidR="00372723" w:rsidRPr="00E03700" w:rsidRDefault="00210D98" w:rsidP="00506555">
            <w:pPr>
              <w:pStyle w:val="BodyText"/>
              <w:numPr>
                <w:ilvl w:val="0"/>
                <w:numId w:val="33"/>
              </w:numPr>
            </w:pPr>
            <w:r w:rsidRPr="00E03700">
              <w:t xml:space="preserve">Other </w:t>
            </w:r>
            <w:r w:rsidR="00372723" w:rsidRPr="00E03700">
              <w:t>hydrocarbon</w:t>
            </w:r>
            <w:r w:rsidRPr="00E03700">
              <w:t>s</w:t>
            </w:r>
          </w:p>
          <w:p w14:paraId="4AE94E7A" w14:textId="77777777" w:rsidR="00372723" w:rsidRPr="00E03700" w:rsidRDefault="00372723" w:rsidP="00506555">
            <w:pPr>
              <w:pStyle w:val="BodyText"/>
              <w:numPr>
                <w:ilvl w:val="0"/>
                <w:numId w:val="33"/>
              </w:numPr>
            </w:pPr>
            <w:r w:rsidRPr="00E03700">
              <w:t>Various acids</w:t>
            </w:r>
          </w:p>
          <w:p w14:paraId="0C832AD0" w14:textId="5479D6A5" w:rsidR="00210D98" w:rsidRPr="00E03700" w:rsidRDefault="007F3861" w:rsidP="00506555">
            <w:pPr>
              <w:pStyle w:val="BodyText"/>
              <w:numPr>
                <w:ilvl w:val="0"/>
                <w:numId w:val="33"/>
              </w:numPr>
            </w:pPr>
            <w:r w:rsidRPr="00E03700">
              <w:t>‘Organic waste’</w:t>
            </w:r>
          </w:p>
          <w:p w14:paraId="1153B2FF" w14:textId="48450101" w:rsidR="007F3861" w:rsidRPr="00E03700" w:rsidRDefault="007F3861" w:rsidP="00506555">
            <w:pPr>
              <w:pStyle w:val="BodyText"/>
              <w:numPr>
                <w:ilvl w:val="0"/>
                <w:numId w:val="33"/>
              </w:numPr>
            </w:pPr>
            <w:r w:rsidRPr="00E03700">
              <w:t>Others</w:t>
            </w:r>
          </w:p>
        </w:tc>
        <w:tc>
          <w:tcPr>
            <w:tcW w:w="397" w:type="dxa"/>
            <w:vAlign w:val="center"/>
          </w:tcPr>
          <w:p w14:paraId="72A5A5B9" w14:textId="77777777" w:rsidR="00506555" w:rsidRPr="00E03700" w:rsidRDefault="00210D98" w:rsidP="00372723">
            <w:pPr>
              <w:pStyle w:val="BodyText"/>
              <w:ind w:firstLine="0"/>
              <w:jc w:val="center"/>
            </w:pPr>
            <w:r w:rsidRPr="00E03700">
              <w:t>52</w:t>
            </w:r>
          </w:p>
          <w:p w14:paraId="49CCDBAD" w14:textId="77777777" w:rsidR="007F3861" w:rsidRPr="00E03700" w:rsidRDefault="007F3861" w:rsidP="00372723">
            <w:pPr>
              <w:pStyle w:val="BodyText"/>
              <w:ind w:firstLine="0"/>
              <w:jc w:val="center"/>
            </w:pPr>
            <w:r w:rsidRPr="00E03700">
              <w:t>9</w:t>
            </w:r>
          </w:p>
          <w:p w14:paraId="1421BD26" w14:textId="7ADD27C0" w:rsidR="007F3861" w:rsidRPr="00E03700" w:rsidRDefault="007F3861" w:rsidP="00372723">
            <w:pPr>
              <w:pStyle w:val="BodyText"/>
              <w:ind w:firstLine="0"/>
              <w:jc w:val="center"/>
            </w:pPr>
            <w:r w:rsidRPr="00E03700">
              <w:t>26</w:t>
            </w:r>
          </w:p>
          <w:p w14:paraId="214401A5" w14:textId="114AE2CB" w:rsidR="007F3861" w:rsidRPr="00E03700" w:rsidRDefault="007F3861" w:rsidP="00372723">
            <w:pPr>
              <w:pStyle w:val="BodyText"/>
              <w:ind w:firstLine="0"/>
              <w:jc w:val="center"/>
            </w:pPr>
            <w:r w:rsidRPr="00E03700">
              <w:t>5</w:t>
            </w:r>
          </w:p>
          <w:p w14:paraId="5DA572DB" w14:textId="77777777" w:rsidR="007F3861" w:rsidRPr="00E03700" w:rsidRDefault="007F3861" w:rsidP="00372723">
            <w:pPr>
              <w:pStyle w:val="BodyText"/>
              <w:ind w:firstLine="0"/>
              <w:jc w:val="center"/>
            </w:pPr>
            <w:r w:rsidRPr="00E03700">
              <w:t>7</w:t>
            </w:r>
          </w:p>
          <w:p w14:paraId="530688B9" w14:textId="2F342DD4" w:rsidR="007F3861" w:rsidRPr="00E03700" w:rsidRDefault="007F3861" w:rsidP="00372723">
            <w:pPr>
              <w:pStyle w:val="BodyText"/>
              <w:ind w:firstLine="0"/>
              <w:jc w:val="center"/>
            </w:pPr>
            <w:r w:rsidRPr="00E03700">
              <w:t>5</w:t>
            </w:r>
          </w:p>
        </w:tc>
        <w:tc>
          <w:tcPr>
            <w:tcW w:w="5615" w:type="dxa"/>
            <w:vAlign w:val="center"/>
          </w:tcPr>
          <w:p w14:paraId="3CB801DD" w14:textId="4A5722E0" w:rsidR="00506555" w:rsidRPr="00E03700" w:rsidRDefault="007F3861" w:rsidP="00372723">
            <w:pPr>
              <w:pStyle w:val="BodyText"/>
              <w:ind w:firstLine="0"/>
              <w:jc w:val="center"/>
            </w:pPr>
            <w:r w:rsidRPr="00E03700">
              <w:t xml:space="preserve">Many </w:t>
            </w:r>
            <w:r w:rsidR="0015355D" w:rsidRPr="00E03700">
              <w:t>labels were found</w:t>
            </w:r>
            <w:r w:rsidRPr="00E03700">
              <w:t xml:space="preserve"> incoherent with</w:t>
            </w:r>
            <w:r w:rsidR="0015355D" w:rsidRPr="00E03700">
              <w:t xml:space="preserve"> its</w:t>
            </w:r>
            <w:r w:rsidRPr="00E03700">
              <w:t xml:space="preserve"> content</w:t>
            </w:r>
            <w:r w:rsidR="0015355D" w:rsidRPr="00E03700">
              <w:t>.</w:t>
            </w:r>
          </w:p>
        </w:tc>
      </w:tr>
      <w:tr w:rsidR="00506555" w:rsidRPr="00E03700" w14:paraId="1A8DF79A" w14:textId="77777777" w:rsidTr="003E242F">
        <w:tc>
          <w:tcPr>
            <w:tcW w:w="3005" w:type="dxa"/>
            <w:vAlign w:val="center"/>
          </w:tcPr>
          <w:p w14:paraId="139C2959" w14:textId="1DB21106" w:rsidR="00506555" w:rsidRPr="00E03700" w:rsidRDefault="00372723" w:rsidP="00537496">
            <w:pPr>
              <w:pStyle w:val="BodyText"/>
              <w:ind w:firstLine="0"/>
            </w:pPr>
            <w:r w:rsidRPr="00E03700">
              <w:t>Present in two or more phases</w:t>
            </w:r>
          </w:p>
        </w:tc>
        <w:tc>
          <w:tcPr>
            <w:tcW w:w="397" w:type="dxa"/>
            <w:vAlign w:val="center"/>
          </w:tcPr>
          <w:p w14:paraId="68EB0549" w14:textId="03576BBE" w:rsidR="00506555" w:rsidRPr="00E03700" w:rsidRDefault="00210D98" w:rsidP="00372723">
            <w:pPr>
              <w:pStyle w:val="BodyText"/>
              <w:ind w:firstLine="0"/>
              <w:jc w:val="center"/>
            </w:pPr>
            <w:r w:rsidRPr="00E03700">
              <w:t>14</w:t>
            </w:r>
          </w:p>
        </w:tc>
        <w:tc>
          <w:tcPr>
            <w:tcW w:w="5615" w:type="dxa"/>
            <w:vAlign w:val="center"/>
          </w:tcPr>
          <w:p w14:paraId="1B36A613" w14:textId="5753520C" w:rsidR="00506555" w:rsidRPr="00E03700" w:rsidRDefault="003E242F" w:rsidP="00372723">
            <w:pPr>
              <w:pStyle w:val="BodyText"/>
              <w:ind w:firstLine="0"/>
              <w:jc w:val="center"/>
            </w:pPr>
            <w:r w:rsidRPr="00E03700">
              <w:t>Present in bottles</w:t>
            </w:r>
            <w:r w:rsidR="007F3861" w:rsidRPr="00E03700">
              <w:t xml:space="preserve"> </w:t>
            </w:r>
            <w:r w:rsidR="0015355D" w:rsidRPr="00E03700">
              <w:t>labelled</w:t>
            </w:r>
            <w:r w:rsidRPr="00E03700">
              <w:t xml:space="preserve"> as</w:t>
            </w:r>
            <w:r w:rsidR="0015355D" w:rsidRPr="00E03700">
              <w:t xml:space="preserve"> </w:t>
            </w:r>
            <w:r w:rsidR="007F3861" w:rsidRPr="00E03700">
              <w:t>hydrocarbons</w:t>
            </w:r>
            <w:r w:rsidRPr="00E03700">
              <w:t>, scintillant, or toluene</w:t>
            </w:r>
          </w:p>
        </w:tc>
      </w:tr>
    </w:tbl>
    <w:p w14:paraId="19CB8D70" w14:textId="56286C3D" w:rsidR="000C0312" w:rsidRPr="00E03700" w:rsidRDefault="00645AC3" w:rsidP="00537496">
      <w:pPr>
        <w:pStyle w:val="BodyText"/>
      </w:pPr>
      <w:r w:rsidRPr="00E03700">
        <w:t xml:space="preserve"> </w:t>
      </w:r>
    </w:p>
    <w:p w14:paraId="777ADA89" w14:textId="28DB48C6" w:rsidR="006A332B" w:rsidRPr="00E03700" w:rsidRDefault="002B7170" w:rsidP="00537496">
      <w:pPr>
        <w:pStyle w:val="BodyText"/>
      </w:pPr>
      <w:r w:rsidRPr="00E03700">
        <w:t>As mentioned</w:t>
      </w:r>
      <w:r w:rsidR="00D638A0" w:rsidRPr="00E03700">
        <w:t xml:space="preserve"> earlier</w:t>
      </w:r>
      <w:r w:rsidR="005941B8" w:rsidRPr="00E03700">
        <w:t>,</w:t>
      </w:r>
      <w:r w:rsidRPr="00E03700">
        <w:t xml:space="preserve"> </w:t>
      </w:r>
      <w:r w:rsidR="00452A4C" w:rsidRPr="00E03700">
        <w:t xml:space="preserve">chances </w:t>
      </w:r>
      <w:r w:rsidR="0090582C" w:rsidRPr="00E03700">
        <w:t>were</w:t>
      </w:r>
      <w:r w:rsidR="00452A4C" w:rsidRPr="00E03700">
        <w:t xml:space="preserve"> that </w:t>
      </w:r>
      <w:r w:rsidRPr="00E03700">
        <w:t>different types radio</w:t>
      </w:r>
      <w:r w:rsidR="00452A4C" w:rsidRPr="00E03700">
        <w:t>isotopes</w:t>
      </w:r>
      <w:r w:rsidRPr="00E03700">
        <w:t xml:space="preserve"> had been consolidated together in one bottle, adding to the fact that only 9 out of 55 samples were labelled with the radio</w:t>
      </w:r>
      <w:r w:rsidR="00452A4C" w:rsidRPr="00E03700">
        <w:t>isotope</w:t>
      </w:r>
      <w:r w:rsidRPr="00E03700">
        <w:t xml:space="preserve"> type, </w:t>
      </w:r>
      <w:r w:rsidR="0090582C" w:rsidRPr="00E03700">
        <w:t xml:space="preserve">it </w:t>
      </w:r>
      <w:r w:rsidR="00154607" w:rsidRPr="00E03700">
        <w:t>was</w:t>
      </w:r>
      <w:r w:rsidR="0090582C" w:rsidRPr="00E03700">
        <w:t xml:space="preserve"> difficult</w:t>
      </w:r>
      <w:r w:rsidRPr="00E03700">
        <w:t xml:space="preserve"> to correctly </w:t>
      </w:r>
      <w:r w:rsidR="0040585E" w:rsidRPr="00E03700">
        <w:t>characterize</w:t>
      </w:r>
      <w:r w:rsidRPr="00E03700">
        <w:t xml:space="preserve"> the radionuclide contained in each bottle.</w:t>
      </w:r>
      <w:r w:rsidR="009F7EDA" w:rsidRPr="00E03700">
        <w:t xml:space="preserve"> </w:t>
      </w:r>
      <w:r w:rsidRPr="00E03700">
        <w:t xml:space="preserve">Hence the way forward </w:t>
      </w:r>
      <w:r w:rsidR="00154607" w:rsidRPr="00E03700">
        <w:t>was</w:t>
      </w:r>
      <w:r w:rsidR="00D638A0" w:rsidRPr="00E03700">
        <w:t xml:space="preserve"> to </w:t>
      </w:r>
      <w:r w:rsidR="0040585E" w:rsidRPr="00E03700">
        <w:t>develop a fast segregation protocol</w:t>
      </w:r>
      <w:r w:rsidR="00D638A0" w:rsidRPr="00E03700">
        <w:t xml:space="preserve"> to decide whether </w:t>
      </w:r>
      <w:r w:rsidR="0040585E" w:rsidRPr="00E03700">
        <w:t>the waste</w:t>
      </w:r>
      <w:r w:rsidR="00D638A0" w:rsidRPr="00E03700">
        <w:t xml:space="preserve"> can be safely disposed as normal chemical waste.</w:t>
      </w:r>
      <w:r w:rsidRPr="00E03700">
        <w:t xml:space="preserve"> </w:t>
      </w:r>
      <w:r w:rsidR="00D638A0" w:rsidRPr="00E03700">
        <w:t>For this, b</w:t>
      </w:r>
      <w:r w:rsidR="00C4614B" w:rsidRPr="00E03700">
        <w:t xml:space="preserve">ottle contents were sampled by using swabs. </w:t>
      </w:r>
      <w:r w:rsidR="00205786" w:rsidRPr="00E03700">
        <w:t>Detection</w:t>
      </w:r>
      <w:r w:rsidR="00C4614B" w:rsidRPr="00E03700">
        <w:t xml:space="preserve"> reading using </w:t>
      </w:r>
      <w:proofErr w:type="spellStart"/>
      <w:r w:rsidR="00C4614B" w:rsidRPr="00E03700">
        <w:t>ThermoScientific</w:t>
      </w:r>
      <w:proofErr w:type="spellEnd"/>
      <w:r w:rsidR="00C4614B" w:rsidRPr="00E03700">
        <w:t xml:space="preserve"> </w:t>
      </w:r>
      <w:proofErr w:type="spellStart"/>
      <w:r w:rsidR="00C4614B" w:rsidRPr="00E03700">
        <w:t>RadEye</w:t>
      </w:r>
      <w:proofErr w:type="spellEnd"/>
      <w:r w:rsidR="00C4614B" w:rsidRPr="00E03700">
        <w:t xml:space="preserve"> B20-ER were immediately taken after each swab.</w:t>
      </w:r>
      <w:r w:rsidR="009F7EDA" w:rsidRPr="00E03700">
        <w:t xml:space="preserve"> </w:t>
      </w:r>
      <w:r w:rsidR="0040585E" w:rsidRPr="00E03700">
        <w:t>B</w:t>
      </w:r>
      <w:r w:rsidR="009F7EDA" w:rsidRPr="00E03700">
        <w:t xml:space="preserve">ackground reading of the area was determined to be at 62 </w:t>
      </w:r>
      <w:proofErr w:type="spellStart"/>
      <w:r w:rsidR="009F7EDA" w:rsidRPr="00E03700">
        <w:t>cpm</w:t>
      </w:r>
      <w:proofErr w:type="spellEnd"/>
      <w:r w:rsidR="009F7EDA" w:rsidRPr="00E03700">
        <w:t xml:space="preserve"> before the detection reading were performed on the swab samples.</w:t>
      </w:r>
      <w:r w:rsidR="00C4614B" w:rsidRPr="00E03700">
        <w:t xml:space="preserve"> Swab samples were also taken to </w:t>
      </w:r>
      <w:r w:rsidR="00FF0B2D" w:rsidRPr="00E03700">
        <w:t>the radiological safety lab for analysis</w:t>
      </w:r>
      <w:r w:rsidR="006A332B" w:rsidRPr="00E03700">
        <w:t xml:space="preserve"> using Geiger-Mueller Ludlum 185-8</w:t>
      </w:r>
      <w:r w:rsidR="00205786" w:rsidRPr="00E03700">
        <w:t xml:space="preserve"> to determine their activity levels</w:t>
      </w:r>
      <w:r w:rsidR="006A332B" w:rsidRPr="00E03700">
        <w:t xml:space="preserve">. </w:t>
      </w:r>
      <w:r w:rsidR="00205786" w:rsidRPr="00E03700">
        <w:t>Here, r</w:t>
      </w:r>
      <w:r w:rsidR="006A332B" w:rsidRPr="00E03700">
        <w:t xml:space="preserve">eadings were taken five times with 1-minute measuring time for each </w:t>
      </w:r>
      <w:r w:rsidR="00205786" w:rsidRPr="00E03700">
        <w:t>sample</w:t>
      </w:r>
      <w:r w:rsidR="006A332B" w:rsidRPr="00E03700">
        <w:t>. The result</w:t>
      </w:r>
      <w:r w:rsidR="00FF0B2D" w:rsidRPr="00E03700">
        <w:t>s</w:t>
      </w:r>
      <w:r w:rsidR="006A332B" w:rsidRPr="00E03700">
        <w:t xml:space="preserve"> were then calculated on different calibration </w:t>
      </w:r>
      <w:r w:rsidR="00FA74B1" w:rsidRPr="00E03700">
        <w:t>sheets</w:t>
      </w:r>
      <w:r w:rsidR="006A332B" w:rsidRPr="00E03700">
        <w:t>; Am</w:t>
      </w:r>
      <w:r w:rsidR="006A332B" w:rsidRPr="00E03700">
        <w:rPr>
          <w:vertAlign w:val="superscript"/>
        </w:rPr>
        <w:t>241</w:t>
      </w:r>
      <w:r w:rsidR="006A332B" w:rsidRPr="00E03700">
        <w:t xml:space="preserve"> for alpha emitters, Sr</w:t>
      </w:r>
      <w:r w:rsidR="006A332B" w:rsidRPr="00E03700">
        <w:rPr>
          <w:vertAlign w:val="superscript"/>
        </w:rPr>
        <w:t>90</w:t>
      </w:r>
      <w:r w:rsidR="006A332B" w:rsidRPr="00E03700">
        <w:t xml:space="preserve"> for beta emitter and Co</w:t>
      </w:r>
      <w:r w:rsidR="006A332B" w:rsidRPr="00E03700">
        <w:rPr>
          <w:vertAlign w:val="superscript"/>
        </w:rPr>
        <w:t>60</w:t>
      </w:r>
      <w:r w:rsidR="006A332B" w:rsidRPr="00E03700">
        <w:t xml:space="preserve"> for gamma emitters.</w:t>
      </w:r>
      <w:r w:rsidR="00FF0B2D" w:rsidRPr="00E03700">
        <w:t xml:space="preserve"> </w:t>
      </w:r>
      <w:r w:rsidR="00154607" w:rsidRPr="00E03700">
        <w:t>The results</w:t>
      </w:r>
      <w:r w:rsidR="009A5715" w:rsidRPr="00E03700">
        <w:t xml:space="preserve"> calibrated against the background reading is</w:t>
      </w:r>
      <w:r w:rsidR="00FF0B2D" w:rsidRPr="00E03700">
        <w:t xml:space="preserve"> as shown in Fig. 2.</w:t>
      </w:r>
      <w:r w:rsidR="00205786" w:rsidRPr="00E03700">
        <w:t xml:space="preserve"> </w:t>
      </w:r>
    </w:p>
    <w:p w14:paraId="3E74AA13" w14:textId="1CAD5F77" w:rsidR="00FF0B2D" w:rsidRPr="00E03700" w:rsidRDefault="00FF0B2D" w:rsidP="00537496">
      <w:pPr>
        <w:pStyle w:val="BodyText"/>
      </w:pPr>
    </w:p>
    <w:p w14:paraId="4EADB399" w14:textId="23DA3333" w:rsidR="0015355D" w:rsidRPr="00E03700" w:rsidRDefault="00B07FB2" w:rsidP="00B07FB2">
      <w:pPr>
        <w:pStyle w:val="BodyText"/>
        <w:keepNext/>
        <w:ind w:firstLine="0"/>
        <w:jc w:val="center"/>
      </w:pPr>
      <w:r w:rsidRPr="00E03700">
        <w:rPr>
          <w:noProof/>
        </w:rPr>
        <w:drawing>
          <wp:inline distT="0" distB="0" distL="0" distR="0" wp14:anchorId="03F64211" wp14:editId="414EAA9D">
            <wp:extent cx="5732145" cy="2366963"/>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5450" b="7173"/>
                    <a:stretch/>
                  </pic:blipFill>
                  <pic:spPr bwMode="auto">
                    <a:xfrm>
                      <a:off x="0" y="0"/>
                      <a:ext cx="5732145" cy="2366963"/>
                    </a:xfrm>
                    <a:prstGeom prst="rect">
                      <a:avLst/>
                    </a:prstGeom>
                    <a:noFill/>
                    <a:ln>
                      <a:noFill/>
                    </a:ln>
                    <a:extLst>
                      <a:ext uri="{53640926-AAD7-44D8-BBD7-CCE9431645EC}">
                        <a14:shadowObscured xmlns:a14="http://schemas.microsoft.com/office/drawing/2010/main"/>
                      </a:ext>
                    </a:extLst>
                  </pic:spPr>
                </pic:pic>
              </a:graphicData>
            </a:graphic>
          </wp:inline>
        </w:drawing>
      </w:r>
    </w:p>
    <w:p w14:paraId="4234136D" w14:textId="23359164" w:rsidR="00FF0B2D" w:rsidRPr="00E03700" w:rsidRDefault="0015355D" w:rsidP="00205786">
      <w:pPr>
        <w:pStyle w:val="Caption"/>
        <w:jc w:val="center"/>
        <w:rPr>
          <w:i/>
          <w:iCs/>
        </w:rPr>
      </w:pPr>
      <w:r w:rsidRPr="00E03700">
        <w:rPr>
          <w:i/>
          <w:iCs/>
        </w:rPr>
        <w:t xml:space="preserve">Fig. </w:t>
      </w:r>
      <w:r w:rsidRPr="00E03700">
        <w:rPr>
          <w:i/>
          <w:iCs/>
        </w:rPr>
        <w:fldChar w:fldCharType="begin"/>
      </w:r>
      <w:r w:rsidRPr="00E03700">
        <w:rPr>
          <w:i/>
          <w:iCs/>
        </w:rPr>
        <w:instrText xml:space="preserve"> SEQ Fig. \* ARABIC </w:instrText>
      </w:r>
      <w:r w:rsidRPr="00E03700">
        <w:rPr>
          <w:i/>
          <w:iCs/>
        </w:rPr>
        <w:fldChar w:fldCharType="separate"/>
      </w:r>
      <w:r w:rsidR="007D326B" w:rsidRPr="00E03700">
        <w:rPr>
          <w:i/>
          <w:iCs/>
          <w:noProof/>
        </w:rPr>
        <w:t>2</w:t>
      </w:r>
      <w:r w:rsidRPr="00E03700">
        <w:rPr>
          <w:i/>
          <w:iCs/>
        </w:rPr>
        <w:fldChar w:fldCharType="end"/>
      </w:r>
      <w:r w:rsidRPr="00E03700">
        <w:rPr>
          <w:i/>
          <w:iCs/>
        </w:rPr>
        <w:t>.</w:t>
      </w:r>
      <w:r w:rsidR="00205786" w:rsidRPr="00E03700">
        <w:rPr>
          <w:i/>
          <w:iCs/>
        </w:rPr>
        <w:t xml:space="preserve"> Comparison of net detection rate (</w:t>
      </w:r>
      <w:proofErr w:type="spellStart"/>
      <w:r w:rsidR="00205786" w:rsidRPr="00E03700">
        <w:rPr>
          <w:i/>
          <w:iCs/>
        </w:rPr>
        <w:t>cpm</w:t>
      </w:r>
      <w:proofErr w:type="spellEnd"/>
      <w:r w:rsidR="00205786" w:rsidRPr="00E03700">
        <w:rPr>
          <w:i/>
          <w:iCs/>
        </w:rPr>
        <w:t>) and activity (</w:t>
      </w:r>
      <w:proofErr w:type="spellStart"/>
      <w:r w:rsidR="00205786" w:rsidRPr="00E03700">
        <w:rPr>
          <w:i/>
          <w:iCs/>
        </w:rPr>
        <w:t>Bq</w:t>
      </w:r>
      <w:proofErr w:type="spellEnd"/>
      <w:r w:rsidR="00205786" w:rsidRPr="00E03700">
        <w:rPr>
          <w:i/>
          <w:iCs/>
        </w:rPr>
        <w:t>) for samples numbered 1-60.</w:t>
      </w:r>
    </w:p>
    <w:p w14:paraId="60B5F9B9" w14:textId="77777777" w:rsidR="00FF0B2D" w:rsidRPr="00E03700" w:rsidRDefault="00FF0B2D" w:rsidP="00537496">
      <w:pPr>
        <w:pStyle w:val="BodyText"/>
      </w:pPr>
    </w:p>
    <w:p w14:paraId="13E8E576" w14:textId="68D59EFB" w:rsidR="009F7EDA" w:rsidRPr="00E03700" w:rsidRDefault="00FA74B1" w:rsidP="00537496">
      <w:pPr>
        <w:pStyle w:val="BodyText"/>
      </w:pPr>
      <w:r w:rsidRPr="00E03700">
        <w:lastRenderedPageBreak/>
        <w:t xml:space="preserve">It can be seen from Fig. 2 that </w:t>
      </w:r>
      <w:r w:rsidR="002B3EA4" w:rsidRPr="00E03700">
        <w:t>detection rate and activity of</w:t>
      </w:r>
      <w:r w:rsidRPr="00E03700">
        <w:t xml:space="preserve"> </w:t>
      </w:r>
      <w:r w:rsidR="002B3EA4" w:rsidRPr="00E03700">
        <w:t>sample</w:t>
      </w:r>
      <w:r w:rsidRPr="00E03700">
        <w:t xml:space="preserve"> number 48 through 51 were prominent and consistent throughout.</w:t>
      </w:r>
      <w:r w:rsidR="00895BC4" w:rsidRPr="00E03700">
        <w:t xml:space="preserve"> A checkback to the visual observation records revealed that sample 48</w:t>
      </w:r>
      <w:r w:rsidR="009F7EDA" w:rsidRPr="00E03700">
        <w:t xml:space="preserve">, 49 and </w:t>
      </w:r>
      <w:r w:rsidR="00895BC4" w:rsidRPr="00E03700">
        <w:t>51 were somewhat similar. Sample 48 was labelled to contain thorium, kerosene, tributyl phosphate, ni</w:t>
      </w:r>
      <w:r w:rsidR="009F7EDA" w:rsidRPr="00E03700">
        <w:t>tr</w:t>
      </w:r>
      <w:r w:rsidR="00895BC4" w:rsidRPr="00E03700">
        <w:t xml:space="preserve">ic acid and carbon tetrachloride. These </w:t>
      </w:r>
      <w:r w:rsidR="0040585E" w:rsidRPr="00E03700">
        <w:t xml:space="preserve">are the </w:t>
      </w:r>
      <w:r w:rsidR="00895BC4" w:rsidRPr="00E03700">
        <w:t xml:space="preserve">chemicals known </w:t>
      </w:r>
      <w:r w:rsidR="002B3EA4" w:rsidRPr="00E03700">
        <w:t>for use</w:t>
      </w:r>
      <w:r w:rsidR="00895BC4" w:rsidRPr="00E03700">
        <w:t xml:space="preserve"> in thorium extraction processes. [</w:t>
      </w:r>
      <w:r w:rsidR="00250232" w:rsidRPr="00E03700">
        <w:t>3, 4</w:t>
      </w:r>
      <w:r w:rsidR="00895BC4" w:rsidRPr="00E03700">
        <w:t>]</w:t>
      </w:r>
      <w:r w:rsidRPr="00E03700">
        <w:t xml:space="preserve"> </w:t>
      </w:r>
      <w:r w:rsidR="002B3EA4" w:rsidRPr="00E03700">
        <w:t xml:space="preserve">Sample 48, 49 and 51 were also yellowish </w:t>
      </w:r>
      <w:r w:rsidR="0040585E" w:rsidRPr="00E03700">
        <w:t xml:space="preserve">in colour </w:t>
      </w:r>
      <w:r w:rsidR="002B3EA4" w:rsidRPr="00E03700">
        <w:t xml:space="preserve">suggesting that they </w:t>
      </w:r>
      <w:r w:rsidR="009F7EDA" w:rsidRPr="00E03700">
        <w:t>were indeed</w:t>
      </w:r>
      <w:r w:rsidR="002B3EA4" w:rsidRPr="00E03700">
        <w:t xml:space="preserve"> of the same chemical type, even though there were no label to explicitly support the claim. </w:t>
      </w:r>
      <w:r w:rsidR="009F7EDA" w:rsidRPr="00E03700">
        <w:t xml:space="preserve">As for sample 50, the only information gathered from the label was that the sample was received in 2003, </w:t>
      </w:r>
      <w:r w:rsidR="00692411" w:rsidRPr="00E03700">
        <w:t>more than</w:t>
      </w:r>
      <w:r w:rsidR="009F7EDA" w:rsidRPr="00E03700">
        <w:t xml:space="preserve"> a decade later than most other samples received for decay storage</w:t>
      </w:r>
      <w:r w:rsidR="0040585E" w:rsidRPr="00E03700">
        <w:t xml:space="preserve"> in the Malaysian Nuclear Agency. The high and consistent activity level for the sample could mean that the sample has not gone enough </w:t>
      </w:r>
      <w:r w:rsidR="00692411" w:rsidRPr="00E03700">
        <w:t>decay cycle as other samples, regardless of its initial activity. A second probability is that the sample could contain thorium as with sample 48, 49 and 51 due to the fact that in 2003, the decommissioning and decontamination of the Long Term Storage Facility</w:t>
      </w:r>
      <w:r w:rsidR="009A5715" w:rsidRPr="00E03700">
        <w:t xml:space="preserve"> (LTSF)</w:t>
      </w:r>
      <w:r w:rsidR="00692411" w:rsidRPr="00E03700">
        <w:t xml:space="preserve"> of the Asian Rare Earth</w:t>
      </w:r>
      <w:r w:rsidR="00CB1F35" w:rsidRPr="00E03700">
        <w:t xml:space="preserve"> Corporation</w:t>
      </w:r>
      <w:r w:rsidR="00692411" w:rsidRPr="00E03700">
        <w:t xml:space="preserve"> which contained 87,000 waste drums </w:t>
      </w:r>
      <w:r w:rsidR="0064332E" w:rsidRPr="00E03700">
        <w:t xml:space="preserve">was started </w:t>
      </w:r>
      <w:r w:rsidR="009A5715" w:rsidRPr="00E03700">
        <w:t>where</w:t>
      </w:r>
      <w:r w:rsidR="0064332E" w:rsidRPr="00E03700">
        <w:t xml:space="preserve"> some of the waste drums were sent to the Malaysian Nuclear Agency for research purposes.</w:t>
      </w:r>
      <w:r w:rsidR="00CB1F35" w:rsidRPr="00E03700">
        <w:t xml:space="preserve"> [</w:t>
      </w:r>
      <w:r w:rsidR="00C21AFA" w:rsidRPr="00E03700">
        <w:t>5</w:t>
      </w:r>
      <w:r w:rsidR="00CB1F35" w:rsidRPr="00E03700">
        <w:t>]</w:t>
      </w:r>
    </w:p>
    <w:p w14:paraId="1EA1E3CC" w14:textId="3F9DDB30" w:rsidR="0064332E" w:rsidRPr="00E03700" w:rsidRDefault="0064332E" w:rsidP="00537496">
      <w:pPr>
        <w:pStyle w:val="BodyText"/>
      </w:pPr>
      <w:r w:rsidRPr="00E03700">
        <w:t xml:space="preserve">Apart from these four samples, others did not show any significant pattern. Detection rate for all other samples were </w:t>
      </w:r>
      <w:r w:rsidR="007E4F51" w:rsidRPr="00E03700">
        <w:t xml:space="preserve">generally below 50 </w:t>
      </w:r>
      <w:proofErr w:type="spellStart"/>
      <w:r w:rsidR="007E4F51" w:rsidRPr="00E03700">
        <w:t>cpm</w:t>
      </w:r>
      <w:proofErr w:type="spellEnd"/>
      <w:r w:rsidRPr="00E03700">
        <w:t xml:space="preserve">. </w:t>
      </w:r>
      <w:r w:rsidR="009A5715" w:rsidRPr="00E03700">
        <w:t>Inconsistencies in detection at low levels were likely caused by the limitations of the equipment</w:t>
      </w:r>
      <w:r w:rsidR="00306322" w:rsidRPr="00E03700">
        <w:t xml:space="preserve"> as pancake type G-M are sensitive to natural background radiation.</w:t>
      </w:r>
      <w:r w:rsidR="009A5715" w:rsidRPr="00E03700">
        <w:t xml:space="preserve"> [</w:t>
      </w:r>
      <w:r w:rsidR="00306322" w:rsidRPr="00E03700">
        <w:t>6</w:t>
      </w:r>
      <w:r w:rsidR="009A5715" w:rsidRPr="00E03700">
        <w:t>]</w:t>
      </w:r>
      <w:r w:rsidR="007E4F51" w:rsidRPr="00E03700">
        <w:t xml:space="preserve"> </w:t>
      </w:r>
      <w:r w:rsidRPr="00E03700">
        <w:t>Activity analysis on all three calibrations also show almost negligible activity levels for these samples.</w:t>
      </w:r>
      <w:r w:rsidR="009A5715" w:rsidRPr="00E03700">
        <w:t xml:space="preserve"> </w:t>
      </w:r>
      <w:r w:rsidR="007E4F51" w:rsidRPr="00E03700">
        <w:t>By comparing the highs and lows of the detection rate and activity, a</w:t>
      </w:r>
      <w:r w:rsidRPr="00E03700">
        <w:t xml:space="preserve"> correlation between these two methods can be established and were to be the basis for the rapid segregation </w:t>
      </w:r>
      <w:r w:rsidR="002807A4" w:rsidRPr="00E03700">
        <w:t>method</w:t>
      </w:r>
      <w:r w:rsidRPr="00E03700">
        <w:t xml:space="preserve">. </w:t>
      </w:r>
    </w:p>
    <w:p w14:paraId="433FE04F" w14:textId="3C069A4E" w:rsidR="00E25B68" w:rsidRPr="00E03700" w:rsidRDefault="00CB0373" w:rsidP="0026525A">
      <w:pPr>
        <w:pStyle w:val="Heading2"/>
        <w:numPr>
          <w:ilvl w:val="1"/>
          <w:numId w:val="10"/>
        </w:numPr>
      </w:pPr>
      <w:r w:rsidRPr="00E03700">
        <w:t xml:space="preserve">WASTE </w:t>
      </w:r>
      <w:r w:rsidR="007E4F51" w:rsidRPr="00E03700">
        <w:t>SEGREGATION</w:t>
      </w:r>
    </w:p>
    <w:p w14:paraId="2486CFF7" w14:textId="77777777" w:rsidR="00B11F16" w:rsidRPr="00E03700" w:rsidRDefault="0082293C" w:rsidP="000A2990">
      <w:pPr>
        <w:pStyle w:val="BodyText"/>
      </w:pPr>
      <w:r w:rsidRPr="00E03700">
        <w:t>Since it has been established that the</w:t>
      </w:r>
      <w:r w:rsidR="000234ED" w:rsidRPr="00E03700">
        <w:t xml:space="preserve"> reading of</w:t>
      </w:r>
      <w:r w:rsidRPr="00E03700">
        <w:t xml:space="preserve"> detection rate using </w:t>
      </w:r>
      <w:proofErr w:type="spellStart"/>
      <w:r w:rsidRPr="00E03700">
        <w:t>ThermoScientific</w:t>
      </w:r>
      <w:proofErr w:type="spellEnd"/>
      <w:r w:rsidRPr="00E03700">
        <w:t xml:space="preserve"> </w:t>
      </w:r>
      <w:proofErr w:type="spellStart"/>
      <w:r w:rsidRPr="00E03700">
        <w:t>RadEye</w:t>
      </w:r>
      <w:proofErr w:type="spellEnd"/>
      <w:r w:rsidRPr="00E03700">
        <w:t xml:space="preserve"> B20-ER and activity level using Geiger-Mueller Ludlum 185-8</w:t>
      </w:r>
      <w:r w:rsidR="002807A4" w:rsidRPr="00E03700">
        <w:t xml:space="preserve"> contamination were</w:t>
      </w:r>
      <w:r w:rsidRPr="00E03700">
        <w:t xml:space="preserve"> in great agreement, a rapid segregation </w:t>
      </w:r>
      <w:r w:rsidR="002807A4" w:rsidRPr="00E03700">
        <w:t>method</w:t>
      </w:r>
      <w:r w:rsidRPr="00E03700">
        <w:t xml:space="preserve"> was established by using </w:t>
      </w:r>
      <w:r w:rsidR="00EB0F57" w:rsidRPr="00E03700">
        <w:t>only</w:t>
      </w:r>
      <w:r w:rsidRPr="00E03700">
        <w:t xml:space="preserve"> the former equipment. </w:t>
      </w:r>
      <w:proofErr w:type="spellStart"/>
      <w:r w:rsidRPr="00E03700">
        <w:t>ThermoScientific</w:t>
      </w:r>
      <w:proofErr w:type="spellEnd"/>
      <w:r w:rsidRPr="00E03700">
        <w:t xml:space="preserve"> </w:t>
      </w:r>
      <w:proofErr w:type="spellStart"/>
      <w:r w:rsidRPr="00E03700">
        <w:t>RadEye</w:t>
      </w:r>
      <w:proofErr w:type="spellEnd"/>
      <w:r w:rsidRPr="00E03700">
        <w:t xml:space="preserve"> B20-ER offers faster detection and stabilization time compared to conventional analogue survey meters.</w:t>
      </w:r>
      <w:r w:rsidR="002807A4" w:rsidRPr="00E03700">
        <w:t xml:space="preserve"> Threshold limit was set at 120 </w:t>
      </w:r>
      <w:proofErr w:type="spellStart"/>
      <w:r w:rsidR="002807A4" w:rsidRPr="00E03700">
        <w:t>cpm</w:t>
      </w:r>
      <w:proofErr w:type="spellEnd"/>
      <w:r w:rsidR="00EB0F57" w:rsidRPr="00E03700">
        <w:t>, taking twice the background reading of the area.</w:t>
      </w:r>
      <w:r w:rsidR="002807A4" w:rsidRPr="00E03700">
        <w:t xml:space="preserve"> </w:t>
      </w:r>
      <w:r w:rsidR="00EB0F57" w:rsidRPr="00E03700">
        <w:t>This means that a</w:t>
      </w:r>
      <w:r w:rsidR="002807A4" w:rsidRPr="00E03700">
        <w:t>ny sample bottle exceeding this value will be continued to be stored. During the segregation exercise, each bottle was first scanned externally.</w:t>
      </w:r>
      <w:r w:rsidR="00EB0F57" w:rsidRPr="00E03700">
        <w:t xml:space="preserve"> Bottles exceeding 120 </w:t>
      </w:r>
      <w:proofErr w:type="spellStart"/>
      <w:r w:rsidR="00EB0F57" w:rsidRPr="00E03700">
        <w:t>cpm</w:t>
      </w:r>
      <w:proofErr w:type="spellEnd"/>
      <w:r w:rsidR="00EB0F57" w:rsidRPr="00E03700">
        <w:t xml:space="preserve"> at this stage was</w:t>
      </w:r>
      <w:r w:rsidR="002807A4" w:rsidRPr="00E03700">
        <w:t xml:space="preserve"> </w:t>
      </w:r>
      <w:r w:rsidR="00EB0F57" w:rsidRPr="00E03700">
        <w:t xml:space="preserve">immediately stored without having to undergo further identification steps. </w:t>
      </w:r>
      <w:r w:rsidR="004B5BD6" w:rsidRPr="00E03700">
        <w:t>Then, u</w:t>
      </w:r>
      <w:r w:rsidR="002807A4" w:rsidRPr="00E03700">
        <w:t xml:space="preserve">sing white cotton buds, the </w:t>
      </w:r>
      <w:r w:rsidR="00EB0F57" w:rsidRPr="00E03700">
        <w:t xml:space="preserve">bottle </w:t>
      </w:r>
      <w:r w:rsidR="002807A4" w:rsidRPr="00E03700">
        <w:t xml:space="preserve">content </w:t>
      </w:r>
      <w:r w:rsidR="006F2641" w:rsidRPr="00E03700">
        <w:t>was</w:t>
      </w:r>
      <w:r w:rsidR="002807A4" w:rsidRPr="00E03700">
        <w:t xml:space="preserve"> sampled and scanned using </w:t>
      </w:r>
      <w:bookmarkStart w:id="1" w:name="_Hlk77540445"/>
      <w:proofErr w:type="spellStart"/>
      <w:r w:rsidR="002807A4" w:rsidRPr="00E03700">
        <w:t>ThermoScientific</w:t>
      </w:r>
      <w:proofErr w:type="spellEnd"/>
      <w:r w:rsidR="002807A4" w:rsidRPr="00E03700">
        <w:t xml:space="preserve"> </w:t>
      </w:r>
      <w:proofErr w:type="spellStart"/>
      <w:r w:rsidR="002807A4" w:rsidRPr="00E03700">
        <w:t>RadEye</w:t>
      </w:r>
      <w:proofErr w:type="spellEnd"/>
      <w:r w:rsidR="002807A4" w:rsidRPr="00E03700">
        <w:t xml:space="preserve"> B20-ER</w:t>
      </w:r>
      <w:bookmarkEnd w:id="1"/>
      <w:r w:rsidR="00EB0F57" w:rsidRPr="00E03700">
        <w:t xml:space="preserve"> to determine its detection rate. </w:t>
      </w:r>
    </w:p>
    <w:p w14:paraId="1669A619" w14:textId="4455B9CA" w:rsidR="0082293C" w:rsidRPr="00E03700" w:rsidRDefault="00615BA1" w:rsidP="000A2990">
      <w:pPr>
        <w:pStyle w:val="BodyText"/>
      </w:pPr>
      <w:r w:rsidRPr="00E03700">
        <w:t xml:space="preserve">The sample were also observed for its colour and consistency. Samples determined to be below the threshold level were then sorted according to their observed physical attributes as it was assumed that similar attributes </w:t>
      </w:r>
      <w:r w:rsidR="004B5BD6" w:rsidRPr="00E03700">
        <w:t>were of</w:t>
      </w:r>
      <w:r w:rsidR="00C97373" w:rsidRPr="00E03700">
        <w:t xml:space="preserve"> </w:t>
      </w:r>
      <w:r w:rsidRPr="00E03700">
        <w:t>similar chemical type</w:t>
      </w:r>
      <w:r w:rsidR="006F2641" w:rsidRPr="00E03700">
        <w:t xml:space="preserve">. </w:t>
      </w:r>
      <w:r w:rsidR="007A013E" w:rsidRPr="00E03700">
        <w:t xml:space="preserve">It was found in some that </w:t>
      </w:r>
      <w:r w:rsidR="006F2641" w:rsidRPr="00E03700">
        <w:t xml:space="preserve">there </w:t>
      </w:r>
      <w:r w:rsidR="00306322" w:rsidRPr="00E03700">
        <w:t>was</w:t>
      </w:r>
      <w:r w:rsidR="006F2641" w:rsidRPr="00E03700">
        <w:t xml:space="preserve"> no clear cut between different attributes. </w:t>
      </w:r>
      <w:r w:rsidR="00330C2A" w:rsidRPr="00E03700">
        <w:t>For example, s</w:t>
      </w:r>
      <w:r w:rsidR="006F2641" w:rsidRPr="00E03700">
        <w:t xml:space="preserve">ome workers might </w:t>
      </w:r>
      <w:r w:rsidR="004B5BD6" w:rsidRPr="00E03700">
        <w:t>perceive</w:t>
      </w:r>
      <w:r w:rsidR="006F2641" w:rsidRPr="00E03700">
        <w:t xml:space="preserve"> </w:t>
      </w:r>
      <w:r w:rsidR="00096ABB" w:rsidRPr="00E03700">
        <w:t xml:space="preserve">a </w:t>
      </w:r>
      <w:r w:rsidR="006F2641" w:rsidRPr="00E03700">
        <w:t>sample as</w:t>
      </w:r>
      <w:r w:rsidR="00096ABB" w:rsidRPr="00E03700">
        <w:t xml:space="preserve"> being</w:t>
      </w:r>
      <w:r w:rsidR="007A013E" w:rsidRPr="00E03700">
        <w:t xml:space="preserve"> only</w:t>
      </w:r>
      <w:r w:rsidR="006F2641" w:rsidRPr="00E03700">
        <w:t xml:space="preserve"> slightly </w:t>
      </w:r>
      <w:r w:rsidR="00330C2A" w:rsidRPr="00E03700">
        <w:t>fluorescent</w:t>
      </w:r>
      <w:r w:rsidR="006F2641" w:rsidRPr="00E03700">
        <w:t xml:space="preserve"> as opposed to others</w:t>
      </w:r>
      <w:r w:rsidR="00096ABB" w:rsidRPr="00E03700">
        <w:t>, therefore</w:t>
      </w:r>
      <w:r w:rsidR="006F2641" w:rsidRPr="00E03700">
        <w:t xml:space="preserve"> the chemicals could be of the same type with slight variations in colour.</w:t>
      </w:r>
      <w:r w:rsidRPr="00E03700">
        <w:t xml:space="preserve"> </w:t>
      </w:r>
      <w:r w:rsidR="00096ABB" w:rsidRPr="00E03700">
        <w:t>Regardless, the segregation p</w:t>
      </w:r>
      <w:r w:rsidRPr="00E03700">
        <w:t xml:space="preserve">rocess </w:t>
      </w:r>
      <w:r w:rsidR="00C97373" w:rsidRPr="00E03700">
        <w:t>was</w:t>
      </w:r>
      <w:r w:rsidRPr="00E03700">
        <w:t xml:space="preserve"> important </w:t>
      </w:r>
      <w:r w:rsidR="00982E74" w:rsidRPr="00E03700">
        <w:t xml:space="preserve">as it is a requirement to </w:t>
      </w:r>
      <w:r w:rsidRPr="00E03700">
        <w:t>dispos</w:t>
      </w:r>
      <w:r w:rsidR="00982E74" w:rsidRPr="00E03700">
        <w:t>e the</w:t>
      </w:r>
      <w:r w:rsidRPr="00E03700">
        <w:t xml:space="preserve"> chemical</w:t>
      </w:r>
      <w:r w:rsidR="00982E74" w:rsidRPr="00E03700">
        <w:t xml:space="preserve"> wastes</w:t>
      </w:r>
      <w:r w:rsidRPr="00E03700">
        <w:t xml:space="preserve"> </w:t>
      </w:r>
      <w:r w:rsidR="00C97373" w:rsidRPr="00E03700">
        <w:t>according to hazardous waste disposal procedures.</w:t>
      </w:r>
      <w:r w:rsidR="00854A0C" w:rsidRPr="00E03700">
        <w:t xml:space="preserve"> Fig. 3 shows the segregated waste bottles.</w:t>
      </w:r>
    </w:p>
    <w:p w14:paraId="2D1978F4" w14:textId="77777777" w:rsidR="007D326B" w:rsidRPr="00E03700" w:rsidRDefault="007D326B" w:rsidP="000A2990">
      <w:pPr>
        <w:pStyle w:val="BodyText"/>
      </w:pPr>
    </w:p>
    <w:p w14:paraId="570AF442" w14:textId="77777777" w:rsidR="007D326B" w:rsidRPr="00E03700" w:rsidRDefault="007D326B" w:rsidP="007D326B">
      <w:pPr>
        <w:pStyle w:val="BodyText"/>
        <w:keepNext/>
        <w:ind w:firstLine="0"/>
      </w:pPr>
      <w:r w:rsidRPr="00E03700">
        <w:rPr>
          <w:noProof/>
        </w:rPr>
        <mc:AlternateContent>
          <mc:Choice Requires="wpc">
            <w:drawing>
              <wp:inline distT="0" distB="0" distL="0" distR="0" wp14:anchorId="039988A9" wp14:editId="7D8D0055">
                <wp:extent cx="5729288" cy="1918970"/>
                <wp:effectExtent l="0" t="0" r="0" b="5080"/>
                <wp:docPr id="7" name="Canvas 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0" name="Group 10"/>
                        <wpg:cNvGrpSpPr/>
                        <wpg:grpSpPr>
                          <a:xfrm>
                            <a:off x="57151" y="32363"/>
                            <a:ext cx="5599430" cy="1868170"/>
                            <a:chOff x="38101" y="32363"/>
                            <a:chExt cx="5599430" cy="1868170"/>
                          </a:xfrm>
                        </wpg:grpSpPr>
                        <pic:pic xmlns:pic="http://schemas.openxmlformats.org/drawingml/2006/picture">
                          <pic:nvPicPr>
                            <pic:cNvPr id="8" name="Picture 8"/>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8101" y="32363"/>
                              <a:ext cx="2800350" cy="1868170"/>
                            </a:xfrm>
                            <a:prstGeom prst="rect">
                              <a:avLst/>
                            </a:prstGeom>
                            <a:noFill/>
                            <a:ln>
                              <a:noFill/>
                            </a:ln>
                          </pic:spPr>
                        </pic:pic>
                        <pic:pic xmlns:pic="http://schemas.openxmlformats.org/drawingml/2006/picture">
                          <pic:nvPicPr>
                            <pic:cNvPr id="9" name="Picture 9"/>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838451" y="32363"/>
                              <a:ext cx="2799080" cy="1868170"/>
                            </a:xfrm>
                            <a:prstGeom prst="rect">
                              <a:avLst/>
                            </a:prstGeom>
                            <a:noFill/>
                            <a:ln>
                              <a:noFill/>
                            </a:ln>
                          </pic:spPr>
                        </pic:pic>
                      </wpg:wgp>
                    </wpc:wpc>
                  </a:graphicData>
                </a:graphic>
              </wp:inline>
            </w:drawing>
          </mc:Choice>
          <mc:Fallback>
            <w:pict>
              <v:group w14:anchorId="2E1277FB" id="Canvas 7" o:spid="_x0000_s1026" editas="canvas" style="width:451.15pt;height:151.1pt;mso-position-horizontal-relative:char;mso-position-vertical-relative:line" coordsize="57289,191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BlK2/AgAAbQgAAA4AAABkcnMvZTJvRG9jLnhtbNRW227bMAx9H7B/&#10;EPTe+pKmdYw4fWjXYsAuwS4foMiyLcyWBEmJ078fKTvJmnToNgzo9hBZFCnqkDyUMr/edi3ZCOuk&#10;VgVNzmNKhOK6lKou6Ncvd2cZJc4zVbJWK1HQB+Ho9eL1q3lvcpHqRrelsAScKJf3pqCN9yaPIscb&#10;0TF3ro1QoKy07ZgH0dZRaVkP3rs2SuP4Muq1LY3VXDgHq7eDki6C/6oS3H+sKic8aQsK2HwYbRhX&#10;OEaLOctry0wj+QiD/QGKjkkFh+5d3TLPyNrKE1ed5FY7XflzrrtIV5XkIsQA0STxUTQ3TG2YC8Fw&#10;yM4OIMz+ot9VjbidbmV5J9sWBWOdv2kt2TDIWt9ILzBP0SOrCFDkuBe/PdRRgElv6ryvzb6ewIGj&#10;gv5W/PdWr00Iv875h83SElkCyaCOinVApqAnII9Hg829NZ/N0o4L9SBhTNvKdviFlJNtQadXyTSh&#10;5KGgk3RyORl4ILaecFROZ7OLCRzDQZ9kl1lyNTKFN0An3D/JkvhkP2/ePOMBcjgAgfTVwLsAdjE3&#10;kufwG/MGs5O8Pd8IsMuvraCjk+6XfHTMflubM+CiYV6uZCv9Q+gryDqCUpul5Es7CIcSQFMPFQAt&#10;HkoyTCBuQBvcAWKE8iMHq1aaHcdwPkKFdjxiyRPRDq1yq/m6E8oPvW9FC6i1co00jhKbi24lgCH2&#10;bQm14XDveGCJsVL5ocDO8k9wJQA44LK3wvMGpxXwflxHku8UIYADZgzHAbfIqn+vS3DM1l5DnnYl&#10;3XPrSW7suJVmcTyZnnJrz4yh/e6F7gj2IUQDiMMxbPPOIXYwRQ2a4OlKY05DTK16tACGuBLiQOTj&#10;FAL5/yg3O6bc7F+jXPqClEuzSXbx8wstvZrN4uzlSRduPXgggIjh2TBARCDp+P7io/mjHKwO/xIW&#10;3wEAAP//AwBQSwMECgAAAAAAAAAhADZeVQ8/egMAP3oDABUAAABkcnMvbWVkaWEvaW1hZ2UxLmpw&#10;ZWf/2P/gABBKRklGAAEBAQDcANwAAP/bAEMAAgEBAQEBAgEBAQICAgICBAMCAgICBQQEAwQGBQYG&#10;BgUGBgYHCQgGBwkHBgYICwgJCgoKCgoGCAsMCwoMCQoKCv/bAEMBAgICAgICBQMDBQoHBgcKCgoK&#10;CgoKCgoKCgoKCgoKCgoKCgoKCgoKCgoKCgoKCgoKCgoKCgoKCgoKCgoKCgoKCv/AABEIAcACo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yN&#10;iizL9wc/dVW7/wCH/wBarlrAjRZLD5myFPUHnnGOnb8fzrogEm0Jub+L5cZ//VVwIhBjU7i/OWbP&#10;1PPv/OvmpH6tRiW7CNBu81eTjcOzDrjH5/rW3YeWJY4t5DbcgBt2OemPzGPf6ZyLND+7TjPXlun5&#10;1raVHIE2zKzN91Ru5Bz6f0HOcYrlmehTj0Ow8IP5E8LJOnzH5kfocdG5B4HX09iBivoP4HeJlhmt&#10;9QltIoRGQ04mkAjRSSByNrBcFflLcdiM5Pzp4fSKIws5X5iF3N930559q91+EOopDeE/O6ySENMr&#10;ZEYCEclmwPvDGcDO3JG0EZQfLK5tUp81NxPh/wDbE8DD4dftR+OPDSpaxQnXpr2zhs1CxxW91i5h&#10;jAA+XbHMikdiCO1cf4Vvo7S7RZD8v1/WvpT/AIK0fD06Z8VfCfxQsrKGOy8SeG/s/wBoEn725urW&#10;Q75HXqP3U9soOMELgfdNfK1ujGT73fpuOTX2GHqe0oRfkfi+YUPquOqQ7N/jqj2jVNasNU021kG4&#10;3EQXK4+8Mnke2P6jkUtnqtuJBbKjqqsWXenJ4xjH6fjXEaaNN/s5Wn0OSSTbjzmvG2/luq/psmmx&#10;XMbHwtZyYwVWaQsrdscg1olZHHI7DVb60EGZJdq7sr82OvHP4f8A666j4SfFzwv4d1zyNU1Czgt7&#10;pVRnkn2bGHUnBHByfoPpXn2o3GktA2zwRosLMMfI2cewG3+Zp/hK7urC6V9MttNz5nyxyW4b05xx&#10;mpFbQ+wIfjz8IdTtHv4vinoiN5K/Z4Ir6MEN/FlQckE44PTGe4rjvCnxK+HM/jY3EV1cXCSyF5Dp&#10;+k3dxuPTpDG2TgcY71S+HHjrxzq2iNotv4x8O6b8uVtTp8iqQSMsD5uB+WRjPvVG98ReP/Cuv+ba&#10;+P28zfndZ2MW04OccoQfXPP9azlHmuZcqufTX/C3bOz8N2ujeF/hd4uv0aPJmk8EajDnd0+edI14&#10;+uCD9a8x8a6t8RNY1LZY/BfWl+djHJJDZIV5OT/x8E5+vbBroPhl8afGut6LHBrPjzW7qJmC+Xsj&#10;t1J/u5hCHOB6554zgirGoaxqtncm7k8R6pbOGzHDeX0syyqeMneXKj0PT9azjTjy6mdSNpbGf8Lv&#10;DX7RviN2tdO8CW8rfL5YutUEcm3PA2wxSdOR/XivqX9n39l39pLxJf28Vx4Mk0e8mm8uGyk8yRZT&#10;jH35ZIRj5vvEY5PQg14F4T8d/EO911by21XUGkjVUt50upMgKAFUEYOAFXA7AACu3tNR+LniPVY7&#10;zxZf6lMRcDyZtYvWwinhQrTN6joK5JU8Jzu8Lt/15nHOPM9kft/+yt8I9M8J/CdPhx4h0lYdQ0bV&#10;obm6S31BJZHdY0KmUozJg7GQp0wOmTuOX+0T8FfEdr4iX42+DvDc00dk9rJqXhvR7dJLzVDvYyYD&#10;5jJ5jHlnIfaTnIXPE/8ABJ3xLq178LF0C7S1ZLfT086SG5R2V1fCr8pIIIZj14PHXOPre4t4Lu3k&#10;tLqFZI5EKSRsMhlIwQfwrPD4WjjMHaUbbrpfRu2tl+R2YenDFYNJ6b/Kz3PjDQPhf+0L4t/aymuN&#10;Si1zw3okOoSXWqa4rOsl0xgtNlrCIg6SB/vSMGVApk+WN4lVJv2lPBl54H+PWg2tl8RNS1kaveQt&#10;b+F5fFA05mcl/KheSJQzw77RNgCs7SQt57mMLJb/AGNFYWFo0bwWccflRCGHy4gNiZHyjA4XgcdO&#10;BTp7S1uV2XNtHIpwSJEBzg5H5Hn61nHI8OoyenM9L22X37+foZyyqnKk4p63vd6/L5nzP43/AGCU&#10;8Q3Vjr3g2aWxvZFhF8viTxNe6lHDGQFdVhmaYqVDEhYJ4VJhjVWjzvX5++On/BO74neG/BVvaeO/&#10;HDXWg6dq1/LrniC3uVWO5szBZpZhrVyUhYym63bFABOGdwQzfo4FUdBWX4q8P3WteHLnRtGubWzm&#10;mIMc1xZtMkbbwxfYkkZ3ZywYMCGw3UcqpkeFp0ZexVp20ejd0tN1b8gxGT4StTfKrS6NJfl/Xqfk&#10;18JP2VvD7/tLaXYePvjddQ6zeTReX4Z0cNbyskcqxRC4aZxGyCJY9ltCzERgEM+x2rc8QeBvg7rV&#10;vY/FbxN8Cb/w5pcljqU2ix6lrDr59lbT4EtzEt6sdmN0u0EHYCuySRUWJn/RzwT+y18CPAYt5NF+&#10;GWjfaLXUhfw3Umno0guV3iOfLA/vI1kkVGGCglk2bRI4PS6v8NPA+ueJ9N8Z6j4dt21TSfNFjfLH&#10;tlRJARJGWHJRiclD8pIBIJAry/8AV3GVKac6iUrJabL0tb8jy/8AV6t7P+Ik9Nl/XyR+UnjP9nLU&#10;/wBo5Y7XwP4bvpHtJpntbe3VozdwCdk/dBYzHKyyrBLuAVQkc/7tPPdxxvwf/Z78GfBHx1eXGl6r&#10;eX15caTcWWh6S+gnUbjxBa8wtceZCqvZRruhR2CI8puI44pYJdxX9h5fh5ax/bLjTtTuYbq6hEcd&#10;wZC3klS5jfBzvYFhnccMFGc4580+DX7KF/8ADjxV4u8S6nqWi7/FtxJNqyaTo8ESX8pnlkSe4zF5&#10;0koErht80kZ8x9qIDiueWT5lTp+xleSldaKLS9btfN227PUcclqwtF6t310suz/r77n5Uv8AFL4q&#10;+Cf2s7rXNO1XUr7T9KjtotP1L4hapNqumweQJ5rQ5t2himKobtYIzuCefKyOsoynun7MXxa17xD8&#10;OtX8Oadptt4r0XXvDWl6auj+G7GKGZ7qOKO0FsAsZeSNoInle7SELbyLMiRQfOG/Qa7/AGW/h5rO&#10;r6Lrvia6vtQuPD+rSanpiyNHHEl08c8JkMaIA37i5uYyhyh8932+ZtkW7pv7P/gzSdQm1HUbvUNY&#10;t52kkuNP1q68+28xxKskohwE3Oku1gQUwgIUO0jvP9g46UotwUVZJ2l02d7eT2TtvfuKOR4pW9/1&#10;/rr+R5z+z14d1H4ZfHb/AIVte+IopJrrwY+p30FwN13qLi4t401CRnJlDMxuAyvggsq/MULnqfA/&#10;wXtvCH7WHxD+JSTXUsPjbS9CvWVtQmdYLuziurRwI/uQI0P2cjHMrCQnIj49OtrO1tblZba2kZpF&#10;YPMCMAZzg8jPJOMA4yegPNi5XzIWiKsQykHa2D+B7Gvp8DgY4PC+yvdKTfffW2yvv2Pcw+CjRpxh&#10;fZ3X3f8ABZ454e/ZWeH4ian4w1jXbWGwGvi90PT9LtxiKIJbvh2mDshE0I+SJlj2wxfKFxEk/wC0&#10;t8DdO8feCZtM8PJBa6pearFcNe3Fr5sk2zMi23muD5au6KuGIT5tuDuCnvPFfjXw5olk2mapq0iz&#10;eRvxCxEnEgQH5AWALlVyARzxVfwLF4Q8W6HqT29lYXi3c0ltq08MyXCXTqWV1MgJ3quSm1jlcFcD&#10;GK4FhcslWlh6cE3K7k76p6+tt/u72sZyw+Dqc1FJPmvfXX/gb/cfJWi+LNM8d+D7Xw3o9np19ouq&#10;SRadJrS2DeTqqSO9ukf9qukcVxJ5UiWgSKSK5jkeVSkPlAn2LwZ4yf4P+GdPj8ceMNW1Sx85r2Zr&#10;PSZNTm+y3JkFvG3ledMIUzGoZVUyG2MgKoXiVnx8+EEngHSNP1D4UfCm31vQ9L2x3Hg2ze2hhEJn&#10;t/It4Ipk8iG3Sb/SJWJRY47clRu2lfnu3/at0DUbPSPip4k8LJc2GsX0Kzat/wAI5q1vc6NaFbOy&#10;3x2n2cL5ZS5JZ0mnjmYukc0qxR5+XxFHEZbi3Up6apWvp917Wfyt1tbXwakMRl1S83qrWfS2l/v/&#10;AOHt1+rfAPx58IfFjwbeeN5PCmsaLaWOpS6e9j4n0ya1u3K7DlYWVvMWVCGVUL5BCtslSSOPf1v4&#10;i6RpraZFN4xtbO6vtSSOxh1pvIF3mT5oFyF3PsPyhQxDJzkK5PzP8Ebm38V+P7Xw38MfH8EekR65&#10;a6h408KaxayW6yzXMZaJHuxHIn2qOG4spxbKqo8sPlyEO8jp9XaL4abQjdXt7pNjJcXGokWIsIQs&#10;kMHyqoeVyCxwGkY8cuygMQC/s4GpjMwo+0Vo9Jd01rsvlZPa9rO2vr5fWxOKpczt2b/XRr/O/kai&#10;6taNPBb3UPl3kkZdYzGSVTcOpxgE8cZ7d8Uanrmnaf8APqF59nh6NL2znHPHAGc7uAMZJxXG6F4s&#10;sdS8fahpM1xYxtZzILy6WaOJvM2/u0Kn5y2woxyTgFOBuxWh4gv/AAn4m0tYZ/EccNnHcxiaeQBQ&#10;jMilQWcfIzLMm0nH3hjkjPTLNq9TDznScb3tG7SvbTXVed2trdbHoxrqVOTW6bX3HRaQtldIbyx1&#10;KWZVkkidmwMsrlW7DoVIyOCOeeDViy1Ox1BDJYXCzIDjdG2R0zn6e/evH/CnjrTfGza14V+Ffw9t&#10;bfzpGto9Wmutxu7YTNC00jL8xQESkR+YH2BcFWfC7kvhnX/C+s6XayXV0q26oYtUttamYyTJvjU3&#10;duqJDMkvnHcoAIYArzHG6GHziMacKtOMXS+3KLk48zdrK8durb01WvUxji5SSsr20bV99tLrX+te&#10;p6FdQadq0f2K8t7e5EU0cjQzRhgroweN8EcEOqsD2KgjkCs+HWri4eG6863uI5po1WG0hZ2jVo1O&#10;C4JB5+bOFG0jjuedPgh08R23xT1nxb/Z0kL3clxZ6a0f2HU45Yo0ja5DpukljSFQkqsrAblzsdkN&#10;zw14mgvU1DW77S77R7W3jj+zT6pH5MU8RTzTOINwMYBm2yGRUYMhDBdvHpfWKlblUly31Xey1Ta6&#10;ejdrmntZOWun+Xf/AIcw/jP+z/8ACL4leEvEHgTXdCm0+XxuY01nWPD+kwreTmNocM83kuu7EMSh&#10;pASFX5SNoK/ONt/wTq+FfwN8f+IPix481W48ajVb+KTQV8VC51C5jnNu8c89yILcrO0nmMSjxMu4&#10;QkFWRSPpXwl4ok8J+JJvB99rraq02sXSOkUDtcWhdpLlTM7PhIYrdoUzl2Yyx52Aqlafi+w1jVvE&#10;+n+HYdTtrHSri1u5ryK1mUXjyB4wkkashyis4Z2HKu0Wdys1ctanTxlBzilzXSsujvrzNOz1d3tb&#10;z68OIw9HGU3Ll95Oy62fnrtrf9D5/vfhZYT+GLjWIZdH8UX8mlFNBk1m7lmjvWaFlijnPmyzXiEO&#10;zFSWBFwuAzs1bHg69udV8I/8Ij4i17RdK1S4s4baxs2+1adD/bklu/mWkV7OHW7RkbA8qLzYwBlA&#10;QyR4Xxn8e6v8Bj9t+KvitPDOg3u20juLq4ga7upZrvZCEjtCyofJJVm8nYgwRKvkpXiX7Sv7SF14&#10;4+FkCjU2trXX9NubW6+xRi9u7dDdQzNHcWVtFxAYluYi6OJIl8w5aVonT5uFaWHxEm4bLVPTeyd/&#10;1+9I8H2lHBzfu2kujVr33v6r8C58RI/C3w5+LPiLRda8Vf8ACL6lqGvLf6pHfXFtHYXmpIqpaTSt&#10;cHzoQuxY9yRyqbcJMrxPOrp57P8AtY6X+zz8Urn4e+H7cy2mnyWVzruqNbyT6o8f2CRmDW8MpiZn&#10;Y3E0ayP5Tw7YzCGLTH1if+x/2otB1f8AaE+E1pqUd74Xsb63bxNrcYhGuwpDLDbapHJIsdoC01q8&#10;VzCFWSNovmVPNR6+Cfil8cr34G+CNW0TXf2eNI0u40nxVoM/w5+zxR28dzZzxX+bpJrWOP7VYt9l&#10;VfOjLK5nWRC5kleSnhpyxdqVmkrrvZ7LV20d0/RvRLXnrYedOpzU78rTafX036P77X6n1l+1Z/wV&#10;F8KfELVtY+EfwkuvFFrHZ3FhZ6bc6xoK6TY2uoT3TW0E0lypdoraLy/NZJo4i/lypnDfudu4+I83&#10;wq+BXh54/wCw7zVpoNJ87SfEniGH7bqViGa4EEpELslzcWk+4tKXMKsSGklQMflCPxJ8QL6PQ5/j&#10;g0zaRpt7otxeXP2WN761uYJw4ure/uraxtNNuDI0YeVyAi2pzOYnkRvbv2UfgZ8Krbw7r3xw8KfC&#10;KHTdThvJLa48N2WqWt1JpM9vBBDkz2wk2uIJLQyiOSdVlvpPMmjEtzb2nBVUK3tFvbV68yfdJvfv&#10;1Wve11GVbG1nU6rtZ2S7fL+tj6ei0Xw38Z9L8P8AjK5+IMT+EdFUzX3gYeGZZLm8kxHGs011dSCe&#10;4eIQwMsiweYzOQruWAX0Dxn4oOg3upCxi11dSudJD28NikscNysZgkkZr18qhAmgjTeyRkyOoLqG&#10;MXyno2ieKfCXw9kNn4kMeoafcXUStceD9PsrjQUKCKGDT38qVrXyporaEtH5sh/0d0kkW2lEfe+I&#10;fjh8bfh5q918NPEHwr0m/wDEd3p0Op2utXc1tDeXFtHeWkF0uHVjKosLra0rys8UcRDSyySYEQp0&#10;5N8qUbK19bJJO13pr8rW9Lno4eopWhFWcl9+6X/A29LHofhn4ieK/GVqLzXNa1nS9C/tEwWdqbKc&#10;alqEqySKpilmaOOK3UqGDGMPsiaV3CSSRjckt/D1p8SLPVvG3xFhurFrG5uYl1Ce41CxtYUZoY24&#10;igjDmRZFEUrzuGLrCiq0rr5XH8UvhZ468J27wftGeGtPg8NW1vbK9xNa6rLcNd3btDZ7mlbzXmt7&#10;MId0qz7VLmGB2Atun8Ya9F+0H4bsfBHwy8SW+oJqnh++a11jS9YhgZLwC1minuTa2riHd5ryRqqi&#10;R929Acl4+O0o2VZJy0stdUpfas7pdFe29798L1I8zaT2sn6rTR6Wen43ufPHxb8f6hB8QdWvtM8c&#10;a5rceg39w0MV14suLTE8ltL5tzbKs0ZitDcIqvJDC9tIpcJKzrJGer/YJ8JfsUfDyHwf4i8S6ZYa&#10;P8YbF9TjvNHsNSvLye5ie48u0liQM32r/QmjjSWJxbq8zM6l40WP5m/aM/aNu/hZ8U9H8A3tjrUX&#10;he6nt7/UF1K1u7K41K1EUlw7JaahbRzwyieTzUaRx9qMSFiq8j5jj+K/ir4j/Grwb+0j8eL6+urj&#10;w3rNgura14at7ez1iaygvXuJ5oZIUjT7Yd8qxzYjKFUw67EI97KMHjqbalZQ2V7vbyb20tpbQ48B&#10;7aNbna/8C12fr5b9tj9wvi3+278F9G1TV/g74S8eeHrbxfJpq22k22m6xp7aoJpGkgshBa3rRRXk&#10;yzRzv9mDkhY1JwZog8fgvQtI+NfwDvPg58Q/2hm1LVxY+R4j8Q2v2KwvJoZpJJVZbRd8FpK0Nv5R&#10;O3jypmTaVYnwf4E/s6fBf4IfDWT9pz9jT9nvQ/B+meKNKs9ca78cW19calb6YPtEsMq6hLqV3DB5&#10;vkgyeSAYoZ4ZpRuijio/Z18S+B/j/wCHJPitcX90vii+ng16HTtF1DXotTtodnkLZm18q381Xhna&#10;MTQIlvH5sqh5FSWeTqxmKxUayg4uUNpXXKtdFZfJ2f3tI9vEVq3tIqpaSa22WvRef9aI2ta+Gl5+&#10;0J8QfGPg3SLq+a4mk1DSNLkm1m2vLWxthCryW8d55Rmt7do5AhVF85ftTQq1vtklufoe38R/DTwl&#10;q2lfBbw38LPEH2XwtBounaPq2l6S80ULTTT2wtlIHSJbFXmz8sUcsMzAJhh8q+NPhdP+zl+234Df&#10;w4s1/wCKNY8PnSptGsfFU7S6ldyXSXT390lpM9/JaAfaFZpoBAfsVos0sSPIUyvFv/BYb4gfsoft&#10;HXf7K/iDw14d8df2HqX2jxf4t0++aB4rbySkqbcrC13DL5TSJD+6QRvbqqvuaHTCwtGUamnf3ei6&#10;Weie+3k1554em6MpTqaa2bsu10kv1Xbp1+xP24P7ZPwotYUkZYX8SQxrHC/+tjEEj5kyByJFOACR&#10;90nno39iDRdM034W61exrHC0uuSJNNkDCLDG2M8jALuR9c8dB5343/aUg/aI/Z38A+NrfTdNX/hI&#10;oZL+X+ydbS+ggmhVInhEkeAx3yyjkK6eSyuqPuQaWnL458B/s7eGL/4eah5Ta/42uX1+GOxMxuLQ&#10;WN3G0Iy6bHLW0OxvMjBkCKSdxR/o44ijKMqsdkm9dPl5dj6qpWp08sdeOqb+89W8e6f8N9X8Pz/D&#10;HxPJ4du7e8We8mhmna2EcD3SyedhQ+5wzxs0pZd8pjbgyLj5J/a4+E3g34x6Vp/wI+DthqXifS7r&#10;xFpmpXXiTTbeB7Gz05N5uoY7yOZIpL8xnCI/yJCIsBWAlp3wM+MHx58Vx32p+FdF0Tw01ji18P8A&#10;hfxNc398t208VyXjkMc+1V8yOMqiCRdu7aS0UrV5jqvxL8T+BPiz8adA8PfEjw/oPh3Rri4vzY2N&#10;uJ9Ugna8ilmSNb22RZydzQRqzmMGcx+UxCy18hiMTh8SnV5IqpBq2702tp2b6q+isup8nVxUcUue&#10;UVdfgrP79e68z0rxJ8Bvjz4t8e3fhLQbqx1LwnY6Kr6LLrmtxvfay0dm8aQO4VGSSaUTTGQAKuwH&#10;zEL+RH5xN4w+HmpaBb6f4Z1bwJ4Ph1K/ht/BOqalo/maLq0ZjeW5KXJSUpMZFFu+RGCJCAWmuMr6&#10;n4B8IeC9T+Fui+ID4l+JXifSfHV1Mv262eSU27wDYIo5JxLFE0lwGidUzLcsRMrgLKr9No/jL4qf&#10;shfsvt471P4WXl3cN9uaHTZp2spoo/tkjeVBG8bOs8wMTJEeB85AMcQxj7JSw6c4uyveyfqm0tui&#10;vfVNtmdTCwlGMktN3ZN9Frp/n9xxfh34e/D7QvC/h3wn8TfFul+LofF013NqVvNZxtcGZz5Zk82G&#10;/L20MMEgRokJXDeY4Q7wM/Xfg18IPGVhqPwruvjz4i8M2/hzzpPDevaRdXarp7PAlqkJnhCC8khj&#10;WBY1eSZZFiZTlo7hl9n0vwjq2mfC/VPGGifEjXtG0e0hvNUmm8VWlvCmnKZZhLEVu0RIYPMhkkDs&#10;W2pKoQpE2a4L9pL4W+Ptf1i88U2fxRutJ8M23kCz0XwRaJfy396LhV+2LHFZzTODI+WhP2uKExt+&#10;73hWHj4iONoyUnD3fdaXvatrW1t9npot0jm+r1IU01HTtrr32exDpP7Ivxh0XwZp9t+zH+1/4bu9&#10;ak1KDVhqsNw2m6frxif5FlgtHn87d5EqTqMpIWYgRhDEfNv2k9E/ac8O+IrGxvv2j9VuNahUWlt4&#10;T/s4yW1zKiGcRfZMTxvAhaJBJM7KJEXe7nEh5nxH8ULv4TXHh3x7+z8PAeoW+vT283iK80PR7m21&#10;3WbCOKS3th5xdp7QSW8pAliiEwdYgN0ZaCT2H9kjxr+0JrPh3w78LPin4Gk1/wAQapBBqttr3i5o&#10;30/w5ZR/ZYFWd5AZJb2cNeCNyJZIZLi3Vllhyw7uaOIjGFL3Xd9b9NrPXp929mdcfZzSpwjyt322&#10;9Ldr+XXU0vHPxN1nwp4SXxla/Ha413xZo+iwX2uafbaolhZCNJYjJMrtC0axlxLGqSW0krNKAYQk&#10;m6PUsP2x9M8eeMNN1W+0ODQrrUrWZtPtZPEFwqsZVifzyHRCjxRxPEI5UiG8jbuBhL4fxO/Zx+DX&#10;hjw03hvwf4gj8F2d5LaXmpag1nNJmOSOLbZfbboxnylkRJkLrkTbCUHlmNfM/hF4w+FcGpWGuPLr&#10;XjDWre+muWg8O6WHdNPZvLd4YQkhitkjWTaQySDDnhiXrGdb2dRxU0rtNrWSv+NvvXy3OeVSvRqO&#10;m5WvtbW72W938193U+iv2aviV4n8V6hqukeJ/Gcdu0djNdm4Nxa2636zIE+1Y/eMYy8oaPCbIwyo&#10;2WIVvbPH3wys/iJ4dlh0/wAYSQWd40t7FJDeDL+ZCYuJHWQrEUaQ4RQMsu3bty3yrrv7O/wt+Jvx&#10;u0bV9I1Sz0mw8HG4mktZvDONP1HzrOBPtF9C0MccPySzwvDtCyhnkSSFgwX6TX4tXHgvUo9Ev9J0&#10;X+0rm1Zkkt1+x28jiTEZZ5NzeSN7AONxdt+1FxhurBVKOHpzpYjWLb11er7Pe1rLR7vRntYHERVN&#10;xqWttp/l/VzoPDd/PoWhx6pqGk3f9o6LZzpPa2OsyXsUjTsHlG93SNyJYvllmVWVM8RCV0FvVvEl&#10;jdabLeX/AIVuGsreNdrLbvLc287uIlb9zuaPaWYM65MQjdiVUAnP1zxNeNcW2t6V4ykgjunWWa1S&#10;NWmPlqfMCRT5ZUCbWbYu4fI23Bct5P8AEf8AaE8Z2/xgtfD3hCw869i8N6lLNpNvbSTX15ciS3jt&#10;wv2aRoW3Nb3DHzSska2/lyRxicMPa+uUKNONPVq2iSTurabX7JJLV99LnXXrRo07r+un9LyMX4+a&#10;j8TtU0u40fXtHsf7csNWi/snV9DuL3zp7KNt6+eiM/loJTbuZi04K742VZUUN1nw48N6tafD+z+G&#10;vxp+xyXTNDYW+j2Nwib4IdipNvV45Jd7AvJv6DcrJnmTxn4pXvxF/aLtfDvhdNdk1jSX1GGXX7fw&#10;lqFtHqF5Cp3lYby5dIbUNdQBZFJjmSCKYR7i3lV2VrqHwb03UG+Cb6lPHfTW80072uvJNa6exSNT&#10;HPcRASlJEjjBMqiR/OQSfNIuPn6laNSUqsY3T0emui+1ZWbV0ru78uq8ajUUqsqk9tkr2+/ozsE+&#10;IGnfBvV49F8LeH7BdE1C+d7LU9Vknt47dvMjjaH98xMccco2qqKiuzFdsYieR9IftH/De7l/4Rbx&#10;J8QbLTWjCyWVva3pNxMroSkZifawIwyleQSjZCsp2+R6t4A+E+teGtRvbbxBJfTXWoEeJNO0SbdG&#10;NQgtG8yMKyruEZ8ksUXcv7vABYbuQXwG97NHeXHw10CTWnihitoWuGDW8vlmRnGyRlmY+aE2ssKx&#10;rLG27MKRjoo4p1L83w6uy2t1V/Xye666m0sZKNRW2fTTS2+3n6H1v4a8UxeJNXbTPEHw21SFYoZb&#10;jTbjVLqJVW3QgLvXPG47j91/lTO5iBlPFnxCklsI9TvvCF8tnbQJqMj2msQW8LFUwIJGlKkZlkK4&#10;G3eY+hAKHzXwN4Y8IzWGpeGL3XLqa0aytbxtK8N+f9oj2yLEWT/R4hIpljX92VJzE+1OqLL+0F8X&#10;5PhXe3en3Xh7Q9SsV1RY5LbV2e6Uq9vJJ+9jZ4yr7Y/vMZlIww2E7RvHF1JYS+2ursntfR+69NHv&#10;q1pobxxUo0W5tW+T39EfycPGxcyEEAjDD7p/nzwKnht5Q2ySEr8xIV2zj6ULCzo37lQSQM/eJx6f&#10;57mprdDuXn5fvdznmvfkz93pFqB2XaNifLjb0Xn9P55/rsW6+YyufvMx3ZA598Zye+enNZEarnd9&#10;1g3Ct/n/ACa1dPZc+W+773ylccHpn/PtXJJno0zotEmlA+eLO5l+YLkHjr7Y69MDrya9h+FWpTq0&#10;c1zcSSKi7JDIuQq5YAkAnqCckc5z1xXkGjecSuXw2OFkwo/xzj/62K9K+FF5c280cds68yNtTyW+&#10;QkDccjgHC9fb5uxrD7R1W90tf8FLPBMvi79kfRvGdto8jTeENeV2mkkyLaxuVEUnHGN0/wBlG3BI&#10;A/h5Ufn3bZD5H51+snir4cN8Xv2WfGXw1TT5tYvNQ8P3Q0qNZPmkvIwJbVMDbhvNWLt82M9GOfyZ&#10;jIYgZ7/lX1OV1FKhy9j8p4sw/scxU1tJfiv6R0miyL5Db5cbRjDY/wAa1LCKNiAPMySNzccfrwOt&#10;YOiyNGSg+mCprc0y4jVgQDs/mPWvS6nyxstbRSkIlpNcD+L5CoX36ZxUumRXFhfrL9mwp52tIcHv&#10;jkZx2p2nXbKNsakM2T1yDS3sk0DidnJw/TdwB3rL7Rp0PoL9nTUH1XUP7KuNR0ewSa3P7y+WTGeo&#10;HDr39QcY78Cuk+Jfg7VPDEwlTWtP864k2Jtjy2Mc8P1579SOp7V4r8NNTgk1FFRtzYIX58d/X869&#10;V8X+E/EVl4et9cmsflkwYduQSOxwf88VT6GEz3b4B61omhaAt3aNpEtx9n2NNdaZbzuCWzkF4zt5&#10;9s8c561j/tGftDeNL7V7fQrbUrWG1hiL7tN0Gytj1C4JSAYxz833uc56V5N8Ote/tKyuNP8A7Ukh&#10;81fnX1JPUdOeT1/A1d+Iti99NGLSwuFjaMbriVNzY3HJOAcfeGQDgkDOeKmMZXMpKMtyzoHxT8az&#10;S+XL491rSWXJkuY9XdQcfwDBGwnC4ZcEY6ivWPhl4w1zUJ4b/WNe1K6+RDHcXtzJIzeXyRufJJHP&#10;J6ZzXzlcQtoV0uo6tdeZDIuRHBDk7vTk4Geg6jnpXt3hjXrnWvDOnzaZaGMwRxvHbPtGGOMZWPKj&#10;J3HBzwRn0rKrGXVmypwdraH7Hf8ABGDxbnSbrwveXe+X7LMsfXkCQOvUnopNffW4etflX/wRq8cX&#10;mm/ELTdN1OLdJOphLM/J8xdmT9PL/Wv1PfejrtTcP96sMDHkjOP95/iTg4+zjOHaT/EbelFEMzoh&#10;2zLtZ/4SflyD6/Nj3zjvU4GOlZsKTTW32ibzo3EqvNGxBVtoxwNzhRkBuCDkc85zpV3HZF3kFFFF&#10;BQZ5xRRwD70EgdaACigHIzRnHJoAKraPetqOkWuoNGyNcW6SbXXBGVB5HrVnII4rL8P63/a8MskU&#10;a7Y764tvkmV9hikZOcdCducHkZwcYpN2Jv7yLkt3DbSrbxRZYsu5VHQE4zwPr+Xbkh17bm6h8jLL&#10;u48xGAK+4z3qKeBXdWe4VV84PtZic4xwORgce9T3IX5Xbd8rZCr3OD1/z1pSjGUWmtAPN/H/AOzR&#10;4a+Ie3+1vGfia1ZMqlxp+rNH5ahpCv7shoWIErLvaNnO2Nt2+KN02tJ+HVn4U1ubxP4f1rUbVJro&#10;T32n28sIt7t/KKNvjMWAWO1yylWLIvIBZW6hrm4jt2KhX8tRl2YYP8scc/j3qnYa1Jf3zW0UqpGc&#10;4kkkXc7AkFUX2x1P5dTXmxyvA06yqQglLut9rL8Dl+r4aNRSSs+5zPxM+G/w2+LthJ8Jfid4f/tu&#10;x1yxnmuoLhl8sRRS2rNF8uCAxaI8DkKckE85fiL9lbwb4lstI8OX3iDVE0XTbGWG6023ufJ/tGRh&#10;EqyStHtVQqJIojjVExLgBVVVrttb07SbO8tfFuo3ckc+lwTxxzKsYd4pCpaLlejGKPgYyUXrgVNZ&#10;eKtNvII7yGQ+TNjy2kyhOQMfKwB78+mMHoca1sDga2lWCf56d+oVKOFqNqrFPbf5fqfMPxA+Gv7I&#10;f7M/jrVPifoXwzsde8SalYrYzW+veNLe0t0sPscNn9jP2qQLLCUhXImWQ7mPzYCKut4G/wCCiPh/&#10;xJfrFefDnw7ZSMoRntfitoFywUZwMJcBsDJ4xxk1yP8AwUt+HHg/w74O1Lxholp9m1jxFrS3mqMl&#10;07m6KWdtbrIUZiEAS2iTaoVTt3EFizH8ybfx1qHhnxBKyXwbcxK/MQDjABHpxxXj5hilllblpxSW&#10;+iX+R+ncKcH5fnGCU4pJ3d9JL8pJM/crwx4y+GPxCgPiKWw0kPZKJpbh7+yn8j0YvFI+OnU8cVkz&#10;ax+z5rlpd6JD8Y9FaPUNRF5qEdrr1puusRrGY3I+YoQqjqGACqGCgKPjH9jj4sfErxP+zFrF34V1&#10;uzj02HV7+G+W5iZpo7gQWJgMXRdhRrjfk5yItuBvz8W/HB/Etr8RLzWNW8dyKkQeWSOOAs7YI+6F&#10;fnOcYx1IwRWc8VgamHjVnRi3JO91uno07LX5jlwHGeaVsMpWjGVtEnfTqm/1Z+1Hhb4Tfs96Tdya&#10;j4Bg06yvJpppVvNJ1Y+askpyxUhzxnouCoBIAwSD0mu6R4ks9HabQb5b67hiTa15hJpsMu/94i7V&#10;3IG+VUA3EcqOn5n/ALG/ir4g3nhuPUPDer6bdyRw7raO8hdVaTaCokO4lQeM/ISAcgdM/pH8Nry8&#10;1rwxZ6/eyG1aYMgt/s/lZZWK/wASguDtJDAAMPmGQQa1y7+z8RTlSoUVT0+x7q7X0SV/kzxeIuEf&#10;7Dpxnz3U9NrO/wAm/vZ4X45+PPxQ8FXS+CbFbiGSO3Nw+o+JLUSQ2oSzOPJzIX8zzF+5PcF2d2G/&#10;yx5ld/4J1f4reLvDEM7hdYs7rdFp2p38VtbXVo0cvLTMu+G4GUEiSQxgOoAaOJ4z5naa58NPCzXM&#10;msaZo+nw6hNeI9xdTRhXlXJLBnwWYgFnUHjd6ZLDjfjJ43u/g9Yah45a+1KZtPtfJ0XSbaaNbURu&#10;ineYkKhsGJ1VnBK87QQSRzYXLcwo4io8RXbg9Ek/hXzum7d09drWPgMNl2MqYjknJvmskl/Xby/S&#10;3Yf2B4/n1xbjzbCbRLyYrfaVqCgSxW7RSlhuRWEjmR0XaSEWOM4JLGt5PDVomlwaWT5qx232eSa6&#10;ZpZpI/L2HMhO4scLliSTjnk5H5e/tA/8Fjvj78KdZuLHwp4g0fVY0k5jvdFnWSIZzg7Vh9vXg034&#10;Lf8ABeT4n+NNUjs/GOl+HdPUjEkj6Tf7R+CCRvxwfrXqwxGBoXj7zv31+59vLZdLH2lDhPMJRvHl&#10;+ctfx/I+lv2uP2R/2o/EDXuufCbXY/GtnHaXclroPirxRLHPCz+e4t7SNY4rcEyyqVnmlDQoqxqC&#10;sUYHyhP+zR8Z/h18F1+EXiHwxb/DfUotU1SbWNW0GG0vIDMt5DqFnZ2/no7QRuVlVrm6nWFI/JM0&#10;jLOlun1f4J/4Ku/DLXfGfh/whdeKdHvRrkipJeaZpeoRpZAjd5kpvYrddgAb7hdicBVNan7RX/BS&#10;jwx+z/ZXXjaLwJoms2seYPOXxVBbXMwRjg7CjzFOSR+7wCTz1rjrZfgMVT5qc2tVe/vbdLb6bdj5&#10;/MOB8UsRGLjaUtd7pry5ml6a7eR85/D/AEr/AIKK+Bfih4V1XwB4K1W98LaLpqS6rbXWjypDrYaW&#10;N5YyosESKUvFvSZUlZDPkSCMeWan7aX7DPiX4q6pP4mtPC2va1a+PvA8GnaGvi6HyZ/C4W6tb8Wq&#10;eckkkVy6wmBY3cAzO67G+ZZ/efgp/wAFdJ/jLFHfaX+x34+ns5uYr/w/byajC4yRkMIUyOCOO4Pp&#10;XvHhj9qzw54gKxXnwp+IGlzN/wAu+oeDrlW/JVJpYfL8vp01GFTVbNrVPrrpvp5aaFR4MzLB03CU&#10;G9NNnbzVnf1Pyn+MP/BOj4CReNfAeqfByyvvhfe+F9QvNX/trRtWa6W31Kzu7a4DxHV5jL5rCKPy&#10;2jykO074pGcKvqE/xg8I/s56c37K3gjTtU8QL4XXXofEtp4R0l9LhvruIXjXl280MduunQy3935Z&#10;MZeC1xBHCsphEifcHxM179gf4Wp/Y3xC0vw7pFvBIwm0m30aX7Ksnm+Y3mwW8ZiZjIAxLKckAnIq&#10;f4c/tX/8E+dHuL5/hl8Vfh7pE2q3bXWpf2f5FjJd3DElpZRtQvISSSzZJJ561lHKK8qMqWIxEXrd&#10;dfNp3d97Pfp0uebQ4azRU3y82uzUG9P+D13/ABPmnw7baHc+HfCdxr/h27t/7N8OW9xYWd9Yhbu1&#10;Zi8tw8t1aRiK4mEkz+a0ZVpniDbVmV88l4g8LeNdQtJPiB4q+Ivh3Rda1KOS0vnkvbvVgNPuVvls&#10;LcSiPy4VhP8AaRe3t3ysYtJJkDmJE/Qqx+MvwV8UR/YrD4k+Hb5Zl/1KalDIHH0zzXMa1+zd+y34&#10;q1K81y18IaFZ6hdaPJp9xeaPJHAxtXuYbiRWRD5bhpreAvvRg4QI+5CVLo5E6crxrc2/k9fm0/mu&#10;pn/q7jMPiPbVb99Ytfrt09D4E/ZZ+L1roHgCL4c6v8MNSvPGY1Yt4mubbS9SDSXF/GltbQ+dqU9m&#10;bXLzW6FoopIWW2aVmUsk59j+FP7Kd38QfhDpfxNs5/7PvtavbbU775Wt4BJBfSiO5BigMNwrGQzC&#10;Z4JIXQ7kIifzStz/AME9P2HZgvw71b9rGOxsNPuLkaPoum+MbaO4tBPbxxzljcSSgzPIkkpkjjiB&#10;aeQlC58yvoz9m/4H/s6/BLwIfA/w08VWes+dcSTXmtXl/aTahe7pWkVZp4EQyrGG8uPcCUjVUBwo&#10;rhXDuIrYh1ZJR02uk2+jbV1t05dO99Tnp5PWlH95Ttpvf0tpb9XocK/7HnwVT4qz/Ez4lfDTw7r1&#10;rqWntH4ik1zUnureaaP7OkAe2mhaOdI0S6laaVgRI6sQ7FWhs/Am40r4VfDzxZYaT+zt4X+H/iqG&#10;8mgupPCPhNE0y6YAyWcQdFtGnFvDPBCZJ/s0crLIY3VCzJr/ABT/AGM9S+IPjzQ/Huk/FpZJNL1R&#10;72e18TaXPewyM0Ri/dxWl5Zwg7Tg+dHOpGV2gPIHr3nwI8QaJ4a09vii+g6xqU2tNLrOvTX17a6f&#10;GvnM1osViJ8O5fyUWOSTCymORXcwxRV3Rw+ZYOm4xgrWdtb+jdk3fbrZK5XssXQXuwSWr38ra6af&#10;LbvueJftX/Cj9rr4k+CfE/wY+A1j4duPDXjy+uLfUrrRby3t9U0SCWNZdUeKxmihjmnnke7jmZ7l&#10;WaXUYgzRIztH53+0Z8ZND/YS/ZdbwR8NLn4jXkeh3iPqGoa5rUV94i0WzR4Xh0sSRTR/2RaXiWdj&#10;KIh5jLbSzh7eOVVSvrXxx4P8ffGnVZvAuh2n9i2um25e+1KbT7yNdSujEDEVuIpIo5oUcss1rIk0&#10;UikKQjIwX51+Kn/BK/SfiZqa6nefs/andSN45tbvWHvPFKWn2rTLWWRhDAtvfvCyO1xNtaSGOX7P&#10;JcRkRSyJMFDC4iyVK7V9Xq+uq12vqrr183z8lTX2cW73Tf6Lrv1v95+bvgX40ftAftC/FvWP2hPj&#10;N8VNN0GbV4xYtqdtHZ29w1s7qklvCFdjayy25iti67Z5Fb7O5lEkgf3jQfG3/BE/QvgdYy/FTwf4&#10;w+JHjjV7yNPEmn6S+p6cbaNJcCMxx3trCYgu8x/PK++QMygAIveftH/8EZPj54cvtP8AHfwk+Gdn&#10;4mm8N6Dp0Gm6TPrds1pLFa2cEU8ckCwwDz5pDdS+ZFE5LbXwJZA0Pyf4/wDgJ4y8K/tG6frd94Ev&#10;vhr4m1Kzh1D7L4isb6W5TMMb3MkcNzAgeRrhJYYsTvDIWaN2CuVPRUo1YyuouKs1ttt3Tv69zH2O&#10;IpT9pyWv3W3r/n+p93fsrWvwt8O/A208H/Czw5rlno+k3zbZvEWvxanfXbXUFtdlmliiihjVFmWP&#10;yIo1SOWOcsWkeVq7v9v2PxTZ/sq/C/4Rx+DY9T07VtWvNV1hry+eC0FrESYo5vLZTMJDeRnysgts&#10;LdUrU0bVfDXxD8C+EvGlh4dWwuL/AEG3TVJH8hrq9urVpLMXNy8UcaSTPDbwAsEwoURrxGoGN/wV&#10;Pk1PxJ4N+FfwV0m11CfWpdMja80a305ZgyOkZVn3L8hDWcqr8wyzYIbgHSb9jgKkpXeiX/gTSv0t&#10;a9/JLU+kxsfZ8PU1F7q/bd3enzenU9N+EWqWfxBt9D+Ilz4ugmttThOnQzLZ+bqIuvs25rOcJFHb&#10;wfNDOyybYlZvs6IGDhpvmz4h6x+zZ+zt8c7749J4Q0f4uQ/EBrrVtBg0SJLmG3ulneze6niecJLG&#10;rzhQsrE7vOCskkJZ+10rwn+0Pe/s03/wC1v4M+BbHxR4g0eW10/wD4d12O1YEWUEa3hvZ72db6S3&#10;RBHMpjDuXjJfYTK3yp8J/gF+2Nquk6X4Rj+DEnh+OG+fTNQ1rVNH8u5uBcTBpJpo9nnSRxFUhLoH&#10;AiJR2KmbPytKPsW3CSTbvfrfWyvqmtUtPLtY+YpSnBe7H5+f+f8AXmfeupeLtc8JXOn/AB+8M+JZ&#10;LfTdV+xWeoaOuoTx2cDRiO3ndLZnc2iBJN0USZVGDb2UMZRT0X9qiO/1ay8J+K/B+sWurW9/dw/2&#10;5bXEKwav9nQPLqBkuQu6NLOOEvMwMQbKAEQwO/k/7P8A+yH4/wDhvH4jvfix8EbHUtPtryH+z59U&#10;8SzXd14mjxcRpOseWiieKWUypO5VkSaXAgRhs9r0bxt8ENd0jWNa0b4E694b0XTr46fNfeKJo7a3&#10;1m58nMkGXkkikTyoiwy6wM4KS+XIq5Je25qict7N+is7pWaW2t7W9XYupGtVveVtum/d7W3W/wDT&#10;6bx/rXxGv7ibQovEi6hYNpq2P2jS4o9QkS+uBALOSaJpUijGxzIGlheMmRC3AQN8v/GX/gpr4A+D&#10;Xxj1j9mmOw8aaT4i0z4kWtrqvibxJNEbbTtNmlQXl2iQSt8wj3SwxGGWF4VhLKd7RV7ANeuLzxxr&#10;Hg7U9U8SeGtBszJ/YVmLFdGXULeaSI7bWJ0WESySS3itKhS+QuqllaRNvzn8XP2w/wBlV/jFdeF7&#10;/wDYP07WNcaO3i8U+LvG1uun/Z5Csccs1xaPDPNGfJYrLMiC4ynllW2x7uOn9XqVZ3TnKKund/f1&#10;i9/dd79TNSlK8nfTq9e/b8Hpt5n1Nf8A7d/7J3x4161+AniL40Wut+F/E2l3U9xqy+H7rTVQ2eLv&#10;cbi42RvA8MLsskKuGwCHQPGW4rXvjHL4Js/FXwC0Dwx4q8K+G21G9tNHl0nQZXbVbRIpoZIUujGs&#10;Nl5mUWNZnjYSywsJwHKx4F14B8WfCrwT4u8Yfsu/CDTb6O10ux1Lw20mryRwnT7mG9k8+IebbLZQ&#10;vIm+R/PJlWFR5RaYMtn4AftBfFn4sfDbT/H3w58VeCdP1OVbeTXL3W9LuLa602+gjt7i60QPcMTP&#10;GmZxLMhWM73aJ4flMWeKrYitFVK3ucuik2+ZJ3Vmm72ur766q93YK2IxFaKm1y3urq9/Tfa93v8A&#10;cYGu/En4YeBNP8NeAtJ+I51fUbi4Gl6bBqlrJrFnpYMltDZS3EdmEkth5skMDR3PEVzdr5TMsGY6&#10;+u/tBS/BX4aXmkfCbxTead4tt0A1aSLQf7MjjWQRKkdtBPvMsdv8riNSZ5BHIGyolx0vxJ+Knxk1&#10;FtJ1f4UW1nrPjC/1FUtLnW/EUY8PavZxJJ5hS2s5BJFei5JY2+wsfJuWJJQIvmkw+FnjPx/rXwg+&#10;IVn4k8zT/D/9q3EmvazYQ3dtZ200q3NmbeC2mnlmGyX93P51y8atJmNzvPFhcO5VnVSfRtrovNay&#10;XN11emq3PLjGUavNDpt0t93frrsfVnwn8L+MPhX8AtMh8WiSx8WeIpBrfia5uNbvLzNyUhiQSyW7&#10;Nl1gjhQxQs0Mxt2CzDcJnS71LRPCral471fVfEWqT2MqX63Xh27tpme0kSGOJLvzdl1JhmAaLzJV&#10;YW+5sqBCkupfFbw7qvw9m8Y3Ol6880lvYyzXOirNLM0bJsxDF94MssmwKDNv2q2X8wk+c+PfFfiD&#10;44a/cP4EtdU0fT7yx/sq11jVPCskNxNeRGYXtyYtybEaFbZI0dYnRhN5qKV2V6+Io+0l7SFuRJWV&#10;2ujXzfd/jrr6lXFRVO8UnZK35fh6fM9X+HOralqM91qXie1sND8SWsMUWh3H9noIb2DZh4liysjM&#10;o2RCRMOv2eInKqyyeMeE4fhHa+LvEHgn4j2ejx61Nqkmnalr1ppc+oNftMLu3lt5p7K4NxLcebA+&#10;57hlk2xvEV/eMw2tT8AfGbwP4dl8QW3irTfGmiaLeaZD4fg16FNJksNPtoEkM/2zykb7S88MczlJ&#10;PLQGT5I1ZI05KfwT8KfGHjC0+KXjnwbqFrJe3E2o2el2Eluk2sQahELq+g2Ww+0vNFNHNu815MpF&#10;vj2KQI+bFSdLlTfLy3b0upJ9Xr0tpKyenozN1pckVJ+euzv37vz3/A9M+H2lfBXQE0/4Y+Bri68M&#10;23hXUJBLp+j6PGtlqkm9YleW5VRGJYzIY2Tely0kTs4kVFkPl3xs+HUKwX3xA/4SjQ9TutHt7i9v&#10;tGmV9LjvYHMFnJcwWfmlZrVy6+Y8rEIQFEmC6NsL4N0vT9e0ex8D/GrUdJl026a/g8IjUjfQ6aJl&#10;MCxQ+U00V3MouRB5PDL5wYE7Y2PkPxG+H3w6hu9R8FeNfEd3Y6lp9mYbrXrbw3JCstvPJNv2CcB4&#10;WEbgy7yrYBVS6hi3NCt7sFLo1dJNJp9Xq7aav7nrdmNaak1Fxv53128vx0+7U9C8Caz478KRWPiT&#10;Rvg3p7+GZpLi1udU0q4uo7eS6lcFJoY2d2ZgHuFaZCf9a0i4VWFdZqep/EHVGHxQu9J16Pw/Hp1z&#10;Oq2muRfbjBbQAsHjLQpKcqiiR8eX5hbeTy6+INb8G6n4TtItKvLPxJ4gv5Nvh+bUG2PNai0hZ55J&#10;Qqq06iby2iRYtgC5ESgKeP0v44ahd/Dyx8fTNqEtlpsDTx+KPD6XetSXE1oZYUsEiMBheTH2rbM7&#10;tHFJIXZAGDxcdecsPLmVn2V+/XfTa1tHbZ96oyk4xpT1S2SX66fd/wAMeu/C74a654K8Y3WiatLd&#10;apdX8cdx4qm1LVLqSRFWNo02eWWdfNkSKQbxwiuCzMmV7DVPhf4W+JHjCTWPGX9sLZW27S4NpmhS&#10;bcrBk2I5ZkQbj5jYVS2Q5GQmX8O/EXhHXPEGoeKPh9qmn6lJLcRXV9Bos7JbXLw/6vMWHYqpdFAT&#10;erK6kMwWMtreFvEWo/EW0+xeFvFMNrPoubgW9xC8flPJJ+7DIX8wFtr8uhyVc5XaynuhUpVqnLVh&#10;e7bStyqX5e61dt3eq7M9KMadSbUls9tOnTX+r/efycXETwzvbT7VaKRlVS33G+vbv2pVXEgYNu5x&#10;wueMfz4rpvidp1pY+Nbi7sosWt2q3EMGc7FcbwCR1wTj2I+tc7FsluGAJQj7q549/wAgRX3VSPLJ&#10;o/fMJJVqUZrqi1aqu3c0jGPcCrKOSRwcfl6VqacAEMUh+VfuuG3c4xyP4hWXA8zI0pIVum3n0rWs&#10;X2yRrhsg/wCr6jHT+nv0rjn1PYpHR6HK3kCNX+d90fkrjL5HX9TwMY967X4e3H2HVoXSNtpYbj0U&#10;/wAJJ64JDY5PGTyO/C6XHIrNHt3bVXYRITtPPAz7n1wRXW6BE1tPDKdyqrK4XITeM5Iyc9TweCBj&#10;oa5/tHZy6H1f+znqlzDqdpaC1aOOR41ZjudtrHAO4LhiH+X5jvCoxJzkH8pf2hfhsnwh+O/jD4Zx&#10;WF1b22i+Iru20+O8VhIbUSt9nfnqHiMbhujBgRwQa/TD4QajM2ows8bM82WVrF9rbPLAbaUbcjZA&#10;bPA4BGCq7vj/AP4LF/D5/Cn7XzeLIbjjxZ4bstTlXyinkSKHtfKBJ+bCWyMSMff79T72U1LVHHuj&#10;4HjLC3w8avZ/g/6R84aQlxcv5UWWYt8vzAfzrp9N0G7ifbdSKrbvumYHH61xdh58Z5mK9vlYVuWk&#10;twOmsXAZjlshW/pX0HQ/N/tHfaNpFtLb5l1CNTjLM0g2/wCfejXtL0+yshKuqxu2cNGvOOvPT/H/&#10;AB5bTTdZxJe3jDpuVlXI9e386nurJLpFO2/P+1JdNt+g+bFZSsaRudp8PtU02yvYG1C/jVN2S7L9&#10;38B/LvXrnibx38P7/RlsbddavtkeVmEYVIj0yPmbjHYgYz9QfAPDmh28s6GTSVlH8Sz3Rww9wc4r&#10;2nwx8CtM13w7/b9vY+EbFfM2+YzgyKR2OEHb39aenLqZSWpV8NfG/wAAeFJ0ki09r+aORWkhutQS&#10;HKgglONzHPQe3Y9K67xh+2Vq+qeHZLHQ/g/Y28ZKxx3MyT3AQHJILgAMTt9R90mofhr8PPhhp+th&#10;/GnjGxt7cTFVme1aWMjJ6AHgenBP9fcNV139iv4aeBJLuysNS8Wa5JEg3JptoLWF8eskWQqnGACR&#10;x71rHyMJcq8z5u0D4j/EnWLtfsvh2C1gkkZ42s9PicqxBChfMYtjd1+8QCe9fS/wi/Z5/at+Kx0X&#10;TtD+EupWtxrVn5tjqWpbbOyurdQB5gaVLeNQG35ZpSDkYIwSeLX9pbxN4X0qbRPCekw+H9Lm5W50&#10;+U2jA/wvIIVbK/dyB2B6mr+lftIfE7xNYyr4n8USXl4tukOn3d4zXDeV8oHMrMyjb0443HuOE4w6&#10;m1NzlsvvP03/AOCWnwt8OfB/WNH8UfET40+GJ743zyW/h/QdY/tG78yEjaD9kDxRq5YAGSfaw5AO&#10;DX6xKSy7sqe4r+f3/gnN48utF+JEOp6vqWd3ll/lCgbWHGOOcc1+r3x7/wCCpnwG/Zr8Hyajrula&#10;zdQwWskGm3i2q+Ve3EYkjO0bt5iWaGSJ5Avysh4OUL81NXqTUV2/Ff8AAOr2cqb5pNa/JfmfUN1D&#10;58LI0ecqQOnHGO9PjbdGrY6rmvlPwB/wVA+B/ib9nrQ/2kfFXx98G+H9H8TaPLNp9jrOj3cM9tND&#10;K9rOxCyu06JcwTqFVF3rtIk/ianD/wAFi/8Agnj4isotKT9t3S7G+jz9ouLXwnfwJMNpzsFzbuOC&#10;M8FvQ5JBrdwqL7LDmo83xr+up9dUKAowK/Pv4/8A/BQH9ln9nv4S+Lf2jpvj78VviBo9lb6fMq6L&#10;eXVqLNZr5bYmEPPaxSlzMhClWASFivBY14L4T/4OUP2UNLvt3gzwj8aNbjuVZTa+Jry0AVWOTiRb&#10;+Vlbk4YKMADGODWa9t1ibuOH+zUv8tD9dheW1zI8NpfRtJGwEiJIGK+xA6UOyyNubKhG+ZpMqDz2&#10;9ef8+v5r+Iv+Ct/wf/atl0lfC/wK+IgmfEDLZ/GjVfDCrls5P9kyfvST0ZwDjjIHX5L0/wD4OQx4&#10;PWX4U6f8KPHF5Z2LSWYvJvjfJfXDpvc5+1XGmPLIQXOHZ2b5EUkqu2tXSrct7fp+pnGWH5rSml97&#10;/K5+8lNHmeYcldu0bfXPOf6V8I/8E5vHHjT9of4T6B+2NqX7Xfii28M6pqF99o8F6xro1KS2aKdo&#10;dr3AjjAyED+V5IAWRWUjdz9TH9rr9nOKc2bfEiFXDEFTY3AGc+vl461y1cVh8PpVmo+rS/U9GhlO&#10;YYyPNhKUqq7whJ29bI77Vdb07RI2uNRaZY4498kiWsjqqjqSVUgYrN8LLaXmnrqXh5n+zzvJMrtG&#10;YkmaRhIZACuWBJOGPv1BzXil94x8PfF/UL7wz8H/ANqnUJrzWrp4tAismWSK0aEyfaopHIbftCSK&#10;AQpRkCszHNWfjb8R59A8Kw+HvGmqWGi6j/E2pXkdhZyp0VY0GsxFcZGSHbjsK4vr0nKU9HBbNO93&#10;5tXt6Hox4dqzlTozTjUlraS5Wo9+WSTavdXTtdP1PbZdAMjm4kvdr/MdvzbNxxgkbuQDnj3qfWVv&#10;DZ+ZYHdLG25Y/MCiTgjbkg+ueCpyB8wGa/NvTvil45s/iZFqnhPxRot1DHKyfYdMaSWGVs8EtPd3&#10;Qx/tbtpznpwftr4TeMPFl74btbvxj4duLGe4kVVuLW4s5LdQe7CCVWA/Af0rLB51QxlR04xd15O3&#10;zdlY9TPOA8dkeFhXqTVp7JuKl8lzNv5HUeHPE+havALabVYt0kzC3VF3KcNt245BO7/gR57Amsvx&#10;cNTmn+0aZa3U0aPGn+jRvbyQlh8zkrhgeh5xwRzjOfJ/F/7bHwe0bXbjS9P1bXLG7s72aO4lsdHt&#10;5lEwdg/LyuDyTypwQfSrHhj9prQ/Gep2OnWv7STWMmpXCQ29vrHheCEF2+6nmEbC5JCqucszKoyW&#10;GR59l/tuSD5ne2jjvtbWS6nF/qBxEsL7etScI2vdwqPS17+7CStbW70PZdfuvGUOmaGujadHqF1d&#10;TJHfX25Ntugt5WM4UkZy+1B1wZASMA1paRo1xJZxxavPJIynefOiXKsXLFehA+UhTg444C14Xq/7&#10;WPi7wvDfaV/YOjz3VtNIlnqGteIYrROCQHEbW8Y5HJXzDjON3evJPFH/AAUQ/aL8ItJqSR/DLUv3&#10;eDDpcxvJfl/2YdQY9z1AyfYcZYriDL8PrNS+UJO3ztb7mzry3w34gzKX7v2a2tepFX9Fdv70n5HR&#10;f8FLrUXFqZolaYLb717qGC7eDxgkZ79zyK/JH4x67b+E521C/wDM8s3SW6gbVYtJKI1GXIHU565w&#10;Pwr9Rv2gta1X48fs26N8TPiJ4bFjq2p2M10bSwgurFQpkdY5VUuXUPFsYbidwfcOG4/LX4weHNNv&#10;/EdzZXscs8P2lwv2yZ5Np+ZMDzMnGMj3+leHm1aFZqok7NJ+dmu3Q/SeDsHicDTlhW4qdNyi3urx&#10;dtGtGr7dz7s/4JH+ND4l/Z3+Ivw4kjinNlqcd/5bcFBcQeVnvj/j347ggntXm/xe8EeHNY8eC21b&#10;wZZ3mn3DXMeI5kS5g3hZI1DNgsgCSbmOMHvwCuD/AMEr7nWnvviZ8KvD7vHc+KPC8X2PVGvfLNpJ&#10;bG4UFRsbLn7XuySMGIcHJxg/tY6h8WvBvxB1C50BbrTGw0cN1DqBDbtxO7AyMDLY68PjArPD4iLy&#10;+mpdLrW3fY9HMMHWo8SV5U07z5JLlv8Ayq70fdPt+J9Rfsj658FPhz4Qvtb8RaG0On6dbwqvmXca&#10;qjJ5sspdvOB+eLZgqn3uAAy4f7n0b9oH9m228GW2pTfGzwbp+mX1qr2ch8SwW6+W8Y5UuysvOSOh&#10;78Gv52vGPxD+Lei+EZtCXxBcW8NxFLDO0WpP826PaGxtAPBbOeoJH1+8/wBsyz1J/CwN1rtzlbVd&#10;iGUlC3pj8/atcPnVPBvkhBPz0/Rf1Y8jPuFa+cRhVrVJRfZ3fba7eu97dz9LX/bQ/Y2ilWKX9rH4&#10;ZrJuwqt470/dn/v9XNfE348/s0fFzQm0jwV8Y/Cnij+yxJPqlj4d161vZI4GtbgICInbYWdRsJxl&#10;kGO9fz9a/wCHPE/ibxHFpXhKa6Nwlz56w2ce6SVIwZHXAHPyqc4BOM4r6E/4JRfELU9T/aQ8SeEp&#10;dQkaH/hA7qd4WYncyXlmqt+Adh/wL611R4ilWmqaprX8LHg0vD/D4eM6zryTik1ZLW916q3c3PjR&#10;4P8AD6eL9Unk8JuNa1qRbmZYFimVpERUOTIVGQkKIGH3guMDv4fY6na2d20unXlxIzbf+PjYNuAe&#10;mwAZPB9BXvn7WEssXiVr+zlaOSFiVkU4YMH4xjkYP6ivnefZBunEZUbmxk9evPv0/wA9vGxFaSvG&#10;x91gMmozxCxPO9bWSbtdb9bNNW0suup1X7IV5ceNP20vCfh2+1Nlt1j1OfZs3K/k6ZdzBcZA5ZAv&#10;fGc4PSvpT9uXw1YavaQ6XI0kPl+TIJLVVRxsdX2g4+6du1h3VmGea+Tf2MvtOpftx+C7WFVKx3F4&#10;7bW6qLG4IA6c5A9eK+sv2uv+Ehi8S3dhq00csZEcirDGdsK7ZFZUYoN+SFPJLAk52gqDWFlL6rK3&#10;ff7jozqjR/taipLmTja1lpq9f67HyPq+mvDeyR2sUMasfmaOMKemc8EHt+BqH4e+Kdf0b4/eAWtd&#10;WvN0PjbR5GX7dKA229iOCu7GCM9eG6HjitbXIUkv5C05VlAGxR6d/wBRn/GsP4f/ANkt+0n8P7TW&#10;LlY7OTx5o63Um7btjN9FuYnBxgbj0OPQ9DzfWK0Zxs7O6PQp5XgpUakpwTXK+i7H2t+2n43+MV7o&#10;9w114vtNSn1FiWk1LR455BGD8iLLMHdCF4JUgE84GcV8Uyad480rV/tVxcrdXAiNxHZ+aYw/GRGu&#10;wqNxHPJA4688/fn7Vfg3ztG0220rxLJMtxayfaI4rUSeT0xgbjkEZJYBcBCedoFfLd14Ul1GRfD9&#10;mj7RqUN5I7Q+W6nGwAruJ4LINxwfn24AAJ7cdWn7blb1abWl7vSy/HfofC5fKNDDx9hfV20drLu7&#10;727bs4R/2ifiZ4Ggtte0XxD9hmSLizNpFMikDlWWZZFbHTPPTP0+s/8Agn/+3N+0L+0D8DvEWkeM&#10;tb8Om+tvE11Zw31l4QtLKZbVLW1ljWQ20aAYZ5CGxuOeWOVFfFfjPQNNu7DzNa8SrZi8tWljL2/y&#10;7z1U/N933AOCCMEggfRf/BKTwqNL+B2va00jbNQvLiZWjkGFwqRbQR2/dHv+NaYOpUoy5lZN9El1&#10;3PWzbD/XMOoVE5RSu229GrWS/P8ApHG/tF/tCeIfh3rV1J4y+AXhPxdHJIxi1LVtQ1ZbhPUf6Pdx&#10;JgZ44yAR7mq3wi/aUAFrrNl8BfCunLMvmbbbUtYDKvHHz355x0zg074+TpeeILzTJrGCWBkkSZpM&#10;7uQqqOu3ACt2z83Jxgjz3RLWGxj+zWtusccMe2PaOgxgAD6VjicZKUrWV772N8syNU5OfPJRsrK7&#10;0frfVH3h8Fv+Cl+j+EAVuLW1082VwsFxtjv2iBKBshmuyWVQwzjJ9ux+uPh/+3Na+Lvg3Z/ETStP&#10;0zxhd6pqEkWneH9Fkna6PkMMymGXdIw3ozBo0YIEBLZyF/CX4p+K9StbZraG92rJIiN+8II35xj3&#10;wD/nFe/fDL4c+MNT/ZiUeEPGU1hIdLmkW5aIsI7iQZWRo9+HC478NgZGMgetlOOrcz51aKWnr3/p&#10;HzvF+Q4X6pGVN81SUkmna9tXZXtrs972ufoBrf8AwXt8A+E9Rk0rxP8As+a0s0LbZPsGrQy8g8jD&#10;hD/Wtjwb/wAF4v2cPFE62938PPF1jI2NyzWduyj1wVmOcfhX5M+LF8WaFqlz/wAI5431jSw8m7bp&#10;d95IY92IUDk9O56e9V/Cfxf+P3hK8L6L8bvFtnIrArd2uvzRNx0GVcexOR2UA8c9f9uPo181/wAE&#10;+YjwT7ycoO3lL/NH7n+AP+ClHwU+I95Dp3hvQtamuJ3VY4I7TfISemFXJNeh/E3SPh1+0N8JfEHw&#10;9+Jngu4j0O/02RL5tf01Y/s2UO24RZPmEkbfOjgAq6Aggjj+eH49ftW/tLeK/Dg03xp+0J4v1mJY&#10;yywatrT3aDtnbOHHcen0roP+CXP7anxs+HmvfEC6TxbdJJeNpkMU3O2NEaZyvlqVXYfl3JnY4OHU&#10;7VFdWDzN4ipyv8NPzOPNuF8PgcM6ijKK2u2pLfurWXm1ZH7UfCzWv+Cen7M/g/SPhLf/ABn0mZdF&#10;jmit9Q8caovmT+ZM8jM7ukcDHc7YKqMDpXtHhT42/s8ePLldX8E/FnwbrE0kaxpc6ZrlrO7KCSq7&#10;kcnAJJA7En3r8E/2o/2rb7Vk1yXxzo+gXt1cXHnf2t9lmtbiwVTho4ILd4rXbwcho3Y4zuHWvLfA&#10;nxP+E+nHHxD8Na1fXJX9zLp3i+z09QfdGtZm68duaJZlKjKyp6fNP7rHLh+HMJiKKUa9rekkvRp/&#10;hoz+krxz8K/gt8YYreP4lfDfwv4pjtNxtF13R7a+EO7G7Z5qttzgZxjOB6VR174EeEL/AMO2/hrw&#10;dqeqeELe1khNuPCN0tosccabFhWMo0SxAY+QIB8o98/hH8K/2y/BPg24b/hHJ9ettkpVY5PGkbMp&#10;GeDizXsOuAO3pXsK/wDBcbwd8HtEkuvE9p401BYFxt0z4jJGGx22/wBmsR27496h46niI2q0fv1/&#10;QVbhGhKnf6zGXyXz+0fove+Hv2tfCvxt0nwf408O6f8AFDw3Ho839m65cXf9l3BZ2CztdRxA27SJ&#10;G/lKPKTdG42vlp1PpWs/s/3evWcVhpusnwvb219JIbHSbj7VY38c8vn3JltZowiSNM8jq67mDH5i&#10;8bPA35//AA1/4LhWXxc+AWmePdX+F+qaLompQ301v9l8ReZqMYgmeESSXLxbSCY2YqIeQQRjGK+W&#10;fip/wU+8Q6hpP/CYeA/2p/HWja9dak3leH7e9azsltzyj/aDdB2c5HBtVVt2Q2MCprZfg6MZupBy&#10;VTdeTS0vo+nfTsfPYTh+hi6k6Xto2vbX7t1d9N7221P2u0T9nW00y0t0m8Z3iyWt3Pcww6ZCtpax&#10;ySKyDbEpLFEV2YRO7ReafOKGRVZcv4lfsh/D/wAbajL8Q7K1j/4Ta30e9s9F1nVJJrq1tmuIBGQ9&#10;pI7RSQBljlMGNhkTfgMSx/JHQv8AgrT+2f8ADvSNO1XQv20NL8Y/aFzJo/8AYrXEsH+zI9zZRZ47&#10;pI44619ZfCH/AIKs/tL3OgW2tfESL4R3cMkauWj+I2jQXLA+sH27zEb/AGWUEelZU/7H0SpNWVtm&#10;7JbbN7dD0pcF4qnHmg4NbL3rfde34HYeGf2PP2uPhZ4xj8WfFn4m2mueGbSS61fWIfBfhto7y8vL&#10;uO3+0xW8VgkDrM8sCgTqikq0krMjyyV86/Ef9rPwFqX7QevfCX9nh5LSSTxi1rp/hm40e31DR9dl&#10;WaLfLJbrFI8bSXaoLS5imaYF5Q8UC7WP2R8Nv+CqXwh8WLHaeI5dEs7luJPs3iqzkjBxnG4SEfrX&#10;afFfwl+yzL8RNF+PHxH06TRvEB0e6SO/0m6a1muoLmFYfMmntCskjLFGRGQ/yA5HzKhTOWSZfi5S&#10;q0rN26rb5229U/wVvBzThnGYXSrFx5ndap30t0bezbv/AJnzb4Y0DXPETaPpfxE+F2paT4s1DQ9Q&#10;tk03wloGn2thb21xf27PbPBqheOVn8m2mlaMXMnDnfGH2VY+B3wyn+H/AMVtV/aT8WfEjUv7L0nw&#10;3D4a8I2t/aXd9fLEiB2l1B4mkhLBlaPzLVkUuJQxDict9OeGP2uf2H4dfu38P/GHwTp2q6pMrag0&#10;k8VncXUgGAZC4VpGA4ySSK9K0T4jfD/xLH53h3xnpd+h/is76OUfmpNc2E4XrUZSf1i976ct0r+s&#10;v63738X+w5U3ebt8v1ufNfgvV/DmveLNZ8a6LqenWeuW+oR6XfX0MyyyaskT3nyjcFHmPGjvwCVj&#10;uPvMyKF2bD4R+IvEzx2dld+LrNrG6W7hkN1G0ZvDaMso2zkg2rCRFRVhiVXhmYsTMwr6SSS3nX92&#10;6uPYg1XudD0y6EgaBozIjK7W8rRMc98oQc+jdR2Iq3wzVjKVqt1K9001vZPdy1dtXbt0QRymnpeV&#10;/wCvmfPniDwr8avD/wANbgeFr/Tb7xFqGlx3LQ+LNRluLPTbhrhBdq8sPkyXEUUcjBWwmNg2gB9i&#10;+L6/+z3e/H/TTpfiLxZo/habSlstT8T68sk1mlpbxmRNQhVoBAhh2Kg3ibpjzVGY3H2L48l8WeFN&#10;EuL7wx4cl1qO10e9nazjuAlxcTKoMcMZbOXcFwARsBA+7wD8+/AzSP2jNd8d2GqeEfBt3Fb+FdB1&#10;PwtdeIvHkkEcdw8c9ucwiyKtcTGaApNMYI4iYnMbk/K3kYjJXHFU4RjL3fiVm7qyfxXs77XvdbaH&#10;LiMHGNeEWm1ror+XW/8AXkjY8NeIPhF8ULKWz+Gvxgvv7L8I3TaPeana6kGazkgOI2naXd5sMhgS&#10;ZZ5GYTDjcRIwPc+LfA03jPRL648QfDfw7fahbjdot1qF4yLd7lUKzNLCWikZiI9g3gAL85yBU3gn&#10;9kzw14Atm0bwdqFvo+lzWsAmtdP01PtDzxxbBI9yxzJj7w3JkEsc/Ma7zw14BHhx4518TajdSJYp&#10;autxKDEwXHzhMYjY4Odm0HPIwqherC5DiueUalO0Zb6p97aNt6LZ79NkdlLBylpUh+X/AAf8z4J+&#10;OvgXULSO78R/CvwrfjXfC+sW0/8AxJftEdtIw+UXESx24tpLfzmMLncAqB9wZFVqtfCLXNetviVb&#10;eHn+H9nDGLqR/FtxoN8GXciD7HIWddsuVZkVG5Q/KoRQSv018Qv2NdQ8XfEaD4g6B8atZ03yZg/9&#10;mzLJcQqpAV1jBmVULKNuSrhQqgLtBVmXH7NeoWty2seJLc337+a9ml0q5YTC5ZDF5oUIqyP5UjoD&#10;syFHfcytxzyfHUaqlWo80U+lmrab211SV9PO2hw/2biIy1Wj369fz/rujyKG0svAVzJ4ah8G31vp&#10;NvcRrLC1lBteN5UkkHnNvhEXQBo5Qo+VCAI9g0NM8b6JrviV7vwfoEEFra2Mht9eha2e6tf3GHE8&#10;guAEjJheAhDtZ1UGUgHb6FrWsT+Ktej8FXOrwLrngvVYJms9QvrQvewOXBSVodpa3EWZApiVmeGP&#10;q8TiuLg8f2drok3xZ03xxo8em2dsraxqHhjSS1kZl3ma8iMkQS9C+Wg2RbiXiADZXbXj16VJVvba&#10;pLe9k423t0i1s76tJPqTUpcsnaWl9tr233fz/wAtD+ZDxFqFx4p8B6br01rHbzWdxLa3X+lPLkEK&#10;6szFFwx3Fcc/6vIJwccxGqiXy5lOOdvOdhA9a2Phjo1z/Yes6Li4aO8tVuEa4kzmaHJB6Z+40vX6&#10;Vlxqodl8v2+9wOnWv0TMKfJXb7n7NwxiPrGXRX8uhJaQhEfcFVVYH/e/LueDz+eeDtNdwTXkb2Ol&#10;Q2qrFEvk2vmMHZUVTIfMZiGchpCBhdzMFVV2qMdU2uPI3BmPzeX25OD1/nWlZtKwxGq/8CHB/rx0&#10;ryKh9hRRs6QNoGW2KMjYq7V6fz+o/HrXX6J9kkm8mYzMuHLbZT8rbSM9/X0xznPOa4/TpJnzGyM7&#10;fNukZenHf8Bn3H1xXS6DcJFcBrfCM0ifdJ+Q5AGOnHz+uPeuaR6ET234I6wkjrY28kcclv8A6xSO&#10;nILdOAB8voF5PTpxv/BY7wuPFfwA8A/Fp7hkuNB8RXGj3kL2iq8xvLZZw7MMFdhs2ABBDCXcCBw2&#10;h8ItVzexRNNbiFv9dcMx++QFBGeRzg+vPQZNeoftZeB5/ij+w78QPCumwLHLp/h0axbtes3zLYyp&#10;dSuhC43NDHMgGSM4B7E+hl1TkrRueDxFhfrGW1IpdL/dr+h+StkwJxxt7Vp2TFTlJOWzWPbyNH2H&#10;/fVX7VJXlynLf73TmvrWfiyVjrNJl3xHdK3yqenetWCCP7J5m1tq4zuPfJ5/LH51g6TDLBJl5VUN&#10;wzFs/wAvwrpbOGwjt951eAMxO2JVZjn06f0/Ws5GiH6AYRcmGVv4s8nn6f56V6n4UB/slkstVjh+&#10;UGSObBUnjnB/zzXktrABO832phH2ZQM/hkjIzjtxXo3w/wDC1hrUDFIdevrjblv7PhiSPbjrukYk&#10;nrwF6flVxvsY1eVDtWuY7K/WNgrKdw3RkfMwHXr/AJArpLfxTZHT20+4kK+Yo4Hc9fwP51nf8IZF&#10;9vUS+HpfM3ALHcXaSMqj3VVySR2ycdyevR6XqFrc6eqWfws8OreCI/Z9QuGu5G+7tB8s3HlNyM/M&#10;hGTzkHA2g2zlkkWNL09fH2px6NaOZV3H7RDyXVB0O0L+PXqfz9X0r9n3xxqunR6xa+GLwafsY3d5&#10;NbmOOJUK5d2K7UUDOTkAcZya8g1b4wfFm0lFzp3izT9HZsCeTwr4ZstJPl7QuGa0gizxycnlueSd&#10;xyJPH/ibxD4g+3eLtd1HVLl5P3l7qV480jqAAAd+T0/ADPQYrVxjy2ZdLnc9D7L/AGb9D0fwxq6z&#10;6r8WtKhRd0q2+kzPfSNychTFmLewGMPIvUbivWvtb9s3wmfjb+ydovie38Mx2ug2qz6Voct9rUUM&#10;t8sZEv2tw2EDme5mUoNwADAMS28fmT8EdVexvGjhcRSs7ySbRj7x5yBxjgfjnA61+oX7Oul+KPi1&#10;/wAE9tYW/wBSmuodB1ZEsbRbUhrZZYm8wlup3eXH8uOOP79YYePLivVHqYq1TKZNvWLTt+fmfJ3w&#10;9+DnxO1//gnrfWOp6Zca5D4d8earpeg2unYnMFr5NndMgMW4czXlw+Gw2GzjGK+ObP4bfEAa5Npp&#10;8Baw3lqzo1xp0ykR5A39PlA7+/rxX2j8Dfh9aXPw8+N3hnUL9pFhu9HvLTTZpAd3y3y3Esak4J+W&#10;3VjjkMoPGK+IfiBo8mj+LGWTTobcK23ayYG0ZOVHqcH67vUivSa5bHz6957HuHxWvfF/jb9kTxX8&#10;KdRmt7S+l0pWZdTvbezT9xJb3G2QSyqIlAtTtOFXrnCivjv4FaXdXl/Ck154fwkoB+3eIbe3yc4w&#10;C8q9v4unvX1d8HfiVqPg/wCFnjrRtF06xurnxR4N1Tw7HJes5W0hv7Ge0mlCowO8JMQpLYyPmVx8&#10;p+G/h7bak97HbxaZcSFZOVjiY49RissR8cXY2oL3Wj9O/wBmF9I0C8s7e912xt5JWjSH7Lff2nDI&#10;2cYZ7USeXz3OO3XmvGv+Cb3/AATn0H/gpV+3D49/Zz0n4q3fgP8A4RfRdQ1iK+XQo9UW5W31C2tf&#10;KCeba+Xu+0hgTnAQgjkEYfwn8XfEvwTpVre3fh2+023jdd2oapE1rAjKcgmSXaqnK9c/1r2j/ghd&#10;491f4Y/8F8bHw14W8RwyWXje116z1uOPa6y276bLqflo6M6Mq3FrCdwYEiPkA5WtK0uakkv60Cnz&#10;RqJvyP1+/Yr/AGEh+wd+yTqn7P8ArHxG1bxPC3iK+1GHUNQ0mGyaFXtbZfLiiiuJx5fmQu2WfdmV&#10;+BgE/MXxc8bp4f1m78uFlXzGKjzOev8An2r9CPFnxQ03xY2p+HYfDniK1vLODUZGhuvC94sbww3E&#10;lnu84RmI+aw82KMP5kkDLKqbPmH5aftbeIrDR9fvo2t76No3fK3Gk3EZ6+joD+Xp7V+fcUYX6xZv&#10;f/hrfqfvnhfmqy+E09nbTp1vp9x3n7G3xVvNb/bN8CQJfyCNry8WSLzPlZf7PuR+QJz7Yr6U/bk1&#10;Pw+fEsmlxy+ddW93cNcTSJjarMNsQz1CkOfTLn1Nfmz+zH+0V4S+E37W3w/8XeJ9Tj0/TY9a+zXt&#10;/fMIoLdLiOS3MkkjkLGi+buLMQABkkAGvu79vTV7SbxVf63GpeG6hkliNvcBcswO0g4OQGIJ9QMA&#10;jOR87gcHUjktbD33mvusv8j77Os2w9TjLCY+2kaLWmmqk/0kzh/A1zpaXHlWnl/IoA+UfKP/ANX8&#10;q+0vgl4Jt/D0a6h4h8SafNGkIkVbaZWVs8bSxIwVPUc5ww4xX5j/AA58dXNtqDGS7bDMQDzx1r6k&#10;+En7Wfhr4Y+DriLxx410fR9O1ZY4JrvWtUW3V2KyDarMyjJDnoc8ZGOtVkNGng8Vasm+z109V1M+&#10;NPaZ1lt8NLlfVO12nbZ9NL9Hf8Th/jpqfh1vib410LTZx9tj8ZamiqwO5tlzITnGOcev+FZHww+J&#10;UXg341+B/EEUrLENbs7S6jjbLGO5byZW568SkjHpgDtXhPjD9ofw9qHxn8aajb61PqD33jLU7iO9&#10;RUMMsbXkro0bRt88ZUjHUEHjrk81qvx2h8PeMNN16ee48u11W3uUfy8+UqSh+mecf5GDXz9epQp4&#10;pzg9VK+i7Suv6ufpGDwOMrZZHD1Y+7KnZtu9+aHK7K1/w/yP0S+PWjaBqeqXdtYa/ZySMjTLJIPu&#10;hUJ8sgEkOSVAyMdOeTj5d+JOq2Hh/wAKzaxdaDJqS+YsMen6bIgmu267V86REJPTBYKeRyM1qW/7&#10;Qmh/EfSJdam1YTRqpEjPG8TLkL1VgMEjBGRyGGMgrXlPi/40+FBHb31lqaxtcRiTy5/llQY6MvJU&#10;g4znAzXDnE44rEc8adl8/wATPhvLKuX4H2Lr6tKzdmk7WutvLTvfufYn7UMnxT8T/sx+EfFWhatr&#10;klu2i2F3PpdlD5zXgmsYxHbrGq+YHMjKwIJLH5MZINfln8dfh74ksPEF1PrlrrtrtuSI2nmmi+bo&#10;V5YZGQfbHP0/YWy1C2T9lD4f614Xufss154R0K61GSLKmaZNPtFjlyRy6KibT22eor8xv2uPGOs6&#10;940vLS+1CS6UXUhaW5bMjFWbZyVBP+sf069OmP0bFRh9Vp1OZ6xX5I/B8pjJ5hVpqK5eeW1/5nrb&#10;b5bbeZ6J/wAENPCelx+JviZ4v1rU9RuLzR4dPttMjGozGJY7hr5pA0bs4ZiLeE7+oKsV2hyDa/bj&#10;+IGkS+MobH/hHr9RcrI8l35iNHHsZQVI4JY54HQ7TyOAdP8A4IrhDq/xZtNygva6Q3rwDernH/Ax&#10;+dYH7b1lKupsVJ/1khB4+Xk8f5zXHpPCxUkuv5ntctTD5hN0ptNKPn0Xc+RfFmraprV3a6VY6L9p&#10;kurhIYbUTLCXdiEUeY/yqCxAy2AM8+36OftT+BvHdj8NrGPxbp8ct7Dp6xX81rdJKjXCqolKn5WK&#10;liSMqpweQDkD8zfF1/daZJHq9sWBttQV42VyGUo2Rg468f54r9Uf26bSa48Iq0u0bbYH9PWuWOFo&#10;VIttW9P+Dc6sRmGOl7OLlffdflZr9T82vEWqyeEvFZ114dQzaSu8bWDIrJIAdpJkikQjcRuVkYMA&#10;VPBrrP2BtY+I2sfti2Pj+xkWGyvbi5/4SKK3u0t/tEc6kbWiQg7BKY35XbuVedxXPK+JvD0d74qh&#10;gG5DcXixTbrcHcpYAAnpkFeCeue3f0r/AIJB2Pm/t9al4gjuJIZrfwHc3CiCQrHLi7soxHIn3ZEx&#10;ITtYEFlUkZUVdHD06ddJSff0PJqZhip87dJXsk73V1f1f5flY9W/bC+Hl1pGqXt5Za7dSLNcswhu&#10;NjlckHAO0EgHpuJwOBwAB8uarpOrRXBEuu3X8RK7I8fgNuc+n1719v8A/BRL4fXXg+61ye31+x1K&#10;605Gl1DS7SF1dMKWYp8qpJtQMzDIZUjdtuxSR+f914vk8QxyLcT6hbI0ihf3iglseiMePf2Hc4rp&#10;xeBrwm7/ANfmbZXxJlcqcYJO72SbX+WnZ2Os/Y2n1nwx+2F4d8QaJJHJdfaJLSRp4/MHlyjy5MLx&#10;hgDkEYPTORlT9eftv6H8Q2gkFlrdrun06RFvBGVlSVhhJApyp28nGRuPcY5+VP8Agl/4Gu/ib+1N&#10;JoHjTxI32zw/4XbWoJbaR1DXcF3aRgcbfMi/eMCjdQeqkDP1H+2j8WNIh1210C6im3TM0UYihYjh&#10;STnsn3eMsc1nTo1KeHabudmKzHA4zHQlGLg0rPfra23XofKfiDW/EEUs8UtmY5WUrGyMrLuA6/Tr&#10;+WO9ee6L4l8QJ8efB95qk0dvYwa9pv2y4vpFiWFEuULyvsyp+UA8hQCGOSGyvpV7qp1N5p7UQLmQ&#10;hZLiR1AGM5yEOMEdOTnpmuF+Gl18OvFHx+0vwX478Q6hZXN9qCQ6eNL0U3yTyEkBGJeJowSFy+1t&#10;oyTgAmuSnh60qi5Yrfr/AMOexUx2XrDy5q7WltLvR+STv9x+hnxZ+J9jFosOq6jPZXn2ezZJmuLS&#10;FmRmKnlSqrwRgNgHr1ya+YfG3jzTb68mSHQ7WEMsu2RYVUkyZ+c5BwR0UZwMcDGFX6Y/aAsvD8/w&#10;8s7DV9JiaaO2VvIu7ceZH8oxkOMjjHXt9a+M/EmiaBFfTS29hGp3EjCHlun1z9fQV1YipLmPLyvB&#10;01Cy1t11X+Zg/FfxLYvaQmz09YUju1kZlI3jrgbxxgE8cDlu/f7E/YAZtO/Y6t/EGpqy3F4LmVtx&#10;5Ie6mKH8VKkdeCOtfnp8ZYLNmkjS3UlpdvzKcAjHH6//AK+32r/wTj8EfbP2Xbg+INTvJ4RcXD28&#10;a6lKqxj5F2gKwG3Kk4PGST61FFx5ry/y6HVjqdV4blp2Vu7bvrtscZ8ZNSt5fEFxllVpHbZ8xz9O&#10;mM/56VwralY2kEobmTblY1+8Tn0/LpWn8ZvACS+I57iPxNqyNFNvhxcq231yHRs5wOue/qc8H/wj&#10;F/DJIZ/GOoT/ACsfJnjtiBk/9M4VOPT2rhqKnz3uexhnilSUXFeqa/FOzOa+LNxAyD7D/rftAZdx&#10;GGwoA6kDq3rX2x8F3vND/Zx0nTHvt0c2jqwjLDKkhxjjB65wGJ+9noRX56eNtI1TV/GcWlW+uXrN&#10;JMqR/MoKHvgbenfjv1zX6DeFrnS/CPwch8JC4ia6sNOt47iOaQLPGfKQqWXgjchBGQMhgehGfVy6&#10;pHkko9j5XiLDYinWpzqbOTdtO1l9yseH+O40fUpZQn8XylSOR/U/59a5Z9PRVUzKpO7cW7k4wf0x&#10;XUeNLy1N44WRlDfxH73Xgfyrm11G1ubcyW1xGyqxG7ryDg9/Ue/JPpiuKcZc2h69CVL2au+h5l8c&#10;Z44tPjWNBtMZ3bj17816Z/wSrtNJjuvEniDVr+CwVbqdBqlxIipAy2o2SEyKyjYzbgWVlyATkZrx&#10;/wCP15N5ZSKTpwyEjLcdP1z/AIV69+w/eaN4V+Ctjcalppf+0Lq4N0rxt5Z8yZ4gS23G3y8jB4Zi&#10;F71UKMqsJQ2vpdbrzPOzeVL6nKN7Xi19+n6iftb2vh7VPizeeHprSzjgGsSpPeWTFI5UOZC8a88H&#10;OQrF2C8b2KljFF+yL4CFhLew+KJdQSO3WWOKaMlzD5jI2NjrtKsncbcDJOAcbms6Xohe41Gyt15v&#10;ZvJYjhVEhXIznj5cjPIz7mo/C0mg2mqGbxDA0iiNxCsTkMWyDgEeuO2BkA9q9FYytQl7HnbSsr3s&#10;7r02/I+dw/DmX4jC0sQ6Mee2vuqSkum61dtbtX1OB0r4CJpKLqzafLLbRWLTXrSFgqltoVFIGB8z&#10;HGSSdh6nmvJ/2kPhVYabfZtNalS3llEagwNtdi2C2ZCDg4YglegBPfH1B4hufA8XhaCeONl2MyXi&#10;LNL+/VN+Dz0zwp5BG0cdTXy58bPE3gnXfiNDoNjbXEwupFS1ZYRlGkO0Bt55O7dg8nnsBiiGMxlS&#10;q7Tb+fS1xvIMop4fWio2emltdFa6187f5H0r8BvAU2m/swf2DeXdrJZ2Ni32O1upSFU3BWPex3HC&#10;ES7zhA+QOTjFeMeNvhX4H0y3tfBqav8AZby0sXm1Vo5BL5MzRrbqzDG75nmyO2EPAwK+j9Qk03T/&#10;AIEpaamr2X9tSYhhs2KBs+XAIVHpm4GOeNorwf45arPpeo694r0+4tWWzs7XT5EuFBCkNI8h2/W5&#10;tPXkc8CumGMxOnJN67ff/wAE86WQ5b+89vTUuV39NG2k12tZHnPw3+D15rnw4j1W9Vbf+0tQmNh+&#10;53NKoUFCzZXAcowHsw9TXbJ8O9Z8IxtJb+JdxaDY0ixujJghhjDj0Yc5AB6HJrW8PxvplvoHgBHE&#10;w063jtXkjztdoAomGOhZJIhk84EhXghs2fijqkdrp0bWarO06snmLIvChSc4/i5AHGetY4jMcZzP&#10;XTpotvuO7L+F8ljTjLkfMkrvmlvbXRO2/keL+OfFfxSv9esfDXhfxrdWrX9/FZri+kXcZJAgDFTn&#10;HzDPXpnjpX6p/Fv9uL4zaz8N7zw/Df2GpW8kLJG1xaxl41ZmZmj3rIsDuWyWgWNsgZ3cY/Kn4WwN&#10;4m/aK8H6QVnATVvtrfZ/mYG3ieRWHTPzBeOM5xkda+9da0Sym0SS/tJ/JkkkXbukC/MTkkAdADtP&#10;G0DacDJ49DC4qt9XUdrrpofO5rl2Hp5k+ROytu27PfRPbSx4z8V/jTpHirxhcX3iP4efYbf7OFgs&#10;vD2oSrGJeP3jtdfaXYcElQV5JwRwBzXw48e+ANElm1fxJ8R9d0O6SM/ZW0nR1kAA5Ad3u4dvoSAc&#10;/hVvxt4JurjxDqFlZ6mt+lnKSssJKGVcna4BwRwN2PQ81574n8E3msQXWj6tprLGyoZl3ndtJ4YY&#10;PHOT0x+WBzyjzS97Q6oyqxp+47+v/B/yPrv4IftzfEPw1qUOn6T+0xr1nZyTBLZtS1SVVfJ4wsUk&#10;pGcfp1xyPrLwT/wVl1DwVBbReL/2xPC6hk/freWeoXEkeAen+j7T26sOvtX5f6FpVvZaWyJZx4ji&#10;EYjyRtGOuMdePWvLPjJewm1a3jjIeNc/6zGecn2Gev8ASqhWlTlpJ/e/0ZrOKqRtOlB6dl+qP3x/&#10;Y+/4LY/so/Hj4w33wQ8UfHC8vLwaPNdf2vqWk2mn6QipLDHgzLdPIjMZRgvGigBslTtB9M+Mf/BT&#10;7Q/2efEt14Q+J/w/vIbmzJ5j+UXEW4hZYy2NynBx0zjqa/ml/ZSj1dPE2v69pFovnR2qJC5J2xSF&#10;mK5YcgEj15Ar600j4x/tH+DPAmm+D4viGl7YxWrSpoWr2y3WmrcSKDJMLadZIVYtyHEYcZ4bPNd3&#10;9pU8OnH7Wmr18+uv4njLh142ft/ZpqXSPu2tp0Vvwd/Lr+v2jf8ABcD9jrVJfJ1zxxqWguAd39oa&#10;PI6hsdN0W/jOOeOtej+CP+CnH7JPjWSKHQf2gvDNzJKQFhbUljcE9AVk2kdR2r+fnVfEfiPWoreO&#10;78CWvmGRjPe6fM0Ujn3V5Ni/RYwOOlRzar4VhWGCXwV4iguI3zLdHUFnVugwqLbKeMn+M/Xipjnl&#10;TZxi/S6/zJqcH0d488fVJr79D+mXwz8fvhp4kRWs/HOizZ72+qxNnP0auotvFnhm7G62121f/dnU&#10;/wAjX84/wl+I/wAOvD06PrPjXx1p5UkyfY/DsLKqjJzl7uPj8B6d819B+F/27/gv4NtJLe01n4ma&#10;9dW8KGS1+2W+mRjd0LMguSoPbg+3tvHN4z1cLfM5JcKLmUVVd+3L/m0vxP2X+JPhPQfiNp/9k2Wr&#10;Rw6oseLe6tbpklSBmUTL+7YFlZf4W+QuEY8qpHnvw60PT/BnhWHTrzSYrO3vkW6bXI1VrOKfIZnZ&#10;QQrsz4dR8xDBixBQM/wH+zT/AMFdB41+LEfws+Fvwnj8GaRHot5f+LPE11rR1TUkhtoXmfy55o0h&#10;iDlVT5oGAZg3043xn/wWv17xneXGv+DPFENjHDLDDdeGb+33rOjW65XZsltpCjMn71kjyqbhDHn5&#10;cpU8DiqyrOSjprbqrrS9r3tdaa6+SPCxXC9aeY8ii7xWt0k3fbuls9bvRXPyX8FarpvhXWfJa2a5&#10;tkmaJZVdVOw/Ju+ZT/Cx+U9QevOa5PxTosOjeIrzTI7hZFjuCoYLw2OMjHbPT+nStjxHq1v4L8V/&#10;6Z4Th1GRmcGa6mlSOXacY2oUYYUr0IPTPuz4gXba7LZ+KxDDCL+DMkNruKpIpKFAckk8A8nOGBJJ&#10;OT25hD2lCNT5HocI4j2eMqUH1V18v+AYA2ptRT3A3HOdvH+fw/K/aLs/eFf4Tu7f5/DFUEgmfBMQ&#10;9EwMZJH+fp+laFgs6SjEJwxIJAwSMd+2f89q+eqH6dRNTT0LsksMWfLAG1ZOme/97rnr68jnnotG&#10;lRd2QSnmfMsbBSxBzgds9eeee2a520kfzo4kgkjbOFHcYzzkdQc+v8xXSaPLEHWK3Vo2JB/eglQw&#10;IJI4OCcHrnqevFcsux6EEegeBpHa7hkkl+7Hkx7FYNG2eeVKr8oDDjvkZIAr6k/Z9vLbxBpknh/X&#10;tLe9sdRs3iure5izHcQOo8yNwG2kMrkEMD8rOPTPyj4VZPPZJYNzc+eI2C8Z/PPA6fNk5GBnH0V+&#10;z3rU1vfI1zqDbGlMsUyzKW284VxuwoGHwAAeVAwpGNKMuWRGJp89Npn4/wDjTwfrfw/8Z6x4C8T2&#10;LW+p6Lqlxp+oW7EfupoZGjdMg44ZSOMiq+nvIpwg7j5fx/z+dfQX/BVf4YRfC/8Abb8Tz2Ph+Sx0&#10;vxRDa69pjyHP2oXESi5nHJwGvEu89sggcYr58gkET4Xuv8P86+0py9pTUu6PwTFUfq+MqUv5W1+J&#10;vacqE5kkzheA1bdnKVIYAA5x/LmsPTnfaFWL5f8AcrctiJNpRskn7wXGPepdjNeZPFqMkM4eGTna&#10;cHcfX07V2PgjxLreny+fo+sy2srfKrQNtIGOe/A/z2rh22rc/uPmVR/d6j0rc8NavY2z+a9vuDN8&#10;xI5I+v8An8a0pmdaK5dTvE8X68ur+fqupyzyMQP3zKQrYPvwOnf+ddPoXiBZNJBhHceXHGRu+9zz&#10;z7nntXKReNdDeKO0Ojw/NwpZztI6fpzj8PpVyDxZp2kwreNr9ppskMm6P9+qkEY/P6Y9PeuukefU&#10;NnW2txE0k1myssa7tw+/gA9ABxuyfw9eaf4bs7jULloY7faucxySdh9ByfX2H5iaw8ceF/EgXUJb&#10;qa4kXIa4+w3EkDA8YykbDJ46lQOcnkV0nw4s/FXjbxI/hz4c+ANe1y8t4mlbRdFsTLMYV5kmX7Ol&#10;ywA75CgZySBXTGKexMZSietfs+eFRca0t1cWzDbbru8yMqhfIwCSrZyFI24+8eOnP6bf8E5fA2t+&#10;P/hH4y8JXelvfabdaCz6dpKxGWC6mimtF3eU27zHQOckZAMpz1FfEvwX/ZB+KdpfW+tfGv4h+Bfh&#10;jY7bfUlk8Sar9o1SSyu3QJNHptq09wsyZBbcsAARixUHdX6bf8Em/GPwHuvHOqfD74FeJ9c8Rf2T&#10;pBfWvFHiCxS1a4LS/JbWlqhK2tqC3ncs8jO/JQDDVKn7P34rbU641Y1Kbg3vofMPwz/Yl+N3gD4y&#10;eM/iL4j+BWuWPh++8C3lhZ+f4ckitXnW9spysoRVaGMwwzfOdqnbgEkgV8D/ALX3hbU/DXi0wX/w&#10;70yxZ1jkSMx3Sfu5FV0bDTnKlWDKcEEOCODz/URXgP7UH/BM/wDZP/bC+Kuh/Fj45+DrzULrR7OS&#10;1ubG11KS3t9Viw3lLceWQ/7pnZlaNo2Y7VcuihBjHGRl8SsRLB8tuV/efzg+CPE3iq30a5EEULQr&#10;DvkaLT4I3gVTwRKE8xecKDuBJZQOoFfH9vZf2F4gvNGuljZrK+lhZWc4BRip5B9vpX7+f8FYv+CM&#10;K/CXT9P+MH7AH7K994o0uGNh4i8F6V4jnkntpPMUrcQwyCW4uUfdteKJwyBQVABZk/LjWvhXL8W/&#10;B0uqeEv2NLXSfGDWlxLDbeG9Hv7iS5lAbZK8NxNOzZbbuKqAxHbcaqpJVopp7ERpypzaaPAvCuq2&#10;dhqEN3ahoZFOY9o3KfYqx79Dmvp7/gmV4X/aU8Hf8FKPg3+1d8LPhTrWq6BceONP0vWvEGnaXJdW&#10;dhBfSf2ZdieSMMtv+5uJMGQqBnI4FeXXv7Dv7X/i7xy+q/C74OeKvD8McZuI7TV7i1tp7M+adiLN&#10;HHbCdguwllhjO7cNgCZr379in9n39q34IftL+GfHaeO9F8L6hY3zG+t9e16W1hnQHhJJVVo5IjKs&#10;TFdx3FFwMgUqMqbqKNR2V9+wYiFZUW4Ru0tFtc/oTl8H6N4Q+J+tfFLSdP8A+Jl4p0+3stcvZtUu&#10;JPPht0mWBI4HJjg2GeQny9u4uzMCxr8+/wDgobaXFzrt015LI7Rx7Icc4Xce/XPzZ555r781Dx5a&#10;+LLfTrrwy9rcW8jBZ7ptUhwjZTESru/eM2WwVJwUxg7ga+Hf+Ci9gUnuru1+beC2Qex718pnUnK1&#10;z9P4K5XzPrY/MP8AaIs3k8JXEsZZdqsMev8AhyP5V+xX7eHhXwl4l8NW+rtolnd4tybW5kgR2K44&#10;IbHp71+PvxtvYjoN5Dcum3cVQbh1PTqK/VaG51fxD/wTs+EXjDxDO01zefC3Q5by6duWmewg3Fj/&#10;AHi7jg9Sw9RXhYeEvZzSXb+vyPvMXUhLE0HKXfS/dN/o/uZ8M6loWkW2qTRJZIke4jauB19K2vh3&#10;o/w+0LUZNZfw9ayXChvLkmiVmQ44IPX8q5zxTqzjxHMsbYxIy7d3XBxXOXnir+z5SikLu+Ugtn2/&#10;r+Ga8+ULSue9RrPl5WzzPTvjF4T0vxXNpCag0c0M7I0a28mQQxGCSuD/AJxUfxW+MGmyWCy6c7PH&#10;nO7a3J4Pp+px7e/gPxA+KI8NfF69u1ZAq3j7mjG0cOQSPfjOfzq7f/EPxV8YrzSPCHgHQPtuoa1d&#10;RWlrpdvPHLJ5gYx5OduxCP3hLhQigksQjMXTyDmk5Ri3fz7/ACOjFeInsoxhOrGLWitF30+dj71+&#10;EHxTkl8IWMd1pkxVdKhTcsoJfCKOR69++K4f4ueOdJtZJJrfwtLJMkZKF9nHI7luenHuMetcL8Lv&#10;ihN4Xh0vwd4s0++0/Vryzhihsbizc/vHjLKhIAAOEYc4+aNh1GKw/iL45lvNGn8R6ZqQutMEy20m&#10;oWuJrZpHDFV81MqxKxsRtJyFJ5xXLVymNO8ZQ6vuduF4vqYqMakK/Mml/LdaJ7P1W6vqrn6cfsRf&#10;ErWvi7+xjpM+peML631Dw2z6W03lwSNNbwtvggkaRGdo445QqIHAReBjJr49/aq8DahZa7e2Nr4j&#10;uJFbd++YN5wByPv7sk9s5z+PNewf8EvPEMY/Zv1pfOaT7RqjthpM52wxZ+nX9PevNv2l9Tjfxexi&#10;udu5j8u1dp4OO1d1SrKOGjDsrfd/wDzKODw9XMKlVJe829LLf08ze/4I2/Fl/BP7Q3ir4bahY6nq&#10;cnirS/I0x7dIl8qS2ia5YSbymUcCcK+7G5UXbtJde1/bul1DSr3ydV0u8hk+cyYs3kAJJ/iQFc9+&#10;D/8AX4f/AIJs6fbL+1toFzE7MsUd8xLNyP8AQpxx+f8AnpXtn7fSvvmjXc23cU7buv8ASs6dbmw9&#10;30bNMVlsaOYJJ/FFN/e/0Pzj+LOuyxaBdC3huPmRj81uwwcdeg7f/q61+tP7a0s1z4ZWOS1wfL2t&#10;gjKnaT61+YXxH0iG5srgmLnfuTp1/L2/z0r9AtY8JeGdb/Yw+G7yR3TfZfh/o4s7gXDwyeX9ijAL&#10;Kj4UkEkr8wBZhuYZJrDVoy5os5c0wFaj7KpBp6tWenb1PiPxmy6br0eo53RwzhmXu21gfXjoeOnT&#10;pXff8Ef0879t3xBcFV2r8N70Z7/8hHTgB09+2eteX/EvQZE1qbTprySaJnfiWTJ2nPH5Gpv2Dvif&#10;4j+Bn7dHh+20bSotTtfGTr4c1GK6nf8AdQ3FxDIs8TZwHSWGNsEMCodRtJDrrScfaJ3PNxVHEWlZ&#10;L77/AKH3p/wUc8VWOl3mtQ6HErSawstvNJdTrKy28oDyBEVAERstH87NkLgYwSPzy8QaTpEkjTz2&#10;8a+SMq33VXBJ7H0/kOOBX2X+35ovjew1gX0mlybWtFVo7GaOeEbeDKzMFkLseT1Ayeucn4l8SnW1&#10;u5JG0G68lWL3UayQ7ZBs6YLcHOPT7ozxXoY6sq1Ru+h8/lOFqYWmlGD5tLvV9O/ZHr3/AASL1pr7&#10;9tXXNOEOYl8B6hIzN/Exv9PH4du+D+FesftqRRHxPdRbWP70/e7Ej0/z/h4p/wAEgNa0fw/+1j4q&#10;8Q+L7iDT5JfCv2GwWSYB5XmvbVgAB1wYwp7Aso/iGfZ/2z7pR4quD50bb2yY2xk8n1P+f5clRc1F&#10;fI9Wh7uIad0+z31Pmq/LeWlr9q2qsnzf1J49/rXmX7Mui6rrf/BQ7wSt+3nRx+IWlSNgGDGCGaUN&#10;gj0QdzgDuc16RdXIcyCNMtk4G7r6468f4fWuT/Y4m+2f8FF/A5hTd/pOpNsxwf8AiW3JOPeiinzL&#10;5l4mUfYtb3t+Z91ftKam/gzwhY+DtJ1e7e30ywS1ik1BnmldY0VdzPJ95jkEn+Ln3x8RePvEN/b3&#10;1ze3N0rNJ2kiiKkZ6/dB79c9vz+yv2y7a3kUTm4WRQheHy+qrswQTk55yOwwQOcc/C3xC1cfbHPl&#10;LIgAVtqKvTHKnaRnJye/J68VtKHPP3jzadWVGn7v4NrT5Hj/AMXPi7LYtPNpyy2t7ayKLe9itUiY&#10;7lVg6sgU4x7g+vJr9eYyv7P/AMLV8I6amsaxEllbW39palcJcS3GI9jSPuKOH3LucncPnGAB8q/j&#10;X8U7K0h1bFjp/mT3Mg228sYPzZIxzwT0HcdOor99/wBq/wAa+Dk+As/gbW9Pez1qTV5LwN5HytM+&#10;5m3EENu2s6jKn5VAIH3l7I0KcqDa/E8uWOx0cYrNu7S0eybd2073tp9x+ePxV+ItlB4kbTIo4pLy&#10;eN5YoZLho8ohUMwIRhxvXj3HPXHNWfjSOGCS81fTWjVYx+7hgkk5577MnPy4wOD7Vb8XTXN3qshu&#10;7FVEbFY3JBYggEnjpz6E9BxWTDM01vMGVtnI28/LjJyD/wDrxXiuhTk9Yn2VHNMdDapp5pf8A838&#10;OfFz4L6Z8Y7bXvip4h17T9GhufMWXw7oMd9NN83ygRT3NsMe+SfT3++Nc8SeH/F2i6pq66a32K+j&#10;VdMXVLDyZLm2iQQLOI2J+VxHuBBYYbgkV+VXjGW01742+HdDvcrDeeI7SCZYSSQj3Cg46E8Me4Pu&#10;Otfqf8R/D8+m+CbPw9bX1xA6rIzW8Kuv7wSSDc6K3T5R8x5IKkblIY03h8OoxSs5Xevlb5ddTk/t&#10;HG4zFOOIqKSVkla3m9k9rdX1PnHxx4Z0U30kMHnxq0gZVjuHXuOmD2IHSudvvCtra2hWO6uF2qfm&#10;F3JkdPfk+x+la3i21ns9SkSOXa0LYUrEozzyfmUHB+g49K4LWH8a3Wj6jLdS29xcxq7aXbwzSxIc&#10;BsNIQ3JOVOBgcHGM8c8Zcz+I9uUqNOF/ZX06Jbb+p518WLK0gvzZLcTM5bYgaYleMdck5z+HX6V9&#10;WfD74Jx2PgLwva6fr8+nyW3huK6khjx5STSzykh0yM5jWMbQV4PvXxD8TvE+uaZ43tXtdOtr4/ak&#10;xplxJPsuDvwEzE6yDcf7rKeuCK/RG18OX/grwHdaxr/iCWRjYBLr+0IkCxxwwxwxgNlSgSNDkMsh&#10;5yW4xXZRg4xU+bdnj47FYetzUnTtZL7+h5t4+bW9Ov2iitraeNeskchXPPULtI9+TXJ33iDxJBCr&#10;W/hm4km+ZlELxYJ7H5nH5dsdetb3iXxlJfeJbix1bS1gkj+ZWinWRXQ5O4bsEdMYIHI7jk00gvr2&#10;KSJYlVfLx/pFxFGG+U/dJcen61w1ZSi/eR7GHqYH2f8AFt01aW3qjhviJ4/8XWunRQXXheSG32n7&#10;Q8t5HuQ/J90IxBP38g4HC4PJA83/AGYP2fPFv7VPxxbXPh/qWlLZ+HY5tS1WXWbqS3hhighkfeSs&#10;T7VXBOfQZ5ru/wBpi7V/Cc2kw6tbw+cuwTLOjMCOq/K/8QOM+mcZxXq3/BOfxB8Hfgd+yx8U9S8b&#10;fELSZPFvjDwjdaTY+FUs7qK7SO+xp6zR+fCsUygXIcrDJI2FJKgAsfUwNLmpynHdafLq9fwPms8q&#10;L6xCjGV4P3nJtb3skrbed0738mR/Ej49+GpdN8P+FtRHkW9rNHcXlvAwPlvAJZSse9UaQuz22QoH&#10;MIAJ6H5c8b/E/QvHd1IbiV3+161Jd6lEtuwaKFigMTMQDn91FtHTOehzXtvg650nVvi9FfIhWOz0&#10;y81Vo2iC4WTem1Rk7wQ6sPfoeMng/D/hT4er8MNf8a+IvDFrNLNqTWlvN9lDP5g+Xep2kr1Lcf3f&#10;XFdkpU8PKN46pL72ePTpYvHU5+zqrlcp7q91FLW6fnbYPg54huD4r8OWepLMtxNpt7PfTTbjvup5&#10;2OGz91mSIybQOnPcmtT4465pCeIJLJs/bLLTj+8DHaFkfDL3G790p9ea8p8N6Hr2rSQGz1jUrO31&#10;CbyrOSG4fy5hCshESlj/AM9M9BxuzVPx7Otpp8euJ4r1GSW/jimYSzKzsrsfK7YyiKQffH1rmxVG&#10;lKqnF2v0+bZ6eU47HU8M4zimlre+6SS089Ez0D9iON9X/aUvdZit/MttJ0Nodq4BzLIjkjjj5FPP&#10;vX2R43u9GvNBsdKtJI45twCq6gbT1J3DPGccZ78Dqa+Zf+CdXhLVPCnhXUPjHdWlw41LXIdNcBdz&#10;SMILiUyLlhwoQLtHZ8kjChvb/iVNYG9/tZLqaFpQJVZsqjBjkrwQrfzB6ZIrrqR9jFRXRL+vvPBo&#10;4iWNrSqyW8n/AJL8LHP+MI9F0hXfRr1p0mlDeZNGWwoVlC5xnI29+mOmDmuenurXUtPuLN9KhR28&#10;tY5o8hkwxbbzkYwWBAPUg87RVXV7nfMYbe4aYxN80CrnDE9/QGm2f7pHd1kYYVm25b15wOSce2a5&#10;alSUttD06FOO0tTpPCnwm1TxXpMw0+5jinaNls4ZIGZ72RWjVkQKpOF81GZiNqA5cquWHzB+0FZ3&#10;Wg6tcaFf2slvcW0nl3UMykMGGeCPr6cEYI4r6z0/46+I/BPw9/sK40y1u47N5JdBmuAFfTblwymR&#10;cD5srLLgH++RnBIPxZ8adS1fWNcuLUedfXd1dEcqzSSsx9zkktn1PPvXLh/rDxD5rW6E1Y1uWbmk&#10;o9D2b9gvwd/Z3hq41qfRPtf9v3axO7SNsECFwwZFG4/LvJOTxggDHP0jrvw+0q+tLWeyeS+a30l7&#10;28aORA8exFMqLHu4C5YjIyQPYk+R/skNqfhjwvpenw26BLOzlaMsoDeYdq85BPPODjjOOmRXpHjH&#10;Vl1/xBfTRPczxowjVbhVDFNoA4yQOMYGTgY5NFbERk23rrY+lwOXVKdOEYOzte+6v5r53L3wx+Dv&#10;hLUvFdxFr0m6K1kj3JJIIQYyAxZskFhxtBU4ztJAU1z/AMS/CGg6B471C08J3Uc9iJN9u0MyuPmG&#10;SgweituADc4wTnhjRllaaWRoZHkLfK7BicgFcLnODgqOM4G0enElvaK8CtcOJP3gzhSAPf8A+vmu&#10;GriqUqPsows73v19D1cJk+Jp5i8XOu5RcUuS3urbXfur7X13YWmmGNPk567lZeR7Z+v4V554y0mf&#10;wrLqOoadptpax3jAzvbxlZJgvQnH3juZ8kkdAOeo9Ujijgia6XbyMhm+7x7V4t+0H4utrbRJdNG3&#10;c0n7uNeoYjB7cjPOM8E5GOTWMZOXupvU9HFYalFe0kl7uuv3fjc9P/ZWvtT+Fn7En7QX7RrXtrDf&#10;eILCz+Hehm4TLTvqUpku1j4xu+ywT5YkED614l4S8L67pV1DfagUkt9olSbzNu5dox8p5HBA/wAa&#10;9h/aRk0f4SfsCfAb4IQX1xHrXixdW+Iev2kdvhSssxsNKk38q+0W9/leoWbnqK8s0rQ9a/4QtbpY&#10;VZruZdzM2wBAcnjjqfTg+mK9b4VGm+iPg8PzYitXxS2nNpekfdVvmm/mcr+1x8N18KeI5NZgc/Z5&#10;rg3Csi7dm4qGQeuSd3sBXBaLJDqngi40xJJC1hdC5WNoc/I4VJCWx2KRgDplzX07+0xpFj418PW9&#10;tJbNHI0bKZvsp2on3S2eRnBzj1x07fOvgzSbWDUpNEnuXjkmRreSHc2Q3KgMPZgue4K9jyPtJU/b&#10;YecF8j8XyvFfU8xo1ntez9NvyOfhaNV3L8rL8pZVOfQ5/IfX9avI8Ym894lUu25cL0H5/X8/TioT&#10;CA7RGLdyNwjxkccDr/PH1p2JQsiI+4KfmYsfbjHXGR9K+Vnqft1I1LJ0nzKYWK/3gAu3qenPbA9K&#10;6DSm8uTMqK3dW37c5xzxkngenqcGsHR7ie0YzafIyHy3i8xWPAdWVlJHUMu4EdMMQetbemquGfKs&#10;mxjtZQWUYB/QjPU98cGuOekj0qceY7fwxdIPMcQJIx2eW0YHdeMkAbTg44zknJwRk+yfDC+tYLpZ&#10;J7ZUVdx8wKSAADgMFB54cEAc7TgkAV4f4cuLAX6RvtVZFZWxGTjkgnAIyOcgYzgnvwfWPhNdLa3k&#10;OpD959n2mT5MfJyNvIG0AleD8vUHnNFOXvG0o3i0eYf8FuPh8dQ8P/C/442Hh29eaWzvdC1rVGyY&#10;0MbLNawtgYVzuvmxxkKccJmvgayjuvMU/ZpPXdtNfrN/wUR8Hj4wf8E6fE2oPb3VxeeE9YstasYb&#10;NXfMkc32admGcCNILi4kzggAZyRyv5Jwttk49a+wy+fPhV5H4pxZhfq2cSdviSf6fodJai6CA+bG&#10;h25C7TnpWhbx3xI8uWHuWVY2H/sxqjpM3mRjaxwvI9TWvaExFUz2yD/X61pzJPY8Tlk7ELWF8JM/&#10;a9mDgOFx/OtHT9Inkbdea5Iq/wDXTbnPH8Kj+dRyxB8ysx35G4HHX8O9aOlCEyIQG+YD5d3p6VvT&#10;lzHPVjbc1dM+H3h29nWS61iaRugjzJLx2/1jY5+tdl4R8M/DDRJI7j+w9SumgZWmC3kVsrjOccRs&#10;efr0PrisXwvNbSSmFrRcbN27gV01vc6dpqNa7yVmVTtbnHJ9Pw+tddNdTz5yd9D074f+JfBEd3qd&#10;9onw28M2v+hsY49Yt5NTaLnGFFwzxM4DZ3+Vg9cDHDfG37Un7Res6Z/whUPxRvtO0/SYJNNbTvD1&#10;wdPtUs2Zv3DQWyxqycspLKcggH35HQx4Zm0c3NrYMuoSbjJP5jnKn+HGQqgjIyATkHpkY6XwJqmn&#10;aX/aFxf6ND5MdukrR3EZmDqpO7KHKuv3vlYYbPciuyHw2Rz6c2v3HS/DrW7610PTPC+mJDIdkM97&#10;JINsOJEjlHmvuHH3UPQ9gScV+o3/AARo8aW1h8epvEWlTzeTLplpZas1x1kaaRYUYnPXfsxnOd3G&#10;M1+Wfw91jStXtrO78POtsNNuJLe4jbK5V1JRgMELlg5PzY+ZQAoGK+yP2GfiVqvgrW/EGqaLeMzQ&#10;SabLdKsjKZkW6tyB7/Oqdsc9PTanG+/XQ1qVF7O66an7y6d4i07UtRm0qKXFxDEkvlspG6NujDPJ&#10;HY+h4qhrnj7TPDtxdNq6+TaWqYa6MiFWl27vLwCSpx6gZyOmV3fDXwX/AOCofwb1bU9Y8MSeONL0&#10;/WPDfiCebT4b64jtpG04yTiaC4ZkA2honnLZkZ0aV0QmEPXovxl+Jln47+E0HxU8HyX2oeH9Wjm0&#10;7U4xcrvttvzCQsc7mXYsiKWCszbQQZM15vsYKo0dHt6nItD6S+Hviyx1nw3a+J7DxMusWurTyyrc&#10;W7GRYeCfKXaD93aQQcHIxtBOA7xV8JfCfiK4k1EaJZ/aZcmSSSL7xJBLexPc45PPXmvhn9kL42te&#10;abrf7LPjf4hRWt74surifQ9QsbhUgsXFm8pAHDTK6G0CQ4YMok3gMCjfeHhjxVqmpeLta8K6rYrH&#10;/Z8Vrc2c0cbAPBN5igMSSC4eCTOMYDLx3MS0bcf61No66Py/I8Z8b/Ab4Y2mo/YtY8HQxueVZIVZ&#10;vT5fl+YHc2SOe3bFczqfwp+HWivHJaNHtVtjWv2fLHtkngKSOehGecev0l478C6P490ZtL1ONVkU&#10;E2t0EBaFuOnscDIyMjuCAR886x8NU8LeJriPxTpbW01rxazR3CYlQjiQZxvUkdwTzg45AunUciJ0&#10;+Upr4o0vwtcrFHo9ldTWZjkto0gihI8s5HzZBGGweTg4Oem6vnv9sXSfEfxpsJ38L6LZ2Z8kM02q&#10;XksMChmAA8zyNrHnopJzxyc17Z4n0K2N99otr5pNseWkuLj90sfD8iJ1BHQYIIGT0yazdWsZJY1f&#10;StMtGkkVhMyR7iFUAHvwcMvynJPGAaxxGHpYhJTid2AzDF5fJyoTs3ufEf7Mv7FPxe0jUfGmqah8&#10;M/hD4u1D+x4bzS28aTXF/a2FvDeRfaNtu9iyGeQtCqOR8qrJ8wBIbuPif8fPBfhj4dfEjwXqGmal&#10;488N/CXX/COm+IvDHh3TLXRdP8HFLhIoLG3kuQLi+Q3Wnqhk8tZFTJJUlWj9O/aC/ZK8MftC+BLz&#10;4Z/EDyre3v7m3lN7p91HFcWkkZ+/BI0bKHdWeElhINkrFVVxG6eL+Nf+CefxK1Oz+Lmg6P8AtNat&#10;oej/ABXvPD02rWeqeD7fWt0ekhzA1zfRzQys/mP5rNHAHPljzC5clsaOChTTUNNNPW9+q9Ov5HTi&#10;M4xOJqRqVpNu+u60tbSz830W/W55jbfBDTfjt47134paDazeDfAtvqVveST+ItUitbKGzaFri7tk&#10;v5iXmnhHlRosFvdOftETSKgIL8ZZfAvSvDP7T3gPR/ijrFrL8P8Axl4wi07QfFXgnVovEkMl0sUV&#10;wdJeNLZZTMTPBA0k1tGAfMkW2nQba97/AGxfgJ8ffhP8GPghc/sg/FnS9c174X6L4y0281qz0d7K&#10;71SXUbbyrO1t9Mune4vpGea6ihEYuF86VjiPIWvnT9if4nftVfA8/Cf4d/HvTrjwv4u+Kn7aF0/i&#10;rR/iB4AitdR1Cyvk0WKaWKO8gWaGF3vLxGMPlgGR1QqWNcf9k4SjUvUhdavr+iskr/gj3KnFma1M&#10;P+6qJaJdL6aX1d23a7uur8meaftof8E7PgX4m8WeJPiT4B/aYsbj+2rk3C28/g1bSLS4rmHUZraQ&#10;pps86ieRtPl8+0W2gNuouGS1iRI0X02y/wCCYHgX4U+ALH9pz9nbSPEGk2+l6TrDapceNLoatYrZ&#10;qL+3u7++u9JmW5eP7FHK0cNvpiQsAqTPPtmR/q/4p/tgfELwH+3RoP7Pmu6j4e8eeD/iJ4X1O81r&#10;wd4d8IxWoaa30OfU2syGnuQrz30k/mvI2Y2lldnBdnHD+OPiD+zrD8PLP4k/Hz4nal8M38TeONNs&#10;/EVv8SrHTvFmo+ILfT7G1mmmtZbZZbayWSO9lZ5FUyvcXDSNtARG9ClOnU1jFWvZ/dvp/VvQ+cqy&#10;qcyU5tu11v3V9/T+r3Pnfxh+z9rH7J3jix0PXfCujfCnx1p9vqY0fxd4nGoeIPDeoSw29neXfiSy&#10;Jhll+0QQtJHZwrFIiyRzbzBcJtlwfjj8IvjH4l/Z78H/AB5ii15G1Hw7Z2OlaX8QtSt1h0GG4v2k&#10;ik0yQNBGklxN50wnECbbV4ZUcvKs1e1f8FE/jv4O0z4ZyfGDUlvNd8VaDY6X4n+H+oeItWsL2G9t&#10;tUnkea7SFLSEwwTLeSKEijtmmjtrZrmJ5YEZfib9p39r34P+PPiR4V1nRLPXNX1Oz8YXCfFiKbUJ&#10;7yx8SvFd2m37NHPeTq0L+TcFUyqASIoyMYlVsNiH+615W07prbfdK+6+fzKlDFYSzrNLnSkmmno9&#10;tm7bPzX3H0L8MLz4m+E/hz4s/wCFEfB/xR4Uh8H6T4Z0LVtHg8SWV4ILpiZZtYZ9Rm2yfareVHIg&#10;h2SDYEaGKFJD4d8aP2nrq4+MHiDw7q/he+0u6i1K3l+w3WqNdLAkluqhAxVdjYRXIQbC8kjLgEZ8&#10;wsbn4/8AxW+LfiDUPD/gzxVb+GrPxPe3J8J6heRafFpdskhFlasLplggMKBERTwgjwgOAK9X8Gf8&#10;E8PAvwwtm8V/tafEzVy2reHdPudA0PwDdQ3V685j8qQSXLJNbFIpw8QVGO4DIdCNp58XlMMVSlyx&#10;S0327dfke1k/E2YYDHQ9+Uknte+mvR+p9UfsT3ukfAP9rLwtoPjXxr4auLy802QzHRvFkF7Gbi4g&#10;lAh/d/LlN8WdryBzllYqVz7H+21riXlxKZW7Z4b7vsP881+XvwF/ZL/aQt5tPsE+Hd+02nXl+ZNe&#10;hmcrHHOlssUnkrCsqNGYZGIkfLK4KxptMj/pR4/+FXxn+NZOg+CNIk1yS3iZWvZANPW5MYwXjW8M&#10;LMGIyi43spXKK2UX5/HZDWppfVYuUfJdbff8+5+jcO8dUcVF/wBqTUKiuk3orXb3eiteyV9kt9z4&#10;z+LmtPa+GLu4SRPMjmj+Z3CfL5ihsE98HgdzgZGc1+jnhKePWv2H/h3fKRIv/CDadAzNwyeVbKmP&#10;++lPH19a/On9oP4A/tBaB4e1JfHP7OHxA02wsLpRLf33g2+jt94n8tcyNF5bgyrsU52sw4OQK/Qz&#10;9i3TbrW/+CcfgPU9c0yeJxZ6hbXEVxG0ZVo7+6jAZWAI4Ht29q8mjluKpyalFxv3TPqsZxDlteKd&#10;OpGdldJNN9b+nQ+L/iPp8R1qVSoT95yqcgc8DoOOev8AKsT9nTQ7Y/tk/D27ghLOvjCxZjj/AKbL&#10;6+mf14x1rof2gtU03w/4uvoUZFVZG2tuzxk5xXD/AAH+JVnoX7TXhPxi2n3mpQ6Pqf8AaM1lpMe+&#10;4nWAGYpECQGdgm0KSMscVjWw+Io4hU93dHTluYZbjsvlibWVm9d1Y/Q79tPSRqF5YaZPqUdnDdXi&#10;QzXFydscat8pZj/CoyCT2AzXwb4gt4CZiXbMjPjb83GTjnp09M9a+yP2zfiboXjLwJ4T+INhDeab&#10;a+KtCs9Vs9P1WFYrq3hubVZkjmQFgkqiQBlDMAwIBPBr4s8R6nLAZWhj3tyccc9PU4/z+emKvGXK&#10;1sceVqnWiqqejWn+Zr/8E9dIS4/br8PXU0vmRNHfLJC0YC82dwMEd8gkH/8AXX0F+3B4M8I6V4gb&#10;+ytLjs1Y/NHZny0JPfapCjt2rw7/AIJrXiXf7ZOhlY1KRreFmC/9Oswz+fp6/hXvv7e93bQeJpVj&#10;Yn5ugxgqOtYU5S9i7no4ujSWKjZX0v8AM+RdU8J6deNIYZriNmjIZlupFz3yQCMmuV/ZD0y+8Dft&#10;geGfE1pEl9Ppt3LHuvDt3LLG8LEHcOdkje2cDkCu4uyXtWllDfN/s9/8iq/7JWnDUv2nbCExiVo5&#10;gGYr93r7Y/x7U41JK2pj9Rw9XmvFH1H+2jpPj82C38ukRyLNGr27Wcqt5ZDM3zb9ueNuMKcEnOa+&#10;BvGFj43vnD6h4amtrhWLR7LwFcDIIyWwc4zjggE5PHH6V/tr3EUPhWG0dxtNqoOCR1U5Hy8/yr4E&#10;8WwQT3kl1cByy7m3eeV3YIUDJO0Hp7A/jnulWlGR89/ZtGts2t9Lr/K/4niPgrwpqPjj9pTwP4a1&#10;nTpEt9U8Z6ZaXAkkTiOW6iU4OT2J7H3ya/Xj9ru71G7tbW/1HUpvMhszDIszcMysoBPP3gEK+4Y8&#10;9QfyJ+JunfavEkFiq72kZQrB920gn+L6c4z39c1+o3x4+Hukab8G9FlsdQ1Gx1G10aO0jeO+dlRV&#10;UZzE5Me7I5bZuJ5zW8a0qlKz0scFXLvqtbnjre2/6aHzF4qmdLwPMf42Zue3TnnjJArlfEOqLZab&#10;NJabFwv+kfuiflwQoBzxzjnk4HT5gRL4jXWrKZraXWDP18ydoYxJ15PGB69hyTjtXE/E7TNbu/DN&#10;1cza9cLG0br5cECqqZ24HDDj5BjuCTzisoxjzasqtUqRi+WLv8v8zx3w9Gus/tMeE7aJC/k6/bzS&#10;LjkiJ/MOPXhPSv1I+L+t6prHgnSLfUIVjum0yEyW6sNobdI5QDnJLPu6kEgYzkV+dv7E3w6vvGH7&#10;RY8bagEkh8J2N1ql408e6MQxwN5mVUEthd5AA6gV91fG7xRpRsIG1HUXhWaFRG00ZQyMFH3QxGcD&#10;HTpwOgrjzCgqkoO3wrR+b/rX7hZbeVRzmre83+CX+Z4r4nnh/tFl3ugzjIbOe+eePTnn8elcvqd9&#10;JBo0n71mRV/iY8kLgZJJyeueOua0/EfiP7ZrFxKh/vFXkbOWJHXHv36c9RxniNS1NtM8JSQ3l9K0&#10;0kXm3DTTFsyd1G7sD2HQfnXLGDauz6P6xzSjyrp9234nl/hOP/hIP2p/AmjSIrfbPG2lJ+/BZdpv&#10;Iwd2SPlAyTnHCnnpX6VfF/WYdc0Ix3VhCI721xPGkC7GynzDaMLg8545OeBnFfmr+zfdW2sfti+D&#10;/NVT9j1Ka7Vo2xsaCGWVWyOeHQc/Sv0s8WaFfeLpbLwvoqNLcTQsEh3xpIxRCxVPMZVLFVOFLKPU&#10;gZNes5U6OFvPRJNv/P8AM+axE+fFSqX0T/LVnz34oWF51ZP3kbSHbIvA4wM9P8/pVOws4GV3VgrL&#10;nGfx5GPofet7xz4N1LwlerBqFtt895GQFgsgIc53p95DwOGHseQQMmzAW3YHarYIy3Cnjr/n/CvO&#10;UqdX36buujPZoctenGWh47+0fqSpYTRlN3yY+Vs+vXBAyCKv/wDBNX4a2HjH/hL9e1SCGWG5ngs4&#10;kmVJMlAzSAqwIKnzY+CDyB7Vx37UOptFLIqN93jgcDBwO3TrXtH/AASu0ae2+FuoaxJI2LzXJ514&#10;7BUjJ6esZH+cV6WHVqMn3seLj+aeMhBdLv8AD/M0fiz8GvA2reKdY0l/BNxp/krFNb6hp+oyQRyu&#10;wbiOMOyxsuAD8ozkcYwa80n+ANrYaYNE0bxZr7W6zA/Z57uOSJR3wNq4BHXB56Gvoz4nzOl4yTSl&#10;mOW3KuA+Tycen1P41wrMlzCZlf5cNu+U/N7c8fj39+KwqYitGXKmdmHynDSpqbjZu+2m/mtTwbVv&#10;ht4k8DeGTq0Hjy6kt4JlMfl6PHI0L5kThlnx1lfPHLEE/dAryDxtB9m1O3ttb1qSGzLQ/wCut2j8&#10;qMQpDztMjIdqkn5XwScDtX0z8d/EEnh7w9DHa6es0Uk4EkCsFJUHgj8cdsGvl/413i6prbWVrG/m&#10;TShI4/c8AD/P866sNVnUknPW78jzcdh4Yf2kKUmuVLTXr5t9j7m8Fa78G9J8DeBfCHwq8FeJdM0f&#10;T7Ge+1bxTrOsLeWGp3t1JFHiBhaWzRIkcCECdVlJmddgEe57vxS1u1l1hobeaOS38naw9CCcEHvk&#10;H+VdH8MPB2neEvhJbJo6NZpDAfL+yyMu5nLM2RnkF3YkHj5jgDpXnHibwrFqkl5PAkK7YzJPm2dS&#10;/I+bMWOeR8xI+tGIxXtJXa3M8LlssNTVne35vVnM65PYohuPJj2oQ/mIucMBnnB644xnoah0bS7C&#10;+nM9pe3SpsVjIl5KG6dPvdh+XcAgVbvPCd7b6b9ktbcxrDtDMt75nBwc5dZOOnOTzwTniiygj8MW&#10;Md1faZfK01xDbbofLlZizBFJARMDLcsTjknHY4qfNojrlT5Zc8krb7fqcl8bdVudI0Foba+mXd8y&#10;r5hJB4249uB24wfU597/AOCDP7Oln8ePjzrvxK8U+G49Xk8I6ebjSo5JIIZlvGbbG1vJODH54Zy6&#10;ByEZowrFQcjwL9oi2W1tTEhdNsOG8xh830HI56E+35epf8E/v+CteifsW+BPFHwz+F3wfim1LxF4&#10;dW1m1GPTvl+3GYKZ5lu57kTlYnkkVUEEZeGNWhZXZl7svjTlUbm1ZHj8Q+2lhnRo6OSt10v1LM3h&#10;7w98HPi942+Gngn7de6XoPii/wBN0nUrpgs09vBcyRLLMo2gsQm4qOecbeKwG8eFNYn8M3Dy280c&#10;e6Ka6t5QGYsEC/NtPXGRnJBPPBqH4T+LdMu7O4v/ABDePDfTTSPcfbJCrGQudx3sTlsnudxPaumu&#10;zb3SuLkKQ3LMF4PQdx6f59fDxFS0nzR3bt0P0PL8L7SnBUK/wpJve+mt9U9fPVEI8RWbXIs7eRNs&#10;KB5OnyD0xnGTz6EcH2q5o99aX9ot1DOJExhtyr1U4ZSB3HPHqDWX/wAIP4ZukCx6SkRZtzfZI/KL&#10;MeP4dp/Xiqdl4M0DQ7WPStG1K4sI1b9zBHcZDNksR82d2TlsA87frXDanK+59BbFUkm1FrXq0+lu&#10;n6mxr2uQ6foskysFCJ82W6+gGB/IV8761pfib40/FfS/hx4W0q61LVtW1WO107S9Nhaee4dyPuRq&#10;CSxOAMc8D1r0L4r6RE2mTWd1qN1LFGrDa1wV68E4DDP88EjoTX6Qf8EHv2dPD3w/+C3ib4xaJ4et&#10;LXxBrcbWGkBttvNqpjDS/ZkucqUkOzK/NuHluwUqjV6GX4aOIxChFO/ofI8YZtisnyeeJ5V5K736&#10;dNuu5+dH7dvim88dftr654At7bULWx+HlrYeCtP0m6WNTp39l26WlxGixu67Guo7qXIY7zMX4L4C&#10;a1fWWm6VZ6XFNuW1hwy5YDJU4PJx2+n1rZ/4KPeLtR+K/wDwUM8bXehS6hbL4eu49AhXULdBdj7E&#10;ogK3GAN8kbKybmywCKvAUAeWeIb3xrNYf2jNNHJt3LEsitHIVB4ZiCR830x0HFdmJX76dn1seJk9&#10;WpHLcO6kLXinZa7pP/h/M+idd0q28R/DS4itrhfLjj2ff3rJnklsZORyMjuOc18V/EHQtej+JOoR&#10;2euGCO6l85Re3ixCRzkyEsqgqDJvxlhxj2r7W8EXA1Hw7IlncDbNbA9+WXjpz1xzz/F+NfLn7Rvh&#10;uzi8ctcLCscyXGyR/NZmeNgNp7DClWB7/P8Al9tSlaoj8Mkv3b8tTkfEcSNqZuUiWP7RiZVhYskW&#10;eSqnJ3BTkZyc46nOaqwx/aZlCqu3+IDgfXp1zgen61veJbOFdA024i2SG3RoJHVQD/eXkcnksOeS&#10;APaueikMYyQSFyct2GPfpxj/AAPFfMYyn7HETh2Z+1ZJi/r2W0q3dK/qtH+Jd0sOdoj+VcHLLjdg&#10;g4PJHA6n2/Ot6yBV1zI3OR+8Izt7KB69eo45x0GMWx/eMPKTg4JZWPIOM59ef/11rWUiKNsnDbgF&#10;aPjK4wfXHb3P615lQ+ko7XOt0OUvO0k8YVmZQzKOQOM8D+mfWvSfAdwXxL9r85pF8vaVYYXgjJ2n&#10;v0IJxuxjHFeYaAwhhHmIIWabavm43JkAYG7jOQ344+tej+D5JIbuITtsX+9JzhAMk5bjaFHrkE8d&#10;KhbnVb3bn0p8MfCtl8WPBGv/AAg17VZrWz8VeGbzSLu6t5AJbZLqEwyugYBWCrJgKc5wGZuSF/D2&#10;5t7mx1CSyvIZI5opGSaORSGRgcEEdjnt1r9v/gJqEun+ILNbe6XMkyrKq7QpIb+IkY+8exbhM5Gc&#10;D8tv+Cn3w3T4X/t3fEfSYLqeeHVNc/tyGee18rcb+NLx1UdCqSTSRAjg+V2OQPpcnqXvA/NePcHy&#10;xpV10bT+eq/JnkmizZhXHAFa9vcbWBVwT9OmK53w9dHPlE8+in9a0obmYuoa3kx/FmPtXpSj77Pz&#10;+MvdRuSXMbN5kR+bo+BzmrWlSCR1RpWX/ZZevH1rLtdrKclQrfdJ/WpYrhY5eJ1+vpz/ADranG2h&#10;z1JXuei+GWtE2gvtHI+Zf1/X261uXJhnQb7gM/l7juG4dx/IdPf6VxfhTUdOg8s3F+I0Y43MwGR0&#10;/n7VuN4u0GOUZSSRuPnjjZkH/fI2+vfnFd0LHnTvzHZ+D720gQxlt27ndgjbx1P+ewru7P8AsWx0&#10;y1tba2+0Xlw77WiTduXAG1iTkAZxwMYPQ5JPD+BvDvxO+IVlJB8OPhfq135e37VdLpLtHHGeNzGM&#10;PtBzjkAZPFe9fCj9gj46tF9p+KfjLQ/Bs0Vhb6jHb6leRy309sxwpigjMgcsMnawUnBHB4rrorm0&#10;MKnxanD+EUs9KabKR2ds20zSOhbC4IyxXOCMkjng5wRmvo79i/4ffFz4ha//AMI38OvCGpXepeJ4&#10;ktbFbW3G6Qh45TMuWAZRGjMXBKgKSWGCR1Xh79m79kH4Y3kcniPSdd+IU8GpxeWdYv8A+z7O6QoG&#10;OyONpZFDMApCvHhNxBG5SMv4qftXftBaD8MdS+GHh+4j+Gvh2bSVgn0PwHpotrvUzCl3GpvbgyNc&#10;3CyM7K6TzyArIsixsAprrjTlHUjni9D57/bg0j4SfD79pzxlafD7x3LqmkxLb6ZJrpvY5VvL54In&#10;uXs5PLQzQw3ccyB4UIZEXbI6TKz9N+yT/wAFIvi3+yudS/Z2+NXizVbz4e6tZiy1SyuWaV4ICECT&#10;2hZh5VzAPmWLesMyFl/dyFHbi/EPgDxl+1r8RvEXw8+EngHXde1bw38P7W9k8H6fp8+p3Wozx3ws&#10;XkQQBmjlCyxuSAqt82dqkRt578W9Js/Dfwr8N+L7nxJD4j8OX11Lp/hvVrq8gg1WCGEDfp17Z7mZ&#10;ng3qFkBYKkiKSUMCJ4eJhKFZuD0uelRqKVNRmj7lb4vab8NPiBpuuakvh3xb4bsdYt/tmowiXyLk&#10;Jc8yq4jEgiLtLCxYtmOdALeVTOjfoj+zL+3n4V8GDRfECavqV54CW4+x+XNG0974fs5mdUhlVLgp&#10;PbCWMPbTp9oaOOK7tY1diUt/wL/ZJ1X4n+JfG3iLwT8IPEelpptj4Y1bXrzRdfvlijnsbW2e5u47&#10;YSSKZZzbxygQFtsi7g/ALD6k+Dv7X3gbwF8CfB3hmLRzPrGi2NzBb6XZXQeGa0n1WRZo7m5JHmxz&#10;OZEYxZaOWGOaExLy3DGnWjJzXf5W/rT8fI7XOnKKg3qkf0naZqena1p1vrGj38N1Z3UKzWt1bSiS&#10;OaNhuV1ZSQykEEEHBBrn/il4FsfGmgM0mnLcXdmrPaKWxu45X6kdPcDkc18vfsDeN/HnwF+FUfgP&#10;41eHZfD8+m669t4q0e4mE0Oi3Fy5lgliliZ7fbJHcWbXCRMI4pppJtkMchx9U+Mfij8Ovh5Fby+P&#10;vGum6L9tuWttPXVLxYGvZlhaYxQK5BncRo77Y9xwjcfKcdUekomLcZJxkfNHjHSdBlnksb/TZ4bq&#10;FmFwt4GRgxXdyrcj5SDjnO78ududFXQLpb3w3oebiOV1umhnVWTneVAwDywVjtPLLjHer/xQ/aH0&#10;X4x/teeC/wBnvwb8M7zVG8RWeoXWreItNuo5pPC8NrErxT31rsLCC5/eQI5kjVZY0UeY0u0eKftR&#10;ftH/ABh+BHj/AMYfDTxv8Kmh1VvEmm2/w88Wa34xgstEmtLq6uLKytCtzMgjlSGzS7ZEdYpnnuFf&#10;7Pvi39rqxhKMXu/V/kc0aM6kZSWy87X9E9/keg6J8Qfhb8SdAsPHnw5aS80vVrFb/R9QtY5LWN4i&#10;AQu25CyRnDhdrrngg5AIotLjWLm9itdK1aNfJkwqTTLmNj1ZSpI5QA5wSADxjNeG+B/jr41+EPgz&#10;4efATW/gC2j6hJ46034d6Ra3PjOGe6Npdaa+oG4uLaQ3EzchoIMYV1ctvRWgVfQtY8eeA/B0mpaf&#10;qEOq2sOh+FdY8V6pd6Lpha206x00QPePcXCyhY5RHdpKkCxyO4BYhcxeZdKcKtNStv8Af6EVqcqV&#10;Rx7dtV63V1Y9W0DTrybSls9e0/T5oZCVaZFwY/lXDAKTvBxkYAOOoOPm5fxV8N9N1vwvqNponjPx&#10;Bp9jf5mk0sai/wBjXzE2HFq6FZUdFVW8xX+9Ij4BxTbXxZpszReHW+Iuj6VqV8sr6f4b1rUvK1C9&#10;hi2zXDWsbgG48uNlZkXDKoLYwKdr2t6B51vp15fWq6nfRTyWejrKI5Lq3gZPOkRCWyqPJArEAqDP&#10;GDt3DOnJG71I5pKzsfOniT9g3WNX+NDfGD4J/tDX2g60lvFZx2ej+HrG3t7e0jtZbEW8Null5MCi&#10;1mkiUNC0ceNwUkE18t/tc/8ABKT45eIfhlYeCPhr8QvEWqW9p4mubyxm+JXjB9YMkFzbwW8nl3UN&#10;jC0IT7JEvliKRGLE74yu1/090FrC+c2eg2ZuZIXcNb/angFqqkvliVYA4wWKvt4y3QYwPGn9oRwa&#10;ff3UP2G3kZ4LSeOMyRSLEwbG8pztHUnkB8ZG4CsKeDo0eb2aS5nd6LV6avu7KxvLFVKsoubb5VZa&#10;vRdl2XkfC/7K/wDwSv8AFPxo+OOj+Ef2uPjx4P8AEHww0zwvo/hiT7R4mubC/uIrSwK2kNpHNDEZ&#10;oxeLFgLJjY2D18sfoj8Kv+CBv/BP/wCE+py6zoHw8PmzMCVt44bfPsZEQyH8GH615zI07wyWN/4b&#10;jtfJTKx31jFDNMjP82PLJaQiUsMKCy4OQqoVWxovij4j/DKSZ/Dmq6l4ctbza8kkdzcx+bOgwFZE&#10;k5AJweOAeny5rSNOVNe5ZX1el/x3JlUdRrmbdlZa2svlofUFj/wT3/Zq8J2LReFfhppkLSRiO4ku&#10;NNinkkQA8CTYJI+pPyMhzjBGABk6l+xR8MdE1y81XTPAVnb295bnzJPtzeSzM4JhlgmV/MRyMspk&#10;2kkLtYGvHfDv/BQj9oCLXI7W7ntL6SVgLeKfRV+zy5XOC0RVs4+YYbqO/Q9t8Nv+CpXgfWrKNPih&#10;4UaLLmGS80lw2+TzAAfs7O3lKAck+a5yOAf4bVbFR0k0/wCvkR7OmtY3R5j+2ppOm/sQfCqz+JXw&#10;/wDhzcXGtX2pW1rp72PgP+2LGBWK+dJdwLNGscZjDomZVkLsGUHY2Pb9S+FvgjR4LTxRp3jOzuF1&#10;FoRDpgurdmXHmMfs0kQ/eHyx8ygth0bLspyPMP8Agof+2n4M1P8AZ4t9Q/Zg0nSPHurjxbYrf+Hr&#10;zxVB4enjtRDcSNcxnURGZyrCNPLjDMTIMfdIPZfDD9nTRPhz8S/FXxM+IOl+H9P8FzedLpup31xD&#10;5axp5kktwXaQJFE0AcnPG3dnao+bycXmWaUcxpRpQThJxTvdWV9bWTTdummvU9XB4fL6mBqSrzal&#10;FNxSSfM+id2nFedn6GwPFHinwfol14S0qzhuraZ44k06a0DKoUBSWiuBtR48AnJAHl4CscLWL4t8&#10;LeGT8JZPDV54Zhureaa5muLyzk+zSR3Ez75JAy4B+Z2YqysAfugLwKvjn9pb9hvwXqzaBN8etE82&#10;E+Y0Hh2xOpQq2N+M2yvHGx3A4ZzgZJxtZq+f/iR/wVR/Z5stM02w+HPwP17WpoXkDX+umws/IJA2&#10;+XLHJcZdmOwkbQFUncQcH6Cs8LOKU/V6bnl4epWpybg7O1rrf9DxX47f8EyvgZ8UdCvvEPh39pnU&#10;bfWJZdsN5LfWM9nA7E/KYVjRpAF9JRgkHPr4tov7Lc37AXgH4lfGTVPj1aXVnq3w4OmaXql9cXGl&#10;rNcTappk3lhIx5isY4JihErA7cttzgd38RP+CmPx6+IGo31t4c0rRNE0+e4nWzWz0lpNRtYml3K8&#10;s8rGKaVVH3hGquZG4PyY5W1+Nnj/AOJl/ap8dviT4mtfDdxClt4mi0fUIIpZrHbKSY7JHRJd7KEM&#10;jK8cbSwmVhmON/MxWHyeUXywtLpJaNPvr/kepRzPOFT9nKq3F7xb0a7Ox8K/Dn9oW6h8WXmjv8VJ&#10;9Y0+6nMsKzXh8oSAYbCnC7sLy20E+/GfctEtPFXxCsNQl8F+DtQ1r+y9FuNW1Qabp8s/2Wwhx5tz&#10;L5YPlwoGUtI2FUMMsMivbl+Lf/BOXwBe2upfCb9iHwxquqwrcS23iH4rXB1mWZnUoC9pCkFhKESX&#10;5Q8c2JBnlkDDpPAv7VnxW+Imqf8ACG6r8cm03wX4P8M3WpN8PdDuI/C+l3CI7CG1gjsIobeN/Okj&#10;ZFmUK7pz5jMFPzVfJaUpOcp/gj6/LeNMRgMOqMaadttWv0Z4v/wSs8V6Trn7YVla2erwyPHZ3lwy&#10;x/MWUW0ikjk4yW54HOfofbP28/Fm3X7ouQI0yfu9un0718/xeOP2rf2PPivpup658Lda0LVNPsPO&#10;j8O+K9DuLWOaKaJovNaIRwsYwWO3YQoaMfM3zZp/Hz9oP4kftAy/arb4TWukyXEU0habXlU7Y41l&#10;YhGRXG5T8nd2G1NzAgceJyWUbKl7y69D3cDx1Tr3livcl0tdq3r3OP1b4pRafo08qzR+Z8x+VcBe&#10;B6n6fjWr/wAE8PF02q/tM2W8DaXBwn6AA9unf/GvFpPAPxO124+xpp9ui7tryS3yoqfNjJJ9cduu&#10;eK9c/Ye0ez+B/wAedM1vxt4s0mZtQ1CO1sLXSp5riS4nklVIxho0AUkjkEkAgbc8DnjkuIcfhO5c&#10;aYGNWLdXTyT/AMj7M/bx+JugWOjR3WsazDa27NbwQyN+8JaV0RAwAO0GQ7cnAAP/AAKvhfx9rzXN&#10;5p817ZXyWd5cNHa3AVxDO6gEhWIAlwQOmTnGeGzXvn/BV2TwxqOu+CvBXiTxs3hi2hso77WdbuEk&#10;mWOO8jt7uMi2jj3S+VFBH5YZlG+V8MqsSPnX4ZJ8GfH/AMZf7H8AteXFtp1ncXenaguoR2brHbHE&#10;NzeASYMgidI2eCJGmeC3cqhaYvtHLY1qfOpa9fJ9vkvxPPlxhGhiHTdO8e/Vrvbzei8tTz+HVoPE&#10;3xN0uyhmkmaS6QSSLhs5fgL17D0Ofzr9WP2m9d0238O2tk8KsPseNu339q/Ljw/oPhL4V+Kb74r/&#10;ABI8ceGo/wCx9Usy2i2cNy7yozwzGS2S3CJAzoZEiWUeTmKcMUIh3/Zf7Qnx48Q2vje+0nU7uxbR&#10;9P0W31O8mhWWOXSrbzXSZrpmIRywCyRRw5kkj3MocFTUSy+tTXuap/5ndT4py7F017WXLJWun6Xf&#10;3Wtfu13PM/EEkVxqrwPtUqd0Z7n3FYHxMeEeEZp0nWNgpTdGo9OQeD147VwPhf4z+IfEFpq3jIeB&#10;tQ1230bym1htBjnt7a3adykI85o5mhVnOEEilmCEHadzKnxa+K0dn4Nj02/tpLdr5pbe3lkt28t5&#10;IsGRA2MBlDAsuQfmHHIFYyw1aL1XV/hubUc0wGIV1NbRer/m0S7X0tY9z/4JN+DbK9vPihq93Gu1&#10;fA+qRLJ03MbOUDn1zjrzXvfxTggfwpBod8F2w26tsmQbdnUDPT8PTHrXgP8AwTG8c6ZoPwR+JGoa&#10;VetJf20Wmx3KrC6mNbm9gi2lmUK26N3bCk4DDOCa9g+LniO1TR4jCy/6pRdCPPGB8p9yRg/gfpXl&#10;ZlUnSlFPt+Z9fkNOlWhzQ1u7eWm/3O69dDxPXPCPg6W7YT6BZsDNhVWAHOBnJ9Oh/T1rifiB4P8A&#10;Df2WSxg0yGHZCCqrCeRn1HAGFPft6c13C3kF3cMlyYpEkYheOv4d6534l/ZbPTmuEtYd3QyKP5n6&#10;9/f6mvLjiJK9m/vPq/7No1LXivuMX9hr4evf/GS81Kwgijk0jTLy5Vtu7DLBIQGB7HbtPPINfVHx&#10;U1jxb4esrbWtNi8yS3kWSJ7GT98JMk8BioXHy4IbPrjFeS/sE6BfXXhnxr4o0lY1mSxjgWbkqqzX&#10;EcTZ5GRhz3zg16x8SdRt7uxRLOVpFjZlb+E70JVuv+0Dz3AzXpUa0pU3znzmbZbQjiIwpqx43rnj&#10;bU9X1J9T1uPULi4dQ00lwGlkZ8d2XOT24OM9zUf/AAldn9hY+RdL+74b7HKoH47fxqxqiR3V80nn&#10;Ojk4+8SevXByO2M4z1wadqa2hsJpCq+XtICtHgDjP4f/AKqz56cbJKyQ6eXqnHli9D5Z+PWpXXif&#10;WG0/Sk3ySybFXhSfX72B29a+0v2DfBV18Pv2eLXRNcRYb+FZhdw+Yu6N2dyeQcZBYjPTjjIr5n8M&#10;eCJPFPxy0Xw7a2wkSbUEDdeBu7/579+tfeH7Rehto3x61jw2kX2e10PQdHs7eWxfYZCdMtZXaUcB&#10;n3yOmcltqoBwMDvo1k6dum54OOy2pRxKmnd2fpa69dTyf4g3UcmpzQhweoZvM6+h+nArmrt44JY2&#10;Mbbdu7zFwqr255znvjHvVTxvF4n+3rNp+sWk7SZRIZmeBseyncdw44/lkYydU1DXrG2y9vcSRsNs&#10;jRumUJ4OAeoA9a5pyjzvU9DDxrexScXp8/yOV+N17o9y1rYf2nCs9q3mPb7s7wVLZyeMZUcenPHF&#10;fOvhy0k8a/Hrw/pSjf52uRTNuAbcqt5jHn2U12XxetPFU2q6hrptdQWO4+aOSYRhhhSoyA3HHGR6&#10;Dt0b+xz8OdZ1P40xeOLlP9G0yOTyY2Zt3muNqDpjBBk75+td9Dkpx5ubp+J85jpYitW5XSavJXdt&#10;LJ7/AHH6IaFf6b4f8HLb30cXlyWbKGmgV1zsOBjaRknaM44zntXnGvaLob3a3elakqO1wx8ldrbD&#10;lRjaxYsMbvlKjBA+9nC2dQ8Zx674fWVY5I41uJI49ycFVZlDcA8MF3D2IxVTxr4g0y81Bbu10p0g&#10;8mLM11ZjaVBOw4BYLuAPI64A55o5o+z5XbQ3j8anC/vfdY523imvrlrFobSGSeREM0kbKSSpIUbe&#10;ADn0wABjFb1h4QFqv2mS6jYxsxl2xtj5d/8AeUdx9ckcViaBceH9Q0OO/s/Esf2pZQWRZm2uQxQY&#10;PT5QCfocdTmum03UdJh0RrhNcm27MyZnjjaI72V1Iyc89OcseMA4xhGCvZnROq/svQ8V+PvgLWNf&#10;vtUkmuGt7XTUzNthkZ2kYSlECher+UcE4GDn2ry/4I/CePxBY33iXw3cxxzR6pNPDC0Z2Swjy08s&#10;ZOchnkA4JPuc1037WfiHS9E8OjZ4ym/tC68tmaG8j8tAQoH3FLDC9RuByqk+g6j9hTw94b13TLa/&#10;l1e6t7e3tVnhVLYyyTSLcNM21WyCFWJ8/MOXXLfwnuwuFkpym5aNJJab3bv91vxPm8xxUpYyP93X&#10;btb83+B3mv8Awg1rTPD0b6r4VkWOGEGTULVTsUNjDM6AjuuAT/F9DXB3Wnm3kmg03UZrWZY8K0b4&#10;bdzzu7gEHI7nrX0B4p/aAt9S8D32leItJmkuHtXjjnguyIlkMezf5bqRyd27aygh3IAJBHh99HDd&#10;Tb4kjZ92U3P/ABAcdAce5xgA9+AefGeypyXs5XR7GWU61anKVaHLLum1f7jyHxz8W/jb4K1S30ix&#10;1kv50wW1jlsxM7DJGfmBYnjjHt716B4I1H4rXGsLH4p1fST+7N7a+a7ws22Ix7HVI2IBZ1wcAAqc&#10;kcYk+G2gfEyG+uNS+IWpaWzG4Y6eljC2Io8cgkgHBGeu4jPPStfX/D2h+HY9S8VadZTPeXEQj8xr&#10;zcApPOwNnZ6kDGSB1xRCph72cIvzXX8jGWHzVRco4iok3opN6JeV2n5LQ8b/AGivjjq+keLrjSfD&#10;thHLa28iqZbyQs0jdc/KFAHbbycDrya+gf2Wf+Cyvxb+Gnwi1DwFoWk+FdLurrTV0jR7e28OG5Sc&#10;LNFPcNI15cTld3lpGNgWNjK26PKRPF8c/GzULcTM7jzJC7Iki53HB6HcSW6D5snNdgvwnsV1jw54&#10;FuLFoptJ8LWRupU+VppruJr4l8chkF5HGe4MQHbFd+FnQoxc4xUel+v/AAPkeLmFTNcRUjRqVHV6&#10;8smrNaaNWs79ndM774YnV38ZajqXjK3kXUbySW7kN8Sr3LNId0gz8silv4l+XP5Vqa3dWU7mCS43&#10;uYijpI2MkdSBjPt17Vy3iCD4q+C7ZdJE41bTWbCW8imZdvHy4b5lH3cYx9MCpdQisE0aPUrvw5de&#10;ZKqxrBpxZirMD0UfKMfN6Dg56VxYrBuFpRmpc3Z/n2PUyzPPrEpQq0ZQcFqmunk1o0eqfs8eNZvH&#10;fwy0XVre+ZrjULeOe4abClplO2bG0DA81JcYHA/OuY/am+H9zbQSeJ7IhWC7tki72YD5gBgDBLcc&#10;Z/DtxP8AwTo8b2+q6Fqfg68CNNp94J4nZyWMMykbMHgKroT06znPbHvvxc0251bwXNeeTHJJYZaN&#10;lQMwUD5n6dQM9MZx2xX18vdlc/G0vxPmHw4k+seHr6xLbcwefDukxlkBb89pb6/WuXLgBlP3hJ8q&#10;Ljg56fyrptB0h9I1m4U3Mn2e2uH8tmjILQnoW6Y3Keg9T0rE12xk0bxBNp8ifdmZFbngj+f1Pt14&#10;rzs7ppVI1V1X5f8AAP0DgXFOWFqYaW8Hdej/AOCiSwCyKpckFTgR5HI6/njPb8cDFdFozI2yQxqV&#10;Dbc5O48j1HH5fh2rmNFdVfZvX+4CF+XB+gro/D+oeRGyPGqNuz8zZ3L7gnv+XB7cn5mofpmG6HU2&#10;UfkMm1m4Dn5WAxyRzjJ5yMEf7XNdl4ZLpcrJcSEeYqlj5uFOSSPkC9unpggmuF0+J1n8+8tVVdql&#10;lUDduzjGSD1bHXuK7Tw61wgjmZ4/78aFuGXPynngt24HvzmsbnoKL2PePhlrthbm21S9nupJtylm&#10;ZPngyzFWVWz/AAkMTtyPmHGyvnX/AIL1fDo3Xiv4Z/HGK5nY6toN3ol1G1rtig+yzC4jYkE/NIb2&#10;fAJBIh6AhgPevg/eNLDAJ9Qb7Pbn94ZY9wjXIwwUZBUtt+UDGWP8Wc1f+CoPgi4+In/BNrXru7vW&#10;s5PAvirTddgt8mZrsSP9hMG44I8sXskhbBz5Zzt3V7GV1rYheen6HyvF2CeIyaqlulzfdr+Vz8j7&#10;S2KODHdrn/ZVuP0rWhguZ4/nv5MbcKPX8qw4Z5EfdjFalndTFVVXYLnP3RX1TR+Hxv3NzStFt5JP&#10;3lxccn+Fj/8AFipZdL0+KYSNC83+yQAR+PNUNPvbpCGMrE9F7YqaRp5pcTXMnON3zmrijOTOy8OX&#10;Wh20SRQ+GpJGXJdbq4LIcHqAqoRj69q7nw18Q7nSZ45dE0awt/Lkz+5sUldWHOcusrfyryrRNFUy&#10;ZitvO38xyO3zAYrpdI1eXT7+3imvPIZG+YKfvL0xnJxyfTmummcc9z6W8AfGT4teJg2kWOry+TJG&#10;vnLd6hgPgcNtZuwHGIzjjj17Gxt/FOqW8dzffERpZGk8u3iWEMrM/G0HKkgnBBC8NntwPO/2VNL0&#10;3x/q3iDw1aX0yaho/h271ozWuj3t6JIoFRjGfs0EyxnnAkn8qAEgPMhYZ9i+Df8AwhfxV+EmseLL&#10;LxtcW+uL4o07QvD/AIXPhWa7j8QXFzFKyRiS2Vik7NCESPy2RpHiVnjMqE91OVOKTb8jl9nUk9F5&#10;nVeGrbVrq2t/D0l6biaJfOk/tCZQjMS2HlO5cDBYD5ccHniuN+Odjfaj46j0XWtUjYXtisVvDbzK&#10;y27szlFyxHIJV9xIBBABAGa+m7f9kzxRp37EFz8edPsrqHxF4Z/tDxDq3hvxJKun2VnpFox+1QXC&#10;xTRX7RuivdEQLNIEhkWPa06CvP8A4w/Bz9m/9rv4d6to/wAMNf034VDwf4c1jUpvE2jW2ra7pniB&#10;bfTre6aFxdyx3Fj5cheOMmDzmilDywB4wH2lisNTs5O6v8tOj/IzjQxFS6grP5dep8df8E+f2z/G&#10;Xw0+Kepan8OfDWm2XjPUdStrS28ZXkdjJPp9q9yiXMaC+V0Iks1khIAOA545zX1X+1n8Cf8Agmh4&#10;q0Hx9+3J4RudUk+Ith4gi8QeI/hr8RPER1LQNeuNTurhLiysrjRPsV6zJJLDdQ3P2kiRACyPC5lH&#10;Laz+w38Ev2T4Lf8AZg1D4ZeEb/x14vhSHwT8ZvEP9r2N1q9lfw3ksGsLZx6xPDbfZr62W2Ci08+S&#10;GPd5LTv5L/JX7YPwo+J/7OP7XFz8Gvj/APGjQ/iZqOk/ZbzV/EHhfWp9UtCn2eNTEJJUSTfDGkcb&#10;K6K0bIVxgZPg1l9XneDU07Sdr3V1s9rPy6H0VOKrLkqpwey87dbXem/meo+Of2KP2uP2NfE0P7UC&#10;aTND4bXWhqPgjxx4f1EXmnXlqLibYfO3mRJcQ7jby7bhFBMqKeD9JfsrftH/AAz+OnhbT/APxj+L&#10;ei6feeKNehfWbj4g+ELLVtLsojpt22pXlrDNL5sN7dXd9p0r3UUsDzNpwkZyYxGvzv4C8V+OfhlE&#10;2t/FPwB4msfG3ijR9N1X4U2PjLwZb6np39jAzD+07m31OKeK400afLeqn7pYhJFHOsimF2Tsvij4&#10;M+DPxs8MeHviX+zz8OG09pvDc3ifQ/BeuTWlzp3hGyk1H+xBZ6nq1z5KPFDKtvcxzXcUKR297B5k&#10;u8NNcRy1ajc6V7PeL3X+f9abFN0qUfZVLOz0kuv+X9eZ95fAv9sb4Xa7+x5Z/CU6BpPwc+x+FdK1&#10;TR/ipdaLbXmiw6Xc61pdlMJWtzJtlnP+ieTLAGjKeYzwpbF17L4mT/tVfEnxH4Z8YfFv4EXXxI8A&#10;+D/GWn+L9H8XaPJHpcl/cXoitdPKaPLcm7l8wOiCVFl3zBxHKzCdpPym8EfFX9rD4c+INT+OWs+H&#10;fCMtrpeuWseo6d4V8XafJHDH4ddEcQRQXE0Kxq8NpNHcFWEsixyW7SRmWvbPC/xi+OFx8I9Zuv2g&#10;vAPxA8NeFvHHxK1e/wDit46+Hd4wsNRXV4At3pc15ayXFpLJcG4jkS3uEka38mN4lb7TLlyqxjpK&#10;8LfPy9f69SqOGdR+44ybSsm7eejvpY+t/wBqr9lPTvjr8UZvjh4e+PGufDHxNqyaLJqUWm+MJ9L0&#10;zwxrBhg0bVY5Lqe2aZJnmisYtkbtIsNuxnijZrc1+f8A4m+K/wAV/wBj34leOvCH7Sev3PjW48A/&#10;ES+0Dwrda5rD6gq2mnai8V08LHaYnMyWhDukbsg4AVnWvo74R/HT9nPQdSg1D4Aapp/izTPiN4k8&#10;M+HNN0nxH8K7nVr+x+z/AGxLOz1SwEksN5NLbwTlFhnIlaZZ/JgNtbpH9nfAvxD8Mv2zPiXZ/E7T&#10;Nf8AGHhPxrZ2iaT4x0HWvCNv4e1TXb3S3P2n+1hbRCSDT7q3fTrSWLcyv5ETGFDp3mLpUUqn7upd&#10;Xt/Xnf8ALqZU37GTnTs0v+G9Vb89D5y8Y/tP+BP2tNLt/E3iHw/8TLbxl4P1b7d4H8O3WsXCeH9N&#10;inFnarBcNbwxCNNtskgSCWJlmLnCxsyD6X8AfETwZ8TPAnjDwZ+0x+0DY+CfHPxI1vxH4I8CeJNP&#10;nvr4I0Wo3myBz5aWjwg32FCmAyQTCMuDBbSp4B42+EHwm0bx7pegfB3wFr3hPwv8SPFD6RoM3xMv&#10;EjvfBs+nz6ja3WtWC21/E0wsp57XbFcecJFRR508k0osvNtF+C/7TzWvwR+AH7PnxSmu11TW7vWd&#10;Mv8A4v8Ahk6fZ6jewRRCyFutmNRWGS3+1NAWW4lAdlmMyrLGkWGFqYqF3Ufno773d76br/glYuNG&#10;dOyWqdrtPS1kla/RryPQ/CX7Sn7Umm/GTwl+0x4zg174oapouv2Xgvw/4dn8H23g+1jlv9OuJrKc&#10;6nejUriaS4tYLp9RhbybeK8um/fvFCkknffEz4+/FDTP2otesfhB4V+HOva54N8B6rc2vgjUNaud&#10;K1DQJLzTrHVJl1BtSgspp0837JhLcpO1vZOClrKJ9rf2rv2hP2uvFXwm+Ed98f8A4DeD9N+IsniL&#10;UPC2k6P488L3lxDcfb7aGZNas/ttxZiIwT2Bjk852jgju4mkYCVUXzbxR8Qvj74h+EkviDxtN4s8&#10;ZeMvCfi2Hx74y1q7sLGeWZbq01C1uNLXTZJZt0caSW/lqsclvJatbymGGCEIbr1K1RtP3Vo1JO7b&#10;Td01bora3d12treGhCnGMkud2acZLRXWjTT730VrPvdn0X+x18TLz4ieD/Dt/wDEn4l6Lq3izxYu&#10;u6xpWkeA/C+pzwLYw3NuVWWYW8saxW6XNlD9pvXjdxKFd3ceY3oXivUNT0OWZ9R0i+s7hVZGljcD&#10;G5JcqQoO0NHkbCoDAN25X5Wm8A2/xc8ffCvx34z+LHi7VvHfgv4tPF4F8Bp4Judav/B+iyxi90uC&#10;6a/uLGR7GGH7K015dozyLLakMgkeU6H7HPw68W+AviL4Z0TxXoXxCsvhv4M8Oav8OJ9L8P2eta1p&#10;c+vaVrTiXU5o0sRcQtMtyUjEUIZI7UAzlIbhYfTo1o83JJ389NX6bnl1aPuucNuq10V7f1Y+iNYK&#10;apoV9Lpl1Z3kNrZxzTWZuIYXkbaXVsGQLy4fDMOABk5fIz7a3ki1rzItajaOOPZdW9rppKQqseWX&#10;BO7O0EAjguMFiTked2H7THiy5i8M6X8X/gXa6Hr194m07QfGmqL4ii0jwpplxfaXNqMFxYX93PKd&#10;RaaEomyRlVpgsUM7xiKSTpPhl8Q/gX8W9AtfFXwm+McOorqVjqEmlaTcaLqFnNei0ubaO7kUywRs&#10;RbT3QiLN8riRtjMwdU3jUpyjzX0MXRrRqOFtdX8lq36WTfoX9dsItbb7RYtplxHcQ75Ibrzo7hPk&#10;xvZZJOPn3AghgcqAAOK4y+0Sw02Uy6DoE0wkYmwK6eHifMnCJvVVRuCMNhyA3XMldXfJ4j0u4jXU&#10;luI47eQPDM3m7yu1X3yQSE9uVBbv0Odxty6nPqcP9oatqNzbSQ7VjXzFkZVaUkIiruwMbmYYP+sb&#10;nncdXFGfNJHB3vhBru6KeKfBrTMsKLJa30P2cxqYvNj3hlGVMbLt42vvUhsgiuT1H4V+DL6eSbSv&#10;AkdjJMoRvs6dtyqPfA+Y8ZJByOlesa5aeF31PzvtF5Mtpti+0PZC3llldGjw2Q/O/OOeCoJA4Ayr&#10;i5tvssFvYaosSwr+8k1W42rGAfmbn5WIJKjhiFOCQNzDKVKO7RpGpK1kePeJ/hbrM91DY6P4Wmvp&#10;LiRRJNLD5jJb8B/+AoG43lfvHG7HHNa58JIUMen2/hK1jmiuAkkjQzo0m1ChPV+TtYjABLOGPAXb&#10;7uuoa/bY8y5t7+T7vlwlIUDZi2h03AKAAW4IJOCS2KxSIdU0eTX9R0WP7KkiJGsMnmGSRlIE2Ao/&#10;dgIckH+IDHzZqHRu9C1V6M8HPwkh0KzsE0+yksI4GkiFxukGHJbc6yORkAHaFVdu0g7c5L1NU0TT&#10;havp+r3/ANqv7613TKYpLkmFt3KkygQNI0m2RU270t4PmGAE9w1eHRb7Vbia+1Mx3nmSGYqsZdRM&#10;oGNkgIO4bvujj+7nG/3v9kj/AIJ5/CH9pLQL74t/EfW9YijbXLe2t9J0mSOG3eO0jQjd5kTnayus&#10;Y8ry8LGcMd5xxYqMIyhfv09GdFGUuWWvT9UfAHij4P8Agy7hj1nXtO1CSxtdNjklkWF5Ly2tsRb1&#10;jWa72ZIztV2QO4BDBSCfV/hV8IJ/2b/2T/jF8Vf2r/gd4g0/RY9P02fQ9IudPGk3WstY6lbTys4Y&#10;rcG3aWa0WWUBXKOwjcOmE/Wr4U/sz/s//s3SR3Pwj+Dvh7QYLOGf7X4iuG33UdvMWkliW5mLzbPM&#10;jhZkdxGF24yUAHxT/wAFrvjH8Jv2if2XfGnw/wDgt8S9L1bWLXwndae8cEU0sUs9xqemtDFDOkbR&#10;MzNZyZcOEjUEyvGvJ5qnNoo91+LNadt2fE/7SHjnxz8VvA+l/HPxJ+zv8SPDOsLqUelat4h8XWdz&#10;bwXs1zFLLGkf2raUKRwuWWJFjIcE/MxLfOPiDxhcXckax2UyqJiskghXcCP4PmYLkAE9/vMeeg/T&#10;L9hTx/8AD3/gqx8O9c8A/Hv9m7UvAtj4X8S6TeXkMfiaC9m8SXS217AEnltbS3lSCKJ12YceYZyU&#10;kADbvoSH9gL9nD4d6lDe+BfhboOkXFhDNbWrLaNLdQKwTcvmTFpHOxEO4szpk8jcAe3D5fUlFJy6&#10;btamNbFw5m+W3ktvvPxa8EfCv44fERF1H4c/CTWJIH00zHVLho7eG4XJZfLe4dEOSOQrtkdsDn0f&#10;wx/wTR+IvjPWJLz4ifEazs7FpI5IV0u1NzcOpYbkPmGJYDtAUFfN5bnO0bv1C8YfszaXo9lJqi2k&#10;1uzR/wChHy/OW6KnLqCCoUjCnjPoSDgHzo/DXWrDVZLhYbq4jyTDD9nVWdSCNrc8Nz/eXoOK9B5X&#10;yx5tZGdHFU5ytsfBHxy+JenfCz9uW1m8ffCvxzZ+CfA/wdvvDn/CYWUL3Xnwr4FutNgdWEEdqJjI&#10;YkBeTaHB3AHcg+NPg5+1L4c+F3xW+KHxj8D2NnpNvq3hKays/DtvfQ24kim1O1Jt1SO2kiKomGCO&#10;EDC3J3lvlb9ivib4GsLnxbdvr9vZah5cEi3DGGKQQb8/Oc5ZgihQQuGYx4CED5vn7xT+yZ8H/iJZ&#10;yweLvhtpmreSRta9s9z+YW5++OwyATjls8jrxvJ4xpuMW0m7tO99fPcmrmDlK0o3sraaaenc+RPD&#10;Xjaz+OPhr4R/Ey0g0XQYJvHlvDrWgvpMUw1G6j1XzBdyO7Km4Wz29uF8oII16HcxPY+FvD3iH4m/&#10;CrxV8UvC/jfVNc8WX2laHNr3iLxO39pw6c13aX806wvEwFnn7NJCu9JJDtZUMas5l9A8e/8ABLr4&#10;DWGvaJe+A7260HXNJurS9ij026uf9CfcJF3wETusatgmRIiBkewHit5/wTb/AGtPg18PvEHhf4G/&#10;HNlt/Et1ZXGu+Td6hp0bi3julEX7gstyB9pbAePdgkgJuKt52JynGOS5J2SvpZO91ZXvro9fPqdG&#10;HzDCxSUot93d33vp020D9njVPgb4X+Gtj4y+JVjo8LfDzXxrvie3vZXuLbxRq0uo3MNtZpBKBGsT&#10;2th87OrAhQWjkEjbcP8Aal8C2EPjHRfjf8ZdG0e3j1K2t77V/C2kak6zy2syJKtkImjiW0bdK8Wy&#10;AkRo6CNV8rnzv47/AAw+J/wF/Z117w78StLuLW48Qa94fMN1M5I1OW0tdT+0zLvO8/PcxNudUJ80&#10;/Lwa+rv2odP/AGcfiT+2RLqHw8g02x8XeDfiNo+pXN1qfiAaZZ29jBfRyTIhvLi3t5JhDExSCPMj&#10;qH8tSVLJDw8o8sb3dte3maRr2k5JW10/NHh837SMf7Ofg/xp4M0zwEvhe28WaHjV9Pt47ma+iuDO&#10;09qyPJIIrZIjsOY0DndKssSt5Ygm8b/H24m+A3gHxPP8WtQsPENzBDda94dks7+0kmtQD5I+2SDZ&#10;eLcxiOYphht3Alioauq+C37DNn4v/aEuta+Jmv6x4ivvD0cXirWG8VeF5Y47+4tb26hvbK5jDzOY&#10;nlgX95cCIssoUxb2CHmtam/aBvvHl/8AtGfFv4U+Gzb6RqtvDoOmw3SjTrq8lsHZby3dmkElnbxQ&#10;qrSGUKjzQqWIR4xx1sFh69a8o6xe9/L7n99z2sHnmZ4Oh7OlUai1ta+l07We2urMpvjzp+lap/wj&#10;ws3a8ht4m1KdbqdWs52Yh7SS3ltYykseArMskqbgNrHdtTQ+MHjCwtfDaxSeIWm1WW1t5o9Fs7cy&#10;TKkkJnzKGKsmLcLKSqsAHTJHzBec+Emn/Grxl4hvPi94s+AlxrGgXkusTXQ07Rpp7aO/SEyRoJF3&#10;WriedYYEV2dgzArGfkWXEvvghB4b0S+8Va54qtvDmrwWenxab4bt78C+tLpre1md33SFlCwStAyA&#10;h/MRg6gwsreTLh/AyqXSskrWT692fYYfxKz2jh+WTTm58zbX2dPdS2XVX6LbU+uv+CdGuX3/AAoz&#10;UodLsY5H8S6vDaHdcRp5SxJJdkszEKMi2OATknAGScHY8ceNNO1SKK6t7kRvNDv8s9y3zHr3+br7&#10;18UeFPiv8WPg38EdGg1KGaTQbfxJPNMqrHeJqQHmwzjzDkW+2JigXYzp5rM2FnRD1fjr4keN7n4H&#10;fDH4qy22jWFr4ki1aLTdWbWJLzULiWydYrlpIo12xRyyBVhiIMgCFmYITLJnLIbYdOnO7u1a3To7&#10;7eR63/ERqFbGXr02o2hqmnr9u67JWtZb38re4LemW+2P8w4HJHGev17e/wCeRN4kvLSPQ5E80bRu&#10;ZSGwDx/nPtXy78G/jdrus3eraxrXjGxis47yS6t7PWLtluFtVkRAiBURZSDIo2hgx2u2FUM1dl4z&#10;+MGqaJ4R0ex8RXytd6t4fW/y1tJB5sf7wM6o6gtGxjcoyblYEYO7co8etk+OpSel9vnf/LY+sy/j&#10;TIcYorn5W020+nL0fm1qlronc9i/4J9eC5fiL+13pNtDZpIFuldflJxtPH/6xx9K+jPi1qMc/wAW&#10;fHer298txDceLdRa0nLZEkIuZFTt90IEwfTpwK+cv+Cav7Rnhf8AZR8XXP7VnxZ8HeJLvwxpckT2&#10;s2m6HKw1FWuvswaBpvKjYCXKsS67SCCA2EPbr490jRPBttDqGoLGsnlxFrmXrIw6Ek4LHqO5wcc1&#10;Sw9XD0UpR1b7eR1TzDBY7Efu6iaSTumratrXtqjN8U3SIzHAYt8qtt/iz1I4689fT61h6lo2lajA&#10;I7/TYrjnDCaPdn2OetU9b8e+GE1CK3u9cgjkuFZreLzAJJdoySq5y2AfQ8HmiXXbN7NpUuV29N27&#10;qMev+efxA8135tj2o06PI07O2n4f18jy/wCOosrKy+x24VV2BQrdAM8flj/PFeyfsWfDqx0b9lfx&#10;b4r1VDFca5qFjp9lIuBlhdxzsMkc5jgkBHpnpXz/APFvXrfVr+N7a9jaO4dfLZWL5HtgnIOK+0PC&#10;2lQ+AP2O/AuhXNqu3WNYm1DzlU53W0KxAY46i77/AN2uujeMZHn4iFKfL2/Tc5Xxn4T/ALMht28N&#10;609r5cOFtZIg8I+YHIHBHTHJwBnrzXnWtah48guEhXSdOmyqo00d80bo2ACVyrbc/MB82eeT1Leg&#10;eM9fjE6I0jMrHy92QMYHB68jA7f/AF64W91K4t7hmu59sXO11XGAecMT3x34BPvUfWJXMP7Lw8o9&#10;vR7fLb8DO0BtXtbmDT4/BckMayqiiG6TbGu3Hds9eOhzjua1vF/iC98P2bNeafJ9jeFg8kYG7dgb&#10;SGLA4+9xs696uaJMZWSSKNtrZ2urFw3cYx6g96y/i9cSpo8n2sSfLHhWk3DPA4wCTkH6cdutV7be&#10;T3MllcFampO3TbT8Dhf2Zv2FviH/AMFQv2ktO+BXw21218OQ3U8kmra3q0Uky2VsilpJFjT/AFr7&#10;FJVC6Bm43KPmHTfCXwhr/wAMbT/hU/ijTLjQtU8O3VzZ+ILC6jEMlpdxkQyQMfvZUxMSdwGZG44z&#10;X3V/wbieGPB3w2vfFX7Q3juX7DYxw/ZY9Sa1kkSBn5JkKKfKTAYF3wuSozkivg6PxZ4h+NfxR8X/&#10;ABw8ZItnqni3xJf63qSaaTFDHcXU7zyBVLNhQ0jYyWwOCSa9adOn9TpVZ/zNpfK1/wAT4pYOpiM+&#10;r0o68kY6vu76aeX5G7q9tA1u0Nrev5ca7F3XLFtoxjJz9PbP1rF0mS6kkZJof4sAFjyvBz/Mc4PH&#10;fg1X1rSPE6ktpN/Zyu3MX2y35Dd+UI6/TPeqNre+K7ML9v0GBsNukktbgPnHJKhwnbryfSuCpKnK&#10;V0z6DD0cZQjapB28lf8AK521j5bWu6SMuqxlmZV3ZbvjHU/hXAfGj4f+H9OubLxNHczW8WmW8x+x&#10;x5WJ2YHLnnI5IyMc4UdBit/UfHOu6Noja7a+F7jbbFfOVyrMQSQoGWJY7sD5QQN2TgHNcF8Xfi5Y&#10;+KNF+zwQyRzNH/q5Y9u09O/HOc9f05rSEZQjeLMq1bD1p+zqRbas9U/U8e8F+BW+M/xz8J/CvRY/&#10;J/tfXre2XzGAEcbyLuZs44C5JJx0Jr174YahF428b6x8QbwiMatq094qtHtVEkkLIgDM2AqkKBls&#10;AAZOObX7Pn7Df7Uq/s+fEL/goTYWWnab4c8A2UdrC1xqDi/vZr+QWSzWixI4/wBHedJXZ2j2jbt3&#10;HpJ8FdBOm+FjM5VP3ZCls+nX9fU969CsuWjGKPm8DKNbHVZ7W93a1v60Om8QSw3LMryL97DLwew4&#10;+nT2rMj0qG6HlzCNgsisitN1Ydfl645H15460t1fiWVYweF+9uHKjrkDP4+hz70q3UMNwkgcFmbE&#10;rR5YDj7pP59+31rzKjfNofSUacep83fsaeKJtB+Nlro2lahhtYtZrNhDCzMzY8yNQQDgmSOMfTI7&#10;kV+hFppcFzpclmbby5r6Iyw29wSrMzR/NGeDyOWOAcc/WvzU8JeLdT8CeILPxJot9a2V/p95FdWd&#10;z5QLQyRsGVgG4bBA+8COPrn9J/hv4tX4m+GbTxO1pGEa0hvLD51do45Asi8gfeXIBOB/EPUV99Ui&#10;kz8D3ifOut/Cu8PjvUo5fiFofhe3ijVprjV7NZbiWY7/AJoo3kEeANoOVyPxArzfx/YWdlr8ml6Z&#10;4qh16K1byV1iOzaJLxVxtl2kDb8pAYdAwbG4fMfTP2wbu58J+IB4ie3+127RqqtIo3ZLc4PPJySc&#10;8EAdK8j0vxnB8QLTUNtgtvJb26XEflxqAyhtmMD0LKc8cA+9cWOp/WMvvf4eh9JwrjVg86UGtKit&#10;fz6f15leKXbtkwxX7rKwwGGPz6Y+nWt+ynch2ikEjZy7bQuD39M8d+2OlYUUu6LEjPt4VvmOfQj2&#10;/kfStXRriJhHCI/lWYASKnU9sn9MdK+Smfs9H3ZHVWOoTNsj2MGjUbl34yc4288Z5z0x6c12fhe5&#10;TMcbpvUyR7mUlT1HJIzxjpkc8DPAzwdvDl1jBPEeWyPmDA5/vdif0z612Phm4ktbPEczJtX5mZS2&#10;4YzwD0GOuOcgcjoOfY9KMm9T1z4dXcjSxW6XTRszEMkTD7zEZX1yANuACQT68V9GeEfC138XfgF4&#10;g+EA1b7HceLvBOoaIbyRA6xrc2xthOU3nBUzGTB2gBVw2WxXzJ8PGltImWWVFO3IjlUfL93hhuJU&#10;g4IzjJH4D6U/Z31e2gkM2kxXD+bN5zXUduirboVXhmY5++SoUElstheC1dOFm41ETjKMK1BqXVfm&#10;fg2FdZMMv3W7jOKuW86Y25r3r/gol+zV4u+F37aHxI0jTdMsf7PvPFFxqumx6eu2GC1vcXkUKqOF&#10;8uOdUI4wUPSvER4A8WbsRaczMWACqepJ6fnX3UX7SCl3P5rxNJ4XETpS3i2vudj2j9nj9pP9n74M&#10;aBCnj79lOy8batHOxkvNW1qJbeRDKjbRA9nKQwjV4w28r+9LbNyqV+hPCX/BRz4AXfhe4to/+Cen&#10;wfj1C1QObzUvD+lTxRuzlFEqpZRubcL1KFpd44baQtfHmgfsv/GnXbP+1YfCFzb2vl7zNcxso28c&#10;gBcsMnHAOPyJ7Xwt+xj40nvY5vFusW2nr8qLJpduLqZo92N3k742PHTnJ9scaxq8rMHz8tlb7k/0&#10;Kn7Rn7UGoftDeLtM16/+Fvg/wbHomiLpVrpPgnSZLK2KC5nn8x0kkcmUtcMpbIG1EUKNvPAXfiBS&#10;yzspZhgBt3XFe8eDP+Cfj+PPGlj4E8N+KrzWNa1Lf5FvNeWOmNcSblXy4/tMxDyFmA2BtxyTgBWx&#10;e+FX7M3w0+JngjV7H4U/CTx54r8c6VG11Y6PD4bmu4byFXWNgGt595YET5HkbcwBd2ZD5de05pGX&#10;sur/AK7nG/su/GPwl8PPjV4X+JXiPXdS0268Pa9Ffx3Wkwbrh1Ur+6jZpFSNjhvnYYX3zgfR3hT4&#10;lyeL/ihJrfwt1jwlpXxc8OyaPqem2+k2NpZ+E9XuotIuJZZrPTrOzSGz1NXito0IKRyytcyZhL7T&#10;T8O/DC21/VfG3w8+Mk3ij4I/De++Hss/ijwlo+j3FtnV9PhjmH/Evu5IVvriO4CSeXJIH2yBFmiL&#10;L5XnHxG/Zz+Nf7BPjuHxr4W+L2g+JdO0nxBHc+FvGXhyVLiC82qksgKufNtL2BisU1pOoaORx/rI&#10;3SV8alWMYym3dJ676PyN6dKSqRglZvbzP0J/Y7/4KP8A7Penfspa/wDsofGjxLb2Mni3Q9Vtr3xs&#10;PBtncf8ACPJdaddwMWtESNnVNTywhikdZEUDyoVmKLs/CL4h67+0JPJ+yl+0rb69Novwz17T28Ue&#10;JPhnqmn/ANnXGm6ld2EtvrEFn/Z32lpYVttMjSMwTXCQz3omMDGTy/kr9lj/AIK4HRF0f4a/FXxZ&#10;4obwvZprn9ueCf7SuI9J8YSalGEnOrr5y/aNxGcsrHdLIxb5iR9MftH+Mfg18Ufi54f8Tf8ABOL4&#10;fxeIUl0DSfEHxM/Z58H+G7ohGtL6IrqkItopbVrbzY7UTW6MjI0fmFJ1nlePlpyozjGUU3vvq0nv&#10;v/wLbHRUjKnUlGTt6bXW39fM9S+KsH7Mfh208X/C6Tx3/wAJfrfw+8X+HJvhydY+IGsalpdwt9ai&#10;RE26cnlRSRatqE9tNtS2ZrO4k8uKCRLZhwv7Rfh7Q/jCl54a+JvwIs/HVr4d+IGl65qljZafq0t9&#10;He3FnbWN1pOl6lHdf2jI7zQWVodPkjQpBHb/ADZtFmX578P+EvGnjL4p6P4H+Ifwl1jwH8RtB1jT&#10;4L+78E+AYoNNvLiZpJrW2u9Es105oW8y6iSa4Xz7lFCiNGQIF9++DH7KvxD/AGU9f8B/DPx9bXHg&#10;/wAeePvHQ8S6heXl5ZXBsdBa2niv5LbyLiWGO6+1R2Z8xfLnjEbogSJ5kfqjUjd6fNf1f7zOSenv&#10;Xb3v8vkeA/CL9i34S/EabWfgBr3wuj+D/i/WrzVL9tT+I+oNAnw/0NLyxv7aHUrO/tyb9xarcxwS&#10;Zsg/muZPNBRoPHvjb+xf+2d+xb+0544/ZQEcOsXVv4E1iLwfqK+KNHsY/EXh2O/n09ri3tpLiXzL&#10;iby7r/iWQubzz5GJRjHIr/oZ8Jv2ffgZ8VNE0/wJdeK9J8TaX8G5Li2XR/E3xG1C30KH+z7uaHXl&#10;spm1BWjhmhOm3cLzi3hMtjbkO0b3zxJ4D8K6b4l8J/BLXPiz8QtN1CP4T/EzX217x9rGrSw2PhLU&#10;Lu5hWK1SU3MnkWF5PbhozNbQPDJbQKoiWaTzcljFq/5bdduya6P/AIBTwsZRSjLVvaz2tv8A8Dyd&#10;z5L/AGN/iR8YfGY8P/CD4jeHoG8C/FA6fB4wjvG0eRL3w62nyWnmqCu62uY4Zn23Efk3ReaVwyvK&#10;5r1z4Cfs7/C2w8b+IPht+2h8SNWm0uPwnbaD4q8f/DC8u7ezs9SstVmffZtfWgaVBCsUD7oCXlef&#10;yDgxu3o3xF/Zw/4JP/8ABSTxRofiPTPifqHwz8L+BtWkj8VeMW8ZQ6O+vaLeRRkSzXupCbzLu21S&#10;WZRJcxq9zE8heaWZ4nl+E/i7+yx/wUG/ZC8FeLfH+geIb7xb8A/Bvie6tbfV4/G1qttrOkve/ZLD&#10;UX0uK+eeG2u2e3u7ZzGYmF3DNG8kciSNy1qmMjQToSj8X2r6pvWKd930ud1CWXyxEli4PWNly2Vn&#10;0k0/xsfeX7Vf/BOPwB8Kvhb8Xvjx+yP4L02+0PUPCFvJ8Ovh/qOkLrFwbVYdPh1DUYLu4uZrm3uN&#10;Plv7qQvJbKyxoCJtpOPjv4IfH74eaprnwz+Kfxi8IePtF17wPrGjeFry4PiZ73TdQtrZo3tI2tbq&#10;OWSNo/KUGNWERjyI4FaIu+l4J/bo+MH7PvjFfC/hzxdqnhfxVqvgmwXUNR1Rpkk0ua6sImxbhSkk&#10;ZiuJ5lLEkxmJ3IkYBH9a+GXxg+B/7U3wv1PU/EJ8d61rHg3x/o+p/Dr4c2vjS30vyNTknt/tVzAl&#10;zBfLaxXDxy6hPlpFDSOrM7OtzW8MVOVPkqR5ZXtrttd6/LsZ1sH7OfNTnzxSv52vZK3W99rs+vv2&#10;Y/H3gH9ovwTpHgn4U/tDeMdG0i48Uaxd/D3T/h5ax6NZmxs2ddM0TXNsdxHqMGyX7PLLK8TSlJPO&#10;nuGRHiZ8Rfgx+1P+yfq/g+58GT6f4s0238a+KtR8GfDuPxnbWuz7CNmmNFDqNu11e6gqi5tJorSa&#10;Vn+0QNFOVLSP8M/AP4P/ABz+HOtfEQfA3RbfTZPgnfXt74d8Qahcf2g0HhqNb66NxdX1lcPpUuoW&#10;nm2M0kKKpdlvFZXkidB1f7PH7Z37R2n+KbL4e/Hw+G/Emm/CzxAPiD4gt4tF+1MziwiW18QNiIPc&#10;RSWt1CkMkgRWa9gEmzEbrVSvGhT5akbq/KtLrXS2lrfh9xjSp+2rN8z2vrKz063d196flqekf2z+&#10;z3+0JdfCH4a2nwu0eP4ieFrh/CXjiTWrPXm8VeC4Fae8sbmD7ALPSHkikS4J83zjmW2SZSomRcbx&#10;t/wTH+OPwT+JWufCL9lv9o3Sb6SH4YaB4yvfEt5ImkeVpou9Tjns/sQvbprp4xpHnZiR8NHtcp8n&#10;mepfssf8FHvgn4T/AOEZ+O/7TH7SFh4m+IHxAt4NA+IFn4X8GW+nTXEEQBXUnvLGSz2TW0DR26MQ&#10;ZQDC8SjySV7XxN8VviP8PbXT9Q8Z+ML3UvBfwb8eSeHNY8ZR6bFqlt4wj1A2F3c3OobZZ73TLM7X&#10;trl3/tBpJ2kSaKW5xFFpGVHlc+ke9vv/AOH/ACJlDEcyjreXRX37HzTqH7Qf7YGp63b/ABF0y/Hj&#10;jwx4o0rRdK8KeNfEs1nYrqEEb2jXNm9qv28WE0TteO8e7zLeTy7pSDJbLN0HhX4Z/GP9o/4geH/2&#10;JIfB2t6p4V+Gnxisdc8Y6hDeXMkMqTaPfXlpqbX0dskGnxRwpLFI7yvJNJextHbylFgbtPHNn8Lf&#10;jD+1p4R+EHwf/aW+Euh/C5fEHiDV9d0Xwb480zS47rT9QFmLKzudLndEv/l03yoI40uE8i3tZpoI&#10;4p47dqeueE/jr+yR8efEXgyD4if8La8ceB/F0Wu32pfEGxTw95Nx9ltppWtb23uZlvFutK1XUIbl&#10;rpFaJ5IxHuI3vVSMaVNVVGUpe80lfdpaJX969la6duiM3z1KjpKSS0v02drvSytd32Pff2w/CvjL&#10;S/hZ8K9B+C1/44+ImveJtJt76PwHr1udVPjD+yr/AEnZeX1+8++zlia++2v9qM8ebVIt1uIIozyG&#10;o/Ev42fCO+f9sD4H/BDSdU+DenxeItZ8ean4T0F7PULdDes14r6Zc6rPFfSAJIzTWjQROFZZVt4Y&#10;oSPBfiH+2t+1n4x8JQ/sh+OPiFD4Q0Ox8C+J7rx9aotrd6np0v8AZ4+wkx3sPnQSwyCRlWF4WZZC&#10;0kirto0L43/BzSfh58L7742/tqfES18N2Oo6t4Z8Y+ENY1yG8XUdL1aK48uOeQ2e11hWOOLZLH5L&#10;/umjawEZeuLD1qdWhTjVlyzmr7OLvdbKWy9N0dvsMRSnOcIqcKfXeNrdXHr67PyPom08da/pP7NX&#10;gn4i+Bdb8FeIri+urWC38M+JvD66Hrd9pRuYxc3rafb6sVu57eC5jne7W7WJIWSSRFj/AHlW/h98&#10;ffhH8U/CmreMtP1nwPa6TbazLp+i3kGuCyudahjtg7SLFcXBE0zFLkqkB810SF1hQs6p4P4J8YfE&#10;L44/ssaP+1JqXg+90SzsfEC+EPAvjvWNE0W+0TTNLn1aITS3ZllaO1je2gFq8lxbvaW9wwC3EbzS&#10;JDT0zRrj4eeOI3+Amv8Awd8E2fwt8WaS+p/Ey38I6Xci90nWLa3uYb6GGY6qmIruWK1iuLctcpFc&#10;Ju8xPtEsXt0fbVJJRmvd6a6+SVrtu+z6o8ip7OnF3i/e/wALstNW+m26to2tj6ml8D+MJNEn8beG&#10;/DlxqFjYxrDdTQ6aklul0pVVjeeRkRW2yKNzFcludoOTX0DR9b1bxMvgnRfDE01/9sePZb28knnf&#10;MxfyxGH8xch2Z0QjYpbBGKwdXudQ8aeMvibquk6d8SPBOh+C9LsLXxR8RNJjtvEWhXtvJGL77RFY&#10;fYGuD5Uhs3fd923aczi22CRMj9lr/gtl8UPgzqupfDP4nfC/VvHT634k8VL8P9J8NeCLDTdQuWsm&#10;aaOK+FvNFDpcYtzDvLQ3UqOZ2mkRI1zvLENXVrO9knp/T8nY540Vo73721/pelz6X+F37CnxT8al&#10;dQ8ZwR6Dps371GaOKK6YSkvloY1J3L8qtG5hbIyS5BFelat/wTY8C3PhhbDR/iJqltqRt445rm7h&#10;S4tXxtLFYMq0fK/LiUlc8l+c8X8N/wDgtz+yxqqfD3TPjpo+tfDfUviBoN9qVpda7GraLataE+bb&#10;nVPkhlk8sJJiPO1ZY9+wyIGd8J/+Cifw6+PP7fcfw18A+K9Y1L4dzfCO11rT9S1DwncWtimoyz3M&#10;7yvLdWkcsSvYC2likMggkjkG1WMiPXHUxGIkk9k9vM6o0KMJOO7W/kZ/jf8A4JpfECB5D4W1rQ9X&#10;tYrErDJIrWtyXPLbUAKHcR1aXBPYADHE/Cn4q/tT/Cj4TXXgj4IfDPUbqG68Sa1DNqMnhue6utLv&#10;o7mWB0wAYlCeRuCyoB+8UdMK36GKFRdoPAHQdq+K/wDglj/wUB/Zt/aDl+JXw++Ed9rmoSab428Q&#10;eKJNUk0WYx39jfarPPE0SpvkV1SaCNYpFjaUcxK/lzLFlKtOcouSvZ/o0aKnGMWk7X/zPk/4m/Gz&#10;4/8AxJaeH4teLb7xAq6iZUN1J5cMbhBGYxDvSFPLj8z/AFcYZi7bt38POeIPH/w70O00X4Wa1quN&#10;R8QXSGGG6sQqSxoJnEZmwyRMZA6qrEMxO0KTtD/rv4+8NeH/ABlZpoXibwPoc0NvNN9gbxFax3Ef&#10;nCDck0VspPmry4ZS0T4V8cEE/B/7Sv7J/wCwL4j+J03xusvit4+X7Uo83R/hfNZQaeBJb7WcP9nZ&#10;YlCIoaJpU2ElgmZXL9HtJV42hHZq9ttHf5bHPyxoy96XRnzPq/ww8K6jI0+pzaf5bRsI4mtV+c5w&#10;YgQqgnBc7SMEBu5wfTvCX7TX7SfgzzL/AEf4o6xrljDcR32oW2u276kJlwkBEjyK00MIXClI5ocu&#10;eDkknltD+EfhKy1qxTV/GF1b2tyz2V3dWul28q2/ybPMSI3KDO9mYj7iLGG3EMAu74o8E+DtBn+w&#10;eGfF+r6vHcJNA19daeti5wHDqEt5HbBjwNyupXJyGwpbutyP3Gcral8R7V4N/wCCgZhl0+31f4O6&#10;qtxJayRatqnh29G35kfakNtIBncyorCSXaoJYFioQ+mRfEj9kbx1qVnoN38QtLkf+G01WxuLSCFm&#10;yzFzMkcJOzcv7xmBzhdx2AfKMWia34fnaHQruCwW2ijFkLRXZiE2eYSojD4Cgn5FBO8k4yAI/HXj&#10;j4t+NtOt9H8WfEzUvFG6QSWcOqapcSRxNuKsoVy21x8vOAQYzjtnb6xiI9TNYejuj7guPgf4F1XS&#10;bbXfA8tjeWKW+7Q7izkSa3li2lBtaJlC4UsAylhjK4IJzwPjf9mYQ6ncXKSi+ZoDHJH9o8vfCfna&#10;LYNiv07qCSBycLXxxpenfFnwfeyeJ/C3jbUtBvNWV4rqTw7eTWyTXIG7yUERTagYpkHeoGcAHIr6&#10;L+FPxb+OWp+Cj4h8T/tV+FbOexZoLLRNU0H7dJeNBECvm+TFFMI5SAGk3s5y2GDALWkcdGGktflf&#10;8tTGphKk3dP8Sl4v/Ze1PTiv9leGf7P3RE2tu0ZCiMH5FTjmMjaMku2I+Wbc2POtc+C1x4X3az4h&#10;8PtfWun+fqmpaWt8LMX0dvDJKbQSnAiaTb5QkJVB5m5mRVyPftM/4KKeAfDV0Lb4h/B7xLY48hP7&#10;Y8LXlvcW7lztmZkneF4kQkEKpmfbnAJHzed/t2/ts/s1eGf2UvGXi74NfFzw7rWtWOg3A03QLhX0&#10;271KVtqNDFHOYZpiys4Pkl3VZNw52bnUrQq0Zcis7O3rbS/YdOnOnUjz7XV/S6PkrxF44+Anxy0r&#10;Xf2afiP+y/Hpvi429vrt5HbpZ3EEsMgggWKRrdplkAi8jG4b08pSWA8wN4JY/tLf8E9vhz+0I9xf&#10;+E/GXgnxVofi6LUvF/jfTNbupr681O0lljaMN5srW0YWSaNmt3TzTKzOhCxKnpX/AASv8Z2P7TH7&#10;VPxD+JHi34V3vhHTU8Iwx3Vlqs3mC2mt1t4DEsrxRbt2xn8oKcEkcnaT+a37aGjWV5+1z8WdR8L6&#10;jC2mTfErXGsf32XjtzqExQPhVxhSAchR6DsPk41MRQymNTEPVzkk2t0v6/M+plhcPWzJ06EfsRbt&#10;0b+/0+4/V+Sz+KXxI+C/iL9mvwf8H7v4g6H4q06S88I7vHej6DFDp9x5Xkpf2Usa/wCmrG8zKwlS&#10;NDJC7QxSZji5b4zfsq/FdvAV94u8Vfsp+IodD8F/A3SdS8W2cOvz6hN4bW4vLrTjax6dbqrSX6WU&#10;X2iaJpEhtYE3y/Z5Qpf5q/az+MH7MHwo/aB0n4yfse+PQmnWfxS0yO+8I+DfHjxwzwhfOnNvGJpR&#10;EizoBG8aPbIdqqroAp+0vjv+1FYfs5/AjxV4v8F6Npvh+18W/wBoXmoaHHYxzW95LcRzJcxzzbYx&#10;ctILcQ7jHtCcRKqPzeHx2FrUX7SPKoycNU1dp7q72elmtGrO19ThxFOpRknFr3rddrrRPz8u9z5l&#10;m8K/tReOPGDfCr4San488L+F1ktdTsdIvbi/0m+1OS0u4rYGwudQgkW3S38y3uFUtG/7xciTYhTx&#10;X42/s1fEbwt4whufi1faH4L07w3Y2uo2EepW8l5Lci4iZoDcapYQzw3sshsrlmkYrbM8M4URACAd&#10;R8Ef+Cy3xTufE/i64/aNvofEWm3ngW6LWMdoq/bbhmhjhid87oo0aVpcoN2YgoAyWHsvwH/ap+GX&#10;gr9nnQtE8TfGH4o/Dbx/FqEl5pc1p4hne6ltp/KdtQ86+LmFZU3QpHC0OcO8iMHy5L2ald2S/rr9&#10;3XodVOm5U7Ru5dLenb+tz5R+Hnw21fxz8UtM8J+N/ijbeHfCmj6zHYaTd69pdjfiSKe4ljFx9kwi&#10;XZjZjM0crKi7s5CnFUvjt4W+B/waa81vT/2idL8fapeSR2vh1dF8OQWNtZWKQQGScwwNNbAO8tzb&#10;pHDN8nkSMyoXQL9ffEHRv2Qda+LPjr+zvE9rffDnxBeWU903hLwYt94gm1ae9EMC2f8ApMUEcLfM&#10;kiiZYZo/tmN8jqtYfw//AGP7rw1FJ4H1bwpH4d/tbS7fV9f8Ra5daVpq2WleZMv9iXN7eX6QxJLD&#10;PmZXjR3maEbUMewaRjKVpN3v1Vvw6s55SjTk47NdD5l+G37PHjT43/EDxVoGm+EvC0OpWvg6ZYdD&#10;k1rR9FWxVJ1iMU8N2QLh1EpjClkvElW3lBfyirz6N8Ff2e/F97J4u8ZfEW5vrfQ/D73Ph/wveWt3&#10;KL4vbzzW9itwJIzEYf3DqsZkRxNjcrBi3pfgX4S/Bbw94lbRfhxd+GpPF+n+OtR1CPXU8L2V5pds&#10;9jdpA1je397d2+nQ2hke2bCLewStdwIrYIWX2r9l7wF8NvB/7P8A44+Ees/Dv4M+IvE+opcaini3&#10;4qa/ptrdaFrCNbxQ6WDdwkC681ZWmi32xZVmBW4Kojax/dyhNJ3V90mtNVpZ/NO6exl8fNHmXTyf&#10;Z9fua2/E+F44bmW5vPF2l+IdesfD7K8Ulvpdi09to9q5ZrVZYpGCyKZJSAEYDMrESMWIbrtCuvEf&#10;/CmLzRfFmtX2qSQa1HJ4Eu5EltI5YX8k2klxJuNvbpmRdqTSAqHOTs2tVqy8C6d4y+G8nhz4haR4&#10;Ph8TeJbeO70PVJPF96s/ha3eTzzi1iP2eYTxsXCNlUVw4YEsFyNd+GniL4kaPo/hHQ9J0XxPo8Ez&#10;rpY8PXWl2l9b2McgjM148EatvIVMNcIzO0m6NZDIc8lZxlWc3Bd7W017WatbbfY76NSrTikpvXs9&#10;7bX76q/qebab4h+KXimfw9451Tw+2laJYXlwi+KNXhuRakSKqOjMm4SbPKb5Y0Zwd4wxAA9U0bSv&#10;iBoNpB411nxfb6tp2paXbxWuqW0MlvpMk0hLZFzKywCXACkP5bqRIjIroUqz4w+DVvf+FtB+EPxN&#10;+E/ifQdWsdH1Af8ACEnXr2CbRZJ3WW3vLS3u/tH7tf3c08DEeajS/NCXjuIfNPiL8F77/hFYdG8F&#10;J4mXQ9Ma1TVNZ1bSRbWa3kp3CSUQO8EO9ZY9pMjkrswSCK5ZYHA1qbVrW007b2+dz1KfEGeYPEKo&#10;6jbvzNSbs2ko3a8kreVtLHT6B4c8ceIvF9xp9vJpc2l6NfwmWHT7q0Z4w7su9SMSyrkYOOASCQoP&#10;H2l4s+N2jeIr/T/gzDa3Sw/D/Q7WG8eZUWCS8uR9odoWViXCxiBG3BSskbDHGT+fXiW9+HHwVubi&#10;48K3Mms+XDHE13eTW86yXG/zPNgaEsqA7AAQWOFKluTmrq/xa+JuiazD4m1V7rTb+K8he6t7q2mg&#10;muMqrGEqhXKfOisCwJDKQBzXDiMpjWT5NNEvmvz0/wAz6PKuNq2DiqdePOuZtvq009Lapau620Vu&#10;p9reI/Gem3s0kFlcxsqfwq3TJHYfd/Ssm0v7a6d2PzHbtLNkfT+fX/61fL7eNbL4S3kvjS08JXkN&#10;5fal/aOq6HqsklsLUM6SeQqun79GWRRtX503NnP8M2lfGn4i6vDc6xLp17b3j2q3NroWn6NNLH5L&#10;R7g8jswMURRkkEm5zhu2Q1eHLJMVKp7j02u9P83b899j7fD+IGUqgnXTU7XtH3uuivpdtWdumqdm&#10;j670OZRtAlCyKwZfmz+GP4gfT+vNch8eNX3WK2YYMzYB2tg/Qdu9eV/Cb9pK+vPCOs+INV1UR3lg&#10;Uis4Vt5ZVeZ47h44yw3FVxbvyQQOMkDovhTVPHPxMudJl8YNBtt9P+36tdW2o2MIaJWbiMXdzbxy&#10;SkDAhDiRsHahwcZyyrGRlyJXs7evmm+nrbdHoU+MMjqLmVS14uTv0tbRpXfNrsr7Psfqx8M/h1df&#10;s4/8EIPiB8YL6w2y6xoL2KxhvLlZdRMenCRXAJAX7YSynKugdTtJWRPzx8BWsy6CJbly0jQgZ6jr&#10;njpx/wDXxX0n+27/AMFQ7P4nf8E2vhT+y38PILe00fXLy2muri2uFaWWysVdnt51G4ZeeW3lwCjI&#10;YCrAkkD5h0vxHp2m6ZHaTX8bSLDmSdZlKsMjLblOM8fh9Oa6MyqU/Z0qdPXlTvo9HezWvoceRUpP&#10;EVq9dq9Sd42ad4pJJ/13NSZZvPRhN8y4y0e35umevTPp7+tGs6R4iv4fL0LVIbNI2zuazZmB5Bwf&#10;MHH4H+hrQapZSSqkc/nNI2R82Bn1znA4+lb+hOJTuUsVPO5e+eP8/UeteF7Rxlc+0WHjUpuPfs2v&#10;yJtO8MX9h4Zi0++uY7z7NEpMzW6qxYA89wOMjoDgkZHWvH/Gngwa143t9HsLYLNfXKLMxA3SNkKD&#10;154x6177rlymn+FGu2bYWXc6sdpC46+35g8/XEH7AvwZv/2iP2stL8P2Ft9qWG68x1Veh+XgnHXk&#10;cH+96GuujGpUqxiup5+KWHw+FlNvSK79l3Z+nzRfDb9kz/giT420qXXVTWLf4VX6X2hNf4/e6vF9&#10;htpJYFyHV2kgIZl6ggMoL5/E7wmnjCLw3GbL7PNDFDuZZp9rbsDGOP16+vFfqz/wXNvk+E/7Hfh7&#10;4PaZaXWmnxZ4utzHbT2jRi5sIo2nlKeYDJCDOLRprdiAsiK4yHzX5r29vZ6LoX2IyKm7a3OAV989&#10;e5+XocenX6DNJfV5U6S+zHX1Z+c8OYOnisPVxMv+Xk5NPyTsv1OGvvEVy0znUNPuE+bnavmDP1X6&#10;d8dOx4q/pfiXTbj9ymr24kbho2Yq2c9CD06Y+vPNXbtoJ78RrLtWNsbPOGTyTkfXOcYNTwWdq0rf&#10;2hBGzIORJhvu8AdwenYnNeK6y6o+op5bLeE/vR8Gpb3W7a+5c/3u5r7s/wCCfHxLuz8J7fQLzWIY&#10;/wCy76SyKwyZZIpG81XfqOWd1HIAEf4H4fjuUMmHj/ixXvH7BnjS3sfiZf8AgPUbx44ta01mt4Vj&#10;yrXMOXVmOQQFiNx07kDvmv0Oov3dz+eIP3rH0R+1doOm6/pDTvK3l7m3N5YwhZduenJx1PAyK9Qv&#10;/wDgkBffAL4R6n8T/jH8evh/pdlb6ZPDYNpNxM0+o6kUX7PaKbpbaN1keWP97GZRtyVD4weP8dCD&#10;XfAl5FK6zyWKyIxdVXIHPI7cc9cY9a/P/wCN+ta3ofiaK3gwYY42kj81Q6vuQxs20jHXfj0GPas6&#10;M4R5oSV7r/gfqbRvTnCqt4tNfmvyPVHMkGoTWM0YHlSsvzKOT6eoPPt2684t6XcGGYgSfLtzHujz&#10;jJHPXnt/nms698Sp4is7PxteuIpNas0nlxB5amY/60KAAAA4K46YHTA4t2lyqlZsr97H1z/9Y+44&#10;+tfGYijKnNqx+85fio4qjGad7pP79Tq9OvZJZZZJMsS52MTnCk5PP4/j+OT2Xha5lUxpKxVnb92y&#10;Kd0fTJAyBkDp0J9utcDo1wSV2CNX3DHpz35PXj+hNdv4bWzt0t47K6VrtwpUlm+XIIZG+VSW4Vht&#10;YgA+pO3iZ71Hoj0fw1qlza332RbpldVbDRhdrrtwRluMnlcYwQR0yK9++E3iGAStNbytGY2UtujK&#10;quAQxUTBw/zN325yeGIUp89+H7m6sb392ztJHmRljkBkAI28HcME5BBzkbuuM17B8KtYvFubGRXN&#10;vbr8qqtui7sbyQ52/NndtAckYI5K7UNUpe8dk4qUTrv20PDXwjtNbs9T8c+DvCdz/wAJN4O1K/bU&#10;r6eeLVLe60d7Oabbgpb3Zlsbh41g2rITakIdzQxyeMy/Dbwd4c1OKTQvBVvNpbabaanDLdTG1SWG&#10;8t47m3RY1jdg728iFlyUVsDkAGvb/wBub4e618Q/2WbPxn4btbqPV/CmoRyvL9ukikWxnVYbpeWS&#10;NT/q3YyYiVFdRjCg+Xfs06Ut78dvDv7KfimzbT/DereHZtF06ez8a6ZfafoczibVYL1JYvMt9RDT&#10;ztDlLlGC3DW+5WwB9lgMVF4dQ109f69PTQ/BeL8r+r51UmtpWf8An+P/AAWUfEHg19cjgj8SSLfx&#10;6Ukc0MenSPHbBmRJAsKeWj5DeYhDKdxQ4LDa7Z/ibwtppmi0d7u8sWa28mMsts+xUywdemBghAhb&#10;G0BVVTgL3Hx1sdF8FeNtZ8IeBviZoPi59D1S6sdam0e0lglsWhdo5Yru3nVGik3RoGwzoz8LLKVZ&#10;h5X8QvifpfhnS5ILSSEQ71a3hldQqornGFLIrhSIs5x90MpGcDvifJyPOfijpfgr4f6Dca/4g1Fd&#10;Qt9WZdNuL7cWk026djIlwmx/mkVIvlDbQx3fe7/SPwq/Yy+Lv7Vf7OHi79rP/gm58S9P8F+JPC3i&#10;K0+06DpV/dWt14gFwtvDNqM99eXws7MpMtzIqKkYaNZWd1OxR8MfE39pjw7pfirSJGjkm8P2+tWt&#10;xeaD53mRtGj7nfYmxHlCBo1MisMSPgDJA7w3Xxx+Ddjb6v8ABzUptL8N6pataw3di11cz6RpMjPN&#10;MY2kTdDCjSTsZRKcO7MHDkyVy1sR7PERhJ/Ft20td3+a9TenT9phpWS8/R9LfmetxaX4Bj8Y/E74&#10;S/tIfBvWvFniddQ8Wap8VNRjnt7m/wDCevtdRwrJCy+XFOf7QW3BWO4xcSusSECdVf2v9m3xB4K8&#10;UeM1/ZR/ae+Dt/4y+C99fTWeqW/hTxJNZ2fieR9StorfWbybT9QEXnQLpqLFA8qvbpI0TO6vElfS&#10;H7N3/BYPUf25f2fpP2f/AI2aBdaHqHibw3d6FP4ouFtriC7tLqMRi9eLdC3n2x3SRBQRISxLRYy3&#10;k/xo/Y9+IP7MPwMgk+M/w4j8Z+B1+Geqa/peseGNM1CHT7vXtU+ybBqd1HHFJ5i6jbWZjh8xRIG3&#10;crK0UWnx3cXv/wANr/wBRl7OnGDikoqy0t56fpc+ZfF3/BCL4pfCP9va++GfwMfTfFXw71XwBqfx&#10;A+Gc3jqzdZ/ENhAIkk0OONYJYptWgmuYYzG3lpIPLlIi81Yx8WWXjuPwx8TdT8c6nc2tv4h07WCl&#10;hY2WiWlvBDDEvyymBYfKJZdpGEOcZO7dx+3Os/Efxv8ADj9kTw1+0/4F+Nsnhrxd4fi0fX7H4S3u&#10;sXVhoek2N9G1hJjzne6luFnV2Ek9w6xwzPbiMTM/mfKnifWvhV+3Z8RNQ8D+MvEw8I+JNR1a88Ma&#10;tHfaLbatofg3RhFew/YtPtJiG8+G9ninhaK4SKFjdCEQLIsYnljGV9m/ueutn+NrfcFqko6e8l9/&#10;ldfO1/J7nhPwT/bN+EHinXvh/L4L+CPjq38XWOoWGmah4m8P/Ejy21mCK2jtLeKeK+0+6jjeCOKA&#10;LJCYA0ZlVkLfvl+yfif4cuf2vf2ek+An7b3gW91L4hfD3UZL9/GknxH04ReELfUkW7k1aKaOc2Wo&#10;wAW1p5unmUL5TziJrb7M8q/Hdj/wTNtvGfxKsdP+H0/irwD4X1TVrnw54E8aapeWHinQ9S8SRT3s&#10;cVvPqsCaebe0eG2gkW4jtrk+Ws0qxlI2VMiT41fGn4EWujw/GqDQb/wn4os1it9etNQh1sXVm9kL&#10;drV5WaQ2ki2WITA6xzxRPjCq6klSouaLh33XVf1+ppRjTipqqtbaJ3VnpZr07dmfU/g+6+LHwa+C&#10;3gn4keJfAfxA0jwX8JvGM9v8SF0T4kWjx3GqGW10+31TTI7NNOmuYpZprpE8uS5aKF2YzlXLP698&#10;BfA37Mnww8EfECb9oO9s/Dmj6l8aHvbD4a6P4qe51B0g1GFbrSdRKXuoMZP3djNMFWGdns1czKgk&#10;dPnX4nfGj4Vftk6FoHhjwTYaf8NYtQ8WW2mXmpabb36+H9d00w+ck89hYWM7R3SzRWUcWyJhJJdT&#10;zTgEI0HXX/8AwUF+F3xU+BOofsp+PPgbqPj34keEdUSz8C+HdOj8jUNPvlntNNktbee381hGIRtE&#10;I82NmtoiuHijkSFKsuSMV7r3d2tLdrb7XWm7fSzuape85P3l0tfts7+tnrsu9zsP+C037LfgjX/j&#10;h4b/AGh/hd4Yvo/C/jzwrDcXGr2unxWOkW1tLOhttU1XU7mYb7q4ju5IVS7igl8wxKZ7hYVjkuaf&#10;+1L+x18PvD3iTWfBV14L1H4qXGl2Wg+L/h34k0248QaXqlpphs4Vmt02vpzywGxSWKGW5Bllji8g&#10;xlokl+cf2ntF+HF/420S/wDH3jTX/E8On28Pw21zRftWqzaz4b1AavcaiLO982ytIpLoKbi3W3s5&#10;ZoTLbSvuKlI2+l9H/Zb/AGHPhj+2Db6B8MP2cvHum+O9J8B2+peN9D1aS/1P+1xeC4gvRNYXVvLc&#10;RNNBIjStJOIjHKVS3Tf5hI8tRuE4uL0etu+lmrp/5ablyj7GMZxkprVLfVWV7p2a3+9XWhF+0V/w&#10;Tp+Hnhj4feH/AIU+EP2MvFWkPceF5LPV/jdqnwqTVodP8JXdndXErNbS3FxZ2moRajeCRJIpobqK&#10;O0dRcQwyRKflf9qf/gl58RPAnxFh+OXwk+NOkt8Nf+EZg8U6FrXizwjqGjtrU2mWU76hp/km3uIU&#10;vFh06W4CXU0UdxHNG0TSbiB9xftP/wDBV79nv42fFXw/4Y8T/D/wv4g+CvjTwxNpE2vaTpev2V9f&#10;3lld217c2csvlWTxta3D2cgji81R5xZpD55hTzH9mv4gX/gT4YX3xe8H/tNTav4d8B/EKW68L6N4&#10;m1KPT7qTSLu6tNP064kmCpZTXMcc0jTM6ROiSzkZMphCrxlh17SSc2lokve1teyvZ/n82VQlHHS9&#10;nG1NN6tv3dNrvVrXT59kfIfgP9v79rH9hXw7q/wE8WR3Wn+H/F1ncWsfiTTDIbW9VnSO8WykaFdk&#10;irI0MkiNvjbkYYIy+k/GT48f8E7f2g/iH8JX1H9l/VvAOseGLOCDxfregW8Ni2uaaqrbx20tk8DL&#10;JOIovluyC235HSb5DF6Xr3gb4bft3L4mm8TfspWesfEDw/461K/8D/DfQZruXw7pcI/syx1GHURp&#10;k8Mi2ccSQ3X2qKW3R7oKYwYXe1byP9vH9iSbWdf+Fdr4W/aa+EPhfw74tm1e+8L65Nq2t30Gnux0&#10;t49EuJbTT7uRDFJPcG3mkd45IIZXaVH4kijQrSoynhpcz1urt2adn191JqzSdk9DepVw9PERp4mN&#10;lZa2Ubpxutl72+jau1r5Gx4u+CHwb8SeOP8AhZ/wq+MWra14E+GnjRbL4c+E7HTrbw/rmuadJNG0&#10;Js9QW1voxcQ38QnWKe22S2j3UhazdjFVf4dfCn/gpP8ABjxH42+DUfiq1sbq5juIbP4G6pr3lah4&#10;h0e4kjdLy1v1gk0y6sjEJIZdt6WYW95GyEK1TaZ8I7z4t+INN0T4J/tceBdNuvDOi3N22gaLY3s8&#10;1rO0dncRo6yRW8Son2h45pIHl2T7kKsGWSu2+Ev7Un7SP7K3jrwn8Xviwlv4+tvEEY8KahreteZH&#10;pllbJE8ot3laJwsUsS3Fw1qke9pFl2RzM6s+9Gn7KKjiqNk07csrb3s29X5tbt9epx4iqqr5sLVu&#10;7q6mr7WvZaKz1t0tbQ8E1n/gspqnx7+K3wh+IvxS+GWn6S3w7tf7M0+40C4ntb/V7WOVG+xXVxZi&#10;Oae1AXy47YFI0F1MBncdv1bqX7WvwB+IPw+s9A/Z68P3/hj4aa98QNSPj6y+KcmpXUMUxvjc6XEw&#10;sbS5vnmmk8wXGFnjgkjsllmVrlXuPD/iD/wTk+J/xK+DXhH/AIKG3eg+C9J034f2NzB8Q/APw7j0&#10;nw1qkmi+YBFdWfkWTWk0zC5lRmnSW6KiFS1wxAj7T4E/Bv4r/FPw/rnwOm+DniPU4fFEl1qnwkkk&#10;vF0K4uNPt7PT9XXT9Va6023WSKWT7JEt5m2tJ7uwd0edLeLO3s6kbNS8072e1tL/AJmX1j+6uz00&#10;36237r/I+r/ip8GI/Fv7e3hL9pfxl+yDoN98QviPZw6ZpHiKy+JWqyQwf2X9lim1WWys4TIZ7zSt&#10;QtY0iuxiCO1jlmgctLE3h3xv/Ze+LGu+HYP24f2bNK8MWOk6v4guNX8VQ/E7xpGqaNr0txLgPeX+&#10;n6bHBGjE20bSZhS5Zo0mleVCfn/4vft1ftY/Cz9rg/GH41fCTxJ8NdW0nWrqyMd74fWK1tdWhgku&#10;yBL5YimkluHjupXQnzzdtOSfN3t9H/sb/wDBWLwZ4H+CN54U8L+Ibz/hZra9JcWOtQzARz6heCXz&#10;LvU92Vu4AwZmjbMgZsxPCxMi+fLGU5SdOtC1m+V9bLS+1rvW1radz0p4NxoqrQqXcormXS7d7b3s&#10;tL6vW5vfFn/go98I9J/Yy8fftFeGvAfja11HVvGlx8N/HGra14r0zU9Msr2bTpTPHYS6ffSTXCrB&#10;81tcbDaMIsh2H7tvLp/jZ+x18cPBWhz/ALD2i6XJ421LTU/4TDwDrtna22k6iuhW9sy3Nzd3l1HH&#10;pSx2ryTSSQh4LlrLzZzGYWmb6l1r4EfsTaD4z1bwF8Qr/wAB3fw0+P1rf6g3wrhvr3Q7eOa2vP7Q&#10;mdfILQpdRSS2ireT3dqDFiCFY4IfIHz18cP+CPeh/sN/Hfw5of7LHirxtH4R1DTor1/Fni/7NeW9&#10;3d/armKbRJ1gMcEkxjhkf7sYMMsilWZGY9lapTp0ZVLO2u1/v0vr/VjyoxlzKN1f+tLHRfDD/gqp&#10;reg/F3x3aaX8LLibTvC+paV4V1LR/hrqdzoljbXEF8bOC6l1HSYpwN0zzMF/fx3CRxxESqgccfea&#10;9qUH7VPxOHi/9knXvDPgObVtM01fhDpPh+68O6c9oPKsn1G3htY7SWZ5Vn87FrMkjx3QkkWa3il2&#10;+E/8FR/ix8Rv2O/24YfAvwp8bXFnZ3Gh6PrtxZwyNFDNqT2sVtPOwDfMZEsIQW3Zwp5yWZvpL9jb&#10;9qD4tft+ftFfDvxj8U/FE2kX/wAKrKGfTtZ8Jx2tq0qyys0kNw8hLvvdITsAdAkU3+rZ8y8+DxHN&#10;Rs6jbnd/J9NNLfmb4hKTVSMEoxsvmuve7/An/aH8FftW/BL9qy6+FHjz4v8Aij4W+BYvFHib/hDf&#10;DNrNdafY6volxJaNaW/2syNHqoS2dEnhUj7OzKhm3zSGKb9izxX+0N4E8OfEz9orxB8etH1jWPD+&#10;jazrtx5OgyXkWo30FvLOf9JOoBvmZD+82sQeqNjYfz2/4KF/t3/tQft06B4A+I/7T3xaGuR6LNrV&#10;j4ZVrO0hwp+wvMdlrHD94GHMjxqXKEKTs2p6x+zR+2d8R/AX7GOqfs0/Dv4C+Ir3XPF2h3mlz6xq&#10;VtHBZNplxbyRTywyNOrGQRzq4JTauCSGGc1iKeIhyKCuk1o3aya11UZfgrdLoxqVJypylTspSW61&#10;vZ22urfOze+p2nxl/bf8a/s1ftM/F74Y/BT4wax4Ivv+FiarY6pq/gXUrixg1F7S+u44gIHmkS3h&#10;3E7Y4yFjjJALgDHof/BND9vLVf2KviF4s8dzfCnwrpMPiqwtre0v2tTJeCIuxVgWljSCKTypMqpV&#10;We2UNuEalPmPVP2PviL8VvibrnxcPxH1L+0NY8SXN+t2AJrp7iaYzGQSCCPLgyod+yP5myFBOwe5&#10;eDP2ZPF0Md0vjrUbjxRcaTEtrNdGwSEJHbKwWKGERxJHEAZZEymR5jZ2guw9KNRyqKTinY4nTtG1&#10;zt/25/2w/wBoz9qvx7b+HNE+K/j268K694fktI7O1kgstLTUJ7Z7cT3qwiOSS2ijlilViLiZm8zA&#10;ULGJPrjSLrTNI03Tra81qaEyQxi8vFt3aaYhniDFVdsO20MGIzhtx2glh88+Hvg54fsw12btoPLg&#10;gRo3hUxjdIkXmYU5cCRssy5G0sxJG4jvvDdrc6fa2eq2Wox31mlxJLGLO4k2eQq+Yzh1RlyVeUhS&#10;CQVAYL8qL6GHlK7bX+SOSpFRSSPYNS0Sw1K0tbyCIb5mmtEuI7XzC8yBXdWYSbQQHVmwSqLKmQAQ&#10;K5PWItT0mymW6vLyOZE8u4kt03ARhlLB1bKj597FiRy4HBO0y+DdXj0bTRrEQup4/IERht2+YL1Z&#10;W2uVEuZTuLk98kqCa6XU7qH+0m15ZWf5Wdo7yRofkyXaOPnc7YONwDbR8x2nJbpkZRZ5jby+P9WE&#10;l3rdxfafu3vGPOZ4xEPMYRfu03IdnydGALnLsckZ9n42i0CytP7AvpbhpLtdzGNX2vhWdGzKCi7e&#10;VJAdvM+70Fd9ofiLw9rGkrBceIbPUGhUXEM1vC8m9iBmNcsGEkZDxspJBkUlMiRC+bqHjX4d6fdB&#10;dQ+yyR3Ng1pvuG2rCXQYjYF32syu7KN3K72YLuBqfmWZWkaje+IP9Pj8NXiXC2xnuDmKUQIF7n7w&#10;ADOuT0ywB5GdfSbu0mnmvLa7j85WWZrezUxmWLblByMjHB4BBLNnBqDxV4S8Fw2H9vaNBJpbFLqW&#10;/wBQuIXneaTzYnMLhSysCGcMAVYbx1DB056awufDT22pJcreJYvhbW3Ega2eQh8Kq7lUKSDv3ELj&#10;cDtINL3WHvWNbWdQ1SO/jtL37VNcSWcUibIPlUkAkIp5GAfm+9wcgkHNcH408JaBf6F9o8T+HtPl&#10;8iTyfOk05cmF8sV85XDMzK0uEAO4EnoCD2GmXsOtzSaPceYZIQkzQ2jPuER87DFZNpIC7+FUng4f&#10;qa0Ne8O6nqV95Ghau02nzSwzWmjyIPLuEIUGNFRMq2DkDcXR5n2KdwRplTjI0jM+T9f/AGPvhbrd&#10;3Z3mi+HrrTdYt5o5Y5tKvTazLMGdkZd4jO5T/EMMCAcZ6/O/xp/4JseJPE3ie+8S+HvEEWrXd9cS&#10;XGo33iJzNcXEjPuMkk2GZ3cjJI+b5sk5bbX6FeIvCml3ljJpul6LDMNUt2t4WkhKskQDyI4iiEie&#10;cAGVQ6mOQy72ZRGpqxo3h2+l0eOfUNAvFh0uNbRtRjja3fyJGkTdIsSltrCTYDktyBn5SGxlQpyV&#10;rGiqTi7n44eMP2P/AI3/AA01i31rVPAV8/k30c0d9pkBuIlcMGxnHzEf3SQeRngjONqfg7xjceFL&#10;nRdc+IGySPUJJ4/D+opNauskasqn5wYdxDtwZCwG4A8/N+t2v6ZD4huHiuNJk0+xjtv3NvNdBmSU&#10;YL27OFKEgtyNwwhULuK4rnNX+CPw38cGePxP4Z01rVrkbplsyResUZwY3JChlTq2HyZiFLAFhzvC&#10;8uiL9u5PU/Ho+GvE3h621TWdWtRDG1qIUkhkSaNtzgkB0JUEbR3r2bU/2yvC3xD/AGn/AAD+0N42&#10;8B3Fh4d8MatpP2zQbGdL2Wazsp0aRQXEKuzhXwrYXoCSMmvtHx5/wTO+Bni65n8QeBfGN14duriX&#10;bHY2d8Um8tVyzDEQVhluT8vbC4JNeKfEX/gk347FwupeGtcsfEX7xkWO/EltkEOQzzxlFPIz5kjD&#10;HGeKxnh5ctmjWnV5ZXufbPwP+Gvxj/aM8EeHf2jPD/7TWvaLp/iCKTXF8P8Airw3bazDbxbYxZLA&#10;rTxvbMsEUZYiRlYvx9055bxH4L+IH7QmgXviHxT8DLX4hXniPUJrS68YaV4kttFgmt7OePAOnXN4&#10;0KzCW3b94PMkKxkFwjbT8eeAG/4KBfsqaJJ4b8AfFvxl4Z0O00NoBpci22tWIjeZt4t7e72xxZcy&#10;EmFXbcHyeGI7L4Cf8FHvi7+zt8If+FW6t8Drfxto+l3032fW28R/2VqM13c3M11I063EUomkPm7V&#10;ESKFCgbnJ3FRjGnFJadCXzSlrqb/AO1D/wAFIR8DvH3iD9m9f2cPDn/CP21xZ217ouuX1vqn7iBY&#10;mjhili34tC0MNykLOxSZ5GOMosZffFzT/wBtHXIfj7qn7Bu7w/a3L6r4q1vwW1rZNqt/H5iLbvPc&#10;RlZriVnQzFRJIqzLO0UvlIG+C/2ofiN4o+KXxw1n4ha94NufD8mrXIkXTJ5mla2XYAqmQxpvIHUh&#10;QCe1faH/AAS2+HXi740fDWz8IeIv2lte0fR9C/tK5bwJ4d1CGLU41LWpW/VZQ7fZXMpR2KAB4k2l&#10;jI22bSlNvdm0qlONNROj1/8A4J3z/B/QPEX7U3gz4h+JvAWg6rqjWNt4K17Vntb7SluYg8MEd+yg&#10;ahFFO9pLLcJCESKP5Xlm2A+lW37F3j/4J+PLOTxP41+FfjWb4gaLHra+IdW8cI4ubuxk8u1Npe2c&#10;0qSIxjWZ0kBidpNrxYiRn+Cv2zvjp8RU/aC1jwdJ8Vde8RaVokyxacfEN4tw0WURiOERSR8q7toO&#10;I0HIVav/ALGX7Rv7R2mfGe6+Lfw5ja+vPB+gXDRvHCrHSoZjDbvNbo2QsjKzIxQFikspPyliE60V&#10;HlUbL1+/RmkaN7Scrv5r8UfZOu6JqHjT9na+8UNpmpw3fgrwbcW2t6P4cum1AeFdQikgikjvY5Yo&#10;pi+5xcMYp5mSVIy7sgZJOD8XfsXfBXWfGvhf9m/9mrxdqHxQ8VXehtBZx22gX+ntBdu4uFuJLe98&#10;pVicZWKWORwx2IQHKEdT4S/4KlePPAFzp3gf9p/4M6hp0ejyy6p4Vmk0t7dpbmVfKkLx7VEkTIQW&#10;Xa6SMibhhMHG8V/tKfscfC7Qfgb4g+Evw51rTdB0nxeR4sN1odzJper2NylxFeedPJEHnu1hiMUb&#10;I7GON3AK7V2Y050ZRts+nbt37eZrVjVctbPT5vrfbV+djxXw7+yl4+vfB2ieIvEnwS8O3GqeIIwn&#10;hCe4+I3hjQ5TH9qn00pLp86maXy7hJhLdOyeUiCZ2iWMSrx9/wDDv4pfDX4mXXh3xt8N9LtfFXg1&#10;Y9F+ymSL7JazRxMPOtpopGtpppPlk80+dDI0wmBCsrj6R+Avj/8A4J9eOfjBqWleJ/F/iBdJfwje&#10;aV4Vg8bL9saWYzNNHHkmRY1ZWEMccAicmKEFwzzzP638UfhbFpP7T/gv9nnQGvPAtv8AG7SFt/iT&#10;4P0XTNLvj9kYxGD7OZA8liJzOBGUEZDRQyRo67HHbLD+0leGvne/ZdPlY5IS9npUdvlr36vX+tT8&#10;7viB4Y+IvjHwx/wtPxNq+uaNb6TfFdN1TxhNM5vZw4URWpSHbuBjJf5zjCgcqd3Na98Sta8Sj+x/&#10;EXjbWNSihsZLK22XkuVZ2ctHGocjy5WZiVGAxZdwOCx/RT4ffs3ftJr8V77U9Q+HHhTRNW1SNbTw&#10;X9u8f20cNlbWcUKWMQjuCJHSUhpVtreFb1nSRnhjAAHgHjf9kXUNN1rVLH4ZfGL4eXV14RgGsafH&#10;r99No013CrxQxT/ayptEaG8mlt4/t1zG670QM24KnJ7HeMVt+PodH8OMZuS189Vbv/Wx4z4O+H/i&#10;HQLLXPCGh6fDHfSBDeak2ksLzTpLeQlUgZk3xu7bVLggMNysPuk0vEOmfDbxf4c17xbbPeaXN9rg&#10;Hh7RbzWFZljkBj8wjyAsip8hJGwFVf7pKg9d4u0qyNnY6F45+LOpTeItWlC+KLPVLaMQWckk6ztL&#10;bTR3spvVEjyZcLGC/mcNjnuviz4evz4Is7LwHpmh6r/Z92umeIp9GvrS9vltUjieSVdOluvOmhUq&#10;AjeV5RYLH5wbGeetSxEaem7fTy7vW1+ptQrUlWTlqknv5+T3a38zwu7PizT9BtLizjstV03Trgxb&#10;rZpD5BmKku5VsdVI4ZSPlOWwaufB268eax4ih0a68W6To+m3lubmGK6uTIrbHHmJiIuYG2F3AmKK&#10;wUhSWZVe14n+DD/D/wAG6pZ6DottdaTpN6lw2qahPJFq8yyKw2SWqzNHEAEBcJvKEoDKwJrV07xX&#10;8MNL+C83iCDwjbaVfK1uZry60gb73LDd5MjIAibRwFBJKMx+Y7mzlRp8rhKN7+XXodFLMMZTqRnT&#10;qOLjtq9Fu7GJpXie58DfEXUvhlpnjGza20m8lLX63hjjI8zDZLMcn2DNkeuK9M+DH7QAg8UXGnax&#10;rtvrULas39nyeW8SyQ+ZsjAB2vhsZ+YK2CM7cEDxm/fwp44vrzWPA9nef2bHLGZrW1IybggbpdrA&#10;5Qd8j5c4BVel200C107QdQ8HL4ot5J5IVM7X1v5lvbt5uVgj2bzE3mNIpYZBMh4VWZq4a2V4et7z&#10;Wrt0R9Bl/F+aYKUIc3uQTVtdbrS9t7dO2/mfQD+OfjE3g3UPGnxP0S/s9C1jXr2DwbNdaT5MM9vB&#10;IFkWOUAJcFCyq21m2nGSdwr7F/4IBfG34N/DL41eKPiT4rae8udD03zb210+EGRPOwsfMpSNm6tj&#10;fwE7lOPzH+HPjj4rx+HdS+G+h3V5qmg3ky3Fxottfx2tqLuFSY7pociJ3ALx+aw8zyxIodQxWvRv&#10;2f8A9qL47fDbQNYdtA1e6k1y7tX1a+YeTdT3FmsscJV2G5xHHPMrIFZAWywyARLy/wBhiPa07Xt9&#10;z9O3zPQjxZTxmWrC4jmtd8z3bi23vdNNXWyasna2iP0k/wCC/H7aPgT9pv42/DX4eeAbhm07wx4Z&#10;m1C+W6t2juLe+vpU320nVCVhtoGyjMv74/MTwPiPWNTSe0WI3G1mIZVDHk9vb09x6V4D4i/aH8b+&#10;JfE8nxE+KnimbUNSuo5DNatJtiEkeFUIPuhtqqDhVI4POc11cf7RHw2X4H2B1bR3XxheawZJJ2uJ&#10;j9ktVDp5WzCxltwVwRubD9f4V48wwmLrVnUdtlttdLZb9j2Mjz/J8Pg6eHjePvNJPV2b3b0S3vbX&#10;52O/td013tO3eWJbPPfr15PI5HXmr22bT1+1RCOFI+WaRdoROOpyNvXPfHJ9a8et/j/YINn2P5t2&#10;AguE+XkcYGSCMdDjnsRzXU6T+0P4fi1y10W/0u+t2ud00d0tuGhwM9W4bPTgDgkcivDlhcQpW5Xt&#10;f5H2VLMstlSUlUWr5U/O9rfefMVr8H/Hd/JiBbWP5sKslxu3dOQUBBHI5HFdz8H/AIU+I/CPxB0v&#10;xVda1DH/AGXqEM13HCsg3xbl3x7vlwGQsv0J69D74fhZexXkWn6TZ+ZPJdMtrBFbht8juiogGTkl&#10;sY5brjbniuAv47e2m/szTkvRMq7lKQ7WcfwheVxnd1y/DZGeQf0Tm0sfzfbU+mdW1CyvNFuoYbGN&#10;ty7JNjFt/ADKMdcAHn0r5S8YWGmeGr69n8T/AA9t9SeNZp9NvZ0ZWSNFkby4ykcjyZbA2hdgZsu6&#10;KN49m8GfGB9N+Cmm6xbR27XkjQ6ZMwhzFbStdJaRyPknfiMxSkAjduxkE5Gn4TuPjVB461DxZ8Nf&#10;HunjTfh/o8mr6hd+JobNoxMt1iF1gki2XNy0tx5SDY7CFmU/uY8Lw1v4fP2PVy+MqmLjSi0uf3bv&#10;bXTXR/k/LU8Pk8c+AfF3gjWrzQLiPUZdNszbWKralVi8+YlSwcROAm2Vg5EhLbFZVD/LyPhi/u7p&#10;ubBV8n5Wx2HOP0459fau+8SeALvxh8RPE3xQ0bSBt1xJp760h02K3WG4lZZWaGOELHCnmZARQEAb&#10;AUcAeYeD9VK6jJbzJ8ySFZAvbBwfxrw8TiKWLjzwfquqfmfqOU5Xjskl7HErdtKS1jJLZrqvR2fc&#10;9L0m9uTEqNBwyk9B3H9T+PPfIrqdA1FFdXlIVFZW+VRnHsx7fQjt3znktJmKpuUfMBlXKg459we+&#10;fQ9fatj4U+LNS8H/ABw8O+JrJGdrfUfLSOTkfvAycp1PLAkZ5215ihzy5Wz6ytiZYXCurGPM0r22&#10;ueveE9tr5aLF5bO4H7zI3E5bnIwTw+eSc84GRj1b4d3tvFNb3KTtGqruZZJl3cL06AHnkKoPU5PJ&#10;rymTQ18LeKtU8KxQ3W2xvnW3nuIWQywLIAkny4zvjIYEFfvrg46+i+EdVvJraKSCeSN2RI54o8bZ&#10;m6jaMFXIwoLHncAccnGUVyysz1KNSOIpKcHpJJ/efUegafc/ED4N+Kfh9Z+H7jUbq40q4+w2qyDf&#10;fSRgNDCd7lW3S7QVkUK6qwddjfN8S2H7Sfgn45aDoH7O3gay8ReHfGnhfRXX4f8AjCOSWPUJfLux&#10;dXtvq2dkt1bJCLh4JGdhAV8qNNrHZ9rfs66/aHUlksYPLSMKRtwpO4nPU53jhurEBvvHBr8h/wBu&#10;q58dfs2/8FB/GnhfT4Y9CbSNaaPQ10a58todKngVrIloWAMhspofMY5dnaQuWdmY/XZHilRU1KCl&#10;dOye2qtfR7roflPiNlspyoYmMnGz5W1v3S9N7n6W6D4Vsfhx8B9N/aD+NP7XFqbWymOp/Frwjo16&#10;lumsST3HkB/7O8hLa9dlktpZS4bEjTDyZWlaU89+zr8Pv2Lv22BH8NvjFqF7pnhmz1DUrH4b+Ivh&#10;/pVhDrE1lKiLbyay1tp4N1cQrbwnfM+C01xuc7jt+avgHrVp8PpdC0H4efES+8QePNc8H3l94h/t&#10;ZRNpoh1bT4A8d9bzh4ZbWJWjbZMkizyEkq4ljhG/qXj34dvrPgjUvGfgzW316Xw7NJfWHw71ez0q&#10;3h1KzN1dPJc6VDp0xijnhaFd0JtoWaG4cFmEpTs9pUjTSi9fPZf8DyPz2nTp1al5rTbTd+Vlr8/x&#10;ufMnx4/4J0/tJfDzx7p/w90c6f8AETxNcJMNS8O/DkXWrahok0T26SW93bJAskREl3AiyqrQTFwY&#10;ZJAQTt/scftHfDfTfBNn8BPjd4o1SOxZtVtbVbq3T+y7a1ng8xHaVrhTBOsxuAkgjIUXLAsNwaP6&#10;H8C2ttY+APDvxFsfFWual4b+KXjSwvbjRfFGtXGoXFrrmn3E2wTSRRQkzvGJUifaNsLTAyfvGMe1&#10;47/Y9+CnxF0W4+OX7IHhj4E+Db74W3urXGo+HdU8R3+tR+JreW2iNrCtrq630LTQy+dGqzlVleT5&#10;igjjJu9/dev5fLuFSn9qPu7aa36fdffU+W/gFrN8Phk/x68S/EbVLzR/CN3Jpd34Ts5C06xfY4YR&#10;dxyCZMeW85mjQjYTbFS2M19cfsHf8FcPHvwh8awfBm68UX3iP4aSeHhb3mm+NI4tQS10I7d9k4lD&#10;Dy38zyfKUCImUlkRWdh5Z8c/2Evif8Pvh5r3xA8L6n4g8C33xc0W81S28DyeDtFj0HUJLGzt73UY&#10;LW+W9RoYY472Xy0hs0VZMWqgmIuvwb4X8cT+Gte0vUmtI7oWMy/arO63CO5jSQOYX2kEqwUKeehr&#10;L6ryVlUhJ7Wt0739f0D6xzUnTnFfr2+4/dT9vj/gnZ8J9b+G+jf8FDv2a7/w34J+HGq+F/D2j/ET&#10;QwurSiFpRAYr4yPHPvjeC4skm8vIb7OSslw91Ip+RP2mpvA/7Vniq88Y6Z4G8J/B3WvhT8Sv+Ea8&#10;aeL1e9n0fWLeZL4f2nqC6dZSXDTLfWyxrcmOZ5X1NEmlCRxEcb+zN+2147i8D/Ebxppvwu13WtG1&#10;S+sdJ1i703S455521Dzkmsb6ZC87x3bGOMu7YuMvG27zCp+m/ih47+An7YsXin4b/tBfFLXdFhsf&#10;C9jDoPhnQfFDDQX1GximZJTHJb3Qit2Z0V1tY4i3lCXY8sjZIzo1JNTvrpbp8uzK5a1OnHkto736&#10;+d+67bepl/s8Q3niq68Ffs8fFD9oDw+11p3xEsYtB060vtYt7c3hvoLKDWomntIklWF7tEMbyRXE&#10;eZt0Ko7M30B+1D+wnrXjDUtV0D9v/wCLB0Ox8I+MG8d+A9a0dU1jQLS0v9RaafT54ruxWOcyGzkt&#10;1VoPMDGZpIL2Iwwr8n+FfA/xy+DPiW1+OPwX8QarN468SeDYpfA3w9+Hvgdry3uLEwWVtfaVLFZF&#10;ZoWjecht0BiljtSfOlkmYxfWnhn9nL46/tV+L/2cfE/7anxP8PeBDrXwg8R6fY+JNHazhvprFrV1&#10;GkXUN6Jkke0hmF6RIqkJcyhGjmhDVUKNHmjzK9r2fbpp12e91cipUqyTd0r7/dfbbSx89fEjStX1&#10;CTQfjlqfgzT9f+FnjazudYsvCeoadp1jqF3/AGMPJ1WSa30y0htQkElvJeSMUjjkhkjbLTedEnhP&#10;xD+KWkfH+Pxd4t+LP7QOrWulr4wv5vAfh3UvECTW1lpV1Z3Pm2dtFctm1jVIreOJLdEQqnlsWZIQ&#10;PsP41fA3Uv8Agm1+094N8Q/tX+JfCvxn+Hklnfr4a8cTaXbw6ZP/AGnB9nv7GazaSSG1cQphI1d1&#10;kiJeMghorb8u/wDgqt8N/wBlb4RftYfbP2IvFmoXvw78S6HFrejaffTPN/Y7PcXEElnHPI7S3EIa&#10;3MkckoWUJMqPvaMyyXTX7twhPVKz669zOa5aim4Xi27dF6H2Y37SP7KE/hT4ceHvhh4Z0Gax8S31&#10;vZ/HCz8QeH7XxBZajaWcAs7bUILjUJRc2d/HDNex7NPubU7fKZZbYqsknvHg74Z6Z4lutM/4Ul8X&#10;PEGtH4VrY6Xa+JPhHeW+man4r8Orbve3D3FrNL5c0tteSGEW9sjs6zrHi9EQlj/Lj/gnN8bLn4D/&#10;ABR03xP4h+DPhfxRpepaxZxBfHWkWd3YeSs2ZfLW6s7kpIHEZ+0QoTGqMrLIJdtfYf7FPgP4keHf&#10;HfiDwz4C+MFna+NfB+i3Wq6tb65ptumiS27WMssKw31vcFppNo87NxFawqiy+bLGUVWiVTERbSV/&#10;NWj+ur+S8jothq2rdrX0d5K3lpol6td7H0J8ZPA37Mz/ABX8XeAv2J2+LPgj4vQqnjiaFdB1HTj4&#10;bi1LUbQ6vDF9lktZIbV7CKCRo7i2miEcEZSdd7NXlNp8IvG/xXT4q/Er4hfB6P4peDfBvjjU1n8Q&#10;XF9Lpz6XoDXZkn1lnsp918saJJLiKwuShne5kZkje3m+tPFPw/8AFfwu1LTf25f2gZPBviTxP49+&#10;GNrouqW/w50eG50nVrXEUf8AaDXdxPLHeSRW0ttEBA8UeIMNJLG5VPkz9o/45+FfhF4d0vTf2NvE&#10;fi6+0PUdSPgX4h/Du42veNrMk10UW2Aka4vba5jhe3cLCsasgViTdiJOiNSvypuOiWq/rS/fc4ua&#10;lUqNczv3/DftppsP8dWn7KvxI+OHgPxDat41+F/jbwlZ2+pXl7ffDy3l0rX/AA9okbLBdNcXziaO&#10;E2ttIkb/AGOSCSMQi5wIG8i9+zd8XP2Iv2OPi5oXgz9qb4XeKNAuJ5tI1jwpay6/fCayngthBZ6r&#10;LGWSI3gIZy80eyKRpNkUSDyV9Yv/ANuz9oPUfiB4D8Q+Gf2MLCw8ZeHPhrqEjX3iLwpPH4kj1DDf&#10;ZI7a2jvbYXNhIkFlEiT28zxeXciOMKY0k8T8YfBvwJ4B/Zu+H/jj9mLxRpXirxPZ+Np28Jav4h0l&#10;9S0Nhdr/AKXb6dYa5BLbypEURp5mtEmgkFmWnkEkBaW5c14Tate9nunun1+S36m0FGNN88E77N91&#10;s10+b26HdfsM/CX9pn9tLxp4x+DP7VPw78Pt4e+IXh3Uda8Uy29x9m1bSfEF9Lu/tSO4WF0i1VYv&#10;LhW2E0FukBeCZDI13A9DxT+wP+0l8Cv2UdW8IfHz4N+O/FHhXS/C8OleIrfwt468L+HZ9KXTbiBj&#10;exRS2ep3szXFy8cH2pFR/s8Cu0hs7qGC2seHfEv7QH7FfxhbT9Tka6tPjJHJe/DLUtHvo9NsfCd5&#10;JAtxOmr6dbaTKzWsFxdQxOtstqBHbTNGihkWOf8A4J//APBVzUNQ+Jt14k/aZ8RSahqmveHV0nxp&#10;Y6tHDJHqNttkaWN4p0wkXlAIBEAzRqPvfMxI1JRhzS11aXXTzM6lNKfJHyb9fJ7eR5N4K/Za/a++&#10;DXxw8K6L4Im+MPhP4feIvH2g3mh+GbrULjWdRksrS003Uri8lu7WHToHto5LstC8JhjaS0fc6myE&#10;47f/AIKH/D79tD/gmB+0D8KNM8P/ABi8F+MtR+NF1La6HHo+n3FlfQRW91FaWqSrdSlYlntri1kB&#10;diIpmuoQWSBZpuj/AGwvj54F8c+PPDvwz+DHxNtbXRfC/wAULO88L2muaZ/xNrfT5bGKcwpdTSIJ&#10;IpnufLSHejuLKJ5V+USDy7/g4g1e88JeA/2RfFmneMJJtesfDd9e6lDDJJvtL8RaPOZWjlCyRyOW&#10;XiRVkCxoGAIwMKsaNTEexnF2Vmnqle1/L9Uzpp1KtHDRrQfvO6ez2dvP8kz9FPin+wD8Lv8Agpj+&#10;z1qXwa/aC+L3jzw3rOk63FqWieMV8ZzX2lm7t7Ce0hlOkXb/AGa3g2zu7x25imlbdmdcnPzDoP8A&#10;wR9/ax+N3wyX9nay+G/wv1B5Phta2Gh/EybxpEJI7qyjRbefT5EtLq6tLY3dtOLhJYIZLmPEO+Bl&#10;lZG+NvjVovjTSNPvvhFr0d9qF3BeXmqad5yQtYSi7uNqtvlG+UwpBINqBSbjy1ZnVgPhn42/tZfG&#10;X4YfE7wJa/Dn4rvc6OvhGO90+21C3h1S3s3uprxZvs/2xZvKVtzS/KQEmd5ECNhq1lKspK0FJvvo&#10;rfc+/wDwxyU5Yd255uKWuiu7/evz/wAj6L/YO+IPx9/YQ+PcejftD/8ABOfx54/vPhnpN9pGpaQm&#10;kX1wttI4231wr27S2NxEZ8FriYTo6C38rYqRmH1X9s79vH48/t1RTeFPh3o6/Dfxlovi577R9K1L&#10;ws95faJpkVu6T2crXSFBmWdpJo9q7fKi+RVgjrxP9kP/AIKR/t7eAvjxq3xI8O/s+/8ACxLrxRpd&#10;petqXiBZRaiUxF5bu5cEFwXmbcC6gKqquCWLfVzWvi/4tx3XxY+I8uhDxN4mvrnVfF+g6TZ3D2+m&#10;yzgieIRqzEKztGDG87szW8kYLhgy74ejWq0506iW7XdOOqW+jujGtUhzKXR2fnfR99D86vjX+xd8&#10;ff2ifj3qvxW+M/x8t7jxVeWtnBr11D4Rgt0AtLWK1iQR25hiBWGGJflVTx82W3E934P/AOCbJtrm&#10;xnvPi/4ss9RgtJLVbzw3dHT/ALZGWKvDlY2KiTGNrE8hs5wQPvaH4S6LY6ldWelJNPbWttGytCrs&#10;IpoiwZ/3ZAMm0RMzhuBFnLMHLb2nfB6fWtSvdU1BIYbW4gUW+lR3EsU03kRujRRPl9pKFeN6BY0D&#10;s+PKRumng4xtYxliZctuh8v/AAv/AGTvAHgPwrZ+GNB0TUM6Lp5kvpYg11dRhZA/nkxFX5Yphtw5&#10;UBQB5Yr0PUPhxo/ifWbi3ttLkt7OK8DR28tinKGWHO6dUXCpbmAl03sysBs2Pg+2618MNAt57GC8&#10;Zrqz+1Sx3UUepJaT3KIm0spZ1G5mUfKSHRJN5YFSDm6L4Ss/BlreWvhTSLf+zbGKW3ubEwwySwDc&#10;rSRw+WWBZwZQbg4kO8r84JrqjRj2uc8qku55Tovg2zu9WutM8PeEptRj064bT1vJZESLzhG4CRkt&#10;++mVpF3AEbcqg8w5271t4U1fw7qoi8UeHtQt5vOg8vctxE0aTyxPBK0KMQ+cgESERMWCqxiJI9M8&#10;S6Ncw6DNrWu+K72/nuZvLj/sm1uY0t5NsDEHZFM4aILljGeSsCR4zvHL6/8AFa2tdW0vwJY/EL/h&#10;HdWXR7k654ZXQbyaO+sI5d63iyrbNZKkN2ctFNLDukuWccPGslckVsiuaT6k1nD4Ue4XJ+yzXkMK&#10;QXaRwKwwcM3luGjeZJI3KK0cgIQqdwjIq1OZL6W9vJNYW8jaRJRHazMzOM7iGDFN3RlCcljtUqAR&#10;i9r2r/b9E0m2vvEtiiR6jc29xcPefbha2um20cM0kRtJipkuJ5Vkbas23ymKDDNIfN/iX8epPhhr&#10;GgeIvjRpnhvVTqWqK0Ghx332aXU0aSGG2mQWizHckNyLovFCIkEcKFN+2OauaMVd6EqMpbat9D6E&#10;8LeE7vwdY2+tad4Rubayaa48vUm8PN5N3IQ3mLFK0ZRZQ5llEiDerBiCu0E3bC38BkwSeD/HkGpR&#10;67odnqF8kK2okSzuJpjHGdlxIiorQ8M7xsjLkiIqSPHP2b/F/wC1Z8VtG+M9l4U0nSrrVLDUWu/C&#10;ug3mpPa3LSW1q0E8kFkLcsbklPMVZrhmUlkUqu9Zqv7KPiPxF4Qv/g3+xx4QvvF+n6xJ4d1rWfiP&#10;4V1a4Os2FtdvNbPpVjNdXRZtGaWKCeZ4ovLKT3scM4H7wQ8EMdKpWipaLXbVNXsrtpWfVr8zqlg+&#10;WlKS309drvS+3n+RN+1b8dvCf7N3gX7dofhzw/4k8aaxqEFh4a8J+KLi5MWutLdQxTR5geBt0YuJ&#10;ZEkDIBsUfOFJPo3hLwdrfivUbF7Tw3q9vq19dSw6fod3phgurYyqr4uYY5yscoPmRyIXkRVJzKVY&#10;7Ph//goz+1R4x8B+KNa8GfEj4A+MbSH4I/EKztLWOSSaTS0WSKSWC7+zJa+TAW/ceXLJelpFmBSE&#10;h2EX0H8G/wBurwR/wUt/YuuviJ8WPh7ot4fCaM/iHwr9qu31rxFoen3UNy08T2lzAVkt5IhcJFLK&#10;AfJkLGKJ2eS3j6ca0oy0XR9H5eo/qVT2EZx36rr0t8j0DxTZactv5em6lDcW6SSRxzW+oQAM+0o3&#10;lmNnThmba27DBQRwSXyp/DOmXMMl9qfzTJCIlihsVEccip53lMzqqtzDuJzv/dk5U5B9G+Jni79n&#10;X4c/s9/Bv9s/9nnSvD/ij4b6n4p0/QtY/wCE4tNR1Ww8OaJHZXMIvEdibhGjFsIBLciUMLiMeWze&#10;Wpyfjp4H8afs+/Dtfj78RvhP4g8UaJpOjWd14kk+G+i2mr+dGqxx3ktslnb2luqxjzZCzQwRkLI2&#10;7Zll6KWKo1pPlltv5df+CYSw9anbmi9f+G/PQ811DUrFZY/D+kX95b6jYqswSG6k8xUEY2ySRoVc&#10;R4WQ7n37l2hQmxmqSx8MNqSjWdQ077RaosqPrR00wyhlLzJGirJ+8HylRxKPlZeNsorqNf8AEmhW&#10;nhmbxT4r8vw74X/sqHUbOLWPD66de6Jb+QhaW7t7WW6DOkUUhjERZnMkZ2yMVVptDfw3qPiSy1Pw&#10;d8YtP1CxbRbQ6DqS6Vfqbq1mVBDsMuyWH/VMAjRqWcbsnYCd+ZSs07+hnKMovlas130OL0ixk8N3&#10;dv4ptvEdzpFzY2ElvdXTSMy2iL50MkTklpiJlZkfLRL8xU7N9UE0m/16eSbTvF2jyJZ2rPbx2Gnx&#10;SPA2JVeWJw/ynE204BdPLxsbkr6KlpeapBDf/D7SdTvFh13y47phvSylj/5Z3KqVkmcTTLCUVlkJ&#10;jMpUrukXnW8M+P8Aw9b2tjq3gtrrF9thk1IxQnVNijdHFIXSMNHti3yKyoA0RGB91KXMSzG0zTL3&#10;xLZWtlqumaYtrcS7rXUNsa+WGCzIjSLM67mBwqMQdpAGQVLO1zwrodvq8en2fiz7MupQqW1dbudf&#10;PkjuHYXqxGBRuxIPlcSyK0sjtsLhY+6tvC/iq6tLvTrjWdGvZ47kQWKSWflTSyKglCl3BiaRW81i&#10;x8s4faPkya5XTh4o1Nf+EgNokf8Aof8Ao+mwNDCtvbsfLNtcLFkCZXjMUkLFXVv3nR4i5dDOMvtB&#10;1C1uJ9FsrW3iA1SaQNZ25aWa2EbAszfOqdC20jByG3BWBAfC/iyGzWBb62kWa8ayjhiukkuriQss&#10;ioLVFaRXwyDzEAVwHUEFGEnXw6AY/CcUNp4Y022mkkSJoftisyx85T5Q3BVepH3NuFDMMxeJPAfh&#10;15xYaBJaz21ta2z+ZeTHIXzVd9qgqY1j+bEjALnnacKBXUdjziHwrpHifdc+JLmWG3t5IU+2rpoW&#10;22sZnjWVimd5VJMFiSxQ4yECpynxA/Yy+EnxFlmjkez82GFnj1BrUSM8mCdxb5n3lgA2Rs3FsABi&#10;R7FY/D6wm1AS65q8a6HPazRNeR6eDdRDez+bIPNjBBG1NrSAgFiSCcrnz6Bc6Ze/bre/hKRwsLy3&#10;ZlSDyjFtVf3flydQrAZOcSOTgkVMoQlpYpSkj5K8cf8ABP7V/Bnhwp8GtRu9J1S123Ukn/CQztHK&#10;ezYRFRm2oWBwAfmByMGvmv4o/DH9tH4feNb74q2nxM1vS9a1axFjeat4S1OSzMtupRBC/kmL90TE&#10;pKjKllGVyK/U2yTUNaul0a2LG6luY47aO4t13DeIjwVxv2lmBaSRdpUZO5JNtPSvD/h/xRpMkl5f&#10;s0MV40PzzbphINjBjDFu2DL/AMOcFiDyDjmqYfnjy3f3m0aijLm/Q/FXVv2dPilr7P4rvvFWg3t1&#10;d3rpcR6x4st7a+crx50gu2RvnZXwpPmYUFlAeNn9+/YduNb/AGH/ABZ4i1D4i+Ddc1G08S6Cgj8S&#10;eB1hv49OAaVVZJT+5dizAhhJhCg4fPy/dvjb4E+FfEouxc/CrS9Stp9Ue6aaHTvs1zECkjSMCpYR&#10;rjdnaiooRB0UZ8Q8a/8ABLLwh8QtGvJfA+t6jorPcRveaG1wbgPOsb84CqpKl5AMZYeZgbgXY8Us&#10;HU1S1R0LEXS6Hzrr37f/AIF1T9v7Qf2k9d0vXT4V8N2509beOzSS+eEWt1FuCS3JVm8ycZZpicLk&#10;knAr0Sy/aj+Bn7dv7U+i/Dy3eXS9At9HvIdFk8cfYYzd6hNJFDCBblnjkcqzfuvMO4sRGE2gnifH&#10;v/BJ34m2VxDpHhDSZPEdwLx44U0y1m+03W5wi7I13bxuU4AAYktnIXC+JeOf2NviH4WRrS98I6la&#10;yRs23zo9pyGwScjJ6NlTjHU44zyzwkPaKcou6OiniKkY+61uuie3r+R92fEr/gmt+z5a6h4X+DHg&#10;TwW2k+JvEfiQadZ+NRdao95AsTS3Nzcxae0/kzq1naXPlxB1z5i4dmKNXl3if9nr/gpl+zbqcf7d&#10;K+NovE2pWt5datrniax8VXK6hZXUcjGc3KXYhlacSRsx8sSZdeS2efkn4E/Ef4xfsf8Axr0X46/D&#10;2G1uNW8PTStaw6hBIYZklhkglRgjJIoaOV13I6ON2VZSAR9WftFf8FyfFn7UnwDT4E69+zra+Hdc&#10;vPs66p4k03xE32V1jlEhVLSW3LopUMgDXL4DZya6o+x5brS3a+/cmVao27q92tdEktbpJJb6elj2&#10;3wL+2P8AsUxfGCz+KPjTVFtVt7o6prVxNeSxXB1MwmF2WPduiWNSyrHGAhIyQ5OW73VfCnwT/bTu&#10;bD9n3xJ+3j4d0uTXrtdS8ZeIteWHS7X+wYLiGSOzWJbnm9Xd5nkyuSpRxsiMckh/Nnwl4h8DftX/&#10;AB8+FHwmtvgxo/h7UNT8V6fo/iTUfD008cesQyTWtusht3dkgdY0kZ3THmPK7tzX9AHiv9l/9nH4&#10;m65q3jP4ofArwXrV3DarEdW1vwzZ3V0EiUKiCWWIsFVQFAycAAdKmmnGLnLV+f47GUp+9yr+u36n&#10;5f8AxR/YQ+HOj+M/Hvw+8DWHhD4meF9M0C4v7b4zSeIZ7S60FnDtbRQWkVzbpNcwnc7RbLjz/wBy&#10;vlQSMYxP+zR8OfiRLpfgH9oz4s3fh3Sf+Em1SPwta6frHgeDw5pz2Jlu3k1G4uLWziilRpY1jW8L&#10;PcM8N7u+WBXPtaf8EwfhT+0B4b1XVPAesah4IudZ1Z57ePw9BGdNQLMyJI1orRbm8vP3ZI8ZJ5JO&#10;7wX9tz41a9+xB4w+Hv7InjbxTp3xG8H+C9Hu9UttNuNEktWS6u2cqzme5uj5Zlj3vDCYRgSmIwzT&#10;tONpVKdSi1ONk1bd2/CzVvUujKVHEKdN3lF31Sf4SvFq/Rqx0V94j8BfEHxn4h+E/g79pbXPBesS&#10;eHbG/wBQ8Uatq1vpfhPWdQtp1aAalbq8LQkvFG0M/nTMsc6vGD5aiXw3SPA37YfjjxPqOg+N4vBP&#10;iSbUdWXS7yH+09Pliu137ZJg1nvtzbsFdRMHRmLrIvGWrovAf7dP7L3jXwb40t/2i/2btD1C58ZX&#10;XnfatDtWtpF1BSxjmgIdfszfvXVyr4KyM2C2Afav2Wl/Yo074lWfjL9mb9rPxJ4V1jVNXT/hK/8A&#10;hK7+5lgubTfvksIXia3maBmUKftErh1VC4dlRqwrOi7cr6/P7hxhUjdtf16roeY+Pvg38I/h18E/&#10;Dvww+N/w3sfAOm6bdedYeKPDEOi6rd3qfZ5UuRHdRSIb6Q3rxboJ7rNvEFw7bAtdt+yfq/xL/ZHt&#10;PFHh74Q+FNJ8ZeAfEHh/Pi/Utc8OxxzeIllW5WL7XEJrhGVTOQ0RkdW80IrAMa7D9ozXfBnwV8Fa&#10;t8PPA2o3Hjz/AIVfrAv9Uvl0KObTr2xvhBOwnuSBHBOIwpjV5GZpv3I85po3Xiv2nfGvxM0P9qnS&#10;/wBoL9m74Raj4ThuvC7aFqPgvxxpbwakl0l3Pay3N3FNp6IoMDNATEd4RXj8xgHRuLD4WtGm5TVk&#10;293+X9bnTiq1GVRRi72Stp272/XofOujfAfwZ8Rb+T4u6f8ADbVbvwnpdrqD61Y+CdVgs2fY7zGZ&#10;pru7IkTyTuEdvFEFTyVIL7y3lXgnRPij8SfHGi/CH4e+M9K0f7RcyLYtq19JshwjP5buocnpgFV5&#10;ZuepNfcGpeDtC+E+m6x498V/EDwv4Y0NtD8qHwP4b+IkrzPpEhFgt0kTQhsCSBbU7HS5UwBpI0jw&#10;9dP+yX+1Z4P+DOt6P8X/AAjpngPwP4S8UaPdeHNYuIdNuoUvLe08xYbW7awtbh7maVZomlaSO7Zt&#10;8Jkb5S7y44iVRuKvF7PSyt1tfq+3zNn7KnG1VWlHVpppu9tG1tpr+W6PgPxF4e+B2m+AbzwNrvxr&#10;uJ/E9ib+9ZtP8GJNbX9yQBsS+85JthEK/fhMaM0hUEMzycj8IrW/1DVrfxPd6xeXh02RXs7G1VZJ&#10;EyxCyOJGC7B3QcsCBjaTX2r+yx+x5+zb4Q+P2j/E343fDzXZbTwv4iuLG5mgu7iw0zUrpi0tjdQv&#10;aGG4tykO1vLWVpBKAXKIjoPMP2wvCWgW/wC1x8SvAujWkukaJPq0194X1QGSaSbTJbh2tZGlY5b5&#10;FKOZXLFgeXbDjSf7ym4rpp2+exj/AAaibs9nvda9G0/vW58132mTal4tuVee3tZWuPNuo2hCqZMc&#10;gL/Bhuq9Bmug1S3uPD2lXlzrMl1dSNZrJZyWdxsSxYnCM+IjuXgAgYGM8jIx1/7QWlg3Xh/4naD4&#10;B0kS6vauI7Tw9ask3mlyIAY/nL/KE+fG4nKttOGre8EfDrwt4p+F2oW/jKx1DTvEsd/E2pXljeL5&#10;dqTIE8q4hwzeWYiSpLRBnbAJxzLpRirSV7qz/rsVHE1oyi4Sas7ryf8AmfQXxF8Aano6yeJNQ0+T&#10;+zzbq665cW9zbx2ybU8ot9piiaNgmwKpUb9p2Fk25858UeBbK8tY5tPhkmijRA3nwomCS5KEHO47&#10;s7fnDEA5BAwbGk/tG6t4I+HV98OrTwJda5p11LNLqg8QeJrn7Ve7pFlRZ3iCecsMis0RKhka4mbO&#10;ZAU4mx+OXhPTbeEHwJq1v5Tl7+/ku479gHbLYTyoOCOMiUY7+hzjmuXVfgn96aPRrcL59hf4lL7m&#10;n+pvJo9jZ+DtS8La/a3EcN1Is01uunkC2iZVhaRTJgNKCIfugAFAQzdRl/A/xnd/FHWofhjqPiJd&#10;Bg1+8ga6uZLVXC3NuSH3ozIpfa8xWPcA0jRKXQOzjqvANro/xb0+9vfhjqn9oWMdnMt9Y3UPlXVj&#10;kIPPmCsQY/N/ebgWjjXaC7NnPzzrMep+EPiTJZ2F1JavdN9sspFwrR3UfysB6FgAT0ywq6ip1k6e&#10;6aObBVsTl2JhiEmnB9V/mfpV/wAEsPhR4b8Q/tH2nwZ/ak8E39rpeuWt5p1vpsl4lpY6jqMA89Y5&#10;3SRDd22IX2+U7oZ/s33kbDfPn/Bcn9kfUP2P/wBuR/G2meGrXS/DvxLtW1mwtdNhCWtreK+y7t4+&#10;fnIbyp2YJGmbraq4WrP7HHiG/wBK+K3hPxB4OSwtdS1WZdU8I3V9rQby5bWV5DEHvY3jikimTJ+e&#10;NyNrLu3Ju47/AIKa+I/ir+0T/wAXw+JPivXNc1KHdPa3+uRGNjYu7Ptij3MkEPzs6xRny15C+/zc&#10;K2HwWHeGnB3lL4u3q/Jvbzv6/s2JwOO4ixUM0w9ZKFKld09bSd3rFXaTaVm93ypW3t4to3iW2kgy&#10;CVYqTtwTxjP4dunbvWlpl5b3urwyRBVYY2so4OT1PTB6du9ed+E75by2hmVm3bfm2jj69MfWu58O&#10;4aTdGfmAwxxlTxz1GMgZ7/oeeSa5JM7qM/bRXY+sfH+vapqeheGPGuhXOtQaT4m0O2uNSW41BzbS&#10;apabrR9oGF3x2z2/ZmCzNzySdDwkYZbu3Zmby2b942CQVPG7nlQQOoBB456CuL+GSP4p/Zpvpp7e&#10;aa88C+KFuRcNNiO20+8URzF1BGQ1wloAcjBz0HI6PwdcWc6QmLcjbjukmmPyjkhsbePTGf5VnWl7&#10;yl3R0ZGuXBug96cnH5LVf+StH0n8Fda1KxhW5imaH5V3SQh5BPGTuOVfdksAynaPlbJXBxXgf/BY&#10;n/gmh4o/aF1bSf2pf2btIXVvF9zax6Z4g8E6HbyXF9qcVnbTSSauiKvCRKtpZMOC8s1pGi+ZLGsv&#10;rnwauUilheTascmZGjCKu1ywOAqnlcDk7RzkDoSfo37LEnhyx8WWHgbSdc1vw3q1tfaC+tWJebT7&#10;gOq/abYnKx3KbQUlZXCYIKbSc+hg61SnK8Fd9u55/F+B+t5HVXWNpL/t16/hc/HT4vf8FF9b8W/s&#10;hfD34QaVc6jp3jDw1oMOi61qkNnFFHc6da+dFaRI24sWWD7KC21TlG5wTnuPhxrHiH4vWfw3/Z2+&#10;Ds+l6XP8QvhrLdWvibU1kdb7VbWIzahHPK6mWKX7RY3EayRlztaFF2xOY19Z/bs/4Ik+JPHvxN1r&#10;4o/s+eM/CttqniTw7e+LLj4T6fo+rzXEDRwGWW1sJbeykimkknS4VIn+zqjGNVARhs+Xv2zf2XfF&#10;/wADPgN8OfE/w++PM3jzwVo+sapo8kkOl2Nq3hzUZXEstuxs726Lw3Pl3LwSTGJpVtrjbGFQ4+hk&#10;6fNFKS1ffyvp57adrn4PHmgm5L+r/wDD/M9GuLb42fAvwb4f1zxDo2p6teeHddXVtR8QfM1hbzRz&#10;GK1aCaQKF2qeSxDhy5PyhMeifBP4p/CX45694puPBvwPj8OWtwdAtdai8D6lDpMOoS+b9njvrUDS&#10;Xt4sAymSAMu4fvsuI7mY/MPhH4n+DfiD8JPB/grx7o93qVj4T12P7TotjrUKT3cV0GVwZWilETbk&#10;jIaSOUAyMChVQg9v/Zo0j42fE34Kj4gePP2l9L0/4d+EfFslrrpm8xvEVlDFpdhHbKjiIr9kFtZR&#10;WsCu/lW6wSFIsBgbjyxi1PXyK5pOSlHTzPrL4sax4p/ZWuvhF4i/bO1y8h0nRdLl/wCERN1rEF9a&#10;GSRLf7apWzlkAWQtGu2Ur5qLwH2Nj5r/AOCpf7D8Px5/aS8TWP7EX/BOzxP4V1jw3oGmaprmg+Hd&#10;DurZ76GVjHPdpocsaS2uJpol2W0Zi8mITeWimWSvUfhh8X/+CYnxO8Ca18PP2j9Qute0HWtW/tTS&#10;dBs9V1AtZX7+aFltobSUyeYWmYqJnkJMhBGCwb1X/gmX/wAFCvj14R+MPhT9iT9k74TaboOuQtfa&#10;TLpvjye5s4Yrz95LdF7RZP8AQyk6XDeRI00g2xoNpBV8/rFHDSUXJ2k7JNNv+vM3jh62Mi3GOsdW&#10;7pL8fyPxS8E/Gv4n/CTTtd8OeDfED6fDr4tV1RFjDGUW1ylzDjcCEZZo43DrhxswGCs6t02ifHa8&#10;j8efED4l+FdYg8JnWLW7n0vw/p+nL9nkS41GGQ2EQXC2yRxu8ilQABbBAMPX1h/wcM/s7eOPg7/w&#10;VG8YL8RfD/h3R5fGmkaP4kmfw7avDp81xcWcUV/dRjHmOG1CG+ZpCoeRg7lQWKj4e8W+DfDug3Nu&#10;3hHxiuqJJB/pWLGSFoX7p8/3l54bOTzkDjPW4wjPVa/8McEZSlHR+R9Yfshf8FIPinpPxM8E+B9N&#10;tJrXItdLb/hH7eSa5vpAoSFVjLM7yyy7Q2w5Jlbaudq1+gf7JP8AwVK/ZX+IXgbxv+zP47+EQ1A6&#10;7cal4h8RTSaalpqEF/J5drLq9tctCWhuFjnkkNxuLxrBwoXeT+Jvwc+JWvfA/wCLfhj4taNYwSah&#10;4V8RWWsWVveLuilmtbhJkVx3UsgB9q+uv26/2+vhH+1Z8evCfxi+B48W6bqVp4XvvDmsReKtLs4o&#10;ltZJJ5Imi8maYMzNeXKuGVduIypYklVGjTVVNX/QqdaXs7O33an6N/8ABan4w/s1eEP+CYy/BzVf&#10;iFp0fiiXVNKk0nw7osUd0tnq0Ed/cG6d0T9y00N00DSFst5QUKv75h+FPiPxRdeNdPsYdUYSTafH&#10;JDHJt+YRltwT6Bi5A9WPrXoPxvvfiL488Ta4upaeljpF5rk2pw2lq37os7SOjLyeiysBznDY9K4G&#10;Pw9HpckkL/L/ALXPJz71jh8PHCU+S933+fzLqYmeI32vexNovjnU/BlraxaZLlox8zSZyn7xiVGD&#10;0xzng8mvXPA3xwt/GMfiLXPFM0F1czWaHUUuL8Wkl/GZABbwxpgbEwreXHggRrsC43L4jqemi5XM&#10;bMo68NnPvWeIruycy7WVVOM+tbOnCe5CnKN7H6f/AAX/AG5/FGif8E/vDnwq+FmrW9lrHgjxVFZ6&#10;TY614e07XdO1uOeWe4nP2bWYbwWUtv8AaJdlxbogUXDIUZriVx698W/jX4B/ZE+EPiqLX/2L/CPx&#10;S8NeNNSjvIdcF4tzosl9ujhRJDOlrqOmSxW1zL9nuDFFJvicQsVSWSL8/wD9lP4JL8avgZJr9p8e&#10;pvDN5pHiCa1mspLASx+U0aSIylWVlJdmHJKkkYwc7uW+IfxV8ZeE9Ph+Dev+IpddtdL8QT6pBez3&#10;rmUvNDbp5bJ50kC7RCMFATlmy7AKBnTzKjWxX1fm1h0s+nrp1CWXypUfbKOkuunW3z6H6afs/wDh&#10;PW/g9fj4Mar8LPG3hu78L27XvhbxJb3dnfWniLw7/aVpO4a6Rrq2kkjttSgj/wCJfL5dvJfNLMsz&#10;IUl/SDxr46+EfhL9mXxr8afEPgm18SWfh3wdHcX3hzxNp+n3SeILGyF5qTWYiaFMGJ99wX2Fd45V&#10;3QOv5k/szfELxbrv7J3wx+OSeOrmbwr4d1KVvEOmtp7RRm+umv8AS4rOS8bct042W14I1WNII5U3&#10;bjIHT6k+E3xUg8cfAT42QXt39pS4+HniLTtL3XEv2q4uLnRZvIsUGwqzSGeJI+ctI+wI7cHieMpV&#10;Myfsb2i0npbV2uul7XWp1RwtSOCTn9pNrXor/c9GfFP/AAT0/ah8d/Hr42Q+MtA8FeHo9Hi+IVxZ&#10;+DNF8Xa5fXUmgs0i3FpvuRbyu7bhbQC5bMhlVXfaill9d/4LP/skar4G+N3wR+Mmu2djpvjD4qxe&#10;INF1TRPD7TXFlp72bxhXMsyxNOTLf3DtOI4lSPYAriEyTfEv/BOfxr+0F+zt4x1G78Pfssav4vsp&#10;fFFs/mNr02mxWskj744p5LchlMqwZC+Yu4RsD5iBlP3b/wAFCviJ8S/+CiuqfDPxP48+Hlv8L7P4&#10;ZnU77Q9D02+Se6NxdfY3lN1I4HnsZrGSQYhhO2VNzNv82uvDwxSxVTmsqejXdvrp9xz1nh/qtNxb&#10;9pdp32S0tb11v6HzP+0f8KviE2pfCP4neBPCmrXF7qem6bqtxNp9mbeGyuIXuLBf9KMiRLMBEpIk&#10;2+WixksVIAf+2n8L/E37buoeGfCnw0+Gd5odn4Utpm023ubuW8dvt0VlL9jiVzIyRwOrgbpZC4cy&#10;MUZyte93fw51jTLNZLfxB4gu2sLmAaH4XuLUeXbhY493lxWyk2hLxb3AQRlo5nPmEFK6zwz8Ode0&#10;LVdJn8R6zpL2l3515Nb6XqmxMA+aYnkUFpI1Z2ZWQOFdYgNyuEr0KiqVpN9OnoccOSnbv19T4P8A&#10;hb+w98ZvBJnsLjXJmhMr291p82j+eLbKP88trcRui5Yja4wwYnGChI7L4bf8EfLLxNe6Xp+v/tGa&#10;lukumtI7ea2NstlbF0YyqXWbbAZ55gNq5LLKwVjkV+hWu/AvxP4WuNJvtM8LX+knxIjT+GyugyJb&#10;3RdoAY7XzSGnRhIrK+926/K2UkbN8N6f4ct0i8MeK9e0HwvDDdFJrPX5bt7aAAARTmCBJl3JI6LH&#10;IkeX85G+TedpToxir6/eKpV3vb7ji/g78F/Cnwh8NW/gTwX4U1G4s9DUK4uNPke6En2afzIApjWa&#10;6nj2NKYE3kNKAi7mKL9O+CPhXc+OIdVPhbwXFqWhaWsktqIYW+zmTEzRiZWEjL8wi8t51X/WbhIp&#10;EskXCyeFLfS7q4+EOj65/wAJBPJDaad5nh+Yy2+oW8ki3GFllhjl3CbyEbdmRmV4SrIQa8/8Z+Cd&#10;I1j/AIKGfDfRr7x5Z+Dda+H32g+JLbWPDMV5NBHebNlmYLrY8ubcrIGdRGr3TGJJABJL0urGjHUx&#10;p0ZV9YPpfyPW/Bk8fii5VfFD6fZyx3kUep3MeUazk8kkK2HY7EWKbDLv2GMoX3FA218PbKzW1g0O&#10;OeO4Fn9otLi4i2teQTQbZWRtzy4+aQFi/wDvKWYhq5n9ofxH+0B+yb8SfBfwK0n4V/8ACYQ+MtFl&#10;i8K+IdF1CSVYHaMFHt1jksoWaNgJnkugwBeMKgXMktHRPDtjf2NzpGpQ+GvDurTsz6bNayQNDY6g&#10;DHC0UkghlTeGdFQEyRrDKk2GjcSVrTrRk2l0M5U5xs2tz0y/0SHxNf3GqapoMmqeTasWhkhkEdzC&#10;qNIsT7NiyjK4CbRlGZUO/GNLw94R0zwQ2om+8RxXOpTKIfs9v5ckcarH5SAho/M2jyzK2MSMGdFd&#10;UWNY+D0i8ttF0u5svhJcTaqGtIbi7s4LsFpJv3bSn5Y45JdwXbuEpy08eVXehS5ovxNbV7LT/D+o&#10;XFvHFNa27GxXT5t9xctEUWRomb5pDDHJJtKpv8wCMlY38vo+JGL0Zk+JJNQ8F69H4m1XVl0vTdJt&#10;2Pl6zH5enwWcabluPliPnTb9kYRSr7Zflj3lFfzb9mf45fFnwD8Ftc/bp+N3hTwb8RP+EV0+5tYN&#10;DsNMsNLkFqbnzoka2gtVhtvMf7LG1xGsrxiKKR8pBlfPP+ChHxy8RaT+zDrHxQ8K3tvHDptjp/8A&#10;aFmfMuYTcy3SrFZSMp8sFoGkkVVLZNs7FvlzL+b3hP8Aas+OXxd1jXfh54dit47W+a3vF0WO5cQy&#10;NbeY/wAvmMUXgsx3dl4OcA/O5tiMRKsqMLxilfmVt9H16f8ABPo8po4f2LqytJt2s09no7W66/kf&#10;qX4r+O3iv4ja78G7b4X/ALNfhHw/oPxgj1G91/R/H3i6KNrGzjksQYtPvbu4sLe4nD35cRr59xHh&#10;W8gNCzSeY/HXTf2jfjLpFj+014+8IRWHwf8Ahbp8mnaXrWk3MFza32tRag0cd7bQWYVrAX0zW8rX&#10;M48oebLIslxKVhlw/wBlz9rnw3qP7Pfw78CfHWDTdS0/w/4r/tvVtB1bTY7i3OpRSSQRZiUpmNbc&#10;OhjB2O1xJ5m+NliX6Oi+J37PXif4n658CP2Zob7Qvh78UvAsserWV9oNvqth4f1SaGZMww3kpjkg&#10;jm+y3UduNpWUTL56R+VDFzVM9w+MjOjT96cbO10m2ml1a0T31Oz/AFfxmW04YqpFqErpO3Rq9/Vr&#10;bTS2p4p+2Hofi3V/gR8I/wBrj9lz9pq0vPF2g6gmmfES38YeJrnVvEXiudXgmso7lvIlt9QQGO+j&#10;Mt1FAPs5gtZBNHboa9A+M/w4/bW/Yn8X+E/2n/g1pfhzxhovxCtYdO1GHwRcQRxNrVtab3WO0h0r&#10;TEjSaOIvGkMDMzwSsxDyKGoan+yj+1XZ+E/EK/H/AONWl+IP+FT6lPd6HBqGqTao6+Hp4rWQjSrX&#10;U2ltpLcJDDbHZbp9mc+YVkMKQv6F8Gj4am/4J/XWi2Hxf1a/ufBMGoXmkw+NvFE2r2y6KII82Eto&#10;zwWciQW8ZkRJoHiSRB5MUbsDXXVxNKnDnqt7czstfd3sur06b+pw0sLKpUUaaT1Ud/5trvpv12MX&#10;4n/tT/tH+PPhF4o/aR+ENx4BvtPsdQsZPG8emyWup6f8UtDu7SZI7V11CNLiwmgjs0sZYYIHmllY&#10;lWijUyHxrVvgP8DP2KNR8Oy/E79iTUJpPjVu0Hwf8PPC+r3jPp2lXb3CSkapFp179tuZFfyzBDJP&#10;eeReRJO9uCIG9X+Ies/sk+Cv2O/BPgSf4t+D7PWvD982qeD5Ph3r2n6va3sqtA15aaiNPuxlZAYk&#10;MrSxSxkh42YJLDJ698NfhL+2h+0V8GvhdqVx+2n4H8VX0UaQ6lf61oZv9U0HWkMr2+pWV5KJJGdo&#10;mWGSZTaNAkO9VndyCU8dTxFPmcNtbNNO/ndJ/o9zKphZYepZT0fVNNW8mr+fpsfJfwL/AGi/2v8A&#10;TdL8bfDrxZ44vvjF4D8UfC9dfs57G6NhongW6+2Trb6db2+rWZs7G6W5025s7a2t4HiMbK0MUkcb&#10;Rr6dN+wzpn7RF9Df/tufGDxVonjTQdOTVtL8L+PfE2lWVpqWn6jYwWU0UOoLaQwvNLJFB5UyZhUw&#10;SW+wHMkbviP+1x4Hsf2WfH37EvjHw9pun+Mvh14w1Hwd4R1nR1I+ya1FPJHdXlsw2yJbxhmkMkqx&#10;+ZJJG6r5is8PWfF7Rvid8SNQ/Zw/Z/8Ai1488H6p4J/4QqC/t/HnjPxADHdataCKaaK9F3bS3Fnm&#10;ZLf/AEc7opyIjJJlUgixUaVTGfWo0oqaVublTlZvWLekrJ6parrudql7HB+wnOTi29L2V1azSs1d&#10;rro+ltNeFvv2zvjl4KTw/wDsd+GfB/wf8c6DJ4I8QeHbzTtMmvLS+gn0wFU0vUYLh7OKC4EskcTp&#10;K11DINuxshpZPQvhr/wUG+Afif4Cad4evfgxb/Dfxr4B00jwVaw+GrmTS9YvptIlv5tDuYbez8mx&#10;8uScM63PnRpJFK/UPjj7r4YeDLX40/Er4TfsK/sp/DPWIbWFru30zUtDt76MeLGc21/b6fNeReY9&#10;s6+WwhnnWGN03wKGRA2x+wN8ePh34X174j/sxft1fAvQ4/E1r4qgvvFlh468Tafp+pLrt6k7x6hb&#10;jVbiCb7R9nluDFPZtJKUdWjJWVXb0XWpzxC5b3s15felv6/M872Evqzm2mrp76rpqm/vt8j3z4jf&#10;Hv4raT8Jbjxf4a+GuneEPilrng9G+H/h/Qb6DXBNM2kxMJoLSO1T7Kbe6gnZgyBEEEkp3ghG9+8G&#10;/tE63pfg3w/8S/i54Z8M682oeGfLbVtJhEtzBDGiPeTz3chRLe3+fcVCLGjA/Ns2kflP8Orj4p/t&#10;leMviBrH7J//AAVb1bwtpfg3UI9W+GPgrxp45uNMe7EENwb1IVGqLNp6LayXEXmx+azr/r5oBMxr&#10;6o+IP7FPx8+DH7MHxl+MmpftTfEyz+Iml3i6qtx4R8SXn9k6ZaXGocviFpNQeSKwd7ieWW5O0yMZ&#10;WmWE3Er9vKnTi5K6a300+d9fwJlhqdSrJJ8rvotXe9nby+d9T6j8C/tj/sn/AB1+DWjeOfF3wih8&#10;L6x4psbmazsNX8N3G5jxG8kbtbwyTRcrlysasuR7V5Za+I/g3+0Pe+JNb+AHjuG707S/EE+n69ps&#10;2n3lv/Zt9FGyywRtcQxR3DK5+Yws6kc7x+6U+F/tM/tu+CP2Xvhp8MbCf4waX4ss/F2lm7t9al0W&#10;DUrzSNcKwQzzXEWo6nDII5yLm882WeVDKmJIdkiNXE/BP/gpH/wTo8O/sxyaHoHifxbb6vL4quNT&#10;1LUbjSrOGbV7lprWG+kntba/undWaSB4mmEG9k2oyKZqvD4iPs043sm022tbWV0k9n3X+aFisLL2&#10;z0Sbs1FJ6J62u9brzvf8T3XXrfw9axNceJ9S0lZbzzJI7hr2NjPtVl+TZgkgruyHILYwBgFsKw8L&#10;a94x0vVNT07wfqlxHZtcR3b2ZaGOxjTzSGcrhoceXNIQT03Nk4OOe/Y7/aY8EftL2njZPh1+2VqS&#10;6zd6hb3XhH4R+LtZYQaVDbWk6SG2mZI4hLdLvvN0bMsJYwz85uBo6foXxz8c/t633wv+FPxcuPEX&#10;gnwz8OoV8Y+BP+EyeKz1zVhcNPNcWVvEVE7xobSM3HlTtGdhRZVWKE9f1iPKnHf+n+RxqjLmtLTv&#10;08vzKuh3XjEXmoafA13rUM8+24kt4IWB+crGkm5o5IgQ8TGTO4IzKpYSEE0rxjpukXd1oPiiOaPU&#10;obu4iSN1iZreEN88XO1ZWKsC0iOFZlkUIMjbi/tf/E6H9kDSfFHjHVIb/wAeW2h3Nvc2Nromsf2c&#10;+oRT3VrFGI7iSGcQz+ZcJJJGsLECB40O0NKbV34o0/xbp2j3vhL4U3GjTx/aLW40XxHNOb20NvLP&#10;aTxlzb27XAWeE7iFV/LnVHAkWZRtF823UxacZWZv6h4U8IeLmmaa5he6nEZRvtSurl41+UvH8pfD&#10;qRy2eAG5YVmeKPBV9oWntZQeN76WG68147W2ZZkVlYsoIjVOV2LiRs4BI3YYBk0z4calp8dndeG7&#10;jw2mk3l89zcSab4rS5htL0gzTQzW9pPIbaTNw+FZRKCWYrIFZVsWvhzx9a6neNp2k2mqWb6V+5jt&#10;bCO2uxiV3KyAvtkYth127TlZEBfg1pyqwcxzV/oS3Uq3k1pfRgalJDdW+n3oRkjEhdljJ8wBsl4/&#10;mjIVixPmHIPM3lpH4e1ySTSZJLGSaLExhZYW5ZSF8rHA2kYO/K7hnGWx6fpXhvUdcitdMuobczTG&#10;Qs15c/ZxE6RZJAkjUlhtfDMBt5J6kCz4g+H/AIs0Ty/C/jfwLeaPPbgtDbahDHDMLdS0xcMWZmVm&#10;ctnjcVyecATylcx4vrV34m8S6xZ2+pXpeO4s2TN1MrCAqGIRZJEARXRUIwwyBhnPRYLLTPhv470S&#10;bSfFhB1CO2zbSPajZIrPkyEqzFfmOeQyYPBIIJ9jg8C6dC813FbXDW5VJ/IhmhSWaQoY8BCrbm8l&#10;mB5UYXDMCQDxWr+D7S41uxNz4dntdThgjiu763tyqXLR+YQzgRjaxKpuXbtd0c723k1EubsUrdzw&#10;P4z/ALFn7P2rCS61bw/cWl19o2SQ6W0TecW+7tLAMx4kOQSCq8k/Lj59+KP/AATl8NPfPP8AC+yu&#10;L9chWh1GQ7Y2MmAMxkHJHHPqcEErX6I3ltr+mPF4bnutItF1K3F5Zef5cnlcbGUxyM5gm+Qn5WVg&#10;GKnIYq3OW+i6BP5Nrc6TI0skKQyNNCEVowx8vc5YD5ZGkwQQATjguWXCdGFRbGkZyi9T8fvFP7Nn&#10;xl+Cfiux8YaNp+taDrOl3cd3puq6ddFZLV1KtFKjR4ZHUjIYMDyuMYyfTrn/AIKzf8FTLLw3c+F0&#10;/aBjubW6tPIkz4X0wSFcYJLG1DFyOSxJJySTnmv0K8b+C9B1u5urG90S5vGs3CStb+SsciABRKRK&#10;0e6Pb+8II3vyAJHOw+X+Lv2MPgf41Fyb/wAKw26yFSstu3lzxKc5UfMfMcjn5ju4PyngjmlhZfZZ&#10;tGtHqjzX9k//AILn+D/gP8KtP8IfF/4WeJp9X0XTRa2raXDbyw3bLGAJWkeWMxEsOgjkKjkMScV8&#10;Vfth/ta+IP2wP2gtT+NGv+HBpY1COGO3sWmabyYUU7V3EDPLuchV+90zkn7B+I3/AATD8JyjPgjx&#10;VLbqwV44dQsS7ghDlQNyjDH+8ARgdsgeD/Ez/gnp4t8PETafpzXKFQyzLb+WQGXcA21jjg557DOO&#10;CBlKNRRs0VCVPmumeCv4h/sa/wBP1a3kBWybz4sMRiQD5emOdwB4549q9y/4J0R+CfE3x0s774sf&#10;YpPDfhrSbjWNXtdRtw0MsaGOIBum4BpA+08EqFOQSDwOpfs6eLdK0CbSNQ8Px+c0okivLhZxNCFD&#10;Bo1GQpVtyk7kY5AwV+bPE6n8MvFdvab7lYo4YVbNxhiGYKSEAGTuOCBxj3HJGfLHm1NOeXRn1F8Q&#10;/iL8av2/viD45sPhhqEfhv4U+FtZbWl0610vUG03Tj9lt7JJnhsLe7l3yQ2CtllZI9sxDIGbd6PY&#10;f8FP/jD8MtTb4B/HvwB4L8RWWg2tnJ4ZfxJ4YhmuNGJsLaFl8xrOBhIYY0DMYTuYK7eYypKPlP8A&#10;Zd/bu+JX7JHgDxn8MfBvgDwrq1j44iSDxCviKyupJJIkWRRCPJuIxs/eSZVgc72B4NcB4v8AiX4v&#10;+LXxA1z4o+Pb1rjWNe1KW7vZGZsea7ElRuJIUdACeAAO1VKpWtaMrf8AA20HTjT5m5xv/wAHfU/R&#10;L4keOf8Aglv8af2dLWCX4eyeEPEcdnFoV94o8GiSNRPczS3Nqk8LRolzL5ltOWkIKmFgjSK6xtF7&#10;b+xdJ8KPCvhjwj+zj8JP2gfCv2eO18zxpHJ4ZZbDV3e2A2S72zd7phvaWQlQoixD8iLX5q/8E/8A&#10;QtG+MH7V/gf4c63otveWMep3eo6hBcYdb0RW2+OJ4zkSqjxltuDkSSZBGRX37+1P+w9+zZ+zL+wd&#10;4m+PmiGbwd4806+09NDm0Xx/ct9omubu3SYzQMFjiRfMucRRp8scCsZNxZUzpxq1U+e3/A76F1Kt&#10;OnUXJdf5nX6F4u8UftAeKPjF8CPBnh8aX4i8P6q1ve6DZ3RTT7W4gnja21Bb6TyjFA88JuIYVAkK&#10;jfGUCbF5j40fB/8AbI8Z/BW08e3+sW/hEyQav4F1rxR4h8da01v4lt1gVbC8vfOvpCDK9xqTx7lM&#10;Y2lfIVCN3yv8NvDOv6x+yt8RP20vD3xL8TeEZLTXml/0F2uE1iEyJb29vKXdGcrPKFE+5jGvnHa+&#10;4bK3h3/gsr+0lF8Pbf4G+ONJ0bxL4RNxYyato+rQyyLf/ZriO4hSXdIVkQSwROUYFX2lWBVipKM/&#10;d0Vl1Jqcsn3sfWfhr9mn4Pah+wRpOjt4t8PN8ePhy3m6H8QtB+IF6LjTFa6uLh7iKyMqs1nHFLAh&#10;nitkMc0ckyyusbFee+LfgjUvBWgS+G/iB+034Z1Dx7448MS3MHjjVpNSurnX3too4jZz+RDcSecs&#10;JCRSSyxpkBjKp3JWH+zT/wAFA/2F9Z1zxM/x68Br4bt/EHhuXSf7E8KyS22nxQT/AOt+zW0EKpA/&#10;zsSdwBG4/MWIPPeF/wBsX4eeG/iTpPjv4ifsT291o15bzWHgyJtKuNGt4NPuAfMvLdI7WZgrRO7Z&#10;iG/96pWRirZ0l79ru9337etvkZ048sX0stPn/wAE8B+IniqfwvI0gtWuI5JB5yxn5sZ574z0Iyf5&#10;Vlp4u8J3sy6jLAWgul/0kNhdwK9eBwPy7HOAah8Yx2mr6Szx27KV7MxLZHt25/Hj8Kyf2fvhb8UP&#10;jB46/wCFfeCfCk+oTQzkzX20/Z7VSWOZ5CNsQ27sZJL7SFBbCn8nwaliKLUVqu25/U2bOll+MTqN&#10;KD2b2T9fM+iP2RrJvFXx60V/Blj5d9b3cX76xT981nwJQ23+FlZ0I7lsdGAGX/wU1/Ztvfhh8Q5b&#10;bw5B5jtGus6X5Nuqsd0rI8XvgrJwD3T1r70/Yt/Y80D9nLw39riWG/8AEl5Cp1DVnU7Vzz5UYPIi&#10;HOSSGkPJwMKnO/8ABVf4Qtqvwb0z4l2ShpvD915d8zlQrQXJVGcrgZbzRF0H8THFe9ldV4OcYN6t&#10;/wBfl+LsfA8UYWGbU6lanTsoLR2s2k9brpvonrZa72PzJ+GfjXWNGkuo9N1W+0zUrFTqdnHaXQiP&#10;ztGlxE2B8+MI4X7oVHJr6o1u28MfGL9nLRfGujaZb6VJDpq2XiC0W6jMd/dNLcBrmOLzG8jKLAHj&#10;EcQLkuuQ1fOMvhCfw58QdL8cuIWtFuFaZZuFeBvkkBAwdpVsHoTnjk5rq/gt+0pL8HNP16DQtOtr&#10;Sx8QNPY2+r32mj7XFAC8c0Nu5J8sSwymKVSASjkcA5bozahOpUc1FuLWtldp90v8jfgPOMPQw8cN&#10;OoozhK8eZ2Uo2aab2sk3ve2llex88Los/gzxbqXg6YkrZ3BSA7esfJVvyxn3rt/BEklxKpUox6Kz&#10;MRt5Ax7g8fTr0yRW+MF7Z6/8S7jUoNHaBo/3TeegDnB6EA+ucZ59fQHh6eO3uo8puQY3ZYfdx1x7&#10;dfy+tcMpSnTTlvbX1PdjChSxU4UZJwUnytbW6fdt52PpL9ka3HiDxXr3wxfT5rmXxd4XurSwtba5&#10;Mbz6giedZDGVBIuURgCcHAye9dH8PbrTGjhuLoMythGt4pA7AE9/m3D5WXAOSFXgZBB8W+Efjq98&#10;BfEDRfGltIqyaTqcc0m1TwobnGTx8uT6c59q928S+G18HfEzWfCFjYtp+nrqE0+j2LlXK2cpEkDl&#10;vvZ8qSNsjnlc4PyiZe9TXl/w5tgZKjmtSH88VJeq91/hynrXgDURPerFp9ldM8Kn5Io1dVkwyx5X&#10;AcbgVBwcg8grnFfR3ha2vfG3ws1nwfoEsdrqGoaXNBpcl3HM8cN75bCG5lCsWwkgVuPmIjA4PFfK&#10;fw4u5XmZxAnlzrxbu/DseoPX5SARnBBGM8nFfUnwO8WI72dnG8sfnqF/fSMxZlRRjKttz8owMNxj&#10;B6GtMPOUJJo9jEUadanKEldNNM8z1Hxl8Yf2YND8JftInxJdaX4G8P2M66bqWp+JpjqlkzGJYIb1&#10;bbEM7zFw6FXliXYOY2aJG6T/AIJm/Dv9g39vu3+JWg/tU6d4b8R+GVvrrxTrsGvWZtr2zZ2Nxd6l&#10;FqMLwyafa5MQfy5CHxIJFjG0y8D/AMFB9eXWvhz4++DXxY+Lkmp6W32fUhpGk6DFtjaW8adLKSYS&#10;MUlW223CO6gyG2cqiYRpPzb+CGl/Emz+H2rar4e04x3VnZsvnSYbYy5DELgg8Z6jrzXrYjNaeXpV&#10;LLlbtq7bpev46n4XHh6VetPDVJPminqk3s33te9umhJ/wUS+BPw0/ZK/bQ8ffA39mX4iahr/AIJ0&#10;u8tf7B1jVDE01zbTWsFyCWQBH2NIUEqhS4QNtTcVHdf8Et/2ufCXwM8WeLNN+JFhpVr9uvtH1/T7&#10;nWdWSG1uZ9NuJm+xuz4CiVbpiST0iIGSQD9Jf8F2734T/tKeLfgj8Vv2Y/DFjb+EPF3wetdY03UY&#10;beI30ebiW0bRriSJzGyacthHCIgWeGVrgGRgUCfC8H7JHjDXr4aZ5sKMQwaSRVG1gPukZyDnI5AP&#10;c4r2pKNSV/yPlF+7bir6d/1P30/YJ/aB/ZN+Bfhjxz4Vh+OXw1+GPhnxlaz/APCO65c+KtEhs1uH&#10;EpEuzztk0qeeoVRJJG0douBESRJ+Lvij/gorqXhj/gpf4g/bH/Z++Htpo9n/AMJJ/afhvTfElur4&#10;KxLGtzcRo+0SyspuWUO4WSQjzJQC7YPh3/gn14g0u9h1jVPicsIuI93l2MY5JzhRLnCuTkbSCQQw&#10;I4Ct67oP7F3ww022itL7wO2salJGZW1O8tfPZtvmks7SDO792w2hQB8nA3ALOKwtHFVIVWvejdJ6&#10;7NpvT5Kz6a23Y8LiKuFlKz0f9fqcB+2X+0n8av8AgqJ8d5Pjb8ZNbtdS1qHS10vT0tYYLWzsLNJJ&#10;J47WLG0FVeaYDczuzOAWYkV5Xpf7LOqa5C8OmxvHN5eZVkmCqikrjceFUbjzk8Efl9o6Z8KIPDur&#10;2Ueo+HdPt4rqaeGxt/LYNGghMiIEA3M2wMRtZiDjaGXc1d34K+DGp29vBrkVmzXVrcI0ctxdJFIs&#10;IkO4Lgg4BkzlRjLZG4NuPQoyvqYaN3R8Hw/8E8/FOptaRx3ti5ur/wCyNuvot0TDy8yMpOVjAlGH&#10;ztYqwyCNtd14Y/4Jb+DxqEb3vxCury4VVdtNtIxCkv7oScM+X+9lCGVOVzkBvl+1NG+GieKobXUr&#10;y+t7UzM8X2a8vDbXN+CoZsSbm2ybklDlRznAIO3d0Gt6JL4XNraweY0e5hfCFZUWJfMKKiHy+QE2&#10;Fm3qoDMMAg40jHzMpSufLOq/sV6A2jtpVqGktI7PzIY8K7ogVgoEnJfCqrZGQMDcAMF/n34nfso6&#10;r4CvZXu4JGaAI00LLnaWAIG4gY+U5OQOvsxH6PP4c+16c19aqWvbm3cX5kZjFbshhWOLATc21i5Z&#10;srwwjKjq2D4h+Euja0lxq/iltNsPJkiW8jvdQhZrbJOdyyTLHudc4R3DuyiNAfnxcocxKbR+XOs/&#10;BPU2tJLiDSJF8ttsyx5/dk4wpGB82eCPXp1Fc7c/BjxekjRR6VI7bmAaPOCQRnB6dSB9SOuRX6Qe&#10;Kvgf4a1bRl8Xw+HW+w/vkjubWN0ktljVz53dpEfbsVnDJKJGMeSEzR079mrTvFN5dS6TocNv9ktp&#10;pdUl+0btqiW5LGWJFZRiNQX2kCNUUZLbguXLKOxopHwT4Hg/aJ+FNvdx/Dm9m0+O/mRrtVs4ZVkK&#10;jjIkU44btjII68U2x/Zy/ak+I+tvNZ/D/U9cvJIWn8m2hTzGVFLOyqp5CKrFsD5VGTgV+jtv+z1o&#10;0csUDxw3Vq2mM100lxDD5MhhSR8qXIm2xrtzGAAdxKlAPM3fDvgDwjq3iPT9L1rT9G0XWWjjihgh&#10;1SC5vobhVk86KRXH7teCxgnCyRr8x2vskbKOHpxre15EpdXZX+81dWbh7Pm93td2Pkn4c/sf/tQ6&#10;v+z3J8HPjB8RNR8H+EBr8Ws2Pgu4nuXjv76SCPN6FijeDzBCIlXewfazbPvMH95/Z8/YK+HPwW8W&#10;xXt74n/4SXUrKJttvdXqeVazGV4o8x7lLBjFhGYYwrEAFRj6X+H/AML/AAfcapt8d6Hov9m3Ej3i&#10;6pqP2RLS3/0X7M146zEBfKhl3GZDHHb+dGWaQfJW/badqHw28Wamng3xfcXSi8uIm1C3aGS3+xSx&#10;OJLhLjy3RDs+UzY+RY8qUZQy7xhHmb6kdLdDgLfwx4Ct7Vpm0XUdJkXT7dWihja1j3PFHuaUA/ut&#10;kyFvNBXYGy3l72z1PhvTfCum63ceFtXvPAotddEqW+h6nr6Wd5qU/mmRLaBJpB9suZyyBLYbZmLq&#10;dztEypzV3+17aeFvhf8AE7x+/g/TbqT4MalaWzW3h34gX+n6x4hjWeC2XUQdQhuLRJYpwJJZLaNm&#10;mcOBEIv3i+F/H39rvQ/ibqPg3xvokVreeEfC95oPiXVDrUkOpT6VfbBLFaGSQxm7kiW7lj8oLbrc&#10;tBcKqJ5Q8qqdWnKj7Tpe33O3mrGmIwtSjWdJNPRO+qWqTtrZ3V7bb3sfV/xjv/HPwD+E3iT4raX4&#10;HtPtXh/RbG+h0nxKt/BBq0Ukotinlm5iuC6rBK58oIql5HJBZsaR+N/wd8E/C/X/AIu+L2utAX+y&#10;LF9V1DUtHuHFrJ9piVLARxXcruBJdwyIrNgwzRnJaGVbb5a/4Jkfsqa18bP2RvEfw2+BvxS8MWnx&#10;E03UJtWuvD2pstsdc0xYGmFpHfZYIVktPMEUxjiczLI8gWBGrJ/ah/4KI63oOh+HfhZ48+INn4w8&#10;G6Ho95/bnhnwvqV3pCm/3hBBcyXtjFNI0Nxb2UzQIkkLG2j2OHBePKpipwnzJe5a/wCPf8y6eDpy&#10;ouMtZ81tH0t2/XY/Q6x/a3+HPxl8Dab8MvHvxHs9J+JNx8RvE8PhTT7jSZ7vTtajuLhzCsNzEsuJ&#10;EiFquZ5EimaSQv5ufNXwD9oXxf8AGX4k3Fl8M/gz4V0nX/DPjDwrdX02m6feWXmazJ5G+wltmeIT&#10;5FzbSyO1n5T3m5N8oLRlYPiv4z+O37V2q/An9o3xH8PW8M2fh2QXsHj7XvC19NbzXDBfs9sbkPbm&#10;S4tRBKpVnYpJ5yAYjLy5X7bH7Hf7RPwJ+Nng/wCO37K/xT8P33w819BEmr+OPGel6DNoF1FFGFsW&#10;ubyW2tZfN2u9skI3+XFMhhCwGeXL6xWlSUYau6v6X8/LQ1jh8NGs51VaNnZa2vbuvPU47xv/AMFB&#10;INX/AGV/EnwD1f8A4J6/EHwHqfw+WAXXj6NdRtW0W6lunFvcanbrZL5MMdyMr51w0j3BUoV3yAdx&#10;8VfBPwy8LeEvhr+2j448IfETxn4ruPstl46+G+t3Go6MvjG0lsJUh1ezkiQ6iiIyRsXVp45ti/MD&#10;5iy+H/shf8FGPiJ+zd+0p4n+E2v/AA0uNT8VR39xHdaJFfJLLrN0ZRD5FrJCJ4rxpXkwjRs6SozN&#10;G0uVV/ZNA/Zu0/xJ+zx4iTWtT8YfBP456D4d1DxH8LfDOuXUmlWd/atc749HEGpyRyi3jcXEcVx5&#10;6NGJ5Zp3uFg2pp7RVKfJUS0tv3X9bHPTpzpydSk2r327Pf7u/Q674x/Fj4s/sX/tdaf40+LXw11j&#10;/hH/ABbaDV/BOrafpUmrCz0VUS4khtxKY5TJZRErLBIYpFEYZ2VJVlf0z4wft+QftPftQ+D/AIZ/&#10;DT9jrx34i129s57Sbxdb293aT2dp5FiItbuNNGn3uY/Lv1y0se3yrqJfMcYavnrxh4n/AOChf7aX&#10;7C+i6VPptjc6X8O7lp/HGg6D4suJ7zxaEtEujeSW13t8xbeaK4jEdu7mSSWPyoZVjRh5t+0N+2H+&#10;yh+17+zf8KfBsUTaR4q8LznT28ba1oQifT9PBtrlNNR98/2u2MjvIkk0avGFwgiWadXzwvNRxEpO&#10;TabvZpbbWXz262+86MV7Orh4xUEna10+u92t720fS+vkfV2k33jfRNDSw8f/ABNtbfxVqF9MIR4y&#10;8a2XhzUpWfL3FuU1G6hZnl80xy2yoogaJUdI1bEmFF+0FcfDzUbnxN8PtL1a5hs9Pmk3apdC8+xC&#10;dY5lUzG5SSX91bxQlFjlVmt5QYyBF5m7+1x8U/2BPiB8WfgTqHhr4ReF/HM2q2S20mp/2jqVnL4e&#10;milgggvZm0S4tLVFOSofyAYxABuijVFqX48/sVfFD4R+JPsPws+P3w70XWPFmr6pf6Te/GTwzpos&#10;dGuBdxvNpwiksLu0bNvMn2cxpAGUblAWSFpfUjjqfNOL05bXb0WvmcE8qxHsKVSDUnU5rRTvJcu9&#10;1ur9O6TZ8n/8FPvGXivxT8B9UsvF2k6Tp15qX2WTStOhhc6jJDE6yPJLGQ/2Ub1YeXmISebF+7Pl&#10;KU/NDwh8X9Q+E/i+Hx54bsFuL21imhntdRsdka+ZG0ZxtYFvlJOeOeuR1/WP9t79ku8+FvxM1jxp&#10;4309pJPsFnqdrdeKLO2tdM1bWYxDNJBp0UFtIL2ycmeK2ja2jS3S4jiuvIQLu+bv29/2CviF4l8f&#10;eCf2hPGPwy8H+F/DPxck0e0/4tfpGdN8O6g0MUM1g1qsVsqXYEclx5agRTkyGOeTZK6efi408Tio&#10;y3tfa1vn169DrwvtMPgZxbSba0alzeq0tpbW7v2R5D8Z/jt8IfiN+wl8P7O28lfH/wDwk91carGt&#10;jKn2azaa9zGshHluhcwMBkuOh4AA9R8I2lt8F/Bv9teDP2lfFzXOheD/AA3ql14dW3gB06S/0W1v&#10;TGs0sMiywO006xhQrQiLa6yb/Mr5Z/aZ+Evw/wDAWq6ToXwB+K2v+KfDz6MLjzPE3hGHSLyxuGnm&#10;D2zQQX16uAFSQMJcnzeVXHPN3Pxz+LGjWmoWcGo2Yh1vS9OsNSSOxhXdHZW32aE/KBhxHkFursSz&#10;bmya4o4WpKTdRrR6bNNa2Tun0ttZ3W9r37PrtCjQUKSd2tb3TUna7Vmr7Na3Vm9L2a+4fBH7Yfgr&#10;4r/tTfDv4sfHy8ul8I+Eri3jvNPufEk91NqazYFxPmZzGBOwUtiILsiVNqxokafR3xq8T/sveGPj&#10;p40/Yf8A2bP2Rdc+J3i/RobzUh4ysZZ55rO5P7u7s00+w89bzT1gI2ySkyQyT3JifeI5T+Sn7IGk&#10;y+I/2mPCttFr9xptxZXM2pWV5b2QuGhubSCW6hPlFl3/ALyFMruUkHhlOCPaf2aNV/aB+Cv7fun+&#10;AvAvjSGx8ZSakzSahJePJDuNt9piY3EarLz8uWCkoRkBjxW9XA5fVxCxNeClUjdRk7+7FrVWvZ+r&#10;V103ZxUsbjqdF0aM3GDs2k95LZ3tdeif6H2R4f8A2RtU174YH4J20PjL7V8PfDl94uNnqei+Zb6Z&#10;qV/e29pc2lzaXEEUulL5FjDM8txNHFFEyzsVU7ZPrbRfgv8AHDwz8OP2ffHnwP8A2bdI8BfCHxJ4&#10;ia98Raf4X+Kn2/TNLhZIrmPXbq6vHtZt81qbn5ZHmXy7W3g3BpYoT8PfBr9ub9oT9gP9rjwl4k+P&#10;fhGLw1YeMLi5uNYv11S3vJeE2sGkgd22E/Z9xYkiJyFDFMV9n/sk/tS/si/FfwBrvw3/AGo/iXc6&#10;V4H8SXKS+DvBcM9pp1p4XMFuYbcad5I8yUxxSriOVpUwY96EnJl+x5VZ2burXWtttXf52/Qt06tS&#10;prdxVm3q7X0emnqr/eT/APBZjw5oPxCPwl/by+E37N+h/EnwvJb3mgfELXpdSvN1peNe6dHp815N&#10;pN/YyOyxrcW8c8jNGDLsk5NuRzWqfA/4gaH+x1pfizU/EmlrZ6T4q1a7sofFmnpqGtW7peT3Gg21&#10;tlrm1vIpLV4PtFuXt7b91Is/ms5D7n7Inh7x98cb7xF+zF41/aM8G2PhVLm1gaXQdBPiLT9fRpZD&#10;HLJJPfRRwpG9rFLE8aSF8gtjEan1/wDZu1T4DfDuI2P7Sv7R9h4s0X4mB5rPWr+wl1GS51HAiUwL&#10;IsvlsIrh2W4wFXoQAwz4n+ssKtPDqKUJ1nJLnTXNyJtpNfDqr3luk2k9D0amRwpYqpBzc407N8mr&#10;1fZ2Tduz30bR83fHTR/GP7J/7Pfw/wD2+Na0BvDHxG8TG/0jxbrPhPUItP0t9VkkAtdRu9PtILcw&#10;SC08+WIWnlxyTCN7pmJkhuXeIvhf+zX8ZNd+G/7cnwu8Za7q3jzwvY2svxU/sXxZPbrrlpo+keVB&#10;rNzcteRDThbQ2awySKyCR7mM70kz53dftheG/wBvP4kfB7WPjH4A8I2XhDWPg34g1jQLzw/8OY7y&#10;G11KEAWya6omv0eJrJkmlW+SH7QfMidlSOIyRfHv/BQ//gl7/wAFDPio+i/tI/Bi+1L4wWfj7wrY&#10;xePLfw/NqN3rCanplssEct5HNcXT3DSW8ceyaNtu8vF5SN5TTfSYd1nT5q1r7vl1XrtfdbWPKxEc&#10;O63Lh07N2XNZP0etvR3O6+BnwD/ZU+MF94I/aj+Hf7G3xB8CfCm68Oy2Md9p/jVryXStfFzKsmoQ&#10;TxSs1tcokEF1HbyxBODI1vLA67ug/ZR+HX7SP7Mnx28K3/7PX7ZXh231L4teNLiHw2mm29hq2oN4&#10;Vhuo2fUNSS+bbZTz202n3KRQiWR7eeWRpIUikDeJ/szfH74hfCH/AIJ5eOvgZr3wo8cXXjHwrZRe&#10;MdT0LXtNkl07TpIL3yY2ewGlSOiQ2Ukl5LLJdwxSAMkySxI8b5/wm+KfijwP/wAE8tc/aB0H4Qax&#10;4V8Uap4vjf4S/EjwvZf2bLFqEkotr37DPamK5+w/2dDe2sscRkt0nChgJSuYo4epSxF3JOCScdGm&#10;v5k7e6120Xn3fRiMfDEUW+VxnJvmV7xf8vKn7yffV9Ldl6dpfhj9oH9gT4waJpPxn/Y/1Dwz8Hfh&#10;Tepqt94w+HfgWTU9D17UNsrWWqS6hcSxxaqZ3ufKgW5uVa3F8bZUjKmE+maV+0b+zx4z+NWg6b+y&#10;Hq+ofs86Jd+Kh4juoLW0FpLc2N3DayTWbR2U8c0cMlyjt9kF4LVkS3BiAhtxD9WeGv2P/wBnP9qf&#10;4QzfCH446T4a0/x1428JWF74V+KmtWMj+ImQWen3M94Y9alN41s+rfake3t3SM292gMkc08kp+c/&#10;i78Gbq1+DHhnV/2q4/2f/El/8IfEdxoGh2vg69vrq+k1COWdJNKu7G/02O3kso2iuroRyeZHM9uF&#10;jeNZzcp24jmo/Dpezv8AmvuODD2xPxbK6trZX6vfdno/7TP7Nng39nb4YeMPid8QfEul+NLHxFql&#10;/wCJ/hP4wvbqaLWNN1aaxhWCAwSrKJkmimitpNizQTRWUTSvbtFEi+caf/wg3wj/AGmvhX8df2lv&#10;2eJvBVre2d5P4Z8Q+FtUu20+XWrm0h+0uls9zcJp81s7gJF5SI0kZYCWMLjpP2bf+CeemeI/+CWn&#10;jLQvjj/Z9u1v4kv/AB4uoHW/slxpF1DAgiuCUZ43tVi+2eajDzFjlk2FpDGYvIf2aPAPjr9oZtS+&#10;G2ift/8Awp+Ia+DFtJPBfw1+IGnwW7atrtvHu/tK1sLqR/NhSCW6tkuDmSZ4kSe3hh2SphFynLlj&#10;F/DdPTu9O7+XdehvKmox5pyT97laTflrtZX8+z06np37WXjXwJ+1x8btF+HHi39orwcnhv8A4Ty/&#10;fw9p2ieGdXaXUvE1oI41+2Rwae01xMIriR5LqAS20J37pIxcQCb074+/8FN/2eNe/ZDiuvgzYeGr&#10;7xmmiTabpcOjx25Frqw87y0kiEbW8tskjRTywswUvIdmHB2+T/8ABOTw5+wJ+1Jba98Kf2k/g3b6&#10;x4j8C+Mk13WvFB8Mx/b9K1x7sxmG7eSLBSUrOGsp1dG+zOREXhBT0r4pfspaT8HfEnx4/Y9/4Jwf&#10;Drw54Y8cXFra+I/D/jv7XFo95o2s3MdhJLp+jTW0XnWlvJYCfYDdQQrcahcIVS3clccPKUkqkaj1&#10;ve9/lZPa2unU6sbUoxm6TpJcqSWqev2m2rJ8z7rRd936d+zf+ypZXFlr3j+/8RaZH44+I2i6T4lj&#10;bw/pg0/Qby/06xit7r/Q41ZYMvLLvmAwGuFl2t5jRHwV/wBsrwP/AGn8JdV+HPwVuPiXpfxc1KNN&#10;P0nUPDcekXos1uLqCaWC3t9QkW3aGaG3VHc+TKpuFAGN9eW6x4S/amsfibJY/ts/tqW+ieAfFfhX&#10;Q4r7xReXV/fT2WsR2lpYXmly6ffXa3P2j7VGZLp0fyWVFk+QqLeP6I/ZP8b/ALRvjL9mvW/GvxS8&#10;O+Dbrwl8Pdanv/hvJ4Z1C00nVtL0hZ2YkSLa/Zpo2t2CyPIqtiLe6yTOki9FPGVMNGfPdRgm7vVt&#10;X1stXotf82clbCwxHI42cp2VlpZ276LfTT8DoPEngvxlDaSeNvGOqf2Jpst3NaWup+JJF0uwspkZ&#10;0nhmnu/KiAMylBA74Vo2j2cjFvxo3xM0jQLn4ZeLtTuNUWzuIjpOjxXC3NpbtskKlBDKYsGN9xYh&#10;yd/yncdp+fPjf+zP8P8AxP8AD74v+GfjBcat4D+IHxZsbbxJpHjKbRLiw8O31jaz2sa2EdxcT7pJ&#10;CMLt2PhZxJI7+cgT0L4Niw+If7QXh/8AZR/ZF+IXhfxZ4dsfAz2vjafWNBsP3V1HYJFbR6bPHEpj&#10;cOskryW0UKRny8swj310YHOsJmGGjWpX5ZJNJqz1dlo7Naa62ZlislxWDrunVaVr3a1WiT3V/TTr&#10;5FzXfDVzoNxbtCNSjtYFZYfLzAJY1BZVGxguAxy6tuIIIDYAU0vCuh2cNzHCviLzmty43aifnt9q&#10;5ZdsaFh98AbshYwuSfmauA8U/G3xj8C/2xdW+A3i220qT4Q6BYjR/E2s6H4Pt7mbT/EczNb21vZ3&#10;dwsM0e11gWWITBWSG4Cpks7epfE+Lwd4K8a6rrWu+L00vSdFvre0vtZ1uxkjuoEVfLdTZr5sx2bm&#10;XyVDSMAAEByo9OFSnUk4xd/v/wCGPMlTqQjeS/z/AMylFZWsEhxFD9olhgu9PtXM1w06vMibgFV0&#10;kjj8xWyQVUblJLMgrI1m/wBS1q3tdPPh/wC3rb26ra3TOYWtozIXMUYLAbSzSOyAORtUjO7B9Qf4&#10;X67o3hyPxO2qeGNc8O61pzT+F9QPim28rXbd02RtbR3M0dxO22UAMsIMssalVdGTdyOrax4eutQa&#10;GfTJrK6SPMljcsjF1jG0qX8sOdqAYA2jKj0DC3F9iIyW6Zl6p4P0vxQLPQ59RvMx6PDbn+3NFaFo&#10;GXkQxBZZJMBsoGGxWZxu2A7l4Hxl8NZ9J1uC8f7UzWc3nXGYSIrceUyFGjduWxkbcEkqATkqa9fH&#10;g/xVrPgy48SS+E9dm0uzvSk3iK3WZ7eDeI9kLO4wzqz53eZ1lCAZypwLGOPS7e81WG9jaS6t2W6W&#10;5j4DbQ4HlBiFO3bhVBAILYYkEijzFczSPJR4da+huP7eg1SeP7Upt7eEC0E52ABhtYqzsQWBVeF4&#10;YA8CRLPw7d3K6hZRxy3FrBGbu6v7gtaCRIjMyqCGZQjMyAklnADfIOnq2r/2nrdhYW66PYMtuy/a&#10;V0+GSMSY3SKibUaR2csMIG+5zuBChuYbwvq9u7XPlSSDUvLsvs7QksTkhcqyZDCRlIwMGTrknJmV&#10;PdDjLqeZav8AD/wtr/2iDXNJs5Ldm3NGtmpdg/RAuQwx1yQMDHQcngPHv7EXwp8d2lvENNj3RtiC&#10;WO82SMu9jx8r4BJywyCMk8YbHvbeAfBt7oTbdGaaNIzJcp9kCywtgYIdS+AWZVZmUMwdQMH94kOr&#10;eGr/AE/7LfWUkx3RT7Zry+dmRww2jPkHBCKB1YEjLDLbVxlRjLdFqpLoz4b+LH/BJWaKaRvh/wCL&#10;vtk25mW3urTcoUYJO/blf4+vzEoQBwdvz/4x/wCCdHxe8MXTxS+G5nkRv3v2SUMwJJwMZy2QM8A8&#10;e9fqrN9u0eWa+s5PL8uYK8LKlxGvmsFADOOW2Y+6EJJOAGJzbTxz8M9Q023sbXwjqEOrS3/kadda&#10;XqCTxXKsI1TzVkjGCAV/jjH3Dwr4rlnh10N41XfVn46/EX4IWPhrw3pmg+Hvh5rWi+MtL1KebVtW&#10;vNRdEmjxCsESQPGrW8kTpMzyeY+8yABYxFlk8ZeNf2zvjzoVr8L/AIn/ABv8WeJNPF5HcWem+LPG&#10;U8lslxtaJJP9Ml8tGAkcBsgAM3IBNfqnqel/CjxBJd3vibwo01xZ3EUbTz24WRW35Lkb/vjBUqcY&#10;YPnrk8h4v/Zo+AfizxHJfXunNJcXcrTb9NMVtP5vLudy/ebILFwCc9R1LQ6NZPTb7h81P5/eflDc&#10;eKPjD8PvCuofBPV/EWtWOjyXy3N94bkvJFtXuFA2zeVnYWwq4cD5gq8kAVzmmFjHJdSAndJntxgV&#10;+kHxm/4Js+Esrqnh3x00UV+1zHZx3iQrMxVc+ZMkcn7oc53lmUlWA3gED5T+L/7GPxH+H1z5V7YJ&#10;PEsbGK6tYQqyLvK7iV9wfvEnj2rJwmt0UpR6M89/Zl0fxb42/aU8HaF4I1hdP1FdYiuIL+WASrbe&#10;SfOaXYSA+xUZtuRnbjI61+oeofGn9q34IeNNO+Jfj/8AZV8LeNvssa3+k+JtJ1zZNCdpKruuVhkE&#10;iq2CyxhWPK8cD80vgzrPj79nX4s2PxD8O+G1kvbHck1rfJt82JxtcLJgGNiDgOBx3ypKn7L/AGgP&#10;+Chnwd+LfhjSINM8OfEK31LT7V5Li3vvCenSxyZ48pbiO8H7pJI4nVhGuXgjYqSimueUajleOqtt&#10;1v8AeaXS3E+FH7DulXlvDqPxM8TLeJEwb7BYB0hbIU4eR8ORnKsFVT3WToa+rPgd8MPDHglLHQfA&#10;ei29moyjWtnZhI3lOwCQKRuZwEVfMYlmHLE8Y8u+D5+KS/Ey+07xNpFv/wAI/wCT5lhdtyQ42DYA&#10;OBht+c+xHc19S/Bn4Z33jfXLHX5fKh07Tb5JZpJrhlZ3Q8KgQFiwbaccDpk4NfmkOWj+7o7O17dv&#10;P/g6eR/RWIrVMRh5Y3GyacL8qatqtuW1lr0aXN/ePUPDXgC9tNHuBdTLZeZatslXDMsmPlZj0JBO&#10;ccjj0yK4fxQ/hn9on4Pal4JnthFJrWj3dnerDG00NlN88Eih2XbvjlBwp5O1WGRkj1a/8caDossk&#10;N7fyXlwzExx+Z8zHGdzA8oDkdeTgnmuJ0PT7HwtY3Muk6NbxtPJLK0VurETSO5JY4BbJJycAnPAz&#10;gVp73tFI8HA1MfiIyqVtKb0ttFp3vZfdqfk/4r8KXlr4N1DQNauW+3Ws00Mys3zRyAlGQ/Q9z1K9&#10;683+DP7NWi/tJ698RPh+dS1WLxnH4bOteC9JghDw6ncRnc8O0RnczvvgT5lO+aNuQjLX0x/wUH+G&#10;0nw9/aT1K0sLfybPxFHFfW8aRlV3SMwk56M5dXc4z/rV6dK+VvG/jDxB+zr8d/C3x08Mu00nh3xA&#10;sV88DAu9tMu9YlB7lftWG4wSp4wBX2NOc6mHUqbs2vx7fPY/Oa1GjhcxdKurwUmn6PS681uvQ5C/&#10;nh1vwxonia1G2OWxW2aJpCx3wkxOSSx2lmXft6gMOxGX2UrRHdGVKlcNuJyepH6n6cV69+1t8IdD&#10;8DfEzVvE3w6trVPBnjiCPxf4PWx8vy4DOwS/tkMUSQiOG5wY4kJ8uCa3JJL5rxmyKxOsihm3ED5u&#10;/wDLg4rxcYoyqc0dnr9/+Wx+lZLOpTw6pz+KPuv5aX9GtV5M7HQLkeWA6qwkGxfMQnYSMZ4xwOGG&#10;Tnpx0r3my8Ya3410zQ/GmrykXt1Zx2l1e/Id01m32ZSAThMJHGe+QRkYOa8I8KXdrBDcPd6fbztP&#10;b+WJJlk/0bDo3mrsZcv8pjO7cNruQNwVh6Z8KLyN/DuqaRDbTSXGnapDdxoudi200ZicAfxHfCp5&#10;4DP3JrtyqjTxGFxVGSTl7Pmi+zhJSl/5JzfcjqzGtUw+YYLEJ2iqnJLzVSLUf/Kihv5nuXw6ubi3&#10;1KG1ieQzZ8qZfMUMuZNqqWQjeRjdtxjjgHPH0b8INduVls5tJfzJGaOG4jZS0keMrltzEHgqeGb7&#10;ycjk18t+Dr3yL5b1kgaONo2imdVOMFQMqQQAu08EEEY3AHOPoP4N6zYxX0GlXNrcCRo/OjuFkDeU&#10;3zP5gGG2FiNh8sKxO5vm2kHxqfus+0+KNzH/AOCnHhLw4J7fxPrX9i29v41+Hl5okd5eOVk0u6tL&#10;mO6W7DBR57Pbzy2u0rnYTg42lfzV/Zm1P4teGJo/Dun/AAo1bU0Z8JC15HbxzAg43eYQMMOmcZPG&#10;TX64ftceB7D42/soJa69L5n/AAi/iC21ZFaxDyTSHzbTA+YYOLo5YYGIfmCZ+X5k8MadaW0lxd2N&#10;zHc3AjjlWSSb9wyMEklkk8tpAMxl8+WRl128M2R6lHJ8PmlGX1h80Xay2s11v53+R+RcXZlismzp&#10;ewik2ua71vfS1ulnFkOjeGviF8TdG0vwB48stPhjh8xNH0fQY/MS3hddsg2GPzCQIdrkHaAirjAB&#10;On4W8A+H9N1aHUhpFit35UZEF1eJyyKx2gOi7iVUOoxu5YAFiMbWiR6Hrukq+nafHdm4uPMZrbSY&#10;I5JZMoyMArkA7ZPM2krxLkEcM3SeHdL8Nte6lZW89zpGi6Sos7m6l0oNJbQpuAYILgLAsjFMMu7L&#10;BwS2CR72GwdPCU1SprRH55jMZWx1eVes7ye/Q0vhl8Ffh94i0e8HxL+N1r4dvXkh+xwaXoM900wE&#10;Lb7d2jcIkm91IKsCSQG2iKQnMn0iyvddt9QtbOa5W0tpnvLqO4aLy5PsyszES7mJ5dicKGLBBhCp&#10;rp/HNh4c0yaOG3la7m3WtxHa3munzFGySKR0gtPluGjDRBlbynBd8s2CjUbk6d4KuJfEngvxB5Xi&#10;KExRra6srXT6hNcPOHdraeSaRJcCZRKkcbK8RkGBhYuqnRqczd2/usvuV/vucc61NpWVvv1/ryNj&#10;x1odtF4otJrm40tb6HWpbfy4Y1tYxMsjmRUULGIY/LiBZY4wUWIrsUghdjUfDXiPwVq39mXk2ixx&#10;tGpit7HUEmkjje3lkWT92DGWAVAQSJS4QCP5iVX4OeFtas3t/E2u39nNp+m25uNaure7NrdQr5in&#10;7XEy7FhVJdwXlnQxojMdzZxPHOs/C34e6NL4O8M3Oia9ouoW01vZSQLEsunRl1jhUTPcRBUYMUgj&#10;Fu2UdlZWKgS1aUZW0J5oyWho69qHie1E0NzaLGZL+KyhXzGt7i6VsuwJ+8ysEwvl4Jwo+QI5HQ+H&#10;oDJHY6hr9neIt/A88cKxpeG0hYgHzViSV0dPmDpkSeWcA4YGuO02+1XQPDel2Wp218klsq393JZ5&#10;Ml0sWdNiDJvaMx75Wd23FpDlzG5JdZ/EGsaJIbHWPFGvzLZajNMlrDp9pH5kjTGHy8EMqQJEAUZZ&#10;GAKXQU7t0aVUbA0b0vgsi5vrm60p9OuI7oLqCazded9rm3B3O474kkBeRSCpDMpx5gRSefvPC2vt&#10;p2lp4p1fVrzzJhFH4ssfDwZbxvMRJ4FhNvM7EShW6o+ULOZFjd17L4eavDPcaf4PudGk0qazM8dn&#10;qEcklqwlDRqZTMh8xHYhkWRSSq5CysAzC5qFp4dtPFN7ax6LczW6gzRQWesSTfuWZV+VEjlEgK+X&#10;I7Ko3DbhANoOi7ENI5XWvhJqHiPU7eDwprF5DJb2v2ux023mnQXEO+dPs4njEsiGRdoLhg8Lxktl&#10;o1NP+IWhPe2luNZ8YTt5eqTC12abHK0c80V0WjktZG89lHkO29ApUyyL8u5kZ/h74q/ALWPi9efA&#10;jSvE/in/AITLS92r+MNKutI+3QWNs0kdzAkc7P510xinjYQqnyoJIJECJsMWs/G39nDwTa6Lon7Q&#10;/jfT/hvD4ihkjs4/7Fu8XQzbSo3kacskccfkCAeY7qTHMNhlQSYZHMuhBpvh/wAUR2V9pdn4XjuL&#10;y3t3Xzo7BtQt/NaV3jQS2zSKQJvLhWQPtLMyB0BJp1j8L/jT8TtGtj8M9LvvEmv6HqF7qk2g6bZt&#10;LLp15gFbp1t2HlTFp0SVjLI77nZiW+d+R8T/ALWnhuz8N/EDwN+zprN9pnxV+F/hjz5pL7TdETTo&#10;pEkiDqBNLJ9rRJTbQ+THahQ4XcqBNyeJ/tA/HT9p341/s0/C74oePviB4i0P4j+KtQkt/HN1peqT&#10;WZ1XRpnnZPOtdN8uNLeaJLY+XsVnWASBSsivJMpU6clGTs/vKjTq1I3gr/gdz8Df27/jZ+1d8U/F&#10;n7NmgH4P/D//AIRS5urLwt4p1axNmj2v2rm6muPOuo7qd3SALHAku7z2dAIkkdaehf8ABQD4Nfst&#10;/CXRvgh4m+CfgrUL74Z+IJfDV8+paDNfadGxmme6V/sLKt7I00K7ZJvNBUlsEkMPn79rT9g34w/s&#10;y+MvDni3QvF2k6D4f+JHxKbRfCnjDw5f3y6RpsJ+zPA9wFS6ntiUuJswtLcXB+xzFBIsaNN6J8c/&#10;gJ4E8b/FHQfjnrX7Uc9n8Xfh9f2LeOfE/hvT72aC+kXT4rvQdRsTcfZGjmMQhgeNVt0iSxEiIDtj&#10;l8qusVVlNSko6WSXxb7q+nbofVZfXyjL6NKtTpOpUjPmlzq9JpLRNK0r3unr6bmP+1Drvhw+INJ8&#10;IeGdd0Hwz4D+MGvS6pb+I9T8PzWtrBaO0TGJRiZo7WymaWPy4x9rYwgyJzbLXr/iH40/Az4Q/CDV&#10;/g1pPxD0fxV48+FF/pfif4XfETQ4ba4tDM6QXwu55J7b57l2gtrcQyDcpZiyukBmTX+K/wAOf2hv&#10;G37NV18UvF/x61L4seL7eDR9T1n4cap4dlvtT006jEltLNp0yyTSTSTwraZbyYZGtY5fKkaPejYP&#10;iDx98Uf2wv2JfFkPx2/ZHm/sTwDqklloHiLwJoc8MnhLTrBPtJsGeSa4uHtEgWdXkk3xQeapmlVp&#10;LeRLo4engqaoUtI267u+rd11vrc4cZjp5piJ4qrH3m7vl0jHaySfS2iXYn/aml/4KR+Ivgf4a/4K&#10;Rau2hW82i/D21g8beHVW3/tK6gmE0lvqdzbwwrb3FuIriISxlzIikJNbtGlwa8w/Y0l8Q/tV+CPE&#10;H7Mnxv8A2Zta8VeH9S0eLWtQuNJ0wNqkNze3SK2vw3F3IRBN/pMLNNEjIYUV5F8rzi/df8E8v2p/&#10;ht/wrjWPgf4z8Pa3qNt8QPF2seHvB+qWviDUvsujSarYS2d5FJaT3BtNTthDJbOyzEiALuleNp4Z&#10;K8r+Dn7bn7SP7BP7V+m/Dv45fBHUfDPiC+1hZNY03VneyujbGZvOZJXichW8t9rbWRiFIBXGVTca&#10;Mrffo2tet35LWxNa1SmnHbS12k9N00ul27X1tY+yv2JfH/w18ceAtT/Zm8c/toyTeAY9N02w0+1b&#10;xMtxrCzhIrz7SIZg9tZGe4gNw8UQmZI7gW7TGVJ2Xm/iZ+z/APEn9s06n+yf4Jj0vx14y+FviCGX&#10;TfGVj4m/sux1Wzku5MIIZLy4s/taW0sTvGBEyLAVMzzRGCXjf2ZdD/Y4/bz+MOofFf4n/B3xPpd7&#10;8XtWjMElv4/vFFp4s8yWAXem3O2FGmVrqGX7POLiKJp1BXy2WNcP4Z+Bf+ChH7An7RniD4E23wY8&#10;Oapres+IJrX4f+JdZ16Cxlv4UVjDdC2gvWWCG4E1uz+buVZwkaSZinR9JU4+0VtOl77demvp2OaF&#10;aaoyTd762a+969VbU674jaF+w78NvEF98RpvFOueI/Gmh+G7qfxh8I/GUlzdvHfQzxJJdzPBZqE+&#10;yyxTTzWks8EwePeHiWIRS8HFo3/BNCb/AIJ0apqtt8fbP/hbvgG31TXvhvqtpooW91CM2jyy6NdW&#10;ULA3Fs4ikYXTqr2jnzC5i3wy5niHU7CT/gplqkv/AAUB/Y98PWOoXdqINa8N6vZRta6nZzRy27ah&#10;50SlbqR/mYXkLALLGZEdDGNvcr+wd/wTr+DXxs+OngH4DeP11Zvil4WuIPgN4bt9Bn1zUVsJI721&#10;v9NtdRYtDYTTXsbWqTzpLPDaeXveQzXKnp5qcrtrfS3fz1OSUatOMbPzvbbyPFfgb+0z8f8A4FfB&#10;e6+Pb/tP+HtP/sXw3barqnw10/T9bj1uys7+W1hsrsm501bN4/8ATbaYMlwQ0U0bI7sQtd5+x/8A&#10;8FXPgz8UdD8XfsxfG34cnxT4Z8fW09/8QIr+PzpNUZSo89ndhI13u2eXKjLKjqrLLEV81eH/AGPv&#10;h5+wJr+p+JPhT+1v4B8U+GdJ+IWlLbaB4V8Ki8nbQ57lIbjTLoJdXCzMigwPHKxkMiuobdFPI1eC&#10;/scWXxc/Y0+M/ir9p34RfAfw78R/Ati93oHhvVvib4Uju9N1jfdrskhtjKBcSotuwdoGkWEthmUv&#10;GWhx5YKcNN1rt6tdjSnJe0cJLmvZ6b+i80ffPwS/ZI+M/jr9mbUfix8K/jp4p8ReO/hTolxc+CfA&#10;fjhbrVBd6Dbvam00exuI23W9wv7xY0SF4ZpJYIttsN7vleO/jj8a/wBu+y8E/Fn4t/Bnxb4W/wCF&#10;eWNnpPxI1/UtQuLW0sZUSMW1utzbRw/Y5GuLiXfDK6SFnijYyyQB2+Z/iN8av21vDH7Y0MviT4e3&#10;Hg/R/itAR4b8K2t5DpOmwvqSxxs1tMZljggSeUsqtMY4YiFkPlh6+g/2dP2uZv8Agn9461D9n74j&#10;abo2oWPi3wLPqOqaXp/iDSPEOn63p8zNbiGQ2NxcW0xlYMskMrKREDIVcFEk8vlxUqM6UvdlLTnS&#10;lKOmzd7Wvs12PZjUw/tYVKesY6qDajLXdK1723T7+ljvP20v2hPhn4t+NHwh/aR/ZR+N91b+P/Cf&#10;h1dDk0e80/8Atqxubi2uFFrdzTzTxyQgrc3zzSl7hpXghzCpkmnO38apvj/+zf4tmv8A45/tDf21&#10;8D/iPrkmtXPjzwr4XK21ml3JEr6VdaKb9WUxXdw22CK5laS1V5ohL9nkij851P8AZm8Z/tT/ALA8&#10;Gn+HP2ofGsPiv4S/bLr4TeHtc1hNVjg0GRLO3j0yeaKJGWcLbWyQzRJFCzMEMSb9y+C/EP4/+B/g&#10;9+yZ8LdK8eftR3/xU03xGV1Hxp4FvNNj8iyvGtbe4COY9QuVmMX2qSFPOit2GxyIlZpQOinh5S1q&#10;PWyd1eN2rX0u99nbVL7zmq4z2cPZ01pdqztK19rOyem6vo33Pt/9vzWf2U/2vv2bLX4R/FG+uNJH&#10;hHWreXwD8TNJ8Iw3k2o2/kq82n2i+cfOJiu43lshdRiCfyRM6Omxvkr9tL/gnn+018av2afBn/BR&#10;L9oz4geFx4f0PS9H0H4jDw94esrfV/D+nPfSQ210LOCGxgvjFFNb25j83zi4Vd4gQyxfVXi39sD4&#10;m/Hz9lz4J/Fv9jP4/eFPCvjvwq01nF4NsPHFvbapp3hq7g8pLa4tIFlQW7yWVk4SVMQBrQoyO5EX&#10;HftV6Z+0T+yD4n8Tf8LE8RTfE74B+MRNrMOl+FfFEnh2C6tpgLb+wp43uLmcSWk135nlxtcNc22W&#10;eTCzrb9VsRhrL4oN+lk/h73S2b6b37ccfquLT05ZpK3Xma+LtZvRpa32SVrv8rfjF4A8EfspftHS&#10;Xv7M/wAYD4+0nS/Kl0LxJqHhW40c6jHPaI5c2czu8Q2zso+c5ChhwwFRfDX9qmHw7+27o/7UfjPw&#10;LcLZWt1GdS0mznRn8oWX2RmQsqqzYy4QhQx+Usud4/WL9t/9nr4fftDfDNf2atR+AfjDw98UPh7d&#10;QwfDuODwXPPrmqaD59yDZwxwQRnVYGt7fULiJ4lWAS2zkSwRSzGvl7/gpV+x/wDHzxd8AfCX7Rtz&#10;+zF4U8C6X4Z0tdJ+JPhPRfB+naFrOkamNQnjguLyGCytXlingubNUkCnBwHGPLlltT9pstNfl+pj&#10;KjKju9dPnfrpofNX7e37UXw//aP1fwXq/grxPcajPb/2jdX6XGmvatYrcGHZavklZJE8pwXQlCpT&#10;5mbca53xj+1h8UPiRovg/wCG+heBfDdhcaS0dros2g6a8NxNPJHFbtI/7wrJNIYomZyoYsoxgEgt&#10;vP2b/wBnU/s2X3xd0f8AaVu7P4ladrQVvhPqXgm7ZJtLZ9gvYtViZ4SysVUxyxwnh8EkIr5v7Ofg&#10;fxXL41sfjP4d0iz1i4+HviHT9Z1Twm10Y7u8tLe4id2jyjKVJAQk8guuFbIB5KmW4S9OcopuDbi3&#10;um7p/m0b08fioxqQjJpTspLulb/I9f8Ag3/wUd/ar/Yf+O/hvWrX7fDD4NXzk+HfiyO7hsDdS2sa&#10;m5ks/OjYTZS3lWQPukNtCX3ruQ++2H7aP7Hvxi8W+GbvxR+zN4M8H+H9NkmvG0HwnZnSTDfSSEz7&#10;5I386TcAqkvKQoCoqhIkx8t/t4/tGfBf45aHpOv+AFVdXuNUW81a3khl85cwKhDtJGFJQRxx/uyV&#10;IjUnLFjX6DftpfDH4BeJf2WfGvijVvht4T0rxMvizTHsdYsbyzu9XaxfU7C0N610sCzKk0crSrHM&#10;8+xLiMMynEMXRKNerQ933WtfuJw1XD0cR+9Taem9rHa/tfftseGvjTeW6/sN+LpNB8L/ABQ8I33h&#10;nxh4bh05I7NdXntJYSYpppktbZJGuYT88lvEYrS4k3BiwHgnitP2ePiO/wAOfCHwP8c/GDT7OXXh&#10;c6xZePPGWm3Wl21xZxbkksEi06JbhnW9BLzqsiD5HiQMCPlfwx411TRvDC3V5eXkHhWxkfS5tQs4&#10;/PaKKSVJWFyq7cxu5ixIgIDIqMMtET9ZfsWftbfsk/Efw9N/wT88W+PdLj8N+Orq+EOs3FrcJDoN&#10;x9kwdTU3NqFhuQit5LpubzY4d+wDcCnUjVqLlWvddHpp5fMc4KnTk+bS+z6rWz87eR32o/s7/wDB&#10;Qn9lH4oeJv21/wBnjwnY/Ez4V6PNca34i8WxtpoudMwrzfYL61trqzmmihWSEzTW0cUSW7tKiwhG&#10;jj+cv2sPGX7Qf7XXxX+Auq/Ar4Hal4H07xR4Ta08M2djaX1v4bstQsb/AFCO5WymvLq4jW3gtraK&#10;SRY2jSBUIEWEEknqf7D37JfwN+Jf7Wr/ALInh7406j4htdN+HviDw1pvxK1zwjBJp1815Hqn+mC0&#10;M07CSJrzzISJ4l3Qh9wKfvedvNA/4K+fDCfxd+y/4+t9Hf4Z/BXxINV8TeIHTTrjSIrqC1WSJ7a5&#10;vdhl82C5gEltGPOeG5USwN9wd0XanKLTSfkndr0e3rY4ZRXNGUZpvyurJrrdLXppc+pPA/w7+Kv7&#10;Q37QfwT8GeL/ANo6x1bUPhlpT2t540jsby502OZoYIUijsru98uWGIW6BpoorJrlcmWNZcyPk/G/&#10;9n7wX+z/APGbxl+yD+3J8YBZ654+0u48Z6B4y0a7uX0iymxdzf2vDYxtFDvQx3cbWqRrNKR5MIcz&#10;Q+Z8z/G/4uftNfEL4ZeAf2tPA37NHhnw1qCLc6bqnjDwvY2mh6DqpWbdbFZY9QNvPes0d8ZFWKFt&#10;sSgeYqBYY/ir8b/2/wD4kfsfah8bPin8WfhjP/bmlw6d4k8PWOuaZF4xtfDQvV+zwS2zEXg06aeV&#10;LhUi8wTJIlw48oRyVx+znUxF5t+5r/daaStZ+X3M9CniPYYVxio+/pqlzJpt3uuv4NdD7U/ZT0T9&#10;uTw3bf8ADFH7NPxq0fx98MfHHw5vL+w8Xa/b3Wg2tzNdi9t45vIuLCTULcbYYoytu+d6Oyyq3Efy&#10;N+yTa6rYftDfFzRfiT+zq2n+JPCdneaZ4vPw/wBBETeCo7O6H2iVJdKG21KSW5jafcY5FMiszRys&#10;D7f+xv8Atdfs1fGL9mT4ajQPCFt4c174f+MI9K8Ya54dFtpuqarp1xav9nsLO4cCK51B5kZ1NyoQ&#10;RwsnmxmcE9z+1l8Mv2wYP2p/C37SHwi+INrp/hHw34uGj+NfFdpq1vpPiJbSaGyuYbLxGdBa3a6a&#10;N0nhWU3UwMkb71t3LLJFP2rxjpt+7umnf3bW1Taas9HZeZpUlh/qKlze/azi01d311SaemqvbsvP&#10;lvgdF8dfgR8a/hz+yd8PfCfwu8VWvi7xWb3xh428M6lq/wBo01pJQJNXvmtLqx3aorXF3KzPdXix&#10;AJDaNbpGfOyf27vjBeaV4w/4XB4S+JvxD+E3xosdIs9B+JXhey1om6uZrJYEN9FeR3ZkhdtPhZSV&#10;fyrlCsgMY3PdfN95+yV/wUQ/Zo/ad8NeE/hb8JtRGn+I9Ugh8O/FPT9UuofC2uRm2km8/wDtCUeV&#10;CRDBdTNE0jyKI38vzV2PJ77e/AX9uL9qHX/ir+y54NT4U/EDU/EHg6zl1PxNa6css9xeQalau9lp&#10;+r6jZWsyL5NvC727sIA0RZNry5k1pYzEVLxq0nBq+9nt0Vm2320t3sKpgcFTalTqqonbRXW/V3SS&#10;XfW/Y3/2g/2kf2nf2ttQ+AP7aui/s7+KbHwzrWqRxW/hPw7qV/r19NrOnmaVLthJAspEkAeaBSZW&#10;Vbe4cNglm29R/aL/AGJPG/ia+/af+A3xJ+KXgyzOqzWmseAtN1LTbXS9U1l0BS5sxJ5s9vZfuriU&#10;wXNvFIWniMYhELRDkPEHjvQPCf8AwSM1b4beBvjKvg34l/Daadrbw3q/j610u91ewDs+p6cIbpw7&#10;rb/Z7iQW0eCZ59qgPIUn5/8A4J7/ALT/AOzl8VP2Avip+zh8a/ifdaDJ4q8A6pe6ToaeCxq8E4ii&#10;lCXyy21wwtbyC4tGkSO6it+YraRJT5istTvjJKVPeaupNaRa011Tfn+uooQp5fFxrStyaOKd3JPX&#10;T3Wk7Wa6+aPp79kDwt4e/Z9/Yo+If7XPg+PUfHljYtrms/F7wzqGg29xaatZTBbi+gSSYKreRas7&#10;SwzvJ50eNoViFl8Lh1D9nXxP4a8L/sy6B+y146n07xt9q8Tr4q1bXoLDUPDmjWRa4hkm09rGcXNm&#10;kAJElxHE0wQyJMiSDy/Kf+CfXiH4UeOf2xr7wb8Mfjh4m8L+A7rwrfeHtH1Dxdq0d1rGorIt3LHc&#10;3X2SK1iuik85cRz4AXy4/M2rlfSf2RvBf7UPwH/4KafFC98R/Evwzqlj8NtSjfVfil4k1IWen38M&#10;9sLuydfL8+d5ZrZ42e3hjlMJfZIRlS2aoUajpVakVOpB/Fa6i7WbTeuq9CPbVqftaVOThTn9m9nJ&#10;XurpaaPdana/t+/Ef4u/DX9rv4TTfs2+MNQ+KHhPX547jwb4ft9PRrjRdUikhiubGSGwjCKVMtu6&#10;SLBHhZfLCMYi79d/wUw/bk+D+sfCbS/DfjX4Da9rsniyOWLXPDHi3wHqXhW6i163S1nkj1VHVGfa&#10;l1p022zuGSSQGRsBk3+f/E3UvEXxD/ZR8QftreFv2YfCfwz1TSvE0nhnwN4x+Fel2un2OmWbXMM1&#10;pf6gsTSXFnKxaRY7yBNObzWiEhYG3ir3LRfg38I/2rv2XfBfgz4y654W+M3xmXTIX0Nr7xsLTxBK&#10;sM/mTx/ary9Wa9scSzsdpQwMy4QtJ5sXROUvZ1HQknOSurptW67XburvbsYUY06dan9Zg1CLs7NJ&#10;36PV2Vnbr3ucf+xd8Nv2ZPAv7A7fE27+Jmi6T4j0ew1XxF460GTWGj1LUtPCyTSXltDMY2aWNI5t&#10;qQuFZQAWD4Fdt4QutG+Odt4bl/Zx8ZaH4w1LUkkt9W8EXjwweKNB43Nb6lpxufNs3jeMxvIGlT5c&#10;FgG3HxOy+Cnxpsf20vBvh65+Enw91KT4v3EugeNvAmn+Jrmzt/DHhkPBHNcbdJvrS2t5JYBIFQSy&#10;vIHcPEzybW9U/wCCdP7J5/ZU/aL+Ivgbwx8SNH13xpr11q2nQ6XqVxBpsOp3EV0k8JOnvNG0RW2h&#10;u5vIidtinOyRIiVrD4zGUsH70FKVtFqnout+/wB5WOw+AliF7FuKv7zbTWr6Wtt93rubXw0+LHwz&#10;1Xxj448C/CHWvGUfjrw/pZt/El14Z1IXGg6npoKjZO0UqLMYDdzqpMTJnc3mFZFVYvEHjnTfhroO&#10;l+NPil4Fvo/CusaymkaX5li7LJLI5DBJCrr5gCzSBDjO0/c3MRnf8FO/2ldL/YS1DQfjD+zT4e06&#10;D4xXXxCl8PQpdeFbqCO4aJInvoby3lsw9/FJAYYY5ImAKXqTQXIXl/C/22vEHxG8ZfE3R7D4yay/&#10;hjVLfSNK14/DvV7V30exMsKyTPaRK06Q2v2oTgCOeSNCHTedjY8GnxDiMty6eKzHDzhKc7WjCUuW&#10;60bsmuXTfu/M9mWU4XOcVTw+BqxtCH25pXaeqV3e+t7aK2i2PqT4j+E9J07XTpHh7V7dWS1t3nuF&#10;s9hzNCjK4Ry8aOoPl427flOFGSKp+IfhHc+HrOFdX0e4tGuo0KwXlsbeaFVdRhI/IQMFAjXblBuT&#10;dvHAHI+K/wBtfwRf/Cbwve/Fjxp8P/FHi7SftGm/2ZoXjCGTU9O2FVWDUbB40uoysiTqPLDRoBky&#10;DzUBZ+xP+yf8JPgN+xTNrnw3+IH9rXi6o9z4mt7qQYujdOsQmV12suxfLUxsCM7m3fL8312Hx1Gs&#10;qau05JNX00e3Z6+h8tWwOIo870ai2nbVXW9mrrTrqLd2vh57i+vdYtXuGmKyaLfC2kza7RIXxh3K&#10;uwYkEKNxx8x+ctBCPDWmi6fXdGmjLR/6uzuJrssEiSRI0KA4kZViBjMe7dIwYZBx2ekXNhf272dw&#10;DeWIm2fZ4V8uQTlAm8ELIAFdQSuDkfKpUturFn8PahoSzwajYS3Vv8zRwTNuWScOo3qYyxIPlqCA&#10;Ad4XIDKVHbKPY40zk/DOnxeKtGvn0oeXNDe+RdRLeeXDDISZSJQNxyH+QNtHPOWUoxoyfCvVo9Rg&#10;8RWus20FveQs6xxsm/JZWSQqHYKRs24BBbseAy9QPCqtFcTW1utg0dqI7eaO6knEsag7xK/yllCF&#10;sK4Y4fGCrSEQ3Oj+JvDT2ur6VdSm1/tJ1uLNmG+ZJN+XhkdwzN5uxCm9EC7jjcSWTVykzmdX8MeH&#10;9VEel2PgjTZzI0s0cTXm+aHkt84Y+WdqsMsAu0MpOSzu8OpfDOKC8udSj8Tf2Z+7/wBKjuLjc8u0&#10;eWEDJhWbBlxySjNxn71b0ujadqeE0ayjuo7iaWaK4+3R+TcAbWeUyfKkn3y4ZMBsgkEHdWhrfh/X&#10;PGuqLqes+TaWccjNHJZ6abeGUEEqFR1BAKSBlVW53Ej5eaz5UVzXPM7zRmubKzWC6mjSRIyrR3Jk&#10;VMqoAEi58wgADYNoAGeWJY0dG8P6I+lW72GlLcXiTRtA4srd41QZb5kl82ORG+UKrDDF8Hpz3174&#10;VjtYLibSpkEenal59xZhWixI+xZZDITuKmOXzFQlVZ2XO0ksuXD8Pr+FLhtPiWS6Fw25rMqT22hC&#10;QoLAAJwWwCoIwp3DprqHM2eY/FX4F6f4qsZtU1rwrY2EN9qEzwXVjoVlBHeXoTMluHVUKeXEzymJ&#10;E2Ks8ZCDBK+F+Lv2D/COsJcQ6fZyTLHD+8NtDwmeTIozmUc/dBOPm64G76vuPEGs29xFp95Gn2NG&#10;S3uLiS4WExuICpPlBeHXy03dHYuC37xm23I1vbZ9NLrHYi1tYFtJJtPZGKBeS5VUCO5kLE/K2WOz&#10;gIDjLDxkaKpJHIaHdQhUmj6K25eufU49Ote1fs4x+MvGsdx8N/DniZdNhaOW8a8aNpJBlhhAS3Hz&#10;SH7u3j35r5b+F3ii71jw1ayXE6+dH8kvVSp+hr6W/ZNb4X3On6rB8U9U0zy49QsZrO1vroIzS2s6&#10;3UUmMg/JLHCeeGK4OQCK/n3Oq2Jy7LatWjfmVkuVKT1aV0tnbezP6fzLEU8Vl6qRins1fWz9PK/Y&#10;7Lwh8Pdfl8CR/Ey5ivtPs54pGksdc0mSzv4J1mEXlyQyHIy2SGBIIGRnIJ6LQ50ktIbhjtZWA8wZ&#10;O7Jx2Pr+VVdbufAHhn4WroXhTxPHdyXWpNNHYx6tLcLaRPN5xiUMeERlCqAqqihVUKABTfDckVy8&#10;ls4Cr5QaNtp9ckf56UcK4vH4/B1KmLv8bUbxUXy6WurLq2r+R5+EqYith3Ktvft6Hzz/AMFUPhb/&#10;AMJJ8NtF+LNlbol5o8nl3kgj+5BI20gn+Ih2jx7Fjxivzd+M+hzeK9Fayjijimls5EWYj70tuvnq&#10;AQDlmXeg7/PjgHNfqp+1n4/8P6l8GtY8DaztLTWs6QtJMF83yzi4ZGCSbHjT958y9Nx5UE1+b/iT&#10;Tv7Ms47sRtJNp11Hd27qvEpSUbifbG/Pc4XPHNfpWV1JSpOL6M/MuJKcVjFNO91qdh8BNK1P45/s&#10;j33wv8VLHda14Dt5NU8MyRXgLSaeyvFc27PLcAKqpEJ9mAxFhEqKTIufl2606ezvzG6N8rkNlSMc&#10;8H8vwr9Hv+CY37J/wz1P4AfEz9qPQPijeWfjb4Sxte2fh+URWenzaPCsNxdXF27RM1yZbaC8khjT&#10;yhG0LDcyONnyH+3B8HrL4SfHTUrXQ7ApoersuqeHfMV/msbj50Xe5zI0bb4XbvJE47Vz5lRlSqW6&#10;PVfqvvd/mfScL42OKwdpfHC0Zef8r+5cv/bp5r4bdzeBJbjy42/ixyByO46dOuOe4xXp3whllj8U&#10;f2fdlguqadc2sMcTHbJKqrcp7dYCvUj5seufKtIvI7d9krKMKSNx9s/5/wDrV3nhnV4fD2s6d4oi&#10;iXfpupW999q8wqUjiIMkfGM/IW56HJ6VWQ1qdHOKPtH7snyy/wAM04S/Bs9/PadStkdb2SvOKU4/&#10;4oNTjb5xVj3bwjds2mpcidbfarHapMbSHCjO5RubIB+XBHHGR09u+EdlcbZLfV737RG6s8at5ZjD&#10;8YO4opzneuHIJOSCdoWvEfB+k6foGuXnhkXEk66fqEkEc0cZXzY1JVZNowGyiqfbI65GfY/hjqsC&#10;yRwOJgq3Cqu65f5XKyEKivw0YLSMRzjOVx0Pm1qNTD1pU5r3otp+qdmfXYPEU8Rh41IO8ZJNPyau&#10;j6k+GVppfj/wtqngS8DW+m61ps1h5e7DRQzRvGeVwNqBiGVl3E8k8MzfEt82n6BJNqWs6WumzWur&#10;TpcLcae8jz2xzldmyR5Y/MCoI2zGomckkK5r7I+EWuR2o+a5/eNsCtGSmW6cMcYbheh44HygYrxX&#10;9oLwTofgf4veIrmKx1BbrUtZ+3xzyh3Nwsu28BREeNVC3MwjQ7gTJBGGwGDSe1k9T3pQfqfnniTg&#10;ebDUMUls3F/NXX5P7zyfTbzwpqHjTWEsbmyWd5ISupXF3Iy3Ujxo7pI7r5Kusjx7o0kDOoLncmGP&#10;QX+rw6bqi3OheGr64017xoEuJ1PlyCUvGysBt/d7Y/lZWDElkJGCrb2g+BPAngyTSE8GXkesfYdL&#10;0ua9Zop4ptLvVXLWjv5oCBI4SkjKWiZJkZmWeRsXPF/i/wCGdr4e07W/Afh+11DWte0z+0riHT7e&#10;4VWikihmWCOeSFQJtxkMh85Yw+5A3BjX3ubU/IeXzL17onhvVtDuFXxUzaOkd5dzaZZ64m6zVIo4&#10;zcQiSSQRuU8jEfmE5RcIqqUh4DxR8J9cs/C665pWsRzlrPG2RU85WjliCTyGWDNvhxPHIsbIxbzi&#10;HQuVbr01/V9a1+O38ULJo2hteSTXtvfrCkktyI4I5pZGkjP/AC2kc+SjBigyksrsN9mx12zu9ZuL&#10;Pwd4A1LQpI9La6UXMLalePKEAdYZI3iJCqkMY2xIT5ihWTbGH0jWlExlRixfDFvc+HbSGx+It74g&#10;v5JLWYyeH9Fv5p1s/OV02LMskMYWEbUdZAHKsczbWVmyZUs5tLmmtNI03TNPu7kzXGqahfC+kdDI&#10;myGY+Yn2hRFJIct+9zOYyQpCV3OuW3hLVbCPWbG701WuI5ja3Dafbw3FupUD98p3z8HO3JCFVffL&#10;mbcvPeNdJuNO0o+O/E01nqli1uJV1q6tInmsZ5lE1uUhkhmIMagEPgMuMblOEMuUpalRjGGiZVst&#10;E0+21FtM8JeOLlv7P8m50201N5JbOWGOzEUhkAWWV43S4dy6BmXzmVpJlUMtjxh8ePAHwc0nS9b+&#10;KvxhTw/o+pWb6da2virRp4rq+uLc7rhYptNtJmVvNeJZGd453UEoIkby083/AGd/iDafFHxD4kgb&#10;4SHwzpfw58QPZ3WvaPBd3VnftJcPAWnmjtpVssFUkEKESnesu11TzE4n9vjxP8PdC1LT/ghqsFxF&#10;eyXVne6tdf2TbXcJ83T5hHLALgN5bzCaFlmjx9njclPMZAzTKUaavL+v1KjTnVlyrc+mfBt54rv4&#10;LnT/ABFeXkbaPeTy/aIb6UvaJ5rxtNaopQ+UzPnbIPnLtG2TDzzWg/tX+APHZ8S/GH4d6PrWj6bp&#10;PiSfSPFml6/efYtZiaCNY7iTyLa4ljEjyTgKjb40YMFVdhkfW+JXxm/Z8/4Y78S/tJfsv/GKW88Y&#10;+C9Jhu9e03UvEtrfRzXlxEZftQkVYg1xDJBLcqn7xfOijQpzAF+cP+CXnhvxh458F+KPjb8T/wBp&#10;Txz4T8L+IdUlna88L+KFj1fW9SjmLzXGLiKXzQBLMzMGWZ3RRGxIZWJ1oU5KMuquhxoynT510dt9&#10;zqP2X/2vPAK/tY69471vwjDZ6Jrkmn23/CP3niK4Hmrb6elu0h8vYz3Gba3kE+Y/KKyeWp8yRl6H&#10;/gr94F/Z+12X4feKbm18S+GND1y4uNWuhrVzLNejDyvJBbrLtaWMvMkYkMrlfusQIgp+Of2jv2Md&#10;b8BeH7H4x/ss/tgaf8SvhPquvTaX/wAJlLod7ot9p18lr9o+z3Vhcb3O9SyxywtLGzL+8MBZQfR9&#10;J+MOuftf/DXxP+xr8aNPh8Q69b3Ta94R+IXijxVqEmpafKZFZbUvLczrAjW7bJLRUUCRI2m3SW6g&#10;cvtKvK1Pf/gnTKnQ9pGVPZ9/Q9V/Y/8AEnwI/aQ/aT+L37S/j4+DLrTW8PmXUvBfiXxJqFvd3FrH&#10;bTF3smtiiytFbWhJDGOKHKlArCLy9DyoND/4KBadffsPaF4M+J3hLxHoWn2Wn+CvEFjFffYN3lT3&#10;1nHJJbXY8mxa3jQ6hhZJFkVUknIlevnn4C+CvhZ8BPidF4S8TBI/E/ge3vtQPh/UvAtj4iXxBL9i&#10;ef7Nd/bXEPlvGy24WOGRCC0sXmPh27T4p/DP9nX9qXw7a/E79kf4a6lo8y6XNL4m8L+EI7aOPdFf&#10;W0b3VtY5aUsWniQw26BHVFlVR5M7MpSp1qfI1u9+vntqVD2mHre0TXu6WauvLe6f3H0H+2n4Y/aq&#10;/Y30a68MfFjxrofi34a+JvE0Nn4Dk8N6XO0sepCZp4be6trwtLBdL5CPEqyXBV0UrIzgut3xR4w/&#10;ZY+MP7GA+Gnhz9mHxwvhbQNQu7TS/iBotiLe98Evp8jXLQ3Ootp0SfZpTfXDJbywCOWSeUqY5kMs&#10;TfidoXhP4i/sfQ6J8JfiVceGfHHg2Gw0XVfDXiDxNZ6npXnQj7LcavYTwJK2fKmklYwzSK0Qniii&#10;y6QN23wG0z9qnXfgz4s/ac+CPwN+FV5Jd6TJp/i74KaAq2b+I7WFigu7eyis47GRp4Z5RLbsqu8d&#10;ogUzvMIlfKvaWvvtf/g6/cZ+0bhzW27f8DT7zB/4JpfsV/syfHP4UeOr3Ufjp9ik1DU2uvCDL4oS&#10;z1axvRZyAx29qsqi/RxPGshnCqRhYiHEjnyH9i34u/Fn4TfEXTPCmj/tF2nhu31jT1t9ck8Owi8g&#10;e+ndRaiWNoXe5hRmTzWRrchHkCzIoE1dJ/wSp8Mfs3t8TLZvhZ+0HrHw7034eTWF/b2Om2N1rC+O&#10;NUlidp3vJVkItEQW0KHy1VAJAY/LdWkaX9sz4T/sna/8cb74lfssXV14Tg8GR61B8XPC/hbUvs9g&#10;mrRXMKWggYhxZQrJPItwLc7VhggjiitzM1wM+anUm4tpuPzf/A8jqVPGUKPtoJxhO8U9k+60t03/&#10;ABPGpP2GvjN+xh+2jpPh3x546/s3T/h/psereH/EHhbzLee5VpLmO1SK1LpJbz/aUuVkkMo8lopZ&#10;Q8zeWJ/pD9oj4G6x+0B+zN4b/am+K/7b3hvQ9U8A6DNoPi7WPFHhW91C8tNP1K6hhlYXsT3d5PIy&#10;taQLCkMf7q6ut0qxSyBqfwv/AGOv2Kx+x74q0ltc1rQ/iP4ZgutZuL6HxHb6eLy3t3ZzpNybtGgt&#10;EZ3kiS7kXfBLOrSGeOJbc8L8L5te+Pf7JOg6l8Nv2LPiRrnhP4ka7PZeJodPhuPEkFsbFIv3Rnjh&#10;RrUKRJcbDHuBbeJ5QoitdKXtNZxXu9uv9L169TlqRp8yi/i79P6e+3Q9A/4JxftW/s+Q2/ij9iL4&#10;43uh+JfD3h/Vne80H+z7m3sr+5tblwbqOSWKOW3PmwxFC0KzkzAusYEhT0T9rv4Y/F241LwN+0T/&#10;AME9vh3b+JPDfgfw7HoOqeGf7Qht9QtU+23EyakDcygSxubzym2uzRCJWO5CzRR/tW67+xZrnwfG&#10;jfF7wXcfCnxr8O7uzh1DUNC+HEj6lax3FsClrd2SS2ud0MYmRpmDiO2fy8q77vjv9pT49+Lf2e9Z&#10;07w18D/iX4i8XeD/ABp4ZS5tbjXPDb+H5tTiNzPEDFBLLMzR7rYMsjNtYDBAIwJrOWk3TXKuvXf7&#10;0tr9DOHxcim7vp0/yv8Aie6ftw654u/4KmfBzXPhZ8Fv2MtP1L4xfD8x6dqfiTS7iXUdWudCsr5D&#10;NLbF4xbyfvJFZYbC5u3lW4kMYEbHd0X/AATG+Iv/AAT/AP2YfH/2r/hl3xNJr+saXZ+F/H2l65r2&#10;mavbPazQi7lQ2dxKhWeWW1hkufMG2Gaz8qJIg7Rj5b/Yd/bp8cW3ibxd8OviT4b8zw5qnh++s7zT&#10;Lq8a3NwZ4/JaFpI/nMfkzOxVHQ52HcRlW+sf2A/2gf2XPh38cdc8UfF7wb4bvm8TXzSXWh6joNud&#10;PtUMgIEcGwQwxxMFCAKBGFUL0qqeIhUkuX0KqUJRi4yb7nR/En9mvxb8DviHp3wx+Bf7Pmpa58Lr&#10;q8TV7O3+G3gXUtWsNQ2XdybOTUbkRzSXF6sTM5Wdy0RlZYcRKhPE/twftNfsD/ty/GD4b+JfF3xQ&#10;1jw34kh0W90zWvEeh+B5td/teZWh+yxvGt7BsmQGVFnWN3fzFjchI4yvtH7Ufxy8O/D/APaw+H/h&#10;v4f6H4FvPBK6haz/AA7W68L3Ws3SaZNbwmcXsv2hpZnedJGjVlRRClvKZZmYmL88v2tP2TfHH7Gn&#10;xI8K/s+/HfwjceDfhhJq0msaDq90svk+OTAxhXVJWSacJMsMgZbFpN1kLxhsQ3LvLz4b6wsROVVN&#10;Ru9G0+ulmtl11emxvOrSnh4wjG01s1f53W19j1Xweuiftq+PfFX7J3jTU/BOl+JPhl4s1vTNH8V/&#10;EDxtLoekWaWTG1S8Y5lne4NxPE8FupKLJAWcSx+Yi+rzf8E4PgR4h+ENn8LfjR8QzJ8WvhTeXEXh&#10;vUH+IXm+G9chvEtngiMdtIixQTFkuI5UMVwfOj+0CUQi3rM/bGs/2TPHXwt8O/HX4T/s/t8F9c8R&#10;eMLq38R/Z9SKzTanb2tgJ5reCD/RY4hutmmcxxPcvJBM8O9fMXd/a8+EfwF1b9hvUP2qv2db/WPE&#10;PiCPwzb+GfixJJBPqckUQsJ7O2ura6KSw6QxikhhuIgsEM9umyMwyAC4741oyxMqc0rW+/8Aztpq&#10;c0qP+yQrQvzX+707X1Pnz9s/XPDn7GqaPr3wB+HPxM8MeI4LjULHxUvxI8ZaPr1tot01rYyRvajS&#10;QIyI0vVAuLiMhJJI9myeH91N+wF8bvGmsfA7xjbftC/sq+MvH3wj8dXFwviDx1d6Lcy6Ta6sE8qO&#10;4GpOogt5/MdIlZ5EfdPhXjkKSL9EfskeA9M8F/8ABPvT7vx98G9f8efD/UNLFg0OuT2C3XhjWFnl&#10;NtdW7wzLNZWczXpjSSQ5hlGoSOYFukMvz14a/Y6/4KY+DPjHN+xX8Ufitqlj4V8fWWtrp9v4o1Xx&#10;PpXhK9vZJJmNzHG4tS0sMs0Eu/yiqOULxTjMcnTL2dOzVknskr2b8vM5/wB9Wum22t23bRdn5HR/&#10;sS/s7fsM+LPiF4q8G+JPF3jbwhoPia0t9A0++tfGLLqdnElzBKJ5ZvJ+zysWtlLo0LRjf+7gVlid&#10;IPgJ8K/2nfhR8fNY/Ze8Y/Cyz+LWsX0OpWfwe8SXHjC3huGFsLvyr5oG1uGGwF1+5kMN4sxZcGJH&#10;J/feWeMvgt43/wCCbPxfi+NPhX4l3WmfETRdWu7bwx8P77U7XXrm6LqLZr2aI2xgtrUwT3Bikkea&#10;5EtvH+5CkXEftH7QesftEfsceL/hz+1H4gbwPN4X+M2pQT2Xifw6lxNaabLctvntpoordFt5IVc4&#10;iQYdEIh3BHEfl/vqL5VBvXVq1ld7O7v07WR7EVRrUfaurFPZRad3ZbppcrXfW77dTpvHfx5/ak/b&#10;r+HujeD9D/ZU+Kg+NHwu8QRxad/Z+jaiv/CELNJDLI1+sVt9ohmuUs1MJt5LZ0WJXE7o80Feta34&#10;fi0nwHJ+218X/wBqa78SeBY9Hgg+LXw1sdJjvpr7UHuoNOtXs7vV5rhBD5E0M0kV882+e2ZMyR3e&#10;Lb53/aA/bi+BX/DTvgf9of8AZb/ai8ZaNN4k8Lx2/wAU9Y8O3F5oc2p2ouLmC2gNv+6NxcW8Y3b3&#10;e4R2KKr4hVW2v2jNL+EXwo+MnhP4r3Fzr3xg/Z18UatqXiqbwvd+IPs81tqt3Kqf2fdSRbnuLmKW&#10;5jdAplu3tbZ02Nb263cvrKTpU5c+tt/X5b6djxVT+sVoqCtzPTp+e2vf5lq0/a5/ZM+A37eOsWHj&#10;21vvHHh/4haPo9jp8nj7T9P1YajochtblIJ1jL2LRWlzbiL5CEheyP8AqmR1TJsP+CfXx613S/iL&#10;+x5+y98bfA+i/DHxJ4mvvFPwxk1hbGcSalDqVmLa4sNUgW5vljOlxRIl+DFHNI1xEqsjTTN1f7aH&#10;xv8ACv7Y66J+xp8af2b/AIjaHqXw68VR6j8L7M+GZF8R+INGmW7tYbfTZri0LxWsywI8siQyK72c&#10;S+QSgMOn+yt+ynZ6Z+yldf8ACpfjH4g0X4leE9W1PW7Pwi2m20kmokpAJdNVI0WRbvNoBGHLI0mY&#10;yIQ5kTy8RiPq8pOEZS0ukt/NWfXst2enQwkcRGKnKMbOzbvZvpJNK1rrV7I/NHw5+zDp/wAWf2td&#10;c+Df7YfxC1TwTr1prM2j6pqOh+F7LWJF1aC4Fq0Dxx3lrGUzHIvnRvIN6oMFZDIvkOnfFz49+FfB&#10;jfDPQPitr0HhuS8W6k8NrrE66fLcLIsiyyWu7yncNHG25lPKL3Ax+zUnx++LPx9Fr4C+Jn7LGs3H&#10;ij4J+ILfxX428f2PjSTUdMtIWjlmT7XbWKGyhuIIY4opbjzCw+xSLKFYPGkf7Yf7Kmj/ALaHjfQP&#10;+Cnn7LX7NPh3XLX4a2d/rHxqjurWwTRfEr2RhvI5DFKFTUbmVZb57osxEkUEaMyO8YlPruF9qqDk&#10;uZq6Wza66O23X8Sv7Nxape2UXyKXK5W91NvR3V9HuvwufjavxIk0r9nnUvhzfavM2p3/AIiSeaJt&#10;53Wvloc7tu3Akij43Z9u9d1/wTX+H/hz4nftETeFfE0Fztfw7M9te6fdNDd6fcfabdY7u3lUgxzR&#10;Ft6nOCRhlkVmjf6u/wCCsnwA8f8Axx+FPgf9v3wR+x14T8A+Bp9Hj0LxBbfD3wrb6VYWWoC4mkWW&#10;7topWdJX84Q+Y6KMRQqXbfED5j8Dv+CY/wC0Pbfswx/8FGPgB+0t8K9L1Pwzpd7r8fguHxl5PiaC&#10;2sZ5I7h2s5YBDKvlRPP5ZmYSwHaFdnERqlOkqfMny8zvrZf1ewsTgcT9alQh+8cFq4Xat1e2ybs3&#10;a1z3v46fsdePv2KPgX4q/aW/Z+/alk0e10GzKNp+p+C7FtQniuZIofJe/iCm4dpXXazQrsBBG0qS&#10;flzX/wBpX9pHUvgP4WtfH/xY1rxNp/iRrjxHrMOpRvKftD391FtlV5Nt0n7hZAf3fMvlkERI4o/F&#10;L/gpH+3J+0J8BtS/Zx+JevaHruj6xNC95cw+HYIb5hbypcKFNuiKFUxKSdnQEZxmvG9Q+Iusy6bZ&#10;+GdZkEJ0WwTTrdYpvNRVj3AsrqSpBdpGypIy5xnOT1StGyi9OvQ86HtHJuW/nqfZX7Lf/BUiz0L4&#10;B+Lv2LPiX8L9F1nwH4j059U1rTNQSW1WTUFnik8uIC4YKuIkYOnlyBg5TbIyyB/7F3jb9iHxh8Rf&#10;GHhL9oOa68J+F/HGm2uk2beGvE1xaSaFbxXtvPAcziVLtYzbxBlkRiSDL8zr835/XWq2NzdSMsG3&#10;bhWdZHy2B15PHQHj8K9p+AvgTwfrPjD4V6X4ojuLx/EnjvS49VhF2xH2WS7jRkVQwA+Ru4Jyx5AN&#10;TXxEoxTld9P+HLpUfeaVu5956f8As8fAz4BfBax/Z1+DPirVrjVtfvo7rx18QLi4eP8AtRgUYWyW&#10;ynyo7ZJELoHBmDsf3+Au36k/a6/ZU/aB+Ln7J+k6j+x/8VJrrUvFa2+l+PLCaxa4VIbLT9ltPBDY&#10;WzFLeK1gaARrHuEksPJDM0fh/wAWP2dPC3gOOS98AfEOSxh+0bYtH1Sxe8jjZk3CKMhkeNcDdli4&#10;wflIGK8z8bf8FCdc+BXhyx+CsPj+4Wz8QWjvrE1jp72ao8F1c2RtzmRndd1uzlzsDbyNpwHb53A5&#10;ljK2PVCrQcVvdO2qV7ab32etn5n0mIw+X08udejiLzty8ri3o+t3orbrzSPaLJf+CnPxX/YV+JHw&#10;N+FHx7sNc0n4a2Wmx2fh+HSbWzmklsntvNlup40QTeeIrllSV7lCzqXddkEo+Pf2MP8Agpz+2t8D&#10;viPfePvB/wAPrOyj8J30Z15bzQp3sorrzD/ol0GkXynkWK4G3cJSIH2bWTen1X+wx/wVm+DX7FOl&#10;XXjK31aXy7qUy6hp91qkbpKpVFdFiRmBDlNwIBI3AcBdo9p0b9q3wBbR6T+1/wDC349NJP8A2lq0&#10;3w/8BeB/Dduw8K2mpTTPLdqk+6OW9ZZGVwYCG+0TMWlkYAe9iOSpFYicfej9/wCl/TW54mGqThfD&#10;xfuPdf1e3TVWsfGOj/tc/B79oT9vw+LPjX+z14LsdBmudZh8UaLp+ktD/al1qpl/tWS4uvNkuZGd&#10;5p/LLzv9nUgRGMKAPcPFH7LX7EE37cnxI8R/BX4ieE9c8LR/D/UtW1X4TP4Vl0tdF0KSztgy2kkF&#10;pFbzzyJeyTwLbB5THHy73Lrv7z/gpJ+yP+zH40+KngL9u/45aHr2u29zpNx4W8eaPNY2ml33ifxZ&#10;E3nWUd2lhFbCYzRNcxNc2pO6Kytgrq5+bxLwh+0t8ZP2SPjR/wAIR4I1vTfBOm+LbeaX4p/D++Wy&#10;sZLDRyPIitJLTXfs8U1xHaW5eKFZQ8iXSx+cJJZVrqw9adRpTjdN6fdpf8NDHEU6fsrxfK0tb9dd&#10;f1dzkPiH8CfDN98CdA/4KRfsS/8ABPvWPgLoPw81a/Gp6uvxe1PXIZr4iFNMlAnCT200V46sjAmL&#10;zFQXEZV0V/oj4O+LfFn7cej+A/HH/BTfxT4kTxB4r0lrfwprUNjZR6bq+Jptqv8A2fFbtDJF5SRy&#10;MFupAt1blliQgtxF3+15/wAFS/2J/gFr/ggnwv4RbXddPhzwlbXWo2V1c64UvnhmvYtOurVwti8V&#10;tKomukgaRLqGSPerFh0/xQ+Nnir+1vhR8dvjt8cfhl8SNE8OeIrfw/ongPwzCXPhTV7aEeYP7P8A&#10;sMUNsgezB3wAxEiMoWjCSNjisPHF4KdKtdJ2uk2mttU4tSW3SV/O2g8PWlg8VGtCzte0nZp+VpJp&#10;79Y+drk7/FbXvgf8dPB/w6/Yk/by1zTYZvF0La15mgJcWFtpPlyQyq8k8rrdfLISkTW6pkI29XVS&#10;vz9+0L42+DPwb/b28I+Gv25f2ftC8J6P4J0fTR4Th8GzNPpV/psd5NMLu3bYiyLNIZVeSaCRi0bK&#10;6B1YV2v/AAV48XfC7UviLB+2n+zB8b/CnhXxBdXFnp/xK8A6loF7bH+1pIZruLUoZBC9u3nwKokj&#10;j8phIvmMHeeRxmWH7cPw2+HfwMvPjz8GvF+veIPjdoTab4V8QeNPFHgGxaPw+hhvjImh6va3E8UN&#10;uZ5J1jwIprhJHd3dEjjXhy321OhOjKV4U7NPmbbS11b1u7Xavr2toelmEaMqlOpCPv1U000ktetl&#10;ddbJ2XrfU6T9oXWfhn+y/HcftG/sE/tsR3XivxZqVlD4N8JrZz3N5oeoxzwSX8c81wDbXNpECYlk&#10;YSrMJjGRKI3lPp3/AAUv+HOv/HzwL4B0j9oT4V6aNe8TafpPiC++L3hzwq41Xxpd2mgAXcKLAqq8&#10;Uf73EKQgxx28LH5SzP4z8Dv2S/Bv7av/AATrute1z4SX3hm88J6lLqGk/HBtJO5leVVuYizzQDUU&#10;EkTQrGJCIZZlI2ZcNe/ZoufiVJ+zD8WW8SfFbxp4j8Bpfafp3hPRNe0u4u10B5LwrFqW2eGSytJl&#10;YpvmUQOz3DeS5ciGavq8vqdoVHT5mpNq79V72ytb4WlpfuaPEYeGZc0qKqpJwSlZPyd4aN3u7STe&#10;tt0jU1nwH+yB+1p+znqXxR/Yf+GeqeA/iR8Jr2WSx/t/4gW0llrlv9t3BHeQLAFW0LlZWS3feIYS&#10;06/Onq2iftY/tF/tseENB8O3v/BMi11jTbn4X6xL9k1bRYfEbyNGskP2jRJbo2V3Yyma3kHkrdXr&#10;MqwKn71HZ5v2av2ZP2QdX/Yi1n4KN4qa1121s7jWNB8QtdS2ayX7Io+zXKf6uUExp0R3RGYqVJK1&#10;69+zL4q/aE8P/smi1+En7PXibVvEmhyWWoeFZ30+TTYX8y6t4Zk+1XohgCyQsWCGUh/LBAZlGPUo&#10;46pVqQUJXU1fa92mla3Sx49bL408POc4tODt2snr87+ulnc/Mf8AYL+Anhj4rL48+EPjXXdW8HeN&#10;j4g8+bTUurm0t0ntJXzp+pWBxmJZCyfdWWGUqRuAaNv3A/Zt/wCCb/7PPi/4Q6D4pl0bVtB1zW9I&#10;jmuJ9I1qcWyMVVsLZO7WiKSBnZEjHJIYE5r8Uf24fjPdTf8ABajxp43+K97pfh+DTdZ0t/Gi+H9Q&#10;e7tY7y10y2WSNti/PIk0YilCKf3kb4LH5j/Ql+x/8TfC/wAZPgz4N8T/AAH8ZaTq2l2ccFnqsiqS&#10;0UMcbBjsJV0ZyqFCVwysHAZGBOGKp8uMjJL3orV9N9PTqVQxFT6m4c3uSd0vO2vr0PiXW/hd4i+F&#10;PjLUvCnjS08q80/Uri0t3tb4s0saybElx5akblaKQAKGkQgEKrBjDciW9t5Jk0tmlgtZBGIi0bRy&#10;s4Ziw5DgoqoPmB3CPJ2q27o/2pPGF54//aG8ZX+qN9lt21+S20/y/MCXCWwNqrnPykMkT8DhsnBG&#10;Sa5bwrP4kuLlReywrZ26s8lzc3UjPwqxrGyx5jDtvG4BlAZkO0Z3V9PR5pU1zbtang1uWM3buYEV&#10;3rNrZzSTWyzTLb+XFbSQrH9tBDEkdudxOHbngKQu6szUtc160SYGzaVo3CRyeWiZjUMxjO9UDhdx&#10;GQxBErYwWruNfupB/ZurNvWZJWgWxt5kuIQgZiIyQo2bWjkzGyo4Vd3KttHN3c2jXun2+kxQL51r&#10;DC19BqHlvIsxVgojIWPCkKinzPMbcCxcblVblEUZGZ4guBJaX2sXmnx6eumxtJIz27hEVowiSK6g&#10;mJXWQoJABnONoBGIl1DUbGwtbOK1uo/JVlaN7MFdjNvURtJuOyQGM8YI3eWGIytXDpV8Fjhn0wW8&#10;1nGE+y3lm0qTqCrBV3jaOMlWZW3Hy2AYHbVlfCd3q+gS6kuo7ryzV4rS3tbrzJ4rdpzIYomZGTy/&#10;MLP94DOTyWBMbbl3uzN1OXVnvhqtlc/ZbVbZRGkeBcyeRIGZ94kHGR8qbVJDs27IWspNSsb3RmvN&#10;NjV/tUcJkZCgxuGXBdlOAWRupAQzbtoA2nU1XRNZ0q5urnS9Ct72ZOL4SMkM9xCpX5d8iFy2/nDB&#10;gq4A+UHFHwza3VlZSarFAIZYdGRIRJeL58rgEr5cgRl2MojyOWXqSRhaLLoGqMXV49R1jWPI1mWZ&#10;prGIW18tzAY4p8DIOMgv1Azk8l13NnJwdQ8OTNcSfZ4VktIVVGi3zywpsdFVuXY7kZRsKrtILMWJ&#10;ZCfRo72wGm3DazbbWV/9FhjiK+VHud2X5iTuSMBsM4DZ25BDVU1TwHDeW8ery6VIr3UDC1eJVjJx&#10;9zDKxLKWBLFyT87jgYCq2gJnxF4A1ebwf4sm8NXUzmCR1aGR3++rkkOMDGCAfXkGvevDl4Vv7eZe&#10;jDbK238ePr6185y6hbHSvPivg15okxhaWMYd48ngZOCMcDJB4PTmvX/hp8R9B1CKze8I3HmSLnbg&#10;HoD9BmvxGcXJqS6n9LYHEU6LlSlLRar9V8noe8eHLjzYtzuNytt+nWu98H+KYor21eBRMrFvNP8A&#10;Cp6YNeZ+LL+/8J6vHJbaZuhvI0azEfAmbA3qpCjOM9l7DqMZ7L4b6NvuvteoNtRXMkdqsh+TPPzY&#10;x78c/U1rOPsdL6m2HxEsfGLpLRrXy8rmd+074Dg8SfDvU9S0vZbn7LMY47W1HmTF/mnKdCWMKuOM&#10;FsnOcYP53ar4dubzQr6wuRsltY5YzGoIWRlU44BzuKlyQOnpycfrQtiuowsk+1o2jZSvl9VIGQOv&#10;H4elfnd8afBcfwx+OWueFltZGh+1+dCZrjzMxtllZmYks5VuScnGOh4r2clrqUnTfqfG8b5X9Xpw&#10;xMFo9H67r79fuPQf+CP3xI1Dwj8UtW8E3Op6fp+j+IvDi/24k1jHO2qyW00VkIPLljaKdVsL64ka&#10;ORXyoO47VVKx/wDgqn4N8MfFPwbc+MtA8AWPhfxL4Ska58QeEtMEKR6L5l5NZXthsE00iql5bpeQ&#10;Q5RY7bU8qmzBrjv2TfG1v8LP2zfBWqz+QbHVNTj0i8ubifZ5UOoKdLZh1yd91bNz90ITkY3Dufi3&#10;+0Z8JPCPx41bQviI91dWfj/xSlvBafanH2iG6sXTVfPdnEiCSQMqhQDunUZAUAfR47CRxGWtreF3&#10;62W33fjY+JyPNP7Nzine7jVag/Jyas32SdrvtfufnbpkhEoY59B9Mf56dsfSu68LS2s8axXy+dHc&#10;fuTwzK3H93q3ViB6HqOTWJ8X/Ad9+z58c9b+Gvi+N75tD1Tasjq1uuo2jbZIJ1G4siTQNHIvJIWX&#10;rkVmaF42tIk+TUSY1kIWUc/NjI5BOCQMY79Pevj/AGcrpxP2mjiKMVyztrp+h9VareWVlrOk6nou&#10;pm8h1TQ7MQgzRpI80SfZHVghdG/fwOwOTgGPknJr1TwTq9rHqUMtpf7fLkV5TFIOFACjZyoYKRnH&#10;zYGVzgnHzRD4hubj4LaLf2S2LWuk61Ily0cvzt9qYvHC2Pm4NpO5/ui5UrnLbev+Fnxmt7WGGUaj&#10;cGMTJFMZ7hCGUnaYsb9x3DAAxgA8jjn2M+pS/tB1dWqijO/dzinL/wAmujn4VxUY5XGg96TlTt2U&#10;JOMfvik/mfbnwc8S2Nrew20Fk0arahLhTGQQxd8bhuGMAHOAcEgFVyxPRftSy6bcHSvEfiq58Xr4&#10;fj0e4g1ix0OB1tLeS2uYpIp7gKcuzedKgjAUnYCXGxQfA/gf43bXdXS9h8Q+c08TT7Y4VmZLeIO0&#10;0h4LblBwWJAVYk3Ac5ufFn9pzxL8bvFnh34V/Bi5tNU0W18RQ/2zdWqWd9FcXBWTEsH2h0jleEIS&#10;uHUTNcR7XjVAzxltOftlJLRGHG2Mwf8AYlSjVkueVuVX1umvwtcq6N4htYfFmm2ngDxvH4iuLLU7&#10;EJq6+KJtNkt757q3N35RhCLAotUWB5iqlJIoJBIkUDKmHYaJ4N+J1vNqng3TBa7NF095bDS1gS9t&#10;5XghjuLqyWDKFWHm+VjcwTDM5ZUY6UPwz8YS+GI/hufjDcaTqGveRe+IpJrqB0GzbJFbrJbQKlwV&#10;vDIWgDzzIxiIQylJTqSfBK70ixj+Leo2Mlvawwypb2scIWH7GsvlQqoeXzJQ7MzCST5pJpmJXaQ1&#10;fQ294/C29DB+I/xi8Dfsr6TpHjb44eDtE8UW13Np+lzaXZ+Ins/Kj2STJOEWN3YRiJUZtkTNJkMA&#10;HZX3pvDXgk+GW8Zaf438Sa14cZLKcahcRzyXL6cIkW0e4PkpKI2jZF/fKcCPDYUmvJfilp3iz4we&#10;GtP1PxL8EvHa/C/Q9YuNQm8Valpd3NplxcvMLJnmdo/soaOZDb7yN5k+RjkhF9s+NX7d0nhj9j/Q&#10;PAXw08F+CfGkehaha6ZDpniDTzNKLMqTMtsloY5FkLmBpFiZVMTyBlKtilGcW2ipQlFJ/gfKf7YW&#10;gaVo/wAYPh/rH7Nfim38Ta54T1CS9uNPuTJO+6N7WW2hnIMivl1lCwh22D5SI92xfqb4g/EHRfgL&#10;8HdS/aO13xFpXiHSrGH7JJo2gbmk022nciO3lF1EqLHI/khJRFlSwLQlRtf5K+Nn7O37Wn7Ct3qn&#10;7Vetfs1f2b8NNb1iW60HUtF8S2ms2mn2d03m2ttNJBdTyx4WRY99wx3uoG92GTb+Fn/BQr4Y/H/4&#10;F6p+yd8VPhrts/ibqklvdeIrfxJcTT6Xdln+zXS6VEEe8kgmunlhhE3lsW8v92jPRCpKV49eg5Uo&#10;wtLddTzH9kD9qXU/Cf7UOq/GTT/hRYeKNe8Q3N7Nc6JqNyY7HUIJt8k1vKXLCKJoy6NO7AxoSS2A&#10;TW38YPCXxq/aD1n/AIbe8Ifsz6onguDS5tT8TaPBqguWtLyGWYzM0e9blbYRKs0kiRRpHGJApjVS&#10;48q8T/Dnw9+yx8K/C/jCX4mTa7q3i+3mh8W6Db+H5rG48L3EDI/2KVrgh5ixkG4hERZLdlG/arH6&#10;i/4J6/tlfE60n0XwrbePG0Ow1ieGPUrh7N5tQksUPDo3nJEjsGfBlV8qw4INeZiKmIqQVPlvru+n&#10;/Dnr4eOCjWlUdTlVrWS/rbfz/E4D9mD9oH4VaH8EfH/hfxx8HfDPirS/EV2NT17S77TfJQPvZvLt&#10;riBd+nyMDKkXlGJC/lhgVUbfSL74MfHP4P6doOpeEPhxYeEfhz4lNnJ4e8U674isrrS9BmljheZ9&#10;Smt7i4+xqs8kiKtyNzZCbS+UrzT9pj/gnF40/YG8cabrXw+m0/4wfDHWbye+sby7tZrKSMxRRk2u&#10;pCCdDA+5zHE0dwRMwGxd0qxN7JJ8H/29PFvwak+ENh+zxa+G/BfxJ0PTp9J0n/hKdOitTaQDT4pc&#10;T3uoyvHNJe3EDiCWZZT1VAqssfdCjR5f3rvbY8upWqSl+6Vk9z0LQfiX4Qs/hFpf7Ff7R9/4d+JH&#10;h3WtA1KTRtV+F+kmPTNMksvPu7mSC8j0+FBLbb472dkDjyrsM7N57iqXgj4UeIP+CiXgq/0C6+IX&#10;g/wh4k8EX9x/wrbxLdeFoGl16zWKeOC1vobZoo7SCQi0d3P22SNhlUIV/M539n34w2Hw0+B3xL/Y&#10;48TeDrObXPDtjd2V3H4msbHUIdK8RQNdR2iyK6ToWjuBKo2Rk/NIcKsjMO5+FH7En7VVr4ws/wBt&#10;b4g/tJ/D+08O63o0P/CXx+H9Da2bwpdTNHA93HYWFpb29zmIDJCRAXF2WbCxtfDStKhG0m7289TO&#10;jGu/3cVvpol/SueP6p8cfCfwq8Z+GPivYeKvGWsab4N1i60mzuvFmgJozaJfW6xLdwPbW91colxJ&#10;F9n3kSqzGNwyONr13X/BRnQ9K/a9Twf+1HrfwO8VfDzWLzT107UvGGreE7izh8Tl/sjWE7tcoI5T&#10;FbQXCxTIBJLG8Y8wxWyJX0x4D/aE+Ev7Bw0n9nm71SX4neBvidoOo6jcXd74TWPStaePzW1C1eK4&#10;klhm2QG3km3tt2Xce4EEFvIPgT4j1n/gp/8ADjxL+x7+1T8aNY8MRi4tNU8E+Pm1ifVvs+qQtJHu&#10;ktSYRsa3+0qYzL967jIkHlsR5/tJVJJ0dVLrdafjqelHCxpRnHFNxlDZWvzPtpojy79of/gnB8PP&#10;AXwMvP20/wBi39oTVbzxPdWcFp4y8E+InhuBdvfXcSM+mPawq1uBcNFi2eOQFHY+avlqknvf7I37&#10;RHxq8bfsw6l+yf8As0fBbQU+OHg3RrIafdNot1bf2nqMcu6/e51S5dIZFaITiNWm8pnlgMYjiiwn&#10;zxrnwq+Ovwa1PxV8EfgX+z98RvHHiv4f6zpA8XaD4VY69ZSGW2u3+3WsdvZmWazkP9n3UbXISSBj&#10;5TI7kyp5p+wv/wAFIPDGiftDWOnS6tL4ft9YknfVtYure3byI44XkbJmnhj+YJty8igZB+bAQ6Ve&#10;fmjLXTV2t06PcywtSNGlUjKMXzKy5k7q/WPn52f32Z9H/sCfss6p470uf4u/D3VfCfh/xf4Z1ibU&#10;vGHhjWrpY/E2pa6YZZr20gsvK8xXha4eBUYQhCxjDu4lxH/wUr/aQ8B/tW/DfwT8d/2OtW8VW/xU&#10;kFxBrupeE7ieGHVNDhjSGW4vzAQ7OkltbRJISD5UTLJuVbXHu37OP7X+maJ+3dqGreKdUs9P1PW9&#10;Ge88O+JksxBNrMy20TWF/L5jyL9nm0uHCtHvjcJAEaQNuk81/wCChng74J+EvHfwx1L9lv4b6LY3&#10;3xA0vVNOtRaahqc03geGDy7i2vNFsbW8ja3Ehv5GSHZLE62yCCJcz+dph5L2jls31f8AwxhUXNFK&#10;17dF+P8AmeD/ABo/Y9+K/wAPZNP+JHjPxzF408CftBeMLe4uLjwXKmm32nawsEl5caCLa9vPs6RK&#10;LuZkncSljZRAeR5oEjvgR8WPHn7Mvgf4y/siax4g1d4ZtQ1Pwfp+m6hZQ21uiQ3SXEOsSwCSaNpR&#10;IiPGAWTliJ3jyksfjzwh/wAFGPAreD/2Nf2jfCHivUtW8Yaxfa/caXpeoSaqniueGR3knM0Dyrcm&#10;GFA8kfHlIfNkVfM8xvo/4m/td+KvHbfDT9knxB4T8TH49+D/AIreH7vwxfa/oBl1bwoovbK6lu2W&#10;YCS5haxjeaVZYzAsdvBMWYYZH9ajzONKy0tytPVvfXb0797Gn1OpaNWq7x7rVK2z7+T7euhnftK+&#10;A4vjv/wTuk8b6t8S9S1bxFod5oNt4wsfFS291Y6nDHZTQfb9MeCOJbYxRed5kIEvlxKpDouc8H8a&#10;f2YP2aLP/gnB4RtPAXh/4V63rkmvWsY8XWPiSa41Twr9pn8xZdfW2EkkdmbcXI2IVCSSRNjzFS3k&#10;9r/4KVftceJ/2a/H2j6p+0j4L8R/Ei6+J3wV1HwyvibUNQi0TTpPNe8tbuKKGzAjhmEVw6vI0k2E&#10;a3ZEhkLMvzt+yb8XP2CvFXgrXvg5+0jqnxSs28RXE194us9N8dW48M2lmzObCaPIF/fPaySwxiC6&#10;uJA7xGZpmfAXrw7p1nbks7Ws7WX9eXyODEfudacrq97q+v5P70dd+yhof7T3/BQH9nX4uf8ABMf4&#10;Bt4YPgPSNBtdR8J+IPEnim7ubiw1J76DULext52s7aF57ieO6t5HMduMTTyxLKsbRy/MHh34OeM/&#10;+CfXjq4g/wCCgv7Dfh/4mQ+JNQm07w/Y6l8Rr2C4jjtZpLe6mjSwuFkgWXzE8s3tuHBWOSJV2uH+&#10;u/gFr+i/8Envj5efDr9ka9uvHdzceKZItbk8eafIlze3NrNeR6fbWVlbGJ7eYx3PkyrM7yPMvEcL&#10;MLdZP27P2fvhN+zJ+034F/ab1X4d/EbVvhvceGpX8YfDfWNQh0a/8GXUrNZaXBG0OJrl/ljuFjWK&#10;W7lWx8+5MgnnZIUaf8Rr4dFb8dOvlp+hdGnU/hRdvaO7bfVtatvbz1seX/tNeJPj/wDs06t4T/a0&#10;+J/wth03wj46UX3hXxPo+pvfaa3mxJdfYllmY3MUsaOY9l0FlYwy4L+WzDu/Fv8AwVI8Nftp/ssa&#10;LZ+OfBtzf3XgvxxHqfhSaLVprabStVtrOYQXimJlaVkN15iLuMZli/eK6jY/jP8AwUw8Y/tZfEz4&#10;XQ/sgXv7O/jHwz4KufiUni34Oxa1JMulXGgzQXUr3b3t4wjhWKDUtMVgXiW1E7Jc4naR2u/D/wDa&#10;v8Sftcfsva1+z1+118Rviq3iPw69w/w30fS/Dvh3TNF0V7OyaOAajdSxRS+SBM6yYaBIkh3uzkgQ&#10;xKnzVJ+zb9Gu6TsVGryRj7RXd7XTutNL/M+qP2Ifg5+zt+1L+xP4u/ZM+OHxc8TNBqkiarpwlkW1&#10;m0+4WdX8xI7dI4p4vNCb0n3E718ry3IdPmf4Gfs2ftbfCv8AaJuv2KvBH7TEOpeHdR0nWorjwb4b&#10;+Iuof8I/e3E0M1vHBeIhhDrOwjdzGTIYJ4xmOZXjj8N/ZJu/hb8K/iHN8cv2w734wXHgG2abRtMu&#10;PhrFa280+rPybZ/tbhZoDbrdLIsLiRHeEll3AN6Rq/7TXhD9jf4lwePvh54B+IX/AAgOuww3Xgnx&#10;B4402FbvVWWCFrsefbnyJjFcSPGwjYtH8qyfPurG7jTjiErdG/LzXyNvZxlWlQ0fW3Z+T+ex7p+x&#10;B8ZPi9+zl48+In/BP79uGKD4e2t54cuLKeb4ka9D4ftbu2uLee2cx3SfaI5bd5FeNJ7czmUY2qA0&#10;kkHoXwe/Zcuf2mf2WvFXgf4S/tqS3fxg8C694h1H4f2+g2+lf2FrN5cSRBrbzCiSObmS1hjjvGnS&#10;GNWjIgUIwfyb/gqT8YLn9rb4OfDPwz4q8Q2N54supGvdSVbKyluNJtGghdbCS5lgN0ZfO3tK8dxD&#10;AnlqhiuWCzjlP2of+Cf3xI/Y7+A+h/8ABSL9jz9oTVtc0HSY7dfH3g67uk3eH7q5QxieAoEW7tTK&#10;zMsOzfAixktOqyyRdsZ+0T62+WhySpuEk9Ff56/8EwP2T/jD/wAFBtG1lv2VNe/aOGn+H/jvoLah&#10;4507xZqUVivh6DWLVoWmlTUUj8o+VN9r220qC7t5LZfNDkLH5d+y98er34065b/BH9uLxTa6LY+F&#10;taudJtrXxNo06xeDoZFZb+6W0gjae41FVR7e3+0I628zqxwwEsHt/wDwT3+NX7KHje41D40fFnx9&#10;401D4z2Gj6t4i0/UtV1PTW02f7Fb3NygY3MZuPtDNAVwrANuBDA4U9n/AMFGviZ+yR+2p8YrD44a&#10;f8M9SsfjFrHhi00LxQs1vDY20flx7ZmuYJbdZZNQRf8ARWd3BjiTyQpEKEZQrXpc3K1+q00OmdBK&#10;py863+59/NFb4zf8E7P2HNd/Y71r4Q/CLUI0+JHhnSX8Q+APiozXmkw+KtPDSu8N5BeytCsMsiPZ&#10;xyARrFcwRhp9iTCXXf8Aaq1P9sv9lK41/wCDH7HHhZZfg3rMWu69efDf4RnSWsdIit50uvOuI0ji&#10;wZbgXD20WXcqZREI4ZXj7b47f8EvPhb8W/8AgnrdfHL4Y+PZtI8bfDzwbc6heeFI5El03xBZwWyN&#10;OsapAZoLx4reBVVWeGR7ZFKRPcS3K+M/8Ejf2rvhh4Ein+DOk+DtNs/EPjLRb698O/EJ7fV7ifS/&#10;KtLoSotjaLm7CiAuiLGZPM3kC4HlRjnqRWIxNOPvRVm7rZ7WUu77bHqYHGLA5fiFyU6kp2V5RvKO&#10;95Q1Tiu+/Q7TxH+1T8cf2/f2ZLHxL+x/puqaRrvwr1K61u68bWniKDRdS0vR4tOnTVBp9y1zHdPu&#10;WSzE8dskoKNCJV3PAr+IftTftO/Gr4TftbeHNLuvhLrWma94w8K6dbXGrX3jDULqTXjc28KJeNeX&#10;5G+9EpKzTQtHbARrF5aMJ2bnPg7Zfsi/Ez9q7wvo1r8J5vDPg3wpK0tpor+Ir5b7xDDcOJUklmZD&#10;HaxssiMj21tEQhDlWcjP1N+3n41+D3gz4maP8CPi54B8ZfGH4d+Ab/T/AIg2uqeCoJV1PRtGFxND&#10;MuoTqnl20mLeWJwHSGQSRyKbdyBBdbCKtT5Yt+dnbVdb6PbTqjz6GM+r1FJxXzV/d6qzut9e53//&#10;AATovPiz+z5+zz42/bO8M6/4F0+PQ2La54a1Txnb2+sxWalQbl4Iy4SM/vJESQrPOsTNDFL5kHm4&#10;X7HP7SPwnf49+M/gF8G4dR074M/EqPVLbxUmrSxNJpUuo28ls8mkwxJFDY2saPAq2swuCI7VQJDn&#10;YfO/CPxf/wCCd/xT/wCCgEn7X2uafeeFvAWsW9ndeGfAHjbwnpun2+sWf2dbaZbi3tozbSwS3CXC&#10;kRkrIissh3FxUXxN+BXwr/Y1/avuP2i/+CaP7V1janWdKsE+HPgyHT49Wl8OahdzCG8Wa6v/ADYR&#10;bLa+b5UkhabddGJwixNNJdHC0aUYxevLpd679ttya+MxGIlOVrc1nZaJ22ve+x674m8f6p+zDrXi&#10;j9if9uj4SeLPGH7Puv61pWk6d4+8MaP5eneI5nuI760iE05ijjfZbsk8KTeZDLG3lySBEkPBfsL/&#10;AAt+FfxF/au1j4N/GTxBdaXoPiCOfwVfeDLO8l0OS3jlh/s+GJI2LSwlRiOS3J/escyM5Rllyf26&#10;dO/aW/Yc/aG8B/Gr9rzxdpfiP4fX93c3HgXUvC16RYWzRvv+yi3WCBbK5VXjfasSxlZCIXfy32d3&#10;/wAFN5/2Tv2qfDXgH9sq28eaenxN17wrNDZ3Pwx8bWonTUTb2jWDa8AkjRz2aSSIY0jjmO6NPtSi&#10;3jVOath+WKVN3jB3d1fT18uh1YXHT55uaalUi43i7dNbrtLr08jg/gV8CP2Jv2Ff2nviR/wT0/az&#10;/Y70r4q6h4i8W29v4X1ya71H+24tJuGgNhFjT0ka2nZW81oo0t523HLywmAr+dnwl/ZD+KPxt/am&#10;sP2ULzUvD/gnxLdatcabfXHjzUE0uw0mW0jkMwupSh8tlEMi4Cs7PhQGcgV+nPxG/Zb+Mfwt+EXg&#10;z/gor8Mfilq3xs8W291pOn+NrG/hkudYOqzvHZadNal5ZJb8STGGEQgm4V9hCvGxEPS/t4+L/wBm&#10;v9oHwZ40+KPjL4I/Er4a/tP6X4N8K6X4mk1SOz0+zDLfW/mJLEpMl00tvOhD3EMhMVhZiJ0SMs8u&#10;vKjKbm/8Kez001Svr1vfyO7DZdHMKdKNKF1C7quPxJXV9JOz5VtZLV+83pb8q/29/wDgnF8cv2Af&#10;2gF/Z7+MUug6jrd1plvqOj3/AIS1QX1pf20zyQoyZRZATLDLH5ckccmU3BdrIzeV/CA+I/hV8bPD&#10;fi+KO2W90vV4LrTV1aMRw7uHieQl12ryjZ3AYOdwA3V+tX7d3/BOTTf2lP8Agn34F/aL+DHibVPF&#10;fxK+H+m6d4c1/QX097m81eymvpfI+xQ2MIRZBc6iVMTq7SQxKwlV42S6+Yv2HfB3iz9ma4gt/wBo&#10;D9iHx9440L4uNa/8IXpdnctpc17JbxG7W/tE/s26upwIriLZNbbI2SWTJl48vtjTnWopTSXMvO22&#10;17L02R4eK+r0cVONG7inpdJSt3aTaXe136nY/EX/AIKw+BNX0e40Lxfpd5o+vaORBqOkzRq8M1wp&#10;yUiljLZRWB+Ypg8Fc8E/nZr2sz6hdiVNQlvGkZ2a6ZWHmszlixByRkmvRf2h/AdzL4v1vx4nww8T&#10;eH9KbXJdKmi8V3bX1xZ30MUZmtpZzbwHzVJyEMaOiYU7yCxwtb/Z1+PXhL4X6R8cvFPwS8VWPgjW&#10;rr7NoXjC80G4h0vUZgXHlwXbxiGVh5UnyqxIMbf3TjmwmF+q/bb9XdL0duZ/Ntk1K3tNl/X5GDod&#10;pHqviHT9F1C1WeO6vra3aEHbvDSKCPbOcV+uUn/BOjXfgJ4Sg8ffDv4+Wun+Fo7AXMek+INFa5n0&#10;IMquYredZkMsXmS3BCsY2jXYN0rM7n8c7+61C0uo7zTYZVkjlDRyGPO0g9enXNfoLpf/AAWB0f4v&#10;fs73XwV/aI8MeIIVutLk0+9vvDQhlaeFodryhpWUxvuztBWTHG5m5pZg5OlaMb9vL/M2wTlGpdO3&#10;c9R+En/BQz4l+L/gZ4R8W+Nfjrp/h3WrOCUaPDbwCKf5bq+g+0hiwjR0t4Y4MhQ0m4NI7vtz6D8B&#10;fjRpGh/Fn/hf/jaWLVtWs7o6jda3qF9G0jNDm5YPLIfnJ5IU5Z2I2gswz4t/wRVh8G/Hj4m+OPEl&#10;z8NrCPwzoPgjS/C0nhjXlXVLa8WS4S5FxMrxJCzedpyykbFBkbd15r3j9q39kT9jz4T+DdZv/D/w&#10;J1HTbiOSb7Qtp4uvgt0h3sNwOoBVQquMBVOH6E4xjisPmvKp4apFJW0l07td2zvwmOyWEnDGUpNt&#10;vWPbon2SJv26b79lD4y/Eyb/AIKC6B498uG/0mGTSfh/Z6bHJDeeJxLLvv7hnbbHbsv2VpYIkzcO&#10;00jSRvIXfF/YW+Gn7VnhL9jHxZ8avgT4O+Hvizx54H1q81jw/omoae99e3NrdpEt1dQxOjpcXcUk&#10;Vl5MMvmsDNIIyrvsk8W8P/sSfGvwFqH/AAiXhvS4fE2k+U1xZx2d2i3mnxxwxsyeRLJunP3gnkmR&#10;2SDeyp0HV+AfjR8YP2UvFOgv4i0G8svDrWd1FrjXWjGC6GmzMttKA8kf+jxNNdWsLTrtaMzx7WV3&#10;jNZ4bPsD9YjCW87aqLab73s1Y0qZPXrYR1qbUow1s5K6Xa173+R2P/BEKb4VftZ618aPFX7Udv4K&#10;1vxHrtrJqb+IvGk2nf2xHqUkNw8NzpMl1DIEmidGDKu1VDwsyyLGErO/Zm/YM8EfEjxHr37AXxH/&#10;AGc/DHj/AMJ+HrKbX7r4t/CnwqI9dmulCzm1ttTmEM0yb2Nv9laCZ23uY02KksXo37LOm/ssfFr9&#10;o/w/4jl+APhrwf4c0nS7jTINB8IxPo8mowTxtDKt9c2jJcXzlGJEk0rsTg5ILBvRvCXhD9oP/gnz&#10;+2TN8I/gn8KfHHxE8L68be88H67pejq2+3um2iC7nQeVHJC4eOSRmjBVBNsiRwq+nCu5W05nqm99&#10;+666nlYiNOnzSclBaPV2tbon6dPPrY5v9gz/AIJXfs//ALXfjD4heJP2cdavfh3ot5bWFtoGnaPd&#10;f2lp2j2aOA4uo7mRp717jyZyJFukMcjsSGUFB337D37UnwR/ZtvPEn7P3x91bQ9PuodSvfDXjLwv&#10;e3UV19onQyW1zaSJGXWcZ81CF3Kw3YyOa9Q/4JqWXi/TvH3xL+I9l4o0Xw3oHi7xPqPie91rR4Xe&#10;4giupnuG8y4kla2eK33yJF5cCose5y0nmbh+HvxP8bx/GH4vfFX9oq2vdQnbWtW1vXLRdXWNboPf&#10;XMn2dpDHlBMr3CO235d2dppxUalNTqPbforat+n6Ec8faONJb2t3vay23fn1Po39iPT7jUvAHjP9&#10;qH9o1vFGofBnwtodxJZvasIbjWjLfQ6XEkCmVJG/fXYLujBUMMi+aj7RX1r8Jf8Ag4a12612L4YJ&#10;+z3bXHh+41qQ+D7Oxmlt7qWCF22PfSvLLFbRiJ4i2xCqOrNnYAB+dv7NvjL9sr4r/sna1+y34RkW&#10;+0e/1LR4Vk1OQwxQadpsmoXBsYti7ZA9zfxzOTl82sQ3bVUV9O/Cj9mzUvg54NtPDHiu10qTUriY&#10;wapJNEr73wzqV+VvLXa6oV3b1eM7lHzLV4ajWjiIrDxSppXul36frc0xVbD18HNYuUpVm7JNvRaX&#10;fTzVjzm+/YM+JnxF1rxl+1z8dtPvIz8QPGN7qkmsWugzR6PLqNxdzzyWsMjD96d+SAMtsRidpHP0&#10;L8Bbab4Hyab4lg+I3imO80mGb7DqFjqc0QMzx+TGpS3njlV9pEbMhOYzKQASFrHsNJ1P7ZYWFld6&#10;ibNRcT+bbyLMltJLbwiRliZ1Zw5ihUsCXb5fmkESpH0Y0PV9C8G2d1Y6f/a1xbTeVFNcTROs8aSx&#10;RCGa3RV8vcVfaSVQhJfLDBhn26dNqTlfV7niSknHl7He2mv+LbvVdH08aXJcNdMkMjR28XEkx2Qp&#10;v552nk/IMKFG5sA9Ude03DXl5q7KsY8/y2lR7pIRG6SmULkgKygkL94gKCCHYeXSfE7WNL0K8EV4&#10;1zcLcK91fR3Mf2iO2nCMjOkoMkbbn+cuNyqioqFmUDb8L+Lbu0106JdW101vFrDW10bzTVtvs8bS&#10;zFJGaNDGrmKNVCBo1FyUDuskiqvdFcysckvdPRvCvjK4j1F7a+jsnivLnylhdzIq7Pk2FgRtbAKg&#10;euRnILi3qGiaZHqefDt8Vs5mW5ji/tAWqzKAj+aZFiZjhiyqTEQHQgYJLVlvolzBeLrt3JCN1vOl&#10;uk0rQySMoRSin94WOJY1B+RTlA3JxXMXdsl3ex+G7vR9trJFIumLsgdbjM8j/Z28y4TyjCsk8hkR&#10;JDHLICS29pBfqI6LUmktLeGW7864tWhtrloZrWG4MaL5kqSb/nOAJ23bSVICEhmQAZNlrlxbTR2+&#10;n3t4t7NpgezW+8xorOTGPmWSRAyqxZm8shFEoBY4yWRXkd01vc6VJcWaW/kLJGLqcvGxVHjWSIk4&#10;zEqluBncjsS33t2W9e8mh07W4pob63t47n7PHJGnmMwQxttnjEsq+XwCGCAE8hsgzYq5Fqqy6noz&#10;2h1O81LyoWTd5LwgRlSF3Fs4G3GApOMnJ5OakkVuln5V9cXkNvcP5Mwk1ggyMHxsD/xZMrDduYEs&#10;uM5yb134bghEWoiezsbidozZ/wBnsPnxCcICysowu9iqqcKqncAxw7X9NGi+IIdJtdYtdZt7NN1v&#10;NGskK3G4BjmOaKNpHJHyk9j8ykKAqGtiIX+oCC1MGlz30fmJDuvkVFRfNCyMZXK7ccMCdoOXczIM&#10;b+W8S65c62l1qemnbNPaq9z50xuSZEWKNEIy5YBI1ZRtUBE4IcAV0ltc6Y8MumtaQyW90sgWCNfL&#10;MaiUtGCqjn+Fuzf7QBADvGPhTwPpWqw3Xg/VbnUWtrh4J45rH7JPFKgVpFeNbgqoELxyodwZgVYq&#10;r8LW4ttz85Lrwpqj+NbjVPDgmvLW6kJnjhPKnqy5wFBB5UEjkD0yfV/DHhnVDOuqas6LeSMDNI8a&#10;5K7QOFHyq3Az1XOcdeJbO1t7RVeOIcDAO0Ht7f0rV0/zp1Up8pTg7RjNfhU61SUbf8Of1Nh8nwdO&#10;s6stW7+ivvoem+HNduNXljuNW1Ce6lWMIJJmPyjA4UcbQccgcE5PrXpvhG4tbCzjttLt4rWGM5WK&#10;OMKu38Mf5/KvFvCsxESs0oyrcMvGP8/5616f4QkjntV3IrDIC7uRnPH+fbiog9T1OSFOKjBWXZaI&#10;9i8POXtlIf5F6Edz/Svjv/grV4bm8D2vhv4v2UD+XNcNp2oXEcm3HDSx5wOeBIPwFfXHgkx21vFb&#10;oPkjjVVXPQDj/P61w/8AwUB+C918fP2QfG3gXQbeSbWo9He/0OOGMNJJd2/76KJQenmFPKJBBCyt&#10;gg4NdeErewxUZeZw53l/9pZLVpW96116rX8dvmfi38Zfir4l+IGt23w+8BQzXuq31ztgW1bL4PzZ&#10;3Z+UqRuLE4GzOQBmu68UfCL4lfHV4/ivrviu8to9G1a3jbXrq3e5jgm8wfIYYmfLOzJlNrEkrkqp&#10;JOBYfA3x54J0ebStL+G+q6lq965l1W6h00PNDGJSEtnRXkMe3y8mM4LSOQwbyEK/oL/wTy+Ln7Pn&#10;iP4ELoPhfw2uh694fuPK8XaTebDOt18rLdk/ebeFGP8AnmY9n8Ir7WnXliLxitD8DnTp4OPNLV9u&#10;xj+FP2VvCP7Rlz4f+IPxR0extNV8J6HHpPjpdV8LwG71GFQr2kmzzXiicl5EaQrKwjjhjDoAAeZ/&#10;ah+JXwm8JW1h8E/BHg3SrXwvHbsmpaH9nCw3X3QFcJjaBtDKVwUYBkKsFI6r48/HGx8M+Nrq58Oa&#10;iPJ1LSprLUGMnyiRcSxFlzyBg8/ngV8h2H7N/wC1t+1XcTa34N+HHiLVNPl1T7LPqFjp8jWdvM+C&#10;EnuziGDIbdmRlUDvgiuflp0IckTWtjMXmVZVpvt6XSs36vf1ehc1j4V+HPDnwx8XW3w81GTVLS80&#10;xNW0vTbiXdd2Btp0MrEqu2WNbWachzhjzlfkDNzv7MWu+HtW+IttJ8QfCmueIPDqw/ab3T/Dcrxz&#10;5VwSpEdtM+zar8xqc+Yu1htYD6X/AGSf2SD+y38aNM1D9tfTdDh0GKaOCfS7zxVZSxT28rLHMN8M&#10;7xzJJE8kBjy+RK4IVthPIeL5/wBk/wCCeieJvhf8APFS65/wk0eqDUm1XQdRY6aiWs8awQxw3gkm&#10;ihlSS4SfcpBVPOW4WArL3YjEYHMMJShPSpBOPk05NprdaXtZ+WnbtweOzrLa1SVL3qcmptu/RJOL&#10;aaeqitU776p2v7dpP7FfxN8T/DNvjv8ADjT9d1j4cahqE0ui2+mljeaJZTXPmWss2m2t2J7r7PMw&#10;2i4RHKom8KH8pMqy/Zt8XaD8Zv8AhUOk2gu/GusWc0lgujWqadC9hOWc3LebL5RhinkljWW4VU3D&#10;y45EljEadr+wf8a/iN8Ovhhpvxx134xafH8P/AMdxpfjK38V6paaL4keTy5EXdYxzz7o/PvLGEtN&#10;IZ3bflVcR189/wDBVP45fDrxT8Sfhr+0Z8MvEE0PijxR8P47ltKla4DWVi98xVJmGyJyJftsf7iR&#10;w+zLCPIB2pKOEspw5o8tl010tLS19nfo7+R4WLrSzKrOrzWlJ33bstW4q9+6tdt6eZ03iL4U+KPh&#10;z8QLnXr7xjPo11oOoDTdWtPFWoXE2nXt5AZWF40igrOIpMyBdriYFmjBMgjrxfwF8RD4V/aE17Vd&#10;B1e31bRdXt7x3Zprm0mnuJIZP3cJSN1gDzN8vyKw+QO20vn1nXvin+zR+0f+zroa/tGT3kfibRbc&#10;QXWv+G76PS7q6s7bf5MLRyedAJPLbYHkDY+UFwAWPiX7cPwl0fQtG8P/ABV/YC0bxhfeG5bKQ+Ld&#10;Fi26zJ4buYREYpri5tlZIluI5CRE7Eo8E/zFSqR5TqVOa8Vp1M4wpuNpPU9m/Zf8Qn46/GTxN8Jt&#10;a+KWn+F/hjr+jyw3ln4q8TMkdjvj2Tm1Eri2S5fzHEUhtpWR5d2wlGlrzX9sjwT4H/4Ji/G3w/oX&#10;gHxdN4z8F65Zyaj4d16O7gmkDJcMJrZ5IwFmaN9uZVRFbzCoUFGrzn9nbRodT+Eba74h8VDT/Gms&#10;ax+5vriSWFtFghYjyhCFCmSXG52fflGjC7P3nmfb3hz4ofsmw/sI/wDCJfGL4OeHfjpfaPqURguP&#10;EGm79QnklvLd5LSzuRIk9kqR4dobZ03KkrOuJJWPNUqU1JKo9Vob04VNXTWj1PM/A3/BWD9m79qL&#10;9nbVv2UP2idA8cfY/EFyllbQ6PqOk2FiIfk2PLc3vmLavG/zLI0bqrKjcFQK+c/hHpXjBfHFh8IP&#10;h78GrDVfEVrZ3Mvw58R2o1Rn1m3hvpAH0q2kWLekpju2CPCGkzJ8nn8Hf+PH7DHjL4HQWv7UOkfA&#10;jQ/+FXyTR6h4ZhsdZs9QFtDcMbhLa+WGZ7oNAz/Z5ZJSVR0EQmP7ss/9jf40aR8NPj/Z/tB+L7m1&#10;j1H+1ftv2oKsXkStuIcCJVVVRmJC7doPzFQQDXVCdNra3+TOeVOpff8A4dHo/wCw7+1Ho37LXjvx&#10;RZ/EJIYp/E169r8QNM161hH2qIJLbvBdWkinzFAnkVoWRsEkjoNvJfHi5/Yyt7/4nXfwPf4g+CPi&#10;Rpl3qWq6bo2uSadp/hnSlt286SxAKm586SKOdIYRsIuJ4IPLUKzH6z/aq/aP+Jf/AAUz+BeqeP8A&#10;4IfseeIf+FtfBvxBYWVxdaPZrq+uQxXMs1tdWDRwWplWNXM8oVlX54jJhcMjfAXif4P/ABD+Evxj&#10;j+KX7RHw78m61KSaWTSfEMYE6SDdGyXNvMzSQcKcecMERtgNscAlU5JqE43itbkqHtFzRdm9LHvH&#10;jP8AZa/bG+CX7EHwp/bF+Lnxz8M+MvD/AMSPFmk2vhrw9pOoahcalYXmrac17axTRzWkaK3lwur+&#10;VJIA5UIZASw+xofFfh+y1LT5PiB8RV8O6j4Rt9U1TS9J0WOfVZJy8Bto9AubUREF286SIRSiZw9x&#10;DkxvuMnhv7Mf7QHwhvvgRafAD40TWHiD4ex3iy+GPhxqWh2GowvcqXEflG6SSRTGrMqOJEkjjaSP&#10;dtdxJqeE7/Xf2q/GXxL/AGMP2VPCXw38BWVrqWpWHgX4rtoOs/2hq2mx3U01v9t1VGZrhrlYlLtI&#10;0iF5A8cZaONo1TUXJSVvn+gS54xcWn8jqf22PBX7IEes+Df2l/2RPAnjT4gan4212SLxf8H7O6uI&#10;b5702kYF/OVjedbhPJaN4YosTFPO80iOWS58Q+NXj/8Aa3/Z/uPHH7O/7Smgaj4b0Oa8/s3R9Nv7&#10;gSebbxv50dyt1Evlu/FvJHLBJtDIxH8JX47/AGvfgn8f/wBin9omf4HftT/a11nTP9N0/VJLiWaz&#10;1u1d2SLUbSdgDPC/llQ52ujQtFII5InjT1Twv+1Nq37VHwL179myf4peFfDsnk200fiTxlrBtUtY&#10;o5ABHaFgztKwZ1ZV2ho2bJPRn7GFSLsrPoUqkqbUpO6XmfRnwx/a7+BvwR+Emh6Te/Cfwj8Rri4v&#10;JrHUtW8ceF5PFE8SeXFJ5MTyiWaCMtFHiOM+UNzMQGc7sT9oz4O/tBfDf463P7ZvwZ+D/iDT/gj4&#10;gjutatLjw3pL+TpAWy8y7M1tATLp9qtzG9xDBPHGqWy4KpsnSP4stfGPxH+DvjBfgdLow1K+8K3g&#10;W1vLCaQWt/GziWC+geZUL286SJPFIVUSRSq4AU19wfs1/FPWvH/xG0jwH4o8eX8fg+88E6l4f+IN&#10;rZXS2seuR3kd3C0Ee9Ga3hWO52BlIkY5kLLvWOHz5Ye1R80nfa19F6K256kcy/2ZU1GLV7t2vJ+T&#10;fbXp+iOR/Zu/4KLftG/CDSZvid+zzZzahFrWrtpuqeIf+Efg1CZLh49/mW4uFyJIkyWGHiAuY/OU&#10;kwbvWPi58Bv2nfGn7b3iy+1f9juPwbrXxhjutd1ay0fW9N+x67pkBhjl2ajA0UMm90tbieFmSaS5&#10;u0klTfLGKt+Nvhb+y3+zF8Q9N+BHwqtPip42+JWpeHZPEHw50/S4bK5gSwjS4aa2kWJEmu72Sa0v&#10;JESGFF23ESDL+ZJJ5l+1b+3H4g/aD+A/w+/Z38feB9es9Q0fxwup68ot44LvTL+3SaH7I0Myt86p&#10;K25JsYfK8YZm6KcZU6KjN+fS7OSpy1q0pU4+u9vJ2Pefif8A8Ffvh14+/YZ1jwvoVw39veHpIbX4&#10;balpsIi1HSb4wTKZLW4G1rWAIPJmMZUvFM8KkFm29fpf7MX7Sf7XvwS0n9uz4UfEXSvF3jy40zSb&#10;bxT8K7qzj027hS3tbeyla2vry9lhu1byxMRI8AKFgjFgkb+QftWfsi/8EvvCX7Pfg39oj4d6/wCL&#10;PBnhW+1b+w5vBvhm6TWLe81OW1kmSdLy/u2a1i3wyPMN1yf30SKsYDOPnPwn+0bf/BTw9/wpO312&#10;61HxfF4ombxBba4zR6TpcMKSW8dvFDNEZmmBJeRyypg+SIjtEzdMY9JaroctSpy0/wB2tb9fy2PY&#10;f24P2mPiH4m+HsHwK+P3w31Lwn488BeJGTQrV5LSfUo7sW81pNJPcSJcRtaSRTEp5Zb7XsguFkRY&#10;ke59f/Z7+HnwO8GeCtT/AOCjem/GLUofHll4btLP4gQeJWtpIjZWtlBClxZG3t4nh2ras00GJXlP&#10;l+WCw8t8r4k/s4fsl/th2On/ALQusXvxEj8baTZwQ+MtF+Esdtd3fiVYNPeJDb21+/kw3EMcMEjJ&#10;EVWWK0mRYfNlWRPjH4/+NPip+x14h+K37GWua3rkceuaZp32OTxNai0v7a3mhs7kZXZtjZree6gl&#10;WElHWV0Es0eDJlPDyp4j2tWMbWsnfW29u/TXWx108ZKtl/1SnUmtVJw+xzWte17XSbs7Xsfo14y/&#10;4KN/ALx/+ydqvh/4o/D3S/iT8PvE140OnjXtMNhJfNHLOqXIaOQXMDny5GR1cTIqoA6Eso8P/YW8&#10;Gfsd/En4vX3i341fD/wn/wAIxrVtDpM3hmztRDbRWEaRoIxghhIVjR2nB84yDzi/mkyHyXwB8dNY&#10;g/YUvv2Hf2jfhp4k1JPFnhuPUfgrD4otbmH7Lfb/ADItUsJmjVRFHFLIS/mpCIZG3t5RkSTY/Zj1&#10;Lxt8XvgBr3/BNlvjb8P7JbLRXtvDfxcn0q5uXS6GpnUFtLQmOG5ghknZ45LwrK6wO6rbtvCrUvac&#10;0XTXNd/d5avp95jGnSoxkqraaWmm/wDlfqekf8FJ/wDgn14h+DPxi0r48/8ABLv4jR6f4D0/R4pr&#10;6xXxRI1z4bu45YoJGsrhkMhYwzQyxxrLLeF4bl41KoqrB8cPhf8At3/tJfszeDvjj4V8D+Ivip/w&#10;r3Ro1+IENxr0uqajZ6lHezhbs2hupbqeJ0kAAjWN4xZyyS28MRjuLjn9J+Avx1/Zz/Zh1GD48/F/&#10;wPJafDfxLNa6xoNr42jn1DVI3vYY01GKFE3GGQ3cW37QYZlSJleNNoWvqX9if/gpr+zP4D1aTw34&#10;K1rR9FWPTxqWqXaKtvHCI4woaZgAXYjCDAd8A8bVbE0a1H6xKlFpeV9bm2JweLp4eFarB2aTjK2j&#10;j0t5M+XfhZ/wVY0j9sP4WeDP2HfilLdQQ2niL7amtWtvb+Xb2sSJLJbQxzo6xTSCGeESOJYgbvPk&#10;4RxIvwR+CXwZ/aF/aU8N6d4s8LNH4c8OrcnRdNuJGOnrB9rmuYLWWO6+0JJ8shikZw3mhQ0qSM0v&#10;mY3g34S/Fb/gqL8P/FHw8+EXw3+CPgfx54K8Tw6n4d8ReF/ANj4dm8QqEuoprR7yyTZIZQ6uqohg&#10;Z0yzxrs3Uf8Aglb8VtWsvidrn7P37S/7Kut+L/El14wbw5deIdL8RX1pdeCJIv3M8ht7G3nF2wlc&#10;EK6vloMBX3bW6q/tpSjKLVvuWj2OCj7KnGSkmn9716nrP/BeT4DfA79nZfhB8ePh7Z6hdfD9rqHT&#10;9U+FuueJLy5tNLdpXupLexuEDeVFcG3u2mKzeYHuA6Iu5tnzN+33/wAFf5f2jP2ddH/Yx8PfDTS7&#10;Xw3pVxb6hpkh8RXWuf2aVj3ReRdX5e4jcxTPFKgMarhV8tGVwYfhb/wUB0Txv4f+w/t9/s/yfGzw&#10;PeakBpukal4wvNCtNK1CMKEnjuIFO5lhmuF2FgSJwTwqiuS/bK+Dvif9hD9pOPxjYfsyr4M0PXP+&#10;Jn8N5NY0G+bToUmht7vyra5vkX+0ZrAXUVu02ZEEiGQZ3I1aVJScbpLXRrt/X3kQjyzV76ap9z03&#10;whoX7OHiT9hP/hbXg7xh8S9a+N3hXR9M1nXrGWGxuNE1SG8voYGsbBIyLlJ4Y7uGRixl/wCPSf8A&#10;dqG3Rel/sHeKP23/ANqLwT8Rrn4g/s5atqvwc8DaDcXPjzQ1uYdNu72I2lyv2SR5JobpIpYPtW94&#10;FkchPLj2O6SJ5B/wTz/ak+G/wJ8S+L/2i/iRa2OreNNe+0W8dxq1is9wyzx/6Q6sepuDK6MVGWw4&#10;JKuVHfeHf+Ew+Pv7RPg260vQtH8H6vD40LyTtHp13BoEU6QuBNpzK32kMIt2yR/JjYTRGBDv3cns&#10;6NGXPHTTXc7I18RiKbpylfXrb89yT9mj4YeA/G37Vdj8QPHHwH0ez8CvJFpll4PtvD7S6YtlCqgw&#10;vEpT7QQhVpdzebK8jSyszytI3oX7QP8AwSj+Il9/wUV8B+A/2RvEUWpeAPiVDdazJpV9qFxI3gqx&#10;sUt57iG4vY7WZoLVo7i2jtbmaN5PNlWKUSMnnz+b/tCfDv8Abp/YC+FWj/EnUfFfiRtNudTutHvP&#10;FcV1pup6Ze38ERPEsdmLqGKaPfLC1y0LzQZZDhWK998Pf+Cnn7ZXgzT/AA7+zrqmjDxMfFnhyf8A&#10;tzwZqXg+0keVYppVljna9hWMEPaXCkCSZYt0iyIJ0IXKnGtVpyptpS6NXaT/AA+4VSfs5KUVdeZ6&#10;3+3D+2Pqfwt0Tw78Uv2Z/HHwn1fS/B914h0jx03w58B3WkaA88slumnHezzW2pSsbbUHSKOWRhET&#10;ceWYoZZYfmT9i/8Aaz0T4hftaTftE/tC2jeN/E+oXnnXU+pWUd8ZIxGySBS6yfdhyvA+VB2Hy19c&#10;fsheI/2N/CPgPVvg5+1T8K9J0nWrjT5dKv8AS/iBZDTdQ0lLm1ljuY8zqJ7V5be6lWTYUZ0kHP3W&#10;XzP4B/8ABE7xNpnwQ+J3gD4QeL/h54pk8S6fr58D2fj3wDp8uv2+6xK2z2+pG4jW3mcxxqDNhIGM&#10;kqRxOWZjDxrcsIzqN23bS1fySX4D5qVOEvd8t/8AMy/2p/gX/wAE9/gR+1XoP/BSD9mn4faXqHwh&#10;+0nUfGXw51L7VHocmrSCDdpkHlI8KFjeeaLMgwp9huP3UlsBbjwn/grn+1LofxYHgnxN8Cfhgvw9&#10;+D/ivTRqN/4f8K+aNBu/EcNxMlwkhSGOA3kdt9kJjRFZYpoWYHzAzfPfgr46+L/gIzfs2/HqPV9O&#10;bwbeSK/h/WreaPypi5eRXikUMpJb+IZw3pivtay/4KXfsuftb/sYeIv2OfjV4P1C68M20dlPY2uh&#10;NHHe292kxljltZZIZUt+Y3WSTbuKTugUiVyrnV/2h3k4prbp+V/xOimrYSKVOMpJvXW9u29tN9r+&#10;Za+Mvww+PX7Rv/BMbwH8N/jn8D9P8O6HHpdtr/wt+K3ii4WOx0DTG8uV4ftNn51xG13bsvk2LwsZ&#10;AzTiErA08XZaL+1t/wAFCP8AgpB+yjr+l2LeKPEGu/Dee08W+H9Et49NuG1UWyC3NrDJGyXN1P8A&#10;Zrq6nwFleZ7cREPLKgPLfsg/sOfBL9qn4U+Ofh1qXxJ1DwLaatrUGoeBdJ09Ybiz04xeYqQXPnr9&#10;quI0gdY1ZJ43BJeQzHivWv8AglxpnwP+Fem+IPhV8ZPjB418F/GbTdQ1HTdP0rQo7LUNKhMcs2ni&#10;Oby9/nvHcxSu+bi3SSKSFUfG56jF1qNapTcpOMUnre1/Wzs+6TTv956WTRxtOFahh4QnKpZcripN&#10;eceZNx0um4tNd9mc1+wZ8atL/wCCq/7Olx4D/ahuvhHNpXgvxtYz+DPDvxV8cXum2s+ppa3GJ2EE&#10;TfbI4opmQwyNsYyqJMhlVu8+BH7D/wCxF8bvhr8TvhZ+0PrOm+BfiNfa5q9/p/jHRNUK2PhvU94M&#10;kUVnHcDT57cy24jESgbkdkt5YsxvH+feh+PZ/iz+2LYv+yB8ObrwHa6x4meQaTpe3UItR1G5vDIZ&#10;IbVkdBI5ZIUgtkSLZDAqoCGZ/bP2sNK174AftneHf+ChPhzxNcfEH4TeKry+8V+JPDPijTZlttO1&#10;T7V5MtpeR2nkx3No+pS7Yowxd0tbiGaGRbZzNkpYitUntKEdHvd3Wt0lurafoaVKGWU8JQVPnhXq&#10;N83NyqEbNKPK90mn711pbqnpw37K+sftkeGILj4hfEJvFGj/AAfsbCbT9Q8WWtqlhBBfNKwtLiyC&#10;ypNe3kN5sIkt2nuLdR5wH7pCv3b8KPjH+xt8JNK0/wDbU/aM+KeteI7yTQl8AC68c6R4m1rT/Edp&#10;NJPNJAupaxYxRwF7e7mdtOaSSOWJHcht+2vl3/gpx+3r8Gv2t/hR8JPix8DfhdovhDwzp91qOh65&#10;4Z8P3UrWNpNDFayWkEkPlRw2v7t7gx7YkMgWYZfyiE7b4F/8FCP2Wr/9lbXP2VPjTaCbw7450VbK&#10;60/TFhmltpTIgWeOOWOQLcRFfNhYLuSaKCRRlAThQoxlioVY1ZpJW5XdRet7uDW9tE+xlmGHrYT2&#10;lKpGEnfWUZRnbRaKcW0/NJ7+Z49+0P4Sk+F/xDm+Hn7H37U+s2V54q8VXVvD4V0fxhfFdL8NTPK8&#10;elNcRw/vVOIllje5cZigJ89izQXv2rrrWv2W/wBpn4c/tmz/ALXDfEyx8aXFxqOk+Krnw3rWly6e&#10;9u0DXME0d5HJIyL9rixiSSZh80qIzJ5nKfDv4Qfs8/AX9m7T/if4z+MGveJvj5LCl3o+j+FbiC10&#10;/wAPyZCRxXTTwtNcyw4Xf5ZgRZA0K+YEWV/s74FfAb9oD4u/scaH8b/hna+HPEnxi8ALd3Hh7Q9c&#10;0+O3TTbK5e3mku9Ji2i3h1NJrdJGnASV02hHUxIknb7bGRrxpxS5Fd7tyXblXW/W7Vuh5ko4aS52&#10;7y2elk/V9Leh51+0t4X/AGDf+CtPjzwt+1J46/aKuvBWraTo1hZfEbS9F8Kx3N1rNuEWW2lguEYR&#10;famikNsWuWMqLbIPJ8u2/eP8Cf8ABOf4o/t3/BTxl8AP2ff2wvFvhnwfo95aSfDL4Y+OtUafT762&#10;tI3WRZ3tpEt4JpWP2kstmFMnDcu0g1/+CZXxC+APjjQPiDof7ZyWfiRviHcW13ea5rTKZf7QCXKr&#10;cG6G2aK5QS/upFcF0e6ViMqH8s/ZG/bS8KfsvftA+Lv2W/HcYuNa0n4hX2h+Ffifp/iw6BY6dHp9&#10;00P2y9tmhujLBd4kMyxuziMGOAeawYOnia2JxMPZqPI7p62d/n+nXyNKmDw+Hws/a8ymrbq6s7bW&#10;7ba9PM+L/hz+yB4H1vXvFngT9oD4xz/C3xZod/BYabomu+ELu88y6cXDXAvTEfNsYrYxKsu2GeYN&#10;LhYGZHC+NeG9H8PjUGl8VadqVxpqFo5f7PmETNI0beWgZlKqSVHJB+VSdrdK/W34LfH/AOGvx/8A&#10;20dN+K/xt+EPgubSWurq4Hhr/hG7P7DqEtyALue6gEeLiab5RNNLl5Aq72bapHkX/BTn/gmd8Hvh&#10;B+1z4Z0D9lHQb6P4e+MtJXX9tu1xeSeH4VkEeoQyymSVza20MZuvPkQMqTsrtIIi4unWo4iL5dbP&#10;+tDnrYbEYSS5rptf0r9dNT4s0H4o/EL9kHxVp/iT9mX466gvk7p9tr8slq7SDzLeYMhhu4S0UbbX&#10;VkYru8sZ3HqvGP8AwUT/AGu/2iNJ0bwN8YfG/l+G73VYbfWPEn/CKwxeXbmQJI7PBGFIRSSdihuM&#10;cmvpz/gpL4A/4Jc+Mv2O/C/xs/YV+Bd/4B8XWvjC203xVo8PjptasLi3ubG6lDg3FxNIxjkswiSq&#10;IUbdMHV22FPhNLl7Tw3qHhe9nurmG4td1jb7biSOGdJEct5XmJHlgrAs6SAA5C5wy3TrRqQvDVX/&#10;AK3IxOFq4Woo1Ur2vo09H5ps/XiDxbo/jbQh4u0rxFb6hp88izWN9p8yyQzAYKurjduB7YyM1zv7&#10;Lus6J8TPiR8aPFXjbSJNbOk+FreyuI2jaRrizuZbi4urEqjAsLlbOOPYQ6sU2tHKD5Un496NcePf&#10;A1y2peAvGOr6NcyI0ckmnXzQsy/3SUYHb7Vu/A79oT44fs4fEiH4pfCb4qaloviSSGSG41SZFnju&#10;I5FG6GaOZZI5l3BWAdWG4I4CsisMcPg6OHrKfa/TuKrXnVpcltT9s/j3/wAExfgZ8NPh14C1L4Ne&#10;KvEnwq8ceMfihoHhXTYdC8UT3VnLdalqEcNwwhlyjLHbm4mRYktgEiXdGmGSvq740f8ABRH9nD9k&#10;L4PfGT4wfBjTr3XNM+B9xdeEo7eaOU7PENosFslnLc30iSXSi5ng814nmlKs7nfg5/N//gnX/wAF&#10;fPH3xh/bH+FPin9ry0+HHhnwT8PtU1HWrkeENLf7fr+ryaRdadbGSJrmYmVWu3kDBYYlHmMxAVQP&#10;n3wh+y38Qv2i/Fvjj4qftO3TXGpeMNaudd8TNpGFZpJrsXU75C4jMjn5WRXUEqp+82z1JU6Gjh+G&#10;lzhXtJaVenfX+vUj/YN/al/aNi/ZP+P3hLSfifqjaPf+DprHTfCdnfRWVpc6hq94lq1rbRshhhHk&#10;XN/dG3gWIultIQQsZxlfs9/swa1Z+HLz/hYOkWv2q/aOC20nUbdbuCZ1OSkrK4CASeWwK55B3NhS&#10;re4fAn4D+DvhDHNa/CCO0WxvVtoNYhW+WV1ZWKyuH8/IAjmeYxBw8iRAbyu4V3On/C258Z23k61d&#10;Wi+GmZFuG1BTZyWdsD80hACvGyS4cySLuRosK6KvNQp+6k1/THKfvSfck+EmsX2hWs3hnxL8N7HS&#10;dHFrNJozWWpRQi2hMp8qMqYwAfJZWJYRqXcqqYxv9wgTwZrWgW76fqsdxb3cX2wRPGohSeULKjbY&#10;oeNzGJhzt2P5ikLwvi+g+GIvDs8OoXUl9fWNwsjrb8tGdSlSYxBJQreVG/yMP3m1XTahO4eb13hv&#10;XdGv7GewXTv7Pto7poLaZpJ/P8xFjVo5YnwiLt3FdrMXDqXkJZGPoUfd0OKo3I7LTvBC6zBFqmm+&#10;HbdLq+eOea1aVTtKo2JGSIjzDGi7BIABkBQ6grXQad4O0OOO88QWt5ebZL5GmeS+uY4DOCro/wBn&#10;cqvJHyuYwwEpwMO4bzy6vJbXdqdhZjSGjsWXbdRZez3tgTPCiBrgkeWkhMhAR4tpCRqp1dE+J2op&#10;qX9s634dsLoXl3Eul6LHZyxvp80cEjNujlDr9rWRWLFHKl13ksrqldceWxjK56LqXgjT3tpNBuHs&#10;dQ1GFYCoby9w3NcMyptDOzqUkSNieBwSwDIkFsba1bWLabwjcXlpcSRxwvZ3irIpaOQRopI+RDJP&#10;LwpKlw5ZnYRmPn7P4sXmo6DeJ4b0idb+6uk/s6Gaby5YbeSFRBMqvKd0jofljSVmTz2eRSCEO5rV&#10;/Za1Bb6VHp1yqvqkkk1xcQlkYS7WWEupCyFS3G1ipIcYDDJ192NrGa5nubXhPwzp4mN9pGnWMdrc&#10;WYkaO1kIjso0AwFMrBX3vOm51yZWDPIp+QtWt4rrU9Vu9Z16303UZp2jmGoajeCTKPK7Tn5igAco&#10;rvIGL5KsNjBGLZ/CHj+ZBrunWamOaa1a1urVk+z3SNLhnZTG2xSN2QC4RRkBhkPiaR4t8TbPN1Ow&#10;8uPT7q3kZbxBbiFZIVjQbVJj3BLgsqsQ48zbw0bbXzJis4o2Nc+F2o2Xh++s/D11daGt5c3CrLa2&#10;8Re2yMq42sNyLJyRiMkmQFneVq5HT5/HGm+K5PDGoPfax9ihhmtbmbw3dWu3F00csnneWkaoCpVE&#10;Ij3kAZ2spbuPH3hvVtVW+XQruHbNb2yafptleHyLWTzZDJdNGQylRF8pwRkybVGJsrz2jeF/F/g4&#10;ahrukmZd1/NczNb3kUTMYhMVMrG2j81vJJibzNwQQRSESGNtsNSTLTTViK01m203XNQ0kzTWj2t0&#10;0MkOoKTJZMI0yThmAZXVi3zOxdmAkJ2g6Vvf2X2DdLYXkkUNx+9uryeVLa25KNJkAqVA44YjCkMA&#10;w4wW1Bdajj1bxXot5Hc6p5l1f2U1/wCb5gZF+0K7p5ao28eaFO92kRkAJVZBHFbeLfEV9CZPDtlF&#10;5oin0+bauy7WP7KGfEBzhoUlYc5ZiqKiBnkC5lsOztua/h7TbMQta2unyyTOHkaF5543WV5PMwHy&#10;vyll2mMfvFVsHaMCtnw/r9otpGlvo/mLeQq5S+mb5eWbzARhckjczKUJYdgVC8fd6nprn/hFF1ua&#10;C+svsb3lxcWrMJGO0zO8SrulCSO67FQYVZNxdVMgtN4k0LTDctperFtMnvIYrOXUhsm24eVXw6bZ&#10;pWHksfmADAEEAqDcX2JPl6xuHYKBLtZGyN2PmI/D0/PB6Vs6dbzxtztGRtjb+lYmloJJ1Bk6oc7Q&#10;OvXufT61v6bsX95nbzjHfOPSvwdn9c04y6nW+GoUi4zjZyGOFGfp6fl3r0XwrcNFIS7fNG359815&#10;not0gVSittVvl7Z/Cu68M3EW8ESH0O41PN0R1Rp9T2DwjqLER89uc/yrvLGOO5siZm3blIOe/Hev&#10;M/BspJX95wDlhXoVjfLJbbCW+78v5VVpGsKlOzVz4R/aFDfCX4heMPDOq6B4e0Dw/Iomsbm3xbTa&#10;nLdSRq7yOMHzVKrh1BkdsgHIbP5/+Gf2h/AH7PnjnUPFHgDVbvUJNSj8q+0+C5eKGQ7ju3KQdzAZ&#10;w25cCRh97O37Q/4L0fCm5k+HXh345aKZFhW9j0bXI/s7s3lsssttMx/g8p/OUEgEm6xnkg/mToXw&#10;t1jxCqzaVbNIqglTGy5YZ/3uDnI5wMD6195l1Tmw9Or1S/4H4n87cRYT6nm1egvhvdej1X3foffn&#10;wOT4a/tH2sWv+EfFn2u1kbdd2Msn+k6ezHlJIx0+YkhwNrbjjGcDn/26NH+NXwRl0zwt8HfGWvaX&#10;4fureV9Rj0vWHgjuZvkTy5BHIBJuQodhBYKpJ+6wX5x+FfwE8d+FNdj1LTvEEenyL5QvJbhX8nyX&#10;kCnzVRWbZna3HzKVyBvVa9S1e4+LviR20l9TW9uPOwt2qs14h3IggaRnO3lgfM+Ug/eYV6mDlhsP&#10;ivbSV1rZWvr5X/pHgV/bSw/soPtrtp52/pnmPw68ean8JtM1Lw1r14I7i8mikSMxmVonTLIxCglS&#10;WwecH7px0I6HRf2oPiX8LPA3jDwf4f8AEP8Awjtj48tLXTdU1VIUkkjsx9piZdyIZoleG4lSXZta&#10;WKaWNgySFG6jw/8As+y6bZ2+ozrEkUlxGbfUG2+SpEhLIQeVJB6YGwtjIO4V798KfiD+zz8Kdb8M&#10;/wBofD/w/wCLkHiVU8WX2sWUN3bR6NdQrDeqbZU8t1VN7BtoDMQCZAoxzVoRxGOlimrSf3dj06eZ&#10;4qOWxwLa5F5avqfLn7Lnwz0f4j+IPGvjm28cWdzoOi6HuurHT45ZHku7xJfs9sGuUQsUMcrPIAwL&#10;QqF++GX3HxP8fvB3hD9nLwj8PPFX7P8A4R8QzWviKOO48TXnh21utQtrH7TLcNZJ5ls86wyySykr&#10;FLCELPkF5sr9bfttfsU3XiHwYPDn7A3wv8K+CtW8Sa3c6kJtL8BnQ7NktrO2RNPvJTKqrJK4uZIX&#10;W2WHcqofKaSWe5+OPGHhn4q/sv8AgjRfhn8cdAsdE+I00L65rwuNetV35upLe28p4pDHPH5JjPlq&#10;zgeZMxHyuoWIrSpLma8vQ48PRp13yXt1fd+hV+Kf7An7RH7MXh7xP8dfEXwJ8YW3wz1hltPDfiHW&#10;Ut5bjRbC7tPMNtfQQTPJZzmOYwu88cW8A4EZcob3wQ/aJ+ImgfDC4039l/X7rR9L0ORpZNTF0sKz&#10;X+whIIFkz5km0qzZAVVKhim+MP8AR/hnxp8c/gt+zp4i0eHx74d+Mmv+M9Js9Cn+Hvg28fVVt7GS&#10;5gk8+4kO2JIVeO3gfcpjC3Wc7QC35v2/jnT/ANkn4m+J/gX4iuPt0PhXxRf2cN5ZqWgv1juGVZlO&#10;ASGTDDOOMA4zRLmspQTuzN+zvZvTp/XzPvyD4M/tJ/t+fBRv2udHsdVPj7wxpM3h2fQZNDvLy48R&#10;2SgXW8yowgeRDcSiO3S3mYgxguSFji+Lvhp+1z4U0HwpovhtbKSTVbeaTzrOGFj5ly8r/MpRVyxD&#10;Ko4zjAHqdTxV+0r8etG8VaTq+h32uW+m2t1aXd54LbXpktrjc25TNaQSBWkZPlZCVkGNrKCQKPDX&#10;wD8UftofETUv2cPAXwu+E/ww8VWepL4n02+8Saza6LcX8cjg/wBmx3L+VbSu4u0kWFI0jHkARJFG&#10;NlVKksRZrcmnUlRdradDS8dfH743fFn4jaPqUPwum1Lw7NA3h6Dw/qi3RsLlpEkjP2uMkMsrG6mV&#10;ZozBIq7DHIkqGUdf4Y8F+H/hHY698PPGH7LM3g34ofDrwuupW+taXq19qckl/ay2puLtHhM1rDGl&#10;s9zdNNu8mMR+bEyMsYbltP8AAnxX/Zc/advvgB8bdFfw7rPh23e81K0v7qPiHy1eKSF0Lx3AkDI6&#10;SIXRlbcrNgZ+hP2G/iNpnw8/aaj/AGgrGDRLjWbvWpriS80+3ZZIPNdi0m+Rn4CydCRnJySQGrnU&#10;p7VF5W7f15nRJwsvZ6dX59jnv2CP+CqOn/stz6L4B0HVnnWbU1a6l0qbdIiHcxZFVlRUi68nOFJ6&#10;klcz4W/su6f+1x408eN8VfirZeEvhzNq17rGg615M+p3+k28AuDBbmOS4jLwi2nlQxozsXWPAPUf&#10;YPjX9rr9mTw5+0fP4Z8S6HqC+G/iZGl14n0vSbZra319p2ksLm8CxAMXe3EgeRhG1xHHE4M0bW7v&#10;+eei+H/2zP2dfDfiK1/aL+D3jrwbo8fn6PCmp6fNYW91eyK6Ni52EMoQOy+Ww83GUkwpJmnWrax5&#10;XZdXs/8AgIrlw8pRlLr0T1WvTzHftYfsSeGf+CeUfgX9oD4XftGXvxa8L6vqmoaVqV/a+EJNPt9F&#10;ma13WkQmNzKszTp9tKqNuFs3Pz5IXqvgd+2H8QvH3wQ8TaJ8KvFV94P1LyYLTR9W8O3EkF7NdLJH&#10;IyLNGyPbJs+V5MPlZSoVsts9N/4J9eH/AIa+NdNl+DXxX8CL8VY/EFjdRtaeIPN1BrC3dVEj2Voz&#10;sIJgM7buHZLGAdsiYr4X/aIPi39jL9pnxl8EPB9rq2i2uha7NHZaf4gtHiuooGbzrd2DhSd0MkZD&#10;4xIpVxwwrJQrOMajav1srLy7nXiquBlWlDDwkoaW5neW2uqSWrv0P1Sl/wCCfn7MH7c/7GnhvU/+&#10;CiP7SOreFvihoa3dn4f+Il54rtbpmE8StbWNzJexQm9hSVJLhbRGiYGS5KTbpZZK/I79qb9l/wAU&#10;/scfGq++B3iDxbpOvXVpDBMniTw6002l6jG67vMtXngiaVUcvA7BSomgmVWYKCfqX4P/ABZ8V/Hb&#10;4G6b8PfiP4gkl1288TWupx6jfKiQaVHbiaKOKGMHEjyLKZHkkPG2NFVNkjTfcPxNuf8AgnP4+/Yx&#10;034W/tOeBfD+u3GgaeNNsPiQ+kbdV0KJpbhrdnubPyZUtYp7ratsreS7SqGV5Gy3bTrJx97VnlSp&#10;yjKy2PzP+DPjb9iPxVY6jr/7R5+NWqeN7yGzt4Lzw3rmni1mjhtvK8yWa8VpIHUqipgNEsagbcDA&#10;6v8AZV/4J5/8FKv2l/ibrlv+z34NtfH3hPwL42h0bxF4q0PxdZ2Gk6iVdXdbS4vJ7V7oGHbIfK/e&#10;RpNEzCMyJnnf2tv2QZvg78Y5YdG+C/jDw18L5NevLX4X+JvFHhG8t5fGOno6+TfedcxQ+fJNb+RM&#10;yoESMzYWOINtr6e/Z8/4LNX37PHi280nwX4Ak8URapb27+IpY9XfTbS7uvKWFsIkLkqkewCSQs5Z&#10;WYFAwVTEVOWk3Tp80r+Sb6dewqceaolOVlb1X4HkHwb/AGuddsv2q9P8f6r40vLjxNDeR6foP2It&#10;JcW52tbw21tbIjEYLCNYkXoQMdq+t9N/4KLeMv2t9Y8YfsLaz8LNI1jV/G39saR4V1RNDK7NYe0m&#10;ttM1Ga5VzCyW5aHDxI85EUYjSSTaD8r/APBSf4O/s2GHTf8AgoV+zrqGrQ+Idd8USXXj3w7NGq6W&#10;Z7qNXaexQs0lmBO7Zt2kmRVniCOgi2vx3/BPHxp8RvjJ+0vofhL4VfD/AMQa94guLmI6doeiqFvL&#10;6YNv8uOR8rbYRZpGumBjt1jaVhhTWGJpS5YQk3a6ejS+XoengMdDDOpKMYvmi4rmV7ecezXQ9L+N&#10;HwB/aJ+A+ifDf4b/ALYCf8IDpe559P0m11bT7yPUNStWQ3F3MIJ33yo91gNMflR/LjwqED6D+Lf7&#10;aH7JPxSj+HPw5/ao/Zr8L/E/SNSl8nS/iVrXiS98PGylt2MU0DXttJ/pMca3Ecksccq7t0RcOVg8&#10;vyT4F/sDfArxtp3iT9nP9tjT9WsPGfh3xRdabpdzoPiIJJoN1byvBd2wRfMguUMkcQeQl8iFfLaP&#10;52km+C37Pvh7TvjT4i8QfFX9qv4V6FffCXxBBpfhPSfH+ueRcXVvbrEbOZbc+cEtfI8sgKJ3Gwq0&#10;fQt1U5Sj7sdfI8mpG/vz0/4J3Pw40b9pf9hjxBrngv4j2uqXV9catqWnaT4917wmbS91TRrXU3+y&#10;T2qTBhBBMYRcloW8xxckSSzKkSp7n8bP2jv+Cf3/AAUD/Y71z4RftQadrOsa54J026u9P8V/2WPt&#10;3hy/aeCHdbP5qtLDMwhDx+aqzxhN/kusZj8i+K3/AAVb+EX/AAU3+Hdn4O+LF5qfh2Pwd4mTU21j&#10;wvDBDeTtLBcR/YIZp98qrLtSQkqyn7NmQbhEKzf2Xvgj/wAJz8edc+L3hjwxptr8P/GVxHpvjLwb&#10;rXia5Swv9D8+3me1WXyZ7h5UjtlEEzyq0UyxSLIHUExy8srN7/h5FRd9Vpb8R/gj9lbxj/wU2+Eu&#10;pDxp+1JqNn458MXF1d+AZ/FWgyXln5F6Nxtp7mW7eSKWR7W3WSSCJRDEWJS5M5jg+Qv2H/gbrl9+&#10;0r4s+Cnxc+NVx8M/FHhDXl0aHTbTw3ca2t3rP2mSD7I09oXjtbcSRMrXQ88/vEMcNwNwH3T+3JF8&#10;P/8Agnr8VPgv8Vv2P9SvdQ+FHj7xTb2/iPQL+8lvE0om4jkjhglRlupYZrUyBI+ZVNs5MzmVQsf7&#10;Wfx7/Zh+OY8G/to/sM+H9Lh1LwneXl38ZJtF8Mst88RS3axlluZLRRdTRxW2pSbC7TrbxyThDDbz&#10;SwOjzYd2t5/8E0xFT6205PV6L5dD5j+FH7TX7P8A8U/jrcfEn9qKWHXPDevWKaLr3w5/t7WIxqAZ&#10;2J1G6mWVUM4kVZF2ZRGMTKqGIbPK/wBp34RfC74eftv6h4N/Zn0nxZr/AMN7zTbfX9f8O6aDJqHh&#10;7TI3eW/t/tPkTMiW8UUji4likMKFRJ5xjaSX6u/aq0bwN+0r46+Fv7SH/BLn9nybR/jL4LupdY8d&#10;Wfw58PWzRYs55JVu7ywVTBFe+Zazf6I0Ae4EgGyVHiiTzH9q+1/bO8U/ssx+NfCvgLWm8N+G4v7F&#10;+LF1oXhhdJt9Lv7ae9uU066sIrW2eM24uLyaWTy2jElzM7FXaRn3nRo+9p7+/NZX131/zJp18QuW&#10;8m4JW5W3bR6K3+R3Gk/Hbwv+zl+0B4B+JX7Ftr8TLr9nnUBa3V7N4sQyWs3iCFr8rp63q2sUIYxQ&#10;wO8KvLIEecCRSNsfuXw3+LPxc+LP7QM/7WereArXVNMNpaWl60MRXTrGXTrmyubQShYSLl7cRwsN&#10;8quhMbcj5D4v/wAE/wCLxb8ev2DPiR4Dh8W+E59E1LQhpel+E9Q8SW8dzHdtcwmTVDEynakEUV3N&#10;GDuuGlt4zBFI+w1y/wCztbaF4Z+OnhP9nCH9rv4iRfDmxttXuPEXjXSbUaTLq91fRRW/lJBvnikt&#10;QtvZK0U3mNLi4yVWRBHlGlUjyRcuZfK6fy3KrYijVlOpGCg77K7Vvm27/P0P0G/4KMfsv/AP9vj9&#10;njw7+0/8FNA0Xwx46+Hl09z4k0XTrjy9JvtK3+ZdzTW8TxvuR38xpInSZo/ODee6QKvxf8EfgF+2&#10;d/wVe/YH+L3w08UaR4q+JnjXw/rGl3fw8uPGPjhZryxnV5TcG3a/mjjhR4sRyr5rFxJGQpMQYef/&#10;ALS2vfE7/gn/AKzcfsia/wDHOTxdofiaGPXF8RLYS2p1qJmISOZJGbydmwMsKyMoWVJDhpCB9nfC&#10;P9oz4Gf8E9NH8L+LdL+M+h3mj+I4ZJJNS02xntpo7uBIHlikhmQMxC3CYzhwQwkjjICtMsVCNdQk&#10;1FvdX3f9a6G0MDiKuFlVpxcoRs+bok3a77X216+Z4D+xhB+3F+xF8TNL/wCCZvh77Pq/w/1LVNa0&#10;b4pW/hVrtdD8Yau8DvfLNqdzZfa7FodPNlbTi2RDDDaGZUDu0snIyf8ABNn/AIKEfs0fGXxJrPjf&#10;wVoug+HPB1ml9rPxUvPEQfw+lo5uUguFmjVpj5r2rosIgE6mWHzI4xKhb7m8LeC/Bf7ePxL1b9rH&#10;4bftmfETwb4f8VeMfIvvCWm6W8el67qMel2Vul5AylPLjd0jgumO0XP2V4mlQKrr8B/8FlZ/iv8A&#10;Bv8AaH0f4NftE/G//hJrW48M2mqaUrXE0C29rNDGj2M9ulxKkXl3EM8qvBLJDOtysqyNvZE66nsa&#10;tO8r6Pp/X4nmU1UhWcYvfe5+hU1ronxx/ZL8L+Jv2O/Duj+PtQ8JeOpvGGu6ZottHfSWc0FncQWc&#10;0EkjGN9kj3TpBahrkzm3aJf3bb/j39nf40fDT/hpDR/GWqQ28qus0SjSJPL8oyyO7mIxbTETJK7Z&#10;XYcysRgsc/Uv/BMP45f8E+f2XP2WbXxp8Pvib4qh8XWvhka/4w0HTdBj+ytGkMl7IpUx4eJbYNmb&#10;7Tu2JvKxn9yv5dftlePr34kft8fET9o39l8eJtFjg1qHxatxojTxyWNxLHDcPqAn377WWS5ZpVfc&#10;NssqrGB8qjjpywtOPNRktHql0Z6mIwOPo8qxMWudXi31TP0K/wCC0t34V8a2PwN8c/tB/CzSLf4j&#10;aB4tXQPM0zS7iw1ifTzb6tLDJcWy7Y0AkisLuKJQ+1p5Api3yRmn+zL+0F+y18PtUuv2ftK8c/EZ&#10;/jBDrEujXXg2w8L/ANpW2pXOVIXyo4PNCJH5kMsZkM6Tm4PlP8kJ8B0L9ob4xfDf9kzw3+198S/E&#10;/ivxz4mbxbZ6ZZfFDxNqD6o+kgWN4fs0DzZm05D9qmiYHZ57CR1Zlc7eq/YL/bx+AGm/FLVY5f2J&#10;NF8XfGSafWPH2n/GCHUr6+1qe6t7W4vDH9jSOXzZt8coAjaODHkyyxO8TzSdXtMPWxXbTrp8zzvY&#10;4ijRSl38tPI4L/gopqGhfts/8FNfhd8Qf2X/AIDal461vQPBdtqvivRrHwR/b1nqsljNPPbRXlpG&#10;ime3ndBBLuL5glREWQqkbcB+3V8W7rVvh7pHxm179nT4V/AXxV4b1S+0Gb4f/Dr4Tajod5rV9/oU&#10;kg1AXCLDFHbwszKcvMGnSMoyy+ZD9c/8FDf2oPAP7Qvhu1+N/wADPit8QfDXxI8UaHo1/a2HgOD+&#10;z1g1VVVbrVL2ZZBIZZLRUgFvbiHy2Tczycxn2X4l/sj2+j/sL/8AC6tZ8c33xZsde/siHxpZ+JMX&#10;erxaw9ra2Sys0zyNdebd7lXB3RRyRL86rK6cs62ExcJ0Y2l3S2+/vf5o7Y4fGYOUMRJOPZ7O/p2s&#10;fln+yJ8U/wDgoF+0Rqi337P37MnjDxZ4Z0PUo5PE114F8F3d4YyquRbNdWsbSwearkMkbo7DDjmN&#10;WX1L4b/F/QPjP+2iv7V/xxul1KWbVFvFh1m6iuBKkeFt0uP3apOsUaRqF8tVwg+VVAQeQ/s8eLf2&#10;gP2Bfjfd6f8ADrxprWuWkNncar4q8JeB/H2oW8aRSW8yxJe3FjJD5txajyZyIvPgBGXZ08yIU/2w&#10;tL8E6R8MfAnxY0n4I+OtN/4WJZ32qN4s1DxDJeWWuTm/uBcRRyJZW0Mk8DbBKISyL5saFIXVw2Es&#10;HDA4VOg9mrxvf5pvsbxzKtisQ1WhzX2krLTrdbH1b/wUS+GPwY+LHjK3/bY/Y1/aD8O/D23ntGXV&#10;tB8OabJDPqGvWyERXFmItq2zOz28c0iNCqGJ7jEs7OH8c+Kn7F/7bvxM/Yts/wBpbx341m8XeH/C&#10;FrIutWMni+9vtU0rTVdpvtTW9ymBaxtI7HyHdkBkkeNUR5ah/wCCcHwE+Dv7QHw9fRvjf+2FD8Nd&#10;ba+mt/hz4X1DwFqGrQ6yJBv3yXVq+20Rp38sgo7cOwUnANj9mj/gp1rGj+O7j9mz4i+Glh8OXtld&#10;6b4ot7u1lE3lpFIJbVonK4MhUQMGBKh2O1iNtW6EvZysuVTV21prpr8hQxX7yLfvOGiUm3Zdke6/&#10;8E+/gf8AF/8Abi/4Jy+Ov2avB3xd+Hcvh3XPtI0nQfG3ia5juLC8hMBXVXVbOYwW6yMESTzY0klt&#10;yrBvIU1gfsk/tC2//BM74yaJ+z7/AME/P2pdd8UeG/ElxBf/ABU8Vw+EbQR6zKkjxxJa29zFP5Fv&#10;HA+4HeZpHmkBjOyNKofs9eEtM8S/tR2Hi74dRx+B/CMV8rWfhnTws6afDuwVhkvBOwYkmQ+aZgzu&#10;2QATXnn7Wf7H3gT9gT9v3Rf+FfxeIPFXwputNh8Ww6e1/cQ3Nxa2zs9zpE93aIPLLyQrELpY/wB0&#10;l5A75ZWzdHEVVRUW17tlfe68/wCmPEUsLOtzRT95NuOyv5b/ANdzzX/goH+zB8Yf+Cff7RU2kavr&#10;dxqngvxAlzq/w01/7Z54udGkvJikbSBfLFzHkCeJMhJHJ6sK+7/hP4F/4KM/sx/sDeG/2+vh74q8&#10;HeJvBuoeHba8vNP8OeKPtGoaPpl2PKknuoXgSONUYiOcRSTSQuzl1HlSGP5d+M3xN/Z++K1l8J/i&#10;d+058LvGmtaD4Z+Hslr4d+F9v4oaOTXGXUrlpdSu9RjtIhDBLMLi38u3QzlrNpZZAxJm1/8Aglvq&#10;Hxp/aG+Jmv8Aw08b+LPDmn/bNBur2z1zxd4fN4txeQv9oSB1YNCWLqXBcq26NSpdwsUmtapGnjlC&#10;jyybf82qXfZ39DXL8LhMRg6ksa5wSi3G0LqUl9l3lHlv/NrbqmX/ANl74c/8E/vHPwB8V/EXxB8a&#10;fjh/wvbwtoeo+KdQ8O2Ok2h8K6xDbtPftDC1vH51pEllGI5ne5haOTzDCJdqxNz37H+o/s/fGP8A&#10;aD0vW/jd8M7OPwyxks7XTNJ+T7IphcJJuclp5AWMjSOzSSSMzM4dvMGn/wAE2/gV8HfFH7bXiCz/&#10;AG/tb0q40/xFNqWm+LJtbu2mhjurlngmkeS1cBCZW2rcRyKsLMJA6Ku8ewftXfs2fsFf8EhLW68Q&#10;fCy4sPj5cfEDULy4+FN1qXi4XGmeFY7eCGO7+121owju5S9yNkszEFYI8KjRPI+OJw9GUqcabjBp&#10;3atq7fMvA1McqFWvUhOcLcqlraLdtL2tpdaefmcR+2X/AME5/Fv7Mnjq0n/Z58Zx+KfCfjLSZ7/4&#10;S+KPA/iyK8GqxW0X2ia3uYrcyNPcBQyCaERQznY6BNzwRT+KP+CmHj3xl+z9rHgLxl4hbR/Ctvq+&#10;m6R4Raz8KWK6jdWMFvKHttS1FJYZZIonlBjbypjI08jylDgn0P8A4Js/s4/DD4l/8E8viB8IfhT8&#10;U9Z0T4jXUV1run6pp+qQ/wBn6yTHbJFo92rldqBhIsdwrxqGuZnkDCCOOTrPh548+LP/AATR/ZQ8&#10;K/Fb4y/Be48N3GueJvJsIr5rBNYgb7NdwzXS2F8POjZIWkj8yVIwEnwGPnIGwqYdUcZKtTjaEo2s&#10;l2u27q2ruvS3mYYep/sqpVZuU4zbTb0s7aJNfCree78ix/wS7+On7DVl4S1D9kfx/wCFPDPiGH4p&#10;Kvh+40O7t4FuNQmkkRo445DtZZfNETRtvyJY4mQ+ZGjDyHWfgr8Zv+CK2o+GfGPgT4jrp/x88T3l&#10;sLbR9D0SPUI9J0CSOQzmS4uJVtLt5HCwsiQuga3LR3KlH3Vv+CqPiC9+LHiXxF400zwt4Vhvfid/&#10;YuseFdTPhPQr7UNV0WPSrWzknGpxA3Wn/wClwXSmFJZDMv7txaG2lS68d+Kf7J/7aPwW8TeBdT1D&#10;9mDXLrTLzwzbP4f1XwPYz6gmohQGuPMWJ5mjliklMLIwjyoicIVlWSTqw9SlQpqm73j36X/p/wBb&#10;54qhWxMvb6Wl2fVev6Hv/wDwUo/Yl8eeIPiboX7W3xD8OabNpPxc0zT9S1jXdItbVbWHVHtYvtol&#10;gs022s/mbpHAaXzSJZBJK/nY+Z4f2MPh5q2nxXv/AAjt7dteW0k6smnyHaiIWYtxtBOCqL8u5twU&#10;kqAfvTU9c/aN+J/7Ci2Pxi+AviDwf4R0bxnaWVsvi7zbLUZbx7S6PmJb/LPHGsW4LIyoC06bPMwx&#10;j8th8MX3h/VLbxN4isvskskkFxFb2LT7ZIyGjdEZECuR8ylQuDsU5yQa75RhUlzx6nlxcqcVGW6O&#10;J+EP7NvwR+Gm288P+AWj1Bo3ZbyG0RxHcb8qVlEhRVCqdzKy+XuJDKCHPpWs6Za6d4dsdP1uWxkg&#10;mupvJa3nZZEkVW+ZnDFAhAl+dSflRiAdrbq+l+Hzol3t1K4m+2Q3VxNd31jHJ56yGL94YlTKFUI+&#10;SYrIoBkbadyGLtNE0mXX/ATXuta7Dex3VvJZNDfQpLb3InjaR2XdGTFl1lkSTcjMCHj+ecrFtGil&#10;EiVRtmP4G0myhmuJdJWCNL9VkkumUKsUcbCJmRlTIYbmUgDdHtiGcnaei+za1c3Wn+M9QurWxktb&#10;OG3ka6kstO/1OIvtEeMKy+XblDvMUm5Y3dDIZyuKnw38T3mkSaRrmqR3dtrl1MZLW1s2gRY1tJIg&#10;0kxkVcbymWXeym6BkMcaJI3UPLousvDL44utQ037dqVxJb2GsW7MblJobgLCrTATyRrEkgwMPtDM&#10;r7kdI+inEwlLuY1tobf8I/qE+s+YviKzhi/tXS08kRwsZ0jVW+dmGTLzH+853KGVQ8ibGnaB4m8W&#10;aNq1tq1xbtZ6pb/ZTqFnfeXbtNA0qSsWXDQAPJIu8OjLGW3KS0jve8KaJolnaW+jRbs2MmpRx+Z9&#10;rPnqG+zyFYpR5abmkDFFLsWwwLKRvs63plxZa/HqiXnm6rJ9stftENl/o6bl37bhyVQxqQ6jcW3B&#10;zuDZd06LW3MviZTuvA19qOt3T69pqz6Gtrdf2hb7YALjZCkEKR2rhGCMZPKkjbIJVpByWDV9R8DW&#10;97qq+NH8U/Y5NUh8rTbjTY1kuHVI2tjNKXwsTw3E0pCiNf3hWZkZo1jPTeDtL1LSby+uLG/vIftM&#10;ggeHWrXynjERjjYxyMAkm5Ry7AZ+TBGBtadL0mHVbyws086S3vJBHcWcIj+wXkhKGZs7Vwceb3Zg&#10;QvmAEqmyM7GH4WtZNW8N316bIRLJpbDR7rTYxevaW5mluJJ7d25jjYLkSRSbUDmMkGIFui8P2NqD&#10;D4Tm0Wezs7eYr5lppv2hbCaF3MkAEW77MsaWxEg3BQUKlQJFWrfjPV7n/hH9M0HR/EWoXMdppslt&#10;PICZJY8LbPGVdnD4AUcqwkdllRSA+HqXnw/PhuybxNa6/HZ6fqkLRC4mmOxrxZbaaAMqtmRG2yRF&#10;X8tlkbePMRVIqIvkFr4m1bw2L5NI1yXXbCFry4tWtdceMXcamLzACrDz8v5haUshhyPnBDInRa14&#10;5gsPDbfF3xJfafb6XIttY/8ACRQ6tbpdyToGxE8C3Ml4jIFOS6AETIfMJZ8ZH/CvvFbzahpWtSxv&#10;Os0hurizuYWtZZN5E4lh83yzKrySAvCQxVhxFh9/LaX8P9V8v/hJvFnheG+uPDt9czwXSlJLfTrg&#10;RXDyTrOZWSGVY8FdiM0MjyurMrIA+aS3C0bHomnalpGg+I7rRNJ1GFV0HT/Mlu5G2rLamWOPyZBc&#10;rHJEGJuDlwzbkZW5xCb2keKdL0cLYaPrbawGuHEeuTagw81HLOGkG9iCy7gMIxUbePlFeZ6p4bup&#10;NMtdR8FX3iSHV7OaefWrfV4TDbC4EZFosUwuHa8kZGkEhcKqHztq7oyF6i+8Y6vZaho9tY6u19da&#10;PpOoD7c+uuLe2ujK0zBJZ4Qm4SuJOI/LbYRtDKyzXCV9BSXK7nQ6xBbXEcer30ujyQwvJLqEuoXk&#10;cI1COaOJUx8gxsVpclefIllywHzLleHpLLwmftejaa0d9JfNJNp7ZSHUfOWLzrnMcJLjasaryGkc&#10;NhCGaUGjarp8sLah4WvY9UuJ9LK298byCKa6DGWSGDBhMkSthSVaSRNjFAF3PI1y2n/4SC8uNb0W&#10;w+0Q7rqG+aa1l8t7iCRgQCsZ3Y+dyd4eIyQq5Uu2KlElPuTeKPDfhLULgXXhqexuFk07a1zcxLvu&#10;FMk6qdrLkREM5UNgHKj5Xfavm+v6Zfaf4mm8T3lnFqUEN6YrqxtJLi3inl/fMqq8bPHhISjlVdFl&#10;dIdud7ove+HV8QaJdWt43iy6s18l/MtdUtYzb3ClGbZIwVWdhtmYMNjhyNrIUYHE1G8v9Fsbo62t&#10;1qken3Ua3V3bxgtYrJLtELqkSny2DfMZHZlHLsNrsEo6XDmPlPTCEtuCvmqu5flGM/5J/wA5rWtL&#10;n7My+YWPmEY2xnAOf881zejsLhESdlZN2VWQ55/H3ArYtLq1EXlXH7sFiN3llehIyf8AOD9K/BJb&#10;6n9d05XhdHVaU9xJMxkKjawMP+1xg5/Wu18P3hs2a6uLj92qj92F4DdM/rXnFrrMsdp9qAVjHwd3&#10;b29/8+nGrb+Jo9OC3sczbmj6bvve30yeP6UR3NKlTljoz3Lw14rSxlRd3XkN0zx/+qu50Txgl9Gs&#10;D3Kr8w5HQ98V816X46MzLl/utlV3j5Rjrlfz/wAa0vEfx48M/D/SbjW9Z1qOC3s7VpLplyxRR3Cj&#10;LMTggAAljwASQB7GHoxqWR8njMfVoylNOyX3fMzf+Crfi7RfEn7Lk3wznZ5G8T39utvHG6qVW2lW&#10;6kZixACiOB+efmKgAkivz48EeC9F8LazHZarYwiPywsSvHmKTc2FkdskqMr0IxgsDgDiX9o79p/x&#10;v+0h8bofF2paLc6fo+hQrD4Zs2mX5Y/MWQzyHcU3SNtJIwqosahiVMjV9Ke3fT4Ws7m3i+0eQpjm&#10;jWbZ5g+fBIQZKsMhSxztwQVIP1GGoujRUT8ozbHrMcdKt02Xml1O0stRttde1tPDbW8irdA/YbNU&#10;US8Yx5hVcbgwbBAcgEbS20HpJNY0qzSKKBm1C9kWSOGFtQzLL5MQbfM7lcDb8gABHBC7eQeLgnFv&#10;arpx1CBrhowHVnaNSvbBySD0YNgHO3KjktW8Q+Kbp7q3jiu7qKG2fZJtuHEgjOCuzzA20hhLzhtz&#10;P7iunQ8t3H6z4r06HRYn1DxfMt9Zookt7e6894CCAqI/IH3E+XeyKCVzljXJ+OPiPI3gm38IQeHb&#10;SzjLxyX1xBJJK7uqEnflwPmbLN1wRhABlSiWaRQ/2pqupT3EqyxhpJBIzoVj+VVZgfLHyoo2gHH3&#10;cAYGNrU9hP5y37LCGy1pC67coQTkEkBm24wCfm69QFpN32J5basd4Z+Pn7b+karpNx8MP2pfGS6F&#10;4dms3s/DeseMbsaXD5TCRLZbUymKS3Gw/ugu3YpUr2rY/aD+PXhj9tX4v+AdH8KfBG40nxBoWoSx&#10;Xmm+INeF1Z3WmiUXHlNOBE+xT9oZlWMMfObblsZ4+w8QnTr1p9LnurRth864kdY12BjtAJIGM8Be&#10;eRwRwooeAvE974W8Wx+PLPQvNuo1a3ik5jGXDrhpFGF5B55xs46Uql5Rvu7aGMaNH6xGpJarZn0/&#10;8HvFg/ZO/aYuPG3w38TFvD+o3LSjwrZZTZbykqba5uAsTmNcsV2iRQQu7DZkHunxM+JP7On/AAUV&#10;8DaP+zb8fPB2qeCI/C2sSal4N+IhsbW3i01obZol09UeNVeymTyXaGMxPiziJ27Dt/O/VP2p4JfE&#10;jXEXh+6s5JIGtpJ5LhZvLGdylf3YIbKqNwIIGRkgsDe0C6tPHfh+88R6Jq2pXMNpGltbPJD5Cx3D&#10;BGdWzuBCyOuMf6zliUJK0UZ4iMbStZlYijhq0lJJpxd9G/x7non7TDQ/sWfG3S5/A3iSz8Yafqei&#10;ve6B4mt9LeONxJA8UkyKWbbLCxdlYOzI6JJwQAOT/Ys/ZX+NH7e/7S9zpXwL8TL9q0KN9d8R+LNb&#10;u5IrHS7OBk23Ekro78v5UUcQSSR2K4XAbb+in/BHX4J2v7RuhL4E+Ms/hPUvD+kzLd3EPiDw8tyf&#10;3zMMwB0KlsIwDqR5ZcMuWBFcH4//AGef2nf+CUP7ffxm8K+BdLa98F+ILXR9cjuLNEez1PRroXYt&#10;mlj8xyrxXFvdQ73bf5sbMGYSo0kNxpO9/c0vrqnolpbr3/A09pejqvf6aaNddb307euqOs1P/gjn&#10;e/8ABQbWbr4taP8A8FJv7O+L+l2p0uys/G2hW9paa/cqG+zWtm9vJEttFuMUWxIZW3GSTYdwU/mz&#10;fXvxP+Fvxgvfgz8dvH+peEtW0rXU0zWLHT7P97cx+btlkhn2so+7lXwVO4EZGRX1/wDFv47/ABX+&#10;I3i7wT4nb4oeINDh/wCEkhupfC2h6jNb6dJDDKtyVlHzqJmeBXjkMUyxbV+VsrHH6L+2v/wT/wD2&#10;If2if2dta/aF8DaXefDnxz4b8N3V/ao3iOa7sdRuIQZ/sk/2yT7rbJUWWNoihm8xxIqiOuipKjWp&#10;px0f9d7nLR9tT+LVb2PE/g/44+E3jD9oXR7nSPDqm4jurOz0Cz0m1Y3N3MHWOBMLl5pW+VdxLyuz&#10;clyTn3D9mu6+J37W37Z/xQ/Z48f+OpvFHgnxloviK2mh8RySGDw9NNOXtktRK0kCTRPHbyRukciR&#10;gwNtR1xF+dP7KfxJsvh9rPijVJtc/wCJn9hS00mSWQqywyM5nkjOQVdkVYiQeYriVeQxr7k/4J86&#10;P4h/Z0+I2sfEr4ufAvUNF0u60YW2k6t4l0++gRdQe8iZNskbxGWRovtJWKdnVlichNq1zTrexhKW&#10;rsteuh1Rp88orvt01OG8Bf8ABK7/AIKffsyfF+TwrHpepaF431Tw81z4cubbxHZ29tf2MV/bxXNw&#10;l7HLhVi3Q74wxuQtzCDblJWdOj/a0/Ydg/ad+Eek/Fb4+/GrT/Cfxm8OyLoF8Gu0v9Alsomkm82e&#10;aJJJ2uTLLcSyyB5jgiGOAuio3Z/8FTv23ta/az/Yv8D/AAg1bQNS3alrEHiPw6zXkaSAxwSQwmWI&#10;uXhilivp5Y3cKJRHmMOshkWN/wDgl1+0r4y/Ynsf2jvBXxm8L6t4d0Xwna33iXwvdSfYn8NJbwpH&#10;JdFbYSrNCLdWuJLmRYceXMP3zkPJtGM1R9zXraxnLldS83bzNmL4BftJf8FgPhJputfF79sKfwhr&#10;ngqTUX8K2914bjnXXmu44ZGaX7K1utlCrW8KmQxyylXc7MRKH+b77Rm/Ye8d3H7Mv7RWowXWpeGd&#10;Wiu9cn0+6N1banO6CaC6EhAMqeXKrR71VlXarojiRRu6p4k8JWXwM1z4Qa38V9J8Vaf4ksTbeH7f&#10;wVlU/tBf3gluJn+VBBcC3kMYDNOpIJgyGr1H4T/se/sPftE/sZWc37Qlz4g8D/Ej4aeE9VW78feG&#10;bczQXNrFJeXCC6tZ2eO7SBZneQQqLhhGsSuv7taj2M6kbPSS9NgjUitY/D8z6C/4fF22o/BTwzqH&#10;gT4neOtPvG1u3j0uz8I2unSXWo2yLPDcKWvUlht40fZ8xTe74CcB9vhv/BQP/gjV418YaF4q/wCC&#10;g3wX/bO8E6rZXlvNr3i7TfHVrDoM1vIywiOOK5hXyL65uJnKlpY7R5ZnUnzJJmNfJ/xt8bfCz9k7&#10;xl4RPwV+Nd38TNF1DwlDe2viS48Gy6IqSJcTWxt1gkmkY7BbITIdoJcqFwoZu9u/+Cn1/wDEv9lr&#10;Xvh/4w06b7HrN/awW1lJGJo5fs1xFcNJJ5ilSqkRqI1ySxDuUWJUmiMq0avK16+hTjTceZPc8s+E&#10;nizxT+zJ8abVP2rfA3h3xhof9hNe6Np99PbappGoGVCqzQugmtboRkXMJcb1inSVVKzRZX27/gmD&#10;+2Z8N/2GP23X/a88Yyy2ei+NNfmsH8M+HdPAXTNBuLl5mnMaGMRtFJHaNDAqlWiEhwMRhu28a/DH&#10;9mH/AIKb/su2Hj601W4+G/xL+GvgqPw14Xt4NSE2l6vb208l3vngjgaVGMc9xhIljk3HcRO+2OX5&#10;S+O3wo8DD4f3HxL/AGRvAPxg8SaH4T8QaivjrUvFGgxND4b0wywR6Sl9JYqy208rLeb3keNHYLHE&#10;o8p3e5YPmxCryeltFfRf8Hvqc6qJx5Oq62P05/bF/Z/+Hn7ev7Sur/tV/sQ/tmfZ9Q8T+JrY6hoG&#10;vaL9nMlv5vkG+t5whMUAtgsnkvC85jjmbDylbZvnj/go1+wH4e/Ze/bK8O6L8V/E/hW3j1jwRpfi&#10;CyXQsyoY5JXWZJnn8xrudZ4btPtEry+cgiZtu4xJ83/sYfGD9oTwn8NLz4p+A21u3isdSA1DxNDb&#10;zTWmnQMktskMg8vyQ8nnzrulMmd0Yj8t1bf95+Cv2of2Uv8AgoD8EYfhj+3h4DtPFXiWx0n+ztO8&#10;Wx2MFj4jsrNGk+ym1vLaJXbyzOzLAweNpR+8jm3NvJexp1G4XX3vXqbc1epFRm7peiPB/wBu/wCM&#10;8eq/E/Qv2zf2K/DHh3SfEtjpN7YeNtR03SLKVNUFzBJbGe4gug8d3eOl5MC2x7gpIZDxCGjzfH3j&#10;j/gop8Ff2b9H/bEi+CVrqXgW80m2tdX1DTZ7WM6Pcput4xcWFrHF9jiCQwYZI2gG+ENIks3lr9Yf&#10;Fz/gj94ck/4JGfDPx5+xz8C9Wv8A4i6Dq9rd+Ptc/wCEn88ajG1ncvqMtvBlUvBDdRwQQRWscly4&#10;GxRPLvZvkb9jL/gofqd3baz8LPEdx9q8GRaaE8QW95D9oXUrJ2CSaf5J+QmeLzIdz/JGhd9shVYn&#10;t1Nk9v1FGMXG63/Q3db8F/tg3H7Omj/tdftc+HdYsYfG2kRJ8K73TdXikstJtbuyc/bDHb3DN9qu&#10;bS4kjEVyqr5LSErI4Pke4/8ABOH4a/BW48JTaL+2D411LxPoOqLcRL4Ig1y40PTU86Ce0luJTYyx&#10;vLM1rcXEIkdiES5lAUlgw57/AIJ9/ss/C/4tfDib4O/tE/tCeKNJ8A6hqFveaDp+nx2MFxp95AJY&#10;4He5Ns5kX7PJLEwaLA8wuq7lCH59+LPgzR/2Ef2yPGnwU+O/xz8R+Jz4Zjs38Iap4D0+E297NLLY&#10;zRz3VtduEkgFnJc74oZyGuY0iWYoZJUuPtJNSTVmR7qi01qju1/Zf+Mv/BNj44+ItP8A2bviTrFj&#10;4R8VatFN4L1nUtSsvtOq6Wmmvc3KSRQia4eWJ3WHeLeJJ3iWWOLdsSH0+XwL+3b+wzq+ufHH4l+B&#10;49W+D/xRma517xhpOpR30Npa6nOLpra+hmjWaGXzFSHzZYVgW7aILIxZQ/zn4n+PVzb/AB+uX+IH&#10;xAu76+stRc6P4kuGt5LmGCWIgRyp50yW86xSlZIldzBNuXdujr70/ZL/AG/vgr8S/h/rfwF8b6rL&#10;rnhRtDmsPE5lmligTT7mF4JLaSWNlcPLF5qKiMHIDbSBGzLMas6cnyvuaOMZRu16nhf7CX7Df7IX&#10;jj4g6b8XtI8c/D3R/Ci+EdRs7j4Sr8TL0+IL39zPby3l1GymaOZxmcLbywxYaI7VQPFJwf7YH7Gd&#10;v+xV+1b4J8feFbzWvEnwa1m+bXpNE0HVrltW0jSreSKbV7W2QSq8qRWsm4TSFAqFvOfbE07Wf2B/&#10;AHwJ8MftlTfBeb4g61e+CdU8KTaRZeMJY7e11hLgRxLcX8TrEyqdqztFbu0qxAwq5uDuZ/W/2gf2&#10;Gf2h/g7418I/s8/ED9rDWvFfwr8fahIsfxW0rw3c3BuLlbd50sry0t3kaORBHJ5cYl8p4/OnONlw&#10;sU/8u046W63/AM+gbSaet/Lp/mfLv7UHj74KT6vpP7XMdn4z8cNr3guDTfB7fF/wxaG1imhea0uL&#10;mCK3gNlfC3t4LOBvMLMs0pmZGkcG27T9hmf9hT4p/BXW/g9+1R8ONP1qHXI59RuvGCu8WvaXceVJ&#10;tltr4tI4VXLOsRBgaTBmilG4H7n1LwN8A/hz8C7r9gn46eM4dY8K6t4SafR7i+0eTTJLeOVnh86B&#10;L5HWKSNopp4ZlEq+YiSLlydv57fsTfsoeHdU+DPij9kr9p79hvxRqHx68aaXq0/wcvm8RalZ3em3&#10;xsnt7G3v7CGdYbMrd27SBr5YNsUgll3WzRtVc1PnVRq68le/3XNKUa04OlCVuurtotdL2Xy+49W/&#10;ZW/ay+KX7Ivht/FN9rk198NdJlW11W4sbhUW9QhYo/7NLskomCSxunkg+SojkljMSMpvf8FZvEnw&#10;5/aQ+F/gH4zfEr4G3HhnUNNsbxvDXinWFmmWUSKTbWV20aqZC+37ZGkiKA/nSRrcW7N9o+PNb8If&#10;tBah4r+Hv7Ivj/4P6tofjbRvsOg2/gnV7eXT7yS7uNht/OiuihhaXzojn5EdSj85LN9Y+PfiH8Uf&#10;2fPhZd/8E5f25/hnDpul+LPBv/CSwzSeJNOvZPsUAuo5DaToJ4lu90SvEjuH3QQ4R38hJKw84qTj&#10;zPl7aWv91/LczxGHkoqVvef5W6alD9gX4ZXXxs1fxd+2B8TvGWi6f8HfF2qa1pmpfD26+KD6hqiW&#10;1zbXUbLcuxa6kc7mEfmSpO8xim8rypFc+Mf8FK5tY+D37W2ueHfCHxGs5vDetW9pq3hu20eNbdLO&#10;0NsljHbyLGiRq0a2YiBX5TEsZO05RZv+Ce+n/sWfEb9vibxH8VPgXf6H8MWt5o7Hw/o/iy8SO1kK&#10;LGkhnkZriRlO6YxC4jLNgb1QeW/1F8Zv2aP2bf2ZdN8SfHnSPFHhX42eDfC+sCbxffeMrqabxJqO&#10;jy362dhZwxpHHBCEuLl2naRgJQkdyI42NvELxMaUcG+RWberVr7eqvfbvfyuFDE4iOKg60nJJWSb&#10;enZLe1vuOT/4I9/tS+KvFnw58Tfsp6h4G0T4gtfMkWm+EfE2n2B0+cbZ7lmlWYLC+3yHciXduY8k&#10;nYB6d4Q+AXj74x/8FANR+O/7R14+g+KdD1SGLxDcf2Tp9zfRxmGKGNYftcM1ugW1wYZkQlECNC64&#10;Vh8Ax/BT9k34K/AyexX4yeKPFXxK8UXm6Cazt0t9N0fTxLE8SzWzFpJrsqjrIPO8qMzlVEhhEkn2&#10;H8d/hF4q0P8AYPj/AG2v2Nv2iZLvxdoOnQt8TPAetsjRy2sFqqG600DkJBFbvJIkruSpYAoY0WeK&#10;XtqdNJ+9Z3+XzNK/s6laU17t7r5/117nrP8AwV6+GPhD9mH4WfDz46/s0fCGPXm1aSPQfEHh/QtY&#10;dVhuFsy1vd21r5U0xWRLa5aUvKSpWIsHaR3Pj3wR/wCClurfHD9jf4jfsi+Pf2f7Xw+z+HZ76TxZ&#10;cajqUcug3yMRYT3zRxtKVW8+x7WVooUDKJY5VMu/yv8AYP8A+CmfiLwzpN98efj5Zaf411XR7j7L&#10;4O0a+09DaabdFXla+ePbiSUmYbDk7DE7lSwjZfXf2TD8bvjN+3f/AMNd/EeefWLHxkskfj28uNca&#10;JdRgKQNa27qkoeeKOa2tyE2hI/ITsipXFRynL8JmE8XRioue9m99Lu1+VO/ZX69WdVbNcfisvjhK&#10;021Da9teyvu16u3ToeM/tF/tOfDO4+HOg/s2/srfC218I+GRqUb+I9e0i5SPxP4kS2JlE+o6ntWS&#10;63TFblYgI4I3jj8pIxEix/oX+xx+z1/wT/8A+Cgv/BOPw7+x58bfCV5pM3grUYdR0i+h1KaCa3uh&#10;LK43OrqZLe5V5Q6blLrcOUMMwjlj+DP+C7/wG+Gn7OHxM0D42fs0fDdfDfh/XFksdf0a2txDYw33&#10;LJNaiMrGI5okbMcUUSRNblQpI8x8j9jL/gpX8GNB+BUfgHxL+zf4os/H0dtNPrnxS0D4i3FrJOpn&#10;kdJzBJDLEhSJrW2ETJIsnzSCSKRwy+vT5Y1ZQlJWt9+zPHqRn7OMop7/APALfgX9oTV/gf8AFbUP&#10;2xPgd8J/BGhaD4C0b+x4/Bd9p8aaPqMNxA1pEt9ZRyRSXz7pvNaVy7+d9nMrEmMHwP8A4KX6j4I+&#10;J1z4G/bT+HPw28D/AA9vvG9jcWniLwl8O9Gk03T47q2uJY47uK2Z2CNJAsayGMRo7x+btLSu7e5/&#10;Hn9qTwb+0xHpuhaXotzo2lvHp9jDpkF5Olh9lsjdfZoBaGTyI4ozeXLqFjXDSsxOSc/qj+w54W+D&#10;+q/sJy+F/Gnwh0m30fw39o1TwH8RJvB/mR6FrMkotvtdqXVLdbiOTb/x7tEWMbK+d7GppWrRlCL8&#10;+n9bFTj7K1SSd9vK3+Z+V/wH8bfsNa/+wHr1lqXjj4x2Xxy0LwtqGrWviLQ9S01tIvb0WTS2tk0U&#10;pEy24YBZCI9+UkZZipWMU9E/bD+K3xE+Aui/AvxJ45um0qxtol1qzZm8zULlcl3uC3zOd+cK2fLA&#10;CDCoqi/+xL8O7/xV8V9a+L3xYvV8WW+vW8ttrTardreS3q3aMssU0km5mMqF0PO4ozDOSSeV/bY/&#10;4Js/tg/sQftOxeMh8BvGWqfD/URJ4i1K+sUm1OySzjld7pLq8sWm+zfINzu7q6CTfwMGvNxVOtUp&#10;WoJLvo7fM9LB1qNKteu2+q7q3Y+09Z034QftUfsUj9mTwp4e0Ob4h6Foct78Obn7PBHfJdRB7lrI&#10;Ts8SxwXP7yKQyuYIjKJ2RmgTbwX7DX7bPxG/4Juao37JFz4R8C+Jr3xi1vdeNbcaAdWhOoSKqxaZ&#10;BewEG5MIMULxFJEF004gLo4ll8i/ao/4KGfs0+OPg94d+N37OX7Emi/CfxtZ6nFo2u3nhjx413Hf&#10;6T9nn81/sBjj8uQyrC32jBk2llkZwwI5D9nf9uf4B/CbxRB8TNT1yRZk/eSRiEmTdkEcc856E8jn&#10;n05/qcKFZTUffSS5o9uzW33rY7I5lOtTlBSvBttxlbf13+5mp+1faxeDfjbrX7HHwJ/Zb1bwb421&#10;D4iMusaol9d3mrXzPdTSWthbvKGc2L/aIWhjjXN1GllLI1xIokb1f9tf9hv4san/AMExdH8Y/F4+&#10;LtJ+I3w11S61HTbHVvCiaZa6pp91HYi+tsSJGxeBII7hZFZsFJkMTNcK0T/2v/2hPgz+0bJ4M/bu&#10;8DeItQj8aaPoa2ui+F/s0qTal5c8jW11JPFKjWjQuZJY2CymTMW7bGgWT0/xJ+0B/wAFDv2pv+Ce&#10;118YtN0rVNYm+DPjTS/E0+ma3JZR3F3p8FnqUFw0S26tJPPGrLcF7kxybUMsXmuBjSUv9q9+nzaN&#10;KSt7q77p/de52YVKWVzUMT7NJpum+Zc8r2VrJxdv71rLVO+h8+f8EsNO8E/sq/tHz+D/APgoN4G8&#10;eWeta/bwn4VyaL5tjNHeb5Ee4Syurdft0zu8McQbcysG2RySKnly+FvjrpX7dnxDt/EHx88XXN8I&#10;l2C3Esi4DKN5DE5BOTyCOp6HNZnwH8WfAb9pr47Wv7WesfFjUvDvjvT5BdLDdasYDcTIOI45WYRh&#10;GZxHtDJlN+6Exkk0P+Cy3xZ+GniP9ojwn8eP2dtYTS/EniLRmi8fafoskbQvdQiAx3MjAZkmkead&#10;CzEgpbxAFsF22o0/a0ZctR2TWjSX5bnm4ysoypwlRUWk/eTbbvrrd2VvJJd9dT9NLz4efAbxt+wp&#10;c/D7xb4gl1KPwDb6p4n8I65rF0sl5pkxkkv5YFnYBnhlOYnEhcsux2LSxpIr/BP/AAUj/Zj+DH7N&#10;i6L8a/HiLpukXNrdR3uk7LyWyLSGPmOINJhmcDeqfLufn5+PkX/gkfB46/ac1+88NfHTU7XVNBk0&#10;OW1m03WY0mt5C+1fLeFgFfPJIOQQoHsPKv24/AHhzUvFnxV0P4C/CHS2s4PiBZ+FodD0KODSbRWs&#10;7WVZrhFQBTEbqyLYUqZDKjbsnB6KlKUIubXM2ntbXy1OPDyjUmqbfKk1q72S76J/kz78+K//AAUJ&#10;+AH/AAUG8C6Sn7PGn69aeGvBuqXBvNQ1ixSH+19QaMFbiKBHeUxxITt3bHP2gjYvljd5zrXhMWlp&#10;Y6ZBf3uoNBqBmDKIFmDEJhoXuFk2uudqyoA22MsQMrng/wBj7wL4M+F/7P8ApPhy/srSKFmOp6zH&#10;o+6a2kuHP+rR2eSSVUQxI6AkuuWKcCvY57PXNS0+HW9M1qCOfb+8gtbdDbFo7aRYna3ZXScRgIgj&#10;4BWSTcMkgetRp/uY3SWm3b8Ty6so+3kou6vv3/BfkeaXuiX2kaDBba9oNrfW+mpfXUMV7MJLq3ig&#10;wI/LTzGkklSOS3YRNvyzyOUjEbeXp6X4e8KeLtIWw0zUGm2yRPfXmgSSyNvt3eYn7NKw2Knl8lUh&#10;kZf3bA9R3sNnrVjpFjoWuW01w+o3EVtZi1tZWWSTbgW8yF2Rw8kf3i4X5U+RsoWoaH4Vvta0DUNF&#10;mtIYTceJDafNbyCa2e3it5S6TMf3XEhchg8c4vfn3qlu8eyitkY7yPNNU07XvBK3CWN9bXmnfPa2&#10;UOoxTSPbNI0itD5gjdoAQyAjcg/dNGRywPR+HNK0HxlZJ4d1vwzdX+rMumpbXFv5ax29y08S/aJI&#10;FgWS5Ym1jjKsWZtuDJcbWWrviDRtCs/CsdpZXMq29m3kLp7RxkxRyBZFCuvABYzs2FfynVtyjYxr&#10;Jsdb0nTvEcmpXHiGz1DydQjt2kurhI4bZEaAxwtIoWaGKaJxOFJWWVRIQdzCKqirEvU0NB0Pxnqn&#10;hTxHoXgnwJY6z4YtNLknme3tZbhtNt4oovPhnlKyvbwRq7SMjA7lkUSFfLhZ5NJ8QxeHPEf27xl9&#10;hurPVfJM11MyQWKtHtUCaJ53wjySsgBbLJs3gFlAk0TULrRvGj+HXu7yTVo7FZPDcWnTRXDKlvE7&#10;XMmVh3xXAlmtCvlu0itGzBEaF3SHQtYh02C+n1awMc0M/mx6lNcCNZbOGS5k8gyyL++3SARMxZYm&#10;jbKZJVBfS7CxesB4g0Xxu9gvnXVvqkX2m20uK5RmjmYJdFTJI4270MyEqX34dRuySOn1jS7fxJqt&#10;j448MrbX0NjefZpNSh0qSRLiF44pkLykAw58kuBtYr5fXe7bOTurMWfhu3spNK1SZZtRvvL0+WXz&#10;jDC6SspfzGdfKMbNIp+Xy3UgBZFG3M1GfUdV1G4HiSz/ALDul/4mGkaxq1xP5EZgcPL5USQSyXTG&#10;GRQVYt5zI8cssSgxy3FoiUep7FaeGtRtxs1S0iuJJYVjiulkMbxiXaN22KP5f3oUKqsybHdsgrER&#10;V8ZeG7xfD/8Aadz4ujvJbMRx3lx50V1c3LK+xo5HwfLZTFDKVhYAb+AoMi1yFj4l+IqWkFx4k+IV&#10;8s15qBls7zRdQRpTDPCP3MjxxLtEAZoY5I9zq1umxi23dv8A/Cz/AA14l8Ltaa3oM2p6h9p8vWI4&#10;7jM1nbMXkVH8qZ44zHbmJzIrRyeWwILlmVdfccbGXvXuYvgaGxuLmRoJLeaG5tWH217aKRXEglCM&#10;zRSgXUYZNxBCsqOVy7MwXYi8J6TcXkx0/wAMx2tzNayXFx5Fw9pbMm5PMDSiRZcyuQ7I7ZBy+/5Q&#10;VyPGel+Nfht4r0azg0jS7G01O8k+1RtNbxR6ZIJNsYzO4Lr9phjQyHHmKEwA21q6uXVdP1nbb6hA&#10;9rZrcXCQ6g1wP3Zd4IiDLhWgDOOGCMu2XA3A83GK7g5anHat4K1TTWbx5JpWof2fYx/ZdPv7eG1/&#10;fKfLAACAhostEWjUGRXZn2oNphw77VdM8HiJdQ1K3mmFj/aNnG0i3dtNE4DmGIOSZo8xtu4aNWcY&#10;UZVR6J4o1D/hDdMXX/CWiLr0l9erN9lvrhIRMzxI9vIZYZQrPIIxmMiSHNtujQbi1ZGr+Itf8aWt&#10;xbxwaXqcMTeZeaIulGWS2SCPMVyGY+ZFCsk1wiso4O1mYvCCElFX1DmbKo8XWdvcv8R9e1LVNCXX&#10;L5PKs4y7yRw3ABuU3i3YmaTzCqoyucvGTGXZAcvS/G/ii5Q67qWo6Vo001tJGzQhntUncSSxIqwf&#10;KxZdyskUgZlTzJGGNjZupXcGs3MOq2Wrr/wj76pJp8cmmxyzG385GEkFvEixhGZ4iPL24226x7FD&#10;7o8bU5vFviLxZHrPgXztNhsvs+pXTw6IGEi+XOJIBunX5l/fM0iBHRC5icFJUe3KQcp2dloDeJb6&#10;a9sfHd5pul6gt1Bqu6VmtWmLFcgbWYECTc+GBJkY424kaK20Lx5r9oviKy0/SVi0xW069gW4Z3lt&#10;Y7WZ4JQs0SMxMolVY5FDLLDIpjyWePza0vfiBLrt9HoN/caxCtxdJtuIRDZrIxNzLGgSRgrYxIXU&#10;CQ7Yw65VUN1PiDY6zcw3t34puLiS/t5LixurrUDN5dwm5cvHDKrBy0TKM5wGVSAxKuczFy9z5ih8&#10;c6VZQfaPNaSSNsSeX95Mnk/McEY6/QdeK0tP8aW2q2kNxCskZZW/cTY3dfbI5HPU9ex6eEv42+1W&#10;1vqFj4isdiSeZcLLcJhhtPy7s46jHOev56E/7R3wp8O6bI0njuwkkjyZLW1uUkZOcYKplueOf04r&#10;8TeFlKPupt+h/S8c4o05e/NJebSPdk8TfY4MkM3mKG+6cHjsBz2pt14/sktmMjmPC4/eIV/EdCMj&#10;6cGvlrxB/wAFAfD1lbCLwp4TuL6TcojuJ5PIiP8ACcdWPXoqtXknjX9ov4t+Pbia11fXZdLtVc/a&#10;LPS4Sksabtp3YZX+UkffeIHPIOcV6GFyfEVNZKy8/wDLc8XMuMsvw/u0pc78l+u35n114x/a88L6&#10;J4rtfAWjatDcaxeSiGztI5ABvcDaZG52LkjGeWzhQx4PffCGy1Lxda6mPHV0raxcR77GQRO0QjIP&#10;l4hYjcY3J3KfvgjJCt5afmXFpdzfWcklhpjMsMmXvGkVokfCpIfMOIUwzI3yq7/MPn6E/YH7NnxT&#10;8XfEj4eWvi7SvGmhr4r8M+ZCvn28kiXEkeCjyOCGCyoWR2Ab77Fe6V9Fh8DRw9mtZdz87x+dYvMp&#10;tTdodl+vf8vId8dfgh4l0rxLeaF4fNgBabbiOz0aGVZFtkAYt5k2dxVGjJ+fk7PvFXKecxW/ijw7&#10;cNot3oV5YyQsFG7aiooLLIG3qerjJIKgdCDkAfWHibxt4S+M3gCH4qaJpuoLeWEMkNxp9mm24W4+&#10;49nMApYsjhgB2LMy5DHPzr8Rol+JAtPFUV/c2cFvpv8Ao9ph1lEgbBJJ3FUZFcAAjJ6eh0l5nnWs&#10;cjfeIJLa3+yXjxRzQqqr5KsEDHGMIpAbKqFHQDOQBjNV7zxnqEwWG2Ls0kKpCsEago3BUtsAyxGQ&#10;Ac4JHvuxdT8qXUWQJ9nhC4be2WGF+XBHLc/xYBPU46069uiLdbWWKKZAM+SrFfLDZypGBubOOmeB&#10;3PIHIaLmr6hrlz5EFpqTGJVaTy1uNu1x0IYnp+8PGRxt6HFUYHs5m+1XG2R4cmFd2AZR65OfXocj&#10;dkZFVrzxFcJGTaQmP5DuZW+YqVwQRg5BP6Eg1QtNTvIbhit5HJG6IQ038DDbuVWHODjGc9NvHoIi&#10;Rcit7GTzI2iknVcMsKuAZlH068dQCCRyMjOLcOlTatYSTSw2FnbxEfZYC37yaRjghAM7sg+2eFzn&#10;AOV/aZu2eO4EUxDANxt27l4HHHHcdvY5zraVoereJWhW6tpI7eORcCGNmJTO1toGWDYPp09eAdDI&#10;8t+Iug6tBrbanZRzTKR5ztsIdJOhLd+q5z054r6y/Za+I3hPW/g5oU2ofDfw3rGt6bfHStV03UPE&#10;Nxpt1JAFVra4X7K+9USJhGWMErv5LYIIYnwu705beSbTbW9fazKJG83YjqvJcgAhgWHGeQBnBPIw&#10;bOCDwZ4103xnoOo75bGdZJI1bIeIqPMTJx1BkXt7Z4JxxVH6xT5U7NbWuvyaf9XNaFb2NS7V09Gf&#10;WGoftxa3+zBc6zdfC3TrXS/FjaqU1TT9Ge8l0uCzjhZYFWW7Lyy3LGWSbd5dtFGlu6lJ2kTyW6h/&#10;wVw/an+MHw5k8E/GD4eXXjDWvEn2rStE8YavHuS0a4tYINtvbJAIjLFBKkkSx7EikuftEcSTTzS3&#10;HgH7ZvjaK58aab8YvAHiG28vxVo8cGt28V1Hdbbu2EakODuVf3f2cgcHKk4HFaugeLvDnjLwr4dt&#10;tf8AFE8+k+HbdX07SRqJhihuTseWZYww8oyOAzMgBYgE52qaihX9jQjKz8991vvr9/Q1rYeFarKN&#10;1pttse7fFL9k/wDb8/Zyt7fVPEdj4d8caesSfaNe8G+IUkhtXLHIdpxAyj/bVTFnADHIBrt+0f8A&#10;GL9k/V7jxVcaj4d8Ux3mmrFNoOtWN5d6TYqs0QF3u3K/nMfIxI6xqGnlVARtx23g+0/aC139mu+0&#10;zwj8fPDV3ceIfDN0fDPg3U9TmvtV1qOWKTdaQrDHI0s8qgJFEC3zyKsnkgkr8w/AzV/iX8WvCJ8E&#10;6DoureIry8haa7s9M0+S6ndYcje6oC3ydckYXOfXNzVSnGMraP8AEzh7OcnFP3l2Nr4q/CDxb+2t&#10;4/j/AGgvhf4W/feJdLWHWpvC+htHax6xDGGKxWwZpmiECRiWfauZhcOqlUy3SfBG+/aP/ag+IP8A&#10;wzTL8YLa31q311dQ0GbxZrU0+l395DHJCLZboMXWaX7SscIijkEsrxB9iEyLPoHxo+JfwJ8K3nwF&#10;uU1Pwzr1qyT3Gnz2r2N0qyhbmKTZtDguGSRWPDhlYZyprhPhR4g+FvhHxJ/wkviaNXvBM0lrNLCk&#10;kcMiMSHTeCqnOPukFRyMCumNSE6ju9GrNGcqUoU0mtY7ep0X7T/we/aK/Zm+Juz9q74Ea94XQtG0&#10;LXlji0KurNEgmXdHnbvYKGD8cjANdd4e/ag8Xa78Fr+FfF9zouk3ng7XNB0PUbKCKe91KSa3S1ey&#10;WEyqy2rx3LpPclWAiS6VA021Q74w+L/2s/2qfGnxA+GXjX4p6l4u0VvBenapBpt5PDYXFy1+lgNJ&#10;g865h3tDBd3lgC3yxSRWwKyqjRzDxD4ofA/9pr9k7S/D6/Hb4R3eg2NtFHbW+o2v2e5s5WkeeQRP&#10;d2kjx+azRSsI3fzCqE42KKtx9i7wehlH94rTWp9h/wDBOP8A4Jt+Cf2iP2c9W0/46/tDa94N1DSN&#10;VuLv4e/2LIbizinuY7dLi4urSWFRKzi3tgvlTQvttyJGI8vbn+L9C8J/sdeP/iZ+z58VP2zbPxJ4&#10;ssNDudL0vToPBs0mmS21zZPLEdxfa8s1tcwoS+YraR5dhmKRTjzv9jD9uDxx4n8bWvwg0O80/T9L&#10;kjkvda1q4jdV0+2jVd8gRPmlY4VEjyA8joC0alnXtvE918Nf2if2zZvFWraxItrNq2n23iHWJlnb&#10;UNU09rZIbpVS1dEhgl/foyzO0qxSwKkjiOUlQ9nLVjl7SN0tOvQ+mP8AgnT8f/gx4C/ZbvP2YPiX&#10;faN4p+HOpa2mqan4W1rwvbahHHtCs+UuCWusCJHRGZFLxrtCEmvkTVviJqfhjxvqf7Cn7P8A8C9N&#10;1jwx4t0a/j8A+HbPw3e29xdy6ulzcWk1y9zKoujZm8jijvbwnbFpltOpBhjkH0f/AMFF/wDgl1+x&#10;X4G8C6b+2V+zR8VPEPg7wj4b1C2/4TjwldRz6tbRxSeXHEtr5zO5c3APmJPNIskbu4WPyfKl+bdR&#10;+P3wJ+FnxZsfiv8AC7xH4k1vRNZjyniLxIv7+HUo2zdw+cIo/NZRPFMWCggXIUk5DF06dWivesTO&#10;pSrS0vqcZ8Jz+1n/AME1/iD46+Evxh8Jax4D8Xa1o8dkqzXAPmWTT+Y81tNE7QTxyTW0Si4hZwDb&#10;uqsDvFfd/wDwTB/bN8H/ALNnwpt/BMHxAj0e11C+M9zbyXIijlmOcyMgI/eEKMZBI2+wI5H45f8A&#10;BUjx14o8BfCXxt+z8Le48UzR3Wj3E15pcMF1cWTXLzXSJNKZVmt99tYgz4jBkg8tRIbdzXmfxe/4&#10;I9ftdXXxkX9sj9n6Dwrq3g3V9YuvE6+G9G8RfYJvBieW188GJvKR7ezcmNJIXMjxxLK0EQYxrliI&#10;SjO8XfT7kdGH5ZxtL3fybND4/R/EvVP20rz9kP4I+F4fDvgDXFmsfBGnWzRrpvhr+2VA1KVXSOaX&#10;T4GunvTLDEu+KKSaKKLY4hbwPxN+yd/wUT/Z4+MurfBq4+DXi2+8Sahp0k7SeErebVIruyimSB7t&#10;JbbeAoaaFCzbXiFyiOEM20p4z8Q+If2Z/iRa6t498Yf2zcTWjXun3dtfSITD51xDIPLnVJoHWaKd&#10;THNFGxPzKrI8cj/RX7Wn7d3xe+KPg/4R6R8FviJqUfxJ0qwlttUt9JjgWa10+Y/JbzX7AMGXgNCR&#10;sYpCc/6LEzRTj7Zvmeqen/BNKvLRgnBXut+78j0D4N/t5eJ/g3+wr8I/2f8AxTqniHwz4w8D/E7U&#10;vDusabry3UdyZJ1aaHfaHdK/lw3qwL+73quYwhU/Nd8E/tb/ALIngb9orxT8D/jd+wH8KV8UeItc&#10;+1eJvHOsahp7zSXd5DGnnTTKJVjxGwf9xcRr53mSfLcSySnQ/aM/4J+/An4wfsqaN+1nceP/ABNo&#10;Pxa8G6XHq3xAb+0I9aS5so5I7Xzds8kLXN8lp9miRUMUbOuzhQssfzp+0T8Xv2B/gGmjfFb9lzxn&#10;q/xPt2vHj8Rah4y08ZtbpkY2kcfn2MLkukd0xZVIUxxncC3HrYGtTwWKVStSjVgvsycrPzfK0/xs&#10;9jy60fbUXGnJxl3Vrr77o539pX9nT/grB/wTe+Iun/C3V/DJ8QN4mv49O8M+IvCd42p2l9eOkbiC&#10;FmVZYpdzmMLLGhdo5TFvVN47H9qv9n/xt4R1Xwl8K/21/hBY6P4kuFtb/UfE2qXNtcTaseA6W+ow&#10;uV+yRmUqttC4RWw0yNMXkbU+LH/BTDwZ8dv2Q2tNR84+M/7Wt9Q8HxWTGFtDulkMf9oLIAP9IMMk&#10;sccinMTTeZguihfYvgF+y/8AC/8A4KHfsgxeFf2lvjD4u8J654RsLvV/hz4m1PxEdauFknhbzxdv&#10;K0SPbPJbWnlwJEkoeKQfaAJCqcXs6crqO+/kb81aLTa0M/8Abl+Bn7Anx3/4JqyeKvB+kaD4P+In&#10;w08Ph9F8RaHGtpcanHFBHGNP1Bthe8HkxxJHv+eJkTY8aGaOX5t8K/srfsj/AAk/Yv1zx38IP2nf&#10;FGu/Gbw3pdtqHxQ8ItoYk0tVSeOK4it7hECxpam6ZWuRPOty0W6JFWQFfYPg9/wSv/a9+E/7N9/+&#10;1p4q+KHw18UahpOgz69c+AJ3N1HpkENl9ouLlmceTPf20cc0Zt2Vo43jZ45GmjhK0v8Agl18Q/hD&#10;+z58dNP+OnjDxjc3MlncXbWWi3N840+C4uY/JlkSLcFVjFJcRcdFnbbt2jESlT5rPqP94lp0e36H&#10;knwK/b5+D3w0j02+163s3aNALjZ5qyDaQyBERgASwwT8uQcNkACvaP2yP+ChXir4k/AfwLpnw0ex&#10;0iz1TUJvEDSNp0d9qumyInk2dxbwygrC0yXErCRW3hE5dFkMcntWlfsVf8E1PFv7fOpfEzxb+zrp&#10;M3wn8XaDaPoemxNNptjHrlzdXRuBYTWzQuxjSx3C3Vika3rhVRY4kTxD/grF+wj4Y/Zn/aN0/wCP&#10;H7N/g6e0+DGr29qNGnhurq7tdOvIY1SezluLiSVh5rq8ib5G3CWRUwYJVjXvKLT/AOBYqMadSolH&#10;c9PsP2OPiv8A8FAPgp4H/a08AeNLq3+NHw40u6sdLuvFuqWsb+KQnlz20MUULCKw+zFrhYJGih82&#10;4vC0k6pb7xwH/BJj4q/su2nxG1z4qftJ/H3xxD8Tr6RbHw3DZ6WZLMtt+bztqSO8wkWMMrtbgKFx&#10;IxZvJv8A7Hf/AAUbsfhz53hrXLOzj/sfQX1aeG3uPsqXsaAM8ETuuyOUnlQcklGCCRysT/KKftE6&#10;H8cP2sdB+Kviy8XwtNrfiy71XxNH4b09ZZJLu/1i5u7iXZlPtEnkXMceZZCXECKXA27SjThHlcUr&#10;bW6f11CpzO8G7Pe59Vft5ftNfspf8FNvA3hX43eN01SPxR4d0bUNN8Nw6LJa29xqEjTQmBr64dJJ&#10;PscE0d3i3G1ma6kdXjBYyH7O/wDwR4+GH7YX7Htjq2sfGvUvDXxa0nT7mPwXK0cY0JVMissN/Ftl&#10;uMsUdTNC6iHzQ3kytGUlb/wU6/4Jmfs4/Bz9lGP9vH/gnD4xTSfC+mzWcXib4c3GrXF39h88xx+b&#10;atdF7gOJmZ2E0kgdHlKmA2/lSaHwW+KHw0tf2K9H+IPgH9tC7/4TrTrGwm8Y6Jqng26jisheXNrH&#10;MkJE0SlrWO4m2OXkW5kiUAQhmK9DwtSnKcZJbXfn+tzP6zGUYSTe9l5eXofPf/BPv9kf4d2l3f8A&#10;jb9pX4taPpPjbw3rWpaXbfAzWFlstS1WZIFitbjzI5Vnmj+2PKjW9sjTkWj7BK7RW83rH7Fv7Sul&#10;ftM/tafEr4u/toeG9H8ReDfix9tg8RfD23WGPSbZZ2VluUUB3t7iFo1ZbhCtwZZfOMwdmkk4/wCH&#10;cXwh8Xf8FA/CPxF0GHxNYaOusG4vtcbxJfPq2rXEl/JPPLLc200BtXZJSoktlh2LGrKDJvZ8f/gq&#10;R/wTf1j9kHx54F8Z/sXfGe68TfDz4keIINP8HweJb9INQ0fWJkSJ4Li7dIbRI3YZSeRonURyq6lb&#10;c3EuFCVONOPtI7P1u+ljavGVSo+R7rRdl1uYn7af7J/7OfwF/wCChOrfBrwt8TbzQ/BE2uC4XUJI&#10;ptSuPDsHnzR3MVzblRK00LQSFIDIWMTwK8rSFzXb/tZfDjx/+zf4T1T9mD4NfFjXPG2neLPB7alb&#10;S2/h57OS/sJbW9tWH2SXdO8gnyoeF3gZN2SsgMSZ/wAc7j4s/sF/C3/hlfxp8GfDC/E7x94Wh1Px&#10;d8TLyaG81IWFwt3aSWdvcJPILWFlWeF9mx5lUMwG/FfXPwGh+FH/AAUH/wCCXXir4b/tQ2+i2/xL&#10;0fRfsvhf4oaHG1jeQs9w4tbW7eNX86z86/cSwJH5RW4kKRrNtuKI4enUrSVKW7vvt5ej/DoVUxFa&#10;NGMqq2Vr238791/w58A3X7a3w0+MH7Geo/Czwx+wd8OfC+peC9Itby68ZeE7T7NeFVure0Dv5UZn&#10;lDRSlJHuZZVLuJCyyeXjb/YA/bW8D/8AC9fD+j/F9PGF54Tso5ptcPhSaI3MMKwsqy/vDsx5rQKS&#10;wBwzBSpYGuX/AOCX1hqHg3xH4i8f6x8J/EniTwRZ2aWHjK48N6fFH9j+1sYrQSXt3E9ramWdVjTz&#10;/lfLhQSCD1P7dWr/AA6+FmgTfCD9k/wpN4f8E/FWO18T6taaza2ra3J5TzW8cU19bsRNCtxaTzCO&#10;MxKHlIeESIXYxNP2klL2ijK22l/J26+vyZpl+Ip0ZKE6XtI8yb1autLrm1t+m6PcP+C+MX7JvxHk&#10;+Evxp+Cln461H4fmbVbTxDFHNcf2bbX5t7RrGzhubmDzojJ5d5PIr7i6xy+VtIdk+I/2UfE+gWv7&#10;Qdx4Ns7+az8E+NIJvDfiGGSNY2/sWeaNo+WdyrxPHDMpMkhVoEJ80Lsb7X/4JrfDr9jn4rfsd/ET&#10;4Efte6jYtqniS1hks9X1q6uxeWL2vnG3ksH2Sx21xCXkVTIsfmm8ETPJC0tvJ+ePw3/ZU/bF+JGv&#10;3kHwP/Zq8feLptImjW7k8J+D73UViZy4QkwROMP5b7D/ABhGIyAaqjRqRpwdZqUvJWXpu+nn3NMy&#10;xODrYqp9SpunTsklKXM9ldt2jq3drRW03ep9UfCj/gmv+1F8UPjb4k+BnwesH1Y+FmheXxFDeJDY&#10;wWckjCKa4mLhbeQ4YBOWfy3MYZfmP0N/wTb+IX7Qdl+2To/7BfxC/a1tbj4R+INc1zStR8N6HrUJ&#10;W7ksopFmt7e5uIxNb293NErRhXjE6XJ27XlcD43m/ah+PXgr4a2/wbuNS1TTdTjjF1q1nHqB3XRu&#10;YYpIZZDvIf8AcvF8vHyhAeQc2P2VP2p/iT+yb8UvDf7QPh27k+16frkTW9vcWscJuIwk2Q/mLKsy&#10;JKQ6blPzx7h84BWaVOjh67cW1fTfpcxq1MRisNGMknbVadbHqf7OF3+yd+xD+yd4wH7TXwX8VeIv&#10;2hrzzLfS9L1a8m0uPwTebJorYmKJ0eW6jaVZpUuBuV1SJUiaN3l+sv8Agm5+y98TP+Ck/wCyF8Tv&#10;2Uv2of2gPFnhvVo2sbzwbNf6+dUC3EMd0DBOJi5SzIubNmgiKNIYEcSHyio84/4Kr/tB+KvBX7QP&#10;wd/4Kjfs4/s7WGlwyWsNw2vano5uNG1LUTa2xhgBSYwySRbrvYI2W6t/LEb+U1oqQ9L8I/23fiz4&#10;t8V2P7aHx88Q+DPh/o/iDwqr6nD8OYbdNU1m6GoXKSGa1Mkk8UzxoQNQuN6EiNESYxyiL0FyRvd/&#10;Jdu5wSi7K0de76PtYrfsnfsj+DfhN+zzq/wN+LUum6vD4sgurzVdNhs7y8uNJuNMudQtRdSTRwta&#10;2qJPa3kUb+ers5fYJAxI83/Zd+FH/BIfxr4h8WfA/wDax+C/irxD4u8aTPN4T8XfD7UM/wBjQRvN&#10;bj92NkYunMIuT5kVzE63EZwh3K03/BPv9nhf2r/+Cjnir4m+GvHWg2N/ql5rGveFNI8cxvNdX9y7&#10;TPb7Fgg8iaSI7fMbCyLlpoIpWjEZq+Pf2Xv2xfAX7et5+0T+0j8UNC0fUPDvimOLxNLq0I1CPTEi&#10;jEkdtNZTPCs0L2gZ1ZH8vyiJRKoMbnm5ac3GpFPqtb66rX/IcqdSM3GUlfR6We62v0813Pjm9+JE&#10;n7L/AMevFH7O3jQzahbeCPFV9oa6hHGscjLa3TwFjGJGQH93wocgZwGI+avub9kH/grT4N8BaZZ/&#10;Dv4a6PeXHiXXruKyhhjh+WPdgGVnJ2sFwe/boeteO/8ABXP9iz4C6B+z/wDDn/gp1+zB4Ak8B+Gf&#10;izOF1r4b30sm7TL66t5bqKSzXy9qWxSOVwhaNRHJbNFEI5CI/jH9nf40r+z/APFPSfjHdeHG1dNF&#10;m3tpv2k2/nq6mMqJNj7eGPJU/TuOZYb2dXm2Z3PF+0o8u6P6Ev2Yv2IvhH8SdX0/WPib8DvAnim8&#10;kjghn1TxF4Nsry6lSNVRQ0ksTMQFGAMkBeBjpXwz+3X41/4Jzat8fv2iPhV4a8FeFfDfjDQdeutH&#10;8K6G2gvp1tA2m2dnZ3Yt3tzHApaXTbmWFGI3yzBQkhlaOT3L9m3/AIObP+CfXw3js5Ne+E/xakmh&#10;hiUx2nh/THy2OdudRUEDtnBPHA7fmd4p+F/i79pz49eJP2lviJ4m1TS5fG3iqfVdcuNNtTthvbqU&#10;yXErKmWjhEru2VVmC4AViCo1oUI0qervsc9atKrUbSse7/CPxL8bPhx8FtLk+CerN4f8Qaj4ijup&#10;L7ULdJM6fHbyRvtikSQEM1xEQxCjCfeFez/AC2+w+FP7O+IWpTXUmqXjanqGpJvBg1QMZg/mcL50&#10;c0JcPknch4Chgcr4JeBPC/w20mbw94EFvrGn2aRyvcSM0nnyAI7Sylm37t21cr8xMiKqtwy+nTCw&#10;0OSS6h0u11CWGGD7Ra2vmskczLJCobcrbYyybz5akqhborK6bqjCdTne5McRVhSdNPR7/wDD7nce&#10;EtBil0K18H6R4jDW8WrAag2k6eks8DTRTK8ckkMbu0YSNWPmmUbVIVN1wCfQtd8Ivf67qGiPqtpp&#10;V1DNbpHqNm1tFbwL57qu1WExdUKB/OkIGyRmlZydsXC6D8SrnWJ7DxEml6pexzR/Zri71STy52hg&#10;KQvE7Rq3kkMr7dqFALUsyZwF7yfQLLW2h1Xw/c7LOSaBbvTr+IKsUU0WXVJDuK7MsNy4dmjztcFi&#10;fSio2RwSMePRNb1CWPUx4jmuPtBiuWsrqzEDKokLKm0MNlwqhHwWR8mMOCpINe01zxb4i0qPULH4&#10;fzXGnyahBbTW9xdjaIpp4k+yCRNrFEfazNgM88Z2rudIxteHJPEdrqlxBefY45NzQ250y88lvnLD&#10;zF2vkhkU/u+OHjVWyCTmyHStb8ate6Zp+mjSdHuLeMpdxebOhSTzpAspidZ2P7i3WRWO87yyjZiq&#10;INPTtPtbfV21iG71eK4aeOC+RIVRISsjK5WIfIpU5MnlAhgEJ6Bayjptt4h1q68S6bMEuJZYtLjb&#10;V4WjVIkZRiV2ABgTBJO12UIxVtoR66Dwcmi3tpZaV4itYfNutN+0wNZ/PbliJMojSFXt1MkduVCF&#10;ndINrhXERTBub7VfCOqW/jOwsftkNq0SXH7ifzljE0ig27rJtlTIkVVUI67EddwQb6QczscjqegT&#10;6zBpdjd6O01v9lklv7DUniW4hDvGP9Kt1bZIqiMu7REtGyqkamSQkz6r4Y137Lpet6x4H0u7vIrW&#10;xl0+y1KYS+Xcx+dFDN9o4+1eSIpdokUw7uNqyKxbtbb4geGfGVrIt6ZtQvYZ5VmhmsGWSS8+zLI6&#10;kxPuJit2VnWOULGm8qUUkin4i8C6PJrL6hb640c900VneLHYPFnypEtUcCPcXdH+TCt8n2dSxJW4&#10;ElWeyFddTlLaPxJY+O7v4h2/h3TLq6s3fS7lb6zEvmSmJROnnTh5LO6lgkRlVo4ngaRFXKKga3qP&#10;9ny6DrWoaFqWmtdaBq1xFJoL6XKlslu1mnkps/5YoXkWaRnbzzsK/PD+4h6LTbq6gspJ7qOfz7GS&#10;SDTRqcam2PJZrhp5WLLCNqnYU3Kx+YPgo/PfFXw9q1rod1e6HB9p+z6Okd1YrMslskUkRJeJAiSu&#10;m0/MyJ5uIU2xyGRYQbBuYkNv8UX8d3Ft4Q0tL67vtPslsVmuntZJ7uK4hijkCxq1vEsTHiPCBQzL&#10;GhmeIve8RXOmaRNbyarqAtfMtZJEW7WOCGD9xJyirK8b+QfnDIxRCnzMoYxtcuLjWrfw7eaT8VZv&#10;D80lvqCobiSzCbo9lzb+VHHkRXGIDjzS0QJ6bgXElSfwx4x8Nztp2qa2b63aS3W9j1jfH/Z9usEG&#10;6O6meZXlWRAo8vmaRt8ao0a/u6irx1Ibs9B/i6/8e67on9pXfi+1jvbfUI7m+huNJ+0NbxqiySK8&#10;cTf6+VSzps8kElRgQBi3I2nje+tYdL+H2n6leWNrrUs1rrl9eR+ZfWepWMss/wBpNyHWO6mhMf7x&#10;vKVQ81viZJSBNuav4haw1PU4r/X7m3nj1Bo9upXEDJJGGk8y2iUgvM6yRnyygAdGnzvZZJKzZV0v&#10;T/FZhuIYbr7FDa2lqtndR3jKI2K/aGF26EuJPP2gbBumiMWIvOjipddQ8jel1f4Z6bqt1Jq1qJZL&#10;W4d7OxscQ38Kqix2+53XGWZSHjKRyAtNuZ0hVqx/CV69mLO31HWdS0nWHgltvD9xtmk0e187fM7l&#10;5ZRkyq/lpbhoodkzKpIHza1/4P8ADVoG8P8AjDX7EaheXEqfYrvSUtljZP3U+bdk8w4MhbIV13RR&#10;gxMhRWx7O5ku9P1DR9e13+2IdQRnmstaUXC3JfY9vOLSCIwQwlIni/dIisz8KyqzilKXLYmUUbHi&#10;nU57LR/EWn6ZPNPD5N6+rabawpb3bahGbzLNHdukJiMjLLyArkMsT7WcVjwR3mitceHdF1iHRZft&#10;lyjQTW7R294BCzfdMkzF/kMieTlwHZVAaF3fE1C9tdP8XT/8IPKb7T1X7JIt9HO1lGylpBdBlbf5&#10;4aSS4jkeVADujMTLEFCv8TfCnhuOa9fV4bT7fdNbTNb65cTSIplZ45HkZBDPK2JWjaOFmA2hZnIk&#10;WtI/FYh8xY+IPhK1k1S4vvC2n6DPNIwTz7W52QxQzSIzQs82ZzHwyHYxAl5LCNBtw9TTQdEijXRI&#10;LeKPT7vy7rVdH/d+c73Mk8kz21wGxugVoVUJAFbDPIJdqzdhdL4Mu7qK48G+KtSXS7GeUyC11+3t&#10;4SMXZi2TQRhoyibjKxEKGVl243CM8F49hv7fXdN1C48VahHY6fqEl63iCbVLdzdrEyxRLtcecDH5&#10;Ee6Qqo3oyRokqihormbdmfmb8Rv2bru98OTeL9L0gRvaZF7GkifIwYiRDghcoQeN3UHrwK8nNlpF&#10;raK5CvHkgMuwKDjDLvI8tSDhvlWRiD96v1p+J3wr8K+C9RXxz4ftI5NP1plh1RbyfAtLoAJE6qEG&#10;7zTtjKl1G8RhQWdjXwP+1N8Ibb4O/EeeTR7S3g0/Uk+1Wd15waZU5WWDzrlv9HK/wLGkjMCBjKkV&#10;8nH3onvvQ8ftNOlidZNTmj023uFxLdXQeMSqWCPtA/0icEYYAFFyGGKmlfSLMjThYS3nkyPJGuo2&#10;4REOCkjpYRHAbb5b7pWAPlckiptTsJ9IuY5fMhkkkOyNis0cl98o27d3+lyRzRlSDthQ5wMYNVVL&#10;3dv9ls7eFmhaN2X7OjLCBhUlkhUiGPOQjtcO5yckZJzRJV1KeW5Zn1OZLoW7MkkjTRyxKQMOit/x&#10;7x5QArtEz5UYPStb4ZfEzUfhP4+tvE8ayXUNw0cV/CzNm8gP8SeaDK7FcMrhUUNxjBIOO8Nskiat&#10;/aLRxR7Rb3gm4iweR57KAXiZo8rbRMSpOCODVV4kQta/YvKa4VvNt0icSMDgsojDGeYAYdWldEO0&#10;8UncFpqj7P034o6V4L1eH4s+Dr2NtD1q3Qa6y2uEUBVCXSkDMboAFkyNxQAn5olBl+IGiaFfyf8A&#10;CReGUjjjZfJuIYLd9rLj5dm0ABcbSxTufXOfnf8AZn+LMuhavL8PtaSO4sNRmZbXCrstbh+QpEY8&#10;tFkI+WNWJDj3r13SdYvPA92fhtrV9K1jcR7dDlkwXRQMtaliT9wcp32dvkG7nqXjqdULSOW8X6TE&#10;Ej1Oyso4ViLFvLjUnIOcDsfmz8pB6nPBrz7UppvJP+kJ5SsF82SQhQM9OeSPpz8vA5r0/wAUWklt&#10;qs1pBEsFncDFrIzMrNkHjcpHYDgAnkDBzivOfFVtax6srWhmVZnEl1JcyDYZCM7s4B57/XvmsYsq&#10;SuYk0V9bp5d1bwTSMxbzJJCzHnGTuJKc5646jHYmKO6hSIWayyfMoO6Tjf1G1RjOckng8D1q1d2M&#10;Ulut3FLHLu3L5fzFvu8Nu4U5J6cHr2Iyz7J5KBDOq7mUsGHIOP8AdJIwen165GdFJGLLek63qmgv&#10;5+lSpD50QjmkO1nw46p/dOP9rIJwSM1pQ/EG/wBL0JdG0y9WDCMZhu3eezYUn5eOeTg4GAepIFc5&#10;JqNmT9n8tdrcDbGAccn3zkgjnP8Ai5ba9tbvz4GaTzISq77dN0ZwWHTOOcDLEHGOgNUn0JNG4e4k&#10;uY3gT9/JGGlZW3FCQCFUgk4wc4wCpyDyMHJv0YP9rkgWbci4/ujgEAcj+Rx0rQaNbUxR2U8YUxqr&#10;quWUAdyDncevrkD1zVYC5dpJJXVn4xuyT/8Ar6/l04yEnYPI5Lx14cjuY2u4IpBMRja3fAyPfpxn&#10;vX0B+zN8I/2TfiF+z3dzfEe1mbxZ4XjfU7y80u5u5ILvT2XciXAUgRyRuskRRNjEYYNIOV8juLGx&#10;uXVRcNIxbazjsvPJAOcc8fT6Yh+GOv8AjL4YfECNfhzr9xYrq8i2Wo2ysjwXcDsFeOSNwVbgnBIJ&#10;QnK4OCOfHUKuJw9oTcWne60+Wn9dTowlanRqvmjzJ6f8E1ra38X/AAq1e31bwVrsluuk2cF/pus3&#10;ULxTkMBJCY4wx2OAyAMcEHa3y5GPrD9nn9p/4CfAr4eXHj79nb4Z3Wk3lytpH40vJLya4le6LSiK&#10;ZBJcGQDc5yqFlzIN4I2FfkLxvq3g8ytDcLcaTIFQrp72cjYQplWjPTZgrt5AIOQcYr0v4CfHH4a+&#10;Ffgr4i8PT6swSHVbi8j0m+kUzSR+RDtAGAsjPsZDz/yzyVXNb4iftMK4Jt3tqt1tqn3NMDKWFx0a&#10;1otxvpJJp6NWae612Pv74mfsBaH/AMFJvC+ofFv4x6Lqnwz8ZeGNDtbSDxJY3kBe9t5JJESS+tNu&#10;xlglkhiVY51uH+1YYeXADH+bXhD4G3XwA/aj13wR8ao7XxBF4N3S2ZtboSWOpTb08iXDA+ZHtYuY&#10;zjDLskGA6H61vf8AgsD8YPhV4V1L9nS08DeG1s9Q36Vr3iG01GDV3uLZQu37KWVrfjAAc+chBJjM&#10;ZCSL8q/tV/AH9p34PQab8RPGsza/Z61Zwyaf4y0d7iW2vkkKlF2zxpKmCxT540y2cZpRpvD4WCpq&#10;/Tq7erM62KqY7MKlTEaOTb0slt0SskuiSPRIPizrtl8Urf47eGfHt1aeLZL2S8XUGv547oM0TKJB&#10;OvzgqMKMsem3H3sfUvxd/wCCnmm/EL9h74kfBb9pL4kWviy48TaWkFjH4gDXl99taCYpcxGRHVfK&#10;dYmJLK3mm2dc+WdvxRcfs0ft8+APhD4f+NjfB+G7026W1utLW3+y6hdyQzKs0LyWkbOXQ7huSRCy&#10;4KSKoBFYvwb+Cnim9+J9j8Tf2jNN0+Oz8ye+Xw/em2jkuDHDLL/x6tJDAip5bbbV2QyOI4VhkV9h&#10;6qdScY227nLUhDnvvYP2Xfit8RvhVHofw0l0O28O6b47UC61bWrUW0V9YvNNB9r3TPCk4iYTiOQy&#10;rGskbKWBD169480T4wfsT+J4fH3xp+FetadY6xBHNpOqTBLix1DzELo9veQs9vcB4juGxmIByCFO&#10;Dh+IdCb4+/Gm113X7qSbEiCfxDH563EmxmzOnnN1B3JGQsS/IjGNHLA/oR4C/az8V+Pf+CX/AMUf&#10;2Dvil8MZviDo1vocg0fV5IYrmbSbm+vcxWduq2iI8gnLyWy+XGIHhVFIK2yHWMY1I8t7NbGPPyyu&#10;1e+58b+KP22/G/xI/Z61T4caxb2un6frXhaWXTbDT7yTzLmaa6t0T7QUkX5YrUXcyomAzThJllX5&#10;I/cf+CcP7Ff7Gnxi/Zj1XwF+1x4Gm8STHVriXwrqkN1PZXWjrJAEcwTxTASjfskCS74BImdh3Pu/&#10;N7VNf8R+AL2P4Z/Fy11K01Lw/apbw2dxIJDBC2Z0jjJLBIm84yjYdj+YWH3t1e5/si/tPa7YePNN&#10;8KeCrcXVrb20k2pR63eFdOigT70kyqjHZyoZVBZyVUAnGVGaUrSKlTlKN4nqPx9/Zl8I/sZeJfGO&#10;saD8f7XUrD4f+JZdIsdB1ry11EW8FwLTyC8b7JriOUOGVFRWjt3mIjOYU6PSf25dE/aE/Y3+Ivwt&#10;8Q3upWumSWsCabJDMYlk1GFvPtG5OMJMkJlZWBVD8oJcY8CsPhd8IvjB+01dajd/Fa9tfDPiXxpf&#10;2OueINUhSxN3augkM1uwluZftFwxkDDaYojLb+c4juiqfQn7RH/BGGT4I6Npfjr9lD4xWPiLwTda&#10;yNM1O88Sa3CptZWillS5LCGJ/LZYpMI0CyLj5fMySlOhKUnOmiFUUVyzZc/ZB/4Js/s+ftj/ALOE&#10;Nt8cfinqOn/ESGe4TwqfD8EMliluTE264i2ie9cFWB/fxqu9doJ3NJ8h/F/4X/tkfsXeN/7K+KXw&#10;e1qxmj1C5h0jxBDp832PVPKMZkaC4VQs4CSxMQDuQSpuClgK9u8D/E39on9ib4r6pp93e6fpcngX&#10;y0/4l8kF4Lpru3jkCWuFdZCbWdJXV9jxK+1xHLtjP0lq/hTxR/wWM+D0Fp428b6p4X1bwfDNeeD/&#10;ABVrmkslvfXE8K77D7Mkis0Epgt2a8cNJGIYhGkq+Yq8FSdSnWUVBtvd9PnqevhcPhq2CnWqVVFR&#10;+GOvM722VrW1eratb0PFf2Rf2v38K/BTVPE/xza18UeJNfZl8MeGNWgkaDTGAKLd3O5Q1yx2H/Rt&#10;xgeNwZFlYgQey/8ABLbwl8F20++/Z1/bF/ZN0/4keD/FFjqTaLrfiLwT5t1o5kSASCDUvN8y2Zgp&#10;8txHDKp5jmzgHlP2NP8Agi58TfjD8Hbr4w+Pv2i9E8K61o+qXtrpPh+HQpL+F57O6uLZ0vboyxLa&#10;RmSEPvjjuM28ySgE/u68m+C3/BQnxlqnxOsfhZorx+HYbW4nGuXlxYuzWECPmTMa5Z5PMyqrlAWk&#10;CM0aF2GntpS0b2/A45YWpTp8/Lo3o+/X8j6f8Xf8Euv+CWnwm+O03gGb41fEO1uvEt7Fq3gnwppc&#10;sbRaNpsjCEW8s0lpK85+0xXAQtNG4jaFXZmR55Pgj9l39qb4o6/4yn8N+IPF2paHoJ0mZNYfTZGW&#10;+1GIlVW0hmdXW3ZzlWdQrGEzqS+8o30z+0T8TdK/bL/aL8OwaHolr4Z0jSI7HTH1B4dQm1fULWEs&#10;XlnlU/ZPLeWY71AQBlQrGoEjN+hn7fv/AASd/Yr/AGuP2eb74mfsqfCzw98O/ixpXhlZvD//AAh9&#10;jb6Vp+pzwxyP9guLNXitVFw0pU3GEljbymaR4ojBI7RjFONrkxqTvyzbt+R8I/sNftB+LNX+OOqf&#10;CzxtLoumfDrxnqF5Dr2j2mk3XmXOkXJnjm0yO5NyGgV45pIPMyZAozvDkFvSviD/AMG71/8AHv8A&#10;bBvtM/Zf/bR0XwT8LtU0eG/h0/xIJ7zVtLlm80mxtYQwN5bJsiZJp5opBFMF/wBIaCSWTxn4Jfss&#10;aJN+w9N8fPhv+3R4Qj+IN14ZbXJvBE2juPsqxR+dLC8vm+cs0cCs3mfZ/KLb1VmRhPXdaB/wUG8X&#10;+CvHel23wI8E3OtafoejmbVNT1DVJvt2s3AihUfvsPDET5aqI0hVSXyNuTnSNOnTo8qirt3/AMzG&#10;pUqVKzlzX/rzOR/bS+F2t/CL9oib9jj9pj4n6bqOofDabTRDY6S8s+mNBJaW9xDGv2hVLILaWFWD&#10;JuU7wpIOa+uPht+1T8HPFX7F/jD9hiVv+En0fxL4G1TT9D8GafoPnzWknlu8ctpbrGwWWJwsquEL&#10;B1WUHI3r2f7bPwE/Z6/4KjfslX2p+OvDWn6b8btH8J7vCHizSZpLVfPJR7eynZpXM0QYeSxn3BN8&#10;zxpA7sB+dv7CNr8E/g18OLz4QfF/4IfGn/hd3xC0W4uvDjRaLPBb6t4fkg8y1WzgMkUrxzyxM8ji&#10;C4EkdpsieNpzLbdEadalLW1n/Vifa0ZxTje6f49z1nwf8Lv2Svid+yl4r/ZH+C37HcOn/FHwbot0&#10;v/CxtD1C71PUPE+qWEAL+TZhzNIb6a1dHtHDQafHdPcYIgY1+dPiT4qXum+JJvAnxT8N/wDCOz+H&#10;dV8meytfBNhZahp91AzRSRzbYYpmdfnVoZJF3OAznKAV+mX7NPxE/Z2+AvxS/wCF2fBrX7zQfiBb&#10;ax/ZPiLTbxfKl04J5pm8xLmA3ayeakcboXEbKHVk7VQ/b4sf2JPj1+2tF+1D+0l8GLDVvhzrHhG1&#10;0GbxP4b15dEhn1L7U3k3sOZInvzFbQ3FozcwQeVBEzr5KQmWv3HPHTl6W6f8AqnrX5KjvzdX37eh&#10;4J+z9/wUd8GaP+zhH4O/ad8M/wBueF5JLxdJ8J6DdGC51pHKRSjULveWitseagij2SnzJXVowY2e&#10;x/wTKuf2b/j1+0Z4k+C/xPu9L8D+EPGXhBtNGi2uuam6RXi38FxHLbyZuB5kMkYeISBkNvB5cjzy&#10;l5Jvm/8Abn+CEPwH+NurL4f+EWueF/hz4m1BtR+HLXTyXFrLYyJFOYLa7l3G4EAuViZTI8sZ2rOT&#10;IrZ4T4V/EDSfhn4nsfHNlq7fbbG68xbeHKFsYP3gOp5B44465ONo1+aUfa69+9jOdGVpey+Vtv68&#10;z9Cf2y/2ZfjF+wZ+2Nov7Lfg7w3aeOtJ+IF9HH8P51vICuqRzlAsM8j7IQyCeEtMdsLRsrnysukX&#10;YftL+Hfir4Q+H3hX9n39rj9mq4Txf8RrlbD4V6LL4g8vRdHvzdBBrButLlYT3UMs3mmDfIkccytL&#10;E/nLjy79pHXf2jf2k/AXgP8A4KL/ABc1vwz4B03wXoscfgLwvNJcSa5rkX2a1soLm2gQZiRmhE7X&#10;Es0JO4zQxurRhvYfFn7An7b3/BTv9lPwj4p+EPjbSfGWsfDz7bd3Wi+J9WuotQ1FdQttOkWK2vbt&#10;2idkMbI8crQxxMDiaXzMR89TDujWlKF2nZpf196N6daNSnGM7K2jfn/Vkz0H4df8ElPht+0r8Br/&#10;AOBXxu+MOl2f7RnhDTIrnwd460fW3m0uOykR7m10e9gjiRY4t88k7SeR9p3yeYskkQiim+Mv+CdX&#10;w51PWf2yLb4df8FAPHHjHwX4N8E6nJDq1vpenrcSW2tJKxjsLz5ZGhB+z3JZVR5ibcqFQB5oPK/h&#10;t/wUR/aD/Y/+KcnhPRtH1TwzqGi30mneItH1BZ7a8juIysU1vPE+GikR43BRl3IWdeMmvsT4c+BP&#10;ib/wWy0O6n1n9pbwD4M0fw7FJqlj4JvfmGoaxPNJJPdXEEKJ5KSz3Fwz3JEsivcPhX84uzq82Iil&#10;SfLK3VX189V+foXh/YYWreulKCd2k7adbaP5aPzTOH/bL+O/ju+8IxfsBfC7xPp+l/C3wPqB063t&#10;dNt4gL1Y2STdftEiG4k3qkzvIqEyhn2RszLX2JYab+zj8cf+CYmq/sp/EnQvDR1bSdHdvhxqml6V&#10;bwXtrrJYvEbaC3QNIZJVIk8pQ0omeNpWEwriP2vvA3wv/aZ/4Jiavo2rReG9D+MHwZ01bbS/E3h/&#10;ULYO1tp8cwk06JbQnNqY4ZlVLci3VjFKV3HdJ8//ALEnwa8BfDb9mzx58Rvin8avij4T/aX8P+E9&#10;a1HwvpPiaxjGnx2NraTXWIre5RblXmhtLqH7T5kYBmCqkirIkudOjiKFe1WaknHe1tOvf5K5WKxW&#10;EqU3OhTcPe0V72b21sr6dbHovwF+Gf7OniL9kz4h/s++Ofg54vtfi98HdS0vUfEmo6xb6pp39qaB&#10;Ky3U/wDxLkkJsAsS4laaAqYlEzXESTg2vx3c/ti/E/8AZd+Mdnpn7FXxi8UWMM2gW9n4tunjtI4d&#10;Su0mcs0KYZREF8vaWZnDtNtfa+D9Bf8ABID9uH4xfAn4z32peIvHMmo2vibUjL4ibWFhnfUn+RNr&#10;TuhkCgZ6Ou08rgk5k/4Kp/DP4Y67/wAFEzefst/CybxDq/jrT49T1Dwn4Rs/t13cX3+kC7khgto9&#10;zPtiWaQoHDs0kpID5rthTlGjzR7287f5nnVKnPU5Z3el3fa/+R8R/tweFviT4Z+OepfE/wAdavfX&#10;3/CYXkms22rT3RmmMkyhwk0h5eVGyrOcb9pcDnA4H4N+Lb+6+KOgweIrhbzTbXUFuLizuQHhlWM+&#10;Zh1ZWDqdvKsCGHBGK9Y+LGofF39qbWZvgh4e+Flxp+qeGbySDWIdTZrc6U0chDRTG4KiEqyyArhX&#10;ysnBIIr7J/Yh+LPwP/4Zv1v/AIJ8eKfCPw5j0WXQtTtG119Mt9R19/EjQTQNqdnDNsFzMJZWa1kb&#10;yHhgSNWkXaWXl9lKpUbvb1XU6Y140aa0v6PoeZ/GH9oPx9+1r8QNL8NfF7WYbq0065+zR3n2iK6h&#10;8xQEkljdSQ2/75dXIbjnbtx+rP7EH7Bf7PXxj/YSvfgp4t8XeKo7bVZptSk0uw1omwWaaK3t/NS2&#10;TYGWOa3trxMnImjZSfKlnhm/Gr9nn4QftV6K02neKPhDrVvb6bGtzcXE2klUjYQTOIftEaMYpHV9&#10;phVlLbVVlyBj9Xv+Ce/xF/aK0/w0PDOhfDjxBaqumzztqGqJHb6ZK0DxxyQtc3DogkdnLxqcgrEC&#10;SHBUdFKteUnUWrVjPEQiqa9m9nc88/4I9+NPgb+yr4w1z4x/tTWvh7wTLouqtYaFr/jOa3Egktft&#10;cN6tkZhyUZ5IfNtyzShpkBOxgOm/4KBarN/wVa/as8B/F79hz4g/DVbOGxbQk0/4leKNR06Xxd9k&#10;ka9jMNlaw/aFjWG7ebIkSYw3MbkREAr+SH7cH/BOb9r79hfVvCus/tUWumx33j/7ZPpc2n67HfyT&#10;tA0JmeV0JGSbiM7sncS3oa+xf2H/APgtj+xz+yl4Y8L6f4h8NfFDUNc03wvaaJq1roqxSWYaAbcx&#10;W8t6kJcvkiUKJCGOT/BXzubYnM8LhoRwkXOXNbRXstd/nY7aVOjXrOb9267nQ/8ABwt8GvjL+zr+&#10;xp8CP2fPip4xj8eeJ/EPiC6vLe68PaLJa2Og2el2qRLp8MbGSa5LyasxNzMwdltYv3aN5jP+bHw+&#10;/Z18S6xpky+L/DN3ZiSNZLS1nQxvN8rNnplV2hscZJGOxr7s/wCClv7ffij/AIKXfGPRvH0Hgq58&#10;L+H/AAzorWPhPw5fXwuLsSSTHzbuRljEYuHjFtvT7gWNY/nG924DTV8Q30Dava6zBZxOqzrFqMSG&#10;G2J5I/dK7yLh3JxuO0EAKGxXvRhWmuaW7PP5ow905r4MfsKfCvRdSV5Y5tQ1iGZEjebUIPsvn7th&#10;EKs6eZgtFJ8plcoJGWNlRmX3jwDe61M1xq39jQalp9+slpdxxWqWdwtxA7zhWlV2VWe5kliSUO2S&#10;hBOZiH5zwL42k1DQG8OalocNxpqwtJq1vZ+HYJvtNn5bQeU+E34jVSMEg/OM71J3evzWdjq3hi5g&#10;0DRxNdT2smqRtPdK0l0ciOSJrpVGZmlzvGdzMXkMnznGijyhzXLXhjw1rGsWkN9qVveaTqV1rFvB&#10;qX9m6farvuCu2HM7jc2YQvlpL8zLdXCYc7gvbeCte1671qLSNG1Cae6uDMlvNDcRrLO9vA8QkcRM&#10;ZI4THjCEo6mKRGAVAW87t/Dq2viO1vPh/DZzPY6eL281C4KToUBjd8iJEBZHbZK8TFFCRlYdkqvX&#10;a6NJHZ3f2qZbpfD37yaax1nUBDJBM4WKa3jUYMql4YvKj8wGEyOkcTiUeXvTtfUyl5HpvhfS9a8a&#10;eGo9A8XM1qqqE1LVNPlS3ubOT7Hse2ESxC4iZPkZi7StK8kbYKFC+pLq9po+v/2Sl1a3Gn2eklri&#10;bUpnV/tKLE0sxWCNYjIy3rsnmeXmOIlGmVsRc7ZJf6rqWqap4u1RZY4reaGOz0t0tY9OvEWQecLh&#10;beFJUKxurRyZYiJcpxIr6+i+MtN1zTZtJ0hZrGaK3uLr7AFnK21vFcm3aZ1jY+XChlGJ2PzRzIN5&#10;UvLNvHczkQ/2bcaVfNFrHiC10WAzQPD/AGhqEisEk87bDJJIkcUivCyIwzGzGZhHGrMHGxYTw6it&#10;5NrbSXV9qDeatq26CafY6ZM5AWN49zAecVLH7RKEzGyqnK3HjPRo7DSfBesW2m38Udit/HcTecUl&#10;aVXgbzpGDB8i6CPM7+V5iOCSHDptWuveHDqn/CPavbaeZNCja20+31q0EZsZwjW8iiHZgZdpDwiu&#10;5nn+Yb5AlJ66k2XRl/xdpa+Odat9btJVk1CK4+1x2d9qRhCzPLvMkuJomd5DkfNvzJNIGV2cqNaf&#10;V7W30K3tp9GkgspoorqSOOR2khLKwkGxoY5SqfJhtxYg42tnmjO+v6OLm6l8LSrHZ7bSxvBqU4u7&#10;1iFbY0RVpPnJlY7leKNZEeNnDAiODxFd6HPDB9k1OM2MjRW8l7Yta2hunt4/M2yAME3qJVEoLbml&#10;2DLOAaJ+FkdnD4I0TWI47nRvMZNPtQzW8HkcGWMRSESoGaVWin/ethkczIZA+8noodDdgRoEk0P2&#10;i7aS3tZLqdWecPnIbgqr4KqQSCGIVgQrjz/xi2oaDO2m3PiJ491hMWW9UlYVWOZpoVdmzIyIrTEK&#10;g2os3mAjy8bnhD4nQJPceI7N7XULe9jadreTfDDbESiIeZ5uA8ZRdu8uVGBIrAtOZLUyeXqO8T2u&#10;k3VzeNpV3DqDWtq8V482yF4JRIdkDlYSMGARnaGUJ5nmNvDiIvsPDt1onjmHXPE/iHXLO2iWSzXy&#10;lkmZYWBjSJrb5oSzTPNEzKxVrcpFljMGg35b7wjMl5puo67dxnTnaz1LR76RPMt/NicmRjAxiDGN&#10;R/rFjCvGMlFIKrLo+npO194ivYrdLm1aW6uVmSTz82yw/wCjoEJClty4Ta+4tIY38zDXyu2hPMtj&#10;jPEWjX+g3Lav4wv7+18RW9x9ph1y1WORQxWN1lhldBuEU26NZXwZGEjkNsDLl+PdLvZtNs47S4t7&#10;K11CSzGoSxj7JNfYs5xCGTJVtkLkCPfteSMSMjvI4rtPDun+FY9P/sfwDHJo8cnm3DedIDHPIRG1&#10;xhZEIhkl3RsZIkaQsy5BZl2+e/GLT49BuLyK88TXUbWd7eW2oQ2VvBkxtIvm2+ZXjBWKVZmOG8xU&#10;mbDPKTEZl3KjY2LfS7/UJIb+D4ganbXn2uONRHcRJGZ1lt0LxyPH5lqypMsouJJIhINgAAYSLT+I&#10;viG5lSbS5/CazXdxpyx3mq3FvJHcSpHbrMJy8M6rPGdiZe4TfukkkJb5We3qvh/SrzV9W8N+Fb6z&#10;vtPvLiS51fV7rUGmutKQzjCRrGEFykmcR74kiKzFHH70sMjwj4U8FeC5DpXxSu7SGzWGbUEuL7XH&#10;mkgUlVZo28hIigjYxgOHaMzzB5irLKBJr1C6+R51oMHhzxELzTdX0mO6hhtbi4s4dVsY7iS8Essq&#10;SI8MhkWRfMnuFG5mBF2C8bPtK9f4b0/RYNBvPEmjXOpWljHLHbT2KxW5tYL3fJKEcTSNNhzOkbyR&#10;kM6usOFjhLL2A+FWs+Ltdn8P+IPFWoaWnh+IjQ45YbRYo7tXjNsYpQwliZh9pIl8p9qLwiBRnh/H&#10;Pwi8XaNYxaBquvG8tL69uJtNvtR05vtGnKwiWRza5KOzyQfvdihXPyskgZhWive5JBrRjvmlh+F8&#10;WtT6joWjrqNvqmkTJb3S6hHeStHPG+2TzljMUWxFjZ08kMd4RlPGeEZrX4e6v/wi+lR3WmtZ+Tf6&#10;lZ2l/dRW9/JPdu0jwJamWOAQtBbP9otAMzB2IBlVE6n4aePtUe78ReFtC0XxHZXbWCDxRJY3FrY2&#10;cdu08s5gMiFZW2H7NIN2wKIp23KsqsKUPgewhvNY0TT11Czu7m6ilsZLi5a+eCSVSihvtKskw8ws&#10;Yy0hkA83cqx+UVceVonyONH9u+FtM1rUZrTVpEsrqa7hs4Ul8i23Iy4Ykxvn/SZf4F3vsUBDKqtn&#10;2r6lqnhe88ZfYXvNKt5ImjsdU0WeTDQCKBWge5giQzt5oZldZElNtkSM3lCu88eW8Ek+m2upapca&#10;bfy3MtxHe3ckbTO6RR73mUoI48bTsdmbOTGXVvKjPA+LdF0Pxct6/i3xVoegWVndxS6jefapbZZp&#10;zFMqWUfk26SCbAWSOGDBKxyqsWwnerj9T36PwxYeMPBOpeEr23LLPC0MvkSvAzA5xsdSGQgdCpBB&#10;5ByM18i/HH4T33ivw1qXwx1i5k0rXtLmP9n6tb74Cl0IyIrhJRG7Iro4D+WHIWWVAxYMa+qvBWrX&#10;Xh69/wCEZ1LTGilt45HtbgptWe3BjAPIyGXeAQMZI3DAPGP8f/AVjrOgr8SoLX/TNHXOoG0Vmmud&#10;PGS68MpyjESDhmC+YFUmSvl6fuux7Z+Per+HZNI1Wbw3qOg+XfSXUtp/Y/lzRO0v8UIt0Zry5IaR&#10;HikmdEPllSGGVGfqFobu1SyMMczQqJWjSSGWO3Mi5VvLjIs7NZFZVdXaSVJYvmAOVr6e/b0+Bwv7&#10;Ox+LPgXQ0ljvIUtNUttOhkJvNznypXitot80oZwu+aUL8sKAHJA+ZbOS91i4aMyx3DxBtsKwwNDa&#10;LKe6cWdhE5mPzEu0Ui5wprXYlalGaa+itl15biSFZPk/tZpHzJjjP2qQeY7IJfLkjto1BVVPPBrN&#10;v7f7L5mizW8kG7mSw+zvGzbcn/UKfMkZNzsrzuuU7dq2Dq13a20niE39zGt9M6PqQmKtJ8hRw986&#10;mSUhZtksNugV1IPpVGe3lZYtMt7VYY7plWKx+zsrSyEh1C2yM01wR5x8uW4ba6/LxjARRm/Y4rs+&#10;bLtkjt1zMkc0R8rgOyiQgW9sGw5QIHcNlSCa90+GXj/TPjB4Ebwh4nuZTqthHHJFqkOQ0ioxCXCF&#10;lVmcNgFsY39chsV4fPbXN7cxWNnEbm4KqIYVVJ5YgxHSNP3NqpL9OXjYYOKdouqap4S8QLrtpqzL&#10;qUO6RobNjcXDcNu82U8BezbcDBzxjNZyjzRNIPldz3aKWfxTD/wjer3SR6lDdql4y7vKO7IWUL8z&#10;GNlGTgEAjHBFcx4n0SwudVa1XUJGk3bMJvO/sMMwPoM/e4HJrQ0nV4PFnh+18b+G5pptShUwahC1&#10;0JBJx88LNkLz1BGFPynAGQV1Pw3P4g8PfatHKm6hhZo5ZIA0kisCGG1uQ45A4yrcDkVwtShUOn4q&#10;ZyuoRrYXX2RY7hmljBEJjO5VxgDpyMZP/fXFMfUINQvJpZJI1EcZkWF8/MSw4XAIHBJPTofmziql&#10;jpuqTrLLb200ix/vpJIU3eTHvCqSFyeWdQNx3DcPatuw8NmGMNcW/nAA8SruwwYr8ucn09focA1X&#10;NGK1M+XUxHs3eVhM0MPlk7ZFj83LY6Zz17dP4u4q1DYrHpjXGxkkdWjP7sMG9+nyc9sY656Yq5d2&#10;iG4Eq30SxyvuVW+UBBzzzkYA56deR0zU1i3ht7xtOtbtbhS5kWa3YKh/A9Vzuwe+eOpqlLqJxJTp&#10;1w7HUHvpLjcwZvLXartx8uNx7Pj+Hr06mmC+EcTWkRWELhSY5MKx47fUev6UrrOkTQ/ZRH5eAw3b&#10;f54PI/P8OY7yztHHkNO7FVyrIobK7gpwcdQTxkHpjiqTuTaxRuJLeRTHZvuK8HcxLFiTnb0Oc5HO&#10;evXkUujeFl8Q2+oXtvr1nZf2fbmb7PdXISSf+LbGO7YBwWwudqlgzorRJpwvLk/ZwqqzFpgOG3ED&#10;K9MY4wBkEZ7fdqxqOmR2qtp8umXEd59pU7pJiEIGQ4wVySSyYORgDoxYbb8kTY+9P+CU3xcsfi3a&#10;3Xw71yx0WbXdAk/0b+0LdJLhrMklHV3RmIjkeRRsK7EKL3Gfnv8A4KJ/scXHwa/4KH2OjawlxH4R&#10;+LWtWt/Y6haTS/JJcTot9EJJIwvnJLJIwX5wkdzCW5YgfP8AptrqttqC6gk0y3CSr5M1vI+8OCx8&#10;xXDAg4PBBBPBGc1l67Y6zresSeLNe8Uahe3kcgAvby5kuJSy/dO9mzxgdT9KiNGNO7i9+htKtKol&#10;zLVdbn2F8dtG8FeE/G2n6r/Ydis1unzTCzEjKi/dADBsMMHay4fPIOQMdR+13/wUu8R/EX4Oah+y&#10;b8QLfxN4h8UXmvW9rLpeqea9zA4lfzo8yFnS4Z2C7dhYs7EkFdr/AD+f2SP21fip4Zs/GXgPxB/w&#10;lGm69psGpefa69GqoHO3y5XndAJY3YxuuThlkClgjld79nj9lXxV+zd+0jDc/HmGxaRfBV1qmmX1&#10;vfPJDbziWGKVGf5VaRI5XDL8ygSKQTwRVGt7DDuN72vp/mRUoyr11K1r9S94V8Nfth/CT4l+E/C0&#10;/ia9vmt1tLSz1DT7h7+30qG4eETLCkiqgkRiE4yvmKGjYny5DnftIfDD9qPX9IuPG3irxcfESeF9&#10;DWWfXNUuAGmMMERlgNzMxeZkj4jWWTLBVhgUYSFfV/j9e+GLWKHxJ4j+2SW9ta3EsVvbRblvdqEb&#10;ORz3XjAB6kHFeJ/F/WPHul+MvA/xW+HtrpuqXl1o1pLGnhyG/kWzuhGJhDcLdxq3np5qqWjJiYx7&#10;4nPD1nTqSnBc7sv62OicPefso6/r3PJW/a219Lm11C38J6dFNbwxxt5fmqJtpHzNtcFcgbTtK8c/&#10;e+avb/DvibxV4a+D+m+LY/H/AIitfHGpRmfS7rTZJLa10VJvLLbBG0ckk7wjy5JGfYEndBESiSs2&#10;8/4It/tDeKtZ8K2Xws8feFdYuvFujLfzadeTnT7nTJ/shuJrZodrb9hDRqY+WwHMaJuKy+O/jbpP&#10;wJ1Fvg141m0nVfEGi29rFdXHhe+S9s5Xmt45SiTAAMyeZ5Thc4dXX5sZOkoyp2lC7Rz+7Uk1KyZ9&#10;rfCP/gnb/wAE3/2pf2aba61pbq1+KDaPbNP4quLi6WO5mhsvKVWh80hbcshZgoWUYVRIANtfD3ib&#10;4va/8evAdx8M/gT+yDpui3kk0VxM3g/w2Z9TuooI5vNIaztkAtgsytIpUnc0RDABwex+Cn7V/iHw&#10;Bo2peMr6yuU1ie4eDS9LkQQG0UqVa5YOGV5DuwokjYKFDAHIKcr+yX+0p4d/Zy+Mvh/4g+GfhVY6&#10;3qugtJFc3urXFz5Eli0sZ8mOKKSLbIVWeMyMz70uAuwFAT1UHzSblpc5q0WrLtseBaT4ksdEugo1&#10;eRI49u6Hldr8EjBPYgdepUccCvpfx18d/jvqf7DXhiw0b4g31vcXPjqW5sLHR/E0y6lKtnpq7bs2&#10;sMJxAi6m8QnaYM7yTxLHiCVq+lv+CqfxR/4JhftmfCn4Z/HSP4eTeB/EiapNZ+JptBh2m8hWGQiP&#10;efOdlD+ScSBvLCbYynnOx+X/AIw/FTwBdeLLC98Ka3rGreGZLeGfS7jWovJ8wIpSQQsY03oJkdcl&#10;RgqV527jrUjKnez0M4yjKyaPoD9lb/gkD8Sv2n/2VdP+OHhv4l2eh69fpNDdeFfEGmsq3TrIY1uf&#10;PErSFGjHzAQuQ8ZGFVlAx/hh4d/aT/Zw0K+17VfDlno0eg65NZ67ZtrFrLc2n2aRoZ7hVWQrIkXl&#10;bRh8yYXy1YMpPtnwA/b++HfgTT/DfwZ/ZsfUvF2tX0KTXGl6bCtnNFH9+UTSXKCGB0H7sPulgU5b&#10;dMpDSfHfxL8BeP8A47f8FBLj4Rw+O/8AhIbHxT4wm/tE+F5LzU9PsZ55jBc38EbNbfaHSTdOMlBK&#10;VTJdXAbKMYyk3Z6+fU0lKUY20+7od9a/FDx1q3xkuNf+HN9pEME+2ezt9SLzX5OEyx2vHGxklR3Y&#10;4RELttUqqR16z+3J+zf+yz4n8R/D34+6HqcfgLWdWuIdM+KHjAQzX0uqM1o3maleQRFFe6kngt98&#10;1vGrSyXs88qyPgniP+Cgf/BOX9pb/gml8O7L40ya7pXjHw9Z+XDda7bWK2l3p0zSYUSW7yORGWkR&#10;QyuW3OwZEGGPy7aftgfFr4hfDVvBd94hlMOoRzw3twW/fNbyo0bQhxyqOhYOB9/cQxI4rh+rxw3P&#10;LlUZS3dtz1KmZYrG06NKrVlOnT+GLeiXVLtex9CftJeNvDf7EnxO8P6/4C8Qav4i8L6tpsOqaLrW&#10;o+H3hjhu1mmX7KZwFWaYRpBM2FjKiYLtwBK/un7E/wDwUe8b/tJaLrkvifxTeeEfCekSRrqniLY8&#10;l5fYIaS1suNqSiIff+YW4eImNwQhzf8Agnl+054N+HPwAb4CeL/B3he88M3Ana+sbvQ7d1vPMX97&#10;9qbYPtYZAFKylhtVVI2gV4V8FP2EPjh488K6/wCOf2d9C03TfA/iDxFdX3gvwzrOrSw3l5A82yFY&#10;DKGUReX5arJczIzhN+7awdtcPy07czu1121+9/mcuKlGtJumuWL2V7u3rZfkjV/Z1uvBvgb9qDWY&#10;PCXgybxH8J7jSb/SpvB9wl9f6xqdjJpM1osKy2DR3AuLk/umdHS3ie6OI0QIg9f/AOCln/BPb/h3&#10;L8EfDf7bX7IfxD1zxh8N76S1hvvD/iho59R8Mm5jR45murIeRPAzyCAsdvlu9sqPP5pZPGv2Pf2m&#10;vhV4Ct21TS5LFry4tW+2DUI06Ak4y+ABhcgHJyR15rvP26P2/dW/ah/Yn8bfCD4faXrF/puj2Ntd&#10;+LNYm0+UxWxa+tzFG8m9lQFoCQWCu7sw5VMnutT9i29+h58pSVRJfM+dv2eP23/2gtB8faT4+8Se&#10;MGt7Wwje70mxkuPOiEsqKnmyI+4yMEMjLuO5ZCrjbsUV6b+zX+0F8SZf2y9P/aX8XeLI5tcutS8o&#10;ahfP5jwRkcfOwYoNg429tw/i58d1n/gmz+218Fv2fYfjR8XvgrJo/h2TTUZby/1qy8y3M80UUG6F&#10;ZvNSRmlVdhUunzb1AVhVLwx4S17wj8Q9P8TeJfHKyabZalBJ9h0+WVpriFXAETyoIWV2BCFkAOCx&#10;BUgEwqlSnq15m0YU6l0nbofuRJ+zD/wTE/4KWX91f/tKfBK/XxlqFnDpcPjrwf4gnsJrV2yoLrHc&#10;LBJIu5NvmwTbQ2D8gVV/Fj9snSPiB4N/au8Z/BTWvHseoTfDfxdqHhixu7e3XT2lt7C6kt0mW3Vy&#10;UDKgKqGfau1FO1Vr7q/Yk/4KaeNPh7+0aYfiPp8usabqMdpp/hfTdLtoorfw/cJMrcwI0ISEQqFM&#10;fKKzBgAxOen/AODhjwX8FP2hP2SZv2s9P0GGz+I2g+IIotI8Qaeu241OwnukiNnKAfm4n87aQ2yR&#10;H8ry0nkjO0pTrSlO6tuYxjyyULM8i8X/ALUvhb9rX/gmJ4k/Za+O0MPijxxptnFL4D+0R+brX2uO&#10;CZ7KKE7GaRy/kwIB+9aO5eBSY2Crp/sy6f8AsIePv2M7j9mm4/ZS+Gdv40g8DT+GrzxtqHh+2uJo&#10;tbkhdW1FtQaM3aSi6JlEYQyRhRCgVQEFrWP+CS37H/wi/ZW8QftL/sc/tZ+IfE/xP8J+EZNWuLjx&#10;FcWFxp91DbQNJfOljHbCexZ4o5JUjlll2qhgmLxvK9fmf8K9c1PRvibZ+LtZhtI72PU1uZL5fMEI&#10;YTb2kZIsqwzkbdpU8Da3SvPxUv7SjB0K3K09WrPTt/X3H2GT1lwnWqLHYNVVOOim3Gzvvor27rS/&#10;dHqfjmTxh8VfHyWHj+71i1l01YdMvNFvsmayuY/kuFaLahSRpxIxQruBO0liCT98/sA/tNfGL9n3&#10;4naT4w0r4p3UNn9ls9M1C1uydk9laQrDFuBxGMKoUAZz2xkV8wf8FMvHXwQtfitpvxA+C3hqy01b&#10;zwboU+tW3hvUpLqC3uZtNtjOnnTtJJJJHcyTwuZHeRWQIWwgFe8fGD/gnb+2R+zl8DIfix8S/F/g&#10;3TtD0eztbrxBDpd5Lf32mxl9jO6fZfs8nkCT94Yp5FJjOwS7VB4Y1M0w+MlG3Mk1r0a+/wC9eRnO&#10;GR4jAQndQbT06p6eX4+Zyf7cP7H3gL/go1/wUv1b4y+Gvi/p/gTwlqXgW317x74u1iNZY4blZr3T&#10;ooLe3DRmV5E09SdzqoCTOWLFI38a8ffs7/sfRfGHWtB/Yx8deL77w54Ut7E6fqPiLUre8m1y7l1C&#10;O3mmWSC2gjt7ZVmtwm+MKWSRmky6R15V8YP2idV+JssmiwD+z9Fi2aJam38wRyR22JA+W5yzTO/l&#10;nGw3DDap4rL8H6LpVit5cpqrI1ndD7LIu8C6hIYfKoHHI3Fm7bR1r2Y1ozi31vqfOyoyjK28eh+i&#10;37b3/BPj4y/8EsPD17+3Z+y/8bNY8XeA9eeGCwuPEdrGNU8MyTHCvceQgt5RI+6NZlSIIzGLyz99&#10;vkj9hX48+Oh+17p/7SfxnWPXLq7uJLb7Vqlv/rkWBIZIRMGV1KwFEzG6yIpXayZVq+3f2Yf2rP2n&#10;vh9/wTU8UeMpfh3faxofh+F9U0bxBrsKf2VFLGk9tBgXG2O8YXjwgrEZJFaEpt3OCPk39ur9uj4t&#10;fto+EfhX8S/jJ4L8P+E7KPVb/T3v/CdtI010scdrJcgvI8iwjLQiJGJZPMkY7wBWlaXLUUqbutHb&#10;zM6P8Pkmrbps9y/4KVfBL4Dat+1Pq/xY+AH7Tfh/4b6h4u0XSdQ1jwvfTxQQ6rLdQQTzutyJEiN4&#10;txdadG0UqQxvKZbu4mgjiu54fIbL9ov4t/8ABOz47+CPi98BfiF4a1zX/wDhDrjw9q81xbtdLqFn&#10;/al1dM935JWRopzNZGOaOXf/AKEED7FUN4p8d/jB8Jf2k/izpfhzwJ4Uh8E+GtFimC3yWLahf3l3&#10;JDAks1zNPJ5sys8CsI96wxF5DDFH5rqfpn/gpf8AsKeAvAPiLwX+23+y/wCOLiTw/wDEVobjVNDn&#10;RzHpl5MZGje0cFitsJFki8p3kEUsG1ZphKgXs5ZODcF7ytr6+RxyqR50qrfK+nUyf+CoPjz9sP4p&#10;+F/Dv7ZNz4B0zT/DPjbwXbp4z8ReEdBSztTqAvb2FDOhdrpd9u1rGLm6H73ciRuyeWD5P/wTL+IW&#10;tfDz4r2WraZ4iurLVruZBZwLGu12aSH+FwVmDFUzGwdH24ZWBwf0Q/Yz+N/wx8ffsz+KfgL+0l4J&#10;0HVvD15oN1bX96UOnTLcXBkQQ+ZCY5ZGlnvBFIoLMI1DgpHEDD47+y3/AMEwv2Pda1ttT1T44/ET&#10;QrXRzHu8Pya5FHHeKrkyRbol85VcI2GDxldwYDgilia1PB1ITqS3+7zIpU/rNOcKSenzdvM+vbzX&#10;/C/iHx/4R8N/Dq8s216SxTUvGWl6TIsP2UyGUAc+YMu6PIVXAjaRwu3bsH1v4b8Kro/g/QdIuZFt&#10;5LqZpZJLacRiNUUKsjB0xkl2JIAztXsBX5A/8FtvFj/sawfAb4afseeKNY8Gw2sfiK+1LT/DmqTf&#10;bLs3P9mKl5euztJcvKYZUSaYuxFvsUgRhV8F8FftA/tW+KNIvrL4mftQfEqePUPs6nwzq3xCurxl&#10;s2H7xvsxk2bGcxRqpXK+YyAOQ7R8ka8MRJ1qeie35XNI05exUJdD6z/4OZbQ+Pv2t/hH4BgsFvNP&#10;8L+CVutW1AXMarGb29k8uIyPjLutm2xOM5JHGa+TtF/Z4/Zo0SbUkPgwaHfadp7XFpcLqQN00fDJ&#10;eG2lZ8ReY4jO/BO9QMMCzaHgjwH4f0rRtIg8aeDraXT7aLULaZdFvNsl206ylD+7WTEqBbRuI4kk&#10;AkQSBy7RaFxpkfhBNY8R+N7rxLbXF5FIIr7Vo5pLH7QRZiOTzTH5cbuggeSZ1DeReygJkK6EaPvO&#10;XU1dV+zUbWSLl3+zP4Y8E3tzpsl5qF3prbrRfIiDmHY6xTLMrggMHlONrsyAbQsmQVo6PoWs6PrV&#10;ra6vbrHJbtn7dbxS7o5hlSqttDRqTnbtZi6MjYXChOpg8Q33w/vIpr7SmmvI41t77T72HY8ly4lS&#10;RQfMt5HcT8szOXPnko2Y45JfQPDWnfDfxx4FuJUEKt/ZUmbfUL+5uQjyb/nlMiMEjYQkruWOEIqh&#10;CVIUb051Kbvcykoy6WOMj8IWt1ov9u+H7m1t47WzklgkvFCpcTSQPEEfZKqwsJJMRjLKzEqhlfyj&#10;W9pPjTWPCMFxDp4PlaxeXVtaw/2CLaK2Xz3WNyFY+UpWJFxIC4+05ViASdLRfhv4wsNWk0nw/aXt&#10;9LeyQzTyRTRm4uoSVuFXLIsgUrMPlbBVgEzuJIl1LU7v4d+LrTSbm0u1uVjhMcciiC2vQ6+bxJ5I&#10;DMSETcOSXyAzRqT1clOpG8fuMrzg0pfeW1utb8P2M17f2EcF1qMMsWl6lG4FuqW+za9urxhVjZUL&#10;sdihi6Bmc+ar9X4Y0mHVbebxb4J1LdqMc0kt9cWdpDD/AKf9pjVbhoNzCOLYzI4WSV0jmUlwDvTA&#10;8W2Hh3xK2l+GNN1KLS5LibYuqagtwY7TAzJdRkF1hQpJIMqd0jssQbLhhe0qabQIY7vwxruofZbW&#10;aYwWyq0kjxTYEpGyQbYfOjjDRmQowlKCORTItTyX6BzdUaWi+MNP8M+JzcSeGo9IWzvz/ZjafHGI&#10;rYRqBPAqTu4ubhZ4/PjYbRt3jbsXJ1tU+Jd1pev+H7XWb3Vl0u4+z3c3iA3yQyhA0q7xHLHIZB5E&#10;c0bIRhbZ/wCBlmIg0Pxlp1/qY1Px/p11DfQyyR3d6srM18xj81sM3mhrZZJ5irPM6kpJuG4qDDe6&#10;DY/D5tcu9N1y6XRL9jNIrX0RWVUtrZXkhkALnMBbaN6KiKoQtEUjJZrQLHT3viWzsr2H/hKNK1BY&#10;Y4HuVhl33BuLWNI1kKECTkm7KhSIGCsGRFEkDVRubvTdPexsvCF3bahb3Xky6M+j2s88mmwXTxLG&#10;jpGwmupS2ZYyFL4uCsaSodp5/wAH+IdD8ZavFqUt7bT6hY6p9n/sG18638pktriWWPiX5Cob90Bs&#10;Xht0c6bFfCuI9Sl8M31x4D+Gp1KDU7mxtdT+y3FxC8b3amEuke9IL4mF2i3uptreMRgyTeQSa5h8&#10;t9j0u/1rxPq3hWzv/FL2+q6fFpsguI2umvrGWMSLujh81cbk+y3G8RRmIrDDuIV5RBH488Qa14d8&#10;R22j3EFpa6Pb6KtxeW2m6fJdXExt7kb1ndrnyImeES7Y5DEUm3OCUHljidKg0u48KW/hn4r2K3Ul&#10;nq0Fna6pNpEpBVbrDXEsb3bK7KCrGWVJEeOciNQYwoNY1fw9pei6p4bsbvVptPW3t7qGXUtJguZm&#10;a5iI+yvNdMFaUIgiwJOQ6rhXV3hL9g5dDrtHvRqvxKa80bTNMS4024e50fWWk2yXii4hN0u4HPlh&#10;HtY5FilCkzQ5Ea7aujRrzVre+8Y6D4Zt7G10/WmhbT5jbWYkayiMUkNrL5MTuUuLWJC+YSCfnZEk&#10;heszwJNHYy2Os+CLPw3okd3Zyf21qTalcS3jxmQvFvaS4CwTeVIq7T1ikeYOVljBueHZNaFvdaj4&#10;Q1nR9SaefyF/ftaS3cnm28UgWB4fMaNYxu3A+aeBG+9kK0R0IbCyt/DWlfY9Lv2094dL+3/2feRX&#10;Mduojd5HmMMKvGxC3CSGSJXUi4OGzMiV3XgC18I/bYLBb+8sbqxZoItPkMkdtA2XZHRMgQ+YG3Kg&#10;8st5SoBIqSBeF1OPxJN4ivNV+FuoyLot9eTpY309wnmXjmKIybbaSaJ4VkitY3jmMY3rH5fyMwZ6&#10;fjjUPG/ge30vxBrXxNubvSNRv7iz+0TeG5biG6zHG12kZBt7eC4JuCAnnAuV5UDLnTmlclRR7z4d&#10;+Jfhw6PJ4f1ez8+7tVSe106wvFmkjt1keMFo4i/lgSx27EFZQhWPBGGx5Z8SvhH8I/HusX2sXYge&#10;2tNPhZ4RdSsup6lPIYn4WXChy825HzuMq7853s3TvjLp+qXlj4clF5carqVvJLcLbW0gvYtw+YJa&#10;FgHRXi3TKzg7irGJCgRvSNF0Pw346jfU0uNP00xRyLK2oyC8jmXzoyA5iZCoYyBAAAjbk2cnadPi&#10;jsZ9bI8l8TeEvDuj+GrTVPE1nDq0OkySPaXq+G5ZpNHdwAkflHDKzMi+ZC3mD/R3WV8qVafw54nW&#10;28CabpPiae6s9PkYp5dvaz5MQjnM8lxMVfyYQqwf6QZFAwUbbvwe78U6b4oufJuPDniS4t8Sbo7y&#10;xvo4bm3t2eMBkYYePcyhSW/eYBKgqWUeb+KvF+peFNTuvBVx4cvr61sdIk8663LJfX90whE0Eduq&#10;7UlkLJGAu6WR/s/lRfeVTlvoxqS6CSaRN4dK6k2vzJpkVikupWMFsZri1R1jSQmAXIZzn7MdwSLl&#10;Jd80iL5cc+r6s2ieI9G8T6mqyW9vo8ryXVrIsLfankdgS0sxk84BtpCSZVYzvQyiNhz2q2vhDXvF&#10;TajBqF5HdaV5GqadDqNvbXcl0XnWSK52PLLlhHIUkJCyQoZY1kXzFVva/wBlO8/Y8+INl4+8K/Hb&#10;xzovg6RQNaa18P3YuoXh3xwLO8MltKkky718sv8AK0bkRRyR20kzTrGLa1H7spa6HzvrPiKDWdZh&#10;0/wp8MZfFa3Fmy3U1zqlzYQ6zIiyvvWKzgEca+VtZ/3sSxxJGysw+7T/AOEt8VQeC9Z8Y3Wnajfa&#10;hFKLK3lvNQms1uJpZ7fytk9xaTW9wFldg0aNFbwtdxOzRlZFar418ELf6lcS+CtJXxl9j1ZY9L1S&#10;x0OT7XcWZle1ElzbBHeNnCxzRqFMrgpJHG2zZTfE2lWc/ha6fU/g1pOn3X26E3U+kyT2VxrFpA0k&#10;rQGKN97yq0soffKkET3VvKICUZbSo6yCVoqzIbjxPqvizWP+EXvPBNjcWq3P2drH+2JhLp0MfkrP&#10;Cl4LWE28jNI6x4R3hZVy4UeZWppWgT6E/wDbfw4s7rTFh58O6nJNbKGtoZF0+dI5jdljc289x+9k&#10;jkOfslyRJPEjSS0fBi+ForbwrcS/Dm/j1Ly4LCbR7rR7SexV0tJIhEtu48yY7pxIyAtEnyhpI5lQ&#10;Hk9Ws/BMMtv4j8L2032PxVqFxY6na6PpdvcQTyps8uCG/sxDZzbQ0MLL9nkKCPcqxL5fmae9GWhn&#10;7ttT6qn/AGevif4m0u4vYzb2l1b27T2dnNIWmuZNh2ptQEYyB8pKuSy9MAjltF1SJAdSgul+z3Qa&#10;J0k3BkYMULbMcElc7WAI7hScD3SHxRcCbzUIZmwyryPpg9q87+MnhaG08Q2Os6Tq1pHHrrlms2/d&#10;mKYcT5eTcGJOyTG0KPNCgYBI+Sl7skn1/M9yn70WfJXxy+FWj+Erm9+G/inQ7W88M61FK2mwyQx/&#10;u7djh4Y1TBAiZgqsqtsR4CSWLEfnb8UvA+rfD3xnJ4C1wyzNYxzXFgv9nx3AnRllKzw2Ee2C2R1E&#10;Yk81ndSvmDONtfsB8R/Acvj7w7N4SvrhWmtWaTSrpoQrLcLgiNjj7rxk5boOoIO2vkn9pT9mex+J&#10;/wAJJvFejwR6lfaPDM2nadJeTNHJPHKyyxv5AZ5HARlEQBxKGQtySN4yvG3ULcrufCtrHruq39xd&#10;aBa311dxH99c2NwLq6hCiVgJL9h5UBWNMjyVw6KQcEHEdxpXhzRriXS31aLVJlm232m+HJzHZhfM&#10;AK3GoSHLo20MMEoD0IOaseJdW1a/0eOfVpI5NLZCdPt2VtP0xkMl0qtbwJtnulV922QBQj5SQYPN&#10;GXSru717+y9QsZjffaG+z6XJou64Vy251t9Mi/doRySsxCsvzKM8UFFO71vUL/Q4tKgu7ex0kNta&#10;Ox3W1jv2W6yNJK2ZLhzsUyRoOoDKSOKx5ontraO1ljXypVRoo5oTEkhKgqUhX95NnPyyP8rZ5xW8&#10;0Kx6srvPcXF9bwodlheJeXiRoIeTcY8i0jAyUeMO8WNj8AGqP9lm6t7q6g2hY/kum02UCISGNiRN&#10;fSkguTHu8tNyyc7CpwKkZe+Hnj6fwL4lX7VBJPaXUey6sSuZAoLNuSGP5YQvO5WycbvXI9ks9Rtv&#10;DerrrOwSaXfRBpZoVBjRm4WdefunhT26HjBNfP8AK1p9nMMCwrZuSPMTfb2Z+ZuSxzNc4yMdGUjB&#10;BFehfBnxha3Sr4G8QXX+tBOmG4hjhWXIVmiEQ5C8kqzEBhkDHC1lOHMtjWMpLY6Dxf8AD+z0NpNZ&#10;sJZLZpZt8avHINkgJbcOGyvTvgEk4ODjLtjeX1tJcQ6VcNErIJrqQlURmUhdxKnORvYDktg/h2Ta&#10;JFr2o23gbULOaSRZFFneRKDI8SkfupST/Dk85ORySTuINT+GkWhTXWg6hJL5dvMrC6it+ZYcKMdw&#10;Bwzcbj97qDmuScraM2jG+qOTXSLbS9MkkuZljkZ1dbdbdDJIBy3uVON205z1GcjAmmMlgt3DbxtM&#10;UZ23MDIvzFUzzjGBycDjB4yavR20M1o26+VHS2UfuI2IaUjd5OWCsDxjgFTgdeMZ+oalb6cH+0us&#10;MW0FVWTB3Biudow23Ktn+XAqU5CcVEh1u0u7UzTJBIrMqmT7Uoj+VtpGTnIyMfQHPHGaVpf+RbyP&#10;JqCrdQsrW8SbvMYFWO7OzaQp4O4gkuAAfmZbeo3IaCK2sb397cRo8K7+GZvnJK5ycdNxB+7yBgqs&#10;Wg6DLdajb2l9fQxxpLslurwMYVTPLNtUuFHGQoZjg7Qx4O0fMykO8PaJqmsBp/DpdTCuWkijJaNs&#10;ADJVcBSWUDjjK8+vQXvh2d4ZpbzSpvtEKLLcPM7szooYGQA4+UDIHGOeOxq/8PfiGvw+8UDxTYW/&#10;2hY4oy0d6qqTIVAk+U+YNu7cByAww2FyUV3jXx//AMJzqFxqWopJcXN1OktzNcOYoYcKAV2jAOAv&#10;GNowQdpbAK97mtYLR5Ti5NOjt5pItTupoGdR/o5VSCM9e3OCPlwDhuuOas+GvhV8S/iJdLa+HfCt&#10;5dRK+37ShSCKNlCON0jMEViJA20nPy+mcRXNrHq0rTy30rKqDcrsEU/dUEYBAJBDHdj68GvYP2Yf&#10;jxo3wesbzw34w8M/adB1bUDdXlxZwr/aNrcDYpdOVWYbUOFfgN86lSXD6p9zOx1v7K3/AAUBvv2R&#10;fhXD8Gfjt8NNcutJ0+SeSxk06KOO6s7ed9+wRyeWHUzNO4kLgjzQBuAG3zb9sb9vH4a/tSeMdA/4&#10;V38NtY019Pkkih1bU9QSGXFzEYpIvKi3rtEnkuJDJnEeNo3HHHfHTxk/xT+KWseKl0qMWs17PFax&#10;x7ljjty2UCpJ0TOWGQCvm4PQVwEfhHSmVdRt9GRI+krRttUMxyoOWPGAcevoSDUxo0VNza1NXiK3&#10;s1DovIk+Ger+IviX8aPC/wAPfGGt6lf2Os+KLGxvLdbtg00ctykbKCOQSGIBHOTX3l8VItN8F3dn&#10;Fp8i2scdq6weXGEUkKqqGAACABe4AHtgV+d+p6ZrUGtx65oSyC4jlWeGa1kIeOQHIYEHggjIIPGM&#10;+ld54x/a1+M1+hguPETCNkysMkYbKPtfaxz8w6dckY6k81niKMqko8vQ6cPWjTjLm6n0l4g+Ftp8&#10;SvgHcX/jGG8uNYvZEm02aaSYvploJVMZjhBw0kibvmkDLsdSoU8j6e/Zr+KvwK0z9kq0/ZS+N3wl&#10;0jxlpfhW6un8N3nijSXlvLWK4Mjkw3QcRowaaVo5YI45YwU+cFVr5F8HftVL4Z+BHg/xx8V/Al5B&#10;/aOnzWeh65aQh7S9W2mMEsO5WYJMoRC8LAMFeJ8BJYy3BfEX9tcXsA8JfCDw7O9zeN5ULJHt+ZuB&#10;5ca9WOccBefUnNOk6/K4mVWNG6l/w5wfjzxuvg/4teJYLmC+vtBh1yaK11KMKXT73kF8DYxxgkYA&#10;bDgY5I5LVvifo8EbHSXuDL5jFdsjruyMc84x04wcY69Mfqf4V/ai07x98HtU/ZXsfh54R8L28en3&#10;Nv4NjtGhkuFvnPyMY2DNCpYO10ZMPJD5oYl2w/xd+0FeyeBdcmg8UfBfwjoNxLI0aTaL4esIF39N&#10;yPHGGGcEjnnP0FdtONopXOSUua7sYHjb4Y6f4Z+H+i+GPFOu22o+Lb+3t5Y7h78zWOkiZk22MRgk&#10;aJ22XE0s5k5jeJQrRsJI5vtn/gjR8DP2AviF8F/EHgT9uPwWniSHUHlS21Sw0OA31mS0SAQ3xYXC&#10;QqqMcR7cNnHVt3wl4h8W6b4vsZNQOrWsOk295LJp+j2cmxYJrh0D4MpLBdkSDLMxGxMnue6/Y91v&#10;xdrfxdjstAvLpfDuj3Ud34muJNdNpAIwxPlfaFhm2Sz7SqBIpGJUuVZInZeqi6cpK+pzVo1FHQ9R&#10;+Nv7GHgv9kH4vfFDUP2d/jRpXi74eQ6kuk2+rK7TXiW/yxsxJiVJLc3bqAYpJC6CF/nA8yvJvhQv&#10;iXwt4pPjXwV4osZNQtVknt9FmVSFIZBuOGQMdrc4+ZmjGS3Sux8AeA1/a5/ai8VeFrrWvEWoeGtU&#10;+J141j4R8A2MtqyadLHqdydSsbR1uktba1jt4tyFHMcM+0P8u+us/wCCo3/BHP8AbP8A+CYHhzT/&#10;AI6jxJdeI/B+oWub7WFthFc6LI1x5aR3Gx3VgfNt187KFpJivlrtBZTp296mtPUcJc3uzevo9v8A&#10;M9E/aL/4KU6fe/sU658PfFvi26uNW8TW02m/2PZXjDy4HspY3eXBx8wuiicMTtkOFGN3xT8TP+Cc&#10;f/BQb9l34Pt8fvit+z9qWi+E4Ut2vNQmv7SZrETuqRfaII5mlt9zyIn7xFIZwpwxxXn/AMIfAvjT&#10;44+Lzcy3lqLDStt7rN5q188VukKMMqzL8+SOAE+b0xwR9kfs+/tPfG/9tFb79mn4+fGHXvEXh7VP&#10;DupaajapoUc9raPJZv8AZ7u5CHzLqaGeO3khKgyrNtf58GJ5lU9p8QRh7P4T5f8A2cfipceJfG1v&#10;pvxO8SX0PhexhkmvrXTZPLlvmxiOAyAFkVmHzEDO1WClGYOvt/wS+J/xR17x5ZeB/Adxrun+EG1b&#10;bb+F4/E0selwWZud32Z4i5+Rk3q5AcsXZiHYtn5i+JXw+1X9nX4oan4P/tpdQjsLzyXuoFMe9lHp&#10;k+p7+ucV0Xgn9qJvh7qCatpFn51wirjzFPPt9D3ArmlzfYNo8t/eP0I/bv8A+CYXws+JPwK0/wCO&#10;X7IPhK103xxZ3VjD4g0Cw8vTLHVopSlu8kVuCbezaJ2jkZjJHEIVneR3cBm8t0D9mX9pv4Q/sk6p&#10;+zr+01fw/D7wXeeJLrW9Z1aS7ttUt9TUR2SiCJ7OZo7iVZLRAVWYNH533cvisnxb/wAFAPHulfAj&#10;QdEsPG9xD4mj1aHULqPS4x9mS38mZXtJTu3zgv5JY7ivDhVGMv738Evh/wCDv+Ckn7KWv3nx2+IE&#10;2k61od5GvgyOK2e2EHnMRcSQQR5W5J8m385ZtpxEPKYtIzJneM4ybkklrq+t9l5LfV9NEdEab5ox&#10;im5Psrq1t31v8vmfMX7HPx/+O/7QvxIHwC+NHx18Xa14b17QdT0mSHxdezalptg0ljLHBcvDJIfM&#10;khkMTwOMGCZIZgH8oRv5p4s8I6t8K/jNcfC74v6ZqmoeHNJvIbjUrzw+zQySWKSonm+b5cyQq0jx&#10;IHKttZwAHLAH1HWv2QP2oP2INGvvjf8AFP4Vu3hnT7prf/hJNL1KC6iGZmgjuWSNzNDC8gVA8yRj&#10;dNEjBXkRW85+Ln7XPiL4ifDxvAOhRQw6frFx5+qJGoJkYHEYZiC25FwAwOR2612Rcq1ubZfj5HDL&#10;lp6RWr/A9m+MPxB+Aeg63p/xc/Y+X4jWPhGGRLa11Lxx5V9Nd6ksczXNv9ojitowkcb2zCMh5Cs2&#10;5m+YIK/wn/4KC+PbLTNS0zxTPb+JL7UNSXyz4iHnWunRrz5sUXC+Z5nlMWcOipAyhWMoMftX/BO3&#10;9rH4b+G/2F/Ff7GPjr4S6PqGheKVvJ9a1S8tlkktZWiGy5kkYeY4Xyl2DevlPHG6MGOB8X/DH9lf&#10;4j/Eu0/4S74f+I9F+w6h48uPC+ixvdM9z9qgksi85hiQySw+TfRyE2yTSkQysItiMwK2DnGUZ0tb&#10;9Fpb7yqOLjJONXp13v56H2X/AMEo/irqsfxvm8OfGfW49U8D3WmXKX3h26s4ZF1CGRZ4xb3LlP38&#10;IErNJFsjaUlQ2Y/Njbt/2hf+CUHg7x5+3DdaF+x/rn/CD6B4w8F3ev8A2dvEDafY6cwkSxvtPheO&#10;G4lCSfa42KsFh2XTRLhVVD+ef7PP7UnxHj+Iuk+DPCmrf2Wt9eRRXd9DYpNLbwoS0kyoXTzGRA7C&#10;MMpcjaDlq+yP2vvip8J/2rdI8G/BH4Q+C1sbq18Sx3OoeN9daabVrwi2WGVWwyRxpJsjkZVjVA8e&#10;5Am593HSjSp0+VQ5db6aa/I9DEVsTWqc0qjm7WV23ZfM77xpon7MH7Num6x+z58a/g1pE2v/AA90&#10;290/QdHhkTVbeK9v7dN+syrP5kd5cyJ9neITRsIljh/do6IsVX/gjf4G+LvjvxZYeF/j7498Sat8&#10;H9Mkktm8Iav4kvZtORJElEggsiyCJsyMBMjKYXzKCzR8e7fty/sAfs36j+xDbftf/s5vc2nxG+HX&#10;gOxufF0Nwzpb+JbbTtPt7e4cxTTMtpPHb2vnIYSQzI8brI8qzR+N/wDBM62/af8A2mfh2nxc+DXw&#10;V1TxRomm6tJpl0sOradZrNdtCruqteTxkxhXj3hfkU7QTljW8ZSp1Em9O/8Amckqfto+6rvsr/gZ&#10;H/BQL/gmV+zx+y18abzwN4T0zU0+GHjy+k1/wW013GLvQLgJCtzYQTszySRIhtpA00ZHl3McbefJ&#10;bPO3yVL+xtcfDXxHYa5dfFyw1/wnZ3VrNr2l3kM1jcXMHnLuiVYncFSvG7zIyOSAMAn1f/goV+2N&#10;48+JHxI8JXfjfw4nh230e+1rQ7Pw5eo8F/bSWzWcM/2iNseUfNQosZ+dXhlyOVFePeOfGWseMvh9&#10;qOh6PqBF5eRp5IIUbmRhKFycEbtmCTgY9q5sV7OUXKHc78F7RNQmtvvPpD9pv9uXWPih4Ns/hWur&#10;W8XhaOOKLT/D+l2ojtkVNkUUcflEKIgg+UYG3Ax1Cj76/wCCQHwx8LeC/g5q3wJ+Nvwgt9U8K+Mr&#10;yCR9K1TQ/tFnczKVlgV2kV45WBWGRGyCk0BKYZcj8K/hb8ZIYpf+Eb+IQuoYbCYGb9z+8iKkjYcj&#10;OM4yrY6KDnAx9meB/wDgqRrvhjwhNfXvxa8TaxcR6jHe6XbzaxezNZyBWIZYpm8jKt83AO3JCBMk&#10;now85RlzSV/66HHiKUZRtGRzv7dn7K3wR/Zb/wCCgfjj4ceBr3UtP8KteWuo+Ed9qGaOxu4RctGD&#10;LLvK27u9uHcsZBFvZgeT694y+MPxV+In7DPj5vhZBc6b4B+H9vZ2ekXusLFN51xcaxp/+im48mNb&#10;iZgpuBG64jjtpMAbS1eS/AbxP4n/AG+v+Cr/AIFg8fNZaxb6he6LJNpWoWyNbJp1pYQ31xYmNgVd&#10;PLiuEZWzvLMTkua/Un/g4q8L+BPhN/wSu8A+CPhT4Q0rRdHj+Llulvo+i2K29qN+ja07KI4lCY3n&#10;cRgDPfNehTqShGVup59WMZOKfQ/F34e/F746eIdTv/G3iP4hanrkngXw9dXui2WoSGSG1ntY7meI&#10;pERsCpJGHK4wckd67T4Y/wDBa79qG3tv+Efs/g98NX1K6002y69NpF8t1vEJVZub7yS+QDtaJkJG&#10;NmCQcXwHbReC/DXiywTUol1jWNLnRbezvFhb7GzP9ti2iOQCQwPJHsdgU+dsYIYcNa+CtMsdU+2+&#10;Hob3TbO2vnvdLmXUU+0QwxzkRMLqMRG6dAj/ADKkaB4yVYBwpxqUaddJSinbvqOFSVK/K7X7Hp3i&#10;P46+P/j9rEfxX+O3iLVPEXj5I4I/DMl1eRW9ibEC6MoQBEitwkzKYShWACGVZIZC6gdpovwZ8UvZ&#10;Ne+BLSL7db3rtDDcKGiYi3LxmSSN/miJDs+5GCyMRtUbS/NeGfDel6/pV5PrekNeae0z3d9DZzGP&#10;7JJdXJZSHTcC5ZXi+Qq7NKq4+Voz7D4e8TDQ7jzbzUblb6zmtftV5C4/eKG3mSOcgYK+arrhlZNu&#10;NuNueiNNRic/P0RW0uS/Xwo3hYaojT3rSWWrQ6bqF1DJywMqRvkrMu5YoXP3XjCuVVSi10dh4I8L&#10;6jJJr3jLTtWjubC1uonk0+X7NqGjyecIlDOUIRgHlZcZjYlcRqwVbg8GeKdE8WGHRfCVvr2p28ep&#10;LbaZcfbFhcWaRtKHECkjGQAGZtzB3ZkCZmHoVt4D8D6lokniS616O7NxqV5aw6fptj5UVv5USysz&#10;yKJJpXglh3FAsShoYRG3ykRXGIc1pHPWfhyx17wPY+FvC/hyS30fR7hlzercyQwW4XyZItsj7wsj&#10;jzTGxjiV7phGiiaQNt6J4R8M2GnXxtdP0u40iO08ybVLjUJb+6h3WC27F4p5E8+ZUkdSokaLagUL&#10;GP3g6LwtBN4k8Qwa34pDTWBuFubfUNIcQSpbJcZjkdLbymRw/kriVhJ5ZBZQBTfEUlnZyarHe6zr&#10;0zXTQ3EcNrCXWVlgnYwRTOWkjQl402RRK8TQs48xWkU049xxlLoa3gOHWtAlOipoken6bb3b+VJp&#10;/lRpbhXUb1hYmQmRpWkKEI4Ckzb5hIU2NaSxi0211Ga0xfXxs4ppFWORZLgqP3CGPbCqGSVf3ZQM&#10;rxhtsexGrC02LQr+Tw38RdL1ixttW0xrWK4hvNcu7WS1g8wOLi32Nhw8QdpJmlk3t5mVWOZ5Iul1&#10;DW49Zlk0qW30vU7X+y/s0tvf2dpDHeQJF5bsEP7gGVBIJA20OsZZwJmeOQ9mHtOhDN8KdU09b6TT&#10;bPSbfVP7StTHY31xHMvnCMyReRK4WWQomfnRVJESIZCSGbkrqP8AtiIeH/hVbLZD7VA1xp94sVqm&#10;oSiWZY1EssSxPIzSSsQSB5iZZVMjiXttKXSNB0O4vNdku9DWz/0a4XWmlDQv5YYLJcTSlnZzLATI&#10;AQzM7LtKspgu0kl8Kalf6NokbXkdvIm+4vVjtmd/NlmfYWxLJGrlz5Wd21sMT5hD+GVw+zY4L4de&#10;EH1LVrqy8MRaPpl14e0GNYdFt7wRmTzd6i3ljmygVCqbZoVZQZDGpSSMxnR0P4a+MtP8JtJ8YrfT&#10;bfwzcTvqMd1eT2sdzcWf2iKWSQxhyiyhGuD5Sho1aIFpnRlZuj8L6bp2gWlh4n8Kw2seqGKBrW40&#10;uKWa3guJmdSZGdWxBLIfOALHdHJIr7m3katrr+reIduh67YWMcen2YfV5/DmnzrLc7Iz5bW580+X&#10;mMTK1wZAA8UKmIfIyVyxkHNJR1OL174ax6xqM0Oo6nfWetTXzSeH5NQkNvMzNI6qbiLYGbd5lmyT&#10;EsQQy/cAZS2AhS6uPAXgG41TQo74W8kEd09vqdzFMGjS3O63t9jJIsoMmdzndiQbh5XoHiOyudZm&#10;sfBFkLfTdX1CK40u1/4S66vIlmtEuhslkcsbh1jt5YUaQOx+YzMV3SNFi6rqPju60m/k1Pw0s+qW&#10;N8t2lrqV9bSMY0fiVgC4eR4oS0KSFR50O8IEf5DlYc3UxdE8P6Lq+vafBpnjfTdY0bV5HtrS4S6a&#10;G4M257WQx3DssyM8DO5aNgiCJyiBZSao/GnxX4X8I+LW8JxaxZ6x4St9cu7lr6xlnS6klN3JDBM8&#10;iOeGmcyKY1EpfzT5oCpGOo8J+JEg02S1i0VfEF5ePFHbxpo6wG92uuIYIlcM8u2GOUKxCyOTtdnk&#10;nKYfiLV45dNtfFGs3N5aRwIV+2Wb3DGZkuId1s3lJGZninVdpUpKs00iyIfMHmFu4MrweOLt/GsU&#10;uueKrrVLnUrd7jUbWyltXTTlfyoHtQY4o2hCPAUNy4Espt3adiYnEi6X8SPiBcWup2/iHw/oqRWN&#10;udPsDI8a/a5LZXL3O+PEs3zPksShzE0kQLNGJsBvCuqXGvLffDXwl4z+12tnFFZ6Tpshhn1G4wsd&#10;ybV4oWuJJZZYYkUMGEvmKY4Y2Mvk9FqHxI10XUnhKy1GzextYy3jJpdQa5fyI7JpfNETDZ9leMw/&#10;uIB5i/ZrgYdTtjWvUa8jBe/ufELJaXmgxSXAka41HVPDcYgbSZEjjnZ4LqdHjmWMqcSKo8qSNSGY&#10;swFzwHpHiqx0HVP+EgY+XLeQavBYtfXL/ZpFs5w11NFchvs9yltLJFL5jA4yu2MkV1kmoWPjPwf/&#10;AMLJ8LalHq8Vn/aN3qFtIgu7W0TdIogkaIGS6Y28cm+MFpJGiQiRX8+M6Pwb+JPhrxrpmgWur2Xh&#10;nSRDqS/Z/wC1NLlnhsxOyCNJD5U4JzLKDHGDKrSbTM3IrSN4mctzmLK08Cx6ReeJ/EXh2xl0m0j/&#10;ANHj0qby7ma3NwsszXA2ur3CX/zGGSPaFbepj8sRSZ9l8SvCPw08BrrsXiK8uNV0lZY7prjy7fZa&#10;mTzJ/MaQuvSYxSWskJxAYGy3mee+s3gTxtI/9k2viRfEEGk6alhIs4bUba2RvM86WImNnSO5YQSL&#10;5oTygriRWMxdLdpq9r4Zszovi2fV1t9J8yaTWNJEkmqyx+VgwSSJHLuiBiNwqxxMrNJJuJDxRm7y&#10;jKwrRep2fhL4l+P9LnlluPDtvpNxpcluniaPVL7JhSXqkyxRyQsoXAMcnluzO6bCysq2Nd1yz17T&#10;riPU9ButuozC2jt7qS3mkkmjVMzkxPGOIWjkeYIp328c6vGI2z4r8UvD2gaG+kjXIG11r+4hgSS2&#10;gujcXUkiSQT2lw6RSxnIRpyoRRArwq2A2Y8T4XeM/iR4N1LTtA8Q6vDp0NvMsWoWd5ebTeQhIw9v&#10;LG0TyrbbH8pAjnBkdYXlRHc1GrK3cn2cT034h6Vq/wAPGl1Xw3b6hqmnap/o+m6e17NZxtdwpIyv&#10;FHt/cxt5pkPmBN8hOwb5pTXD6h8SbS50q4sfCkU0OrXF6s96+meIhcQ2bedAv2l422qZizXSyLLt&#10;IVbchl8rCdtpnjfSPDk+n3vhjTHt21y9e2sI7yeO4tgsilIrWOCK3BDRyl4x80RdY49mXTdVHUfG&#10;Xiew8N6hpUFizSf299mtbzUfIia9ZisssjTNOVJ3gKw/clhC58v+Mi8h+pxsOr+EviXpd1rUnw70&#10;jT9BXW5v7SvJNNs7ia+ihYKLee2V/s7BnmNuzCIRQyKqGORW2R0r3xF4Q0Lwf4uvf2fxrzaFobX1&#10;1eNZ2cdxPb29x5KSSz2yWtg1ksoMaqjPJ5pNuJY42iUi74p8G/FC6uIvE+gaNbw3UGmQa1I2ly/a&#10;WjUq3mmaF9twl1BLujcKroiwQyNsVvMk5Hxvouiy6ho//CT/ABb1bSbPT9Tj+0PrFqzaVogeaO1F&#10;zAlrOYJHgUSkxKrBQJM4SSPyrjotCJd3qZnjL4pfEvWbe2h1D4q+INS0XUr6Cw1GPSdZ233iO+kg&#10;jF7LuiSIyRs8UReOaaMwyyQQqHkimJwNS+OFvqcLnx1a6Rrkcmn3Gn6bJrWtG38P2tlaxSQWkfme&#10;bjzZJfM3MTE4jk8xGV2IhbdWscNuvjNPEF9rjWkcWpsy2P2W6vbFHAkgRrSMrExjFoJJQBiKMqvm&#10;RjbI34BW/wAFvGnjO+1H9ov4r+I9Q0ey1JJ7jwrqOpagRqEkhJMsn2iWWeFztBbY+8oUAPzGQvmn&#10;KXvMOWMY6H6DPrf2/wD4mTASTNGNrbQA3HbA69aj1fT4vE+iyeFpZUie6kSS3uJJNggulP7uQsTg&#10;AbmUk9FZiOQCOZEl9a2P26xdvs8MmyYSSYYfgc4GfUAE8DPOLNprzGFZJZlKyQkxmRMbs49Dx1/X&#10;pxXzNSmqkeVnqU5ezkmjnLG3lu9LkTVre4jvLOeSOKS43qBjAYHopZXIH94biMgk58v+I2lv4Z8V&#10;SeJYFuLzS9cmW3vIfMZhp2pKnl7SuP3aSIgUjKqJEOAXmJHvninwrZfECyHiXS7YSSRqkeqW4l+9&#10;9799tUA5bgscltwckruAPl2r+H7GexvPBvizzl0u+Vvs7JI6tG8aRkOrR7drDCtG4bKtGeh2554z&#10;cdXujs5Yt6H5sftzfs83vw/+K918RvCmi3lvpviZ2mkutHxBHFeSLOJ/tOpXUrLahmkUiNVSOZXk&#10;jAQxBm+f7dLSK1aeGCzm0hroNNb2bTWekkq0UhhmupCLm8Kea6tEp8xB80bspr9KvjX8I4vi74Rv&#10;Phr49htf7Utp4x/aD6QLmK2uY+YryK3k3B4W4JTPzIzRM3JB/N/xT4d8S6B41bwt4wiuv7YjVrG3&#10;hvrdNS1EhBLAkcFkjGO3XCRhFdt6qY5IWZdpPQ2nqieW2jOfvr0voipJJbrYja8X2gm0sGcRsgeK&#10;3QebdNmMr5zZyTiUAnNV5/tc15HDqG4yMqx2sd/Yh5WUvlVt7FDtTIcEK/ynqpB4rSdtRuvEU2qW&#10;Et+99NKbi4WG/F5quw7SZJbvb5dvw7KXADLgiRPUtrWS3tdQtdOZdyR/Z9TtdFvFW1xgnF5qLttf&#10;dJAriOMmKQnMbo2FqeYdjFIuP7QN6l9ctqTDzW8tvtWoAL5b73lx5dsAN3zL+8TawcYOarwxzWW6&#10;TTZdskH+v/s24AWJ+ceddt8uS0YYKh2N/CVPA1L0CTT984sY9J+ZoVXzLTTnIMqgrgfaL5gfl3/e&#10;VuHJXmqt/C8MUKaqVtlCh7X+07UCQrJtYfZrFPlUOkisGk+V9u5XB4qRnsfw81+H4l+GYtVt79Id&#10;Y0+RyslrCY4/MXISRN6jdG3IK8ZKurADBPsfhvVNI8ceGY4vFOpXkd5NJ9nuLO0BaOSRF34PUEEZ&#10;IztO1gBtYmvkXw14s1rwT4vj1eC2uvt7MyXlrNKZ9QvF48yOTHEA3I3UB1JBIfANfYfwu8OeNLnV&#10;Lbx5YaX/AGfpeoW6yXDX2Ge/t3DlQIl+Z2VhxIxx8+YzIrHPHiIx5ddDqoOTeh5t8SJPDl/pH2rw&#10;/p8i31xcGO8uJeGnb5XfJb+IMV5BOCdxLEEjh7fw5ryq114j8Nzpb3cbzwtIZFWZFJR3y3/LMyqY&#10;yQdu9WRSGUKvvnxG0+38MWaRafoMlvC98ZLq68xpNy/3nB+aQjyzxu3DduySRXinxFj8OCeTWNNk&#10;j8ya3AhtNwj8vLmPy1XaMnBYryRhNoBLENz0p3900qU+pQit9Oa5/tZE8uBi09tA6lYFY/L5oXcQ&#10;N2wYwQM7uAoxV7QP7SvbxorK7jaO+hYLNdYEb/PnPzZHVcls8ZHbILfD8StLLpJht7pYfLjkvnm2&#10;oiSMCibCq7tq7+cLwS5GABUWn3l9pjXsdhqsCvdt5E0n2cssMBfBI+QlVbCAleQAUAOWWt17xhLT&#10;YXxP4J1fQ7MCbSF+x3dx9ntblo3XMiujFI2BH7wCRMhskK6sQfMUmnbWtzeXG27X5Wthu85lUyNl&#10;V2qucu25sgD5iCSeA5Op4aeWHxFBf6vphvEs0ctDcx71nZWYuHAz0DY4KnamQQfmqnZ+JbBTHOuj&#10;W5jhVo2yoTzVCgAlc7chcD5VA5H1qk9CLJmXqX9sXqzpbwTRRxyp5dxJEZEZ2PTPTeduTnBIBJHH&#10;GhaLafY/sl/Gtzl1Ml1LhY3AQFRjHTOADnkDK9dxm8T3g1idb0WP2dpFLIohG12U5GUOdhxIM8kD&#10;I6liC0Pq2r20ljCUM0cxZzcyLs+8B8o/iLcrkA/gMkXfQmS1Mi+0KPVT9qGmM0BTy0aAiQiRCAdu&#10;wjruHJzxt55OcW/htI5mVZPMj8tgsvmHoMhc9eR79cHGM8dFrVjd+Hp59J1swwywqyXlusmWjBB+&#10;YH+6ARxnLFu/BLNUXUfF1nai4W1aa1h+zpJb2kcLCNcbDIUA8x8lsuQXbAyzc7bTM7HM6oJ7Mbrt&#10;ptzT/wCkLKpEnPOMZ79QMj7vWuU8Y6ZI0UGp27tNHt2uwZSU54GB2x+H4YJ7vUtAltkH2WZWa3+S&#10;RtqktIeTnn7pHfnn0DCsafTh5ypIVjhkUNJJhjtJAbPzEnJwuR04I6dbi+hLPff2Cf8Agox8N/gH&#10;+yn8UP2J/wBon4d6hqXgv4gw3c1vrmg2EF1f6Tfz2i2/m/ZrmSOOdVMFvIh8yJo3iyN5ZTHwv7A+&#10;jaBqN14r8Q6jfWNvqGm29u2m3NxCWlXd5qskZAJUuCASOcLjoTXkOseH/t8bJaoqNhjllHbgdPXH&#10;J7ZycCtb4C6+/hTVtW0rUvFsugfaLETWdy1m8sbXUT4US7AzeX5TzklVbBwSCBxM6dOnGU7b2vbX&#10;5/5m0alSpywfTY+itJvj4N8X6jqltaxWqqsjtdRqnzRFVaV1VQGLfM5BOcj5SR95vTf2Q/Df7Fvx&#10;q8J32o/td+BNW8ZazrGqSWvh2O01m5sY7CNAEXyxBMgMhdnd/M3AKkWxMl93y78A/GDfF79ovwzp&#10;vivTtPmsP7S+063bqjRiezgVpriIlOV3wxOuRggtnIFfVv7SHiPwRafF218beGLK3urHwpY2sEGi&#10;6XaNbaXH5QaQWjwIFik3GUDCqxV1IOWIAPaKFblsT7OUqbdzw79p39iTRfhN50PiawudDns7xrOH&#10;Wre6h+yaxAu4Q6ilqXaRBOgEm3eqqGXHJ55T4feLIvg38PtV0P4feLLoXVxfK814sDbxC6bJpFaM&#10;7l2qFymCGQyZYdG90/bB/aem+PGuN4U+H/ha4vI9dukj0KxW3EkkbPjdBDGCzFllZ4gQfmZOgPA9&#10;e/Zr/YR/ZK8O/DXTfgH8fdW/sf41eKrW4tP+Eg/4SSC80/TGvw8NiFjjnh87yd0ivAGCyzrgy3ED&#10;eUpUxUcNUu9u/r0/yOvB5dUzGPJT3s279la7+XXyv2Pz/sPjB8Sbm7+1v4iupJHvFuvt8k03nSTb&#10;5JC2TJgsXckuQWyBg5yT9pXP/BSb9ojwB+yzo/wu8YeMdf1jwbq2rXUOqaLFumt5biGzt9kLvJF5&#10;Uq+ReRtJDHKwxNC0qbvLI8c/bP8A+CWX7Yv7CPijS9F8UPpGveF/G14um6X400u0MsVuxlEixXKG&#10;NpbGby40lOzcGiMipJIBKok/aE+HvwQs/DPhr4Y/D7RZo28OWrNrl/CsbTX9xII8vPMRksGXdgll&#10;TzmRdirtrvhWnTi0jzJUo1LNnQ3v7DX7Xf7RHhGf9q74BfstWY+H/iC5t4F0b4X31nfNBNHFHARJ&#10;p1jNJcpKxQSyqYUw0pbaiMted/BrxtpXw91P+1bjUVj/AHm5Z1TapyODzz79h/X9Kf8Agjz+214J&#10;/Y5+DC/D60sdJ+x6hrELtca1mT7ZNI3lKh6JkgIuQqsFiXkYbf5D/wAFtPBv7Fvw7/bd0f8Aaht/&#10;CGllfF1pcSa/4Oa1uBatrFvPFJJf3CxyjfJMlwiMnlpHI1tLLKkss0hKqYf2iUr7mMarjeNtjyL9&#10;mH9rb9nf4U+ONZ1P4+fsd6D8Rm8aSR3Okavq3h+K+lAR5ICii4iaNYS3mFpIwCWUhjJtVYvmf/gp&#10;T8O/CPhX9rHVPG/wv+GkPhvwj4sW21bTNGs7cLa6fPLGv2q2URosMW25EzC3i+SBXWIBfLKL23xi&#10;g1D4s/FWz+M03hTxLY/D/wASBovCN9qTXMcE/wBn2LeR20zn5o453PybsoJYtyrvxXdftpfEjQ/i&#10;X8A/CfhS1W3mi8K2v2bT0iw0kFu2W2Nz93JYgY46dsVzz5oRcTaPLJ8x8peCfHug2k7XWuzsqxxg&#10;wJjcd+RjbgjDd85HAPrg/Uv7C37Wxs9W1B/F+sR6X4X0q3QSQWdsHub2d8qkcbcBQq7mZmEm0JGo&#10;XDDbuf8ABMz/AIJhfsY/tSfCvVPEf7W/7SmoeBtY1RrqPwDpWm3FpC88KSvBHfyPOXFwn2mO4ia1&#10;CRSj7OG81VlQ18z/ABy+DfiX9kH4seKvg9qM91cQ6Dr8tlHqTW7Rfa7d0SW0vdpHyR3Ns0U0QJ3b&#10;W56Vx1MLTqu8o7/1c9Cjjq1H3YSsuv8AkfbX7Kfxc8Jftc/HLxh8K/2lLnWL74K65LfS2vhFtTki&#10;Q7LlJ7G0LW3lTyCIpHg+YNqQqq7gNjeC/wDBSH/gnf8A8MlfGjwjZfsvahrXizw/8Qlkj8N6FJZt&#10;dapDqEDRJJbBYYx9oWTzY5IiEWQh2jZGMXmy+Z/C79pG0+F0n9s2NzH5kLeZGuG+ZgGAHGDz+WcH&#10;nFfTfxH/AGvdT8cfAnwz8TG8T29l4m8Pzx6l4Z8J7Ir1bqaVDbu175o2CN7KW5xEo3ZljJdSCldP&#10;tJQs5O3T/IxjRjUbUV56a+v9XPjzyf2gNF+I6/ALxvp2reA9S2pFrWn63Yz2E9rDJGsu+eKQLJta&#10;N1dVI+cOu0HcM6vxB8DfDjR/iXo/hP4CahfajYx2MEWqal4ou40W5vt7GaZVRVENuSV2xkuyjOZG&#10;JzX1d47/AGbJ/wBvf4JeH/jvN8a7i3+NWn2E9jD4LvvsqWDWaX0s8FnEI8SWrH7SziWRnQtKiMIh&#10;mWvh+z1S48H+Jr7SPG2mXtnqNhcSW91p10rW81pOj7ZI5UYbgykMpQ7SGHJGCK6aeIjU0TV1a9ns&#10;c9TCyotNpqLva6tfXrufVP7eP7Efgj4J65a/tbfs7fEeTWdP1XWZpNe0W9tYI3s7i5jklWa3+zRR&#10;RfZmdniMJjiaH92F81XYxdB/wTN+I37KXj34k6ov7TPxL1LwdHbWsa2sFrdQW8l3cOdrN59xG6AR&#10;7V/d7QzeaMMAjZ8p8AfGLUvj14T1TwZ4x1WHT/COnvHc6zNEwju5lEi+Xb2+7cC/yswypVAJGO4l&#10;VblfiHrHhbx5rfh/SPBXgzQtEtbeJpFh06eTzgJXXEdxcXR8yeRQFUkYiG0tGqh3LVP2c8UppXit&#10;15hHnjhXBuzb0fkffPxD/bC8QeKfHPj7/gmH8O9a/tS61C3vvD154oubGSztUPklHmmV13whc4k4&#10;YBgQjSjaZLP7Mv7VE/8AwTa+Jk37GHwy+Ml7rHhXQ5oZ7TXtQ8OwRQ6nNOqTXMqI0knlMkzGDaHZ&#10;WWBWOGYqI/G//BO698ffsyab+2L8Afhz/Yviyz0NT4iXwnri3tnf2eImikuQs0gt5XjEe7bsHmrI&#10;HUscL4b+yV4k17xH4ytta03RrGO3aEtdzateN8iI5kZSSF2DKZYk5I43Lgkc2YYWTSpzvG7umm1p&#10;6npZLmVTA1vrFJKbSs1KKkn6ra2h0X/Be39gv9oCx+IvhP8AbH0HTG1vwj8Wry1g0u1s2aXU7bXL&#10;uBZjBcW6xJte4ZZTCke9gsJjk2uo3/MvgL4KftMfsvfFXRPDXxp+FUm7UbpF0/T9TuPtMccsbI20&#10;Pby7UcJLGzRls+XNE7IVkjY/rV+218dbX4rf8EuvHX7O+miRtU1bUrZtPsdIZt16kWr2l7H5MQDb&#10;2BglYgYMrnCfMVz8pfD34R/ET4w/shR/tV/FHxVqvj668C+Io9V1zWLzWr2S4t7a/mMRO+YEO08l&#10;vIxlYL88PMquVSbX2NGEVTh5f1c4auIxFatKtU3k3fp57I9C/Zw/Yz+EnxkfVPBP7Q37NenXFxp+&#10;qm2mnt1eC6RFdmjUSRFJgmHJ27ghOOuBj56/4Ksfs0fBL9lf9ojw/wDD34QfDa68O6VL4XtL7UbV&#10;b6e4acSz3Ee8faXkZX2oO+37pABBLeh6H/wV08T/ALHXxisdP8QfAfT/ABRpOpeGbW7WOTWpNOvg&#10;4eSOMtMscsbAJHkKYiwZmO8g4rgvjR8V7z/gpX+2Zqnxk03wld6IniKxsY7Pw3b6suoTWkVjZQI8&#10;Fu8kduJpX+zyOq4UB5iSQFL1NLBuniOaM3bX3el3/XYzqYrno2cVfTXqYP8AwSb8T+CPDX/BUPw/&#10;8TfiV418P+E/DPh/xFrA1K617xBDZxW0L6fdwW8QaWQb1DbE4JGMBjgjP3J/wXG/be+FP7ams+Bf&#10;gV8BvFP9reGPh9c6hc61d2LsdP1W7kEEUTRYHmSx28W9hcRJJGwlmw21A7fO/gn9lDwx8NPiNJZ/&#10;tFfCHxJptvrGoS3eoweHo4ItP1O0ASaL7H8s1yIEd0ilZ1aRdrFlSePZHmtqmgW2nWmg+GfDVnqC&#10;eJZIov7Ot7WOQukxmyJJhJIoMSlSNqyMXWbIDoGi64vl91nHJc8lJHnvhzwr4bvtUuovDb6fGbya&#10;xlbUJrGD5ZlRjC8oRpBG4kEJmikPlyME3lS6yDc0zwpe6TdR6fGYdTv7jULi4a8haY3mqRtIxjZo&#10;CzJjzI4bgRlk27Fw7M2Zd5dUuPErQxeHrG10+O6uGm8y5VxMJplfdJPczXEnmGIxLsVd+4lWjUKd&#10;gsfDzV/BWvyWer6z8N9Nnj8WQqW02O+a7FvGYrh38o5k+ysyjzJ2lYLGIlJEYQFrg1cmUZHP23hb&#10;RRoKzf2s7XEllOmjtHbkRStPJmUSC18pYwJN+xtysVt0Bi8uRVPo4t9G0PVrW4037LfafDGItWa+&#10;ZrfzLOJpYmt3lleG3bKSSKWi3RFWUqVwara1Y6Rc6RHrlhoOp6euoSSX+j6e80V8tk1xcRLaCLeF&#10;3PFtmQiMhnbEaqhhkUNsdLivtZtdL8JaXdNq2maTb2moaYs1xF+8nSeeT7QPIMxV3uYp4tvzgtIB&#10;IUiklHReLMeXlZ3Gn6faQaV9mj8X6tDq6a/brpdhHqQmbTpLXzJNieXhJon3Ojb38wRxAnZFgN6H&#10;4c1SCG/t7nRbLVL6TT9C3mwDLJdrYoJFNy++XY8srzOoVfkjMO2QllLvwmhaF4TvIrLy7G4s11TT&#10;5YtQbVr5IllkZ7kiAxyzx/6PHiNgZWcI7Fysptmaui0PVfBWkX8Hg9zZafaalrbmSGxezinlk3OE&#10;82KW6n2OHXy5Iyk4WIbXCj9+HeO4e8zttN1a3v7ePWta0u+a7bTIZfO1KxMljahIkt8PKm6EAnEk&#10;oYiXz7tgQjb1fL8MeJ/BR8Mx+N5vh+t9eafHLJql1NALmztJGXycjyWVLxPtKCdJmEjxyTqRGI3L&#10;Jk+Fb+wu2+0+Gn1XWVtbUWkeraxdKtzLPLOIGWSK7gWaKKKIx8gyK7+cfmkwG3m1DWtQ8G3XhjXd&#10;Os7i8WKeC6sXuFs7CeOBsGMBmRrjaizLO28B/PnikQBCWfNHsFibwBazah4laXwpLbyXV3b2sUdj&#10;cXjQiO4mkALSSyOHs4i4L+VKnJmYqRHIofsdb0GDwv4dXX/BsLPeK7y/arq2ib7TEY1TDmNWVXC2&#10;0Q2/OCFclgQ7nmtG02fQfCgg04Nq2izqwuFvrqW8Hly2xiNva+dKWMPkzusrTM5jWIFQhj3tj674&#10;i07TvFK6dFFfaTa3qmxs7yOwkuPm8pFwDGXihxN8587apaGJSpIcpPMuuhSi9zrtM0S48XNfeJdb&#10;u7G1u59Gk/tKzgs5I2kuQjxiAXEck8gRCEYMxVVOAWcr+72JtP0JfB1nqF/4rutJ0ixt3t7XV428&#10;uPTo4z9pKlFDRLIltGFJBQEfOWCCRQSi08Wa7eS3mraVJJ5n2T7Pb2WbXy2G+3tEWN/MdFimKrMZ&#10;AGBZsuGMrZngS1Oiazo/hm+sI5J4pPssurafYooinDCNxmFWKysZUQCCPy90wZGxI5WuaIKL3G+L&#10;9V0+08OyX3i3w6dautVvI47u3vLUN8yL9lZTBHu8qSPygjIDiQ7ol3GRUGRp9xL4a8VLDrmoX0Np&#10;DJDcW+uva3O/7PaTW87wMHjmBZcWzeWVJXauJFZAw7i7u9ehvvtFj4n8iRVMeZbrZJC0hj2OeQsq&#10;LHJuKKu8GELyroqcr4i0KO11208W6jZ3Fu1nqJniGtWJvRIbmPziw87cruvnyFQ0SHy0ygYrHtI3&#10;5tCvs7FPTrP4e/FTw3p+sa18O9Uhh0mNJrWTUpHihuYoYVjlmlJeM58syq0dzFGGjWTIkVSq9po3&#10;g/Q9Pi0/UINRt5NPRjHrhW5S42rc/vyLd94aJBLGiMclt0fyjYH82S3uPiRHL9sk0qa11ZdX1CC0&#10;02+0WaOPctuix2ksFxsdw0dwUW4yoR3XYZJQGj2NGvU0zSba80zWtPvWsLqS8kvYbp57bU0aATkT&#10;MZXLbUSRCWXzWiG4O78Lp8Rmny6nP3nwq8UT33hqyjurrS7ma2aWxk0qCaK7u5DMZIorciYrMply&#10;GtmleOEQxptYkC05nUNfspdLl0HRYFvtSXVoTDbWury3E2nmKCPzj5S+bscWyltqxhXtp55kkO3a&#10;no2m6TBZWN5pg0Dz42nsrK3shBaJcyNEzbgd7bmhCNGyhWRl+zQxMsgcGPnfinpWmRzW+heI/h9J&#10;dW6XX2jUYtNbfIbeOeKRFMD5a5L7ZCRICsbo5SQSrHtl+7sVG8tDznVfEWteF9am8b/ELX/Cs02l&#10;XzC1vPFOpfYrWGSdbuKCUxHzC8RuZobtWdHkYxTMoiFv9ofa8NaaPEegaNDo8Wr6hpdjfTWupatf&#10;eIFvrefamRFAw3tc27SysCS6jzbosZmIWOTkfCiXXhC+1C8tPBsMGqWJtILXUJpvtku4IYWV5ZI3&#10;OSLeGMxhEgPmK+1GLumT4ah1jxzoi6BaeEtN0nVbexju7i4sdYElvcz2zRi4lheSKJoVhZsPC07m&#10;OZothlcOka5tfQqx6dr2gaPr+Na8U2s2oX9jrF5LcSW9jcyTQeYBNcCONEUlfKgV1EKtKPLlfyGl&#10;YON618W+FPCuqW2lw2MVrI8008OphluG+ymUtIbmFgsFwRlyqPlpw0T+YnltGmL4LXxZb63eXXiH&#10;xVZ6TbvY+XocJkczyxuksUxeCWNvLjZYmaMzL5oZZS758t3k1SO9urC6s/Dtpeal4gWP7VJaXBaa&#10;a5klXEbRrFLtVywEe8JGXMpLo8UShdUZGTbah4PMd5pkPhfTbW81BvMksNJvtQS3t5ZmiYXUEWxB&#10;I8bbF3HyQqTRbDHJHtrY8WeD/BPjTwte239iRahqWrXNz9mv0u45ZL6Ke3aJRGg+d2hwG3M0pDze&#10;YHUz+e/M+K/i7qket6BFNZJbrcTXbzwS6jbxAW0IO+W5H2kFEac2swzhcRqd7xguJfBvibR7Lwnb&#10;+JfEBmuNP1S8b+1rp4bewuL0PaojLE8cCYn3GR1dkJQTwzDcMIx5MPNGNfeHPEdzar8RdG1VtXuN&#10;JvXv9S0K3j82+gt7GJ3igWRW3wF5rmT5yXO5EBWLzmM9bWdD8I/Eq10W50SbRYNQ/sW4uLJZvHxF&#10;1HaJA3lNDHYpCsUTPNfQmSVI2aRZQInU7hv/ABLvPD/ibXtAIhsdPttL0v7Rpf29bxrpHindVgj8&#10;p5Ng2X8cIkwPIZmJlMcv7vn18EeIPEPiPV/GXhn4fXrSGawWaz1C/e3unXekix4lubeNpkNsICZV&#10;Xk2sUZaRUZT3YifQzdA03wj4k0jS9J0S/kS6WYRappdithcLJbxJtEMsSXCrcSSQRRCSRjBKEmPz&#10;+YFzsP8ADC+tdPu9XbUr6yY28Npa6hqmnTLItqGjWN3eSJj9pSa4DBwj7Y2hDx4WPGH4HuNR8OW3&#10;i7Xj4ljGiGS5+2Xl9b3CNHY3MkKy7XEkUYMcrSOJXD3DCZzHsijmkj6if4gfEHxzrkNn4U0jVpBq&#10;Vn9gtUg0sWeqXYW2jt1mtj9pRbiKKaPyldvvpAJFBYAS1GPcl9LHM31zd3mtaULKePT9I/s0WWoa&#10;bfRRQ2lhCJrbyDcq8jB9uyOPynyElZXZUYbjYg8AX19pUGl/EK2S61qCwuDNt1K2EdqpbDSyqxDq&#10;Yy1xI6yAMI1c7xh2kr+L7PwujWGuw2mp3mna1bvaQ2LWskE2q27DdE/3bhXMcyS7Xct81vg4c7G2&#10;LnUfh/4o1Wa10PXLiPxBpd5Ba3el61F9ntklkldY5IzPGZJfO8uUbI3WNvKcZO0yLXqT0PHvijOf&#10;BHhX/hGfgprd0mmyWMM8d9qOpQwQ2MiOGSdLl5YJLWUSGERBQ0gWGJEWaNU2fHX7ZXxwNz8XLzTd&#10;G1ia0i0u4eOGGO4nkMW9yxhZ5UjkdohsgLuiM/khiisSo+qfjJ4jtPB/gRfitDp+k6XdPo819dLD&#10;o8Ilhf8AfRQxsQW2q/C+XsTbGHA2g7D8Yfssfs82v7WPxX1aHxN4oez0fT7Vr2/uVmVZrli3ywo7&#10;gqjN83zMGxjociuHG/DyR6ndgvdk6kunc/W678dXCSqLhI7eKVyptlcgMxP3mPAzg8Z5JzyMkHb8&#10;H6rDfSNZGNjJAx+z/MfL6445OOoHHHOa4y3e4hs/KnuY9rcSRfZwW28NwxI25KjkHpkd62vA+qWO&#10;tTNdaqgka5b93c+Ycuc8M5J+bqBkDHTjPNce2gRPWvCmpW9o6/bZrdbG4Vo7q3HzK6g8nd3wcMAe&#10;CRyNpIo8QfCSHxebqC5ul+ywXEcVu1qrJMWy581GI2vEB5RDepBAfnbxNs9iIv3c88u9t8LFjtZx&#10;nOOBxg46Z69O3p3gvxHqurW+lXken2s50ny7e8t8jetqWGH2kclCdu4sWG6LaDgmvNxn7u0lts/0&#10;f6Hp4H95Lklvuv8AI8x+PnwUnttCk8a2OlJJfafZi21K4tbdFDWoIYMXd1IWJizkbsbGf5XYKa/P&#10;b/gpJ+z3fxaYvxu8OaeGhC+R4ks4JbTT47hC8XlSXFxhZLhFKCIxtIT80ZjKbHLfsDa+JPClpaDT&#10;7uT7RcXEnlRW8camSQseAxJUA4/vEdh1IB+Xfi38FfDXhTXtW+GOr6Ot1o+oW7TafDcq0yTWM+5X&#10;jcOoVtjb4ym5z5fls5zLis6NXozsrYe8bpH4xXE1ofDjW9zNb3elqriHLSafo/mKGiEqKgW51CUK&#10;0f7zajo2PN3pkmDWnX7PZ3evyta2n37ebV7CIERybHJsdKjIjQNHLvDSHy5Sm5XRsivQv2hvhLr3&#10;7PnxpvPCWpeIna/u/Lk8P62z/wBra1qETcW7QR4jW0ZZ7dE3YjmTe3ltPHjdwLam/he6mlE8mhtc&#10;MxvBa3ouNauY3370muyNttvimkidUVSdg82BsZrqv2OMoXen6ra6x9nvft1jrjSCCO3uI2vNcmuA&#10;CoRYsAWuJoQu07ZkWUbfOXrBcR2ujtJIJG09Zt/mW9hfLPqDxsp/193t2IGSQqyxjBKEPGpANY+o&#10;eOLXTLabSfDkEdsk8XlXP2ORi1wPkyJZGJZwSits4QMMhV6Vial4mn1CxSwSwjjjXAkY8s7Ak7sk&#10;8df0701GTE5KJtweLrK2kTR7K1jtbd5B5y2q4De7u2Wk55+YkLk4wOK++P2D9d8N+PPCh+HE115t&#10;xoGntLptnI7F7mP5nkRT1JXO8YOcEgcACvzd8shd6N0/OvYP2dfi5qXgzXtP1TSdUkhvbGVWiZZA&#10;DJGB90cdVx75B6fKa4sdRnKmpR6Hdl9aEajjLqfenxE8AeG/ElvNZwW0MbdbHzCjYb5QODjn7w6j&#10;Hr0r5Y+OWgXXgc/8IVc61c3FvcTeba/vAY4mbbuzuKrkiNMhsg7A3Hlqa+v9O1Lw98Z/hJF8TvCP&#10;+jxXsWdSW3ZNtpdYyeBnarNzzzuZh3OPmn4veBr7U7mbT0tIrxtzLNbxyjzDIoYqVJ/3W6kHCN15&#10;FefRl7yfQ7MRTtc8p0qQW+mBL+4u1vJCkkNvMXjMSkNIV2hWViVVSuduBg8AVeE0D6ZFHPpi/apo&#10;TDMvm4aJUdi5JYcFyd2eSgYDbwKNP8P3+kLcWHiMqpOIPIuV4LMGUMVTO8jd0Ofu9TgYm83U7Eah&#10;YWtvqMdxNvNrI15G0flD5QQypg/KXAwBnIIPDK3Ype8zj5HyobvWzm82ZmupWmeC1mmzbqzBcM3H&#10;ynAOwpkj5vmXHDF+l5p3mILGab7PGzNHIOhC4BLBtzD5sE8EHnk9HWulvHf+XpVzcKZceZDCzTZ3&#10;fd5T75EZckjhs59WrS0e2t9S1W4g8QWP2qON3Vi7GMiT94Ry+SVBw+3ALA7eDg1dzFxMXSLCK3t4&#10;31iOZlX50MjElZAnyDd03YK8AEAFMNjINOWa5vL63Wytpo5pp4zDH5ySTyXBYbVGBx8xPy5B5Xdn&#10;IrqdYXWrmGRP7ReSMzK0YhteXET7emcKE3tk5OegztweWtrUxRpJGGvY4curR8lSSuNg3ZB4OOuA&#10;uMAqKtS11M3Fou614F8Sap4u1Twzeqt5q9rqTwqLO6W8VXDMXCSRkiUBQDlCQQSwbBFYi6de2cjQ&#10;Le+WkbsqMyktnnO3Znqu3PU/JyelbNjNeabIAls0Plrs3Rq6+dxt64ySScMo5H3QAQc89qV+8980&#10;IjWF7sMA725VSgJbdk9GJOAQcBeuOc2mzOUepnaqwnl8x1Y3B+Ro4lcCTBZcAA5Ldfx/EU631Qwx&#10;3ei3C29uJoNtxJcRp5iqHV1XkZjJdQCykEBueMirN5ZtbzyXHnlWg+fazDLZ27drgkH5iRkddvGM&#10;5XN1ixu5A1wLqRNzfKyyFiy4HzZH3uD+HX666MkqtPqN/Onhywjvrlbi6ikkso1LeZMC4TMa53uB&#10;IVVsZzIQOuC3xBHp2k69fW2j6g2oWsc0trb6lHbmMXEJ3IJlV13R71+bB+YBiOoNLeXF/q0wudQ1&#10;RJJVVUWe+3GQJGnlhABu4VdpwcHCjHQA1HgupLpY4/MmWVdsLTKpXcBtyONv8OOnpz1NURqij8Lr&#10;/wAS+FvixpbeCryFdRvLh7KzmkkWJQblWt8l5CFT5ZT8xOF6k8Zr37xh+2T4vtxfeHPiZ8O9Q0HX&#10;IbeBpt7GCf7cqxlpnRkVlDlWfbgAb1weCW+f5YLC9iWMO7TSSMfLkgACcjqcnPOfTGF65IHu/wC3&#10;1+038JP2qdF+H/xC0XSLmx8aWuiz6f44sVhWO3Xy3jkha32qVKM8l2eSXGRuycGsK3N7eGl09G+q&#10;tqv8tfLXo+3D8ssPUd7SVmldWa2a9eun3dVo/wDBOWefxL8c/FXxBS4jj1Gx0OY2MMzFpVa4lAnn&#10;ib+FguY2xglbpsnBIP0rZeHdEf4jW/j/AF5Gh1PTZoZre7mfc1sI5PNHlyEZQFxlsEcEDgV8e/8A&#10;BOb4SfHr4t/F3xPd/s4SR3HiTwn4HudfXRtxD6vbx3dnDJZxrjDuRPvCHGfLwPm212fjP4/fG34k&#10;ePYvhX4h0Kfwvr0uqpo2pWV7DJbvbXLTeU/nRFRJG6HhlOCNpB5rDEU6vt+aO2nyNsPKj9XtK9/z&#10;Puy30nxr/wAFEfBGqfBmz/aQn0Gw8MyWb39tdQi/V5Y55Zonjg+0RLEZWLtK+AGaNCPMy3lfnd8X&#10;Lnxb8F/HeofD74z+GNY0DxNaahJBq1vrELrIwSVlZkZsh1Zg2JF3KcAqSCc/WF5p02j6TpPw1+Ff&#10;iXVPCdvo6TCa704wS3OoPMIw093LJExeZlQDzBt8sbUjVUCov2V4h0D4G/td/ATS/gZ8TPh9Y6tP&#10;DpsNtYXF5JNPPBLFDsSYSzNI7yoqs3mHdIwZg28OVO1OS1aepjKL0jLa/wBx+Pvw38eW/wAQfi94&#10;O8I+CvGmoW95calKLhrjT0+z6aqgOJUYS7pQAjuylVKgYXeWxX1d/wAFNvin4L+P3hzR/g18J/Ce&#10;l/2lfeKYNW1vxFePcahq2o6h5MkJiNzL5lxLC8s8r+UzyBWwUALOX+Vv2lv2X/Hn/BPf9qPQZPiD&#10;LoRtfEOn3OtaL/wjl897a2trNJcwR25mZBHI6oqOfLaRQk0eW370WPSvGlx4u1dZ7XXfkjhxHcTM&#10;zJZxsxJGDuOwM7NgDGXbg7q3VaUrRk7GMqKjK8Ve2h+w3/BIH9tX4N6v+yVefAf4ueC9M8TaCt3B&#10;aX3w91TRlFnZLa21iMrHcxPDcwS3SyXTfIrC7kumKnCTT/H/AO3H+wb8Nv2ev+Cjlt4a+Cnh/XfG&#10;3wv13wrD4q0nwzHFNOunNOzA6e8wy81vCfLcNJh8TRwSGd45ZJPn/wDZ6+PekfAP4hfbNDt77UdQ&#10;1Pba2Ok6epae6leb5VAQbnYuxCrycttGeM+jf8FCPjT+0j8K/Fug/FbXtW0mxi8RLJbaX4Rj1Rpp&#10;9LtbPyhF9pnt/KjMrCYl9jMhIBySzInbzRqRs/vOFxlF3j9xR8Y+N/iPqnxvXxv4M8MaHoF7pcqW&#10;w0O+8O+XBp8UMXlRxJBuXymVAFKbQuck7cEHov8AgoL8OfiB8bfjDpnxB+BngqbxDrutaLY2Wtaf&#10;a2gmm1R4LaOA+ZCMh8pHk4GAMnAA4h8H/DD4j/tafs26P8TPgz4Sj8a/EjUGuNU8RalYa4LeTSLS&#10;zDWdrYvYzOiXCTiIEMgLxrbNK80gmMEPlfwq/bn+JfgTTdWto7e40vW4riXS71ZozBcW3lrlomyA&#10;yMXwpUgEGMd8iuerSlTa19GbUp899Nep9A/sofFC2+EXxI8Ef8E0fj9+zV4ft/FWkeMG0159N8bW&#10;sMM8OsTu72dzBBvt9SeaG/a0dHn8l4UtoCkZjlMvxt8Yfh18YfgJ8Qp/g7+0D4KvvDPiHTRsl0/U&#10;VG2WNWMYkikXdHPCxRts0TNG4XKMw5r6x/Yk0fQ/Enju3+NXxP8ADui3msafqy3ImvrcXFw8gDZd&#10;mbbtJcg8MRjr0xXpv/Bd2w8F/GL9k7Q/i7fXNhY+JPCN1HLpTRqzSzWtxNDBLZgq4TaTJHPuZSR9&#10;nIXb5jZzqJVo8ppTfsalz5l/Ze+OunX/AMU9B8CeHtGk1XWLi4xZW+n3AgiMgQSZYMdqorCWRiz7&#10;QMH5BGK+ofhn4w/YZ/ZN/ak8ceDPjt+yF4d+LHiDxprFvqupazceDrPV4dOmeL57GCO/JXly9w86&#10;LEzvcmN1P2eMn4A+FQP7KPxQtfEGi/EAajfahpYgkuIofKSEsySNGPmO7DIBuyCcdBX1D8Jb7wd8&#10;RvGMPiX4gC8vr5bnNtcSahNE43bV8keWw3w43/I+V/eNgZds8tOnTwL0W51YivWzD4ntt5HAf8FC&#10;f+CbPxQ/ZB0m4/aY+GOlQS/B/wAaXH2iysdPNxJdeDorkxyxWN35zO7wxyyG1jvBJIJvKjeTynuY&#10;42+Q7dNbvbmF4YJLhQxKrF3GDwPcnPHc8V+4H7SvxO0bxN/wT8+LafFWSyutPHw31Cz0yPV4UmSG&#10;4S0dbIRrIDh45RCIiOUZY2XBRSPw18M6vqOn+H1uYL+RV89l2qxC9BXbQqe67bHJVg7+89T9Kv8A&#10;gnl+0N4o+EHw28UeHfipr+tWba54SuLDQdGurlh9rMiLHH5xI+W3jj2sMgZWPaoZsAfKPw18Z6qv&#10;xe1vxLoPiC8e2/tS+uZLiWVkaVTK5y2zABIO4gYH3uMA1g/Bj4n+LLS3fTB4huv7PmkjvL6zW4ZY&#10;ZngSQRyMnR2QSyBWIJUSOBgMcv8AgVb6m+jaxdvGxWcXAgYQlv3jrz7AkDjkYOD2wejFS9tTgpdN&#10;iMIvY1JuO7sfXn7G+pald6nJPf6tbXsNxPb3NvcSY3fLJEUiwxY/KC5BJJBXPJbj77/bD+Enww0/&#10;/gll8V/H2m+Cre1157PRhJrUMKpIyya3p/nOxXCjzXO+4ZVHmbI2cOYoin5W/D740eKfgzqnhnxR&#10;pHg3+00tZZhrmm3V6LULaKQBdGTY6rCjsVDEYdnCruJAH6TeBf2wvG37W/wKX4K/8M7XOl+A9Y0+&#10;GfXNavvET2t88sM/m28dk1vG6l4bqGKZnVzgRCNtjsyDgqUcTLHQlDZJI29tRjg5qe97n5z6H+zt&#10;qfx78XaItppjatqOlQSabFqUkMc9h5kMvyBoW2EWvnm4jaX94ZPL3RqoRvM/TX9lD9jnwR+zh8JJ&#10;orS33apqRjm/tRdNSKQSvDHDPJDGh2wR5toz5YIY4jBkd98jQeG/DHw/+F1ha+EbH4c6bovhmS8e&#10;2sG0dUS504JsWEXwP72RfKAC3j5crESzbQDXtngXws+n2i22l+P47+xjuEjvLW+hxcW7ERkyLt++&#10;oIUgH5fmYnG4kfTYXDKPvS3/ACPncRiJP3VsY9x8OPDfi+wk+HvjzSptV0OSSG/Om6grRnzYt+6S&#10;3kikWSJgC6Dy2VvnKkvytfH/AO0d/wAEtNV+GepJ42+Cmu3PirwndWs0niKHW7oreaS6ETI9xHCk&#10;bzbiuGmiBX5WJhhWKKY/o54T0vW4tMvPD/iuaOyurdRe2cqwgyMhCnMbqXCnJQsQVysbYBBNXjYP&#10;eC3eXUjHCrbVkvLNpTJJz5ZBV8YUhRjdx95dzb9+9bDwqRtL7zGjiJ05aM/GXUfh7JY6zqEOnajJ&#10;qU95r1213p99oVvbXCM4+bylWUJAXiUTeVDDG8ahgCgWEVCniOGPxhJ4B8Mtpt3a3WpQ6/pn9seV&#10;DcRR3DQ3kxjWEmCIEySARTGN3t5V2lopVMX6ifHn/gmx4W+Oc2j+KfBPiPTfA3iGdfOmuLHTT9nu&#10;JwfM+z3GNyRB3csZ0TzMXUjOs8iLn8uf2lf2ZPH/AMHPiFJ4a+JmlrZ6rpqyR6Pd3Vusk2r6cQ0W&#10;xfKEvntLJL87EPvMM8JlV2jgk8ipQq0ZfqerSr060fPsb+h698P/AAtNcWTeFk0uRri6nN7NpUNu&#10;vkLLLIJ/JkkkSOd4gGBzskEdxECuDjr767tri2t7nxv4u+x/2K1wJNe0aM3/AJNmhkjKQJJDFCA0&#10;0e1kJ3yxfICd6BeB0Wf4fXp03RtS+Js7anNrHkafHaTW91LBcQ3McaC5uJBLvmkR2VJ40UuiwyRS&#10;OkKpVe8+IXhnTNcmnuNbms577TpNYtdNs7f7NJaFlSPzrSUPCfsxd5woRXYNGixxlo0hjiM5GjjE&#10;9A146fY3mrazrPhSSxt7f7VqXmXeiWVvptsXXzpYlaMyhFM08KeXCgzFGgliJtst2Hwv17RfiUF8&#10;PX/jCx1a1jt4bRbOOdI7RViQLIqwrGI/tDypOIvlVZEuB5kfmIuzzHxiNB8Rxf234VXVLHR/tdw9&#10;5c21jI0K3EKeZcRQSfK8kzzSFHZJo1kdIJixCKa0ra+8e6vqug2ek6umoTaolu+mvo+DHbtLBiNk&#10;MCkRhfLaMSbpWiiKku0hUNcZdSeU9ksovA8tpY6nAdKtdN02e3jk1nSdheGz8yO4eG5dg8sJLCZW&#10;kMjOEdt0wREjijtNQ0d3tr7xBol5psf2y3nX+xbtw9lbrcm4E7Nx5widpZk3kQyiJljZF2iTzmzX&#10;Q/A19BDosXiaP7Rp9yVh1TYk75laGFvtEEMbTRRtPDKzDLPv3yRJGzunWzePX1a40V9P+H1vdWs9&#10;sZNNu49KW6gvYVtfsonT5C+FBKsd2SrJIBsTZLXOLlsdpPYeAp/N1Gw8WaTrenQ6nIIfsdrBG0jR&#10;F/s08r/M32hk8pgyxOFETEMqqhPEQ+O/h5e6tHpmgWVtp9xYzNplrc6lpOI4okURwrNNGD5EAmEb&#10;ArIy5Rvnk24jtXGo+JtDvbnxXpENvcW32G7tpLxbWCOS6hjaO4LsjsAJSZWfykCqpXcN/wAsYk+H&#10;Hw20u78VSWf9rXV1qzWMUSy22qSS+fG4ljDJKiiG4kVI8/6vc8xcAnyF3ab7k7bGbC/ijxPZa5c+&#10;INMeOwhsZ7XS7iOzt4EeSCGVZJ5rlUyoaZ38uUxxkR4AZ9jOdq1sPG3j23uLXX9ElWybbHb3NnfF&#10;pLseYqs8PmR7vLSUDzfL2vsWVg8ZAZO2tNb1rX7HVNRsvs9rd6XcQuNQk0hlsb0uFMF1EEUPNEJZ&#10;DtA2SrPGFMeGjD5vw3svFt9eytoM1vBHrRW813+0ru0tdK05GEfmIu2VFZVidTJNDuAIMsjzKGZB&#10;2ctBRb6kiWVtDealoWg63HAt1cbdFuhMbHyLcNPG0UslyUZokaRt5DN5cjbkwXjlWz4E+H/gNbu3&#10;8XxQXcv2eRrmys5F+zxacsCSRF3hjeNlACNIv7sEM0hm2FUA29P8nyoW8J+I7l4LW6kgvIXtQrP5&#10;UhLyeQiiHyl3PIGRTFKhLebhVlFX+wtH8QeNLWLxJpH/ABMtLvfP0mRrG1nt3lMiHBtHBjEMc8ab&#10;NkiDLxsU8xIWqlK2gma2gKEsoNZ8KzWOn6bOzWjNlYpFkIeOASGJJceUonfa8q+YWG+NgVMdOXXb&#10;x57Q+G75VuG16ZtUkt9PnWMbAx8n7LKQ5XgxxyCRtqhZv3oVo20J4fEtpAJk8L6DfQu0tvo4htXa&#10;6l8uGFnigKAhSsasyyExs0iSRhcEMYY9HntvLcatdQG4bzFhiukWMu8qrNvOwR+S+TI8kj8uEc8n&#10;FaSlZXFGBZ1SHUp9RTTLK8axvDdSSWK3Vu0ktoxmaVd4gRo4iYY7d2VpMskqgsoL5xvE/i57HwpY&#10;3Ou6qtzqyPsj1PT7OzvApMUbPJKDDMtxCsrwNg4hZFmbDq3mVa1a2m0bSbme/t4YbiRUa6uGtzFC&#10;wZ2kEsjLtSOJn38oSjssjIpAKR8z4q0XXvEbt4einhYabdXCed/ZqQ2rFWjDXDQfJsnlVSySqVkV&#10;lTepVdqrm6DUetji7b4uabrGuSXuvz/2hNqGmxxq15q1z5STHFvbJDtlVbo77a4RS6yI4WdniVYW&#10;Reg8TeLLe61+607U9S0zS9VvtZe3NnZ30kMUbI7s0U283NxaRmSO+lVnlLs08xMrI7Qyxv8ADDwJ&#10;aXOoaFpep2tnPHdWf2NDdJYRaZM0iMbtxDHHJBvNskJykgSOzt8SNLHCklXxHpnhm11GG78C32pa&#10;Xdab5rXjt4d1GWFvIeUoRJ5gEp3Ez+YgUwGG9y6MDhxhKTE5Rj6nrP7MP7U2nfs6fG7SvF/jXxDr&#10;s8Gm2MGi6hawahBJcJskk8u1S3uIVRZpUkilf5l2+asUcrmT92v7bnx1+H/x7+J1r8VfhdYaX4HF&#10;wIZbEtcQWMt5eQ3s11DqFxdiJPsmYZjNch2kOwSKpa4two4fw5qEFlb31v4P8K2M95qVnZ+ZZ200&#10;sUE1hD9rnd42f5Yif9HkRlMSoY5ssCAlUo/h5aeI7O2k0aPSvDNhbxpcW+safcfYfsU0caRi8Kku&#10;sZDLGsjGVEWIncZGjQy6csY7q7+ZF+bWLscFqvjVtZfQ7Sx1LT7e88XXy6ZHCdVmZbeN5J3itbiL&#10;YiqW2bvLQvKhmjmEI8yBm3J9QW28U6hLpmr6e9ubq4uW8QaffPsv7jdKkUH2iJIpXWJIQhjmaJVj&#10;jbLqGWUct4w8L6J4c8Pr4sN3/Z5sbdrXw1b2Ni63McSvJELeBpIRGEV4n328vlCWRIyFLOska/C/&#10;xHNHq3h7SfC2jWK3etarLp9nqD6LHb3H2eNo9tlGlwkrqIJLxoQwMW3cE85TGJbiU7SsU0zT8UfH&#10;C1XT4dXuLDQNSjs75rPUbNJl+x+XFN5AtrmVY/3okUi4McESGKCGR1WEeWzZdp4o8deMYWl2Wscm&#10;kaDLqN8ftEcd1b6e9mzN9njsYT9siQzbZ5jbSBp5kIuFhCSrBb+EPFNnpkMFpeahpun6tG0Ub6xM&#10;0cYuniitphHBc3ETKIhhSFk8tPJjy00ZV43eGPh5PPeXmiSTeGbXVtQsxZaVdXCiGZYYjHK4DuUc&#10;oHfPmROQnnFD5Tbd45xJ5GOFj4e0nxxLqfw+8Yrocl9aKLeDT9PtJ7jW/tEKRtHdz4XIEkbsESNp&#10;J5bjCOXdSnRDxhq3g2HVdOiuNNmWVpotO1j7C81nHcFShJjlLvPsWSMShFjw21FjQ5QZtnq3gu1h&#10;t/CXjnxC+reXNBNa32kQPaWt1p6JN5xthncRKfuxbS0Jm5R5AQvG654U8I3t/Y2Pw1TUJLVtUkXU&#10;bzXPBf8AolmzSybp4cxTgLIvmyIFt1aBhMYfMAzJXtOWzt/XmTy3O6t9E0+/tll+HOqWVqdUsbJf&#10;7S8RTJo8EzOklrdxxMksUcJQxXiumEWVGQHLTTmuK+I/hrSdT1xbLxTc2/leHbaGC6s1eMm0ZjKp&#10;lmgn8pnlfbJu3RpGAxViq7Y0reFPibb+HvDiXKaSlvqmm/aYltbuCCWabT5trIkUrrGiRJIEkLMy&#10;FVJcgx58z0rwD8NPEH7SHxMsvAFhDa2dvdXRt38TaPGNQ0+xtbYJcPKYDbwyKJIbnEbXDIspXyh5&#10;ZdFG0eWpoupnKfs1d9DmY/2T3+Lv7JvxC+NXxf0SaO98QW89h4bt/s9xarHdRu/224a2eONVdLk+&#10;QiRr5Yl+2Kyr5Vsy+M/s6/8ABFn9ua68G6Td/DT4kfD7w1cTyST6ha+JPEF1bySeYqkFxHay+XhQ&#10;g2khgUbKjOD+qn7VX7OnxHh+Dnhn4LfBi8sY9auLK1TRbfWtSaCC1s0eOCMswSSYJt3rGNskkhVS&#10;28hmrxf9oT4W+N/2QfBlj8QLb9pHR/FWsaXfwtP4Rk8N4s7qRRveN7gXjefEduwAookBOSgJxzZ8&#10;6eEp0/ZvZe8/V/18uxWVSlX5+frsjgdO0ywFmLi3sLgXar81u8/mAj+HPb6jAx780p1DSre6GleJ&#10;vDzWrSbm+0Q252wYAwMA8gZyScj2HWqcnj+/W9tYLK2SPy+JPJU7STjPC8nkY68deM1U1Y3t3MLV&#10;kheSZMO0zLuBJz/Dg8k8gnOO9eXqdmx30+reGZ7mLUdO3Rizj226rIAoUnJG1evXqegHfiuq8LeI&#10;I/DWqW3jG1JfLL5tvJJsSWPOGQ4wfmBx1HXPBwR4v4aF1aXn2eEW8zyMZDCpAYKOCwAJOCSev/16&#10;9I8JS6dp+mS2PiO7E1wylY5HkXy4iQTjgkn27cdqwqRjKLTNadSUZKS3R7/otzodr4e8m2uLdrOe&#10;1DWpwrK0ZBwMDIPQgrk4II65x5n8evCetfEfwQqeFotPGt6RcmfRW1aSRYJlzhoJHiVmWN04ztcK&#10;VjcqxTbWr8MNa0TWtEm0DSvJuryztybWaEkeZEpZjHuC5wBvcZ+VP3nVn5jtf+Erc3DavptvE6Nt&#10;t4orwyRuPl5yY1YEknH3uAOhJA8d+5UcXuv6T/rrc+lptVqKmuv59V/XQ+MfjT/wTU+MPx7+Guva&#10;78UvjNZx+PDpcqeE9C8J6ZHBpdtMAx+xS3VyBcTxXBWFWkLQrEx3tHKsaCvxp8SnxDZ6rc6H4js7&#10;iyu7O4aC8sbiFopIZEba8bo2GVlYEFWGQRjiv6VJ7lo7hrW6XcY2XcCoAx39B82ByPqMYr8kP+C6&#10;f7Ikfw2+MFh+1b4D0Qx+HfHzeR4gFtbhY7LXY0y5by4ljT7VEvnDLvJLPDfOcDArswlbmfKzhx1H&#10;2aUo7dT4MgJRPM+7jvup6upTYzMe+3NRZXPT8qk4Vty16B5yH5AONpz9ams7y60y7jv7KVkkhkDR&#10;t7jnoeKgi8wMrFsZNb2leCNY1XTpb/TTHctHjbDCwZ25xgL1J9gMms5bFxPpX/gnZ+1NdeBvieng&#10;bxJJJNoniZha6hb+YFUbzy/J4Kk7uMkjIAJIB+m/iN8FdB0/xBDqVppkNvLeWa3cd99mVpJbf5QF&#10;YlWG/aWUspBAz8xBZa/Mfw5rMnh/XbPUba5dBDPHJ5iHBDKwIPX1r9Uv2VvitoX7RPwsi+F/irVI&#10;4tegi+0aLdSTAEuo+7nsCenPCnqMGvExVP6vVUo7M97B1PrNFwluvyPnP9pXwLcLo9rq1to80b2u&#10;GuBa4AkXqS5b7q8A4BbBOSDk1534f1IXGnLoqXskaQxtI8Jz95o9uP3nLEEAeYF9OSVyPoz4veHY&#10;vD99qPgbXppobWzZre4aK4d5kGMtiXDnBLjqFYYX733a8Pl+EGpaD4ju9YjtI5tLMLrGZlWdpIWY&#10;YKIpQB1GCqtjJGd33RTjJONmzGUXGV7GX4Wh8UT6XfWlpKrQ2qzl/JkJ2P8AIdwDkkDaRmTAA4Gd&#10;x3NY17xIsWgr4Y0qeNo7eRXSGJpELNtYNzjcCSHAOC3OMYLCvQ/DyeELPQVtLzSrOa4vNLkQMsI3&#10;NLuZgSVC71DBnJ5PSPJAAPBeLrfSrvV5Jm0KSbT2nnnsbwxCMS27xALFjIDgCJjuz8ru2RgbDUan&#10;M9TOVO0TAeIwadENMgmluryPcCrEAwt5sbGIbxuJb5QzF2LZAOAFepCNRXabU+ZH5O7y1kzIF+8P&#10;lzgjPIQZUbAe5J2Z9JvZ7aO3kuvOaZZGWEKqiRXVVChePkxv6H72RgfLWfdSQyyteZkVnYTb3ucR&#10;zK8jdI1wVGF2sS3rjuR0aSOWUbE9zJqkmnTalLNCNmoCGO3ltw0j7BlpFADBFX+IMct5hK7tjsuW&#10;NUupPDTaU0zSRsyy3yrvUFkH7vMbD+HdJtbbkGZxnDmpoptKtbSWHVEm23bxraybmMcR67GU5LZV&#10;ioOAd3LH0XwOLDVvFFmbi4Bs2uEN8EaKLciyj5QSwwWRAfMxnL9ByapaGbILG3t9VtZNPh0+/uNU&#10;Zi4+w2obbBHGWYlAMnaG3EngKrDORxlX8g0s3ts2qNPDcXCNMLJmhQzDzAs5/vMN7YOMlWbBG6vV&#10;9d8Q/CBDFe+H/h/pAu10+FYF864ZIXOGYs0jgKQxxjjg8bskr5brGmahqs32a20RVdpWEciSBlkZ&#10;Q7cAnAJGT3zkAAZINxd/ImS5WYsGk2Gp3hxBKtv5e2BM7nABwBwuTnIbgAfPkiqeoWCRzG4ns4d2&#10;5nEfmMyFd33UJ5KryM7m+6ecgZ3mnlgs4byArbrHhldIxCsbAHDEp0+Zty9SNygZyKr6taC5j33V&#10;rHCrMpjhk3iMqMc9cg8spG44AwOQSNoy1MznbgpJdzCaFo2kXbsi+TbwpAPsCBwPY8VXXS0vhDpU&#10;li0nmLjzIgFbjnryDjOTz0Pbit4WjyrHaWNtdO8MJdma3LbWBL87WO7aoyWI6buMKGNe4XT7XUrW&#10;wkL3EUW1mdkVvmOCwVSSGAY4/wBrIJx0DA9v/wCCU3xy0X9j39tfRPF2r+ILe303WLGbRNUvri6C&#10;W8MdwUaF5pMEQxfaI4d7nmMZYj5Sp/WP9ovwNeeLNUuJo7a8s7pdNafR9f1+NxpenxzR/Lo0UFpf&#10;Q5nWSLz2nWCZDFuWQyEYf8HZdMWM7NjLsG391jK4wdxHrjrjnj8a7rwp+1N+078OvBUfgbwV8ZfF&#10;lpo8cEkFjpa65I9lCjsS4hgfKRZLkkpj5mJ68jGtQdRXi9bHTh8RGn7s1dXufRXjH9q/wj4P1e+0&#10;nxtoWqeHfE2myiHUND1izeKeCUAjlSPm+Vu5AIbpg5ruPgH8R/E83w2n+LPiXUry71TVYpv+EP0x&#10;GlhhsNwaOO5dcx+bM2SUDP5aqUkHzH5Ptz4R/D74P/t1fs9eA/jV8YbHw74muNU8L2d7qtrqGj29&#10;9aLd+TH9shgyC1swnEsbKhyrqw4IzX5w+LviRoHw7W4/Z8uvFVu+p+BxN4buLpt6R3k1hK9n58Jc&#10;A+U/keYoZQQHVT0JHi4fGTrc8J03Fxdt001rqrapeTWnnuezUwsabjUUr3V1pZp6ff8AI+mv2O/2&#10;ldH+LfgDxB8I/wBrN9P8RR+I7mO6tLODTIri0gjWMA74bkvJNI8gD5d8KVYbeQB8if8ABRT/AIJq&#10;eM/gh8YLjVv2QPCPiLxh4FutPe8M3hjR7u8TSdqhn84qrGKJkYOvmNuG2VT/AKomqnhX4w+HPhfq&#10;dpq/ggrfaxcKsNxpq5uHnk3lz5QjAMYIKjb85LBj0YBfseH9u345fAKxsNL0rw5qWreIL5Vv77R/&#10;Ddraiz0i5lCrHC925LFwYzvaJSke0lGfHmN7CeHjTSXyPKlHESrSl1fc/MD9krxHa6J8V38c+IZP&#10;MOk6XdS2NzctIRHd+U3kjC5yWwyDIwN+7K4DL33xI+JmsfH670/xB450uG6htnms7e4jhKs6BvMZ&#10;SyFd7IZgfmJf5gCdgjVfd/20/wDglN4T+Anwot/2if2QfF+vahod5axy6x4R8TXVrfalYuu7dtub&#10;RIopV5OU8pXXZg7jkL8b6X8UfBlpo9vLJoF4uuw3EwuLn7Un2aaE7SiiMRqyyBvNDMzuHV0AVPLJ&#10;bqjUipSg+hhKnzRjNeZ+s/8AwRk/br8AfDrxVF+ztqPwk0+106+gh0vTbvQ9PZ7mKZ5pD50iymUX&#10;fN242FRIyxxIJETereU/H34VfsLfFz9q/wATePtZ+IN5ot9cXccOrWukeIbK3S8uljjb7S0U0Mnl&#10;uVZAxB2Oylvvlyfl39hu11r4xfHWO80TxDrHh/S9NVJtQuNFuFa/uJthKpBxlc+XI5fBEaqckEpW&#10;x+0dYeH9X/bEb/hXfw20zSdF0qeGxnl0nUhdw3M8IJmuHmM8yyb3yN4kZWRVO5iS57I1ozilON1s&#10;cMqcoSfJKz3M/wCF/wATv2ktAu5PDWhfA3xdNqH+ojs4dBuG2v03EqOuR346njNejfDj9pX4yfBn&#10;4qeGfiX+0p4Y03xQui3x8vwTI6zz28gYYnd1zHFdxkCWOMlnVoQWWP5Gr9G/B/8AwTf+Ov7TX7LW&#10;raH4707WPDtrpWl69beMPiTf63plndJ4lsjaxXX2aDT7ZI9S0pZ4rtVluZ3lkEd2oNu6xyTfk140&#10;0rxNb69qHwl1vT1ivvD19LbalZ28MdyzXVtKQ8YYhlkBaMjdkhtxOT1rkrRqYaWlmu/6dTqpzo4l&#10;app9f+Born1T+374z+F3/BQX4T6D470X4M+JfD1zot7DZWuqJpm67itZVld5xBAf30MUnl7iTgG4&#10;wrI7HPxhcfEL4z/ss+Npvh1P400vUrizs7WVLqxzNFsngjmUAyKrFlEiqwIwHVsEjk/o1/wS88T+&#10;CdR+GWtfDrx74Jt7PxZBLK11JY2Zj+12eI3tjJsUQmSMSMBk78s5UY3Gk/bK/wCCU1l+0Z+0D8J9&#10;R8D6NcWFj4mhuY/iVrlr9mhMNtaeUbaVYyMm4kEssRcmQALCdmI2DRzRl71RLlXzCpGNOVqUm/O1&#10;vwuz4M+JH7R/xX+LPwi12y8beLZru3bS5hHbtlIg4jP3VHcKrdc57c188aPHdS+EIYks5GhS6dpZ&#10;Qp2qWAGCex+Xj8cd6/Vn9on/AINyf21PhL8KdYvfg3q+j/E3TbjS5rmzsdHWS11iRRaE/NaSgxbg&#10;0m1ViuJJJFKkJklF/N/wH8NvGvwt8a6v8MPjb4I8TeH7pFkgvNHuLd7C6jnVtrLKk0e6NVUSbiy4&#10;BXDbRuI3dSlKCcHojnipKT5ty78GfCut+MLtvCfhuJRqF9BJBbq2V+8rZY+3H19M16D4l/Zv/a//&#10;AGXNY0fTPiRocegf2nMTp+pR3aTwzskiFk822lZQyhgzchgCv95c+qfsW/Dzw18IP2wPDHirxDpP&#10;9m6VJrkmix6Hqzedd2V+bSW3cXCxklWiuJIZPQBkPy5Pl/px4v8AiL47+IuhL4R8d+EPCf8AZmm6&#10;vLN4WtYdHmaW22eYltcPJNOd14sRJaQJGAZnG1gGJ15ZYiooxWi6mftPYxcm7N9D4x/ZI/YBbxHa&#10;N41+JuqX0ui61ZWNxr0t01xbS6hI8MM81m25Yz9nFzLIrgIQzwxPFL8glb748H/C/QdB8LWnhXQ9&#10;P0mCxs4Vgt7a3VbUW2WAVUH3QBxgAHPAAGCTz/g+4fT7K5sdW8LbG3fNGXEnnRBMkoTjaGODjnkg&#10;nOPk6LS7e1k1CXStPuHkhjQrC0biIsh3HedycjPHILds8YPqUKMaOx59apKpqzoL7wFrTaTDpWu6&#10;Bb3iND5Pk6tarNGyAxsyq5UsCSA2FYEqSOQCTpeGf2eNPZYrnwlrtxpd5Gsh01o53uPsi4C7I96K&#10;0keQvmIChdWOWOMFtjrXiLQ55LS0nWUWZQ/ZpLgqpUL852bmaNssQVRsYH3Qclum8PfFXw7JbtHq&#10;vhSWR2jURy2F5++h2SlWjkZmCKnIbd87liAF2EyH0I8vLc4JKV7I2vBVj4m8O6Fd6Hrl9a291bXi&#10;XEcsd6v2e5tS3zzmHG+FS8luHyoZHcDLlWMe9pF1erqy3N3pfl7bxVtVazLQyISQuVVmjPzFcIDl&#10;s7SxyKXSPFngPxjNa6vos+uG8lnV9Pit7NJWmkEY84bRGVlcLIgO8g7WbKMHYt0tlfFfssHwrksf&#10;tt9BJLJputWbvb3X3Ik8tlkDq8S+UgWTDMxUxo/mFhTbsQkTZuri9l0vwrqOmq8c1vHeWsRTbcop&#10;R/Ly8mVyeigHaUADBsUfHX9nL4Y/tKaCumfHD4JaZqMdvqCpa2mrSPJGBuaMESQjILozKzJt+STa&#10;dyBhWc3xs0Q+II/D/jr4eyRTSRx4XT2dYXkBywC5cZWViQDtzjpwAOm0P4p+AL3U5NN0nxVNpcmr&#10;P5fk29u0hmkV1IO1ogXY7udnJ3/MNzKxwlGTWq/r5f5G0Wr7n5g/tj/8Ef8AxN+zWNQ+Jfw2bWvF&#10;ngy4vG1LWbjSLMNqeg2bRbDHK1tsljiYXE80lzbKYQqsTawhVc/LFpp3hzVr3Ste8T6HpNxYXdk0&#10;+q2kmjRobNZLWS4axZ03/ZWCSxpHNsmUSSKZEhY/P/QvHLfaOXvvD3jqOOyZpJIzbQlolYEFFY7c&#10;FjvJ2gBjjjJGV+Mf21v+CPvgD4yw33jn9nTw5ovg3xDdQW6yWNjCINHuY43J2W6KmNMkIfcQhEEs&#10;i7ZBG8sko86eH6w+49CnX6T+8/Ozw7N4bsviJDB4n8C6DG0yyahA00EywoYy/wBmMIt7eJ7tVbcF&#10;3QRbWtzmU+bIsieNvG2iTeHrrwxH514vlwRJa3NrG6QkXg37bmMZP7tnPmIjKigllVmHlVviJ8K/&#10;G/ws+IureBPiJ4WbT9Y8PfaLXWpNel07T3RF8kxv9mjRVmjB+zTptmAkEvmNNOkokpLNNYGmaXF4&#10;58Q3DX4tp9yxy3KruklMkkr+YBho5I84gxkWjM2N7FOVrlOy6kkdrLa65bQah4L1/wAM6tpf9l/Y&#10;988pkuJAY4HcTSyZL25hLzHcrM6yXRBB2bYI9U0fxBaeGr54tRmvoIpLeCa3k1C9kWBjez/agYpJ&#10;Ns0zQxFFDna+IZT8u+NOVj8U6r450q+1nRl1SPWv3xsdevNSFhcxN56LIFuIiUKPLOfvMJJUDmMM&#10;6la1NT+Hvim28Rz+P7vxBb6LdX1qkMkt1cXKwWNvMf8Aj3gjcOkcSRzQ+U6yIyeTJ8szoZBMebqO&#10;yOk8HeLtU1vSJI/HN/ZXN1b30PnWd9bt5dzE8Yiml+WRCIkAJBEczxqI9zRyBVPQ3nj3StW1a38O&#10;eGrq+ae88RXFvdWt3r8flznbcSGKd9zyxCW2jhYN+9kYmbMjBgr+deHtaHi7R9Om1mNLbS47y4Kx&#10;w+GUt1vrgfvDbgozPIgX50nLORHOu1d7S+X3Ft4f0HxHpcupaL4FvLX7LN9mh1KRTdXzoJGkZExE&#10;rFcqFYmBg4iDFVDARbq6iQ+W9jUPxHudK8Ex+P8Aw1Jp63FzsuLe31V3jk3gqA6bx5gjOyLO+Mt5&#10;ibUjD7w7fCEnhDX9Kj1Tw1JdaZJqF7FfX9jpV1ax3kTp51zJExWWaGG4ZvtW5gBM5IgYAlyOdsfh&#10;HYySR+HfCPjGz+zz288WuJMqzW7XcTIkLNKieUrKJZDzFIu62ZdpDbU5/T20nwr4ivNAbWbXT47G&#10;aZTZ32qxt5ylQtvcRJIkW9Ps7GJLiMzbJRFBII0nwtr1I0WrPSNA+O+jW02qaWt/pOgzzXG2bUJd&#10;PtrcvDI4QNGJEmkjKO8m1kaNJCoiY+X5qyafh/W/DFrrMOh6LrV/p8rQouoLdJMlxeWBj+zusysY&#10;8tJISN7owSOV18tnZHPlnhv4cWGo6JJ4t+HGnXUCQ2MFwyrM0CndOsVzbho4n2Su96iK4+cOwSaQ&#10;CYKnVfDKw+HPxShtbqfxZ4h1G70mTy3kvJtt3fttbfvjt1ZWkEnzKDyCcFB5kaoddBJHpfhPxXpO&#10;j6RZRS6TCNE06EZh0vF1CIhDL5BG1mHykHarMcMjfMrq23Ztfij8LkWaHW57WyeOENNMs8ghTbII&#10;45JGjwWO5dylmUbnkTlWZZfOH8EeFbe5vr2/8QXcom0km3jbUYIiEb7P5WPNcqkfz7FJ+RBKqbBu&#10;Gcy3+HtxJ/ZZPiDUm17W724S+vtVxYxXUlxBEEl+z+aJID5aKjqwUqkaxko7iIHxasqOh7J4p8dW&#10;ElrNJpU+oTXEDRSyTPGt4t38+2IiT5fmI4Ma75GGA2VZynN+Hdf8R6lcPrN/4cuLjy8edb75o4oo&#10;XZlOZvJ8zeSh2sCQyng5TFcD4Y8L3XhYS6J4X1jUNY02ys4bi80rzDd5sieXw0asJJR5i7lLyKwV&#10;HQn5I+yuNY0AnWBoHhxZLr7YtrDPcRXkDWxkty8avI4iaNBG0A80oWxcQ+WZI3ZliEnGVmVLllG6&#10;DUXS8uNQvtR8L61NHptsskd1dabd+RE8ojAxOSkSKMPtcSK3zeVvy5zzXjf4WeMfGesR6jpPhPUp&#10;L0aZaX1itq0CNcwo0UeVQrtgiDEogiZHWKJEXZJwnR6tpUDeHhpPhm5uJ7Z9XLW13Nqf2f7MeEaa&#10;ON/M2SgvcOYg7E/umQ4EiDL8KfD/AMN+IvFTWnxPng1B9N1BLyxvraaRf9JtXnlQTwvJK1nKhjjk&#10;3pKzvHKrbnDBJt6dSd9DOdOO7PK9Em8U+HvENjrser6TJpV1cWyXmipHItjPDG0TOrBS8vltJDIR&#10;H57YM29meNY1Pead471nW9DW31LSbC/uri3me3uIGlvJLyFbVprm4WF1CtErSxjDRidlGUBG+MX3&#10;03SE8T6bLp/im6kns2hR5tLilhkWNZkjEswibe+IJI441k+WQRrsRFMaJseCIbHUfGOtaM/iHzG1&#10;qMzS3K6pGIIpGxHJbPMHU3KPIAhc+U6s6yKwEyb+j2keW5z8sovsc14g+DCeD9GmufDejzm6uWW5&#10;1rT7OO40u1uoxFiCK5hkbDTlGOCGRAF3M8oaSMef6N4eTw74hl0nwJ8Q/EFm10be5s9U1qS6tYxb&#10;rcTm2d5bW3dIGhjRwNjsxJnljjkCvE3u2veP/D+n6DfK3i2TUJrHTPOjs7MSI115cht3jQZO0+Wg&#10;8udmZZSwVWJChvK/AXxF8N6hr7ahrdjavdQ2Dsbe/iTUI2nPk5ljhKsixyxSMqL5V2YpT5cjqUOM&#10;JL3tzaKfLZoZ8O9Tsdcma31hLCxvLO+WSPVraxla5E2GimiQptbKXgXymPlmVA0qtIu6GPZ8LeCf&#10;D1l4Yj/4RaH7ZaDUp7uOxuJYNLhWCe1WJXgk+0osoilMrSM6mR4kkeZ5PnEfP6L4a8QW8EemaB8N&#10;dP0ebUPLs7W70OeWe50i4jM6R2ztvgR43TbF5UcG1VjXc+XQnXuLTQrzS7q48Kx6fb6ZL9puLy6s&#10;VjhaKRgLaKKztmUpBl4wkzRrumiAiVo/ImYXFKW5D0MzxNBqug+HLODwzeW99qVxPcWo01LyO6u4&#10;Y5YWMQmeBgYmz8onBeMbHyWZ0WTP1rwlYa3ocOj3t3Ib+1LXNtFrdmyxwMWt2tboXZkaCWPzG6so&#10;CBowzMzHy5rX4gWvgvR0ttdnW3mj1SKzmSz1NrLay2jLB5UZj2+XCu52jUZCAhcl224OueMNK8ae&#10;P7jTtI1XWII47dmsv7FeEx2DSzRuZEgtZJbSEENEAqxhPNnZU8lsBEox6C97qYvxV+H3iiw8SXvi&#10;61so0vl8uW/utQvBN9gtZGgkeV2U7v3sm1XQ7W8wmHzICmwfoB/wTU/ZcX9nr9n3RPjx8WNIsLTx&#10;n8TZEuYdM03Y32Xw6jB7KPLl5Aswb7SwZzxLCrKroVHgn/BN79k2y/aK/aIvPEul6VpV14S8OyW+&#10;saxpOqailwbm3XzmtbMTXMMu8vIZiVEjqkUL/vYH8qQfbH/BSL4/af8AA74A+JP2pJvDOpale+G4&#10;UuZFu/EVpBiLdsEdsoZtoZ5o88SEERgbirA9+D5KNT2k3ole11fY48VzV17KC1dlseIf8FFD8f5t&#10;Ouviz8HILia//sW6lvFS3Em+zh82MxklSA3keZLGQdu5wRhmDV8kXH7JvjP/AIKGfs6eHfif8Jf2&#10;urO417+z4Zbq3jspI7ey1JliMlrNIs7NE0Id1dvLYyYGEj3YGN+2P/wVO8C/Gr9mnxFp3wa/aNju&#10;rzxVbf2ffeGbXwzeWD2mmXELlop5J1dTNGR5crxzMsxuSqAxxFpvgb9iPwz8d7P9oLSdG+HXxb8R&#10;eCbfWNUgsta1rw34imsGNqZgWDvFIjMOMhSeSAR0JHk4qpHEVmn9p3t27L7j0qFJ0aKkuisfp34U&#10;1MyWUXiayZWa9tWKhfuxDvuYgrwfx9ua6638JW8/hufVpddjhuFUjbbRs+W6YPHPT6Acn0r5p/4J&#10;ufHs+O/DVv8AD3xB++bc0MscqeaY2CHIyx4B2nJIIyueN1fTeoRaZpuoLo1lqMa3HnBvKmZ9yRkj&#10;7qoMFtvI6jBPsa81yNpRMSw8HeL764tXttUtY3W3YrHdOqtIQDhV4yRznIGOeuete5l1K01JtK18&#10;TLMuySMQsP3i45I4PGfcnt1rrPEHjLxHpGkzXcjxx25k8qEZwxI5ZSQePTA55z2yMXwrc295q813&#10;dR5Zo/lbbgJnkYb29zge2Kn3gSR2HwoSDw9dRXza/NY3SXKS6fIPkMkg6KVOQ3zAcck8Z6nPpniE&#10;LZmO/mjVba6UMNzMy2zKcNBk5zt4AOSSGjZsFq858I+IElhhSKGKe4VcruYbFwCCqdieOuR6nrXd&#10;aDenVNMu9IRo90zxn7PcKV2TJuAHzYyjE7MglRwxzsAPm46ny/vo9N/Nf8Df711PYyvEe97CW0tv&#10;KX/B2+59DJubu2vg17YlpNzYwuzPXlV4+Y8MdvOATzXF/Hv9njwL+1T8Ita+A/xEsWTT/EFjJBa6&#10;lNZl20y+RS1vexJuVmkhkw/lq6eanmRsdsjivUPBugTS6lJEmjQx7Z8rMregAwRjqvQ5A6dOcVve&#10;KoJpYY4o/LE3mACaWZlKY5ACjG/J7bhnJHPSuOFT2clK+p6lSHtYOLWjP5jfjR8HPiD8APiprnwb&#10;+KegTaZr3h+/e01C0kXjIGVkQniSJ0KyJIuVkjdXUlWBPMrvDDjrX60f8F3f2NtX+J3g2y/bE8A/&#10;D6RdY8N2q2XjiXT4EkN9p4LCO8cJ83+jlTG0jqWaGVMlI7YA/k0wJOB+Ve9TqKpBSR8/Up+zk4vo&#10;LtI6EZPTPeti31+50S0+waNfMjHd5ksHylmK4IzjJXHbgd+ayVUKArNjIz9KkT5uVkx7YIzVSJiC&#10;hTjc+Mn7x5x74r1D4E/H7xV8N/EmntFqEqR2u0W8kf3o8HI6dR2x39s8eYxhW69vvNUsEk8E0dzA&#10;3zKflauerTjUjyyRvRqSpSUos/UseM9M/aW8ADXI47WW9htd7W7Y3MQOU8zaSvqG7ZPQMSPEfFeo&#10;XHh66utIbzFh84Dy7pTvVwOAw9SQuRnt07V5f+yd8er7wfrsEc+oFbW6ZUkjkJ2xNn5T7Yx6dMew&#10;r3X4yeGI9f02Px94fCTR7mF/bow25xkSBcDgZGcEHkHHLGvDcfYVeV7dD3ZSWIpe0j8zyLw1omsW&#10;WtSOnmNFHBJHZ78bWb77EZyVHPPXBXocVtwa74ftmjsIdNW3YcSNGp8xmAYqc7sjaR2AwNpwCM1F&#10;fah9t09dOjV/Lkb94YZujdA+0n7w6DPYd8DHP6j4rvotdvhqXkypLMJJFht44Q7NKW3IoGIzkYCj&#10;HLELjjFc3M7GHu8ty7r9rqHhZE1C+0GSSx+aC3SS3K73xJ+8ClPlxG6rtB5wucjIXlo4Es7Se9gu&#10;PLaydTNJbrHGQo/jVs5JP3doyW6n7oJ9Q8JeJNP167m0drKxt4JreFgs07J5UmFUOSW3fKFc4IGe&#10;OR1HK6j4O1TTrr+yrCKOFYWXznlg3RqBJuD/AHhtUgMwyDnGNzbi42pVOjOapTUtUjj9US/2R6Zq&#10;9lHFJHJIl15kgHlcrlSCv3twPzcgKeQRkBut6re2WkLJpaW9rNfSfaIbe1uG2xtIChiUnc5QDdGA&#10;75GRuJ5JsalZy+H2udAuLO31Vmto7axubN5mEMm4HzIyCu5sBkw4cYlPyb8FaN1Bp7WsPmusW1Uj&#10;ZYyStwRl+eR8u9QDnBHYMARXZH3rWOOStuFwEnSGDRbUbTsluEeR/J43gBA3Q45LBiecDIViWzJc&#10;tctHb225GtyZWCiNXIP3VLEkLyRgH8MjbVqLUre2AuJQsk0cgEKybFyI9mW+RdxYsT8xKEEx/NnJ&#10;GVPqb6fp6w6XfsdsDJ9oiZ2Xc3mbVXbtGCwCE88ngk1a00JkRI2Ly40jV7SRmWD5fK/jm4C7Mpkg&#10;/KflIGGGOVJNW5ja2njt7eaRJtn7y3k/1luM5B2Y25w7cbj0bcF+6XQrDPqSajaWs9xNtQ7LmFW8&#10;wcHJ4G1Ttk5GSRtHAbIi1O9e8tI4GtxdN5McckrwkNbuDnysliSo3Ff4MBV74B13Mxm69vSWDQiO&#10;NGFvCuJHY4xjP3h8q854BLY2gkU5Xup72O+FnbLDZqEjgkVW8pVD53cchXzlmyCSA24Zw1L+SO4j&#10;tdPa3DOzPcT7hkhshi2ASnBbgjdg9wasa3IqTNrenrIHuN2Da5WDc+PkQ7cvhdw+ZiTzwTzQBnS3&#10;EUlrHb2kvliQEyeX8u1soAjkqNwBUMB0Uk45JrOu9JRbwLM4VZAZOhXcD05OeRjnoM9B66yXF6qQ&#10;aXdyXC2zbpobNrhmigZwqs5+baGZURtwHOF6YGLB0rUJLiPTw8LMsJnj3TKoK7DJsOSACccL3PAB&#10;OMvYLHo37Of/AAUI/ai/Y+0tdK+EfjC1u9B84zTeFddtzc2O/DYdcMssJJZnbyZEDNgvuxgeQ/tE&#10;ftAeOv2mvihq3xp+INvp9vq2pNClxbaTDJHbxrHEkahFkd2Gdm45YksWPepNQsnjkMcUTOdp3c8I&#10;S45znHIHfpx7E4OvadJ5UySxNGF+ZsLzwOBk9cD/AOtSjSpc/Olr3NPbVvZqDeh037IE+lSftJ+G&#10;bnW7yBbe3u3kLXn3F2o3z5P3dozIG7FAeOo+57zxRreg+OzcarYGG1/s+RpJJFMatGJyIG3HhvnW&#10;5UlSRkkcFSB+avh/UdR0HXrbULGby5t7R7h0KupRgR6EEgg8EHBBFe/+Hf2yPjT4x0qL4cTKuoNG&#10;zyWcMiEqZWCIXCZCbiqrubj5Y+TgVliKdnzrZI3oVLrk6t6WPui1+M+o/FvwfqvwM8ES3Oqaxrdi&#10;8FrY2oTzIpMMud27air3diqr1YgDI7z4tf8ABL39kf8AaL+CcHhT9ln4ZaXN47t44JLzVvFmoXsd&#10;1cxwRbHhuJVRUt53yGbywYfMSNVMKO6V8m/s5eOr/wCG/wAK9Q8cTaxD/bWvSSLqHkwlZLaFZDGt&#10;uwLFSCR5mRgEyjOdox6v+xB4k8EfDn4xal8TMXi6hqELQ2ty1vKWSKZ9ks0JYt5TM+cum0gE5+Uk&#10;1xVKU8VUhKLsl1Su2tHo7q1++p6uDxmHy2jWhVpczktLuyUrNXkmnzWve2mqV9Lo+SPi1Y/E39kz&#10;4j6t8CvFHw4k8D6j/ZccV7pMcat5qmQuJFlV2WUNsRfOjdgQuNx5FZPha/e91KzsZ7PULWQWrG+u&#10;tw+SbJfzMj7uF2/Qq3PFfe3/AAWy+GXhj4k/s2aT+0Hcolrr3hm8gW2ugu6a4tZp0ha3LE5IVmEo&#10;yTgxtjG9jX55+JPi5430qWLSfEWswatJfQpqEmoX1qsl1I0q7W3yuC7HcD/ERnnqSa7qdR04qnFN&#10;2PKqRjWl7RtJs/Vn9hf9q621fwjv1jxD/Z7aH4T1LTY7u4nKvIxtgkVvCzbXcO4hUxIGKrmRyscb&#10;Ov5/fF742aFP+2j4q1HxPrkbwjW44ptQuF8vzVjgjUEDk4/d8H+LrnmvP/DX7QfjzxT4gs9Gv9fu&#10;JMxrbLmZiRGF2qnzHoFAAGcD2ru/g74Pnb/gpF8H/i7Ld20mkt8cfCdlefZd37q5+3W7MnTGdsbn&#10;jkY5AyM9s5e2oxjN2V7I4JWo1G466XPpf9kHxBZav8ZdN8U/DLX9c8Xalb6VIP8AhD/B3h86lqEk&#10;KmQMjyWsDXBtldxIY3YQ5VXZuFx+ynw6/Zx+I3hb4UeHNf8AH5s7PWfEut2NpD4fs2huIdGt1hlC&#10;R+bECHm3St5pjdomMcIQsEMknP8Aw+/aI8PfDfwDptvr0F7eXmszTRaTBAzTSSTQrGx2oMMW+YNh&#10;SHwDtyTyeFv+CgXhTx7+3j8Pf2LNO+LXh/UNb8G2XiLxX4+0Xwt5V4z+R/oen6QshbMl1HFcz391&#10;FbK86yWCqimJpacoYOpCph4zTnFLmXZO7X32/LozjjLMGqWIlTcac78r78rSf3X7fkz7M8UNZeFN&#10;GkkhUKkalYVPYKOAPwGB7V+Vf/BYLRNR+PXwztPgj4NFlcfbvGen3OsTXEsrnSUCXTTSqqEB52WR&#10;Y1RiVMd0w+XJdf0M+LP7RHwl8Q6Zbw6X8Q9HkF5GskNvNeJHIFbgbkcqyHOR8wBBGDz0/P34x+Df&#10;h5bfESOw+GsVhHpZaaWeDR4zClvdyvJJIwC7VVnYmR9uCW8xzncdxhsOpVveRvWrONPRninwP/Zy&#10;+FvwBt2TwvpP2zUImjtptY1e5d3lALfxYURjk5EYRSRkjdhq9C8P6Xqi61dXV/YPCeI7y1hhVFmb&#10;fjDrn5nVmA3L8xLA5x119T0uO8gutPtbU3JyiqIW3KsxQDzAAQdu0McAruJzyoxTfCeq2dpfTafB&#10;C1q1rIttb+WSnmfLGzu7qh7Pk9fm52Lwo9xQUdInk8zlqzX0u40O+mmmtLS6jZQdtvGPMfaefLGI&#10;8s2RjHBGOR0rrfhH4R8WeNUuIdPM0ly8xMKs6IsCEEESv8oJGAq84II+bKlai0ZbWa+iENzHbxTT&#10;xJJJpcMSsp2uAFVuASuCFYbdyliCc17D4Ak/4RK3Oh+N/wCz5PsPm3d14i02DyUmWIqwlLMEwCFR&#10;hKcEA5kXG910lenC9iNJy5Tg77wjqOh3ttZeJ9PnTdfcxySSNGXZOJOCSqbkZTsbkEH2Glq/gq5i&#10;8OTarBaX95HE/nSRfaJJJFhOf3sYQcgBi33ldcBgWK5r0uOxtdW1eLT9djZFvkUaW1zGrIQ0aqJA&#10;eDsO9Pm2/IXBb5AS0V/pesaB4dYNNDM9peeZayW0TmRon378KWeNosq6k4DB8gbwEYVRrc2hNSm4&#10;HDabeX93eWujeLbLVLO31G+lv9Q36b5PlxiT5ZIip3IA5dN0ablGQSPMcr39n4d0vxBMJbi8urqR&#10;4cbmhWFryYKm2cvEwXzQcfvXRs7UGCuVrP8AD93pWiaE1iIIxYtqBn0+Fo5WkgdTmSPIO5F/fLIC&#10;CrfK4Dg7s7FxDZ6rZRtptnb+ZJKjw3MN0rfZ48h5Q2xCSoBBDORjb94hSo6PI57GpZW/2SBJvEc8&#10;U1jfQ/LfatqU0XnqGP8ArXkSSHC+XsIxtVUwyqoJrWg0zw/qkc3hXVPh3qe8iV2t10G5ad4NoAYq&#10;juGTn5XicrkDADZJs+A7LXNI0mDxFrttbs9rtdYG0YtJGdiI7MzBXtmLYYyLtdSQW3EEt09r4q8E&#10;6Rp13Yaf4Nl1PR7WZrWfTVSOWO1XfkqIXiUxNvRWaMjAbbkYwwwlKXTU1jGNjzPTLfW7GK18bfBv&#10;x/bapYrtj8rUNYZreWELgwXO9iXYbkYkKmCVZC2WjbpPBvjXX7uc+Frrwxb6XeWu+33W90Xht34z&#10;HFG65jTJ3pGxLYI2naCWq+LbD4dXGt3Pj+x8HabdWd4rG81yPTVs7iNgHeU3H7oGY7ZV3MGKsGY4&#10;ViWroNA8IaBJa2HibwZ48+zQ2siFVvHlnhiWRgf3Zd1YxFioCgqQQFyDtVSXLy3kv68/+ChRTvZP&#10;+vI8++L/AMM/g5+03YR/D79oPwva6pHpbfarfUbWZrTUtN2khSsqLtZVMrlo3zGGG4xqyEx/nz+2&#10;h/wS4+NXgvWtU+K3w78bw+JNJ0OzeS6m0KZtNvdM0kWj7xNaPJJIysJZNzq00W0yy7rdXlir9M/i&#10;N8P9K8aSQ3tjPeaP4isbVLu0urNomjkXCCVZEkLh9oxk8Y3KRkYAxfDnxR0zRdf/AOEN+LNpHYSa&#10;TGJbPxJbrhI4/ll3fvGbyWHl9I3Y4278kg1jKjCtG6WvkbQrTpys2fi+st/aeFJvDei3OmTaHpFx&#10;5raPoO9YhLHcrsuY4p5NuXMTRgiHIEiMgTOKueH77StP0y60+LxXeWvhiztoYtPu9N05LfUE3hk8&#10;sk3K3FiB5ZmnuFMuA08QG8xxv+nH7U3/AATy+Avxx1GOHRoPC/gvxq98t3a6xHHHHp+vReZFtSUR&#10;gSWzK0If9yEt5J2kaSOSVg0fwH8Zv2dfjj8AYrr4deOdBudD1yS1e6s9MuoTfapZ2ttJbxxT2S2s&#10;xt2t1hndUllZg0tvNG5VVSWuCpTlT0Z6FKpGqtDBsviva6n4VtfAesWTQ6hY2LSeINa8Imf7dOYZ&#10;ZJI2nxdNvLSTQ/IqxRSH5GlgR/KiyX+I58LeI9S1fS/FAjbUJpbazt5LVLO5ju8KwEEMEj28YZ2h&#10;ytwiyRxmVUCYdTkXmn6HBoel2D/D7+xdLluTK327VvPtUujFbSwG4ngju5PKlKF1uEKISsbMyEmU&#10;7/jKwvrGw1XWjfa1Ku6O00m10PQ4rea20+WONLq3eed45prfcqJlkR1859rKUQLC900XvFrwh4ph&#10;1bXNPGq3DLPdRyWEqz3VlZzXOzzXmWOOQO29G81Y2RQW2ytgos0MGlq6Svohup9L1C2kum+2eXcW&#10;ZuVulhcsscMiBYom8i4YRAvIksk+xjEpRJI/CvhnwHFbw61rj6lrFl/ZcEnhPWv7Pv4pBE04Itsp&#10;IkO1J7aSdluTHJLK8c0YLoFg53xHrWrXdhdXnizwotxq62cy6tcXOn+RbapCVtmS4YxO0YdpZLrg&#10;gRO1xZ+bFGFQi7J7k7HSWg0rxINS8b+F/AVr4f0pbOS71uTUbiP+0gcx26xvIA8rTyR7vIjLssZj&#10;y8d26os/X/8ACLeI7nQtN8ean9iRY7mbRWmt9Jd44R5dtNHZyRxpI9z5E8kwETrEgaRQHVWkQ+eH&#10;RtEsvHn/AAnXjzxpp91DrWrLMt1ayDUJdy3Bj87ekQfa8nkPGjxK1yu6SVkytvaN8ReKNQu9Bt9S&#10;vvC891pc0bT6dbw2iSM8m5EljWIxwoCybo1kHWF1aRNsGJVzX0HyneaTJoNjdWvh/WdLvNMtbrUI&#10;Y9JWa+kmeAwBvNnmSQxmWJIsTSmJo9/mxxEyM24Oude07QtatfEHiS+0dbPTbG3N1I1xqUUMc0cb&#10;zNCgeVJlLXEcuRI2GE5kM0UYaSfh/EuraRpdtNeaPplt9uutPns76TR7p2s9Rkiis7OKaIZjhlTz&#10;hexSQ3NszLbxsitA7vMdm+8P+INP8RSX3grxXqVmuuW01hbTXEF80t8zXH2Wza0SW0e5RluGkaOa&#10;S2t5PMtEk+zsJWYabEG3ofjaXWtGn8Gavqk182oXDzWe+3vf7PubshHmgXzI0MjSRQrCyp5EpaIE&#10;OUMckSal8T9QMUkD6k2kRRa1Pb6xNqkzoWa2KyzSNIwklhDJH0mjQK8m4fvJ1kHPeEPEq3F5qWu6&#10;prWmzPN4bW5ebw/qF1FaXyeYlrBEzNHcfZXEfnJcRNJHMqBYpNySMhtaXrXi3WbPxF8OfGBuotQ1&#10;jzBHe3Ect3Pv+zFtq3DuXnKmLKwtFMsMc900rkuz0g6HWfD/AMQ67bTPJ4xtrW8t0162huPEGqs1&#10;zdT2E254nkFuFDT+ZNGwJZkcvGI96hEk2tY0fS4Lnw/p/wDwk91dQ2xNtrGn6tqwTz0QRqfNuzEX&#10;Qhf3WY9q/vcpGxWErxnglvDaahe+K5L5YodVvI7XWtQ0iGaXylwIxLckXDJen98y/upiYpZo0cQy&#10;zjMHhjX/ABDb6MujeI9GhvGs9Nhkj1LRLeJbdLfzdk8ctvK8dxaymPYolRm4LOqR/uMNe9L+v6/r&#10;QesY2N6Hw/pGl6TJ4b+NzpeagjQxwX2peVGs00dvhZUkuWBFxmKRSqjAKAKULSPUHhLxLJp2rpDp&#10;NrPer/YVzPcXVnblhbohkUXKyBhMsLSDBBZ0ZsxSv5m50xbf4kXGvRWthqFho8NrHo7fvtUuJDJc&#10;QG4dVcQ3ACi2eQxQlflVHTyf3jNG5qnw7a6DZW9r4gttMXT7y6k1SwtbzyysAikhBuInL/vFlYqQ&#10;5kVgHzxFNG1KXNTLjyz2Lfij4eeLPHGiahrV3cX1jqFvNLd6rq8azbpFii+RFNuWmeERR4eQFVKz&#10;8usa7wngyfxn4g8TXE2hun+iyeVrlpJZLD5kW4IS3moAoixFLGI3jz5eAxjcB9fwxrGt2GiNr/iK&#10;78qeK4kijudPmkWZfLYo6RvM5GEkVgkaFY41j3LgN50h4SvtQXWm0LQtRj1CLUpILnT9SR2ZNNjA&#10;USW7+ZGjtKCS6xxBmhCqH/eM2dvdlHmZk+aLsYsWsTXcvnanpVxpmn6t/aElrZ6hcWr+bBn5BNKn&#10;liWNXRV2ggKwjmREZSC/UNR0C18IWNwdIhvJL6BvEVna+JEZbmG8kgjeRphBIHkeRfNVIyJdwaCT&#10;b9xYcv4kWXhrxn43h1HxD4ltrCZdN89o9Lt5INwdEYGMllhVvM2qw2ssBeUxRLK7CsnSLPRPDHgO&#10;11OfxDfahqmlz2sUkesaxc3E5upXybPFuZYpTN5sDbXjDKLeZ8TEXTzUvIiXmT6HB4w8N6tN4z8P&#10;anptvG8N1ayXV3NDHeQMlsWbdLCzQTXaW5hbbG8hzIWdnWXe1HS7vxb43s0/sjTdQn1ISWv2fQt9&#10;1cx7p5ZY45kJZJGkaWSWTzmVQ0jzMihHfZf8V+G7W68dXmsL4js7O+ivls7h7Tw7c3F9bNOVkuQk&#10;lzLu8yGCeLZC2C8hDBnEhuJvpz/gmf8As7+HLfXdZ+P/AMdJ73ULGydrfwpJe6QtrNrt2tqsMt6F&#10;jERldQs8cbTby0l3NhklgbOlOnKVSyX/AA39f1uY1akadPm+7zZw3xt/ao8B/wDBPf4a6f8Asx+D&#10;9Xh1LxBZQPqni7XoTIBe394qHybfzRlLWGOKBEG1FkwZGjQuVr83/wBr7/gof8cP2kNKbwb4m8Sz&#10;TaTJKJZrVpmdXUcjdk4OCBxtAz2GRX0l4i+AH7P/AO0N+0H4usv2xPjDqvhf4h65qEtzoOg+G9cs&#10;zb2sTSSRpbyeZFMJ5o5EOYYpchAo37i3l/Dn7RXw4tP2cfjfr/wZvPGdl4gXRbqL7HrVhG0cdzBJ&#10;Ek0bFGyUk2OoePLBXDAO6gO3i5liK0Kjb/h3sv8Ag+u59BluGoyilF++ld+vVr5n2h+zJ+y5+z3+&#10;1v8AsCah8HdA8DaZo3xE0+aXU/D/AIkuI1jmluCkZFtNL954HB2YOVjJ3Abgd3wp8Gv2lY/hLro1&#10;S01d7G7tpWG5YyJEbj05B4x1r69/4Js+D/2qfFdmfHHgH4aXE3h/7UqDULnU7XT47gZYZiN3LH5o&#10;B3KTHuUEbTjivn/TtLm/4J8/tHappn7Uvwm0XWJvFttcW+t22i6/Y6pPpenTXCb57R7ado4bovFM&#10;hilZHMRK/uxKJKzpyhWUWtNN+nkZ1KcqXPfV3va+uu479nj4pn4a/GWz1a0vXt9P1W4UeYsmFimw&#10;PmP4jH1T3xX6eRW9t8S/Cll470q8jjZbbZeN5hXGD8yt6FTkH/Jr8dPAF62t2t14PluNsrL9p0+T&#10;kFJ0B4B9wM/hgdTX35+w9+1TZSfDiHTvFKSXTSSJZXVgJV+W6jGCSXIyGjGcd/KY8Zo6XOfl6H0l&#10;BZz+LNNaw1Sws4bK1j3JIIdm/jG4Myndkds9qy7WG80O0mtZtZ+xxvHNMsmCPMRB0OW6ngYAP0PA&#10;Nzxrpwt7uOXQ0jEJQSJ9nG5zkDjIJ7c56Yx1OKw9Ss9XuIJdUt45pn2s3ysWXbkjA3exx07Z5PXO&#10;XNKOjt5hZHdeHpLK/wDBcOp2t35k7XGGkt4yrJ1OHHB/MZrtPhXrt7r0oVSP3amN3kyvmJ/z0XjD&#10;DJxwceuDgV4X4KtZZpriz07VnhYcCOeNl3NgqPmK4BGe5A/M5do3jceHfHUejW/xIimuoI8TR2sh&#10;clMncpbuwPY8gcH7oqJXlKxVPa59dS30GsaNDqUVwReTTi31HbcOrNNtwpVep3rk87ssrn0qa/1N&#10;JnV1TdJGv7wLhipGT6c9vz6Vynwv+I+n6perYPcTPb3USedJ5Y/ejAJXk7c5GR82M9z0rp7mx1UT&#10;N9paNECAMqqCsq9VcN6Y6HuPwr5/FUHTk4r1Xp2+X5WPp8HifbU03vs/Xv8AP87nL+J2GvNceFvE&#10;ul2t9pOqW81pfadqFilxb3MLoUaKSNxtdSGO4EHIJU5BxX4I/wDBRf8AYs1j9ir9oS98F2dtqE3h&#10;PVv9O8G6teQ/6+2OC9sXBIaW3dvKfO1mASQxxiVVH9AGp2qFWWTy1ZgP3knCo3b8zwD/AENeG/t3&#10;fsSeBv27v2etT8AYt7XxpZxtd+BdYuFX/R9QjXAgLFl2Q3KqIJfm2ofLmKSNAFPVl+K9nLknt+Rh&#10;mGF9pH2kd/zP59UJQkox+bqSKmit3nkjiQDc7YA3AdTgVY8TeGfEHg/xFf8AhTxZoV5peraVeS2e&#10;p6bqNq0NxZ3EblJIpY3AZHVlKsrAFSCCARiqccjj5A27vXvHhlq5t/sN1JavNHKEO3zITlSR6HHI&#10;pscgZPm+Xsq5piMysX25JXB4qUBTbhGTbIrbvNwcsOMDH65681DXcqLLWkarc6W7CGVlWRgGw3bP&#10;DfUHmvrz9kv44W/jHSX8Da/5Ms0duVjW4IKOCANrA5DDlsf7w9K+OYhu+83zEfNWv4O8Xat4J1qL&#10;WNLuPLmhfhgeoxjBrjxWGjXp8vU7cLiHQqX6dT6p+LHw9uPh/wCJk8RaZG7abdAm3JcFUHLkDHTq&#10;3LZJ29crXnPiCW8tS+qR3JuI/NWSOLJbe4zhcnGG5ODjHPHOc+5fDnxr4e+P3w2+zahcJG8EB8xm&#10;yfIJB+ZcHAAfa3TA3MeBXk/i/wAIal4R1ebQ76N45IZBxtZQPT2968mlU5pOE/ij+KPTrUuWKnD4&#10;X+DMzz4NIgtdOtdPkafbHcXAXU0m80sVdQFC/KQjplMnaytkghkX0XQNasta0RZ9Rns4bizV4kX7&#10;QqTTA5/dhpCw2E8YGTgN8y5AryO8ElreLdter5kZO2d+WDMSAeevzZz6ZHSobfxh5ka3EF/cRsys&#10;GXltwwRu5+VmG6TOOgZu5rbl59Uc3N7MvavrksFnNBqrqGvLl3KNKyLMmRIkrKqn5flPyDBwyAn5&#10;RixPp2kWlquoWNzbrGp86NbqfDBGYuqMc/NgIw5IJ5xzgjC8Ra1rV5dm5eSeVo4drGS6K7o0OVBX&#10;pxhQq8AsvGflFX2k1K9ijt/C95LCohjt75lkMiyASKQpBwrKZNrEEfKQDg8mu6K2ZyT6tmZqevXN&#10;7eXFjd3sKKtsq3McduGKYbPmA7sjLnkjgblVflAw3WrfSL2KGCw1RvKtVmna2lyy7mkGACu3eSFD&#10;fdAHGDknGjqukwytIZHkuNOtZhubais8xjxKzFQBjKe/3sfMWLNk6pZW9lG1tFcSqv2iUL9qJ+fL&#10;7gx7bmwo5yRsY7iBgbRcejOdp9R0vkW99m6uNzxRRC3kt1Vtm1QVwVZgV25JBwNwbjjJr2ljpzpb&#10;peXWy5aQj7HNESgVZF8tAxYkZViSxAxhRzu4vXdjqNzd3WkpZyLukjihWYFpY2RD98FVZS3DHgMC&#10;TkMetP8AsvVrSe60+9WW6m2nZbtlVGUJQlccFsBh3wPvD7wpGdixa3GnafeLBe6ZdXCxRv8ANa3n&#10;lsJfJcRt80ZGN6qxUDLKrAFTgrn266cuqRx3E26UhfMa4yqRg7TuKkMWxls4yctkDPBuXay6BcSW&#10;jRXKyRqpiF1IoZV2YyByGOMEY7cgYGapadpsdzHPc6zdnCgiNGVm8suvcADbgbAOAM4x0xR0uFjR&#10;g0vSLJ86PczXczQq4a5kEZ8zIAUNwWGT90gEcgH71UdUWO0vpAl263C3DGS0VgJPuKoYuuAVO5uO&#10;dp4Iwc0sU1zeXUd6bq3jmkulXaF2KzFww4HCgg8DAUKOwwDQ+1Sw3mZNU+0KsZMr3cg4CsuBgkFu&#10;n3fUnB71QF2+ubiO0aBZpPMjaRG8xwxDBhu4wNqluecfeK9Rlqd/dNPM0lx9nJWPPmIpbcefmJOO&#10;obr1FRxhlsWvpIh9o3ndsBLMCpUgHbnHzHglQevIxhVt47iKaC0uC0m5lVvMHzjdxjn5juPbtnpg&#10;EuwjB1PwtbteCa1eMLuDhd2R2OeP1IPX07UIdSvvDuspqmmSKssO7y3MayKuQR0bI79e3BHQGush&#10;Egszpq3UmWY8NgR7ecjGOQflPUDjvnjF1fwxFLbeZBOxkUAybogqndg9TjnJxxkZ9eCXeL0Y1fmu&#10;j6x/Zv8AhX8ZtS/ZL0j9or4feE73xh4Xt9c1Kw8ZR6HpTvdeHL2ECf8AeRR5L20ltJDJ9oX5Y3Ei&#10;yKmInm7H9mT9ojwDJ4itdO8G/DzVvGGvapeLbab4f0PQy9643f6pY1BLsSN21Acsfy91/wCDfDx5&#10;4K1n9mX4lfsk+Ir61/tzUPEFxqVvZ6lo9vqMNp59pawWt8tnID9sWO4t90inKKUt84EpZf1U/YM8&#10;aR+GLDX7/VNL8LeD9F0u61O2vEW9ubeN9XfUWe6vo1lnlt5re8WOK6ULIXt5TcRs8zPK4xhGMqzj&#10;b+tzoqOUaCl379z8pPg38XtG/wCCi3hb9oD4b+N9Ak0/w78O/wBmvxV4u0O2Ex8yTU9OkszbSuBx&#10;t+Yjy8MATnlgpH5ceN9Zs9Q1jS00++DGDSIoZ2XPyybnOP1BPpmv3f8A+Chfi74Yfs6/tffHzVPE&#10;+peDdB8JeKP+CcWsWvgm18LaKbeOe61fW4reKF0gys1xc6nPcTNLGiKqXAZ+IpZm/n4X7NG+Qzxs&#10;Oqsp+X8ge9bVF7OSaXQzp/vI2b69zrvB1/Hpusx3SnMokBRwxBU445HPXHPavWPh3+zf8fPiFrNr&#10;8e/gzrfl3lj4supNIbzpftj6lYRi8hMISNg8zMyxx8Y8yRAdqtkeM+F4bzUrqGLT7KSaRplXzvLO&#10;xGz1z/Qd69u/Zw+Enxv8SfFg6F8ItZvFurrTzJ/a0d99is0jYiN2Mu77m/OAF3MEBQZAFbRcpqyO&#10;eoow3PQtb/bP/wCClnxk0PR/CPiH9tK9Zb0TNZ6V4ThS0vBvygjmGn28bsJXSSMROxbEW9kEbxSP&#10;9A/sCf8ABOM/CrxDpv7QXxRa8udZjjmSHQrhcLGk0UiOJtu7zvNhcxlD8g3uG3Arj1f4C/sa/C34&#10;C2ltpwhgn8Sas0skHiS4s1HlSJglIf3YeGPZnEZLEBzliDkfVOk2c0+lR213o6wXFkzW90Ldjt3x&#10;vgNhgOCuGDArnK8A7ifSoYdqXNPfc8utWfLyw2/rYxrTTbOeKx0q2tJwsmz9zMwZBF5bFlDdRhFV&#10;gQc/e4YcN0S+FU1G1gtNRSP/AEGFZLK9XZtjDwM22Tbk7VLHkHgksBgurZd3o8On3sOsatYyx2M2&#10;WS5WHzY87/lkfaQV2kcgEkY5zya66Lw1YWDt/a2iLCsTE/2eqspiDoWUAOWaRREAoJLhgOTgmuqM&#10;feMZS0uct4Vt9au9ZufCes6Wlvfw3zQ3mn38OZYpAxST5X2tuAP3NuR6dj0moP4d0HxBGfFOlWEl&#10;t5PzXU2nv+63gFGU7jImdzxk8beQxBHGqbuz/wCEquPEnifRLi+Sa7jurr7W2xuAMzbo9sgyDIvm&#10;RnzPmI4JwO90rTIPEvgxJJ7ZdatZdYlgtdUNjEt1DuhY/Z7oqoH3d7jBKN5YyEaRYx0U4vZmdSS3&#10;MDTPDVtp2saTBpKQ20GrQwXVjDPrTyRTROzN+6WWMj5RgKRL6BSeXPqWg2MUGoR3fjDTpIbUQzxM&#10;2mtG3pI+3cDkoR0UhsA4zkkea+IvAOmtPa3R8PwRQo5+0Lo9408KM6AAlhJJtJ24KZbau7urIevt&#10;H0FbWG5t9Vks8uqBmaJYpH+5/HtwuMjHyhhljwMjZ0+aNjn5rO6O0u/+EJtri4j8Z6fb31nc2caN&#10;dafcRTLcWsPmSgRXAfESLumKxSMiAzOSPmIrO074t6bj7JaWqTW8Vqv+mLEGuJ1z8nmK67Y5fkki&#10;ZdsiMcspIxjDm8Ij+1Zo9MWG6jktUjb/AEt0x8qHPygGMHaAd4B3Z9Dtj8J+DJNT1u+0Ww8W2tjc&#10;WTbZoGU/NIQwa3EgQDYcHKkZ2jzMBQWXGNGnT1saSrVKkbGlc67pn2WBob9G1a2KrDfaZC8UUjCZ&#10;MtIhUSDgs3G11JT5sdOo8OaF5niCS9tbaWG1eT/Q1mlMgjt8FFDIrBgcsT87YbdywXpz+geFPEOr&#10;azcQR2F3pK+cFmkvFU3Ucjgnequ2HUb+D+86HOSCDyfhrxr4n+DHx1j8PeIDrn/Et0/OsXR8PtNB&#10;aRymXyJna3lMjo6wlgPKDIAzchGxpK3LaLM4x6s9EuPCfjHx5qX/AAj0UEcMckIW3t2+zwNGriJ/&#10;MDxmRg20grtdjks23BJdvgzwVP8ACK7vLS78U3FxdXFv5ENg9nK5uUU+blZg6r8qqdxKsyk4LcAC&#10;94n+JK2vij7d4euY9X0OZzI8NokU2FYMBIGVWkYHeVyjBkMS7g2AT1HiW68K33hi3kuYoo7XU9NM&#10;1rcTX9wWcIR5iL8wGQCDgGMphZMDBkjzvPRNaP8ArqVyrVp7Fm//AOEv8Q6JZ+MPBF9Ht8tg7W8h&#10;uLa4jwxjSZSyOOoXcrNg/MChO5uS0fSvEtzqP2nQtAuvDOsXDKL7QtQSOza5dxvkMMgAiniZst8n&#10;zRndwu5i8ng74r+CfBWjzxzLcXN1bxGVzDdpstoiWMgadSZFVPvlWOCI0cNn7vaeHPjt4n1m/k8N&#10;6cmnNIoDW6XEVzIkih1V08xfMBdd6jBJIIJKnkLMoVKd7K6/r1NIyhJJyZgxeMvi5YWu/XfCEPks&#10;PMkihM+ZpMhSwieLcGBcAbWjZisjEIqsS3VbzwP8T7aHUrLTNNGpQ3Bkkt5LHfcWlzho90SGNz5u&#10;Gmj3qisSSCcZNdZY/Gi4vZFuvEGgXFqkLGHUL0oB5ShGzJK0LMFiDqVLhuN4yoUiVU8UeF9Fezu/&#10;E3ht9JmkuraSSfS54YWtbxmJDvvwv+sBBLK6AsULPgkNmpe970begNXjo7nEXmkavomh6joesSXc&#10;/hudvtuk6lHYmL7POUdWjlBUgALxukjRRHgkZAYY/wAQPh98P/jb4asfhz+0T4Bt/FGl2l2v/CL+&#10;KtPvFGqaRKjxTQTRTYEkUpaGAtyI5gCsoljD7vWprjT5rT+0zbzQiaFYyizPqCDZjKSZJ6ZPzDqE&#10;Xk4ANGGz0XUtYuLWyv47Nmm8u4hdVWORgdyMELbFkO5cgkBl24ByrGuaMo+8v6+X6fcHK4vRn5e/&#10;tSf8E1/jp8APEupfED4Yz3fij4XRQTXelaxDGk13ohMb3BnvTgssMJiI3xCS3ffJl7dW8lfnPwJe&#10;P8RtM0f/AIR/QdLt/tVvcTahpWr2d9D9oswinaGe6a2Bja5gttsqxJJGow7MkRP7iadozeB9Uk1P&#10;R9Za1mW4XzrOa1mWXy94yEw435BDgNvDHarBRvc+C/tbf8EuPh78d3vviL8IDD4P8WtrU2r3bWX2&#10;pdN1jU2SQeZcRW0gktTJKSZZ7ZVmUzXLOsxmDRcdSioyvE6qeIlZKR+V3iPTNM0q10zU9KFvGJIb&#10;ZYoVuGTUHZDLstyhQvK6Ks8kcf70HbO0ZRw7t0fg+Tww72ken+ILeHRLuV7XSZnvo7iOZtmEKTR+&#10;UqXTTMZbiaJnjkCywDazGCPrfGfwW+Lf7PnxjXwP8edOvF019Na+23fiCDyb7NviW9s7rDPcxNEN&#10;uVBEJEJCx+W6RcR4b8J2OuatNpeqXmnw6f4m1O6mvr7WPEQkM8IDSNFJbkRLFKIdq71kYqy73WZ1&#10;EyYyj5HXGS6M1vCPh5tC1GbTtUk0mTRza3F5feG5hLNPdSPaKWuFtntfM89ysq5idnLXEzYle8Di&#10;xo3wv1bxhrlvrenabpJ82awTSrHWI5IbxVhjYyxi5FzGbtBBHcMqpM0zG7EhDiMPUNjrfh/wr4Z1&#10;rSfFjaj/AGX/AGhJq19HqEEdrHZXBaWzjXa8DOH8qzDMywiJXEibg0UgrL1fRv8AhDZ9S0LUtVj1&#10;ixhlmtx/YNjc3N1cPunuJftM6TCWOZXKYaKPeZEd3hlkiUSTZ8voVYx9e8B/ETwsbex8TeEbHUtD&#10;177OniSSz0t7xdNhjvLSSUqyo6EqI2DwzW8eMyKGWSZYItzS7TxnYSah4gk8I6hrnhnRZYnl1a3a&#10;9tbW8s55LqO1v7h1E6edLaQm3SXfJgRuyrMrq653xTi0HV9Q0+y1DXtdvNF1bT2hU619kWPRIzbR&#10;GMXFosoN2UVfLScTMkXl28yW8kkqW0fT/s3ftf8A7Uf7NHhPxU3gG6W6sbjydOm0PxRNNFpsk1pb&#10;bvtKShbe6geNY5GzatbIJBLcRxFEKx6U9VZkTjJbHJeHfFvhWDxhfawnh7TdO024tbm7sdc8YQCZ&#10;rrT4FtxLBbyxJulhRJ5crAg8yC3+ZBhg3T+D9d8La3Y3WkeBb3R4bPxHDsm1qOzj1DzbhkkMfkmz&#10;hcxJGtzJHtt9yvAkwZiTIWzfil8ZPCvxe+IeseJn8I2/g+4+x3D2Om+BPB97b6XaXMYsYoJbY28k&#10;hSObd5gmxHmaKQHHmxNLwfjfxX8QZ/BejfYdOs4W0e8vLy68O3itBI9xKqx3FzJbpOlvvb7FGo85&#10;TctHKIrhpIgJWT5YhrJeZ6F4butLfWLe7sZdQ0+O+iCoLW1t7i1aVIIrb7RDIzGXyX3TWYkDrE3l&#10;+e6bVhjSr4l8bWcPh221vSdK1ay8OaxrEcdnbIy6de3DQr+8jEcTFow2+eLzD+6diPJkgLnfn2Xi&#10;HRPG+h6dpfgPw9qGmax4btoxrUtiLlv7Rj8hlt2aKIjTXmiUNGWSKItjDefLAXMnxP8AG3jXQIdW&#10;u/Del7tLt7iGe/W21FbeOJxsQ5uPnHkRqZCyrCcguJGfyglUiSTwz4f8OTr/AGloWmyXljcXD69D&#10;HNpf2Nbf9y81qhSFwWkYeZGjXUckiKIX3tAInnt6D4U1zQPEU10P7PK31wLiz1JNLiQ6farejbcK&#10;7gSeW8e2cRtM67tzhwryrJg+MvF0E2lf2e/iW1u49F1CZra+tYZ5LyxjfzX+13Pkq0UI+z5mRoZG&#10;SYtNlWiMriKw8Y+D7/8AtL+ybJbyB9GtoNIvI/EK2a2e2H7Mly4txDNdzuQ0izZikJ3fvGXcY6T5&#10;g5ZHo0us/EXQNSb4dy+Jo47i8+zXum2MMVpus7eKdrWB4BauHltVWzEayvKwXyUEh8r5hVufF2u/&#10;EPSClxf/ANk60rRxwyaxdI8NtHbw8btpGZBHvLsoVts7B2yqSrxMdzreq/FqTxBYeCZprPS7e0iW&#10;PSNa863sVYwTPJFPHGTHH9ojmCQvG6q06oWuGczrr+Kdaa48N3lrP4G8zQY2uc6lHdlr+1l8kRWs&#10;MsFqu6VmZZphFkRbo7iONhJuEj5Y3etg55aaHU+P9J8P698KpNf+HpWPUZLG2m+1WDypJcxLsUzT&#10;RBt0NxMyrIGKuUM2AJI927w7UPiR4osvD9xDcNY2lm0kz26zMZNUy6pDGYY5IfPlEcM53K0Klo44&#10;96xbWjr07w38Y/DVnYQ6V4h8Rf2XfyWyWrXWvahJJJM5e4BIVph+6iiS2BImUBJl2pGsKR1xHjuC&#10;bxqJvFN3LZLYQXDtptzbXUWrXN15UyxtJbgtEk8buZNqQxMYT5aLJI26VCd46oI2loy18ELb4pfH&#10;T4raN8M/Bc0za7qV88E1xbrLplvpUSQxc7xJGH2ri8d4oZJU+znbvO4x+nfth/tQ/Er9mnSo/Cnw&#10;F1TVo/BHgi8m0DT9J/s2G3bS7q2hjhvb6SWIRyTy3d415JLK4JUEDPOB7B/wTX+E3x58I/D3xB+0&#10;18XtM1jTYdU0xoZJr7S/JFlbi4Jkf7OGjCyTSohDTRRSRqipGvllvN+bPi7czXGot4V8T6kLjULi&#10;+bVNWljmIZdSnYzXEikAFR52/AzgKcdiDGZVKmCwdKcfim3fXZJfrdFZbThisVUi1pFJL1b6elrf&#10;efA3xP8AiBr/AMaPijqXj7x/JslvD5q+axcuW3SOxPGSzNuLA5y3Oc5rk/GOveD/ABR4mk8Qa3HK&#10;0VnDbxzLZYWPy4wkYUA5IG0YH+6SSeK+3tR/Yv8Ag343vZ9U1C/1jRxcKJDDo15GkaPtILKrxyYD&#10;H5iAB93gjknweH4NfDS++MfiDwrodhdTaXAjafdXV5dGS4vZGVjNKzH5FIDLhlVcEHA3dfnsRKOL&#10;ocjvq0/uev8Ake5hXPB4j2is9GvvVvw3+R6Vc/8ABQ2fQ/BOk+H/AIb6tbWthBYrHbW9tGY/J27V&#10;AVQ3AABXpjgH2PgfjTw5P+0x8Uv+Em+I+t3NxJfXEaDUPOzJHGP4M85AHA49uK89+K3we8d/s361&#10;5l+51TwxeXDJZ6pavlNwAISQDJjcBgcHhv4c4O218P8A4vabBcwXttqMcLWe1sDILsCOQOM8DuOv&#10;6b6V4xnTldb3WxhB+xumtT//2VBLAwQKAAAAAAAAACEAZDxp74cCAgCHAgIAFQAAAGRycy9tZWRp&#10;YS9pbWFnZTIuanBlZ//Y/+AAEEpGSUYAAQEBANwA3AAA/9sAQwACAQEBAQECAQEBAgICAgIEAwIC&#10;AgIFBAQDBAYFBgYGBQYGBgcJCAYHCQcGBggLCAkKCgoKCgYICwwLCgwJCgoK/9sAQwECAgICAgIF&#10;AwMFCgcGBwoKCgoKCgoKCgoKCgoKCgoKCgoKCgoKCgoKCgoKCgoKCgoKCgoKCgoKCgoKCgoKCgoK&#10;/8AAEQgBwQKg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38N6cY9krLk9GyMGunmOhQqtxeBVeNsLI3ZiMcHsf15rg7Dx26WyvDaZU8szYGB&#10;jB6U8eJtU1j97Y20Rhz8rSSDJwQchSR349Dj2r8/wuF9pJKKufpeKxcKUW5uyOj1nV7eD90szRLx&#10;ukmbHy8VHoeo2kk1wltIvlyMqrdXassceRyw4O4fTJz25zWLYGyvriZdR23zSr5cY/55g4wPvHce&#10;vQDjjHWvWPhf8P1uRHPrenPIwkxamZ2cCPA65UBDngDJ6fXH0mFymMbOb17Hy2MzidS6prTuec+J&#10;Phf47+KcH9mW/iGaaxhcyQxS26xw78YPCjMi4wcSZGcHAOK85+LX7MPi/wCF3w81Hx/4g8Xi/ZXj&#10;Vo0tTGqhnAAzk4xX3RYeFQzYlnZYdqjy0UqvGeSc88HpXmP7bttZW/7MXiqya5Mkn2VJol6bdjq2&#10;Pfp617FPDxhJNLY8OtWqVKcuZ3uj8+7fxDl9vmfd5+9/nNfQv7HnxA1rSbyGfQ8Ncw3hEe7lTuXF&#10;fJ1vqTGTmPaV/j9fpXvP7G3iBrTxVC0b7mGpQYX159TXYeLRio1Ez6/vv2kfitpknmXvhSGQKPvb&#10;Sv49PT8Ko337XHiJIBJqnhOJNvPySE4x3rqNW0nUL6NprxIUJ/hZs/hx/P8ASvL/AIl6Z4i+zeTo&#10;thZru++8jtk+y4U5/ECud80UewuVvYh1P9trw+Lr+z7m1Y3EjY2lmZv514L8erL9mb4l3V14gtPh&#10;bHqnia9cia6i1CZsSY6k7sZHt9K7K3/Z91jWb86jqAcNIvRY2GPfoK7TwZ+zvoOmBbi5g86Zm+4s&#10;eef8+1Y/vJaMu1NbHwfpP7Bni34l6z5sgvLG1ZiI42kbaEJ6da+iPhZ/wRb8B6vYR3Go+P8AxHYT&#10;FcrNayou1vUHaW/OvsrwN8KLK3ni+12trHtXMUPk5YD/AD6Yr1fwz4fEm1Y1VY0427MCqp4e2rZl&#10;UqR2sfKnwE/4JU+APg14u/ti9+Mvi7Wm27msZNUkgikH/TTytvm5/usSPavrzwzZQ6FHDYRwfuY0&#10;CRRxjaoUDha3dP8ACAebzmi6D7z8KK27HwzpkBU+aDIw+Vxj5fwrotyrQw3kU7S2muI2jbT/AJJP&#10;4fLBz7c11nhjQrmxgWYwxx8fLGvDfpUdjbnTov3dwzNjG4Yyf0rTtJWaDzJWYdtzNQM39M1I3CrG&#10;bVYwOG3d6uXEsnlmOKParjHy/Ln8q5kX8EZ/eXR2ge5Bpz6rFPxbtKrL3XgGgdmaEljeAkJOz5Od&#10;rSHilC3tiPts6KoRfmk3jisw+IvsMfO55M/Kvc1BqF3qOthf7QZY1U5WOPoBQInutdkv5f3DJtYY&#10;aX+I/Tk8Vm3Yt0kMe/cGf5vXrVe5mmkkWysovMz90RqNo9zzUflQQ7pblhPIoxt3bY1+vrVcpN30&#10;HXckVjG0rrsULnduwa5vW7iT4lfCnV7rwzc2+oafqOiXSQ31nN5kMqmJhlXUlSPcE4/Gty81Twpq&#10;GlXGn+I9Oj1ayktmWTSY7fct5GVIMYUnbIjfdI5Vs4OeRXn3jv8AZK+GfjuTVfjF8VfHPijwvc6g&#10;IZtSttH8cXdrpumxRxJGtskSlIXThmYvGTJJNJwAwRcqyl7NqKvodmGo0ZVP38uXVdL/AIXTPkjw&#10;Db6hJYXFtclo2jnkUFW5HOeD+P6V6Z+z78Rr/wCEviTWPEtrp8N1eTaPLFZrqU0iwLKXj2s+xGZ1&#10;GM7V256bhya8r0DxPqmpQQx6i62l5boiXkG0kll68kjg+4zXSaHqvhFNdt7n4g6RfX+ipHML6z0y&#10;6aOaQtG6IVYMmNshVvvD7vfpX4Fl9adLiaMo2+P9bH3lWjQlhV7a7jbW2jt3RnfEew1f4h+LJte1&#10;Txb4ch8RahD9pvrXUvFWnWE0wV2HnJbSTRuIyNn8A5BzzWFF4B+IfiL4ex+LIvC2pT6OrSo2qQ2b&#10;vbZDsvEgGzG4EZBx29qy/H3gzQ/EGpQ/2brWrSaTb3DzWljq0q3Mm/a0Y/eyb5EXazZj3uAxGCFy&#10;raHhrQLbw5ZsdJjktvMkUm4jvoVlhkXpJFJ9mZ4T23RsrEdTgCv2365ivbe9T062/RG0uE+DcRgP&#10;aYfM4wqXVoyS26ptW1+X+ZV0HRJ7PSWkWJmPzHzNp2r059/xrz3V726imuJ4y27+/u64OPw7Gvr7&#10;wJ+3df2nhGXwP41uNavo/LZN9wba/MkbZyshnQGTIPcdOMdK1E/a5/YSu0t38YfCZbq9gtxD5t14&#10;H010XB/hGGCDLcYxmu1ctaz1XqfA47ARy+pyRqwmr7xbfz2sflb+3B4vn8O+HtL0gspjv9N1BXLd&#10;VZYwR/8Ar/8ArkfO3wWu3uri+swoAl0m7TazFs5hb69D+eK/Wb9vf4+/8EjPiD4Y0eP4zfs/XEJh&#10;mnj0m80TRms2LtEd6uLSaLcpUdGzgjjGefljwR8Vv+CTL3UKfD/9mW8e+kYxRyajcat5UikYLHbq&#10;IwcZ6j1781+s8LZ5Xp5KsNKhUqJKSvBJq33nzc+G6eYYx11i6VJ3WlSXK9Ou1j5nh+GGpatdSTWF&#10;1+7+aXd5Q554xyP8j8snWrybwK802r6fJcQrbMD5cgjbbjjnDZx9Pwr9H/hO37D3xGutP0nwh8Nf&#10;AenyX1qrrLruvavYxQIVBIaWe+RM8/dVmJzxmvp/wP8A8EuP2F/FGhx6h4//AGa9P8T2+qQedDfe&#10;H/EmoyROG/uGK92lMdD196/FMTk+Fr16klCzu976a/cfsks44my3Dwvjac0krKMoSbXy/U/EjRdX&#10;g1fSIdTsHEsNxEHjdJM5Ujvnv9emOxqUzS7vnGAVx3/wH4V+30n/AAQp/wCCefjaxjbwp4B8YeCY&#10;Ldtq6bp+tuFX8LtZ8g/U/hXP6v8A8G+37D9gjMnxC+IzSYwsa65YDH/klXg1eH8Xztwaa9f+AfVY&#10;LxEy32cadaM1Nb2Sav5an4peI9Lt/Fmltol4VWbdusrhl2+W+OmfQ9/zrxTx9oOpaFZXF7PbsJLV&#10;it0m0ZXHf6e/9K/bn4sf8EJvhT4M0y68T+GfE/izUNKg+ZrdtWtWnjXufltQCPpz7V45qv8AwTB/&#10;Zz8TwzQ6yusyJJGEkaXVljZlHYlY1Ht0+td2Bw+IwX7utZR6f1Y0zbII8VQWYZXKLltNNpel+zR+&#10;O7fEvxZe6LDpNzOosoZd9qyLmRM9Ru/unrt45qvb+KvEMm5W1BvvYjkkK8/lnn8q/Yb4X/8ABB39&#10;jf4k6zJd6hH4y0/RkfDTaf4it1aU9wnm20o/GvojQP8Ag1l/4Ji+MtGj1DSfif8AFtonXB8vxJpm&#10;UYdVP/Eu6160aFGt76Sd/L/Ox8Pm2HzbhqSpYib0/laaT7aM/n70nxv4t0y8jvdP1Jo7y1kDxzbs&#10;HIPUYH517No3/BQHxxY20Udx4LsZpImXz5ftDndjqQoBCk1+tHxJ/wCDRj4Earq63Pwu/bC8TaFp&#10;0Y+W317wxBqc2fXzYprZf/HK+f8A9or/AINnk+AlmviHSv2r4/ECGZUiF14BMNtu7+e6X0rovusb&#10;n2FV7P2MdEkvI8WlCee1o04c06nRdX5ebPkrwr/wUK1DV9Vjhk+HEyWvJkeG/Dt7EfIAB9Sfwr3X&#10;wD8S5viB4eh8SWthNZrIzKYZnVmGDjOQTWK3/BHT4l+GtW0+10H4neBddjubjEkOi3l1am3/ANp3&#10;1C2togPTDGvaNO/Yq+MPgKCHwR4Q+GFxrU0duZPL8K3UOrsOeWc2bShCT2Yj2qeaVT4dfTX8jHMO&#10;H8xy+lzVqFSD31i1p3d1sce2qvbovkj5icN8vUVXlmKxMihmbdnLVd8T+DPGvw+uZ/D/AI78H6po&#10;+pW/zyWWp6dJBIoboSrqCM+/Wsi/u7iC0jdomEjfKV29+tHL3Pnya78rVLJoZ4A7Nhgvvj7wrLg8&#10;FXO2OWW532+4FQpAx+H+fwoPiK9tYJJX0/O3qA2AfatjRLu/vdPW7tYE28ko7AY/MUKOwG54P060&#10;sL6zaG327bmMbgvT5vwPPfmtK4uFilkRpOVYgLt4pvh+4V7y0ymWFxHjn/aFU9RS5S8kClm+c7vm&#10;969PBfCzycw1cfmdB4EuA2tHcxw0LivjX4pai0mpeX5TNJHMyyBlxjk8E/y9MZr6++H7SReIixQ7&#10;VhYtz9MD8s18v+PZvBPijUprNbaOK4NxIHUx7W7jgjrUY+90PLepS+F+oK+jNgKvzYb34/z9Oa6G&#10;W/8ANbzIJm5X5i3OM/8A1/z/AAFc34d0Oz0ES6RYTlo2AZWbqueCP5VfidkdVJ53D5sDjGOf6f4V&#10;tS/hoyxC/fM6+KVWsJRG4j2zOSehYA8/5xWMNTS01lVcRhWjyrAAhT1P3e/+eegn0eV7nzlV926S&#10;QZz0Gef8/wCNZF7ayM6rNIqxxyEFt3XHc54/rXHV1uelR+FHSaVq8Md6y25UQTNiRtpXZxu56cDJ&#10;/wD110sV+kzQtFMJV+7uycfh68kGuF0uSPTUMSSNMskwJmVRuRQR+X863tIu7t5ElW73bWyY51IA&#10;y2NwJ9ugwB9ayibanWJcRIh/efN33V+j3/BJ9PtP7MF5GxfC+LroqWz3hg/wFfmDLqUsVwyu7N+8&#10;K4B5x9K/TD/gkZrDS/suX8bKv7rxhcA9cgNBBjt7HvWtNmFWOh9TWlhbtcTg53bchfRvWg21wEZo&#10;pSe+WNTWTO0kjbuPL+X86csxFu0bfeC81oYco6JWEO7dn5aLtpls4gT8vOKUMfs5bBPyjpT5YN0M&#10;XnMfu52nHFX7wFFw7Sq5fsaks452uFcttUNncO9PuWSOZNq/nSzyTSQMlm6rKwxGzdAaWoEk20Oz&#10;DPWqlgrW4ch937wk/L0pnh/TNYsLVota1f7VIzFmlWHYM/T/APXVHx1ba1N4R1C10G4aG6eMiKaN&#10;mVl5GcFfmU4zgjkHkY60Svy6FU4800mfK37ePx28GfFbQZ/hF4e0TVtYtWk23GoaK8aSxyA4ZSl1&#10;5S8EfeVnH868/wD2A/APgP4GX2sabp3h/XLe48Qax9uWTVrmGe683YF8qOO0Rk2EfMS7rtAJ5pf2&#10;ifgP8TPhZc3Hjn4TeG5PEulRv5l1BNqzvexl27jyyZAOcuzZ7sR1O3+y58IvFWv+FtY+OPxr0ybT&#10;hYRtbeHdJkuYHEE7jmZvLZ1LhD8ud2N3UHIr4VYjiypmyoyoQUL/ABu7937z7KplOU0cvWIVS6ei&#10;Savfs1uj67tNQefybfBVpFz8vPb1qxZWoithABtHPDLzn1rM8N6jYN4Z0m+0rUoZPN0+NmaWYb48&#10;r/EOuTjPOM9qnv8AU2s9NWeWUgs23cPevtHFxlb/AIB8jVp8jaaemmoss1vEot3TczDPyqTnn17m&#10;ktmYTTHChWQblwB69/8A61Fiy3doHXnY5/CobGFInnlEpZd4ABY8cUtTP7JDfJYf2PPCq8Yz83bn&#10;rXP2F1rGJJROkMKcIqqPm4H+Jra1VYILaaVpmk8wfd+9jkdBWP8AZESeQsf+WeHjYYXpxxnj61kw&#10;iaVrqVwIIXnnbPlDau3HasnXb2MapHbSRK/y/wAXPfpV+O5gnW3fLRhbdS6t1Xj/AOtVXULS0nvo&#10;7mKUbvKzuHfmtPsmfJ7x5d+1o9hc/BbXbe52tjS7iRVVcn5Yy3Hvx0HNfjDruq6TqHxu8N/D+2hZ&#10;rfS47pzGy7l3yXhwMdfuqvev2S/ao1vy/hdrcds6uYtPmWRZI8KVKMpP15yPcV+G/wAFNebX/wBr&#10;ia6vI/MhkaPqCduXU/zNeBnVWMcDWt/KetgYe9H1PtvVvgr4a8TadHcLfX2myrEqiSxuPlUf3DG+&#10;6PBPXauSQMk448w179mbx/psjXXhbxrbSyGTMnnLJaMUzxzGzr/44OlfR2lQQTWSCLEe1cbV7cdK&#10;q3ujhV3qufk7j9K/IsPxLnWX00qVVvyeq/E+ilg8NU1kl8tDrPCsnnWs41N1xO3/AB6quPKGf72c&#10;nIHQDj1Nditpda41nHqF+Y4IcNDa20IYbcn5QAnA56E9sjriur8P/szafDJhPFF5t3EiRbWNcHPA&#10;BOc8cZ/xrrtP/ZzeOIyWnibUJJ9o8ma+iRlDf3io25+nA6YxX71Rw8aceWEbI8OtiKlaXPN3ZzXg&#10;afwRol/JcyxRwRwSRiSS6jbPU9yAOeRjjAHQd/RYvij4AkiNvHffvNynMF2UYd/4GGBXJ+JP2W9d&#10;1Mlrrxo0iD5vJ8ggK2Bz1Pp/+qubP7JXjpriSC38UyRxuxP7mF8HkfMTgDpgY79ulbxjKPQx5j1y&#10;f4sWP2dI7TUYWWNcMXm3MOB3PU15Z+1P8S9N134IeJtPM8JZtFn2rJIOG2Z45xxx3rxr9p7wP8Wf&#10;gl4RGqeD4L7XNQeVTFbRWMrDAPJkA2kAjPOeD2r4r+NvjL4u/F69s9X+I9hNaGxVo7HTY4xFHFyD&#10;uxtzk4GecnHPNOVaMdHoQ4y5bpXNpNZRyu6UqueGX/630r1j9kbxe1l4z3pdYMU0Mirt6EOOa+WJ&#10;b/xhFqHkwRXJVflWRYRt/mOc13PwK+OvxF+B/iGfxVp3gm11K4aBks31axZ4oHP3ZNu7DkMAcMCP&#10;b0ca1Pm3OT2Mon63a7r/AIp1G5hg8NLps+2Zft0l7dOrRqe6oqsD7AkD3p+haBqgaSbX7mG6Dzs0&#10;LJAI/Lj7IRubcc5+bA+lfGX7Bnjf9p/xXdapqt54Y8VeIJtYmDyXWp4gsYSSTmMknGM4ChenpX2D&#10;p3w6/aFudHaIaWYJudhjjSUD0zyM/gBT0eqZ0KXfQ6OaDTTbLFFcMueNqxkYPYcgVc8MeEYLO0Rn&#10;+0TyMSzTTxqG5PTIUD9OnrXJaF4B/aO0q+t/7f8ACttf2a8zXkLvbyqR6R7nBP0bBrrdE134hyWE&#10;d/a/CrWDEzFQt1blJRgkZ2HDAHryKrUo6zTbG8t/njjjj+QDzFUsx/QD+VdNod7ewCNIpPmbjiPJ&#10;PvzmuA0zXfiY9wwuvhtqGMZSIg/l7/lXU6R4x8SW0Cvf+AL5cDlY7d/l/Hbj9afNEzO4gk1C5k8m&#10;8uJIx2xxn8M5rc0y1CorTTbgv8Ltiub0XxbbSos91Z3EPfZ5DLj8wM1tQeMPDlx8sM0eV4ePqTkd&#10;CKr3gNy2Xw/qUgU33mHvHHMf8mtSz0bToo1giiwucfNLXD6IfB+hnHh7w3p+lxhiV+y2iR5JPOAF&#10;B5Nbmm6lOVZlnWSPd98vu/Dp/SoA6tdJsLS3MphBROS2ScVlz3au5W2K7dx/fKu3j0xz09ePpVZ7&#10;jUdQXBlkjjb7qgHn9KkjS2sEZ7qRenWRssf0oFdD4o0XIiQEk5aRzuzUVzLMG/cTAZ/E1BcO17F8&#10;tz5cP93y8Z/HNUZrDx/earHpfhrw6rQzxl11O8uFWEY6jaDvJ/AD34Iq/eLoxdSooq2vd2RqwWtz&#10;fjykVm3fKVVjl/qR1rz79qh/G3hL4eN4b8HaFJca94gZLfSvsUx3JgguODwSO+MBdxJFYviH9pj4&#10;jfCnUtP8JWfwx+2eJNW1CS3tNM3eXHHEhC784w3O8s2RhUy3BzXFfHf9uiPw+95ofhOC31TxA0kl&#10;tP4gV829jgYKWy5/eMpP+sI2kqD8wOBhUlTrRlTUulnvpc9qOErcP4ijiq0YzTfNFXunbq7O9r/e&#10;dR4F8T2H7H/w6s/EX7UPir7d4ouodtjp9mzXEuznaiL/AHgowZGKoPuqepb5v+Pn7XHj/wCPYgk8&#10;QxJpuk29yzWuj2Lnyh2DOeDI+BjcfU4VcnPk3ijxB4n8b6jJqXizxDeX97I26a6vLp5ZHxwMs3PT&#10;tngDA44q1omjBtOiiZv3aszN83TpWUf3dFU4Xata71bPLxmKqY7FyxFXeTvorJeSXY9a8T6PY3uv&#10;rqMBwtxbxv7tlQarXixWsMlsJFz9nl2qz/MxEZIH6VOlvaTadpc0c8jb9LgDNkcfIBxx9ar6xoem&#10;tL/aktuslwkLxxuw5RSvO307Zx1x7Cv5xqVpUuI9N1U/9uP0iUFUyu/eP6HL3DAI92fRSvzdFqne&#10;avLaWbNFhvmBEYP3uvH50kV0Lu4aLf8Axcj+lV9UtMoxVQAc8+nNf0nTd0n3PytrldjlvDGqapqe&#10;r3C3dyR8xC7WzjBJx79T+VTa7bR3l5JNCgzyqllHykZ5/T9KreEbGeDxHMk3GZG2sO9aWrIllPNE&#10;px5kgXccjOfc/jWcy4nzD/wUWsI4vAHhF5Ff/kaFRnXr80Eox7/l/Kvnv4EuBrul7usk6juM8dc9&#10;+v6V9Of8FAIDefCLS7hlZvsfiizcbW4H3l/P5sV8u/Bq+jtLvS7tpW/dzruRVyE5Pf6H61+2eGc+&#10;bLZR83+R8NxQv9qT8j37wYsI8L6Y4lPmrp8AE3TOIx/Sob/xp8RPAeoL4s+GHjzWNA1Xy2SPVNB1&#10;Sa1nVC3I8yNlcKf7ucH0rQ8J24l8LWSWaY2xGJSPRWZM8j0HFWNc8JE28dwy+YWGV4ODzX5LmkZU&#10;cxrR295/mfZYSXNhab391fkc3on7bv7fvgfxO2v6R+1t8SJX6Rx6h4uu72H/AL93DvHn6rxXZ2//&#10;AAVB/bsks0h1D44SSFeGlk8Oaazlu+W+zbiffJPrnmuI8SeFma6mKxqMwgq3TB/xri7i1eCz8gyO&#10;irJj5VyCc/yrwcdCvXo8sJtPpZvQ+o4bzaGT5lGrOClDaSa3Xdea6Hsd5/wUm/bkvoxFN+0HqKxu&#10;pDLDptlGo9jtgFc2v7XP7Qp1WLWZviPJJLHkI0mn28iMT13RtGUb6lTj2rzRBDMu5S2A5VlOflx3&#10;wKd5bF1wM8ZX5e3pz/jxXwtbFY2E3CrJtru7/mf1DgZ4Otg1WwllCa3jpf7j2fVv+CoP7b3w+0Br&#10;bwt8crS3s7pREkVx4NsZZovXY8dp8uPc9P4al+Dn/BbH/go/8MbyS4PxV0PUtLnkaO4mm8JRNKpG&#10;cSeUohzn/eHv6V4i0FveWjWt6m6OQ7dyrynP3hx1B78iuM8UWmt6EjJZSRTOufL861Khh65BFfRZ&#10;fnGLrUlBJNrvZaH5TxRkGDwVeVWrVmoVHfrJJ9mfa95/wXf/AOCj2sSR2Wp+PPBEUMqh4ZF0VcMu&#10;M7ZVSQlH7jBx2xnms/Wf+C8nxxn8L3HhP4nfDjSdcuJ1ZJjbXJtUdf7wUxOU/wC+jXwb4Z8eahqf&#10;im30zxJeQ2Nv5uyaWK23CMeuC3Y479Km8R6FqXh3xFNpfiHLTK29bjBxMjcrICeqkdK2xONxKh7+&#10;noxZDQo06zng5q0bWXJG6a67N/M+yvg7/wAFQdC1/wAVR6J44+DLJbzcRsPFTKQ56LuFuAuf90/1&#10;r6K8I/tX/s63d9CvxD+Dvim3txN+8k0fxPHcsq9QVSSFAxz2LCvymjQwuJbOXYFbcGDY2n1r6J+A&#10;3xRtfFmirompaiP7StY+NynMijvWeX16fNyOKfqdvGedcWRo/WKWJkorSSVl89F95+q3w8/4K2fs&#10;i/C7Q4/CugeH/ixJZhiY7aaHTFjTPXlZQcH6k+lVPEX/AAUr/YD1rWWluf2TPD989yubq81jwra/&#10;auR1d0ik3HHRg+fYV+cU10ovC/l7vKb+EY/DFWoI1lv1uY027lyE9PY173tny2sj8UjiJfWPbVkp&#10;t3unfW/W6af4n158Qvjz/wAEztXu7zT9K/Y+h8m4Vm/tKHxJqFuYXbqyoAyDB5A2sP8AZxxXnnw+&#10;sP2DdQ12LQr+fxjb2KuxZn8TW6sqnrzJYIPf/Oa8K1iN0l8pZdzLghQvFOt9GNzeC5t+HZc7Xbr9&#10;Paue0nrzfKy/yPco53ltOPJPAU3dWvepf/0tpfcfd3hH9nj/AIJNzS2l5Z/tHeIoJFkXbDN4u08E&#10;MDnaV+zBvyr2LRP+CWH7EnimBdX0/wCIHjj7PcIrx3T6rbLHIG6bWNptP4EnmvzH0Pw+4n+1Tn54&#10;2Vok5+XB5q415ItwZs7WV9ySZ75zXrYT3lbb0Plc2xWD5k6dK3/b1/0P03t/+CQX7N+lyfbdI+If&#10;iwq0bAeZdW7Dn6QivHPGv/BvL+zN4gu5L+0+OviqzZmZj5kNvIoySeyr3NfXH7KWvQeI/wBlr4f6&#10;rbam90W8K2UdxcPJvLTJEqSZPUncrZ68129wiTwSQs5G5SPl69K7pYeFRLm1PPpSUY3irXPzy0//&#10;AIN1PAmnQzQad+1nqjiTG2S58LxyMvJwARcDjJ9ahf8A4N19JlZQv7Xc2wLjB8Cgk++ftv8ASvuT&#10;S9Xl03Xv7OFwrIoMbSWgBjeRurSAElCDEw5J+8OSSQLEmv3Umlx2Ol2WpXizXGZGhvkEjRnzCJVk&#10;3BcMyZ2gggEDABAGn1WMY6GcpRerPibSv+De/SbF2LftazN5jMfl8EgdTn/n+qLUP+Ddfw1NO10n&#10;7XV1GrHdsXwOpw3c5+3d/YV9+aJrl7e2EdzdRLFKVxPGrbhHIOGXPfBBGavtqMhPzN9R61jLC03u&#10;bKtayPyq8f8A/BHDwF8M/ENxoniL9qHUI0t1V1vIfBcbKwKgklWvRtPUfeP9K4m4/YK+Drai7L+0&#10;TrFxbxt+5DeC40DYA5IF769snP44r6W/4LWeOvF/wzvPh9c+A777GviGHVItbdYEkM/kmz8kZdWC&#10;FVlk+7gnPPQEfCt18dPiJp2myXk3ieRs8ZWGPj8065rwcbDFU61qSXL5tn6pw/jPDf6jH+06NaVW&#10;1ny25b9/iTPqj4Y/8EifhJ8UNJ/taw/a1uYZBtbym8GpuXk9V+2Aeg6+vTjP2V+x/wDsb+B/2Z/A&#10;F54C0z4l3WuLeaj9qe7GkrBt+QKF2+e/pnOe9fkH4O/bH+PHhfU2ufDXxLuNPkBKKY7eHaPqDHg/&#10;lX2x/wAE0v2kP2ivih4i8UTeNfiXNdafp+noUEejWzEXTuu1mCRA42q46gDd9DW2H+H31r5NngZ8&#10;+F5VpPLfacvRTS08m7s/Qz/hBdC0rS5rz7XqFyqxfLHDCgY47Dnr+Neb6p8bPgzoiyw7NU2x5Exu&#10;v3ewjrnEbc0/RfFHj3WEjTVPH9zHO0IZYYY4Fbbnl8GPI5/D2rF8VfAjRvGuqSap4h8QX00kybXZ&#10;THHv+ojUD8Tz+FauUre6r+p52T1MhhUf9owm4/3Gr+lnucVrv7dnw0s3ktfD3g24vGjk2o02sGNG&#10;A7jFsW/SsvS/2ovjD8TNdXTvh9a+CNPTb+7t9cF3O7e29XiH/jo/Otw/8E/fgXcmSeKTUkkkOd66&#10;k3yn6dKmg/YM+GGnFbjTfFWrW0ycq633Q/n/APWripvNFL37fLt9x+hf214UYbCuOHwdX2ltHK0l&#10;f05kjW0Sf9rXWLlbZNA+HtwwYCTyVu88+g+0cfjXsPg7wz4mg0KOXx54Q0m3v1YhvsNxI0bjswHm&#10;kj6ZNeWWPwl1PwZYtDov7QevWXzbmdZrdi31Lxsc/jWBPqNpaSyQ3n7ZOqmZWw32i4smKn0x5Nds&#10;VZXlf71/wD4HNc0wuOlyUMPGEV1imn89Wjvfip8ZbT4X30lnq/wi1IxAZhvljQwy8fwk3Y59iAfa&#10;vm74zftl+JfH2j3Hhr4R+AdXtdZimSaxmRTAu9T9xys77kYZBGPxr090sNXhAb9q+6kKNlmb7Cw6&#10;f9cuKBoN1DbPLa/tLS3rDndJHaPs9wFjHP1BrmxH1iorQkkvTX8z0snzrh7L4xdfAe0qLZ+0aXzX&#10;K/zPKdL+O+q+M/K8HeD9es7PxNIyxHTv7WgytwwCttBlCsRyM7gD0zXK/tV3Pxr+BmtfDX9k3wSN&#10;Sudd8TWLS6yt1ulhe6nuTvkXCtkKuAQpOwAjnFbX7HeneBPh58c5fFvj/wAS2SXVxrcoSS4kQMYw&#10;xw+33Jz6V9OaV8P/AAVrfibxP+1R45sY21LVZF0nQLqSxV2jtkOxHjbDMuRvYsm0Fc5yKMN9ZxmF&#10;5qnuu9t9bX/Uzo5lhMDinyUFKDTdmnu07L0jc+aNV/Zz/aXsPH0dpDN4R13wtqfhWw03xH4X8X3U&#10;sttLJFGVaVIkhcCRWwwyRuwASvBHuml+GLnQfBWn+GftZmbT4o42mb+Lb7ZPGOB1OAK4HS/2nPAH&#10;jT4gah/wi/ia3vnsZWW4t9Pt3lYYOwHCj7pxw2MGt/VfjnoFvI32ieSNf4ka1cE/htpuXLKV2/n8&#10;jwcwx1bMakZzilZW0Vv6ep1mmzRJC6xhgwJ6d6LNilncfaZFI87avy7T06frXllt+0N4MtbyYR+I&#10;bdp5pGaC1nk2syj2OOlWf+F9+GJbKSSbxFpqSNNvggkmUsxAxwM+tJSizh5ZHaa1DDDDII2YBCrB&#10;pH75+tc74hnIvE/ftI5Ofl7d+fxxXLx/GfwrqVlqi6l4302S5aZCLNLxVaFNy8EMeD9MVn+I/id4&#10;D0zb9n8UWc0ki5b/AExOOenXP9KmcrDjGXU9C1S81KG3dLeyLO1vlTI4Cs23IUnsM96r6xrc2mab&#10;C8dpvk+yttTIALL26/41QuvjL8PbiOO0i1yxkVljzJ9qj+Y8cdf6dai8XeIvDWp2dja2WrwurxuH&#10;lSZW8vBGCcHPP0olJ20J5fe1PLP2m7jUtS+CviDU5kTbDYyeYsZzhcfn684r8Pv2RZre+/aiiBLN&#10;BIsHmbTxu+Xg/jmv2y/aY8RRWXwl1610mybU2u9MlgWGxj/17upRV5/i9MDrX4ufsF+GbnRf2sr3&#10;w1rsDeZZzbJvM+8squcDoMHOfyr53PNMrxEk9eU9bB/xYrzP0x02yilsFRDjHG7PSqt5p2rW3Fsd&#10;6/3Tk1vWOk2xs9uzbtTd8p6DvTbnRr9ZmkiuAyNyqt+NfgFSquqaPquXW6PqG38WWMH7uOVV+U4I&#10;YdRxzzWtZePdLjtQUn+Ycbt2c/SvJ902xkihjG7+6ev49ulMEl8iLJPrAjZWx5aJk9fY45r+r4nx&#10;R6zefFFU2/Y5xleW8xT+prM1D4430Nv5b3MUfzY/d5479cVwptrzyGvP7UKsY/Rj+mf6VhXfh+58&#10;QSqouG2hvm2pt59euaHKRXKavj/4vanqsU1lpM0d3O3AknjLJH19wDXii/ssL8R/EUnibxxe28rs&#10;28bce2OduR9O1ev2fw0stNXzYUdmZvu3GQD+I/wNWbnR9Xt4FSw0dlB/iVd+fwBOB9QKxnHn+I0j&#10;Ll+Ei+HH7PXwj8FqkmneGrGaRTnzmhDP7nmvUdN8LfCaaP7Je+B7K7uNuRHHp6OwBPrtOMkd8CuS&#10;8IWevu0cP9nbmz821tpGPUH+VereF9GubANcT6eWYKNy9z7f5OK0pxgtEjGbl1NTwXpmkTosOmeH&#10;7yyhjwGh8nyweOgIHT6GvQtP1u0sAttFp0ny91ToP61zuiyNDbrLHG8C5y0bf/WJ71cub/UZtrQo&#10;PlPy71H+FbRMveN5NYs5G3vbS7lPdTir1nrFtaSZXTJ5M/eYRf4CuZtG16TU1uJr8fZ/LwbVbf8A&#10;i9d2f0xW7FJHtxI7J27fl0o5hnU6TrumyjbLYt6/NEQRW1aa34YL7HtwSOdqpXF2v2tYQtsyn/aY&#10;4/xrYtrWSeIRvcv/ALWG61IFu68c2L6xHYWXgi4uoGmxNdeZEqwr/fILBiPoCa2Ibjwo53Q2MO7/&#10;AGlWsSQQ2UQE8p6fdz1/CqMlzHNKjRWvK8LKyfMB6UAbOranptwwtNP0aNhn5pJEXaBVAwyiL92q&#10;KE5ULGuF+lZ91qMNgp3yEt/cVsZpp1uWZAuN0a8t/dT8aA940ZNVmtlzEGkbOGk9P0P6VUh1e0lv&#10;0t5UMszuo25+4pP3jnhRwep5xgZOBWdL4wS50+8utNijWHT4t811dFliK7sELtUsx9MKckisGz/b&#10;0+A/hOCcaVqV9efOoWFrV18x8kMACmVx/tkZ7c4BUpxirydvnY9LCZPmWNvKhSckt7K6XrbY9juN&#10;J8P6dZtP4hsGt7NIWebUri4i8se5Bb0/2cevauL1z9tP9nvwpqbeEIfGsepXtvCzxxWcJdcDGBuA&#10;2k89j2NeeftOftaeHrjwjP4K0DdNqGqW+2aPd8lmhH8XrIOPlxwevpXxMWt/DeslrI5Z5CzSM3zM&#10;x/nn0rGpUqKSStZ7lUaeW08NUddS9rskrJereu3Zfee4fHf9onV/ih44n8XwTNYx/Zvstvb/APLR&#10;rfduKnHAyQpI6ZC9SM14Xqdo86tdbS37xhj3J7VoL9o1cK/mMzd93b9K0GhtLXTliZVaZvmI7KfX&#10;Pc5p/FueZKpKdk3e2nouxzcukwWMKXl6OobH9489B/kVS1HU2Fu0MZ8tY87UXvwO/rxU3inUnZhJ&#10;LIZHGQox0rIijkmdp5ZM4lU9fY9KkyPatEilm8CaDqvleYzWKxuf9w7T9On5e9aAaFY0yvRgdrNx&#10;+NV/BVzJL8MdJhe2I8qWQb/rIx/x49q0NVdLfTGnSDzGVsqtfzZnn+z8S1LaWl+tz9VwF6uURv1V&#10;jy3T0MVzM7dd3+P+FWorNpo5JJotykfKv86mh08W99cK5PyyMHHccmtCN8fJHCoYKSC3TORgc/5/&#10;Kv6PwsubDwl3Sf4H5bW0qSXZnn01s9p4hkkG1R5h4/u8/wD1v0rV1yxgu7p7a5dtjFTuVecZ+o9u&#10;9N1pYdM8XzPetulYLuXacAHJ4Gfpk8dRxUHifUB9oSQS4PlncuT6+taTRMZXPA/2+4YIP2a7+6SQ&#10;I1vqtjIsa983Cg5P4/5FfG3w/lW1uRZFlRVvCCw9d2M9a+xv22p2v/2XfEkbMvH2ZyrLjOJ4z/n6&#10;V8beDJLifWbo28Akjh1JzuXoD5nr74/z2/ZPC+ovq9SPmfG8Ux/fJ+R9W/DyATeDrd4gfmvLxFxj&#10;/n5kFdBrsSvpUKABSq4+70Ias34Rywah8O1ns5VkWPVroMqsDjdMzc8nn5sc/wD6tHxCB9nkYbgr&#10;D5c9F6cV+ZcRR9nnWIj2kz6fLZc2BpS8kcx4is2kulVjz5ancM9fSvOfGmkyRWk0yqflYkjPA981&#10;6gqSy3jtKA3yYUKOnFcz4p0q2Nu7TkNjdlWj7GvDlrY746M4Xw1oy6y80KjDRgfNkY3Y6VCLaSKa&#10;S2lTa6cMvK/hW14ZMVrq9xLkbdy/xAYyOtXvHWlJfR/21Bgvx5yq3BX+99RXzmc5f7en7amveW/m&#10;fqnh9xV/Z9dYDEv93J+6/wCV/wCTOVCeZtQqu2PhQ3OP/wBdN1rQoPFWl/2RPEu+Ni1nNgZ3f3Ce&#10;uD+lTI6scEfKy4J3c/hTPM2fNC27nGD2r5ehWqUKinF7dD9pzHA4bM8HKhUSakrf5NHiHi3wdOl7&#10;M1lpzRzW/M8Kr6Hk9c/pXY+AoZfi54aj8HXQ3a7psJbR5jIA1xGOWt/cjqv4iuj8d6DJrULeI9MZ&#10;Dd2yZurdlJMyYxvz7Dg15uJxoGqw6xpUz25ikDrIvBiYduvr06V9hTqUsbh7r/hj8TVPF8N5o6NT&#10;ps/5o9GOeGSylksbmJ45FbayHjBHUfWr/hnxHeeFtVt9YsJGV4pAW2nkr3FM+L3xS+HXiFbLxZpt&#10;0sGuXJMetaZHjmQD/Xr0GGHUZ4Pr1rim+JVgoDSxzLt+8/kjGfbJxj9K8uWFxlKpeMX5M+4/tbJ8&#10;Th3CrNarVNn1roHjnTfE+njWdLdikiDczAZBHUfWum0W/vr1FMpV/kCbd369K+RvAf7RWleFrho7&#10;tbj7JcL8qlfuNnrj6en4d69N8N/tQ+CbG9ijvNWihSZtsbNNjPHU+g+tfRYWdSpTXtE0+zPxfPMv&#10;o4PGyWGfNB6q2tl2PdNRd450e1Cs3QhiO34VYtryeK+hgglVVk4ljznFeVx/tHfDB76DTz4utGuJ&#10;oy7fvsqPYnpnnp14rtPCvjLQfEkK3Ok3MF182PtEMgbGPf8AnXTGJ4U4yir2PSLG1jjg+0ltzED5&#10;cfd/HNZ+fMYuHH+FWLW5t3t3MwVlWLcvykAcZ/OsOHWI5YBNGg+ZcjbXo4P7R4+YbRP1G/4Jk/Ee&#10;21L9kPStCs7aWSTRtavrC429DI7tdjBJAxslA69eK920/wAXT3n2l7vSpraO3kVVkkljYzZPBUI5&#10;bByuNwB+YcZ4r4d/4JJfFuwh8PeNPhf4n15bKxF1a6lYruVXaQ5SbO7qu2KFSPQkd+Psiz1L4c3A&#10;ENvfWszK2VdZk3qocOFyuMKCBgdgB6V68atGMffOan7SUdDpL+8s9Wijhmgdi2x4/Mgbls5HUdRj&#10;d6gc9qXTJLASG5QxBpML5vHzYzgE9++OagOk6D4g0CSwtdVlhhkhjiEcMw/cqrEkA9csvynJ6Yx3&#10;zBF4Jtp9WXVru+jmumyGaa3zH0UAxru+Qjb1BJyzdMjGsXTktHoVJyi9TTk17Sl+5dK3zFcdycnI&#10;/MH8qx5fiVozxNIouY1SQpK1xavEEIVmLMXAwMLnPTlfUZsa58MtE1S2jinvrndDcefHMrqH3b94&#10;5I6D5lAxjazDvSX+i+FntG0WdreaWaWOWRZNvmTumz52Axu+4M8YwOmKq9OEb7j99nxt/wAFp4n1&#10;b9nzwr4nnt2WWx8ZNZ28pZeUmtJHY98cwL1IPB4xX5dazdf2hcbLmYpHGchdwK7vXjv+gr9W/wDg&#10;s74a1S9/ZK0mbTLZ7i30nxdazX0zSFvJha3uIFZs5J/eSRryc5YV+R/iTR70Txz20jRx7WMiq3Un&#10;6dvavncbU5ql4o9PDRcaeo+W7so7hbFL1uPvYXG71/Dr/h1NffX/AARj+I2mtqfizwzd2LSPdw2k&#10;jSbvuiNm68d8jP1xX5zC9jFp5UUjPLG2fM2gZ5GR+p96+4v+CFUK6f8AtF+I7vV7ry9Nn8KOGSQj&#10;LMbiDBwc5I57Vywl75tUj7h+ok+oadCFaDRYT7Ko6flWS/jC2fUFsj4YK/8ATTauBXMXHjCK21u5&#10;023md0jnZYWdvmZM8A9eags9cu7m/k/eOqq+WWTpz6V0c19Ec53F7f209vJaG32rIhDeWdpwfcdD&#10;7isZ4LGK1isLS0dVhjEau8zu+B6sWJP4moRcuCCSW+lM8Qa7YeGNBudfvhlYY920Lkk9h+dXzW3J&#10;5jz79oH4iaP8L/DDXd3DPcXU3EMCTMxC93256V5t8J7iz1PUoPFNzbrHFPvMSSjPbknIz19ap/En&#10;U4fHtzdeKNeQbVxt3Sbdi54UVh6j8TfDvhG+0vT2vY1hW1kKLjAzj19a4qnNUlrsdHwR5Ueznxbp&#10;Fm/k3mgafcA5GJLZOV+uOaWQfDjxHZzyyeALaQw25l8m3tQpJHYY/wAK+e9a+ONhLciZtVjKx4Kx&#10;xycsvv8ASu08F/tD+FfClldX76xqWUjXzl061lY+Weo3op2g/wD66KUearaT0NMPh8XiKlqEHNro&#10;rsyr79lv9sTxRZ33xB8Hw+HdItb2aObTbHU7G1kuSmSF8p5o32AeisuT1Ga7Gxvf2vPg/wDs8a7F&#10;+0Zrt19mjtJtM8J2YjtjHHcOhDzARquQFLD5843fKM13X7P/AMZ/g14s+I+i3Vj4kmjt7u4VY0vI&#10;5FCuc7QxcDHOODjms3/gpp8VdN1LxNY/D+31VZrTQdNM9xKuCsk0gJOMHBOBjHrXDnuLpZPgZYml&#10;J3dopX0bb/Q+0pZtmla+ExOGhGLT1cWpKyto3t2PzY/4JV/ELwTp/wASPH1z4p+NVjobNcx2emwz&#10;6kls9xIJWJCqzKWwCOQCM1+gsnhO91OJZT8UdT2sm/zDcb1Pv/nivyV+CXjPwL4f+KXii8s/hFpv&#10;jG91lpRYw3Gnxqtv8zbl2ykqnJHzDmvrj9lb48eJvBnwS03wp8ZmGm6tpfmW6xQ6hHOrQhiYzuRi&#10;OhAxntXpxj7SjGct7L77HwtSUozkontfxG+HWr3lrPKfiXLceXPlU8sfd7gn3FfIX/BSP4sfGz4P&#10;eCPCtx8PfFVxHHeX88TC3hBBComBsbcp6+gr0b4qftXxaB4T1fxBZ3Mciwws8ayTAB27ZOeK+W/j&#10;78Yv2gdam0ltB8ex6ky2Ml8ttaWcSDT+RkgnJYY75GR2qKNLlncfNKUdTvv+CW/xA/al/aG/aBuP&#10;BWreJ2a1i8O3F1Jb31qkUbbZIwCQqdeWGfQmv0kvvDPxYihljl8B6TOvkrD5iXfMijoeY+nNflj+&#10;wd+0j8f9E/ab8O6v4r8XXjabA1x9uHyRxyqYmG07QpIyVOPUD0r9EU/a8u9YCxWt0VZm5G/pz61r&#10;WowqPX8COecdtSa1/Z68d6Zcx61qfgjzNtx5x+0X8TBBj7oYjJ5BbB45x6VB4r8Q2C3kdrPok9lc&#10;pM0bWyxxmNc4A9cfqOK7a1+KF3rXhqaZNUPneSfLZ2yFY+2a4z4feAJdR8SJfahrd1flbhCPtLsw&#10;zuzkZzx19a4MTGOHXutnRRbqLVGf4p0220/wXqJ0+xkn/s61d4L6a83RxMuHMgToTyOuCMHjHFfl&#10;B+yDf6nqn7cmt3N5Ev8ApWtG8uGx03GQ7fw8zp7dq/ar9obwNoGieCr7xneQMGs9NmMccGNrkowB&#10;Yd8Zr8Pf2XfEE1j+1B4k8T2rbWjus7uwZGZR+Ywfqeff53Oqkv7LrR/unoYHldaLXc/VLTtGtJrd&#10;ZQAG2/X8Kbdadcwx/un3DI7+/Sub+G/xW0bxXpMMM8ohvFjUujNwxPcV1SyPcIXtp1bsOM4/Cv5/&#10;qRlTm09Ldup9Zoz0+18Owwvma1jMePmyxP8An+daclhaWzLKttboqx5VTHyf8/Str90ieVJNEM5y&#10;OetV2mV59u1GXoMY+av66PhTnzbyurKl0qDcdrOozz0HTFOiRrGLDXkLL1WTeNzZHXt/SugntbW7&#10;2wtaIoP+s3Jiq7fD6wubaaztrJTGzZVm/h9uuazL94x7e4jllKzaorbuF+ckCug0Dw8l1Gt02pO0&#10;e7Hy5x19az5fhnb6Fa/brTcyyAbW2nj3+mK0vDekyyzeZJq8ir/FbxtkemCGzx09KI+Yntoek+FP&#10;C9naxI5LM23jdg4/HFdGltbxqQZFXO0dCP8AH+lc3pmu2lgkdpNNN8q5XdbnGOO+a1ovElk0cSfZ&#10;pt0km1flLD/gWOg960MXc0YbW/knaGG8Py88KBkflz+dWfseps20Sn/vkc/yqbS7u2lO1rVg275d&#10;q+3WtJ5reFV82MKrcL83JoAq20GoKm2USLz1Ujn/AArW0zTZmky88u5uzv0/Sm2d/akCOKCT+daE&#10;G6JvOmk2qP4QvzUAWI7S4yotbj5l7SP0/SrAu3tCV+2eZJ6/wisy71IICF+ZdvCjv9TVCGXVLh96&#10;xrFHnopANAG5/aRaZsyqzepzVe91CV5P3I3MwwWJzj8OKz7xLrzQlpcLtA/eHPC+5Nb/AMM/D1n4&#10;wm+0wXsDWcDFLqaNxyw6qP8APFAKM5a2OV8SeJ/BPgqy/trxt4it7KEvt868kEac+5/xrjU/bK+A&#10;S6ra6Yb6TUoVkxqDWajyocHgA/8ALQ9/lyPfIrrf2jf2fPDHiS5WxsLqY3l7kwyN+8jEfcMrHHB9&#10;wK+WfGf7PuifBLxJcWmpeL/M024iSST7DCv2q5mB4ijQ5EKjJzKSR2AJFZV5VqcU4K59lw/heE62&#10;HlLMKslNXdkrL5aO77I+2PFHxi+FfiT4fv4gbWbf/hH7i3zdJcKEAjXoPXOR065wK+JPE/j74XeH&#10;tfvL74U6TfO0kzeRrGqMGkiXOR5SYxG3/TQ/N/dCcg5fizxhJrmkw6XPZJZ6dawhLGxt2Plxc9ST&#10;y7nuxOSfQYFc1Y2Ed9BcFY9irJldvNZVPfjHmSv9/wBx4KzCthZVaWDnKNOXS+rXS9ijrF9qF/eJ&#10;dWtzMzM5LyMeeaz7+1nbVI0Z9zNht0nb6810tuEgjjScBWY4X/aOKyvEqv8AbUzDtWIqWXaB3qfU&#10;8+UjoIWt7ewjisztMm0SSNnp3A9qrXci+XMqSdMCksA1xaLdFcqv3V9fSqd5OJLiZIlP7zGB+VaJ&#10;mXvHP6hdI14kUn3mzg7fqP6U/QdKknkKMvO3dj8ai1a0eTUFuFiH3W29f8966DQbWHDT+Ww/djaB&#10;9Kn4g1PRPAZkj+GyNFN/qtUkRVbuCqn+ZNaVvc2l/YPKu2RVlZA2cgODhh+DAr+Fc7aa3N4e8LQ2&#10;U+n7o7i8SRt+QVVkXafx6it7zpBH+83LGzFccf56DNfz5xnhox4hqNq13c/T8jlJ5TTb2ehwt0I0&#10;1/Ubt3zJ9qby4c/ey5P5VTutWm8ySBztdslMdsYNLrMotvFuoKsbKN6ndkc5VTXMeIPF+l6TfPfa&#10;ncLDFDCzfM3J4x+NfvOU1ObL6Ul/KvyPzPGR/wBqmvN/mZXjXVribxfDeP8AdJj3L+f+FaHiedJr&#10;yGYsoMinK1454s+M+l3mri7mvFz5ymGNf4V3f4V2DeKX1W8s5lk+9u3bc914/PFddWVpamdOPY8J&#10;/wCCl7zSfs9w3Nvcssa69b+cqMVWQfOMHB9ccdMgd6+TfhNq9zYaddTWh8vzJA25VyS2Mck9sE/n&#10;X0p+3l8Q7nxWi/BDTNHSSyjmju9U1J3B2SZykKAfxY5PYAj1rxnwr8Lr6x02a5jKpYi3Ekl0ZAqx&#10;4PQ84/DjJr9N4HxCwuHfNG930etj53PKaq1NHY9k/Yl1O7vIPFVk8pVfPtm24+XpJn/9deta35iW&#10;iiTawDENz154PT0rx79ii4t7XxF4ksbX5o54rd5P9kqSNv6/pXtOtq80Uiy/KTIQq+tfL8ZezefV&#10;ZQVk7Ptuj1MrjOOBhGXQxlgAv4yEyrR4b5uhxXLeNZ2RJrS2jLcEZbp+grr4rdGC+Yx+UdB1Hauc&#10;1nSZLsSGCNx+8b5ulfMv4T0DzTw9aXElzdApuKqCG7H8xWve6lemzX92EOzBG2t7wj4Suri+vEU7&#10;cR9T3Gf89qk1fwzBAcGHouf/AK/SuWRtFtbHm15KLWYSM7KGUltq/KP/AK9V/tgP393puVeK7XU/&#10;DFvdRyWtxDtVlxuC9fTmuK1bRtR8P3wsNQTaNuVZlI3Dsfevkc0wHsantIL3X+B+98D8U/2phfqd&#10;eX72C0b+0v8ANCRajcQzLJFPtC8bWUDPt715r8edGh8P6BJrNhd+Xb6h+6hDLkrL/dOOmOx9K77I&#10;8rcy5I5HXioNZ0bR/FOi3Xh3WIW+y3a7X8vJKP2YZ6kH86xy3GSwdZX26r9T2+J8hp5zg7x0qR+F&#10;/mvRnyzp9hLp0bWsO6a6ZtzSNwz+uOpA/LNXLqzuDAt/DJvMgyzNncO3TJYkH8K7Xx78J73wLK0P&#10;mtL5KqVm8tVDr2YAYGPTPvWDoUNtqVz/AGcyiNZDlmboG9eAM579a+yUo1KaktUz8SVOdOs6MtHe&#10;xkmEL5cg3vu/uqNwb0+Unn6kVLYaPc3bNbh1A6qybc4/A5x9Tya6O48BapperyaFfWv2eeP/AFkc&#10;3T8OAOntWhY6KNNt8yIwXbhmDZUjP4Vn7SMdTpqU6nKorWT2X+Zl+B/Ak+qXQsLXT2urieYKrLDt&#10;LHpj6f5NfZ37Pvwh1fwh4JWLWEi8ySYu6xx425H3ffp1ry39m208NT2cmuWEkZvraTAWQ4aOP1Ar&#10;6G0vW59StYSkhxb/AHVXoTjv+NdGHcavvngZtGphazw7WvXz9PI1LiK2+ySAQbWWEqVKcdM1x+no&#10;0MKlW3Ky4X6+tdxeXEbaXJeROS207lXtnj9P6VwOlFnjikl3Y2g9euRXpYd8raPlcd/Dia1okvlX&#10;D8/NauPx215x8V/iB4m8FPHf+FfFmo6WwyN1jfSwN908fIRwRmvSdOchpg2Nn2WTnv8Ad/xrxH9p&#10;W0iNvCUaT7zdGycc849jU4yT5UPL95Gp8L/2rf2k7S6uL+w/aB8ZRm3kRoVPiS6ZS3PO0vtPHr7V&#10;6zP/AMFQv274rP8As2D9ojVfLUHn7DasQP8AeMW4H3zXzF8ILNkstQilZceam3vnj6+1dNcWjhWd&#10;eFxlmPy598/j1rroVKkaKs2ZYnl9tLQ7C/8A2wv2r/FGu6lrOs/tEeN5JpLh/OaDxNcwRhs8gJG4&#10;RQCOgArn1+NXxt/4TKHxKvxg8TNqsOY4dVbX7lbiIFSCBLv3AEMV4PI9q5/Tl8rUb9ocSK07KN3s&#10;eo49Pp9K6Lwro2pJffbtTt1kVl/dxzD8/wAK4atar7R6v7zvp04ezWh6frv7W37Unir4TXXwZ8S/&#10;HXWdS8O6jJGby01Ro7hn8uRZV/euhlwHRW5fBx0rgLnzbZ2bdtUx8x56DPH4+tPvLWd7fyQrbY+F&#10;eP6cgj/PSop90VrGRGOcA7vX8a55Ny3ZorR2Of1XRY1tC1tNsZ+fm/i74/zivrL/AIIjXniC6/aj&#10;1TRNTgaSGTwlcCeFcln2OjLt/EdPbNfLtxFuuBDNPlRJluPu/wCcV9Rf8EhvEWleG/2u7eLUsbr7&#10;RbyK3O48kJ5jDjuUU/jTjH30OXNyn6RGLRNX1qTUNNtWtpokXdBI3zIe/GOCfxp1zdW8V0tuY2Kr&#10;z523gZ96istZ0K+1LUNSsNzSSTktJJncy49MnitNnjSQJEPl8tflA9RVQMKm5YtZFZUMb7l/vVve&#10;Do49Rkv7a+06OWHyMeXOgZWyfQ1zdjNEJGghPyxtjbXUeBx50tyqN/yyUn/voVo72JiRT/CT4f37&#10;N5/gnTfcraqv48AViX37MfwV1mMQan8PLG42jlm3cfrivRkgQR/Lkd/vGoRC5kIQnp8vzd6z5V1N&#10;OZnhvxB/Y7/Z40nw9NqS+BbWC4EbJaqqr8zHoORXDfs/fAjxl4F8N6tbeGvinJpdxrcrQaha2ehx&#10;TRPDnAVppGDIMZOFQkHv3r2LXPGtx4k+Lsnhq10uC50nwzafa9ZmuNQjh2MemN+MkHFRfBz4leHf&#10;ihNrE/g+xs9Ps/tTRSQ3eoQR7pEG5jEdxzwC2Rxg9666VGjy3e57WFlnGCpTnRh7rtfRPTdb3PKP&#10;ib8E/ht+ynPN4o8D6L4ktbyYI1ydYWC4tr6UfNGytu3ptf5h1PYmvBr2y1PxdfG/1a7M11qF4GuJ&#10;JP4mduTj8a+hv+Ch/wC0ZoviKDR/gd4av7XUGtEivNW1GPDkPtwkauAAcdSR9CK8J0BjJ9knB/5e&#10;I+vb5hzX4nxxmnts6pYSlP3INaLbmb1+4+2w2Mr5hlqlXj78U7t7vzOZsv8AggT4ZTVl8SeDfijr&#10;djPePJcSTXF1G6wsx3cYRTgk9Bn3q/rf/BEL4yalaM+lftHRNHtxtmsNzHH/AAJRX6H6NauNJt7p&#10;RuVrVN2G/wBkdK0dFuI3jaz+63ZfSv12nF+xim3sj81nK1SWh+UPjr/ght+0nfaN/Ztv490/Uo3Y&#10;bYb61UISO7Yc8V5h4n/4IL/ti29ncWsN94fvLe5QC4VpCsqYOR5bKhYZ5BH061+3zRlsAtwq4qGR&#10;IC26VRg9c1pHmjszP2kux+DKf8Eef2xvhlJb634R8L3TXEKgSM2pGVDISOVLKMA9MEZ5r0Lw9+zp&#10;+2p4Ss1fxd8LLiHytokk+0R5HIGevcn0zX7QH+zrfaixxjdTbjT9MuwySW6tvxuofPJ7gpeR+ZPw&#10;88CfEm88KxweI9O1KG+Xc4t4CPkQcbmxn9a95+EGijSb3T9Kufmm+UySMclmCHr+Ve8/FSK003wp&#10;etb6cnlqpV5IVC7Seme/U1474PNifiNCLVDswxO7HGEArz8VH31dm0Ze67ItftcWlt/wo7xFqcjy&#10;N5OkyfulxtBweT+OK/Df4F6doFj441DxNpUc6jULhmuvtBB/fByGZCP4WPzAEAqSRzjJ/cr9suJ0&#10;/Zk8WEELL/Y8wVlJwCVOOO9fhZ+y79r1241zTi4eGK/aWBTIBsJXJwewOc9+fxr57iDljgpc2zSu&#10;d2V+9NfM+otC1sxQQvZTgsqr8wbpXrPgjx5qa26JPMzqzV876VonirSI45bbaydJI2Ykn0A/x9q9&#10;C8IeLtUs9sV/Yt/wFfbk1+PZhgHJuVFp+h9PTlLqfoIWt7h5Ld7RmkwCwHb+lGj6W91CmzSJIvmY&#10;bJAMrgnnjjBxkd+mea3I/DnmlZIA0YfG7avUdxzXQWuk3cEfm2kPnMvO1sL+Vf04fGGFY+GbgQ4L&#10;srMONy7se/8AKtm2sks8W8UTN26YBHrVq5aSFVkkDL698f8A1qltL/TZBtNwu/1ZfelqA2KKO4j+&#10;zSWS+gbZ0/p7Vdt/BdlI32iO3ClVyCWzk5/SrNhdzXMn7uKMxqwCcD0rq7PTXe1xMitux90AZo1A&#10;5mwsrx7ONWto/OAxNtyR+BrVttOZP3c9mitwV/z6Vu2ttDBiIWXPdj2qR7awlG5nVRj680uUWpiR&#10;XDRzKgg3Y+/5bVp6clzqB+ymGZNx+Qun6VY/s+0gG+Fv91qktZ3uEaGBd3HzSM3Ap6i901LTw5qk&#10;CSNHBIu0YkbYBiq5vTZLtWUzSMxClgOPzpfKmEIja7KqFxtXnH51WFnCCoWHcF5G4A/U/Wq5TPmJ&#10;VjWQZ1L58nO0Zz+lSyRXN2NkUZii7LGvJrnfiL8T/Anwu0N9U8Y6/b2fyFo4W+aWTA6Kg5Y189t+&#10;3f8AEbX/ABNDa+CPDdv9g8xkjSaHM1wOu4gHCcduaylWp05csme9lPDebZxFyoQ91byei+9n094j&#10;8KzeMNCk0cX7Wdr8rzOHKtMAf9Wcc7T3x/jXzl46+MnxA+CHimPwhrOgzWvh2G489LWG68n7aueh&#10;lQH5c/wqAT3Jr3HwN+0V4I8Q+Do9R8Y3C6HdyQNKtvcYxJGo+Z174zwPU8CvnX9or456f8W9Qtbe&#10;20aO303TZGNm065llJ4LH0zjgdRU4iH7u9OVn3/Q9DKcwlkGKnhswoKcNdOt9rp/1bodv4k/bq+K&#10;fjbw3Jq+kaDpulxrtjsbYQtJJbxj+85xuz1A7Y5z0rwrxJ47k1Vmm1C5a4vpm3SXEkm5jzznPQe1&#10;ZMvie5kP9h6fbGOOQ8u3AFR6JoDLdNLdNuXjdKeQM1nzVORJu58/iq1OviHUjBQTeiXRfj+JqXd1&#10;JLbwpGNzSAAJt6VtaLp9nBpLqOXZs/KflXHX61S+ypImbQYVY/mZuTV/wohk0/mPhlbLGiJyyK/2&#10;JYbpbiePcq5O3HXis3xjHBA8M0Qb7rbv9oZ4Nb17cwrb+SeWVa5zxLfQvbfapx/CV28HPfFSST6Y&#10;ZdTt1t4nwsZ3Y9MCqNtbSGcMsmT3HrWl8PI3vY2kihbbtH3uwzU13Yrp2sfY4I8DfhpPrVx+FEyM&#10;7+xomnkuH+by8D8zz+NaNu0MMKyL8pJYMy9+OKjlRk024BXLecu3np61DvMEULI52ls4HbjvTJ9S&#10;/pniNo7tdM1A7/Ph2qsnYJt4/ANx+FdDa6rdC5EVxF+7WUiPByWGO+R1H4/rXlfiO8kTWdK1JZGV&#10;heOn3uu5c/8AslemaDNJepl179M9a/C+Pqfss6cn1SP0bhmftMv5e1zwL4//AB2u/AXxPl8PrYRx&#10;D5QZnbLSll7Dpt6deSe3SvnH49/Hu51HWJHn1AgniGKNvlT3FP8A+CsvxKvvhx8ftF0Wxb/j+8OW&#10;uoOR1VhdXUX8oxXkvwU8Bv8AF3Wo/E/ifxBb29jGyiSNrhd03QYUZr9gyGqp5Hh5pauCPh8dT5cw&#10;qqW3MdN8OYda8cazCUlbyY18y4lZsLGgGSxPQAAV3un/ABv1Xxv4x/4RjwDMY9Nt12297bwmRp8D&#10;BcHkDvjivRvDfwH1z4j+CLvT/AXhpdF8IbTDqGsSwlXv8KcwpnHykA5Y8YySQOazNU1T4UfsxeD5&#10;hocrQXkysn9oQufOucjG2LvHHnq+Mnt7/X5XkFfMJ3nomePjMxhh1aJgyfCL4aeGvCmofE8QnWDJ&#10;am5mvJp/OwvJkaMdN5wBliQOe/I+ZfGniTxf8Xdct/AHww0SVYZrgw2draqxRRnmRj345LHp7CvW&#10;PgD8ZI/Gl/410LVWjtfD/lxy+TBxHAX3q6qM5GV2n6jPVjX0V4A0L4ceHfDtvofgLQrW1ENntLJb&#10;ASOnqX6sSeTz37V9BSzj/V32mG5eeSdk+iXmebHDfXpKpLS/c479nz9nu3+Cng77HcXP2jVLyVZd&#10;Ru/VgPuL7Dn3NdF4r2RRrJEVH73LfL0HT8zXYLAwsVYH7qc8+3/6q5DxM5u0ZY/l/efK/WviMTiK&#10;uMxEq9R3b6nuU6apwUY9CjZ2bXNzujXH1zx71CLe1W0l85fnjc4WQ8E1t6fCkFjHMeV8vJz37Vja&#10;x9pSK4SFst5hKqq9KzL8jH8MM8OpXUZWNd0bFmbtUt3p9mt4dVjg3NMmxjjggVW8H6hDa63fRmRW&#10;8u3AYt1yT0rqotH/ALS07LTqduDhFA2e1cs5R5rM25dNDgtatY7a/wDNaMswwfL9KyPGPhi38Y6M&#10;0Q2/a413Wr+p/un2rufFlppFohijkVmbj5hyTiuYn8uycSC32twBxiuepGnVi6c9mdeDxmIy/FQx&#10;FBtSi7pni5huLVpLK9Ro2jfa6txz/n0pgb5cK23vuVcnNdz8UfDQu4f+Eg06FmlVf9JjXHP+1XDR&#10;P5sDxnbt4z25r4nG4Wpha7g9uj7n9McO53h8+y6NaGktpLs/8iDxDop8a6dDo0sImmjbNrJ5pQkd&#10;4z03D09687vdF0Szupk1LRGWaE4XbG3bsfxr02HyovlSJ1ZVwu1f6iq3i3w82uabJ4k0m3X7Rbx/&#10;8TCPaP3i/wDPT/H3r0MtxUpv2cpPyPneLMrWHovG0aSm/taa27qxxPh7Rta8Z6pFa+G/Dd1qV5HC&#10;22NImJjjVcnv0Cgn8Kz9X0ueaNri4yjI2PLx9w1seEfFGreCtetfEGizvbzQzK8c0fVGB6H/ADyK&#10;7z4s6LpPjPw8vxe8G2DJZ3RWPXLFcf6Jd92A67HPK+nI7V6GK9sqejPByGWArVlOUUnbQ8k8LeKL&#10;vwP4ih1eyDNHuxPH2dO4/wAK+r/hh8RNG1PT4ruzfzobgKX28lWx0PHFfH+u2s6T4ljbA5Vux/Xi&#10;u2+A/wAUZfBXiBdH1C78vT7hsbi3COeh59aMvxTpy5HszPivIVj8O6tNe/H8V2/yPs62uswtLFG6&#10;hl+X5eRwa5Hw/b232K3SZ22GP/WNxj3xWz4S1m0ks909+u1o8h8ZznpzWJpT+dpkDR7ivkgNuXB6&#10;dK+twup+G5lFxSVrd790aWnwOsMzRyZP2eUFupHy5/D1rwf9orWBA1rsUjYzDcRx0wR+Ve/WdnLB&#10;G8jLtaSxdlXcOcpkE14H+0Ro0CW8N/K5KyBlHy/dbr/SnjPhFgPikcz8HmhlfUnlO5TKnG3qvP8A&#10;n8a6q5jLsY9zfdxt6DryP8+1cr8FYjEb9HfzPmjK7s/3Tn+Q/KuzvHR42KSKu7d9R3rpofwjDFW+&#10;sMv/AAxsrG5+0CS1UyR3Em2Rl6c9vf8Axrav4T5jIkrLhsBgOP8APH4Vl/DKZYYrtZF/5fJBux+P&#10;9a2brUbNczRSbm5wNvBIbkf0+ma86t8TPTpfw0Z9xOkZ8qVfusPlbjd7n2rOvtTKHyfs7yeZ8h+T&#10;G3gnn0GcD8RUt3qtpcSsHXb5ar95uB2BqpcP9qlVTcJtaQbsN1561hGVzWxWnl86XCybsqRycZ9+&#10;navfP+CaF69r+15oN7Iiy7bW8OzhiQLaTgD1I/X0rw/WNAhtZFuILpWXywAwbgk16r/wTr2j9rPw&#10;6kd2u3N1ks2Mj7PJ8p9KuPNzIT5bH6hTzxL4lnurKRVWRcCHywpVcdTjkngdfSukj1KBWVC/3VX+&#10;VcMIxbvcalbCKaGRdqyRyEkt9fqSKtz6reW80k8snzeQrKpY+lGsZmUtVodYUheSRobtgzNng9OK&#10;6r4e3NzCb5YT87Qqm70yw5rzF9fgMS3ouPLaRY229jkV6N8F9Zs9XGpCGMbo40G4d+a2v7pmdhax&#10;6ruTzLxdo+8NvWnyLcRSvOGkeOGNnZI1G7GKeJ1VNo+8K8l8XQ/G342eP9U8DfCJ7WG10mxJa4vI&#10;yYpLj0bJGQDgfLuPPTiqppcyudWFws8VJqLStrd6Jf0xX+DPhfx3dQz6VHqWn+Iby/N5dappd5sk&#10;dc/uoGJVgBkZ2jGehyDirfxJ+Cvh2x0Cex0PwfcfbPEEkQuJYViEUdwMATsMr5TjDZKrgggYHWvH&#10;/hp8dfjv8P8A4z2fgT4+eGbXSdX+3qlncPaNHDfDIXAkXIDEcBumRjivqHVPiHpni1PL024YpDK8&#10;JkaPaysDggnuR0zXVVnSdN8v47pnvVZZ1ktWDqzvHRqzun21XS6+8/O742aTb6J8efE1hA21bTUD&#10;GpbocIoJ+pp+iwytc2somO0XEZ2huD8wp/xqVp/2k/FyzOpjGrMB5nc7VqbRxELq3XfhftCfN/wI&#10;V/Mubv8A4yCSevvv8z6zC89XB+0k7uSv+F2ffGiiWXTLMAlF+zp36fKKuWtmtvqRnhkxj72e9YNv&#10;fDStGtZ2n+0Ri3TOxcMvyjnA61oaZq5nlEzwSGGQDZJjFf0PR/gx9EfmFT+I/mdFJO+xmwv+yKpX&#10;Msk6/T73zdKY7JHmb7QeRnDVVk1ibzvIt9O8zcuTudVYL68np+FbmRNNLbsY0uV3Y53elTQ3sG4n&#10;ox+7j2rLk1CATi0lhaN26Ruw5+nrUiMI5OOPlJxRsBxvx81SO18ESRE/NeXSrt9eCf6V4t4A0V7r&#10;xvHIXkjuNLklchJMB3IUAMO4wx/HFeg/He7n1rX7Dw19p2xrDcXTrjDHy1GPw+bFc7okC6Z44u9Q&#10;Knc5lH1H2iQD/wAdC/kK468ffu+htF2jYz/21b8Q/sx+J2kf5v7NYcnjpzX4d/sPxrLqOsOXO4XC&#10;k/jEmP61+z3/AAUE1s2P7K3ii6zlf7NbIU8mvxm/YStkltdYvlX5zcIpHrtVf6mvkeKtMsq/9unr&#10;ZX/GXzPqdI47krbsOiqdy9M4rqfD+iBlU274ZuzYrmLQjz/KC7dqjjd146fyrufC9uoMYUdgfve1&#10;fiGLqy5tGfUQVtz7j8PXniS1jaG/1H7X5ztIm+EKI16Ko9h+tbkWqa+g8xJYmXJ/dxoelZ0V7qTK&#10;3lhvlTpxyfSmoupTQqGV4ecsmevPP6dq/q7mPhzp7K2m1KPMxXaeP8f0q3/Y+n2aZgt0/wC+elYW&#10;l6rrdkFWSMSRDGBt5UH0roLHUbWeElo8Z6hxjJqveF7xf06S1tkZIol3rzjb7D+tXl1u9kGIJF2/&#10;d27Rj9KpxGzEQUszDoRt6/lWjo2jtc5SGBdjcq5GD7fjR7we8Otb7UBIWkVWBXPyMf5VrWo3QK0s&#10;aq5+baOcCptM8Pf2bGqXc+5FXjj5j7k1aMUMA2wIc9frTIIZFaRF82RV/wBkjip7eHZH5cfvUDh1&#10;XzRGpZRks1R2f9pTTeZLiNOe9BPxGlCkEYxKOo+8TxViK11G+tnfSLZ3hjdftk9vHvaBf7wUDJry&#10;f9o/45a78JfDi2/hTw5JqmrXkbG2ypMcAHAd8cnJ4C9z9K81+AX7U/7SfgrW9V1S58K3GrX2sW6R&#10;WrX1uyLZ4OcgD5duc8Hnpk9qz9tFVFHf9D6LA8O4zHYV1oyjH+VNpN93r2PRPGv7K/w48fa3d6ze&#10;+PtUkbzDArajbfvU3D+HAJPrjjHpXA6r+yl8K/gesPiLxh4sk1XWGjJ0vQ5IwBcsDw7gconTjuRV&#10;fxZ+0l8Uo/FF3r0nimzvPEEjbZYbWNTbWgYfw4+8wI55OK8tutV8T6trra14n1u6vL2Yt51xLKWb&#10;dn19PaqqSw8rWjd/kaSzfOsqk6FLEpxsrqO35dPI2vHvihvE+ozaldII3bEWyP8A2RwPYDsBwK45&#10;oL66aHduG7oG7V1ej6K96nmCMs3nenX61DrH2fTZsRFJJIl+Zv4V+nrWPLI8Gvialepz1G231Zzk&#10;2numpGecHYThI14J/wAKv27yTzszHYnl/Kq9sU2K5WV2uZV3b34561JiCGT723cpP0pe8Z8xa0y5&#10;d0mjV2BYfKPxra0m4itEW3iHCxseaytCaEFpRCrKOGZu/pUqXMi3gEjfe3fd+lLmJCVvtVwQnzdN&#10;xrA8TW4e08t9yp5mGaupsLMTxNLsxubrtwawfFUF2LIyois0cwbGOoHWpD1Ok+GNusekIIov4lMh&#10;9R6flV7W7WKGaSdYlZt6HgdM/wD1qyfhleuNPzu69t3VcYrW1xdtvI8snyjaSfb/APXWkfhMzl7y&#10;cw2E0rcfvvmUH/PrWLqusxWkavPMqhfvN2xR8RfEmneG/D0l7fTrDHHMWkZmwK+S/jt+1RNqETaV&#10;pNy8Nqq/M6tgy8nI9hU+pXxHsniD406Nq/jew8NaRIsv2edpGm3fKWCEYHr1NfR3w4a3v7E3Ub7s&#10;tj6EcEfnX5d/APx9qPjD466KbiORrPzmLKV44Qlf1FfqF8KJo5dIWNDtzgrtP05r8V8SY/7cqi6p&#10;fgffcKS/2dx82fF//BUb9lu4+NH7SPhvV/7Ue2hPg7yF8uLe0rxXMzso5GDiUdf71dR+xf8A8Er/&#10;AAf8O7KP4ufHOY/ZUQTWtvdEI74AOFHbkfe75AFfZmreFvhZPdr8QPiJbR3N1o8ckel2Zjz57OVO&#10;PoCnt154FfI/7dH/AAUEj0i9m8N+F75brVY18q3jhIaKwXGBtA4Zx27LX7P4Y5LWzLh/DV5ttW+S&#10;PheKsdHC5lUpxWrZp/tpfte+GfhvpMfhfSYbUfZ4dum6Db/IscI53TgdBnkR5JJ5btXyl4A+FPxD&#10;/aavr74geP7i4h0uZ2Wx85gHmOTzt7IBwOg7Cu9/Zb/Yu8V/FrUJPjB+0abiS3un8yz0u6Y+ZNu+&#10;bzJM8gHj3I/Ovo+6+Anw50q0js9Ps7q1i8xA0cd4wHBwOO30FfoGdZ3Qy2n9VwOsusu3oeJl2B9t&#10;P22Jv5I+b/Bv7HGheDbe51PQ7+G2uLqHyWkmUgT5IYB+TkZx0HbivQvAmhah4Q1qz8LXv7+4a1ln&#10;uLi2/wBTFGMBYz33Ekn04r0zxH8FPAv2BQRexhQCv+mNwc8YrnbbQdG8G2v2LQbRhJMS80kkrOzk&#10;nuzEk9eB0FfBynWk25O/Vu+p7svq3L7kbNFieY2wVF6PHj7vviuX121jQSqxx3O3vzXSTrttoQy7&#10;mbKn881i6labtxzwudy+pz1/KlbS5lqO020D6RDsX5QpVv8AZrD8WMunaFd6msYG1WKsw+tdZ4cg&#10;VtILmb/VsSc9s8Yrj/iFcWtzoN1F9pUwyNsUZ6nv9aI/CNHnvg+5l1yCbVWidRNgyMi8ja1d15rW&#10;9vavBeFhJHiT5iBjtXmcWry6Buh08/ulX7q8HPpWpb+MIdZjjjgdsheSrdMf1rlqKU+h0R902vFN&#10;nJP5bBlVV/iZuPzrJuGSBX8+6jkby/3Qkk7is7VLhrwPEtzMUC52s3BNchfz3Qj3xySBo2+Xc3FY&#10;+zK5jpBrUq6g1pIkLQsuHZWzn1FcP4s0RNJv9+nTRtbyt9xDnYf7tZ+oXmtw/wClRSsrcs3zY/D8&#10;aS18a6o6Lp2qpH9nZcy+a3zIR3HrXDjMGsVRcXv0fmfS8M59WyPMFVX8OWkl3X/AFaf9yCJFXd90&#10;HpVjSr28spPPhdc7sMrD5XXup9j6VRhniuiyRkOoYnI/hNTQrJwHb5SOgr4+UalGo090z+jKNbC4&#10;/CqpD3oyXyaZyvxL0FfDt3HrdjHt03UJMb9v+ofPKn6fqKufDvxzL4T1AWGrJLPot/8AutWto5Nv&#10;nwk5yM9GHUE9DXRfZtM1G1m8Oa7vks7rcRj70T4+Vx7g/mK8p8XX9z8PIr7w34iWTfYr5lnIp4mQ&#10;9MH07j8a+nwOIeMocr3W67n5NnOWy4dzDmhpSm7p9nvb/I1vjX4SsvA+qLBbXJuNOvoWuNJuv+e0&#10;TZwT7joR2IrzaC6eQ7hIu5sDaT196wdf8V+IvEUUba3qEzwx5axtmkYiFScn5R0z+tY51K5Wbe90&#10;58v7ynqPwH9a3/s5PVP5Ex4oWzje3W9j6t+FPx61Kz8GyafqV0hfTtq/7TQ9N2PbofqDXvHheT7R&#10;oVrdQt8txbqflXoOCK/Ouy1e9E6pBdS5YMsi5457YH9TX6HfD+Z7jwbpLEKF+wQkMO3yjtXvZZGc&#10;IuEndo/MuLvq9bELEUo8qle66X7o34BJDb3EgJ2/Y5AxP+6eK8A+OmuWMulLul3bX5UHOM5BH6V7&#10;9LG8dncIZetpKdzD7vy9a+XfjIbq08PyDULaZma4l2blx/y0baf++dprpxnwo+dwKcpSG/CC/E8e&#10;oXKSLn92PmHTr/T+tdNeTFA0kp3MwAP+1zXBfAy9CWeoxKvzLJGF/JuOetd3qkapC0UEY4fCHOc8&#10;cH8zXVR/hGOKj/tLNb4cayiWd1BsUvHdOOf4vn5NbOoeILOK6EEkg9PmX2//AF/nXIeBW0w219cX&#10;N4Y5Ib6QNGP7uT/gKg1XWMTia2nVk3Dbu6n2/HgV5VaXvM9Sl/DVjb1HfcBnC+X8oXaVztABxx+d&#10;Zb3N3AzAusjbst5g6D/9dZV547W3VzdPtb5sqvU88f41z1/8QrSNGDXLbmXIZevB/wARWKqR5jXl&#10;lY7W/wDEcVtapFNeKV24LbuRgcke/WvQ/wBh3WLhv2ovC6aHdlZvOkdWHJZRCxYflmvme88d2khw&#10;zRttYht3Qj0r37/gnMC37Qul/EfVb9rXTNMaSMXIU/PJJGUCg+uGJP096rm964OOh+sOl3V/Dpkd&#10;vEI2aFsN5rbVbkZP1/rV3Ub1ob2SSKQD7o3Nzkeh/WuMv/HmmQ6A2qXN5HdOkuFEJB+XqDjPWotX&#10;+KWgaxey2FnOqvEvzDcOe9DlHm1ZlynSarrumR3ri0HmK4GUDcLz2r1L9mTVba8i1ZrWPKnywu3r&#10;jPevmDx34nudnneHo4pG2AMhm25bPPTniva/2B9Vj1DQfEn71vMt5rf7Ru6qzKx2/pW0HeQnG0T6&#10;d8G6FFrfiGCzdNyb8yf7o611fxNh8O+HPD6afbaZeW8Ms5km/sO1K7P70jlMbfqeprP+DN1p4Nxf&#10;3JAl8sBDtrlf2jRqTWa+INF+IGsFJIZZW0lXQ21yqqw2bcArkkc7j06V1Q933uxth4QlJRk7X0K/&#10;jPTdB8W6BDqt/pmm6vcWbKunavGysyMv3SwIYZHU8ZyOtcrb6D/ZMX2RJmkEaD59nzSN/ExxxknJ&#10;/GuP/ZI0vXtJ+FUU3iNpEa6mLxxyZJABwT+J/lXplrMtxdzIh+VW7+tYe0VaKnbc2zKNTC1pYVVO&#10;eMXoz8+vjduHx48UxIdv/E2Y/vBz0FP0d44pLUBs7pkDY+oqb9oSCJf2hvFcmeP7Ufjp/CKoaKrz&#10;SW6mTaBcJtx65FfzlnH/ACUEkv5/1P0jAr/hNi/7v6H3z4esIDp9rOVy32NAue3yirlmssluASoO&#10;7DAVF4fgvE0i1+b5fsseD/wEVPYRM8DbZD1OK/omh/Bj6foj8pqv94/mEs5kuo7PacZ+Y+wqSSyt&#10;pLo6jHaqtx5Plibvtznb9KbHbK2oRsQTtR9x9OlSXFxFbAszAcgVqZmfremzmwaR5I5Hh/epK3DI&#10;w/p2ptlfM9osxh3SbP73TNRSatq91canY3mlNDaxxqsFwzDEuQMkficfhT9Fd4IxHcrtTaNrULcD&#10;yL4s6peW/wAUbezuLSRlm0KYx5z8pNxAp/RqyNOvWm8W3hSbK/Z1+T03O75/8erqvi5bxz/E2Fo5&#10;mJi0qFAvY+ZeRZ4/7Z8VwfhW2uL7xZcalHcNsa1tV57HygT/ADrlr6X9TaOup5J/wUw8UHS/2TvE&#10;yzNtDaVPz0525yK/Kf8AYc3QaFqUkeRnUHXntggdK/Sb/grzf3en/sua5aXFyrNJps3Tt8h/+tX5&#10;vfsSiOTwvfBed+pzHcG/6amvh+KpP+y6v+JHtZZG1aPoz6c0qRbm483Zn3/Ku70C3mNxGsM7bU+8&#10;u3O4Y6e1cNo0It7/AJLbTgKAe46/n2r0Dw2m2ZpwWJaMfLn9a/D8ZL3j6aJ922Ucnm4RtqL1Hr7i&#10;ty0kiTMlzP8ALtwrMvesTTbPWGhW9kWONWHORyP/AK/StaLQbi8dVSWRt3J3djg9q/rY+FJNOh0e&#10;GGVxcsyySMzblOSSxOB6AcVPbWhun8mzjnDbsqrKfz4q9ovgzU5P9ILFl3AKG6Hk9vWux07w5Bpw&#10;VpgxbaS3aqVwM3TPDlrbbJdV3IV5jjB/nXVLqOlwwqyxrtXHQfd7VnSQkkLFLux3bpUUti1wnzqD&#10;u+8Cx5quUzcjUl1q0uUUWv7zr0qCU7iJZJVT5fu5pLaKK1h2tEvThV7e9V76ezggku7mT5I1xnb6&#10;8Y9+aAjHndolyw0+/wBbvF0/T4ZJJH4VUXrXA/tc+MdQ+CPhRvD8d01tq19bqyTcqsKscE7zxkD8&#10;q+kvDa+FvhJ4Jj8UeK4hp5FqZb+4mIYwADODjoMD8+K+Sf2k/id8PfjVr6+PlifVbdT5ek6ZeNiH&#10;apI81gOx5IHfg1lUnKMWoq7/AK1PYymlh6VZVsSn7OL1830Rn6B8Zfhfc2lrptk12ljDZq32m6hf&#10;fdYB5BYlmYnOOwzxiuV+K3xk8W+J2k0Xw9I+k6LjEccLbZZxjq7D/wBBFc3qt1HcTrdiOMNGvljb&#10;GFWNR0RR6VV1Gd72KOIov+f60vaS9lyLT9TjxlWnXxkqsE0nsm7tI577Olg6Lb7h+7yW9a19GgW9&#10;uW80iONPn3t61DPaGKPyidxjBG39cUafvgg866XblceXnpWcY8pyylzG8t0NO01ooG2q8mWYfefj&#10;1rl9T1WCVJrPyt2T971HpWp5k97C0Mi/u15+tc1razLqggQEAqTVSkZxInukA8u3bcydF296lvLs&#10;kAM37zG761iS6hLayvEqjdu/rVgSXNzdBoQxVgqsfr6VOpR1Wi3O3S8Y+8ckVpJp7ALdYy3YVDo+&#10;nCExlEyYzhs/St6CBECi5fgcL8vc1MZAS2llJBas7L8pTP0NZOvCEaXNEYsZhYySYz+Fbr3ouxFb&#10;xnapbBz0NYusSRNp9xbl93yHH9apRJcjH+GLhF5fdt+7joBWl8SfHWj+EdEmutRuF+X7sf8AEx7C&#10;vN7X4nWPgy2urgrvfdthRW4GT1+leC/HD49XWpzXFxPebpGZsKzcDHYD6YrTbUmMeZmd+0x8aL7x&#10;TAfNuxDbrIRHCr8E+p9+a+fNI8H+KvijrY0rTraSQTYDlVJVRnk11nhXwF40+N/iIx+Uy2Ym+aU5&#10;2hcjI9zgV9dfs7fsxDTzBpeh6cwjHElyy/NIc/ez6Vz+9UlaKNvdieb/AAw/Zn074aeC21HTLbzL&#10;6Hy5Zrtl/wBWFkyQPQc19YfCXUr2W1t4Y449v2dWkIPzKew/E5qT4wR+Avg18ItY0g3MM2pX2j3E&#10;eeDsJjYY+ueCaxfgprcc2i2zh1G5V3AduBivzPxSy2phadGpJfEn+DPrOD8VGrKcU9mcH/wU4+K3&#10;jn4ZfCvRj4CWT7VrWtf2arwJuYeZGxGPQkp+VeY/sg/sGf2dfW/xi/aDtxfavNtks9HmGUts5w8o&#10;PVjn7vbv7/X3jbQdD8TWFmNX0e3vG06+S+s2mXd5E6xvGHX32ysP16gGq93sQfunVQMZHtmvvPD3&#10;iDER4Ho4Kk+XWV3132Pn+JcDTjn86r1ul95n6xClm/7mPvjnsP8AOKwPEaRR2hmbn7rKR2Oa39WP&#10;2hWBGGXH4jFcz4hmM9lJAXGNvT/P4V609Tz4mf4t1Bk0VZS+75VGD24NcVcXhnSFGIOGxuP+fpW7&#10;4l1RJbKSAckYCg9q52zkhkikBOcMMZ+tZ32KJpo5p1Vhxtb7tZt2qAsDFu+RjyehrcmCi3YllDL6&#10;c/56Vj2ywr5k9+6hQD8/b1qpPQBulRrpmiztOyrGr733dgOc15d4punu7hpVj2Q+cTEu35ApH8ya&#10;2vH3jJtSK2OlTt5Od8ke7G9RXPzSSTJvc+WsjZjheTIAzwOfas7+7Y0itTkNZsriSRwCvTkqvX3r&#10;J0i7t7LVcROqt0aPhTj1rU8R3V5AWW35k52J2Arxv4oazr+j6tJc3+s/YIo41YSKOW9vU1O0Sl8R&#10;7Rc+ItHtrRmV+Sfu9jWDcazo87SC1kKqw3NuGfrXgtz8btYmuGaIRyRSx/8ALfJ2qO/HT1q54Z+N&#10;vjOCZLTS1spo4487bqIgN7Z64o5Sj1TV/wDiYW+2KI4H3SY85Brj/EeiaiLpQ4f0YbePYVJD8e/F&#10;/wBiU3GgWMbBirRiM7c1QuPjT4oN0z3WkQPkY5j4HHb0rP2fYOYraC2paLqbtLcfupR+8VgfzFdl&#10;bTeaGlO1tv3MHgj1rzXWvid4qnuBezWG6JG+bbBuU9ueK3vAvxLXWb/+zdUgjg3D9zIGwD/s/j2r&#10;ws0y6c4+2itVv5n6dwHxNHC1Fl+Ifuy+Fvo+3zOwZVkjVQdp6hiuaw/ih4Fj+JfhgaZYW/matakt&#10;YsP+Wq4JMJ9eenvx3FbrxxLEJN3XgbW607d5O2RX2N2ZTgg14GHrVKFZTi7WP1fMsDh8ywkqFVXT&#10;/BnylLoc6o0FyJFkjZhs2n5MeoH06E1Rk0158zINsyKVZMZ3ehwO/wBa9++MPwvTWGk8YeFrUYXn&#10;VLVez9BIAOzHr6H615qPCGoXqsVsm3R4G7sT9BX2dHFQrUlOP9M/EsZltbA4iVCpH4Xp5o5O0spA&#10;+2KP5NvzK2Oxzjiv0O+E+JPh9pXmdDp8Ow+vyivgrU7ZtDVYid07DOxV+4eRz/nnivvH4Q7x8O9G&#10;xu3f2fEfn/vbBxXp4GTcpHyXE0aUaEEnrf8AyOouUIsbl0DZW2k2+/yV8tfGW8a8026tvOd3juMl&#10;gc8BjX1JfyNLp0ywJuUW8nB7DYf8K+Tvij448H2st5pE91m6ZpEwkecsGPeurFe9HQ+fwPuykUfg&#10;VDG8moRxt83yfe65AbNd5d7Su75kDL825c/Q/hXmnwAvEM2reVMRtaNdx9y2D/L869C1K+iNuN02&#10;3+7ub0NbUf4SuY4n/eH8jmrTVrLT9T1Itdbgt5KVj6Z64/A8VmXfjJopmlVl8zPG37q49vXp+FRX&#10;V1o0WqX0s91tkNz/AKkcbvQ1Tlh8PeZ+81ANGzfvPUt2H0rzatud3PVo/wANGFrfjPW9Ql2BkZd5&#10;Xdt+Y/j+VZ32fxLqt0vlxqN65MjrtHH+fzrelg8OLNviviysuFxHwSO/+e9SXdlbpoP9ow3fmRrM&#10;w3bD8h6nNZKMY9DX5nD63Jq1hK0MaLIy/eZY+nHXNfqn/wAEdvhH4W8YfslJ4i8eeGkupJNeu3t5&#10;mX7ybY1GPcENX5tR6p4ffTY1BjfzeN5G3OOCPw4/Ov1q/wCCN11ZTfsl2traSxtFb6xcrtXDKMsG&#10;P86mpZ09iZNxR6jq/wAJvhDbI2nwaPNb8bmCzFc8fWsAfDv4RwK6iaUyBsNuuG3Dp1wa9d8WpFFc&#10;hvItyu3Db4Rk9OlcR4giubRpNsVuI5G3R7YBxx3rk5RKWh55N8LPhPbXEk8U21XY/N9rl3DPrlve&#10;vo39iHwt4V8FeHPEUugXKyfar63Nx+8LbSqNgHk9jXjOqXUwMajTrdlZh5jNGK+hf2WtKvPB3wr1&#10;P4i/8IU2qJNqscdnY2kYH2iQD5mYdwoOT69K7MLGTkONOWIkoQ3Z7PqfikfC/wCE+ofE2/gk+ypY&#10;zNb28bmOeWQMCu3IxtODk9a8l+BH7Ult+0r4aGnajoTLqFqs41O4Rj5Y3sSoXjrjH/fNdt8TvF7/&#10;ABg8L3WkX+jzW/lQqi6fINrKGXcpIHQEdu2K4/8AZy+E+n/BzwOvh6G1hW6mnea8eP8AiYscDPoB&#10;gV1VJV41oqNuW2p6sf7Pw2VVqdaP75SXLrtpqz0TTrO20+2jsraEJDEu2Pb2qW1WM+cwTkv+dNV1&#10;c4U59qZbFo/NK5P7w5z2q9D53mle7Z8AftKWMzfHzxViQrnWGO72wvFU9LIt7i2VeB5yf+hCtv8A&#10;aMEc/wAdfEt0o2r/AGmxbd9BWBHLLLf6faWyjbJcKZG9BuFfzlnX/JRS/wAf6n6xgVy5UvOP6H6G&#10;6Ax/4R21LdrNP/QBTdDQxW27gbmzx2pdFULoFuQRj7GuP++BSQILe13RfNuGcelf0RR1ox9F+R+V&#10;T/iP5k5mAmlJ6rGOnvUHlJcO0hjxzls96daXEUlxMgbcVUBv8KkDAxEP3PNacpBDqkKPpUgK9hnH&#10;1rndQtNdg2ra3/7v5QNy9Of8K3dcmkt9HkMJGAylj1/iFUru7gayZw4wFy/bHFHKB4z4y1+aTxzf&#10;XV1J5hhazh3L7GSQ59Pu1z/gLV7E6tf23nZ8kxowH8P7lSBS/EvxNpmlXniTVbyeOG2jmiEcjYG6&#10;T7NOAv1LMB7k15p8FfAPhPXPCOpeMPGHiXVo7xb5Y7ya1uiuWO0gfgG/p2rhq1FfX1OqnTctEr3P&#10;Lv8Agsvf2qfslaxOh/fyW5wzdg2AB+IzX50fsA5f4biWZvma8f5j3+c19s/8FdfAng7w38FNW1bw&#10;54016/hOnqslprF15ixzsGAMeOowp69K+RP2NdLsNE8Cpo8+EkVlbDde5P4f418PxdWp1Mskoa3k&#10;tvJHvZfRqU6y51bc+htK857rf7/eWvRdAikKecDtLL+eK4Lw/GDdqFUYAHygdK9F8PRjycEfd/z/&#10;ADzX4bjPdkfQQP0J03TyymGG18zkbdv1966LS9IvxHHJNAoXg5Y9Ofarml6YdLt44Le1ZpjkSTD1&#10;6/h2q3LNJbR7QzHcvJbsa/ryJ8DKVi0+pW+n2ynI6YVV7fQetZ194gmlbKoVX/apkYedy0zhvmyv&#10;FW4dNslVpb2SMKeduOtUTe4lrciddsZ+YrnPYVFdX2pQIVt5VkO7svT1+tJNLBFLi1i2qM/dNZ+s&#10;S68Ilk0iSPzN3zed0C4ND7smJzH7QPi7xd4Y+HV1qPha5WPUHR0hkLHEblDtY/Rscd+lfGOpar+1&#10;941eS8m+MXh9Gdv+XyzvS3HQfKwH5V9r614dh+KekXPw/Os2MevTfvLGz+0fLIQw+Vj/AAk52jOM&#10;krjNeBeL/hN49+H+ty2fijwXqVmsC/NNJbN5a56HePl/WvyfjfNc+yvMIzwsHKm472bSfVaH1mT5&#10;fgcVhV7SVpX72dvI5b4c/Gz9pXSNIvPh98UfiNHqSapN5E0dj5nlSQkYyfNJbPtnoa6N76O9g2xS&#10;BAjfdXjH0rj9YdbfVbe/mOSsw2he9aFh/aiQMYC/lty0kg4SvQ4JzjGZpg6k8T8Sa9PlfoRnWBjg&#10;eWFP4Xd79fyubct6typsUXcyrwq9frSRanbWtlsSFZLhWx5h/hqrZ3c1vCshX5pFO71OKztVkkZJ&#10;IBJ8u8HGOcV99HY+akzT1ImGIXG75iuZM/SqbyXIeCWWQGMDJ61DdzTtFHGzttZc/wC9RaymQ/v2&#10;LKsfGKOuhJeF2sgaSIMFPvXP+ILiYuqxZ3c5atrTLWSS3YJxuX5feo5tEaQvfPbtIF+X5f4TVExO&#10;Mm0K7vJVkndl/eZyG+8K6zw3pSTRxyJA21WKlvpT73Rmt4ftDK23ZmMN69q0vBqxrZiFfu8Haeo5&#10;61lLdGkfhOq0jT44hkrnkE1HfLcNc+VCFVY5A/HephLJbSNIE6r8q+vNQT3i2sMl1ckRqvLMewq+&#10;Uz5hZnCQK8j4Mbhi7d+9eU/Ff4w6X4diutK0yeMyOrCSTdxFx/8AXrN+Ofx8g023l0rSb/y143zK&#10;3J47exr5T+KXxdvtSuZI9PZpd3BVW+bpjPvzW0fdjdkcrlsbHxF+Lh+zzpaXRZjIV9cnisv4YfBP&#10;xH8U9SXWPEFu8OnBgy+ZndL04Gfw5ql8Cvh7ceNfHEFt4osJWwpaO3bPztnPT0r9Cf2fv2Z77Xrq&#10;3P8AZiwwRx5feoCRKMHn8KzpRnianLFGjlGnHU4n9nj9lSTVBb6dZ6QLWxVQxVU25x3LelegfHD4&#10;keEP2evC1xp2jalbRTRQ/vbjONvbGfr0HfNWv2qP2tvh/wDADwnd+E/h/qEU8lrHsu9SXHlh+m1f&#10;7zZ/AY5r8xde+IXx4/bm+J8vgzwvdTR6YtyzXl0xIigj/vO3dsdO54A4r7vK8go0KH1jEO0Vq2zw&#10;sTmFSpU9nS1KvxO/ah+Mv7VPxkT4d/CayvL2MXm+4dM7WVXGWY9FQcn6+5r7o/Z/Laj4ZW0t2dZJ&#10;IVaRi3KEDjH5Vzf7Nf7M/gD9nPw4uieGLJZr65UHVNUlUeZcye57L1wvSum/ZYPlaDapP97yVDL3&#10;B9/1r8S8XsZTzDCU/Zq0YNpd2fe8E0fq9aSfWzZ65NBNYabHBJIzkRqre/QVk3bh0VASrDaT83vX&#10;Q680UFj9p/hUjPPTBrmNSvoFu2QN83A/DFcPhtW5shcX0ky+KoWzPm8kV9RnaCBpurfczk1xdxcy&#10;SSzMXZguG47cV1WuXKrYzQu2O+4Do3SuU1SWKztZ3jUnd0b/AD7V+gNnzpx2vXV2+sSWbx/dmYSJ&#10;nBGM/wBRVe0Z0YxY3YUlz6kVoa6ka3lxqrxu8k0mSw65JyTWbNMoVrfDNK8mRt64PNc/2rlfZNbT&#10;4jb2P2++g3YYrjGByDivO/Fuvz6g0lvAkYjhk5+YYY49O9bvif4g+fcf2XaW/wAoUBnDfKT0/OuY&#10;1PT7XUZzMoWN+m01Un2KjHqYtlZTNcAai0Z3HHnbcKOc4AHQVX1nSbu2kW3a1DfNkNu6gj+laEti&#10;8jNC77TH95l7+9Tx31tFFsv/AN5Go3ecP4Rjrn0oiVqcVrNnLp1l/bF3JtVf4mHT/HNeN/EPQPD3&#10;jjVJtV1zSXeP/VrMzEYwOuK9n8VDTPF07WIupJrSNwNtqA3zZ4J9KydV8G+B9Jikg1e5jj+X5lkk&#10;wT7YzVeRJ4lb+BvD2m2cktvYb4VYR7vl67c5Geox+FaGm6FAlotxZ6OF6gKoUnHbn0r0n+yvgxoi&#10;Q4inv1k3HybePcEbsOait9H+HJu1vJNPurWOViu1WHHvt7Ue8U7Hlt94N1iWdbiW2aOGZsbd67Sf&#10;U+nNXrHwPpdvcN/b99Go4Mnl5faf/wBVeqXfgLwvqFp5um65JbRxrzGVDZ4rH1D4WhLL7Vp+tLIr&#10;x53GPlh6+1HvWJOYuNQ8Giz/AOEU0SwmWBiRcXUuw+bkdhXE6j4E0rTL8CMSKscgdWYhflzXa6H4&#10;GvLf7RPK0Jm+0bIYo4ixK45JPTNU/EPgLx9qcUsOi25kV+GWSMDywPQn/JrN3a2NIylGSadg8K+J&#10;bHUjJbRTYki+U5YfMPWtjyopjumQ7evl54ryyf4ffEPwXq4122uLfdGctEZPvL3BHvXpejaoNSsY&#10;bkRsvmJmSM9Vbv8Azr5HNMD9Wrc8Phf4M/dODeJP7Wwf1avL97H/AMmXf5dSaKZtKuftgRGCgrPA&#10;zfLKhHKH2NeS/FPU5vhpr63lpubTNSP+j3Hln5BnlT/tKT+I5716tdMY1KFPlbp0Oa57xL4Z0Hxp&#10;4duvBviND9nuFzDMPvW8v8Mw/kR3B+lTgKyp1OWWqf4HfxBgamMwrdF2nHbz8meTah4el8R3C6nP&#10;rSpDNt3SKu75emRj25r7k+EunQ2/gPRoo5fMgjsYlWTpvUL19s18H6f4Q8f+G4bvwNPFNN5U+2Ka&#10;NT9329QeoPpX3h8Hd1v8MdDheJlZdOiBWTqPlFfZZfGMZScXofh3E9aNajBNe9d38vI65tNtTaTT&#10;21ziQ28ieSVzlSrc5+hr4c8beFbTxL46v77RNIV763vnjurd5gqqys2HT13AfN/tfWvtrUZnbTrh&#10;41IxbOcjv8pr5mv4PDeh6lc3013HHK0zNKobndnkfzrsxUZaNPqeDltSjGNSMoX5krO+zOH8L+H9&#10;e8GTXl3H4ekZrphuRmHIHAeo7nxN4pvn2jwXcSfMNjLJwvb/AOv+VdCPid4YgchdMum3MSsiKSWy&#10;eRn0PXHrWx4F1nw34qvPJGlSQQ/N++k4zyOPyH61lGtU2NHRpyd2jzbUdGu7q9kv0slF1NHmSLzA&#10;3Pb6HJqvYeDXsY7htesZN7LmHy5PuYPIJr3+X4c+D7m6W9ik2lY9rFPut0x9frWdcfC2xmYfai7f&#10;LltrYB47fjWcpc3xGkY+z2PAr3TntIWmvJWEaMx8yU7QK5rxP8QQtn/Zul3e5QCGZHIQjJ6juf8A&#10;PavSPj1pGjaHbJY28TlWyTGzdK8K1S3tYmfyI/4eoPFKKjcrVkEusXyhVWd9kZYhdxPU8n2r9hf+&#10;CCeuXup/sl6xBMf9T4ruFX6eVCa/G4KGbLbun6V+un/BAm+cfs0+IrAHCL4qkZGHcmGLP8qmo7U7&#10;mc17p9ueJ9aSQLiMyHfg+o5rldbu2e2ZWRtrcfe5Fa3iO88q4b900jH7u31/pXK6xdzyxtbyRbf7&#10;rK3Q15/vSldExNDwT4K1Tx94v0vwnocLSXF9dJCi7SdvPJPsBzmvrrxf4T1DRfAkPhLwNqNxZ2eg&#10;28LW0ajZ9skWT96zZ6FjkjPoK5H9jP4Q3/hjwnafES8t1Gs+IGmh0ud96/ZoFjO6Rdvd2+UE9Oaw&#10;dV/ad+Iek/EzWPAPxft/sbBlabyTugli/gMbnkkgZ2E56161Hlp005v4j2sry/GVr18PZuCvZvVq&#10;/bqea/Bfxl+0QfG/ii4i8OXmtR2rLbyR6peCKUqmREoYjGdp69xmu91f4m/G+HTvM/4UxqFtcLJu&#10;byLqOfePbGKl1n9oPVdE8R3iyfCbWksVuDGbq100s0uzhTgHnOOD6Vesv2ofBV3Cv2zRdatX6Fbj&#10;R5lIJ9cA1jTpypwac73b36eRyZxmH9pYz2ypqOiVl5dTNt/2r5tOf7Hr3ws8W2jquZJv7HLIp78g&#10;1Z0/9sr4PIrHVdfmsN07Bo7zTp0f9EIH51pn9pD4YiMQ3Ut4ONrY0yY4P/fFZ+p/Gb4T+Ib+102x&#10;u42j+/dG60yQEjt1TB5rXmcdL3PK+LofMXxy8QaF4m+Kus6/od8J7W8v/Mt5l6OpA55rD0e0eC/t&#10;7+WXbHHIhC+g3ZzXQ/Gt9LufiZql1p1rF9mkvt0IjTaqrgdu1ZsUcVxd29tIoKSSKrLjgKSM1/O2&#10;bVOXiCV/53+Z+sYSPNlcX/d/Q+rr39qz4bpBpfh/wd400W8uZFWO8jGpIWiUJ2UE5OeMV6BoniT+&#10;1dAjul8ppHjBZVbj8DXjcf7CX7HzaO2s3Xwq063kkVJJLq3mZXZj1OVIIya6LSP2TfgTokC3vh+P&#10;V7UbQm211mZQo/FjX9C4f20qcb2tZH5XU9nzux3iaxHp8k9xPIxVphjBHpVmPXLJraOSKfO5sfKc&#10;lfrXnF1+yFoN0Ge1+K3jK1VW3RrBrj8eg5Harei/swaposLW2m/GnxM+7GHvrxZtv5itveXQz93u&#10;dD8TPEl3pHhiS5s3LSfJ8x6ffFcjrvi7Xda8Kagun6ask8tnIkSyNtDSEYAz2571e1b9m/xPfaXN&#10;Yah8ZL+VZGVsNYxEnByP5VNb/A7xILJUvPiS8nlxgiH7CiLn145qJU6kioumj5Y+I3j+TxB4n1Dw&#10;FPpGPJuorqWbG6NyIdqqOOud30wK9H/Zq8J2n/CJedqK7k+0SNNC2DHKxA6g+hHHpzXE/ELwWng7&#10;4ma3pVzrBvJvtSzTzNHt+8gKqPYZr0b9nLUoh4UuIpxu8m6YnPJPGa48PHmxDUuiN6kuWn7vc+WP&#10;+C8uoeG7T9lX+yNK02K1knulV9kW1jtBPXv/APXr4B/Zd1KXxh8MtL1gzeTqAj2SSYwsrKcZPvxX&#10;2j/wXk8SHV/gpDbLassf2lgsjLjJVGz+WDXx3+w7p0Fx8MdMht0DrJGc5bo3Oa+Q4ulTo4Xmil8V&#10;tvI9fKpVJS97t1Z7v4C1nU7WZF1mPaF6OzdV9/1r1vwzfWF1b7ophngcNXmujwo135CqFC8ZYcY/&#10;z+orrNPVogHNgDt/ihbb+J9TX4xjvqdSpaWnofRRc+h+q13f+c2yC8dlVsY/rTTCHGZbpvm/hZjT&#10;LYSWY/eBs9G6DNOkvwE2M21f9qv6sPg/UWDU9MstscDmR+gX/PSpJLlp1ZnbcxPy7f4faqqiBTvb&#10;bjPHHWqPibxt4U8HaXJquv3qwqoysYOWc/3QO5Of17VepPoalzd2el2r3d5dJFGgLPJIwAAAySSa&#10;8J+NH7SGp3HxJ0v4W+AfEOn2NreW7/btYu2VVLlo0WGNnIUHLliT0CnHrWD8V/jNrfxBdtOsN1np&#10;bYEkKud0qhgw3H6gHHQYHvXCapFBfwNZ3OmQzKZlbMkYPzZznketYVKsVKyNIx6s+47jwB4D+CPw&#10;v0/SvD8VjNJqfkLqWtakDMt7lg7uzKc8gHawPHGK4v41/wDBSOw+BAsfDHj74SSa7DfQyC31K1uB&#10;9mm2cDiVct9c84NeD/DL4reM7KCL4e6pfPqWg3EoD2F024Rt6oeqY46VsfFp9J8T+ArjQfCfjG5s&#10;5/L/AHUF9CHwQSdmeQV7EADrXg5tnGAwt6EqqhOSuubZ2337n3HCOByzFYiH1+m50+azs2rdndXt&#10;9xwPxN/aN+LPx8t5vid4Y+HuoabFphLabb6Lo/7pJcY4ZVIOM5JY9K0vC+geIbfQbf8A4SK5uri6&#10;uLQTSNcDMkjsNzngf3ifoK5X4f8Axx+M/hzw5N8Jb/TLHS7Xzg0jabGlus+OhJyAa+iv2evirda+&#10;IbHxjLDcanpz5s/t1srho/TOMH+oryuH8VgsRWcqU7ya10Sjfrt+B+u8acM4fMMjhHDqnThTb5VB&#10;pzcbWXNprd766bniptZFdYVRuMgse3NOl02WKaOSVA25SoOOtfozo/gf4HfFzQ7fWNY8A6TcSRHD&#10;o1qPkfv07Vy/iv8AYd/Z+19LiTT4bvTZ5izRyQ3bBISf7qH5ce1fZ+zkfzZWo1MPWdOas07NM+Cm&#10;hgFv5+zc6/KrdiKrWduztIpU46naOBX0n8af2HT4Is49d8M+K5r7T4lP2rdbh5FOM5UKRkHpivJ/&#10;B3g7QpbS4k8R60dLRZCLWG6tZBJM2eMjBAB9c8VlLljJJvc9DC5JmuMw7r4elKUE7NrWz8+pj6Jp&#10;kcdkzBByvytir2jeHlb7QeMMd6KO9dDP4fttFvY/D008Ml5Iu6O3t50lYj6ITiq7aRrem30z3GlX&#10;USlMxrJbsoAH4VUeU4auDxlH46cl6p/5HIa9ZrI6RyjbHHgK23rzVXwzC8W5XjwYmIZl789BW9qE&#10;RlDXV9L8sUbEqynivE/ij8cf7PVrbwzI0cdruaRySCwB5OPXitVR9o7nHKpKmrHsXinX9O0OwTUr&#10;+4EaRoSCzdRXz58df2mWXzLG0uPLg5BUNgt71jfE/wCOvn6FGL+88x2hzGn4dfrXznrl14m+KPiV&#10;NL8PW0kzTSEsRnjtms78hpGPMU/H/wAWvE3jPVDYaTFJJM1wEVEG7g16x+z9+zvcnW49R8SWDXWo&#10;zZ2w9ViyOpqhpfw61P4S29vpXgL4bXXjDxjqEZkt7KAYjhA+UySyHhEBP1bBx0OO/wDA37WH7S37&#10;JniKy1L9pH9mrQdQ0e72+cunRyQzomRl0k3FWYD+Fhg4qqGHr4p3iiqlSnRjqfT3wD/ZV8L+BRN4&#10;88T+T9oxukuJAMRrwSq5/WqP7UX7Yul+APCUukeHb59L0mZDFHHE+241Jv7q46Jn+LqQcVxX7Sv7&#10;aXhhvhvbfEbw59ok0PU4FbSdLhUj52+6kp6jHTb3NfOXwa+CPxg/bI8Tv8QviLqM1l4cEh8ydOhU&#10;ceRB7/3n6AHAyTkfeZTgcvwOB+tVmuX832PnsVWxGJxHsorTr6dzmW8N/E79tPxn/YeiNJp/h+3k&#10;xq2rbT5dsvOYU/vyHH4dT7/U3w3+DPgz4K+HLXwd4E0yO2t413NMwzJO+3BZ26se9ekeHfhv4V+H&#10;vhO18KeENGhs7GyiIjt4Vx9ST3PqT1rD1pTIY7hcHb2DdBwK+dznOq+ZXjF2prZHp4XCwo2e7CzA&#10;e4jdmwVUZNVfgFFZWd1fWMZX/R9SuIVLcZ2SsP8AP1qazjCSxI5Y/Nk7jVD4QTfZ/FusH7zLrF0/&#10;vh5Wb+RFfj3iFTcsnjJdJfofacKy5cc/Q9f8bQkeE7mTbysJbp3HNeS6jrd28y6ij/KsZaQ+4Ukf&#10;0r17xFPbar4MuJbf7s1o/l4H3hg4Yex6/Q14LrbXj6dPpFu+PMZduOvTpXH4YyvltaHaSdvkbcVx&#10;vi4S8jpNR1SC9gjkM2N8e5ge9c3q2qQy3jwE524C+nQU64ebToIbCRs7Y9pbrweKw4Y5pr68kJ5j&#10;y24jgYya/Seb3j5eMfdH65Mkt1Bp0ecs2ck1y2pfa5NU+x2DNI5kKDa+DjkH8cVreJPEMek21ncw&#10;2m66WPOG6biev+fSuRvodXtv+JlIsi78yqwOOc54qY/EV9kc9mtvcyWbWm3a38f3h3qveW7zcW0m&#10;4hcqmOar3/i8ahOkt9eReZtwW3DdkHv7jii71kXckMmnW6x4ABZW+971pGMSdSm0ciajveZm2qd3&#10;+0Peuf8AEXjrRzFJoFpfW6wK2JJlbfvc/wAGAOgp3jjxbrVjcf2fotorSuxjmulb7inPA964UeCd&#10;XMjPBbKucE7G78/4/rQBqeJLLRzos8Oiah9kluPmcxNjJx7Vyf8AwreQGFtSlabdHnzI5C2fqT3x&#10;XVR+CNWK7pXjjUfd3NnNR/2clmzRzawwC8/Ip59qAMSDwkum4e2aRmVdke7t9aUeF7m7cOk2S0mW&#10;3LWkuq2LvJb2t8JXhbEhX7y8ZwR2qBblb9WJv2Uf7QI4zVcwFu10S+tkWOS9jA47dK1Li5Fhp7Wq&#10;RxOynez8Z6dPpWPNDeJBm11OJmbkK0h4/SsfU219WKM0bfLlhGS3H1paB7xp2eheIL2ZrjSLtbVC&#10;f3i8cn1Bq2sniDwvdSyXWrRTrJCEeIsGAPr6isKwvPFgdRFesq5/ijzirN5Hrskq3T28TyD+Iryf&#10;/r04qIHO+NdOi1+7+3SW+JgP4W447Vw8Gt6x4K8Rbtd8ySyuGxL6R+h+n9K9E1fXF06ye6163hhj&#10;RTufaQSfSvK/Fq6h4qmkvAjLalCIYX4+X14rnxFCnVpuE+p6GV4zEYLFxrUXZxd7/oehTSQX1vHN&#10;FMrK0bfMp+971k6izpF5u75dvK+nPHH51yfwq8SanpV23hDXw/k/8w+42k8d0OP0JrqNRjM0uA3Q&#10;n7rdeK+TnhalGs4v+ux+4YPO6GZYSNVNJvdeZxPibxrf6dq0Nutwcx8Kzdcf3T9Dmvrr4V3wuvh7&#10;o9wc5bT492498c/XnNfEfxbjSC/QqW3D7u3pX2Z8EZWuPhD4fmRhltJhy3/ARX1WTuXK0z8f45o0&#10;fbKrT6t3/wAzsrudv7PuWwF3QyDjt8teDweCNG1TUZrq50MzSSSMfMKnAyTyK9ykLiyuEY7tsUnz&#10;eh29a4axiuBp0c6xSMpXcrKy/N+H516uI+FHxuD92UjgJ/hVoE18stlYTWpViY2QH5WHT2p+m/CC&#10;60mX7Tp7XL/e2+awCoMdfzx+Fd7a3RnCxPF+8jGP3cgwDjjj8qr6ytxCguLi/ZFDD5UzjPfvXG7H&#10;pLmMG20fUbPT/sa3DSSM+WVc7R9f1qnrNxqlvbZS7kXYP4vmzz0/LNaSXsySeZDcCR2bDFW/znmn&#10;ImoTxt9sZDuOcbfpUcvmO7PMfG/wzsvGUJutS1GVboqy99oHTj3rxnxZ8FdS0aRja38M6nhccN0H&#10;UV9TatYG1Hmi0hyw+bcuMc9Py/nXCeK5dCBaG8tI1yTjauTkn/P51L90tHzZcfDnxLBJg26/7LA1&#10;+on/AAQsjuvD/wAE/E2jX8TLJFrxlwf7rRoP/Za+Gb1vDNk8nlSs3y/Krngd8/0r74/4I4ajHfeD&#10;vE0Olr5mNSiJxgktsPFTUqfunciUfdPtCw8fePPCV8114WuJo4mk3yhYA6SMqnCtlT7/AFBr0bR/&#10;CXwg/ae0a4F6bHwX4ujWMCTd5dtqLMeW8tsAMXIzg55GBgV4z8Z9G+P9zqkdn8NPFOkaHJ0vodY0&#10;2WUIVChQgRlwPvE5z144rzSHw5+2nYXTX3iX4peE5rOGYAOukSx554wxc7WPavm8PxJlvs23PbeL&#10;TuvwOuWU4yM4wUL32sz9MtTm0zwb4J0HR45zCumWcdtHJBH8jywoPNAOQCCcnjkkV5/45tfh18Uf&#10;Etv4khjhkvbCTFy0MYHnDadqyDHUbgR37VwfwF+KTaZ8CvFDeMdfmvofC9r9sjhmUSszbXZyq5B2&#10;579PfJrkv2GPiHqXxI8Gaz4h16KOPUJNdm+1RxuSqk8gDPO3BAGfSvrMHjKeOw8akNpbX30JxE5Y&#10;CLjFuM1o+x7tdhXt9rNjpUUItVTbJ97p81Sk8fMKWPyZF+4M/SuuUVzaHhxZVvLe027vLXC8/Mo5&#10;qGXRodXsGS0jt4pPl8uRrdW2nNaEsMMylRFu+Xv3pbeCBZVtkfbu5ZfwqOUo+If2h0aP4y65DGib&#10;RfnO0AKvyj9K5/TWgfU7Ub12rKhbcevzDitj9pi5SH4yeIRAdv8AxMm+X04H6VzOizLcaxYwpw0l&#10;xEPqdwr+b83duJJJq/7zb5n7Bg/+RMv8C/I++NB0fw/eaTaRtpcJ8yNBwOvFbo8JaCY/JGnrsI+Z&#10;FPWsrw1pE1hZ2MIB+WFWZvfFdJFllw7fw1/SGGj+5WnQ/IasnzvUzZPDccaq1uZFVBgKsh5FEemT&#10;G1Eqz3HXG1ZulaRSSVNofb+NNtGy7RgY2/eFVy6k82hX/wCEeilhZ5by43eX/wA9icVnnwPGlz/b&#10;I1e884rtVWkyqjntXQxlvKkBpbtQIIxG3b+lacq5Q5tbHxr+0fFHZ/EXVLglnkkEZZj7Lj+ldN+z&#10;XYiPwnNPJGrGS4JXp6Ac1y/7QrXt98VLy0t4fMHnIJe21eBn9RXc/AWT/ilpRaIvk/apQn03Ef0r&#10;zaEb4iTOqT/do+Df+DgOabTfg3pto55mvbqT3GUY/wBa+RP2Ko0i+GujPaKcfYxuUeuDmvrP/g4f&#10;m+1/D3R4LRt32fzTcH0+XA/nXyh+xumfh7pNzaldi2kYdPw/x/nXwvG0f9hf+Jfke5k8ry+R75om&#10;2O/CD7oODuau+0JwItiDgnp6Vw3hqCKW6EcjZw1d/odmrRboZAvOK/C8Z/EaPpon6aG5edWdx/F+&#10;FRedEgIuk+X+8f8APSqOpeIdN0awm1LVLhYo4lGQ2BnJAXn1LEAepIHevMPE3xwvtZ1iTQNGtPJs&#10;/ued0cNk5GemP8D64r+vJS5VqfnqvI7D4hfFfSdIs7rQ/C9+raoo2iThlhb3yCM8EYxwevTFeL+J&#10;dUvfEV415r+pzXU23Ee9v9X85O0D+Ec/lVVbddA1KeOSRmkWQhQ3U4z/AEPWh4DdTnz2xI6nI7dK&#10;5Z1HLRG0UonO6xcXX2hY+kKt0UdcE5pHFwk2J2xD5mct24/Wreu2tskvnkxuqx/KvP5n2rndQ1Wc&#10;FL0DIZBhSvC81Ic3Mdl8N53bxDbIIdu66TLe2evt16Vq+JI0juGa4LFo2JrkPDmsXllqcF5AT5Zk&#10;BKheetd54wtYQ7wxyN5u995OMdsAenv17V+L+K1Gn7ahJ6Npr7rH3nBspezqx7NP7zy3x7FDrNnI&#10;0lsxKucN+Fdv4aWcabaiGZkka3QblYjOEH61z3iO1VoHV0KgLnb711mgxLqGkae0YPzQhWC9jtAz&#10;WnhXL99Wj5LT0YuMJ1IRpyTa13XodF4Q+J3xF8ERy/8ACK+NNSsfM+WT7PdMuea77Tv21f2hNJsV&#10;tJfFlvOUA2tdafFI7fViMmvM7qzjtotg++GyDto07Rp7uDzZG4aTKfSv2tSlFHwEpSqSvJ697ts9&#10;U1L9tn4sar/xKL/w7o8kU0RW4xCV3++AcD8K5PxLqouY3u9EeaGZ493kzzF4lJ7Dof1rAv0t7UTT&#10;RgFi4Vd3fjpWxbW6yWazTuFXatOUXVjZ/wCR6eV8QZpklRywk7X3WjT+RyFz4f16G+Mz2umz3Mn3&#10;pIY5Fb/vrPFehfsy+MbT4XfEOb/hPNFjudF1JQl0/mtIYWHRsMenrise8iihhbYdiscbvTnrzXmX&#10;xW+M+maFFNa6NfqJFXMsjfw/SuSGW0adZTg3dPvo/U+nxHidn2PwU8Li4QnGStfltJdrNPRr0P0H&#10;0r4t/sZ6n5kR8a+GLXyv9cuoTRw7fr5mK2vD8/7InjwHS/C+qeAtbZvvQ2NzaXBOfUITX8//AO1B&#10;8eS8N4kF40jPlmbd972PNfOfwQ+PP7QGjeP7jTPhhqMtv9uiCXDMrFV9CMd+3416PNCPWx8HOpOU&#10;ldb9z+j39qT9mT4a2+k/8JL4b+F/hmazXAuI5tHikVV79v614JbP+yF8PYzYeIPgV4VxcWzebJpm&#10;l+Tcbs8EEkjv6CvhX4A+A/2pPjPqUWnfELxSv/CK8G+Y+eklxjnYgLkDnqcf/W+uI4fDPw60WLT4&#10;bWOaZFCQQsN7dOOtZxwOOx0l9Xdn5rQ+uyviTh7A4NUszw3tHFvWLUXbz/Q4rxFq/hvS/Flxq3w3&#10;hm0uykwFgVlJ4z7dOc/U16X4R+Ffj39pDwaL2OPwdrS2cnyQataxNdwMO+ChI55BzXyH+1z+17p/&#10;gp5vCvhSa3vtemDLmFQYrMHqPdvft29a83+Ek37R1lYf8J3qfxz8T+H7y9kEdhJYakYQme5/u5+m&#10;QBXRU4PzLKY/WsTi1FS2inJO/l0sfaYjxW4OzTL/AKpgsqtOFvelGnJO3fZ69z9DdC/4J/fsfapp&#10;sPhv4m6bqNjY2+ofbb2wmurlIXmZ2eRY5MDILMxwOMHFfTvhz/gnn8CG0K1j+H3iLULHRfJH2G1s&#10;2jaNEI6AkZ/Wvy1Pxr/bI8LfZvD1z8afEF9I1xDItzf6g1wxO4OA27IwcY29MHHevqT9nT9qf9oA&#10;JqGpN8RLwlbpbj7GrD7Jbu+4NCkWMKoxu246txxXPGtU9mqcp3S83+R+c5zisvxbVWlQ9nJ9Fa1v&#10;wZ9Ka5/wTpnubiaLRPiMkdqwxF9qsS0gHfJUgfpXkPxd/YN8Z+ENHvZ/D3jKz1eSBWaSFbSSPO3k&#10;qCN3PHfHIxW3e/ttftDxhblPE9r5arlkGmRfNj14zWBr37aXi67lkubjwXpLTShjMySTLvLDBbh+&#10;oA49M1L5ZLc4cvqYOGITxCvHt3PnGDWUtdZNrrEUlrbllX7QkZcjHJbHHH4itrQPDnhGPxPeXfhD&#10;xZdaxJqcxaO0/ss2xiXywG+YyNuJIbsOPpVfx/468S61NJbaNLHZ2NxOZ59NIZofMLdRk8ck/hUX&#10;g/4havF4/tZrLwhpN1daTHG0UMI+yR3PX7xQZ9QT3Ga+Dz6nOpheTHP91dXdrW9Gr/kfvmW4bwrx&#10;UVUwsnGq07JTaV7aXUlu32dl3PpfwF+z/wCO/if4KupvDen28TQRsn2W6l2SYPoMEY6968fi/Yp/&#10;amfUQsnwhvWAlY+YLiHB9P4/avon4E/tIeH/AAbc2viLW9Gvrd7y3Av7W3m8yOBiBuUbvvbWGMjG&#10;Rk+1e++Df2rP2dfHd3cWvhz4naVJPagfaVuJDb7OcfemChvwz0ru4Vy/h3B06n9mVXNSs5a31/Q/&#10;J+L41IY+yXuL4X27q/X1PzT8b/s7fHXw1qjWGt/CzXI5WKlhDpzzKF/3owy9vWvNPiTo3jr4cx51&#10;7wnf6f8AblAU31jJCGAxnG4DP/16/Z298daNrfhi81TwFrumat5O6N5rO+jkjhb/AGipIyOuCRXz&#10;78e/2e7P4y+FTJ4t1a3jvIZPtEM0TfaeRnKkcYJBPGe+e1fUVKUlrBXPKyXA4PMMRGniaypxbSva&#10;79bH5S+H/FVrfO1r4jtJvM844kbnbxxisPx742v9M0aPRNP1KOa3uJG2sWx0zkex/nX2dqWm6z8O&#10;NKutP8L+N7eSz80wtawK0cjKeCxUrgD1+bNc98Lv2X/Afj2/ufDMWh+F5rzVbdpIW1HTUnkUg/cV&#10;nUeWcEkEGvNWYRlU9lKDT+R+kYnwlxNHCSxdPGU3TW11JPz6aWPzkvrjX7zWymm3DExyDd5n8Ppn&#10;1HSut0vxDrmlWa6D9uV7pm+eXjCA84z61+m/7OH/AASH/ZFuIdUX4u/DrVLnVLW5LW99a65chHjY&#10;4wERsfKenFdZqX/BB/8AZU8Q38kuhfEvxVpccq7vscJgfAz1zLGW9uTXpU6dRxTZ+ZZpl88sxk8P&#10;OSbVtVqmu6PyZ+23Vrc+TJdxgHncy55rasdViniDSXaqq8bTjJr9HvHv/BvX4QfyV+GXx+1K3jH+&#10;vbXNPScn/d8rZj8c14b8cv8AgkZ4t+B+pwWa/Fe31JZ1UvdT6G9vbxKT1Mgd2PTstaezlbRHJg8L&#10;Xx1b2VFOUn0W+h8o3Wp3czbLaaNsPgn+79KyrDS9Qn8x72aRmEzYQxjdj8Pzr6Rtf2DtRiLC/wDj&#10;J4SiVY8xqk162859rbj6801/2QU0+Xyk+M/hBfl/imvtxP8A4C1zyqJK56K4fzm9vq8//AX/AJHz&#10;5YeD7hvOvE0mPc7fPJx8w7E+9NbwbPcXS2/2bG5vuhgPw5NfX3ww/wCCbfxk+KCSXnw+8aeD9Ujj&#10;P75V1K5QqfcNbg/piupv/wDgj3+1zOhYad4PkPJUxatMrA/UwjNVHWPMtfQ83EYethqrp1ouL7NW&#10;f3M+J5/AV/pc3kvpbIVGSfMDZGPrVO68OahDLmFIljX/AFgEe7r6f/qr661P/glT+254ZnjuIvhs&#10;2qFQd39mahCw+nzlK53xH+wb+2Vp18uk3/7P97buy74/MvrRfM/FpcVSUn0IjTlU92KufN9v4euW&#10;s8ppsbqePM3EE/lVW+skRjbCy2sp6xscGvpSL9gf9sR0VP8AhT0kTE5Vl1ew49v9b/Sta+/4Jt/t&#10;c6d4Tm8XeLdG0/RLKBVDf2rqUIeU5wFUR7sn2z0zWkvdjdlwwmIqVIwjBtt2Ss9X2PkDXPD9prEa&#10;x3ukeZABllZTkkdxXLaj8PvD8sytJZTRRrwEWU859favr6T/AIJ//HO+C3FtrOir5n3h9qc/L/3x&#10;1rc0D/gmT4/8SwG21rxxptjMeVMcbS/+zLiuSWIoSauz3qfC/EUd6DjbufEM/gvRopmj0PQlkZV2&#10;kmbDZ9eafe/B1BozX09zJYyN91ZZlYL6A5r7z0b/AII2eJdWuftR+L1vcTbgFs7PTSJm57Eyfrz7&#10;8V9C6b/wb4/AjxJ4Si0/xr8XPGH22eBTdNapbeWjkchd0ZOOvWrjCNTZHHjMLmGWxXtnytva+v3H&#10;4TeJvhF4j8VyXVxpGpzSQ2sbPNNHGpUrg8g4HYZr6q+AUBHwe8PxRtv8vTIlWQrguNvXFfrB8PP+&#10;CCH7G3gS3ZfF+veJvEVusYVoby9S3U/9+FX/AOvXbaN/wSq/YA8JwfadO+HWorZadDvYSa7ctEgC&#10;8KU3c8DOMV0Uafs1dI8evOpipKLd+x+SUrSMs8A/55sN34V8/XvjTxZJrdxpGmXziOGdolKD5QB2&#10;4r9pviR+z5+zZc+I5Ljwn8I/D9vp8cYit4YbFVPHBLHncx7nPeuT0r4D/CjwTeyXXhn4b6LZNJKZ&#10;JJLezT5mPUnjrXDiMyjslqj77J/DbG16catSqouSvZp3Xl8j8m9L0zxdc2n26W4mmZv3Y8lGycAH&#10;t1OOPyruNB/Z/wDih4nW3Fh4A8TXUl1jyI4dHuJPNwCeMKc4ALZHYV+nQ0Lw6AyNpenxvu/55xqR&#10;n/I/Kvev2W/A954dhf4j6hF9nE0BTTT5LPtjJBMiYBU7h3x0Ax94gZYWvUxVRRS9dToz7gvB8P5Z&#10;LE18Rd7RVt3/AFqfkX4b/wCCZH7avjGw/tHwN+zv4ikhZetxGlu3btM6n9K0H/4Ja/8ABTC2BW2/&#10;Zi1RwrEBmvLUfL6/66v3z0uG+exjkl1WW43KHDPCqEggYGAB/LvXnvxN+JGt+F/H8Nlc+I10vR/s&#10;qiRZdN837RJklmDq25RtwvI9SK9WFDmlZH5vzdlufiN4n/4Jjf8ABQjRPDlz4q8bfA8aPp9nbmS4&#10;uL3WLdAoA6cMcsegHUk8c18++Ov2K/2kGRb+f4dX0m5SfLt7hGZ046gHj/61ftr+0h8Yj418YyeD&#10;9KS0k0XR32MWgIWefAzlG/uH5frn1rzWTXLWa/jg+zaYJJm2RRi3QEk9vevFxeOUavLTastPU/Z+&#10;G/DejjMqjXx6kpzXMknblVtL369fI/G3xP8A8E//ANoXRvD1n4r1vwpa2FjqTeVbtdaxb+YZCxUI&#10;YkdpEJ2k5ZQuO/NfYP8AwS4+B/xL/Z08KeJdL+J+lW+myateRS6TL/a1vL9pXYRlAjk5zjggH2r7&#10;i8Y/snfFXx9fafeJ8M7Zkh+ZN3lQxNkY3MUzkjOehr079mD9hq88F+M18Z/EfRbJhZKradbQTGaN&#10;Jv75DKB8vYepz2oU8ZWqqHs7Lu72OLMOE+D8rwMsVLH8046xguVtu+i3+9npn7J/wkutB+BXh+Xx&#10;js1TVpLcXlxNqS75It4ysfzjK7U2gr65rsvH3w98EeJ9JbTvEng3T7iHcsiwyWiFd69D7kHpW/Z3&#10;91ao63Uq+zbMfh/nFeIftbfDWLxloE2q698Tbqzs41aSKBrjyljkC8GMD7xxn5cEnJr0nh8Lg8Pz&#10;ci0Wrdtbd2fntCr/AG1nTnWrey5pN3Sel3sktrHgP/BQ34kap4R023+GvhWK1tdIvrXZqjWViPkC&#10;uoSNpB9wEsBjjPQ5zWb/AME8ZrUfDO8miOWk1SQs3r2/PFeE+IGTwd8Vba3sbiXWbOW6jH2fWcst&#10;yjEAxyKD8y19xeE/2YbL4H2t3rPgNGXQ9QkWeTTWyWsJSPnAPeMnpnlenTGOXK8T9cftFpHolsl5&#10;Pqd3F2X5fg5Qjg6vtIxXK5NWcpbt2fTW3yNxpMkEN3xzTY3lMhEULMo79qzdX1Q6Vpc2pfZ5Jmgj&#10;aTyYvvPgZwPeqVl4u8SeI7K2u9F0RbNLmBZF+2N+8jyM7SuOD9a9iR8TE2dR1iOyy9zJ9l28K0hG&#10;GPtVjTry2uZkuMCR9uVY8HFcf4r0XUL22aENC11t3tJNySRz610Hg7WdN1exCPMrXUMSrNGF2srf&#10;T0zSixs+Kf2l4Hf4ya8xB41Jjz9BWH4UgDeI9JYR/wDL9CG4/wBsV1H7Q0sUnxc8QR+mot/IVzHh&#10;n5PGGjLJL/zFbfapbg/vFr+as2qKXEkl/f8A1P2HCpxyiP8AgX5H6J6e6NbRqjj5YwP0q4uQvyvm&#10;suRfsskUsa4ywSQZ+971pJIFXJbHbrX9K4f+Gfj1T4mIkrxnJ+7mnpfWoYhJlLezVGsK3X32/dqe&#10;38VLJbR42GGPHT7tPdiiTxzkKwHenX1wiWisxHp+lY+jans8SXXhxydsUKyQszdj1X8P61c8QOlv&#10;DCC335QFHqea0+wH2j5X8dWVxc/E3XtWZQ0bDy4z15EsI/8AZq3vgBIkHgQSoMfvpAyjsSxqv45u&#10;YU1XUH8sJ/pMzs3sLyFf5LUnwN1GFPAPlrGynzJm+Vec7mP61x01yyZ0y96KR8D/APBfDUvN+GDT&#10;G3VGddn0xIn8wRj6V8u/sfweZ8OtIuLVdiyWUfmI/XIWvoH/AIOCfFKW/g3TtIiuxvkkJnjDcn50&#10;Ofpxxz618/fsnOp8DabNbOFDWUZkU9vl6V8HxqrYH1l+h7uT/F8j3zwpPGLn7LJDyu7D465Fd14d&#10;ZPOIWT5JAPL55zXnfhO7KT7ZflB6DqDXfaLHYXNsI7efbx0PHPrX4NjEnWaZ9RF+6j6c164gR59a&#10;nkkEl4y+dGsjFMgsc4Oe5789DT9Pu1vZ/s0G5WUhlfbz+ff/AD7VT1F7TzHgeYnaylFUnCjp/L8q&#10;17C4gi0yJoo1U8AnA3Hmv6vlJyZ8H8K1F1G2+2aoL25kX5V3fNjLcc59KguI3WdjboGzwzeg6Yq3&#10;fq97Asa2u1hgbR/F6ZqxeaZLDF5tufmdSv0OP8arlJ5mctLaO8koZFZVXP3f0/nXLarbxRjIXeq7&#10;slh7eldffyPAZDjkkj5vz/ma5m7i821bYqZwQNzdevHSlbqSTeHbhZbq3aSJirMpA6YHdq9L8d2n&#10;mXchhLMDuK4XjHrXnXhuFllWY7dyt8q98Dn/AAr0jxHIbnTlmfljCjMv1UEjj61+ReKtP/ZcPUvt&#10;dffb/I+64Jl+8rR7pP7jg/EVuWtdspXn1PNdV4EidvC9i2f4GwV7/Ma5vxDppNpuZ2+9kZz8vtXQ&#10;fDy9hbwvbl127GZYwfZuprzPCmp/t1SL6x/VHRxnH/Z4vs/0N/VrMBFwnzMo3NUEDTWll5dtJnYu&#10;Wz2q9ezqzRvPH8ysFwcHt1omsoltm2xsrvzX7ulqfm8noZU9vNd6bFBj5vM3tz1Jrdurm10rS7d7&#10;+QLH5O5m+lZOqXOm6La+deTeXswW3N/LivJ/jP8AGM6rpqwPcra28HyrGw+YnPXrW9NGU7ytYvfG&#10;D43eVZXVrpt0scIX/WNJt3//AFq+O/j38fpryGTQ9Inbz5G2K0XfPerXxb+KGpeLLh9F0p5H8wMi&#10;mPPPNa/wb/Zf+2xx+LPHFv8AaLhgGhtG5Cj39azqVOXY2pw7nlHgb9nPXviFPb6946eZbFjvW1fI&#10;ab657V79+zl+wgZPiDJ4+12yj0/TIbzzNPs4lwZgOhb0Gece1e4fDT4I2KNHq2tWo2R48mMr8qL6&#10;fSu48U+M9I8MaZJZ6dcJH5MeZppTtSJPVj6fqe1d+W5bXxlRaaMyxWIp0Y3b2Jb/AF/R/BGnf2bo&#10;8MbXODzwoUDqx9B6mvkD9p/9sLUf7Sn+HHwnuWvdauv3VzqFupYICceXGBk4yevVjj2FYv7Rn7Uf&#10;if4h+Jv+FNfA5Jr691C4WC4uo2Je5YnGFx0HsOAOT3Ne8fsjfsXeHvghBH4n8cCHU/FM371pJFDL&#10;ZlhyFOOSOm78q/QJf2fwvglOor1H8Mf1fkfN3xGa1rLSPVnm/wCz5/wT7ns/DsPjH4y6jMuvag3n&#10;mDar/Z1PzBXzn5/pwM45616dqf7H97eaTcWelfEa7sY5lzHIYdzwyE5LKQR19Og4r3G6UGRYyo27&#10;cfNTpZlMaRSdNw2/l/jX5zmeYYnNa7qV5X8ui9D6bCUYYONqWmm/c+ftC/ZR8RfDzUNR1KT4lzas&#10;uqtG2LyJlMbBsk5Rxz0wRgivePAXhLR/B+gfYtGiVVmYSXMneSTpn2GOAOgAGOlUvFcEbWi5flGB&#10;4PvWj4b1Avpqq+3/ACK8yNOMTqnUqVPiH3g8iKSMLuXzG/Vjx+VcdrqkHCd2xu29OcV2cAnvry5H&#10;lY2SDb7gqK4Tx5dnSr6O38hn81dwx0XGB/M1ZnynI6pO5ZpQ/wC84A2+maj8G3UUXxLNyvH/ABKI&#10;BIV9pJefy/GqOu3/ANn/AHMhXBI+7x3zVPwdqqWnxFXyYfMkks2VU3ffK7mC+wIz7Zr5PjCm62Q1&#10;F6HtZDL2eYwZ9MaNeW9xoaXKzK0Zh3ebkbXGPvfTvXzt4z8ZW3gPWtSQyM8zyTiOFW3DO4jj6f1P&#10;FfQvg5dOk8ORQWtp5du1qrRxsuMKRkDBxjA4wemPpXyh8XbA/wDCxtdj89t39pSNtZS23JzwBX5/&#10;4ZVI08ZXp+X6n03FkealTl5/oYWl/FDx42rXVnb6rJFFc7g0cMp8v16Z9uo7fWu+0P8Aas+N/gzw&#10;xD4Y8MfF/wAQWWnxxgLb2upOsQbHzDAOP/rV49rM8uhQtNJdxou7c2Qc7T2P8/5VzUnjQ3ZWzhv3&#10;CxsTIySYU7j09Onr61+yxqdEz4mPPHVHqs/7Yfxw0vVGC6010spJaa+jWbJznPzg561m+JP+CjHx&#10;l8CataLpesaY2oRTb9smmxr5YxwflGe/TOa4yXW9PtLNdKjRZLrII+QfIP7xxnkjp3HNZN1oWi3G&#10;oC6udOikut5f7Qyhmzz3+n86j2GHk+dx17nu0eJ+IMNFRhiJbbN3VvR3PpTwl/wXD/aV8NazDdv8&#10;P/CsyRou6RLeeN5cdWOZMc4JPGBmvdPBn/BwtqU1pHc+Kv2Y45WddrSabrBjXcCefnRuCMcevevz&#10;7W3wiifavy/LhR8vfGKzZdNuLuVlt7iRVViGUKB6enSuj2/Q8rFYvEYt81V3fe1vyP0xuv8Ag4e8&#10;HiFjB+y7qW5R/wBDVGMnHp9nrmfFX/Bd3wB8UdK/svXv2TrpY3X93dSeIopNue2wwDP0zX55W/h6&#10;7kU+Xvk+bO5lXJ9QOOauReEtSulwJdq9fL3E9+wAo9vpuZ4epUwuIjVp3Ulqmj7It/8AgpV8J7xJ&#10;AfhBc27ZIVPKjbj16Dmo7f8A4KF/B+S5X7T4AvI2ZvurbRsa+S4vBN9KIsT/ALxfuqzFOntzn8a2&#10;D4bttPtvMu0CrtxJIknP54/lXm1qCrPqfeYXxAzqilGSi15p3/M+5PhT/wAFNPgd8Mdch8S6TrBj&#10;3/LeafcQsrle/wB0EfTp9K+x/hd/wUY/ZS+LHhX/AISHQfi1o1tIvE1jqeoR28qt6ASEbvqK/DH/&#10;AIR/wpPcvJ/Zt1c4bEbPIdqe+c10PhGysNNuowjRqBnEezOB+Kn+dbYWVaj7sloePn2e4XPJRq1K&#10;KVRaXTeq7NH7u2P7XP7MF4ql/wBoTwXC7Ju8ubxTaIw/OSna94j+FHx20KaL4dfEPw/r95ZqWiOj&#10;6xBc7TjlSY2bGfevxIu9H8DajcZ1S33M6/M8WFK+45/pRLY/D62tG0/w9qV5ayhuZIb5ozn/AICa&#10;9CNa+yPmaFapha0atNtNO5+iPjrxN4o8MeJ7jSdbijtbW3YqrNLg/Qjsa8x+LfxXe6lh0vRPH1xd&#10;beZo1hAiB7bdzZ/OvhnUdAu0LS2Xja+k+bJE0zPnnrmpdH8I+Ir7VI5Y/ENxDb7huMcpLP8AQZ4r&#10;x8ZSxNZOMJ2v3ufseT+JGUYWpTq4rCN8i+zy2b76n258FvjPpvg7xhbaz4xvri+sUG24sZFVlmBw&#10;O549e/8AWvvHwF4b/Z58feHbfxX4V8KaPPb3KBlKQqSp7g46GvyG0+ytrGOGIeIp0WKPDIyhvMb/&#10;AGmPP61teDPiZ4++Hr3On+B/iPrWki6+ZvsOpOoJx1HNXl9Oth1yVLSX4nlcbcZZFxE418FCrRqL&#10;TdKLXpF3v5n7HaJ4C8I6Pdx3+i6VHbmNWCxw8IM9TgcZ4/CtDWdMku4d1vqEtvMq5RlkIXP+0OhF&#10;fkFD+1B+0VpsSqf2jfGE024CGD+35VVufY/1qzrP7Wf7TWmWS3F78fvEUcpP+r/t+RiD+derGpHo&#10;j8urVqlaSlOV356s++fjh8Yv2iPAl7HZS2On2tnkmO7hhL+aQQQeSemPQdee1eK/FT9tbxRBob+D&#10;9Rihma4bM0cMxQsOeSFPTPPPpXxd41/bO+O3jXTpvDnif4meINTsbgYlt73WHMR2tnufUCvNJfHG&#10;qMGuPtqxtMw3BHLn8SevFceKjiKkeWlO1+6Pu8j4k4ZwMadTGZep1I9U7X7N67n2HfftKajLbLbj&#10;TbdY15ZGk4JGep4r0D4D/EP9nD4nldH+I/iSbQNSjHzSSXiLbSnHZz9z8SM+tfAdtrtzqMfmb2/P&#10;axx/L09KrC7lmv00/TbtpJGbb5c0jbmPv2rgo4OrRqc05KXdWPqs28TstxmBlRweElSnupKfX8bn&#10;6yaT4A/YRlvYbi6+Mvh2ZUkVmjm8XW5R8HoR5nIPcHg9Oleuf8Lw/Zu0a3jvIPjp4XKRriPyfENq&#10;ygDjbw/TjFfh9L8ONc1WOSz1e1ja3wwlhHzZHv7VTlv9J8PyG2WWYRs3/LPO09O3YfWvVp1KNP4I&#10;2PynMs0zHNZReLqSnbZSd7H7B/Eb/go3+yvN9p0Lwv8AtQ6bpeoWqskmdIuJo2bHUOICv0IJH1r5&#10;Q+K//BTTRhrd1bS+LdS1yaFljt9UtdLWOGVR0ZNxDBTjPKgnOcc18OanLqs1hLe6dCTkjyvlOQM9&#10;fwPauen1LxXPbeVPZrmNyPvAZz2PHP49KzrVJVI2V15o6sozqplXw0oT/wAUU7Hufi39siO2tpLu&#10;z0rVLxnk3fZ/O8sD+fU4rjJf24r6JVmT4dzrN83lK+qAHPb+AfX/APVmvK7y51SCTyl2At/z0IO0&#10;/wCFZ9zeXdjYJd6lPuyevkgAgkEdvcDp6V5f9l4XZ3b7ts+4qeLnGEo2hKEellBJH0h4D/4LtftX&#10;fCGwbQNG8AaLrFqnFrFrjzyGPucMjqe9ddZ/8HIP7TuqCLQtb+Efh/R/OdFjvdFjldwT/CwnaRSP&#10;oAa+KNfv7gfPHp0Qk/3e/wD9YVz3hnS7vUfHFjZGFh9ovIgzSE4Pzj7vP0+tejOpUw9BqN9Efn+N&#10;x+IzbGOtXacpPWysvwP2Gf8Aak/aG8Wra3Ot/EG6Qxx4/wBAVbbeeDlhGBmsfWfFPjzxdcf2t4g8&#10;QXmpN8sf+mTlyq56jPoDUekaXaTWaCJ2UxpzWksEkdtstwvmMnygdjiv5vx2dY/EYiXPVk1ezTbt&#10;v22P0PC4LD0Yrlgl20X5nxj+2X+094I+CvxttvDWqanNa31vYW12pWEuOXbB4HqvSv16/Yw/aD8O&#10;/tSfs6+G/jN4S1OPVLbVrBU1D5UDx3S/LOkkak+W28E7Tg7WU4wRX8+v/BY6/lsP2vUtjCoRvC1m&#10;3mEZOfMmr7u/4Nyf2mdd8Efs8+M/AksMt7ZjWhcaTGzFVt5nUCRiPQgKTjqVAr984SnGOTUfOJ+c&#10;Z0pfXqnqfoR8TtOtvB3ih7VrYx27SAwooztXHt/n0rPW7tppRc2jrtlO5VZSvH0PNE3iGfxjrY1X&#10;UyXkaYGRioAzjsBUl1GGdg8fG7j2r6d67HgPcPIgEckhTcyqx3N9Kbb6RFqeiQ3ds3k3C4Mcyr09&#10;qb9mIR5Rcyf6puM8H2qfwlf2/wDZNnB5igyR5XPfB5xRHqTqfDHx/uZIvjR4it53zIurOG28Z4FZ&#10;vg+Tf4y0Znj/AOYtbAbm6/vVqT9oS9jf49+Jmkk+ZdTZvzArP8FXMJ8Z6LvO7OsWwUL/ANdV5r+b&#10;c0p24rk/7/6n6/g5f8IqX939D9GL1sqvyN8si4zV8RrIqk4PfFZ2pzILbJcb/MXG0+9WbWRjNt8p&#10;+Ezu7Hmv6UpaRPyGXUu26uqsBGq5bJX0pkvIypHy0ttL5sG8Mf8AWfxfyqMywA/Mcdd2e1HUDl7K&#10;5jPxbkjZtsjabu2Z7ZxnH1zXSa+IHgheVc+XJuX2PrWH4oSKLxBp+oW67bhopIvOVjynBx+dDzzJ&#10;psaXFy0jKrZZm74NNSsrDSPnzx1exi5vzIGb5pjx76ig/pR8EdWjtvA8KIoZlkmG7/gZrD8d+Ira&#10;KTV2luURordmZmbhc6iDk/hivijTf+CpN14T0m68PWXwpvL2eC+mEEkepIkUiCQnd93uO1YRlGLb&#10;Zt7OUloeR/8ABfjxEw8U6d4c86OSS8jia1jjU5SNc7y3bO7ArzX9le5SPwvZiO5OI7dFK56jH8/T&#10;/wCtXO/tl/Eb4g/tXfEabxr4m0aGx8uFYtPso5PMWJQd2C2BuLEnJ46+1R/AHVo9GgbSIborJH8k&#10;kMvylQO3P4c9DxXxfGFGeIy+8Fezue5ldqdSzPpzwbrCO6w3sO5sr0789a9E0OLTpLRIhcbW5Cnz&#10;K8p+H+opdQgOu4quN306j/PFemaPa21zarPEGXcobI4A/Ov59xqcKzUkfWR1Wh9R+JYPsEzWzPln&#10;42hvue5/GrvhGeEwrE4Viqnbn6f/AFqp+J9xuJLh/fClT/jUPha8JdUTb/EmVPfBz+tf1dGNj8+l&#10;K52NqjfbfNYrtSMFm54/X1/X8amnWQRfaFdseX8yr3PX+nFU47kmWO1gblo/9ZtzjGO3+OanuL1I&#10;oWsppVJP3Q3Ugdx+f8q2iZyfY5fWjtkLHnORuNYPkxTKtsCS3mZG3rzn9a6DXhNcotvBGNqsfur1&#10;x/gKwrfdY3DNIArsDtzUyWgRH6MsVhIZJ2LqrEKoXkdsV6ZrLx3GnWzRj5fscXXv8grzvSLQTLcT&#10;SptP3l568121jd3Fxo1rHIP+WOxW9cEivyrxTjzZHCfaX5o+04LlbMJx7x/VGPrqQpprNKnO35Rj&#10;H40fCGAal4V8+6jHy3sqK3p05xmp9Rt4720aNfLAZdrZPSmfDdf7B0G40tJAFF05OMdDjnmvkPCm&#10;py51yvrFns8YqMsucuzR0OuTxyQyRwBj5ag7m7/nVDxF420fw74cWe8umZm+aNVf5j7fSud+K/xH&#10;0bw8GtoblZJjgLCvb64rwH4t/GmOz0uRrubfKPlVlyQB/hX9GRR+WayOt+K3xsae3a/u73OzO2NT&#10;wuP6188eNPGviX4n6h/ZujCR3km4SMZJ/wA/5zVfTpfF3xY1Iafpdq0oLD5f4QvHzHPFfS3wt+A2&#10;j+B7L7QYw13tXzLo9884FRKp0RpyqOrOD+DH7PVposC6z4ht3uNQYcs+CsOf619AeDPBdrp9rGbh&#10;gEj5+buauaB4dtdMi+1Xjqqbsqu3p+feuZ+J3xe0nwtoFxq2oan9h0+33A3AkAaVx/BGDwT6noK9&#10;nJ8prZhU20OHFY6nh4OVza8f/Eey8O6dcSLqcVra2qf6TdSYxH7DPVj2X+lfFfxg+O/jj9o/xj/w&#10;p34NG6+y3EjbrqJSzSkH5mdhgAAdT0UcDqM43iz4t/F79tP4jj4TfBfS2XToZM3l0pbyLOHPMrtj&#10;qT36sent9d/Af9lfwd+zT4K0/RfDxa+1Ka9STWNWlUb5QVYlR/dQE/d4GeTkmvvMZicDwthuRLmr&#10;NaLt5s8OnTr5rUcpaQX4lH9j39lLwT8Brc6pcBdS8SNEi3erSQ4VQyhtsWeg55PU9/Svc7hY2uVm&#10;jXDL973B6Vyvwqu7+fwct3qULfaPtMiMxXkqrkKfyrpRI/nxvI3y+X8wr8zxmMxGOxTq1pXb6/of&#10;S0KNOjSUIor6/LJDp0jW0LTSpHuVFcAv+J6VHpv2ySwhnvo9r7QzKCD/AEpuvX0UTM6bmG3A7A1Y&#10;tZftGmoThML82K43e5vHYxfFNxNKnlxNhRg59ateDAr24XDZLEZA4Bqn4gTy0bc4/GrXhLUYUDIo&#10;bKsfbIpWHqdBb3MMBlXO5tqllA9jxXn/AI9uVupnnnOCvy+m4etda9/l2eSQLvHze4Gc1wvj26W2&#10;ibYPMMhIVlPT3pSHHzPNvHlysFyqKmSyg49ecVw82s+LrbXbeTwu0huVVgGRN7GNXTftGDk49MH9&#10;avfEHxZaaZBHrGpHO+QrawrndI/90egGMk1z/wAENfu9W+KcD6iMOwdU2NwOAdg4HA5PTPH1r57O&#10;/wB5ltSPkepl6/2qHTU+w/g5qWpjwNa22uw+XfFZDIhxkAyNgn3x+VfNP7QWr3mj/FvWY7Tb5TXC&#10;tcec2S/7tSGHPbnjvk/j9Q+HbtILHe7KW8v7vG4jv+tfCP7d3xHj8HfH680pLSaSW8tYZI5FyF+5&#10;sBJzwcgfrX5hwK2s0qzta915H1mfR5cHCLeitqcz488ew+IXax0+7kVgQl0kUZYlcZHHXnnkcVjw&#10;Ncae0uniwVrpot/lxsMRDHQ+2O31rL+F93qHh3SmvddiivLuSNTArRFfLbBJkYfeIGRgZ5Ix3r13&#10;4VeGv2T/ABB4Yk1ef4r65rV9JIz3X9jwJCzSddg81DkjpwwH4Yr9howlKN0fFVZRi7HyF8cfiZ4t&#10;8MeNV8C6fqEk2nyW6TTLMzrK7ksrHcCCB8o4Hf6mvRvgL8WfEPiKwbwnLDDDp1nGs1ukcbM/mMfm&#10;bzHLPg5Hy52/LnGa4X9rDw14d139oXS4PBMuoLYxaeGjkvIlS4miZ/lEiozL8p3j8zgZxWt8IfEL&#10;fC74neJPA1z8PYdQvftbS/21rtzKtmkIUHyIooAhzubPEgQAcL8vPev93tbUw5f3ilfQ90hv9QXL&#10;uFZVGW3HkcfT+tU9S1v7NgyalDB5jbYzuI3N+X5Vgj4s6HrVt9usrNraNZljmXayhJgo3ogLOdgJ&#10;wjFiSuC2CSBHL430G/VV1DT9yI2cA988cV50qnLpI6OXsdDDea1H5flXyqq5BfzOB+dXby/8Qahb&#10;rp51dVb+GSNgrDjPHGTWBca/4Y+yi7+fbGpKRx5Ynv0xVC38U213ex3P9nTLHJ92R9oY8dDzx+NL&#10;23oPlZ32keKLyCzWynupGw203AwrZHvjmppIbW9kM41dpCn/ACzkYlT9eK4+HXI0ufIa5weyyY3f&#10;h6j86vWmojc0qyQlcfM3mfz4qfbD5dLs2rl7tc28IRY++1Tgj254qOHU9Wg3NBax7UHyn/6+ahtf&#10;EXgGxMq+OfiVpugt5LGyjvMJ9skAz5as7Iicc5dxx0DHiqcfjfwPNbtJqHjTR7Sa4iJ0m3ttWt75&#10;tQkH3o8W7s0JxyGkUIem4GtlTqSjzRuZ80YuzLUZuI7v+0bmJtxPyMWIwT2q1avLcTF47hlk3cuz&#10;HP5mudh8XaPNCx2SDy5AV2zMS30plv4y067vw/2O8KZAbzAuPrndz+ArnftlszT3Dt7Z5l4m1H7r&#10;YYE7a1tM19rKRY4y7bf4oxkdfXP51w8ninS0haGGJm+9/rLcEEenJwB7/pWbZ+OL3SrgahYaQrK7&#10;fNBFcMsYHrlCMn2GPetI8+nclxjse1abcQXF0t1e2ty2fmP3ufzNaWua4xsMWLTRjyzyYSMH0Jwe&#10;PwryvRv2h9Omgay1vS7q1aNjtNvIZAfyH6E/jWhJ8ZYr6FjYXM0MUMW53mhEjMfoN3bsBXRGTW6M&#10;pRubejTQwR+ZrehzX8kfKr9obaRnJPOePyroF8YeAtctzYz6StjJHyzLDuC8f3sgZrgF1YarDILy&#10;8jhWY7mk8niQY+7gDj8h9Kyb260+yYW2iOyxlcnyw2Se5yT/AJz2q4y6i5TttZ8T+BNOgk0yGC4v&#10;gx+aR1CqQT0xnOBx6Vy174jEjsNNhWHccKqxccEAdcn9axL2a7vpE+xxSM6tuaVlZRnuD65rSgtC&#10;IVuHt1UtgM23n82/zxWvL3IJ4L/V7dVN1dY3KT5Y4H+fzqxa649lcJdify3X5gwx16d6q3Fp5kbC&#10;AhiR8u1qypdPunfy5FbC/KcZPt1+tS4xloNSO4i+JV3pdyqLGquykSMFP7w+5/xqG4162vrg/abR&#10;lTdvb90pXdkH8a5FImjRriaKRtq4EjOcD2p0fleWwW+29+W6frU+x5dh819zsbHxfpiStZ218FXy&#10;/vND19OOP8isrWbppQvmypj73O1SKx7GKFzvmnVg3PHUik+z2t0fMP8Ae27mY1XL0F5kWpaXZXMh&#10;kkeN9ww0YOf8/wA6o3Wl2PlsuF5B27yPl7VZfw7DNGwvWd1kXiON+c9uc/lTY9JgljzaXaSL5fzA&#10;rnHPIPPt+GKnlK5jE1DQby5k2wxo46tvA69sYP8Aj/jtfCnwRbXnxL0GKRNvnatBuG0YOXAzzVO6&#10;8OzmZvKv0Xc/yLg4B/P3rsvgat9H8ZfDEN0I5IW1i1Vo26KPMFc2N93CVH5P8jShL99H1R94Wf2q&#10;xuWkigXyPL+Z88lqni1nybYyGHLZ6Z56VeGm29vZBr8FY2A3BW5OcYNPXREng2W3ER/i2/MBX8wT&#10;9i6jlPufrFPntofmH/wVh8PWd9+0ja6pqNujNL4VtW+5z/rZ+M/hX0j/AMEKtKK/DfxFcKyLG2sB&#10;TGqkbcKOvGMfj+VePf8ABUnw5ZeJv2gYfs0iK1n4btbfY3zYw8p7d+a9I/4I5/FTwP8ADDwv4o+H&#10;vjXxJp+n302pR3FouoXkcPnLtI/d7zliO+DX9GcLxisnoW25UfmGcc31yp6s/TvQdkV4oaH+LLDb&#10;6VpSP5zfuv8AvniuO8D/ABT8Ea0Ip7DX7Wc/deSGZW/UE11P9reGJ3+1LqcQYcKc8j8a+oieFLct&#10;QoVDFl/hPy4qr4fW9/sOORF5UttjP8PzGlF/YrtmGppt9SwrP8O61cxWbW37tmWZxuM4Hy5py2Et&#10;z4b+NCC9+LXiG/aHDtqLbu/Q1Q8AqbfxnoqFhJ/xOLbb/wB/VqX4oXrt4z1qaCQt/wATKUt6n5z9&#10;aT4a25uPHehqH+b+14CP+/gr+aKk6lXimV/+fn6n6/Hlp5Qv8P6H6K6pFbJZllXJ8xfm/Gr8UjJG&#10;oA3HbmsXxK90NGcW0sYm3IfmUlcbxnp7VqRSwnyyrZJGD2r+mYR5Ukz8elvoTwzSJBmaL7zk/rUL&#10;qbp8oO/Jp7OsMCtMx2scc9BzSRKxG1WVV71YzF1vTnk1fTfOLHy2kO36gVX8XX9tZ2qxfd3N90Yy&#10;eDWhrF1b/wBr2a3BHAkzuXqeOlcrr2q2ereJltbW1lmKb90i8KPlP/6vxrKWmhcT4t/bm+IGg+D/&#10;AIKX0F3rK2uq65pZg0+FJds1w3259xX3VRkntx7V+ds/hGHy0t0SZfm4ZZMc56nH5/pX1R+3d8RL&#10;H4kfE7TfCOjaXK8fhOO5trxmX708k7sQh7gLtGfX6V45JowmLCS2aNii7UY8t7cDt+GfWvOxFTlk&#10;d9KPunmk3gi5eJpY5mEmVPzDO4Dk9uSa5rxR8Nry6kjurW6jgkH8aDbIDjv6jjoc17w2hFYQk8yb&#10;s92Iwp6nr6VBb+E9GmlYq0ch3fNt+bBzwcdutcFWpGzTOimpLU8x8CeLvib4QSMeItFXVbdY8yTW&#10;4CyKOcYBIB7f55r1Dwj+0B4OuDFZXt1Nps8kPC38O0buuAcnPrVlPCGmG42mFtu0kqwOD/8AX6/p&#10;UV98NdDlJjvLBmQL95ogcZ7foK+PzLhnJ8wk5uHK31T/AEPUoY2tT0Z94eMmKxrIu7nhlUZyKzdA&#10;8ya+yibf3n3Qccnn/P1rV8VWUt5Z/akIXC43frWZ4WhV9RbIb724c9OK/ST5v7J2sZW3hVSfmkXG&#10;7dz6Vft9Ltmtx5+PO2YRm4Yc+ue/X8Kr6ZbQXKqzY3M2NzdgD1/z/wDqsXM32jUW2N8uMKa0JMTx&#10;HKtvDts0UNuwW/p19P8AJrmJtKmmkS5LfeYHc31rqtZ08sMFmZsnhuPWsu9ScMhjP90Bc9McGs5e&#10;8XqY8jS2cs1iYydy/M/8IrotB15YraPTZmEkkMZBVQATznAzWRrMJk3XNs25pEG4c+g/rXPXWuLZ&#10;+P20xLldwsYpWXI5zuwf0r898SML7bhyXlJP9D6jhGt7PNEu6a/U7aa6LtJFHcr8rbgu7rz3rkfE&#10;vjCTwrYzyxXO1pJtu7JAViCfzODXQWlvby2BvIj/ALLZbrkZ/wA8V4z+2D4kbwP8O7KOONmkutcX&#10;7h52+S/Ga/NfD2MsNxNSSeji/ud/1Pq+J1CrlM7LW6v6nm/xb+NF358kFnKskinLu6/MwPGOc964&#10;vwv4H8VfGLV1tcTJbht0khbhB9cf0NHw8+FXiH4qeIP7a1GJ47RXPmSMx5X069fx79K+rPh18PdJ&#10;8MWcFjY2CqqxgBVwNx9TX9HylKo7I/K4xjEp/CP4UaX4K0SK2060HmPjfI33pa9UtoIdPtvtd+6p&#10;sAK+wqnHJYaLbG8uV+YLj5j0/CvNf2hv2g/Cnwb8MNrPjG6H2qRSdP0Utlm44klHYeicE98dD9Tk&#10;vDtbG1E5LRnlZhmFPD07X1Nr4x/GXw34C8MzeIPE2oCG2VSbOzV9sl4fX/ZTP8XU9B618b3snx3/&#10;AOCg3xHbwd4Ejay8P2LeXfaowK2tjF/dGOrEdF6nqT3o+H3wq+N//BRH4jt4h1S8utM8I211i+1i&#10;ReGUdYoh0Z8cei9/Sv0C+GXwr8BfBfwVZ/D/AOHehw6fY2cYCrGoLSt3kkbq7nqWPNfWZpm2D4bo&#10;+ww1pVmvlH/g+R5GFwdfMKnta2kei7mB+zl+zj8Pf2Z/h7D4D8C2jMGG/UNQlUefezY5kcge2AvQ&#10;DgV2IkjnfbhfmXDD0pxvcu6W5y38O7tWbNdSs80lvKqui5+bOMDBI/nX5jWxFbEVHUqNtt6tn1Ea&#10;cacFGKskTeH7VrPTZ1DbV+0NtUf3c8d6uTusqL5kiqPmyx7HFZtlrNvdXdxbEMvlsg4Gc7lB4q5q&#10;F0ggV4bYsN4+bd3xXP8AaKj8JV10rNb+fA3yMq4q5A6/ZY9ki/Mv3TWfrbzR6b5rxFdvAVax9S8V&#10;RWVnDHv2Nz95scYp6lRDxTqizXFxab/QNxUPh7WILeTEzbVXJ69R/kVw934xEF7J50m8EDdzyRn1&#10;pbDxhG90kIbb5nIZpOi0vtFHo9/q0coaRZ/LIGVO7GBXlnxR+KmjaJaSRCcXF0Nywwqw3E8jJ64G&#10;e+Disz4jfHe30mybS9EnWa6kj2sd3yxkjjPPJFeA6v4q1K/1RjqeotcXjux81yMDvlfw7duelcda&#10;pbRG9OPVljxR4vur6+l1HVW8x1bJ2vhYl7BR+WCOvfPFHwW8UT2nxL0+SV0igkZvL3SDOCmc+3Of&#10;U/SseCeLUJpG1CJWjKA5jyQ688+nPX6L+ebANL03X7TVLG5ZZUmcSK0nqG759TjAPX8q8jGfvcPU&#10;h3TPRw9qdSEvM+5L34z6P4f0oQNdoWaLONw/Tjmvjf8Aav8Ai7qK+Mv7dsNJXUp7qNVXy4VkcLu/&#10;Htn1OcADkkUPij8Rdds5LHVL3VZZ18+TyoYsqqq+F4HXIU5xg9O1cJDrSX/i99TliVpo4ViSa4hy&#10;0Z3HO3j5eByeM4zXx3D+T1MrxrqPVSR7WZY6OMo8nYbeapq28a1NdahvZfLaFLQfIxGcZyFxgnvj&#10;0Ga8d+CnxStfBV/qOhReF2vLuxmlj/eTPw6sUAzFtLDGeT1yeAcY9x8XeIP7J8G32t30pC2tuzq2&#10;7Kk44HbJLEL1BPSvAvgx4e1ptYv5rsfvtVmLxyDqzu/oOeGPrX6Jl7ld82x8xioxUfM+iv2XfCSe&#10;NfjLJ4k+Ivha4tbW6trU6LMqO9u/7kM8YmxjO4v8mSV5GTjn6+1v4S+EvHWjw2C6lJpuopdRtDq1&#10;nIVuIVD5IR+qkgsMjj5unavzq8GaD8R/2b/HMd4vifVtTk82dbyHT1aSO1ZlzFNKWJESAyxgkhSd&#10;vynkkffei6/qOp6Da66biaOZ7VWmhnTY6tjO1lIyCO4/+tXbV5oRTjsc1NKW5wHxf/YJ0P4UaHe6&#10;r8DdavdY0xrqa8n0PUNUklkjlc5eWNnOJDgD7wD4B5bOK+cxqOqxXjWbJGqlirDyR8pHY19B/Ef9&#10;oCTwxM0U2ttC3Ta02Pm7d6r/AA88F/so/F3XZ/EnxA8b6vY3F55Utxa6VDGivIw+YAFCVIIJJOVJ&#10;IPGSRxeweJqWgm32Oj2ypQ95ni/hvRtZ8X6p/ZOkxwrJGnmPJczpEqqO5LkL+vNeh+Iv2TviN4Z+&#10;HknxOk1Tw7faTExa4TT/ABLbmWDAyd0W5Xx6YByemaoftk/BD9m/4cfDvw9qvwy8ceJv+Eij1+Rd&#10;Sm1ACSzFthvL8ryYvMjlJ2ArmRSNxLLwK4XSdX8IRwWM3i3xDHJagYZZhLHI5IwcGULjPrtz7V0R&#10;wdP2bU00zFYiUneGqM7UdestJgU2cdzI3RVjjZuPU84FVtG8Z6tdNIsPnwws3yrIwQn6A5qne+Kr&#10;Y3LR2a4VWwqsxJ29skgZPvgVX0H9s3x58IfE1x8PrXw/4W1DTpoUubez1zRYpt8hBDEswBkwOgYs&#10;F6gCuWjh/aT5TedTljdHI/taagLrwBZ3Oq6g3k21+GZt+5/m+X1/kD9BXOfB6TT5fGPh2/03UI7i&#10;P7reZIu5fkJ+6cMB/tbcds17myav+2x4V1DW/HiR3kjMLeD7LBFbxosf3Y4wqgfLnqecdzXc/Db9&#10;mn4ZfCpdN1O68P2f+h2X2e5aFZWmuFIw287zyc/wjjHauqNSVFOndC9lGtab0OVS9SMtICmf9njH&#10;8qfH4iA5ZG+VsDbu4/T/AD7V13xO+EGm6dbv4o+H+t/2hpa/8fFjMw+02g7bgfvL2yOR6d6q/D/4&#10;j/8ABP8AksJtI+Jd98RrfxJZ2TJcRw6LBNZT3O7/AJYOs8ciqowfnzk9QOlZRpyqSJnJU0Z8Oo27&#10;FZoWDbudvmd/ag6vc42CFto+8AoP4f5xWP8AEP8AaY8E/st/ECPxT4J+GC+LfC+pTeVpq+LmC3lu&#10;oTcHVogIkkyeco3y8DHU7Hj/AP4Ksa/4v8L2FpafBrw7ctd24h/s+8tWeMBgyAnyzHvdd24MwIDA&#10;HBxXVDD1JRb7GMq1OMkOhuIpNzx2+AykMd5/xp2n6jGkizRQhQqgMCvJ/X+lc7Dqs9n+7vbGSGRF&#10;UPDIu3BxnHr+dTTX5kkaS3by8L99iGU5Hfvx+Fcm0rM3Xw3O2tNQtnCtIpCN98Ku7FaVpqekNcCG&#10;GPLLztXg/ln61wthq8m+NJmdtowX3FQPyOcVi2X/AAUj8KfBjxbdfCnxH+z/AKfrUdhdSn+1muBH&#10;cSswAGS0LHb0+XOByQMk56KSdR2RE5KCuz2i31PS5uWRoy3LKzDnj/P+NWoJ7KV2G/aGX5VLdPw6&#10;V5D4b/bY0L9oXxm3gnQ/hDY6HHDbzXkl9DdHzDhkGwgKg2/N6deRjJz6D4R0LxL428RWfhXwvYSX&#10;WpX0jfZ7W3YZchS5744AJ5pTjKm7MmEoz1RvTw2VxGYlk2szfw4Jx68dKhtrewgTyzOwL5yyt96u&#10;o039nL4v6rAosLNZJjIE+yfa0jbdx/fKqAOMsWGO5Fcj4o0LV/CviLUPCPiywvLTVNNu5ba/sZMF&#10;opUcq0ZI7jBzyfbNJSNHCz1LMlhp8ksc6uG2/wBw7TuHr/8AqPB/Col0vSGVRPA0hZcbmfLDGeDx&#10;znk/lWdHJaiTynhbzGX5dz9R6nB/yKdLqUiFbcXGRu+dVbJxj0/XNHMxcpqf2Xo90F8uykXadsY3&#10;dCDmo7nQDEpNwJdrMTvU9OPf/H86q2mq3p+SaZowPmC7g3YY/wD1CrkGq3sKeY8mVbkZbAH4YJz/&#10;AIUc3mHKV47B7ll+zpkKSAzR4O2pHtL3Yyx2yqpkwcccfjUza2ZEWe4t/fekn8h/iatf8JXYw2rI&#10;Y/Myuf3yDcPajmYuUpxaGslqAWO5mx8q10vwX0BYvjB4ad16a1a/Lj737xa5o+IbZcyo7L1+Xkf4&#10;11Pwb1mxh+LXhmY3JVjrVs2Cwz/rFGegrizKUvqFVL+V/kb4WP8AtEPVH3jPbQahGtgX2/LnoOgp&#10;kDSWMslq86FVU7V/iNZ9prTSa08rFfljwvzdadNqrNJvmhyrcBl+8D69elfy5Ww06TUZa9X95+t4&#10;eSlG6PiD9rnwz/wkH7QWsXs0W44jj+VjxiMHHHTr6158PBVlahZbnTlb0bAavU/2lLuGL42a+rLt&#10;ZblD8uOf3SVxSanZ4CTqxVm4Kp/UV/S2Q/u8ooRX8q/JH5TmC5sdU9WZ1h4M8OXjLeDTIWeM4+ZO&#10;R68V0mi2Vlp22O2c2+3hWhbaRWcbjSmJeDcm7+H0pIvEUdnKojaORWH8UZU4r2ueRxckeqOtbxR4&#10;wR1Fl4y1qFV+60OqSrj6YNW9F+Inxt0BvO0n4v8AixN7ErG3iG4deevDMR+FYOmeILO9HzRzD2Uj&#10;P6GrUOv7AYEsmVVz8pYZNKc6nK9RxjC+x6dpr3moxrd6lcSTzTKGnmk+8zdyfem3Fxf6DI2uaXdN&#10;DcW8wa2m3D92y9GGcgkH149ak8IzRT20JZ+GjXd+VO8TWxi0G4ljPmLgn951Ffzk+aHEz/x/qfqN&#10;Tl/sn/t39BsX7W/7VZ3RTfFeSYDB2XGk2mXGc4ykYI/A1sWX7fn7VkMcUEdz4dn8ls77jSJs/iRM&#10;Oa8l1G5eGLFsiu7L8vzdfaqfh7WNSu9P8/XrOOzlVthh3BgV9VKnp7EV/SEatSy1Pyr2UNdD3iX/&#10;AIKM/tap5kgh8HMvG1f7Juf6XFO0v/gpH+1LYTf8TXQPCV1EDnbDa3MROevzNKf5V4b/AG00u6Lz&#10;lba2I18wYP6VS+2ag14RdOrR/wAUaKxIPGOav21UXsodj6Jv/wDgpj8abi4jub74SaPceWCESLWn&#10;i9OpMbelZuof8FP/AIlrbvaaf+zlp9rM0TBbtfEjSBWIPUC3XI9twrxz+z1vFKxSjzNvEe7ocU+T&#10;SLprXy0n2suMs0e7HPIwMdRx/j0qJVZFqlHoecanba1qWtaj4w8T3yteX949zcMu0AO7EnoB3PTt&#10;7UtlqOmmIJEshxzuhjbB9utdxqehWkkfl3FtkdeVG1ue9ZE2lJZhjZaah3YBXPTjrj0/zxXHL3nq&#10;bKO1jmptFtNUka82zqoXhZNwx1yfr+dEHh+CIfuyI+vzx/eHHXtz0rotl7EgSNFVmbO1V+U/5/zm&#10;mpo2o3C74mTcpz8y9ev/ANf/ADzXPOjHdmqqSWhUhsrSyhKi3aTdjczHJP0yfWp7VFmDBxsXd/y0&#10;Xn2H+T+FSXC6nZRK4tFlZeNyMd3twfp7U2yu7llYXFvcLubG3aB/U8cf57c8qPY1jK259oa3asNA&#10;kLL949APauf8JW4tdd82VCNy/dboc8f0rstR03Gjz+azN/E3zD5f8+n8u3P2MFwb+FpIvl39V79O&#10;vtX0Ot9DxzoIbl/tMEgPDTYZhkhFJ61eiAE0sgZdzY21F9ms4rBXi/vbuGPrnFLuMZUl/lVSI2K9&#10;cnoOauMRX93Qp3U07TIZk2fKwXvjgYP86xdQYwAsRuTdhuPuZH1ra1PV4poFhWeNmjj2IoT5l5OC&#10;cAZOScZJ9DgAAcb4+8faF4a8MyajfzRxsWViuNzOR0wB+lAokniXxBoehWZvdUvljUw4Uv0+X8Ov&#10;868Vbxi+v/FWPVbKVVja1SD94SdwQnlsd8H3OK5X4yfFq/12De9wPs5XbHCT0Gc5b1PsenauY+DX&#10;iy51rxc9tPOCq/6tlbOT6Z/xr5LjilGrw3Vj5J/c0fQcOOVPNoPzZ9V+H7+4ukSGU7V4K7a5H48f&#10;DaL4l2un2eoq0kNjdiaZFzlgQU/Hr+FdV4EmcKvmqxO3P3egxW3c6lFJaahbxON08ca8ezg5Ffhn&#10;AtSp/rXQj5pff0P0LiKnzZRUla3X8DlPBvgaz8PW8ds1tHD5aEQwpj5VPQdTz06100UsWmqolhbc&#10;2Ft7dYiWc+nufpUWjw6jPdRaXplg2oalIreVbwrnaAMls8BQByWPAA5NeHftiftr+E/gHosngzwJ&#10;ry6l4qmjZLzV4ZsrbZ6wWvoP70owW6Lgcn+3sh4fc6ico3b38j8Cx2ZKmuWLOh/ah/am8Gfs/aU3&#10;2rUrW78UPGTBZoweLTx6nqHm/AhPc9Pnr9nf9lj4u/t9+Oo/iz8YLm+0zwLHdF2mkyJtSIOfKh3f&#10;wn+KToO2T0u/sX/sH+N/2lfFUH7Qv7TiXKeHVkE+l6DckrLqb5yrOP4IPbIZugwMmv0R0yGx0bS4&#10;9K0qzht7W3UJBbwxBEiUDhQF4wB9K9HO+IsPlNF4PL9Z2s5dvJefmcuBy+piqnt8Rt2/zM7w14P8&#10;IfDzw5beD/BWiW1hpthD5VnZ2sYCooH8/Unr9agvLgRsoD/eznNWtSndpXcDau7KqtZs5DQ+aowW&#10;T1zX5lUlKcnKV7v5u/c+njFKNkrJFYahbQmS4aQL1GfesjUpZ9Ts5rVJ8NNCyhl7ZBFM1Sz8sKhm&#10;Pv8AWrOnjbJEFGdqfd9DUepepNYQCG6a0fO5LWMtJt+8R8v9Kgj1me51X7N5O6NY8R+5B5NJcz6i&#10;dcsVgkYQTJOJlIxvI27fy5qjqFxBoU+XnDMC25vQHtTJj2JvG2vxR6YsJlVTKuFXb6V5r4l8QpJC&#10;1xC+P3O3aG/z/Or3j7xJDenbbzfcU7R2rzHVvEtrZ6dNbWx4Vdu5j07d+tRI0j3KfiDxUtjHNfGc&#10;cYO3nPsB71g6n8a2Ojxx6XZSR3Uy4w7IrRL3JAJ547H88V5x8QfGVzf3sltbXvlxrw3lsOf69vX8&#10;KwotWkgSFprjzHfIeRj97j/HArlqVeiNow01OpuvECSyM005aQsWaRm+/wAk9+Dn9KzLi9EjrdOm&#10;YVOVH3m6+vfp3+tc/wCItamiiWKyuYWuJF/d+ZwoIPQgHOMfXBqbR7prrcDCzSeThvLkyqN+P4H0&#10;AOfWuSUu5rHmOyeC+hsI2a1O7buaQtgnIHH5YP096wdWtxqc21YNrW7Fo22hG6Yz15OCR3IPSr9t&#10;fX19p9usv+tVNuG+baBng+oB+mfpWVqdvfx3LSR6gQTIx8tcBevTd26447dOK6lgadnJN6oj61L4&#10;Wjl9b0qKCGOxl1O8bttjnPTB53YznHb/AOtXtH7F0Hheae+8K6f4Wtb5muYblr24sxLNGcyAgO+S&#10;A3cAYJx93gnw3Uo9SuNV+yWcnyyR4QeWdwkGOOnT6Z/wwfjD+zLN8UfDlv4n1DxZHZ2uhM1zeLHd&#10;LE0kfymRFl2uI3Cg4JDDPOMDnH6nTjNNyZUa8t+U9q/4KeyeCbDUvDXw18BmF9QMdxdeILaF1kmi&#10;wI3j8wDmM5DtggYAbHFeQ/s/+CfiJq3jSLXvD2jXskenqr+dHFmOMkFUXL9uCNoycAkdCRw/wP8A&#10;jZ+zJ4A+JWv+GNF0XULfw5f6pHJpreLNVh1ZoQqNkT3MVtbh3ZtoDLCFUnn+9X3J8LPjn8Mv7Iij&#10;tNUtbOMqSiqAqjHUKcYPUA4P5VpLD1KOi+8ftadTV79j0zwZ8PdB0uCPUb7To21G6sEg1CYQrmdM&#10;fdfGMjk/KePbgYh/a41/xLrHwVS/8OQwnxHoMBjh1bzR5lxZheIpjgmTZgBGYkqg29Au3yr4z/tc&#10;+AfB2iyy6Z4xs98e4ttbcOPdSPXtmvGPg/8AtX/CT4ua1qFv8SvjpeeH7G3ulWG3tbVpJbtDuLAT&#10;ElIwDj7wOc4xXVR9pGNtzGpy77Hxz4v+NXxe+O3xBk0Xw54b1rUNWkuCF02CGSeZSudwESg8jnPH&#10;AzX018A/2q/hp4Oitfhf49+HviJfFVoq21zHodtDd7pAOMtHIMtk8rglTlTzkV6l4pX/AIJ8fBz4&#10;b6po/wCzv8YPEkmseILxpNbjvtJSS4v5JpcuXu40i2IoL7VRGGQBtG5nrxXwn+zn4dsdRn8Y2uuN&#10;eLeCZZEurNJPLDHh+WwSB6g5647VNWrPC1E1dNdU7B7Oji6Vmro7z9oXxnqv7X/hC6/Zm+Bv7N3i&#10;S61iZYNSbUvEU0djcokMhDiGJiocnYVyWJPzALkV4f4u03wt4Fn0XwP4u+EK+F9d8ORqbpr5tQS6&#10;vGD53SpczOqdwPKSNCOeSc16fqv7Tnhv9nnRVttMnWbVLZCtqYZFj2Acb/lxnHTBwfoADXnnxH/4&#10;KC6b+1bYWPwz/aA0XS7Nob9E07xtb2LNdabCxAdpAqeZcJgAhCwIIIGAzA606sqsW779zP2UaNop&#10;HoXhLwx4I+L3h2fxP4Q1C1jj06NZNQsdUAAtf9pWAOVz0B5xwM15L8cdP0dfHeneI720fUNB0+0+&#10;VbLVY7O5uSTyVch3jUMMD5ckAjjPH118IPhN/wAE8PCfwyC6b+3BrmqWdqzSTPoPhy4jWY5/1stv&#10;9nkdSw/hLkKOB3J+ef2tdEsvHOh3E/7Nuor4i8KWMxUXUdlJbXU5CjLmGT5jySOMnjPGcDmqyp4V&#10;KdX3dbXO7C06mKqOFLWybst9Dpv2DPF0cfhH+zPEX/EhjvNQZ9NvtWuG8i8lkXcIy5JaPO04kYeW&#10;TwWU4r2r4m6/qPg3VJND8Q/8S69aZNq3iiMREkDcrHOTg7l4x9K+CfhZ8efFvg7wzffDa90+G106&#10;BoZ7qKGF4dRfY2GZJtrKg2n5hICoA+Ubq9Av/jtrnxe8GL8P7fVLzWdWhd4vDl1JOGa03N8iyOR8&#10;ydflCqB3ozHButg3LDztJ9fMeXYqNDHL61C8E9vI+kvgj+zppf8Abfinx94d/aDmvY5FIvNM1DTV&#10;kVmZiAzuJyVYHuY8YPcV7V+yr+xT8BfiR4f/AOFhfFbS7c3jXE0ZuFuJ/KjZWwf9WSCT3aP5fc18&#10;j/s+WvxC2v8ACj4Z6F4g168ndTrt/p9m0vnTE4ICxbliiB+UEcN1JPb9TPgH+yF8d/Cvw0sfCV34&#10;AEl8I2aO3VoXuIiUEjoI4zvB2kZyMnvXh5Hg82wkprFV/arS2luXTXXrdnp57i8rxji8LR9nvfW9&#10;9dNOh+Y//BTv9nHxb8MtXuPil8P/AA/d6p4Ws7oxW4sbYS29rCerTgqXUg4HmtgNnGSa+ToPiD4l&#10;b7BbxvHa280yKzWqqHRdwzj5OMdsV+6/i6z+IHwR8WzW/irw19lbaIb2xmZWgmibqjgEqQQTkHgj&#10;j2r86f8AgsR+yF8L/h5Np/7VH7Oejx6HoWt3gt/EXhu3ZFttPvGGRLAucrHJhvkA2qRxgECvqKbl&#10;GO+585+7bOKsZNQtrSGBWmdo0A8yaYs7nHJJznP1xXuX7P37N/w3+NmmWdzrv7UvhXQtQuDMzeH5&#10;NUgN9CI2KnzIpJ4mTJGQGABUggkEV4z+w3+2f4+/Zk0bT/iN4r/Z/wDCPjLSb+aXTtJuvGGnw3DQ&#10;yRhfnt/MVztUkAvsOCNqupDA+1/tJftx+Iv26LK2+FFr8HvBK6jq1i1jHeT+HrMXNlPnzVa0uZf3&#10;ls25Am8SIrKxBXnNRTwsJXcmOVZxsolX4y/Bb4XfCjTIbvwV+034V8VX8upSwf2LpdyjXMUSYJkb&#10;ypJQgBOGD7MkgI0hD7PkH4ofs0fGW68aXnjvwd4cPiWyurh38i1Ilu1U4JHlD55BnIDKGPB4GKm+&#10;H2u+H/h14w1CDUrTU/EGoQ2E0S2liCot5AR+8ZlZwy7hggAjn1wa7r4Vftbax8NQNK+LfhPUtMXz&#10;vOhvLWHzVJYgbnhZldML/FE45JOwnArixmIlg5fubX7X1Oqhh62JouTi2u9tDz/9mG38QX3xcnsb&#10;y2m0iaxtJDcW/wBmMbzYYK0bhsYAPOMDke2D96fshXU2n/Fux1S18ppIeFt9zb3DdXAx0XAB5By4&#10;wDzj5t0H9pyKX9pPR/itoHwu0bxNpmk6SY3/AOEq0mZ7G7mnLNGZFR4XkUgYVXO07CcGvob4h/tw&#10;2HxV8MQ+CvB37JPw98G3N422bXdBglsdQtpQflaCa1eFowBnKv5qkcEHg1rTlUxdFVZKzau0ZOKo&#10;1OTY/Sz4c+K/AEmj/wBq2fhjT49ShAbzvsarcKx5z03Dnv2/Cvz3/bI0u68N/HjXLiO4zJqE325I&#10;0+VkaQbmVh2bdu6nkYPXp5H4i/4KEfHLSPCVx4E8MePdU1VVjIkvLW6WF8kqnE0SlywO7q6H5W5z&#10;irfw9/a08L6hozeBv2mvhPGl8t1PFH4m/tF4dTiuN3JmVstJsEgGJMkCNh8xQgZe2p83s7W+Z6Ms&#10;t9jRdRVOd6aJPRd7v8iKDXpIpNjWrOrNheNpI/2vXtirlvrEMgMiWhXJwoB5P+f84qHxb4fi0G/h&#10;gu7yOaGaHz7O7hlDRTQtnEinHsRzjHIx1z2Xgj9lr9pLxvpP9teEvhRqV5azRLJDcTKsWYym8SBZ&#10;CCUKncGHBUhgQMGq+LY4ve2ZySXUhDGU8fxf/rz/AJ9asjUWzteZdo+8u7JH5VN46+Gnj34Z3cNj&#10;498M3FgZpGhjk2q0bugQugdSUZlEiMV3ZUOpI5BrmLq71a3CSWd1HhOPL8sj5vqxIGRx0HXrU7Bu&#10;dTDPMvyMq44O7k4HvTd0JPmbQd2cjcfQ8emfwFY9hrU80bRalCtvtxsf7Ru38Z56dOP5dOTfW+s1&#10;T55G3Z+Xd39/8/4URY/InacBTtg5C/K2zJ/HH0rrPgn/AKV8VfD8TAsy6rC2GPXDA81wV3qcgeJV&#10;ljUsQWXcC2Mdh3r0z9kKN9T+P2iwSx7gs0sqqpGfkjZsZzjtnGR7GuXMm45fVf8Adf5G2Fi5YmC8&#10;0fZNln7RHc2s8ZjVVHyjgDPFbsKXMxzbxrIgXLNn+L/OKpaMNLNv9stI18ySQ+ZG8JX5s8nkZwe2&#10;f4cdetdMkimwPlxhAFySor+bswqL6xyvpofqWEi1Tb7nwP8AtVzxWnx78RxTooYXUe7vj9zHXnsG&#10;raXG+XTG3hW25z+Vdt+12ftH7QPiR4RkNdx88ZH7mP8ArXkF1DepMXjmGE+87Aj8znn9fpX9D5Tz&#10;Ryyjf+WP5I/L8Z/vVT/E/wAzr5NdhbqhbnqjY/qf500asCgbYx3dlbkfjiuXtdQlBERl37m+bc3H&#10;8v8AA1et9TmVtkiLz8zfN/KvRvbU5dDotPv0l+cHaxPfmtK21G7LKI/KZRw27O76Vy8cMzxedM0f&#10;qFHX8a0rmG+0S1W9nUtuUbtq9M++TUVsRTow992uXTpynLRHungi4eHTY+fLHljLFOn4mtTxpcq/&#10;geSTzFyqN/q+9c78Pde05/D9nJLcwt5kW2OP+LOOuO9avjF2/wCEGmtYFZribiJIlyxyRjj3r8Rn&#10;Sl/b8fd3le/zPvpVP+E569P0PMFuh5YP2qR8843DiqeoalYJtiuJW+9/z0HBHSrw1aLT3e11GwnW&#10;SMYkE0e3bz3yM1UbSLLVIHuc7Y/O6qpGP8T+VfulPEUqitF6o/PJU5xjdorQazbMV2an945jPnCt&#10;ey8TCB8zx+Yv3S1ZR8JPcIxscQlDjMrD5x69f0p0Hhi6jABvWkcct0/H3ro6GZ1mleJ7R2ZnCr2V&#10;Wk2nPryPSr1x4rthMtvbw7pHk+ZpJOB9Oa5SLSZYUUspb1Xb976YHX861baCK3tjI0aq3XJDBj7H&#10;P9Rn3qeVFLmNGe8VoDJJINx5/wBTjHoKxrjX9Ot3WC7ikL/xMqDr2xSz3kpKkxgfKflC8n8fT6VF&#10;LFYXp+0zxhG/uq20H9P51Hs4lXZEdctpgZLOBEPO0SM3GOvT+VU7vxXf/Mht3Zd3SPAx06Z7fjUq&#10;WGnXUG2ynVRk4kZiw479ao3Gl3BDbNUR2HpGRjI6nn1p+zp2FeRNa67f3UnkosrdPlbnj3/+t6+n&#10;TqvCsmgy3EjeIXhVFj/crJHJnOfVP61xNuNTs7oS3csaq3KtGc49O2P689a0o/FUUsrWBs5kZTlf&#10;Oj27xj7307fXNc86CTujWFWVrM+7JJxLYTwTqrboeWPpzzXM3d8ZrxZoCVWMbVVSOeO/rwR1rsHt&#10;INUnluo87Jo8hR2J/wDrV5zrknk+KFsIDtXyyJF4+WTHQ/mDXqfCeedwqGO0KhtytF8uB147Vj6p&#10;qdlpd/a6LqQie6SP7QitjdHkAbuuQSGK5GOMjjOKyfjZ47vvh7oFhBp88bXl5bA+aVytq2xd2Rn5&#10;iCQAoIBPPHNfOOr/ABa1i68Z2cs2sGYs5W4vHmGXcI6ZcjAz2wAAucKBnFddOjendnFUrWmoo9w+&#10;I/jrTvCRmNmRcSTJujKtznAwTnp0/L9PnL4j+NrzUWbUNc1P99JkLGG+VV9Bxx71Z+JPxStYrVdQ&#10;S5Vmmt8NJvzznk/5/wD1eV6Tb6/8S/FEOn2sTTRyN+7x/Ec/qee+a5pOMWdtOPNYVbjVPGFy2l2E&#10;DOhLbfLY7nyOn4V6P4K+Fc/w7stL1vUJGhuLy5aCS3WPOzgtyc8nj8P5JrvjD4Yfso+Hl1PxhO02&#10;qTZNvZ2sRklOBjCqP88ccc1yXgH9qRfjr4nt9CuPh/c6TcQz+e1xdTFspggADYvrnqcdOe/znE2H&#10;liMhr+j/AAPWympGnmVN3+0j628Avcz2ywTht2zb0wRWlHoU11qrxT6xaWLCB3a6vrhYYbZFGS7N&#10;j09OT0wawfh2gtbCOdbjfgAt8pLHn0FRftF3Guw/BjxXc+FdPmuNTbQbmOxjt4izmRlwAB1zk1+B&#10;cG1KdDjDCybtHnim+2p+oZ3GVTI60f7rPD/2zf29PDnw60C8+CfwGubq8k1LCatrCsVudUkzxHgc&#10;x24blYuSxwzZOAud+xF/wTu1bVNVtf2h/wBq+ye4uZpBPonhy9YNg9RNcowI442x9O7f3T2n7C3/&#10;AATzj+GNxF8bv2hLVdQ8ZXAEmm6bNIJI9KzzvYnh5/zCdstyPrK6UXW1XbjbkjoD79a/t7O+JKNC&#10;i8FlukX8U+r9PI/nnAZW5VFXxGr6Lov+CW4SscMdpbrtVV+UBcYA7AdhRbSIYpJCPusTj8KpRXW6&#10;L3x8tQ2t20VvNJO4b95heK+C5m5XbPe5dLIde3qRyMsgBDcCs+a5Vrfg9Ad2RVXULppwDA33MDle&#10;+ajlu4Qvkv8Ae25PpUGkTH1vWHtLxkjb5WTA6d+/SrGm6mJNPW8kYeZsIHB6Cuf8WTRx6iGnPlpx&#10;hufl/So9R1Zbbw47WcZVvLIwp6D17f5NAbHS6h4ptfsSJAytIseWx29RXnHjPxY13cbYJ9277vy/&#10;dpup+LljWO1F1hvJ7EZrz3xD4hncMiy/xELt65756cUSkXGJY8UeJ4rdVgmkUq8ZLAMuen6fzryr&#10;4kfEZNGsJLSF/mkyFjVsbu/oav8AivXIdMsZtY1W9jhbyyqSSTALuPy8A+4/P614v4x8QXWsTy3s&#10;tqzfNiNVYlQnfqeR35/WuetLsa046mbfayupSf2jHdTFd/zQqxZcd17fz7Z9az9X8QzFVsmnkXLB&#10;U5C7h6f5/wAarzXEMQ23CtGI5CuxmByM9iO3f8fbFY97qP2l/KniVhyFkYDC89gO2cdPrXHLubHT&#10;aP4liL7L5/NTaVVdvKnsexx6nNad54pn0DSFl0+/SG6uGZrfG0l2IHqDxng8dSOtc94Ws9e1nSr6&#10;XQfDEN9cW21YV+2RIzN16O3QAjnk8YHPXkvs/wAatNvbq58d+Bfs8MYZty3QY8AYKkE4A45HT9RP&#10;KwPb/B3ia6m8M2st3gTGP97tfow4xxwSDuHocYBx16C28AeJNcMcV1qNlYTXlkbyygvZT5k1qScS&#10;hI1ZtmeNzKF+bryMeT+F/iJp1zpFpHC7SN83mqw24+b72c8duxx7E5r5h8X634r0345eIoPD9/ea&#10;fNqOpTI0MV48fmpI4YA4IBB+Vue4HU160Peil5HH9pn3Ncfs83F7p1hrmoftOeBfD2m6/Ztc6d5O&#10;sRSXd7bpNLDvMcjxmONnhcKSfn25wQK8D/4KA6OPCXw90/RNL/aN8LeIha6kEm0fRb52uHDRk/aH&#10;RA0flDG0lpNxaZdqthynhHh+08OXdxZ31t4jjsdSi1iZ55tQmT7OYgIjGyudzSNvE24Fenl/eLEB&#10;/j3S/hd4f0HUbvU/HX9p6peQqdNttJtyscLeapLSM4CgFdwAUNgnpyDVexp/E+go1Kvwo5XRPEjQ&#10;61FqVvNbWoW4dHt5bNZEkQ5ONhQoSoA6gZLKAOCa9S8CfG2IfC3VfAGu2Dak15NaXOn61HfOl1pZ&#10;/eo6rGH/AHoLPvPG4GNCGVHlSTznxn40+A8sCy/Db4T+IrGddZaYnXPGUV7E2n4wlq6Q2NuxmzyZ&#10;1dVYHAiU819Qfsb/APBYP9oj9nD4Y2fwN8I+A/BMmlWnmPDcNpc0NxudeS5hmRJHyF+dkLMANzNg&#10;Y1ceZWIvy6nyXqGseNPENxcaXIL64uLdm86ONXcgg4JOM+mK9Z8N/An4++EPhlbeKPiF+yv420nR&#10;Y90//CT3fhO7tre6VyMO0zwFXAA4+YAAnA+Ymuv1D9vD9qDx1421b473PxBs7fxV9qt4ri4srC1t&#10;5p4vKdBiONFZ8R/KZsbgAil/uivVPD3/AAVa/bxs/DH9h+E/2g/EGjfa42g1KazuWCmJsqQ24NgY&#10;PDdQeh6YiNOLvd2aKlU2VtzwnSvinpfhNv7UHh6aVghKi7t/PjCY5KoQACOSM557Ht0ei/tp+Erv&#10;Sl0i5iukt/mWQw7lkPHr5bAc+oP4cVp2mu6D4P8AFU3hubW9N1qPT2WKPUdMuGlgn+TJaNiq5ADF&#10;c4HQ8kYNeifAj/gpX42/Zqe++Ffwt+FngeLRhqC3ENx/YRhnlJQf6xrZ4llIJYhnUuAxXdgADirU&#10;YYupZ7o7KVX6rB2WjPl7RPHXws+Jvx/8Oad4s8J+I73RrzVkh1izk8RIs1xGzgKEf7N+6wODw27n&#10;BXt+1/7P/wCxB+yb4r8L6TbeFv2QvhXDbPGsdrceIPDtrd3BfAJ3ySQvLJ1+85J+tflT8d/Gv7Sv&#10;7dP7S2hfGew+GH2y40Pat5eaDpcNvDaQxsGRZZ5Pl4Abb58hOOBxxX0l8Jv+Co3xA8K6cdP1nxdY&#10;W+rQssMdvN4fuIXDIAgZ5dkiA54wWOMDkVz4rD4qUowozjFLdO5pQrUJRk6kHJvaz/zG/wDBXL9j&#10;z4H/ALPfxh0OTw/4WtfDKa9pc1zqOn+Fbd4rPzkkVAyxJlIQwIwqqqk87epr5P8AB/7Vfhj4NNH4&#10;SbwteSaTbyealtNKu67UnktxlOnbP4da+ifjV46/ad/ba0S6+Mug+Eb/AMSSaL9s0/UI7PywYZN6&#10;+W0Fo8jSTdDlxvHfZHjB+PpNR0DXteXwL8XfBH2W+sPMWSa/SW3mgPPyOF2twf72ea6dJYVQrPmM&#10;6cp0a/tKXunVeI/i78Hv2jPiJouiaH8NLjT9U1jUrexuNQVQxbzJVTd5e/DEA8ZYE4xuHWv6JP2P&#10;f2Jv2JvC3wD0bwxoP7CnwrfVNLtjb3HiTWPBNrcXk8yAq87PciaXc2CeJiFyQDgV+Jf/AAReuf2K&#10;PgV+0PpPxt+P+g/ELVvFGga8x8LjT/sFv4dtnZSkEt5cPcC4Ylm+6sYA9H7f0A/B3WPhnD4WX7N4&#10;1tbW3+zNcT+dqkYW1kc5aLc3UKTgHJz61Ev3XLGmm1rdE1q1StU5p2v0sfj18cbvxx+zH+1n42+D&#10;n7P2vi30G11QGa10+3i2x3BG4p92QxYDABeBgZr6E/4J0/tu/ET4XftSaZr/AO0F4/kl0I6VdWkd&#10;tf6vDbxRl1XEsmcKwXHUg4z2rwX/AIK0fBu71/8Aa81L4vfsefEbR/FEgtVT4geGdFkjnvLK7QY8&#10;/wAsktMZEwWCDK45UDmvgv4lfELxf4m8SDwn/wAJa9hp8ym2kjXT1s41lY5Ik8s8gP8A3jgdSK66&#10;Pu0+W3Q55RlLW5+z/wDwVT/4Kp/sU3Wo6b4qt/iZp19HHC9ssPh2S2vLwTBeQY42V1j6AO3B7Z6V&#10;+cHxZ/al8Vft/eH4/wBm/wDZX+Gd9JBdRq3iTxF4umightk8wEMCWKwoCM7nYs3KqmeD8cfGn4Rf&#10;F34S31rH8RvCF3Zx3UXm2OobN1veRk8PHKPldfcV9N/sA/ADxH8ZvB1joCfEmHwb4ba4ebVtdsd0&#10;txdXXBWBow/DKhGPujaQ2GzXHmWaYXKMHLE4l2hHdpX+Vj0spyjGZzjI4fCxvOW21jF+KngvU/2K&#10;fA9r8LtL+LXhzxze6hcfbPEem2FlLHaaTIqkJ5F00geVnH390KcIoBIyK5PwP8Rr/wAXeKNMsbjx&#10;lpml2d5dRJqcdq0rTC2f/WuqeUsRKrnO9sHjAYZr7u8Q/sDfsO+HtQa1uNY8VeJLiOZWmurm6Rh5&#10;mMnK+UEbJ5OQ2cYz1z8dftRfAXRPB/xcjX4HeHL20F4y/Y7e3/eu0h7BVQDJP8IUYHGK+TyfjzKc&#10;6x3scPCaur3krI+4zXw3zjJ8tWLxEoO32U9fmfY/7OX7IP7FP7PXii58S23j6f4of8JXp6z23i7w&#10;3qk+mvpVuTzYGzWRUd2kUFnZyu0LsQZyfA/+Cxvgf4HfDO70XUvhZ4Z1a1uNXvrqK8uL7VJZY5RG&#10;sRB8qQyMsuXfc4lKONu2OPBz5H4c1349/Ab4maPZ6D8XtF0m4vLiNtZhuEa5sbBS4ANxHbxyfOAN&#10;zCJWkAOOHyo94/Z9b4hfHDw94k8dfHrw7oPxLXRdSP2HS10l2+zyBQ5umgZEBt1VeVKsDk+YFG3d&#10;7ksPKpjlWbXL+PoePHHYShkzoKMuf193fe33nzd8Dvhl8dvFvw7/AOE38I+Hl0nTVkK2d/fw7E1J&#10;8lAsAZP3wVlYOR8q4OWBwD6TpkHx9mWGDxb448Mx319b+d9kt9PaFrGZXbCSkW4j+Zct+7LD51yV&#10;+cD2bWvEmv8AjBmvruJWkjhVYY+BHAirtVUHRFUDAA4x04rzPxVJcx6izMm7Mm1soNwz6duAfQ11&#10;/WY6xifPSoylK89zpPhbonh3w7a614VXTdL0/VPsr3N3JrWqW1vHcKuV/dNM4Sfnoiby2CcEKSPm&#10;74neMbXwj4hk0qxDXVk0mxZLdgyopU7jkYHXkYGDj8a/WP8A4JKeNPDPh/w/eXk1vb2euQ6o0mma&#10;5JYpJcQKYRGUBcMRHhn+VSoLYLZMabfq79obwn8M/i18HNa+GfxVvIfFmn6xZ3ENnpt9Yj7PZzTW&#10;7W/2oCVnXzo/MMkcgAKOiMMlARhN4We+/wAzWGMq0pNR0ufhz+z/APFPxN8S7P8As6/1m1VbfUfK&#10;0+OMRW8MCyM2dg2qkUQY/dwFXdkADp+s37KHjTwZ438I6bpXiWKfztPs/LW1W6kUoqgcfKwwRkYI&#10;5GcZr8XP2X9IYS67b2k7NHbXEaNbCHDSEtIdwwcgDbyM85HHSvT9H/a3/bf+H3i+98G/D34taI+k&#10;xwXE1lb69pllGttCkby7RM6Au+xSEDMdzbVALHFaQoTlNRpvY560r+81qfob/wAFOtW8O3vw9023&#10;8CaUzf2HqhkkIuCwijlj2OcMxLszLD6sAnHAY18XW2rySt5lxJIrN/dxlf5/zFcT4O/an/aX+PFz&#10;rGj/ABy8fy60ujm3u7W3htreKKCJ1IMwECBWALouX+7vUA5Yivob4d/sPfFr4j+EIvG7+KvC2jW0&#10;1nFdQx6pqxE00UgUqyrEkjdGyVwGAJOBg1bp1IuzM1KPLc86e4hlZRdOzfLtbBJx/wDW7+x9av6V&#10;4j8J6PqUN14yMzaOsiC6NjtWZUJAO3cCM8jr9OBzTviH4A8TfB7xCvh/xYlqxkXzLWa1ullSaPkb&#10;wQdy85GGAPHToa88+J/ibVLTwteR6FaLLGFAuUaCMrJHvBxycqd207hg5ApxX7xJg37t0en337Tv&#10;7NR02ewtfgffxsnC3M2sStMcDg4EmzJ9TkD9K9I/YQ1dNY+POg31hBNGtxZXUsMckgkaNfsznBYK&#10;oJHc4GeuB0r4j/4WdrUWlnUW8BmFVCxRy/Z2dm7DJeXk9cZ9PY19bf8ABNPWNQvPjF4Tum1Ca6km&#10;trpm3RKvl/6O4MeMZwMY9DyfTHLxDGNPJ6zX8r/I2yvnljoX7o/QzT5La7kkjiYNIF+XC4x/LsK0&#10;9HvZLvTJGLfd4C/TvQmgW0LMVkdcfKW45Pr0qpPaS6dqRMQkXdHtbJ9s1/NftKdfFfdY/VqUZU6N&#10;j8//AI2eN/AmqfHvXNM8beKI9OdtScK2wYODt+ZuMD5epNcP8VPFfwH8KafHDovxHlnvpuYY4382&#10;KT/Z3Iu1Sfc5NeG/t+3OhSftFahd+LTcWKtf3S2NxHyk2LhtwPJ5H0HWvOceFNR1bS/7Ejv766ku&#10;lS1t/L2ieQ9BuLfj2r+ncswsHldJvflX5I/I8ZUl9cmvN/mfQt9qV9bybhIWG35dp+X8uv41BZeK&#10;tYj3pcywqrEGHZGRgY75JqxeWd/HYx3F/a+XI0atMm1SqNj5hkHpnpzXO3l0sS5aMbt2CmQePXoa&#10;w+GRqkmk2elfDea+8VeI7XRrZ2uGLbpI4ox90ck464x2r2jVfB1zc2RfWNLkihxhg6YjA9eBgY96&#10;81/YM1O6f9oK1LRbI1064BLHn7mM/wCTX6Hae6tHDA+GVPmMe39TWn9lxzCKlJ7XIljPqsrRR8e2&#10;nivwp4Rt7fzNCvrpgqRL9h2bU5+8Q3bnrVjxv4lPiuO48HaHA0lusi/vIY/lbH93fj+Q5/OvsLV9&#10;M0O6iVzYKdxy42jaw916Gud1XwB4VlT7YPCdmdxx5nkLuH6cVnPh2ineKXMuttRf2tKSs7/efH+n&#10;+Fr6ykaE3NzlR924IA/NiTn2H4V0PirTX8J+BNJM0fzXl3KzYxwMDg8V9Maj8KfA17FJIfD9uxXB&#10;VWj6d/SvCP2qYYrDTdJs7aFfLjuZgkUY24GBwK1weUywcpTlK9wrY5YnljFWPO7Zrq6dZbdY2jPG&#10;WYg5q9bWkku4rbncvH+swK56CVpYPs88W1WXDDeRn8u/+c1Z0/WLm2txAkcnysVVfM3Egdwck10+&#10;8RY6LbeoAIpvLzzjbk/yqO4ukA8tA3oxY+9cleeG3vdX/tmz1y+s5GXMka3BCN+BBAP0A96vwWn2&#10;e8U/2peO8i5KPMzJ9cY2g/lUgazzxRgqjtjjDZPX0xUM7JL+5RmXC/Kzc7TTILbMeYiytt4EnNLP&#10;FfzS7I1VthHzK3yj8uKAGlZBa5tpVkfoytxt7Zx2/CqN3cX7SkM4j2nYrN61aurHUTEv2eRSynP7&#10;zjC+4xyfy571FNbz3QY2sAxhd0bYUgcA5zx0HTnjigCoyyMzBrjbj+LdgGqtzb3d1J5i3wdUwVAy&#10;mOvp/npV+bRr7z9u1hhQdqyZAX09Onp2FWW0NYW3LJ5e1QzKWxn86qNgP0E0JLbyjuVduwpGemMD&#10;OD7YxXnHxCtItLvZtSMK+YsgeZi3sPX6V2dnr9rp2nST6hOFX7Rubd/u4rw34wfGiwnS4mzsg/hV&#10;j8z4GRn2rsjHqcOt7Hn37XfxskttLs7LTbiXzl066ui0rgqTvgXIwB3Z+cH5fxz80eM/jXJ4hvdE&#10;l8N6OqNbxh9QjtZXm8oJtV5nPG3cVd+vHGOwqr+0x8Yk1mOG+sr+H/j1ntHVVByrDdnnjHyH0z1z&#10;6RfBD4n32r6Wnhb4d+AtSVXUx6pLZw/8fbYPmb5flD8Oy4Hyqr7ccsW6pYiPsUcsMNL2zv5HZ/Dn&#10;S9R+K175EMjyLllmb+Fec56dvevdPC3hCHwDHb6P4U0SW8maVFuplZFATIy5LEYQdwAWPOFPSvOP&#10;gbbeM/HesTaRpXgbVNFtbVka4vtQRY1b/ZXBy74B9umSM19CxaJ/YGnxqjMAF/4+JGDbjnPJ9T9P&#10;8Kyw+ErYyouVXO2pUjSjdmPafDH4aT+Lbrxfrui2VxrF5Ctu19eRiWRI15EMZbPlpkk7VxknJ5xX&#10;D+P/ANmzT/Dt/D8edLW30W1gu1tbWOdvLbWZWYKywooG/wAtTvZuFAXGckA+ma54u+Hfwx0D/haX&#10;xvjU2scZk0Xw8ZfLm1RlyfMdsZit1I5fgt91e5X5C8Yftm+NP2lP2iNN1S4iRdFtWMFnBDD5cMEf&#10;8MUSdFQEgnHJPJ64r6PMslj/AKtYu6StTlv6bLzPOwmOlLNqMY/zI+0fhaWubCMK4DBPmIU4x/n3&#10;ruNPlktdctXZ12pIoIY8t/n615/8JZCdPjnLNkx5X5uhz/Kus1XUtsaahDZu0sb5C8fMR6ZIr+G8&#10;trSp8QU9L2kvzP6CxUY1Mvkn2/Q7bVXkaVZwWIXdkhzjp+tU470zBiesfIyaoaP4mfXNIt9RvYjG&#10;08ILQ7QCrdwQCQOfQnnuai+0JCzEKqg/eXPb+Vf1zH4U0fhz3Nq3ulkRZHUAjrg1VlnnuFaFcruk&#10;zuHcD86rxXYktPMjH049qqtrNvplqs99J5eTjLe/SmIs6xHbx6cB5uwKPUjvn865qbxTGyGaSZWO&#10;7C4PU/rU3iC9lFtOwueZMnax4WvN9a8RiC/8i4aNfJG5WjbuT0PTj3qeZ8xokanjLUze3zcNxz7Y&#10;HvWDrPiYw6RNaSNsYDduZhgAe1Zer+KsRzNMx8xf9r8a4seMIry7b7V8qsMbdw61RXKWtT8T3I1B&#10;LiJ/lSHgZIwfrj9K5Pxh48i0sLdX8jfMdkcK8sWxn8eB+Qp3j3XdO8P2cKi6VpGVi1uCQDgZxx2H&#10;r615tfalqGoXqT3tgqSTYwFkO3byRweCcZ54rnqy5Ua046lDxt4muNdvI5rnLRsn7uLkrj0IwP5G&#10;uT1u7mkRpWKN5nzHb/y0x+mfrjmum1XSYrmRrhYrclVyY16k9Rx/n8q5W5tW1HUG2SSR7eQGjwCQ&#10;DnPv7e1cMpy6nSo2MHVtQ1CcbljTcZAPL2j5R6jjHesW5ZNMtFa6z9omYrDGqDlsdPbHX+XNbWu6&#10;np+l6u1lcTnz4VXyYFAzI2eAAMe2ew7UaRoTtL/a2rDNxIWYnbgIuOAF7AemfrRHuwaucrp/l6D4&#10;jtNSnlZdTfEltcQKQ6Y/2h7AfL0x1znnprnxh451uEQPrl1cRq4ZWaUcYG0chQcAE45z+lXJo9CN&#10;1btresW+n2YuI4pdR1LeIIFd1QO5AO1QcZOOma7Twj4T/Zw8Q6Hut/2n/DOj3z2zzsutWxtrVArM&#10;GzM+Q5JA2hA5bI4rWMalRe6YycY7nkfw2/am+D3w+1zUtD1n9m3Tda1Szla3uLzUdQml+1bWbLY3&#10;hY8gADCnAXPJJz5Z4wvPhL8dfjjF4kl0K88D+GZLmK21hNFb+1JoowxDz28c8kIdvLxiJpFUsD8y&#10;KQFoarY3snxm1j/hGTYqtwlzd/6ZqkMCFo4ZJWUO5C7iAQqZ3M7LGBuIFdR8FP2b/jp8XdI1Kf4R&#10;/CPUPFC6TL5+qQ+GVN9JAHkMaybY8l1JCgMvBxnvmvTXu0VZHPTv7a72H/Dn9nnwZ8RtWuvhfYfE&#10;K3W6ayafw/8A8JHCunpdXn2ZRLbiZWkWMiULs3EK6ou8xbzs848UfAXXPh/47uPBfxB0K+028jkk&#10;hlg1S1MZjZT8rcE8HGMjI9CetaXj3xhJJfNo0tlew6hp82EhmjKyRydGUAgHnAHtj8vQvEXjn4rf&#10;Gn4OaDpnjD4ba5qF5odwyWHiprOUkWO0D7O79GEbLlTgkKzKSQIwk+1SptdTb2MnO62PZvg/+xD+&#10;xF4o8JaHpPiObxVca7qml/6ZJpcMqpFMcZEQdXX5c7AW6tyQvKr4d8Z/2W/DvwO/aDv/AA7pXivX&#10;rLwijt/Zd9qGmwXN5HE8bPCsyrIkZwRtZgQcAnYCClek/A/9uzR/hZN/wh/jH4Zate/YVV9NjtYc&#10;vFEgdjuViFcnj5iq7NmQD2xv2hv2sLH433V14muvh3cafY3ti1np7XGnbjF/rdsmeVD5kbAByAev&#10;cclKpilJXj31OiVPC+zvza9ih+z5/wAE+n/bL0bVh+zN8bNLv/G2mzzta+DfE8KabcaxbB28uSyJ&#10;ZoWnbdGhtQ28Fsqzru2+XfEn4efFb4DeJ7v4WfGTTb/w74isZJIrvSbzT9rIynaCCSFZGwcMuRx7&#10;1yXgj4k+Mvhf4gj1XwvdT2d7DMHjkjlIZJEJ2spHQjkZ7gkcgkH1D4w/tf8AjP8Aas8J2vhb40S3&#10;eteJrG4Laf4kvgJbpowgC25fAYrwQOcAbRg7EC+jGUeTU45Rs9DY+Df7Mn7RnxYvrV/g38PrrxPa&#10;XUipJqFooEFq7dpZG+WP2ycY4Gelb3xk/Yk/aK+BnxT0q0+Iuh6zpmmXUiW91rlpoqT27udxIt2k&#10;kRJcKAfmaM5zkYAJ+uP+CL/j+DWvBOufDnT9VurfR7GZRaxxahIrGSRQZphggq7+Wv3QPlVQc7Qa&#10;9E/4KdW2kLZeGdJstShvr59Ukn8i41JprhY9jqWQSMxChmXKqAPu5OQCPAqY94fFKHK/U6qdONa0&#10;WfKvwPi8QfCvwBq/h3w9qNxqV097LPjVtNis2vl2KFXdFJKq7WD4BJBU5ypOK+dfj18Qfir4r12e&#10;0+Id1faa7Rjy9NtbNo0lCn7q/wB/HJ3Fj3xzxX1G2vWGjafH/akudkOfs7SMpQAdBjv34GK88+Jn&#10;xS+DXxR8ItoOvR3FtCsjCzu7eELLEwXqvIOCMjJYZ7+/XSqSqVOY2rUY0VyNWPGPgN+0/wDEn9nn&#10;XrPV/AXiq+sHjuEk3W94xWRR2ZAy59M8H3619j6p8Jfip/wW60TS/ihqfg/wn4Q1/Sp/7O1Hx19q&#10;jsba/ijxhZoo2kkaTb/EsZGecnkH87W8XfD620HWrW50DUp9WuDGmk30V+I47bbIC7SRmNjLlBgA&#10;Mm0nOTjB7r4Bat8VPDl1Dq3w18Y38E3k7ribSdQkjKk5+VtrDJPfOc16ko6as8n2ktWfTf7en/BN&#10;H9pb9lf4WL4xn8SeD/EHgfQGWKSTwjrJkW0aQhQ0kc8cUsjM3JZVYDqcAcfGnhXQf7XN1q9/cyxx&#10;quImXKgtkdSAeB3r1n4ueKfH3j7xBKfir4waG4mszHJfahKzsV28YUZJzgLwDnNaf7P37PHxFPhm&#10;6v8Axd8PNf0y1u+Vnm0WcxuvGOdh6nHQdx1rGrWo4W3PJK/d2/M6sPh8RjP4cHK3ZN/kbfwH8V+G&#10;/gJJHrGm6/PDqlxD5nmpySvdATgj/vke2ag/bD8S+C/i1pcXxT8PWaWuuRsqa2EY/wCm/wB2ZgBt&#10;DjozHaSMZyea4f43+IB4R8SNpmu+GLrT7qFSky3NibW5bAH3ty7vTn0ry+w+I+v6impWst432ee0&#10;cMrc5XIrONqi9pF3CpTqU5OnNWa6PQ/ST/gmL8OF/aB+AU3gn42/tsfDrRPCetSyQR+D/FEf26+t&#10;sNtZxG8kQtgQAyuGIIwT04wv2t/2JP2Zv2afDeteOfgp/wAFO9Mm1rQdNgt7XwvoumIj6nHDnyo3&#10;it5Nr45Jkk35zkkk18RfD6K2h1fTb7wx43ihby0eRbycQmNgeSN39D+NenM2geIviLd3vjbxRfa9&#10;dX+myxrZ6O3nXNxO0ZVD5hDc7iM5AJGcc1tiIUcRRcatmn0drP5GeFnisPX56Daa1urpr5oxfBf/&#10;AAUd/aP0ENZ3mraZrjTMqwf2tp64iPAyvleWB+PB6nPWu30f9o/xB8VviJ4d8JaqbHSv7V1K1s9Y&#10;m0VTBJPG8yo6LIzM0QO7HXB4yPT548V/Bzx38PGHiLxD4ak023DEJZ6pMsNx06iN8OwGfvBcV7V/&#10;wT8/Zs8d/Hf4w+HvEfiq31/QvCekXguP+EmtfCdxfRSXEP76K0QoFTzJNuAZHVQMkknAPjUcny3C&#10;1Pb0qSjLyVj6DF8RZxjsP7CvXlKPZs/o4+AX/BKf/gm/8PNDi+Kmm/sleEL7WJtFEEa6pHPqlufM&#10;Cku0F7cTQvJuH+sCggZCkAmvwt8CfFa+/Y3/AGnPGnwb+J+kro2qad4nn068Nk0bfY5YpnXarxEq&#10;yLnoDgdBkV+6v7M3x28Vap8MtHm8TeQkd0sUfnBS2zedsW8Lnyy2OM4B7dM1+SH7cX/BIr9q7wz+&#10;0n4y+Ini1dW+INjq2vXGqzeJPDem/arq+3kzGSayti0kWAcE4CZzhiOa35JSSbR5GHrR96EpdDC/&#10;aL8ZWOm+Hv8AhPoQtvthQ3H2GPbFdx9PN2Do4yMkD5gSTyOfBZ/idofiG9t9P8F6v/a11OoLafYw&#10;ys0QGPvEgKo55wcDbknvXlHxs/abupNLuvhxZPeTQrG1tJ9q3RtDyVZBGQNgHAxjIGR04EP7NXhf&#10;4w+MrKbwX8FvCV3cPKEbVtQhjCogOcF53wsSgblBJA6+pyfU4v3r2OmGMlGNrXPvD4d/tu+PP2St&#10;O0LRbXRvDumLHY7Vv/7ChvpJA7l2MjsJFkIdnYbQvQYwMV1Sf8FONc1T4Ww6x4q+HeueKNWvp2iZ&#10;NKtVsdNhUlFUuxLMp3ScneQR2UHA+K/Fvwk+Nuh2tpo/iLx1a3VpZRrEt9H50sKgEgRAqm9sZK4x&#10;244xn9xf2efhd8GdM+B+m6D4U+Fvh2xW60m3S4aHS7bZInlBfnUwFpCcAMzuWb7zFnJc+fm3EGT5&#10;HTh9Zlbmuk7X2KwmU47MpN0lfyvY/KL9oL9n34zeDbfVfjHp/grTbzSde1KbUtU8SeH3aZt11IZp&#10;A+8CaGLe+zBVEyQMsWBPzr4x1q1n8OXzTSxjz49h+1TGPIHReOc8dPQD3r9Zv2x/EkfwQ+JHh/w/&#10;4Ht9G0nS20D7NHp9jCLeFts8rucAYJYP06BFVQPl+b8l/wBvjwj4W0343Xl38P79Y7fVoG1KTSlU&#10;CO03FldYwAFVMxuwUD5VKjtW2W5lhcww8MTQfuy2dt/6sLEYKth6kqU1qt9Ti/gN8XfEXw4+Jem+&#10;L9I1b7PFb3qxXPkxKyyW5YCQMjEb1Kk8MQGxjI5x9kQeHfir4R8Q3ni34XeKbWx0nxNfS6jZrZSC&#10;NXjm2zIrIg2K4jliO0YwNor5J/Z7+E/w0GqW3jP9pnWtX0XwpdCSK2l0Ux/aLqYqXVWU5aKI4P73&#10;y5AXCLtALSR/RFv4i/4J8aFYLd6P8OvG1rp63az3D6X4ua1mv4wcGMbvMVdxBXdsyD17ivbjfeJ5&#10;cox2Z1mn6FDDazT+MPEKzX803mfbEbll7qEYDJJI+bIxtOQx6ZXiWfwtqFkukwWqrbR/MSrbt7Y4&#10;JfjJ69sZ6c9fPfDfgnwX8PfEOpv4l1++0GG+NuqfbrxJpjIi/wCtIdUZ1OSPLBBG/dl/Lw9DV/iZ&#10;Y21owmRZUjdlE6qwVmU/7QBB4/iAOO1c1WLcrrc1pyio2Nfx43gXwh4TXUH8UXKrHIMRNKOX6cDj&#10;JAz+fbv6N/wSR+OQ8Sftq+HfA+m2RfT5re+lZriPc8bLaynIPocc/wBa+KPi1451TxD4jWd5ttvb&#10;yboV25Az+f8AWvrj/ght8LNb8XftKJ8cbnxRZx2nh+1u4IdLmuGa5uXlgdS0agEBELfMSV5cYzk4&#10;83PKblkVfmevJL8jry6X/ChTttdH7LX1y8Y/49mbbJy0eMY7Zz1rK8W6wkMfmurRyN8oQ9uKqad4&#10;nvbu7a4kl/cbtsg4Jzz/AJ/Csnxjqiuv707t3KKP4uK/mujh6lPHU4NeZ+puUZYecrn5QftjfCG3&#10;+K/xPvEubhYfs+vXsduzwknHnnLADqM+vpWMn7PFks/hfUvB0ky3ViAZrmRcBZxycZbn07fSvobX&#10;L9G8d6obay85n1e5+XcPl/eNnBP/ANYmrwVo5N0KDcG+X5enSv6cwuI9nhIRS6L8j8oq0uavKV+r&#10;PN9X0u4n04602m3DSW8ogvVto93lSejYx26E9uQK8q8Ra/p8ErW6uIZGLKqzkRENnkEZDdOenPvX&#10;0D488O61bQR+MfCuuSaTq1vH5bvG3yzxn+CRMFZF9iCPrXmNxBN4osLjxB4g8NWcF9DI0cxW1CCT&#10;vvU44B69h6ADiiXvakL3XZnaf8E7r6+m/aBhlvrdmV9NmaGRo2VumMAHPHpySfav0Ut7ho1+23G1&#10;trZ2+v4d/wBa/PP9hrWIrb4/RWdz5bK1jMItkfOAvSvuyx16EhmRW/2fkOCPT0r1sDH9yefi/wCI&#10;dMNYJdpQeNuGCqOfx9qkFxdsjRuVk/iXnArm7a4lilba/wAufkRUOQcd+f8ACr1vqgmgUqrBlbAY&#10;HAb9M5/Guw5eUvXeozNPGhVVyNrNn/6/Svnj9qq4jjn03ed/76X5Qv054/8Ar19A300H2Nr2UMmf&#10;vYBxj9T+tfKv7RnjCwvfHMejyXSbbWD5tw/jbnnHtXPW/hG+H/iHB3V80V0sEelXDrsyJI0+Un+7&#10;0Jz068VpWMM89uvl2xVm52t/nH8qq2N2bcBLaRWjP8Kscge+TWlC0Gcqq7lH8JwP615lpHogLWdy&#10;qPCm7OHJ5B/yKntrWbIdZR6sGJxVSW7uVKymQbW+VtrdacmroWLeaoZlJwq/eA6j8KT5giaRju40&#10;Z1aNu3Hfml+xTRnzZmjDsuGdARmsqC8YjDsC27P61MmvLIuZpMY6qygkYH+TRqBaSb7OhjuLuYgA&#10;F9y5J5+v168VXSaAyCeH7zYC74+c88n/AOvnrxiq93rIeXylkUrJ3CH5Tzxx26c+9V2vd8zNFdSK&#10;oYDAY5HbH0oA2LG8upiySYj2A7cscN+H5/8A16GNpcSH7VOyspz5YX73tx/9as6KKMfOLo7v9lvu&#10;nPUe/wDhUrNHPD9raWNivyyLJ0A9f8+tUiT3r4k/FpItIluZrhVO0mGPOQOPvYzjNfKHxU+LGo+K&#10;ry4tbWU7EQtIy9Np+9/h6DHtU/i34i6z4nRtPtHl5bEaxqd3LYz+n1rWl/Z/u9P8OWt9qVm4ku1P&#10;7hhlmHPLex+uee3Q9EqmmhhGNtzxqP4MXvib4eah4y1S1aSO1vIymxuscj+WWAPbDEev4dPoP9kH&#10;4Va7pmjw38Vrb2uj/vEW3kjKtPkABw2AeCT3wcdOorsPg58MtOsNBn0zxTpieTcxqhtCpCqqkY7j&#10;rgDHp9a9A1zxRpPhSw/ewQwrCALeKPBZuMAAdPw7AfSvTy3LKmYWi4nJWxEcPJyv0NCT7J4chEa+&#10;XGrceUqDJ56gdh9BTfH3jLwN+zhoa+PPi1NHc69JbibSPCssimK1Q8rcXgPQH+CH7zHk4AwfBf2h&#10;f2lT8OUN9eXaTa4kZe0s9w8uyyOGl45kx0jxxgEkcA+S/BP4MfG39trxd5/iTU7yDQ57wT6prN0W&#10;dQrBssDn55TgbY8jjklV5H6jgshweT4H6xipKMVr5vyR8ticxxGOr+yoq9zmPjP4y+PX7cPxBur3&#10;who2tazDC2/UmtbRmSOENtVRtzwAMBRwOOpzjqdD+EXjn4X6npulW3wM8WNZQxrNceIr7w6ywxjv&#10;vYkmPBzkHjuT3P3p8O/hJ8Pvgf4Oj+H/AMOdBjsbG3UE95J2wAZZGxl2OOT0HQAAACfxpDba54U1&#10;HRT/AKuawlTPp8pr834nzipm0J0qXu0tbLv6n0+U4eng5RlJXlpr29DjvhLdpd6RbXVpCyKsQVlc&#10;d+5z/nFd5qFsZbbzcj5vux55P05ryj4GSm58PwiDDbo1PB6cV6zFL5OkfaGcYhwcehr+MfZezzpO&#10;P836n71F82X/ACJmto7eNY7RSu3jy/7nt+H4VVnlOGmYbucLVp7gzutwf44wfvdcjpWbfzR26SXT&#10;yBU6orH/AD/Kv6tw8ufDwfdJ/gfidZctaUezZqQHdZEn5T/dXsfzrH1bVbeKJgmCY/X6VWu/Evlx&#10;bN/Ujau481yPiPXv9fAsmV3c7T+lay3RJZ1bxbmDzNjbWb5WZuv0rznxTqMN3qMlxEirv+XcmeR6&#10;UeIPGMcVrDuTaFbY6fTj865PV/EIgmWTbIy7jsVcf54pvYqJU1zxZJbSGOV2kDZG2PnHPFctc+KB&#10;oWnST3RQM0h8mNWCyex/+vTvEOuwaXEZ7plkkXcSjPtw31I/TrXnr69H4m8Sb7mO4baWC/MQoAA7&#10;DA9uhFYTqcptGPMaV7Je675h1YjyZPnhbdlkb168+x4/Cm2326RXsb2WObC7UdtvzKQeSOeaHvrU&#10;y/ZpJIuB8qqSeOoHWquoC9w101i0O05VgSMtj/8AX6VzSlzGsY2KfiB5IDHa2TEu/wB2PzOpwPm5&#10;I+YenFcb4lu7jw48epalH9qZmZ4Y7dm80YAwrh+/JzjOOMHmuo1vWJZNNk/tCeS3uFJXcvKn05B4&#10;+gPNcLaRX82q/bblWbK/6pWby/qMn2+vNY25i0Q2Hh65u3m1yHy47uePCu0W0xA8Z246geo6j3p1&#10;t4b1jUI/sV94mu2Vf4Y0CM3sSM5z+FbFpc2qSshnh8zrJGsnzA54HHQ+9fod/wAEPvgd8AvjDoOq&#10;fF6SbR9X1SK8fSbix8TeHo721gRGV2aJJGIMjDZ85UbeVHU5h35Rcx+ZvxW+H13qnwi1zSNIunka&#10;G0Mu64b5n2neRn+9wfTp36D5qXWrC88ALpVtcBriOTayNIN3G3OB3r9k/wDg41+EHwf+Bkvw3vfg&#10;R8PdP0nVPiBcanY61NZ2iQwGOFLUK6wIBHGx82QfKAMAcbiWH5caFo/ijw5p998NJ/CcK6e+pLJf&#10;Xn/CPwXUySRoOUnWJpkHQFVYIxYEg9a7sLOVOLV9zOpTjUszh7C28OyCOSSJfMVgUkxnp9eOo9Oc&#10;/l6f8Av2gfiH+yx46sfi98BvE91outaczN5lrMY/MjYfPGRnowB3exPXpXcfDzwz+yr8Y9btfCHx&#10;m8Mah4LuLto49L8V6fmAyrvYPLcQEOsmC+7KBCwiAxuYtXnniv8AY0+N0/xy1T4JfCuS18TW1pam&#10;+sdejvooLaazf7rs8jhY5CODGTkMDjIwT1RlK6aZPLH7S0Pc/jD/AMFIPDP7a3xn+Gvxm134X6Do&#10;XxX8O+JI2vPEei6VAqavGI8pLcoV2PMkiDDFWAGzGCGLfTOq6ha+LfDKWl94NulmvGR/ttvfTKir&#10;nBKruJyTgkltuAflHNfF9r/wSB+PvgLQbz4yQ/GTwe8mg6fJqFxpuj6g/wBuDJCXCqJVjVuRtO1y&#10;f7oYlQ1bwv8AtDftbad8Nb24l+KywyeSsdrb/wBmKZpEbPK4QKDjAPPQjA61z4nD1JzTjLQ97J80&#10;y/DUpRxFLnd9PI2P22ovE+m/tMeNfiHp181nqGqTJca9drLskuftVrG90TswczGV946MJWBA6V5r&#10;+yx+3X8Qv2c/El5YwWNh4m8G6tNu1vwJ4osEvNLvgAoEnkyKRDLgFRNHtlVSyq4DHO1oXwx8W/HH&#10;Qmm0z4j/ANoa0wH9saXrcxjknkRRhRKWOd3A+faO2SBXmGtfBu68GXR0PxnbQ6PryQzXFxb6jMyb&#10;h5bSLtC5zkKAvY7uSB0cakqcbbtHlVI08VXc0uVN7dj6F/a2t/2MviZpUXx5/Y++HX/CP3syyf8A&#10;CSeAtanlvLbTlZSTPb3A2s6RqRIQ33QGDBQi+b1ngb/gkX+yt4mn/tDxp/wUs8H2s2Q02oeF4bW8&#10;0+J9x3ASy3kTlQNpGU3McjA4z8P6j48uEsV8JQyKsP2kyXE0MYztZApHqQBu4JIweg5z9AfCW5+H&#10;EPhm4n0b4hwyWdjIXkM0Jjdo93Hy8ndz09a6KNSNRe9oc+KpujK0dTzzxXBpH7LHxm1iw8B/Eq68&#10;YeH9H1j7Np/iLSVm09b+LG5Ww+HjfGQVyVBUlWdcMYtH+NV7d/ErV/HH9o30cbRLNCtvcO3kbpFZ&#10;kDkltoGRkknjknrVz42Xfwc134gaDoPhCPUpNJ1Dy5NbZplLPeCSRDJEgG5I/LaMYYZLCTBxjHq1&#10;t4P+H83jaHV9M8Dafp2nfZ2sdU0nTWlW3ktjAsTuDLI0gZ8Fmw2Mu2NowoKipR1t96M4upfRnC+N&#10;/wBqLwtqtrGbIXl5MifM19N5hDexxxWn+z/+xv8AtsftwaDfeOPgL8Km1PR7TUFtmkW+gheeUkZj&#10;gSV1adwCMiMMQCM44rzX48/sw6x8P5JPEnw+u5dZ0Bt0n3f9ItFB6SKOoAz84445A6V9H/8ABIn9&#10;trwF+z9oOsfDnxh4k1TS21TUYpY20+a4X7RgggMIfvAbcYbjnIxWNarTo4f2lON/JHVh6MsViOSp&#10;K3mQfEz/AIJX2X7HN34Z8aftr+Ftei0XWdQc3ll4f1i0a52phpYCAHEEwDD5ZCpxzivpvwJc/wDB&#10;vcngL+1bT9l3xZcTW9mqteSalf75Z9oPH79VUnp91hnoQOa81/4Kh/8ABQ/4WfGuXRfCulpJ4mks&#10;rpptQmmaRXKiJokQyyAvxuJCnIx3r5r8P/Ez4T6Z4YYaXa30ayeW0lvcyxgIw46jOR6Z/KtcHWeI&#10;p88o2uc2Ow8sNWcFK9in+2ToXwk139oRNU/Z58L+IdA8J3lvAYdN1rUVurqCTB37TuOE6BVZ2Ixy&#10;3OB6F/wT68b/ALHy/tAW/gv9uD4k+NPDPgeOCV7m80/TS0/nKv7tcRLMQpbuFbj0rl/F3xZ+Gvj/&#10;AMNaV4b8PeB7a0bTbySWHVmctPKjAbo3fC7lDDKgg49ccVzPxTu9GtPBrXZiV5IZl8mT5RtyefrX&#10;FjsFhMXiI+1jdLpfQ9HLc2zDK8POOHly83XqfqF+1noX/Bsx8Vvgrf6lo3xH8eT+JtN0Zzo93oun&#10;30V3dTKhEastxai3wWwWOIyQPvCvyB/Zu0f9n3Xv2hNN0X9onxTrWkeApLqRNW1PR7TfdLAAdvAW&#10;TYWIAJCSYJ+6a6aCPSdJ8PaP4svnj1KCa6C3+m2+pRxylVYfKCu8ruXPzFMKex6VU1bxtpXhPwJ4&#10;k8MeCfBOmR6R4kmgaafVYRPqFoI5XdRFOANpO7a3y4cKOBXo0fqdGMY0VaK09Dzazx1Wcp123KWt&#10;3u/M+4tP1n/ggR4j8PxWGseAPilax6DZtFa+JLnxBG1xerGP3cSwx22Mt0BeNf8AaxXy4kHiz4pf&#10;FDT/AAr8M9DvJLfXZWi0HTNNsSLiUnIi3KmWkkI2g4PJ6DtXhf8Awl0EekmzNyWDYBVV9Pwr2jw/&#10;+1Z8WvDniHwz8afAWpWvhbxN4Z021j8P33h+18r7MsKeWsmHLbpGQneTkNk5FVVhRnsl+pWHxeMo&#10;wcFJ2PWpv+CH/wDwVM+KPjKz1nx5+y34q0fTZpW/tHVG0UqbeJANzi3jAYkjoAoye+ASPZviH+2L&#10;4w+F/g7QP2fvhD438QabbeC9Fh0iPV9UlAv4Y4FKCKMAlYTy371QsvJAKjIPO23/AAcVf8FNn+Gb&#10;fD4ePdCfUDt2+MW0dhqgYOGzxJ9m9sGAggnjvXKfDX4JfGH9o3xLcfGT9pbxZeRnW7pru8nuiP7Q&#10;1aRjky9MIrc/MwPbCkHjnxFOOHpx5WTQqSr1HzrUsfDb4UftoavbahqXw2+IviJvDkdnFPP9i8aP&#10;b2lr9oIZRKpmVVbJyQR6nPevVf2Tf21fjV+yX4/l+EWsa6NYstFuGb7Ha3gljVnPmO8cyjO4SOzH&#10;BKsWYZ5BHqnhP4ueFPgF4YOsS+F9Ng0fTbNbO3sZYmkLqMBQWbJZhswGOeA1b/hH9mn9nT/gobq0&#10;3iTw34nj8D+Nbi3ih03UGYtY3QVCI4p4xgo2dq+YnQLyjE5odSVSikifZ8tRuS0OW/4KKfsi/s5f&#10;8FGfgc37Z3wpisdB8faPrkFr8SXisVikvbWZwGuXjB2yXKht3mEp5uDlgWXPnngy08LeB/CNj8P/&#10;AIfaWul6Haw+XHBBhWn4wZJGB+Z27sSSfoAB9hfAv/gnt4a8A6DeeBvitoF/rWtSSLH4iWz1uVLU&#10;zRM37gC3dPNiVuR5hdWID8HAXmv29f2Ufgv8Fv2aNf8Aiv4c8F33hufQ/Jk+1LfM8c6yzwxFGjkd&#10;vlG/cGUqQQ2d2Rt4q0nL3bnRR5Ys+SfHEmjW9g0LxRrGpDfd4+noe9eyfsf/ALafxO8Q2+pfCyy8&#10;Owi4tLGU27SXzLG8K4jBizFIcqc7txGdy7RhTu+K9Q+NXg7XLhdAtdfuLqRpB5ckeCXYgcfTPvxX&#10;1N+xf4Guz8QbnWPDtvI27QJPtTR/NgRRjzJBnGMFZGOOMda8TG4XDYyUaNaCnrpdbHt4WtUwtOc4&#10;S5XYy/8AgoZ4h8Xa14E1C71ee3k8R6HobajpcizM6rbx5aeF3cjLBFaRWABJUDBL4X80tL8XJ458&#10;RXXjbxzdPcSWtmsdvC0g+eZmbB91C7j2+Yr2r9H/APgooNVv/hQPFnhvRpLy1m36drEyozyQxXMa&#10;pHIQB9zc5U7iADIoHWvjH9lDxh8Jvhn4HurDxv4Bt9QGsa8sWoa8ulQXN59iWOJzbRJct5ce6VQf&#10;OjKyIPMU71fav0GX4alRo+xhGyWySt5niYjEVKkvaSbbPPPEfxGubvRpdJv1L2LXkMhZc7opI1kC&#10;ADO3BDtwQfUEc5l0fx3oA0KHTbhZjcRtujXy8ITn1ByeCfT617R8d/Hvwam8Eav4H8DfDnzbO6MF&#10;zY3l9p9rBc6dIrRlv3luCbhWTzRhiqoJOAxXccD9kf4s/Dn4N+K7rxn8R/hrpviOwWFbaGzvLOJ/&#10;JDb90mGU72IJQBuBuDZUoorujzRdjl92pHmZ598Y/F/i7xl4lPivxVdTXkkka/v2VgZsKBksfmYk&#10;dXbknk5zWRY/GK7sdDufCuopHJYzWojkt5bdSydDvRjyrZwcqckAg8YUff2vf8FIP2ePEnhn+z0/&#10;Zw8Oyxwsotbe+061lhTa/GU8s4HTgA8HABr8+/2rLXUYPic1ynw7svDel6lard6JY6aztDLaSElX&#10;DPI5Zs5Q88FCMA5q+VSj72hPNeStqQfC/wAOQeP9akj1i8aPT7SMyXDbstJz8qZ56/hxmv0m/wCC&#10;Qdj4I1P4232neE7MW95pnhJnuIV4heNrqJcjHIIDAHPUnOTnj4l/ZD/Y/wDjN8UdPHieadfDvhe5&#10;dW/tK+U77sKSP3EeQZCBu5OFypGc8V+gX/BMP4Paf8Ff2p/E17pBa4s5/BMdkk8xw0zC6hdmI7Es&#10;OgyAAOSQTXznEdSUcpruP8rPZyuPNjqaa6n3h/ZUdqWiktyGLEKd3y49elc741YabYzTy3A3wwMc&#10;jqMLk12Ms1tfRtcQ3K7mwRhhlPqPSvPfizJaL4b1K4nZVkaykHnc5A2n+Vfz7hfezCLb1uvzP0mp&#10;7uHlp0Z+Qlh+0bo9h8WdevNC8RS24utWu55rc5aN8zucoSPlJHXHBPPfj3jTf2kfhlDoIvB4xtW3&#10;KGKyH94W9+K+CNZNv4X8YXVp4R1ua8kuPMW4uo1kj++zB0wcF0KnuFznpxiv0N/Zp/4Icx/Gv4L6&#10;H8Zde/aLbRdP1rS1u47NfD/nPD1Dbi0yAcg4IOMV/TlGjh6dJKfZH5FUqVeZ2fU8t8bfHfQPiJLI&#10;PDuuTJDbCOWaWOUKmFPIYnn8B1PavRP2QtE8P/HvxLrNl4o067/s5rfbp95ar5ccUinO0HGOVz16&#10;9eK9G+Dn/BOb9j/4Lx6lY/Er4i3njfyrqI3VnZ3ASMxk7kMiICyrnBYhwFyMntXvOo694F+GXgvR&#10;dN+GvgiPRvD+pWu5dNt4PJKELuiZsrkndgnoX9TxUXhzcsFoX8MLyep4Z4f+CHgf4EfEiHxraahf&#10;qFgkiZbqZWT5+OyCvdPD3jvwrIjeZqtvEqr93g4buPb6nFeN/HnxRba/oVnpjfLcTNvuIcfKBjoe&#10;eeexry3Tl+wqU0/zIFY4YQyFefbGM/X9a6aNWNOPKc86UqrufZmleM/Dkq7IbwyjzCQqktnj+VNv&#10;PiNoujyw21zPHFDOW8tsnduz0H+NfHyS6jG5iXW9UTEhIKalMoye/D5qC8tL642SyeKdUkkhY7DJ&#10;qkzCP3GX4/KtfrEJaE/VpH2Nq3jiHUpfsMd9DHGY8SSSMvHHBznj8fxr438d6/c+J/iLqmrW5aSN&#10;7lovMDZDKvHp/Wol0bVbsst9rmoTAj7zajKdw9Dk/NV+w8PQ2G4/ZAEJHG7/AArKrW5tEXTpcu5X&#10;dzGqwiYY4+Ug/lVizvpQcKZeBg/Kcf0q9JpwubNzDCqsFO1mXoexpuk+HtdWIzz6umzcF2tEqhc8&#10;4z/k+tccrdTcjlu7t8LEjEk/KsmOP8+1OiuNSWb7RIJF25UsuVP/AOr/AD7VYuHks7nyWbdIT8zR&#10;n5T7fhVu1jhnRUkQkv1bNFogUUkvZj9peHzPMb940gw3GeOOv4/4VJHezyDbNbgq3B5A/Stc6bbm&#10;DMKfw5KtjOaqz2ccW5kONxwozk9aAM9ophJ8wK5XCqW5H+f61NaXMUkey5RmOSDjmmtbws29pydq&#10;/NxTWc7fKjnaP+7tP3qoC/YXNkjM88G6PopViM1owT6bOGzCvP8Aexg81z6T29vH5Fz91m+fPSrm&#10;jzRyqxhPRWBVlHRhggfgevb2oA9J+G3wHsfDEserapB514XOUK5EZwRz7j9PevQ7qOCRIYJIC3kk&#10;l5dvOMevPTPsR+tNvPEEGou1xDayrCchFCgFmGPvd+/bjirnhHSNf+IeoS6RpAgSO3g8zUNSum2W&#10;9hBzukkfooxgepJAAJ4P0mWZJWry5po8nE42nT3Yul21/qutQ+GPBWirql9eKwihjG47VGXZzn5V&#10;UclicYHNeEftWfFDQPhJqz+H9B8bWmta9bwMLy/tfmtrGTkFIW/5aMOhfAUH7uTghP2hf2nfC3g6&#10;a5+DH7L17I01wgttd8RG48qTUWDdE5/dW/K5HVyATjAA5z9mD9ivXvib4g03x/8AGu0ki8Py30Vz&#10;HZzSNHcamPl+YLwRCHKRk9Tu+Ucll/ScHSweQ4T2+JsrbR6t9D5upUrZhV5Y/D3ZzP7MX7Gnjb9r&#10;LxtY+NPiEZrTwjuabULqTIkvc/djhLdXPJL8hOCdxIU/o9ZeCPCvw58I6b4T8G6DBpul2EKpb2ts&#10;uFjUep6sfViST1JNXdF0yx097PTtG0+G3tbXCxW8MYREQDhQAMAcYwOKv695cyvbBeFUHkn3r88z&#10;ziDGZ1XvN2ivhj0X/BPoMHgqODp2irt7v/LyOF1GVpZJJkk2r0+tc3OZv7P1GOb5X8mQKO+CDXTa&#10;jFCqTRcruBHzY4/CuXmuZA80TSeoPt/9evnKmqaO+meY/s6SSrYx2Tja0ICtj249a9jvtMFzpssM&#10;LN86YY/5FeLfB7VWtfE19Dtbb/ak4V/+2rf0r2qXULqSwdYW5ZP4hX8sZlGNDOqkFHVTevazP27A&#10;fvMvjJv7Oq9UrEbXsckceP3arEq9c9ABXP8Ai/UI0gbb8y7QArd6sa1qEmmWsLXQ2s0Kt9/rknmu&#10;M8T+MIYtPlmkn3EjCjFf0tlsufL6T7pfkj8exkeXFzXm/wAylqvit42LSOq+Xz1/xrj7vxj9rnkd&#10;pSzuwVR071ieJfGEtzclWkKf3VHQ1zc2pXTTtIl1+7K4j46D1zXddmKiXPE2rZa6t2utvzZC+YM9&#10;a5TxB8WPDHhS08u4LXV0+EihTBZGPBNcv8X/AI5eHvD01xpmlbLm4k+Xdno2OMe1eGyeIPEOvasZ&#10;LsuLhnzGqKcgew71jUq9jWnT5tz3XUb+08TW/wBszGqldhRZRIRx7/y5rnJ4k0a7hyizzKrILhlV&#10;WOf5/ka5HwhqF3YNfapLdyI9vtWWKQhTJn+4M5PvgVuaZfya25kedQ0bZ2zEHb3HH/1q5+bqzW1t&#10;ETaz43tfDMCXeoW08gVT88Me4pz3Arc07x/Zarov9p3SSNZMmdxUq444yPr71yl5p1zNcSC6uoWR&#10;QSy7sAflVOe41vVBGjSyfY4R8sbyDBx0JH8vSs5e9sV5jvEev3Wr36vHJMtvHG3l2q/cyf4j/ng1&#10;QhaW0wZWYL1UNjk/lUcqx2Mq20Eh8tsny9x4J/mKarsy5O7r8vtR6E2kR2mm6fFJNf2lsyTXGA0j&#10;MXLf4cV+kP8AwRa8RfD34baFqPh7wtO001/5d/rNvqFkbcQXJTyWRH5SZT5e8MDuCuNwB4r83pvE&#10;ei+GYY7q+T7Vd3Eu200/+HPHzvjnb7Dk4+lfTn7KHxLu/hh4LurPQ3ttU1TVNUa8muLq7/dQkwxx&#10;4VQDjCoABgDjHHFaKEeX3tCKnw2W59Ef8F7/AAN4t+Lk3w78W+HrZtQi8M3F8ZrTTZC8gWeODa4A&#10;wePLbpyQOnBr8/bGz8F69O40bw/HdapNtQWtxueYyk4JAOduQPTGD24r6y8ReMPGfjS8sda8aeLl&#10;ke2EbfY7CMxW8cgHMiDJbd2yTxzgc1T1vUfhQ+oJ4gukt9F8RvGYYNahiCs/GF8zj5h2J6gfkVKC&#10;5lys1py5adpI+I/2jdC8R/Ce0kuPif4bWxks1jk021ms2t5jOytscdMAspIPP3T1rxXwX4m1K68L&#10;w69a+Pb618RDWbqz1C0jvDAiWaxW7QssmRvLyvKGXJwI1Pevoz49NaftJ+Lbvwt8er06MvhXVGjk&#10;1CFRJPfKqE/Z4m3bSrgowc5ChgQDuwfHfjRpnwr0HS7fR/hf4XXTdJtbiKS4u3uDLeag65VXkduF&#10;xljhQqnPIJC1rhpapy7lYle7yx6m5qHiHxn4o8P2djN49kW1mkjXUFn1BjESMZdkyS2D8wGOT0GR&#10;x3GvXfw71C91H/hFLj7bpJu5F003ClWaJT8hIwCMjHBAIyMgdK8G0u70TXPCmk6Lb6ZqEVwt0xur&#10;5dQAiljJHyiLYNpUh+dzbgx4G3n6R+FVh8HbyD7F8UPDMIRlJW60+5+zTR/LwQ6grnJOdyt0xxXb&#10;VlGdjioxdK7Z5HqviC48P69HqmglbGaPjfbrs3fgD64617J8HP2ffhb/AMFDbuDQfiv8aIPCut+H&#10;Y1FtNa2YnvNVgZZCyJEWRSEZUJYvlQ5wrZJHgf7XWhJ8IPG4tdF1NtW0HU1kk0XV5FCmRBhXjYKS&#10;BIu5c4JHIPOaq/sifD+1+NniCHRtZ8YLYj+2bWGPEJlk2u+JJdufuJHuZmyB8tR7NKSuac8owbif&#10;e3jr/gjr/wAE3PC3hW3vtT/aE8TeCZJI0jm8Ra9rltLHJkfvALYRoxLJu+TzCeQOa+Er/wCHtx4H&#10;+Mvibwl8ItbufEmh2tnqElteWdrLD9otUDtE7owGzdEsUuOdvmDJyDj6ab4D/CHwH4YuNe1281jW&#10;10/XoVtZptLkht5LMJBJIJF5KswkdQM844y2QPPrm5+PGhfEDxx8TdO8HzaPpHiKNreOHS7UxxrH&#10;Jb+Q0CqvVTGrpIMAZ4OM4p15U8PRu2GDlLEYhpq6VzwHS/DWuTeH4/Edzc3Fusd15ZmjjP7kg5Rd&#10;3YNzxz92uw0Tx1NYSQT3txKTA3lyNHzuDEHPFXvhD8Q7L4dGTTvEWl2+paFrLNFqdnc8rIu7d07Y&#10;JDAjBBANdJ8SPgNa6RpkXxQ+Auuf2nod0zS3WkyPumsO+0f3x2HfpWfPzxNalFxldH2T8A/HX/BN&#10;HUvhSsOo/DTxBqetSQhLttSvGW4STYAxjKOsQTcSQCCQDzXyB4p8D/ADwZ8bL6Xwr8P5LezW/aXT&#10;dPvGM5m5Bw+3AxjAwgGMnnpjzPw14x+MVj/b48L6RN9l0iZnmmkt1HkDOMud3GSPSm6v4r8Uad4h&#10;034iag9wy3scT297dx/JKyKA6gR4AwQeAc4IJ61zY6ny4X9zv+B3ZQ4yxq9s1b8T3Pw8P2cNe1zU&#10;tH+MXwj07S9P1i4Ji/slpo5dLm5wYWctxhsbWLggDIyM1Q/ar/Yyn+DPh3T/AB98O/FcfizwLfKP&#10;tOpabMUktSCCsd1CBtHPR+RkdjxXH+KP2gPFPxa0lorvRNPsEuNtvdNYW8cYZmbKjdMThsdSOfes&#10;f4QftAfFL4Jajc+AvG1tNcaFqzC1v7LUGLIARnbhsgEr2Pbn3rDKFjfY2rpJrazuju4h/s6WIvhW&#10;3furO/6noH7Ln7Hvj39tLT9U8JfA6xa3vfC8Lag19qEixadaWrnDLcz7QsWXA2yMdueOOtbWuf8A&#10;BIT9vjxn53grQ/DnhHWtSjhNxFpei/EDTLq5ulQZ/cxRzFpTjsuSewrv/wBgvxN4w+AfiDxDrPgn&#10;xW9j4evNW+xrNI6/Y79TD5n2eRZMpMAD9xww4zivtdPjRF4d0GO68KyeGdBu722UPqnhrSbDTLpg&#10;3/LPzrWON8E9t2D3zXXKtGMrSWp+S51xdWyvH+wjSbStfS9/Rn44XHwV+Ilh4Nul1jQrm1Ok6lLb&#10;XUM1uVaKZB+8Q5H3lIwR1FL4u8G6LdaNo+g2kUdnFfWcd7d3U9yJSxIOEXbwoGPukbsnnHSvs79p&#10;XUrrwndav4VPixdNsrm4mvLiyN1LCZp7hAHkcq43EjjJABHWvm3x5dfDzUPBEnwlvPEdrqVxC3na&#10;HqFnjNlMR8ybx1Vu69M88HrwUMw+tTdKN09VqtmfqH1H2eBp4iSTUkpWur662PKdO8OW3ijxz4d+&#10;Dtx4v0vS9HudRjt5taurNESzWWT55ZXCByq5JyxIA9BX63eC/wDghr+wHe/s1Sazr37YMmsaZDat&#10;LD48sbO2trOy5O75vOYTRBj/ABYPoVHFfjTDBP4b8TR6b4ohkjkjk5b1BBxj2Nddp+s3P9n/AOj+&#10;H7plMmxJ44m27vrjHpXt4ePJTSq6vueHiJOc+akrLsdt+0V8I/h78E/ixr3w8+E3xZsfHWh6XcrH&#10;ZeJ9OR1hvUI4bG5l3DkZVivoW619A/s8/tO+EY/hYuv6n4N1ua+05ljl3XMUFutrGGMjxBmdpmVU&#10;+6fLBZgAeuLPwt/4JofFDxH+zTrXxj1nwNr00l1p9ldaXZ2WmmR1O6TzDJjiNVXZjPJ3cDg15Ong&#10;/wAe/DS1174Oyadfi1ZGdryaFI/JtlJ80JEy7neTfn7wwEJAPbjlUpTnaL3vv5HoexqKknJXsl66&#10;+h6F+038a5PiFb6fa+AWWbwzLZxXaNLMI5JGkXPIJwCM+nrUv7Lnx38c+E/Flvpfhe0upLh8fYbf&#10;SY2nklfGxkAjGS2SpAyMbT1rz7wd8RPgT4b8FXHgvxtpM2u/Z7N49FmM32eWyZiCrs2x/MVMN8o2&#10;khgARg50Ph9+3bpvwzsm8N/DHRbezaZvLm1Mt/pDKcZbhSwAHO0ZGR0Jqo+7LQzk+f3Xax+rHwI/&#10;au0Gy1RfD2tfFHSf7akXz7rS76+SK7VnAJLxsykYP1znNU/23f2l/hp8SPgx4m+F/wDwm2ieIbvU&#10;NJuLO38P6XMt3c3NzJEwhjEeGAYuykNnKtgjBwR+S7fHDxrcX9zfXXijQZ4VAmt21HR5bjLu/Krl&#10;QQSu5iTgEJ6kA5tr+0b8VbPxDDcWOv8Ah61Wyma5+z2caWkEEiPt5OQrEnkDJJxnisb4iUrezt53&#10;O+OCyaMVV9tJyt8Kj+vr5Ff4dfBjxT8LPEdx/wALO8LX2jatC+z7Pqls8ckJ4YL82PmII/D617JF&#10;+0Nrng2waPQL2KNVkAHl4BK7RuIx2ycDv9Tk066/bo8PfHjS4vhR8YtBha6haRbTUoZQ4gnK7S8b&#10;DoDxkZw2BnoCPKNV8Ny2MtwLu5t7m20/aVkRjmVSduRnBIA559D6VXs0pq6OGdSU4s+r/gn8Z9C8&#10;T+DTpur3ttPFcytDNbSx/IUCopyBn5cD9O/NfMP7U3wq8NfAKSGDwp4XW+0DWtSnn0Xybp1nspNs&#10;KvAxYMrRDho8Yf8AePuLYWvRvgJ8PvCn9mW3xE1nXvJhtJmHk26lZJGI6AH5cL8vbkHseveeMNL8&#10;KfGLxJZ+HPEPgVY/Dum2vmWAEnmvvUo3mSZYHexGCQMckYA247KPxXOKorqx8Sa3441TQL+QN4Lx&#10;9o0eaNEvNzgRTW5QyALj5lUl1JOAVBIIBrjNP8XXVvA1uoWSBW3SRtxntnjkkHp/Sv0yPwl8Jap8&#10;RP8AhY+gWWm2bW26GPS/7NtxbiFbZbRY5FWJfMUwRIrhs78uW3NI5bw39pv9g74af8IvfeOPgPYn&#10;Tr+3Bn1Tw3Jd+Yh2AnNqW5HBP7tiSSuQSSFrT2sfaakqn+70TPlaw+I0SRCG08NQs3mHfuLYb369&#10;fwrodO8I6R401fS/iJ8RfFFm2n28kUdzp4t5l2hc7YN5QIDgY+8eO1U/A9rY6fKourVZGyVkDdRn&#10;+XX9K6eT4Dw+NvDit4Yv7G11yGdp7n7SWVp49p+SNuQDySQcduT2mvWSiktS6VNczctP8z9QPDPw&#10;w/ZQg+HHh19b/bA0m3ae0Qahp+m6dF5Fk2F/cRmWaIsyLwcKFyuASBmtH9n9vg5oP7ROpeH/AIQf&#10;GK38XWn9gM8l0Lfypof3sJ+dAXUZ3cFWYHH0r86ddv8AS7HXLjw7/wAJDZ31xZ5h2xzASAqxXlez&#10;NjJB55zX1d/wRu0bw9rvxt8QXJWSWa20UrHcwyfuhG88O5T8py2VXHPAzkfNx4fElOjTyetO3Q78&#10;plVeZQXmfeqtPHb+ZaxYVm2hfQZ/z+dcp8YLm3g0TULO6mHy2E20L/EfLJz/AJ9a9DvdBtYZgQ0n&#10;lxkNt3H72AR0rkvivFpS6NfT3MKLBJZyNJvJOF2fdPp3r8Jwbp1MdTaXU/Sa11Qlfsfil8U/gFr1&#10;tfeEW8Czy6rceJreNWSOECQ3BVWWPA5Y9QP92v3B/ZL8Px6H+w/4T8PeOtOeNLXwxs1S3WRlbClt&#10;4yhBzx2Oa/L3wNHB4W8TeHfEVnpccj+F7qK4s1u1+645I3cZHJBU9M1+on7If7QHgP4t/CldFsWW&#10;z1DR42F9p8zDiNnLB1Pdecc8jGD1Gf6HhKWz2PyySjY+dLX9p2HWPhzqXiX9lf8AZ8j/AOEyj8QG&#10;107Tbi0meS8tWlG66LuAxXbksC2E4BPSvQfj5EuraBYy+J5odI1CeGOQRvcD9xcbQxQOPvbTkZHX&#10;Fa3xS8OeLZ/2r9N8ft8XYbPSdD0x1h8IWNu7zTpsO8S9EAYlcZztKjFcr8dfHeoan4duL7X/AAk2&#10;lX0cmItK1JY5ZrfOQS4UkAnAxg/jV8vvXI6Hzdrsdrd6tdTTFpI1kYLI8o+Y55I44BOcY/Ost3SO&#10;RsR9OVxz/kfjXS6jLbC2Mk+kNs6jC/8Aj1U44odqyWVh8zHcqtGDuqXLUaMCW8jlkyB9W28fpV7Q&#10;dNtdSRpZruOMq3ygsNzfh6VfQ3cs2y40uJizY2slSWumwfbFd7BfJ6PEsmD+GRWcq0l0NVTjLW5B&#10;/wAI9PbSmNE835clsFQfpU+n6FeAsi2h4PzZY9Prk81ru80axQ6fp03y5B3/AKdqrza1qy79PdMb&#10;uc+XyPbNJSlIUouIy10e+uwBBCox9Onrwa24PDlxbaWywS4kOSy992DjFc9AtxbhnihMeW469Pzq&#10;9p+vyWt2sbXjKpbnOen507X3J9DKOneXlLu3fzFbH3T+NXdJtba6mFu4aPaeRsPP44x6V1l1q3h4&#10;2bi5ghWH+FmbcTzzisOX+xZpDLa3MqhshVVcALng0RqJ6D5Rsmiaf5zShcFuWbJA49u/Ws+4tPKu&#10;mS6mXy15jkVstz6j+XNaF1BACIhrQ28bv3O5h/Sq91ZWSsduvxhcAndGcY6460c0RKEzJvreyVfO&#10;hvN3zenXkVSkSVpVSFw/zYVep7etbOj+F9GZpFa+mEbZbzmUqrHAPGeTz6VYi0TSoWWVIs7I2xIr&#10;HcG424BHTHXNVzRexXK0ZNhY3dynmKowrfdDfeP/ANap7OK6iUjPysevoOatyXRh22X2iOEp23c7&#10;eg/l+tXNGsJGJvLi8VbdRmSRR23HgDuf89M1Sk46i5eaSSPZvC+lw+JvtlzLrNvo+gaanmavrl02&#10;2OGMNjC8jfITnCjk9egJr58/ax/bfj1jR5fgB8AYJNM8MxzNJPmQLPqswH+vnYcludscY4BOMEk1&#10;w37R/wC1t4z+Ol9b/Cz4SaJJb6OtwLXRdBsWLSOxyPNYAZlkY4yx6dBgV9F/sSf8E8NN+FFh/wAL&#10;f+NdvHfeKmzJpenzYePTDg/vG7PP0x1VB0y3I/esXWy3hrCqriEnP7Mevq/8z88w9LFZpUstI9zl&#10;v2EP2NL7T7e48c/Hfw7G7apJDLZ6RfwBpNsb+aHmB6DeI2EfBPljdkEqfsDW9Hn1KTa9qyx2P9nN&#10;byeWoUKl2JZgvGQCsa7hnoF/HNeRo9Yh8wgZZRwcnb/+qug8T/aJPC01rbXBSS6kjtPMX70fnSCI&#10;vjvtDk/hX5TmObYrNcZKvWlu9uiXSx9RRwtPD0lCC0/E6KKM2024H7wVlAAHpVTUb2O8j80fKWJA&#10;BI7f/qpnnTTXbO4KrG2F9wB/gf0qG4ljaGSMdWY/48fhXlyOiJyGuSmW6ZYhjc2T6k1yWtjbdbgC&#10;pLYO3/PpXUa44j1FWzzyPpwf61y3iFwI964zuO7ntWNQ2pnlXw+hOm+OdVtJPm2Xzv8AN/tYf+te&#10;3abPvtFfPykdx6d68O0W4lh+KGqyNEMNMhH/AHwv+Fe2aUyS6PGyKXkOd+307f1r+W+KaNSlxBVs&#10;vtP8z9oyafNlcL/yr8jiPi/rrwzxgyEbrbBPbcueBXi/jDxkb6CW0t5G2oMFR13dq9M/aWuJNJs9&#10;PLbY2mMxYZ64xivm3VfE949823bIrqSuPTPX2r+huH63tslozf8ALY/Ls0p8mYVI+ZpXd3cXhIeY&#10;ttj+Zf6968z+N3xNPgqzs9J0TVsq8ZLeTJnHtxz+FV/i/wDGa38I6S2maXNuvrpflmVh+7WvnzVt&#10;dvNXO+Y7gp3M7EnJ9favQqVr6I56dPm3J9T1671O/k1O8md2MmfmYmrEvj++tZLWaBUhks93kzW+&#10;VYZPQnPH9a5u4vGjkw7bvnyp3VNHbm/Xzo925jmVWA2mubmkdPLHRHoei+LNNvL6a1iv5Li1jZTB&#10;NMmx2Hcnrg5zTtX8eaSuprdW5kg8hSHWFuDzwfr/ADrzp7u50YtJM6xqRwtYV/r9/fXm4uVjZh8o&#10;+XPtSjGVQiXu7nt6eNG8RusWjpJNFGyiaaOP5mz7ela1xLGEW3td37vltzcFvTg9K8d8K+NLjTN1&#10;taqF3HDe4+tdHZ+P7oy+XPcqoK+hp8vKL5nZxRKlw1xL83YxuuBnuetNuo7dHxDd7dzEtER1OeK5&#10;PVfiLprbY1vvm64Xoawr7xjrIna7gsruNWyDJ5DbQPXNVyy5Qv5nofhO7+FPhvxAX+IulaheXnnY&#10;+1Kf3JU8grjkcYB/GvRfD3xT+Gcgk0jwJ4QntJrVTeXWoG4Plm1VkQqE5OcvnPGBnrXyxqvxw0mT&#10;VUtdf0OOaS1ZYIyGeMtGo2ZOAQTjnt+daC/Gy88MuyeFNKa11LVEl08FlZkhjYYK72A6r1GDjPbq&#10;PShSjKndq+hwylL2lz7cufiho1n4eTUJ7pY1Cg7h6Y9+teNfFSx+L3xv13S7D4S+Fry7+2XX2e1u&#10;DJ5UUkhIULvYhQSeOelcF8Fv2dPit8Y7JbCb9oHT7GPMYezuL+V5AAcFFUnarAE4HGa8z+IvjD4v&#10;fBT4tav8Jbf4iX91ZaDfNBp73DAK8KyZifGSACrBsZON2KUcNTB13sb37QHgH4+fDrxDbSfHLwre&#10;6TNqiyLp91dD91di3PkOY3HEgQoEJBPpXefDn9k/4LeOdDs7Xxp+0dcI9xhp49HsRNDEcfdLs45H&#10;fjGR7V4j47+J/i/4jR6PpnxM8dXOpwaSyx2NjcXWFghwqMsS9FysaA467cnJyS3Rr/w7ZX8s9t4o&#10;mhWVivlrbsduR0yBgmpjGKxMl0VjonNvDwa3e57N8cPgx4M+AviDTbL4C/Fub4kaTe6XPc3wh04Q&#10;TabJFIMh1RmQqyyKQc5BV8gDaT5Bqvj7xVo2nL4i8Z2K29vfs9tp8Sz/AH3QKzArnOBvX5sfxYPt&#10;tePPjjpPh34V6t4P0BpW1bULmAPqnmsskCfxRqUblXUMCGyMKoxnkeGfZ/EvjK6SG0sbq+uMkBIo&#10;2kYZPoOn/wBetH7NPUzjfl1PVtF1vwJ4z0e1s/iNqSzWy3yXVtbqzB0k/eI8RbH3G3JISPvFAuRy&#10;R1mqfH/VdNe10jwB4Y0Wz02zs3tY9Nj0iAxzxlkY72KF3PyLhmJYc88kVwvwp/Z+8U+IIJhd7bO4&#10;tJljmtZs+ajEnt2r0TQ/FWofsd+LYdWl8E6TrF5qFmwtrrXNLFwlsCCDsik+QkgjJI46jnFeXHNM&#10;HVxv1SM/f7ddD1qmV4yngXipR9xW16ansHwM/a88SaRd6fF45+EPh3R9LaH7PNdaR4RdZnBbaFjm&#10;cttyGLbhgkjgjOa+rvhP8ULvxB8VrHwvDOuqeTqUMtjHqFwz2sIt2EytECcIVRDtXlSMqQQxz84+&#10;Hf8Agrp8fLTwBN8LtT8KeDfFmmapavZx6NrHhWFoLWSUeWrIcZXBIYbCvTgjFfR/wH+HWpfCHSJT&#10;8S9LtrXxhodv9n1TS7qMyu0mMGZHj+Uh1AYEEEpLxXNxFCWHwE6kHrayRz5bUjUqODjY+XP+CrPw&#10;nstN8ZWPxg8LeC7bSmv5BZ6xZ6d5a24lQLDFLHDEirEHRVzjO5yTnLc+V6B4hn+DXgy48Op4jZte&#10;1G0U3McMp8vToz/yz4PMx6n+4P8Aa6dV+2N8e9c1H49SaG1+smm2WjRt5MihoRciZzuCnupSMjOQ&#10;SnvXzHd+ItTvtVnvRNIzySH5pCSTk9fc/wCNRkccRLLaftneTVysQ+Ws4xP0Y/4JhfAr9kH4xfAD&#10;xF46+Onwfk1jWR4gYWN7BeHMCQopEezIVVbe24lXJ4GFA51v+CgWofsXfCX4N+F/BPhP4OXsPhO8&#10;8USNdTfaB9qtpJbcs8kQJKgq8SEYKhlLArnBHxH+zl+0X+1J+zRqEem/DXUbe1tdauTINM1a1SSF&#10;iTtMhU4K5IxnIHHtXtHij4M/tj/tk6PqFpNr+j+JNV0e9TU7Pwz4f1G1khkTy3DiHa3zzDdt8oZN&#10;eny4z6zGzXIt0+x6GFrZLHK6iqwbrv4WnovM4v8Abrufgr4V+Efg29+BHg7VLKHUrP8A4mGuf2ks&#10;lvfuD02qAUI7q3IPSvPvhz4L+J/7Z0lirweH/CvhXwnGsV5ry2otokXA+U/MTcS8MR1b5myQuAOU&#10;+IHj/wCKXgzRNY/Z8+KejXul263ha60u9sRHJBcxEqG+ddy8gghSFOOQcDGMnxg1qHwfp/gXw9ct&#10;bafaR/NDGxCyyNy8rDP3jwPTC16PNzaLbyPn5Pa+5337Rvw++G+m+KtN8IfA/VNY1hLWEx6nqupK&#10;u6+nzgFIkz5agcY3NnrmsK6fVNH8PHR01+6u7q4gkt7ixniaRIhuGCoZsKwI64yD0qnL8UY9Ehsb&#10;jw1pyQ3sMDJcX7KW89iuAdpJwRkg9Afavsj/AIJ3eE/+CWvxi8ILq/7c3xE8XJ4maQ20OiaBJBYx&#10;wqpHlyBhGxmLjqAo2nuc1lGGLlX923L36lSWW/V3KpG8/Qm/Zw/Z6/YB/ae+C1po3xF+MGv/AA++&#10;IUNpHC2ralI1zplywOFEiH51ZuBkHaOuBXyr+1t8APiH+yX8T28C+M2tZo3X7RpWraXN5lvfQZ4k&#10;jbn8QeQa+w/+CnHw8/4Jc/BH4M2WqfsdfFLxla/EBdQicaDqF8LyKazbIkMkiRp9ndOCFJO8HtXw&#10;18S/jr4u+Lvg3TfAviG8vNYmsJ0OkzzKDLE7cSICAWZTxhSeDziuqdLleqszljU5lo9PyGpq2k+O&#10;vBkNz4tk8y40/wAx7EWrAzTKcjZIc4QKw3ZIyQeK3fhH8efiN8MrLSbrSL5Li10vVLW9tdNvdLil&#10;tZ5Fl3ss2QGZTsAIyQQSOKzr7wbY/CXwiuha7MsviLU0D30EMn/HjGekJwfvnqwPQYHFVNN8TeIf&#10;DegwiN2hsSzwl/L3pJJjcFIbK5AORxkZrKUeaRtCVo66n7MfDb/g6V+Nk/wxWDXf2ZdDuNU063VJ&#10;rrT9cltYpmGB8kXkOIl9F3NgDGa/Pb9vD9trxX+0v8VdP/aY8Wanb6P4o1S1kSbSdJtTFaJbwO0S&#10;HcXZ2mIT5iwG4kHPOBxP7NfxD02DwT4kstf8PNdXF1ZslndQ3BjFocqTJt8pw3HHJH1q0P2atK/a&#10;I0y4hn/aG8I6Hq3hvS7q5m0nWreW0iW1AeZXW52+XK8rsiLHu37pOm0HFXjKyaRnTpzjrd/13PEd&#10;Z8X2fi/Vft2mKsTzhhJEv94qeB9f511X7K954H8BeO7X4jfGz4UXXiXwtDHIklrb3BhDyElV3EEE&#10;qMN8gZckdeCD5jfeG/E3w48fy+FPFWnSafqWn3nk3ENwv+pcHv2x0+orppPHvjvwN4Yl+Hl3BnTZ&#10;5hPNDu3LMw37ZFI9N7DjjBrP2fLM1vLlPuT4sfH/AP4J7+PPDum6hcfsv/ZdJNvIs0ejzfZ7pcrm&#10;MElvm9GYk4x3zXyP8XfgPpXgC1tNY0v4i6Lcw6xZw31vp1rfedNaRyxJKkMhAxvVZNrY6MjA1yun&#10;/EW51Owt9Cs/D811j93HH87tITwF2gc+g7133i/9kj9sn4n+E1+I+mfs3eMJ9LtLPZeahHoM3lIq&#10;Zwv3cgKmF9flrWfLbRGVNzT1Z5jqer6D4eezuPCup3ZnjizdNcIqgyZPC7Scrg9Tg9uldbpPxsTW&#10;/FOl+C9Vt18u6ubW3mv92QokKg8H0B+nHvXlGuaVq/h+/k0fXtMubO6hbEltdRNG6HA4KsARU2hz&#10;qviPT7mNQZFu4k2nnOcD8/5GsGo8upspSPsK68f2dtJa+GfD9sywQeXHawx8huSDnP3mLck8ZOcA&#10;CvpjRPhX8GNO+C2iePdH/aih1DXdY063nutN03TRLa2Mk0Yc2skrSK3nx/dcBSoZCMnt8r/Db4Yx&#10;abp2oa743S41G3tZ1ays7Pcn26NQJTEH2tslcfu+RxnPPfzPRvi34Q8LftDWvxXsvDsWoaVa+LI9&#10;VbwhfyPBFdRx3KytZSFOVVwPLJU5AYkVWHVGpszGt7SLPrIfFnSfDwktdP8AFNveXFrdyWt1HHgP&#10;HjaUcr2B3EDnko9cT8Zf2rdGsNRi0yWCRZ2h/wCPiOTChtuO3b25x37V2Gj/APBT34bW/wARL74u&#10;3H7F/g+a51JrhpoJNitIJYWj2O4i8oorMWULAjrhPnypZvkP4qWvj3xTazeIrrw/pen2moasbqz+&#10;zsV8hGLkRJliQmJFG05PyLzkHOmIo0qet0TRqTqStYj17U7O68UT6tbSKq3j+cyw8DcSc/n19s4r&#10;pPAniLW7/U4rfSrVri6MgCeWpPPrweB0/KpP2fv2b2+Jl0vinxdqraf4W0qTyr66WQede3GAxtoc&#10;+gxuY8KGHcgH6Gm8UfD3wSYfDXwk8A6bY20SRrdSXcZke8KhQ29927DBfmAIVsngduP2XNsdV7aH&#10;gOjfDvxB498WXGqNpcjQzX1w1xcfx3M2d2SOnccdAOlffH/BEefW5/EHj261fS7Oyg0eGxtreKzh&#10;Zc+YhDMdzHJPkqxxjJJPpj5Y8O+K9RtILqE3xZoboLC0OE8vEaL0HGcY56nv7/bv/BHSG0bRPHjr&#10;FEWN5p6tuUjI8u54/QfrXz/F9aMcgrJdkvyPUyWEpZhTufZnmzNJ5FoFWSRflO0HHv079K8r/aL1&#10;OfTPBWsTXqHy1sJ3ZkTgYjPXNeuWqwR6iLhPk3Id4I5HPBryX9p/w7feJvh1rWg6PdR/aL6zljh+&#10;0A7dxHGcAnH0r8OyWtTjmVNPZtfmfoOOjL6nNrex+aOteO9T0jWYxDFFNa+cPOZs58s/1zXe/CL9&#10;q68+CN/qPxO8P+Cf7cbSdMuJLvRJrqSKO6RRkbtmSQOGGQRkVpeFf2T9N1PxTbWvxB8V6lcC3mVt&#10;Q03QbeNW8sDlVaYgk/RT9K7fxfonw40XQ7v4XfCf4aroOk6lIFm1DVmM2qXecH96xAEYB3DaoXPB&#10;xX9A/wBpYHmUKbu9EfmX1LFwvKcdNzx74j/8Fg/22fj9rrxfCb4d6N4NinULHfQ6f513b46sLiYA&#10;c/7ld7+zLonxGn0CTVviN40uNU1TULhrq/mviZJJc553E9AScDGAOgFZz/CrRvDdu0lu6+YoH7wx&#10;5P8AjUumrqVq0cVrqkqDpt3cfka9KXw2Rz397Y9Y1c2cNkI9Su38pVIMcKhsj3PGBXN33ijQYL1T&#10;o+m/u04D3Cg7T/wH+ua5zVG8QaaI49Sv2dXwVXzc4Hoazpr62V9vIbPqeua51E05uyOuu/jB4hs5&#10;91jommptGAy2XbH161jweO9WF2Z1t4VkO5l3QrxnsOOlYt5KbjCQzSKOmC1R3NhbeVud5NwHzbW6&#10;Z/z2qpRJvI7C3+KesTbY9Qghb5cbmjG/FRXXiK1vWa6e2jWYJ8rdz6fWuYs7dFniaKWXCrgq/OfY&#10;59K1IBCgaNrdfQ5o9nHdFOUnoaQ1KCSNkkuNzMvK7O/50logYbfLMhLfdwORVRI4toVIeDypY8Zq&#10;aGaNTt+07R+VBJI2mM9zumGB1XHU1dt45vmRflRFxywzzVYeILaG3aPzV3L93vRF40txmP5m2ja3&#10;y9KNgLEtg2pRLskkVUclty4yBnin2tnZRIjm0jWYEFpHyxDZzkE84xj+tJZ+MYYY33Rt86kttUcZ&#10;7VYOv6VdFZ3iw56LsqeSEmCk4jkZANqQo3I+8v8ASpRs2D90q8YGR+f40kWsw/LNZyAsw+77eufp&#10;WlYtY3hJaL58FvbA/wDrVooxiL3pM5vUPAfh/wASSy3d5paySKVE0nmNhFz1xWfqur6RZWJ0yxHk&#10;2Nq3yLk/Me7nP0/wq9418VLITbWp8m2jUhmxhnPUsfbp16Y964fRtL1L4o6ns0xjHpNrlbqfdtMj&#10;dkTPboc9vyrlrVJSlyRPXweHhRi6tXb+tD6q/YZ/YK8K/sw6CvjTxU0ereNruArcagx3R6fGwwYY&#10;M9CR96TqegwM7voCcQyWTEHcV6r+Bx+tWmkittOZDH8y9M+/rWfBcpJIwYbizYwo6V9HjsdiswxD&#10;r15c0nufI0qMaMeWCsl+Jx2q3Pkais4/vAcflXV2Mv8AaFvHGSrbgr5bnDDBU/mAa4XxRcyRXskP&#10;m7W8xgPru4zXYeFJlOmW8ko+YKoznrxXIjaUbnQRLhpC56qqgc96z7pmM7ZfhV3HI+tT3GoPC0LR&#10;o3zLt24/HNZV/PL5zAFvm+99PSqkTE5HxxdpHG12k33sFW5/OuC8Q+K4hpygzd9vPTNafxu8Qz2+&#10;oW+nxSbVZgW5xjnBry3xRrbR2SNK+1kl+79Sa56nY6IFWy1WI+P5Y1uS26JC/seefyr2jwlrs0ek&#10;/Ly2MKPUV8+6PepceNDOr4zGoVvzzXtnhWRo7SFPJMi7edrYr+deNqU4Z9Pzdz9Y4dqc2WR9LHmX&#10;7Wl9rNxYWOsLb/6OskkHzcHcRnAz64r45+NnxSj8FWraNpkxF9cRgyMjZ8sHtX1J/wAFCviCPBPw&#10;lhaBytxcasPs/wDsHy2G78q/OrxDq15rV42oahK0kkrZZ271+ucL1ubIaS8rHxOb0v8AhUqNDLvU&#10;L66nFzdyPNv5Us2cVWka52lRuXd97DU23kleFZLi5ZccbcdKhknBOPMLE8c9q9iTexx+gltYXd1P&#10;mfLL1Ge1XjLZWy+Taxs2fvMW70j3yw2/2e1A3YwzHvXS2fwx019LsdYvPFtu0d7Hv8iAnerDgg1N&#10;nId1E4K4urzVrj5k3Lngc4NWtL8G31zIJILBmYnPygmvW/Bv7NSeKtIm1vQ9YZriC5Hl28iffjx2&#10;98/ga7HSbPQrBY9LkXy2jXY6NHtyw6nNaRa2RlLueEx/D3UEXz5YXiQHksvQnrWppfwg8T+Iov8A&#10;indD1LUGDbVa3tWYbj2yBivWtbheaP7Fpxjm8z5Y1VQdxJwBXPeAv2uv2g/hZr0nguwdba10qQwt&#10;FZxgI23jPHBYj+Lqa6KNL20rXMK1R0o3scb4Z8Y69+x/4o/t34ifA6z1RtQi8u0TxFZuog2sCzxb&#10;htLHgHIPHpXvb/8ABWDQx4dtX0b4H+FfOjcM1vdWSyxqykYwnl7SPY471xP7SvxB/aB/bm8Gyw6v&#10;pcdzpngXS59WtxdfK5jGPOQP6lRu29hGa+Y/B2u6dfaYG0HwzNNfRXEaKCysrMT8oxnOSeMYr0Kd&#10;ONP3dzk9pKouYk+NGralrnxR1Dxzd+GLfRk1i4OoWmn20BWCKOU71WMHPyDtzVPWPiH4m8WXzalq&#10;8qyXEl4bncFCr5nchRwMgDt2qr8RfGPi3xPqVtJ4quo1msbNLe1s2Xy1hi+ZgmPXPJ7kmsOS41aa&#10;9jhgt5I98yqu5ThSxxz+P8qp+6acytqfSPwt0Hwv8ZNLlvI/D15pfiTTbdJzrWnyIsPDooeXfgIc&#10;sPmzjivJ/Heh2usfF61/tb4o2sySeXFrGvSWbyQowBVmAALSBUwMgckHGRg19gf8E3r/AOCnxB8c&#10;33wj1rwTba1pNroJeKNrgxyTSxyqZLpscOwIwqsdoEjDnjHvP7W3wg+EXxM+C3jfRoPAelWNxbeH&#10;ZG0eS6sLe2ms7qANP5iGFFyzrH5IDEgBn7sCPLxWY0qclF6HvZbw/isdRlUgrpavXax8K/s2/svf&#10;sxftMX03gb4pftKf8IVrUbMdE1q+sd9jeSO0SJbylTuhQHcxlIIAPPSr37Yn/BMz9oX9iq8tviP4&#10;/wDB1v4k8C3nFj4o8NX3nWM+6PdGxdATHncGAYAsB2rzvXP2Z/jD4I0uHxLb6S11CqE+fpsvm7AA&#10;DyF5HX8xXu37Jv8AwUL8WeE9Jl+BPxf1HUNY8Dalpt9Bq+lFVmAP2Zij7JDgBXjQsR82wHGSFFbU&#10;a1Pq7s8+vTTeisj5V8I+LPBQ8cLd+I/DsJ0ue3SG+s1Xd5iqFwQezb1DZ+o6E19nfsIfs7+G/wBo&#10;z9p/R/hL4Z+MMOk+HNS8MT6tqd14bghjvrJYtxFqisVLyGZItyluI5GfkDFeCeGf2C/Hf7QH7XGu&#10;fBb9mPSl1TTFt11nT7y4vPLtrSwngW6ijmncDDqjmHOMtIhwOuP0b/YE/wCCJfx2/Zh+N2n/ABju&#10;/wBonwk9vZ2E41Czt4bkTTxtE21QSuPvBT1wcVpiHTlT5vtdDljzKXKz7a+D/wDwQs/4JiXlxea3&#10;oFl46t70xiVW1DxhGzz8c8CLgZA6+vHSvnP/AILH/wDBL7/gn/8As+/sb+K/2irzTvGFr4o0HRYY&#10;tFhbXo7y3N293HHAjpsAZXabDMrDaozg4xX3V8J7zxX4Knk8L+LpY11K1uP3kkbBlKYDKQw4IZTk&#10;Y45r5h/4Lo+FPiB8fP2QPEnwq+Gfh2813W547O6j0vT497PDDeQyu+PQCMntzXhUIYf60q8qSVW9&#10;r9bdTuni8XLDfV/av2e9r6eWh/P3qXjLxroulWviLTfC95pdpOu6z1H7EVjl2sAWjdgQcHjjoa97&#10;+Gf7aXxQ+Hfw6j0P4gfDzUr5b5ZJ9O8WLfMTeeYcr5rucMVO8E5JJ4I+Xn578a/8LfhktPhv8V7/&#10;AMQafpmhzPFa6TqrSiOwDSNv8qFzhQWDE7QASO5r0/8AZ7/aei8AeDr74SePNGt9e8M6mObe7Xeb&#10;VujPHnO1sHGQa9/E4SjjqPJV1XmefTqyoSvHc+z/APgnZ/wR2h/4KLfDqH4+fHP49Xnh+bU7g/2L&#10;pug6Olx58CyyJIZJHdcHehA2g8c9xnc/4Lafsgfslf8ABOnxD4Bl+CPwxkh1bxDoEkDSXVyZoIns&#10;2iU3Kq3/AC3kMmWY5Udh6fUf/BD7xz4P1b4UQ+Evh7DNb6bpdzI+k+dJny95MhIzjK7yR6ZBFeN/&#10;8HR3wx+Jview+F/xijsIP+Ef0b7fpeqXEUhb7NdT+XLGdo5CFbd/mPGcDqa4aNOdPEcr2W3kXKq6&#10;ivfU/Le9uZbzxPb3th4mhuNUluFa6mPzxln5POex6npzjqK9I+BH7R/ir4L/ABHh8R6W2nyRx+ZL&#10;cjTrosFCHBkIQnaCeQcYODXztbadc6nexW9nFvmmAEcatlpnzwAMnJPpXd6b8A/iT4Qt9O8XeJ/D&#10;F3ZW1zqBtFa6t3ijeZT88BPHPGCucjvXrx5ZxOZ80XufpF4/8e/spf8ABSj4TTeBvjE+kr4gS1Ua&#10;R4y03a19p04X5d7DBkj5w0ZyME4wa/Jf4v8Aw28TfBL4na18K/EsiNeaNfNC8kP3Zl6rIuedrKVY&#10;Z5wea+ntI8c+BPgss2pWGnx2d9NMwuLWNiwibcThOcKoPGMk8Dk19CfswWH/AARm/aOhk+LH/BQD&#10;xd4vuPFshjs7XSfD8gtYoYI87S5VGadmLHLHGMAZNZUIzc2kXOcYwuz8ydD8Tyabfx3F9YR3kS48&#10;yCbO1x+BFd1Z+NdK1/XbfVLGzg0tF2JHbx58tdvoev8AOvuz/gqf+y//AMESfCfwB07xl+wl8RvF&#10;EfjybVEH/CN3lybqKa0ziQyEovkFeo5JbpX556Z/Zui6jbrqtgLmGGQMbcNtLAHnnnr06VvyyjL3&#10;tCPdqR0PcdP+IVx8Fmf436z8O9N8QWWoaZeaTpsOsW7Pai5ki2GQcYd41O8DjBwe1eHfCz4g3fgb&#10;WF13T7SGW8t0f7C00YYQyNx5gH94ds55/CvWPiB8cbD40+DrXwRp3gO3s9P0PV5NSstFt7hvLCvE&#10;Edcnk8gMePyrsL39kb4CfFL4JW/xD+EnjKbQfGdvCv8AanhTUmzBPIBktGxwyZ/hXke9JyqSvff9&#10;P+GCMVFJHgMuu3moyS6hqVx50kkhkkkkY7yxOevc1n28E2oXTTeUx2/eZvevRv2O/hF8MvjL+0TY&#10;/Cz4+fFVPBGi5k+2anJFvYyKcCFN2FDsTgFiF468iv0h+J3/AASw/wCCZngT4ZrcWPx68RafJvVZ&#10;9fvLq3eEtwdzRKcDqB944zR7OpLVIp1ow0Z8CfszeDdW1+2uLV9Qt7CM/aGa6vphHBtEaYBYnGcr&#10;ge5ptv8ACrwffG+0/wATfFi80W81CGS80t7HTZbmO5uIwxFq/lZbc67WRsbBltxHfC8f65cfDH4g&#10;6x4E8E65b+ILHTr6aOz1Szjby7uEHCyAehHNYmkfFXxJb6lYzagscf2OYvblBsYAjaw3DnkFh+Nc&#10;f+0e0V46a31O/wDc+xdpa6W0+/U6Xx58IPCt3HYeI/Efj7/iYfYY49T0uGFvOEm0YUZGxFXmPgkn&#10;YGHDCuVv9M0G0iUabbP9ngXAWSQlslSAeffk4r2f4+eEvB3xT+HukfFv4ILINYXbBr3hm1jJ3nA/&#10;fxIMkEdGUZHRh1IHGv8AslftXNYaW0/7PniYw65cR22mN9gb/SJpCFjUehJYdcD1raKl9pnHOUZP&#10;3VZE37K9n8arv4kQ+OPhTp2l3l98MNLbxYLbUFjCNb2s8TsdvDTkNIrFAd20MRgKcfYFt/wWy/aw&#10;8feHrrUdd8Y31vrEsiyxzWdxstz13Ap1AB6Dng44xmvK/AH/AAQ8/wCCs9lfyeI9O/ZW8YaSn2Sd&#10;Nyp5czK0ZXywFYMQ+dh7bWbPGa8d1f4M/HTwF/bGm6j4CkW/8PHydf0+6kEVzpkv2n7NtkQ8qTIV&#10;wDyQ6t0NdkHFLU5Kl3sUf269f+MPx1vNJ/bE+K09jNceNZLi0luLVVjkkls2WMs0QOQuxo1D4wxV&#10;hyVNeHeEWlPirT5ILczOl/CwiUElyHHH410filfHev6T5mpWl1cR2skltJH5hk+zL97bjsASxyAB&#10;ncag+EfiK08I3z+IprdZLqJgts3/ADz9WHvwMHtzWMlvY6Yy7n6D/sx/Ab9pL9pXxbH4J/Z0+H95&#10;fa+lurXUMLDybSN22edcn7sSAsnJIPy9OK6Rv+DWr/gposV1qN34d8PyTqkl3GG8UWzmabktGcMT&#10;liFAPQHPSq3/AARp+Mvx++GOpeKPid4E8V32ladr0aWX2m1YGOaSBkcq2cglROOevzNj+Kv0Z8cf&#10;8FJP2odbhtPDWl+KYdLkZpria8021CyN5TIAuW3cNv549uK+9ynw1zjMstpY3COChU7tprW2un5H&#10;y2P4swuDx0sPVUm47fdc/CHx58H/ABj8J9f8WfBr4vapZeHfF3hbUhp15oc2nzGd5oklEpDcqo3R&#10;x8n73nqy8AkS/tAfsmftL+B/hPpfxT8NXNr4q8BT2MFz/bPhqYXA015YopTb3arkwzRvKY2BGN8U&#10;mMhSa9W/b58Ba14q/ao8QfFbx54v8y88RQx3rXWqXZZ5QAtv1JyxHl9BwAuBgDFc18B/2mfGH7M2&#10;rajofhTxpFd6bq0Ma6tpTL5tpeqHDDzEPBIxjIw2HZc4Zgfh80wcMpzSrgamsoO17OzffU+ww0q2&#10;Ny2njI/DJJ7q/pY534MeN7D/AIQPTPCYuZ4re2sWY+WRuNww3sWz97Lsck8hQB2ArqJvEK6FugR1&#10;8yYbWVjliMj+eOvvXnP7RniTw3c6ovxY+HmlDSW1K8k/tzS7VQLeKY4ZZol/gV8ncvQMBj72By/h&#10;/wCL6yL/AMTqZmkLDb83TpXNaMkZrmUrnuFhr+mySzR2NxGrSZeTbwc44/lX3t/wRk1SGXTvH9kQ&#10;y+Xeaed0i4DZW44HrwK/OXwT46+HH2kSahqG1WwGdVwT/jiv0Z/4JEap4H1WDx1eeC7hpreOTT1k&#10;MjcBtlwPz4Jr5LjShy8OVXft+aPayGu5ZlCLX9WPtGPV4H8u+J+X72xh/DnBrzH4o+Kk1Xwrf6ha&#10;3Pkm1uGWSZlGFw3X6V6BEstzYGVj2O5gOpryH446Q3h/4d6xF4YupIWS1uJlkk+YiRtzZ7Zwx4Ht&#10;X4ZlPs45hCL3urH6JiFJ0H6HleueI5vsMdzZ6tJjzCZpI2+V/lPOW6D6dq8v8YX99P4r090mV91w&#10;p/dkn+I4yT1qpeeM/FcpX7VqjSyKu1o3jGw5/iC889uveqVzrNxe+KtPt7+BPOkZP3LfKSM9cV+v&#10;YWny4qDa6nyeO92izS8Z6vtvEslDNIygyNGcgc9KynuQWUurbjzjPSpfsduZTbshjzgq27g8/mMe&#10;lWrXSPIbzY4lmU/dGa+26s+RKMttqNzE+H8tyMK3UD3qPS4pXGLwBpFjwzEjt1+la66bcP8AvxGN&#10;vTYpxgf40waPPGnmm3y2cYJyRn3HagepRcyRruaNV24+7+lOhjaQ+Z5+5d2PrV5NMllVwxOVX723&#10;FOtdEuB+8BxhuR2I/wAaBleC28ht/Hls2AG7VcWKIKWUN93P3utTLpckcywPGzRj5g3GKsHStQuW&#10;jWzlWMbu6cEUAVFjJUIjt93GM1kXummC4ZJZJDkep/Oume1Wzl+WMuyr0Xn5qfOs04VrmyXc3r1H&#10;vR5hqc0ljcyuDCW3dG/WrVvo80TtJK21hzmQ9fp6962hpchjZ1Qx8cFahWB1O37U0u1t3zfwmpKK&#10;LWE1qR5Wfu/xDpxVqzskufklDctkbSQelaUCs4VY7f5gp3bu/v8Ayq5pcF1cuIY7JWbdwwGMfjSi&#10;Ghn2umK0ccNsPu8LubHP+FT6vrA0iwXS7K6DeaczSSNjOOo+g/Wk8R6smn2MlpbDdMVyW964KW11&#10;T4i+J18M+GpnaNF/0+7UECFTkkg9zkkD2rCpWcvdielhMLGK9pU2Fay1X4oapJoOhPMumxsraneK&#10;PlUknCr74zx6c16RoOgWuhWNvp+kxLBBD8kUZx69T7k81ueEPCuneC9Ej8NaVZrDZxqS7MdzO2OS&#10;T3yc8+wq5qMEFzFhY9rbh95e/OPwrow9FU43lucuMxcsROy0itkfXeqxAIzo7fNgtk/7IFVrWPyE&#10;3MvVsbvwq9eRkW5hUfKDjdWbeTyyHyfuqG4/MV6B4cdrHn/xAjUapcMR8vmbs9846/nXReD5Yn02&#10;LnH7vHzd6wfiZCbTU3kb+KPP1xj+VXPAmrRyadEJAzBf7p9SalfEUdffXGIUB6K2N1Ymp6ltdzj5&#10;kJ5Pfin6vq25GKONqt2PWsq5DSQs+7HsT7VUtAijw341eJ9SluLX7SxjkbcWY84Xd0rynxj4subj&#10;UIbSMu0JiwzHqTniuu/aR19IvFMcbTgIibW64JJryHx14gZraMac43+gJ/L8q56kjaKOt8H3TNqy&#10;O1xGSrHcN3zD6/rXuvhKWR7SB9/zKAF2n+dfJvw98VrP4mt2jfcZoTM22TtlQB+VfTngXUopbCNo&#10;2IO0Z5r8J8QqUf7VU720R+mcKVObB8r6XPNf+Ci/ha21H9nLVvENzL+80u/tZLZSB8xeURnH4Gvz&#10;kluJVkVJE2/MQPlz9K/Sv9vjT5PEH7MWspbltsLQzyYXosbhjX5rXKWzgRFHyOfvdK+64PqOpkcL&#10;9LnzueR5Mwk+5WYAqJMs23720dajk2W8QuBkMf4j2FTT3bWcZMgVdy9z0qtpFpd63fLsXcqv8q8n&#10;cf8ACvq4wcjxpSUdzd8EfD3XPF06zWcPmRl89x3r2Lwl8HNPsZ0XVJJZnjwVjXhRV74V+GF8N6R9&#10;p1m5SOXywfJU9F71ty+MtD0+82RfeK5VV+bH1q+XojLm965rWvhuC2RXgaSNlA+aKQr/AMBqpqEu&#10;h2HmAQwttY7mK7mz+PesXVvjCzILOxswzbQDk8VmaqPHZiGsT+HdlsrCRppPukk+/X3okrB7x1ek&#10;fCu48Y6eviHxFqFt4f0lWIW6mc+ZNg/wIOT7HpmvI7/xfc+F/H+paD4f+Gusarp1vceTZapMke6Z&#10;QOJGyMKW6kZOK9T8L6hrfjNA3ia7gaNJB5bI3AA7Y7V1s2k6DqegSWEEgs44z5yzYK4kwcMR3xkG&#10;pp1uSWhpKjzx1D9jL4Qy/G/4iafH+0Vql54W+Hep6PdW9/qWkX6/bAH3RKDGo2scbgcj7r5zV79t&#10;D/ggrofww+Et9+0Z+wt+0Ja+PtP0WRbvUPDbL9n1W0h+8JNoOG2YGccg81zfgTVPFfhjWL6C3v49&#10;QsoYN9vGy7F4/jX0Uk/oa2/Fvx88V+EbCHxBo3iBII4+biESELKuclevzDjBzwRxXdTxkeblkY/V&#10;KlrpHxdrOv8AgT9p7xHZ2viLwdH4Z1qFUjm1TTWLfaSiJGzSQtxvLq0juD8zSNwABVX43/s8fFv4&#10;faVb+IbS3ttQ0T5TNfaarblwSA8ikn1HI45+tXP2j7/wppPxqs/i94W0oafa+KNN+1Q6fZ/dWRZX&#10;t5X9t8kLPgf3q9m+DfjhfE/gi8ufFFwJtLYNaw2LNk3DFecgfwgNg+vPpTq1vZpN7MiNKMvkzz/9&#10;gRvF/g/x9p3j64il0bSVWW2uNX2EFwyHhR1kAk8pzgdM4ya+wfjV428HfFHwNJ8KX+JOm3N14ttz&#10;DfeJEumlk0uQMcE8KdpAxIACCrZU14x4n8M6v47S3la5jsZoX2WpjXYka7dwUKOB+A61yumfBbV7&#10;nUIdS1LxC0i/aBbIu4g+Z/8AWFeN9bwru5WO+NTGU48tObiuqWz9TpvHX7Nv7T/7Ceg2XxAufGNx&#10;4y8KyXkgv7vRLSS8tY7UAbJfM6Ru6JM2048sRgtgOK+NfiZ8U5PGXjzVvEVrYW1rHe3DNHDYx7FR&#10;QMAfl19TzX6nfBL9pDXfgZpcemvO19p9xE8F9p9woeOVDlHQq2RjGeDkENg18+/tdf8ABPfwb+0T&#10;430n4v8A7Fumabo+l6xJ5Pi7S7i7EFtpM3lvItwgPIjcRspUZ/ebMf6zjtoVcLU1gcsvaKXvHoX/&#10;AARg+LOmeGLuTxBrin7Pq2iWWnTXTSEAzWlxqBdXx0PlXduB6gkDpX6+eGfih8HdB0U3drDap58e&#10;CzyHDDHA5OK/GXwn4C8OfsKfDVvDPwa8b/8ACXeLtR1S2udQutUj2adZRID5hhi5J37VAdiCo5PS&#10;tr4lf8FbPjv4T8HNoZ8IeE9F1pIWNuWt5bxScjblW+VTzznpt967cPKlN2bV+hw4iNS94o/TXx3+&#10;1r4L0fULOS88UWOl3V7JPFHJdK2G8raGYj0G8KP90187/tIftq+JdA8e+HPiL8PPiTIwhtZba68m&#10;NBDJyP3hXksGDEbWGMrwM182fs7/ALUH7J37TfhnQR+1f4/8WaX48ma6XU/Ekcaf2XAjTSvDGkMR&#10;8xVCmNenXqcAV5//AMFDPhH48/ZkubHxNoPxP07xx8PtaIGl+KtFZmjjkAGYpeBtbkEHodw5zXPW&#10;wNSNR1om1KtFx9nI9u+MXxC/Ze/bA+H118PvjdokNvqmpIps/EFrGn2vT7pd2x0bqUGeYz8py3Qn&#10;Na3wJ8Of8In8ObPwH8NfhZ4F0lfDlrDZaw1v4egvv7SvIo0SS+824VnjlkZGY4yo3fdr86/DXxT8&#10;VeIfFlrp/wAPtKk1TVFkEsMKx7oww6GQk4VN2ASSBz1rS+H/AO07+038P/G2paL4S+MS2+9itxM1&#10;8vkSvkb2DFTuy2Tnv1rGrHGez/dSsz1MFLBQrt4iPMrbXsfSv7UX7Vuu/syft7eGfiJ4Q0VfD8Fn&#10;4Ts21LQdOvJFt71jJMsssiptXzHOW+VAAQpxxz9U+CP23Jv2tPC8firxV4es5Vuo3s5tPkleeO6t&#10;8rtEsMnyFgwYg7c89a/M3xX8IPjr+1Pc3fxjs9c/4SrVodsGq2tvMouIvm+RlQkbowXIG3ptz3q9&#10;+z18d/ip8F/Fdv4O1ea60uaB0Mf2mEq0Qz8pKkZ59D2reFKt7FOTvLucuIlQlXbhGy6LsfQ37Xn/&#10;AATO+EnxH0248e/s3wp4U8U2YaaPR1lKWt3IrbgEOcxOecMDjOOlfCup+Kfjzr1pJ4N8beMdYuLf&#10;T9SkuJNN1fVpXSK7JIkk2OxAkJzlvvHua/SrxH8d7PVvBEPiW0tFtb5XX7VMrbYnbPVR2PTjtXzr&#10;efCrwv8AHX9uzwzoWnxaY2n+NtT059WkvmKQwyPJskUBOqkR8nuWNKnWqUYu5Lp06jR8W+JNdvJ9&#10;Qa21O5Yqkiq5RuAPb8K7rV/iT4b8S+K5PEOjaOulxyQxJDa2a/IPLjVNw9C23cf9pjX76eIv+CK/&#10;/BJP4v6xrHizSfgT/ZM2qNDE9jZa1NDb2+1lIMAIPlFgNrNliRnivHv27f8AghF/wTq+GHw+8Rft&#10;O+F/E+r+G7Xwv4fe61Dwb4ZkW8gaSKMBSHlwybiBuxnJZj7VtTx1OUbo5503zWPyw+DH7TXgz4He&#10;P77xp4u+Gen+Mv7Q8NXumR6Tq7fuA9zHsE7dW3JncMc5HUV4Hd+XqN/IIlC4mPzbu3+Fej/EnWfh&#10;r4n1drvQvhrHo9vJqSS7re+eV4YhGEMQ3ABgW+fJ5zxXRz/sgwfEKS41j9nr4iQa+tvCJJrG7tGt&#10;pjwNyqDnJBJ+uM16CvUty62MOX2e+h5P4e1O+8Malb69ZbZEVm/1TcMv3SCK1vEHxh1m/eG8+0yR&#10;3FuFSGZGIbYPuqfXHvzWV4z0S68AfavB2u6Zq9l4ltr7ZdWc8aCJINuRjHzFy3PHylfevrH/AIJ0&#10;/szfsd/F7wTJL8c9XuE8YNeGRbHUJjBb29qp4KocCcuOuSNvbNRJQiPpc+afhv46+HU2k+IbPx14&#10;bkm1zUrq1fR9ZjYH7GEZjKrDIyHBXkAnjtXpVt4k0W18I3Fo2uNLbyKPLB3BFJ6/LnvX138Wf+CX&#10;n7EDeBtSuvB3j1dI1q8Z7jT76bVYxbw4X5ITFkgRs2cyZyMjAIzXwra+Jvhr4esdQ8Oap8MRqlxD&#10;cJHa6hHq7xqgjR0kACghw7bW3f7PvThJq9mTKnGZS+JXjvw/qOqQXXhjTmsdtkLe6khY7piBy5I6&#10;HGOO4rkILuOa4ht/M484ZZlyFUtzXrvwe/Z10b456LqFp4V8fWuleI7eNpdP0nVjtXUF43Kjn5d4&#10;GMLwSAT2rzX4yfCD4rfBfXh4c+J3g680m4QbEaWEqHx6Hv8AzrP3r3NoxjGNrnpv7KP7QHxD/Z++&#10;Kt5rmjeFYludPhaGT7VZn/R2Y4AJbmNiA3oTj619o67/AMFVPHlh4J+36N4ZtbK6+z/Lcyzs4EmM&#10;79p6YPPBr89fhXZfHjWdK1rxloml6lqGhz3ludavLqB5obm5XeYg7Ny7ANJ0JwDz1Fes6j8KPjRr&#10;nwdk8SzeBFazhuGSO53OxWQKpZcYxjkcds0fu3K7VyeWo/hlY998If8ABY79tjT71vFFz8ULzUP3&#10;YRLS8upfs7KAVy6qwyTjOQRzXgn7XPjb46eLtB8N/GH4vfGG38QXXxQs59ZvLWOVftlrJBdz2gFy&#10;qgcsIBIuf4WU461VsPhD+0Z4w0nWfEV54X8yfzLCSRrry7dbv7YziKRMlVKll2/KMAnnGK8UudE8&#10;VXccl7FYTXCwnExjjZ/LbOCCRn0x6cccV0Oo5RRh7Lllqyx4b8aap4cv/N029eNsMGZj94Hrkdwe&#10;9eixeBbf9qCO30z4Z+BFj8YMu7bpKkJd45JePohOV+fgZ7V4xc3M0K4J2leG9q+nP2I/EF1oUg8B&#10;eA2uh4s8RafPcvJZ2r3E7rHE7w2kKRgt8wAZj23ZPCVEYylIuSjFHu/wOlv/ANgzS7X4Y6j460DV&#10;pL5o59e0eTWoov7PuvI52SH5ZFMiTjcMYV4c8ucej+L/ANvX4c6HA2rS6Jpt01uzW/mad4ugnaXc&#10;6kmNFA3qSuScjt1yceB/E3/gm1/wURtNI1L4jfEL9lLxlb6TarJJf6tNbDcqozK+UDFm5B7E/KcZ&#10;Br5T8Q6df2F5ceH20mZLiJz9qEkRDxMgOVYdsc5B6bea+twfHHE2V4GGEw9VKnHZOKdreZ49bh7J&#10;8dWdWpTbm76qTW/kfSnxQa6/biu18baFrehafqWk3hsI/Csl15cjQyEutxGx++mQwY/wnb13V5jp&#10;3wMHgvxFeWnxG8QWeiyKUUx3kgZwzxmVMBc4U/IpfovmAmuH+FWu6j4Q1K31uxv3UxzZby/9YAu0&#10;gZPXOMAdM9etevftk/EHwn+0L4k1r4reA/DGnaGLTTYLy6ttPjMCvE1wsDMyMSTKzTW8h28fNKcA&#10;DA+cx+KrZniZ4uvK9SWr8/6R6mGp08JTjQpr3Vt5Gl+yrb/CLxD8Unv/AImeDZPEvhiH93J4dS3a&#10;RtSdkcxqQpBX51QjnAKrnivvz4Of8E8v+CKv7R3iXwpZ2HhHxFpt941SVtLsdN1KSGCNoooXcPkN&#10;5eWmEY3fekVkHIr87P2DPihr/wAKPEE3jnQ/C8usS2t/bmSyhhMjSoI5iy4AJ5A2596/X39mL9tL&#10;4LXP7W9n8C9L+ENnpuk3NtHaWHiRvDqwhdVjkLNbhxHj5ZkERGflni/GuKMl1RpU5r6Hr3gv/g3q&#10;/wCCYGkeFtT8PRfB6+uptRs5LeLUdS1qSSazZlIEkRAAV1PIJB5FfD3/AASl+ELfAvVPjh8OI9Uk&#10;vI/DvxOuNFg1ArtNwLGaaLfjtuB3fjX7UeGbudnjx91VIzuHynsK/P6/+GWkfCr9oX41ReGfDklh&#10;a6j8TDfRxtEdsnnabp800q+u6eSY/XNfL8YWlkk15r80exw63/aUdej/ACN7S9Wd9NkhknXcxYMP&#10;Qj/HNeV/tSeIrLwt8INb1HWL+3tYPs+x5ruTavzMB1/GvQItS8oySPbOkZbaCY/vbj/9YfnXy/8A&#10;8FctfutJ/ZN1q7tZd268skeEjrm5jGPyzX4jlmF9txBShsm1sfo2KxHssvlPqkz538S/tL/BfwXA&#10;t1ffEaxuHmUgRaPE07x49TjANcD8O/2gbb4z/GWz0zwnoEljZW8bSzXV5PvuJgo6EjgA+g9a+V9K&#10;8N+NPGd+bLTdHuZixyzLCdo989q+wf2X/gr/AMKx0Jbu/ijm1S/XM0u3/UJ/dB9/1r96o5PhMLU9&#10;rq35/wCR+d4nNMRiPdskvI9njFsI1OFbaPlwc8/jVqK6j/1oOBGcexNZ9nosSKxgJDSNuZhnP/1q&#10;vWmjXRiZVYtluncV3S8jgJxfkosTorZI3eX/AJ60XF1Ix8hCq7MFdy9fwqOLTbmEAqHX5st8vWkj&#10;02a5kWeNmVlb7zNisxklzc3VyiiGXy+AT8v5io7m41eG1aOBuSN2514HPP6d6uGEFtqv8ypkY/jo&#10;EiyyMS7FunHpQihltraqmyW1ZWVgu7G7dxWjaagL1FRB5e1sbW71DbQWsskUcsTbV+8y9c+9ah0K&#10;2E2LWRVbqWXHPtVWAgjtYftLEKxkxhlVf1q3awWca72ZflyWaYZxRBbzyuQ0iiTcF3c81cs/DxgL&#10;SSK0gk+8yfw09QLlpp1rdI22VRGVIj6f5xUDaHCJ99knltu+ZtvHb+oq/F4Y0xUzHPMrEZJ561Il&#10;neWe7yptyr7/AM80ydzOXTLtShKKy4OW/iPrn8BWZ4n8RQ6NbNFpwVWxhdp6n09/61e8VeI5NK0x&#10;72C9h2+Z5X3huc7eVX2Hc+4rzPVrnVfE+oQ2OjQ+dNcOnlhD90Y6n0A5zXLXqqOh6WBwvtPemSWG&#10;lax411f+xY5D9ouXzOzEgKnv7fTrXrnhr4eW3hHSPsWhJDHlt11Jt+aRj1Of5elZ/wAP/BWm+B9F&#10;ktIUknvZ13Xl1J952x0B7L/hXRWkutSQq626EY/1e7vwM0sPQcfenuGPxntYqnT0ivx8yqLR9/lz&#10;KpK/e5ySpB/n0/OrGns0I8ud1aPpH5iZcDitBreMSxSmLdJIpPytxkdR+NOewWSVRcR8vtRVHPI6&#10;fjzXejyz6euZHEOG+6zZrKnXypWbjbux/KtWfaYiufu/yrldc1Y2eUH935vrjpXQcMTnvjPdRL5d&#10;w5+bymP3uvIxWD8P9ZtpdPaK3c7c4JVu5PT8KqfGzWZptKtbtt3lyLgsOxxXMfB7WkWG4glkb5Wb&#10;a3t1NZ83vGnLoenjURNuBRsK5y3T0/8A1VS1HXZPs8wjwp6nJqjc6m7n5ZNq9vfmsDV/ENi2n3Ew&#10;m+7Hl29ODxVSkOETwb9oS5a71vakfzNcDbuPYdf1rw74u+N9L0K1a0jvIzcW8fmtGOi9OuPY16D+&#10;0v8AFzw5pt7Le2M8bPBCwZT3YD/69fFura/qXiTWbzVLuWQfapjI25uvPA/lXFUqJbHTGDken/s+&#10;+KNSu/iArvN8htXWNeiqN2f6V94/B69gvdKhk+zeZ8u3JzzX52fs/wComH4iWsazAYWTj+8Apr9B&#10;fgbfougRs0b+ZvAVj0IxX5Bx1hfrGMjJfy/kfecMzVOh8/zsWf2rpNn7PXjCAxxsjeH51jX0O3g1&#10;+WOpyqqF4ioK/qK/V746aUPFXw01bQ0c/wCl6bMrjHTCEn+VfkTPdXWt3/2eH5Yt2GK9/avo+B5e&#10;0ynl7M8viD3Mdd9iOS8m1efyZEYLn/Vr1Nez/CTwfpdnaQ3EsSyTY3KccJkdK5LwX8MIYplvr5GV&#10;duUVn5X3Oa9E8PXNpYxrZQaoRH0ZgvI56Zr7Tm+yj5/lvrI6i5uksrSQRwrL8v3S2f8AOK4XWdV0&#10;2E7mV1kwf4icHP8AhW14v1L7Cu/TdQj2tz5nmDj1rzXWtUea4d5rnezfN8p4PtWkfhsZ9SPxD4ik&#10;l+WCaRV+8rL1FY/ir4y/Eb7BnU/FN1dQ2uGihkkyowMfyqvqM0uGCtu/u7vXNY/iXTr2TTLyKeFV&#10;byTuAYHnHtVKMepPozqPhZ+1np2kXbDVrd4Y2YhkXlW9/au81D9tvwTcyxRSvcLC3yXDWuNxT6Hj&#10;k18fxfLcMc47Zqa2co52J8x9q6Y4aje9ifbVo7M+sPEn7aHha0uLcaRYTz7Ilibb8vmwht2015L8&#10;bf2lNT8e6tPc6VYNZWjrtht/OLCLn9a80tFOcyDj+E1V8QBEm+WT5S39K2VKnFe7Gxn7WtL4pNmr&#10;4o8Y6nqmkaPHcztItjbSQ25bnarSvIQPxkNfRH7MFgl/c+FdJkZUV7eO4U8/M2TIfbJyVrzD9nXw&#10;R4M+J+k3nh3xBZSG8sbhbu3nhw22P5N6lDw2QuMdea+kNCi0Pwf8Qo0sNLVbNpFbSlVdvlqV5wP4&#10;ecjbXjZu5Rwt0deF5ZVbM9b1nwrFZ6hZPbaeXe4uVUBDnse3vUP/AAq/4hR6cmoweDr9nuNQjuLe&#10;FNPk3MRlSEAHzcDPGcgZ9ao+JNVvhb2d2bpozFeRuv8Au9MfWto/GXx0dDvF0bV7i1m02RfJnt7q&#10;TcDuPqfl4JHGOGNfKYWVN0n7Znq4hS9ouRDfEukNHpN9pMmnNHLHetLBuQhgrqDj/vrNec2XjXW9&#10;HlbwvY6k9qI5mN7EjY8x8Dbkem1sD3JPevSNU8QyXk8kmpX7bpdNR3aQ8kjPP9K+Pvj98Ste8GfH&#10;HUP7FvWWKfynTjOP3QGfz/zxXVlEpSrunHrrcxrR9y7Ppmz0XStb0+Y3V0W85Cr4wC7Ht9OvtXxj&#10;8ZvFY1D4g6laXls8ccd28fls+ZgoIHJ/vYH0H4V6X8NP2kJYLf8As7UXaZvMZJGwenJ/9Bz78VzX&#10;xF1D4cpILvRPh5Fc3Uk7SzzMzEkdf5k5+g9a+swtHllds4a3Y890vxXb+F3a60u2uGkhaZVuRNlZ&#10;IW+QDHYjJ59DXo9v+098S/i38Obf4BeJfiPeR+Fn1S4vtTt7iNJIbSJ1XdMg+8SgVmCZxwNozXn3&#10;izxzczeFJfDth4c0/TYrhgtw1vahZJVDhwpY84DKDx6VxdpFPL5lvFMqq0fKjjK9cfnXZ7V/DF6P&#10;cx9jGXvPoe8eJfiP4LsfC4+FXwGs10PRrmOOK61C5H+lapjnfcSjpludg+UDjnaK8+0bRtTuNWgv&#10;dVvPslvLDtWY4KhQ4Q9OSQ5APfmudt5JVlxDJ91v3Oe3b8xWrbaH40u7eOOw0y8aOFd37uAkAf3u&#10;BRyxkuWO4Rl7OfNJJ+p3fw3+K/xA+B/j1fF3h64k2mRVV4VxDPjBIz0OOv4+9fZcXjL4Ift0fCzU&#10;tQ1q80vQ/inZrbf2XqE1sPNmIbu3SRd2FYEbgpyDxXxr8MfCnx28QajH8PfDvh++mh1XmSza14eM&#10;g5bkfKMfMWGOmT0rZ8UeH/Fv7OnxCi0y8ureza88yU2trfLcSW0S3DoInZSQHVoSDzzwRwRWypqF&#10;PXU551FUqNqyfZbH334D/YV06x+Fl9qXxg+LTaqqqbhLXToRBE5Zcg55YEHkj2r5bPirSvCX/BQz&#10;wLYaKy2ejWt9psJSGQKVCSnqxOMnPNdxd/tK+OPH/wAALT7TrMlrp1qHS8htW2TXLl2UAnqR8wHr&#10;Xifi/wCCniGzv7b49fE/VY9F0vT3gk03SJGDahqRSQHAT+AEfxN6dK8yKlKo0zo2imj+hz9nzxMb&#10;6wtlhWGJT8vGH42jHNeZ/wDBYq9+FHhX/gnp8Sr7xNL5Ml5pLJYsJjG016WXyU4+9k8bTwe9fPPw&#10;E/4K9/sceHPgE/jjU9S1Jdc+dk8IWlm0l1HtALMxHyiIknD5wAOlfMv7eH/BXHwP+374M0r9njRf&#10;BeoeEtFm1pbjWdS1CSOdpFT/AFaoABtw3J9RxRh8HGVkYynUjK9j839QvYQGYWu3PzbepFbXw1+K&#10;PjX4YXEnjnw6L6Ozhk8me6hVxFuYcRuw4BI7E5Ne3/En/gnlqvg/4L618XtH+Ii6/wDZtk+n6fou&#10;kvcLNb8l3eUMBGU7rtJPavlWXx1fWnh3UvCUX2g2+oSxPJGLhljV0bIYoPlY44yeR2r1YwdG2ljO&#10;VT217nqnxE/aVHxj+Jr+ONS8O6Pp7yKkXkWcO2NECBeCcntnPqTSeJfEaar4qt4tB1OGW1jbNre2&#10;8ZjlOQCVJJ7HgZrxHTxJLcrbxy4aTAB7cmvYvhb8JPGmk+KtBstYklsZNRVpo2ZQ+2PJ2v3xkDgH&#10;n1rOcoxqc7NI0nUXInY9C1g+Nb6DS7nVNXkaSFYpv9IukwIw+Vyo/hHcGvIfiXBpnhb4ra1ofhjx&#10;NZ6zZW98wh1KyRlhuQeSyhugzkfhXuv7Rfw3/aFTwvoeq6x4e1R9Hm8q2j1Caw2qiO5VRvCgAsQe&#10;pNer3f8AwS//AGa9T+Gmoa1oPx1vI/ENloct8treeUPNljiMjJsODjjbkfWqqVIyirpr1JhSdOVu&#10;ZP0PjXS/Fd1p+opqEMvlsNpG3oK/Rj9kCwj/AG3Pg5Jrv7YWi2uq+EdDm/4ld1Idt9qMsQVPL837&#10;wiQLgnqxJHrX5ey3SjUDYRnLGTZGq9z0GPxr9ef2Vrez0D4RaDoFmi/Y7WzhRYGYZUKF49z3JPWs&#10;uaXLqaSO3uPhj4J8S/Cuz8I2nhe10/Q9PtRa6Xpdmi2wt1I2CU4HL7duWOSe5r47/ai8B/E34Dar&#10;a/D7R/FuoahoerNJLYiGRiI5sgPGwBwzYKHOMEFa+2tC8ceGpfFdx4f1aW4AmncbJISUYE9B1z6f&#10;rVzxT4MjuRM9npsM91tP2WW5t1kZPYZ4HGOnNc0pVIy0NaUoxjqfPfwh1Cfx/wDBnSv2Uv2pvg3a&#10;6x4fsrmOePxHYxlr6C2YkeVEy4YOGZmAPGWYHrkeEfG34XeOP+Cb3xL/ALV8Jw2+t+APGVpJDplx&#10;e26SrNDuRzaXKn7k8Z2HIxuwCpwSK+wdM0T4haT4xl1t9FjWwlhijuJJeDJljjntt7e5FcD+3P8A&#10;D9fHX7KXiLRrS3F/JDb/ANtaXcXF5hreeAlnwPQ2/ncdMn2FdUa9R2uc06cNbdT5M+Ofg74CftQe&#10;H9a+Inwf8I/8IzrllCjm1juEaGRmJ2QEEhmyAFDgZyATxmuU/YO8eftB/sx+OdS/bW+CdzpsOofD&#10;m4tdOm+27ZJIZdUtbyFXWA8ugSKdGYcIzxZ5YV8+/wBr+IPDmovHJcTQXUFx+85KsrDqvsR0rtL/&#10;AE34h6PB/wALQjlmhsfFX79olDRiaQSZYAdHRWPUcA8dQa6Ob3yOT3bM/R67/wCC4P7XninwrbtN&#10;4mZdRXy2bbbK0ci5BO5T36j05r5vtvCN/wDtX+LvFnx0+IvxQ8N+H9Tvre7vrhdQkFqt7JBHGr20&#10;CoDmQqyAAgbucknNcJ8O/Anxz8X+E7jTdG+G6XCy6hYw+dezRWskc1wsnkxo0rIcMQxJHyjaMkcE&#10;8Zr3w/8AiDoM1zdTaVfTR6TdTQalJagyJbSRlgxZkyNm1Ad+dvB56Z0lV5ormV+xzwo8k3b8zoL/&#10;AEn4ZfDPXVmv/EK6pGlxF59tpy8SwsD5hV244wF6ZJPsa5+38Q6X4uu/E2oQ6Nb26zaZeyW9uqnb&#10;CvlswCj/AGQOP90VyOu3KSTxvvLfuVUc9eSf61e8ASiJNWleJm3aRdqo/u5gcZ+gzXPJ32OmMe59&#10;Jf8ABIu6jg+NP2OeXYZLm2MbbsAsGZgPxx+NftN+xF4P1vwX9ss/iLr1nq8V1qVxqljc3ksBezka&#10;Te6IoUFVLFpPVTuycmv55/2Yf2kr39mH4lW3xCj0FdUjgUtJZySld5XkHPrnj6E1+hHw0/4OJf2b&#10;/Cd8mrXn7L/jGafBM0aeIrfy3Zlw52lO/wA34MfWiMeZBJSP3c8OXmlxxnZew/K2CvmDIPHB9+R+&#10;Y9a+c/2352g+MkNtHbYjGgQyPsUKJW82TqfXgDPp9K+FfDP/AAdJfs5WtnJbJ+yZ4tkknkDfaLzx&#10;DbsgkPG5gEBI4Xpz8o9K7b4Fft7fEr/gpX4JHx61/wAD6b4Vmg1dtLSz0+aSWKS1gCS7md+Q7GcJ&#10;xwOtfL8YR/4R5LzR63D/ALuYJ+R6Zq1/cyaYs1uWi8tFdl9D1xnseP0r5w/a7/szxj4AvtF1dY7q&#10;zjuoHkDKdp/eKRnPfNe/ahqS2enJBcYZZkyTt4JAHyn3Gf514h8eUtbTwzqcT2Xy3UcUS7mzuBdW&#10;LD0PH4V+acLYeP8AbC5ls0fZ5xUf9nu3Y+ZNH8E/D+e9Frp0Els2VDW9v8wKg85/r6V2tl4bxcfa&#10;LS5by23eXEcL04H8q6bQPAOj+EfCf2yzto21jVhvkuJsN5UXZR6Z4PvzUej6ddoES/lVcDDMq5IP&#10;07V+01HeR+eRMm28Ma7cM3mXOwKuVxIPm9qvJcX1sUSbQbhcfxcNk+2K3LfT7MA7LiQt03McZxVu&#10;MBLg+Ui4kX5toJ+b1rMopxWV1PZRakbTbu+7G55P4VBL4Xmmh886fLGrEsWXotawWVYRJLcTLsyd&#10;kfylquaVBPJZLFb6g0nO4STDBK56GiwrmHBoIaHNtA5PAZtvSs66sI47toZ1YMv8RbrzXZatHrjK&#10;RZzN90btq8n05rlNR07WLi+Zr6LccjqvBqeUvmILO33zCBIjJuzuKnPIrptO0W3lt/Mk07bI3Pl7&#10;j1qhpdlcx3MPlW6hRyyleWPvXQL4X1DUoN1rfCGRZN23eSMU4oDLt9F14ajIJrxPJ4K26w4K89Cf&#10;Suks9NuomXAZsrtXtgfSpLbwLqElv9kbxU8Nww3iVohgN/UfWtp4Z9Oto4rhfO8vCmSMfeI7/Wr5&#10;bE77FG20vURG7TxKfmIAVuQM9a4/x/4vttIWSxgkxOoImKjoRkYHvV74nfFCHQbL+ydNv2N6y7ZG&#10;jGPK9/rXkF74iub8nyybiZpSNrZYyFuB+v41z4ityR0O7BYb2krsrarcal4l1Q29pBNM0uFtY42x&#10;vbof59a9K+GvgGTwRp/2iayLXsi4mLfME77B7cGrPws+FaeD4Y9aurbzNQZMKrHcsCegHY89fwrr&#10;ZLS9D+ZIixqw/eR5JJ+mKzoUZSfPPfobYrExX7mnst33f+Q2CyuZVE8cPf5VLZ7dDU09td7WFxL5&#10;a4+VF+uc/wAqdamOzRUWX72dq9ePWo31sQXkdgsqbps+WcE5rsSseYya0juQkflQsWj/AIm7cdaT&#10;XdWOnQx2rOEkm5WQ8c4JwD2PBye2PWl1G9v7OBoZmVWZc5P8Arzf4j+O9Mv418uT9zDIEXblmnbP&#10;3FA9SBn2z61z169o2R6OCwcqkrs+6hdqkUnm8FlO39a4HxMY5H3AthgxB967K61e1iUozrhO+771&#10;cH4o1a1e5IgDMFOFI+tekeBE4P40axp40SHw0LqP7ZNuMVvn5yvXOB047mvPPh9Hruhyy3N6q/Z5&#10;mcKVkyd2T19Kx/ij4kkh+K2srO8koE1v5YWQgoGjjG3I6DLE8+9Z8/jm5WxSLRolhcZcTRysxViG&#10;7Ekbg3H4V9hkvA+aZ9GNSi4qPdvY+fx3EuFwFR0pJ8y8j0h/idpE7XGky3XzW0nlv6iTYGx/48K8&#10;k8a/EPVgZLSJf9Hk4Vo5PveufwzXgPi34oeNPhn8dNR0bxTMxXVJYr21WOYndBLCAH56EFCCPUVv&#10;XviSfxTchW1BlhWNv4tuTjhRjv8A418ZmlGpl+MqYae8W4/cz6fBVI4qhGovtJM86+NksXivxa17&#10;CzPYwnEke/8A1h7/AK15VeW6aeZVVflk/wBXvOMete5+JPD9gLFrryNqoGPmKc4571wl58JNf8Xp&#10;JfeHzHNC0pRtzbcsOuPUV4znZXZ6ns+xy/wv1ZIviHoH2dI4mW8EbS4+ZgT3/PrX6AfA7xQZdGjt&#10;XVZNi4Vvxr4p0X9nL4geFtag8R3Rs/KtJhL/AMfG4gL+HX0r3v8AZ7+NOhiVLaHUdsittZHHXNfA&#10;cZSvKE4PSzT7an1XD0fijLumj6O+Il9d3ng27gt1xI9rNGqDtlDzX5ZeHfhOPD0r3Ws2Ul1Na3RJ&#10;g80omc8/jX6feFfFkd/crLIq3CySYb5fXivCm+Cnw/ufF+pf2jaCZpL2dljYnoXPbpnmr4HqQhha&#10;iT1vtYw4ipyqYmLstj56sYn1K32PpUdqzLsZvNLSFe3J/pUOn+B9Utt0cl3I8K5LNJIGJ56cnrXs&#10;X7Rfg/wj8O/DGneIrXw20UE101t5kMZwzBc8+9eL6p8TtOk0kzR3PlyLKBHavGW4/vZ9a/QKcuaN&#10;0fMSi4ysZ2rWF/HK9tBctIrM2d5+6K5jULSWG4eOedTluCMdq09V8S6ncWz6zcXsNnZupVpppgvb&#10;05b8hXMy61p2susuh31xNtXE008Hlq5/2R1x9a1M+UlEa3Mnk7Ny/wC1/FRqenKNKulMYVfs7A+/&#10;yk/lWjptjcSiOVVC5x8w/u16z8JvgQviiCbXfFGjTXVm0bR2cZOPNYjG76D9a0hG8rIluyPiJ02X&#10;TKB/F0pXeS0lUIfvKen86sa5bJYeI72zUfLDfSRle42uRiq2pLuvN6npj5fwrtj2OeSFhmlguc5O&#10;Pf1qTxOkRlPlDarKGj39SKhZTvVhnr8vNM1m5muIUjlk3LGu2PJ6LknH61p9kk9F/ZR119I8bTJu&#10;YLNa4ZVHLBTn6djX0J4k8SSarouk+KIm8k2906TLt2lSxbZn0JEfT0FfKvwK1mbS/iBYmFXZXfy5&#10;Nq7jhjjn86+jPEF94ek8CvY6PrsdxeR6w0l5GJh+7VUjVOOo+aST8RXk5jHnw7R04f3aiZ2j+L77&#10;V9AeYX8gZIdx8zkcEf8A1/1rp/hbY+K/HfxBn8BeHjG11qKE2qvJtBYIHyx9NoavMrTUzF4a86SA&#10;t+4YHbx36frXqX7Huo6vb/tNeGbzVLSNI5rW6HDckCxmwQPrXxWITw+FqVI9E2fQ4OnDFY6nSn9p&#10;pfeeyaV+xb4+8Rax5fiPxlpunvDEqxtbyNceYAcsgxjHA96/P39qqy0s+OJdYhWZ4be6ms7W4bgX&#10;McWVEwOMEF88jj5cdc1+l3xM+M134VF5YeFp3hvreznuI5vLG1MDrycliTgcYxnuBn8zv2odb1fW&#10;fE11e6jd+buum27m6Dv9MnJrfg/GRxmHnOpFc91Z9k/LzPQ4qyRZTi4xpyfLZ3XdnnvhnV2i1SON&#10;n+SZm3Mv94hgvH4kfjXZefCESWK4+aZPm3fUf5/CvN9Nlc6hC0bbWFxH3/2hXc6MRPZwTSIvmBcF&#10;Ce+a+59mj5H2ncyPFyxSRs0sYc7gF2+uOf1rmNslxbNJGMNHtJ+XGFzj+tdF40mjVgEf7pG4dg2T&#10;TvhpoVrrPhPx9ql1Jtk0vw7b3NuP9ptTs4f/AEGQ1rGBl7Q5VJZEmDqSu1vWvWfAn7Q/inwX4eXS&#10;dIBVjatbtKcfPEx3MhyOhzXlB/13C5/2cda3NJvEhiZZYPlZTtz/AAmqjeLui5cson1B8OfHP7Yn&#10;7Y+p2/h74c2t1ef2Hb29kt5Cywx6fDK4hQOy4YJlwCeeOtfXXwe/4I5/Dj9nAW/xt/bU8dW+uXlp&#10;dRldHgZl020ufNKIssjAG4y2zGMIQxz0rxT/AIIHePdA8N/tNeJPCGr2rXl54o8JyW+j2e3KPcwz&#10;xXJZvQBIX596+vfj+/xSv/CXhv4UftceM7dpfGGtXF4ujQyNLIHDwyQQJIANkaOWDZJx8oHUmvNx&#10;mNrPEOk5WSs9N/MmNGnGCmutz84/2gvGl38G/wBojxd4ZgtmuLaw8RXVzDahRHDvmkM8b4HXaJFw&#10;OgwK8t8X/E3X/Ht81/4j1GSeaX5v30pbb+dd3+2F4b8QD40+JvF+pLNcWs+rvHHeLkxuyxR/Lu9d&#10;pXHqK8gs7FQGeI4dtu36Gu3DuM6aaM5c0TZ0fxN/Zi3kAv7pLiaHy7f7OyhdrHDq/cjbnAHfrxUt&#10;jpIu7WSaWVknVgyEr8p9/b1qfwx8MtU1W++1RxKY/wCL94OpPau51b4FeJvD1jb6hqJt4YrhQyyN&#10;dIWx7hTkVtGny7Eyqc2jZufs/ftMeP8A4GzvaaXrS6haTfJNpt1F5kTKVwQQePwry3x18DLj46/H&#10;n7L8IdAi0+PW7lmmtd58q1YDc7nqVQcn27Vc8V6fovhWDEWvR3NwysJEg+6npz3/AKV0/wCxD4wk&#10;0/4p3tnFMI7q4tMQzTSbictjaKK9WpGldak0oxlU1Pe/gD+xT8Fvgtp0eq6poEXiHxEv3b6/XfFD&#10;IDndGnQAeuMkV13xV+EkV74HvPiBp2mmK+0/MiXHl4VRgkngcZ7V6Fa6nH4c8Pxv46urQRx5jjuG&#10;j2rGWx0z3ryn9q/9plfDnwg1Dwh4Ekhnk1OT7LNeQy4EfGcAZ67DnJrzIzrVKia+Z3TjGMbHyX44&#10;/am+L3jq+hs9f8cajdWtnLH5dpJMxhGxiRuXO04PTjg19XfA/wDaj+Bfxo8O2vh/4qWNtperQ2oh&#10;aa4jCrL2IRwMjPoeK+C4o7mytGJst0jzB3mkcEfe9PTHX3rZF9bfaGu9I+27nk/dW0HzPsxljnHJ&#10;z09K9aUY1rJs4vepyukfXv7WHwE+EOn2Wn/FjR7Sx1bTbC4jhuBa7W8lGJ2NlMcBjyD7Vzfwm/a+&#10;1TwxZNoV0u6GzkJikVsYQdPrjPNcP8JZrnTfhH401v4meJbyLT9U0uSLw/pt5IBJc7CPn2j0YqM4&#10;AryG01VoAwjuGVypGTwcVjTp8kmtzWUudK5+gfgf9sb4eavZQrqV59ouYZjJG3+rC+2fp39a9PsP&#10;2v8A4Zz2Mlxd6wqrGpK/vBk44z7/AE71+W+h+IpreOaCO5XghpG3c+nB64rpdE165lgk8y+yq5K/&#10;vOG7YrXlpy6EyjKJ98+Nf+CgXw70rRJrfSy05lXNrHJxgscZ+o9P8K+T/wBoj9qvxX4k0e+0qK9S&#10;Oz1DRZDaxwE9Hgk3gn23FSvTrXi+sa95plgadtiqTt3dc/8A681V8P8AgL4m/Fj+0L/wR4aur+z8&#10;N6WJdUmjUtHbJJIIU3MeAXkkChepJ44BIpKEVoZcrbOs+B/g/wCCXw88Mr8SvjFBF4g8QSSM1t4f&#10;upcwxArw0i9Xfksc8KQvfJrq/Hfxj+MXxRuLfUPDkei2c14zWmkhY4UnEU8c1m1tGW+WKKRZ5cg7&#10;R8jOSuFJ8M8G+Eb/AMZ63/Zt94nsdPmMN1JLJqk7RqjRQtL5fCn5nK+Wnq7KCQOatXniTxlo9kum&#10;QXeLVJHkdY4RjLbdyk9gdi8ei4pwlGWrHJOPwjvEHinxO999k8T3tx8qRrND5nKrsXHGTg45+vX0&#10;r1D9lz9q/W/gX4o8vVLK31TTb2zlsNQ0+9UNFcW8hBZfZtwRg3UbR9K8l0/VrfVBJZeI5pmdmmdr&#10;nyQ7TYQtHET1AaQAE5wN27nBBb4g1iz1GNt/hWGyvlaBI2s2IQIisGG08bj+7O7/AGT6mlFKEVZ/&#10;L1HKUpPY+2Pi/wDsVfs//tQfC3U/j3+yd41htdY0/TVvNc8H6kVjkjdmAfynJxMpkJUcBlDx7t3z&#10;FfjvwxDJp9tqdrcWrRyLpt1HJG2VZG8pgQQehzXo/wAK5Pih8FPAem/EvX9HmtdN8VJdW+iTTXAX&#10;7SIdglYRhtwAMseGYAHkAnnHKeJZi/iTxFfSRMsl1Zzznd3aWHzC347s06zjyoyp3jJnlmrITCVU&#10;feRxk9uKyIrdhjK8q1b11ayXQjhjVtzK33RyTioLXSC5ZVm+bd3rlqVOR3PQo01NFnQIzIixSKWz&#10;gYHev2e/4JFeGL/wH+x7p/hzXrVoW1jXLq5kimOBGsnkBWwOxVMj6V+Onh1LzTdQVriFGSNgeVr9&#10;6f8Agmhp9t4q/Yv+HXiqWARtqGlXKbVjQYdLu4TdwMdIh+GK+R4zxVGOT3b1uv1PayTD1I4zbozq&#10;PiNoksN/YxWV6GVoFZn2/wCrXuSBwe2PcYryP4v6NeeKbC38NWUJIe63STNhQqKCdzH07V7N8RNQ&#10;Tw2+ofa9JmuHjt/JhdM7UwMgZAwOx5xivG/i7p+o+HtIgllmk3ahCA+xuUU4JX6YGDXxPCspVMxp&#10;8zW915nt5xGNPByS3PNp72W8llil+WNcCBBk/KO/P8qoXlhdavdmG9hUQgna0MjK341pW0eC0s5d&#10;lf8AvD7p9h2qSO1hnmR0nZgf4WWv2GR8HqRabDM9t5bxNF5a7R5kgO70+tacMQNkkaXirz8y7fm/&#10;H2qGPTVh3SXMoRV52qDkUW6+Z+9jUMd2UZh1U1O4yeEOwJh/5ZMVbJOCfxp9teSWjF5HXOMbd2OS&#10;alV9QlVVnthtX+JW6/hTP7Ot1mBlgyrNkBm/WnygX7CW8CSb2ZWH3lK54rL11pZpFm82TLHLYGFr&#10;Zie3gOVkZscEls1Xv5bGcSB5Ez1OP5UAc/p2qXEczQA7guR15NdT4duZ7h1kacQqxyvydOK5O6vb&#10;GF8iJlOfvdz/APWrX0LVY3Cgj5V/un9aUea4HcWM+pCKOM3KyNu+ZttYXxZ+JcPhTTv7GsLWO61i&#10;4H7mNeVhX/no/p7epqn4j+KeleEbNbSyiW41W6XZY2uD87ZwGY/wrnua8U8U+M76zvLiSe7a51G+&#10;y19cI2Qpzt2KegUev/1hSqScFoa4el7SdrEer65cX+uS2uoytLdSNtkGd25j649a9m+C3wWh0Kxj&#10;8deI7dWv5vns9N/ht1PIzn+L+Vcz8CvhXJDt8XeL1WRndZbW3kUbtwUYkI/kK9isr2VgvkjO1cN8&#10;vOa56VH2k+eR3YnFexp+xp/N/oVnEvneRJabB5hPnN90/QioNRnhV8m4YlFz8rY3f4CtG5sbm+Ty&#10;ITxtJYbsYJ70uneHJCF8+IOOhZmxkcdB0rrlFo8r3bmBNbzRGSaNN25WKp6sR0z6VWhibQbOTU9R&#10;hzcMrPDC3WBf/ivQdup5rsNRGl6LaloLVI7jaNzyOD5Q/vHtn0ryL4p+Oba1VoPtLb1LFm3ZDE9R&#10;/tVyYirb3InpYPDuXvS2I/Hvj9pLdvtD7d2I44Y87n/2c9fy9af4D+GNws0fjjxRYMtwufsOntHx&#10;bLjAJ/2sfl+NWPhN8KLlgnxB8a2bK7Evp+nyPxBn+Mj+8ew7V30l7c3Uyh0XauDsWT7p+npRh8Ne&#10;XPL7jbF45Rh7Kn83+h1cvj6W8iWyWVtzttY7u/8An/PNY3jnx7pfhPT/AO0td1iG1t1/1k1xcBBn&#10;t16/SuF1Hxba6XeyXFzcBFjj3NIW4A9c/wBa/Or9qT9rzxf+0R44vLptSmtdDtLxo9J0+NiqpDkh&#10;Xb1kYYLZPsOAK9LmueFGJ7l8SP2zPgR4V+JurWzNfaqkl0bn7RZw5Uvu3beWwcEDBxTLr9uX4dt4&#10;bk1Xw94HkSK4iaSD7dMkKfe5ZsMx654285z05r4r1nUdOuywhX5s4O5iMD1rPmv7IXMbRFtkZzt3&#10;cE+4/wA9K+kynivMsnounQaV1p1/DY8jE8P4PGVueonv3Pv34dfAL4Rftm+GdP8AjNqHxzh0Xxst&#10;q1rc6HJxbx4fdEAzj5iRJyAVAC5zzis/4pfAf4gfs++ILfQfHMC+TdW5ksNQhb9zcx5KhlPTsehI&#10;4PJwa+QvCfxp8S+HrjOl3zxxrztXhSc/zxXq037WOv8Ai/wbDovjLxDfXlzZvHDp8dxIGihtsuzA&#10;ZGchiCMHAy3rXg5hKWYynXqtubd2+57GHj9VSpQXurRI9Jtbhrm8i0zT4pLiSVlEdvGu4tkjj869&#10;K8HfD658OWDQX7LE010ztGrCQopP3GxgDHPTPGK8b+DfxH8P2XifS/E+q6rDbxrcbPtEj4VZCp5J&#10;PbP5Yr7A0RPh9qeiweJI/FFhNabB5jJeRAZGNxx+PX2r52pTi17x6iqcsrpnjXjL4SeIviBazeC/&#10;AGji81CdWkhg/wBWZiqbiAc4JwOhwPevA/APhvxb4F1M3+u6RcafbvcMYfMXkgd/YHnv2r7sstf8&#10;Karocv8AwiXi7T9IZjte+WcPIY26oMMCM9OK+c/jRpeo+ENfbRtR1O3msLgs1jcfaN6kZx83BKkA&#10;+/b1rhx2VxxVDlqUm0dWFzB4epeM0jqPDnx8t9P0Sy0zw14Ze81C+XcskrlIoRjO44yW+gx9a2PD&#10;HhfxHFcR66+oM0t5N52pW0gD8n+FSR0x27V5L4G8WatpFtDZRW0NvHFbx4aNS7PkdM9MHjGK9M8L&#10;eNNcvAsuo3S28caqPl43E9ODnoa48HlbwEeTD0tOr0NauPp4iTnVnr0Kv7Wfh620z4Cahpmjz3Wp&#10;LY3MM6yXDlmGWBYn0Cjjj8a+LdE8L+KPGmvR6H4c0aS6vLhsRxxjr+J4A+pr7s8Sy6LrPw+8RCW9&#10;a4a90WaExs33cYbdgcHpj2r4k+M3ijU/hNZaf4g8F6mbK8aZk8s8sylecr3XNe9g6de3LV79DzK9&#10;SnJ3gz0TSP8Agm9+0J4m0v8Aty0sdHlm27102TVB9oY+gBXbn/gVcRB8GPFuia1deHPEGiyWN1Yz&#10;GO6tZ4iGjcH7tZfhX9sD4yXGj3Fle+Lrllnh/icjaf8AZI6V9AfDS1tvFHg3QNd17xL9uv7+xWbW&#10;wk3mzROTwH7hyMHB6V6VbDxp07wOGnWlKVmUvgx8CZNVvlvdY01GsYf9d/00Pp9PWvoFJL2yto7a&#10;00izWGMbY0DYXHtjtVHRPF/wd02yt/D949xb5ixFiNsAe5A4q/DrfwwlutllrljMqr91rtkaqpRc&#10;YX6lSfNKx+TPxs0e48O/FnXtHlQBrfVJg21v9snH61zkhI5G372frXqH7adtYD9pTxdLpfl/Z5dX&#10;keIRyblCk8Y9RXk5b5xsB24rSJJcc5iVnYfeqHVFJgyp6e1PRUNsUK/xV2vwR/Zs+Of7UPjO3+G/&#10;wD+GOreKNauGXba6ZalxGp/ikc4SJf8Aacge9UB5zbTXFq3mW0zKwH3lY+te/fsgfDPx18UPAnxE&#10;j8EfDjWfE2rWNrYXdrDpOlz3UqKJmWQnylYgEMCc9do9K/UX/gn1/wAGsPhPRks/iP8A8FBfHr6h&#10;Mq+d/wAIN4XmKwKMMNtzd8M3VGxHsAKkEsK/WjwJ4c+A/wCzB4Bj8C/s7fC7QfB2k2lqxt7fRdPj&#10;hAXJZgcDJyxJIOc5Jrz8ZjMJh6b9qbUaVSvNRgfyoad8WdX0u3k0bUtI2zR5V0myrDHBBHbn9RXp&#10;n7Ofx+nm+N/hGC30+OBvtkdoWZic+aGj3D8Hx9a+9P8Agvb/AME6Ph54i+Dt1/wVB+AHheTw75/i&#10;Saw8daTcbIYr0tL5CalbJkYVpgykLu8xXSQAZYn8m/h74ru/BXi3S/G1hDHcXGi38F3bxTMdkjRS&#10;rJtbHODtwcdjXDistoYjByUY6tO3zWlzsweK+rY6nUb0hJN/J6n6NeKNd0Vb2M/2hbyNeXn2S6Cx&#10;mSbcy7lA2fd5ySTwApr4p/bG+Eniv4YsnibxLbRx2OrXU72CiUtJ5fBRmHQZVlI5P4VJ4x/bm+PO&#10;sJdT6Zdadp8d0rJJHa6ejFMqVJViCwOD1z1Ga8X+JXxB+IfxDSPU/HnirUdUljEMUMl9cNJsRFIV&#10;RnsBwK+f4UyHG5TzfWGtUtL31XyR9nxjxRl+dyi8MndN62tp97KWkwQyaorRzfL96P5fTmul8Oag&#10;ZUZJz8ygbj+P9K4/w/dR20qvKfuoy/ga6rRLa3ni81CylWyWA6+v5190fnxT8csspcgfJgfN07is&#10;jwl4gbTU1rRg21dW01YHx/szxTfzirS8ZE7TEWY/uxtVu3euU0hg2qqQ3zCJ/wD0E1ojMtEzwt5m&#10;/IzwtaFrcT3Maq38PK+tUZwDIp3NuHXjpxUlnOVb5ZcfzoK5j6a/4JZfEXXvhl+3b8NtT0OeBX1D&#10;xBHpV19oUFRb3amCXr0Oxzz2PNfsT+0TonhrxbFJ431LQrVdS01mgjvLiHM0MIPzrkk/ewDx1HvX&#10;4B/DzxFL4W8Wab4ohvp4fseoRTeZD99Srg5X3wK+8f20f+C0MfiXRb7wX+zl4Uv7BbuUPH4i8SKr&#10;XBiJDfJCuQhB3gMxY4PGOMeDmmBxGIxEZUlurNm1KpGMHzHqPwJl+H2san4++Hfjvwrp+v6VN4ok&#10;kurO4jVzG3lQkDDdwBn1B6VBqv8AwSx/Zc+KvjKztPCf9uaPDPt82PSdQ3umSxdys6sAF+UAKecn&#10;0r5C/YP8f+I49QvNS1fX7hpL7WGlvLybMruzFSzMOrFuRkEEE5r9Pf2cLzz73TdNfTJvMW+MkLR3&#10;BKRg9yuMk/XgfrXpYajKhT5GYSlzXZ+WP7Tnwl1H9mj9oLxT8GdG8RXV7beH9SWC3urjCySI0aSK&#10;SFAGdrjpXIjxl4ifRr3SWvmeG8RBO0mCwCvuGwn7vPXHJHFey/8ABTqeSb9vD4hT3F04k/tSEfN1&#10;Yi1hH8hXhken3j23nGzl8tUyX8s4UE8H8T+tdkOaxm1G2xl6tp0sS/8AEwhkjWWEOnmKQXUn7wJ/&#10;n613H7GnhWbxF8aLi30jTlupLeCOYWrsB5m18jk/xDjmuI1lpnRo3uGlWNMKzEHaOyj2r1H/AIJ0&#10;Xq2n7U1raywNtu7UrCwk25ZSD9P8aKi5o2FHyPuDxp8A/GHxp+Het+HdZ+MfhfS9Q0mOO6fS5rVl&#10;aKUJuZN28BvlPzff2kcdcVkfBv8A4JB/H/4laH/bWpWvgLXLcXTfu4PFEsazsAMjHkgh8YHB/Gvq&#10;Wx+FXgvxDdyWepaGsq3NqpuItStGkV3Y+q9FwMEA4x6V0tt+y34Z0vxFaa54d1C602SHU1u0aLVm&#10;WJ3C4wY2bG3/AGfxryfbYnCyfuJr8TRzp1JWU7PzWh87fDz/AIJBafrtnrVpB8EvhnrN5NH+7tx4&#10;5uvN0TkgO0aAMTnPEnpXxz+2l4Y8T/sNfErXP2cYX8N3lvcQ2FzqQ0/S1KFtjSIokbLfKXOcEA+l&#10;frxq37PWt+Hr2bx3NO2/c11deXf+SXwNq52KMqMk9TuLZOTX5s/8FHf2XfjH+0X+2/J4X+F/hl9Q&#10;bUvDllMlyzbYYo1jCF2c9Pm7ck44BqcNncqmM9nNciSbbdkvvNJYWLpubd9hf2Zf2NdD+NP7NWn/&#10;ALZ3iPV5by4m0nXtNk0i8ZRa2bxgx27xKBkn/WbgcjO3HNfFHjzw1cWF0os7WPc0zJ8xHP59Olfr&#10;58Cv2dfHv7NH7C2h/s7eNJbO7vIZdSurifT2JjkWeUsoG4DHB596/J/4uWfk3eoIzhdl8wX1HzYx&#10;+Vc+WZ7hs1xlWnQ96MPtLZtt3XyNauFlRpwnLd9PI4C+to4II5kX5mX59qjGc4rpdAQNZqUt9vfO&#10;fzrDvNKkjtVCTllDZZc+vf8AlW54diZ7b7OG3Mq5Zd1fSxUTklJ2sZWo2ypfupHy7vuqOp//AFV9&#10;ff8ABLBbvVPhd8bfh7bWsv2XX9N0GS5uFh3CE22ppyGxhTmbIGRkKfQ18iaw8lpqm0Lu3Mu35enP&#10;86/Qz/ggrajXvhp+0NocrtIv2Pw5NHbrFl22XdwWIOOAOPrnjpWVePPTetrFU58kldaHwL+0N8Ev&#10;iv8ACbxxqHirxJorf2ZqOpym11izUtbvIxLeWT/A4G4bTjlWxuAzWPp/xcuF8NW/h/WbGO8ayDRW&#10;El0odIYX8xnG3HJ3uWHuTX6Lf8FX9F0iL9gOPUrWFVuP+FmaWkkiLjcv2TUsZ9+OfoK/LOOJMEBm&#10;9eOn0rnpzly2Z0SjzH1D+wfplh8U/jZp/wAP/D/7KGn/ABQ1u+s7pdP8OJeS2rXDKhctmORMFEVm&#10;zu6fSveP+HJ//BTrxz48urnSv2MrfwBZapdTi2vfEGsW32TT4ZRhYzIZJHCqPlDEFuevNUP+DaS3&#10;f/h7Z8P7gDcE03Wt3zD5c6dcD+ZA4r+leD4aeG/Db3jaJD/x+QZuY7uRpQ6KMYAZuowuOMfnXoU3&#10;eKPOrSlTnoj8Uf2Wf+DanUrXX7LUv2zfjU2uppK+a3gvwbI5jUbg6rJdPjEMiJKP3Shg2znrXxR/&#10;wWL8JeHvh5/wUT+JXhTwtplvY2dnp+l28OnWVuI4LGNdHtVSFQOqhAmD789Mn+jz9oH47/An9lnw&#10;a/i74xfEnR/C2lrH5MNzq1yEZ0RV+WNAC8pUMp2oGIDZ461/Mj+3z8afDX7Tf7efjr4veGbDU7PR&#10;PEd1arp8esSbrp4F0+CBJH9C6oJAvO0OFyQMkrJchNGUpVtTxX4L6Omq+LvtN+6eTawszZHQkYH8&#10;8/hXrVz8FfAviVlxax7m+bzI1Kn6ZH14+tZPgHwRY+DU8pbXzvO+/JIMsxH6f/qr0awjnmuo08jy&#10;7fbg+WvDH069OeK4fijZnfzOL00ON0v9kvw/qV2MajqSx9jAwbnt71+u/wCwfpdx8Ov2J/h/4X0S&#10;eV49NW4VftC4kZWurpmJH1Y/pXwJ4KSS2miZbOHyV+9uclmx2GPav0W/Zo0OTX/gf4fGmXBjhWzn&#10;Kwf3Q0lwe/P3gB9Cc18Lx7GnHKYO1ve/Rn0XD1WpPGNSfT/I2/iJrAuZL62t4v8AkILtk3H5QSgB&#10;Y/Trn2ryb9pK4ikstHtmVZCqtI/lt14r0DV792vGEk25jCxaNl5QEjrnFeS/GvWZru4s7cfI1urB&#10;n2jlWPA/Dn86+T4Toy/tOj5X/I9nOpXwc/l+ZwMc0txao8EaruYFsNu79P6Vcs5YIpW3Qdz261Ha&#10;addiUb54gN3yqIev056Uv2Z7a9Xz513YChFX7xr9iPhC1LZrdMHUMGZidxbtjofWq0Md0k3l2867&#10;FP8ACcsufarrNMwaSQMgAz6ge1LpEWmxq9xGqqzt8zL1Y+//ANegCYi6QKZo2IK7XI/iqrqlrMXi&#10;S3hMaqvzRlCS30PetiGe98ssPpt2htvH6VI99BHF51wdpC4+VSSR06Af0qibM5+6sJZctDIyunI2&#10;qRke4ridcv7u2uWDamyL12s2Pxr1ZltS21UJbPqOB/e+lcP488Jz3mlXOqNFHJNbyMIQ0eFKA9Tz&#10;z/X0qXHqUtjkX8RySwtFFcyXDHj90wbPv7VDrPjybwbp25o5mlaM+WjHA3fn05ryPx5Z6jN4mmze&#10;XMKrGTAqyFYwuOSP5Vz934e8UTQW7XOuX3ko29Va4G4Z6c/0NZtnRHDylqdtqXjXWbKz1DxF4l1O&#10;a41C4kwrQcC2QcAZ56ccd6679nvwtf3zSePPHkEa6asitbRSqFaRgw+cr2UEZH515bBPbCyFqZbi&#10;Rgsit5jKyyE+v4+mKmi8eeMrjSJtFXxheQsipg5IkXA6HHVfaiK5n7xvLnp6Uz7U07x7psCpmwjl&#10;Vlyh3Dn/ACKnj8YaRaL+9tXjeQk8NwGJzjrXx9onx58aaPB9km1WOXyIzzNav8gB+83I47epra0j&#10;9qXV5JYjq+m6bK3nLG8KeYHODzglsdOnWujmi0cToVIn1hYeNNOYCBmUEnMm5Tllwenr2rYub/Sp&#10;dI+2MV+ZQURu3PXFeTfBjU9R8Y6U/jDXfC8lnYs2NPhnkP8Api8/vQuMhM9M53ew62fiH4+XRrKe&#10;QsRIqnbKvbknFc+IrqMbI7MHg3UlzS2LXxN+KmkaFYNCZd37s+dN97J5zx69sY4zWd8N/hfd6rcQ&#10;/EHxyI/3km/SNPm4MakcSMD/ABc8A9M5PPTyjSPip4RbU5/FnjK/do7WRTb2ccJKo3BDt65yCMZr&#10;sLX48+GtdmEKa60Ukce5ftSlWC7hzz04ORyc9s1jh6KfvSOnHYqUP3dNH0NFHN/ZzQxpC8K/McyA&#10;sRxx7/8A1qowaRBMxme4VFaPHXLBs8H6Y7V5DY/Ebw9rETHRfHG0jau2GRuvPHAwOhz6d6t2vxR8&#10;N6JFHbTeJrXz2+8Huhu5IA4Jyef5ivQXkeNaVrs8C/aR+Po0fwfcaHp433Woae9uCzfcVlK7j+ZP&#10;4V8ASa3A1rMlxL5bbs7VXjOf8+tfRPx81abXNVe6tzlYhs3Z+Xhf/wBdfJfiG4kj1OeESf8ALRvm&#10;H1NZ05c1w5TprGaG9EcRnVd38Tt14611mv8Awz0LQvDC+II/ijoF2Sqn7DaTStMvOMEGNRx/vdK8&#10;nttSSM5kerkV1HeEQwxtNM7bY448lj9ABzROqo9DojRctmdx4a1rwHYvqEOsW19f3n2Rf7HSydVj&#10;+0GRc+aCpLLs34C4O4g5wCDzms+OTcXYmtwIlMoPk+nPSrel/Cbx9qG24gsYbNeGVrichhjvhQcf&#10;pTdT+AXxAhRrtbixmbdu8lZjuY9ePlx/KiNbm0egSpKLues22n61rOjWtvpVsrR3NvuRvMCrExA5&#10;PGecngYzjFWfFHh2bQfDNwt14y+z3EdnJJZmO32ySS44XIIxliBk9M96x/h98U7aLTF0fUYGtbqz&#10;VYmhfrwAOPxrsPFXg/4ieOvBU2pQ/BDX9VtpbJmt76DRrllkUHOVdUIOCB0Nc8Y+8vUq/uu5x3wn&#10;8d+PYwyT3V0TM2JGuI84AHHJ6V9Nfs+L4e8efDzWvA3jvWEbW5bj7RockMil4FIAcPlhlWIUbVyc&#10;88DmvhTwZeeN01C403SLmGGSCOSWY3VwkW1UXLf6xgCcD7o5J4AJr6H/AGadJ0/Uvjto3hCb4x6P&#10;eyeJNPCw3yXRhi0+8wrKshlVEAJ+U84PPI4NelJuUGkcMadpqXQ9bSw1nw75aNfCJoUEMsLRg7WU&#10;bT8w96cPEutWNy0cuoTLt2mPfJksvcfUe3NetfGT9kv48eCc+NtV+H3nabqVvFPDqOnsZEZdo+fa&#10;QDzyeARg9a8d1WG3llkTb5beTuluCuBF7nn+f61zzp+zV56Di+Z2Wp2/w98Uajfa3cadraKiyWM4&#10;ULgKcoSPU9vpXyZ+1CujHRrHX44Xj1JbjZZxGTcJIz97cD6HvivTvHPx3ufhfZJfQzLfX89uY4W8&#10;9HQZG3kZJ6dBXy9448d654z1ttR1uUswbCqV+4PTHasYypytKDub8k4tpo1/BXg/x14jtIdUtvCT&#10;razXAtory4UpDJIf4AxwufbPFfaX/BO7w/PdeFde8BS+Gl/tbTdSJuvJQN9pjxhTuBOSvQYJ4r4J&#10;XxVq8ccMA1C48qF90UfmnarY7D1r2L9kz9qfxV8FfHsWt2uqyfZ7qaMXkLMMNtPDc9SO1dVOUamj&#10;M6sXDVH6KXXgvSLdXim0ZBIrYdfLDMOemD3rmfGbeFPB+k3VxceHrdmKt5fnW43OcdQK9e+GX7WP&#10;7PHx28G+V4zhh03VWt82usQyBcyAcK4GSM/lzXz/APGPW7rWPEktpp1u17tfy7eO1YsZGPG1QBkk&#10;5/Otq9GNOOmpz06kpbnwH+2BBHL8SW161CiO8j+ZY0wFYdvyrgfhv8LfH/xe8XWfgP4X+DtR17Vr&#10;6QJa6dplq00jkkDOFHCjIyxwB1JFfqh8Nf8AgjH8T/2ldStfGfxp8OXXhfwyFUNbRQbtQuty7kwr&#10;ZWHOQCX5GCNoyDX6MfsYfsW/swfsiWkXhr4K+AbO1urjAuHWMyXUjZzmedvmbBzweAOM4ryq2Ojh&#10;7RZ1Rp3Vz8+/+CeX/BsF4r8aWdp8UP27fGn9i6Yuyf8A4QvQrgNcuvyNsuLjpGD86MkWWHBEgr9a&#10;/wBn/wCA37Lf7Ifw4b4b/szfB6z0qyt1V7/+zo9s10w2xlpZj88rkKuXLZO3nvXQ6r4o1CI/2c1w&#10;DGMq3ktuKn046f8AAc847103w90bwd4EhuPGXjy5jj/dq62kxZmcKMqADwDn/DiuCtmFStL2dPRd&#10;X2KjSejet+iI9Ruta0Pw3D4q8UagtvayMy2VizbWJ3cEY6rjk+h7815nY+LYfiV4guH1C8i03S7C&#10;SSXUrq8IhitbeIFpZmkfChQmTuPy+4Fcz8c/jVq3xN8WT6jEjW+mwhhaw7sIyjeht+nynJVtwHP0&#10;Ffmr/wAFLv28fiRLaeKv2RfhbrUem/bGWy8c3tuHDZjA8zT0ZjlUDD52ULuPyZZVy3z0aDzbFcsW&#10;/Zx3b6n0UXHKqCbV6klt2/4Y8p/4LSf8FW9Z/b78Y2vwH+D8c2k/CXwbesmk2Ktt/te4TMa3kqjj&#10;ATOxedoZu5NfENv4RihgXy+QeFCryf8A69a1z8OfGehTLc2Nzb3UKsTslbayD0BH096tO3iwae3k&#10;eA3baq5kivVyeeuPT8K+qlKr8K09DwFGO5y1zpEJhwylcgjHpg1zXjDSza6O/mHG2RTya7mTRfH9&#10;5F59t4ZEK5xulYNx+HasLxL8OfFF1pk9zfSq21T8q9yOcYpU/ae0V2X7vKed2LBptrnv2Nd54RvE&#10;S3aSbbtDgsp/izxivP4ybW58uZcMv3lPUV0/hjxJZ6eUW5iEq7g3lMT83scc4r1zjLfjNZb1BKg+&#10;QIVGDxwP/rVxlgvl6gCP4gy5/Cur8Ra7ZCxDNLltu1VHHGcdK5LTrh21KGSOBm2yAsq9cVUQ1Lrs&#10;xGSfvdRUlm5jkLJHnIw3y9ah80McS8OGIYdqvWDRqGZDt+bGaj5lcrNKwsbtA03lDyVYbmI6NjIH&#10;86p6tL5tyzTTMygYG48n2rc0S/uEjuLRLvzI5FxNH5m0MMj9QQOa5/xNLGk4jgiZf9lue1UHKz6W&#10;/wCCd+lWOrXmrQS3wh8u4j8rdGGUyFW2jJBI+YDp16c9K/ST9nH+2P8AhIrG309YYpo2y26QgGMc&#10;twOTx6496/Gv4A/Gvxj8EPF//CV+Gpo8Ehbi1uFzHOoP3WFfoH+zp/wVV/Z88O2kesfEvw3r+l6g&#10;HUSNo8cc8U6k5OVZk2AHsM8fSkviM5HhH/BSQtJ+2/8AEIXXMy6zGJZMf9O8WCPwxXjcV1PBYSKZ&#10;2dem3djj35/KvR/20fiv8O/jp+09r3xG+FmpTX2m6t5U4kntTGzSeWFYFT3+Uf0rzZ4W+y+eIMsr&#10;bW5wFYev0q1oK+zMe/uIl3KAG+XO3nGfwrvv2CZ9n7Vfh/zSvlyLLnjvjoK8y8UC5s7UyxyJ80nD&#10;KxOPpg/nVv4BfFOb4UfFzR/iDcWjXVvp90DeQw43tF/Fgnoccj6UnuOJ+8Hgezmt9esTDfahOscK&#10;zPNJeGQ4PVMPk9PfjtXskKWeoXcn2e3hLBs/aLiMFYzjOCcE9P8AIr5d/Zl/aY+Av7R9lot78NvH&#10;um3d9JCnn6XeSrBeoynPleVnc5A5JXcvvX1ZYvrEM0YSHUWSRQfKhXco9RkdPzrnnHmizhmpQqFz&#10;XdSh0/QLh7qXSZlYARssbcD6Y5/SvKPjR8dvg98AvBM3xS+JutafoqiydLO5ljHmXUiA4iiT7znB&#10;GFHTIJwOa9f1vSNZnspU03Sr9ke3J2zqjBcezc5r8k/+C78eq2/xQ8AWU0Fyiw+F7hvJkbGX+1Pz&#10;tBIz+tfEZxk/9sYiGFnNwi9W127HuZfW9jR50rs+mvA//BRr4d/tZfs5/ETxx4N8IXVn/wAIjeW+&#10;m2MN1qQhupoZ/LiW6JRG8ndI7AY3Ebeuea/KPx7LctdS/bVbd9qkEhaQsSdx5JI56detfX3/AAQX&#10;uNFgb4yaT4gvLOOa88OWJtLO4mUSTbZpdzIp+9tyuT2JHrXyP8SLg6jPcTWjL5ZvJt4VuvzkdK+o&#10;ybKcFlNH6tho2ivvuY4ypWqy5p7s4qeZrybZhZF4zzgg44ro9A09Y9SutOQpcSfZiY5Ldsq5AycZ&#10;A7Zz9K5qKSONtjouY3x5g+g4x9e/fNbuh3s9lqAvLRfn25CtnlehX6EH8jXuxicfM7GfeXG68b7X&#10;HynKqWHqOfpXs37EX7dPj79jS68WeHPh1o1nNcePJNMs7q6vPnW3gjuGZ9qfdLMrlechQSQMgEeP&#10;6pbiG7uGij3+YuF3ITs5z+H/ANc1ydvZ6gLq4nW4dZrWFpUaNSNpAzke+TmplEcHc/ST/gqXr091&#10;/wAE7tOSa22NJ8RtNlfcoGf9E1D/AOKr8w4G8xPm243Z619QftB/8FB9H/aO/Yk0X4F+KtBntvGm&#10;l+KLW5urq2jBtLy1htpoxLnOY3JmAKYKkgsCM7R8w2EKyzpCVP3xnDdq5o01E6PaS6Hrv7G37THx&#10;e/ZE+NemfHr4FapHa+JtDhuFsbmW1jnVBLA8LgxyAqwKyHt+WM1778Wf+Dhb/gq78X9CXwrq/wC0&#10;zdaNDDcb2n8LabBps5/2GlgRWK/7JOM9q+d/2bm8BQfGnQLfx4JIdDup2tNUuDbmdoY5Y3QzCNWQ&#10;yGMsJAm5dxXBIBrzPVmEes3BEvytM+GIHPzHnHpXQvdpppmL5Zz1O5+IHxt+LXxu8XXXjn4q/ETW&#10;fEWqXkxur291bU3mkeVyFL/OfvHIHHPHoOOhnvtW+Inxpi1fW5re122Gn2yMsHloqwWUMEbFVHXZ&#10;GrE4yxy3JPPlOkIBcrFvP+tUAbcAD3Pb/CvqBo9C+KfinTfHekaJNZRv4c0nT5I7i8M257LTrezk&#10;cM3IVnhLKvRAwUcAVnL4dWXFWlog0G0vL63wssbNH91GO1ivJ7d+emOteleB/BXiVr6JI/D0tzHI&#10;37uFecEd2wMelTeCvDWl2mmoINLUT8FZ0YNuDdOgOOhzXpulRaz4e01dQhnht4WDBroTR5bHTYoX&#10;cTn/ABrHktqNyudDo/wufStMt7zX7WO0ZssqyTDkAY4HPtX25+zfJbeG/hBo1mZNrRaeHQA9VLSE&#10;f+hZPua+CtBh8feJibhbK4ki8zC315NwCM8fN3x2/SvuP4S3c0ngTSbaJ0aVdDihkkYg8qFBb2yR&#10;+NfD+IHLUyyEO8vyR9Fw07YuUvIk+ISyw21jFDZKt1eJM1zOqgMMEHJ9c8V4j4g1G2udVMU4WZVX&#10;H3u3GMfWvo3Xlt727t7+TaGghkG1mOGDRn1/2sV88eMPDr+HdWkhnvmmMkxcOzcj5V46etfM8E+/&#10;joxluk2j1eIPdw+nWxlyjDfMY1Xbjaq9OveomhSzMSSpHIu752Zhux+XP86oSXBjm8+eJWYN97cO&#10;RjmsXxf421Gx0+G70nSzdESgMu4AqK/WD4s6K+ntijMGj+VSVDHAJqnm6iEcpijTcvy/MCpPeqmn&#10;3cV/Et6bfEjKfMRiGw319P51YlNwk6iWPKtjaIiR+dCK5S/oV4VnaEXKcScxSMOc/wAhV65NvMH1&#10;aVZGit1YsIh0wOenWqMbtIVfTbZYWUbZpGTrT4tYigRdN1O5VFkHzfNyfwqnsSS+H9b0zWrT7fpl&#10;w8sa8SxsmNnsTXnP7QXxZfQ9PXQNKikaW6+VY4mHQnHPcV0nxC8YWXw/0KQaReLuKblVGxx7Ad6+&#10;ffBN3qPxS+Id94i15ZnhtU+VSvDNnp2xgc471EpcqsaRhzSLTadfErMdZuJGZcLG2Rj9fWrSpfpZ&#10;tHqFzbeWrKd0n7zJHbBXrWlNEF1OSSxAxGcQq7EK59/erWkWVxcawFS2B2LhgzcZ9R7ioUeY6OeU&#10;I3RkqG2+beeGrW5i2hSwtVXLHnqAP5Vn3kGhzSR2k/ha3ibpJFCHB2np0b369PpXskVh9h09Y7l+&#10;q5ZNoOP5f41BBolktt5osdq5OWaMDP8A9ar5I9zP29TseSR+E/ClzamRdEuLdesclrKW2qG6856j&#10;1z1rvPgx+zV4F1uWDxvrejzfY1bzYYLtgPtJ7MwwDtH/AI99K7zwr8N9H10NqGpaFDHpocrho1Pn&#10;kcEZ449+/T1p3xE8YaZomiy6VZMtrHbxoHWFSoijzwBgjHHHHqKwrSjT6noYWnVxGrQ/x58U9PsY&#10;Ggt7qOOFY2jV0h6FeBg5wF6D8z258e1nHjyxuJ9U8SG1hJLRRPu/ffMBknHA/XjjrW14X8Jaj8Si&#10;us6/DNFpgbdb2vRpTn75z2z+JzXQT/CPQvJ8mO5kUMwbarD9eM57/QVMKMqnvT+QVsXCh+7hr3f6&#10;HhWo/CSxkuobP/hIrOOJSoWTL7XxyCVwD1wp56KPU0lv8PtRu7vyNS1GGIXFziLUra8IlhTcD0k6&#10;4C8AgdOMdvY2+Gul32lT2MbKWkuomWSVV8xAgcFQw5Abfz3/AHY9883qHwwiubttOstdj85d4O6F&#10;tzY455x1Pb2ro9lO1rnJHFRvqeWa78OvEXhnw8o3HjBlt7NhIglYrtztYhsEctyMsSRiuN03wx41&#10;0i5hvr1pZGWN5I9qOZIl3rtbn0BUM2MdM5Ne16r8JPEUUieRqlu6rJu+bcpdcNhcc9v1rE1L4VeK&#10;fJhstPKNGmNym8Kl8g5zgfQ+1EY1I6XFKtReqR4frth/wlKm0s7wbnVWkYx/dz97AGPXGPQVxNx+&#10;yt4WvdQkutbvL9WuJN+1WAxk49PU45rj/EPxL8a+H7qHWdBvXX9wsdxHHyqkHjPpkf49ah1H9o74&#10;n6zoEthLeyecpH+mRzOkiqOq/KQpB9wSOxropU+vc4W3oi58Wf2afCHhDwZqfjDSPHsFtdafbxzL&#10;pGpMfOvQ00cWyDahyw3tKdxA2RtzkAHj/gP4j0XRNfmudUh/eeT+5m6hOefTr6+nr0rPutTv9Q1B&#10;dQ8TXcjLgkxysxZ8cYwfX1/n0rb+H2n6ZLaNZmyWSa4YCSNlx14H/wBb39KK1uU0pcx6Xf8AxJ0p&#10;CjG5k/dru/drwR1/Dg1ga18ZtItDiDfIq4w0rj/J/Oti5/ZG1+3t0Nzq00EkuD9nghMgXK5xuLDk&#10;dMAEf7VcZ8V/2fdS+FWdYl1u1v7YW6zu7SLFIqlwg/ds2X+Zx93JwGOMKSOeCpysW5HYfAr9oFfh&#10;jdSePtb+F0OsQR6gjQ31xCNttKwJTaxUhX+UkdyA31r6M8P/APBT3U7rTGWx0VLF5YWWNY5CVjcf&#10;dB6bQc8lT+fSviE+MbmHw1/YkbebYtIs1xaljtZxkK/BHIBI9smptJ8daJYrm302NH4K7tzc/jXo&#10;UbR6HJW5r6H1B4g/ZA+Lf7bPxRPxyuNd0bQtH1uNUur9wzyh4I44ifJ43EgrhiwB2sc56w/GT/gm&#10;/c/s5/Di7+LMP7Qek38unKJIdNk09reS4APPlHzHJYf7uPUjrXk938Q/iZfeEtO8b6rr18ui6fcG&#10;ytfJbZDZOQG2bU4TfgnPcryc0eKvi1otzoOoaFq2utdPNpcvlNBJ52+QplQTkYGTz3HoTxVWjqyV&#10;KpGyPrX9h/8A4LAfE/4Y6fY/Dnx3rEmq+HYZAqaPfSeZb7mwpIVj8rH+91+lYv7V/wC0p4V+K/j7&#10;X7T4TeF49Ek/tKUxSaXDv3Rsqh0YxsoGG3ckHOce9fEHw30n/hINW8/UmnWxtl3yeTwzsOiA/wAO&#10;fXkgc133hvw7qUks+oWOtzRAuTtjDFRnnGdwPHvknua+fz3FQrYP2VSXVff8j6DJMHKGK9rFfp8y&#10;1qHg26vb57vVfETt9lO64trOxCO4PffubjPXiuy8Hfsr+Avjh4w0+dvihp/g+xmsg2oLdKZpXkXj&#10;EakgEnud2F9O1dN8Ivgv4b1y2h1v4k+NNRW3vFCxrptu0UUBPTzZHVwxIH3VXqfvV6Jdfs+/BX4h&#10;S6d8OtH8OXItbW9Dt4m0fzYLgIy/MzzTCSNkXjCHaQTwtbZTg506at120Mc0xFOVVqPQ3bn/AIJe&#10;/sAr4bml/wCGnfEWn3pgxb3l1fWUsKS4/ijWFWK5/hDgn1r4W8aeD7vwH8QNU8CRanDqJ03UGghu&#10;rLlJwD8sgAz94YOOcHivuX4Rf8Ehv2o/iP8AG7W/BXg7WJB4D0/URFaeOtXt2hjvItobfDCTvmPO&#10;3IwhKn5h0r9Hv2b/APgn5+yJ+yjrVjrvh34dWPiDx9b2scbeItQt1km8xQQZVXBWFjkgsoDEcEnr&#10;XqVOWnJwlujx41JS1ex+eX/BOH/gk7+23+0HqtjqfjVLj4eeDZHRp9S8Q25W7uY9wyILZsN05DPt&#10;HQgOK/WL4dfs5fsrfsN+GprX4ceHm1LUpLU2154q1nbJd3PA3SIz5WMFlHyqFXP8NekWd9d6JpTa&#10;14r8uBeqx85b29cD/OK838T/ABGs/GN/Le6JFAzQsVW4uJA0MCg4GFB4PXkg5Nebjswjh6LuzanT&#10;lUlojjPEXxY8S6Vo/wDbiwatqUUnmS2to0hmkbj5SsYX+I4G7GMc4wM16H8G7j4p+N1jv7bTbrTI&#10;7lNslhcW5aSM9BkJxnPHBAwMj0rW+Dnw3u/HWpNrWnaRdahNcPi4lvIfkYA8HB6JxkcjvweK+ntD&#10;8NxeA9PM6aaLy/hgyVtoT5VsoHOB17dua+fwuGxGYS56rtG97nVOUKfuw+Iy/hj8J/DngmO38UeO&#10;L+GTUo7cnbeShfLXruYZ649+K+fv2wvjFf8AjOS8j8FwbNLhbybhoGYSGHBDyqwIKsMhh14zgZNd&#10;P8f/AIt2ms3ceh6DCyeVM/8AaTi4Z47jn7oDfMAMeo+nevkn4+/tdP8AshfD3WPHvj/S7OPxTq08&#10;lr8M9CkYyNNbrx/adxC33Iw5bbkDeQoAO1jVYqNTMajwOCtyws5y2b9O56WC9nlcY4rEp80tIr9W&#10;eRf8FA/2pPG37Ofhux+E8dmth428QWf2y3uHb95p1nIzRrO0akeXdSKoZA4JRZN45KFfzmu4ZYrm&#10;a41CeSW6mmLTTSsXaR2JJJY9ST61s694i8W/EHxpqnxM8fa/dahqmqXj3F9qV9cM8txM+WPJ5OaS&#10;30+7k0zz5jIoumJjx8278/8APNe1hcLRwVFUqa0/PzPOxGJqYrEOpLr/AFYxra01FizKnmKf7qn5&#10;fQZPt7VcsLby5FgceWGbDRzKeSfcH+mK6TQNCu7GIRKZcNyxkbHBHpknHNaM/h+3voJLMQ8QsGkX&#10;0yTk5+lVKViDk7jSrcm4VbVk3f6gKny5AGcHPAxzx681iavY2htpLaS3U9G5VSc4GT69j3r0tdKS&#10;MfPCkihfmZuPQcf5/Ks3U/D1oBHJCSkfnZb+L2PA/L/HpUOXvXLjHQ8J1r4L+GvEM32qXSZIXZsN&#10;Pb5Uu3r6VXi/Zg8PwJ9pGu3qb/khjXaWfIPtX0MngnTXRzO7LFGm5t0mM99w9QCce3b3pjwnnU7e&#10;7gg2WrQM0GFznDZJz65/MflXbGpJpHNKKPB1/Zg0xz5k9zM+CC3nzdD3+6B1qxF8ErWwj2WFtEFX&#10;gqsfJ9+Opr3LU/D8i2zLFEqq0eFKt8wGMf8A16pw+F9RnxFFGWVh825fx7g/19q055EWPmjxr8EP&#10;EVi7azoVqbm3YM0gjX5l59O/Jrk49G1iFtsmk3A7/wCpb+gNfZNr4Su7jeHt4mZiByCRjGcjp/L1&#10;6VYTwrpzMtrPp1u27llVFIz+P9M0uY0jJx6HxzFpPiG4lEMOjTbiB8q27j+YFamlfCTxX4iuFmub&#10;P7NH/HJMeePQD/HrX183grTLdkgbR7PD9G3FR165z+H50R/D3RizIumwxrEv3VK/1PP4ClzWY3U5&#10;uh89p8DLKXRls7HaZAhG5epb1Nee+Mfhv4u8Lzb2snnty3yTRfP+GF5r7B8UaVo+jWcVjaBWuJuF&#10;+U5XjrnNZulfDKTWxtt4EClP9a2efXORTVR3MeU+PtF1KeC7EEkzwjd83X5B/n6Veh8Qaw0aWtvl&#10;hu/hj3Fm/rX12nwU8Nowk1KzjmcfLtHQfkOtX4Php4UiVYNA8OwrJFy2VA2n15rVVhcp8s+Hvhv4&#10;18ZqrXVi1jZx9ZrldpYeqr1J/KvS7b9nK0l8JbZ5EjmUfum8s5Y+/pXuGlfDyQ28mo6u+9lbEasT&#10;gD2wMZHvSzeH5kkeGC52rL9+OZQyEe+e9T7S+glofIOpeGdc8Ca40V8s1m0Wfs9zDIQD9GH/AOuv&#10;Rfhr+2X+1T8LNEOg/DL9pTxlolgzZFnp3iCaOLPfKq/FexTfD621O/aPVdIhnj3EZkw4/Een6VWv&#10;v2R/hlq0/wBou/CyrvYCN9NkMeM9yF4zWMoy+w7HZGrRlpVgmYOi/wDBRj9ua5B0m4/a28eXEdxH&#10;teO48TTski+hBevIPG3iDxP4u8QSat4s12W6uZHZpJri5Ls+TknLHPWvo/wz+wr8NL7VrfSok1R2&#10;kbbuW8kfAxkgAHniugi/Ze+GXg3UfKsfCMK3FqfluLhm8wc/7RPNZyo1pe9KWnpqbxxGFhHljDU+&#10;efgP/wALa8Ma7eah8Nbq9006ppE2laherEQZLaYrvVOCQTtAyMcZAPJrB8bfDXXPhzuhvoriSwZi&#10;I5vLO089Gz0I9xmvsbRvA+mQ3ixw6PcN5nMkcM5HA6gDP8sfWpvEfgrRNVtri01TwpPLG2Q3n5bc&#10;P+BV04e1OOhwYicsRLmZ8Bo1nNdeYJh8zZ5XGP512dvrOhy21uy2lsht12fu2Pze7Z5PPsMZ4wK9&#10;61P9kL4S+Kb3z4fB99ZEqoZLWQx498ZA/rWZafsAabqN00em3eoR7j8v2nUI1AHOM8D09a61Wj2O&#10;aVM8KuIbe7M7JqEHEfL7gNuMc89Tz068Uvw3+HVx4onu7wwzC3ktzCsoU/MSOo/WvpTw9+xX4Y8P&#10;XOV0WCaZU/1t1cNLhv72GyM8HGBketdT/wAKlstAiIFxFas3LN8q5b/9dEqsXsONOx8EfEj4e3vg&#10;PUFje2l8pkX99LHs5wMrjOMA9+p9ulYul6jb29xmeMrz97PSvu7xL8MtA8bJNomtXMd1ZrH/AKUZ&#10;IVZfwYD+X6V5H4p/Yd8IavqEw8G6vqFttwSu3zFQAc4B2k/99ZGOhrHpubRt1PM/g/4Z0Pxn4mXT&#10;klt5ZIYZLhobrXILBXVFJ2iWdlUN6DOW6AZrh/EL6bNqbrBawxL5mV3S7to/XNe0W/8AwT+8bajc&#10;iDR/E9xO3l7lxo7KWODgAeYc89/fPtW54b/4Jz62JkGvX7N94Mn3Qfy5Hr+NTzN6Fe7c8L+HnhW9&#10;8eazD4Z0axmkvJ7hdrK4EccfO/cMZznaQcjHzDByMfaXgvQNV0bw7b+GtHsYWS1tEhtroQjb8uME&#10;jGWzg5I781pfBz9lnwF8LFH9ngtdsxEkzSHccc4HQ/8A669MVdM0lvslrbWsLMoC+XH87fl0z3Pf&#10;v71L4TN/FocPovgvVldbq6m+zqo8wpHHneeOeSeMZzn16cV7r8Hvg1pnj7SDqL6taQskzq8cluHc&#10;Rqq/P7H5wOgx1yTxXlj2tzfXDLZu7QqwBIbnOM4x1x/kV7x+zZex2i3lgsCwyLC0aDyVxI3yHOO+&#10;AByMf4+fjqlSjR5oO2qOrDxhKpaR1mrfC/wHoFjNDNbTag6RKY2+2PuQAY5UN+OQoA7VseGdc1Ae&#10;HbezsofIhs0RPLWZslDcrgZ6n5V6Hnr1rW0/wz4PvQ2ueJdW8yZVU3EYKs0ajA+5vzyemV+nYV5v&#10;oPjK/wDD/i2/sdI1e0u7X7cXWO+by9gD7/lA4HQHAyMZ6V8znmWYrFYOM3Lmkne3qj2MDjKNGu4p&#10;W03Pa9SlmW/WNdZlk8mxSB03jcGdxhm7dF9v6VX1P4b+HfEsMl7q9u0k5aRkzcbBndjHGPQdOfev&#10;P9b+N9mt7Jey6Xb2EjTR+ZNc6kp3RqSfkXg9TnH869R+HnizwN8SfAMdpczMl1HIpWR2RYpFI+Zd&#10;pwwJJzu55AHHNebw9w/i6FV1L28/uNszzKjUSSVzg/FXwc8EReEr3UdOikt9RgtWljjjui25lH3T&#10;uyMfQ/jXi9tE6thrdVkP3o1bcoOSB7c/pX0Nq2leDYrqS3022eVY2O2SFVwjYx1bGR+f5147P4XG&#10;m301h9r8xY5GQyBflOD29BxX2GClNc9Obb9TxsTGLtOKsY0cU1km6W2Xdj2IGf5mnpdQzR4XClf4&#10;fb1xWhf6FAk32hL2Tc67Nqt8vTr/APX5qvY+H4LeRbaa7keReMs24t9Sf6816Kijk1COSXyZADKf&#10;l+VmUgZ/DpXO3WqjWrKa007RLqzkaRonupowuMfxjnPbg9a6zVxb6QY1a4uB5sioixxseT6gDIHu&#10;eB3rH8Uyrp9s0dvNhtp/iAz/AJ9afIF7bnmfjzSPJtml1bVp75o4WLtOF3Fccds9f/r1T+Gfg2Dw&#10;94ON5cW0kcl0xnmhl4GT0HHoKh8a3c2o6laaHDcfu5Zt94rnkRjnGfc1qjx0L+aPT4GWOFPl2YOV&#10;C+lZu3U6KfdGn4Z8P6RPZeYFaMruaTzlz36dOTVuw+EHj7RdRm1S38Q6XeJJN50cMluU2oe3Gen4&#10;VianrOqSabIPCsqx3k0iqkrKG2qDyfrj1q9oviP9oKab7LFqVncJJxm4tUOwe2wDr70e8aP2f2tz&#10;rP7A+Illcw3CeFrC4t5o+T9uZXB9ApXBH/Aq3NG0d9Ut2n8UeH/slvb5Y/vQfNI7DA6ep/n2peEb&#10;34i67qap4x0PS4dLt0zJcR7hLJjoqjd3PU4wBUvjj4i6fpIeyjVkCLj5UyIxgcYyOueAP6VnUqez&#10;Rvh8HGtr0I/iL8UrbRrVNN0q18uR4T5XmD5YlAHXHU89M8/nXnmg2Q8b6k2q+L53tdPhwY7doWVb&#10;k9d5I42/XqR6Vkp4p0jVfGMeo+I9D1BtPaQssdrbl1Y56sWblPwya9Di+Ovw7lVrby7i3TIWPzNP&#10;27OOuRjHI/8Ar9M50qfNLmmjqrVvY0/Z0nr1f6F6wbQlka2svEVv/qQY184cdMcZ4P8AiPpVyx0Q&#10;XcrGzvI7lv4o/MUuwz97j+n68Vmv8W/g3PCtzq/iDR5GDBVa5JXPzHJyQccfn6inDx98Mpm+zaD4&#10;h0TzON/k6jGrRgdTx9f1zx0rs908eVKa3NWXQtShDfaNKbnBDcH3z/T/ABrIudJjtbhkNpMrbsRk&#10;Rn8icf5/CpheWc9xBrdrrEk0lvJv8u21ZjGx4A4BxIOnBHX6mnTvfy3e6C8vlmK79gG5RnjHX1H1&#10;9O2X7nRkezqdjB1nQppEWOPcsi4G7yc7h/n8vwrDuNO1eEFkjby8ZKiQct9c/wCc138l7rcEr/ab&#10;nzlAPyyQfKCOT/D/AFxx9aS18SaVC7Jd6LbsXbO7rnjI6HI/T07VUY32J5ZH4066ZtRvZNV06Xyf&#10;4VeOTG7BwCf8jt+Oet/fCJrHVruZgwyrbV3ZHTDdceuKPFuoWtpb2smkvbO0i+YVtfM3W/zMDHIW&#10;RQWwqsCm5Ssi853KMeLXrsxyJJZxyM33X2nKj6A4/Mf/AF3yuxpTqR6xT9TsvhB4d8DeI/GS23jW&#10;9lttPWJnduWaZl6JkfdznqB7ZGcj6r+HXiL9m3wdpkKW/wAJbWRmhaNbqfTklaVCcEB5AzN19eBx&#10;9Pk/4Y3+m2On30PijT5rczyQtaal5LZi2h9yDPyndlT65UY7g+teDviv8M/DkCx3OraneeRIv+i2&#10;9iEJDDkbiSBz/Fz+Ga0oxh6mOIqVakttPLQn/bE+NHjLwf41sbr4Tvr+jaDqVgtxDHqVw8nl3W5v&#10;NWNmJ6L5RK5yu/sCorwe0/4Tf4rao93retTNGuWuLy4YlUJ7ADqTjoPx4r2/9pz9pTwr8Qfg7pvw&#10;f8LaHJHa22r/AG+S5kn3v5xV1O5hwRsOMADpnJ6V5Jpd6lposem26bV6soxz+nTvUyUeb3UTT5lT&#10;TkQ6hoeh6JZ/2fpxeRmIzPMw3H344GTnj07nrW5onjfwxpPgqw8P6d8LNDm1yx15dRh8RXUcs80q&#10;AYFpJBI7Wzw7sNgxFieN2CRXL6jdF/lYZ3tzx2rrfCFppvhjw5/wkt5arLqFxkWQlXi3Q/xgf3z2&#10;J+6ORyQQRlylPU2/jp488TeL7eSz8UW2kWd3qFyl5f6X4d0i3sbWBgDhfs9qiRK3zElVXjIBwcgY&#10;Gnav8PotV05bHwncSJBCn2yS8vMlpd2XZDGq7VwAArBsc8nPGRqaf2hcNcSDcW+982M1VgRrd8hd&#10;p9F4UVXNuyex9lXn7Dvwn+J3gYfFH9i7xTcXkciRvrHg3WNsd1BLsG/yGLkON2dqsckdD0QfP/iT&#10;w/qvhWeaynSaxkifbPa3ETRyo+eQykZBHvR8Ef2k/GPwT1uHVPDl60W2QCSBmyrr75yD+WK/SD9m&#10;79nD4Gf8FJNA0f44fG3wJeR2uk3YtpLqzn+yrrcuOLR3GDIASDlSGHQHkivHzDLvrE1Vpys+qezP&#10;XwOafVabp1FddH1R4x/wT++Bnxt+OuiWlr8OtDvZLHlLzUuYreFlPR3xgnvgZbHQGv05+B37EHw8&#10;+FOjQa949FnrWrCLMl3c/Nb2+CDgRn7xz0Zi3IzgdK6bwbF4R/Z0+DUEF1o2keHtM0e3McOi6OCy&#10;QKOFTI+Z3IwST/ET16nzvx58dfF/xH+zeHvB9nNvum2zCO4AEat0B4wMDrx9BXvVM+rUMHGlC0bK&#10;2i1fTfseA8DGpXnWet27Xe3yPQvHPxcW2ibw14AS4mnkmEH2m3XczFjwMqMJ+XTrXbfCvwFB4L03&#10;+39fHmX80Ya9uZHZgi9doz2HoK5v9m/9m278MS/8JT4nmW41YrhWXd5Vuh/hRTnJPUsQMnsBXvVn&#10;4A0XUjHDqcck235mt93yM3q3c/n+FePCOKxHvzW/4eZ0t06dkjyfUtW134ieJhoHheFrjbIYxH86&#10;+QQP+WoxuX17AjvzXqfgn9nDRnhS4+IEq6jdM6vJDBF5UPH8Kpk8Hv8A3iMn0rsfCuiaZpiNaaNp&#10;FvawK5KrAgXex6seP15rq7KxtLVGdy3yrukduABTp5fT5nKt73qL20vsFvwzoOm6PZx2NnDbWNqv&#10;3YYUCge3HArhP2ofjrp3wy8ONoWkX8MeoTqSZNo2xR/3mzgZ7fnXc3uv6bb2Ub6PqrSSFfuxxq0T&#10;qR+YP618w/tR2/gjwl4h1f4/fH/xIun+CtB09XuI2wzalJsGIFRm+ZsjjGOvYZNPMKddYPkw6V5W&#10;Xou5pgZUPri9tey1t1fkeV/FD49eEf2dfg/cftC/GuCSOVvMXwz4caRTPq92OQFCk/uhkMz9AD6l&#10;Q35M/Gz40+I/2jviRqnxQ+Klxcahf6pIeWuGWO2GRtjjXG1URflC4AGOnpu/tlftleM/2wfjNqHj&#10;jWGXT9Js1+yeFfDqNiOzslY7E7Dc3VmIGWPAAAFeUPE8jebJEsca8xxGQHH48V5+X4ehgaLVN3b+&#10;J92ehja1bFVrz+S7IvWuiaeJ0khuI9m8nyJphICc/eIVsY+taflm81eO71COSObACybVRemM/wCc&#10;1i287W486BzGu7GxdvPrnPJ/pTNRurG6Cxm2DENmMnaePQk9O5/zx1qpc51TOuTwvNfBr+ylSZZF&#10;6vlWz349BU9hYappZW3+2eZlSMsGbGSO2D14/wA81y+lTyRTxzJaY7Ixk649u/QdhXSWuravP8sm&#10;6SNdu5txYhiDxg5/zz9ZlKIF2WKfyRJMPkV8Odpwf6Dn6nj8qNzay3LtO1v/AKPkox29xx/ntzx7&#10;zTatdRr5Us6xKxCqgkCgLntx1wSenamXOttI8kAmDRxqG3MuVDbvYZ4H9KiPI2aupLlSM7WJriaU&#10;2eisZPmIaVFLfMDjOScHge3Jqxotuw0eN51ZGRswpJ2yPu+mMdv/AK4oTUIHie0WKEKgZlUDbzk5&#10;IIwfzP8AhTrHVFkMlvPCrzeWB5m37pwCdvy/p1wT1rqi4HNKMpainT7S4tmDXTFvlVV+7jp/hxUb&#10;NZ7jaq00S7NvzSfdOOenfP44rTsJ7q9cieBVCAlmWY7t2enTHrg985znFSCytHaQzWDqrx5VWlAJ&#10;IOQMYHv6flxVe0iTyu1yvp1vZT7VR1ZxHkrjaBgDnnAP4GtLTtL01YFMt9GAw5CncRz0yOuMVNpe&#10;mOh2XFpGqhMbR8zYOPf2/H+Vq2s9GuHaKZ5o9vy7njGGwMH7hbA61PNHuHLIq6laW2o3lvKqW7TJ&#10;tVVVvmzjG/H0+g49amtvDMLNcXV/c3CwxszNsj2/gcH1HY/nmrltp1tfS+VbaiPJUZ8x423Ke235&#10;c/ga0r2KCFLawt1mnhjIebbJH87duOuByelVzR7iszndC+HsOoXcniPWIF3bR5atwFXsCSOOP1/K&#10;reo20sv+g+F9NkmPRzn5F+hrT1a5utWmjs7u7tVjZvlWeUgL3xzj+fbirkGm6/Yxxv5zTI3CraY2&#10;tz1yaPmD3OV/4QrU9sa67ckJncbeOQkY9DgAH61raVaWWmRNHptgxt5my2JNqDB4yD1FbV3ohmlU&#10;yxFW24xuxn15AP8AKqbeH7uDKEr8vPyMR8vvxTCxQktbm/dkhuF6lfmX5cd8Z6/hTLPQTYXBaRF2&#10;n5cyZyfz7fiasf2Rd3V20NmUWMKCenyn0P8AnNa2jeGZLghtXu9zbcLDFIu5/brmmQVLfRktJY97&#10;rmT5tyrkY+v+NdnomgaPfwwyWMlvt3BFaeWOMN24LnA5PXp745rJu9Al8U61YaSjSJabf34Vs/IP&#10;4WOT+prsxPp2m3ItbBoYlgTy9iyDgdMYGKNncH5EHgvUdW8C+N7XxN4f0yR5bORwWtWZFO5WRl8y&#10;I+hPIOD9KxviOU/tSbVjYyQRTs3krJN5jD/eYAZPvXqtz8SV8SeBtP8ACSeHNGs7jSozHBfWtmsN&#10;xIhOQGIIVv8AeI3HuTXmfjW9xtsdYstu9siaRt273qpVNOWOwoxu+ZnO+Fb5l183GMxrC7Hg8/T3&#10;qVb0+bJdnVNu5+Iwn3v6Vb8OWljFPJd2s8TK0ZDeT97npgEA1nXtlEjsGVo2Vyd+cr/Lv9BUxlzF&#10;SJXvZpJVcZDDtjn+VXtK1K+tVeeYDa6suGUnJxgHH6+1Z8DXKwfvht/efMY485X8fzqZ544pfK81&#10;t20rLuBHXt/k9q2iQUdVupbiVwl8+4/7PAOPasUaOL+VUSKOR3c/M0Zzn8cVs6pp6y3TIU3IFA+X&#10;IU46gY//AFn9K2/BPh5rSNtQlRFaQ/JvQ5Izz6c1QEOm+G9N0zT2tEtkB2gbvLAOfXp7Vq2Wj6KY&#10;lne1Qu3LNHy3A54HpzUWq2txI7TWU6sfaQ+/UjnPp/WjQPBkd9cyTar5zNJGDiNgq9Og/wBn2/nR&#10;ygaXhweHdS1yzsTcNDbSTKl5dRx+Y0SE4LCMMu/A5Clh9R1qn4ig8m4eDT2YxxyMqyTW+zeoIwfl&#10;YgZH5e/fpNK1HTvCVtLNp9hb740bct3Ajxrwcko4bOMnB6/TtU8UW2l6lcRDw3bXVurWsbTfapFc&#10;vIQCZFwi7VJ5AwSAfvN1OnL7pNzkhoP2tvPSN5mKltsLFcYx6HIHv3/SotT0eZ4MJB84UfvNxztz&#10;9Op5BrtNA8M31lqS3YhZU8nCttbJbqfp+Y/rVHVNOgVN6hjHIdysyEsq5+7gnOQMDJPbg9RV8vu3&#10;FzHKTx2NpZKw0xXnbMm9WYsTxj2GK9U/ZVTVdU8YJJp3mwqbe4+0LGPuq0ZTn2O5R1GQT15B89g8&#10;OX0k63l1PmNmUx2LcNKMAnJA+Qc9x+NetfsueINM0P4mXdjqM0MK3WnlAu0oHbzoeBgcng8dePrn&#10;kxOHjiIcr7o2p1nT18memal8EvHc97/aIvl2zR/u5I5RuK55BGDg/LnnHrXE+L/2Q/HutD+1PDHi&#10;CUzSMTKt1IiLIM+25h19Bnn3x9caB4cS9tGsY5/O/wBH8yORtpYv65x2JI69PcmsfXfDk1zqkD3d&#10;vMzeWq7oW4YZ6ttPJxwOOn456P7NoRp2dzm+vVpS0PlrQf2FPHlxbfa9W1ixkvnwVg+1tgcd8jbn&#10;I9x7+nf+Hf2dfiDod2qQR2MfmbfLaFwivxj5sZ/E4r2A6KdDlks1uJI/3efLlZXDdDj8R9fw4rpP&#10;BgZNuo6hfNJ5YO/ewIPB+U9TnPfNJYGlGNk2H1ytzapHlulfCfx7a6nJa65CvlSIRDIkixqMHk+p&#10;z2z6V5P8XbC00Tx9qelxKuYZwNkLAZYqCevrzzX1wfEWnXV2yOei7f3uF6dDzzXzB8V1LfEjV72V&#10;Fdjdct6/KMEYrL+z6eG99Nu5rHF1MR7sklY85tlNztlnikh/eEbJtpbj6ZGPxPerksiCNRBbuzNw&#10;Gb+ZrXmW6uWVY4U2N1eTkf8A16ctull8rXKM23LHy8c/maOUv5nOyyvBbZuX8xg2SFxn61xvjy9i&#10;tbB9wkLPk8849v8APFeoXTaZZwNMzxt8uWZj9369hXmHxg8R6MmnSCHY0hTKtH8wOf50nF2KPFtJ&#10;FvqV5qGuXqSK0smyNgxIVV+gzknvWhDHAmnK7Sbd0gKhcfh1PNXLWGDyI7eLS1ZtgGGbazFu/XGa&#10;6TQPCdjfQNMLePzG4jjddyKemSc1zcserO+neMdja+G/gW11XToZtScgyN8qwH5R/tZK/wBM16H/&#10;AMIj4d8KWayk3LTdIYWYjc3Y5PQVz/hSfVfD1mkWp6VYqqrtLW0jYGO/IziqXjHxa96k1wbtJDD8&#10;sjCZflPTABPOO9VOpGnFJbio4WpWqXexY13x3YWSzWv2gecjL5218BFx2AzgVmfDz4R678ZZ21m/&#10;vXtdDjlLRtJGf9Mkzn2+X3Ax6Vl/C/4e2PxE1oz65ffZ9FtZPmk6SXb9di/7PqfwHt9KaPN4M05o&#10;9C0rVIYZEt1ZLVjt2R9AcD+HjrjqOtZUaEq0vaT26I7cVi44Sn7Gl8XV9jhYvgxBNP8AZbXVbNVj&#10;QDY6c/QZPT6YpdS/Z/tUQKi2bMwy37o8+3SvRhd2nm7YJrXdtBEmVO/+oqO73XFtILaXyVbrPH0H&#10;5nj9a7+WKVkeFrKWp4rqX7NllZK1xc6BbSRyPkZyxOT9OOf596zb/wDZesL62zD4XhZZNyyAKuWX&#10;8694gvrSVo4PP3sqkfOx2n8M9z/KtJ9Ss7aDYLBWkxhdq5H+JotHqK8j5Gm/ZJ8TTavdw/2TeW1h&#10;LgKYWMkgVUC+hOOOBk9fWtmy/Zt1PRI1dPEWsWrIp3SR3EiDGD/T+ma+kLzxGt9p0tjI7Qq2ATC3&#10;lsOezA5H55qGK+nZfKlvVdQ2WSVg3Ttn/wCt271PLTK9pU7nz3qXwM8eHbc2/wAVdYTc6O6zTFyc&#10;EfJ82eOOxGdx9axdW+Hvxo+0SGL4jw7dzEwNYwvj5icAld3fuT09ck/Sb6hL5/7gJI+3KxTZwvrj&#10;AwfyPXnrVFb63i/d33hOM7WOxljXHXA444z0HJx1rSMYrYn2lTufjR4D/ZG8U/td/F/xNp3wT0sw&#10;2NlZo2l2umWZnN7dN5cawxQod53uSBtUnO0EANuHnvgW1tfCuuXHhPWtKk/tuO6aJY/s7SMzdAFA&#10;BwMc/T8BTfg98ePiD8EfFNj4y+GnjbUtC1SyuRNZanpd/Jb3MEnQPG6EMrYJwwOR26VXbx3fzXt3&#10;raSf8TDUGZ7q9/5aPltxXPYZ54xnHsMVUjGUPMcXUjI2Pi1d29mkfhldWSa4mk83UIrfDJDj7q7h&#10;wz/7vAAXkknFXwbofw0t/DF5qnibUrv+1YZITp+m29iJEnXePM8yQyL5YCZIwjkng4GWHLz+ddXG&#10;QhkZ3ACr1Y+nFetfCX9in9oj4rQTS6f4Qk0W3jk8uO48QQzWyyyf880Hlliec5xj3rONGUtIo2jW&#10;jT1nYz/hI3wQk8a6xa+L/D9/J4du43/s23ZllkiYfNGryL5bAZwpdSpAJOG5U5fxK8I+CoryW6+H&#10;d/cwRNIzLZXbGRVHUKG64Hvkn1r0Xxd/wTr/AG3/AISeFrz4g+NfgTfWGi2EdxLc6tLeW3kqkMYk&#10;chvN+bKtkAAlirBQSjAeLv4sKlSY1Yls/NzVcko6NamMpxqSvF3MBNQlOqLY3ybGEgDDuea6O81/&#10;7SfMjGY412wx7untz+lYHjzULTUtQj1SztI4GZRuWNQqkgdcDgCqFvq80C/My9OKOUN9zpRdeeTN&#10;hVXPeq11JJNIqxAk4+ZV9ag03xTDamOV4AxU5Ktyp+tfVX7FX7I3if8A4KQ/Fm1TwL8ONM8D+DfD&#10;NrD/AMJt4k09blreJByWzcTSF7qUD5YkKr32ooY1QfaE/wCCZP8AwTj8Tftr/En+3vGCXOmfD/QZ&#10;0bxBfodkl6+crZwHHMj45bnauTgnFftHo974Q+E3hS28N+DvDmj6PoXhe2FroKWtuDFZJjBjiQZJ&#10;fGd7sV3EnJYk5d8MPhv4Q+CHgew+Efwts5fD3h+1gji02zW3UyFT9+V2wry3EvXqQPRRwPQNK8Ow&#10;Ruya34NsUiVMW5IDSSZJzmJlYRkjGWD7uOMVy1J1JaU1qCkua7PEdRt/GPxi8SW8k9peR2UmSrNb&#10;M89x6sIwwYcfxHA9OBXt/wAFPgfZ+BNOjvr7RljvZmY2tv8AKxhBPDOwGSwHYswHqTzXY+HklsoE&#10;t47W3tYV5jt4chV925+ZsdzXUeFtLfVb3IV2B+9Ic7QKmhl96nPUfM/yJqYjS0dDW0SydreOx08C&#10;NV/1hVcknvz2rqrPS/s1v9kCn5h+8Y+n9arrBFoEMVpp67ru4OI22/dHdj6e3rXRaF4dnmAku5H/&#10;AOB/ePvXo8vKcvNdk2jabIvMa7tvHpj/AD9Kl8bpZSaG2jSzzxzyHKNbzhSPrkHI/nTPEOu2/hax&#10;YRfPO3y28aZ+ZvcjoK5mOTU7GxOq69fkyyZlnuZGGB7j0AHSotF6SK5rbE4ltdLsBbqVVYlG9m6D&#10;/wCv6183f8FAfA3gf4g+HPD2k/GHwgPE+j6letBpOgLqmoWP+m7GbMklrcxIRsUkbgWGH2g8iti1&#10;/a98MeLvjXffCbS9Fvo10a3E9xcXEG1LhGO0nnnHocc5Fd14303RPiL8OLrQjtnm0/8A0mxkVw+J&#10;IwcMuVPOCyjjqeteZmfNXwcqNO6dtLO223Q6MIpRqqUl1PhzWf8AglT+yR8ZbG38DeEvBV58OdYa&#10;3Z7XWdL1S41KyMzFcQzxXcrTSYwcFCnBYksQFr5+8T/8EIP23NKvZv8AhGYfBOsLt3r9l8WwxvIO&#10;q/LOYyuePlIA5619r+HvF0Nnciex1C6kvIN0LXU0ihyufRAqKexKqM4Gc4rpfi3+0J4YsfEGnnTN&#10;V85ptOjWcLGymOWPKOuWUZGVPIyD2JFfPZHiKypulipczXX9PM9rF0ZRtOB+etl/wRZ/4KUE/Z4P&#10;gXa7pGAT/itNH+bHTpdg4/X6066/4Ik/8FLtPkZn/ZxaSRiGby/EWlyH6/JdH9K+9tG+NOseIp2s&#10;vDmhXl9MqbzHbQl2CjGThQT3HPbNaknxI8d6YLe71LTJrRZkDR+YpUhcnGfTOOMjkeor3ovDS1S/&#10;E81yrrc/NvVv+CTf/BSDwnNDa/8ADJviLydrMzae1vNt2gk58qYnnnGMk8ADkGsVv2D/ANuXR9Ma&#10;81T9lbx7ZwRf66Sbwtcg4AyAoK/OQoPTJ4P1P6x6N8ZtY1K0aG71GSOTblZI5MEf5/rX1z8ItP8A&#10;EMXwh0vTPHM80t7Pb5uJLpR5kcbEuoO4clAQuTk5Gea3p0aNba5nKtUhufzI+LtA8T+E9dn0Lxbo&#10;N5peoWbFLm11C3aGSFgOjq4UjHQ5A56elYaSLcSRwzxnzlG5dihiwz1OTyefzFfsV/wcU/Dj4W6f&#10;8CPDHjnTNBs18VQ+K47OPUI1w8VjJbXLtC395TIiOAT8rZIx5jE/j/PZtIyGMiNlUIJIz973HUg9&#10;fb6dKwqU/YysbU5qpG5XWR4ZPLjdlLMW3MuQCCcdG47etNjTX57Ux6VF5Xz7cfLkDPDA8dRg59Dj&#10;Oc1KkNzbR7lDDau5ZNoJPfI4/wD1/li3b/bI9Qt7Jlbc24ytCPlXg88/hx1+tEQt5lnw5b3lrGFY&#10;heVSYyTDa7YHygY6c9xnP5nbhKyuoKSY3f3sAfhjnj+dU42lYYF5Ht2r8vp+vfPfirNrfi1l8sv1&#10;X5WY7/wxz/T9azlKXMWuxbtHEcv2VoMSK2cqxOMdBxxn6mtQ7/MYW9u0k/lsVV2IG49AcZwPfHA+&#10;nOJba6YpXaeNd25Wyyrz9DjI7/pV1fFF01tJKH/1in5So4XsOvP/ANfmp+Idka1pNdfZFnu5P33m&#10;AMPMyp46A4BJx+metObaHMkjLhiN21RlumAByen/AOqsZPE4ky8sW75QZGU9Oehzj+VWf+Ejt74f&#10;uYkYKvzfLyAM+pNHLIr3ehPNdJBI0rwcD+HBLHn8OT+A9jTEvQRshk8ts/eViCv8qq3Wuq4CxZX5&#10;cbucj14zgVCvlyt85jL8fvM4Y+5P/wCuq1iZy5TdXUdTZVDalOW6Dy5mKn+fFMmu9SW6huYr+VZP&#10;MK+Z8zELjkHjGD7msqS+mSNvsw3SKuNqt2/+vUttf6gsSmaBvMkGW+78nHf1x0oU5C5UdBBrF47M&#10;tnqCxSZyy7Uz9elWE17VA4tXvnDNxvMKcj1wB/8AWrn4Li5uJBMyqOR8w6gjsM4qY6jcA5N4qsp4&#10;j2/p0q1KTYmkdJonijW9Il82zu7aTzJMlplDAkemen4GprvUtX1S7ae+ng3SMfl8jcP/AB7Nc2uq&#10;O9soit2Kt6jkfjVq2vJYD5D7owOT0IC/kOv51fM9iOVG1Jb6hJNGypCwAycMYy34rjH0q6jaMRm9&#10;0FZWVfm/06br68v/AErEtb91ZZDcR7R92NGP3fc4rQ/tSJmwJl3dcdf1NULlNSz/AOEYW1a1k0+6&#10;jViD5cM7Nzj0LD86jHhTw7dRSCPxLqFruHyfaozKisTkZGM/rVexvo2VpfMXb/Dt53HPQY6fjxV4&#10;6pHEVzbMyv8Aew3bH+f/AK3Sri5R6A4laDwjfxzMmmeMdPud+1d8sbpzz25wPr3rQj0XxKjNbz6T&#10;Y35aPcJLe+Xt6Z2n/PSnxarBNHhOF2/KGTdjPfr/AJ71GiIb77TuY5wqYzwfp/8AWqo1GTyk2keC&#10;vF7Tx6hL4UaaHdmSBbtG4z0xGwbP05q8b25m1L+xxpclgY5FVhcxbSin+IhgDk/Tv09IXtZIrmOb&#10;zJPm7evPt0/n/Tc0+31PyYw2pXGA2f3chyvX3FXGoT7Nlix0S2NrI9wwkZjhVU7mbtgZ/wAavwaD&#10;9glZ7ax3qy4/eyMoB5/2SM/r71WHirxVbyCGHUpW8lvlaRUb8fmUmtLRtZ1vzWN1cKzSH51mgU5P&#10;boA3UHvVRnTFyshHhebXj9hiH75uGjMZZTk467unI54rofD3w5tdDRrnWrBE/eD92pGOnHcnr04P&#10;Trnqsmt6zLcrcyR2OV+632PG05z1Jzn8h3p0mt6lcmRbmGK4kDgqyvtCnrnBU/oa0jOBHLIdrR07&#10;W3mW3jBji+VYGvDGrDbyT1X8M9fSuZ8TeGIY5d2nad5h6sI5Mhcdskknr7V0LSag4b/iVW43LmTc&#10;SznIPORjv9eKrap4iuk0xrS90fzN2Qyxwtk+wO9uPXiq54yDlktTitVvppQz2ygxoqgFsBVwBkDj&#10;aB19uK6X9nHT7K8+O39l6kqSWp0VZriMYkxmUfIM99wU+mTx0xXI+NfGHhS1tWn1fwPr26NiPJ03&#10;eylQOoDSe3AA59+lW/2JfiJ4D8f/AB+1NPCMWsGG38NGK5S4fy3fdcIrKmw7lK7sscjpjHerpyjK&#10;aRM9Itn6A+F5LLT7SO8vblY41g2wMON642jAB68fnzxmsnU/Gt7b3AitL9YWaN1Zo352EEEE/Tjo&#10;e+c1XudD1Gx0O0uNGtZo4F4aOad5JAMcHLZznGCSc9OvJrm4tA1OXVm8z93823dKud2QCTwQB26j&#10;v+Xe9jgW90WLvUb27uFkuH2sylSzEMcdc59c/hXWDRNS0nw4b7S7xZppVeWaH/lowxx5a9CenUgf&#10;nXMXnhqZfLt49Sj3B/k6hiM8468HrnI9Oe/aeELCW3gZpNTZ54cKzMhAHQ5HzE4wRzznHAAo5B8w&#10;lt4NF3/p6LIV2grHcYVlJGcY/H15xXz78VwND+JOsaXdxozLOu4MuQuUU19OW0qxeYLW2jyrFlxw&#10;pzySBnuck+tfLvxoeO6+LOtXlraszNcgszN3CKOOKxxEfdNcPL94zn5nVgJbaQfMPmZW4/8A1VQ1&#10;aO4hh8z5pGJBZlUnH60kt80G2S205tzuDLyNwP4jmuZ8X+IdX0uKa9huMREFmVl/ixjgsCR9Aa4e&#10;U7STWr268tpJVbaqnaqsAT9ea8b+IOrtqmtWuh3FrgqzPMWuGbb6AY7/AMqzvFXxz1OOSaNpzhN3&#10;y4QE/wCfrmvMn8ceIfEiXGty3Mm95iIxFtfCD2K4/IVjUn7uhtTjHmPYtFstKmvY4rZJ5JGbLRRr&#10;zkDjORW0NU1OOeHTLawVMzgMqrtG0dDgY5+o9a8d8C+NfEEb+Z57TbpP3TlSNx9Oo6e4A+telaZr&#10;19pemPdXFqsl7MjeWvmLthXHck9z7GuWb5YeZ6eHpyq1LLY3PFfjC50i2ktrKaBr1VUTxhmG1Sei&#10;4H5tnH1Ncbo+pfbr+RvErXX9l7iftVnbEhv+mQKhuM9zu59Kk8LaPq3xClP9rytBZ5/0ucxruuD/&#10;AHRhSMA9/wBa9KsdJ03Q9Hj0gXGotCF228kcMX7lRxjoM/jU06Mqi97Y6cRiqeEVqWr/ACMPRvjZ&#10;4OgtTpWm68tksSBbdby1SEnHXHA3fkPxq9Y/Gb4XwXTCX4g6bHJMuI1kudrbs9OcZrbl8MaGujrL&#10;s+ZY/wDltZpuY9MEq1c9N4B8NarKqTWltiTqZNLLY5655H612cnRHkOt5HX6F4009zG0HibT2ikH&#10;y7dRX0689/b3qzqGu3V1ax3sd/JI8bA7VlGTj/dbHcH29K87k+Cmh38v9l2umaeySf8ALTyjFxjB&#10;7ZOPYfyzVW/+Bl1p9g0Wl6jNvjOVt9O1J+F4GT07e3Qd6q0uguajL4kekN4t15IxGl/KNq5Ebsfk&#10;7ckHrnqfpRF8RfGliZAl9M23+DLDPTu2a8hfwN43sIlS11nWrdW+7tZZGyOe43Z/yarXcPxC0KNl&#10;bxffMMgbL6xLFcHrxjHPXjBzR+8D/Z76f19x67N8ZdZtrj7ascbTr0WTazNgdB93vj0oPxg8azXM&#10;k6WkMwb544WVV8vg5xtzwBg9T16jArxNfFfxA8rbF4v02+aMjdHPZiMnn1XH+elV9T+KnxSs38i3&#10;0bRLhT821LmRCeOOcc9j26UXkS403s/zPoaH4wRL8s+lSBlI+WM8knv0Pvyff6DWX42eEr22Eckb&#10;bduGknU7NpzkYJAyRkfp718sRftA+MLO03ar8KJJP3Q8x7S+jZQvUjBUZHvnn2rPf9qPR7KDy9W8&#10;Ca9b3DEbhaxJINuMkhm6/wB3gfjxzSlHqS6fmfndff8AJuGk/wDY76h/6R2VYdv99aKK0J+ye2fA&#10;v/ktHhT/ALF//wBklr9ZPgH/AMivof8A2C1/9BFFFehl38Rnm474Uetftr/8ovPHv/YvXH/oQr+c&#10;676j/eooqcZ8T9WVgfh+S/Mrav8A8e8f+e1Z7dFoorhPQJf4Pwr95P8Ag3h/5Rpn/sftS/8ARcFF&#10;FTL4SZfCfbfhL/ktM3/YLl/9BNaFp1uP+uxoorHD/E/UzntE1LX/AI8W/wB0/wAq9K+Fv/INj/65&#10;rRRXoUfhZy1PiR0MX/I2x/8AXBf/AEKunj/4+I/9+iih/EOJz3jX/kNQ/wDXU/8AoIrlvix/yTy/&#10;/wB1f5iiisZ/CP7R47pP+q8Rf9gm1/8ARzV0XwQ/1kP+7/WiivLluvQ7IdfVHzH4O/5Dl5/2Ep//&#10;AEZVbwz/AMnJaX9aKK+UwX+9M+kxf8D7j3H4If8AITl/3bz+b034nf8AIQh/7Ao/9BFFFe/h/wDd&#10;5er/AEPFrfFH0Oe+HX/Iy6f/ANfcP/oYr9IX/wBba/8AA/5UUV6WB+BnJit0fmj/AMHC3/JAY/8A&#10;sfrD/wBILqvyP0P/AJDdr9f/AGU0UVOM+JGuF/hv1G2P/IRf/rj/AOyNTF/5CEn/AF8N/wChCiis&#10;YmkjTP8Ax5xf9dk/rRY/fb/fX+dFFTL4iivc/wCv/wCBVG3/AB7N+H9aKKzj8RXVkeif8hiT/rt/&#10;8VWvbf8AIcl+poorYUfhE1L/AI+X/wCuh/kait+kn0/rRRUy/QS+Iv6L/wAfp/3RWtadW/3f60UV&#10;H2QJv4/+2jVm3P8Ax92f/AqKKuO4T6GhJ/x7L/un+taFp/x/p/u/0FFFPqT9kkX/AI+JP+utTS9G&#10;/wB0fzooraJNTcseHf8Aj2H/AF0Fb0P3V/65miirJiO0j7zf9c/6Gr1r/wAf0P8A10/pRRU/1+RR&#10;sW//AB9Q/wC9/hW9pv8Ar2/3T/OiirQFW6/1v/bRa6HSfvyf7q/yoopGZoydYf8ArstXF/491/3q&#10;KK0+ygJx/wAfD/7o/rVLVP8Ajzk/3m/maKKqPxE9jyn42/8AIr33/XE/yrg/+CYf/J2M3/YPm/8A&#10;QaKKqh/vESKn8E/VyP8A5Ff/AIE39a5ef/kIXn/XqP8A2WiivYl0PNp/EU7j/kPRf9cT/IV3Gmf8&#10;f03/AF2l/klFFUwL6fcf/gX8jXy38UP+Sia1/wBfP/sooornxP8ADRrh/wCIcXe/8hCT6L/OuP8A&#10;iH/yA5vo1FFcJ3Hyp42/4/bj6PWT4Q/5EuP/AK92/wDQjRRXHU6m1L4jS+Fn/IUt/wDttXoPin/U&#10;z/8AXNP5UUVy1j3st3+Z1Pw+/wCRGs/95v512Hhv/jyuPqaKK9Cj/DXoeNiv4svVmh4r/wCQA34f&#10;zFUtD6Wn/XwP60UVRzy2J7j/AJGKT/roP5VV1n/keI/+vNaKKqPUTNDVv+QT/wBszWIP+Pmz/wA/&#10;xCiiqCJw/wAVv+P/AP4C3/oVeX6h/qrf/rov/oBoorCW5S2NKy/48E/65f8AstZur/6l/ov/ALNR&#10;RSA//9lQSwMEFAAGAAgAAAAhAKR4EJDdAAAABQEAAA8AAABkcnMvZG93bnJldi54bWxMj0FLAzEQ&#10;he+C/yGM4M0mpqXWdbNFBEX0UK0LXtPNdDeYTJZN2l399UYvehl4vMd735TryTt2xCHaQAouZwIY&#10;UhOMpVZB/XZ/sQIWkyajXSBU8IkR1tXpSakLE0Z6xeM2tSyXUCy0gi6lvuA8Nh16HWehR8rePgxe&#10;pyyHlptBj7ncOy6FWHKvLeWFTvd412HzsT14BQu5d6uXh+Xz12Ndj0/vC3slNlap87Pp9gZYwin9&#10;heEHP6NDlZl24UAmMqcgP5J+b/auhZwD2ymYCymBVyX/T199Aw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ECLQAUAAYACAAAACEAihU/mAwBAAAVAgAAEwAAAAAAAAAAAAAAAAAAAAAAW0Nv&#10;bnRlbnRfVHlwZXNdLnhtbFBLAQItABQABgAIAAAAIQA4/SH/1gAAAJQBAAALAAAAAAAAAAAAAAAA&#10;AD0BAABfcmVscy8ucmVsc1BLAQItABQABgAIAAAAIQDCQZStvwIAAG0IAAAOAAAAAAAAAAAAAAAA&#10;ADwCAABkcnMvZTJvRG9jLnhtbFBLAQItAAoAAAAAAAAAIQA2XlUPP3oDAD96AwAVAAAAAAAAAAAA&#10;AAAAACcFAABkcnMvbWVkaWEvaW1hZ2UxLmpwZWdQSwECLQAKAAAAAAAAACEAZDxp74cCAgCHAgIA&#10;FQAAAAAAAAAAAAAAAACZfwMAZHJzL21lZGlhL2ltYWdlMi5qcGVnUEsBAi0AFAAGAAgAAAAhAKR4&#10;EJDdAAAABQEAAA8AAAAAAAAAAAAAAAAAU4IFAGRycy9kb3ducmV2LnhtbFBLAQItABQABgAIAAAA&#10;IQAZlLvJwwAAAKcBAAAZAAAAAAAAAAAAAAAAAF2DBQBkcnMvX3JlbHMvZTJvRG9jLnhtbC5yZWxz&#10;UEsFBgAAAAAHAAcAwAEAAFeE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289;height:19189;visibility:visible;mso-wrap-style:square" filled="t">
                  <v:fill o:detectmouseclick="t"/>
                  <v:path o:connecttype="none"/>
                </v:shape>
                <v:group id="Group 10" o:spid="_x0000_s1028" style="position:absolute;left:571;top:323;width:55994;height:18682" coordorigin="381,323" coordsize="55994,18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Picture 8" o:spid="_x0000_s1029" type="#_x0000_t75" style="position:absolute;left:381;top:323;width:28003;height:18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0y5wAAAANoAAAAPAAAAZHJzL2Rvd25yZXYueG1sRE/LisIw&#10;FN0L/kO4gjubOoKM1SjiA9yITEdxe22ubbG56TRRq18/WQzM8nDes0VrKvGgxpWWFQyjGARxZnXJ&#10;uYLj93bwCcJ5ZI2VZVLwIgeLebczw0TbJ3/RI/W5CCHsElRQeF8nUrqsIIMusjVx4K62MegDbHKp&#10;G3yGcFPJjzgeS4Mlh4YCa1oVlN3Su1Gwfh/29L649jbamEt6/pmc6tIr1e+1yykIT63/F/+5d1pB&#10;2BquhBsg578AAAD//wMAUEsBAi0AFAAGAAgAAAAhANvh9svuAAAAhQEAABMAAAAAAAAAAAAAAAAA&#10;AAAAAFtDb250ZW50X1R5cGVzXS54bWxQSwECLQAUAAYACAAAACEAWvQsW78AAAAVAQAACwAAAAAA&#10;AAAAAAAAAAAfAQAAX3JlbHMvLnJlbHNQSwECLQAUAAYACAAAACEAn9NMucAAAADaAAAADwAAAAAA&#10;AAAAAAAAAAAHAgAAZHJzL2Rvd25yZXYueG1sUEsFBgAAAAADAAMAtwAAAPQCAAAAAA==&#10;">
                    <v:imagedata r:id="rId16" o:title=""/>
                  </v:shape>
                  <v:shape id="Picture 9" o:spid="_x0000_s1030" type="#_x0000_t75" style="position:absolute;left:28384;top:323;width:27991;height:18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FNuwgAAANoAAAAPAAAAZHJzL2Rvd25yZXYueG1sRI9Pa8JA&#10;FMTvBb/D8gRvdaOHNE1dRQRBEKSm4vmRfU3SZt+G7Jo/394VBI/DzPyGWW0GU4uOWldZVrCYRyCI&#10;c6srLhRcfvbvCQjnkTXWlknBSA4268nbClNtez5Tl/lCBAi7FBWU3jeplC4vyaCb24Y4eL+2NeiD&#10;bAupW+wD3NRyGUWxNFhxWCixoV1J+X92Mwq+4+tpSBLO//ri8rGw/hqNR6PUbDpsv0B4Gvwr/Gwf&#10;tIJPeFwJN0Cu7wAAAP//AwBQSwECLQAUAAYACAAAACEA2+H2y+4AAACFAQAAEwAAAAAAAAAAAAAA&#10;AAAAAAAAW0NvbnRlbnRfVHlwZXNdLnhtbFBLAQItABQABgAIAAAAIQBa9CxbvwAAABUBAAALAAAA&#10;AAAAAAAAAAAAAB8BAABfcmVscy8ucmVsc1BLAQItABQABgAIAAAAIQDBXFNuwgAAANoAAAAPAAAA&#10;AAAAAAAAAAAAAAcCAABkcnMvZG93bnJldi54bWxQSwUGAAAAAAMAAwC3AAAA9gIAAAAA&#10;">
                    <v:imagedata r:id="rId17" o:title=""/>
                  </v:shape>
                </v:group>
                <w10:anchorlock/>
              </v:group>
            </w:pict>
          </mc:Fallback>
        </mc:AlternateContent>
      </w:r>
    </w:p>
    <w:p w14:paraId="291B2677" w14:textId="3E1864DD" w:rsidR="00982E74" w:rsidRPr="00E03700" w:rsidRDefault="007D326B" w:rsidP="00413F1E">
      <w:pPr>
        <w:pStyle w:val="Caption"/>
        <w:rPr>
          <w:i/>
          <w:iCs/>
        </w:rPr>
      </w:pPr>
      <w:r w:rsidRPr="00E03700">
        <w:rPr>
          <w:i/>
          <w:iCs/>
        </w:rPr>
        <w:t xml:space="preserve">Fig. </w:t>
      </w:r>
      <w:r w:rsidRPr="00E03700">
        <w:rPr>
          <w:i/>
          <w:iCs/>
        </w:rPr>
        <w:fldChar w:fldCharType="begin"/>
      </w:r>
      <w:r w:rsidRPr="00E03700">
        <w:rPr>
          <w:i/>
          <w:iCs/>
        </w:rPr>
        <w:instrText xml:space="preserve"> SEQ Fig. \* ARABIC </w:instrText>
      </w:r>
      <w:r w:rsidRPr="00E03700">
        <w:rPr>
          <w:i/>
          <w:iCs/>
        </w:rPr>
        <w:fldChar w:fldCharType="separate"/>
      </w:r>
      <w:r w:rsidRPr="00E03700">
        <w:rPr>
          <w:i/>
          <w:iCs/>
          <w:noProof/>
        </w:rPr>
        <w:t>3</w:t>
      </w:r>
      <w:r w:rsidRPr="00E03700">
        <w:rPr>
          <w:i/>
          <w:iCs/>
        </w:rPr>
        <w:fldChar w:fldCharType="end"/>
      </w:r>
      <w:r w:rsidRPr="00E03700">
        <w:rPr>
          <w:i/>
          <w:iCs/>
        </w:rPr>
        <w:t xml:space="preserve">: </w:t>
      </w:r>
      <w:r w:rsidR="00854A0C" w:rsidRPr="00E03700">
        <w:rPr>
          <w:i/>
          <w:iCs/>
        </w:rPr>
        <w:t xml:space="preserve">On left: decayed mixed organic liquid waste segregated according to physical attributes and on the right: </w:t>
      </w:r>
      <w:r w:rsidR="003664F1">
        <w:rPr>
          <w:i/>
          <w:iCs/>
        </w:rPr>
        <w:t>waste which are not cleared for disposal and requiring further action were grouped and barricaded.</w:t>
      </w:r>
    </w:p>
    <w:p w14:paraId="433FE053" w14:textId="4A34E5CE" w:rsidR="00EE0041" w:rsidRPr="00E03700" w:rsidRDefault="00CB0373" w:rsidP="0026525A">
      <w:pPr>
        <w:pStyle w:val="Heading2"/>
        <w:numPr>
          <w:ilvl w:val="1"/>
          <w:numId w:val="10"/>
        </w:numPr>
      </w:pPr>
      <w:r w:rsidRPr="00E03700">
        <w:lastRenderedPageBreak/>
        <w:t>DISCUSSIONS</w:t>
      </w:r>
    </w:p>
    <w:p w14:paraId="684E8D0D" w14:textId="3A1F2283" w:rsidR="00413F1E" w:rsidRPr="00E03700" w:rsidRDefault="003664F1" w:rsidP="00413F1E">
      <w:pPr>
        <w:pStyle w:val="BodyText"/>
      </w:pPr>
      <w:r w:rsidRPr="003664F1">
        <w:t xml:space="preserve">The purpose of characterization in this regard </w:t>
      </w:r>
      <w:r>
        <w:t>was</w:t>
      </w:r>
      <w:r w:rsidRPr="003664F1">
        <w:t xml:space="preserve"> to collate required data and to inspect the physical conditions of the mixed liquid radioactive waste. The characterization protocol entails segregation, swab sample, contamination check, and surface dose reading.</w:t>
      </w:r>
      <w:r>
        <w:t xml:space="preserve"> </w:t>
      </w:r>
      <w:r w:rsidR="00413F1E" w:rsidRPr="00E03700">
        <w:t xml:space="preserve">Apart from the disposal requirement, segregating the chemicals according to their attributes provides some idea on the types of mixed organic waste that has been sent to the Malaysian Nuclear Agency for storage since 1984. Table 2 explains the different attributes found among cleared mixed organic waste during the segregation exercise and the quantity of each type. </w:t>
      </w:r>
      <w:r w:rsidR="00F15D7E" w:rsidRPr="00E03700">
        <w:t>Group A (colourless waste liquid) represents most of the cleared waste. Physical observation on available labels and presence of two-phase liquid</w:t>
      </w:r>
      <w:r w:rsidR="00951414" w:rsidRPr="00E03700">
        <w:t xml:space="preserve"> in some bottles found that group A was consistent to the finding during the characterization stage that these liquids were indeed organic scintillant. </w:t>
      </w:r>
      <w:r w:rsidR="00FF0E58" w:rsidRPr="00E03700">
        <w:t>Liquid scintillation counting (LSC) uses liquid chemical medium which can convert kinetic energy into light energy upon contact with radio</w:t>
      </w:r>
      <w:r w:rsidR="00452A4C" w:rsidRPr="00E03700">
        <w:t>isotopes</w:t>
      </w:r>
      <w:r w:rsidR="00FF0E58" w:rsidRPr="00E03700">
        <w:t>. [</w:t>
      </w:r>
      <w:r w:rsidR="00306322" w:rsidRPr="00E03700">
        <w:t>7</w:t>
      </w:r>
      <w:r w:rsidR="00FF0E58" w:rsidRPr="00E03700">
        <w:t xml:space="preserve">] </w:t>
      </w:r>
      <w:r w:rsidR="00330C2A" w:rsidRPr="00E03700">
        <w:t>Toluene, xylene, and benzene are classical organic solvents normally used as</w:t>
      </w:r>
      <w:r w:rsidR="00FF0E58" w:rsidRPr="00E03700">
        <w:t xml:space="preserve"> LSC</w:t>
      </w:r>
      <w:r w:rsidR="00330C2A" w:rsidRPr="00E03700">
        <w:t xml:space="preserve"> cocktails.</w:t>
      </w:r>
      <w:r w:rsidR="00FF0E58" w:rsidRPr="00E03700">
        <w:t xml:space="preserve"> However, due to health and safety reasons, these organic solvents are no longer popular for LSC applications and now replaced with safer types of scintillant cocktails which have higher flashpoint,</w:t>
      </w:r>
      <w:r w:rsidR="00136D3E" w:rsidRPr="00E03700">
        <w:t xml:space="preserve"> less toxic, and</w:t>
      </w:r>
      <w:r w:rsidR="00FF0E58" w:rsidRPr="00E03700">
        <w:t xml:space="preserve"> </w:t>
      </w:r>
      <w:r w:rsidR="00136D3E" w:rsidRPr="00E03700">
        <w:t>much lower vapour pressure that reduces strong odour. [</w:t>
      </w:r>
      <w:r w:rsidR="00191D75" w:rsidRPr="00E03700">
        <w:t>8</w:t>
      </w:r>
      <w:r w:rsidR="00136D3E" w:rsidRPr="00E03700">
        <w:t xml:space="preserve">] There </w:t>
      </w:r>
      <w:r w:rsidR="00E02DD1" w:rsidRPr="00E03700">
        <w:t>are</w:t>
      </w:r>
      <w:r w:rsidR="00136D3E" w:rsidRPr="00E03700">
        <w:t xml:space="preserve"> no information </w:t>
      </w:r>
      <w:r w:rsidR="00E02DD1" w:rsidRPr="00E03700">
        <w:t>on LSC usage in Malaysia but this could be the reason that dates recorded on labels where available for group A are between 1980s to 1990s only.</w:t>
      </w:r>
    </w:p>
    <w:p w14:paraId="3B8FB474" w14:textId="77777777" w:rsidR="00413F1E" w:rsidRPr="00E03700" w:rsidRDefault="00413F1E" w:rsidP="00413F1E">
      <w:pPr>
        <w:pStyle w:val="BodyText"/>
        <w:ind w:firstLine="0"/>
      </w:pPr>
    </w:p>
    <w:p w14:paraId="130AABBF" w14:textId="77777777" w:rsidR="00413F1E" w:rsidRPr="00E03700" w:rsidRDefault="00413F1E" w:rsidP="00413F1E">
      <w:pPr>
        <w:pStyle w:val="Caption"/>
        <w:keepNext/>
      </w:pPr>
      <w:r w:rsidRPr="00E03700">
        <w:t xml:space="preserve">TABLE </w:t>
      </w:r>
      <w:r w:rsidRPr="00E03700">
        <w:fldChar w:fldCharType="begin"/>
      </w:r>
      <w:r w:rsidRPr="00E03700">
        <w:instrText xml:space="preserve"> SEQ TABLE \* ARABIC </w:instrText>
      </w:r>
      <w:r w:rsidRPr="00E03700">
        <w:fldChar w:fldCharType="separate"/>
      </w:r>
      <w:r w:rsidRPr="00E03700">
        <w:rPr>
          <w:noProof/>
        </w:rPr>
        <w:t>2</w:t>
      </w:r>
      <w:r w:rsidRPr="00E03700">
        <w:fldChar w:fldCharType="end"/>
      </w:r>
      <w:r w:rsidRPr="00E03700">
        <w:t>.</w:t>
      </w:r>
      <w:r w:rsidRPr="00E03700">
        <w:tab/>
        <w:t>PHYSICAL ATTRIBUTES AND QUANTITIES OF CLEARED WASTE.</w:t>
      </w:r>
    </w:p>
    <w:p w14:paraId="1B6B7D8E" w14:textId="77777777" w:rsidR="00413F1E" w:rsidRPr="00E03700" w:rsidRDefault="00413F1E" w:rsidP="00413F1E">
      <w:pPr>
        <w:rPr>
          <w:lang w:val="en-US"/>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
        <w:gridCol w:w="1682"/>
        <w:gridCol w:w="1701"/>
      </w:tblGrid>
      <w:tr w:rsidR="00413F1E" w:rsidRPr="00E03700" w14:paraId="29FF6CB0" w14:textId="77777777" w:rsidTr="00B020C4">
        <w:trPr>
          <w:jc w:val="center"/>
        </w:trPr>
        <w:tc>
          <w:tcPr>
            <w:tcW w:w="728" w:type="dxa"/>
            <w:tcBorders>
              <w:top w:val="single" w:sz="4" w:space="0" w:color="auto"/>
              <w:bottom w:val="single" w:sz="4" w:space="0" w:color="auto"/>
            </w:tcBorders>
          </w:tcPr>
          <w:p w14:paraId="05BC68C9" w14:textId="77777777" w:rsidR="00413F1E" w:rsidRPr="00E03700" w:rsidRDefault="00413F1E" w:rsidP="00B020C4">
            <w:pPr>
              <w:pStyle w:val="BodyText"/>
              <w:ind w:firstLine="0"/>
            </w:pPr>
            <w:r w:rsidRPr="00E03700">
              <w:t>Group</w:t>
            </w:r>
          </w:p>
        </w:tc>
        <w:tc>
          <w:tcPr>
            <w:tcW w:w="1682" w:type="dxa"/>
            <w:tcBorders>
              <w:top w:val="single" w:sz="4" w:space="0" w:color="auto"/>
              <w:bottom w:val="single" w:sz="4" w:space="0" w:color="auto"/>
            </w:tcBorders>
          </w:tcPr>
          <w:p w14:paraId="280CA357" w14:textId="77777777" w:rsidR="00413F1E" w:rsidRPr="00E03700" w:rsidRDefault="00413F1E" w:rsidP="00B020C4">
            <w:pPr>
              <w:pStyle w:val="BodyText"/>
              <w:ind w:firstLine="0"/>
              <w:jc w:val="center"/>
            </w:pPr>
            <w:r w:rsidRPr="00E03700">
              <w:t>Physical Attribute</w:t>
            </w:r>
          </w:p>
        </w:tc>
        <w:tc>
          <w:tcPr>
            <w:tcW w:w="1701" w:type="dxa"/>
            <w:tcBorders>
              <w:top w:val="single" w:sz="4" w:space="0" w:color="auto"/>
              <w:bottom w:val="single" w:sz="4" w:space="0" w:color="auto"/>
            </w:tcBorders>
          </w:tcPr>
          <w:p w14:paraId="07E2FC8D" w14:textId="77777777" w:rsidR="00413F1E" w:rsidRPr="00E03700" w:rsidRDefault="00413F1E" w:rsidP="00B020C4">
            <w:pPr>
              <w:pStyle w:val="BodyText"/>
              <w:ind w:firstLine="0"/>
              <w:jc w:val="center"/>
            </w:pPr>
            <w:r w:rsidRPr="00E03700">
              <w:t>Quantity (bottles)</w:t>
            </w:r>
          </w:p>
        </w:tc>
      </w:tr>
      <w:tr w:rsidR="00413F1E" w:rsidRPr="00E03700" w14:paraId="0620E0E1" w14:textId="77777777" w:rsidTr="00B020C4">
        <w:trPr>
          <w:jc w:val="center"/>
        </w:trPr>
        <w:tc>
          <w:tcPr>
            <w:tcW w:w="728" w:type="dxa"/>
            <w:tcBorders>
              <w:top w:val="single" w:sz="4" w:space="0" w:color="auto"/>
            </w:tcBorders>
          </w:tcPr>
          <w:p w14:paraId="46F97002" w14:textId="77777777" w:rsidR="00413F1E" w:rsidRPr="00E03700" w:rsidRDefault="00413F1E" w:rsidP="00B020C4">
            <w:pPr>
              <w:pStyle w:val="BodyText"/>
              <w:ind w:firstLine="0"/>
            </w:pPr>
            <w:r w:rsidRPr="00E03700">
              <w:t>A</w:t>
            </w:r>
          </w:p>
        </w:tc>
        <w:tc>
          <w:tcPr>
            <w:tcW w:w="1682" w:type="dxa"/>
            <w:tcBorders>
              <w:top w:val="single" w:sz="4" w:space="0" w:color="auto"/>
            </w:tcBorders>
          </w:tcPr>
          <w:p w14:paraId="6A4ACEEC" w14:textId="77777777" w:rsidR="00413F1E" w:rsidRPr="00E03700" w:rsidRDefault="00413F1E" w:rsidP="00B020C4">
            <w:pPr>
              <w:pStyle w:val="BodyText"/>
              <w:ind w:firstLine="0"/>
              <w:jc w:val="center"/>
            </w:pPr>
            <w:r w:rsidRPr="00E03700">
              <w:t>Colourless</w:t>
            </w:r>
          </w:p>
        </w:tc>
        <w:tc>
          <w:tcPr>
            <w:tcW w:w="1701" w:type="dxa"/>
            <w:tcBorders>
              <w:top w:val="single" w:sz="4" w:space="0" w:color="auto"/>
            </w:tcBorders>
          </w:tcPr>
          <w:p w14:paraId="52F1178A" w14:textId="77777777" w:rsidR="00413F1E" w:rsidRPr="00E03700" w:rsidRDefault="00413F1E" w:rsidP="00B020C4">
            <w:pPr>
              <w:pStyle w:val="BodyText"/>
              <w:ind w:firstLine="0"/>
              <w:jc w:val="center"/>
            </w:pPr>
            <w:r w:rsidRPr="00E03700">
              <w:t>3,018 (est.)</w:t>
            </w:r>
          </w:p>
        </w:tc>
      </w:tr>
      <w:tr w:rsidR="00413F1E" w:rsidRPr="00E03700" w14:paraId="56883CA6" w14:textId="77777777" w:rsidTr="00B020C4">
        <w:trPr>
          <w:jc w:val="center"/>
        </w:trPr>
        <w:tc>
          <w:tcPr>
            <w:tcW w:w="728" w:type="dxa"/>
          </w:tcPr>
          <w:p w14:paraId="365FBFC0" w14:textId="77777777" w:rsidR="00413F1E" w:rsidRPr="00E03700" w:rsidRDefault="00413F1E" w:rsidP="00B020C4">
            <w:pPr>
              <w:pStyle w:val="BodyText"/>
              <w:ind w:firstLine="0"/>
            </w:pPr>
            <w:r w:rsidRPr="00E03700">
              <w:t>B</w:t>
            </w:r>
          </w:p>
        </w:tc>
        <w:tc>
          <w:tcPr>
            <w:tcW w:w="1682" w:type="dxa"/>
          </w:tcPr>
          <w:p w14:paraId="124C0271" w14:textId="77777777" w:rsidR="00413F1E" w:rsidRPr="00E03700" w:rsidRDefault="00413F1E" w:rsidP="00B020C4">
            <w:pPr>
              <w:pStyle w:val="BodyText"/>
              <w:ind w:firstLine="0"/>
              <w:jc w:val="center"/>
            </w:pPr>
            <w:r w:rsidRPr="00E03700">
              <w:t>Turbid</w:t>
            </w:r>
          </w:p>
        </w:tc>
        <w:tc>
          <w:tcPr>
            <w:tcW w:w="1701" w:type="dxa"/>
          </w:tcPr>
          <w:p w14:paraId="09066CCA" w14:textId="77777777" w:rsidR="00413F1E" w:rsidRPr="00E03700" w:rsidRDefault="00413F1E" w:rsidP="00B020C4">
            <w:pPr>
              <w:pStyle w:val="BodyText"/>
              <w:ind w:firstLine="0"/>
              <w:jc w:val="center"/>
            </w:pPr>
            <w:r w:rsidRPr="00E03700">
              <w:t>207</w:t>
            </w:r>
          </w:p>
        </w:tc>
      </w:tr>
      <w:tr w:rsidR="00413F1E" w:rsidRPr="00E03700" w14:paraId="6DA378AE" w14:textId="77777777" w:rsidTr="00B020C4">
        <w:trPr>
          <w:jc w:val="center"/>
        </w:trPr>
        <w:tc>
          <w:tcPr>
            <w:tcW w:w="728" w:type="dxa"/>
          </w:tcPr>
          <w:p w14:paraId="438BA025" w14:textId="77777777" w:rsidR="00413F1E" w:rsidRPr="00E03700" w:rsidRDefault="00413F1E" w:rsidP="00B020C4">
            <w:pPr>
              <w:pStyle w:val="BodyText"/>
              <w:ind w:firstLine="0"/>
            </w:pPr>
            <w:r w:rsidRPr="00E03700">
              <w:t>C</w:t>
            </w:r>
          </w:p>
        </w:tc>
        <w:tc>
          <w:tcPr>
            <w:tcW w:w="1682" w:type="dxa"/>
          </w:tcPr>
          <w:p w14:paraId="5E8B7E3C" w14:textId="77777777" w:rsidR="00413F1E" w:rsidRPr="00E03700" w:rsidRDefault="00413F1E" w:rsidP="00B020C4">
            <w:pPr>
              <w:pStyle w:val="BodyText"/>
              <w:ind w:firstLine="0"/>
              <w:jc w:val="center"/>
            </w:pPr>
            <w:r w:rsidRPr="00E03700">
              <w:t>Brick red/brown</w:t>
            </w:r>
          </w:p>
        </w:tc>
        <w:tc>
          <w:tcPr>
            <w:tcW w:w="1701" w:type="dxa"/>
          </w:tcPr>
          <w:p w14:paraId="2876B8FD" w14:textId="77777777" w:rsidR="00413F1E" w:rsidRPr="00E03700" w:rsidRDefault="00413F1E" w:rsidP="00B020C4">
            <w:pPr>
              <w:pStyle w:val="BodyText"/>
              <w:ind w:firstLine="0"/>
              <w:jc w:val="center"/>
            </w:pPr>
            <w:r w:rsidRPr="00E03700">
              <w:t>111</w:t>
            </w:r>
          </w:p>
        </w:tc>
      </w:tr>
      <w:tr w:rsidR="00413F1E" w:rsidRPr="00E03700" w14:paraId="0D13D18B" w14:textId="77777777" w:rsidTr="00B020C4">
        <w:trPr>
          <w:jc w:val="center"/>
        </w:trPr>
        <w:tc>
          <w:tcPr>
            <w:tcW w:w="728" w:type="dxa"/>
          </w:tcPr>
          <w:p w14:paraId="3359A2F3" w14:textId="77777777" w:rsidR="00413F1E" w:rsidRPr="00E03700" w:rsidRDefault="00413F1E" w:rsidP="00B020C4">
            <w:pPr>
              <w:pStyle w:val="BodyText"/>
              <w:ind w:firstLine="0"/>
            </w:pPr>
            <w:r w:rsidRPr="00E03700">
              <w:t>D</w:t>
            </w:r>
          </w:p>
        </w:tc>
        <w:tc>
          <w:tcPr>
            <w:tcW w:w="1682" w:type="dxa"/>
          </w:tcPr>
          <w:p w14:paraId="10CD01F2" w14:textId="77777777" w:rsidR="00413F1E" w:rsidRPr="00E03700" w:rsidRDefault="00413F1E" w:rsidP="00B020C4">
            <w:pPr>
              <w:pStyle w:val="BodyText"/>
              <w:ind w:firstLine="0"/>
              <w:jc w:val="center"/>
            </w:pPr>
            <w:r w:rsidRPr="00E03700">
              <w:t>Black (oil)</w:t>
            </w:r>
          </w:p>
        </w:tc>
        <w:tc>
          <w:tcPr>
            <w:tcW w:w="1701" w:type="dxa"/>
          </w:tcPr>
          <w:p w14:paraId="23D06733" w14:textId="77777777" w:rsidR="00413F1E" w:rsidRPr="00E03700" w:rsidRDefault="00413F1E" w:rsidP="00B020C4">
            <w:pPr>
              <w:pStyle w:val="BodyText"/>
              <w:ind w:firstLine="0"/>
              <w:jc w:val="center"/>
            </w:pPr>
            <w:r w:rsidRPr="00E03700">
              <w:t>34</w:t>
            </w:r>
          </w:p>
        </w:tc>
      </w:tr>
      <w:tr w:rsidR="00413F1E" w:rsidRPr="00E03700" w14:paraId="3F6F1F1A" w14:textId="77777777" w:rsidTr="00B020C4">
        <w:trPr>
          <w:jc w:val="center"/>
        </w:trPr>
        <w:tc>
          <w:tcPr>
            <w:tcW w:w="728" w:type="dxa"/>
          </w:tcPr>
          <w:p w14:paraId="4C5A75F2" w14:textId="77777777" w:rsidR="00413F1E" w:rsidRPr="00E03700" w:rsidRDefault="00413F1E" w:rsidP="00B020C4">
            <w:pPr>
              <w:pStyle w:val="BodyText"/>
              <w:ind w:firstLine="0"/>
            </w:pPr>
            <w:r w:rsidRPr="00E03700">
              <w:t>E</w:t>
            </w:r>
          </w:p>
        </w:tc>
        <w:tc>
          <w:tcPr>
            <w:tcW w:w="1682" w:type="dxa"/>
          </w:tcPr>
          <w:p w14:paraId="456BA473" w14:textId="77777777" w:rsidR="00413F1E" w:rsidRPr="00E03700" w:rsidRDefault="00413F1E" w:rsidP="00B020C4">
            <w:pPr>
              <w:pStyle w:val="BodyText"/>
              <w:ind w:firstLine="0"/>
              <w:jc w:val="center"/>
            </w:pPr>
            <w:r w:rsidRPr="00E03700">
              <w:t>Viscous</w:t>
            </w:r>
          </w:p>
        </w:tc>
        <w:tc>
          <w:tcPr>
            <w:tcW w:w="1701" w:type="dxa"/>
          </w:tcPr>
          <w:p w14:paraId="4D9099F5" w14:textId="77777777" w:rsidR="00413F1E" w:rsidRPr="00E03700" w:rsidRDefault="00413F1E" w:rsidP="00B020C4">
            <w:pPr>
              <w:pStyle w:val="BodyText"/>
              <w:ind w:firstLine="0"/>
              <w:jc w:val="center"/>
            </w:pPr>
            <w:r w:rsidRPr="00E03700">
              <w:t>81</w:t>
            </w:r>
          </w:p>
        </w:tc>
      </w:tr>
      <w:tr w:rsidR="00413F1E" w:rsidRPr="00E03700" w14:paraId="34C064D5" w14:textId="77777777" w:rsidTr="00B020C4">
        <w:trPr>
          <w:jc w:val="center"/>
        </w:trPr>
        <w:tc>
          <w:tcPr>
            <w:tcW w:w="728" w:type="dxa"/>
          </w:tcPr>
          <w:p w14:paraId="2508ECC8" w14:textId="77777777" w:rsidR="00413F1E" w:rsidRPr="00E03700" w:rsidRDefault="00413F1E" w:rsidP="00B020C4">
            <w:pPr>
              <w:pStyle w:val="BodyText"/>
              <w:ind w:firstLine="0"/>
            </w:pPr>
            <w:r w:rsidRPr="00E03700">
              <w:t>F</w:t>
            </w:r>
          </w:p>
        </w:tc>
        <w:tc>
          <w:tcPr>
            <w:tcW w:w="1682" w:type="dxa"/>
          </w:tcPr>
          <w:p w14:paraId="6270814E" w14:textId="77777777" w:rsidR="00413F1E" w:rsidRPr="00E03700" w:rsidRDefault="00413F1E" w:rsidP="00B020C4">
            <w:pPr>
              <w:pStyle w:val="BodyText"/>
              <w:ind w:firstLine="0"/>
              <w:jc w:val="center"/>
            </w:pPr>
            <w:r w:rsidRPr="00E03700">
              <w:t>Yellowish</w:t>
            </w:r>
          </w:p>
        </w:tc>
        <w:tc>
          <w:tcPr>
            <w:tcW w:w="1701" w:type="dxa"/>
          </w:tcPr>
          <w:p w14:paraId="111D8693" w14:textId="77777777" w:rsidR="00413F1E" w:rsidRPr="00E03700" w:rsidRDefault="00413F1E" w:rsidP="00B020C4">
            <w:pPr>
              <w:pStyle w:val="BodyText"/>
              <w:ind w:firstLine="0"/>
              <w:jc w:val="center"/>
            </w:pPr>
            <w:r w:rsidRPr="00E03700">
              <w:t>215</w:t>
            </w:r>
          </w:p>
        </w:tc>
      </w:tr>
      <w:tr w:rsidR="00413F1E" w:rsidRPr="00E03700" w14:paraId="5A4F0776" w14:textId="77777777" w:rsidTr="00B020C4">
        <w:trPr>
          <w:jc w:val="center"/>
        </w:trPr>
        <w:tc>
          <w:tcPr>
            <w:tcW w:w="728" w:type="dxa"/>
          </w:tcPr>
          <w:p w14:paraId="53E91865" w14:textId="77777777" w:rsidR="00413F1E" w:rsidRPr="00E03700" w:rsidRDefault="00413F1E" w:rsidP="00B020C4">
            <w:pPr>
              <w:pStyle w:val="BodyText"/>
              <w:ind w:firstLine="0"/>
            </w:pPr>
            <w:r w:rsidRPr="00E03700">
              <w:t>G</w:t>
            </w:r>
          </w:p>
        </w:tc>
        <w:tc>
          <w:tcPr>
            <w:tcW w:w="1682" w:type="dxa"/>
          </w:tcPr>
          <w:p w14:paraId="3059AC71" w14:textId="77777777" w:rsidR="00413F1E" w:rsidRPr="00E03700" w:rsidRDefault="00413F1E" w:rsidP="00B020C4">
            <w:pPr>
              <w:pStyle w:val="BodyText"/>
              <w:ind w:firstLine="0"/>
              <w:jc w:val="center"/>
            </w:pPr>
            <w:r w:rsidRPr="00E03700">
              <w:t>Purple</w:t>
            </w:r>
          </w:p>
        </w:tc>
        <w:tc>
          <w:tcPr>
            <w:tcW w:w="1701" w:type="dxa"/>
          </w:tcPr>
          <w:p w14:paraId="7B39250B" w14:textId="77777777" w:rsidR="00413F1E" w:rsidRPr="00E03700" w:rsidRDefault="00413F1E" w:rsidP="00B020C4">
            <w:pPr>
              <w:pStyle w:val="BodyText"/>
              <w:ind w:firstLine="0"/>
              <w:jc w:val="center"/>
            </w:pPr>
            <w:r w:rsidRPr="00E03700">
              <w:t>46</w:t>
            </w:r>
          </w:p>
        </w:tc>
      </w:tr>
      <w:tr w:rsidR="00413F1E" w:rsidRPr="00E03700" w14:paraId="08776920" w14:textId="77777777" w:rsidTr="00B020C4">
        <w:trPr>
          <w:jc w:val="center"/>
        </w:trPr>
        <w:tc>
          <w:tcPr>
            <w:tcW w:w="728" w:type="dxa"/>
          </w:tcPr>
          <w:p w14:paraId="24DE2C6F" w14:textId="77777777" w:rsidR="00413F1E" w:rsidRPr="00E03700" w:rsidRDefault="00413F1E" w:rsidP="00B020C4">
            <w:pPr>
              <w:pStyle w:val="BodyText"/>
              <w:ind w:firstLine="0"/>
            </w:pPr>
            <w:r w:rsidRPr="00E03700">
              <w:t>H</w:t>
            </w:r>
          </w:p>
        </w:tc>
        <w:tc>
          <w:tcPr>
            <w:tcW w:w="1682" w:type="dxa"/>
          </w:tcPr>
          <w:p w14:paraId="7A5B6DBF" w14:textId="77777777" w:rsidR="00413F1E" w:rsidRPr="00E03700" w:rsidRDefault="00413F1E" w:rsidP="00B020C4">
            <w:pPr>
              <w:pStyle w:val="BodyText"/>
              <w:ind w:firstLine="0"/>
              <w:jc w:val="center"/>
            </w:pPr>
            <w:r w:rsidRPr="00E03700">
              <w:t>Acid sizzle</w:t>
            </w:r>
          </w:p>
        </w:tc>
        <w:tc>
          <w:tcPr>
            <w:tcW w:w="1701" w:type="dxa"/>
          </w:tcPr>
          <w:p w14:paraId="208E26E8" w14:textId="77777777" w:rsidR="00413F1E" w:rsidRPr="00E03700" w:rsidRDefault="00413F1E" w:rsidP="00B020C4">
            <w:pPr>
              <w:pStyle w:val="BodyText"/>
              <w:ind w:firstLine="0"/>
              <w:jc w:val="center"/>
            </w:pPr>
            <w:r w:rsidRPr="00E03700">
              <w:t>42</w:t>
            </w:r>
          </w:p>
        </w:tc>
      </w:tr>
      <w:tr w:rsidR="00413F1E" w:rsidRPr="00E03700" w14:paraId="08926640" w14:textId="77777777" w:rsidTr="00B020C4">
        <w:trPr>
          <w:jc w:val="center"/>
        </w:trPr>
        <w:tc>
          <w:tcPr>
            <w:tcW w:w="728" w:type="dxa"/>
          </w:tcPr>
          <w:p w14:paraId="6808B81B" w14:textId="77777777" w:rsidR="00413F1E" w:rsidRPr="00E03700" w:rsidRDefault="00413F1E" w:rsidP="00B020C4">
            <w:pPr>
              <w:pStyle w:val="BodyText"/>
              <w:ind w:firstLine="0"/>
            </w:pPr>
            <w:r w:rsidRPr="00E03700">
              <w:t>I</w:t>
            </w:r>
          </w:p>
        </w:tc>
        <w:tc>
          <w:tcPr>
            <w:tcW w:w="1682" w:type="dxa"/>
          </w:tcPr>
          <w:p w14:paraId="318BC897" w14:textId="77777777" w:rsidR="00413F1E" w:rsidRPr="00E03700" w:rsidRDefault="00413F1E" w:rsidP="00B020C4">
            <w:pPr>
              <w:pStyle w:val="BodyText"/>
              <w:ind w:firstLine="0"/>
              <w:jc w:val="center"/>
            </w:pPr>
            <w:r w:rsidRPr="00E03700">
              <w:t>White</w:t>
            </w:r>
          </w:p>
        </w:tc>
        <w:tc>
          <w:tcPr>
            <w:tcW w:w="1701" w:type="dxa"/>
          </w:tcPr>
          <w:p w14:paraId="5A9B0818" w14:textId="77777777" w:rsidR="00413F1E" w:rsidRPr="00E03700" w:rsidRDefault="00413F1E" w:rsidP="00B020C4">
            <w:pPr>
              <w:pStyle w:val="BodyText"/>
              <w:ind w:firstLine="0"/>
              <w:jc w:val="center"/>
            </w:pPr>
            <w:r w:rsidRPr="00E03700">
              <w:t>26</w:t>
            </w:r>
          </w:p>
        </w:tc>
      </w:tr>
      <w:tr w:rsidR="00413F1E" w:rsidRPr="00E03700" w14:paraId="0DA5E3E2" w14:textId="77777777" w:rsidTr="00B020C4">
        <w:trPr>
          <w:jc w:val="center"/>
        </w:trPr>
        <w:tc>
          <w:tcPr>
            <w:tcW w:w="728" w:type="dxa"/>
          </w:tcPr>
          <w:p w14:paraId="73695D72" w14:textId="77777777" w:rsidR="00413F1E" w:rsidRPr="00E03700" w:rsidRDefault="00413F1E" w:rsidP="00B020C4">
            <w:pPr>
              <w:pStyle w:val="BodyText"/>
              <w:ind w:firstLine="0"/>
            </w:pPr>
            <w:r w:rsidRPr="00E03700">
              <w:t>J</w:t>
            </w:r>
          </w:p>
        </w:tc>
        <w:tc>
          <w:tcPr>
            <w:tcW w:w="1682" w:type="dxa"/>
          </w:tcPr>
          <w:p w14:paraId="2C32C119" w14:textId="77777777" w:rsidR="00413F1E" w:rsidRPr="00E03700" w:rsidRDefault="00413F1E" w:rsidP="00B020C4">
            <w:pPr>
              <w:pStyle w:val="BodyText"/>
              <w:ind w:firstLine="0"/>
              <w:jc w:val="center"/>
            </w:pPr>
            <w:r w:rsidRPr="00E03700">
              <w:t>Green</w:t>
            </w:r>
          </w:p>
        </w:tc>
        <w:tc>
          <w:tcPr>
            <w:tcW w:w="1701" w:type="dxa"/>
          </w:tcPr>
          <w:p w14:paraId="3226981A" w14:textId="77777777" w:rsidR="00413F1E" w:rsidRPr="00E03700" w:rsidRDefault="00413F1E" w:rsidP="00B020C4">
            <w:pPr>
              <w:pStyle w:val="BodyText"/>
              <w:ind w:firstLine="0"/>
              <w:jc w:val="center"/>
            </w:pPr>
            <w:r w:rsidRPr="00E03700">
              <w:t>9</w:t>
            </w:r>
          </w:p>
        </w:tc>
      </w:tr>
      <w:tr w:rsidR="00413F1E" w:rsidRPr="00E03700" w14:paraId="3C37ABCD" w14:textId="77777777" w:rsidTr="00B020C4">
        <w:trPr>
          <w:jc w:val="center"/>
        </w:trPr>
        <w:tc>
          <w:tcPr>
            <w:tcW w:w="728" w:type="dxa"/>
            <w:tcBorders>
              <w:bottom w:val="single" w:sz="4" w:space="0" w:color="auto"/>
            </w:tcBorders>
          </w:tcPr>
          <w:p w14:paraId="3023FEB0" w14:textId="77777777" w:rsidR="00413F1E" w:rsidRPr="00E03700" w:rsidRDefault="00413F1E" w:rsidP="00B020C4">
            <w:pPr>
              <w:pStyle w:val="BodyText"/>
              <w:ind w:firstLine="0"/>
            </w:pPr>
            <w:r w:rsidRPr="00E03700">
              <w:t>K</w:t>
            </w:r>
          </w:p>
        </w:tc>
        <w:tc>
          <w:tcPr>
            <w:tcW w:w="1682" w:type="dxa"/>
            <w:tcBorders>
              <w:bottom w:val="single" w:sz="4" w:space="0" w:color="auto"/>
            </w:tcBorders>
          </w:tcPr>
          <w:p w14:paraId="6FEE7882" w14:textId="77777777" w:rsidR="00413F1E" w:rsidRPr="00E03700" w:rsidRDefault="00413F1E" w:rsidP="00B020C4">
            <w:pPr>
              <w:pStyle w:val="BodyText"/>
              <w:ind w:firstLine="0"/>
              <w:jc w:val="center"/>
            </w:pPr>
            <w:r w:rsidRPr="00E03700">
              <w:t>Blue</w:t>
            </w:r>
          </w:p>
        </w:tc>
        <w:tc>
          <w:tcPr>
            <w:tcW w:w="1701" w:type="dxa"/>
            <w:tcBorders>
              <w:bottom w:val="single" w:sz="4" w:space="0" w:color="auto"/>
            </w:tcBorders>
          </w:tcPr>
          <w:p w14:paraId="2A91F383" w14:textId="77777777" w:rsidR="00413F1E" w:rsidRPr="00E03700" w:rsidRDefault="00413F1E" w:rsidP="00B020C4">
            <w:pPr>
              <w:pStyle w:val="BodyText"/>
              <w:ind w:firstLine="0"/>
              <w:jc w:val="center"/>
            </w:pPr>
            <w:r w:rsidRPr="00E03700">
              <w:t>17</w:t>
            </w:r>
          </w:p>
        </w:tc>
      </w:tr>
      <w:tr w:rsidR="00413F1E" w:rsidRPr="00E03700" w14:paraId="3C163B11" w14:textId="77777777" w:rsidTr="00B020C4">
        <w:trPr>
          <w:jc w:val="center"/>
        </w:trPr>
        <w:tc>
          <w:tcPr>
            <w:tcW w:w="728" w:type="dxa"/>
            <w:tcBorders>
              <w:top w:val="single" w:sz="4" w:space="0" w:color="auto"/>
              <w:bottom w:val="single" w:sz="4" w:space="0" w:color="auto"/>
            </w:tcBorders>
          </w:tcPr>
          <w:p w14:paraId="3EC6AEB1" w14:textId="77777777" w:rsidR="00413F1E" w:rsidRPr="00E03700" w:rsidRDefault="00413F1E" w:rsidP="00B020C4">
            <w:pPr>
              <w:pStyle w:val="BodyText"/>
              <w:ind w:firstLine="0"/>
            </w:pPr>
            <w:r w:rsidRPr="00E03700">
              <w:t>Total</w:t>
            </w:r>
          </w:p>
        </w:tc>
        <w:tc>
          <w:tcPr>
            <w:tcW w:w="1682" w:type="dxa"/>
            <w:tcBorders>
              <w:top w:val="single" w:sz="4" w:space="0" w:color="auto"/>
              <w:bottom w:val="single" w:sz="4" w:space="0" w:color="auto"/>
            </w:tcBorders>
          </w:tcPr>
          <w:p w14:paraId="67288042" w14:textId="77777777" w:rsidR="00413F1E" w:rsidRPr="00E03700" w:rsidRDefault="00413F1E" w:rsidP="00B020C4">
            <w:pPr>
              <w:pStyle w:val="BodyText"/>
              <w:ind w:firstLine="0"/>
              <w:jc w:val="center"/>
            </w:pPr>
          </w:p>
        </w:tc>
        <w:tc>
          <w:tcPr>
            <w:tcW w:w="1701" w:type="dxa"/>
            <w:tcBorders>
              <w:top w:val="single" w:sz="4" w:space="0" w:color="auto"/>
              <w:bottom w:val="single" w:sz="4" w:space="0" w:color="auto"/>
            </w:tcBorders>
          </w:tcPr>
          <w:p w14:paraId="17CD5A84" w14:textId="77777777" w:rsidR="00413F1E" w:rsidRPr="00E03700" w:rsidRDefault="00413F1E" w:rsidP="00B020C4">
            <w:pPr>
              <w:pStyle w:val="BodyText"/>
              <w:ind w:firstLine="0"/>
              <w:jc w:val="center"/>
            </w:pPr>
            <w:r w:rsidRPr="00E03700">
              <w:t>3,806</w:t>
            </w:r>
          </w:p>
        </w:tc>
      </w:tr>
    </w:tbl>
    <w:p w14:paraId="51A5FFAE" w14:textId="77777777" w:rsidR="00413F1E" w:rsidRPr="00E03700" w:rsidRDefault="00413F1E" w:rsidP="00537496">
      <w:pPr>
        <w:pStyle w:val="BodyText"/>
      </w:pPr>
    </w:p>
    <w:p w14:paraId="1A1014DC" w14:textId="79D0F60D" w:rsidR="008B361B" w:rsidRPr="00E03700" w:rsidRDefault="00430AA0" w:rsidP="003664F1">
      <w:pPr>
        <w:pStyle w:val="BodyText"/>
      </w:pPr>
      <w:r w:rsidRPr="00E03700">
        <w:t xml:space="preserve">Radionuclide types found written on the label denotes the radionuclide that has been mixed with the LSC cocktail for detection. </w:t>
      </w:r>
      <w:r w:rsidR="00854A0C" w:rsidRPr="00E03700">
        <w:t>During the segregation exercise, more types of radio</w:t>
      </w:r>
      <w:r w:rsidR="00452A4C" w:rsidRPr="00E03700">
        <w:t>isotopes</w:t>
      </w:r>
      <w:r w:rsidR="00854A0C" w:rsidRPr="00E03700">
        <w:t xml:space="preserve"> were discovered on the labels </w:t>
      </w:r>
      <w:r w:rsidR="00F15D7E" w:rsidRPr="00E03700">
        <w:t>which are</w:t>
      </w:r>
      <w:r w:rsidR="00854A0C" w:rsidRPr="00E03700">
        <w:t xml:space="preserve"> </w:t>
      </w:r>
      <w:r w:rsidR="00854A0C" w:rsidRPr="00E03700">
        <w:rPr>
          <w:vertAlign w:val="superscript"/>
        </w:rPr>
        <w:t>32</w:t>
      </w:r>
      <w:r w:rsidR="00854A0C" w:rsidRPr="00E03700">
        <w:t xml:space="preserve">P and </w:t>
      </w:r>
      <w:r w:rsidR="00854A0C" w:rsidRPr="00E03700">
        <w:rPr>
          <w:vertAlign w:val="superscript"/>
        </w:rPr>
        <w:t>151</w:t>
      </w:r>
      <w:r w:rsidR="00854A0C" w:rsidRPr="00E03700">
        <w:t xml:space="preserve">Sm. </w:t>
      </w:r>
      <w:r w:rsidRPr="00E03700">
        <w:t xml:space="preserve">Table 3 shows the </w:t>
      </w:r>
      <w:r w:rsidR="005B3924" w:rsidRPr="00E03700">
        <w:t>list of radio</w:t>
      </w:r>
      <w:r w:rsidR="00452A4C" w:rsidRPr="00E03700">
        <w:t>isotopes</w:t>
      </w:r>
      <w:r w:rsidR="005B3924" w:rsidRPr="00E03700">
        <w:t xml:space="preserve"> found during segregation and its associated </w:t>
      </w:r>
      <w:proofErr w:type="spellStart"/>
      <w:r w:rsidR="005B3924" w:rsidRPr="00E03700">
        <w:t>halflife</w:t>
      </w:r>
      <w:proofErr w:type="spellEnd"/>
      <w:r w:rsidR="005B3924" w:rsidRPr="00E03700">
        <w:t xml:space="preserve">. </w:t>
      </w:r>
      <w:r w:rsidRPr="00E03700">
        <w:t>Types of radio</w:t>
      </w:r>
      <w:r w:rsidR="00452A4C" w:rsidRPr="00E03700">
        <w:t>isotopes</w:t>
      </w:r>
      <w:r w:rsidRPr="00E03700">
        <w:t xml:space="preserve"> were also considered when deciding if a waste can be disposed or should be kept for longer. As explained earlier, bottles with obvious high activity are continued to be kept, such as thorium waste. However, some bottles were found at the borderline of the threshold value. </w:t>
      </w:r>
      <w:r w:rsidR="005B3924" w:rsidRPr="00E03700">
        <w:t xml:space="preserve">An example being bottles containing </w:t>
      </w:r>
      <w:r w:rsidR="005B3924" w:rsidRPr="00E03700">
        <w:rPr>
          <w:vertAlign w:val="superscript"/>
        </w:rPr>
        <w:t>151</w:t>
      </w:r>
      <w:r w:rsidR="005B3924" w:rsidRPr="00E03700">
        <w:t xml:space="preserve">Sm which were read around 110-130 </w:t>
      </w:r>
      <w:proofErr w:type="spellStart"/>
      <w:r w:rsidR="005B3924" w:rsidRPr="00E03700">
        <w:t>cpm</w:t>
      </w:r>
      <w:proofErr w:type="spellEnd"/>
      <w:r w:rsidR="005B3924" w:rsidRPr="00E03700">
        <w:t xml:space="preserve">. Considering the </w:t>
      </w:r>
      <w:proofErr w:type="spellStart"/>
      <w:r w:rsidR="005B3924" w:rsidRPr="00E03700">
        <w:t>halflife</w:t>
      </w:r>
      <w:proofErr w:type="spellEnd"/>
      <w:r w:rsidR="005B3924" w:rsidRPr="00E03700">
        <w:t xml:space="preserve"> of </w:t>
      </w:r>
      <w:r w:rsidR="005B3924" w:rsidRPr="00E03700">
        <w:rPr>
          <w:vertAlign w:val="superscript"/>
        </w:rPr>
        <w:t>151</w:t>
      </w:r>
      <w:r w:rsidR="005B3924" w:rsidRPr="00E03700">
        <w:t xml:space="preserve">Sm which is 88.8 years, bottles </w:t>
      </w:r>
      <w:r w:rsidR="001216D1" w:rsidRPr="00E03700">
        <w:t xml:space="preserve">identified </w:t>
      </w:r>
      <w:r w:rsidR="005B3924" w:rsidRPr="00E03700">
        <w:t xml:space="preserve">with </w:t>
      </w:r>
      <w:r w:rsidR="005B3924" w:rsidRPr="00E03700">
        <w:rPr>
          <w:vertAlign w:val="superscript"/>
        </w:rPr>
        <w:t>151</w:t>
      </w:r>
      <w:r w:rsidR="005B3924" w:rsidRPr="00E03700">
        <w:t>Sm were continued to be stored.</w:t>
      </w:r>
      <w:r w:rsidR="00452A4C" w:rsidRPr="00E03700">
        <w:t xml:space="preserve"> As for other radioisotopes, the longest of half-lives would be </w:t>
      </w:r>
      <w:r w:rsidR="00452A4C" w:rsidRPr="00E03700">
        <w:rPr>
          <w:vertAlign w:val="superscript"/>
        </w:rPr>
        <w:t>3</w:t>
      </w:r>
      <w:r w:rsidR="00452A4C" w:rsidRPr="00E03700">
        <w:t>H at 12.3 years. As the waste in general has been kept for up to 36 years</w:t>
      </w:r>
      <w:r w:rsidR="001216D1" w:rsidRPr="00E03700">
        <w:t xml:space="preserve"> by the year 2020</w:t>
      </w:r>
      <w:r w:rsidR="00452A4C" w:rsidRPr="00E03700">
        <w:t xml:space="preserve">, </w:t>
      </w:r>
      <w:r w:rsidR="00452A4C" w:rsidRPr="00E03700">
        <w:rPr>
          <w:vertAlign w:val="superscript"/>
        </w:rPr>
        <w:t>3</w:t>
      </w:r>
      <w:r w:rsidR="00452A4C" w:rsidRPr="00E03700">
        <w:t>H could</w:t>
      </w:r>
      <w:r w:rsidR="001216D1" w:rsidRPr="00E03700">
        <w:t xml:space="preserve"> have</w:t>
      </w:r>
      <w:r w:rsidR="00452A4C" w:rsidRPr="00E03700">
        <w:t xml:space="preserve"> easily undergone 2 or 3 decay cycles, much more so for other radioisotopes with far shorter half-lives while also noting the fact that the initial activity was already very low (0.17 – 62 </w:t>
      </w:r>
      <w:proofErr w:type="spellStart"/>
      <w:r w:rsidR="00452A4C" w:rsidRPr="00E03700">
        <w:t>μCi</w:t>
      </w:r>
      <w:proofErr w:type="spellEnd"/>
      <w:r w:rsidR="00452A4C" w:rsidRPr="00E03700">
        <w:t>).</w:t>
      </w:r>
    </w:p>
    <w:p w14:paraId="4CC1F80C" w14:textId="6BED99E3" w:rsidR="005B3924" w:rsidRDefault="005B3924" w:rsidP="008B361B">
      <w:pPr>
        <w:pStyle w:val="BodyText"/>
        <w:ind w:firstLine="0"/>
      </w:pPr>
      <w:r w:rsidRPr="00E03700">
        <w:tab/>
      </w:r>
      <w:r w:rsidR="00452A4C" w:rsidRPr="00E03700">
        <w:t xml:space="preserve">Disposal of radioactive substances in Malaysia are bound by Schedule 2 of the Atomic Energy Licensing (Radioactive Waste Management) Regulations 2011. Schedule 2 enlists all radioisotopes and their activity and activity concentration clearance levels. Clearance levels </w:t>
      </w:r>
      <w:r w:rsidR="007F35A1" w:rsidRPr="00E03700">
        <w:t xml:space="preserve">for radioisotopes found during segregation are listed in Table 3. In principal, </w:t>
      </w:r>
      <w:r w:rsidR="005F4FE9" w:rsidRPr="00E03700">
        <w:t xml:space="preserve">to satisfy the regulation, </w:t>
      </w:r>
      <w:r w:rsidR="007F35A1" w:rsidRPr="00E03700">
        <w:t xml:space="preserve">for every waste bottle to be disposed, the radioisotope </w:t>
      </w:r>
      <w:r w:rsidR="00C20E35" w:rsidRPr="00E03700">
        <w:t>contained in</w:t>
      </w:r>
      <w:r w:rsidR="007F35A1" w:rsidRPr="00E03700">
        <w:t xml:space="preserve"> the waste and activity levels must be determined. </w:t>
      </w:r>
      <w:r w:rsidR="002B64EE" w:rsidRPr="00E03700">
        <w:t>Characterization</w:t>
      </w:r>
      <w:r w:rsidR="005F4FE9" w:rsidRPr="00E03700">
        <w:t xml:space="preserve"> works</w:t>
      </w:r>
      <w:r w:rsidR="002B64EE" w:rsidRPr="00E03700">
        <w:t xml:space="preserve"> was previously done on the same waste;  gross alpha/beta counting was done using Canberra </w:t>
      </w:r>
      <w:proofErr w:type="spellStart"/>
      <w:r w:rsidR="002B64EE" w:rsidRPr="00E03700">
        <w:t>Tennelec</w:t>
      </w:r>
      <w:proofErr w:type="spellEnd"/>
      <w:r w:rsidR="002B64EE" w:rsidRPr="00E03700">
        <w:t xml:space="preserve"> LB5100 gas flow proportional counter, while for gamma, </w:t>
      </w:r>
      <w:proofErr w:type="spellStart"/>
      <w:r w:rsidR="005F4FE9" w:rsidRPr="00E03700">
        <w:t>Ortec</w:t>
      </w:r>
      <w:proofErr w:type="spellEnd"/>
      <w:r w:rsidR="005F4FE9" w:rsidRPr="00E03700">
        <w:t xml:space="preserve"> GEM25-76-XLB-C gamma spectroscopy was used. These methods were very time consuming from sample preparation to scanning. </w:t>
      </w:r>
      <w:r w:rsidR="00C20E35" w:rsidRPr="00E03700">
        <w:t>Hence, t</w:t>
      </w:r>
      <w:r w:rsidR="005F4FE9" w:rsidRPr="00E03700">
        <w:t xml:space="preserve">he characterization study was done to find correlation with a faster </w:t>
      </w:r>
      <w:r w:rsidR="005F4FE9" w:rsidRPr="00E03700">
        <w:lastRenderedPageBreak/>
        <w:t xml:space="preserve">counting system, the </w:t>
      </w:r>
      <w:bookmarkStart w:id="2" w:name="_Hlk77507843"/>
      <w:r w:rsidR="005F4FE9" w:rsidRPr="00E03700">
        <w:t>Geiger-Mueller Ludlum 185-8</w:t>
      </w:r>
      <w:bookmarkEnd w:id="2"/>
      <w:r w:rsidR="005F4FE9" w:rsidRPr="00E03700">
        <w:t>. The study found that the methods compared were conclusive and Geiger-Mueller Ludlum 185-8 can be used to quantify the samples quickly to expedite</w:t>
      </w:r>
      <w:r w:rsidR="00DF717A" w:rsidRPr="00E03700">
        <w:t xml:space="preserve"> disposal.</w:t>
      </w:r>
      <w:r w:rsidR="002B64EE" w:rsidRPr="00E03700">
        <w:t xml:space="preserve"> [</w:t>
      </w:r>
      <w:r w:rsidR="00191D75" w:rsidRPr="00E03700">
        <w:t>9</w:t>
      </w:r>
      <w:r w:rsidR="002B64EE" w:rsidRPr="00E03700">
        <w:t xml:space="preserve">] </w:t>
      </w:r>
      <w:r w:rsidR="00D134DE" w:rsidRPr="00E03700">
        <w:t>However,</w:t>
      </w:r>
      <w:r w:rsidR="007F35A1" w:rsidRPr="00E03700">
        <w:t xml:space="preserve"> in practice, </w:t>
      </w:r>
      <w:r w:rsidR="005F4FE9" w:rsidRPr="00E03700">
        <w:t>to sample and</w:t>
      </w:r>
      <w:r w:rsidR="007F35A1" w:rsidRPr="00E03700">
        <w:t xml:space="preserve"> characterize 3900 bottles of waste for the purpose of disposal is</w:t>
      </w:r>
      <w:r w:rsidR="005F4FE9" w:rsidRPr="00E03700">
        <w:t xml:space="preserve"> still</w:t>
      </w:r>
      <w:r w:rsidR="007F35A1" w:rsidRPr="00E03700">
        <w:t xml:space="preserve"> very time </w:t>
      </w:r>
      <w:r w:rsidR="0097698F" w:rsidRPr="00E03700">
        <w:t>consuming and</w:t>
      </w:r>
      <w:r w:rsidR="007F35A1" w:rsidRPr="00E03700">
        <w:t xml:space="preserve"> exposes the workers to various hazards.</w:t>
      </w:r>
      <w:r w:rsidR="0097698F" w:rsidRPr="00E03700">
        <w:t xml:space="preserve"> </w:t>
      </w:r>
      <w:r w:rsidR="007F35A1" w:rsidRPr="00E03700">
        <w:t>Hence,</w:t>
      </w:r>
      <w:r w:rsidR="00DF717A" w:rsidRPr="00E03700">
        <w:t xml:space="preserve"> the current characterization protocol was developed.</w:t>
      </w:r>
      <w:r w:rsidR="007F35A1" w:rsidRPr="00E03700">
        <w:t xml:space="preserve"> </w:t>
      </w:r>
      <w:r w:rsidR="00DF717A" w:rsidRPr="00E03700">
        <w:t>The current practice did not identify the radioisotope</w:t>
      </w:r>
      <w:r w:rsidR="0097698F" w:rsidRPr="00E03700">
        <w:t xml:space="preserve"> as required by the regulation</w:t>
      </w:r>
      <w:r w:rsidR="00DF717A" w:rsidRPr="00E03700">
        <w:t xml:space="preserve"> </w:t>
      </w:r>
      <w:r w:rsidR="00C20E35" w:rsidRPr="00E03700">
        <w:t xml:space="preserve">but </w:t>
      </w:r>
      <w:r w:rsidR="007F35A1" w:rsidRPr="00E03700">
        <w:t xml:space="preserve">to justify </w:t>
      </w:r>
      <w:r w:rsidR="00C20E35" w:rsidRPr="00E03700">
        <w:t xml:space="preserve">it, </w:t>
      </w:r>
      <w:r w:rsidR="007F35A1" w:rsidRPr="00E03700">
        <w:t xml:space="preserve">a generalized </w:t>
      </w:r>
      <w:r w:rsidR="00D134DE" w:rsidRPr="00E03700">
        <w:t>worst-case</w:t>
      </w:r>
      <w:r w:rsidR="007F35A1" w:rsidRPr="00E03700">
        <w:t xml:space="preserve"> scenario is considered.</w:t>
      </w:r>
    </w:p>
    <w:p w14:paraId="15358211" w14:textId="40CB8F88" w:rsidR="003664F1" w:rsidRDefault="003664F1" w:rsidP="008B361B">
      <w:pPr>
        <w:pStyle w:val="BodyText"/>
        <w:ind w:firstLine="0"/>
      </w:pPr>
    </w:p>
    <w:p w14:paraId="243A78C9" w14:textId="77777777" w:rsidR="003664F1" w:rsidRPr="00E03700" w:rsidRDefault="003664F1" w:rsidP="003664F1">
      <w:pPr>
        <w:pStyle w:val="Caption"/>
        <w:keepNext/>
      </w:pPr>
      <w:r w:rsidRPr="00E03700">
        <w:t xml:space="preserve">TABLE </w:t>
      </w:r>
      <w:r w:rsidRPr="00E03700">
        <w:fldChar w:fldCharType="begin"/>
      </w:r>
      <w:r w:rsidRPr="00E03700">
        <w:instrText xml:space="preserve"> SEQ TABLE \* ARABIC </w:instrText>
      </w:r>
      <w:r w:rsidRPr="00E03700">
        <w:fldChar w:fldCharType="separate"/>
      </w:r>
      <w:r w:rsidRPr="00E03700">
        <w:rPr>
          <w:noProof/>
        </w:rPr>
        <w:t>3</w:t>
      </w:r>
      <w:r w:rsidRPr="00E03700">
        <w:fldChar w:fldCharType="end"/>
      </w:r>
      <w:r w:rsidRPr="00E03700">
        <w:t>.</w:t>
      </w:r>
      <w:r w:rsidRPr="00E03700">
        <w:tab/>
        <w:t>RADIOACTIVE WASTE CLEARANCE LEVEL AS STIPULATED IN THE REGULATION [1]</w:t>
      </w:r>
    </w:p>
    <w:p w14:paraId="7238895D" w14:textId="77777777" w:rsidR="003664F1" w:rsidRPr="00E03700" w:rsidRDefault="003664F1" w:rsidP="003664F1">
      <w:pPr>
        <w:rPr>
          <w:lang w:val="en-US"/>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7"/>
        <w:gridCol w:w="1419"/>
        <w:gridCol w:w="2694"/>
        <w:gridCol w:w="1417"/>
      </w:tblGrid>
      <w:tr w:rsidR="003664F1" w:rsidRPr="00E03700" w14:paraId="24908855" w14:textId="77777777" w:rsidTr="006B3D8B">
        <w:trPr>
          <w:jc w:val="center"/>
        </w:trPr>
        <w:tc>
          <w:tcPr>
            <w:tcW w:w="2267" w:type="dxa"/>
            <w:tcBorders>
              <w:top w:val="single" w:sz="4" w:space="0" w:color="auto"/>
              <w:bottom w:val="single" w:sz="4" w:space="0" w:color="auto"/>
            </w:tcBorders>
          </w:tcPr>
          <w:p w14:paraId="7DFAA686" w14:textId="77777777" w:rsidR="003664F1" w:rsidRPr="00E03700" w:rsidRDefault="003664F1" w:rsidP="006B3D8B">
            <w:pPr>
              <w:pStyle w:val="BodyText"/>
              <w:ind w:firstLine="0"/>
            </w:pPr>
            <w:r w:rsidRPr="00E03700">
              <w:t>Radionuclide</w:t>
            </w:r>
          </w:p>
        </w:tc>
        <w:tc>
          <w:tcPr>
            <w:tcW w:w="1419" w:type="dxa"/>
            <w:tcBorders>
              <w:top w:val="single" w:sz="4" w:space="0" w:color="auto"/>
              <w:bottom w:val="single" w:sz="4" w:space="0" w:color="auto"/>
            </w:tcBorders>
          </w:tcPr>
          <w:p w14:paraId="13D358B2" w14:textId="77777777" w:rsidR="003664F1" w:rsidRPr="00E03700" w:rsidRDefault="003664F1" w:rsidP="006B3D8B">
            <w:pPr>
              <w:pStyle w:val="BodyText"/>
              <w:ind w:firstLine="0"/>
              <w:jc w:val="center"/>
            </w:pPr>
            <w:r w:rsidRPr="00E03700">
              <w:t>Half-life</w:t>
            </w:r>
          </w:p>
        </w:tc>
        <w:tc>
          <w:tcPr>
            <w:tcW w:w="2694" w:type="dxa"/>
            <w:tcBorders>
              <w:top w:val="single" w:sz="4" w:space="0" w:color="auto"/>
              <w:bottom w:val="single" w:sz="4" w:space="0" w:color="auto"/>
            </w:tcBorders>
          </w:tcPr>
          <w:p w14:paraId="2DFE5B70" w14:textId="77777777" w:rsidR="003664F1" w:rsidRPr="00E03700" w:rsidRDefault="003664F1" w:rsidP="006B3D8B">
            <w:pPr>
              <w:pStyle w:val="BodyText"/>
              <w:ind w:firstLine="0"/>
              <w:jc w:val="center"/>
            </w:pPr>
            <w:r w:rsidRPr="00E03700">
              <w:t>Activity Concentration (</w:t>
            </w:r>
            <w:proofErr w:type="spellStart"/>
            <w:r w:rsidRPr="00E03700">
              <w:t>Bq</w:t>
            </w:r>
            <w:proofErr w:type="spellEnd"/>
            <w:r w:rsidRPr="00E03700">
              <w:t>/g)</w:t>
            </w:r>
          </w:p>
        </w:tc>
        <w:tc>
          <w:tcPr>
            <w:tcW w:w="1417" w:type="dxa"/>
            <w:tcBorders>
              <w:top w:val="single" w:sz="4" w:space="0" w:color="auto"/>
              <w:bottom w:val="single" w:sz="4" w:space="0" w:color="auto"/>
            </w:tcBorders>
          </w:tcPr>
          <w:p w14:paraId="1206A910" w14:textId="77777777" w:rsidR="003664F1" w:rsidRPr="00E03700" w:rsidRDefault="003664F1" w:rsidP="006B3D8B">
            <w:pPr>
              <w:pStyle w:val="BodyText"/>
              <w:ind w:firstLine="0"/>
              <w:jc w:val="center"/>
            </w:pPr>
            <w:r w:rsidRPr="00E03700">
              <w:t>Activity (</w:t>
            </w:r>
            <w:proofErr w:type="spellStart"/>
            <w:r w:rsidRPr="00E03700">
              <w:t>Bq</w:t>
            </w:r>
            <w:proofErr w:type="spellEnd"/>
            <w:r w:rsidRPr="00E03700">
              <w:t>)</w:t>
            </w:r>
          </w:p>
        </w:tc>
      </w:tr>
      <w:tr w:rsidR="003664F1" w:rsidRPr="00E03700" w14:paraId="59B23CF9" w14:textId="77777777" w:rsidTr="006B3D8B">
        <w:trPr>
          <w:jc w:val="center"/>
        </w:trPr>
        <w:tc>
          <w:tcPr>
            <w:tcW w:w="2267" w:type="dxa"/>
            <w:tcBorders>
              <w:top w:val="single" w:sz="4" w:space="0" w:color="auto"/>
            </w:tcBorders>
          </w:tcPr>
          <w:p w14:paraId="57CADD39" w14:textId="77777777" w:rsidR="003664F1" w:rsidRPr="00E03700" w:rsidRDefault="003664F1" w:rsidP="006B3D8B">
            <w:pPr>
              <w:pStyle w:val="BodyText"/>
              <w:ind w:firstLine="0"/>
            </w:pPr>
            <w:r w:rsidRPr="00E03700">
              <w:t>Tritium (</w:t>
            </w:r>
            <w:r w:rsidRPr="00E03700">
              <w:rPr>
                <w:vertAlign w:val="superscript"/>
              </w:rPr>
              <w:t>3</w:t>
            </w:r>
            <w:r w:rsidRPr="00E03700">
              <w:t>H)</w:t>
            </w:r>
          </w:p>
        </w:tc>
        <w:tc>
          <w:tcPr>
            <w:tcW w:w="1419" w:type="dxa"/>
            <w:tcBorders>
              <w:top w:val="single" w:sz="4" w:space="0" w:color="auto"/>
            </w:tcBorders>
          </w:tcPr>
          <w:p w14:paraId="1C95C454" w14:textId="77777777" w:rsidR="003664F1" w:rsidRPr="00E03700" w:rsidRDefault="003664F1" w:rsidP="006B3D8B">
            <w:pPr>
              <w:pStyle w:val="BodyText"/>
              <w:ind w:firstLine="0"/>
              <w:jc w:val="center"/>
            </w:pPr>
            <w:r w:rsidRPr="00E03700">
              <w:t>12.3 years</w:t>
            </w:r>
          </w:p>
        </w:tc>
        <w:tc>
          <w:tcPr>
            <w:tcW w:w="2694" w:type="dxa"/>
            <w:tcBorders>
              <w:top w:val="single" w:sz="4" w:space="0" w:color="auto"/>
            </w:tcBorders>
          </w:tcPr>
          <w:p w14:paraId="38997E38" w14:textId="77777777" w:rsidR="003664F1" w:rsidRPr="00E03700" w:rsidRDefault="003664F1" w:rsidP="006B3D8B">
            <w:pPr>
              <w:pStyle w:val="BodyText"/>
              <w:ind w:firstLine="0"/>
              <w:jc w:val="center"/>
              <w:rPr>
                <w:vertAlign w:val="superscript"/>
              </w:rPr>
            </w:pPr>
            <w:r w:rsidRPr="00E03700">
              <w:t>1 x 10</w:t>
            </w:r>
            <w:r w:rsidRPr="00E03700">
              <w:rPr>
                <w:vertAlign w:val="superscript"/>
              </w:rPr>
              <w:t>6</w:t>
            </w:r>
          </w:p>
        </w:tc>
        <w:tc>
          <w:tcPr>
            <w:tcW w:w="1417" w:type="dxa"/>
            <w:tcBorders>
              <w:top w:val="single" w:sz="4" w:space="0" w:color="auto"/>
            </w:tcBorders>
          </w:tcPr>
          <w:p w14:paraId="738BEA8E" w14:textId="77777777" w:rsidR="003664F1" w:rsidRPr="00E03700" w:rsidRDefault="003664F1" w:rsidP="006B3D8B">
            <w:pPr>
              <w:pStyle w:val="BodyText"/>
              <w:ind w:firstLine="0"/>
              <w:jc w:val="center"/>
              <w:rPr>
                <w:vertAlign w:val="superscript"/>
              </w:rPr>
            </w:pPr>
            <w:r w:rsidRPr="00E03700">
              <w:t>1 x 10</w:t>
            </w:r>
            <w:r w:rsidRPr="00E03700">
              <w:rPr>
                <w:vertAlign w:val="superscript"/>
              </w:rPr>
              <w:t>9</w:t>
            </w:r>
          </w:p>
        </w:tc>
      </w:tr>
      <w:tr w:rsidR="003664F1" w:rsidRPr="00E03700" w14:paraId="6A97EC02" w14:textId="77777777" w:rsidTr="006B3D8B">
        <w:trPr>
          <w:jc w:val="center"/>
        </w:trPr>
        <w:tc>
          <w:tcPr>
            <w:tcW w:w="2267" w:type="dxa"/>
          </w:tcPr>
          <w:p w14:paraId="25DA122C" w14:textId="77777777" w:rsidR="003664F1" w:rsidRPr="00E03700" w:rsidRDefault="003664F1" w:rsidP="006B3D8B">
            <w:pPr>
              <w:pStyle w:val="BodyText"/>
              <w:ind w:firstLine="0"/>
            </w:pPr>
            <w:r w:rsidRPr="00E03700">
              <w:t>Sodium-22 (</w:t>
            </w:r>
            <w:r w:rsidRPr="00E03700">
              <w:rPr>
                <w:vertAlign w:val="superscript"/>
              </w:rPr>
              <w:t>22</w:t>
            </w:r>
            <w:r w:rsidRPr="00E03700">
              <w:t>Na)</w:t>
            </w:r>
          </w:p>
        </w:tc>
        <w:tc>
          <w:tcPr>
            <w:tcW w:w="1419" w:type="dxa"/>
          </w:tcPr>
          <w:p w14:paraId="39F7E32C" w14:textId="77777777" w:rsidR="003664F1" w:rsidRPr="00E03700" w:rsidRDefault="003664F1" w:rsidP="006B3D8B">
            <w:pPr>
              <w:pStyle w:val="BodyText"/>
              <w:ind w:firstLine="0"/>
              <w:jc w:val="center"/>
            </w:pPr>
            <w:r w:rsidRPr="00E03700">
              <w:t>2.6 years</w:t>
            </w:r>
          </w:p>
        </w:tc>
        <w:tc>
          <w:tcPr>
            <w:tcW w:w="2694" w:type="dxa"/>
          </w:tcPr>
          <w:p w14:paraId="75D2E9DF" w14:textId="77777777" w:rsidR="003664F1" w:rsidRPr="00E03700" w:rsidRDefault="003664F1" w:rsidP="006B3D8B">
            <w:pPr>
              <w:pStyle w:val="BodyText"/>
              <w:ind w:firstLine="0"/>
              <w:jc w:val="center"/>
            </w:pPr>
            <w:r w:rsidRPr="00E03700">
              <w:t>1 x 10</w:t>
            </w:r>
            <w:r w:rsidRPr="00E03700">
              <w:rPr>
                <w:vertAlign w:val="superscript"/>
              </w:rPr>
              <w:t>1</w:t>
            </w:r>
          </w:p>
        </w:tc>
        <w:tc>
          <w:tcPr>
            <w:tcW w:w="1417" w:type="dxa"/>
          </w:tcPr>
          <w:p w14:paraId="3762F684" w14:textId="77777777" w:rsidR="003664F1" w:rsidRPr="00E03700" w:rsidRDefault="003664F1" w:rsidP="006B3D8B">
            <w:pPr>
              <w:pStyle w:val="BodyText"/>
              <w:ind w:firstLine="0"/>
              <w:jc w:val="center"/>
            </w:pPr>
            <w:r w:rsidRPr="00E03700">
              <w:t>1 x 10</w:t>
            </w:r>
            <w:r w:rsidRPr="00E03700">
              <w:rPr>
                <w:vertAlign w:val="superscript"/>
              </w:rPr>
              <w:t>6</w:t>
            </w:r>
          </w:p>
        </w:tc>
      </w:tr>
      <w:tr w:rsidR="003664F1" w:rsidRPr="00E03700" w14:paraId="6971D8A3" w14:textId="77777777" w:rsidTr="006B3D8B">
        <w:trPr>
          <w:jc w:val="center"/>
        </w:trPr>
        <w:tc>
          <w:tcPr>
            <w:tcW w:w="2267" w:type="dxa"/>
          </w:tcPr>
          <w:p w14:paraId="6146028F" w14:textId="77777777" w:rsidR="003664F1" w:rsidRPr="00E03700" w:rsidRDefault="003664F1" w:rsidP="006B3D8B">
            <w:pPr>
              <w:pStyle w:val="BodyText"/>
              <w:ind w:firstLine="0"/>
            </w:pPr>
            <w:r w:rsidRPr="00E03700">
              <w:t>Iodine-131 (</w:t>
            </w:r>
            <w:r w:rsidRPr="00E03700">
              <w:rPr>
                <w:vertAlign w:val="superscript"/>
              </w:rPr>
              <w:t>131</w:t>
            </w:r>
            <w:r w:rsidRPr="00E03700">
              <w:t>I)</w:t>
            </w:r>
          </w:p>
        </w:tc>
        <w:tc>
          <w:tcPr>
            <w:tcW w:w="1419" w:type="dxa"/>
          </w:tcPr>
          <w:p w14:paraId="55DD0F20" w14:textId="77777777" w:rsidR="003664F1" w:rsidRPr="00E03700" w:rsidRDefault="003664F1" w:rsidP="006B3D8B">
            <w:pPr>
              <w:pStyle w:val="BodyText"/>
              <w:ind w:firstLine="0"/>
              <w:jc w:val="center"/>
            </w:pPr>
            <w:r w:rsidRPr="00E03700">
              <w:t>8 days</w:t>
            </w:r>
          </w:p>
        </w:tc>
        <w:tc>
          <w:tcPr>
            <w:tcW w:w="2694" w:type="dxa"/>
          </w:tcPr>
          <w:p w14:paraId="1C9A1D0A" w14:textId="77777777" w:rsidR="003664F1" w:rsidRPr="00E03700" w:rsidRDefault="003664F1" w:rsidP="006B3D8B">
            <w:pPr>
              <w:pStyle w:val="BodyText"/>
              <w:ind w:firstLine="0"/>
              <w:jc w:val="center"/>
              <w:rPr>
                <w:vertAlign w:val="superscript"/>
              </w:rPr>
            </w:pPr>
            <w:r w:rsidRPr="00E03700">
              <w:t>1 x 10</w:t>
            </w:r>
            <w:r w:rsidRPr="00E03700">
              <w:rPr>
                <w:vertAlign w:val="superscript"/>
              </w:rPr>
              <w:t>2</w:t>
            </w:r>
          </w:p>
        </w:tc>
        <w:tc>
          <w:tcPr>
            <w:tcW w:w="1417" w:type="dxa"/>
          </w:tcPr>
          <w:p w14:paraId="5F58B703" w14:textId="77777777" w:rsidR="003664F1" w:rsidRPr="00E03700" w:rsidRDefault="003664F1" w:rsidP="006B3D8B">
            <w:pPr>
              <w:pStyle w:val="BodyText"/>
              <w:ind w:firstLine="0"/>
              <w:jc w:val="center"/>
              <w:rPr>
                <w:vertAlign w:val="superscript"/>
              </w:rPr>
            </w:pPr>
            <w:r w:rsidRPr="00E03700">
              <w:t>1 x 10</w:t>
            </w:r>
            <w:r w:rsidRPr="00E03700">
              <w:rPr>
                <w:vertAlign w:val="superscript"/>
              </w:rPr>
              <w:t>6</w:t>
            </w:r>
          </w:p>
        </w:tc>
      </w:tr>
      <w:tr w:rsidR="003664F1" w:rsidRPr="00E03700" w14:paraId="6D5D27FA" w14:textId="77777777" w:rsidTr="006B3D8B">
        <w:trPr>
          <w:jc w:val="center"/>
        </w:trPr>
        <w:tc>
          <w:tcPr>
            <w:tcW w:w="2267" w:type="dxa"/>
          </w:tcPr>
          <w:p w14:paraId="4F90CA4B" w14:textId="77777777" w:rsidR="003664F1" w:rsidRPr="00E03700" w:rsidRDefault="003664F1" w:rsidP="006B3D8B">
            <w:pPr>
              <w:pStyle w:val="BodyText"/>
              <w:ind w:firstLine="0"/>
            </w:pPr>
            <w:r w:rsidRPr="00E03700">
              <w:t>Iodine-125 (</w:t>
            </w:r>
            <w:r w:rsidRPr="00E03700">
              <w:rPr>
                <w:vertAlign w:val="superscript"/>
              </w:rPr>
              <w:t>125</w:t>
            </w:r>
            <w:r w:rsidRPr="00E03700">
              <w:t>I)</w:t>
            </w:r>
          </w:p>
        </w:tc>
        <w:tc>
          <w:tcPr>
            <w:tcW w:w="1419" w:type="dxa"/>
          </w:tcPr>
          <w:p w14:paraId="00AD7A5D" w14:textId="77777777" w:rsidR="003664F1" w:rsidRPr="00E03700" w:rsidRDefault="003664F1" w:rsidP="006B3D8B">
            <w:pPr>
              <w:pStyle w:val="BodyText"/>
              <w:ind w:firstLine="0"/>
              <w:jc w:val="center"/>
            </w:pPr>
            <w:r w:rsidRPr="00E03700">
              <w:t>60 days</w:t>
            </w:r>
          </w:p>
        </w:tc>
        <w:tc>
          <w:tcPr>
            <w:tcW w:w="2694" w:type="dxa"/>
          </w:tcPr>
          <w:p w14:paraId="1A3BF078" w14:textId="77777777" w:rsidR="003664F1" w:rsidRPr="00E03700" w:rsidRDefault="003664F1" w:rsidP="006B3D8B">
            <w:pPr>
              <w:pStyle w:val="BodyText"/>
              <w:ind w:firstLine="0"/>
              <w:jc w:val="center"/>
            </w:pPr>
            <w:r w:rsidRPr="00E03700">
              <w:t>1 x 10</w:t>
            </w:r>
            <w:r w:rsidRPr="00E03700">
              <w:rPr>
                <w:vertAlign w:val="superscript"/>
              </w:rPr>
              <w:t>3</w:t>
            </w:r>
          </w:p>
        </w:tc>
        <w:tc>
          <w:tcPr>
            <w:tcW w:w="1417" w:type="dxa"/>
          </w:tcPr>
          <w:p w14:paraId="0884E54B" w14:textId="77777777" w:rsidR="003664F1" w:rsidRPr="00E03700" w:rsidRDefault="003664F1" w:rsidP="006B3D8B">
            <w:pPr>
              <w:pStyle w:val="BodyText"/>
              <w:ind w:firstLine="0"/>
              <w:jc w:val="center"/>
            </w:pPr>
            <w:r w:rsidRPr="00E03700">
              <w:t>1 x 10</w:t>
            </w:r>
            <w:r w:rsidRPr="00E03700">
              <w:rPr>
                <w:vertAlign w:val="superscript"/>
              </w:rPr>
              <w:t>6</w:t>
            </w:r>
          </w:p>
        </w:tc>
      </w:tr>
      <w:tr w:rsidR="003664F1" w:rsidRPr="00E03700" w14:paraId="45170410" w14:textId="77777777" w:rsidTr="006B3D8B">
        <w:trPr>
          <w:jc w:val="center"/>
        </w:trPr>
        <w:tc>
          <w:tcPr>
            <w:tcW w:w="2267" w:type="dxa"/>
          </w:tcPr>
          <w:p w14:paraId="29D38D15" w14:textId="77777777" w:rsidR="003664F1" w:rsidRPr="00E03700" w:rsidRDefault="003664F1" w:rsidP="006B3D8B">
            <w:pPr>
              <w:pStyle w:val="BodyText"/>
              <w:ind w:firstLine="0"/>
            </w:pPr>
            <w:r w:rsidRPr="00E03700">
              <w:t>Phosphorus-32 (</w:t>
            </w:r>
            <w:r w:rsidRPr="00E03700">
              <w:rPr>
                <w:vertAlign w:val="superscript"/>
              </w:rPr>
              <w:t>32</w:t>
            </w:r>
            <w:r w:rsidRPr="00E03700">
              <w:t>P)</w:t>
            </w:r>
          </w:p>
        </w:tc>
        <w:tc>
          <w:tcPr>
            <w:tcW w:w="1419" w:type="dxa"/>
          </w:tcPr>
          <w:p w14:paraId="33D82609" w14:textId="77777777" w:rsidR="003664F1" w:rsidRPr="00E03700" w:rsidRDefault="003664F1" w:rsidP="006B3D8B">
            <w:pPr>
              <w:pStyle w:val="BodyText"/>
              <w:ind w:firstLine="0"/>
              <w:jc w:val="center"/>
            </w:pPr>
            <w:r w:rsidRPr="00E03700">
              <w:t>14.3 days</w:t>
            </w:r>
          </w:p>
        </w:tc>
        <w:tc>
          <w:tcPr>
            <w:tcW w:w="2694" w:type="dxa"/>
          </w:tcPr>
          <w:p w14:paraId="06380515" w14:textId="77777777" w:rsidR="003664F1" w:rsidRPr="00E03700" w:rsidRDefault="003664F1" w:rsidP="006B3D8B">
            <w:pPr>
              <w:pStyle w:val="BodyText"/>
              <w:ind w:firstLine="0"/>
              <w:jc w:val="center"/>
            </w:pPr>
            <w:r w:rsidRPr="00E03700">
              <w:t>1 x 10</w:t>
            </w:r>
            <w:r w:rsidRPr="00E03700">
              <w:rPr>
                <w:vertAlign w:val="superscript"/>
              </w:rPr>
              <w:t>3</w:t>
            </w:r>
          </w:p>
        </w:tc>
        <w:tc>
          <w:tcPr>
            <w:tcW w:w="1417" w:type="dxa"/>
          </w:tcPr>
          <w:p w14:paraId="2E27B9FE" w14:textId="77777777" w:rsidR="003664F1" w:rsidRPr="00E03700" w:rsidRDefault="003664F1" w:rsidP="006B3D8B">
            <w:pPr>
              <w:pStyle w:val="BodyText"/>
              <w:ind w:firstLine="0"/>
              <w:jc w:val="center"/>
              <w:rPr>
                <w:vertAlign w:val="superscript"/>
              </w:rPr>
            </w:pPr>
            <w:r w:rsidRPr="00E03700">
              <w:t>1 x 10</w:t>
            </w:r>
            <w:r w:rsidRPr="00E03700">
              <w:rPr>
                <w:vertAlign w:val="superscript"/>
              </w:rPr>
              <w:t>5</w:t>
            </w:r>
          </w:p>
        </w:tc>
      </w:tr>
      <w:tr w:rsidR="003664F1" w:rsidRPr="00E03700" w14:paraId="39219580" w14:textId="77777777" w:rsidTr="006B3D8B">
        <w:trPr>
          <w:jc w:val="center"/>
        </w:trPr>
        <w:tc>
          <w:tcPr>
            <w:tcW w:w="2267" w:type="dxa"/>
          </w:tcPr>
          <w:p w14:paraId="1F03BBE5" w14:textId="77777777" w:rsidR="003664F1" w:rsidRPr="00E03700" w:rsidRDefault="003664F1" w:rsidP="006B3D8B">
            <w:pPr>
              <w:pStyle w:val="BodyText"/>
              <w:ind w:firstLine="0"/>
            </w:pPr>
            <w:r w:rsidRPr="00E03700">
              <w:t>Samarium-151 (</w:t>
            </w:r>
            <w:r w:rsidRPr="00E03700">
              <w:rPr>
                <w:vertAlign w:val="superscript"/>
              </w:rPr>
              <w:t>151</w:t>
            </w:r>
            <w:r w:rsidRPr="00E03700">
              <w:t>Sm)</w:t>
            </w:r>
          </w:p>
        </w:tc>
        <w:tc>
          <w:tcPr>
            <w:tcW w:w="1419" w:type="dxa"/>
          </w:tcPr>
          <w:p w14:paraId="6D4C111D" w14:textId="77777777" w:rsidR="003664F1" w:rsidRPr="00E03700" w:rsidRDefault="003664F1" w:rsidP="006B3D8B">
            <w:pPr>
              <w:pStyle w:val="BodyText"/>
              <w:ind w:firstLine="0"/>
              <w:jc w:val="center"/>
            </w:pPr>
            <w:r w:rsidRPr="00E03700">
              <w:t>88.8 years</w:t>
            </w:r>
          </w:p>
        </w:tc>
        <w:tc>
          <w:tcPr>
            <w:tcW w:w="2694" w:type="dxa"/>
          </w:tcPr>
          <w:p w14:paraId="1A3965F8" w14:textId="77777777" w:rsidR="003664F1" w:rsidRPr="00E03700" w:rsidRDefault="003664F1" w:rsidP="006B3D8B">
            <w:pPr>
              <w:pStyle w:val="BodyText"/>
              <w:ind w:firstLine="0"/>
              <w:jc w:val="center"/>
              <w:rPr>
                <w:vertAlign w:val="superscript"/>
              </w:rPr>
            </w:pPr>
            <w:r w:rsidRPr="00E03700">
              <w:t>1 x 10</w:t>
            </w:r>
            <w:r w:rsidRPr="00E03700">
              <w:rPr>
                <w:vertAlign w:val="superscript"/>
              </w:rPr>
              <w:t>4</w:t>
            </w:r>
          </w:p>
        </w:tc>
        <w:tc>
          <w:tcPr>
            <w:tcW w:w="1417" w:type="dxa"/>
          </w:tcPr>
          <w:p w14:paraId="2709AC3E" w14:textId="77777777" w:rsidR="003664F1" w:rsidRPr="00E03700" w:rsidRDefault="003664F1" w:rsidP="006B3D8B">
            <w:pPr>
              <w:pStyle w:val="BodyText"/>
              <w:ind w:firstLine="0"/>
              <w:jc w:val="center"/>
              <w:rPr>
                <w:vertAlign w:val="superscript"/>
              </w:rPr>
            </w:pPr>
            <w:r w:rsidRPr="00E03700">
              <w:t>1 x 10</w:t>
            </w:r>
            <w:r w:rsidRPr="00E03700">
              <w:rPr>
                <w:vertAlign w:val="superscript"/>
              </w:rPr>
              <w:t>8</w:t>
            </w:r>
          </w:p>
        </w:tc>
      </w:tr>
      <w:tr w:rsidR="003664F1" w:rsidRPr="00E03700" w14:paraId="0D8BD1AC" w14:textId="77777777" w:rsidTr="006B3D8B">
        <w:trPr>
          <w:jc w:val="center"/>
        </w:trPr>
        <w:tc>
          <w:tcPr>
            <w:tcW w:w="2267" w:type="dxa"/>
          </w:tcPr>
          <w:p w14:paraId="58711435" w14:textId="77777777" w:rsidR="003664F1" w:rsidRPr="00E03700" w:rsidRDefault="003664F1" w:rsidP="006B3D8B">
            <w:pPr>
              <w:pStyle w:val="BodyText"/>
              <w:ind w:firstLine="0"/>
            </w:pPr>
            <w:r w:rsidRPr="00E03700">
              <w:t>Thorium-232 (</w:t>
            </w:r>
            <w:r w:rsidRPr="00E03700">
              <w:rPr>
                <w:vertAlign w:val="superscript"/>
              </w:rPr>
              <w:t>232</w:t>
            </w:r>
            <w:r w:rsidRPr="00E03700">
              <w:t>Th)</w:t>
            </w:r>
          </w:p>
        </w:tc>
        <w:tc>
          <w:tcPr>
            <w:tcW w:w="1419" w:type="dxa"/>
          </w:tcPr>
          <w:p w14:paraId="052124C0" w14:textId="77777777" w:rsidR="003664F1" w:rsidRPr="00E03700" w:rsidRDefault="003664F1" w:rsidP="006B3D8B">
            <w:pPr>
              <w:pStyle w:val="BodyText"/>
              <w:ind w:firstLine="0"/>
              <w:jc w:val="center"/>
            </w:pPr>
            <w:r w:rsidRPr="00E03700">
              <w:t>14 x 10</w:t>
            </w:r>
            <w:r w:rsidRPr="00E03700">
              <w:rPr>
                <w:vertAlign w:val="superscript"/>
              </w:rPr>
              <w:t xml:space="preserve">9 </w:t>
            </w:r>
            <w:r w:rsidRPr="00E03700">
              <w:t>years</w:t>
            </w:r>
          </w:p>
        </w:tc>
        <w:tc>
          <w:tcPr>
            <w:tcW w:w="2694" w:type="dxa"/>
          </w:tcPr>
          <w:p w14:paraId="638B9803" w14:textId="77777777" w:rsidR="003664F1" w:rsidRPr="00E03700" w:rsidRDefault="003664F1" w:rsidP="006B3D8B">
            <w:pPr>
              <w:pStyle w:val="BodyText"/>
              <w:ind w:firstLine="0"/>
              <w:jc w:val="center"/>
              <w:rPr>
                <w:vertAlign w:val="superscript"/>
              </w:rPr>
            </w:pPr>
            <w:r w:rsidRPr="00E03700">
              <w:t>1 x 10</w:t>
            </w:r>
            <w:r w:rsidRPr="00E03700">
              <w:rPr>
                <w:vertAlign w:val="superscript"/>
              </w:rPr>
              <w:t>0</w:t>
            </w:r>
          </w:p>
        </w:tc>
        <w:tc>
          <w:tcPr>
            <w:tcW w:w="1417" w:type="dxa"/>
          </w:tcPr>
          <w:p w14:paraId="7D53A91E" w14:textId="77777777" w:rsidR="003664F1" w:rsidRPr="00E03700" w:rsidRDefault="003664F1" w:rsidP="006B3D8B">
            <w:pPr>
              <w:pStyle w:val="BodyText"/>
              <w:ind w:firstLine="0"/>
              <w:jc w:val="center"/>
            </w:pPr>
            <w:r w:rsidRPr="00E03700">
              <w:t>1 x 10</w:t>
            </w:r>
            <w:r w:rsidRPr="00E03700">
              <w:rPr>
                <w:vertAlign w:val="superscript"/>
              </w:rPr>
              <w:t>3</w:t>
            </w:r>
          </w:p>
        </w:tc>
      </w:tr>
    </w:tbl>
    <w:p w14:paraId="6CE18F11" w14:textId="77777777" w:rsidR="003664F1" w:rsidRPr="00E03700" w:rsidRDefault="003664F1" w:rsidP="008B361B">
      <w:pPr>
        <w:pStyle w:val="BodyText"/>
        <w:ind w:firstLine="0"/>
      </w:pPr>
    </w:p>
    <w:p w14:paraId="05C36154" w14:textId="01152B65" w:rsidR="00D134DE" w:rsidRPr="00E03700" w:rsidRDefault="00D134DE" w:rsidP="008B361B">
      <w:pPr>
        <w:pStyle w:val="BodyText"/>
        <w:ind w:firstLine="0"/>
      </w:pPr>
      <w:r w:rsidRPr="00E03700">
        <w:tab/>
      </w:r>
      <w:r w:rsidR="00A931FB" w:rsidRPr="00E03700">
        <w:t xml:space="preserve">The worst-case scenario assumes that for each bottle, there could be two or more radioisotopes present but </w:t>
      </w:r>
      <w:r w:rsidR="001216D1" w:rsidRPr="00E03700">
        <w:t xml:space="preserve">only </w:t>
      </w:r>
      <w:r w:rsidR="00A931FB" w:rsidRPr="00E03700">
        <w:t xml:space="preserve">bound to the ones that has been found on labels. </w:t>
      </w:r>
      <w:r w:rsidRPr="00E03700">
        <w:t xml:space="preserve">Consider that among all waste bottles that are lower than 120 </w:t>
      </w:r>
      <w:proofErr w:type="spellStart"/>
      <w:r w:rsidRPr="00E03700">
        <w:t>cpm</w:t>
      </w:r>
      <w:proofErr w:type="spellEnd"/>
      <w:r w:rsidRPr="00E03700">
        <w:t xml:space="preserve"> threshold value</w:t>
      </w:r>
      <w:r w:rsidR="00A931FB" w:rsidRPr="00E03700">
        <w:t xml:space="preserve"> after segregation</w:t>
      </w:r>
      <w:r w:rsidRPr="00E03700">
        <w:t xml:space="preserve">, </w:t>
      </w:r>
      <w:r w:rsidRPr="00E03700">
        <w:rPr>
          <w:vertAlign w:val="superscript"/>
        </w:rPr>
        <w:t>3</w:t>
      </w:r>
      <w:r w:rsidRPr="00E03700">
        <w:t xml:space="preserve">H is the radioisotope with the longest half-life found. Also, the highest </w:t>
      </w:r>
      <w:r w:rsidR="00A931FB" w:rsidRPr="00E03700">
        <w:t xml:space="preserve">initial </w:t>
      </w:r>
      <w:r w:rsidRPr="00E03700">
        <w:t>activity</w:t>
      </w:r>
      <w:r w:rsidR="00A931FB" w:rsidRPr="00E03700">
        <w:t xml:space="preserve"> found and</w:t>
      </w:r>
      <w:r w:rsidRPr="00E03700">
        <w:t xml:space="preserve"> </w:t>
      </w:r>
      <w:r w:rsidR="00A931FB" w:rsidRPr="00E03700">
        <w:t>recorded</w:t>
      </w:r>
      <w:r w:rsidRPr="00E03700">
        <w:t xml:space="preserve"> among </w:t>
      </w:r>
      <w:r w:rsidR="00A931FB" w:rsidRPr="00E03700">
        <w:t xml:space="preserve">all </w:t>
      </w:r>
      <w:r w:rsidRPr="00E03700">
        <w:t xml:space="preserve">the cleared waste </w:t>
      </w:r>
      <w:r w:rsidR="00A931FB" w:rsidRPr="00E03700">
        <w:t xml:space="preserve">is 62 </w:t>
      </w:r>
      <w:proofErr w:type="spellStart"/>
      <w:r w:rsidR="00A931FB" w:rsidRPr="00E03700">
        <w:t>μCi</w:t>
      </w:r>
      <w:proofErr w:type="spellEnd"/>
      <w:r w:rsidR="00A931FB" w:rsidRPr="00E03700">
        <w:t xml:space="preserve"> (2.29 MBq). After a minimum of 2 decay cycles, the activity for </w:t>
      </w:r>
      <w:r w:rsidR="00A931FB" w:rsidRPr="00E03700">
        <w:rPr>
          <w:vertAlign w:val="superscript"/>
        </w:rPr>
        <w:t>3</w:t>
      </w:r>
      <w:r w:rsidR="00A931FB" w:rsidRPr="00E03700">
        <w:t xml:space="preserve">H has reduced to 0.57 MBq. The clearance level for </w:t>
      </w:r>
      <w:r w:rsidR="00A931FB" w:rsidRPr="00E03700">
        <w:rPr>
          <w:vertAlign w:val="superscript"/>
        </w:rPr>
        <w:t>3</w:t>
      </w:r>
      <w:r w:rsidR="00A931FB" w:rsidRPr="00E03700">
        <w:t>H disposal in Schedule 2 is</w:t>
      </w:r>
      <w:r w:rsidR="00C20E35" w:rsidRPr="00E03700">
        <w:t xml:space="preserve"> at</w:t>
      </w:r>
      <w:r w:rsidR="00A931FB" w:rsidRPr="00E03700">
        <w:t xml:space="preserve"> 1 </w:t>
      </w:r>
      <w:proofErr w:type="spellStart"/>
      <w:r w:rsidR="00A931FB" w:rsidRPr="00E03700">
        <w:t>TBq</w:t>
      </w:r>
      <w:proofErr w:type="spellEnd"/>
      <w:r w:rsidR="00A931FB" w:rsidRPr="00E03700">
        <w:t xml:space="preserve">. This justifies </w:t>
      </w:r>
      <w:r w:rsidR="001216D1" w:rsidRPr="00E03700">
        <w:t>the segregation methodology.</w:t>
      </w:r>
    </w:p>
    <w:p w14:paraId="433FE059" w14:textId="3711617B" w:rsidR="00F004EE" w:rsidRPr="00E03700" w:rsidRDefault="007F432A" w:rsidP="00537496">
      <w:pPr>
        <w:pStyle w:val="Heading2"/>
      </w:pPr>
      <w:r w:rsidRPr="00E03700">
        <w:tab/>
      </w:r>
      <w:r w:rsidR="00C20E35" w:rsidRPr="00E03700">
        <w:t>WAY FORWARD</w:t>
      </w:r>
    </w:p>
    <w:p w14:paraId="480B4594" w14:textId="43690E59" w:rsidR="00FA5053" w:rsidRPr="00E03700" w:rsidRDefault="00D445A4" w:rsidP="00537496">
      <w:pPr>
        <w:pStyle w:val="BodyText"/>
      </w:pPr>
      <w:r w:rsidRPr="00E03700">
        <w:t>The legacy mixed organic waste</w:t>
      </w:r>
      <w:r w:rsidR="00B53F4F" w:rsidRPr="00E03700">
        <w:t xml:space="preserve"> stored in the Malaysian Nuclear Agency</w:t>
      </w:r>
      <w:r w:rsidRPr="00E03700">
        <w:t xml:space="preserve"> was left unsolved for decades due</w:t>
      </w:r>
      <w:r w:rsidR="00BF37D0" w:rsidRPr="00E03700">
        <w:t xml:space="preserve"> lack of records </w:t>
      </w:r>
      <w:r w:rsidRPr="00E03700">
        <w:t>and proper storage system</w:t>
      </w:r>
      <w:r w:rsidR="00BF37D0" w:rsidRPr="00E03700">
        <w:t xml:space="preserve">. A record keeping system was probably not in place and even if they were, rudimentary record keeping do not last long. Records could be lost, </w:t>
      </w:r>
      <w:r w:rsidRPr="00E03700">
        <w:t>destroyed,</w:t>
      </w:r>
      <w:r w:rsidR="00BF37D0" w:rsidRPr="00E03700">
        <w:t xml:space="preserve"> or misplaced when the person in charge retires from service. </w:t>
      </w:r>
      <w:r w:rsidR="00B53F4F" w:rsidRPr="00E03700">
        <w:t>Developing from this issue, t</w:t>
      </w:r>
      <w:r w:rsidR="00C76556" w:rsidRPr="00E03700">
        <w:t xml:space="preserve">he Malaysian Nuclear Agency continues to improve the management practices pertaining radioactive waste especially in terms of record keeping and traceability of the inventory. </w:t>
      </w:r>
      <w:r w:rsidR="00B53F4F" w:rsidRPr="00E03700">
        <w:t xml:space="preserve">Adopting a digitized inventory system that has been </w:t>
      </w:r>
      <w:r w:rsidR="00CF5A80">
        <w:t>successful</w:t>
      </w:r>
      <w:r w:rsidR="00B53F4F" w:rsidRPr="00E03700">
        <w:t xml:space="preserve"> for the inventory of DSRS on mixed organic liquid waste </w:t>
      </w:r>
      <w:r w:rsidR="00BF37D0" w:rsidRPr="00E03700">
        <w:t xml:space="preserve">system needs to be in place to avoid the issue of legacy wastes from repeating. </w:t>
      </w:r>
      <w:r w:rsidRPr="00E03700">
        <w:t xml:space="preserve">It is also suggested that decay storage should be only applicable to the waste in which the half-life is in a foreseeable future. For longer lived radioisotopes, treatment and conditioning process should be taken shortly after receiving the waste. This could avoid the discovery of unidentified waste decades in the future. </w:t>
      </w:r>
    </w:p>
    <w:p w14:paraId="433FE05B" w14:textId="7314E1A8" w:rsidR="00E20E70" w:rsidRPr="00E03700" w:rsidRDefault="007F432A" w:rsidP="00537496">
      <w:pPr>
        <w:pStyle w:val="Heading2"/>
      </w:pPr>
      <w:r w:rsidRPr="00E03700">
        <w:tab/>
      </w:r>
      <w:r w:rsidR="0068559A" w:rsidRPr="00E03700">
        <w:t>CONCLUSION</w:t>
      </w:r>
    </w:p>
    <w:p w14:paraId="433FE05C" w14:textId="499D057C" w:rsidR="00F004EE" w:rsidRPr="00E03700" w:rsidRDefault="00296ED7" w:rsidP="00537496">
      <w:pPr>
        <w:pStyle w:val="BodyText"/>
      </w:pPr>
      <w:r w:rsidRPr="00E03700">
        <w:t>S</w:t>
      </w:r>
      <w:r w:rsidR="00B53F4F" w:rsidRPr="00E03700">
        <w:t>egregation of legacy mixed organic liquid waste was</w:t>
      </w:r>
      <w:r w:rsidR="00EF749F" w:rsidRPr="00E03700">
        <w:t xml:space="preserve"> performed</w:t>
      </w:r>
      <w:r w:rsidR="00B53F4F" w:rsidRPr="00E03700">
        <w:t xml:space="preserve"> successful</w:t>
      </w:r>
      <w:r w:rsidR="00EF749F" w:rsidRPr="00E03700">
        <w:t>ly</w:t>
      </w:r>
      <w:r w:rsidR="00C3518D" w:rsidRPr="00E03700">
        <w:t xml:space="preserve"> using </w:t>
      </w:r>
      <w:proofErr w:type="spellStart"/>
      <w:r w:rsidRPr="00E03700">
        <w:t>ThermoScientific</w:t>
      </w:r>
      <w:proofErr w:type="spellEnd"/>
      <w:r w:rsidRPr="00E03700">
        <w:t xml:space="preserve"> </w:t>
      </w:r>
      <w:proofErr w:type="spellStart"/>
      <w:r w:rsidRPr="00E03700">
        <w:t>RadEye</w:t>
      </w:r>
      <w:proofErr w:type="spellEnd"/>
      <w:r w:rsidRPr="00E03700">
        <w:t xml:space="preserve"> B20-ER </w:t>
      </w:r>
      <w:proofErr w:type="spellStart"/>
      <w:r w:rsidRPr="00E03700">
        <w:t>surveymeter</w:t>
      </w:r>
      <w:proofErr w:type="spellEnd"/>
      <w:r w:rsidRPr="00E03700">
        <w:t xml:space="preserve"> after its correlation with Geiger-Mueller Ludlum 185-8 has been established</w:t>
      </w:r>
      <w:r w:rsidR="00B53F4F" w:rsidRPr="00E03700">
        <w:t xml:space="preserve">. </w:t>
      </w:r>
      <w:r w:rsidR="00EF749F" w:rsidRPr="00E03700">
        <w:t>Disposal of radioactive waste must abide to the clearance limitations stipulated in the regulation</w:t>
      </w:r>
      <w:r w:rsidRPr="00E03700">
        <w:t xml:space="preserve"> while at the same time performed safely and quickly considering the</w:t>
      </w:r>
      <w:r w:rsidR="00EF749F" w:rsidRPr="00E03700">
        <w:t xml:space="preserve"> </w:t>
      </w:r>
      <w:r w:rsidR="00B53F4F" w:rsidRPr="00E03700">
        <w:t>derelict condition of the waste</w:t>
      </w:r>
      <w:r w:rsidRPr="00E03700">
        <w:t xml:space="preserve"> packages</w:t>
      </w:r>
      <w:r w:rsidR="00B53F4F" w:rsidRPr="00E03700">
        <w:t xml:space="preserve">, </w:t>
      </w:r>
      <w:r w:rsidR="00EF749F" w:rsidRPr="00E03700">
        <w:t xml:space="preserve">limited </w:t>
      </w:r>
      <w:r w:rsidR="00B53F4F" w:rsidRPr="00E03700">
        <w:t>availability of records,</w:t>
      </w:r>
      <w:r w:rsidR="00461DB5" w:rsidRPr="00E03700">
        <w:t xml:space="preserve"> </w:t>
      </w:r>
      <w:r w:rsidR="00EF749F" w:rsidRPr="00E03700">
        <w:t>and</w:t>
      </w:r>
      <w:r w:rsidR="00B020C4" w:rsidRPr="00E03700">
        <w:t xml:space="preserve"> </w:t>
      </w:r>
      <w:r w:rsidR="00461DB5" w:rsidRPr="00E03700">
        <w:t>hazard</w:t>
      </w:r>
      <w:r w:rsidR="00EF749F" w:rsidRPr="00E03700">
        <w:t>s</w:t>
      </w:r>
      <w:r w:rsidR="00461DB5" w:rsidRPr="00E03700">
        <w:t xml:space="preserve"> </w:t>
      </w:r>
      <w:r w:rsidRPr="00E03700">
        <w:t>in handling the waste.</w:t>
      </w:r>
    </w:p>
    <w:p w14:paraId="433FE095" w14:textId="77777777" w:rsidR="00285755" w:rsidRPr="00E03700" w:rsidRDefault="00285755" w:rsidP="00537496">
      <w:pPr>
        <w:pStyle w:val="Otherunnumberedheadings"/>
      </w:pPr>
      <w:r w:rsidRPr="00E03700">
        <w:t>ACKNOWLEDGEMENTS</w:t>
      </w:r>
    </w:p>
    <w:p w14:paraId="433FE096" w14:textId="38080AF3" w:rsidR="00D26ADA" w:rsidRPr="00E03700" w:rsidRDefault="0097698F" w:rsidP="00537496">
      <w:pPr>
        <w:pStyle w:val="BodyText"/>
      </w:pPr>
      <w:r w:rsidRPr="00E03700">
        <w:t>The author would like to thank all officers and staff of the Waste Technology Development Centre (</w:t>
      </w:r>
      <w:proofErr w:type="spellStart"/>
      <w:r w:rsidRPr="00E03700">
        <w:t>WasTeC</w:t>
      </w:r>
      <w:proofErr w:type="spellEnd"/>
      <w:r w:rsidRPr="00E03700">
        <w:t xml:space="preserve">) who </w:t>
      </w:r>
      <w:r w:rsidR="0068559A" w:rsidRPr="00E03700">
        <w:t>are</w:t>
      </w:r>
      <w:r w:rsidRPr="00E03700">
        <w:t xml:space="preserve"> willing to contribute their time and effort in this momentous and labour-intensive segregation exercise. Special appreciation goes to </w:t>
      </w:r>
      <w:proofErr w:type="spellStart"/>
      <w:r w:rsidRPr="00E03700">
        <w:t>Dr.</w:t>
      </w:r>
      <w:proofErr w:type="spellEnd"/>
      <w:r w:rsidRPr="00E03700">
        <w:t xml:space="preserve"> </w:t>
      </w:r>
      <w:proofErr w:type="spellStart"/>
      <w:r w:rsidRPr="00E03700">
        <w:t>Norasalwa</w:t>
      </w:r>
      <w:proofErr w:type="spellEnd"/>
      <w:r w:rsidRPr="00E03700">
        <w:t xml:space="preserve"> Zakaria, manager of </w:t>
      </w:r>
      <w:proofErr w:type="spellStart"/>
      <w:r w:rsidRPr="00E03700">
        <w:t>WasTeC</w:t>
      </w:r>
      <w:proofErr w:type="spellEnd"/>
      <w:r w:rsidRPr="00E03700">
        <w:t xml:space="preserve"> who are </w:t>
      </w:r>
      <w:r w:rsidR="00CF5A80">
        <w:t xml:space="preserve">very </w:t>
      </w:r>
      <w:r w:rsidR="00EF749F" w:rsidRPr="00E03700">
        <w:t>supportive</w:t>
      </w:r>
      <w:r w:rsidRPr="00E03700">
        <w:t xml:space="preserve"> to</w:t>
      </w:r>
      <w:r w:rsidR="0068559A" w:rsidRPr="00E03700">
        <w:t>wards</w:t>
      </w:r>
      <w:r w:rsidRPr="00E03700">
        <w:t xml:space="preserve"> suggestions and new ideas.</w:t>
      </w:r>
    </w:p>
    <w:p w14:paraId="433FE097" w14:textId="77777777" w:rsidR="00D26ADA" w:rsidRPr="00E03700" w:rsidRDefault="00D26ADA" w:rsidP="00537496">
      <w:pPr>
        <w:pStyle w:val="Otherunnumberedheadings"/>
      </w:pPr>
      <w:r w:rsidRPr="00E03700">
        <w:lastRenderedPageBreak/>
        <w:t>References</w:t>
      </w:r>
    </w:p>
    <w:p w14:paraId="7BC49EB9" w14:textId="6DD920AA" w:rsidR="00396760" w:rsidRPr="00E03700" w:rsidRDefault="00191D75" w:rsidP="00537496">
      <w:pPr>
        <w:pStyle w:val="Referencelist"/>
      </w:pPr>
      <w:r w:rsidRPr="00E03700">
        <w:t xml:space="preserve">ATOMIC ENERGY LICENSING BOARD, </w:t>
      </w:r>
      <w:r w:rsidR="00396760" w:rsidRPr="00E03700">
        <w:t xml:space="preserve">Atomic Energy Licensing (Radioactive Waste Management) Regulations 2011, Federal Government Gazette. </w:t>
      </w:r>
      <w:r w:rsidRPr="00E03700">
        <w:t xml:space="preserve">Malaysia </w:t>
      </w:r>
      <w:r w:rsidR="00396760" w:rsidRPr="00E03700">
        <w:t>(2011)</w:t>
      </w:r>
    </w:p>
    <w:p w14:paraId="29BAB8A7" w14:textId="7751BC52" w:rsidR="002C2CB0" w:rsidRPr="00E03700" w:rsidRDefault="002C2CB0" w:rsidP="00537496">
      <w:pPr>
        <w:pStyle w:val="Referencelist"/>
      </w:pPr>
      <w:r w:rsidRPr="00E03700">
        <w:t>INTERNATIONAL ATOMIC ENERGY AGENCY, Treatment and Conditioning of Radioactive Organic Liquids, IAEA, Vienna (</w:t>
      </w:r>
      <w:r w:rsidR="00250232" w:rsidRPr="00E03700">
        <w:t>1992)</w:t>
      </w:r>
    </w:p>
    <w:p w14:paraId="43E111EF" w14:textId="2686900C" w:rsidR="00250232" w:rsidRPr="00E03700" w:rsidRDefault="00250232" w:rsidP="00537496">
      <w:pPr>
        <w:pStyle w:val="Referencelist"/>
      </w:pPr>
      <w:r w:rsidRPr="00E03700">
        <w:t xml:space="preserve">MAIOROV, V.G., NIKOLAEV, A.I., ADKINA, O.P., MAZUNINA, G.B., Extraction of thorium with tributyl phosphate from chloride solutions, Radiochemistry </w:t>
      </w:r>
      <w:r w:rsidRPr="00E03700">
        <w:rPr>
          <w:b/>
          <w:bCs/>
        </w:rPr>
        <w:t>48</w:t>
      </w:r>
      <w:r w:rsidRPr="00E03700">
        <w:t xml:space="preserve"> (2006) 576-579.</w:t>
      </w:r>
    </w:p>
    <w:p w14:paraId="4D0C3F6E" w14:textId="55FD303A" w:rsidR="00250232" w:rsidRPr="00E03700" w:rsidRDefault="00250232" w:rsidP="00537496">
      <w:pPr>
        <w:pStyle w:val="Referencelist"/>
      </w:pPr>
      <w:r w:rsidRPr="00E03700">
        <w:t xml:space="preserve">TANABE, T., KONDO, Y., Solvent </w:t>
      </w:r>
      <w:r w:rsidR="00C21AFA" w:rsidRPr="00E03700">
        <w:t>e</w:t>
      </w:r>
      <w:r w:rsidRPr="00E03700">
        <w:t xml:space="preserve">xtraction of </w:t>
      </w:r>
      <w:r w:rsidR="00C21AFA" w:rsidRPr="00E03700">
        <w:t>t</w:t>
      </w:r>
      <w:r w:rsidRPr="00E03700">
        <w:t xml:space="preserve">horium </w:t>
      </w:r>
      <w:r w:rsidR="00C21AFA" w:rsidRPr="00E03700">
        <w:t>n</w:t>
      </w:r>
      <w:r w:rsidRPr="00E03700">
        <w:t xml:space="preserve">itrate and </w:t>
      </w:r>
      <w:r w:rsidR="00C21AFA" w:rsidRPr="00E03700">
        <w:t>n</w:t>
      </w:r>
      <w:r w:rsidRPr="00E03700">
        <w:t xml:space="preserve">itric </w:t>
      </w:r>
      <w:r w:rsidR="00C21AFA" w:rsidRPr="00E03700">
        <w:t>a</w:t>
      </w:r>
      <w:r w:rsidRPr="00E03700">
        <w:t xml:space="preserve">cid by </w:t>
      </w:r>
      <w:r w:rsidR="00C21AFA" w:rsidRPr="00E03700">
        <w:t>t</w:t>
      </w:r>
      <w:r w:rsidRPr="00E03700">
        <w:t>ributyl</w:t>
      </w:r>
      <w:r w:rsidR="00C21AFA" w:rsidRPr="00E03700">
        <w:t xml:space="preserve"> phosphate – carbon tetrachloride solution, Trans. </w:t>
      </w:r>
      <w:proofErr w:type="spellStart"/>
      <w:r w:rsidR="00C21AFA" w:rsidRPr="00E03700">
        <w:t>Jpn</w:t>
      </w:r>
      <w:proofErr w:type="spellEnd"/>
      <w:r w:rsidR="00C21AFA" w:rsidRPr="00E03700">
        <w:t xml:space="preserve">. Inst. Met. (Online) </w:t>
      </w:r>
      <w:r w:rsidR="00C21AFA" w:rsidRPr="00E03700">
        <w:rPr>
          <w:b/>
          <w:bCs/>
        </w:rPr>
        <w:t>17</w:t>
      </w:r>
      <w:r w:rsidR="00C21AFA" w:rsidRPr="00E03700">
        <w:t xml:space="preserve"> 6 (1976) 360-369</w:t>
      </w:r>
    </w:p>
    <w:p w14:paraId="7B337D90" w14:textId="5A0ED586" w:rsidR="00F90CAF" w:rsidRPr="00E03700" w:rsidRDefault="00F90CAF" w:rsidP="00537496">
      <w:pPr>
        <w:pStyle w:val="Referencelist"/>
      </w:pPr>
      <w:r w:rsidRPr="00E03700">
        <w:t xml:space="preserve">AZMI, S.A.N., KENOH, H., AB. MAJID, A., Evaluation on radiation protection aspect and radiological risk at Mukim </w:t>
      </w:r>
      <w:proofErr w:type="spellStart"/>
      <w:r w:rsidRPr="00E03700">
        <w:t>Belanja</w:t>
      </w:r>
      <w:proofErr w:type="spellEnd"/>
      <w:r w:rsidRPr="00E03700">
        <w:t xml:space="preserve"> repository, AIP Conference Proceedings </w:t>
      </w:r>
      <w:r w:rsidRPr="00E03700">
        <w:rPr>
          <w:b/>
          <w:bCs/>
        </w:rPr>
        <w:t xml:space="preserve">1704 </w:t>
      </w:r>
      <w:r w:rsidRPr="00E03700">
        <w:t>(2016)</w:t>
      </w:r>
    </w:p>
    <w:p w14:paraId="4FA9B00E" w14:textId="22C56F90" w:rsidR="00306322" w:rsidRPr="00E03700" w:rsidRDefault="00306322" w:rsidP="00537496">
      <w:pPr>
        <w:pStyle w:val="Referencelist"/>
      </w:pPr>
      <w:r w:rsidRPr="00E03700">
        <w:t xml:space="preserve">GREENHOUSE, N.A., “Practical instrumentation considerations when planning a radiation monitoring program for the field and the laboratory”, New Techniques for the Detection of Nuclear and Radioactive Agents, Springer, Dordrecht (2009) </w:t>
      </w:r>
    </w:p>
    <w:p w14:paraId="1515D7FA" w14:textId="6D4FDE83" w:rsidR="00BA3AA0" w:rsidRPr="00E03700" w:rsidRDefault="00BA3AA0" w:rsidP="00537496">
      <w:pPr>
        <w:pStyle w:val="Referencelist"/>
      </w:pPr>
      <w:r w:rsidRPr="00E03700">
        <w:t xml:space="preserve">MOBIUS, S., MOBIUS, T.L., Handbook of Liquid Scintillation Spectroscopy, </w:t>
      </w:r>
      <w:r w:rsidR="00191D75" w:rsidRPr="00E03700">
        <w:t>KIT, Karlsruhe (2012)</w:t>
      </w:r>
    </w:p>
    <w:p w14:paraId="5FA01216" w14:textId="49BA8F3C" w:rsidR="00534ADF" w:rsidRPr="00E03700" w:rsidRDefault="00534ADF" w:rsidP="00537496">
      <w:pPr>
        <w:pStyle w:val="Referencelist"/>
      </w:pPr>
      <w:r w:rsidRPr="00E03700">
        <w:t>EDLER, R., Cocktails for Liquid Scintillation Counting, PerkinElmer Product Note. (2015)</w:t>
      </w:r>
    </w:p>
    <w:p w14:paraId="191026FA" w14:textId="042EF0D5" w:rsidR="00534ADF" w:rsidRPr="00E03700" w:rsidRDefault="00191D75" w:rsidP="00537496">
      <w:pPr>
        <w:pStyle w:val="Referencelist"/>
      </w:pPr>
      <w:r w:rsidRPr="00E03700">
        <w:t xml:space="preserve">ZAKARIA, N., WAFA, S.A., YII, M.W., MAHAT, S., ASSADAR HUSAIN, M.A., Development of characterization protocol for mixed liquid radioactive waste classification, </w:t>
      </w:r>
      <w:proofErr w:type="spellStart"/>
      <w:r w:rsidRPr="00E03700">
        <w:t>Jurnal</w:t>
      </w:r>
      <w:proofErr w:type="spellEnd"/>
      <w:r w:rsidRPr="00E03700">
        <w:t xml:space="preserve"> Sains </w:t>
      </w:r>
      <w:proofErr w:type="spellStart"/>
      <w:r w:rsidRPr="00E03700">
        <w:t>Nuklear</w:t>
      </w:r>
      <w:proofErr w:type="spellEnd"/>
      <w:r w:rsidRPr="00E03700">
        <w:t xml:space="preserve"> Malaysia </w:t>
      </w:r>
      <w:r w:rsidRPr="00E03700">
        <w:rPr>
          <w:b/>
          <w:bCs/>
        </w:rPr>
        <w:t>29</w:t>
      </w:r>
      <w:r w:rsidRPr="00E03700">
        <w:t xml:space="preserve"> 1 (2017) 18-27</w:t>
      </w:r>
    </w:p>
    <w:p w14:paraId="433FE0B6" w14:textId="77777777" w:rsidR="00F45EEE" w:rsidRPr="00662532" w:rsidRDefault="00F45EEE" w:rsidP="00537496">
      <w:pPr>
        <w:pStyle w:val="BodyText"/>
        <w:ind w:firstLine="0"/>
        <w:jc w:val="left"/>
      </w:pPr>
    </w:p>
    <w:sectPr w:rsidR="00F45EEE" w:rsidRPr="00662532" w:rsidSect="0026525A">
      <w:headerReference w:type="even" r:id="rId18"/>
      <w:headerReference w:type="default" r:id="rId19"/>
      <w:footerReference w:type="even" r:id="rId20"/>
      <w:footerReference w:type="default" r:id="rId21"/>
      <w:headerReference w:type="first" r:id="rId22"/>
      <w:footerReference w:type="first" r:id="rId23"/>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4DDC80" w14:textId="77777777" w:rsidR="00202CD9" w:rsidRDefault="00202CD9">
      <w:r>
        <w:separator/>
      </w:r>
    </w:p>
  </w:endnote>
  <w:endnote w:type="continuationSeparator" w:id="0">
    <w:p w14:paraId="7610D219" w14:textId="77777777" w:rsidR="00202CD9" w:rsidRDefault="00202C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FE0C6" w14:textId="77777777" w:rsidR="00B020C4" w:rsidRDefault="00B020C4">
    <w:pPr>
      <w:pStyle w:val="zyxClassification1"/>
    </w:pPr>
    <w:r>
      <w:fldChar w:fldCharType="begin"/>
    </w:r>
    <w:r>
      <w:instrText xml:space="preserve"> DOCPROPERTY "IaeaClassification"  \* MERGEFORMAT </w:instrText>
    </w:r>
    <w:r>
      <w:fldChar w:fldCharType="end"/>
    </w:r>
  </w:p>
  <w:p w14:paraId="433FE0C7" w14:textId="77777777" w:rsidR="00B020C4" w:rsidRDefault="00B020C4">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FE0C8" w14:textId="77777777" w:rsidR="00B020C4" w:rsidRDefault="00B020C4">
    <w:pPr>
      <w:pStyle w:val="zyxClassification1"/>
    </w:pPr>
    <w:r>
      <w:fldChar w:fldCharType="begin"/>
    </w:r>
    <w:r>
      <w:instrText xml:space="preserve"> DOCPROPERTY "IaeaClassification"  \* MERGEFORMAT </w:instrText>
    </w:r>
    <w:r>
      <w:fldChar w:fldCharType="end"/>
    </w:r>
  </w:p>
  <w:p w14:paraId="433FE0C9" w14:textId="1A12A3B3" w:rsidR="00B020C4" w:rsidRPr="00037321" w:rsidRDefault="00B020C4">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Pr>
        <w:rFonts w:ascii="Times New Roman" w:hAnsi="Times New Roman" w:cs="Times New Roman"/>
        <w:noProof/>
        <w:sz w:val="20"/>
      </w:rPr>
      <w:t>1</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B020C4" w14:paraId="433FE0D8" w14:textId="77777777">
      <w:trPr>
        <w:cantSplit/>
      </w:trPr>
      <w:tc>
        <w:tcPr>
          <w:tcW w:w="4644" w:type="dxa"/>
        </w:tcPr>
        <w:p w14:paraId="433FE0D4" w14:textId="77777777" w:rsidR="00B020C4" w:rsidRDefault="00B020C4">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33FE0D5" w14:textId="77777777" w:rsidR="00B020C4" w:rsidRDefault="00B020C4">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4" w:name="DOC_bkmClassification2"/>
      <w:tc>
        <w:tcPr>
          <w:tcW w:w="5670" w:type="dxa"/>
          <w:tcMar>
            <w:right w:w="249" w:type="dxa"/>
          </w:tcMar>
        </w:tcPr>
        <w:p w14:paraId="433FE0D6" w14:textId="77777777" w:rsidR="00B020C4" w:rsidRDefault="00B020C4">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4"/>
        <w:p w14:paraId="433FE0D7" w14:textId="77777777" w:rsidR="00B020C4" w:rsidRDefault="00B020C4">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5" w:name="DOC_bkmFileName"/>
  <w:p w14:paraId="433FE0D9" w14:textId="77777777" w:rsidR="00B020C4" w:rsidRDefault="00B020C4">
    <w:r>
      <w:rPr>
        <w:sz w:val="16"/>
      </w:rPr>
      <w:fldChar w:fldCharType="begin"/>
    </w:r>
    <w:r>
      <w:rPr>
        <w:sz w:val="16"/>
      </w:rPr>
      <w:instrText xml:space="preserve"> FILENAME \* MERGEFORMAT </w:instrText>
    </w:r>
    <w:r>
      <w:rPr>
        <w:sz w:val="16"/>
      </w:rPr>
      <w:fldChar w:fldCharType="separate"/>
    </w:r>
    <w:r>
      <w:rPr>
        <w:noProof/>
        <w:sz w:val="16"/>
      </w:rPr>
      <w:t>Example paper.docx</w:t>
    </w:r>
    <w:r>
      <w:rPr>
        <w:sz w:val="16"/>
      </w:rPr>
      <w:fldChar w:fldCharType="end"/>
    </w:r>
    <w:bookmarkEnd w:id="5"/>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B72D61" w14:textId="77777777" w:rsidR="00202CD9" w:rsidRDefault="00202CD9">
      <w:r>
        <w:t>___________________________________________________________________________</w:t>
      </w:r>
    </w:p>
  </w:footnote>
  <w:footnote w:type="continuationSeparator" w:id="0">
    <w:p w14:paraId="7E75B751" w14:textId="77777777" w:rsidR="00202CD9" w:rsidRDefault="00202CD9">
      <w:r>
        <w:t>___________________________________________________________________________</w:t>
      </w:r>
    </w:p>
  </w:footnote>
  <w:footnote w:type="continuationNotice" w:id="1">
    <w:p w14:paraId="69709EB3" w14:textId="77777777" w:rsidR="00202CD9" w:rsidRDefault="00202CD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FE0C0" w14:textId="480CD3AC" w:rsidR="00B020C4" w:rsidRDefault="00B020C4" w:rsidP="00CF7AF3">
    <w:pPr>
      <w:pStyle w:val="Runninghead"/>
    </w:pPr>
    <w:r>
      <w:tab/>
      <w:t>IAEA-CN-294</w:t>
    </w:r>
  </w:p>
  <w:p w14:paraId="433FE0C1" w14:textId="77777777" w:rsidR="00B020C4" w:rsidRPr="009E1558" w:rsidRDefault="00B020C4" w:rsidP="00CF7AF3">
    <w:pPr>
      <w:jc w:val="center"/>
      <w:rPr>
        <w:color w:val="BFBFBF" w:themeColor="background1" w:themeShade="BF"/>
        <w:sz w:val="16"/>
        <w:szCs w:val="16"/>
      </w:rPr>
    </w:pPr>
    <w:r>
      <w:rPr>
        <w:color w:val="BFBFBF" w:themeColor="background1" w:themeShade="BF"/>
        <w:sz w:val="16"/>
        <w:szCs w:val="16"/>
      </w:rPr>
      <w:t>[Right</w:t>
    </w:r>
    <w:r w:rsidRPr="009E1558">
      <w:rPr>
        <w:color w:val="BFBFBF" w:themeColor="background1" w:themeShade="BF"/>
        <w:sz w:val="16"/>
        <w:szCs w:val="16"/>
      </w:rPr>
      <w:t xml:space="preserve"> hand page running head is</w:t>
    </w:r>
    <w:r>
      <w:rPr>
        <w:color w:val="BFBFBF" w:themeColor="background1" w:themeShade="BF"/>
        <w:sz w:val="16"/>
        <w:szCs w:val="16"/>
      </w:rPr>
      <w:t xml:space="preserve"> the</w:t>
    </w:r>
    <w:r w:rsidRPr="009E1558">
      <w:rPr>
        <w:color w:val="BFBFBF" w:themeColor="background1" w:themeShade="BF"/>
        <w:sz w:val="16"/>
        <w:szCs w:val="16"/>
      </w:rPr>
      <w:t xml:space="preserve"> </w:t>
    </w:r>
    <w:r>
      <w:rPr>
        <w:color w:val="BFBFBF" w:themeColor="background1" w:themeShade="BF"/>
        <w:sz w:val="16"/>
        <w:szCs w:val="16"/>
      </w:rPr>
      <w:t>paper number</w:t>
    </w:r>
    <w:r w:rsidRPr="009E1558">
      <w:rPr>
        <w:color w:val="BFBFBF" w:themeColor="background1" w:themeShade="BF"/>
        <w:sz w:val="16"/>
        <w:szCs w:val="16"/>
      </w:rPr>
      <w:t xml:space="preserve"> in Times New Roman 8 p</w:t>
    </w:r>
    <w:r>
      <w:rPr>
        <w:color w:val="BFBFBF" w:themeColor="background1" w:themeShade="BF"/>
        <w:sz w:val="16"/>
        <w:szCs w:val="16"/>
      </w:rPr>
      <w:t>oin</w:t>
    </w:r>
    <w:r w:rsidRPr="009E1558">
      <w:rPr>
        <w:color w:val="BFBFBF" w:themeColor="background1" w:themeShade="BF"/>
        <w:sz w:val="16"/>
        <w:szCs w:val="16"/>
      </w:rPr>
      <w:t>t bold capitals, centred</w:t>
    </w:r>
    <w:r w:rsidRPr="00AC5A3A">
      <w:rPr>
        <w:color w:val="BFBFBF" w:themeColor="background1" w:themeShade="BF"/>
        <w:sz w:val="16"/>
        <w:szCs w:val="16"/>
      </w:rPr>
      <w:t>]</w:t>
    </w:r>
  </w:p>
  <w:p w14:paraId="433FE0C2" w14:textId="77777777" w:rsidR="00B020C4" w:rsidRDefault="00B020C4" w:rsidP="00CF7AF3">
    <w:pPr>
      <w:pStyle w:val="zyxClassification1"/>
      <w:tabs>
        <w:tab w:val="left" w:pos="3956"/>
        <w:tab w:val="right" w:pos="9071"/>
      </w:tabs>
      <w:jc w:val="left"/>
    </w:pPr>
    <w:r>
      <w:tab/>
    </w:r>
    <w:r>
      <w:fldChar w:fldCharType="begin"/>
    </w:r>
    <w:r>
      <w:instrText xml:space="preserve"> DOCPROPERTY "IaeaClassification"  \* MERGEFORMAT </w:instrText>
    </w:r>
    <w:r>
      <w:fldChar w:fldCharType="end"/>
    </w:r>
  </w:p>
  <w:p w14:paraId="433FE0C3" w14:textId="77777777" w:rsidR="00B020C4" w:rsidRDefault="00B020C4">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FE0C4" w14:textId="462C758F" w:rsidR="00B020C4" w:rsidRDefault="00B020C4" w:rsidP="00B82FA5">
    <w:pPr>
      <w:pStyle w:val="Runninghead"/>
    </w:pPr>
    <w:r>
      <w:t>ZAHARI et al.</w:t>
    </w:r>
  </w:p>
  <w:p w14:paraId="433FE0C5" w14:textId="32A6BB27" w:rsidR="00B020C4" w:rsidRPr="009E1558" w:rsidRDefault="00B020C4" w:rsidP="00037321">
    <w:pPr>
      <w:jc w:val="center"/>
      <w:rPr>
        <w:color w:val="BFBFBF" w:themeColor="background1" w:themeShade="BF"/>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B020C4" w14:paraId="433FE0CE" w14:textId="77777777">
      <w:trPr>
        <w:cantSplit/>
        <w:trHeight w:val="716"/>
      </w:trPr>
      <w:tc>
        <w:tcPr>
          <w:tcW w:w="979" w:type="dxa"/>
          <w:vMerge w:val="restart"/>
        </w:tcPr>
        <w:p w14:paraId="433FE0CA" w14:textId="77777777" w:rsidR="00B020C4" w:rsidRDefault="00B020C4">
          <w:pPr>
            <w:spacing w:before="180"/>
            <w:ind w:left="17"/>
          </w:pPr>
        </w:p>
      </w:tc>
      <w:tc>
        <w:tcPr>
          <w:tcW w:w="3638" w:type="dxa"/>
          <w:vAlign w:val="bottom"/>
        </w:tcPr>
        <w:p w14:paraId="433FE0CB" w14:textId="77777777" w:rsidR="00B020C4" w:rsidRDefault="00B020C4">
          <w:pPr>
            <w:spacing w:after="20"/>
          </w:pPr>
        </w:p>
      </w:tc>
      <w:bookmarkStart w:id="3" w:name="DOC_bkmClassification1"/>
      <w:tc>
        <w:tcPr>
          <w:tcW w:w="5702" w:type="dxa"/>
          <w:vMerge w:val="restart"/>
          <w:tcMar>
            <w:right w:w="193" w:type="dxa"/>
          </w:tcMar>
        </w:tcPr>
        <w:p w14:paraId="433FE0CC" w14:textId="77777777" w:rsidR="00B020C4" w:rsidRDefault="00B020C4">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3"/>
        <w:p w14:paraId="433FE0CD" w14:textId="77777777" w:rsidR="00B020C4" w:rsidRDefault="00B020C4">
          <w:pPr>
            <w:pStyle w:val="zyxConfid2Red"/>
          </w:pPr>
          <w:r>
            <w:fldChar w:fldCharType="begin"/>
          </w:r>
          <w:r>
            <w:instrText>DOCPROPERTY "IaeaClassification2"  \* MERGEFORMAT</w:instrText>
          </w:r>
          <w:r>
            <w:fldChar w:fldCharType="end"/>
          </w:r>
        </w:p>
      </w:tc>
    </w:tr>
    <w:tr w:rsidR="00B020C4" w14:paraId="433FE0D2" w14:textId="77777777">
      <w:trPr>
        <w:cantSplit/>
        <w:trHeight w:val="167"/>
      </w:trPr>
      <w:tc>
        <w:tcPr>
          <w:tcW w:w="979" w:type="dxa"/>
          <w:vMerge/>
        </w:tcPr>
        <w:p w14:paraId="433FE0CF" w14:textId="77777777" w:rsidR="00B020C4" w:rsidRDefault="00B020C4">
          <w:pPr>
            <w:spacing w:before="57"/>
          </w:pPr>
        </w:p>
      </w:tc>
      <w:tc>
        <w:tcPr>
          <w:tcW w:w="3638" w:type="dxa"/>
          <w:vAlign w:val="bottom"/>
        </w:tcPr>
        <w:p w14:paraId="433FE0D0" w14:textId="77777777" w:rsidR="00B020C4" w:rsidRDefault="00B020C4">
          <w:pPr>
            <w:pStyle w:val="Heading9"/>
            <w:spacing w:before="0" w:after="10"/>
          </w:pPr>
        </w:p>
      </w:tc>
      <w:tc>
        <w:tcPr>
          <w:tcW w:w="5702" w:type="dxa"/>
          <w:vMerge/>
          <w:vAlign w:val="bottom"/>
        </w:tcPr>
        <w:p w14:paraId="433FE0D1" w14:textId="77777777" w:rsidR="00B020C4" w:rsidRDefault="00B020C4">
          <w:pPr>
            <w:pStyle w:val="Heading9"/>
            <w:spacing w:before="0" w:after="10"/>
          </w:pPr>
        </w:p>
      </w:tc>
    </w:tr>
  </w:tbl>
  <w:p w14:paraId="433FE0D3" w14:textId="77777777" w:rsidR="00B020C4" w:rsidRDefault="00B020C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88F6E7A"/>
    <w:multiLevelType w:val="hybridMultilevel"/>
    <w:tmpl w:val="ACD88988"/>
    <w:lvl w:ilvl="0" w:tplc="6CB03D8C">
      <w:start w:val="1"/>
      <w:numFmt w:val="decimal"/>
      <w:lvlText w:val="%1."/>
      <w:lvlJc w:val="left"/>
      <w:pPr>
        <w:ind w:left="927" w:hanging="360"/>
      </w:pPr>
      <w:rPr>
        <w:rFonts w:hint="default"/>
      </w:rPr>
    </w:lvl>
    <w:lvl w:ilvl="1" w:tplc="44090019" w:tentative="1">
      <w:start w:val="1"/>
      <w:numFmt w:val="lowerLetter"/>
      <w:lvlText w:val="%2."/>
      <w:lvlJc w:val="left"/>
      <w:pPr>
        <w:ind w:left="1647" w:hanging="360"/>
      </w:pPr>
    </w:lvl>
    <w:lvl w:ilvl="2" w:tplc="4409001B" w:tentative="1">
      <w:start w:val="1"/>
      <w:numFmt w:val="lowerRoman"/>
      <w:lvlText w:val="%3."/>
      <w:lvlJc w:val="right"/>
      <w:pPr>
        <w:ind w:left="2367" w:hanging="180"/>
      </w:pPr>
    </w:lvl>
    <w:lvl w:ilvl="3" w:tplc="4409000F" w:tentative="1">
      <w:start w:val="1"/>
      <w:numFmt w:val="decimal"/>
      <w:lvlText w:val="%4."/>
      <w:lvlJc w:val="left"/>
      <w:pPr>
        <w:ind w:left="3087" w:hanging="360"/>
      </w:pPr>
    </w:lvl>
    <w:lvl w:ilvl="4" w:tplc="44090019" w:tentative="1">
      <w:start w:val="1"/>
      <w:numFmt w:val="lowerLetter"/>
      <w:lvlText w:val="%5."/>
      <w:lvlJc w:val="left"/>
      <w:pPr>
        <w:ind w:left="3807" w:hanging="360"/>
      </w:pPr>
    </w:lvl>
    <w:lvl w:ilvl="5" w:tplc="4409001B" w:tentative="1">
      <w:start w:val="1"/>
      <w:numFmt w:val="lowerRoman"/>
      <w:lvlText w:val="%6."/>
      <w:lvlJc w:val="right"/>
      <w:pPr>
        <w:ind w:left="4527" w:hanging="180"/>
      </w:pPr>
    </w:lvl>
    <w:lvl w:ilvl="6" w:tplc="4409000F" w:tentative="1">
      <w:start w:val="1"/>
      <w:numFmt w:val="decimal"/>
      <w:lvlText w:val="%7."/>
      <w:lvlJc w:val="left"/>
      <w:pPr>
        <w:ind w:left="5247" w:hanging="360"/>
      </w:pPr>
    </w:lvl>
    <w:lvl w:ilvl="7" w:tplc="44090019" w:tentative="1">
      <w:start w:val="1"/>
      <w:numFmt w:val="lowerLetter"/>
      <w:lvlText w:val="%8."/>
      <w:lvlJc w:val="left"/>
      <w:pPr>
        <w:ind w:left="5967" w:hanging="360"/>
      </w:pPr>
    </w:lvl>
    <w:lvl w:ilvl="8" w:tplc="4409001B" w:tentative="1">
      <w:start w:val="1"/>
      <w:numFmt w:val="lowerRoman"/>
      <w:lvlText w:val="%9."/>
      <w:lvlJc w:val="right"/>
      <w:pPr>
        <w:ind w:left="6687" w:hanging="180"/>
      </w:pPr>
    </w:lvl>
  </w:abstractNum>
  <w:abstractNum w:abstractNumId="4"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7"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9" w15:restartNumberingAfterBreak="0">
    <w:nsid w:val="55475210"/>
    <w:multiLevelType w:val="hybridMultilevel"/>
    <w:tmpl w:val="EBF6FAC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0"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3"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8"/>
  </w:num>
  <w:num w:numId="2">
    <w:abstractNumId w:val="5"/>
  </w:num>
  <w:num w:numId="3">
    <w:abstractNumId w:val="12"/>
  </w:num>
  <w:num w:numId="4">
    <w:abstractNumId w:val="12"/>
  </w:num>
  <w:num w:numId="5">
    <w:abstractNumId w:val="12"/>
  </w:num>
  <w:num w:numId="6">
    <w:abstractNumId w:val="6"/>
  </w:num>
  <w:num w:numId="7">
    <w:abstractNumId w:val="10"/>
  </w:num>
  <w:num w:numId="8">
    <w:abstractNumId w:val="13"/>
  </w:num>
  <w:num w:numId="9">
    <w:abstractNumId w:val="1"/>
  </w:num>
  <w:num w:numId="10">
    <w:abstractNumId w:val="12"/>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2"/>
  </w:num>
  <w:num w:numId="12">
    <w:abstractNumId w:val="12"/>
  </w:num>
  <w:num w:numId="13">
    <w:abstractNumId w:val="12"/>
  </w:num>
  <w:num w:numId="14">
    <w:abstractNumId w:val="12"/>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suff w:val="space"/>
        <w:lvlText w:val="%1%2.%3."/>
        <w:lvlJc w:val="left"/>
        <w:pPr>
          <w:ind w:left="0" w:firstLine="0"/>
        </w:pPr>
        <w:rPr>
          <w:rFonts w:hint="default"/>
        </w:rPr>
      </w:lvl>
    </w:lvlOverride>
    <w:lvlOverride w:ilvl="3">
      <w:lvl w:ilvl="3">
        <w:start w:val="1"/>
        <w:numFmt w:val="decimal"/>
        <w:lvlRestart w:val="0"/>
        <w:pStyle w:val="Heading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2"/>
  </w:num>
  <w:num w:numId="16">
    <w:abstractNumId w:val="12"/>
  </w:num>
  <w:num w:numId="17">
    <w:abstractNumId w:val="12"/>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2"/>
  </w:num>
  <w:num w:numId="21">
    <w:abstractNumId w:val="12"/>
  </w:num>
  <w:num w:numId="22">
    <w:abstractNumId w:val="4"/>
  </w:num>
  <w:num w:numId="23">
    <w:abstractNumId w:val="0"/>
  </w:num>
  <w:num w:numId="24">
    <w:abstractNumId w:val="11"/>
  </w:num>
  <w:num w:numId="25">
    <w:abstractNumId w:val="12"/>
  </w:num>
  <w:num w:numId="26">
    <w:abstractNumId w:val="12"/>
  </w:num>
  <w:num w:numId="27">
    <w:abstractNumId w:val="12"/>
  </w:num>
  <w:num w:numId="28">
    <w:abstractNumId w:val="12"/>
  </w:num>
  <w:num w:numId="29">
    <w:abstractNumId w:val="12"/>
  </w:num>
  <w:num w:numId="30">
    <w:abstractNumId w:val="7"/>
  </w:num>
  <w:num w:numId="31">
    <w:abstractNumId w:val="7"/>
  </w:num>
  <w:num w:numId="32">
    <w:abstractNumId w:val="12"/>
  </w:num>
  <w:num w:numId="33">
    <w:abstractNumId w:val="9"/>
  </w:num>
  <w:num w:numId="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229AB"/>
    <w:rsid w:val="000234ED"/>
    <w:rsid w:val="0002569A"/>
    <w:rsid w:val="00037321"/>
    <w:rsid w:val="00060C9B"/>
    <w:rsid w:val="00072F31"/>
    <w:rsid w:val="00096ABB"/>
    <w:rsid w:val="000A0299"/>
    <w:rsid w:val="000A2990"/>
    <w:rsid w:val="000C0312"/>
    <w:rsid w:val="000E136C"/>
    <w:rsid w:val="000F7E94"/>
    <w:rsid w:val="001119D6"/>
    <w:rsid w:val="00114D12"/>
    <w:rsid w:val="001216D1"/>
    <w:rsid w:val="001308F2"/>
    <w:rsid w:val="001313E8"/>
    <w:rsid w:val="00136D3E"/>
    <w:rsid w:val="001400CC"/>
    <w:rsid w:val="0015355D"/>
    <w:rsid w:val="00154607"/>
    <w:rsid w:val="00183BC4"/>
    <w:rsid w:val="00185A51"/>
    <w:rsid w:val="00191D75"/>
    <w:rsid w:val="001C58F5"/>
    <w:rsid w:val="001D5CEE"/>
    <w:rsid w:val="001E02E8"/>
    <w:rsid w:val="00202CD9"/>
    <w:rsid w:val="00205786"/>
    <w:rsid w:val="002071D9"/>
    <w:rsid w:val="00210D98"/>
    <w:rsid w:val="00237231"/>
    <w:rsid w:val="00250232"/>
    <w:rsid w:val="00256822"/>
    <w:rsid w:val="0026525A"/>
    <w:rsid w:val="00274790"/>
    <w:rsid w:val="002807A4"/>
    <w:rsid w:val="00285755"/>
    <w:rsid w:val="00294B00"/>
    <w:rsid w:val="00296ED7"/>
    <w:rsid w:val="002A0D3F"/>
    <w:rsid w:val="002A1F9C"/>
    <w:rsid w:val="002B29C2"/>
    <w:rsid w:val="002B3EA4"/>
    <w:rsid w:val="002B64EE"/>
    <w:rsid w:val="002B7170"/>
    <w:rsid w:val="002C2CB0"/>
    <w:rsid w:val="002C3197"/>
    <w:rsid w:val="002C4208"/>
    <w:rsid w:val="002E17CD"/>
    <w:rsid w:val="00306322"/>
    <w:rsid w:val="003212DC"/>
    <w:rsid w:val="00330C2A"/>
    <w:rsid w:val="00352DE1"/>
    <w:rsid w:val="00354871"/>
    <w:rsid w:val="003664F1"/>
    <w:rsid w:val="00370E69"/>
    <w:rsid w:val="00372723"/>
    <w:rsid w:val="003728E6"/>
    <w:rsid w:val="00396760"/>
    <w:rsid w:val="003B5E0E"/>
    <w:rsid w:val="003D255A"/>
    <w:rsid w:val="003E242F"/>
    <w:rsid w:val="0040585E"/>
    <w:rsid w:val="00413F1E"/>
    <w:rsid w:val="00416949"/>
    <w:rsid w:val="00430AA0"/>
    <w:rsid w:val="004370D8"/>
    <w:rsid w:val="00452A4C"/>
    <w:rsid w:val="00461DB5"/>
    <w:rsid w:val="00466614"/>
    <w:rsid w:val="00472C43"/>
    <w:rsid w:val="004B2108"/>
    <w:rsid w:val="004B5BD6"/>
    <w:rsid w:val="004B62DF"/>
    <w:rsid w:val="00506555"/>
    <w:rsid w:val="00534ADF"/>
    <w:rsid w:val="00537496"/>
    <w:rsid w:val="00544ED3"/>
    <w:rsid w:val="00571ECF"/>
    <w:rsid w:val="0058477B"/>
    <w:rsid w:val="0058654F"/>
    <w:rsid w:val="005941B8"/>
    <w:rsid w:val="00596ACA"/>
    <w:rsid w:val="005B3924"/>
    <w:rsid w:val="005E39BC"/>
    <w:rsid w:val="005F00A0"/>
    <w:rsid w:val="005F4FE9"/>
    <w:rsid w:val="00600444"/>
    <w:rsid w:val="00615BA1"/>
    <w:rsid w:val="006211FC"/>
    <w:rsid w:val="0064332E"/>
    <w:rsid w:val="00645AC3"/>
    <w:rsid w:val="00647F33"/>
    <w:rsid w:val="00662532"/>
    <w:rsid w:val="0068559A"/>
    <w:rsid w:val="00692411"/>
    <w:rsid w:val="006A332B"/>
    <w:rsid w:val="006B2274"/>
    <w:rsid w:val="006F2641"/>
    <w:rsid w:val="00717C6F"/>
    <w:rsid w:val="00731073"/>
    <w:rsid w:val="007445DA"/>
    <w:rsid w:val="00750D47"/>
    <w:rsid w:val="00786856"/>
    <w:rsid w:val="007952CD"/>
    <w:rsid w:val="007A013E"/>
    <w:rsid w:val="007B2995"/>
    <w:rsid w:val="007B4FD1"/>
    <w:rsid w:val="007D326B"/>
    <w:rsid w:val="007D563B"/>
    <w:rsid w:val="007E4F51"/>
    <w:rsid w:val="007F35A1"/>
    <w:rsid w:val="007F3861"/>
    <w:rsid w:val="007F432A"/>
    <w:rsid w:val="00802381"/>
    <w:rsid w:val="00811F99"/>
    <w:rsid w:val="0082293C"/>
    <w:rsid w:val="00854A0C"/>
    <w:rsid w:val="00883848"/>
    <w:rsid w:val="00895BC4"/>
    <w:rsid w:val="00897ED5"/>
    <w:rsid w:val="008B361B"/>
    <w:rsid w:val="008B6BB9"/>
    <w:rsid w:val="008D507F"/>
    <w:rsid w:val="0090582C"/>
    <w:rsid w:val="00911543"/>
    <w:rsid w:val="0091202D"/>
    <w:rsid w:val="00951414"/>
    <w:rsid w:val="009519C9"/>
    <w:rsid w:val="00953AE3"/>
    <w:rsid w:val="0097698F"/>
    <w:rsid w:val="00982E74"/>
    <w:rsid w:val="00987E91"/>
    <w:rsid w:val="009A5715"/>
    <w:rsid w:val="009D0B86"/>
    <w:rsid w:val="009E0D5B"/>
    <w:rsid w:val="009E1558"/>
    <w:rsid w:val="009F7EDA"/>
    <w:rsid w:val="00A13239"/>
    <w:rsid w:val="00A42898"/>
    <w:rsid w:val="00A931FB"/>
    <w:rsid w:val="00AA772F"/>
    <w:rsid w:val="00AB6ACE"/>
    <w:rsid w:val="00AC5A3A"/>
    <w:rsid w:val="00AF6A25"/>
    <w:rsid w:val="00B020C4"/>
    <w:rsid w:val="00B07FB2"/>
    <w:rsid w:val="00B11F16"/>
    <w:rsid w:val="00B53F4F"/>
    <w:rsid w:val="00B82FA5"/>
    <w:rsid w:val="00BA3AA0"/>
    <w:rsid w:val="00BD1400"/>
    <w:rsid w:val="00BD605C"/>
    <w:rsid w:val="00BE2A76"/>
    <w:rsid w:val="00BF37D0"/>
    <w:rsid w:val="00C20E35"/>
    <w:rsid w:val="00C21AFA"/>
    <w:rsid w:val="00C3518D"/>
    <w:rsid w:val="00C37837"/>
    <w:rsid w:val="00C4614B"/>
    <w:rsid w:val="00C65E60"/>
    <w:rsid w:val="00C76556"/>
    <w:rsid w:val="00C80334"/>
    <w:rsid w:val="00C8155F"/>
    <w:rsid w:val="00C97373"/>
    <w:rsid w:val="00CB0373"/>
    <w:rsid w:val="00CB1F35"/>
    <w:rsid w:val="00CE5A52"/>
    <w:rsid w:val="00CF5A80"/>
    <w:rsid w:val="00CF7AF3"/>
    <w:rsid w:val="00D134DE"/>
    <w:rsid w:val="00D26ADA"/>
    <w:rsid w:val="00D35A78"/>
    <w:rsid w:val="00D445A4"/>
    <w:rsid w:val="00D4725A"/>
    <w:rsid w:val="00D555A1"/>
    <w:rsid w:val="00D638A0"/>
    <w:rsid w:val="00D64DC2"/>
    <w:rsid w:val="00DA46CA"/>
    <w:rsid w:val="00DF21EB"/>
    <w:rsid w:val="00DF717A"/>
    <w:rsid w:val="00E02DD1"/>
    <w:rsid w:val="00E03700"/>
    <w:rsid w:val="00E20E70"/>
    <w:rsid w:val="00E25B68"/>
    <w:rsid w:val="00E435A7"/>
    <w:rsid w:val="00E84003"/>
    <w:rsid w:val="00EB0F57"/>
    <w:rsid w:val="00EC10FC"/>
    <w:rsid w:val="00EC169F"/>
    <w:rsid w:val="00ED0A99"/>
    <w:rsid w:val="00EE0041"/>
    <w:rsid w:val="00EE29B9"/>
    <w:rsid w:val="00EF749F"/>
    <w:rsid w:val="00F004EE"/>
    <w:rsid w:val="00F15D7E"/>
    <w:rsid w:val="00F42E23"/>
    <w:rsid w:val="00F45EEE"/>
    <w:rsid w:val="00F51E9C"/>
    <w:rsid w:val="00F523CA"/>
    <w:rsid w:val="00F74A9D"/>
    <w:rsid w:val="00F84821"/>
    <w:rsid w:val="00F90CAF"/>
    <w:rsid w:val="00F931D2"/>
    <w:rsid w:val="00FA5053"/>
    <w:rsid w:val="00FA6FB8"/>
    <w:rsid w:val="00FA74B1"/>
    <w:rsid w:val="00FB0EDC"/>
    <w:rsid w:val="00FF0B2D"/>
    <w:rsid w:val="00FF0E58"/>
    <w:rsid w:val="00FF38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3FE039"/>
  <w15:docId w15:val="{11E613AA-FBCC-4207-88B2-F2EE58432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6">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897ED5"/>
    <w:pPr>
      <w:widowControl w:val="0"/>
      <w:numPr>
        <w:ilvl w:val="2"/>
        <w:numId w:val="12"/>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20"/>
      </w:numPr>
      <w:ind w:left="709"/>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9a0cca68-9885-4579-a121-0ff71e341cd0">4HWPYYT6XAN2-2121337104-10298</_dlc_DocId>
    <_dlc_DocIdUrl xmlns="9a0cca68-9885-4579-a121-0ff71e341cd0">
      <Url>https://nsns-new.sg.iaea.org/meetings/_layouts/15/DocIdRedir.aspx?ID=4HWPYYT6XAN2-2121337104-10298</Url>
      <Description>4HWPYYT6XAN2-2121337104-10298</Description>
    </_dlc_DocIdUrl>
    <_Version xmlns="http://schemas.microsoft.com/sharepoint/v3/fields" xsi:nil="true"/>
    <_dlc_DocIdPersistId xmlns="9a0cca68-9885-4579-a121-0ff71e341cd0" xsi:nil="true"/>
    <_DCDateCreated xmlns="http://schemas.microsoft.com/sharepoint/v3/fields"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D90D72D8323497419D0B0D490876AA9F" ma:contentTypeVersion="15" ma:contentTypeDescription="Create a new document." ma:contentTypeScope="" ma:versionID="3a24465035cb8b25a2285c02f74eba9b">
  <xsd:schema xmlns:xsd="http://www.w3.org/2001/XMLSchema" xmlns:xs="http://www.w3.org/2001/XMLSchema" xmlns:p="http://schemas.microsoft.com/office/2006/metadata/properties" xmlns:ns2="http://schemas.microsoft.com/sharepoint/v3/fields" xmlns:ns3="9a0cca68-9885-4579-a121-0ff71e341cd0" targetNamespace="http://schemas.microsoft.com/office/2006/metadata/properties" ma:root="true" ma:fieldsID="6df0075af1bdf4a1181bb0cd339a45ba" ns2:_="" ns3:_="">
    <xsd:import namespace="http://schemas.microsoft.com/sharepoint/v3/fields"/>
    <xsd:import namespace="9a0cca68-9885-4579-a121-0ff71e341cd0"/>
    <xsd:element name="properties">
      <xsd:complexType>
        <xsd:sequence>
          <xsd:element name="documentManagement">
            <xsd:complexType>
              <xsd:all>
                <xsd:element ref="ns2:_DCDateCreated" minOccurs="0"/>
                <xsd:element ref="ns2:_Version" minOccurs="0"/>
                <xsd:element ref="ns3:_dlc_DocId" minOccurs="0"/>
                <xsd:element ref="ns3:_dlc_DocIdUrl" minOccurs="0"/>
                <xsd:element ref="ns3: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2" nillable="true" ma:displayName="Date Created" ma:description="The date on which this resource was created" ma:format="DateTime" ma:internalName="_DCDateCreated" ma:readOnly="false">
      <xsd:simpleType>
        <xsd:restriction base="dms:DateTime"/>
      </xsd:simpleType>
    </xsd:element>
    <xsd:element name="_Version" ma:index="3" nillable="true" ma:displayName="Version" ma:internalName="_Vers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0cca68-9885-4579-a121-0ff71e341cd0" elementFormDefault="qualified">
    <xsd:import namespace="http://schemas.microsoft.com/office/2006/documentManagement/types"/>
    <xsd:import namespace="http://schemas.microsoft.com/office/infopath/2007/PartnerControls"/>
    <xsd:element name="_dlc_DocId" ma:index="7" nillable="true" ma:displayName="Document ID Value" ma:description="The value of the document ID assigned to this item." ma:internalName="_dlc_DocId" ma:readOnly="true">
      <xsd:simpleType>
        <xsd:restriction base="dms:Text"/>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ma:index="4"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 ds:uri="9a0cca68-9885-4579-a121-0ff71e341cd0"/>
    <ds:schemaRef ds:uri="http://schemas.microsoft.com/sharepoint/v3/fields"/>
  </ds:schemaRefs>
</ds:datastoreItem>
</file>

<file path=customXml/itemProps2.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3.xml><?xml version="1.0" encoding="utf-8"?>
<ds:datastoreItem xmlns:ds="http://schemas.openxmlformats.org/officeDocument/2006/customXml" ds:itemID="{1108C223-214B-47A8-9BCF-CB1A2D24D0A9}">
  <ds:schemaRefs>
    <ds:schemaRef ds:uri="http://schemas.openxmlformats.org/officeDocument/2006/bibliography"/>
  </ds:schemaRefs>
</ds:datastoreItem>
</file>

<file path=customXml/itemProps4.xml><?xml version="1.0" encoding="utf-8"?>
<ds:datastoreItem xmlns:ds="http://schemas.openxmlformats.org/officeDocument/2006/customXml" ds:itemID="{A1381A5A-286A-4FAC-93CF-722742C62A69}">
  <ds:schemaRefs>
    <ds:schemaRef ds:uri="http://schemas.microsoft.com/sharepoint/events"/>
  </ds:schemaRefs>
</ds:datastoreItem>
</file>

<file path=customXml/itemProps5.xml><?xml version="1.0" encoding="utf-8"?>
<ds:datastoreItem xmlns:ds="http://schemas.openxmlformats.org/officeDocument/2006/customXml" ds:itemID="{8DE80A72-AF42-44B0-977C-4B86DAC411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9a0cca68-9885-4579-a121-0ff71e341c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IAEA Blank (r01)</Template>
  <TotalTime>4900</TotalTime>
  <Pages>7</Pages>
  <Words>3255</Words>
  <Characters>18555</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21767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offce365_009</cp:lastModifiedBy>
  <cp:revision>39</cp:revision>
  <cp:lastPrinted>2015-12-01T10:27:00Z</cp:lastPrinted>
  <dcterms:created xsi:type="dcterms:W3CDTF">2021-07-15T06:52:00Z</dcterms:created>
  <dcterms:modified xsi:type="dcterms:W3CDTF">2021-07-19T07:25:00Z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0x010100D90D72D8323497419D0B0D490876AA9F</vt:lpwstr>
  </property>
  <property fmtid="{D5CDD505-2E9C-101B-9397-08002B2CF9AE}" pid="12" name="_dlc_DocIdItemGuid">
    <vt:lpwstr>624d8e63-e3f6-4681-83c2-57c583c02431</vt:lpwstr>
  </property>
</Properties>
</file>