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548D8" w14:textId="77777777" w:rsidR="0095200A" w:rsidRDefault="00B57695" w:rsidP="00B57695">
      <w:pPr>
        <w:pStyle w:val="Heading1"/>
        <w:rPr>
          <w:bCs/>
        </w:rPr>
      </w:pPr>
      <w:bookmarkStart w:id="0" w:name="_Hlk69130178"/>
      <w:r w:rsidRPr="00B57695">
        <w:rPr>
          <w:bCs/>
        </w:rPr>
        <w:t xml:space="preserve">Thermal hydraulic assessment of the </w:t>
      </w:r>
    </w:p>
    <w:p w14:paraId="28D88BC5" w14:textId="77777777" w:rsidR="0095200A" w:rsidRDefault="00B57695" w:rsidP="00B57695">
      <w:pPr>
        <w:pStyle w:val="Heading1"/>
        <w:rPr>
          <w:bCs/>
        </w:rPr>
      </w:pPr>
      <w:r w:rsidRPr="00B57695">
        <w:rPr>
          <w:bCs/>
        </w:rPr>
        <w:t xml:space="preserve">performance of secondary sodium system </w:t>
      </w:r>
    </w:p>
    <w:p w14:paraId="1676BD71" w14:textId="77777777" w:rsidR="00B57695" w:rsidRPr="00B57695" w:rsidRDefault="00B57695" w:rsidP="00B57695">
      <w:pPr>
        <w:pStyle w:val="Heading1"/>
        <w:rPr>
          <w:bCs/>
        </w:rPr>
      </w:pPr>
      <w:r w:rsidRPr="00B57695">
        <w:rPr>
          <w:bCs/>
        </w:rPr>
        <w:t>based decay heat removal circuit</w:t>
      </w:r>
    </w:p>
    <w:p w14:paraId="644E465B" w14:textId="77777777" w:rsidR="00E20E70" w:rsidRPr="00EE29B9" w:rsidRDefault="00E20E70" w:rsidP="00537496">
      <w:pPr>
        <w:pStyle w:val="Heading1"/>
      </w:pPr>
    </w:p>
    <w:p w14:paraId="29EDF4A4" w14:textId="77777777" w:rsidR="003B5E0E" w:rsidRPr="003B5E0E" w:rsidRDefault="003B5E0E" w:rsidP="00537496">
      <w:pPr>
        <w:pStyle w:val="Subtitle"/>
      </w:pPr>
    </w:p>
    <w:p w14:paraId="28CEFA6A" w14:textId="77777777" w:rsidR="00802381" w:rsidRDefault="00802381" w:rsidP="00537496">
      <w:pPr>
        <w:pStyle w:val="Authornameandaffiliation"/>
      </w:pPr>
    </w:p>
    <w:p w14:paraId="27698F3F" w14:textId="77777777" w:rsidR="00FF386F" w:rsidRDefault="00B57695" w:rsidP="0095200A">
      <w:pPr>
        <w:pStyle w:val="Authornameandaffiliation"/>
        <w:spacing w:after="120"/>
        <w:contextualSpacing w:val="0"/>
      </w:pPr>
      <w:r w:rsidRPr="00327D93">
        <w:t>Anurag Samantara</w:t>
      </w:r>
      <w:r>
        <w:t>*</w:t>
      </w:r>
      <w:r w:rsidRPr="00327D93">
        <w:t xml:space="preserve">, </w:t>
      </w:r>
      <w:r w:rsidRPr="007B3B4C">
        <w:rPr>
          <w:bCs/>
        </w:rPr>
        <w:t>K. Natesan</w:t>
      </w:r>
      <w:r>
        <w:rPr>
          <w:bCs/>
        </w:rPr>
        <w:t xml:space="preserve">, S. </w:t>
      </w:r>
      <w:proofErr w:type="spellStart"/>
      <w:r>
        <w:rPr>
          <w:bCs/>
        </w:rPr>
        <w:t>Raghupathy</w:t>
      </w:r>
      <w:proofErr w:type="spellEnd"/>
    </w:p>
    <w:p w14:paraId="17A93C74" w14:textId="77777777" w:rsidR="00B57695" w:rsidRPr="00B57695" w:rsidRDefault="00B57695" w:rsidP="00B57695">
      <w:pPr>
        <w:pStyle w:val="Authornameandaffiliation"/>
      </w:pPr>
      <w:r w:rsidRPr="00B57695">
        <w:t>Reactor Design &amp; Technology Group</w:t>
      </w:r>
    </w:p>
    <w:p w14:paraId="5280FC71" w14:textId="77777777" w:rsidR="00003206" w:rsidRDefault="00B57695" w:rsidP="00B57695">
      <w:pPr>
        <w:pStyle w:val="Authornameandaffiliation"/>
      </w:pPr>
      <w:r w:rsidRPr="00B57695">
        <w:rPr>
          <w:lang w:val="en-GB"/>
        </w:rPr>
        <w:t>Indira Gandhi Centre for Atomic Research, Kalpakkam-603102, India</w:t>
      </w:r>
    </w:p>
    <w:p w14:paraId="39614DC6" w14:textId="77777777" w:rsidR="00B57695" w:rsidRDefault="00B57695" w:rsidP="00003206">
      <w:pPr>
        <w:pStyle w:val="Authornameandaffiliation"/>
      </w:pPr>
    </w:p>
    <w:p w14:paraId="64F16CC9" w14:textId="77777777" w:rsidR="00003206" w:rsidRDefault="00B57695" w:rsidP="00003206">
      <w:pPr>
        <w:pStyle w:val="Authornameandaffiliation"/>
      </w:pPr>
      <w:r>
        <w:t>*</w:t>
      </w:r>
      <w:r w:rsidR="0095200A">
        <w:t>Email of c</w:t>
      </w:r>
      <w:r w:rsidR="00003206">
        <w:t>orresponding</w:t>
      </w:r>
      <w:r w:rsidR="00003206" w:rsidRPr="00003206">
        <w:t xml:space="preserve"> author</w:t>
      </w:r>
      <w:r w:rsidR="00003206">
        <w:t xml:space="preserve">: </w:t>
      </w:r>
      <w:hyperlink r:id="rId11" w:history="1">
        <w:r w:rsidRPr="00415B4C">
          <w:rPr>
            <w:rStyle w:val="Hyperlink"/>
          </w:rPr>
          <w:t>anurag10101@igcar.gov.in</w:t>
        </w:r>
      </w:hyperlink>
    </w:p>
    <w:p w14:paraId="1CE73C47" w14:textId="77777777" w:rsidR="00003206" w:rsidRDefault="00003206" w:rsidP="00537496">
      <w:pPr>
        <w:pStyle w:val="Authornameandaffiliation"/>
      </w:pPr>
    </w:p>
    <w:p w14:paraId="6E0040CA" w14:textId="77777777" w:rsidR="00003206" w:rsidRDefault="00003206" w:rsidP="00537496">
      <w:pPr>
        <w:pStyle w:val="Authornameandaffiliation"/>
      </w:pPr>
    </w:p>
    <w:p w14:paraId="1AC26CC9" w14:textId="77777777" w:rsidR="00647F33" w:rsidRPr="00647F33" w:rsidRDefault="00647F33" w:rsidP="00A720CF">
      <w:pPr>
        <w:pStyle w:val="Authornameandaffiliation"/>
        <w:ind w:left="0"/>
        <w:rPr>
          <w:b/>
        </w:rPr>
      </w:pPr>
      <w:r w:rsidRPr="00647F33">
        <w:rPr>
          <w:b/>
        </w:rPr>
        <w:t>Abstract</w:t>
      </w:r>
    </w:p>
    <w:bookmarkEnd w:id="0"/>
    <w:p w14:paraId="2FD427F9" w14:textId="77777777" w:rsidR="00647F33" w:rsidRDefault="00647F33" w:rsidP="00537496">
      <w:pPr>
        <w:pStyle w:val="Authornameandaffiliation"/>
      </w:pPr>
    </w:p>
    <w:p w14:paraId="790E43D6" w14:textId="77777777" w:rsidR="00AD5776" w:rsidRPr="0095200A" w:rsidRDefault="00FD1803" w:rsidP="0095200A">
      <w:pPr>
        <w:ind w:firstLine="567"/>
        <w:jc w:val="both"/>
        <w:rPr>
          <w:sz w:val="18"/>
        </w:rPr>
      </w:pPr>
      <w:r>
        <w:rPr>
          <w:sz w:val="18"/>
        </w:rPr>
        <w:t>In order t</w:t>
      </w:r>
      <w:r w:rsidR="00AD5776" w:rsidRPr="0095200A">
        <w:rPr>
          <w:sz w:val="18"/>
        </w:rPr>
        <w:t xml:space="preserve">o improve the safety of future sodium cooled fast reactor, alternative Decay Heat Removal (DHR) path is envisaged through secondary sodium main circuit. Secondary Sodium Decay Heat Removal System (SSDHRS) transfers heat from secondary sodium to ambient through Air Heat Exchanger (AHX).  SSDHRS is planned to operate in forced circulation mode using </w:t>
      </w:r>
      <w:r>
        <w:rPr>
          <w:sz w:val="18"/>
        </w:rPr>
        <w:t xml:space="preserve">emergency </w:t>
      </w:r>
      <w:r w:rsidR="00AD5776" w:rsidRPr="0095200A">
        <w:rPr>
          <w:sz w:val="18"/>
        </w:rPr>
        <w:t xml:space="preserve">power supply. SSDHRS in addition to Safety Grade Decay Heat Removal System </w:t>
      </w:r>
      <w:r w:rsidR="00712B2E">
        <w:rPr>
          <w:sz w:val="18"/>
        </w:rPr>
        <w:t xml:space="preserve">will </w:t>
      </w:r>
      <w:r w:rsidR="00AD5776" w:rsidRPr="0095200A">
        <w:rPr>
          <w:sz w:val="18"/>
        </w:rPr>
        <w:t xml:space="preserve">help in </w:t>
      </w:r>
      <w:r w:rsidR="00AD5776" w:rsidRPr="0095200A">
        <w:rPr>
          <w:sz w:val="18"/>
          <w:szCs w:val="24"/>
        </w:rPr>
        <w:t>demonstrating failure of DHR function is highly unlikely, so as to be regarded as practically eliminated.</w:t>
      </w:r>
      <w:r w:rsidR="002F16C8">
        <w:rPr>
          <w:sz w:val="18"/>
          <w:szCs w:val="24"/>
        </w:rPr>
        <w:t xml:space="preserve"> </w:t>
      </w:r>
      <w:r w:rsidR="00AD5776" w:rsidRPr="0095200A">
        <w:rPr>
          <w:sz w:val="18"/>
        </w:rPr>
        <w:t xml:space="preserve">Analysis of SSDHR System is carried out using system dynamics code </w:t>
      </w:r>
      <w:proofErr w:type="spellStart"/>
      <w:r w:rsidR="00AD5776" w:rsidRPr="0095200A">
        <w:rPr>
          <w:sz w:val="18"/>
        </w:rPr>
        <w:t>Flownex</w:t>
      </w:r>
      <w:proofErr w:type="spellEnd"/>
      <w:r w:rsidR="00AD5776" w:rsidRPr="0095200A">
        <w:rPr>
          <w:sz w:val="18"/>
        </w:rPr>
        <w:t xml:space="preserve">. Different components of the system, viz., Intermediate heat exchangers, AHX, stack, secondary sodium Pump (SSP), blower are </w:t>
      </w:r>
      <w:proofErr w:type="spellStart"/>
      <w:r w:rsidR="00AD5776" w:rsidRPr="0095200A">
        <w:rPr>
          <w:sz w:val="18"/>
        </w:rPr>
        <w:t>modeled</w:t>
      </w:r>
      <w:proofErr w:type="spellEnd"/>
      <w:r w:rsidR="00AD5776" w:rsidRPr="0095200A">
        <w:rPr>
          <w:sz w:val="18"/>
        </w:rPr>
        <w:t xml:space="preserve"> through appropriate component models. Single zone model of core is also developed to represent the decay heat source. Heat transfer capacity of each SSDHR system is found to be 15.17 MW at 544 °C temperature of hot pool sodium. Parametric studies have been carried out by varying hot pool temperature in the range of 200 °C to 650 °C and primary sodium flow rate, and their effect on performance of SSDHRS is studied. Transient analysis of 'off-site power failure' event is carried out and the predicted hot pool and cold pool temperatures are found to be within the design safety limits. Further study is carried out to assess performance of SSDHRS during natural circulation of secondary sodium and air. Study is also carried out to assess the performance of SSDHRS, when all the circuits are under natural circulation mode. </w:t>
      </w:r>
    </w:p>
    <w:p w14:paraId="334D546A" w14:textId="77777777" w:rsidR="00647F33" w:rsidRDefault="00F523CA" w:rsidP="0095200A">
      <w:pPr>
        <w:pStyle w:val="Heading2"/>
        <w:numPr>
          <w:ilvl w:val="1"/>
          <w:numId w:val="10"/>
        </w:numPr>
        <w:ind w:left="0"/>
      </w:pPr>
      <w:r>
        <w:t>INTRODUCTION</w:t>
      </w:r>
    </w:p>
    <w:p w14:paraId="38AC4119" w14:textId="77777777" w:rsidR="00024494" w:rsidRPr="00024494" w:rsidRDefault="00024494" w:rsidP="00325561">
      <w:pPr>
        <w:pStyle w:val="BodyText"/>
        <w:spacing w:line="240" w:lineRule="auto"/>
        <w:rPr>
          <w:lang w:val="en-US"/>
        </w:rPr>
      </w:pPr>
      <w:r w:rsidRPr="00024494">
        <w:rPr>
          <w:lang w:val="en-US"/>
        </w:rPr>
        <w:t xml:space="preserve">Decay heat removal (DHR) from the reactor core without exceeding design safety limits (DSL) is essential for safety of the reactor components. In order to improve safety of the reactor, it is envisaged to have alternate DHR paths incorporated in future </w:t>
      </w:r>
      <w:r w:rsidR="0063668D">
        <w:rPr>
          <w:lang w:val="en-US"/>
        </w:rPr>
        <w:t>Fast Breeder Reactors (</w:t>
      </w:r>
      <w:r w:rsidRPr="00024494">
        <w:rPr>
          <w:lang w:val="en-US"/>
        </w:rPr>
        <w:t>FBR</w:t>
      </w:r>
      <w:r w:rsidR="0063668D">
        <w:rPr>
          <w:lang w:val="en-US"/>
        </w:rPr>
        <w:t>)</w:t>
      </w:r>
      <w:r w:rsidRPr="00024494">
        <w:rPr>
          <w:lang w:val="en-US"/>
        </w:rPr>
        <w:t>. In this context, decay heat removal through secondary sodium main circuit using Secondary Sodium Decay Heat Removal System (SSDHRS) is one of the options being studied. SSDHRS envisaged for future reactors have the following benefits.</w:t>
      </w:r>
    </w:p>
    <w:p w14:paraId="434A26B6" w14:textId="77777777" w:rsidR="00024494" w:rsidRPr="0063668D" w:rsidRDefault="00024494" w:rsidP="008278EA">
      <w:pPr>
        <w:pStyle w:val="ListBullet"/>
        <w:tabs>
          <w:tab w:val="clear" w:pos="360"/>
          <w:tab w:val="num" w:pos="567"/>
        </w:tabs>
        <w:ind w:left="567" w:hanging="567"/>
        <w:rPr>
          <w:sz w:val="20"/>
          <w:lang w:val="en-US"/>
        </w:rPr>
      </w:pPr>
      <w:r w:rsidRPr="0063668D">
        <w:rPr>
          <w:sz w:val="20"/>
          <w:lang w:val="en-US"/>
        </w:rPr>
        <w:t xml:space="preserve">Reduce the demand on </w:t>
      </w:r>
      <w:r w:rsidR="00C539C4">
        <w:rPr>
          <w:sz w:val="20"/>
          <w:lang w:val="en-US"/>
        </w:rPr>
        <w:t>Safety Grade Decay Heat Removal System (</w:t>
      </w:r>
      <w:r w:rsidRPr="0063668D">
        <w:rPr>
          <w:sz w:val="20"/>
          <w:lang w:val="en-US"/>
        </w:rPr>
        <w:t>SGDHRS</w:t>
      </w:r>
      <w:r w:rsidR="00C539C4">
        <w:rPr>
          <w:sz w:val="20"/>
          <w:lang w:val="en-US"/>
        </w:rPr>
        <w:t xml:space="preserve">) which adopt sodium to sodium </w:t>
      </w:r>
      <w:r w:rsidR="00915560">
        <w:rPr>
          <w:sz w:val="20"/>
          <w:lang w:val="en-US"/>
        </w:rPr>
        <w:t>heat exchangers dipped in sodium pool for decay heat removal</w:t>
      </w:r>
    </w:p>
    <w:p w14:paraId="0EBBEAAA" w14:textId="77777777" w:rsidR="00024494" w:rsidRPr="008278EA" w:rsidRDefault="00024494" w:rsidP="008278EA">
      <w:pPr>
        <w:pStyle w:val="ListBullet"/>
        <w:tabs>
          <w:tab w:val="clear" w:pos="360"/>
          <w:tab w:val="num" w:pos="567"/>
        </w:tabs>
        <w:ind w:left="567" w:hanging="567"/>
        <w:rPr>
          <w:sz w:val="20"/>
          <w:lang w:val="en-US"/>
        </w:rPr>
      </w:pPr>
      <w:r w:rsidRPr="008278EA">
        <w:rPr>
          <w:sz w:val="20"/>
          <w:lang w:val="en-US"/>
        </w:rPr>
        <w:t>To demonstrate that failure of decay heat removal function is highly unlikely to be regarded as practically eliminated. In this scenario, the SGDHR system would satisfy the decay heat removal requirements under Design Extension Condition (DEC) (</w:t>
      </w:r>
      <w:r w:rsidR="0063668D" w:rsidRPr="008278EA">
        <w:rPr>
          <w:sz w:val="20"/>
          <w:lang w:val="en-US"/>
        </w:rPr>
        <w:t>Defense in Depth (</w:t>
      </w:r>
      <w:proofErr w:type="spellStart"/>
      <w:r w:rsidR="0063668D" w:rsidRPr="008278EA">
        <w:rPr>
          <w:sz w:val="20"/>
          <w:lang w:val="en-US"/>
        </w:rPr>
        <w:t>DiD</w:t>
      </w:r>
      <w:proofErr w:type="spellEnd"/>
      <w:r w:rsidR="0063668D" w:rsidRPr="008278EA">
        <w:rPr>
          <w:sz w:val="20"/>
          <w:lang w:val="en-US"/>
        </w:rPr>
        <w:t xml:space="preserve">) </w:t>
      </w:r>
      <w:r w:rsidRPr="008278EA">
        <w:rPr>
          <w:sz w:val="20"/>
          <w:lang w:val="en-US"/>
        </w:rPr>
        <w:t xml:space="preserve">level 4) and SSDHRS would cater to the requirement of </w:t>
      </w:r>
      <w:proofErr w:type="spellStart"/>
      <w:r w:rsidR="0063668D" w:rsidRPr="008278EA">
        <w:rPr>
          <w:sz w:val="20"/>
          <w:lang w:val="en-US"/>
        </w:rPr>
        <w:t>DiD</w:t>
      </w:r>
      <w:proofErr w:type="spellEnd"/>
      <w:r w:rsidRPr="008278EA">
        <w:rPr>
          <w:sz w:val="20"/>
          <w:lang w:val="en-US"/>
        </w:rPr>
        <w:t xml:space="preserve"> level 3.</w:t>
      </w:r>
    </w:p>
    <w:p w14:paraId="0D02C0AE" w14:textId="70661CD2" w:rsidR="00E165CE" w:rsidRDefault="00E165CE" w:rsidP="00325561">
      <w:pPr>
        <w:pStyle w:val="BodyText"/>
        <w:spacing w:line="240" w:lineRule="auto"/>
        <w:rPr>
          <w:lang w:val="en-US"/>
        </w:rPr>
      </w:pPr>
      <w:r>
        <w:rPr>
          <w:lang w:val="en-US"/>
        </w:rPr>
        <w:t xml:space="preserve">In addition to these various advantages of SSDHRS are, viz., (a) </w:t>
      </w:r>
      <w:r w:rsidRPr="00E165CE">
        <w:rPr>
          <w:lang w:val="en-IN"/>
        </w:rPr>
        <w:t xml:space="preserve">minimal </w:t>
      </w:r>
      <w:r w:rsidRPr="00E165CE">
        <w:rPr>
          <w:lang w:val="en-US"/>
        </w:rPr>
        <w:t>delay</w:t>
      </w:r>
      <w:r>
        <w:rPr>
          <w:lang w:val="en-US"/>
        </w:rPr>
        <w:t xml:space="preserve"> in bringing into operation, (b) location of </w:t>
      </w:r>
      <w:r w:rsidRPr="00E165CE">
        <w:rPr>
          <w:lang w:val="en-US"/>
        </w:rPr>
        <w:t xml:space="preserve">AHX </w:t>
      </w:r>
      <w:r>
        <w:rPr>
          <w:lang w:val="en-US"/>
        </w:rPr>
        <w:t>inside steam generator building</w:t>
      </w:r>
      <w:r w:rsidR="0067401A">
        <w:rPr>
          <w:lang w:val="en-US"/>
        </w:rPr>
        <w:t xml:space="preserve"> and forced circulation of air</w:t>
      </w:r>
      <w:r w:rsidR="008F2CBC">
        <w:rPr>
          <w:lang w:val="en-US"/>
        </w:rPr>
        <w:t>,</w:t>
      </w:r>
      <w:r>
        <w:rPr>
          <w:lang w:val="en-US"/>
        </w:rPr>
        <w:t xml:space="preserve"> </w:t>
      </w:r>
      <w:r w:rsidR="008F2CBC">
        <w:rPr>
          <w:lang w:val="en-US"/>
        </w:rPr>
        <w:t xml:space="preserve">which ensure its </w:t>
      </w:r>
      <w:r>
        <w:rPr>
          <w:lang w:val="en-US"/>
        </w:rPr>
        <w:t>availab</w:t>
      </w:r>
      <w:r w:rsidR="008F2CBC">
        <w:rPr>
          <w:lang w:val="en-US"/>
        </w:rPr>
        <w:t xml:space="preserve">ility </w:t>
      </w:r>
      <w:r>
        <w:rPr>
          <w:lang w:val="en-US"/>
        </w:rPr>
        <w:t xml:space="preserve">during severe cyclonic condition (a </w:t>
      </w:r>
      <w:r w:rsidRPr="00E165CE">
        <w:rPr>
          <w:lang w:val="en-US"/>
        </w:rPr>
        <w:t>design extension condition</w:t>
      </w:r>
      <w:r>
        <w:rPr>
          <w:lang w:val="en-US"/>
        </w:rPr>
        <w:t>).</w:t>
      </w:r>
    </w:p>
    <w:p w14:paraId="5A26275D" w14:textId="6FE5CC4B" w:rsidR="00EE0041" w:rsidRPr="00024494" w:rsidRDefault="00E165CE" w:rsidP="00325561">
      <w:pPr>
        <w:pStyle w:val="BodyText"/>
        <w:spacing w:line="240" w:lineRule="auto"/>
        <w:rPr>
          <w:lang w:val="en-US"/>
        </w:rPr>
      </w:pPr>
      <w:r w:rsidRPr="00024494">
        <w:rPr>
          <w:lang w:val="en-US"/>
        </w:rPr>
        <w:t>Towards achieving the</w:t>
      </w:r>
      <w:r w:rsidR="008F2CBC">
        <w:rPr>
          <w:lang w:val="en-US"/>
        </w:rPr>
        <w:t>se</w:t>
      </w:r>
      <w:r w:rsidRPr="00024494">
        <w:rPr>
          <w:lang w:val="en-US"/>
        </w:rPr>
        <w:t xml:space="preserve"> objectives, SSDHRS is being designed for future FBRs. </w:t>
      </w:r>
      <w:r w:rsidR="00024494" w:rsidRPr="00024494">
        <w:rPr>
          <w:lang w:val="en-US"/>
        </w:rPr>
        <w:t>The process design is carried out for a heat removal capacity of 15</w:t>
      </w:r>
      <w:r w:rsidR="008278EA">
        <w:rPr>
          <w:lang w:val="en-US"/>
        </w:rPr>
        <w:t xml:space="preserve"> MW/per secondary sodium loop </w:t>
      </w:r>
      <w:r w:rsidR="00B473AA">
        <w:rPr>
          <w:lang w:val="en-US"/>
        </w:rPr>
        <w:t>[1</w:t>
      </w:r>
      <w:r w:rsidR="00024494" w:rsidRPr="00024494">
        <w:rPr>
          <w:lang w:val="en-US"/>
        </w:rPr>
        <w:t xml:space="preserve">]. It is important to establish the heat removal capacity of SSDHRS under various temperature conditions of reactor pool and also to bring out its performance during natural convection conditions. Moreover, the performance needs to be established under transient conditions as well. With these objectives, modeling and analysis of SSDHRS is carried out using commercial system dynamics software </w:t>
      </w:r>
      <w:proofErr w:type="spellStart"/>
      <w:r w:rsidR="00024494" w:rsidRPr="00024494">
        <w:rPr>
          <w:lang w:val="en-US"/>
        </w:rPr>
        <w:t>Flownex</w:t>
      </w:r>
      <w:proofErr w:type="spellEnd"/>
      <w:r w:rsidR="006B5D75">
        <w:rPr>
          <w:lang w:val="en-US"/>
        </w:rPr>
        <w:t>, which is validate</w:t>
      </w:r>
      <w:r w:rsidR="00B473AA">
        <w:rPr>
          <w:lang w:val="en-US"/>
        </w:rPr>
        <w:t>d</w:t>
      </w:r>
      <w:r w:rsidR="006B5D75">
        <w:rPr>
          <w:lang w:val="en-US"/>
        </w:rPr>
        <w:t xml:space="preserve"> with in-house developed code </w:t>
      </w:r>
      <w:r w:rsidR="00D517A9">
        <w:rPr>
          <w:lang w:val="en-US"/>
        </w:rPr>
        <w:t>DHDYN [2] for SGDHRS</w:t>
      </w:r>
      <w:r w:rsidR="00024494" w:rsidRPr="00024494">
        <w:rPr>
          <w:lang w:val="en-US"/>
        </w:rPr>
        <w:t xml:space="preserve">. </w:t>
      </w:r>
      <w:r w:rsidR="0063668D">
        <w:rPr>
          <w:lang w:val="en-US"/>
        </w:rPr>
        <w:t xml:space="preserve">These results will be helpful in assessing the performance of the system </w:t>
      </w:r>
      <w:r w:rsidR="008F16EC">
        <w:rPr>
          <w:lang w:val="en-US"/>
        </w:rPr>
        <w:t>for</w:t>
      </w:r>
      <w:r w:rsidR="0063668D">
        <w:rPr>
          <w:lang w:val="en-US"/>
        </w:rPr>
        <w:t xml:space="preserve"> various </w:t>
      </w:r>
      <w:r w:rsidR="002B11C4">
        <w:rPr>
          <w:lang w:val="en-US"/>
        </w:rPr>
        <w:t>scenarios</w:t>
      </w:r>
      <w:r w:rsidR="0063668D">
        <w:rPr>
          <w:lang w:val="en-US"/>
        </w:rPr>
        <w:t>.</w:t>
      </w:r>
    </w:p>
    <w:p w14:paraId="15B65B89" w14:textId="77777777" w:rsidR="004B5741" w:rsidRDefault="004B5741" w:rsidP="004F11FE">
      <w:pPr>
        <w:pStyle w:val="Authornameandaffiliation"/>
        <w:ind w:left="0"/>
        <w:rPr>
          <w:lang w:val="en-GB"/>
        </w:rPr>
        <w:sectPr w:rsidR="004B5741" w:rsidSect="001D232C">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539" w:footer="964" w:gutter="0"/>
          <w:pgNumType w:start="1"/>
          <w:cols w:space="720"/>
          <w:docGrid w:linePitch="299"/>
        </w:sectPr>
      </w:pPr>
    </w:p>
    <w:p w14:paraId="0FE24993" w14:textId="0129C19E" w:rsidR="003C128F" w:rsidRPr="003C128F" w:rsidRDefault="000B11CF" w:rsidP="003C128F">
      <w:pPr>
        <w:overflowPunct/>
        <w:autoSpaceDE/>
        <w:autoSpaceDN/>
        <w:adjustRightInd/>
        <w:spacing w:after="160" w:line="259" w:lineRule="auto"/>
        <w:textAlignment w:val="auto"/>
        <w:rPr>
          <w:rFonts w:eastAsia="Calibri"/>
          <w:sz w:val="24"/>
          <w:szCs w:val="22"/>
          <w:lang w:val="en-US"/>
        </w:rPr>
      </w:pPr>
      <w:r>
        <w:rPr>
          <w:rFonts w:eastAsia="Calibri"/>
          <w:i/>
          <w:noProof/>
          <w:sz w:val="18"/>
          <w:szCs w:val="22"/>
          <w:lang w:val="en-US"/>
        </w:rPr>
        <w:lastRenderedPageBreak/>
        <mc:AlternateContent>
          <mc:Choice Requires="wpg">
            <w:drawing>
              <wp:anchor distT="0" distB="0" distL="114300" distR="114300" simplePos="0" relativeHeight="251772928" behindDoc="0" locked="0" layoutInCell="1" allowOverlap="1" wp14:anchorId="39F57A95" wp14:editId="0175F871">
                <wp:simplePos x="0" y="0"/>
                <wp:positionH relativeFrom="column">
                  <wp:posOffset>2188459</wp:posOffset>
                </wp:positionH>
                <wp:positionV relativeFrom="paragraph">
                  <wp:posOffset>960258</wp:posOffset>
                </wp:positionV>
                <wp:extent cx="5047228" cy="2757429"/>
                <wp:effectExtent l="38100" t="76200" r="1270" b="24130"/>
                <wp:wrapNone/>
                <wp:docPr id="19784" name="Group 19784"/>
                <wp:cNvGraphicFramePr/>
                <a:graphic xmlns:a="http://schemas.openxmlformats.org/drawingml/2006/main">
                  <a:graphicData uri="http://schemas.microsoft.com/office/word/2010/wordprocessingGroup">
                    <wpg:wgp>
                      <wpg:cNvGrpSpPr/>
                      <wpg:grpSpPr>
                        <a:xfrm>
                          <a:off x="0" y="0"/>
                          <a:ext cx="5047228" cy="2757429"/>
                          <a:chOff x="0" y="0"/>
                          <a:chExt cx="5047228" cy="2757429"/>
                        </a:xfrm>
                      </wpg:grpSpPr>
                      <wps:wsp>
                        <wps:cNvPr id="55" name="Straight Arrow Connector 55"/>
                        <wps:cNvCnPr/>
                        <wps:spPr>
                          <a:xfrm>
                            <a:off x="5047228" y="1250205"/>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6" name="Straight Arrow Connector 56"/>
                        <wps:cNvCnPr/>
                        <wps:spPr>
                          <a:xfrm rot="10800000">
                            <a:off x="1993927" y="733370"/>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wps:spPr>
                          <a:xfrm rot="10800000">
                            <a:off x="1826950" y="73337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rot="5400000">
                            <a:off x="900623" y="1818723"/>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76" name="Straight Arrow Connector 19776"/>
                        <wps:cNvCnPr/>
                        <wps:spPr>
                          <a:xfrm rot="16200000">
                            <a:off x="4534369" y="-57785"/>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77" name="Straight Arrow Connector 19777"/>
                        <wps:cNvCnPr/>
                        <wps:spPr>
                          <a:xfrm>
                            <a:off x="371861" y="2379290"/>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78" name="Straight Arrow Connector 19778"/>
                        <wps:cNvCnPr/>
                        <wps:spPr>
                          <a:xfrm rot="10800000">
                            <a:off x="2137051" y="2641683"/>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79" name="Straight Arrow Connector 19779"/>
                        <wps:cNvCnPr/>
                        <wps:spPr>
                          <a:xfrm rot="10800000">
                            <a:off x="1270358" y="2323631"/>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80" name="Straight Arrow Connector 19780"/>
                        <wps:cNvCnPr/>
                        <wps:spPr>
                          <a:xfrm rot="5400000">
                            <a:off x="892672" y="2184483"/>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81" name="Straight Arrow Connector 19781"/>
                        <wps:cNvCnPr/>
                        <wps:spPr>
                          <a:xfrm rot="5400000">
                            <a:off x="57785" y="155633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82" name="Straight Arrow Connector 19782"/>
                        <wps:cNvCnPr/>
                        <wps:spPr>
                          <a:xfrm rot="5400000">
                            <a:off x="57785" y="1683550"/>
                            <a:ext cx="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783" name="Straight Arrow Connector 19783"/>
                        <wps:cNvCnPr/>
                        <wps:spPr>
                          <a:xfrm>
                            <a:off x="697864" y="2442900"/>
                            <a:ext cx="0" cy="1157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3E26CFA" id="Group 19784" o:spid="_x0000_s1026" style="position:absolute;margin-left:172.3pt;margin-top:75.6pt;width:397.4pt;height:217.1pt;z-index:251772928" coordsize="50472,27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dfEgQAALAjAAAOAAAAZHJzL2Uyb0RvYy54bWzsWl1vnDgUfV+p/8HiPQHMN8qkWiVtXla7&#10;VbP7A1wwDBLYyHYzM/++14YhX0Ng0qoPK+eBAONrXx+Or8+9cPVx37XogQrZcLZx/EvPQZQVvGxY&#10;vXH++/fzReogqQgrScsZ3TgHKp2P1x/+uNr1OcV8y9uSCgSdMJnv+o2zVarPXVcWW9oRecl7yuDH&#10;iouOKLgUtVsKsoPeu9bFnhe7Oy7KXvCCSgl3b4cfnWvTf1XRQv1TVZIq1G4c8E2ZozDHb/roXl+R&#10;vBak3zbF6AZ5hxcdaRgMOnV1SxRB30XzqquuKQSXvFKXBe9cXlVNQc0cYDa+92I2d4J/781c6nxX&#10;9xNMAO0LnN7dbfH3wxeBmhKeXZakoYMY6eAxmZHRcAsg2vV1Di3vRH/ffxHjjXq40rPeV6LT/2E+&#10;aG/APUzg0r1CBdyMvDDBGOhQwG84iZIQZwP8xRae0Su7YvtpwdI9Duxq/yZ3dj1QST6iJX8Orfst&#10;6al5CFJjMKIVRUeo7pUgTb1V6E8h+A7dcMaAdVwgaGKQMmY3bMRN5hIgPAHahA/A4+PIw56xJ/kR&#10;QKCvhs73AbpYdz3Nn+S9kOqO8g7pk40jR58mZ3xDTvLwl1SD4dFAO9IyfZS8bcrPTduaC73+6E0r&#10;0AOBlaP2/jjgs1aKNO0nViJ16IEzSjSE1S0dW+pe4cEc52vO1KGlw4hfaQWsA1oMnpn1/jgeKQrK&#10;1HHMlkFrbVaBd5OhZ6b0puHYXptSEwvOMZ4szMicqcm4axgXp0Z/hKka2h8RGOatIfjGy4NhgoEG&#10;aKoX1+/ga7zMV0Mq7Q3QfIavSHCgl++lnv4zGIxr3s+yIMOJg4CiSRAEyRhbLXste8/Y8maiLfBq&#10;2Jjmo22yHG3fYG+K4yyCCLvI3mggto29sGM83ySeB20beyetEAeL7IUmi1phYG8Uvgq9GehgDGNo&#10;cZD6aQLn0Nkp4WDJa9SpBseS92W2cTr0Qg6QLGuHodVKCvsxZG4v5EMYBWEQZ4bEF1GSpLPi13LY&#10;cng2Y57n8LKC0BxeISJ08Bg1b5D4aewbzuIgyXBmNe+QXdqM7ZwyzzxpoVqyIHs1adO12uFU3oZ9&#10;SNWikcRx6MfprHqwZQcbed8ReWFTX0FiUwt8d/EBJ14QwWoBCYwDHMSBqR1ZCQy1PVs7W19wn43E&#10;KZQGlkkMrVZK4BNZXJrhOMEDhf00DG0c1mBCncVS+JeIiRT2+BUUNoFzTRw+QeEhbzN1iCiKg2BW&#10;DtscziqJ85VECtFxBYPxTwThJwwGIRxBRRhikJURNgaf9YJ9XkYsV4IhoRt2/rdj8JMqRAwWMby5&#10;19o3hJfq8F5uhrQ2gfs/hV3z1QN8FmJE0vgJi/7u5Om1eQH9+KHN9Q8AAAD//wMAUEsDBBQABgAI&#10;AAAAIQCFykno4gAAAAwBAAAPAAAAZHJzL2Rvd25yZXYueG1sTI/BasMwEETvhf6D2EJvjazYDolr&#10;OYTQ9hQKTQolN8Xa2CbWyliK7fx9lVN7XOYx8zZfT6ZlA/ausSRBzCJgSKXVDVUSvg/vL0tgzivS&#10;qrWEEm7oYF08PuQq03akLxz2vmKhhFymJNTedxnnrqzRKDezHVLIzrY3yoezr7ju1RjKTcvnUbTg&#10;RjUUFmrV4bbG8rK/Ggkfoxo3sXgbdpfz9nY8pJ8/O4FSPj9Nm1dgHif/B8NdP6hDEZxO9krasVZC&#10;nCSLgIYgFXNgd0LEqwTYSUK6TBPgRc7/P1H8AgAA//8DAFBLAQItABQABgAIAAAAIQC2gziS/gAA&#10;AOEBAAATAAAAAAAAAAAAAAAAAAAAAABbQ29udGVudF9UeXBlc10ueG1sUEsBAi0AFAAGAAgAAAAh&#10;ADj9If/WAAAAlAEAAAsAAAAAAAAAAAAAAAAALwEAAF9yZWxzLy5yZWxzUEsBAi0AFAAGAAgAAAAh&#10;AOICR18SBAAAsCMAAA4AAAAAAAAAAAAAAAAALgIAAGRycy9lMm9Eb2MueG1sUEsBAi0AFAAGAAgA&#10;AAAhAIXKSejiAAAADAEAAA8AAAAAAAAAAAAAAAAAbAYAAGRycy9kb3ducmV2LnhtbFBLBQYAAAAA&#10;BAAEAPMAAAB7BwAAAAA=&#10;">
                <v:shapetype id="_x0000_t32" coordsize="21600,21600" o:spt="32" o:oned="t" path="m,l21600,21600e" filled="f">
                  <v:path arrowok="t" fillok="f" o:connecttype="none"/>
                  <o:lock v:ext="edit" shapetype="t"/>
                </v:shapetype>
                <v:shape id="Straight Arrow Connector 55" o:spid="_x0000_s1027" type="#_x0000_t32" style="position:absolute;left:50472;top:12502;width:0;height: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LPxQAAANsAAAAPAAAAZHJzL2Rvd25yZXYueG1sRI/NasMw&#10;EITvhbyD2EBvjZxASnGjhPxQKD01TkvpbbG2lhtr5UiK7bx9FCj0OMzMN8xiNdhGdORD7VjBdJKB&#10;IC6drrlS8HF4eXgCESKyxsYxKbhQgNVydLfAXLue99QVsRIJwiFHBSbGNpcylIYsholriZP347zF&#10;mKSvpPbYJ7ht5CzLHqXFmtOCwZa2hspjcbYKmu6tP32ef09m994diu3Xt9n4Vqn78bB+BhFpiP/h&#10;v/arVjCfw+1L+gFyeQUAAP//AwBQSwECLQAUAAYACAAAACEA2+H2y+4AAACFAQAAEwAAAAAAAAAA&#10;AAAAAAAAAAAAW0NvbnRlbnRfVHlwZXNdLnhtbFBLAQItABQABgAIAAAAIQBa9CxbvwAAABUBAAAL&#10;AAAAAAAAAAAAAAAAAB8BAABfcmVscy8ucmVsc1BLAQItABQABgAIAAAAIQCXhYLPxQAAANsAAAAP&#10;AAAAAAAAAAAAAAAAAAcCAABkcnMvZG93bnJldi54bWxQSwUGAAAAAAMAAwC3AAAA+QIAAAAA&#10;" strokecolor="black [3213]">
                  <v:stroke endarrow="block"/>
                </v:shape>
                <v:shape id="Straight Arrow Connector 56" o:spid="_x0000_s1028" type="#_x0000_t32" style="position:absolute;left:19939;top:7333;width:0;height:115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liwwAAANsAAAAPAAAAZHJzL2Rvd25yZXYueG1sRI/NqsIw&#10;FIT3F3yHcAQ3oukVFKlGEUG46EL82bg7NMe2tjmpTdTq0xtBuMthZr5hpvPGlOJOtcstK/jtRyCI&#10;E6tzThUcD6veGITzyBpLy6TgSQ7ms9bPFGNtH7yj+96nIkDYxagg876KpXRJRgZd31bEwTvb2qAP&#10;sk6lrvER4KaUgygaSYM5h4UMK1pmlBT7m1Gwve1exQmXXT+8JOfcXeW62GyV6rSbxQSEp8b/h7/t&#10;P61gOILPl/AD5OwNAAD//wMAUEsBAi0AFAAGAAgAAAAhANvh9svuAAAAhQEAABMAAAAAAAAAAAAA&#10;AAAAAAAAAFtDb250ZW50X1R5cGVzXS54bWxQSwECLQAUAAYACAAAACEAWvQsW78AAAAVAQAACwAA&#10;AAAAAAAAAAAAAAAfAQAAX3JlbHMvLnJlbHNQSwECLQAUAAYACAAAACEASHlZYsMAAADbAAAADwAA&#10;AAAAAAAAAAAAAAAHAgAAZHJzL2Rvd25yZXYueG1sUEsFBgAAAAADAAMAtwAAAPcCAAAAAA==&#10;" strokecolor="black [3213]">
                  <v:stroke endarrow="block"/>
                </v:shape>
                <v:shape id="Straight Arrow Connector 57" o:spid="_x0000_s1029" type="#_x0000_t32" style="position:absolute;left:18269;top:7333;width:0;height:115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z5xgAAANsAAAAPAAAAZHJzL2Rvd25yZXYueG1sRI9Pa8JA&#10;FMTvQr/D8gq9iNm0kLZEVymCIPYgxl56e2Rf/jTZt2l2jbGf3hUKHoeZ+Q2zWI2mFQP1rras4DmK&#10;QRDnVtdcKvg6bmbvIJxH1thaJgUXcrBaPkwWmGp75gMNmS9FgLBLUUHlfZdK6fKKDLrIdsTBK2xv&#10;0AfZl1L3eA5w08qXOH6VBmsOCxV2tK4ob7KTUbA/Hf6ab1xPffKTF7X7lbvmc6/U0+P4MQfhafT3&#10;8H97qxUkb3D7En6AXF4BAAD//wMAUEsBAi0AFAAGAAgAAAAhANvh9svuAAAAhQEAABMAAAAAAAAA&#10;AAAAAAAAAAAAAFtDb250ZW50X1R5cGVzXS54bWxQSwECLQAUAAYACAAAACEAWvQsW78AAAAVAQAA&#10;CwAAAAAAAAAAAAAAAAAfAQAAX3JlbHMvLnJlbHNQSwECLQAUAAYACAAAACEAJzX8+cYAAADbAAAA&#10;DwAAAAAAAAAAAAAAAAAHAgAAZHJzL2Rvd25yZXYueG1sUEsFBgAAAAADAAMAtwAAAPoCAAAAAA==&#10;" strokecolor="black [3213]">
                  <v:stroke endarrow="block"/>
                </v:shape>
                <v:shape id="Straight Arrow Connector 63" o:spid="_x0000_s1030" type="#_x0000_t32" style="position:absolute;left:9006;top:18187;width:0;height:115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d3LwgAAANsAAAAPAAAAZHJzL2Rvd25yZXYueG1sRI9La8Mw&#10;EITvhf4HsYXearkxhOBaDqWkEF8MeUCvi7V+UGslLNV2/30UKPQ4zMw3TLFfzShmmvxgWcFrkoIg&#10;bqweuFNwvXy+7ED4gKxxtEwKfsnDvnx8KDDXduETzefQiQhhn6OCPgSXS+mbngz6xDri6LV2Mhii&#10;nDqpJ1wi3Ixyk6ZbaXDguNCjo4+emu/zj1GAmddD/TUf5vpkD+3iKlNlTqnnp/X9DUSgNfyH/9pH&#10;rWCbwf1L/AGyvAEAAP//AwBQSwECLQAUAAYACAAAACEA2+H2y+4AAACFAQAAEwAAAAAAAAAAAAAA&#10;AAAAAAAAW0NvbnRlbnRfVHlwZXNdLnhtbFBLAQItABQABgAIAAAAIQBa9CxbvwAAABUBAAALAAAA&#10;AAAAAAAAAAAAAB8BAABfcmVscy8ucmVsc1BLAQItABQABgAIAAAAIQD6Fd3LwgAAANsAAAAPAAAA&#10;AAAAAAAAAAAAAAcCAABkcnMvZG93bnJldi54bWxQSwUGAAAAAAMAAwC3AAAA9gIAAAAA&#10;" strokecolor="black [3213]">
                  <v:stroke endarrow="block"/>
                </v:shape>
                <v:shape id="Straight Arrow Connector 19776" o:spid="_x0000_s1031" type="#_x0000_t32" style="position:absolute;left:45343;top:-578;width:0;height:1156;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8pxgAAAN4AAAAPAAAAZHJzL2Rvd25yZXYueG1sRE9La8JA&#10;EL4X/A/LFHqrm+agNbqKqC05WMQHSG9DdpoNZmdjdmviv+8WCr3Nx/ec2aK3tbhR6yvHCl6GCQji&#10;wumKSwWn49vzKwgfkDXWjknBnTws5oOHGWbadbyn2yGUIoawz1CBCaHJpPSFIYt+6BriyH251mKI&#10;sC2lbrGL4baWaZKMpMWKY4PBhlaGisvh2yp4/8hX689tutOp3lzMNe+6c75U6umxX05BBOrDv/jP&#10;nes4fzIej+D3nXiDnP8AAAD//wMAUEsBAi0AFAAGAAgAAAAhANvh9svuAAAAhQEAABMAAAAAAAAA&#10;AAAAAAAAAAAAAFtDb250ZW50X1R5cGVzXS54bWxQSwECLQAUAAYACAAAACEAWvQsW78AAAAVAQAA&#10;CwAAAAAAAAAAAAAAAAAfAQAAX3JlbHMvLnJlbHNQSwECLQAUAAYACAAAACEATHSvKcYAAADeAAAA&#10;DwAAAAAAAAAAAAAAAAAHAgAAZHJzL2Rvd25yZXYueG1sUEsFBgAAAAADAAMAtwAAAPoCAAAAAA==&#10;" strokecolor="black [3213]">
                  <v:stroke endarrow="block"/>
                </v:shape>
                <v:shape id="Straight Arrow Connector 19777" o:spid="_x0000_s1032" type="#_x0000_t32" style="position:absolute;left:3718;top:23792;width:0;height:11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RGhxQAAAN4AAAAPAAAAZHJzL2Rvd25yZXYueG1sRE9NS8NA&#10;EL0X/A/LCN7ajR5Mjd0WbSmIJ5sq4m3Ijtlodjbd3Sbx33cLBW/zeJ+zWI22FT350DhWcDvLQBBX&#10;TjdcK3jfb6dzECEia2wdk4I/CrBaXk0WWGg38I76MtYihXAoUIGJsSukDJUhi2HmOuLEfTtvMSbo&#10;a6k9DinctvIuy+6lxYZTg8GO1oaq3/JoFbT963D4OP4czOat35frzy/z7Dulbq7Hp0cQkcb4L764&#10;X3Sa/5DnOZzfSTfI5QkAAP//AwBQSwECLQAUAAYACAAAACEA2+H2y+4AAACFAQAAEwAAAAAAAAAA&#10;AAAAAAAAAAAAW0NvbnRlbnRfVHlwZXNdLnhtbFBLAQItABQABgAIAAAAIQBa9CxbvwAAABUBAAAL&#10;AAAAAAAAAAAAAAAAAB8BAABfcmVscy8ucmVsc1BLAQItABQABgAIAAAAIQDnpRGhxQAAAN4AAAAP&#10;AAAAAAAAAAAAAAAAAAcCAABkcnMvZG93bnJldi54bWxQSwUGAAAAAAMAAwC3AAAA+QIAAAAA&#10;" strokecolor="black [3213]">
                  <v:stroke endarrow="block"/>
                </v:shape>
                <v:shape id="Straight Arrow Connector 19778" o:spid="_x0000_s1033" type="#_x0000_t32" style="position:absolute;left:21370;top:26416;width:0;height:1158;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XtyQAAAN4AAAAPAAAAZHJzL2Rvd25yZXYueG1sRI/Na8JA&#10;EMXvhf4PyxR6KbppoX5EVymCIPYgfly8DdkxicnOxuyqaf9651DobYb35r3fTOedq9WN2lB6NvDe&#10;T0ARZ96WnBs47Je9EagQkS3WnsnADwWYz56fpphaf+ct3XYxVxLCIUUDRYxNqnXICnIY+r4hFu3k&#10;W4dR1jbXtsW7hLtafyTJQDssWRoKbGhRUFbtrs7A5rr9rY64eIuf5+xUhoteV98bY15fuq8JqEhd&#10;/Df/Xa+s4I+HQ+GVd2QGPXsAAAD//wMAUEsBAi0AFAAGAAgAAAAhANvh9svuAAAAhQEAABMAAAAA&#10;AAAAAAAAAAAAAAAAAFtDb250ZW50X1R5cGVzXS54bWxQSwECLQAUAAYACAAAACEAWvQsW78AAAAV&#10;AQAACwAAAAAAAAAAAAAAAAAfAQAAX3JlbHMvLnJlbHNQSwECLQAUAAYACAAAACEAoocl7ckAAADe&#10;AAAADwAAAAAAAAAAAAAAAAAHAgAAZHJzL2Rvd25yZXYueG1sUEsFBgAAAAADAAMAtwAAAP0CAAAA&#10;AA==&#10;" strokecolor="black [3213]">
                  <v:stroke endarrow="block"/>
                </v:shape>
                <v:shape id="Straight Arrow Connector 19779" o:spid="_x0000_s1034" type="#_x0000_t32" style="position:absolute;left:12703;top:23236;width:0;height:115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4B2xQAAAN4AAAAPAAAAZHJzL2Rvd25yZXYueG1sRE9Li8Iw&#10;EL4L/ocwC3sRTRXWRzWKCMKyHkR3L96GZmy7bSa1iVr99UYQvM3H95zZojGluFDtcssK+r0IBHFi&#10;dc6pgr/fdXcMwnlkjaVlUnAjB4t5uzXDWNsr7+iy96kIIexiVJB5X8VSuiQjg65nK+LAHW1t0AdY&#10;p1LXeA3hppSDKBpKgzmHhgwrWmWUFPuzUbA97+7FAVcd//WfHHN3kj/FZqvU50eznILw1Pi3+OX+&#10;1mH+ZDSawPOdcIOcPwAAAP//AwBQSwECLQAUAAYACAAAACEA2+H2y+4AAACFAQAAEwAAAAAAAAAA&#10;AAAAAAAAAAAAW0NvbnRlbnRfVHlwZXNdLnhtbFBLAQItABQABgAIAAAAIQBa9CxbvwAAABUBAAAL&#10;AAAAAAAAAAAAAAAAAB8BAABfcmVscy8ucmVsc1BLAQItABQABgAIAAAAIQDNy4B2xQAAAN4AAAAP&#10;AAAAAAAAAAAAAAAAAAcCAABkcnMvZG93bnJldi54bWxQSwUGAAAAAAMAAwC3AAAA+QIAAAAA&#10;" strokecolor="black [3213]">
                  <v:stroke endarrow="block"/>
                </v:shape>
                <v:shape id="Straight Arrow Connector 19780" o:spid="_x0000_s1035" type="#_x0000_t32" style="position:absolute;left:8926;top:21844;width:0;height:11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1EzxgAAAN4AAAAPAAAAZHJzL2Rvd25yZXYueG1sRI9Pa8Mw&#10;DMXvhX0Ho0FvjbMWti6rW0ZpYb0U2g12FbHyh8Wyid0k/fbTYbCbhJ7ee7/NbnKdGqiPrWcDT1kO&#10;irj0tuXawNfncbEGFROyxc4zGbhThN32YbbBwvqRLzRcU63EhGOBBpqUQqF1LBtyGDMfiOVW+d5h&#10;krWvte1xFHPX6WWeP2uHLUtCg4H2DZU/15szgKto2/P3cBjOF3+oxnByp1UwZv44vb+BSjSlf/Hf&#10;94eV+q8vawEQHJlBb38BAAD//wMAUEsBAi0AFAAGAAgAAAAhANvh9svuAAAAhQEAABMAAAAAAAAA&#10;AAAAAAAAAAAAAFtDb250ZW50X1R5cGVzXS54bWxQSwECLQAUAAYACAAAACEAWvQsW78AAAAVAQAA&#10;CwAAAAAAAAAAAAAAAAAfAQAAX3JlbHMvLnJlbHNQSwECLQAUAAYACAAAACEAVWdRM8YAAADeAAAA&#10;DwAAAAAAAAAAAAAAAAAHAgAAZHJzL2Rvd25yZXYueG1sUEsFBgAAAAADAAMAtwAAAPoCAAAAAA==&#10;" strokecolor="black [3213]">
                  <v:stroke endarrow="block"/>
                </v:shape>
                <v:shape id="Straight Arrow Connector 19781" o:spid="_x0000_s1036" type="#_x0000_t32" style="position:absolute;left:578;top:15563;width:0;height:11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SowgAAAN4AAAAPAAAAZHJzL2Rvd25yZXYueG1sRE9Li8Iw&#10;EL4L+x/CLOxNUxV8dI2yLC7oRbAKXodmbMs2k9DEtv57Iwje5uN7zmrTm1q01PjKsoLxKAFBnFtd&#10;caHgfPobLkD4gKyxtkwK7uRhs/4YrDDVtuMjtVkoRAxhn6KCMgSXSunzkgz6kXXEkbvaxmCIsCmk&#10;brCL4aaWkySZSYMVx4YSHf2WlP9nN6MAp15Xh0u7bQ9Hu712bm/2U6fU12f/8w0iUB/e4pd7p+P8&#10;5Xwxhuc78Qa5fgAAAP//AwBQSwECLQAUAAYACAAAACEA2+H2y+4AAACFAQAAEwAAAAAAAAAAAAAA&#10;AAAAAAAAW0NvbnRlbnRfVHlwZXNdLnhtbFBLAQItABQABgAIAAAAIQBa9CxbvwAAABUBAAALAAAA&#10;AAAAAAAAAAAAAB8BAABfcmVscy8ucmVsc1BLAQItABQABgAIAAAAIQA6K/SowgAAAN4AAAAPAAAA&#10;AAAAAAAAAAAAAAcCAABkcnMvZG93bnJldi54bWxQSwUGAAAAAAMAAwC3AAAA9gIAAAAA&#10;" strokecolor="black [3213]">
                  <v:stroke endarrow="block"/>
                </v:shape>
                <v:shape id="Straight Arrow Connector 19782" o:spid="_x0000_s1037" type="#_x0000_t32" style="position:absolute;left:578;top:16835;width:0;height:1155;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rfwgAAAN4AAAAPAAAAZHJzL2Rvd25yZXYueG1sRE9Li8Iw&#10;EL4L+x/CLOxN01Xw0TXKIi7oRbAKXodmbMs2k9DEtv57Iwje5uN7znLdm1q01PjKsoLvUQKCOLe6&#10;4kLB+fQ3nIPwAVljbZkU3MnDevUxWGKqbcdHarNQiBjCPkUFZQguldLnJRn0I+uII3e1jcEQYVNI&#10;3WAXw00tx0kylQYrjg0lOtqUlP9nN6MAJ15Xh0u7bQ9Hu712bm/2E6fU12f/+wMiUB/e4pd7p+P8&#10;xWw+huc78Qa5egAAAP//AwBQSwECLQAUAAYACAAAACEA2+H2y+4AAACFAQAAEwAAAAAAAAAAAAAA&#10;AAAAAAAAW0NvbnRlbnRfVHlwZXNdLnhtbFBLAQItABQABgAIAAAAIQBa9CxbvwAAABUBAAALAAAA&#10;AAAAAAAAAAAAAB8BAABfcmVscy8ucmVsc1BLAQItABQABgAIAAAAIQDK+WrfwgAAAN4AAAAPAAAA&#10;AAAAAAAAAAAAAAcCAABkcnMvZG93bnJldi54bWxQSwUGAAAAAAMAAwC3AAAA9gIAAAAA&#10;" strokecolor="black [3213]">
                  <v:stroke endarrow="block"/>
                </v:shape>
                <v:shape id="Straight Arrow Connector 19783" o:spid="_x0000_s1038" type="#_x0000_t32" style="position:absolute;left:6978;top:24429;width:0;height:1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2eFxgAAAN4AAAAPAAAAZHJzL2Rvd25yZXYueG1sRE/fS8Mw&#10;EH4X/B/CCXtzqQ50q8uGbgzEJ+02xt6O5myqzaVLsrb+90YQ9nYf38+bLwfbiI58qB0ruBtnIIhL&#10;p2uuFOy2m9spiBCRNTaOScEPBVgurq/mmGvX8wd1RaxECuGQowITY5tLGUpDFsPYtcSJ+3TeYkzQ&#10;V1J77FO4beR9lj1IizWnBoMtrQyV38XZKmi6t/60P3+dzPq92xarw9G8+Fap0c3w/AQi0hAv4n/3&#10;q07zZ4/TCfy9k26Qi18AAAD//wMAUEsBAi0AFAAGAAgAAAAhANvh9svuAAAAhQEAABMAAAAAAAAA&#10;AAAAAAAAAAAAAFtDb250ZW50X1R5cGVzXS54bWxQSwECLQAUAAYACAAAACEAWvQsW78AAAAVAQAA&#10;CwAAAAAAAAAAAAAAAAAfAQAAX3JlbHMvLnJlbHNQSwECLQAUAAYACAAAACEArUtnhcYAAADeAAAA&#10;DwAAAAAAAAAAAAAAAAAHAgAAZHJzL2Rvd25yZXYueG1sUEsFBgAAAAADAAMAtwAAAPoCAAAAAA==&#10;" strokecolor="black [3213]">
                  <v:stroke endarrow="block"/>
                </v:shape>
              </v:group>
            </w:pict>
          </mc:Fallback>
        </mc:AlternateContent>
      </w:r>
      <w:r w:rsidR="005B3C89">
        <w:rPr>
          <w:rFonts w:eastAsia="Calibri"/>
          <w:i/>
          <w:noProof/>
          <w:sz w:val="18"/>
          <w:szCs w:val="22"/>
          <w:lang w:val="en-US"/>
        </w:rPr>
        <mc:AlternateContent>
          <mc:Choice Requires="wps">
            <w:drawing>
              <wp:anchor distT="0" distB="0" distL="114300" distR="114300" simplePos="0" relativeHeight="251725824" behindDoc="0" locked="0" layoutInCell="1" allowOverlap="1" wp14:anchorId="2F6D5D31" wp14:editId="3335D338">
                <wp:simplePos x="0" y="0"/>
                <wp:positionH relativeFrom="column">
                  <wp:posOffset>6122670</wp:posOffset>
                </wp:positionH>
                <wp:positionV relativeFrom="paragraph">
                  <wp:posOffset>-19050</wp:posOffset>
                </wp:positionV>
                <wp:extent cx="328295" cy="571500"/>
                <wp:effectExtent l="38100" t="0" r="14605" b="381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295" cy="571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6F3550" id="Straight Arrow Connector 16" o:spid="_x0000_s1026" type="#_x0000_t32" style="position:absolute;margin-left:482.1pt;margin-top:-1.5pt;width:25.85pt;height:4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8M+gEAANADAAAOAAAAZHJzL2Uyb0RvYy54bWysU01v2zAMvQ/YfxB0X+ykcNYacYo1WbdD&#10;sQXI9gMYWbaF6QuUFif/fpScpe12G+aDQInk4yP5vLo/Gc2OEoNytuHzWcmZtMK1yvYN//7t8d0t&#10;ZyGCbUE7Kxt+loHfr9++WY2+lgs3ON1KZARiQz36hg8x+rooghikgTBzXlpydg4NRLpiX7QII6Eb&#10;XSzKclmMDluPTsgQ6HU7Ofk643edFPFr1wUZmW44cYv5xHwe0lmsV1D3CH5Q4kID/oGFAWWp6BVq&#10;CxHYT1R/QRkl0AXXxZlwpnBdp4TMPVA38/KPbvYDeJl7oeEEfx1T+H+w4stxh0y1tLslZxYM7Wgf&#10;EVQ/RPYB0Y1s46ylOTpkFELzGn2oKW1jd5g6Fie7909O/AjkK1450yX4KezUoWGdVv4zlcqjoubZ&#10;KW/ifN2EPEUm6PFmcbu4qzgT5Krez6syb6qAOsGkqh5D/CSdYcloeLhQvnKdSsDxKcRE6zkhJVv3&#10;qLTOq9eWjQ1f3lQkDgEkwE5DJNN4GkmwPWege1K2iJhJB6dVm7ITTsD+sNHIjkDqqh7uHrZVGhBV&#10;exWWKG4hDFNcdk26MyqS+LUyDb8t0zc9R1D6o21ZPHvaRkQFttfygqxtqiyztC/NPY85WQfXnnf4&#10;exckm0zoIvGky5d3sl/+iOtfAAAA//8DAFBLAwQUAAYACAAAACEABPzI6OAAAAAKAQAADwAAAGRy&#10;cy9kb3ducmV2LnhtbEyPy07DMBBF90j8gzVI7FqnD/oIcSqEBBVL2lJYTuNpEtUeh9htwt/jrmA5&#10;mqN7z81WvTXiQq2vHSsYDRMQxIXTNZcKdtuXwQKED8gajWNS8EMeVvntTYapdh2/02UTShFD2Keo&#10;oAqhSaX0RUUW/dA1xPF3dK3FEM+2lLrFLoZbI8dJMpMWa44NFTb0XFFx2pytgr3/fvucn3bHV6Q9&#10;fXUfE781a6Xu7/qnRxCB+vAHw1U/qkMenQ7uzNoLo2A5m44jqmAwiZuuQDJ6WII4KFjME5B5Jv9P&#10;yH8BAAD//wMAUEsBAi0AFAAGAAgAAAAhALaDOJL+AAAA4QEAABMAAAAAAAAAAAAAAAAAAAAAAFtD&#10;b250ZW50X1R5cGVzXS54bWxQSwECLQAUAAYACAAAACEAOP0h/9YAAACUAQAACwAAAAAAAAAAAAAA&#10;AAAvAQAAX3JlbHMvLnJlbHNQSwECLQAUAAYACAAAACEA6+7fDPoBAADQAwAADgAAAAAAAAAAAAAA&#10;AAAuAgAAZHJzL2Uyb0RvYy54bWxQSwECLQAUAAYACAAAACEABPzI6OAAAAAKAQAADwAAAAAAAAAA&#10;AAAAAABUBAAAZHJzL2Rvd25yZXYueG1sUEsFBgAAAAAEAAQA8wAAAGEFAAAAAA==&#10;" strokecolor="#5b9bd5" strokeweight=".5pt">
                <v:stroke endarrow="block" joinstyle="miter"/>
                <o:lock v:ext="edit" shapetype="f"/>
              </v:shape>
            </w:pict>
          </mc:Fallback>
        </mc:AlternateContent>
      </w:r>
      <w:r w:rsidR="005B3C89">
        <w:rPr>
          <w:rFonts w:eastAsia="Calibri"/>
          <w:i/>
          <w:noProof/>
          <w:sz w:val="18"/>
          <w:szCs w:val="22"/>
          <w:lang w:val="en-US"/>
        </w:rPr>
        <mc:AlternateContent>
          <mc:Choice Requires="wps">
            <w:drawing>
              <wp:anchor distT="0" distB="0" distL="114300" distR="114300" simplePos="0" relativeHeight="251726848" behindDoc="0" locked="0" layoutInCell="1" allowOverlap="1" wp14:anchorId="119CF3E6" wp14:editId="32F4CB42">
                <wp:simplePos x="0" y="0"/>
                <wp:positionH relativeFrom="column">
                  <wp:posOffset>6283325</wp:posOffset>
                </wp:positionH>
                <wp:positionV relativeFrom="paragraph">
                  <wp:posOffset>-254000</wp:posOffset>
                </wp:positionV>
                <wp:extent cx="717550" cy="49720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497205"/>
                        </a:xfrm>
                        <a:prstGeom prst="rect">
                          <a:avLst/>
                        </a:prstGeom>
                        <a:noFill/>
                        <a:ln w="6350">
                          <a:noFill/>
                        </a:ln>
                      </wps:spPr>
                      <wps:txbx>
                        <w:txbxContent>
                          <w:p w14:paraId="7D6178E0" w14:textId="77777777" w:rsidR="00156275" w:rsidRDefault="00156275" w:rsidP="00156275">
                            <w:pPr>
                              <w:jc w:val="center"/>
                            </w:pPr>
                            <w:r>
                              <w:t>Control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CF3E6" id="_x0000_t202" coordsize="21600,21600" o:spt="202" path="m,l,21600r21600,l21600,xe">
                <v:stroke joinstyle="miter"/>
                <v:path gradientshapeok="t" o:connecttype="rect"/>
              </v:shapetype>
              <v:shape id="Text Box 18" o:spid="_x0000_s1026" type="#_x0000_t202" style="position:absolute;margin-left:494.75pt;margin-top:-20pt;width:56.5pt;height:39.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X+MwIAAGsEAAAOAAAAZHJzL2Uyb0RvYy54bWysVE2P2jAQvVfqf7B8LwEKu92IsKK7oqqE&#10;dleCas/GcSBq4nFtQ0J/fZ8dvrrtqerFGc88z9ebyeS+rSu2V9aVpDM+6PU5U1pSXupNxr+t5h8+&#10;cea80LmoSKuMH5Tj99P37yaNSdWQtlTlyjI40S5tTMa33ps0SZzcqlq4HhmlYSzI1sLjajdJbkUD&#10;73WVDPv9m6QhmxtLUjkH7WNn5NPovyiU9M9F4ZRnVcaRm4+njec6nMl0ItKNFWZbymMa4h+yqEWp&#10;EfTs6lF4wXa2/MNVXUpLjgrfk1QnVBSlVLEGVDPov6lmuRVGxVrQHGfObXL/z6182r9YVubgDkxp&#10;UYOjlWo9+0wtgwr9aYxLAVsaAH0LPbCxVmcWJL87QJIrTPfAAR360Ra2Dl9UyvAQFBzObQ9hJJS3&#10;g9vxGBYJ0+judtgfh7DJ5bGxzn9RVLMgZNyC1ZiA2C+c76AnSIilaV5WFfQirTRrMn7zEe5/s8B5&#10;pY95d6mGCny7bvEsiGvKD6jXUjcxzsh5ieAL4fyLsBgR5Iux9884iooQhI4SZ1uyP/+mD3gwBytn&#10;DUYu4+7HTljFWfVVg9O7wWgUZjReRmM0gjN7bVlfW/SufiBM9QALZmQUA95XJ7GwVL9iO2YhKkxC&#10;S8TOuD+JD75bBGyXVLNZBGEqjfALvTTyRHNo7ap9FdYc++9B3BOdhlOkb2josF27ZztPRRk5unT1&#10;2HdMdGT5uH1hZa7vEXX5R0x/AQAA//8DAFBLAwQUAAYACAAAACEAG8TfCOEAAAALAQAADwAAAGRy&#10;cy9kb3ducmV2LnhtbEyPwU4CMRCG7ya+QzMm3qAFVJZ1u4QYvZgYIpIQb8O2blfb6doWWN/ectLj&#10;zHz55/ur5eAsO+oQO08SJmMBTFPjVUethO3b06gAFhOSQutJS/jREZb15UWFpfInetXHTWpZDqFY&#10;ogSTUl9yHhujHcax7zXl24cPDlMeQ8tVwFMOd5ZPhbjjDjvKHwz2+sHo5mtzcBLmxbsyn+F52O5e&#10;Vt9m3XP7iFzK66thdQ8s6SH9wXDWz+pQZ6e9P5CKzEpYFIvbjEoY3Yhc6kxMxDSv9hJmxQx4XfH/&#10;HepfAAAA//8DAFBLAQItABQABgAIAAAAIQC2gziS/gAAAOEBAAATAAAAAAAAAAAAAAAAAAAAAABb&#10;Q29udGVudF9UeXBlc10ueG1sUEsBAi0AFAAGAAgAAAAhADj9If/WAAAAlAEAAAsAAAAAAAAAAAAA&#10;AAAALwEAAF9yZWxzLy5yZWxzUEsBAi0AFAAGAAgAAAAhAJgGBf4zAgAAawQAAA4AAAAAAAAAAAAA&#10;AAAALgIAAGRycy9lMm9Eb2MueG1sUEsBAi0AFAAGAAgAAAAhABvE3wjhAAAACwEAAA8AAAAAAAAA&#10;AAAAAAAAjQQAAGRycy9kb3ducmV2LnhtbFBLBQYAAAAABAAEAPMAAACbBQAAAAA=&#10;" filled="f" stroked="f" strokeweight=".5pt">
                <v:path arrowok="t"/>
                <v:textbox>
                  <w:txbxContent>
                    <w:p w14:paraId="7D6178E0" w14:textId="77777777" w:rsidR="00156275" w:rsidRDefault="00156275" w:rsidP="00156275">
                      <w:pPr>
                        <w:jc w:val="center"/>
                      </w:pPr>
                      <w:r>
                        <w:t>Control valve</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7152" behindDoc="0" locked="0" layoutInCell="1" allowOverlap="1" wp14:anchorId="4D4582E4" wp14:editId="74267A7D">
                <wp:simplePos x="0" y="0"/>
                <wp:positionH relativeFrom="column">
                  <wp:posOffset>2091055</wp:posOffset>
                </wp:positionH>
                <wp:positionV relativeFrom="paragraph">
                  <wp:posOffset>4495800</wp:posOffset>
                </wp:positionV>
                <wp:extent cx="1020445" cy="2705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0445" cy="270510"/>
                        </a:xfrm>
                        <a:prstGeom prst="rect">
                          <a:avLst/>
                        </a:prstGeom>
                        <a:noFill/>
                        <a:ln w="6350">
                          <a:noFill/>
                        </a:ln>
                      </wps:spPr>
                      <wps:txbx>
                        <w:txbxContent>
                          <w:p w14:paraId="5328EAB8" w14:textId="77777777" w:rsidR="003C128F" w:rsidRDefault="003C128F" w:rsidP="003C128F">
                            <w:r>
                              <w:t>Bypass path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D4582E4" id="Text Box 28" o:spid="_x0000_s1027" type="#_x0000_t202" style="position:absolute;margin-left:164.65pt;margin-top:354pt;width:80.35pt;height:21.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p3OgIAAHMEAAAOAAAAZHJzL2Uyb0RvYy54bWysVEtv2zAMvg/YfxB0X/xY0m5GnCJrkWFA&#10;0BZIhp4VWUqMWaImKbGzXz9KttOg22nYRabEj8+P9PyuUw05Cetq0CXNJiklQnOoar0v6fft6sMn&#10;SpxnumINaFHSs3D0bvH+3bw1hcjhAE0lLEEn2hWtKenBe1MkieMHoZibgBEalRKsYh6vdp9UlrXo&#10;XTVJnqY3SQu2Mha4cA5fH3olXUT/Ugrun6R0wpOmpJibj6eN5y6cyWLOir1l5lDzIQ32D1koVmsM&#10;enH1wDwjR1v/4UrV3IID6SccVAJS1lzEGrCaLH1TzebAjIi1YHOcubTJ/T+3/PH0bEldlTRHpjRT&#10;yNFWdJ58gY7gE/anNa5A2MYg0Hf4jjzHWp1ZA//hEJJcYXoDh+jQj05aFb5YKUFDpOB8aXsIw4O3&#10;NE+n0xklHHX5bTrLIi/Jq7Wxzn8VoEgQSmqR1pgBO62dD/FZMUJCMA2rumkitY0mbUlvPs7SaHDR&#10;oEWjh8T7XEMJvtt1sRnZWPgOqjPWbaGfHGf4qsYc1sz5Z2ZxVLAiHH//hIdsAGPBIFFyAPvrb+8B&#10;jwyilpIWR6+k7ueRWUFJ800jt5+z6TTMarxMZ7c5Xuy1Znet0Ud1DzjdGS6a4VEMeN+MorSgXnBL&#10;liEqqpjmGLukfhTvfb8QuGVcLJcRhNNpmF/rjeEj3aHD2+6FWTPQ4JHARxiHlBVv2OixPR/LowdZ&#10;R6pCn/uuDu3HyY4MDlsYVuf6HlGv/4rFbwAAAP//AwBQSwMEFAAGAAgAAAAhAJHh/2HgAAAACwEA&#10;AA8AAABkcnMvZG93bnJldi54bWxMj0FPwzAMhe9I/IfISNxYwgajK02nCcEFCU2MSYib14Sm0Dgl&#10;ybby7zEnuNl+T8/fq5aj78XBxtQF0nA5USAsNcF01GrYvjxcFCBSRjLYB7Iavm2CZX16UmFpwpGe&#10;7WGTW8EhlErU4HIeSilT46zHNAmDJdbeQ/SYeY2tNBGPHO57OVVqLj12xB8cDvbO2eZzs/caboo3&#10;4z7i47h9fVp9ufUg+3uUWp+fjatbENmO+c8Mv/iMDjUz7cKeTBK9htl0MWMrh6mCS7HjaqF42PHl&#10;Ws1B1pX836H+AQAA//8DAFBLAQItABQABgAIAAAAIQC2gziS/gAAAOEBAAATAAAAAAAAAAAAAAAA&#10;AAAAAABbQ29udGVudF9UeXBlc10ueG1sUEsBAi0AFAAGAAgAAAAhADj9If/WAAAAlAEAAAsAAAAA&#10;AAAAAAAAAAAALwEAAF9yZWxzLy5yZWxzUEsBAi0AFAAGAAgAAAAhAJ7W+nc6AgAAcwQAAA4AAAAA&#10;AAAAAAAAAAAALgIAAGRycy9lMm9Eb2MueG1sUEsBAi0AFAAGAAgAAAAhAJHh/2HgAAAACwEAAA8A&#10;AAAAAAAAAAAAAAAAlAQAAGRycy9kb3ducmV2LnhtbFBLBQYAAAAABAAEAPMAAAChBQAAAAA=&#10;" filled="f" stroked="f" strokeweight=".5pt">
                <v:path arrowok="t"/>
                <v:textbox>
                  <w:txbxContent>
                    <w:p w14:paraId="5328EAB8" w14:textId="77777777" w:rsidR="003C128F" w:rsidRDefault="003C128F" w:rsidP="003C128F">
                      <w:r>
                        <w:t>Bypass path</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703296" behindDoc="0" locked="0" layoutInCell="1" allowOverlap="1" wp14:anchorId="7EBB317A" wp14:editId="0336139C">
                <wp:simplePos x="0" y="0"/>
                <wp:positionH relativeFrom="column">
                  <wp:posOffset>2969260</wp:posOffset>
                </wp:positionH>
                <wp:positionV relativeFrom="paragraph">
                  <wp:posOffset>4495800</wp:posOffset>
                </wp:positionV>
                <wp:extent cx="718185" cy="49720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185" cy="497205"/>
                        </a:xfrm>
                        <a:prstGeom prst="rect">
                          <a:avLst/>
                        </a:prstGeom>
                        <a:noFill/>
                        <a:ln w="6350">
                          <a:noFill/>
                        </a:ln>
                      </wps:spPr>
                      <wps:txbx>
                        <w:txbxContent>
                          <w:p w14:paraId="10A00BA7" w14:textId="77777777" w:rsidR="003C128F" w:rsidRDefault="003C128F" w:rsidP="003C128F">
                            <w:pPr>
                              <w:jc w:val="center"/>
                            </w:pPr>
                            <w:r>
                              <w:t>Control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317A" id="Text Box 23" o:spid="_x0000_s1028" type="#_x0000_t202" style="position:absolute;margin-left:233.8pt;margin-top:354pt;width:56.55pt;height:39.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8aFOwIAAHIEAAAOAAAAZHJzL2Uyb0RvYy54bWysVN9v2jAQfp+0/8Hy+0hCoaURoWKtmCah&#10;thJUfTaOQ6LZPs82JN1fv7MTKOr2NO3FOHef78f33TG/65QkR2FdA7qg2SilRGgOZaP3BX3Zrr7M&#10;KHGe6ZJJ0KKgb8LRu8XnT/PW5GIMNchSWIJBtMtbU9Dae5MnieO1UMyNwAiNzgqsYh4/7T4pLWsx&#10;upLJOE2vkxZsaSxw4RxaH3onXcT4VSW4f6oqJzyRBcXafDxtPHfhTBZzlu8tM3XDhzLYP1ShWKMx&#10;6TnUA/OMHGzzRyjVcAsOKj/ioBKoqoaL2AN2k6UfutnUzIjYC5LjzJkm9//C8sfjsyVNWdDxFSWa&#10;KdRoKzpPvkJH0IT8tMblCNsYBPoO7ahz7NWZNfAfDiHJBaZ/4BAd+Ogqq8IvdkrwIUrwdqY9pOFo&#10;vMlm2WxKCUfX5PZmnE5D2uT9sbHOfxOgSLgU1KKqsQB2XDvfQ0+QkEvDqpES7SyXmrQFvb6apvHB&#10;2YPBpR7q7ksNHfhu1/VcnPreQfmGbVvoB8cZvmqwhjVz/plZnBRsCKffP+FRScBcMNwoqcH++ps9&#10;4FFA9FLS4uQV1P08MCsokd81SnubTSZhVOPHZIp8UGIvPbtLjz6oe8DhznDPDI/XgPfydK0sqFdc&#10;kmXIii6mOeYuqD9d732/D7hkXCyXEYTDaZhf643hJ7UDw9vulVkzyOBRv0c4zSjLP6jRY3s9lgcP&#10;VROlCjz3rA7042BHsYclDJtz+R1R738Vi98AAAD//wMAUEsDBBQABgAIAAAAIQCHbHej3wAAAAsB&#10;AAAPAAAAZHJzL2Rvd25yZXYueG1sTI/LTsMwEEX3SPyDNUjsqM0ridI4VYVgg4RQSyXU3TQ2ccCP&#10;YLtt+HumK1iO5ujce5vF5Cw76JiG4CVczwQw7bugBt9L2Lw9XVXAUkav0AavJfzoBIv2/KzBWoWj&#10;X+nDOveMJD7VKMHkPNacp85oh2kWRu3p9xGiw0xn7LmKeCS5s/xGiII7HDwlGBz1g9Hd13rvJJTV&#10;VpnP+Dxt3l+W3+Z15PYRuZSXF9NyDizrKf/BcKpP1aGlTruw9yoxK+GuKAtCSSYqGkXEfSVKYLuT&#10;vrgF3jb8/4b2FwAA//8DAFBLAQItABQABgAIAAAAIQC2gziS/gAAAOEBAAATAAAAAAAAAAAAAAAA&#10;AAAAAABbQ29udGVudF9UeXBlc10ueG1sUEsBAi0AFAAGAAgAAAAhADj9If/WAAAAlAEAAAsAAAAA&#10;AAAAAAAAAAAALwEAAF9yZWxzLy5yZWxzUEsBAi0AFAAGAAgAAAAhACS7xoU7AgAAcgQAAA4AAAAA&#10;AAAAAAAAAAAALgIAAGRycy9lMm9Eb2MueG1sUEsBAi0AFAAGAAgAAAAhAIdsd6PfAAAACwEAAA8A&#10;AAAAAAAAAAAAAAAAlQQAAGRycy9kb3ducmV2LnhtbFBLBQYAAAAABAAEAPMAAAChBQAAAAA=&#10;" filled="f" stroked="f" strokeweight=".5pt">
                <v:path arrowok="t"/>
                <v:textbox>
                  <w:txbxContent>
                    <w:p w14:paraId="10A00BA7" w14:textId="77777777" w:rsidR="003C128F" w:rsidRDefault="003C128F" w:rsidP="003C128F">
                      <w:pPr>
                        <w:jc w:val="center"/>
                      </w:pPr>
                      <w:r>
                        <w:t>Control valve</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702272" behindDoc="0" locked="0" layoutInCell="1" allowOverlap="1" wp14:anchorId="6E660E8D" wp14:editId="4C9B076F">
                <wp:simplePos x="0" y="0"/>
                <wp:positionH relativeFrom="column">
                  <wp:posOffset>3316605</wp:posOffset>
                </wp:positionH>
                <wp:positionV relativeFrom="paragraph">
                  <wp:posOffset>3966845</wp:posOffset>
                </wp:positionV>
                <wp:extent cx="152400" cy="601980"/>
                <wp:effectExtent l="0" t="38100" r="38100"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2400" cy="60198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FF11DE" id="Straight Arrow Connector 19" o:spid="_x0000_s1026" type="#_x0000_t32" style="position:absolute;margin-left:261.15pt;margin-top:312.35pt;width:12pt;height:47.4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Uze9wEAANADAAAOAAAAZHJzL2Uyb0RvYy54bWysU01v2zAMvQ/YfxB0X+xkS5EYcYo1WXcp&#10;tgDZemdk2RamL1BanPz7UXKattutmA+CJIqPj3zPq9uT0ewoMShnaz6dlJxJK1yjbFfznz/uPyw4&#10;CxFsA9pZWfOzDPx2/f7davCVnLne6UYiIxAbqsHXvI/RV0URRC8NhInz0lKwdWgg0hG7okEYCN3o&#10;YlaWN8XgsPHohAyBbrdjkK8zfttKEb+3bZCR6ZoTt5hXzOshrcV6BVWH4HslLjTgDSwMKEtFr1Bb&#10;iMB+o/oHyiiBLrg2ToQzhWtbJWTugbqZln91s+/By9wLDSf465jC/4MV3447ZKoh7ZacWTCk0T4i&#10;qK6P7DOiG9jGWUtzdMjoCc1r8KGitI3dYepYnOzePzjxK1CseBVMh+DHZ6cWDWu18o9UKo+Kmmen&#10;rMT5qoQ8RSbocjqffSpJL0Ghm3K6XGSlCqgSTKrqMcSv0hmWNjUPF8pXrmMJOD6EmGg9J6Rk6+6V&#10;1ll6bdlAJT7OUzEgA7YaIm2Np5EE23EGuiNni4iZdHBaNSk74QTsDhuN7Ajkrvnd8m47TwOiaq+e&#10;JYpbCP34LodG3xkVyfxamZovyvSN1xGU/mIbFs+e1IiowHZaXpC1TZVltvaluecxp93BNecdPmlB&#10;tsmELhZPvnx5pv3LH3H9BwAA//8DAFBLAwQUAAYACAAAACEAMFTRIOAAAAALAQAADwAAAGRycy9k&#10;b3ducmV2LnhtbEyPTU+DQBCG7yb+h82YeLNLaQFFhsaYqPFoW6vHKUyBdD+Q3Rb8964nPc7Mk3ee&#10;t1hNWokzD66zBmE+i0CwqWzdmQZhu3m6uQXhPJmalDWM8M0OVuXlRUF5bUfzxue1b0QIMS4nhNb7&#10;PpfSVS1rcjPbswm3gx00+TAOjawHGkO4VjKOolRq6kz40FLPjy1Xx/VJI+zc1+tHdtwenol3/Dm+&#10;L9xGvSBeX00P9yA8T/4Phl/9oA5lcNrbk6mdUAhJHC8CipDGywxEIJJlGjZ7hGx+l4AsC/m/Q/kD&#10;AAD//wMAUEsBAi0AFAAGAAgAAAAhALaDOJL+AAAA4QEAABMAAAAAAAAAAAAAAAAAAAAAAFtDb250&#10;ZW50X1R5cGVzXS54bWxQSwECLQAUAAYACAAAACEAOP0h/9YAAACUAQAACwAAAAAAAAAAAAAAAAAv&#10;AQAAX3JlbHMvLnJlbHNQSwECLQAUAAYACAAAACEAp7lM3vcBAADQAwAADgAAAAAAAAAAAAAAAAAu&#10;AgAAZHJzL2Uyb0RvYy54bWxQSwECLQAUAAYACAAAACEAMFTRIOAAAAALAQAADwAAAAAAAAAAAAAA&#10;AABRBAAAZHJzL2Rvd25yZXYueG1sUEsFBgAAAAAEAAQA8wAAAF4FAAAAAA==&#10;" strokecolor="#5b9bd5"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701248" behindDoc="0" locked="0" layoutInCell="1" allowOverlap="1" wp14:anchorId="5C493387" wp14:editId="72791D44">
                <wp:simplePos x="0" y="0"/>
                <wp:positionH relativeFrom="column">
                  <wp:posOffset>4124325</wp:posOffset>
                </wp:positionH>
                <wp:positionV relativeFrom="paragraph">
                  <wp:posOffset>4032250</wp:posOffset>
                </wp:positionV>
                <wp:extent cx="171450" cy="234950"/>
                <wp:effectExtent l="0" t="38100" r="38100" b="127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0" cy="234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89C598" id="Straight Arrow Connector 34" o:spid="_x0000_s1026" type="#_x0000_t32" style="position:absolute;margin-left:324.75pt;margin-top:317.5pt;width:13.5pt;height:18.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Rt9wEAANADAAAOAAAAZHJzL2Uyb0RvYy54bWysU0uP0zAQviPxHyzfafpcdqOmK7Zluayg&#10;UoH71HESC780Nk377xk72S4LN0QOlj2Pb2a++bK+PxvNThKDcrbis8mUM2mFq5VtK/7t6+O7W85C&#10;BFuDdlZW/CIDv9+8fbPufSnnrnO6lsgIxIay9xXvYvRlUQTRSQNh4ry05GwcGoj0xLaoEXpCN7qY&#10;T6c3Re+w9uiEDIGsu8HJNxm/aaSIX5omyMh0xam3mE/M5zGdxWYNZYvgOyXGNuAfujCgLBW9Qu0g&#10;AvuJ6i8oowS64Jo4Ec4UrmmUkHkGmmY2/WOaQwde5lmInOCvNIX/Bys+n/bIVF3xxZIzC4Z2dIgI&#10;qu0i+4DoerZ11hKPDhmFEF+9DyWlbe0e08TibA/+yYkfgXzFK2d6BD+EnRs0rNHKfyeZZKpoeHbO&#10;m7hcNyHPkQkyzt7PlivalyDXfLG8o3tChzLBpKoeQ/wknWHpUvEwtnztdSgBp6cQh8TnhJRs3aPS&#10;muxQasv6it8scjEgATYaItU1nigJtuUMdEvKFhFz08FpVafslBywPW41shOQulYPdw+71djmq7BU&#10;egehG+Kya9CdUZHEr5Wp+O00fYM5gtIfbc3ixdM2IiqwrZYjsrapsszSHod7oTndjq6+7PF5FySb&#10;zNso8aTL3995Yy8/4uYXAAAA//8DAFBLAwQUAAYACAAAACEA16ZiMt8AAAALAQAADwAAAGRycy9k&#10;b3ducmV2LnhtbEyPzU7DMBCE70i8g7VI3KhDS1MIcSqEBIhjf2h7dONtEtVeh9htwtuzPcFtdnc0&#10;+00+H5wVZ+xC40nB/SgBgVR601ClYL16u3sEEaImo60nVPCDAebF9VWuM+N7WuB5GSvBIRQyraCO&#10;sc2kDGWNToeRb5H4dvCd05HHrpKm0z2HOyvHSZJKpxviD7Vu8bXG8rg8OQWb8P25nR3Xh3eNG9z1&#10;X5Owsh9K3d4ML88gIg7xzwwXfEaHgpn2/kQmCKsgfXiaspXFZMql2JHOUt7sL2KcgCxy+b9D8QsA&#10;AP//AwBQSwECLQAUAAYACAAAACEAtoM4kv4AAADhAQAAEwAAAAAAAAAAAAAAAAAAAAAAW0NvbnRl&#10;bnRfVHlwZXNdLnhtbFBLAQItABQABgAIAAAAIQA4/SH/1gAAAJQBAAALAAAAAAAAAAAAAAAAAC8B&#10;AABfcmVscy8ucmVsc1BLAQItABQABgAIAAAAIQC8CMRt9wEAANADAAAOAAAAAAAAAAAAAAAAAC4C&#10;AABkcnMvZTJvRG9jLnhtbFBLAQItABQABgAIAAAAIQDXpmIy3wAAAAsBAAAPAAAAAAAAAAAAAAAA&#10;AFEEAABkcnMvZG93bnJldi54bWxQSwUGAAAAAAQABADzAAAAXQUAAAAA&#10;" strokecolor="#5b9bd5"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700224" behindDoc="0" locked="0" layoutInCell="1" allowOverlap="1" wp14:anchorId="7F4AA911" wp14:editId="2B64B8C8">
                <wp:simplePos x="0" y="0"/>
                <wp:positionH relativeFrom="column">
                  <wp:posOffset>3783965</wp:posOffset>
                </wp:positionH>
                <wp:positionV relativeFrom="paragraph">
                  <wp:posOffset>4201160</wp:posOffset>
                </wp:positionV>
                <wp:extent cx="1045210" cy="61341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613410"/>
                        </a:xfrm>
                        <a:prstGeom prst="rect">
                          <a:avLst/>
                        </a:prstGeom>
                        <a:solidFill>
                          <a:sysClr val="window" lastClr="FFFFFF"/>
                        </a:solidFill>
                        <a:ln w="6350">
                          <a:noFill/>
                        </a:ln>
                      </wps:spPr>
                      <wps:txbx>
                        <w:txbxContent>
                          <w:p w14:paraId="7C726EE0" w14:textId="77777777" w:rsidR="003C128F" w:rsidRPr="005B3C89" w:rsidRDefault="003C128F" w:rsidP="003C128F">
                            <w:r w:rsidRPr="005B3C89">
                              <w:t>SSP inlet bypass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A911" id="Text Box 33" o:spid="_x0000_s1029" type="#_x0000_t202" style="position:absolute;margin-left:297.95pt;margin-top:330.8pt;width:82.3pt;height:4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yVQIAAKwEAAAOAAAAZHJzL2Uyb0RvYy54bWysVE1v2zAMvQ/YfxB0X52vdl1Qp8haZBgQ&#10;tAXSoWdFlhNjsqhJSuzs1+9JdtKs22lYDgopPvHjkfTNbVtrtlfOV2RyPrwYcKaMpKIym5x/e158&#10;uObMB2EKocmonB+U57ez9+9uGjtVI9qSLpRjcGL8tLE534Zgp1nm5VbVwl+QVQbGklwtAlS3yQon&#10;GnivdTYaDK6yhlxhHUnlPW7vOyOfJf9lqWR4LEuvAtM5R24hnS6d63hmsxsx3Thht5Xs0xD/kEUt&#10;KoOgJ1f3Igi2c9UfrupKOvJUhgtJdUZlWUmVakA1w8GbalZbYVWqBeR4e6LJ/z+38mH/5FhV5Hw8&#10;5syIGj16Vm1gn6lluAI/jfVTwFYWwNDiHn1OtXq7JPndA5KdYboHHujIR1u6Ov6jUoaHaMHhRHsM&#10;I6O3weRyNIRJwnY1HE8gR6evr63z4YuimkUh5w5tTRmI/dKHDnqExGCedFUsKq2TcvB32rG9wARg&#10;cApqONPCB1zmfJF+fbTfnmnDGmQzvhykSIaivy6UNn3FXZGx9tCu247FI2NrKg4gzFE3ct7KRYXk&#10;l4j8JBxmDPVib8IjjlITYlEvcbYl9/Nv9xGP1sPKWYOZzbn/sRNOoaCvBkPxaTiZxCFPyuTy4wiK&#10;O7eszy1mV98RSBliQ61MYsQHfRRLR/UL1mseo8IkjETsnIejeBe6TcJ6SjWfJxDG2oqwNCsrj3MS&#10;W/Pcvghn+/4FdP6BjtMtpm/a2GFj7wzNd4HKKvU48tyx2tOPlUhT0q9v3LlzPaFePzKzXwAAAP//&#10;AwBQSwMEFAAGAAgAAAAhAC0PLwrhAAAACwEAAA8AAABkcnMvZG93bnJldi54bWxMj8tOwzAQRfdI&#10;/IM1SOyok5aYNsSpoKIrNsWAYOnEJo7wI4qdNvw90xXsZjRHd86ttrOz5KjH2AfPIV9kQLRvg+p9&#10;x+HtdX+zBhKT9Era4DWHHx1hW19eVLJU4eRf9FGkjmCIj6XkYFIaSkpja7STcREG7fH2FUYnE65j&#10;R9UoTxjuLF1mGaNO9h4/GDnondHtt5gch3fzKUTerJ7s42H1sT88i3A77Ti/vpof7oEkPac/GM76&#10;qA41OjVh8ioSy6HYFBtEOTCWMyBI3LGsANLgUKyXQOuK/u9Q/wIAAP//AwBQSwECLQAUAAYACAAA&#10;ACEAtoM4kv4AAADhAQAAEwAAAAAAAAAAAAAAAAAAAAAAW0NvbnRlbnRfVHlwZXNdLnhtbFBLAQIt&#10;ABQABgAIAAAAIQA4/SH/1gAAAJQBAAALAAAAAAAAAAAAAAAAAC8BAABfcmVscy8ucmVsc1BLAQIt&#10;ABQABgAIAAAAIQB3n+pyVQIAAKwEAAAOAAAAAAAAAAAAAAAAAC4CAABkcnMvZTJvRG9jLnhtbFBL&#10;AQItABQABgAIAAAAIQAtDy8K4QAAAAsBAAAPAAAAAAAAAAAAAAAAAK8EAABkcnMvZG93bnJldi54&#10;bWxQSwUGAAAAAAQABADzAAAAvQUAAAAA&#10;" fillcolor="window" stroked="f" strokeweight=".5pt">
                <v:path arrowok="t"/>
                <v:textbox>
                  <w:txbxContent>
                    <w:p w14:paraId="7C726EE0" w14:textId="77777777" w:rsidR="003C128F" w:rsidRPr="005B3C89" w:rsidRDefault="003C128F" w:rsidP="003C128F">
                      <w:r w:rsidRPr="005B3C89">
                        <w:t>SSP inlet bypass joint</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88960" behindDoc="0" locked="0" layoutInCell="1" allowOverlap="1" wp14:anchorId="6E44E802" wp14:editId="5211ACE4">
                <wp:simplePos x="0" y="0"/>
                <wp:positionH relativeFrom="column">
                  <wp:posOffset>3111500</wp:posOffset>
                </wp:positionH>
                <wp:positionV relativeFrom="paragraph">
                  <wp:posOffset>340995</wp:posOffset>
                </wp:positionV>
                <wp:extent cx="672465" cy="45720"/>
                <wp:effectExtent l="0" t="38100" r="32385" b="685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 cy="457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E2BBBD" id="Straight Arrow Connector 10" o:spid="_x0000_s1026" type="#_x0000_t32" style="position:absolute;margin-left:245pt;margin-top:26.85pt;width:52.95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7F+QEAANkDAAAOAAAAZHJzL2Uyb0RvYy54bWysU8tu2zAQvBfoPxC817Ld2AkEy0FhN70E&#10;bQCnH7ChKIkoX9hlLfvvu6QfTdpbUR0IUsvdnZkdru4Pzoq9RjLBN3I2mUqhvQqt8X0jvz8/fLiT&#10;ghL4FmzwupFHTfJ+/f7daoy1noch2Faj4CKe6jE2ckgp1lVFatAOaBKi9hzsAjpIfMS+ahFGru5s&#10;NZ9Ol9UYsI0YlCbiv9tTUK5L/a7TKn3rOtJJ2EYytlRWLOtLXqv1CuoeIQ5GnWHAP6BwYDw3vZba&#10;QgLxE81fpZxRGCh0aaKCq0LXGaULB2Yzm/7BZjdA1IULi0PxKhP9v7Lq6/4JhWl5diyPB8cz2iUE&#10;0w9JfEIMo9gE71nHgIKvsF5jpJrTNv4JM2N18Lv4GNQP4lj1JpgPFE/XDh26fJ0pi0PR/3jVXx+S&#10;UPxzeTu/WS6kUBy6WdzOS7sK6ktuREpfdHAibxpJZ5xXgLMyAtg/UspYoL4k5MY+PBhry7ytFyN3&#10;+7hgygrYdZ2FxFsXWQfyvRRge7azSlgqUrCmzdm5Dh1pY1HsgR3FRmzD+Mz4pbBAiQNMqnxZKUbw&#10;JjXD2QINp+QSOhnQmcSvwBrXyLtrNtQJjP3sW5GOkceS0IDvrT5Xtj6j0cXjZ8K/9c67l9Aen/Ay&#10;FPZPAXT2ejbo6zPvX7/I9S8AAAD//wMAUEsDBBQABgAIAAAAIQBgIX9M3wAAAAkBAAAPAAAAZHJz&#10;L2Rvd25yZXYueG1sTI/BTsMwEETvSPyDtUhcUGuXkkJCNlWFxKlIEaUf4MaLE4jXUey2ga/HnOA4&#10;mtHMm3I9uV6caAydZ4TFXIEgbrzp2CLs355nDyBC1Gx075kQvijAurq8KHVh/Jlf6bSLVqQSDoVG&#10;aGMcCilD05LTYe4H4uS9+9HpmORopRn1OZW7Xt4qtZJOd5wWWj3QU0vN5+7oEOhGc72o1ffHSx2H&#10;pd3UdruViNdX0+YRRKQp/oXhFz+hQ5WYDv7IJoge4S5X6UtEyJb3IFIgy7McxAFhpXKQVSn/P6h+&#10;AAAA//8DAFBLAQItABQABgAIAAAAIQC2gziS/gAAAOEBAAATAAAAAAAAAAAAAAAAAAAAAABbQ29u&#10;dGVudF9UeXBlc10ueG1sUEsBAi0AFAAGAAgAAAAhADj9If/WAAAAlAEAAAsAAAAAAAAAAAAAAAAA&#10;LwEAAF9yZWxzLy5yZWxzUEsBAi0AFAAGAAgAAAAhAGp1HsX5AQAA2QMAAA4AAAAAAAAAAAAAAAAA&#10;LgIAAGRycy9lMm9Eb2MueG1sUEsBAi0AFAAGAAgAAAAhAGAhf0zfAAAACQEAAA8AAAAAAAAAAAAA&#10;AAAAUwQAAGRycy9kb3ducmV2LnhtbFBLBQYAAAAABAAEAPMAAABfBQAAAAA=&#10;" strokecolor="windowText"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89984" behindDoc="0" locked="0" layoutInCell="1" allowOverlap="1" wp14:anchorId="64859839" wp14:editId="0B2297AC">
                <wp:simplePos x="0" y="0"/>
                <wp:positionH relativeFrom="column">
                  <wp:posOffset>2669540</wp:posOffset>
                </wp:positionH>
                <wp:positionV relativeFrom="paragraph">
                  <wp:posOffset>120650</wp:posOffset>
                </wp:positionV>
                <wp:extent cx="762000" cy="4476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 cy="447675"/>
                        </a:xfrm>
                        <a:prstGeom prst="rect">
                          <a:avLst/>
                        </a:prstGeom>
                        <a:noFill/>
                        <a:ln w="6350">
                          <a:noFill/>
                        </a:ln>
                      </wps:spPr>
                      <wps:txbx>
                        <w:txbxContent>
                          <w:p w14:paraId="295F968B" w14:textId="77777777" w:rsidR="003C128F" w:rsidRDefault="003C128F" w:rsidP="003C128F">
                            <w:r>
                              <w:t>Surge Tank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59839" id="Text Box 11" o:spid="_x0000_s1030" type="#_x0000_t202" style="position:absolute;margin-left:210.2pt;margin-top:9.5pt;width:60pt;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dE3NwIAAHIEAAAOAAAAZHJzL2Uyb0RvYy54bWysVE2P2jAQvVfqf7B8LwHKRxsRVnRXVJXQ&#10;7kpQ7dk4DkRNPK5tSOiv77MDLNr2VPXijGee5+vNZHbX1hU7KutK0hkf9PqcKS0pL/Uu4983yw+f&#10;OHNe6FxUpFXGT8rxu/n7d7PGpGpIe6pyZRmcaJc2JuN7702aJE7uVS1cj4zSMBZka+Fxtbskt6KB&#10;97pKhv3+JGnI5saSVM5B+9AZ+Tz6Lwol/VNROOVZlXHk5uNp47kNZzKfiXRnhdmX8pyG+IcsalFq&#10;BL26ehBesIMt/3BVl9KSo8L3JNUJFUUpVawB1Qz6b6pZ74VRsRY0x5lrm9z/cysfj8+WlTm4G3Cm&#10;RQ2ONqr17Au1DCr0pzEuBWxtAPQt9MDGWp1ZkfzhAEluMN0DB3ToR1vYOnxRKcNDUHC6tj2EkVBO&#10;J2ASFgnTaDSdTMchbPL62FjnvyqqWRAybsFqTEAcV8530AskxNK0LKsKepFWmjUZn3wc9+ODqwXO&#10;K33Ou0s1VODbbRt7MbrUvaX8hLItdYPjjFyWyGElnH8WFpOCtDH9/glHURFi0VnibE/219/0AQ8C&#10;YeWsweRl3P08CKs4q75pUPt5MBqFUY2X0Xg6xMXeWra3Fn2o7wnDDfaQXRQD3lcXsbBUv2BJFiEq&#10;TEJLxM64v4j3vtsHLJlUi0UEYTiN8Cu9NvLCdujwpn0R1pxp8ODvkS4zKtI3bHTYjo/FwVNRRqpC&#10;n7uuntuPwY5kn5cwbM7tPaJefxXz3wAAAP//AwBQSwMEFAAGAAgAAAAhAAKe+3ffAAAACQEAAA8A&#10;AABkcnMvZG93bnJldi54bWxMj81OwzAQhO9IvIO1SNyoQ5VCmsapKgQXJIRaKqHetvESB/wTYrcN&#10;b8/2BMed+TQ7Uy1HZ8WRhtgFr+B2koEg3wTd+VbB9u3ppgARE3qNNnhS8EMRlvXlRYWlDie/puMm&#10;tYJDfCxRgUmpL6WMjSGHcRJ68ux9hMFh4nNopR7wxOHOymmW3UmHnecPBnt6MNR8bQ5OwX2x0+Zz&#10;eB637y+rb/PaS/uIUqnrq3G1AJFoTH8wnOtzdai50z4cvI7CKsinWc4oG3PexMAsPwt7BcV8BrKu&#10;5P8F9S8AAAD//wMAUEsBAi0AFAAGAAgAAAAhALaDOJL+AAAA4QEAABMAAAAAAAAAAAAAAAAAAAAA&#10;AFtDb250ZW50X1R5cGVzXS54bWxQSwECLQAUAAYACAAAACEAOP0h/9YAAACUAQAACwAAAAAAAAAA&#10;AAAAAAAvAQAAX3JlbHMvLnJlbHNQSwECLQAUAAYACAAAACEAmHnRNzcCAAByBAAADgAAAAAAAAAA&#10;AAAAAAAuAgAAZHJzL2Uyb0RvYy54bWxQSwECLQAUAAYACAAAACEAAp77d98AAAAJAQAADwAAAAAA&#10;AAAAAAAAAACRBAAAZHJzL2Rvd25yZXYueG1sUEsFBgAAAAAEAAQA8wAAAJ0FAAAAAA==&#10;" filled="f" stroked="f" strokeweight=".5pt">
                <v:path arrowok="t"/>
                <v:textbox>
                  <w:txbxContent>
                    <w:p w14:paraId="295F968B" w14:textId="77777777" w:rsidR="003C128F" w:rsidRDefault="003C128F" w:rsidP="003C128F">
                      <w:r>
                        <w:t>Surge Tank</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8176" behindDoc="0" locked="0" layoutInCell="1" allowOverlap="1" wp14:anchorId="742DBA84" wp14:editId="49216A17">
                <wp:simplePos x="0" y="0"/>
                <wp:positionH relativeFrom="column">
                  <wp:posOffset>1630045</wp:posOffset>
                </wp:positionH>
                <wp:positionV relativeFrom="paragraph">
                  <wp:posOffset>1196975</wp:posOffset>
                </wp:positionV>
                <wp:extent cx="1045210" cy="6134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5210" cy="613410"/>
                        </a:xfrm>
                        <a:prstGeom prst="rect">
                          <a:avLst/>
                        </a:prstGeom>
                        <a:solidFill>
                          <a:sysClr val="window" lastClr="FFFFFF"/>
                        </a:solidFill>
                        <a:ln w="6350">
                          <a:noFill/>
                        </a:ln>
                      </wps:spPr>
                      <wps:txbx>
                        <w:txbxContent>
                          <w:p w14:paraId="6C3CE4B3" w14:textId="77777777" w:rsidR="003C128F" w:rsidRPr="005B3C89" w:rsidRDefault="003C128F" w:rsidP="003C128F">
                            <w:r w:rsidRPr="005B3C89">
                              <w:t>SSP outlet bypass joint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DBA84" id="Text Box 31" o:spid="_x0000_s1031" type="#_x0000_t202" style="position:absolute;margin-left:128.35pt;margin-top:94.25pt;width:82.3pt;height:4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nMEVQIAAKwEAAAOAAAAZHJzL2Uyb0RvYy54bWysVF1v2jAUfZ+0/2D5fQ1Q6DrUULFWTJNQ&#10;W4lOfTaOA9EcX882JOzX79gJlHV7msaDsX2P78c59+bmtq012yvnKzI5H14MOFNGUlGZTc6/PS8+&#10;XHPmgzCF0GRUzg/K89vZ+3c3jZ2qEW1JF8oxODF+2ticb0Ow0yzzcqtq4S/IKgNjSa4WAUe3yQon&#10;GnivdTYaDK6yhlxhHUnlPW7vOyOfJf9lqWR4LEuvAtM5R24hrS6t67hmsxsx3Thht5Xs0xD/kEUt&#10;KoOgJ1f3Igi2c9UfrupKOvJUhgtJdUZlWUmVakA1w8GbalZbYVWqBeR4e6LJ/z+38mH/5FhV5Pxy&#10;yJkRNTR6Vm1gn6lluAI/jfVTwFYWwNDiHjqnWr1dkvzuAcnOMN0DD3Tkoy1dHf9RKcNDSHA40R7D&#10;yOhtMJ6MhjBJ2K6Gl2Pso9PX19b58EVRzeIm5w6ypgzEfulDBz1CYjBPuioWldbpcPB32rG9QAeg&#10;cQpqONPCB1zmfJF+fbTfnmnDGmRzORmkSIaivy6UNn3FXZGx9tCu28Ti5MjYmooDCHPUtZy3clEh&#10;+SUiPwmHHkO9mJvwiKXUhFjU7zjbkvv5t/uIh/SwctagZ3Puf+yEUyjoq0FTfBqOx7HJ02E8+TjC&#10;wZ1b1ucWs6vvCKRAd2SXthEf9HFbOqpfMF7zGBUmYSRi5zwct3ehmySMp1TzeQKhra0IS7Oy8tgn&#10;UZrn9kU42+sXoPwDHbtbTN/I2GGjdobmu0BllTSOPHes9vRjJFKX9OMbZ+78nFCvH5nZLwAAAP//&#10;AwBQSwMEFAAGAAgAAAAhAEi3+3XgAAAACwEAAA8AAABkcnMvZG93bnJldi54bWxMj8tOwzAQRfdI&#10;/IM1SOyo82jaKMSpoKIrNsVQwdKJTRzhRxQ7bfh7hhUsR+fq3jP1brGGnNUUBu8YpKsEiHKdl4Pr&#10;Gby9Hu5KICEKJ4XxTjH4VgF2zfVVLSrpL+5FnXnsCZa4UAkGOsaxojR0WlkRVn5UDtmnn6yIeE49&#10;lZO4YLk1NEuSDbVicLigxaj2WnVffLYMTvqD87TNn8zjMX8/HJ+5X897xm5vlod7IFEt8S8Mv/qo&#10;Dg06tX52MhDDICs2W4wiKMsCCCbWWZoDaRGVRQq0qen/H5ofAAAA//8DAFBLAQItABQABgAIAAAA&#10;IQC2gziS/gAAAOEBAAATAAAAAAAAAAAAAAAAAAAAAABbQ29udGVudF9UeXBlc10ueG1sUEsBAi0A&#10;FAAGAAgAAAAhADj9If/WAAAAlAEAAAsAAAAAAAAAAAAAAAAALwEAAF9yZWxzLy5yZWxzUEsBAi0A&#10;FAAGAAgAAAAhAIOCcwRVAgAArAQAAA4AAAAAAAAAAAAAAAAALgIAAGRycy9lMm9Eb2MueG1sUEsB&#10;Ai0AFAAGAAgAAAAhAEi3+3XgAAAACwEAAA8AAAAAAAAAAAAAAAAArwQAAGRycy9kb3ducmV2Lnht&#10;bFBLBQYAAAAABAAEAPMAAAC8BQAAAAA=&#10;" fillcolor="window" stroked="f" strokeweight=".5pt">
                <v:path arrowok="t"/>
                <v:textbox>
                  <w:txbxContent>
                    <w:p w14:paraId="6C3CE4B3" w14:textId="77777777" w:rsidR="003C128F" w:rsidRPr="005B3C89" w:rsidRDefault="003C128F" w:rsidP="003C128F">
                      <w:r w:rsidRPr="005B3C89">
                        <w:t>SSP outlet bypass joint</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9200" behindDoc="0" locked="0" layoutInCell="1" allowOverlap="1" wp14:anchorId="195944CE" wp14:editId="21EFCE92">
                <wp:simplePos x="0" y="0"/>
                <wp:positionH relativeFrom="column">
                  <wp:posOffset>2218055</wp:posOffset>
                </wp:positionH>
                <wp:positionV relativeFrom="paragraph">
                  <wp:posOffset>1652905</wp:posOffset>
                </wp:positionV>
                <wp:extent cx="642620" cy="890270"/>
                <wp:effectExtent l="0" t="0" r="62230" b="431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2620" cy="89027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C89244" id="Straight Arrow Connector 32" o:spid="_x0000_s1026" type="#_x0000_t32" style="position:absolute;margin-left:174.65pt;margin-top:130.15pt;width:50.6pt;height:70.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w+QEAANoDAAAOAAAAZHJzL2Uyb0RvYy54bWysU9uO0zAQfUfiHyy/07RdKEvUdIValpcV&#10;VOryAbOOk1j4phnTtH/P2L3sLrwh8mDZGc+Zc2aOl3cHZ8VeI5ngGzmbTKXQXoXW+L6RPx7v391K&#10;QQl8CzZ43cijJnm3evtmOcZaz8MQbKtRMIineoyNHFKKdVWRGrQDmoSoPQe7gA4SH7GvWoSR0Z2t&#10;5tPpohoDthGD0kT8d3MKylXB7zqt0veuI52EbSRzS2XFsj7ltVotoe4R4mDUmQb8AwsHxnPRK9QG&#10;EohfaP6CckZhoNCliQquCl1nlC4aWM1s+oea3QBRFy3cHIrXNtH/g1Xf9lsUpm3kzVwKD45ntEsI&#10;ph+S+IwYRrEO3nMfAwq+wv0aI9WctvZbzIrVwe/iQ1A/iWPVq2A+UDxdO3To8nWWLA6l/8dr//Uh&#10;CcU/F+/nizlPSXHo9tN0/rHMp4L6khyR0lcdnMibRtKZ6JXhrMwA9g+UMhmoLwm5sg/3xtoycOvF&#10;yOVuPuRiwLbrLCTeusiNIN9LAbZnP6uEBZGCNW3Ozjh0pLVFsQe2FDuxDeMjC5DCAiUOsKry5VYx&#10;g1epmc4GaDgll9DJgc4kfgbWOBZ+zYY6gbFffCvSMfJcEhrwvdVnZOszG11Mfhb83PC8ewrtcYuX&#10;qbCBCqGz2bNDX555//JJrn4DAAD//wMAUEsDBBQABgAIAAAAIQBpqj+g3gAAAAsBAAAPAAAAZHJz&#10;L2Rvd25yZXYueG1sTI/BTsMwDIbvSLxDZCQuiCVbtwlK02lC4jSkisEDeK1JC41TNdlWeHrMCW6f&#10;5V+/PxebyffqRGPsAluYzwwo4jo0HTsLb69Pt3egYkJusA9MFr4owqa8vCgwb8KZX+i0T05JCccc&#10;LbQpDbnWsW7JY5yFgVh272H0mGQcnW5GPEu57/XCmLX22LFcaHGgx5bqz/3RW6Ab5Gpeme+P5yoN&#10;mdtWbrfT1l5fTdsHUImm9BeGX31Rh1KcDuHITVS9hWx5n0nUwmJtBCSxXJkVqIOAEdBlof//UP4A&#10;AAD//wMAUEsBAi0AFAAGAAgAAAAhALaDOJL+AAAA4QEAABMAAAAAAAAAAAAAAAAAAAAAAFtDb250&#10;ZW50X1R5cGVzXS54bWxQSwECLQAUAAYACAAAACEAOP0h/9YAAACUAQAACwAAAAAAAAAAAAAAAAAv&#10;AQAAX3JlbHMvLnJlbHNQSwECLQAUAAYACAAAACEAEvrRcPkBAADaAwAADgAAAAAAAAAAAAAAAAAu&#10;AgAAZHJzL2Uyb0RvYy54bWxQSwECLQAUAAYACAAAACEAaao/oN4AAAALAQAADwAAAAAAAAAAAAAA&#10;AABTBAAAZHJzL2Rvd25yZXYueG1sUEsFBgAAAAAEAAQA8wAAAF4FAAAAAA==&#10;" strokecolor="windowText"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96128" behindDoc="0" locked="0" layoutInCell="1" allowOverlap="1" wp14:anchorId="10B14737" wp14:editId="61346175">
                <wp:simplePos x="0" y="0"/>
                <wp:positionH relativeFrom="column">
                  <wp:posOffset>2670175</wp:posOffset>
                </wp:positionH>
                <wp:positionV relativeFrom="paragraph">
                  <wp:posOffset>3843655</wp:posOffset>
                </wp:positionV>
                <wp:extent cx="197485" cy="753110"/>
                <wp:effectExtent l="0" t="38100" r="31115" b="889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 cy="7531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C2774B" id="Straight Arrow Connector 27" o:spid="_x0000_s1026" type="#_x0000_t32" style="position:absolute;margin-left:210.25pt;margin-top:302.65pt;width:15.55pt;height:59.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LKL+gEAANADAAAOAAAAZHJzL2Uyb0RvYy54bWysU01v2zAMvQ/YfxB0XxynS5MacYo1WXcp&#10;tgDZdmdk2RamL1BanPz7UXKWttttmA8CJZKPj+Tz6v5kNDtKDMrZmpeTKWfSCtco29X829fHd0vO&#10;QgTbgHZW1vwsA79fv32zGnwlZ653upHICMSGavA172P0VVEE0UsDYeK8tORsHRqIdMWuaBAGQje6&#10;mE2nt8XgsPHohAyBXrejk68zfttKEb+0bZCR6ZoTt5hPzOchncV6BVWH4HslLjTgH1gYUJaKXqG2&#10;EIH9RPUXlFECXXBtnAhnCte2SsjcA3VTTv/oZt+Dl7kXGk7w1zGF/wcrPh93yFRT89mCMwuGdrSP&#10;CKrrI/uA6Aa2cdbSHB0yCqF5DT5UlLaxO0wdi5Pd+ycnfgTyFa+c6RL8GHZq0bBWK/+dZJJHRc2z&#10;U97E+boJeYpM0GN5t3i/nHMmyLWY35Rl3lQBVYJJVT2G+Ek6w5JR83ChfOU6loDjU4iJ1nNCSrbu&#10;UWmdV68tG2p+ezMncQggAbYaIpnG00iC7TgD3ZGyRcRMOjitmpSdcAJ2h41GdgRS1/zh7mE7TwOi&#10;aq/CEsUthH6My65Rd0ZFEr9WpubLafrG5whKf7QNi2dP24iowHZaXpC1TZVllvaluecxJ+vgmvMO&#10;f++CZJMJXSSedPnyTvbLH3H9CwAA//8DAFBLAwQUAAYACAAAACEAerc30+EAAAALAQAADwAAAGRy&#10;cy9kb3ducmV2LnhtbEyPwU7DMBBE70j8g7VI3KjdpEkhxKkQEiCOtKVwdONtEtVeh9htwt9jTnBc&#10;zdPM23I1WcPOOPjOkYT5TABDqp3uqJGw3Tzd3ALzQZFWxhFK+EYPq+ryolSFdiO94XkdGhZLyBdK&#10;QhtCX3Du6xat8jPXI8Xs4AarQjyHhutBjbHcGp4IkXOrOooLrerxscX6uD5ZCTv/9fqxPG4Pzwp3&#10;+Dm+p35jXqS8vpoe7oEFnMIfDL/6UR2q6LR3J9KeGQmLRGQRlZCLLAUWiUU2z4HtJSyT9A54VfL/&#10;P1Q/AAAA//8DAFBLAQItABQABgAIAAAAIQC2gziS/gAAAOEBAAATAAAAAAAAAAAAAAAAAAAAAABb&#10;Q29udGVudF9UeXBlc10ueG1sUEsBAi0AFAAGAAgAAAAhADj9If/WAAAAlAEAAAsAAAAAAAAAAAAA&#10;AAAALwEAAF9yZWxzLy5yZWxzUEsBAi0AFAAGAAgAAAAhAKnosov6AQAA0AMAAA4AAAAAAAAAAAAA&#10;AAAALgIAAGRycy9lMm9Eb2MueG1sUEsBAi0AFAAGAAgAAAAhAHq3N9PhAAAACwEAAA8AAAAAAAAA&#10;AAAAAAAAVAQAAGRycy9kb3ducmV2LnhtbFBLBQYAAAAABAAEAPMAAABiBQAAAAA=&#10;" strokecolor="#5b9bd5"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95104" behindDoc="0" locked="0" layoutInCell="1" allowOverlap="1" wp14:anchorId="7C05BB2E" wp14:editId="318BC28F">
                <wp:simplePos x="0" y="0"/>
                <wp:positionH relativeFrom="column">
                  <wp:posOffset>2339975</wp:posOffset>
                </wp:positionH>
                <wp:positionV relativeFrom="paragraph">
                  <wp:posOffset>3818255</wp:posOffset>
                </wp:positionV>
                <wp:extent cx="197485" cy="753110"/>
                <wp:effectExtent l="0" t="38100" r="3111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7485" cy="7531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FFB6878" id="Straight Arrow Connector 26" o:spid="_x0000_s1026" type="#_x0000_t32" style="position:absolute;margin-left:184.25pt;margin-top:300.65pt;width:15.55pt;height:59.3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K8+gEAANADAAAOAAAAZHJzL2Uyb0RvYy54bWysU01v2zAMvQ/YfxB0XxynS5oacYo1WXcp&#10;tgDZdmdk2RamL1BanPz7UXKWttttmA8CJZKPj+Tz6v5kNDtKDMrZmpeTKWfSCtco29X829fHd0vO&#10;QgTbgHZW1vwsA79fv32zGnwlZ653upHICMSGavA172P0VVEE0UsDYeK8tORsHRqIdMWuaBAGQje6&#10;mE2ni2Jw2Hh0QoZAr9vRydcZv22liF/aNsjIdM2JW8wn5vOQzmK9gqpD8L0SFxrwDywMKEtFr1Bb&#10;iMB+ovoLyiiBLrg2ToQzhWtbJWTugbopp390s+/By9wLDSf465jC/4MVn487ZKqp+WzBmQVDO9pH&#10;BNX1kX1AdAPbOGtpjg4ZhdC8Bh8qStvYHaaOxcnu/ZMTPwL5ilfOdAl+DDu1aFirlf9OMsmjoubZ&#10;KW/ifN2EPEUm6LG8u32/nHMmyHU7vynLvKkCqgSTqnoM8ZN0hiWj5uFC+cp1LAHHpxATreeElGzd&#10;o9I6r15bNtR8cTMncQggAbYaIpnG00iC7TgD3ZGyRcRMOjitmpSdcAJ2h41GdgRS1/zh7mE7TwOi&#10;aq/CEsUthH6My65Rd0ZFEr9WpubLafrG5whKf7QNi2dP24iowHZaXpC1TZVllvaluecxJ+vgmvMO&#10;f++CZJMJXSSedPnyTvbLH3H9CwAA//8DAFBLAwQUAAYACAAAACEAeYCV+uEAAAALAQAADwAAAGRy&#10;cy9kb3ducmV2LnhtbEyPQU+DQBCF7yb+h82YeLMLEmlBhsaYqOnRtlaPU3YKpOwusttC/73rSY+T&#10;9+W9b4rlpDtx5sG11iDEswgEm8qq1tQI283L3QKE82QUddYwwoUdLMvrq4JyZUfzzue1r0UoMS4n&#10;hMb7PpfSVQ1rcjPbswnZwQ6afDiHWqqBxlCuO3kfRanU1Jqw0FDPzw1Xx/VJI+zc9+pzftweXol3&#10;/DV+JG7TvSHe3kxPjyA8T/4Phl/9oA5lcNrbk1FOdAhJungIKEIaxQmIQCRZloLYI8zjLANZFvL/&#10;D+UPAAAA//8DAFBLAQItABQABgAIAAAAIQC2gziS/gAAAOEBAAATAAAAAAAAAAAAAAAAAAAAAABb&#10;Q29udGVudF9UeXBlc10ueG1sUEsBAi0AFAAGAAgAAAAhADj9If/WAAAAlAEAAAsAAAAAAAAAAAAA&#10;AAAALwEAAF9yZWxzLy5yZWxzUEsBAi0AFAAGAAgAAAAhAIaWQrz6AQAA0AMAAA4AAAAAAAAAAAAA&#10;AAAALgIAAGRycy9lMm9Eb2MueG1sUEsBAi0AFAAGAAgAAAAhAHmAlfrhAAAACwEAAA8AAAAAAAAA&#10;AAAAAAAAVAQAAGRycy9kb3ducmV2LnhtbFBLBQYAAAAABAAEAPMAAABiBQAAAAA=&#10;" strokecolor="#5b9bd5"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94080" behindDoc="0" locked="0" layoutInCell="1" allowOverlap="1" wp14:anchorId="02EAC861" wp14:editId="59B3C7DB">
                <wp:simplePos x="0" y="0"/>
                <wp:positionH relativeFrom="column">
                  <wp:posOffset>-19050</wp:posOffset>
                </wp:positionH>
                <wp:positionV relativeFrom="paragraph">
                  <wp:posOffset>5028565</wp:posOffset>
                </wp:positionV>
                <wp:extent cx="600075" cy="266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noFill/>
                        </a:ln>
                      </wps:spPr>
                      <wps:txbx>
                        <w:txbxContent>
                          <w:p w14:paraId="6AB25A41" w14:textId="77777777" w:rsidR="003C128F" w:rsidRDefault="003C128F" w:rsidP="003C128F">
                            <w:r>
                              <w:t>IHX-2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AC861" id="Text Box 22" o:spid="_x0000_s1032" type="#_x0000_t202" style="position:absolute;margin-left:-1.5pt;margin-top:395.95pt;width:47.2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ljWQIAAKsEAAAOAAAAZHJzL2Uyb0RvYy54bWysVF1v2jAUfZ+0/2D5fU1glHZRQ8VaMU1C&#10;baV26rNxHIjm+Hq2IWG/fscOtKzb0zQejO17fD/OuTdX132r2U4535Ap+egs50wZSVVj1iX/9rT4&#10;cMmZD8JUQpNRJd8rz69n799ddbZQY9qQrpRjcGJ80dmSb0KwRZZ5uVGt8GdklYGxJteKgKNbZ5UT&#10;Hby3Ohvn+TTryFXWkVTe4/Z2MPJZ8l/XSob7uvYqMF1y5BbS6tK6ims2uxLF2gm7aeQhDfEPWbSi&#10;MQj64upWBMG2rvnDVdtIR57qcCapzaiuG6lSDahmlL+p5nEjrEq1gBxvX2jy/8+tvNs9ONZUJR+P&#10;OTOihUZPqg/sM/UMV+Cns74A7NECGHrcQ+dUq7dLkt89INkJZnjggY589LVr4z8qZXgICfYvtMcw&#10;EpfTPM8vzjmTMI2n04s8yZK9PrbOhy+KWhY3JXdQNSUgdksfYnhRHCExlifdVItG63TY+xvt2E6g&#10;AdA3FXWcaeEDLku+SL9YJFz89kwb1iGzj+d5imQo+htw2hwKHmqMpYd+1ScSp0fCVlTtwZejoeO8&#10;lYsGyS8R+UE4tBiYwNiEeyy1JsSiw46zDbmff7uPeCgPK2cdWrbk/sdWOIWCvhr0xKfRZBJ7PB0m&#10;5xdjHNypZXVqMdv2hkDKCANqZdpGfNDHbe2ofcZ0zWNUmISRiF3ycNzehGGQMJ1SzecJhK62IizN&#10;o5XHNonSPPXPwtmDfgHC39GxuUXxRsYBG7UzNN8GqpukceR5YPVAPyYi6XaY3jhyp+eEev3GzH4B&#10;AAD//wMAUEsDBBQABgAIAAAAIQBzlSN94AAAAAkBAAAPAAAAZHJzL2Rvd25yZXYueG1sTI89T8Mw&#10;GIR3JP6D9SKxtU4wH02IU0FFJ5ZiWsHoxCaOsF9HsdOGf487wXi6091z1Xp2lhz1GHqPHPJlBkRj&#10;61WPHYf9+3axAhKiRCWtR83hRwdY15cXlSyVP+GbPorYkVSCoZQcTIxDSWlojXYyLP2gMXlffnQy&#10;Jjl2VI3ylMqdpTdZdk+d7DEtGDnojdHtt5gch4P5FCJv2It93rGP7e5V+Ntpw/n11fz0CCTqOf6F&#10;4Yyf0KFOTI2fUAViOSxYuhI5PBR5ASQFivwOSMNhxVgBtK7o/wf1LwAAAP//AwBQSwECLQAUAAYA&#10;CAAAACEAtoM4kv4AAADhAQAAEwAAAAAAAAAAAAAAAAAAAAAAW0NvbnRlbnRfVHlwZXNdLnhtbFBL&#10;AQItABQABgAIAAAAIQA4/SH/1gAAAJQBAAALAAAAAAAAAAAAAAAAAC8BAABfcmVscy8ucmVsc1BL&#10;AQItABQABgAIAAAAIQC8nDljWQIAAKsEAAAOAAAAAAAAAAAAAAAAAC4CAABkcnMvZTJvRG9jLnht&#10;bFBLAQItABQABgAIAAAAIQBzlSN94AAAAAkBAAAPAAAAAAAAAAAAAAAAALMEAABkcnMvZG93bnJl&#10;di54bWxQSwUGAAAAAAQABADzAAAAwAUAAAAA&#10;" fillcolor="window" stroked="f" strokeweight=".5pt">
                <v:path arrowok="t"/>
                <v:textbox>
                  <w:txbxContent>
                    <w:p w14:paraId="6AB25A41" w14:textId="77777777" w:rsidR="003C128F" w:rsidRDefault="003C128F" w:rsidP="003C128F">
                      <w:r>
                        <w:t>IHX-2</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3056" behindDoc="0" locked="0" layoutInCell="1" allowOverlap="1" wp14:anchorId="0415DDAD" wp14:editId="61070994">
                <wp:simplePos x="0" y="0"/>
                <wp:positionH relativeFrom="column">
                  <wp:posOffset>790575</wp:posOffset>
                </wp:positionH>
                <wp:positionV relativeFrom="paragraph">
                  <wp:posOffset>5031105</wp:posOffset>
                </wp:positionV>
                <wp:extent cx="600075" cy="266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266700"/>
                        </a:xfrm>
                        <a:prstGeom prst="rect">
                          <a:avLst/>
                        </a:prstGeom>
                        <a:solidFill>
                          <a:sysClr val="window" lastClr="FFFFFF"/>
                        </a:solidFill>
                        <a:ln w="6350">
                          <a:noFill/>
                        </a:ln>
                      </wps:spPr>
                      <wps:txbx>
                        <w:txbxContent>
                          <w:p w14:paraId="69200BCE" w14:textId="77777777" w:rsidR="003C128F" w:rsidRDefault="003C128F" w:rsidP="003C128F">
                            <w:r>
                              <w:t>IHX-1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5DDAD" id="Text Box 21" o:spid="_x0000_s1033" type="#_x0000_t202" style="position:absolute;margin-left:62.25pt;margin-top:396.15pt;width:47.2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lBWAIAAKsEAAAOAAAAZHJzL2Uyb0RvYy54bWysVF1v2jAUfZ+0/2D5fU1gLXRRQ8VaMU1C&#10;bSU69dk4Tonm+Hq2IWG/fscOtKzb0zQejO17fD/OuTdX132r2U4535Ap+egs50wZSVVjnkv+7XHx&#10;4ZIzH4SphCajSr5Xnl/P3r+76myhxrQhXSnH4MT4orMl34RgiyzzcqNa4c/IKgNjTa4VAUf3nFVO&#10;dPDe6myc55OsI1dZR1J5j9vbwchnyX9dKxnu69qrwHTJkVtIq0vrOq7Z7EoUz07YTSMPaYh/yKIV&#10;jUHQF1e3Igi2dc0frtpGOvJUhzNJbUZ13UiVakA1o/xNNauNsCrVAnK8faHJ/z+38m734FhTlXw8&#10;4syIFho9qj6wz9QzXIGfzvoCsJUFMPS4h86pVm+XJL97QLITzPDAAx356GvXxn9UyvAQEuxfaI9h&#10;JC4neZ5PLziTMI0nk2meZMleH1vnwxdFLYubkjuomhIQu6UPMbwojpAYy5NuqkWjdTrs/Y12bCfQ&#10;AOibijrOtPABlyVfpF8sEi5+e6YN65DZx4s8RTIU/Q04bQ4FDzXG0kO/7hOJ0yNha6r24MvR0HHe&#10;ykWD5JeI/CAcWgxMYGzCPZZaE2LRYcfZhtzPv91HPJSHlbMOLVty/2MrnEJBXw164tPo/Dz2eDqc&#10;X0zHOLhTy/rUYrbtDYEUyI7s0jbigz5ua0ftE6ZrHqPCJIxE7JKH4/YmDIOE6ZRqPk8gdLUVYWlW&#10;Vh7bJErz2D8JZw/6BQh/R8fmFsUbGQds1M7QfBuobpLGkeeB1QP9mIik22F648idnhPq9Rsz+wUA&#10;AP//AwBQSwMEFAAGAAgAAAAhAHe4+mzgAAAACwEAAA8AAABkcnMvZG93bnJldi54bWxMj8tOwzAQ&#10;RfdI/IM1SOyokzhAG+JUUNEVm2JAsHRiE0f4EcVOG/6eYQXLqzm6c269XZwlRz3FIXgO+SoDon0X&#10;1OB7Dq8v+6s1kJikV9IGrzl86wjb5vyslpUKJ/+sjyL1BEt8rCQHk9JYURo7o52MqzBqj7fPMDmZ&#10;ME49VZM8YbmztMiyG+rk4PGDkaPeGd19idlxeDMfQuQte7QPB/a+PzyJUM47zi8vlvs7IEkv6Q+G&#10;X31Uhwad2jB7FYnFXJTXiHK43RQMCBJFvsF1LYc1KxnQpqb/NzQ/AAAA//8DAFBLAQItABQABgAI&#10;AAAAIQC2gziS/gAAAOEBAAATAAAAAAAAAAAAAAAAAAAAAABbQ29udGVudF9UeXBlc10ueG1sUEsB&#10;Ai0AFAAGAAgAAAAhADj9If/WAAAAlAEAAAsAAAAAAAAAAAAAAAAALwEAAF9yZWxzLy5yZWxzUEsB&#10;Ai0AFAAGAAgAAAAhAAmPuUFYAgAAqwQAAA4AAAAAAAAAAAAAAAAALgIAAGRycy9lMm9Eb2MueG1s&#10;UEsBAi0AFAAGAAgAAAAhAHe4+mzgAAAACwEAAA8AAAAAAAAAAAAAAAAAsgQAAGRycy9kb3ducmV2&#10;LnhtbFBLBQYAAAAABAAEAPMAAAC/BQAAAAA=&#10;" fillcolor="window" stroked="f" strokeweight=".5pt">
                <v:path arrowok="t"/>
                <v:textbox>
                  <w:txbxContent>
                    <w:p w14:paraId="69200BCE" w14:textId="77777777" w:rsidR="003C128F" w:rsidRDefault="003C128F" w:rsidP="003C128F">
                      <w:r>
                        <w:t>IHX-1</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82816" behindDoc="0" locked="0" layoutInCell="1" allowOverlap="1" wp14:anchorId="55E5DE4F" wp14:editId="6607579E">
                <wp:simplePos x="0" y="0"/>
                <wp:positionH relativeFrom="column">
                  <wp:posOffset>5257800</wp:posOffset>
                </wp:positionH>
                <wp:positionV relativeFrom="paragraph">
                  <wp:posOffset>687705</wp:posOffset>
                </wp:positionV>
                <wp:extent cx="742950" cy="333375"/>
                <wp:effectExtent l="0" t="0" r="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2950" cy="333375"/>
                        </a:xfrm>
                        <a:prstGeom prst="rect">
                          <a:avLst/>
                        </a:prstGeom>
                        <a:solidFill>
                          <a:sysClr val="window" lastClr="FFFFFF"/>
                        </a:solidFill>
                        <a:ln w="6350">
                          <a:solidFill>
                            <a:sysClr val="windowText" lastClr="000000"/>
                          </a:solidFill>
                        </a:ln>
                      </wps:spPr>
                      <wps:txbx>
                        <w:txbxContent>
                          <w:p w14:paraId="621B516D" w14:textId="77777777" w:rsidR="003C128F" w:rsidRPr="005B3C89" w:rsidRDefault="003C128F" w:rsidP="003C128F">
                            <w:r w:rsidRPr="005B3C89">
                              <w:t>To 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E5DE4F" id="Text Box 58" o:spid="_x0000_s1034" type="#_x0000_t202" style="position:absolute;margin-left:414pt;margin-top:54.15pt;width:58.5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o9XgIAAOgEAAAOAAAAZHJzL2Uyb0RvYy54bWysVMtu2zAQvBfoPxC8N7IdOw8jcuAmcFHA&#10;SAIkRc40RcVCKS5L0pbcr++Qkh036aEoygNF7g73Mburq+u21myrnK/I5Hx4MuBMGUlFZV5y/u1p&#10;8emCMx+EKYQmo3K+U55fzz5+uGrsVI1oTbpQjsGI8dPG5nwdgp1mmZdrVQt/QlYZKEtytQi4upes&#10;cKKB9Vpno8HgLGvIFdaRVN5Detsp+SzZL0slw31ZehWYzjliC2l3aV/FPZtdiemLE3ZdyT4M8Q9R&#10;1KIycHowdSuCYBtXvTNVV9KRpzKcSKozKstKqpQDshkO3mTzuBZWpVxAjrcHmvz/Myvvtg+OVUXO&#10;J6iUETVq9KTawD5TyyACP431U8AeLYChhRx1Trl6uyT53QOSHWG6Bx7oyEdbujp+kSnDQ5Rgd6A9&#10;upEQno9HlxNoJFSnWOeT6DZ7fWydD18U1Swecu5Q1RSA2C596KB7SPTlSVfFotI6XXb+Rju2FWgA&#10;9E1BDWda+ABhzhdp9d5+e6YNa3J+doq4/sJkZOzI7CCt92aRkjY9Wx1BkbfQrtpUgQPbKyp2INtR&#10;167eykWFzJcI+0E49CfIwsyFe2ylJgRK/YmzNbmff5JHPNoGWs4a9HvO/Y+NcAphfzVoqMvheBwH&#10;JF3Gk/MRLu5YszrWmE19Q2B0iOm2Mh0jPuj9sXRUP2M059ErVMJI+M45aOqON6GbQoy2VPN5AmEk&#10;rAhL82jlvsdiXZ/aZ+FsX/wAqu9oPxli+qYHOmwsmaH5JlBZpQaJPHes9vRjnFKL9aMf5/X4nlCv&#10;P6jZLwAAAP//AwBQSwMEFAAGAAgAAAAhADuJMo3hAAAACwEAAA8AAABkcnMvZG93bnJldi54bWxM&#10;j8FOwzAQRO9I/IO1SFwQtRtKZUKcqgLKpQdEqRBHN94mEfE6it028PUsJzjuzGj2TbEYfSeOOMQ2&#10;kIHpRIFAqoJrqTawfVtdaxAxWXK2C4QGvjDCojw/K2zuwole8bhJteASirk10KTU51LGqkFv4yT0&#10;SOztw+Bt4nOopRvsict9JzOl5tLblvhDY3t8aLD63By8gadEuH7ctsv9+9XHjL6fpzZ7WRlzeTEu&#10;70EkHNNfGH7xGR1KZtqFA7koOgM607wlsaH0DQhO3M1uWdmxMlcaZFnI/xvKHwAAAP//AwBQSwEC&#10;LQAUAAYACAAAACEAtoM4kv4AAADhAQAAEwAAAAAAAAAAAAAAAAAAAAAAW0NvbnRlbnRfVHlwZXNd&#10;LnhtbFBLAQItABQABgAIAAAAIQA4/SH/1gAAAJQBAAALAAAAAAAAAAAAAAAAAC8BAABfcmVscy8u&#10;cmVsc1BLAQItABQABgAIAAAAIQAyowo9XgIAAOgEAAAOAAAAAAAAAAAAAAAAAC4CAABkcnMvZTJv&#10;RG9jLnhtbFBLAQItABQABgAIAAAAIQA7iTKN4QAAAAsBAAAPAAAAAAAAAAAAAAAAALgEAABkcnMv&#10;ZG93bnJldi54bWxQSwUGAAAAAAQABADzAAAAxgUAAAAA&#10;" fillcolor="window" strokecolor="windowText" strokeweight=".5pt">
                <v:path arrowok="t"/>
                <v:textbox>
                  <w:txbxContent>
                    <w:p w14:paraId="621B516D" w14:textId="77777777" w:rsidR="003C128F" w:rsidRPr="005B3C89" w:rsidRDefault="003C128F" w:rsidP="003C128F">
                      <w:r w:rsidRPr="005B3C89">
                        <w:t>To SG</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2032" behindDoc="0" locked="0" layoutInCell="1" allowOverlap="1" wp14:anchorId="6E8E70D4" wp14:editId="42B934F8">
                <wp:simplePos x="0" y="0"/>
                <wp:positionH relativeFrom="column">
                  <wp:posOffset>2676525</wp:posOffset>
                </wp:positionH>
                <wp:positionV relativeFrom="paragraph">
                  <wp:posOffset>1247775</wp:posOffset>
                </wp:positionV>
                <wp:extent cx="552450" cy="247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6350">
                          <a:noFill/>
                        </a:ln>
                      </wps:spPr>
                      <wps:txbx>
                        <w:txbxContent>
                          <w:p w14:paraId="6EE518D6" w14:textId="77777777" w:rsidR="003C128F" w:rsidRPr="005B3C89" w:rsidRDefault="003C128F" w:rsidP="003C128F">
                            <w:r w:rsidRPr="005B3C89">
                              <w:t>SSP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E70D4" id="Text Box 13" o:spid="_x0000_s1035" type="#_x0000_t202" style="position:absolute;margin-left:210.75pt;margin-top:98.25pt;width:43.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INVAIAAKsEAAAOAAAAZHJzL2Uyb0RvYy54bWysVE1vGjEQvVfqf7B8LwsE8oGyRJSIqhJK&#10;IiVVzsbrDat6Pa5t2KW/vs/eJaFpT1U5mPHM83y8mdnrm7bWbK+cr8jkfDQYcqaMpKIyLzn/9rT6&#10;dMmZD8IUQpNROT8oz2/mHz9cN3amxrQlXSjH4MT4WWNzvg3BzrLMy62qhR+QVQbGklwtAq7uJSuc&#10;aOC91tl4ODzPGnKFdSSV99DedkY+T/7LUslwX5ZeBaZzjtxCOl06N/HM5tdi9uKE3VayT0P8Qxa1&#10;qAyCvrq6FUGwnav+cFVX0pGnMgwk1RmVZSVVqgHVjIbvqnncCqtSLSDH21ea/P9zK+/2D45VBXp3&#10;xpkRNXr0pNrAPlPLoAI/jfUzwB4tgKGFHthUq7drkt89INkJpnvggY58tKWr4z8qZXiIFhxeaY9h&#10;JJTT6XgyhUXCNJ5cnEOOPt8eW+fDF0U1i0LOHbqaEhD7tQ8d9AiJsTzpqlhVWqfLwS+1Y3uBAcDc&#10;FNRwpoUPUOZ8lX59tN+eacOanJ+fIZfoxVD014XSpi+4qzGWHtpNm0i8OhK2oeIAvhx1E+etXFVI&#10;fo3ID8JhxFAv1ibc4yg1IRb1Emdbcj//po94dB5WzhqMbM79j51wCgV9NZiJq9FkEmc8XSbTizEu&#10;7tSyObWYXb0kkDLCglqZxIgP+iiWjupnbNciRoVJGInYOQ9HcRm6RcJ2SrVYJBCm2oqwNo9WHsck&#10;tuapfRbO9v0LaPwdHYdbzN61scN2rC92gcoq9Tjy3LHa04+NSFPSb29cudN7Qr19Y+a/AAAA//8D&#10;AFBLAwQUAAYACAAAACEAZ5WsAd8AAAALAQAADwAAAGRycy9kb3ducmV2LnhtbEyPzU7DMBCE70i8&#10;g7VI3Kjz01QlxKmgoicuxYDg6MQmjojXUey04e1ZTnCb1Xyanal2ixvYyUyh9yggXSXADLZe99gJ&#10;eH053GyBhahQq8GjEfBtAuzqy4tKldqf8dmcZOwYhWAolQAb41hyHlprnAorPxok79NPTkU6p47r&#10;SZ0p3A08S5INd6pH+mDVaPbWtF9ydgLe7IeUaZM/Dg/H/P1wfJJ+Pe+FuL5a7u+ARbPEPxh+61N1&#10;qKlT42fUgQ0C1llaEErG7YYEEUWyJdEIyPKiAF5X/P+G+gcAAP//AwBQSwECLQAUAAYACAAAACEA&#10;toM4kv4AAADhAQAAEwAAAAAAAAAAAAAAAAAAAAAAW0NvbnRlbnRfVHlwZXNdLnhtbFBLAQItABQA&#10;BgAIAAAAIQA4/SH/1gAAAJQBAAALAAAAAAAAAAAAAAAAAC8BAABfcmVscy8ucmVsc1BLAQItABQA&#10;BgAIAAAAIQAkW0INVAIAAKsEAAAOAAAAAAAAAAAAAAAAAC4CAABkcnMvZTJvRG9jLnhtbFBLAQIt&#10;ABQABgAIAAAAIQBnlawB3wAAAAsBAAAPAAAAAAAAAAAAAAAAAK4EAABkcnMvZG93bnJldi54bWxQ&#10;SwUGAAAAAAQABADzAAAAugUAAAAA&#10;" fillcolor="window" stroked="f" strokeweight=".5pt">
                <v:path arrowok="t"/>
                <v:textbox>
                  <w:txbxContent>
                    <w:p w14:paraId="6EE518D6" w14:textId="77777777" w:rsidR="003C128F" w:rsidRPr="005B3C89" w:rsidRDefault="003C128F" w:rsidP="003C128F">
                      <w:r w:rsidRPr="005B3C89">
                        <w:t>SSP</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91008" behindDoc="0" locked="0" layoutInCell="1" allowOverlap="1" wp14:anchorId="698B5466" wp14:editId="5631EF80">
                <wp:simplePos x="0" y="0"/>
                <wp:positionH relativeFrom="column">
                  <wp:posOffset>2828290</wp:posOffset>
                </wp:positionH>
                <wp:positionV relativeFrom="paragraph">
                  <wp:posOffset>1390015</wp:posOffset>
                </wp:positionV>
                <wp:extent cx="447675" cy="600075"/>
                <wp:effectExtent l="0" t="0" r="4762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600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8155CD" id="Straight Arrow Connector 12" o:spid="_x0000_s1026" type="#_x0000_t32" style="position:absolute;margin-left:222.7pt;margin-top:109.45pt;width:35.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iC+AEAANoDAAAOAAAAZHJzL2Uyb0RvYy54bWysU8tu2zAQvBfoPxC815LdxAmEyEFhN70E&#10;rYGkH7ChKIkoX9hlLfvvu6QfadpbUR2IJZcz3Nkd3d3vnRU7jWSCb+V8VkuhvQqd8UMrvz8/fLiV&#10;ghL4DmzwupUHTfJ+9f7d3RQbvQhjsJ1GwSSemim2ckwpNlVFatQOaBai9pzsAzpIvMWh6hAmZne2&#10;WtT1spoCdhGD0kR8ujkm5arw971W6Vvfk07CtpJrS2XFsr7ktVrdQTMgxNGoUxnwD1U4MJ4fvVBt&#10;IIH4ieYvKmcUBgp9mqngqtD3RumigdXM6z/UPI0QddHCzaF4aRP9P1r1dbdFYTqe3UIKD45n9JQQ&#10;zDAm8QkxTGIdvOc+BhR8hfs1RWoYtvZbzIrV3j/Fx6B+EOeqN8m8oXi8tu/R5essWexL/w+X/ut9&#10;EooPr65uljfXUihOLeu65jhzQnMGR6T0RQcnctBKOhV6qXBeZgC7R0pH4BmQX/bhwVjL59BYLyZ+&#10;4uM1W0IB2663kDh0kRtBfpAC7MB+VgkLIwVruozOYDrQ2qLYAVuKndiF6ZkFSGGBEidYVflOpb+B&#10;5nI2QOMRXFJHBzqT+DewxrXy9oKGJoGxn30n0iHyXBIa8IPVJ2brczW6mPwk+LXhOXoJ3WGL56mw&#10;gUovT2bPDv19X2b3+kuufgEAAP//AwBQSwMEFAAGAAgAAAAhAAgrQlzgAAAACwEAAA8AAABkcnMv&#10;ZG93bnJldi54bWxMj8FOwzAMhu9IvENkJC5oS7u20yhNpwmJ05AqBg/gNSYtNE7VZFvh6QknuNny&#10;p9/fX21nO4gzTb53rCBdJiCIW6d7NgreXp8WGxA+IGscHJOCL/Kwra+vKiy1u/ALnQ/BiBjCvkQF&#10;XQhjKaVvO7Lol24kjrd3N1kMcZ2M1BNeYrgd5CpJ1tJiz/FDhyM9dtR+Hk5WAd0hN2mTfH88N2HM&#10;zK4x+71U6vZm3j2ACDSHPxh+9aM61NHp6E6svRgU5HmRR1TBKt3cg4hEkRZxOCrI0iwHWVfyf4f6&#10;BwAA//8DAFBLAQItABQABgAIAAAAIQC2gziS/gAAAOEBAAATAAAAAAAAAAAAAAAAAAAAAABbQ29u&#10;dGVudF9UeXBlc10ueG1sUEsBAi0AFAAGAAgAAAAhADj9If/WAAAAlAEAAAsAAAAAAAAAAAAAAAAA&#10;LwEAAF9yZWxzLy5yZWxzUEsBAi0AFAAGAAgAAAAhAJA1eIL4AQAA2gMAAA4AAAAAAAAAAAAAAAAA&#10;LgIAAGRycy9lMm9Eb2MueG1sUEsBAi0AFAAGAAgAAAAhAAgrQlzgAAAACwEAAA8AAAAAAAAAAAAA&#10;AAAAUgQAAGRycy9kb3ducmV2LnhtbFBLBQYAAAAABAAEAPMAAABfBQAAAAA=&#10;" strokecolor="windowText"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86912" behindDoc="0" locked="0" layoutInCell="1" allowOverlap="1" wp14:anchorId="2131AFBD" wp14:editId="54BDE06F">
                <wp:simplePos x="0" y="0"/>
                <wp:positionH relativeFrom="column">
                  <wp:posOffset>7943850</wp:posOffset>
                </wp:positionH>
                <wp:positionV relativeFrom="paragraph">
                  <wp:posOffset>1495425</wp:posOffset>
                </wp:positionV>
                <wp:extent cx="514350" cy="266700"/>
                <wp:effectExtent l="38100" t="0" r="0" b="381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4350"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6DFB71" id="Straight Arrow Connector 59" o:spid="_x0000_s1026" type="#_x0000_t32" style="position:absolute;margin-left:625.5pt;margin-top:117.75pt;width:40.5pt;height:21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du/wEAAOQDAAAOAAAAZHJzL2Uyb0RvYy54bWysU02P0zAQvSPxHyzfadpCyxI1XaGWhcMK&#10;KnX5AbOOk1j4SzOmaf89Y7d0d+GGyMGyPZk37808r26PzoqDRjLBN3I2mUqhvQqt8X0jvz/cvbmR&#10;ghL4FmzwupEnTfJ2/frVaoy1noch2FajYBBP9RgbOaQU66oiNWgHNAlRew52AR0kPmJftQgjoztb&#10;zafTZTUGbCMGpYn4dnsOynXB7zqt0reuI52EbSRzS2XFsj7mtVqvoO4R4mDUhQb8AwsHxnPRK9QW&#10;EoifaP6CckZhoNCliQquCl1nlC4aWM1s+oea/QBRFy3cHIrXNtH/g1VfDzsUpm3k4oMUHhzPaJ8Q&#10;TD8k8RExjGITvOc+BhT8C/drjFRz2sbvMCtWR7+P90H9II5VL4L5QPH827FDJzpr4he2SWkVixfH&#10;MonTdRL6mITiy8Xs3dsFz0txaL5cvp+WSVVQZ5hcNSKlzzo4kTeNpAvlK9dzCTjcU8q0nhJysg93&#10;xtoyeuvF2MjluRiwATsLieu6yC0h30sBtmdnq4SFNAVr2pydcehEG4viAGwu9mQbxgcWIIUFShxg&#10;VeXLTWMGL1Iz7S3QcE4uobMXnUn8IKxxjby5ZkOdwNhPvhXpFHlCCQ343uoLsvWZjS52vwh+an3e&#10;PYb2tMPf82ErFUIX22evPj/z/vnjXP8CAAD//wMAUEsDBBQABgAIAAAAIQDAGRhj3gAAAA0BAAAP&#10;AAAAZHJzL2Rvd25yZXYueG1sTI/NTsMwEITvSLyDtUjcqPMjExriVAjUB6BUwNGNt0mUeB3Fbhve&#10;nu0JjjM7mv2m2ixuFGecQ+9JQ7pKQCA13vbUath/bB+eQIRoyJrRE2r4wQCb+vamMqX1F3rH8y62&#10;gksolEZDF+NUShmaDp0JKz8h8e3oZ2ciy7mVdjYXLnejzJLkUTrTE3/ozISvHTbD7uQ0bNuhSHvV&#10;rN/mZAifX9+qGHDS+v5ueXkGEXGJf2G44jM61Mx08CeyQYysM5XymKghy5UCcY3kecbWga2iUCDr&#10;Sv5fUf8CAAD//wMAUEsBAi0AFAAGAAgAAAAhALaDOJL+AAAA4QEAABMAAAAAAAAAAAAAAAAAAAAA&#10;AFtDb250ZW50X1R5cGVzXS54bWxQSwECLQAUAAYACAAAACEAOP0h/9YAAACUAQAACwAAAAAAAAAA&#10;AAAAAAAvAQAAX3JlbHMvLnJlbHNQSwECLQAUAAYACAAAACEAHxb3bv8BAADkAwAADgAAAAAAAAAA&#10;AAAAAAAuAgAAZHJzL2Uyb0RvYy54bWxQSwECLQAUAAYACAAAACEAwBkYY94AAAANAQAADwAAAAAA&#10;AAAAAAAAAABZBAAAZHJzL2Rvd25yZXYueG1sUEsFBgAAAAAEAAQA8wAAAGQFAAAAAA==&#10;" strokecolor="windowText"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87936" behindDoc="0" locked="0" layoutInCell="1" allowOverlap="1" wp14:anchorId="0A2FA19B" wp14:editId="1357E17C">
                <wp:simplePos x="0" y="0"/>
                <wp:positionH relativeFrom="column">
                  <wp:posOffset>8382000</wp:posOffset>
                </wp:positionH>
                <wp:positionV relativeFrom="paragraph">
                  <wp:posOffset>1304925</wp:posOffset>
                </wp:positionV>
                <wp:extent cx="838200" cy="33337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33375"/>
                        </a:xfrm>
                        <a:prstGeom prst="rect">
                          <a:avLst/>
                        </a:prstGeom>
                        <a:solidFill>
                          <a:sysClr val="window" lastClr="FFFFFF"/>
                        </a:solidFill>
                        <a:ln w="6350">
                          <a:noFill/>
                        </a:ln>
                      </wps:spPr>
                      <wps:txbx>
                        <w:txbxContent>
                          <w:p w14:paraId="42F1113D" w14:textId="77777777" w:rsidR="003C128F" w:rsidRPr="005B3C89" w:rsidRDefault="003C128F" w:rsidP="003C128F">
                            <w:r w:rsidRPr="005B3C89">
                              <w:t>Blower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A2FA19B" id="Text Box 60" o:spid="_x0000_s1036" type="#_x0000_t202" style="position:absolute;margin-left:660pt;margin-top:102.75pt;width:66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aAVQIAAKwEAAAOAAAAZHJzL2Uyb0RvYy54bWysVE1vGjEQvVfqf7B8bxYC5ANliSgRVSWU&#10;REqqnI3XG1b1elzbsEt/fZ+9C6FpT1X3YOyZ53meNzPc3La1ZjvlfEUm58OzAWfKSCoq85rzb8/L&#10;T1ec+SBMITQZlfO98vx29vHDTWOn6pw2pAvlGIIYP21szjch2GmWeblRtfBnZJWBsyRXi4Cje80K&#10;JxpEr3V2PhhcZA25wjqSyntY7zonn6X4ZalkeChLrwLTOcfbQlpdWtdxzWY3YvrqhN1Usn+G+IdX&#10;1KIyID2GuhNBsK2r/ghVV9KRpzKcSaozKstKqpQDshkO3mXztBFWpVwgjrdHmfz/Cyvvd4+OVUXO&#10;LyCPETVq9KzawD5Ty2CCPo31U8CeLIChhR11Trl6uyL53QOSnWC6Cx7oqEdbujr+IlOGi+DYH2WP&#10;NBLGq9EVSsmZhGuE73ISabO3y9b58EVRzeIm5w5VTQ8Qu5UPHfQAiVyedFUsK63TYe8X2rGdQAOg&#10;bwpqONPCBxhzvkxfz/bbNW1YA01Gk0FiMhTjdVTa9Al3OcbUQ7tuk4jDo2JrKvYQzFHXct7KZYXX&#10;r0D9KBx6DAljbsIDllITyKjfcbYh9/Nv9ohH6eHlrEHP5tz/2AqnkNFXg6a4Ho7HCBvSYTy5PMfB&#10;nXrWpx6zrRcEVYaYUCvTNuKDPmxLR/ULxmseWeESRoI75+GwXYRukjCeUs3nCYS2tiKszJOVhz6J&#10;tXluX4SzfQEDKn9Ph+4W03d17LCxeIbm20BllYoche5U7fXHSKQ26cc3ztzpOaHe/mRmvwAAAP//&#10;AwBQSwMEFAAGAAgAAAAhAIKSUDvfAAAADQEAAA8AAABkcnMvZG93bnJldi54bWxMj81OwzAQhO9I&#10;vIO1SNyo3aRBVYhTQUVPXIoBtUcnNnGEf6LYacPbsz3R48x+mp2pNrOz5KTH2AfPYblgQLRvg+p9&#10;x+HzY/ewBhKT9Era4DWHXx1hU9/eVLJU4ezf9UmkjmCIj6XkYFIaSkpja7STcREG7fH2HUYnE8qx&#10;o2qUZwx3lmaMPVIne48fjBz01uj2R0yOw5c5CrFs8lf7ss8Pu/2bCKtpy/n93fz8BCTpOf3DcKmP&#10;1aHGTk2YvIrEos4xH1kOGSsKIBdkVWRoNWgVawa0ruj1ivoPAAD//wMAUEsBAi0AFAAGAAgAAAAh&#10;ALaDOJL+AAAA4QEAABMAAAAAAAAAAAAAAAAAAAAAAFtDb250ZW50X1R5cGVzXS54bWxQSwECLQAU&#10;AAYACAAAACEAOP0h/9YAAACUAQAACwAAAAAAAAAAAAAAAAAvAQAAX3JlbHMvLnJlbHNQSwECLQAU&#10;AAYACAAAACEAuxlWgFUCAACsBAAADgAAAAAAAAAAAAAAAAAuAgAAZHJzL2Uyb0RvYy54bWxQSwEC&#10;LQAUAAYACAAAACEAgpJQO98AAAANAQAADwAAAAAAAAAAAAAAAACvBAAAZHJzL2Rvd25yZXYueG1s&#10;UEsFBgAAAAAEAAQA8wAAALsFAAAAAA==&#10;" fillcolor="window" stroked="f" strokeweight=".5pt">
                <v:path arrowok="t"/>
                <v:textbox>
                  <w:txbxContent>
                    <w:p w14:paraId="42F1113D" w14:textId="77777777" w:rsidR="003C128F" w:rsidRPr="005B3C89" w:rsidRDefault="003C128F" w:rsidP="003C128F">
                      <w:r w:rsidRPr="005B3C89">
                        <w:t>Blower</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85888" behindDoc="0" locked="0" layoutInCell="1" allowOverlap="1" wp14:anchorId="605776C5" wp14:editId="2D721FC0">
                <wp:simplePos x="0" y="0"/>
                <wp:positionH relativeFrom="column">
                  <wp:posOffset>8382000</wp:posOffset>
                </wp:positionH>
                <wp:positionV relativeFrom="paragraph">
                  <wp:posOffset>457200</wp:posOffset>
                </wp:positionV>
                <wp:extent cx="838200" cy="33337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333375"/>
                        </a:xfrm>
                        <a:prstGeom prst="rect">
                          <a:avLst/>
                        </a:prstGeom>
                        <a:solidFill>
                          <a:sysClr val="window" lastClr="FFFFFF"/>
                        </a:solidFill>
                        <a:ln w="6350">
                          <a:noFill/>
                        </a:ln>
                      </wps:spPr>
                      <wps:txbx>
                        <w:txbxContent>
                          <w:p w14:paraId="6AB471A6" w14:textId="77777777" w:rsidR="003C128F" w:rsidRDefault="003C128F" w:rsidP="003C128F">
                            <w:r>
                              <w:t>AHX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5776C5" id="Text Box 61" o:spid="_x0000_s1037" type="#_x0000_t202" style="position:absolute;margin-left:660pt;margin-top:36pt;width:66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KVAIAAKwEAAAOAAAAZHJzL2Uyb0RvYy54bWysVF1v2jAUfZ+0/2D5fQ0U6AdqqBgV0yTU&#10;VmqnPhvHKdEcX882JOzX79gJlHV7mpYHY/se349z7uXmtq012ynnKzI5H54NOFNGUlGZ15x/e15+&#10;uuLMB2EKocmonO+V57ezjx9uGjtV57QhXSjH4MT4aWNzvgnBTrPMy42qhT8jqwyMJblaBBzda1Y4&#10;0cB7rbPzweAia8gV1pFU3uP2rjPyWfJflkqGh7L0KjCdc+QW0urSuo5rNrsR01cn7KaSfRriH7Ko&#10;RWUQ9OjqTgTBtq76w1VdSUeeynAmqc6oLCupUg2oZjh4V83TRliVagE53h5p8v/PrbzfPTpWFTm/&#10;GHJmRA2NnlUb2GdqGa7AT2P9FLAnC2BocQ+dU63erkh+94BkJ5jugQc68tGWro6/qJThISTYH2mP&#10;YSQur0ZXkJIzCdMI3+Ukhs3eHlvnwxdFNYubnDuomhIQu5UPHfQAibE86apYVlqnw94vtGM7gQZA&#10;3xTUcKaFD7jM+TJ9fbTfnmnDGnAymgxSJEPRXxdKm77grsZYemjXbSJxeGRsTcUehDnqWs5buayQ&#10;/QqhH4VDj6FgzE14wFJqQjDqd5xtyP38233EQ3pYOWvQszn3P7bCKVT01aAprofjcWzydBhPLs9x&#10;cKeW9anFbOsFgRXojuzSNuKDPmxLR/ULxmseo8IkjETsnIfDdhG6ScJ4SjWfJxDa2oqwMk9WHvok&#10;avPcvghnewEDlL+nQ3eL6TsdO2wUz9B8G6isksiR6I7Vnn+MRGqTfnzjzJ2eE+rtT2b2CwAA//8D&#10;AFBLAwQUAAYACAAAACEAin6zl94AAAAMAQAADwAAAGRycy9kb3ducmV2LnhtbEyPzU7DMBCE70i8&#10;g7VI3KjTJAUU4lRQ0ROXNoDg6MRLHOGfKHba8PZsTnDaGe1o9ttyO1vDTjiG3jsB61UCDF3rVe86&#10;AW+v+5t7YCFKp6TxDgX8YIBtdXlRykL5szviqY4doxIXCilAxzgUnIdWo5Vh5Qd0tPvyo5WR7Nhx&#10;NcozlVvD0yS55Vb2ji5oOeBOY/tdT1bAu/6s63WTPZunQ/axP7zUPp92QlxfzY8PwCLO8S8MCz6h&#10;Q0VMjZ+cCsyQz6ifsgLuUppLIt8sqiGV5hvgVcn/P1H9AgAA//8DAFBLAQItABQABgAIAAAAIQC2&#10;gziS/gAAAOEBAAATAAAAAAAAAAAAAAAAAAAAAABbQ29udGVudF9UeXBlc10ueG1sUEsBAi0AFAAG&#10;AAgAAAAhADj9If/WAAAAlAEAAAsAAAAAAAAAAAAAAAAALwEAAF9yZWxzLy5yZWxzUEsBAi0AFAAG&#10;AAgAAAAhAP719MpUAgAArAQAAA4AAAAAAAAAAAAAAAAALgIAAGRycy9lMm9Eb2MueG1sUEsBAi0A&#10;FAAGAAgAAAAhAIp+s5feAAAADAEAAA8AAAAAAAAAAAAAAAAArgQAAGRycy9kb3ducmV2LnhtbFBL&#10;BQYAAAAABAAEAPMAAAC5BQAAAAA=&#10;" fillcolor="window" stroked="f" strokeweight=".5pt">
                <v:path arrowok="t"/>
                <v:textbox>
                  <w:txbxContent>
                    <w:p w14:paraId="6AB471A6" w14:textId="77777777" w:rsidR="003C128F" w:rsidRDefault="003C128F" w:rsidP="003C128F">
                      <w:r>
                        <w:t>AHX</w:t>
                      </w:r>
                    </w:p>
                  </w:txbxContent>
                </v:textbox>
              </v:shape>
            </w:pict>
          </mc:Fallback>
        </mc:AlternateContent>
      </w:r>
      <w:r w:rsidR="005B3C89">
        <w:rPr>
          <w:rFonts w:eastAsia="Calibri"/>
          <w:noProof/>
          <w:sz w:val="24"/>
          <w:szCs w:val="22"/>
          <w:lang w:val="en-US"/>
        </w:rPr>
        <mc:AlternateContent>
          <mc:Choice Requires="wps">
            <w:drawing>
              <wp:anchor distT="0" distB="0" distL="114300" distR="114300" simplePos="0" relativeHeight="251684864" behindDoc="0" locked="0" layoutInCell="1" allowOverlap="1" wp14:anchorId="16745E01" wp14:editId="0E38CA17">
                <wp:simplePos x="0" y="0"/>
                <wp:positionH relativeFrom="column">
                  <wp:posOffset>7743825</wp:posOffset>
                </wp:positionH>
                <wp:positionV relativeFrom="paragraph">
                  <wp:posOffset>647700</wp:posOffset>
                </wp:positionV>
                <wp:extent cx="714375" cy="342900"/>
                <wp:effectExtent l="38100" t="0" r="9525" b="3810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6348C7" id="Straight Arrow Connector 6" o:spid="_x0000_s1026" type="#_x0000_t32" style="position:absolute;margin-left:609.75pt;margin-top:51pt;width:56.25pt;height:27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cCAAIAAOIDAAAOAAAAZHJzL2Uyb0RvYy54bWysU8tu2zAQvBfoPxC813LsxGkFy0FhN+0h&#10;aA04/YANRUlE+cIua9l/3yXtOkl7K6oDQWq1w5md0fLu4KzYayQTfCOvJlMptFehNb5v5PfH+3fv&#10;paAEvgUbvG7kUZO8W719sxxjrWdhCLbVKBjEUz3GRg4pxbqqSA3aAU1C1J6LXUAHiY/YVy3CyOjO&#10;VrPpdFGNAduIQWkifrs5FeWq4HedVulb15FOwjaSuaWyYlmf8lqtllD3CHEw6kwD/oGFA+P50gvU&#10;BhKIn2j+gnJGYaDQpYkKrgpdZ5QuGljN1fQPNbsBoi5aeDgUL2Oi/wervu63KEzbSDbKg2OLdgnB&#10;9EMSHxHDKNbBex5jQLHI0xoj1dy09lvMetXB7+JDUD+Ia9WrYj5QPH126NCJzpr4hUNSBsXSxaH4&#10;cLz4oA9JKH55e3U9v72RQnFpfj37MC0+VVBnmHxrREqfdXAibxpJZ8YXqqcrYP9AKdN6bsjNPtwb&#10;a4vx1ouxkYv5DUdDAcevs5B46yIPhHwvBdiec60SFtIUrGlzd8ahI60tij1wtDiRbRgfWYAUFihx&#10;gVWVJw+NGbxqzbQ3QMOpuZROSXQm8e9gjWM/Lt1QJzD2k29FOkY2KKEB31t9RrY+s9El7GfBz6PP&#10;u6fQHrf42x8OUiF0Dn1O6ssz71/+mqtfAAAA//8DAFBLAwQUAAYACAAAACEAAsarud0AAAANAQAA&#10;DwAAAGRycy9kb3ducmV2LnhtbEyPwU7DMBBE70j8g7VI3KidVGlpGqdCoH4ApQKObrxNosTrKHbb&#10;8PdsTnCb0Y5m3xS7yfXiimNoPWlIFgoEUuVtS7WG48f+6RlEiIas6T2hhh8MsCvv7wqTW3+jd7we&#10;Yi24hEJuNDQxDrmUoWrQmbDwAxLfzn50JrIda2lHc+Ny18tUqZV0piX+0JgBXxususPFadjX3Tpp&#10;s2rzNqoufH59Z+sOB60fH6aXLYiIU/wLw4zP6FAy08lfyAbRs0+TTcZZVirlVXNkuZzViVW2UiDL&#10;Qv5fUf4CAAD//wMAUEsBAi0AFAAGAAgAAAAhALaDOJL+AAAA4QEAABMAAAAAAAAAAAAAAAAAAAAA&#10;AFtDb250ZW50X1R5cGVzXS54bWxQSwECLQAUAAYACAAAACEAOP0h/9YAAACUAQAACwAAAAAAAAAA&#10;AAAAAAAvAQAAX3JlbHMvLnJlbHNQSwECLQAUAAYACAAAACEAVQgXAgACAADiAwAADgAAAAAAAAAA&#10;AAAAAAAuAgAAZHJzL2Uyb0RvYy54bWxQSwECLQAUAAYACAAAACEAAsarud0AAAANAQAADwAAAAAA&#10;AAAAAAAAAABaBAAAZHJzL2Rvd25yZXYueG1sUEsFBgAAAAAEAAQA8wAAAGQFAAAAAA==&#10;" strokecolor="windowText" strokeweight=".5pt">
                <v:stroke endarrow="block" joinstyle="miter"/>
                <o:lock v:ext="edit" shapetype="f"/>
              </v:shape>
            </w:pict>
          </mc:Fallback>
        </mc:AlternateContent>
      </w:r>
      <w:r w:rsidR="005B3C89">
        <w:rPr>
          <w:rFonts w:eastAsia="Calibri"/>
          <w:noProof/>
          <w:sz w:val="24"/>
          <w:szCs w:val="22"/>
          <w:lang w:val="en-US"/>
        </w:rPr>
        <mc:AlternateContent>
          <mc:Choice Requires="wps">
            <w:drawing>
              <wp:anchor distT="0" distB="0" distL="114300" distR="114300" simplePos="0" relativeHeight="251683840" behindDoc="0" locked="0" layoutInCell="1" allowOverlap="1" wp14:anchorId="0946F833" wp14:editId="33AD96D1">
                <wp:simplePos x="0" y="0"/>
                <wp:positionH relativeFrom="column">
                  <wp:posOffset>5810250</wp:posOffset>
                </wp:positionH>
                <wp:positionV relativeFrom="paragraph">
                  <wp:posOffset>3171825</wp:posOffset>
                </wp:positionV>
                <wp:extent cx="809625" cy="485775"/>
                <wp:effectExtent l="0" t="0" r="9525"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485775"/>
                        </a:xfrm>
                        <a:prstGeom prst="rect">
                          <a:avLst/>
                        </a:prstGeom>
                        <a:solidFill>
                          <a:sysClr val="window" lastClr="FFFFFF"/>
                        </a:solidFill>
                        <a:ln w="6350">
                          <a:solidFill>
                            <a:sysClr val="windowText" lastClr="000000"/>
                          </a:solidFill>
                        </a:ln>
                      </wps:spPr>
                      <wps:txbx>
                        <w:txbxContent>
                          <w:p w14:paraId="61AD2EE5" w14:textId="77777777" w:rsidR="003C128F" w:rsidRPr="005B3C89" w:rsidRDefault="003C128F" w:rsidP="003C128F">
                            <w:r w:rsidRPr="005B3C89">
                              <w:t>SG outlet header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6F833" id="Text Box 62" o:spid="_x0000_s1038" type="#_x0000_t202" style="position:absolute;margin-left:457.5pt;margin-top:249.75pt;width:63.7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D9YwIAAOkEAAAOAAAAZHJzL2Uyb0RvYy54bWysVE1vGjEQvVfqf7B8bxYo5ANliWgiqkoo&#10;iZRUORuvN6zq9bi2YZf++j57F0KSqoeqezDjmef5eDPD5VVba7ZVzldkcj48GXCmjKSiMs85//64&#10;+HTOmQ/CFEKTUTnfKc+vZh8/XDZ2qka0Jl0ox+DE+Gljc74OwU6zzMu1qoU/IasMjCW5WgRc3XNW&#10;ONHAe62z0WBwmjXkCutIKu+hvemMfJb8l6WS4a4svQpM5xy5hXS6dK7imc0uxfTZCbuuZJ+G+Ics&#10;alEZBD24uhFBsI2r3rmqK+nIUxlOJNUZlWUlVaoB1QwHb6p5WAurUi0gx9sDTf7/uZW323vHqiLn&#10;pyPOjKjRo0fVBvaFWgYV+GmsnwL2YAEMLfToc6rV2yXJHx6Q7AjTPfBARz7a0tXxF5UyPEQLdgfa&#10;YxgJ5fng4nQ04UzCND6fnJ1NYtjs5bF1PnxVVLMo5NyhqykBsV360EH3kBjLk66KRaV1uuz8tXZs&#10;KzAAmJuCGs608AHKnC/S10d79Uwb1oCTz5NBV+rfXUbGjtwO0vfeLUrSpmerIyjyFtpVmzowPNC9&#10;omIHth118+qtXFQofYm874XDgIJHLF24w1FqQqbUS5ytyf36kz7iMTewctZg4HPuf26EU8j7m8FE&#10;XQzH47gh6TKenI1wcceW1bHFbOprAqVDrLeVSYz4oPdi6ah+wm7OY1SYhJGInXPw1InXoVtD7LZU&#10;83kCYSesCEvzYOV+yGJjH9sn4Wzf/QCub2m/GmL6Zgg6bOy8ofkmUFmlCYlEd6z2/GOf0oz1ux8X&#10;9vieUC//ULPfAAAA//8DAFBLAwQUAAYACAAAACEAsDjp9uMAAAAMAQAADwAAAGRycy9kb3ducmV2&#10;LnhtbEyPwU7DMBBE70j8g7VIXBC1EyWFhGyqCiiXHhClQhzdZJtExOsodtvA1+Oe4DarGc2+KRaT&#10;6cWRRtdZRohmCgRxZeuOG4Tt++r2HoTzmmvdWyaEb3KwKC8vCp3X9sRvdNz4RoQSdrlGaL0fcild&#10;1ZLRbmYH4uDt7Wi0D+fYyHrUp1BuehkrNZdGdxw+tHqgx5aqr83BIDx7pvXTtlvuP24+E/55iXT8&#10;ukK8vpqWDyA8Tf4vDGf8gA5lYNrZA9dO9AhZlIYtHiHJshTEOaGSOKgdQno3VyDLQv4fUf4CAAD/&#10;/wMAUEsBAi0AFAAGAAgAAAAhALaDOJL+AAAA4QEAABMAAAAAAAAAAAAAAAAAAAAAAFtDb250ZW50&#10;X1R5cGVzXS54bWxQSwECLQAUAAYACAAAACEAOP0h/9YAAACUAQAACwAAAAAAAAAAAAAAAAAvAQAA&#10;X3JlbHMvLnJlbHNQSwECLQAUAAYACAAAACEA3C1g/WMCAADpBAAADgAAAAAAAAAAAAAAAAAuAgAA&#10;ZHJzL2Uyb0RvYy54bWxQSwECLQAUAAYACAAAACEAsDjp9uMAAAAMAQAADwAAAAAAAAAAAAAAAAC9&#10;BAAAZHJzL2Rvd25yZXYueG1sUEsFBgAAAAAEAAQA8wAAAM0FAAAAAA==&#10;" fillcolor="window" strokecolor="windowText" strokeweight=".5pt">
                <v:path arrowok="t"/>
                <v:textbox>
                  <w:txbxContent>
                    <w:p w14:paraId="61AD2EE5" w14:textId="77777777" w:rsidR="003C128F" w:rsidRPr="005B3C89" w:rsidRDefault="003C128F" w:rsidP="003C128F">
                      <w:r w:rsidRPr="005B3C89">
                        <w:t>SG outlet header</w:t>
                      </w:r>
                    </w:p>
                  </w:txbxContent>
                </v:textbox>
              </v:shape>
            </w:pict>
          </mc:Fallback>
        </mc:AlternateContent>
      </w:r>
      <w:r w:rsidR="005B3C89" w:rsidRPr="005B3C89">
        <w:rPr>
          <w:rFonts w:eastAsia="Calibri"/>
          <w:noProof/>
          <w:sz w:val="24"/>
          <w:szCs w:val="22"/>
          <w:lang w:val="en-US"/>
        </w:rPr>
        <w:drawing>
          <wp:inline distT="0" distB="0" distL="0" distR="0" wp14:anchorId="11A08A56" wp14:editId="257FAE30">
            <wp:extent cx="8856980" cy="5018405"/>
            <wp:effectExtent l="0" t="0" r="0" b="0"/>
            <wp:docPr id="3" name="Picture 3" descr="C:\Users\USER\Pictures\SSDHRS-schemat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SDHRS-schematic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56980" cy="5018405"/>
                    </a:xfrm>
                    <a:prstGeom prst="rect">
                      <a:avLst/>
                    </a:prstGeom>
                    <a:noFill/>
                    <a:ln>
                      <a:noFill/>
                    </a:ln>
                  </pic:spPr>
                </pic:pic>
              </a:graphicData>
            </a:graphic>
          </wp:inline>
        </w:drawing>
      </w:r>
    </w:p>
    <w:p w14:paraId="772D45B8" w14:textId="2ABD6FC2" w:rsidR="00163857" w:rsidRPr="00C17AA8" w:rsidRDefault="0024105E" w:rsidP="00E54381">
      <w:pPr>
        <w:overflowPunct/>
        <w:autoSpaceDE/>
        <w:autoSpaceDN/>
        <w:adjustRightInd/>
        <w:spacing w:after="160" w:line="259" w:lineRule="auto"/>
        <w:jc w:val="center"/>
        <w:textAlignment w:val="auto"/>
        <w:rPr>
          <w:i/>
          <w:sz w:val="16"/>
        </w:rPr>
        <w:sectPr w:rsidR="00163857" w:rsidRPr="00C17AA8" w:rsidSect="008D12B9">
          <w:pgSz w:w="16840" w:h="11907" w:orient="landscape" w:code="9"/>
          <w:pgMar w:top="1440" w:right="1440" w:bottom="1440" w:left="1440" w:header="539" w:footer="964" w:gutter="0"/>
          <w:cols w:space="720"/>
          <w:docGrid w:linePitch="299"/>
        </w:sectPr>
      </w:pPr>
      <w:r w:rsidRPr="00C17AA8">
        <w:rPr>
          <w:rFonts w:eastAsia="Calibri"/>
          <w:i/>
          <w:sz w:val="18"/>
          <w:szCs w:val="22"/>
          <w:lang w:val="en-US"/>
        </w:rPr>
        <w:t>FIG</w:t>
      </w:r>
      <w:r w:rsidR="003C128F" w:rsidRPr="00C17AA8">
        <w:rPr>
          <w:rFonts w:eastAsia="Calibri"/>
          <w:i/>
          <w:sz w:val="18"/>
          <w:szCs w:val="22"/>
          <w:lang w:val="en-US"/>
        </w:rPr>
        <w:t>. 1: Schematic of SSDHRS</w:t>
      </w:r>
      <w:bookmarkStart w:id="4" w:name="_GoBack"/>
      <w:bookmarkEnd w:id="4"/>
    </w:p>
    <w:p w14:paraId="1ED8A253" w14:textId="2082147E" w:rsidR="00163857" w:rsidRPr="00163857" w:rsidRDefault="005B3C89" w:rsidP="00163857">
      <w:pPr>
        <w:overflowPunct/>
        <w:autoSpaceDE/>
        <w:autoSpaceDN/>
        <w:adjustRightInd/>
        <w:spacing w:after="160" w:line="259" w:lineRule="auto"/>
        <w:textAlignment w:val="auto"/>
        <w:rPr>
          <w:rFonts w:eastAsia="Calibri"/>
          <w:sz w:val="24"/>
          <w:szCs w:val="22"/>
          <w:lang w:val="en-US"/>
        </w:rPr>
      </w:pPr>
      <w:r>
        <w:rPr>
          <w:rFonts w:eastAsia="Calibri"/>
          <w:noProof/>
          <w:sz w:val="24"/>
          <w:szCs w:val="22"/>
          <w:lang w:val="en-US"/>
        </w:rPr>
        <w:lastRenderedPageBreak/>
        <mc:AlternateContent>
          <mc:Choice Requires="wps">
            <w:drawing>
              <wp:anchor distT="0" distB="0" distL="114300" distR="114300" simplePos="0" relativeHeight="251658240" behindDoc="0" locked="0" layoutInCell="1" allowOverlap="1" wp14:anchorId="1E3D3E1F" wp14:editId="2E4A2E3F">
                <wp:simplePos x="0" y="0"/>
                <wp:positionH relativeFrom="column">
                  <wp:posOffset>4104005</wp:posOffset>
                </wp:positionH>
                <wp:positionV relativeFrom="paragraph">
                  <wp:posOffset>781050</wp:posOffset>
                </wp:positionV>
                <wp:extent cx="1514475" cy="1501140"/>
                <wp:effectExtent l="361950" t="0" r="9525" b="3810"/>
                <wp:wrapNone/>
                <wp:docPr id="29" name="Rectangular Callou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1501140"/>
                        </a:xfrm>
                        <a:prstGeom prst="wedgeRectCallout">
                          <a:avLst>
                            <a:gd name="adj1" fmla="val -72618"/>
                            <a:gd name="adj2" fmla="val -439"/>
                          </a:avLst>
                        </a:prstGeom>
                        <a:noFill/>
                        <a:ln w="12700" cap="flat" cmpd="sng" algn="ctr">
                          <a:solidFill>
                            <a:srgbClr val="5B9BD5">
                              <a:shade val="50000"/>
                            </a:srgbClr>
                          </a:solidFill>
                          <a:prstDash val="dash"/>
                          <a:miter lim="800000"/>
                        </a:ln>
                        <a:effectLst/>
                      </wps:spPr>
                      <wps:txbx>
                        <w:txbxContent>
                          <w:p w14:paraId="59BE1EDC" w14:textId="77777777" w:rsidR="00163857" w:rsidRDefault="00163857" w:rsidP="00163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D3E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9" type="#_x0000_t61" style="position:absolute;margin-left:323.15pt;margin-top:61.5pt;width:119.25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6vwIAAH4FAAAOAAAAZHJzL2Uyb0RvYy54bWysVEtv2zAMvg/YfxB0bx2nSZMGdYo0QYcB&#10;QVusHXpmZPmx6TVJid39+lGynabbTsN8MCiR4uP7SF7ftFKQA7eu1iqj6fmIEq6YzmtVZvTr893Z&#10;nBLnQeUgtOIZfeWO3iw/frhuzIKPdaVFzi1BJ8otGpPRynuzSBLHKi7BnWvDFSoLbSV4PNoyyS00&#10;6F2KZDwaXSaNtrmxmnHn8HbTKeky+i8KzvxDUTjuicgo5ubj38b/LvyT5TUsSgumqlmfBvxDFhJq&#10;hUGPrjbggext/YcrWTOrnS78OdMy0UVRMx5rwGrS0W/VPFVgeKwFwXHmCJP7f27Z/eHRkjrP6PiK&#10;EgUSOfqCqIEq9wIsWYMQeu8JahGqxrgFvngyjzYU68xWs+8OFck7TTi43qYtrAy2WCppI+6vR9x5&#10;6wnDy3SaTiazKSUMdel0lKaTyEwCi+G5sc5/4lqSIGS04XnJQ559fhF7OGydjyTkfSWQf0spKaRA&#10;Tg8gyNlsfJnOe9JPjMbvjCYXsViM3ntEaYgf3Ct9VwsRO0co0mDK49kIm4sBNnAhwKMoDULqVEkJ&#10;iBIng3kbc3Ra1Hl4HvGz5W4tLMHUMjq9vbrdTDujCnLe347wCwljDq4z7+RTPyG5Dbiqe5Kj1JUo&#10;a4/DJWqZ0XnwMzgSKkTncTwQsoG/jrJAnm93bWyK9GKgfafzV+wUq7sRcobd1Rh2C84/gkV8EQDc&#10;A/4Bf4XQiIruJUoqbX/+7T7YYyujlpIGZxAR+7EHyykRnxU2+RW2RRjaeJhMZ2M82FPN7lSj9nKt&#10;EUhkHLOLYrD3YhALq+ULrotViIoqUAxjd9z0h7XvdgMuHMZXq2iGg2rAb9WTYcF5gC4A/ty+gDV9&#10;P3ps5Xs9zGvfOB1rb7Zd76z2Xhf1EfQO136CcMgju/1CClvk9Byt3tbm8hcAAAD//wMAUEsDBBQA&#10;BgAIAAAAIQAErymC4QAAAAsBAAAPAAAAZHJzL2Rvd25yZXYueG1sTI/LTsMwEEX3SPyDNUjsqNMm&#10;DUmIU1UIhEAIqQ+xdmOTBOxxZLtt+HuGFSxH9+rOOfVqsoadtA+DQwHzWQJMY+vUgJ2A/e7xpgAW&#10;okQljUMt4FsHWDWXF7WslDvjRp+2sWM0gqGSAvoYx4rz0PbayjBzo0bKPpy3MtLpO668PNO4NXyR&#10;JDm3ckD60MtR3/e6/doerYDy9k09vZSf89cyNZvu4dm/r5deiOuraX0HLOop/pXhF5/QoSGmgzui&#10;CswIyLM8pSoFi5SkqFEUGckcBKTLMgPe1Py/Q/MDAAD//wMAUEsBAi0AFAAGAAgAAAAhALaDOJL+&#10;AAAA4QEAABMAAAAAAAAAAAAAAAAAAAAAAFtDb250ZW50X1R5cGVzXS54bWxQSwECLQAUAAYACAAA&#10;ACEAOP0h/9YAAACUAQAACwAAAAAAAAAAAAAAAAAvAQAAX3JlbHMvLnJlbHNQSwECLQAUAAYACAAA&#10;ACEAKvj2er8CAAB+BQAADgAAAAAAAAAAAAAAAAAuAgAAZHJzL2Uyb0RvYy54bWxQSwECLQAUAAYA&#10;CAAAACEABK8pguEAAAALAQAADwAAAAAAAAAAAAAAAAAZBQAAZHJzL2Rvd25yZXYueG1sUEsFBgAA&#10;AAAEAAQA8wAAACcGAAAAAA==&#10;" adj="-4885,10705" filled="f" strokecolor="#41719c" strokeweight="1pt">
                <v:stroke dashstyle="dash"/>
                <v:path arrowok="t"/>
                <v:textbox>
                  <w:txbxContent>
                    <w:p w14:paraId="59BE1EDC" w14:textId="77777777" w:rsidR="00163857" w:rsidRDefault="00163857" w:rsidP="00163857">
                      <w:pPr>
                        <w:jc w:val="center"/>
                      </w:pP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21728" behindDoc="0" locked="0" layoutInCell="1" allowOverlap="1" wp14:anchorId="2E84F598" wp14:editId="6EDCF350">
                <wp:simplePos x="0" y="0"/>
                <wp:positionH relativeFrom="column">
                  <wp:posOffset>7613650</wp:posOffset>
                </wp:positionH>
                <wp:positionV relativeFrom="paragraph">
                  <wp:posOffset>1244600</wp:posOffset>
                </wp:positionV>
                <wp:extent cx="977900" cy="666750"/>
                <wp:effectExtent l="38100" t="38100" r="1270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77900" cy="666750"/>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8FE368" id="Straight Arrow Connector 44" o:spid="_x0000_s1026" type="#_x0000_t32" style="position:absolute;margin-left:599.5pt;margin-top:98pt;width:77pt;height:52.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6SFAQIAANwDAAAOAAAAZHJzL2Uyb0RvYy54bWysU01v2zAMvQ/YfxB0X+x2TdIYcYo1WbdD&#10;0QXItjsjy7YwfYHS4uTfj5KztN1uw3wQKJF8fCSfl3dHo9lBYlDO1vxqUnImrXCNsl3Nv319eHfL&#10;WYhgG9DOypqfZOB3q7dvloOv5LXrnW4kMgKxoRp8zfsYfVUUQfTSQJg4Ly05W4cGIl2xKxqEgdCN&#10;Lq7LclYMDhuPTsgQ6HUzOvkq47etFPFL2wYZma45cYv5xHzu01msllB1CL5X4kwD/oGFAWWp6AVq&#10;AxHYT1R/QRkl0AXXxolwpnBtq4TMPVA3V+Uf3ex68DL3QsMJ/jKm8P9gxdNhi0w1Nb+54cyCoR3t&#10;IoLq+sg+ILqBrZ21NEeHjEJoXoMPFaWt7RZTx+Jod/7RiR+BfMUrZ7oEP4YdWzSs1cp/JpnwbH1P&#10;VoKgMbBj3snpshN5jEzQ42I+X5S0OUGu2Ww2n+adFVAlwJTsMcRP0hmWjJqHM/kL67EEHB5DTASf&#10;E1KydQ9K6ywCbdlAJd5TASaApNhqiGQaT8MJtuMMdEcaFxEz6eC0alJ2wgnY7dca2QFIZ9P7xf1m&#10;mkZF1V6FJYobCP0Y15C1cXHUoFGRfgStTM1vy/SNzxGU/mgbFk+eNhNRge20PGNrm2rLLPNze88j&#10;T9beNact/t4LSShTOss9afTlneyXP+XqFwAAAP//AwBQSwMEFAAGAAgAAAAhAFegCBLgAAAADQEA&#10;AA8AAABkcnMvZG93bnJldi54bWxMj81qwzAQhO+FvoPYQm+N5IqG2rUcQmmgh0Jo+ndVLNUytlbG&#10;Uhzn7bs5Nbdv2GF2plzNvmeTHWMbUEG2EMAs1sG02Cj4/NjcPQKLSaPRfUCr4GQjrKrrq1IXJhzx&#10;3U671DAKwVhoBS6loeA81s56HRdhsEi33zB6nUiODTejPlK47/m9EEvudYv0wenBPjtbd7uDVzBt&#10;u/XPl5Qb1O7lte1O2+Hte1Lq9mZePwFLdk7/ZjjXp+pQUad9OKCJrCed5TmNSUT5kuBskQ+SaK9A&#10;ikwAr0p+uaL6AwAA//8DAFBLAQItABQABgAIAAAAIQC2gziS/gAAAOEBAAATAAAAAAAAAAAAAAAA&#10;AAAAAABbQ29udGVudF9UeXBlc10ueG1sUEsBAi0AFAAGAAgAAAAhADj9If/WAAAAlAEAAAsAAAAA&#10;AAAAAAAAAAAALwEAAF9yZWxzLy5yZWxzUEsBAi0AFAAGAAgAAAAhAJRrpIUBAgAA3AMAAA4AAAAA&#10;AAAAAAAAAAAALgIAAGRycy9lMm9Eb2MueG1sUEsBAi0AFAAGAAgAAAAhAFegCBLgAAAADQEAAA8A&#10;AAAAAAAAAAAAAAAAWwQAAGRycy9kb3ducmV2LnhtbFBLBQYAAAAABAAEAPMAAABoBQAAAAA=&#10;" strokecolor="#5b9bd5" strokeweight=".5pt">
                <v:stroke dashstyle="dashDot"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723776" behindDoc="0" locked="0" layoutInCell="1" allowOverlap="1" wp14:anchorId="3DCE82E3" wp14:editId="2D6F2865">
                <wp:simplePos x="0" y="0"/>
                <wp:positionH relativeFrom="column">
                  <wp:posOffset>8515985</wp:posOffset>
                </wp:positionH>
                <wp:positionV relativeFrom="paragraph">
                  <wp:posOffset>1834515</wp:posOffset>
                </wp:positionV>
                <wp:extent cx="831215" cy="3562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6235"/>
                        </a:xfrm>
                        <a:prstGeom prst="rect">
                          <a:avLst/>
                        </a:prstGeom>
                        <a:noFill/>
                        <a:ln w="6350">
                          <a:noFill/>
                        </a:ln>
                      </wps:spPr>
                      <wps:txbx>
                        <w:txbxContent>
                          <w:p w14:paraId="00767505" w14:textId="77777777" w:rsidR="0030020A" w:rsidRDefault="0030020A" w:rsidP="0030020A">
                            <w:r>
                              <w:t>Cold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E82E3" id="Text Box 41" o:spid="_x0000_s1040" type="#_x0000_t202" style="position:absolute;margin-left:670.55pt;margin-top:144.45pt;width:65.45pt;height:2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pqOwIAAHMEAAAOAAAAZHJzL2Uyb0RvYy54bWysVEtv2zAMvg/YfxB0XxzntdaIU2QtMgwI&#10;2gLJ0LMiS7ExWdQkJXb360fJdhp0Ow27yBT5ia+P9PKurRU5C+sq0DlNR2NKhOZQVPqY0+/7zacb&#10;SpxnumAKtMjpq3D0bvXxw7IxmZhACaoQlqAT7bLG5LT03mRJ4ngpauZGYIRGowRbM49Xe0wKyxr0&#10;XqtkMh4vkgZsYSxw4RxqHzojXUX/Ugrun6R0whOVU8zNx9PG8xDOZLVk2dEyU1a8T4P9QxY1qzQG&#10;vbh6YJ6Rk63+cFVX3IID6Ucc6gSkrLiINWA16fhdNbuSGRFrweY4c2mT+39u+eP52ZKqyOkspUSz&#10;Gjnai9aTL9ASVGF/GuMyhO0MAn2LeuQ51urMFvgPh5DkCtM9cIgO/WilrcMXKyX4ECl4vbQ9hOGo&#10;vJmmk3ROCUfTdL6YTOchbPL22FjnvwqoSRByapHVmAA7b53voAMkxNKwqZRCPcuUJk1OF9P5OD64&#10;WNC50n3eXaqhAt8e2tiLdDYUfoDiFeu20E2OM3xTYRJb5vwzszgqWBGOv3/CQyrAYNBLlJRgf/1N&#10;H/DIIFopaXD0cup+npgVlKhvGrm9TWezMKvxMpt/nuDFXlsO1xZ9qu8Bpxvpw+yiGPBeDaK0UL/g&#10;lqxDVDQxzTF2Tv0g3vtuIXDLuFivIwin0zC/1TvDB7pDi/ftC7Om58EjgY8wDCnL3tHRYTtC1icP&#10;sopchUZ3Xe37j5Md2e63MKzO9T2i3v4Vq98AAAD//wMAUEsDBBQABgAIAAAAIQAQp9sg4gAAAA0B&#10;AAAPAAAAZHJzL2Rvd25yZXYueG1sTI/LTsMwEEX3SPyDNUjsqJM00BDiVBWCDRKqKJUQu2k8xAE/&#10;gu224e9xV7C8mqM75zbLyWh2IB8GZwXkswwY2c7JwfYCtq+PVxWwENFK1M6SgB8KsGzPzxqspTva&#10;FzpsYs9SiQ01ClAxjjXnoVNkMMzcSDbdPpw3GFP0PZcej6ncaF5k2Q03ONj0QeFI94q6r83eCFhU&#10;71J9+qdp+/a8+lbrkesH5EJcXkyrO2CRpvgHw0k/qUObnHZub2VgOuV5meeJFVBU1S2wE1IuirRv&#10;J2BeXmfA24b/X9H+AgAA//8DAFBLAQItABQABgAIAAAAIQC2gziS/gAAAOEBAAATAAAAAAAAAAAA&#10;AAAAAAAAAABbQ29udGVudF9UeXBlc10ueG1sUEsBAi0AFAAGAAgAAAAhADj9If/WAAAAlAEAAAsA&#10;AAAAAAAAAAAAAAAALwEAAF9yZWxzLy5yZWxzUEsBAi0AFAAGAAgAAAAhAE0XKmo7AgAAcwQAAA4A&#10;AAAAAAAAAAAAAAAALgIAAGRycy9lMm9Eb2MueG1sUEsBAi0AFAAGAAgAAAAhABCn2yDiAAAADQEA&#10;AA8AAAAAAAAAAAAAAAAAlQQAAGRycy9kb3ducmV2LnhtbFBLBQYAAAAABAAEAPMAAACkBQAAAAA=&#10;" filled="f" stroked="f" strokeweight=".5pt">
                <v:path arrowok="t"/>
                <v:textbox>
                  <w:txbxContent>
                    <w:p w14:paraId="00767505" w14:textId="77777777" w:rsidR="0030020A" w:rsidRDefault="0030020A" w:rsidP="0030020A">
                      <w:r>
                        <w:t>Cold pool</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9680" behindDoc="0" locked="0" layoutInCell="1" allowOverlap="1" wp14:anchorId="368020EC" wp14:editId="1C6D6690">
                <wp:simplePos x="0" y="0"/>
                <wp:positionH relativeFrom="column">
                  <wp:posOffset>7899400</wp:posOffset>
                </wp:positionH>
                <wp:positionV relativeFrom="paragraph">
                  <wp:posOffset>2032000</wp:posOffset>
                </wp:positionV>
                <wp:extent cx="692150" cy="203200"/>
                <wp:effectExtent l="38100" t="38100" r="0" b="63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2150" cy="203200"/>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3A05CF" id="Straight Arrow Connector 45" o:spid="_x0000_s1026" type="#_x0000_t32" style="position:absolute;margin-left:622pt;margin-top:160pt;width:54.5pt;height:16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dcAAIAANwDAAAOAAAAZHJzL2Uyb0RvYy54bWysU01v2zAMvQ/YfxB0X+ykS9EacYo1WbdD&#10;sQbItjsjy7YwfYHS4uTfj5LddN1uw3wQKFJ8JB+fV3cno9lRYlDO1nw+KzmTVrhG2a7m374+vLvh&#10;LESwDWhnZc3PMvC79ds3q8FXcuF6pxuJjEBsqAZf8z5GXxVFEL00EGbOS0vB1qGBSFfsigZhIHSj&#10;i0VZXheDw8ajEzIE8m7HIF9n/LaVIj61bZCR6ZpTbzGfmM9DOov1CqoOwfdKTG3AP3RhQFkqeoHa&#10;QgT2E9VfUEYJdMG1cSacKVzbKiHzDDTNvPxjmn0PXuZZiJzgLzSF/wcrvhx3yFRT8/dLziwY2tE+&#10;Iqiuj+wDohvYxllLPDpk9IT4GnyoKG1jd5gmFie7949O/AgUK14F0yX48dmpRcNarfxnkgnP1vdk&#10;JQiigZ3yTs6XnchTZIKc17eL+ZI2Jyi0KK9o56mHAqoEmJI9hvhJOsOSUfMwNX/peiwBx8cQx8Tn&#10;hJRs3YPSmvxQacsGKneViwFJsdUQqa7xRE6wHWegO9K4iJibDk6rJmWn5IDdYaORHYF0try/vd9m&#10;qqjNV89S6S2EfnzXkLV1cdSgUZF+BK1MzW/K9I3uCEp/tA2LZ0+biajAdlpOFGibasss82m8F8qT&#10;dXDNeYfPeyEJZeYmuSeN/n7P23v5Kde/AAAA//8DAFBLAwQUAAYACAAAACEApqSyw+AAAAANAQAA&#10;DwAAAGRycy9kb3ducmV2LnhtbExPTUvDQBC9C/6HZQRvdmPSSonZlCIWPAjFqvW6zY7ZkOxsyG7T&#10;9N87PdnbvHmP91GsJteJEYfQeFLwOEtAIFXeNFQr+PrcPCxBhKjJ6M4TKjhjgFV5e1Po3PgTfeC4&#10;i7VgEwq5VmBj7HMpQ2XR6TDzPRJzv35wOjIcamkGfWJz18k0SZ6k0w1xgtU9vlis2t3RKRi37frn&#10;O8s2pO3rW9Oet/37flTq/m5aP4OIOMV/MVzqc3UoudPBH8kE0TFO53MeExVkHATiIskWGV8Hfi3S&#10;BGRZyOsV5R8AAAD//wMAUEsBAi0AFAAGAAgAAAAhALaDOJL+AAAA4QEAABMAAAAAAAAAAAAAAAAA&#10;AAAAAFtDb250ZW50X1R5cGVzXS54bWxQSwECLQAUAAYACAAAACEAOP0h/9YAAACUAQAACwAAAAAA&#10;AAAAAAAAAAAvAQAAX3JlbHMvLnJlbHNQSwECLQAUAAYACAAAACEAkCsXXAACAADcAwAADgAAAAAA&#10;AAAAAAAAAAAuAgAAZHJzL2Uyb0RvYy54bWxQSwECLQAUAAYACAAAACEApqSyw+AAAAANAQAADwAA&#10;AAAAAAAAAAAAAABaBAAAZHJzL2Rvd25yZXYueG1sUEsFBgAAAAAEAAQA8wAAAGcFAAAAAA==&#10;" strokecolor="#5b9bd5" strokeweight=".5pt">
                <v:stroke dashstyle="dashDot"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718656" behindDoc="0" locked="0" layoutInCell="1" allowOverlap="1" wp14:anchorId="6C7BCB22" wp14:editId="2C045ACF">
                <wp:simplePos x="0" y="0"/>
                <wp:positionH relativeFrom="column">
                  <wp:posOffset>8513445</wp:posOffset>
                </wp:positionH>
                <wp:positionV relativeFrom="paragraph">
                  <wp:posOffset>2122805</wp:posOffset>
                </wp:positionV>
                <wp:extent cx="616585" cy="27114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585" cy="271145"/>
                        </a:xfrm>
                        <a:prstGeom prst="rect">
                          <a:avLst/>
                        </a:prstGeom>
                        <a:noFill/>
                        <a:ln w="6350">
                          <a:noFill/>
                        </a:ln>
                      </wps:spPr>
                      <wps:txbx>
                        <w:txbxContent>
                          <w:p w14:paraId="08C08652" w14:textId="77777777" w:rsidR="0030020A" w:rsidRDefault="0030020A" w:rsidP="0030020A">
                            <w:r>
                              <w:t>PSP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CB22" id="Text Box 42" o:spid="_x0000_s1041" type="#_x0000_t202" style="position:absolute;margin-left:670.35pt;margin-top:167.15pt;width:48.55pt;height:2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Bc2OQIAAHMEAAAOAAAAZHJzL2Uyb0RvYy54bWysVEtv2zAMvg/YfxB0XxxnSdoacYqsRYYB&#10;QVsgGXpWZCk2JomapMTufv0oOS90Ow27yBT5ia+P9Oy+04ochPMNmJLmgyElwnCoGrMr6ffN8tMt&#10;JT4wUzEFRpT0TXh6P//4YdbaQoygBlUJR9CJ8UVrS1qHYIss87wWmvkBWGHQKMFpFvDqdlnlWIve&#10;tcpGw+E0a8FV1gEX3qP2sTfSefIvpeDhWUovAlElxdxCOl06t/HM5jNW7ByzdcOPabB/yEKzxmDQ&#10;s6tHFhjZu+YPV7rhDjzIMOCgM5Cy4SLVgNXkw3fVrGtmRaoFm+PtuU3+/7nlT4cXR5qqpOMRJYZp&#10;5GgjukC+QEdQhf1prS8QtrYIDB3qkedUq7cr4D88QrIrTP/AIzr2o5NOxy9WSvAhUvB2bnsMw1E5&#10;zaeT2wklHE2jmzwfT2LY7PLYOh++CtAkCiV1yGpKgB1WPvTQEyTGMrBslEI9K5QhLQb4PBmmB2cL&#10;OlfmmHefaqwgdNsu9SJPGUTVFqo3rNtBPzne8mWDSayYDy/M4ahgRTj+4RkPqQCDwVGipAb362/6&#10;iEcG0UpJi6NXUv9zz5ygRH0zyO1dPh7HWU2X8eRmhBd3bdleW8xePwBOd46LZnkSIz6okygd6Ffc&#10;kkWMiiZmOMYuaTiJD6FfCNwyLhaLBMLptCyszNryE92xxZvulTl75CEggU9wGlJWvKOjx/aELPYB&#10;ZJO4unT12H+c7MT2cQvj6lzfE+ryr5j/BgAA//8DAFBLAwQUAAYACAAAACEAKoTP/+EAAAANAQAA&#10;DwAAAGRycy9kb3ducmV2LnhtbEyPT0sDMRTE74LfITzBm000iynbzZYiehFErAXxlm7SzWr+rEna&#10;rt/e11M9zrwf82aa5eQdOZiUhxgk3M4YEBO6qIfQS9i8P93MgeSiglYuBiPh12RYtpcXjap1PIY3&#10;c1iXnmBIyLWSYEsZa0pzZ41XeRZHE/C2i8mrgjL1VCd1xHDv6B1j99SrIeAHq0bzYE33vd57CWL+&#10;qe1Xep42Hy+rH/s6UveoqJTXV9NqAaSYqZxhONXH6tBip23cB52JQ80rJpCVwHnFgZyQigucs0VL&#10;CAa0bej/Fe0fAAAA//8DAFBLAQItABQABgAIAAAAIQC2gziS/gAAAOEBAAATAAAAAAAAAAAAAAAA&#10;AAAAAABbQ29udGVudF9UeXBlc10ueG1sUEsBAi0AFAAGAAgAAAAhADj9If/WAAAAlAEAAAsAAAAA&#10;AAAAAAAAAAAALwEAAF9yZWxzLy5yZWxzUEsBAi0AFAAGAAgAAAAhALH0FzY5AgAAcwQAAA4AAAAA&#10;AAAAAAAAAAAALgIAAGRycy9lMm9Eb2MueG1sUEsBAi0AFAAGAAgAAAAhACqEz//hAAAADQEAAA8A&#10;AAAAAAAAAAAAAAAAkwQAAGRycy9kb3ducmV2LnhtbFBLBQYAAAAABAAEAPMAAAChBQAAAAA=&#10;" filled="f" stroked="f" strokeweight=".5pt">
                <v:path arrowok="t"/>
                <v:textbox>
                  <w:txbxContent>
                    <w:p w14:paraId="08C08652" w14:textId="77777777" w:rsidR="0030020A" w:rsidRDefault="0030020A" w:rsidP="0030020A">
                      <w:r>
                        <w:t>PSP</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6608" behindDoc="0" locked="0" layoutInCell="1" allowOverlap="1" wp14:anchorId="642CC98A" wp14:editId="3E1C8F64">
                <wp:simplePos x="0" y="0"/>
                <wp:positionH relativeFrom="column">
                  <wp:posOffset>9132570</wp:posOffset>
                </wp:positionH>
                <wp:positionV relativeFrom="paragraph">
                  <wp:posOffset>1412875</wp:posOffset>
                </wp:positionV>
                <wp:extent cx="448945" cy="356235"/>
                <wp:effectExtent l="0" t="0" r="0" b="0"/>
                <wp:wrapNone/>
                <wp:docPr id="19804" name="Text Box 19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945" cy="356235"/>
                        </a:xfrm>
                        <a:prstGeom prst="rect">
                          <a:avLst/>
                        </a:prstGeom>
                        <a:noFill/>
                        <a:ln w="6350">
                          <a:noFill/>
                        </a:ln>
                      </wps:spPr>
                      <wps:txbx>
                        <w:txbxContent>
                          <w:p w14:paraId="271D66DD" w14:textId="77777777" w:rsidR="0024155F" w:rsidRDefault="0024155F" w:rsidP="0024155F">
                            <w:r>
                              <w:t>IHX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CC98A" id="Text Box 19804" o:spid="_x0000_s1042" type="#_x0000_t202" style="position:absolute;margin-left:719.1pt;margin-top:111.25pt;width:35.35pt;height:28.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EJPAIAAHkEAAAOAAAAZHJzL2Uyb0RvYy54bWysVEuP2jAQvlfqf7B8LwkQKESEFd0VVSW0&#10;uxJUezaOQ6LGHtc2JPTXd+yEh7Y9Vb049sw3z28mi4dW1uQkjK1AZXQ4iCkRikNeqUNGv+/Wn2aU&#10;WMdUzmpQIqNnYenD8uOHRaNTMYIS6lwYgk6UTRud0dI5nUaR5aWQzA5AC4XKAoxkDp/mEOWGNehd&#10;1tEojqdRAybXBriwFqVPnZIug/+iENy9FIUVjtQZxdxcOE049/6MlguWHgzTZcX7NNg/ZCFZpTDo&#10;1dUTc4wcTfWHK1lxAxYKN+AgIyiKiotQA1YzjN9Vsy2ZFqEWbI7V1zbZ/+eWP59eDaly5G4+ixNK&#10;FJNI0060jnyBlnRS7FKjbYrgrUa4a1GFFqFiqzfAf1iERHeYzsAi2nelLYz0X6yXoCEScb4230fi&#10;KEyS2TyZUMJRNZ5MR+OJJye6GWtj3VcBkvhLRg1yGxJgp411HfQC8bEUrKu6RjlLa0WajE7HkzgY&#10;XDXovFZ93l2qvgLX7tuuI1OfgRftIT9j3Qa6+bGarytMYsOse2UGBwYrwiVwL3gUNWAw6G+UlGB+&#10;/U3u8cgjailpcAAzan8emRGU1N8UMjwfJomf2PBIJp9H+DD3mv29Rh3lI+CMD3HdNA9Xj3f15VoY&#10;kG+4KysfFVVMcYydUXe5PrpuLXDXuFitAghnVDO3UVvNL3T7Fu/aN2Z0z4NDAp/hMqosfUdHh+0I&#10;WR0dFFXg6tbVvv8434Htfhf9At2/A+r2x1j+BgAA//8DAFBLAwQUAAYACAAAACEAM5okr+IAAAAN&#10;AQAADwAAAGRycy9kb3ducmV2LnhtbEyPy07DMBBF90j8gzVI7KhDoK0b4lQVgg0SQpRKqDs3HuKA&#10;H8F22/D3TFewvDNHd87Uy9FZdsCY+uAlXE8KYOjboHvfSdi8PV4JYCkrr5UNHiX8YIJlc35Wq0qH&#10;o3/Fwzp3jEp8qpQEk/NQcZ5ag06lSRjQ0+4jRKcyxdhxHdWRyp3lZVHMuFO9pwtGDXhvsP1a752E&#10;udhq8xmfxs378+rbvAzcPigu5eXFuLoDlnHMfzCc9EkdGnLahb3XiVnKtzeiJFZCWZZTYCdkWogF&#10;sB2N5mIGvKn5/y+aXwAAAP//AwBQSwECLQAUAAYACAAAACEAtoM4kv4AAADhAQAAEwAAAAAAAAAA&#10;AAAAAAAAAAAAW0NvbnRlbnRfVHlwZXNdLnhtbFBLAQItABQABgAIAAAAIQA4/SH/1gAAAJQBAAAL&#10;AAAAAAAAAAAAAAAAAC8BAABfcmVscy8ucmVsc1BLAQItABQABgAIAAAAIQDDYMEJPAIAAHkEAAAO&#10;AAAAAAAAAAAAAAAAAC4CAABkcnMvZTJvRG9jLnhtbFBLAQItABQABgAIAAAAIQAzmiSv4gAAAA0B&#10;AAAPAAAAAAAAAAAAAAAAAJYEAABkcnMvZG93bnJldi54bWxQSwUGAAAAAAQABADzAAAApQUAAAAA&#10;" filled="f" stroked="f" strokeweight=".5pt">
                <v:path arrowok="t"/>
                <v:textbox>
                  <w:txbxContent>
                    <w:p w14:paraId="271D66DD" w14:textId="77777777" w:rsidR="0024155F" w:rsidRDefault="0024155F" w:rsidP="0024155F">
                      <w:r>
                        <w:t>IHX</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5584" behindDoc="0" locked="0" layoutInCell="1" allowOverlap="1" wp14:anchorId="253CAC72" wp14:editId="68B5C126">
                <wp:simplePos x="0" y="0"/>
                <wp:positionH relativeFrom="column">
                  <wp:posOffset>8261350</wp:posOffset>
                </wp:positionH>
                <wp:positionV relativeFrom="paragraph">
                  <wp:posOffset>638175</wp:posOffset>
                </wp:positionV>
                <wp:extent cx="871855" cy="850900"/>
                <wp:effectExtent l="19050" t="19050" r="61595" b="25400"/>
                <wp:wrapNone/>
                <wp:docPr id="19805" name="Oval Callout 198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850900"/>
                        </a:xfrm>
                        <a:prstGeom prst="wedgeEllipseCallout">
                          <a:avLst>
                            <a:gd name="adj1" fmla="val 54482"/>
                            <a:gd name="adj2" fmla="val 50659"/>
                          </a:avLst>
                        </a:prstGeom>
                        <a:noFill/>
                        <a:ln w="12700" cap="flat" cmpd="sng" algn="ctr">
                          <a:solidFill>
                            <a:sysClr val="windowText" lastClr="000000"/>
                          </a:solidFill>
                          <a:prstDash val="dashDot"/>
                          <a:miter lim="800000"/>
                        </a:ln>
                        <a:effectLst/>
                      </wps:spPr>
                      <wps:txbx>
                        <w:txbxContent>
                          <w:p w14:paraId="51C6ED7F" w14:textId="77777777" w:rsidR="0024155F" w:rsidRDefault="0024155F" w:rsidP="002415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CAC7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9805" o:spid="_x0000_s1043" type="#_x0000_t63" style="position:absolute;margin-left:650.5pt;margin-top:50.25pt;width:68.65pt;height:6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kltwIAAHQFAAAOAAAAZHJzL2Uyb0RvYy54bWysVNtuGjEQfa/Uf7D83uyCIFwUiBA0VSXU&#10;REqqPBuvF9z6VtuwpF/fY+9CSNunqvuwGnvGM2fOXG5uj1qRg/BBWjOjvauSEmG4raTZzujXp7sP&#10;Y0pCZKZiyhoxoy8i0Nv5+3c3jZuKvt1ZVQlP4MSEaeNmdBejmxZF4DuhWbiyThgoa+s1izj6bVF5&#10;1sC7VkW/LK+LxvrKectFCLhdtUo6z/7rWvB4X9dBRKJmFNhi/vv836R/Mb9h061nbid5B4P9AwrN&#10;pEHQs6sVi4zsvfzDlZbc22DreMWtLmxdSy5yDsimV/6WzeOOOZFzATnBnWkK/88t/3J48ERWqN1k&#10;XA4pMUyjTPcHpsiSKWX3kbQaMNW4MMWDR/fgU67BrS3/HqAo3mjSIXQ2x9rrZItMyTHT/nKmXRwj&#10;4bgcj3rjIUJzqMbDclLmshRsenrsfIifhNUkCTPaiGorPiolXRAdxsw9O6xDzEWoujRY9a1HSa0V&#10;apoyGg4G435X8wub/hub8no4STYA0HmEdIKQ3Bt7J5XKnaMMaUBdfwTMhDM0cK1YhKgdKA1mSwlT&#10;W0wGjz5jDFbJKj3PBL6EpfIEyJCUNJVtnsAJJYqFCAWIyl8H5s3ThGfFwq59XEFa2dhmpmXESCmp&#10;weble2VSTJGHAkSdytZWKtUsHjfHthVGyVO62tjqBf3hbTs4wfE7ichrAHxgHqwibUx/vMevVhZc&#10;2E6iZGf9z7/dJ3s0MLSUNJg88PRjz7xA3p8NWnvSGwzSqObDYDjq4+AvNZtLjdnrpQV/qDPQZTHZ&#10;R3USa2/1M5bEIkWFihmO2G1FusMythsBa4aLxSKbYTwdi2vz6HhynqhLnD8dn5l3XSNGVOuLPU1p&#10;1y5t57zath2z2EdbyzPpLa/d4GC0c7d1ayjtjstztnpdlvNfAAAA//8DAFBLAwQUAAYACAAAACEA&#10;cZBFIN8AAAANAQAADwAAAGRycy9kb3ducmV2LnhtbEyPwU7DMBBE70j8g7VI3Kjdpq2qEKdCIA6c&#10;gFDudrxNUuJ1sJ00/D3uCW472tHMm2I/255N6EPnSMJyIYAh1c501Eg4fDzf7YCFqMio3hFK+MEA&#10;+/L6qlC5cWd6x6mKDUshFHIloY1xyDkPdYtWhYUbkNLv6LxVMUnfcOPVOYXbnq+E2HKrOkoNrRrw&#10;scX6qxqtBBLWfZ70tH2ZDk9vdqz8q/7WUt7ezA/3wCLO8c8MF/yEDmVi0m4kE1ifdCaWaUxMlxAb&#10;YBfLOttlwLSEVbbeAC8L/n9F+QsAAP//AwBQSwECLQAUAAYACAAAACEAtoM4kv4AAADhAQAAEwAA&#10;AAAAAAAAAAAAAAAAAAAAW0NvbnRlbnRfVHlwZXNdLnhtbFBLAQItABQABgAIAAAAIQA4/SH/1gAA&#10;AJQBAAALAAAAAAAAAAAAAAAAAC8BAABfcmVscy8ucmVsc1BLAQItABQABgAIAAAAIQB1UGkltwIA&#10;AHQFAAAOAAAAAAAAAAAAAAAAAC4CAABkcnMvZTJvRG9jLnhtbFBLAQItABQABgAIAAAAIQBxkEUg&#10;3wAAAA0BAAAPAAAAAAAAAAAAAAAAABEFAABkcnMvZG93bnJldi54bWxQSwUGAAAAAAQABADzAAAA&#10;HQYAAAAA&#10;" adj="22568,21742" filled="f" strokecolor="windowText" strokeweight="1pt">
                <v:stroke dashstyle="dashDot"/>
                <v:path arrowok="t"/>
                <v:textbox>
                  <w:txbxContent>
                    <w:p w14:paraId="51C6ED7F" w14:textId="77777777" w:rsidR="0024155F" w:rsidRDefault="0024155F" w:rsidP="0024155F">
                      <w:pPr>
                        <w:jc w:val="center"/>
                      </w:pP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0464" behindDoc="0" locked="0" layoutInCell="1" allowOverlap="1" wp14:anchorId="23B047D0" wp14:editId="1FBFB622">
                <wp:simplePos x="0" y="0"/>
                <wp:positionH relativeFrom="column">
                  <wp:posOffset>8192135</wp:posOffset>
                </wp:positionH>
                <wp:positionV relativeFrom="paragraph">
                  <wp:posOffset>375285</wp:posOffset>
                </wp:positionV>
                <wp:extent cx="531495" cy="260985"/>
                <wp:effectExtent l="0" t="0" r="0" b="0"/>
                <wp:wrapNone/>
                <wp:docPr id="19808" name="Text Box 19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 cy="260985"/>
                        </a:xfrm>
                        <a:prstGeom prst="rect">
                          <a:avLst/>
                        </a:prstGeom>
                        <a:noFill/>
                        <a:ln w="6350">
                          <a:noFill/>
                        </a:ln>
                      </wps:spPr>
                      <wps:txbx>
                        <w:txbxContent>
                          <w:p w14:paraId="154506C8" w14:textId="77777777" w:rsidR="0024155F" w:rsidRDefault="0024155F" w:rsidP="0024155F">
                            <w:r>
                              <w:t>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047D0" id="Text Box 19808" o:spid="_x0000_s1044" type="#_x0000_t202" style="position:absolute;margin-left:645.05pt;margin-top:29.55pt;width:41.85pt;height:2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4WPAIAAHkEAAAOAAAAZHJzL2Uyb0RvYy54bWysVEuP2jAQvlfqf7B8LwksUIgIK7orqkpo&#10;dyWo9mwcm0SNPa5tSLa/vmMnPLTtqerFsWe+eX4zWdy3qiYnYV0FOqfDQUqJ0ByKSh9y+n23/jSj&#10;xHmmC1aDFjl9E47eLz9+WDQmEyMooS6EJehEu6wxOS29N1mSOF4KxdwAjNColGAV8/i0h6SwrEHv&#10;qk5GaTpNGrCFscCFcyh97JR0Gf1LKbh/ltIJT+qcYm4+njae+3AmywXLDpaZsuJ9GuwfslCs0hj0&#10;4uqReUaOtvrDlaq4BQfSDzioBKSsuIg1YDXD9F0125IZEWvB5jhzaZP7f2750+nFkqpA7uazFMnS&#10;TCFNO9F68gVa0kmxS41xGYK3BuG+RRVaxIqd2QD/4RCS3GA6A4fo0JVWWhW+WC9BQyTi7dL8EImj&#10;cHI3HM8nlHBUjabpfDYJ5CRXY2Od/ypAkXDJqUVuYwLstHG+g54hIZaGdVXXKGdZrUmT0+ndJI0G&#10;Fw06r3Wfd5dqqMC3+7bryCxkEER7KN6wbgvd/DjD1xUmsWHOvzCLA4MV4RL4ZzxkDRgM+hslJdhf&#10;f5MHPPKIWkoaHMCcup9HZgUl9TeNDM+H43GY2PgYTz6P8GFvNftbjT6qB8AZH+K6GR6vAe/r81Va&#10;UK+4K6sQFVVMc4ydU3++PvhuLXDXuFitIghn1DC/0VvDz3SHFu/aV2ZNz4NHAp/gPKose0dHh+0I&#10;WR09yCpyde1q33+c78h2v4thgW7fEXX9Yyx/AwAA//8DAFBLAwQUAAYACAAAACEAp9id2+AAAAAM&#10;AQAADwAAAGRycy9kb3ducmV2LnhtbEyPQU/DMAyF70j8h8hI3FiyTrCtNJ0mBBckhBiTELesMU0h&#10;cUqTbeXf453gZD/56fl71WoMXhxwSF0kDdOJAoHURNtRq2H7+nC1AJGyIWt8JNTwgwlW9flZZUob&#10;j/SCh01uBYdQKo0Gl3NfSpkah8GkSeyR+PYRh2Ayy6GVdjBHDg9eFkrdyGA64g/O9HjnsPna7IOG&#10;+eLdus/hcdy+Pa2/3XMv/b2RWl9ejOtbEBnH/GeGEz6jQ81Mu7gnm4RnXSzVlL0arpc8T47ZfMZt&#10;drwpVYCsK/m/RP0LAAD//wMAUEsBAi0AFAAGAAgAAAAhALaDOJL+AAAA4QEAABMAAAAAAAAAAAAA&#10;AAAAAAAAAFtDb250ZW50X1R5cGVzXS54bWxQSwECLQAUAAYACAAAACEAOP0h/9YAAACUAQAACwAA&#10;AAAAAAAAAAAAAAAvAQAAX3JlbHMvLnJlbHNQSwECLQAUAAYACAAAACEAfEK+FjwCAAB5BAAADgAA&#10;AAAAAAAAAAAAAAAuAgAAZHJzL2Uyb0RvYy54bWxQSwECLQAUAAYACAAAACEAp9id2+AAAAAMAQAA&#10;DwAAAAAAAAAAAAAAAACWBAAAZHJzL2Rvd25yZXYueG1sUEsFBgAAAAAEAAQA8wAAAKMFAAAAAA==&#10;" filled="f" stroked="f" strokeweight=".5pt">
                <v:path arrowok="t"/>
                <v:textbox>
                  <w:txbxContent>
                    <w:p w14:paraId="154506C8" w14:textId="77777777" w:rsidR="0024155F" w:rsidRDefault="0024155F" w:rsidP="0024155F">
                      <w:r>
                        <w:t>Core</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3536" behindDoc="0" locked="0" layoutInCell="1" allowOverlap="1" wp14:anchorId="3CBFCB75" wp14:editId="18BAFC56">
                <wp:simplePos x="0" y="0"/>
                <wp:positionH relativeFrom="column">
                  <wp:posOffset>7676515</wp:posOffset>
                </wp:positionH>
                <wp:positionV relativeFrom="paragraph">
                  <wp:posOffset>552450</wp:posOffset>
                </wp:positionV>
                <wp:extent cx="516255" cy="140335"/>
                <wp:effectExtent l="38100" t="0" r="0" b="50165"/>
                <wp:wrapNone/>
                <wp:docPr id="19809" name="Straight Arrow Connector 198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6255" cy="140335"/>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50D637" id="Straight Arrow Connector 19809" o:spid="_x0000_s1026" type="#_x0000_t32" style="position:absolute;margin-left:604.45pt;margin-top:43.5pt;width:40.65pt;height:11.0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xaU/QEAANgDAAAOAAAAZHJzL2Uyb0RvYy54bWysU8uO0zAU3SPxD5b3NGlLqjZqOmJaBhYj&#10;qFT4gFvHSSz80rVp2r/nOmk7DOwQWVj2fd9zTtYPZ6PZSWJQzlZ8Osk5k1a4Wtm24t+/Pb1bchYi&#10;2Bq0s7LiFxn4w+btm3XvSzlzndO1REZFbCh7X/EuRl9mWRCdNBAmzktLzsahgUhPbLMaoafqRmez&#10;PF9kvcPaoxMyBLLuRiffDPWbRor4tWmCjExXnGaLw4nDeUxntllD2SL4TonrGPAPUxhQlpreS+0g&#10;AvuJ6q9SRgl0wTVxIpzJXNMoIYcdaJtp/sc2hw68HHYhcIK/wxT+X1nx5bRHpmribrXMV5xZMETT&#10;ISKotovsA6Lr2dZZS1A6ZGMUodb7UFLy1u4x7S3O9uCfnfgRyJe9cqZH8GPYuUHDGq38Z2o4AEYQ&#10;sPPAx+XOhzxHJshYTBezouBMkGv6Pp/Pi8RXBmUqk7p6DPGTdIalS8XDder7uGMLOD2HOCbeElKy&#10;dU9Ka7JDqS3rK76YFyQRASTDRkOkq/EETLAtZ6Bb0reIOAwdnFZ1yk7JAdvjViM7AWmseFw97m5j&#10;vgpLrXcQujGuptvOxVF/RkX6CbQyFV/m6RvNEZT+aGsWL54oiajAtlpeIdA29ZaDxK/rvQCdbkdX&#10;X/Z4Y4PkMyB3lXrS5+/vgbOXH3LzCwAA//8DAFBLAwQUAAYACAAAACEAqLdk794AAAAMAQAADwAA&#10;AGRycy9kb3ducmV2LnhtbEyPz06EMBDG7ya+QzMm3twWDisgZWNIPJh4WKkP0KUjJdKW0C6LPr2z&#10;J73Nl/nl+1MfNjexFZc4Bi8h2wlg6PtgRj9I+FAvDwWwmLQ3egoeJXxjhENze1PryoSLf8e1SwMj&#10;Ex8rLcGmNFecx96i03EXZvT0+wyL04nkMnCz6AuZu4nnQuy506OnBKtnbC32X93ZSRhapbDUx65r&#10;1/3RvmbqTfwoKe/vtucnYAm39AfDtT5Vh4Y6ncLZm8gm0rkoSmIlFI806krkpciBnegSZQa8qfn/&#10;Ec0vAAAA//8DAFBLAQItABQABgAIAAAAIQC2gziS/gAAAOEBAAATAAAAAAAAAAAAAAAAAAAAAABb&#10;Q29udGVudF9UeXBlc10ueG1sUEsBAi0AFAAGAAgAAAAhADj9If/WAAAAlAEAAAsAAAAAAAAAAAAA&#10;AAAALwEAAF9yZWxzLy5yZWxzUEsBAi0AFAAGAAgAAAAhAHdDFpT9AQAA2AMAAA4AAAAAAAAAAAAA&#10;AAAALgIAAGRycy9lMm9Eb2MueG1sUEsBAi0AFAAGAAgAAAAhAKi3ZO/eAAAADAEAAA8AAAAAAAAA&#10;AAAAAAAAVwQAAGRycy9kb3ducmV2LnhtbFBLBQYAAAAABAAEAPMAAABiBQAAAAA=&#10;" strokecolor="#5b9bd5" strokeweight=".5pt">
                <v:stroke dashstyle="dashDot"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707392" behindDoc="0" locked="0" layoutInCell="1" allowOverlap="1" wp14:anchorId="24ED19A1" wp14:editId="586F3BBE">
                <wp:simplePos x="0" y="0"/>
                <wp:positionH relativeFrom="column">
                  <wp:posOffset>8101965</wp:posOffset>
                </wp:positionH>
                <wp:positionV relativeFrom="paragraph">
                  <wp:posOffset>4445</wp:posOffset>
                </wp:positionV>
                <wp:extent cx="735965" cy="356235"/>
                <wp:effectExtent l="0" t="0" r="0" b="0"/>
                <wp:wrapNone/>
                <wp:docPr id="19806" name="Text Box 19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56235"/>
                        </a:xfrm>
                        <a:prstGeom prst="rect">
                          <a:avLst/>
                        </a:prstGeom>
                        <a:noFill/>
                        <a:ln w="6350">
                          <a:noFill/>
                        </a:ln>
                      </wps:spPr>
                      <wps:txbx>
                        <w:txbxContent>
                          <w:p w14:paraId="72D6AF38" w14:textId="77777777" w:rsidR="0024155F" w:rsidRDefault="0024155F" w:rsidP="0024155F">
                            <w:r>
                              <w:t>Hot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19A1" id="Text Box 19806" o:spid="_x0000_s1045" type="#_x0000_t202" style="position:absolute;margin-left:637.95pt;margin-top:.35pt;width:57.95pt;height:2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n7jPAIAAHkEAAAOAAAAZHJzL2Uyb0RvYy54bWysVMlu2zAQvRfoPxC815IXObFgOXATuChg&#10;JAHsIGeaIi2hEoclaUvu13dIyQvSnopeKHLmzfpmNH9o64ochbElqIwOBzElQnHIS7XP6Nt29eWe&#10;EuuYylkFSmT0JCx9WHz+NG90KkZQQJULQ9CJsmmjM1o4p9MosrwQNbMD0EKhUoKpmcOn2Ue5YQ16&#10;r6toFMfTqAGTawNcWIvSp05JF8G/lIK7FymtcKTKKObmwmnCufNntJizdG+YLkrep8H+IYualQqD&#10;Xlw9McfIwZR/uKpLbsCCdAMOdQRSllyEGrCaYfyhmk3BtAi1YHOsvrTJ/j+3/Pn4akiZI3ez+3hK&#10;iWI10rQVrSNfoSWdFLvUaJsieKMR7lpUoUWo2Oo18B8WIdENpjOwiPZdaaWp/RfrJWiIRJwuzfeR&#10;OArvxslsmlDCUTVOpqNx4smJrsbaWPdNQE38JaMGuQ0JsOPaug56hvhYClZlVaGcpZUiTUan4yQO&#10;BhcNOq9Un3eXqq/Atbu274jPwIt2kJ+wbgPd/FjNVyUmsWbWvTKDA4MV4RK4FzxkBRgM+hslBZhf&#10;f5N7PPKIWkoaHMCM2p8HZgQl1XeFDM+Gk4mf2PCYJHcjfJhbze5Wow71I+CMD3HdNA9Xj3fV+SoN&#10;1O+4K0sfFVVMcYydUXe+PrpuLXDXuFguAwhnVDO3VhvNz3T7Fm/bd2Z0z4NDAp/hPKos/UBHh+0I&#10;WR4cyDJwde1q33+c78B2v4t+gW7fAXX9Yyx+AwAA//8DAFBLAwQUAAYACAAAACEAnUJah98AAAAJ&#10;AQAADwAAAGRycy9kb3ducmV2LnhtbEyPQU8CMRSE7yb+h+aZeJMuGGBZtkuI0YuJMSCJ4fbY1u1q&#10;+7puC6z/3sdJj5OZfDNTrgbvxMn0sQ2kYDzKQBiqg26pUbB7e7rLQcSEpNEFMgp+TIRVdX1VYqHD&#10;mTbmtE2NYAjFAhXYlLpCylhb4zGOQmeIvY/Qe0ws+0bqHs8M905OsmwmPbbEDRY782BN/bU9egXz&#10;fK/tZ/887N5f1t/2tZPuEaVStzfDegkimSH9heEyn6dDxZsO4Ug6Csd6Mp8uOMs0EBf/fjHmLwcF&#10;01kOsirl/wfVLwAAAP//AwBQSwECLQAUAAYACAAAACEAtoM4kv4AAADhAQAAEwAAAAAAAAAAAAAA&#10;AAAAAAAAW0NvbnRlbnRfVHlwZXNdLnhtbFBLAQItABQABgAIAAAAIQA4/SH/1gAAAJQBAAALAAAA&#10;AAAAAAAAAAAAAC8BAABfcmVscy8ucmVsc1BLAQItABQABgAIAAAAIQBM3n7jPAIAAHkEAAAOAAAA&#10;AAAAAAAAAAAAAC4CAABkcnMvZTJvRG9jLnhtbFBLAQItABQABgAIAAAAIQCdQlqH3wAAAAkBAAAP&#10;AAAAAAAAAAAAAAAAAJYEAABkcnMvZG93bnJldi54bWxQSwUGAAAAAAQABADzAAAAogUAAAAA&#10;" filled="f" stroked="f" strokeweight=".5pt">
                <v:path arrowok="t"/>
                <v:textbox>
                  <w:txbxContent>
                    <w:p w14:paraId="72D6AF38" w14:textId="77777777" w:rsidR="0024155F" w:rsidRDefault="0024155F" w:rsidP="0024155F">
                      <w:r>
                        <w:t>Hot pool</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714560" behindDoc="0" locked="0" layoutInCell="1" allowOverlap="1" wp14:anchorId="36FCEBF6" wp14:editId="3E53D352">
                <wp:simplePos x="0" y="0"/>
                <wp:positionH relativeFrom="column">
                  <wp:posOffset>7677150</wp:posOffset>
                </wp:positionH>
                <wp:positionV relativeFrom="paragraph">
                  <wp:posOffset>246380</wp:posOffset>
                </wp:positionV>
                <wp:extent cx="630555" cy="131445"/>
                <wp:effectExtent l="38100" t="0" r="0" b="59055"/>
                <wp:wrapNone/>
                <wp:docPr id="19807" name="Straight Arrow Connector 198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0555" cy="131445"/>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52382D" id="Straight Arrow Connector 19807" o:spid="_x0000_s1026" type="#_x0000_t32" style="position:absolute;margin-left:604.5pt;margin-top:19.4pt;width:49.65pt;height:10.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93F/QEAANgDAAAOAAAAZHJzL2Uyb0RvYy54bWysU11v0zAUfUfiP1h+Z0m3ZXRR04m1DB4m&#10;qFT4AbeOnVj4S9emaf8910nbMXhD5MGy7/c952TxcLCG7SVG7V3DZ1clZ9IJ32rXNfz7t6d3c85i&#10;AteC8U42/Cgjf1i+fbMYQi2vfe9NK5FRERfrITS8TynURRFFLy3EKx+kI6fyaCHRE7uiRRioujXF&#10;dVneFYPHNqAXMkayricnX471lZIifVUqysRMw2m2NJ44nrt8FssF1B1C6LU4jQH/MIUF7ajppdQa&#10;ErCfqP8qZbVAH71KV8LbwiulhRx3oG1m5R/bbHsIctyFwInhAlP8f2XFl/0GmW6Ju/t5+Z4zB5Zo&#10;2iYE3fWJfUD0A1t55whKj2yKItSGEGtKXrkN5r3FwW3Dsxc/IvmKV878iGEKOyi0TBkdPlPDETCC&#10;gB1GPo4XPuQhMUHGu5uyqirOBLlmN7Pb2yrzVUCdy+SuAWP6JL1l+dLweJr6Mu7UAvbPMU2J54Sc&#10;7PyTNobsUBvHhtyuIokIIBkqA4muNhAw0XWcgelI3yLhOHT0Rrc5OydH7HYrg2wPpLHq8f5xfR7z&#10;VVhuvYbYT3Et3dY+TfqzOtFPYLRt+LzM32ROoM1H17J0DERJQg2uM/IEgXG5txwlflrvBeh82/n2&#10;uMEzGySfEbmT1LM+f3+PnL38kMtfAAAA//8DAFBLAwQUAAYACAAAACEAtjcyWd8AAAALAQAADwAA&#10;AGRycy9kb3ducmV2LnhtbEyPQWrDMBBF94XeQUygu0ZKTILtWg7F0EWhi9TKASbW1DaxJGMpjtvT&#10;V1m1y898/rxXHBYzsJkm3zsrYbMWwMg2Tve2lXBSb88pMB/QahycJQnf5OFQPj4UmGt3s58016Fl&#10;ccT6HCV0IYw5577pyKBfu5FsvH25yWCIcWq5nvAWx83At0LsucHexg8djlR11Fzqq5HQVkpRhse6&#10;rub9sXvfqA/xo6R8Wi2vL8ACLeGvDHf8iA5lZDq7q9WeDTFvRRZlgoQkjQ73RiLSBNhZwi7bAS8L&#10;/t+h/AUAAP//AwBQSwECLQAUAAYACAAAACEAtoM4kv4AAADhAQAAEwAAAAAAAAAAAAAAAAAAAAAA&#10;W0NvbnRlbnRfVHlwZXNdLnhtbFBLAQItABQABgAIAAAAIQA4/SH/1gAAAJQBAAALAAAAAAAAAAAA&#10;AAAAAC8BAABfcmVscy8ucmVsc1BLAQItABQABgAIAAAAIQBZ293F/QEAANgDAAAOAAAAAAAAAAAA&#10;AAAAAC4CAABkcnMvZTJvRG9jLnhtbFBLAQItABQABgAIAAAAIQC2NzJZ3wAAAAsBAAAPAAAAAAAA&#10;AAAAAAAAAFcEAABkcnMvZG93bnJldi54bWxQSwUGAAAAAAQABADzAAAAYwUAAAAA&#10;" strokecolor="#5b9bd5" strokeweight=".5pt">
                <v:stroke dashstyle="dashDot" endarrow="block" joinstyle="miter"/>
                <o:lock v:ext="edit" shapetype="f"/>
              </v:shape>
            </w:pict>
          </mc:Fallback>
        </mc:AlternateContent>
      </w:r>
      <w:r w:rsidR="0024155F" w:rsidRPr="00163857">
        <w:rPr>
          <w:rFonts w:eastAsia="Calibri"/>
          <w:noProof/>
          <w:sz w:val="24"/>
          <w:szCs w:val="22"/>
          <w:lang w:val="en-US"/>
        </w:rPr>
        <w:drawing>
          <wp:anchor distT="0" distB="0" distL="114300" distR="114300" simplePos="0" relativeHeight="251705344" behindDoc="0" locked="0" layoutInCell="1" allowOverlap="1" wp14:anchorId="1FF5183B" wp14:editId="30DECED3">
            <wp:simplePos x="0" y="0"/>
            <wp:positionH relativeFrom="column">
              <wp:posOffset>6124575</wp:posOffset>
            </wp:positionH>
            <wp:positionV relativeFrom="paragraph">
              <wp:posOffset>-95250</wp:posOffset>
            </wp:positionV>
            <wp:extent cx="3294380" cy="3209925"/>
            <wp:effectExtent l="0" t="0" r="1270" b="9525"/>
            <wp:wrapNone/>
            <wp:docPr id="19803" name="Picture 19803" descr="E:\SSDHRS of FBR 1&amp;2\Note\flownex model_pr_c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SDHRS of FBR 1&amp;2\Note\flownex model_pr_ckt.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2794" b="8721"/>
                    <a:stretch/>
                  </pic:blipFill>
                  <pic:spPr bwMode="auto">
                    <a:xfrm>
                      <a:off x="0" y="0"/>
                      <a:ext cx="3308368" cy="3223554"/>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Calibri"/>
          <w:noProof/>
          <w:sz w:val="24"/>
          <w:szCs w:val="22"/>
          <w:lang w:val="en-US"/>
        </w:rPr>
        <mc:AlternateContent>
          <mc:Choice Requires="wps">
            <w:drawing>
              <wp:anchor distT="0" distB="0" distL="114300" distR="114300" simplePos="0" relativeHeight="251667456" behindDoc="0" locked="0" layoutInCell="1" allowOverlap="1" wp14:anchorId="1AA0488A" wp14:editId="6EB14CEA">
                <wp:simplePos x="0" y="0"/>
                <wp:positionH relativeFrom="column">
                  <wp:posOffset>5581015</wp:posOffset>
                </wp:positionH>
                <wp:positionV relativeFrom="paragraph">
                  <wp:posOffset>2523490</wp:posOffset>
                </wp:positionV>
                <wp:extent cx="47625" cy="238125"/>
                <wp:effectExtent l="38100" t="38100" r="47625" b="95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25" cy="2381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667CB8" id="Straight Arrow Connector 37" o:spid="_x0000_s1026" type="#_x0000_t32" style="position:absolute;margin-left:439.45pt;margin-top:198.7pt;width:3.75pt;height:18.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Td9wEAAM8DAAAOAAAAZHJzL2Uyb0RvYy54bWysU0uP0zAQviPxHyzfafqg3RI1XbEty2XF&#10;VipwnzpOYuGXxqZp/z1jp+2ycEPkYNnz+Gbmmy+r+5PR7CgxKGcrPhmNOZNWuFrZtuLfvj6+W3IW&#10;ItgatLOy4mcZ+P367ZtV70s5dZ3TtURGIDaUva94F6MviyKIThoII+elJWfj0ECkJ7ZFjdATutHF&#10;dDxeFL3D2qMTMgSybgcnX2f8ppEiPjdNkJHpilNvMZ+Yz0M6i/UKyhbBd0pc2oB/6MKAslT0BrWF&#10;COwnqr+gjBLogmviSDhTuKZRQuYZaJrJ+I9p9h14mWchcoK/0RT+H6z4ctwhU3XFZ3ecWTC0o31E&#10;UG0X2UdE17ONs5Z4dMgohPjqfSgpbWN3mCYWJ7v3T078COQrXjnTI/gh7NSgYY1W/jvJJFNFw7NT&#10;3sT5tgl5ikyQ8f3dYjrnTJBnOltO6J7AoUwoqajHED9LZ1i6VDxcOr61OlSA41OIQ+I1ISVb96i0&#10;JjuU2rK+4ovZnLQhgPTXaIh0NZ4YCbblDHRLwhYRc8/BaVWn7JQcsD1sNLIjkLjmDx8ettc2X4Wl&#10;0lsI3RCXXYPsjIqkfa1MxZfj9A3mCEp/sjWLZ0/LiKjAtlpeCNA2VZZZ2ZfhXlhOt4Orzzu8roJU&#10;k3m7KDzJ8vd3XtjLf7j+BQAA//8DAFBLAwQUAAYACAAAACEANSqdq+AAAAALAQAADwAAAGRycy9k&#10;b3ducmV2LnhtbEyPwU7DMAyG70i8Q2QkbiyFVmtamk4ICRBHtjE4Zo3XVkuc0mRreXvCCW62/On3&#10;91er2Rp2xtH3jiTcLhJgSI3TPbUStpunGwHMB0VaGUco4Rs9rOrLi0qV2k30hud1aFkMIV8qCV0I&#10;Q8m5bzq0yi/cgBRvBzdaFeI6tlyPaorh1vC7JFlyq3qKHzo14GOHzXF9shJ2/uv1Iz9uD88Kd/g5&#10;vad+Y16kvL6aH+6BBZzDHwy/+lEd6ui0dyfSnhkJIhdFRCWkRZ4Bi4QQyzjsJWRpVgCvK/6/Q/0D&#10;AAD//wMAUEsBAi0AFAAGAAgAAAAhALaDOJL+AAAA4QEAABMAAAAAAAAAAAAAAAAAAAAAAFtDb250&#10;ZW50X1R5cGVzXS54bWxQSwECLQAUAAYACAAAACEAOP0h/9YAAACUAQAACwAAAAAAAAAAAAAAAAAv&#10;AQAAX3JlbHMvLnJlbHNQSwECLQAUAAYACAAAACEA0NhE3fcBAADPAwAADgAAAAAAAAAAAAAAAAAu&#10;AgAAZHJzL2Uyb0RvYy54bWxQSwECLQAUAAYACAAAACEANSqdq+AAAAALAQAADwAAAAAAAAAAAAAA&#10;AABRBAAAZHJzL2Rvd25yZXYueG1sUEsFBgAAAAAEAAQA8wAAAF4FAAAAAA==&#10;" strokecolor="#5b9bd5" strokeweight=".5pt">
                <v:stroke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664384" behindDoc="0" locked="0" layoutInCell="1" allowOverlap="1" wp14:anchorId="120B881D" wp14:editId="22E0AC2A">
                <wp:simplePos x="0" y="0"/>
                <wp:positionH relativeFrom="column">
                  <wp:posOffset>5248910</wp:posOffset>
                </wp:positionH>
                <wp:positionV relativeFrom="paragraph">
                  <wp:posOffset>2730500</wp:posOffset>
                </wp:positionV>
                <wp:extent cx="795655" cy="37973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655" cy="379730"/>
                        </a:xfrm>
                        <a:prstGeom prst="rect">
                          <a:avLst/>
                        </a:prstGeom>
                        <a:noFill/>
                        <a:ln w="6350">
                          <a:noFill/>
                        </a:ln>
                      </wps:spPr>
                      <wps:txbx>
                        <w:txbxContent>
                          <w:p w14:paraId="55CA1256" w14:textId="77777777" w:rsidR="00163857" w:rsidRDefault="00163857" w:rsidP="00163857">
                            <w:r>
                              <w:t>Blower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B881D" id="Text Box 20" o:spid="_x0000_s1046" type="#_x0000_t202" style="position:absolute;margin-left:413.3pt;margin-top:215pt;width:62.65pt;height:2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LOQIAAHMEAAAOAAAAZHJzL2Uyb0RvYy54bWysVE2P2yAQvVfqf0DcG+c7jRVnle4qVaVo&#10;d6Wk2jPBEFs1DAUSe/vrO2A7G217qnrBwDzm470Zr+4aVZGLsK4EndHRYEiJ0BzyUp8y+v2w/fSZ&#10;EueZzlkFWmT0VTh6t/74YVWbVIyhgCoXlqAT7dLaZLTw3qRJ4nghFHMDMEKjUYJVzOPRnpLcshq9&#10;qyoZD4fzpAabGwtcOIe3D62RrqN/KQX3T1I64UmVUczNx9XG9RjWZL1i6ckyU5S8S4P9QxaKlRqD&#10;Xl09MM/I2ZZ/uFIlt+BA+gEHlYCUJRexBqxmNHxXzb5gRsRakBxnrjS5/+eWP16eLSnzjI6RHs0U&#10;anQQjSdfoCF4hfzUxqUI2xsE+gbvUedYqzM74D8cQpIbTPvAITrw0UirwhcrJfgQY7xeaQ9hOF4u&#10;lrP5bEYJR9NksVxMYtjk7bGxzn8VoEjYZNSiqjEBdtk5H8KztIeEWBq2ZVVFZStN6ozOJ7NhfHC1&#10;4ItKd3m3qYYKfHNsei66wo+Qv2LdFtrOcYZvS0xix5x/ZhZbBSvC9vdPuMgKMBh0O0oKsL/+dh/w&#10;qCBaKamx9TLqfp6ZFZRU3zRquxxNp6FX42E6WwRl7K3leGvRZ3UP2N0jHDTD4zbgfdVvpQX1glOy&#10;CVHRxDTH2Bn1/fbetwOBU8bFZhNB2J2G+Z3eG97LHSg+NC/Mmk4HjwI+Qt+kLH0nR4ttBdmcPcgy&#10;ahWIblnt+MfOjhJ2UxhG5/YcUW//ivVvAAAA//8DAFBLAwQUAAYACAAAACEAzLSqvuEAAAALAQAA&#10;DwAAAGRycy9kb3ducmV2LnhtbEyPy07DMBBF90j8gzVI7KjTAsEJcaoKwQYJVZRKiN00NnHAj2C7&#10;bfh7hhUsZ+bozrnNcnKWHXRMQ/AS5rMCmPZdUIPvJWxfHi4EsJTRK7TBawnfOsGyPT1psFbh6J/1&#10;YZN7RiE+1SjB5DzWnKfOaIdpFkbt6fYeosNMY+y5inikcGf5oihK7nDw9MHgqO+M7j43eyfhRrwp&#10;8xEfp+3r0+rLrEdu75FLeX42rW6BZT3lPxh+9UkdWnLahb1XiVkJYlGWhEq4uiyoFBHV9bwCtqON&#10;qATwtuH/O7Q/AAAA//8DAFBLAQItABQABgAIAAAAIQC2gziS/gAAAOEBAAATAAAAAAAAAAAAAAAA&#10;AAAAAABbQ29udGVudF9UeXBlc10ueG1sUEsBAi0AFAAGAAgAAAAhADj9If/WAAAAlAEAAAsAAAAA&#10;AAAAAAAAAAAALwEAAF9yZWxzLy5yZWxzUEsBAi0AFAAGAAgAAAAhAL7AIgs5AgAAcwQAAA4AAAAA&#10;AAAAAAAAAAAALgIAAGRycy9lMm9Eb2MueG1sUEsBAi0AFAAGAAgAAAAhAMy0qr7hAAAACwEAAA8A&#10;AAAAAAAAAAAAAAAAkwQAAGRycy9kb3ducmV2LnhtbFBLBQYAAAAABAAEAPMAAAChBQAAAAA=&#10;" filled="f" stroked="f" strokeweight=".5pt">
                <v:path arrowok="t"/>
                <v:textbox>
                  <w:txbxContent>
                    <w:p w14:paraId="55CA1256" w14:textId="77777777" w:rsidR="00163857" w:rsidRDefault="00163857" w:rsidP="00163857">
                      <w:r>
                        <w:t>Blower</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59264" behindDoc="0" locked="0" layoutInCell="1" allowOverlap="1" wp14:anchorId="5F7179EE" wp14:editId="2039842D">
                <wp:simplePos x="0" y="0"/>
                <wp:positionH relativeFrom="column">
                  <wp:posOffset>3559810</wp:posOffset>
                </wp:positionH>
                <wp:positionV relativeFrom="paragraph">
                  <wp:posOffset>1483360</wp:posOffset>
                </wp:positionV>
                <wp:extent cx="563245" cy="2705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245" cy="270510"/>
                        </a:xfrm>
                        <a:prstGeom prst="rect">
                          <a:avLst/>
                        </a:prstGeom>
                        <a:noFill/>
                        <a:ln w="6350">
                          <a:noFill/>
                        </a:ln>
                      </wps:spPr>
                      <wps:txbx>
                        <w:txbxContent>
                          <w:p w14:paraId="418BBE38" w14:textId="77777777" w:rsidR="00163857" w:rsidRDefault="00163857" w:rsidP="00163857">
                            <w:r>
                              <w:t>AHX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F7179EE" id="Text Box 30" o:spid="_x0000_s1047" type="#_x0000_t202" style="position:absolute;margin-left:280.3pt;margin-top:116.8pt;width:44.3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ZrOwIAAHMEAAAOAAAAZHJzL2Uyb0RvYy54bWysVMlu2zAQvRfoPxC811q8JBUsB24CFwWM&#10;JIBd5ExTpCVU4rAkbSn9+g4pyTHSnopeKJLzOMt7M1redU1NzsLYClROk0lMiVAcikodc/p9v/l0&#10;S4l1TBWsBiVy+iosvVt9/LBsdSZSKKEuhCHoRNms1TktndNZFFleiobZCWih0CjBNMzh0RyjwrAW&#10;vTd1lMbxImrBFNoAF9bi7UNvpKvgX0rB3ZOUVjhS5xRzc2E1YT34NVotWXY0TJcVH9Jg/5BFwyqF&#10;QS+uHphj5GSqP1w1FTdgQboJhyYCKSsuQg1YTRK/q2ZXMi1CLUiO1Rea7P9zyx/Pz4ZURU6nSI9i&#10;DWq0F50jX6AjeIX8tNpmCNtpBLoO71HnUKvVW+A/LEKiK0z/wCLa89FJ0/gvVkrwIcZ4vdDuw3C8&#10;nC+m6WxOCUdTehPPkxA2enusjXVfBTTEb3JqUNWQADtvrfPhWTZCfCwFm6qug7K1Im1OF9N5HB5c&#10;LPiiVkPefaq+AtcdusBFmoyFH6B4xboN9J1jNd9UmMSWWffMDLYKVoTt755wkTVgMBh2lJRgfv3t&#10;3uNRQbRS0mLr5dT+PDEjKKm/KdT2czKb+V4Nh9n8JsWDubYcri3q1NwDdneCg6Z52Hq8q8etNNC8&#10;4JSsfVQ0McUxdk7duL13/UDglHGxXgcQdqdmbqt2mo9ye4r33QszetDBoYCPMDYpy97J0WN7QdYn&#10;B7IKWnmie1YH/rGzg4TDFPrRuT4H1Nu/YvUbAAD//wMAUEsDBBQABgAIAAAAIQCqh4vK4AAAAAsB&#10;AAAPAAAAZHJzL2Rvd25yZXYueG1sTI/LTsMwEEX3SPyDNUjsqEMCbglxqgrBBglVlEqInRsPccCP&#10;YLtt+HuGFezmcXTnTLOcnGUHjGkIXsLlrACGvgt68L2E7cvDxQJYysprZYNHCd+YYNmenjSq1uHo&#10;n/GwyT2jEJ9qJcHkPNacp86gU2kWRvS0ew/RqUxt7LmO6kjhzvKyKAR3avB0wagR7wx2n5u9kzBf&#10;vGnzER+n7evT6susR27vFZfy/Gxa3QLLOOU/GH71SR1actqFvdeJWQnXohCESiirigoixNVNBWxH&#10;k7kogbcN//9D+wMAAP//AwBQSwECLQAUAAYACAAAACEAtoM4kv4AAADhAQAAEwAAAAAAAAAAAAAA&#10;AAAAAAAAW0NvbnRlbnRfVHlwZXNdLnhtbFBLAQItABQABgAIAAAAIQA4/SH/1gAAAJQBAAALAAAA&#10;AAAAAAAAAAAAAC8BAABfcmVscy8ucmVsc1BLAQItABQABgAIAAAAIQAhTOZrOwIAAHMEAAAOAAAA&#10;AAAAAAAAAAAAAC4CAABkcnMvZTJvRG9jLnhtbFBLAQItABQABgAIAAAAIQCqh4vK4AAAAAsBAAAP&#10;AAAAAAAAAAAAAAAAAJUEAABkcnMvZG93bnJldi54bWxQSwUGAAAAAAQABADzAAAAogUAAAAA&#10;" filled="f" stroked="f" strokeweight=".5pt">
                <v:path arrowok="t"/>
                <v:textbox>
                  <w:txbxContent>
                    <w:p w14:paraId="418BBE38" w14:textId="77777777" w:rsidR="00163857" w:rsidRDefault="00163857" w:rsidP="00163857">
                      <w:r>
                        <w:t>AHX</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68480" behindDoc="0" locked="0" layoutInCell="1" allowOverlap="1" wp14:anchorId="1F5F7E8C" wp14:editId="59907FAC">
                <wp:simplePos x="0" y="0"/>
                <wp:positionH relativeFrom="column">
                  <wp:posOffset>4524375</wp:posOffset>
                </wp:positionH>
                <wp:positionV relativeFrom="paragraph">
                  <wp:posOffset>-114300</wp:posOffset>
                </wp:positionV>
                <wp:extent cx="600075" cy="35242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 cy="352425"/>
                        </a:xfrm>
                        <a:prstGeom prst="rect">
                          <a:avLst/>
                        </a:prstGeom>
                        <a:noFill/>
                        <a:ln w="6350">
                          <a:noFill/>
                        </a:ln>
                      </wps:spPr>
                      <wps:txbx>
                        <w:txbxContent>
                          <w:p w14:paraId="7D176F94" w14:textId="77777777" w:rsidR="00163857" w:rsidRDefault="00163857" w:rsidP="00163857">
                            <w:r>
                              <w:t>Stack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F7E8C" id="Text Box 38" o:spid="_x0000_s1048" type="#_x0000_t202" style="position:absolute;margin-left:356.25pt;margin-top:-9pt;width:47.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n2OwIAAHMEAAAOAAAAZHJzL2Uyb0RvYy54bWysVE1v2zAMvQ/YfxB0X+y4SdsZdYqsRYYB&#10;QVsgHXpWZLkxZouapMTOfv2e5CQNup2GXWSKfOLXI31z27cN2ynratIFH49SzpSWVNb6teDfnxef&#10;rjlzXuhSNKRVwffK8dvZxw83nclVRhtqSmUZnGiXd6bgG+9NniROblQr3IiM0jBWZFvhcbWvSWlF&#10;B+9tk2Rpepl0ZEtjSSrnoL0fjHwW/VeVkv6xqpzyrCk4cvPxtPFchzOZ3Yj81QqzqeUhDfEPWbSi&#10;1gh6cnUvvGBbW//hqq2lJUeVH0lqE6qqWqpYA6oZp++qWW2EUbEWNMeZU5vc/3MrH3ZPltVlwS/A&#10;lBYtOHpWvWdfqGdQoT+dcTlgKwOg76EHz7FWZ5YkfzhAkjPM8MABHfrRV7YNX1TK8BAU7E9tD2Ek&#10;lJdpml5NOZMwXUyzSTYNYZO3x8Y6/1VRy4JQcAtWYwJit3R+gB4hIZamRd000Iu80axDgItpGh+c&#10;LHDe6EPeQ6qhAt+v+9iLLDsWvqZyj7otDZPjjFzUSGIpnH8SFqOCijD+/hFH1RCC0UHibEP219/0&#10;AQ8GYeWsw+gV3P3cCqs4a75pcPt5PJmEWY2XyfQqw8WeW9bnFr1t7wjTPcaiGRnFgPfNUawstS/Y&#10;knmICpPQErEL7o/inR8WAlsm1XweQZhOI/xSr4w80h1a/Ny/CGsOPHgQ+EDHIRX5OzoG7EDIfOup&#10;qiNXodFDVw/9x2RHtg9bGFbn/B5Rb/+K2W8AAAD//wMAUEsDBBQABgAIAAAAIQCCtJRU4AAAAAoB&#10;AAAPAAAAZHJzL2Rvd25yZXYueG1sTI/BTsMwDIbvSLxDZCRuW9qh0ao0nSYEFySEGJMQt6zxmo7G&#10;KUm2lbfHnOBmy78+f3+9mtwgThhi70lBPs9AILXe9NQp2L49zkoQMWkyevCECr4xwqq5vKh1ZfyZ&#10;XvG0SZ1gCMVKK7ApjZWUsbXodJz7EYlvex+cTryGTpqgzwx3g1xk2a10uif+YPWI9xbbz83RKSjK&#10;D2MP4Wnavj+vv+zLKIcHLZW6vprWdyASTukvDL/6rA4NO+38kUwUAzPyxZKjCmZ5yaU4UWYFDzsF&#10;N8USZFPL/xWaHwAAAP//AwBQSwECLQAUAAYACAAAACEAtoM4kv4AAADhAQAAEwAAAAAAAAAAAAAA&#10;AAAAAAAAW0NvbnRlbnRfVHlwZXNdLnhtbFBLAQItABQABgAIAAAAIQA4/SH/1gAAAJQBAAALAAAA&#10;AAAAAAAAAAAAAC8BAABfcmVscy8ucmVsc1BLAQItABQABgAIAAAAIQBNRwn2OwIAAHMEAAAOAAAA&#10;AAAAAAAAAAAAAC4CAABkcnMvZTJvRG9jLnhtbFBLAQItABQABgAIAAAAIQCCtJRU4AAAAAoBAAAP&#10;AAAAAAAAAAAAAAAAAJUEAABkcnMvZG93bnJldi54bWxQSwUGAAAAAAQABADzAAAAogUAAAAA&#10;" filled="f" stroked="f" strokeweight=".5pt">
                <v:path arrowok="t"/>
                <v:textbox>
                  <w:txbxContent>
                    <w:p w14:paraId="7D176F94" w14:textId="77777777" w:rsidR="00163857" w:rsidRDefault="00163857" w:rsidP="00163857">
                      <w:r>
                        <w:t>Stack</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69504" behindDoc="0" locked="0" layoutInCell="1" allowOverlap="1" wp14:anchorId="2D868798" wp14:editId="177ED4B6">
                <wp:simplePos x="0" y="0"/>
                <wp:positionH relativeFrom="column">
                  <wp:posOffset>4791075</wp:posOffset>
                </wp:positionH>
                <wp:positionV relativeFrom="paragraph">
                  <wp:posOffset>104775</wp:posOffset>
                </wp:positionV>
                <wp:extent cx="333375" cy="168275"/>
                <wp:effectExtent l="0" t="0" r="47625" b="4127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3375" cy="168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97BA33" id="Straight Arrow Connector 39" o:spid="_x0000_s1026" type="#_x0000_t32" style="position:absolute;margin-left:377.25pt;margin-top:8.25pt;width:26.25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Wd8AEAAMYDAAAOAAAAZHJzL2Uyb0RvYy54bWysU8lu2zAQvRfoPxC81/ICu45gOWjsppeg&#10;NeDkA8YUJRHlhiFr2X/fIWU7TXsLqgNBzvJm5s3T6v5kNDtKDMrZik9GY86kFa5Wtq34y/PjpyVn&#10;IYKtQTsrK36Wgd+vP35Y9b6UU9c5XUtkBGJD2fuKdzH6siiC6KSBMHJeWnI2Dg1EemJb1Ag9oRtd&#10;TMfjRdE7rD06IUMg63Zw8nXGbxop4o+mCTIyXXHqLeYT83lIZ7FeQdki+E6JSxvwji4MKEtFb1Bb&#10;iMB+ofoHyiiBLrgmjoQzhWsaJWSegaaZjP+aZt+Bl3kWIif4G03h/8GK78cdMlVXfHbHmQVDO9pH&#10;BNV2kX1BdD3bOGuJR4eMQoiv3oeS0jZ2h2licbJ7/+TEz0C+4o0zPYIfwk4NmhROI7NT5v9841+e&#10;IhNknNH3ec6ZINdksZzSPWFCeU32GOI36QxLl4qHS6O3Did5B3B8CnFIvCakytY9Kq3JDqW2rK/4&#10;YjYnSQgg2TUaIl2NJyKCbTkD3ZKeRcSMGJxWdcpOyQHbw0YjOwJpav5w97C9tvkmLJXeQuiGuOwa&#10;1GZUJMlrZSq+HKdvMEdQ+qutWTx72kFEBbbV8kKAtqmyzIK+DPdKbrodXH3e4XUDJJbM20XYSY1/&#10;vvOeXn+/9W8AAAD//wMAUEsDBBQABgAIAAAAIQC2lO/J3wAAAAkBAAAPAAAAZHJzL2Rvd25yZXYu&#10;eG1sTI/NToRAEITvJr7DpE28bNwZcXfZIMPGnxgT40XU+wAtoEwPMsMCb2970lOnUl+qq9LDbDtx&#10;xMG3jjRcrhUIpNJVLdUa3l4fLvYgfDBUmc4RaljQwyE7PUlNUrmJXvCYh1pwCPnEaGhC6BMpfdmg&#10;NX7teiT2PtxgTWA51LIazMThtpORUjtpTUv8oTE93jVYfuWj1eBW43s0+WUln+Lb4jn6vs+Xx0+t&#10;z8/mm2sQAefwB8Nvfa4OGXcq3EiVF52GeLvZMsrGji8DexXzuELD5kqBzFL5f0H2AwAA//8DAFBL&#10;AQItABQABgAIAAAAIQC2gziS/gAAAOEBAAATAAAAAAAAAAAAAAAAAAAAAABbQ29udGVudF9UeXBl&#10;c10ueG1sUEsBAi0AFAAGAAgAAAAhADj9If/WAAAAlAEAAAsAAAAAAAAAAAAAAAAALwEAAF9yZWxz&#10;Ly5yZWxzUEsBAi0AFAAGAAgAAAAhAPs1RZ3wAQAAxgMAAA4AAAAAAAAAAAAAAAAALgIAAGRycy9l&#10;Mm9Eb2MueG1sUEsBAi0AFAAGAAgAAAAhALaU78nfAAAACQEAAA8AAAAAAAAAAAAAAAAASgQAAGRy&#10;cy9kb3ducmV2LnhtbFBLBQYAAAAABAAEAPMAAABWBQAAAAA=&#10;" strokecolor="#5b9bd5" strokeweight=".5pt">
                <v:stroke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662336" behindDoc="0" locked="0" layoutInCell="1" allowOverlap="1" wp14:anchorId="1D0C97AE" wp14:editId="77B2FAD1">
                <wp:simplePos x="0" y="0"/>
                <wp:positionH relativeFrom="column">
                  <wp:posOffset>1030605</wp:posOffset>
                </wp:positionH>
                <wp:positionV relativeFrom="paragraph">
                  <wp:posOffset>102870</wp:posOffset>
                </wp:positionV>
                <wp:extent cx="617220" cy="3086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308610"/>
                        </a:xfrm>
                        <a:prstGeom prst="rect">
                          <a:avLst/>
                        </a:prstGeom>
                        <a:noFill/>
                        <a:ln w="6350">
                          <a:noFill/>
                        </a:ln>
                      </wps:spPr>
                      <wps:txbx>
                        <w:txbxContent>
                          <w:p w14:paraId="05201A7F" w14:textId="77777777" w:rsidR="00163857" w:rsidRDefault="00163857" w:rsidP="00163857">
                            <w:r>
                              <w:t>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C97AE" id="Text Box 15" o:spid="_x0000_s1049" type="#_x0000_t202" style="position:absolute;margin-left:81.15pt;margin-top:8.1pt;width:48.6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TmOQIAAHMEAAAOAAAAZHJzL2Uyb0RvYy54bWysVF1v2yAUfZ+0/4B4X2znq50Vp8paZZoU&#10;tZWSqc8EQ2zNcBmQ2N2v3wU7adTtadoLBu7hfpxzrxd3nWrISVhXgy5oNkopEZpDWetDQb/v1p9u&#10;KXGe6ZI1oEVBX4Wjd8uPHxatycUYKmhKYQk60S5vTUEr702eJI5XQjE3AiM0GiVYxTwe7SEpLWvR&#10;u2qScZrOkxZsaSxw4RzePvRGuoz+pRTcP0nphCdNQTE3H1cb131Yk+WC5QfLTFXzIQ32D1koVmsM&#10;enH1wDwjR1v/4UrV3IID6UccVAJS1lzEGrCaLH1XzbZiRsRakBxnLjS5/+eWP56eLalL1G5GiWYK&#10;NdqJzpMv0BG8Qn5a43KEbQ0CfYf3iI21OrMB/sMhJLnC9A8cogMfnbQqfLFSgg9RgtcL7SEMx8t5&#10;djMeo4WjaZLezrMoS/L22FjnvwpQJGwKalHVmAA7bZwP4Vl+hoRYGtZ100RlG01aDDCZpfHBxYIv&#10;Gj3k3acaKvDdvotcjCfnwvdQvmLdFvrOcYava0xiw5x/ZhZbBfPG9vdPuMgGMBgMO0oqsL/+dh/w&#10;qCBaKWmx9Qrqfh6ZFZQ03zRq+zmbTkOvxsN0dhO4sdeW/bVFH9U9YHdnOGiGx23A++a8lRbUC07J&#10;KkRFE9McYxfUn7f3vh8InDIuVqsIwu40zG/01vCz3IHiXffCrBl08CjgI5yblOXv5OixvSCrowdZ&#10;R60C0T2rA//Y2VHCYQrD6FyfI+rtX7H8DQAA//8DAFBLAwQUAAYACAAAACEACKbH8d4AAAAJAQAA&#10;DwAAAGRycy9kb3ducmV2LnhtbEyPwU7DMAyG70i8Q2QkbiylsFJK02lCcEFCE2MS4uY1pik0SUmy&#10;rbw9hgvc/Muffn+uF5MdxJ5C7L1TcD7LQJBrve5dp2DzfH9WgogJncbBO1LwRREWzfFRjZX2B/dE&#10;+3XqBJe4WKECk9JYSRlbQxbjzI/kePfmg8XEMXRSBzxwuR1knmWFtNg7vmBwpFtD7cd6ZxVcla/a&#10;vIeHafPyuPw0q1EOdyiVOj2ZljcgEk3pD4YffVaHhp22fud0FAPnIr9g9HcAwUA+v56D2CooLkuQ&#10;TS3/f9B8AwAA//8DAFBLAQItABQABgAIAAAAIQC2gziS/gAAAOEBAAATAAAAAAAAAAAAAAAAAAAA&#10;AABbQ29udGVudF9UeXBlc10ueG1sUEsBAi0AFAAGAAgAAAAhADj9If/WAAAAlAEAAAsAAAAAAAAA&#10;AAAAAAAALwEAAF9yZWxzLy5yZWxzUEsBAi0AFAAGAAgAAAAhAIEipOY5AgAAcwQAAA4AAAAAAAAA&#10;AAAAAAAALgIAAGRycy9lMm9Eb2MueG1sUEsBAi0AFAAGAAgAAAAhAAimx/HeAAAACQEAAA8AAAAA&#10;AAAAAAAAAAAAkwQAAGRycy9kb3ducmV2LnhtbFBLBQYAAAAABAAEAPMAAACeBQAAAAA=&#10;" filled="f" stroked="f" strokeweight=".5pt">
                <v:path arrowok="t"/>
                <v:textbox>
                  <w:txbxContent>
                    <w:p w14:paraId="05201A7F" w14:textId="77777777" w:rsidR="00163857" w:rsidRDefault="00163857" w:rsidP="00163857">
                      <w:r>
                        <w:t>ST</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66432" behindDoc="0" locked="0" layoutInCell="1" allowOverlap="1" wp14:anchorId="0723B04D" wp14:editId="284D26AD">
                <wp:simplePos x="0" y="0"/>
                <wp:positionH relativeFrom="column">
                  <wp:posOffset>1305560</wp:posOffset>
                </wp:positionH>
                <wp:positionV relativeFrom="paragraph">
                  <wp:posOffset>238760</wp:posOffset>
                </wp:positionV>
                <wp:extent cx="487045" cy="23495"/>
                <wp:effectExtent l="0" t="57150" r="27305" b="7175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7045" cy="2349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4B63AF" id="Straight Arrow Connector 36" o:spid="_x0000_s1026" type="#_x0000_t32" style="position:absolute;margin-left:102.8pt;margin-top:18.8pt;width:38.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Gm8gEAAMUDAAAOAAAAZHJzL2Uyb0RvYy54bWysU9uO0zAQfUfiHyy/03R7oxs1XbEty8uK&#10;rVT4gKnjJBa+aWya9u8ZO22XhTdEHix7LmdmzpysHk5Gs6PEoJyt+N1ozJm0wtXKthX//u3pw5Kz&#10;EMHWoJ2VFT/LwB/W79+tel/KieucriUyArGh7H3Fuxh9WRRBdNJAGDkvLTkbhwYiPbEtaoSe0I0u&#10;JuPxougd1h6dkCGQdTs4+TrjN40U8aVpgoxMV5x6i/nEfB7SWaxXULYIvlPi0gb8QxcGlKWiN6gt&#10;RGA/Uf0FZZRAF1wTR8KZwjWNEjLPQNPcjf+YZt+Bl3kWIif4G03h/8GKr8cdMlVXfLrgzIKhHe0j&#10;gmq7yD4hup5tnLXEo0NGIcRX70NJaRu7wzSxONm9f3biRyBf8caZHsEPYacGTQqnkdkp83++8S9P&#10;kQkyzpYfx7M5Z4Jck+nsfp7KFVBecz2G+EU6w9Kl4uHS563Bu7wCOD6HOCReE1Jh656U1mSHUlvW&#10;V3wxnZMiBJDqGg2RrsYTD8G2nIFuSc4iYkYMTqs6ZafkgO1ho5EdgSQ1f7x/3F7bfBOWSm8hdENc&#10;dg1iMyqS4rUyFV+O0zeYIyj92dYsnj2tIKIC22p5IUDbVFlmPV+Ge+U23Q6uPu/wugDSSubtousk&#10;xt/feU2vf9/6FwAAAP//AwBQSwMEFAAGAAgAAAAhACp/Bk/gAAAACQEAAA8AAABkcnMvZG93bnJl&#10;di54bWxMj01PhDAQhu8m/odmTLxs3LJFdzfIsPEjxsR4EfVeoAJKp0jLAv/e8aSnyWSevPO86WG2&#10;nTiawbeOEDbrCISh0lUt1Qhvrw8XexA+aKp058ggLMbDITs9SXVSuYlezDEPteAQ8olGaELoEyl9&#10;2Rir/dr1hvj24QarA69DLatBTxxuO6miaCutbok/NLo3d40pv/LRIrjV+K4mv6zk0+62eFbf9/ny&#10;+Il4fjbfXIMIZg5/MPzqszpk7FS4kSovOgQVXW0ZRYh3PBlQexWDKBAuNzHILJX/G2Q/AAAA//8D&#10;AFBLAQItABQABgAIAAAAIQC2gziS/gAAAOEBAAATAAAAAAAAAAAAAAAAAAAAAABbQ29udGVudF9U&#10;eXBlc10ueG1sUEsBAi0AFAAGAAgAAAAhADj9If/WAAAAlAEAAAsAAAAAAAAAAAAAAAAALwEAAF9y&#10;ZWxzLy5yZWxzUEsBAi0AFAAGAAgAAAAhAEg58abyAQAAxQMAAA4AAAAAAAAAAAAAAAAALgIAAGRy&#10;cy9lMm9Eb2MueG1sUEsBAi0AFAAGAAgAAAAhACp/Bk/gAAAACQEAAA8AAAAAAAAAAAAAAAAATAQA&#10;AGRycy9kb3ducmV2LnhtbFBLBQYAAAAABAAEAPMAAABZBQAAAAA=&#10;" strokecolor="#5b9bd5" strokeweight=".5pt">
                <v:stroke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663360" behindDoc="0" locked="0" layoutInCell="1" allowOverlap="1" wp14:anchorId="7F2F3563" wp14:editId="32D19357">
                <wp:simplePos x="0" y="0"/>
                <wp:positionH relativeFrom="column">
                  <wp:posOffset>2601595</wp:posOffset>
                </wp:positionH>
                <wp:positionV relativeFrom="paragraph">
                  <wp:posOffset>1725930</wp:posOffset>
                </wp:positionV>
                <wp:extent cx="617220" cy="3086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308610"/>
                        </a:xfrm>
                        <a:prstGeom prst="rect">
                          <a:avLst/>
                        </a:prstGeom>
                        <a:noFill/>
                        <a:ln w="6350">
                          <a:noFill/>
                        </a:ln>
                      </wps:spPr>
                      <wps:txbx>
                        <w:txbxContent>
                          <w:p w14:paraId="4BCDC675" w14:textId="77777777" w:rsidR="00163857" w:rsidRDefault="00163857" w:rsidP="00163857">
                            <w:r>
                              <w:t>SSP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3563" id="Text Box 17" o:spid="_x0000_s1050" type="#_x0000_t202" style="position:absolute;margin-left:204.85pt;margin-top:135.9pt;width:48.6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q1OgIAAHMEAAAOAAAAZHJzL2Uyb0RvYy54bWysVF1v2jAUfZ+0/2D5fSShFLqIULFWTJNQ&#10;WwmmPhvHJtEcX882JOzX79ohFHV7mvbi2L7H9+OcezO/7xpFjsK6GnRBs1FKidAcylrvC/p9u/p0&#10;R4nzTJdMgRYFPQlH7xcfP8xbk4sxVKBKYQk60S5vTUEr702eJI5XomFuBEZoNEqwDfN4tPuktKxF&#10;741Kxmk6TVqwpbHAhXN4+9gb6SL6l1Jw/yylE56ogmJuPq42rruwJos5y/eWmarm5zTYP2TRsFpj&#10;0IurR+YZOdj6D1dNzS04kH7EoUlAypqLWANWk6XvqtlUzIhYC5LjzIUm9//c8qfjiyV1idrNKNGs&#10;QY22ovPkC3QEr5Cf1rgcYRuDQN/hPWJjrc6sgf9wCEmuMP0Dh+jARydtE75YKcGHKMHpQnsIw/Fy&#10;ms3GY7RwNN2kd9MsypK8PTbW+a8CGhI2BbWoakyAHdfOh/AsHyAhloZVrVRUVmnSYoCb2zQ+uFjw&#10;hdLnvPtUQwW+23WRi/FkKHwH5QnrttB3jjN8VWMSa+b8C7PYKpg3tr9/xkUqwGBw3lFSgf31t/uA&#10;RwXRSkmLrVdQ9/PArKBEfdOo7edsMgm9Gg+T21ngxl5bdtcWfWgeALs7w0EzPG4D3qthKy00rzgl&#10;yxAVTUxzjF1QP2wffD8QOGVcLJcRhN1pmF/rjeGD3IHibffKrDnr4FHAJxialOXv5OixvSDLgwdZ&#10;R60C0T2rZ/6xs6OE5ykMo3N9jqi3f8XiNwAAAP//AwBQSwMEFAAGAAgAAAAhAE4dnVniAAAACwEA&#10;AA8AAABkcnMvZG93bnJldi54bWxMj8tOwzAQRfdI/IM1SOyo3VCaNsSpKgQbJFRRKiF2bjzEAT+C&#10;7bbh7xlWsBzN0b3n1qvRWXbEmPrgJUwnAhj6NujedxJ2Lw9XC2ApK6+VDR4lfGOCVXN+VqtKh5N/&#10;xuM2d4xCfKqUBJPzUHGeWoNOpUkY0NPvPUSnMp2x4zqqE4U7ywsh5typ3lODUQPeGWw/twcnoVy8&#10;afMRH8fd69P6y2wGbu8Vl/LyYlzfAss45j8YfvVJHRpy2oeD14lZCTOxLAmVUJRT2kDEjZgvge0l&#10;XBdiBryp+f8NzQ8AAAD//wMAUEsBAi0AFAAGAAgAAAAhALaDOJL+AAAA4QEAABMAAAAAAAAAAAAA&#10;AAAAAAAAAFtDb250ZW50X1R5cGVzXS54bWxQSwECLQAUAAYACAAAACEAOP0h/9YAAACUAQAACwAA&#10;AAAAAAAAAAAAAAAvAQAAX3JlbHMvLnJlbHNQSwECLQAUAAYACAAAACEADViatToCAABzBAAADgAA&#10;AAAAAAAAAAAAAAAuAgAAZHJzL2Uyb0RvYy54bWxQSwECLQAUAAYACAAAACEATh2dWeIAAAALAQAA&#10;DwAAAAAAAAAAAAAAAACUBAAAZHJzL2Rvd25yZXYueG1sUEsFBgAAAAAEAAQA8wAAAKMFAAAAAA==&#10;" filled="f" stroked="f" strokeweight=".5pt">
                <v:path arrowok="t"/>
                <v:textbox>
                  <w:txbxContent>
                    <w:p w14:paraId="4BCDC675" w14:textId="77777777" w:rsidR="00163857" w:rsidRDefault="00163857" w:rsidP="00163857">
                      <w:r>
                        <w:t>SSP</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65408" behindDoc="0" locked="0" layoutInCell="1" allowOverlap="1" wp14:anchorId="512018BD" wp14:editId="2D0E37F0">
                <wp:simplePos x="0" y="0"/>
                <wp:positionH relativeFrom="column">
                  <wp:posOffset>2836545</wp:posOffset>
                </wp:positionH>
                <wp:positionV relativeFrom="paragraph">
                  <wp:posOffset>1912620</wp:posOffset>
                </wp:positionV>
                <wp:extent cx="23495" cy="368300"/>
                <wp:effectExtent l="57150" t="0" r="52705" b="317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95" cy="3683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24F5471" id="Straight Arrow Connector 35" o:spid="_x0000_s1026" type="#_x0000_t32" style="position:absolute;margin-left:223.35pt;margin-top:150.6pt;width:1.8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Io8wEAAMUDAAAOAAAAZHJzL2Uyb0RvYy54bWysU9tu2zAMfR+wfxD0vthJliA14hRrsu6l&#10;2AJk/QBGlm1huoHS4uTvRymXtuvbMD8IlEgekofHy/uj0ewgMShnaz4elZxJK1yjbFfz55+Pnxac&#10;hQi2Ae2srPlJBn6/+vhhOfhKTlzvdCOREYgN1eBr3sfoq6IIopcGwsh5acnZOjQQ6Ypd0SAMhG50&#10;MSnLeTE4bDw6IUOg183ZyVcZv22liD/aNsjIdM2pt5hPzOc+ncVqCVWH4HslLm3AP3RhQFkqeoPa&#10;QAT2G9U7KKMEuuDaOBLOFK5tlZB5BppmXP41za4HL/MsRE7wN5rC/4MV3w9bZKqp+XTGmQVDO9pF&#10;BNX1kX1BdANbO2uJR4eMQoivwYeK0tZ2i2licbQ7/+TEr0C+4o0zXYI/hx1bNCmcRmbHzP/pxr88&#10;RibocTL9fEddCPJM54tpmddTQHXN9RjiN+kMS0bNw6XPW4PjvAI4PIWYeoHqmpAKW/eotM771pYN&#10;NZ9PZ6QIAaS6VkMk03jiIdiOM9AdyVlEzIjBadWk7IQTsNuvNbIDkKRmD3cPm8wKVXsTlkpvIPTn&#10;uOw6i82oSIrXytR8Uabv/BxB6a+2YfHkaQURFdhOy+QjZG1TZZn1fBnuhdtk7V1z2uJ1AaSVnHbR&#10;dRLj6zvZr/++1R8AAAD//wMAUEsDBBQABgAIAAAAIQAt7T+e4gAAAAsBAAAPAAAAZHJzL2Rvd25y&#10;ZXYueG1sTI/LTsMwEEX3SPyDNUhsqtZuSFsIcSoeQpUQG1LYO/GQBGI7xE6T/D3DCpYzc3Tn3HQ/&#10;mZadsPeNsxLWKwEMbel0YysJb8en5TUwH5TVqnUWJczoYZ+dn6Uq0W60r3jKQ8UoxPpESahD6BLO&#10;fVmjUX7lOrR0+3C9UYHGvuK6VyOFm5ZHQmy5UY2lD7Xq8KHG8isfjAS3GN6j0c8L/ry7L16i78d8&#10;PnxKeXkx3d0CCziFPxh+9UkdMnIq3GC1Z62EON7uCJVwJdYRMCLijYiBFbTZ3ETAs5T/75D9AAAA&#10;//8DAFBLAQItABQABgAIAAAAIQC2gziS/gAAAOEBAAATAAAAAAAAAAAAAAAAAAAAAABbQ29udGVu&#10;dF9UeXBlc10ueG1sUEsBAi0AFAAGAAgAAAAhADj9If/WAAAAlAEAAAsAAAAAAAAAAAAAAAAALwEA&#10;AF9yZWxzLy5yZWxzUEsBAi0AFAAGAAgAAAAhAJrZkijzAQAAxQMAAA4AAAAAAAAAAAAAAAAALgIA&#10;AGRycy9lMm9Eb2MueG1sUEsBAi0AFAAGAAgAAAAhAC3tP57iAAAACwEAAA8AAAAAAAAAAAAAAAAA&#10;TQQAAGRycy9kb3ducmV2LnhtbFBLBQYAAAAABAAEAPMAAABcBQAAAAA=&#10;" strokecolor="#5b9bd5" strokeweight=".5pt">
                <v:stroke endarrow="block" joinstyle="miter"/>
                <o:lock v:ext="edit" shapetype="f"/>
              </v:shape>
            </w:pict>
          </mc:Fallback>
        </mc:AlternateContent>
      </w:r>
      <w:r>
        <w:rPr>
          <w:rFonts w:eastAsia="Calibri"/>
          <w:noProof/>
          <w:sz w:val="24"/>
          <w:szCs w:val="22"/>
          <w:lang w:val="en-US"/>
        </w:rPr>
        <mc:AlternateContent>
          <mc:Choice Requires="wps">
            <w:drawing>
              <wp:anchor distT="0" distB="0" distL="114300" distR="114300" simplePos="0" relativeHeight="251661312" behindDoc="0" locked="0" layoutInCell="1" allowOverlap="1" wp14:anchorId="5761FB93" wp14:editId="1584C908">
                <wp:simplePos x="0" y="0"/>
                <wp:positionH relativeFrom="column">
                  <wp:posOffset>-386715</wp:posOffset>
                </wp:positionH>
                <wp:positionV relativeFrom="paragraph">
                  <wp:posOffset>1484630</wp:posOffset>
                </wp:positionV>
                <wp:extent cx="617220" cy="3086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 cy="308610"/>
                        </a:xfrm>
                        <a:prstGeom prst="rect">
                          <a:avLst/>
                        </a:prstGeom>
                        <a:noFill/>
                        <a:ln w="6350">
                          <a:noFill/>
                        </a:ln>
                      </wps:spPr>
                      <wps:txbx>
                        <w:txbxContent>
                          <w:p w14:paraId="1F60094F" w14:textId="77777777" w:rsidR="00163857" w:rsidRDefault="00163857" w:rsidP="00163857">
                            <w:r>
                              <w:t>IHX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1FB93" id="Text Box 14" o:spid="_x0000_s1051" type="#_x0000_t202" style="position:absolute;margin-left:-30.45pt;margin-top:116.9pt;width:48.6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d+OgIAAHMEAAAOAAAAZHJzL2Uyb0RvYy54bWysVF1v2jAUfZ+0/2D5fSShQLuIULFWTJNQ&#10;WwmmPhvHJtEcX882JOzX79oJFHV7mvbi2L7H9+OcezO/7xpFjsK6GnRBs1FKidAcylrvC/p9u/p0&#10;R4nzTJdMgRYFPQlH7xcfP8xbk4sxVKBKYQk60S5vTUEr702eJI5XomFuBEZoNEqwDfN4tPuktKxF&#10;741Kxmk6S1qwpbHAhXN4+9gb6SL6l1Jw/yylE56ogmJuPq42rruwJos5y/eWmarmQxrsH7JoWK0x&#10;6MXVI/OMHGz9h6um5hYcSD/i0CQgZc1FrAGrydJ31WwqZkSsBclx5kKT+39u+dPxxZK6RO0mlGjW&#10;oEZb0XnyBTqCV8hPa1yOsI1BoO/wHrGxVmfWwH84hCRXmP6BQ3Tgo5O2CV+slOBDlOB0oT2E4Xg5&#10;y27HY7RwNN2kd7MsypK8PTbW+a8CGhI2BbWoakyAHdfOh/AsP0NCLA2rWqmorNKkxQA30zQ+uFjw&#10;hdJD3n2qoQLf7brIxXh6LnwH5QnrttB3jjN8VWMSa+b8C7PYKpg3tr9/xkUqwGAw7CipwP76233A&#10;o4JopaTF1iuo+3lgVlCivmnU9nM2mYRejYfJ9DZwY68tu2uLPjQPgN2d4aAZHrcB79V5Ky00rzgl&#10;yxAVTUxzjF1Qf94++H4gcMq4WC4jCLvTML/WG8PPcgeKt90rs2bQwaOAT3BuUpa/k6PH9oIsDx5k&#10;HbUKRPesDvxjZ0cJhykMo3N9jqi3f8XiNwAAAP//AwBQSwMEFAAGAAgAAAAhABkTXg/gAAAACgEA&#10;AA8AAABkcnMvZG93bnJldi54bWxMj8FOwzAMhu9IvENkJG5bSotKKU2nCcEFCSHGJMTNa0JTaJyS&#10;ZFt5e8wJjrY//f7+ZjW7URxMiIMnBRfLDIShzuuBegXbl/tFBSImJI2jJ6Pg20RYtacnDdbaH+nZ&#10;HDapFxxCsUYFNqWpljJ21jiMSz8Z4tu7Dw4Tj6GXOuCRw90o8ywrpcOB+IPFydxa031u9k7BVfWm&#10;7Ud4mLevj+sv+zTJ8Q6lUudn8/oGRDJz+oPhV5/VoWWnnd+TjmJUsCiza0YV5EXBHZgoygLEjhdV&#10;fgmybeT/Cu0PAAAA//8DAFBLAQItABQABgAIAAAAIQC2gziS/gAAAOEBAAATAAAAAAAAAAAAAAAA&#10;AAAAAABbQ29udGVudF9UeXBlc10ueG1sUEsBAi0AFAAGAAgAAAAhADj9If/WAAAAlAEAAAsAAAAA&#10;AAAAAAAAAAAALwEAAF9yZWxzLy5yZWxzUEsBAi0AFAAGAAgAAAAhANkyt346AgAAcwQAAA4AAAAA&#10;AAAAAAAAAAAALgIAAGRycy9lMm9Eb2MueG1sUEsBAi0AFAAGAAgAAAAhABkTXg/gAAAACgEAAA8A&#10;AAAAAAAAAAAAAAAAlAQAAGRycy9kb3ducmV2LnhtbFBLBQYAAAAABAAEAPMAAAChBQAAAAA=&#10;" filled="f" stroked="f" strokeweight=".5pt">
                <v:path arrowok="t"/>
                <v:textbox>
                  <w:txbxContent>
                    <w:p w14:paraId="1F60094F" w14:textId="77777777" w:rsidR="00163857" w:rsidRDefault="00163857" w:rsidP="00163857">
                      <w:r>
                        <w:t>IHX</w:t>
                      </w:r>
                    </w:p>
                  </w:txbxContent>
                </v:textbox>
              </v:shape>
            </w:pict>
          </mc:Fallback>
        </mc:AlternateContent>
      </w:r>
      <w:r>
        <w:rPr>
          <w:rFonts w:eastAsia="Calibri"/>
          <w:noProof/>
          <w:sz w:val="24"/>
          <w:szCs w:val="22"/>
          <w:lang w:val="en-US"/>
        </w:rPr>
        <mc:AlternateContent>
          <mc:Choice Requires="wps">
            <w:drawing>
              <wp:anchor distT="0" distB="0" distL="114300" distR="114300" simplePos="0" relativeHeight="251660288" behindDoc="0" locked="0" layoutInCell="1" allowOverlap="1" wp14:anchorId="64FD2C56" wp14:editId="2220FF64">
                <wp:simplePos x="0" y="0"/>
                <wp:positionH relativeFrom="column">
                  <wp:posOffset>102870</wp:posOffset>
                </wp:positionH>
                <wp:positionV relativeFrom="paragraph">
                  <wp:posOffset>1847850</wp:posOffset>
                </wp:positionV>
                <wp:extent cx="544830" cy="1266825"/>
                <wp:effectExtent l="190500" t="171450" r="7620" b="9525"/>
                <wp:wrapNone/>
                <wp:docPr id="6" name="Oval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 cy="1266825"/>
                        </a:xfrm>
                        <a:prstGeom prst="wedgeEllipseCallout">
                          <a:avLst>
                            <a:gd name="adj1" fmla="val -78169"/>
                            <a:gd name="adj2" fmla="val -61512"/>
                          </a:avLst>
                        </a:prstGeom>
                        <a:noFill/>
                        <a:ln w="12700" cap="flat" cmpd="sng" algn="ctr">
                          <a:solidFill>
                            <a:sysClr val="windowText" lastClr="000000"/>
                          </a:solidFill>
                          <a:prstDash val="sysDash"/>
                          <a:miter lim="800000"/>
                        </a:ln>
                        <a:effectLst/>
                      </wps:spPr>
                      <wps:txbx>
                        <w:txbxContent>
                          <w:p w14:paraId="5B3D3836" w14:textId="77777777" w:rsidR="00163857" w:rsidRDefault="00163857" w:rsidP="00163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2C56" id="Oval Callout 3" o:spid="_x0000_s1052" type="#_x0000_t63" style="position:absolute;margin-left:8.1pt;margin-top:145.5pt;width:42.9pt;height:9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HuAIAAG8FAAAOAAAAZHJzL2Uyb0RvYy54bWysVEtv2zAMvg/YfxB0bx27SZoGdYogXYcB&#10;QVOgHXpmZDnRptckJXb260fJTppuOw3zwRBFivz48XF71ypJ9tx5YXRJ88sBJVwzUwm9KenXl4eL&#10;CSU+gK5AGs1LeuCe3s0+frht7JQXZmtkxR1BJ9pPG1vSbQh2mmWebbkCf2ks16isjVMQUHSbrHLQ&#10;oHcls2IwGGeNcZV1hnHv8fa+U9JZ8l/XnIVVXXseiCwpYgvp79J/Hf/Z7BamGwd2K1gPA/4BhQKh&#10;MejJ1T0EIDsn/nClBHPGmzpcMqMyU9eC8ZQDZpMPfsvmeQuWp1yQHG9PNPn/55Y97p8cEVVJx5Ro&#10;UFii1R4kWYCUZhfIVWSosX6Khs/2ycUcvV0a9t2jInuniYLvbdraqWiLGZI20X040c3bQBhejobD&#10;yRUWhaEqL8bjSTGK0TKYHl9b58NnbhSJh5I2vNrwT1IK63kPMJEO+6UPif2qzwGqbzkltZJYzJjO&#10;xfUkH9/01T4zKt4ZjfNRXvQQep8I5ggiBtDmQUiZmkZq0kTc14OYAmDv1hICHpVFNr3eUAJyg0PB&#10;gksovZGiis8Thwe/kI4gNkxL6Mo0L0gLJRJ8QAVylb4ezLunEc89+G332B98FLrUlAg4TVKokk7O&#10;30sdY/I0D0jVsXJdsWLZQrtuUxcU4+gpXq1NdcDWcKabGW/Zg8DISwT4BA55xbRx8MMKf7U0yIXp&#10;T5Rsjfv5t/toj72LWkoaHDrk6ccOHMe8v2js6pt8OIxTmoTh6LpAwZ1r1ucavVMLg/xhpRFdOkb7&#10;II/H2hn1ivthHqOiCjTD2F1FemERumWAG4bx+TyZ4WRaCEv9bFl0HqmLnL+0r+Bs34oBq/VojgMK&#10;09QuXfO+2XYdM98FU4sT6R2v/ezgVKeG7zdQXBvncrJ625OzXwAAAP//AwBQSwMEFAAGAAgAAAAh&#10;ACZpTPjdAAAACgEAAA8AAABkcnMvZG93bnJldi54bWxMjz1PwzAQhnck/oN1SCyI2o0gakOcqqqE&#10;ithaWNjc+Igj4nMau2n677lOsN2re/R+lKvJd2LEIbaBNMxnCgRSHWxLjYbPj9fHBYiYDFnTBUIN&#10;F4ywqm5vSlPYcKYdjvvUCDahWBgNLqW+kDLWDr2Js9Aj8e87DN4klkMj7WDObO47mSmVS29a4gRn&#10;etw4rH/2J6/hLe6Sa/L3r1FtFw8+WH+0G6/1/d20fgGRcEp/MFzrc3WouNMhnMhG0bHOMyY1ZMs5&#10;b7oCKuPjoOFpqZ5BVqX8P6H6BQAA//8DAFBLAQItABQABgAIAAAAIQC2gziS/gAAAOEBAAATAAAA&#10;AAAAAAAAAAAAAAAAAABbQ29udGVudF9UeXBlc10ueG1sUEsBAi0AFAAGAAgAAAAhADj9If/WAAAA&#10;lAEAAAsAAAAAAAAAAAAAAAAALwEAAF9yZWxzLy5yZWxzUEsBAi0AFAAGAAgAAAAhAM0sgQe4AgAA&#10;bwUAAA4AAAAAAAAAAAAAAAAALgIAAGRycy9lMm9Eb2MueG1sUEsBAi0AFAAGAAgAAAAhACZpTPjd&#10;AAAACgEAAA8AAAAAAAAAAAAAAAAAEgUAAGRycy9kb3ducmV2LnhtbFBLBQYAAAAABAAEAPMAAAAc&#10;BgAAAAA=&#10;" adj="-6085,-2487" filled="f" strokecolor="windowText" strokeweight="1pt">
                <v:stroke dashstyle="3 1"/>
                <v:path arrowok="t"/>
                <v:textbox>
                  <w:txbxContent>
                    <w:p w14:paraId="5B3D3836" w14:textId="77777777" w:rsidR="00163857" w:rsidRDefault="00163857" w:rsidP="00163857">
                      <w:pPr>
                        <w:jc w:val="center"/>
                      </w:pPr>
                    </w:p>
                  </w:txbxContent>
                </v:textbox>
              </v:shape>
            </w:pict>
          </mc:Fallback>
        </mc:AlternateContent>
      </w:r>
      <w:r w:rsidR="00163857" w:rsidRPr="00163857">
        <w:rPr>
          <w:rFonts w:eastAsia="Calibri"/>
          <w:noProof/>
          <w:sz w:val="24"/>
          <w:szCs w:val="22"/>
          <w:lang w:val="en-US"/>
        </w:rPr>
        <w:drawing>
          <wp:inline distT="0" distB="0" distL="0" distR="0" wp14:anchorId="5F9ADBB2" wp14:editId="66F25DBE">
            <wp:extent cx="5826514" cy="3482340"/>
            <wp:effectExtent l="0" t="0" r="3175" b="3810"/>
            <wp:docPr id="2" name="Picture 2" descr="E:\SSDHRS of FBR 1&amp;2\Note\flownex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SDHRS of FBR 1&amp;2\Note\flownex model.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814" r="803" b="1"/>
                    <a:stretch/>
                  </pic:blipFill>
                  <pic:spPr bwMode="auto">
                    <a:xfrm>
                      <a:off x="0" y="0"/>
                      <a:ext cx="5870329" cy="3508527"/>
                    </a:xfrm>
                    <a:prstGeom prst="rect">
                      <a:avLst/>
                    </a:prstGeom>
                    <a:noFill/>
                    <a:ln>
                      <a:noFill/>
                    </a:ln>
                    <a:extLst>
                      <a:ext uri="{53640926-AAD7-44D8-BBD7-CCE9431645EC}">
                        <a14:shadowObscured xmlns:a14="http://schemas.microsoft.com/office/drawing/2010/main"/>
                      </a:ext>
                    </a:extLst>
                  </pic:spPr>
                </pic:pic>
              </a:graphicData>
            </a:graphic>
          </wp:inline>
        </w:drawing>
      </w:r>
    </w:p>
    <w:p w14:paraId="77D81501" w14:textId="600EAB3E" w:rsidR="0024155F" w:rsidRPr="00C17AA8" w:rsidRDefault="0024105E" w:rsidP="00B10111">
      <w:pPr>
        <w:overflowPunct/>
        <w:autoSpaceDE/>
        <w:autoSpaceDN/>
        <w:adjustRightInd/>
        <w:spacing w:after="160" w:line="259" w:lineRule="auto"/>
        <w:jc w:val="right"/>
        <w:textAlignment w:val="auto"/>
        <w:rPr>
          <w:rFonts w:eastAsia="Calibri"/>
          <w:i/>
          <w:sz w:val="18"/>
          <w:szCs w:val="18"/>
          <w:lang w:val="en-US"/>
        </w:rPr>
      </w:pPr>
      <w:r w:rsidRPr="00C17AA8">
        <w:rPr>
          <w:rFonts w:eastAsia="Calibri"/>
          <w:i/>
          <w:sz w:val="18"/>
          <w:szCs w:val="18"/>
          <w:lang w:val="en-US"/>
        </w:rPr>
        <w:t>FIG</w:t>
      </w:r>
      <w:r w:rsidR="00163857" w:rsidRPr="00C17AA8">
        <w:rPr>
          <w:rFonts w:eastAsia="Calibri"/>
          <w:i/>
          <w:sz w:val="18"/>
          <w:szCs w:val="18"/>
          <w:lang w:val="en-US"/>
        </w:rPr>
        <w:t>. 2</w:t>
      </w:r>
      <w:r w:rsidR="00B10111" w:rsidRPr="00C17AA8">
        <w:rPr>
          <w:rFonts w:eastAsia="Calibri"/>
          <w:i/>
          <w:sz w:val="18"/>
          <w:szCs w:val="18"/>
          <w:lang w:val="en-US"/>
        </w:rPr>
        <w:t>.1</w:t>
      </w:r>
      <w:r w:rsidR="00163857" w:rsidRPr="00C17AA8">
        <w:rPr>
          <w:rFonts w:eastAsia="Calibri"/>
          <w:i/>
          <w:sz w:val="18"/>
          <w:szCs w:val="18"/>
          <w:lang w:val="en-US"/>
        </w:rPr>
        <w:t xml:space="preserve">: SSDHRS model in </w:t>
      </w:r>
      <w:proofErr w:type="spellStart"/>
      <w:r w:rsidR="00163857" w:rsidRPr="00C17AA8">
        <w:rPr>
          <w:rFonts w:eastAsia="Calibri"/>
          <w:i/>
          <w:sz w:val="18"/>
          <w:szCs w:val="18"/>
          <w:lang w:val="en-US"/>
        </w:rPr>
        <w:t>Flownex</w:t>
      </w:r>
      <w:proofErr w:type="spellEnd"/>
      <w:r w:rsidR="005B3C89">
        <w:rPr>
          <w:rFonts w:eastAsia="Calibri"/>
          <w:i/>
          <w:noProof/>
          <w:sz w:val="18"/>
          <w:szCs w:val="18"/>
          <w:lang w:val="en-US"/>
        </w:rPr>
        <mc:AlternateContent>
          <mc:Choice Requires="wps">
            <w:drawing>
              <wp:anchor distT="0" distB="0" distL="114300" distR="114300" simplePos="0" relativeHeight="251709440" behindDoc="0" locked="0" layoutInCell="1" allowOverlap="1" wp14:anchorId="23B278DA" wp14:editId="7B03279F">
                <wp:simplePos x="0" y="0"/>
                <wp:positionH relativeFrom="column">
                  <wp:posOffset>5212715</wp:posOffset>
                </wp:positionH>
                <wp:positionV relativeFrom="paragraph">
                  <wp:posOffset>2971800</wp:posOffset>
                </wp:positionV>
                <wp:extent cx="735965" cy="356235"/>
                <wp:effectExtent l="0" t="0" r="0" b="0"/>
                <wp:wrapNone/>
                <wp:docPr id="19810" name="Text Box 19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965" cy="356235"/>
                        </a:xfrm>
                        <a:prstGeom prst="rect">
                          <a:avLst/>
                        </a:prstGeom>
                        <a:noFill/>
                        <a:ln w="6350">
                          <a:noFill/>
                        </a:ln>
                      </wps:spPr>
                      <wps:txbx>
                        <w:txbxContent>
                          <w:p w14:paraId="2D642299" w14:textId="77777777" w:rsidR="0024155F" w:rsidRDefault="0024155F" w:rsidP="0024155F">
                            <w:r>
                              <w:t>PSP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278DA" id="Text Box 19810" o:spid="_x0000_s1053" type="#_x0000_t202" style="position:absolute;left:0;text-align:left;margin-left:410.45pt;margin-top:234pt;width:57.95pt;height:2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t9PAIAAHkEAAAOAAAAZHJzL2Uyb0RvYy54bWysVMlu2zAQvRfoPxC81/KeWLAcuAlcFDCS&#10;AHaQM01RllCSw5K0JffrO6TkBWlPRS8UOfNmfTOaPzRKkqOwrgKd0UGvT4nQHPJK7zP6tl19uafE&#10;eaZzJkGLjJ6Eow+Lz5/mtUnFEEqQubAEnWiX1iajpfcmTRLHS6GY64ERGpUFWMU8Pu0+yS2r0buS&#10;ybDfnyY12NxY4MI5lD61SrqI/otCcP9SFE54IjOKufl42njuwpks5izdW2bKindpsH/IQrFKY9CL&#10;qyfmGTnY6g9XquIWHBS+x0ElUBQVF7EGrGbQ/1DNpmRGxFqwOc5c2uT+n1v+fHy1pMqRu9n9ADuk&#10;mUKatqLx5Cs0pJVil2rjUgRvDMJ9gyq0iBU7swb+wyEkucG0Bg7RoStNYVX4Yr0EDTHM6dL8EImj&#10;8G40mU0nlHBUjSbT4WgSyEmuxsY6/02AIuGSUYvcxgTYce18Cz1DQiwNq0pKlLNUalJndDqa9KPB&#10;RYPOpe7yblMNFfhm18SODO9CBkG0g/yEdVto58cZvqowiTVz/pVZHBisCJfAv+BRSMBg0N0oKcH+&#10;+ps84JFH1FJS4wBm1P08MCsokd81MjwbjMdhYuNjPLkb4sPeana3Gn1Qj4AzPsB1MzxeA97L87Ww&#10;oN5xV5YhKqqY5hg7o/58ffTtWuCucbFcRhDOqGF+rTeGn+kOLd4278yajgePBD7DeVRZ+oGOFtsS&#10;sjx4KKrI1bWrXf9xviPb3S6GBbp9R9T1j7H4DQAA//8DAFBLAwQUAAYACAAAACEAgA1OIuEAAAAL&#10;AQAADwAAAGRycy9kb3ducmV2LnhtbEyPwU7DMBBE70j8g7VI3KjTUEIa4lQVggsSQpRKiNs2NnHA&#10;XofYbcPfs5zguNrRzHv1avJOHMwY+0AK5rMMhKE26J46BduX+4sSRExIGl0go+DbRFg1pyc1Vjoc&#10;6dkcNqkTXEKxQgU2paGSMrbWeIyzMBji33sYPSY+x07qEY9c7p3Ms6yQHnviBYuDubWm/dzsvYLr&#10;8k3bj/Fh2r4+rr/s0yDdHUqlzs+m9Q2IZKb0F4ZffEaHhpl2YU86CqegzLMlRxUsipKlOLG8LFhm&#10;p+AqX8xBNrX879D8AAAA//8DAFBLAQItABQABgAIAAAAIQC2gziS/gAAAOEBAAATAAAAAAAAAAAA&#10;AAAAAAAAAABbQ29udGVudF9UeXBlc10ueG1sUEsBAi0AFAAGAAgAAAAhADj9If/WAAAAlAEAAAsA&#10;AAAAAAAAAAAAAAAALwEAAF9yZWxzLy5yZWxzUEsBAi0AFAAGAAgAAAAhAASR2308AgAAeQQAAA4A&#10;AAAAAAAAAAAAAAAALgIAAGRycy9lMm9Eb2MueG1sUEsBAi0AFAAGAAgAAAAhAIANTiLhAAAACwEA&#10;AA8AAAAAAAAAAAAAAAAAlgQAAGRycy9kb3ducmV2LnhtbFBLBQYAAAAABAAEAPMAAACkBQAAAAA=&#10;" filled="f" stroked="f" strokeweight=".5pt">
                <v:path arrowok="t"/>
                <v:textbox>
                  <w:txbxContent>
                    <w:p w14:paraId="2D642299" w14:textId="77777777" w:rsidR="0024155F" w:rsidRDefault="0024155F" w:rsidP="0024155F">
                      <w:r>
                        <w:t>PSP</w:t>
                      </w:r>
                    </w:p>
                  </w:txbxContent>
                </v:textbox>
              </v:shape>
            </w:pict>
          </mc:Fallback>
        </mc:AlternateContent>
      </w:r>
      <w:r w:rsidR="005B3C89">
        <w:rPr>
          <w:rFonts w:eastAsia="Calibri"/>
          <w:i/>
          <w:noProof/>
          <w:sz w:val="18"/>
          <w:szCs w:val="18"/>
          <w:lang w:val="en-US"/>
        </w:rPr>
        <mc:AlternateContent>
          <mc:Choice Requires="wps">
            <w:drawing>
              <wp:anchor distT="0" distB="0" distL="114300" distR="114300" simplePos="0" relativeHeight="251711488" behindDoc="0" locked="0" layoutInCell="1" allowOverlap="1" wp14:anchorId="09818852" wp14:editId="43140AA7">
                <wp:simplePos x="0" y="0"/>
                <wp:positionH relativeFrom="column">
                  <wp:posOffset>2671445</wp:posOffset>
                </wp:positionH>
                <wp:positionV relativeFrom="paragraph">
                  <wp:posOffset>3559175</wp:posOffset>
                </wp:positionV>
                <wp:extent cx="2635885" cy="71120"/>
                <wp:effectExtent l="19050" t="76200" r="0" b="5080"/>
                <wp:wrapNone/>
                <wp:docPr id="19812" name="Straight Arrow Connector 198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635885" cy="71120"/>
                        </a:xfrm>
                        <a:prstGeom prst="straightConnector1">
                          <a:avLst/>
                        </a:prstGeom>
                        <a:noFill/>
                        <a:ln w="6350" cap="flat" cmpd="sng" algn="ctr">
                          <a:solidFill>
                            <a:srgbClr val="5B9BD5"/>
                          </a:solidFill>
                          <a:prstDash val="dashDot"/>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2B7C51" id="Straight Arrow Connector 19812" o:spid="_x0000_s1026" type="#_x0000_t32" style="position:absolute;margin-left:210.35pt;margin-top:280.25pt;width:207.55pt;height:5.6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FAgIAAOIDAAAOAAAAZHJzL2Uyb0RvYy54bWysU02PEzEMvSPxH6Lc6bRFXbqjTldsy8Jh&#10;BZUK3N1MMhORLzmh0/57nEzp7sINMYfIie3nZ/vN6u5kDTtKjNq7hs8mU86kE77Vrmv4t68Pb5ac&#10;xQSuBeOdbPhZRn63fv1qNYRazn3vTSuREYiL9RAa3qcU6qqKopcW4sQH6cipPFpIdMWuahEGQrem&#10;mk+nN9XgsQ3ohYyRXrejk68LvlJSpC9KRZmYaThxS+XEch7yWa1XUHcIodfiQgP+gYUF7ajoFWoL&#10;CdhP1H9BWS3QR6/SRHhbeaW0kKUH6mY2/aObfQ9Bll5oODFcxxT/H6z4fNwh0y3t7nY5m3PmwNKa&#10;9glBd31i7xH9wDbeORqlRzZG0dSGEGtK3rgd5r7Fye3Doxc/IvmqF858iWEMOym0TBkdPlFBXqzv&#10;2coQNAx2Kps5XzcjT4kJepzfvF0slwvOBPnezWbzsrkK6gyYkwPG9FF6y7LR8HjhfyU+loDjY0yZ&#10;4FNCTnb+QRtTpGAcGxpO1UgsAkiQykAi0wYaUXQdZ2A6UrpIWEhHb3SbszNOxO6wMciOQGpb3N/e&#10;bxdZYFTtRVimuIXYj3EtWVufRiVaneh3MNo2fDnN3/icQJsPrmXpHGg5CTW4zsgLtnG5tixiv7T3&#10;NPJsHXx73uHvvZCQCqWL6LNSn9/Jfv5rrn8BAAD//wMAUEsDBBQABgAIAAAAIQDAkSxC4gAAAAsB&#10;AAAPAAAAZHJzL2Rvd25yZXYueG1sTI/BTsMwDIbvSLxDZCRuLNlK16k0nSbEJA5IE4ONa9aEpmrj&#10;VE3WdW+POcHR9qff31+sJ9ex0Qyh8ShhPhPADFZeN1hL+PzYPqyAhahQq86jkXA1Adbl7U2hcu0v&#10;+G7GfawZhWDIlQQbY59zHiprnAoz3xuk27cfnIo0DjXXg7pQuOv4Qogld6pB+mBVb56tqdr92UkY&#10;d+3m65AkW1T25bVpr7v+7ThKeX83bZ6ARTPFPxh+9UkdSnI6+TPqwDoJjwuRESohXYoUGBGrJKUy&#10;J9pk8wx4WfD/HcofAAAA//8DAFBLAQItABQABgAIAAAAIQC2gziS/gAAAOEBAAATAAAAAAAAAAAA&#10;AAAAAAAAAABbQ29udGVudF9UeXBlc10ueG1sUEsBAi0AFAAGAAgAAAAhADj9If/WAAAAlAEAAAsA&#10;AAAAAAAAAAAAAAAALwEAAF9yZWxzLy5yZWxzUEsBAi0AFAAGAAgAAAAhAN/+HAUCAgAA4gMAAA4A&#10;AAAAAAAAAAAAAAAALgIAAGRycy9lMm9Eb2MueG1sUEsBAi0AFAAGAAgAAAAhAMCRLELiAAAACwEA&#10;AA8AAAAAAAAAAAAAAAAAXAQAAGRycy9kb3ducmV2LnhtbFBLBQYAAAAABAAEAPMAAABrBQAAAAA=&#10;" strokecolor="#5b9bd5" strokeweight=".5pt">
                <v:stroke dashstyle="dashDot" endarrow="block" joinstyle="miter"/>
                <o:lock v:ext="edit" shapetype="f"/>
              </v:shape>
            </w:pict>
          </mc:Fallback>
        </mc:AlternateContent>
      </w:r>
      <w:r w:rsidR="005B3C89">
        <w:rPr>
          <w:rFonts w:eastAsia="Calibri"/>
          <w:i/>
          <w:noProof/>
          <w:sz w:val="18"/>
          <w:szCs w:val="18"/>
          <w:lang w:val="en-US"/>
        </w:rPr>
        <mc:AlternateContent>
          <mc:Choice Requires="wps">
            <w:drawing>
              <wp:anchor distT="0" distB="0" distL="114300" distR="114300" simplePos="0" relativeHeight="251708416" behindDoc="0" locked="0" layoutInCell="1" allowOverlap="1" wp14:anchorId="49577839" wp14:editId="72E9874D">
                <wp:simplePos x="0" y="0"/>
                <wp:positionH relativeFrom="column">
                  <wp:posOffset>5201285</wp:posOffset>
                </wp:positionH>
                <wp:positionV relativeFrom="paragraph">
                  <wp:posOffset>3487420</wp:posOffset>
                </wp:positionV>
                <wp:extent cx="831215" cy="356235"/>
                <wp:effectExtent l="0" t="0" r="0" b="0"/>
                <wp:wrapNone/>
                <wp:docPr id="19813" name="Text Box 19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6235"/>
                        </a:xfrm>
                        <a:prstGeom prst="rect">
                          <a:avLst/>
                        </a:prstGeom>
                        <a:noFill/>
                        <a:ln w="6350">
                          <a:noFill/>
                        </a:ln>
                      </wps:spPr>
                      <wps:txbx>
                        <w:txbxContent>
                          <w:p w14:paraId="310C4FB3" w14:textId="77777777" w:rsidR="0024155F" w:rsidRDefault="0024155F" w:rsidP="0024155F">
                            <w:r>
                              <w:t>Cold pool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77839" id="Text Box 19813" o:spid="_x0000_s1054" type="#_x0000_t202" style="position:absolute;left:0;text-align:left;margin-left:409.55pt;margin-top:274.6pt;width:65.45pt;height:28.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RiPQIAAHkEAAAOAAAAZHJzL2Uyb0RvYy54bWysVMlu2zAQvRfoPxC817LkpY5gOXATuChg&#10;JAHsImeaoiyhJIclaUvp13dIeUPaU9ELRc68Wd+M5vedkuQorGtAFzQdDCkRmkPZ6H1Bv29Xn2aU&#10;OM90ySRoUdA34ej94uOHeWtykUENshSWoBPt8tYUtPbe5EnieC0UcwMwQqOyAquYx6fdJ6VlLXpX&#10;MsmGw2nSgi2NBS6cQ+ljr6SL6L+qBPfPVeWEJ7KgmJuPp43nLpzJYs7yvWWmbvgpDfYPWSjWaAx6&#10;cfXIPCMH2/zhSjXcgoPKDzioBKqq4SLWgNWkw3fVbGpmRKwFm+PMpU3u/7nlT8cXS5oSububpSNK&#10;NFNI01Z0nnyBjvRS7FJrXI7gjUG471CFFrFiZ9bAfziEJDeY3sAhOnSlq6wKX6yXoCES8XZpfojE&#10;UTgbpVk6oYSjajSZZqNJICe5Ghvr/FcBioRLQS1yGxNgx7XzPfQMCbE0rBopUc5yqUlb0OloMowG&#10;Fw06l/qUd59qqMB3uy52JJuFDIJoB+Ub1m2hnx9n+KrBJNbM+RdmcWCwIlwC/4xHJQGDwelGSQ32&#10;19/kAY88opaSFgewoO7ngVlBifymkeG7dDwOExsf48nnDB/2VrO71eiDegCc8RTXzfB4DXgvz9fK&#10;gnrFXVmGqKhimmPsgvrz9cH3a4G7xsVyGUE4o4b5td4YfqY7tHjbvTJrTjx4JPAJzqPK8nd09Nie&#10;kOXBQ9VErq5dPfUf5zuyfdrFsEC374i6/jEWvwEAAP//AwBQSwMEFAAGAAgAAAAhAHIHzQTiAAAA&#10;CwEAAA8AAABkcnMvZG93bnJldi54bWxMj8tOwzAQRfdI/IM1SOyok0JKEuJUFYINEkKUSlV303iI&#10;A34E223D32NWsBzN0b3nNsvJaHYkHwZnBeSzDBjZzsnB9gI2b49XJbAQ0UrUzpKAbwqwbM/PGqyl&#10;O9lXOq5jz1KIDTUKUDGONeehU2QwzNxINv3enTcY0+l7Lj2eUrjRfJ5lC25wsKlB4Uj3irrP9cEI&#10;uC13Un34p2mzfV59qZeR6wfkQlxeTKs7YJGm+AfDr35ShzY57d3BysC0gDKv8oQKKG6qObBEVEWW&#10;1u0FLLLiGnjb8P8b2h8AAAD//wMAUEsBAi0AFAAGAAgAAAAhALaDOJL+AAAA4QEAABMAAAAAAAAA&#10;AAAAAAAAAAAAAFtDb250ZW50X1R5cGVzXS54bWxQSwECLQAUAAYACAAAACEAOP0h/9YAAACUAQAA&#10;CwAAAAAAAAAAAAAAAAAvAQAAX3JlbHMvLnJlbHNQSwECLQAUAAYACAAAACEApAN0Yj0CAAB5BAAA&#10;DgAAAAAAAAAAAAAAAAAuAgAAZHJzL2Uyb0RvYy54bWxQSwECLQAUAAYACAAAACEAcgfNBOIAAAAL&#10;AQAADwAAAAAAAAAAAAAAAACXBAAAZHJzL2Rvd25yZXYueG1sUEsFBgAAAAAEAAQA8wAAAKYFAAAA&#10;AA==&#10;" filled="f" stroked="f" strokeweight=".5pt">
                <v:path arrowok="t"/>
                <v:textbox>
                  <w:txbxContent>
                    <w:p w14:paraId="310C4FB3" w14:textId="77777777" w:rsidR="0024155F" w:rsidRDefault="0024155F" w:rsidP="0024155F">
                      <w:r>
                        <w:t>Cold pool</w:t>
                      </w:r>
                    </w:p>
                  </w:txbxContent>
                </v:textbox>
              </v:shape>
            </w:pict>
          </mc:Fallback>
        </mc:AlternateContent>
      </w:r>
      <w:r w:rsidR="00B10111" w:rsidRPr="00C17AA8">
        <w:rPr>
          <w:rFonts w:eastAsia="Calibri"/>
          <w:i/>
          <w:sz w:val="18"/>
          <w:szCs w:val="18"/>
          <w:lang w:val="en-US"/>
        </w:rPr>
        <w:tab/>
      </w:r>
      <w:r w:rsidR="00B10111" w:rsidRPr="00C17AA8">
        <w:rPr>
          <w:rFonts w:eastAsia="Calibri"/>
          <w:i/>
          <w:sz w:val="18"/>
          <w:szCs w:val="18"/>
          <w:lang w:val="en-US"/>
        </w:rPr>
        <w:tab/>
      </w:r>
      <w:r w:rsidR="00B10111" w:rsidRPr="00C17AA8">
        <w:rPr>
          <w:rFonts w:eastAsia="Calibri"/>
          <w:i/>
          <w:sz w:val="18"/>
          <w:szCs w:val="18"/>
          <w:lang w:val="en-US"/>
        </w:rPr>
        <w:tab/>
      </w:r>
      <w:r w:rsidR="00B10111" w:rsidRPr="00C17AA8">
        <w:rPr>
          <w:rFonts w:eastAsia="Calibri"/>
          <w:i/>
          <w:sz w:val="18"/>
          <w:szCs w:val="18"/>
          <w:lang w:val="en-US"/>
        </w:rPr>
        <w:tab/>
      </w:r>
      <w:r w:rsidR="00B10111" w:rsidRPr="00C17AA8">
        <w:rPr>
          <w:rFonts w:eastAsia="Calibri"/>
          <w:i/>
          <w:sz w:val="18"/>
          <w:szCs w:val="18"/>
          <w:lang w:val="en-US"/>
        </w:rPr>
        <w:tab/>
      </w:r>
      <w:r w:rsidR="00B10111" w:rsidRPr="00C17AA8">
        <w:rPr>
          <w:rFonts w:eastAsia="Calibri"/>
          <w:i/>
          <w:sz w:val="18"/>
          <w:szCs w:val="18"/>
          <w:lang w:val="en-US"/>
        </w:rPr>
        <w:tab/>
      </w:r>
      <w:r w:rsidRPr="00C17AA8">
        <w:rPr>
          <w:rFonts w:eastAsia="Calibri"/>
          <w:i/>
          <w:sz w:val="18"/>
          <w:szCs w:val="18"/>
          <w:lang w:val="en-US"/>
        </w:rPr>
        <w:t>FIG</w:t>
      </w:r>
      <w:r w:rsidR="00B10111" w:rsidRPr="00C17AA8">
        <w:rPr>
          <w:rFonts w:eastAsia="Calibri"/>
          <w:i/>
          <w:sz w:val="18"/>
          <w:szCs w:val="18"/>
          <w:lang w:val="en-US"/>
        </w:rPr>
        <w:t xml:space="preserve">. 2.2 </w:t>
      </w:r>
      <w:r w:rsidR="00B10111" w:rsidRPr="00C17AA8">
        <w:rPr>
          <w:i/>
          <w:sz w:val="18"/>
          <w:szCs w:val="18"/>
        </w:rPr>
        <w:t xml:space="preserve">Primary circuit model in </w:t>
      </w:r>
      <w:proofErr w:type="spellStart"/>
      <w:r w:rsidR="00B10111" w:rsidRPr="00C17AA8">
        <w:rPr>
          <w:i/>
          <w:sz w:val="18"/>
          <w:szCs w:val="18"/>
        </w:rPr>
        <w:t>Flownex</w:t>
      </w:r>
      <w:proofErr w:type="spellEnd"/>
    </w:p>
    <w:p w14:paraId="37AAB2D0" w14:textId="77A8B1A0" w:rsidR="0024155F" w:rsidRDefault="0024155F" w:rsidP="0024155F"/>
    <w:p w14:paraId="2A9A9B53" w14:textId="77777777" w:rsidR="00163857" w:rsidRDefault="00163857" w:rsidP="0024155F">
      <w:pPr>
        <w:overflowPunct/>
        <w:autoSpaceDE/>
        <w:autoSpaceDN/>
        <w:adjustRightInd/>
        <w:spacing w:after="160" w:line="259" w:lineRule="auto"/>
        <w:ind w:left="1701" w:firstLine="567"/>
        <w:textAlignment w:val="auto"/>
        <w:sectPr w:rsidR="00163857" w:rsidSect="008D12B9">
          <w:pgSz w:w="16840" w:h="11907" w:orient="landscape" w:code="9"/>
          <w:pgMar w:top="1440" w:right="1440" w:bottom="1440" w:left="1440" w:header="539" w:footer="964" w:gutter="0"/>
          <w:cols w:space="720"/>
          <w:docGrid w:linePitch="299"/>
        </w:sectPr>
      </w:pPr>
    </w:p>
    <w:p w14:paraId="7D02E9F2" w14:textId="77777777" w:rsidR="00817051" w:rsidRPr="00024494" w:rsidRDefault="00817051" w:rsidP="00817051">
      <w:pPr>
        <w:pStyle w:val="Heading2"/>
        <w:numPr>
          <w:ilvl w:val="1"/>
          <w:numId w:val="10"/>
        </w:numPr>
        <w:ind w:left="0"/>
      </w:pPr>
      <w:r>
        <w:lastRenderedPageBreak/>
        <w:t xml:space="preserve">SYSTEM </w:t>
      </w:r>
      <w:r w:rsidRPr="00024494">
        <w:t>DESCRIPTION AND MODELING DETAILS</w:t>
      </w:r>
    </w:p>
    <w:p w14:paraId="60150FA7" w14:textId="402CEA79" w:rsidR="00D9414B" w:rsidRDefault="00817051" w:rsidP="00D9414B">
      <w:pPr>
        <w:pStyle w:val="BodyText"/>
        <w:spacing w:line="240" w:lineRule="auto"/>
      </w:pPr>
      <w:r>
        <w:t xml:space="preserve">The SSDHR system is envisaged to cater to the decay heat removal in a pool type fast reactor of capacity 1500 </w:t>
      </w:r>
      <w:proofErr w:type="spellStart"/>
      <w:r>
        <w:t>MWt</w:t>
      </w:r>
      <w:proofErr w:type="spellEnd"/>
      <w:r>
        <w:t xml:space="preserve">. There are two secondary sodium main circuits (SSMC) in the reactor and one circuit of SSDHRS is connected to each SSMC. Figure 1 shows the schematic of SSDHRS system. </w:t>
      </w:r>
      <w:r w:rsidR="00D9414B">
        <w:t xml:space="preserve">In this system, the decay heat received by primary sodium from the core is transferred to the secondary sodium flowing in the tube side of intermediate heat exchangers (IHX). From IHX, heat is transported to sodium flowing in air heat exchanger (AHX) which in turn is transferred to ambient air. </w:t>
      </w:r>
    </w:p>
    <w:p w14:paraId="273D7739" w14:textId="7A2342AA" w:rsidR="00C27F89" w:rsidRDefault="0038304E" w:rsidP="0038304E">
      <w:pPr>
        <w:pStyle w:val="BodyText"/>
        <w:spacing w:line="240" w:lineRule="auto"/>
      </w:pPr>
      <w:r>
        <w:t xml:space="preserve">SSDHRS loop is integrated to the Secondary Sodium Main Circuit (SSMC). In the present design [1], AHX is connected parallel to SG modules between surge tank outlet and the common header of SG. During the SSDHRS operation, all the SG modules are expected to be isolated by closing the valves in the circuit. Sodium and air flow in the SSDHRS take place by forced circulation. Primary and secondary sodium circulations are by the primary sodium pump (PSP) and secondary sodium pump (SSP) present in the primary and secondary circuits respectively. A blower is provided in the air circuit which forces required air flow through AHX. The blower is provided with emergency power supply, so that DHR can be achieved during the non-availability of off-site power.  </w:t>
      </w:r>
      <w:r w:rsidR="00C27F89">
        <w:t xml:space="preserve">The emergency power is provided by </w:t>
      </w:r>
      <w:r w:rsidR="00C27F89">
        <w:t>diesel generator</w:t>
      </w:r>
      <w:r w:rsidR="00C27F89">
        <w:t>s</w:t>
      </w:r>
      <w:r w:rsidR="00C27F89">
        <w:t xml:space="preserve"> </w:t>
      </w:r>
      <w:r w:rsidR="00C27F89">
        <w:t>(Class-III power), which can come into operation within 30 s post off-site power failure. The total class-III power required for SSDHRS operation is estimated as ~400 kW.</w:t>
      </w:r>
    </w:p>
    <w:p w14:paraId="7E8C5F79" w14:textId="23C06709" w:rsidR="0038304E" w:rsidRDefault="0038304E" w:rsidP="0038304E">
      <w:pPr>
        <w:pStyle w:val="BodyText"/>
        <w:spacing w:line="240" w:lineRule="auto"/>
      </w:pPr>
      <w:r>
        <w:t>As per the present design, both primary and secondary sodium pumps run at 20% and 26 % of nominal flow respectively [1] during the operation of SSDHRS. Out of the 26% secondary sodium flow, 4% flows through AHX, and the remaining flow bypasses through a separate bypass path (Fig. 1).</w:t>
      </w:r>
    </w:p>
    <w:p w14:paraId="6A37A754" w14:textId="77777777" w:rsidR="0038304E" w:rsidRDefault="0038304E" w:rsidP="0038304E">
      <w:pPr>
        <w:pStyle w:val="BodyText"/>
        <w:spacing w:line="240" w:lineRule="auto"/>
      </w:pPr>
      <w:r>
        <w:t>A stack of 30 m height is provided in the air circuit so that DHR is possible even when blower is not running. During this scenario, the SSDHRS works in passive mode with a reduced capacity.</w:t>
      </w:r>
    </w:p>
    <w:p w14:paraId="741B43D0" w14:textId="77777777" w:rsidR="0038304E" w:rsidRPr="0095200A" w:rsidRDefault="0038304E" w:rsidP="0038304E">
      <w:pPr>
        <w:pStyle w:val="Heading3"/>
      </w:pPr>
      <w:proofErr w:type="spellStart"/>
      <w:r>
        <w:rPr>
          <w:szCs w:val="24"/>
        </w:rPr>
        <w:t>Modeling</w:t>
      </w:r>
      <w:proofErr w:type="spellEnd"/>
      <w:r>
        <w:rPr>
          <w:szCs w:val="24"/>
        </w:rPr>
        <w:t xml:space="preserve"> d</w:t>
      </w:r>
      <w:r w:rsidRPr="0095200A">
        <w:rPr>
          <w:szCs w:val="24"/>
        </w:rPr>
        <w:t>etails</w:t>
      </w:r>
    </w:p>
    <w:p w14:paraId="55057DE5" w14:textId="7797735A" w:rsidR="0038304E" w:rsidRPr="00024494" w:rsidRDefault="0038304E" w:rsidP="0038304E">
      <w:pPr>
        <w:pStyle w:val="Authornameandaffiliation"/>
        <w:spacing w:after="120"/>
        <w:ind w:left="0" w:firstLine="567"/>
        <w:contextualSpacing w:val="0"/>
        <w:jc w:val="both"/>
        <w:rPr>
          <w:lang w:val="en-GB"/>
        </w:rPr>
      </w:pPr>
      <w:r w:rsidRPr="00024494">
        <w:rPr>
          <w:lang w:val="en-GB"/>
        </w:rPr>
        <w:t>Various components of the SSDHR system</w:t>
      </w:r>
      <w:r>
        <w:rPr>
          <w:lang w:val="en-GB"/>
        </w:rPr>
        <w:t>,</w:t>
      </w:r>
      <w:r w:rsidRPr="00024494">
        <w:rPr>
          <w:lang w:val="en-GB"/>
        </w:rPr>
        <w:t xml:space="preserve"> viz., IHX, AHX, stack, SSP, blower are </w:t>
      </w:r>
      <w:proofErr w:type="spellStart"/>
      <w:r w:rsidRPr="00024494">
        <w:rPr>
          <w:lang w:val="en-GB"/>
        </w:rPr>
        <w:t>modeled</w:t>
      </w:r>
      <w:proofErr w:type="spellEnd"/>
      <w:r>
        <w:rPr>
          <w:lang w:val="en-GB"/>
        </w:rPr>
        <w:t xml:space="preserve"> in </w:t>
      </w:r>
      <w:proofErr w:type="spellStart"/>
      <w:r w:rsidRPr="00024494">
        <w:rPr>
          <w:lang w:val="en-GB"/>
        </w:rPr>
        <w:t>Flownex</w:t>
      </w:r>
      <w:proofErr w:type="spellEnd"/>
      <w:r w:rsidRPr="00024494">
        <w:rPr>
          <w:lang w:val="en-GB"/>
        </w:rPr>
        <w:t xml:space="preserve">. IHX is </w:t>
      </w:r>
      <w:proofErr w:type="spellStart"/>
      <w:r w:rsidRPr="00024494">
        <w:rPr>
          <w:lang w:val="en-GB"/>
        </w:rPr>
        <w:t>modeled</w:t>
      </w:r>
      <w:proofErr w:type="spellEnd"/>
      <w:r w:rsidRPr="00024494">
        <w:rPr>
          <w:lang w:val="en-GB"/>
        </w:rPr>
        <w:t xml:space="preserve"> as a counter current sodium to sodium heat exchanger using </w:t>
      </w:r>
      <w:r>
        <w:rPr>
          <w:lang w:val="en-GB"/>
        </w:rPr>
        <w:t>‘</w:t>
      </w:r>
      <w:r w:rsidRPr="00024494">
        <w:rPr>
          <w:lang w:val="en-GB"/>
        </w:rPr>
        <w:t>composite heat transfer</w:t>
      </w:r>
      <w:r>
        <w:rPr>
          <w:lang w:val="en-GB"/>
        </w:rPr>
        <w:t>’</w:t>
      </w:r>
      <w:r w:rsidRPr="00024494">
        <w:rPr>
          <w:lang w:val="en-GB"/>
        </w:rPr>
        <w:t xml:space="preserve"> (CHT) element. Grid independent study is carried out </w:t>
      </w:r>
      <w:r>
        <w:rPr>
          <w:lang w:val="en-GB"/>
        </w:rPr>
        <w:t>to arrive at suitable number</w:t>
      </w:r>
      <w:r w:rsidRPr="00024494">
        <w:rPr>
          <w:lang w:val="en-GB"/>
        </w:rPr>
        <w:t xml:space="preserve"> of grids in axial direction. The shell side </w:t>
      </w:r>
      <w:r>
        <w:rPr>
          <w:lang w:val="en-GB"/>
        </w:rPr>
        <w:t>[3</w:t>
      </w:r>
      <w:r w:rsidRPr="00024494">
        <w:rPr>
          <w:lang w:val="en-GB"/>
        </w:rPr>
        <w:t>]</w:t>
      </w:r>
      <w:r>
        <w:rPr>
          <w:lang w:val="en-GB"/>
        </w:rPr>
        <w:t xml:space="preserve"> </w:t>
      </w:r>
      <w:r w:rsidRPr="00024494">
        <w:rPr>
          <w:lang w:val="en-GB"/>
        </w:rPr>
        <w:t xml:space="preserve">and tube side heat transfer coefficients are calculated using the </w:t>
      </w:r>
      <w:proofErr w:type="spellStart"/>
      <w:r w:rsidRPr="00024494">
        <w:rPr>
          <w:lang w:val="en-GB"/>
        </w:rPr>
        <w:t>Nusselt</w:t>
      </w:r>
      <w:proofErr w:type="spellEnd"/>
      <w:r w:rsidRPr="00024494">
        <w:rPr>
          <w:lang w:val="en-GB"/>
        </w:rPr>
        <w:t xml:space="preserve"> number correlations</w:t>
      </w:r>
      <w:r w:rsidR="00622E36">
        <w:rPr>
          <w:lang w:val="en-GB"/>
        </w:rPr>
        <w:t xml:space="preserve"> given by </w:t>
      </w:r>
      <w:proofErr w:type="spellStart"/>
      <w:r w:rsidR="00622E36">
        <w:t>Marcellin</w:t>
      </w:r>
      <w:proofErr w:type="spellEnd"/>
      <w:r w:rsidR="00622E36">
        <w:rPr>
          <w:lang w:val="en-GB"/>
        </w:rPr>
        <w:t xml:space="preserve"> C. et. al. </w:t>
      </w:r>
      <w:r w:rsidR="00622E36">
        <w:rPr>
          <w:lang w:val="en-GB"/>
        </w:rPr>
        <w:t>[3</w:t>
      </w:r>
      <w:r w:rsidR="00622E36" w:rsidRPr="00024494">
        <w:rPr>
          <w:lang w:val="en-GB"/>
        </w:rPr>
        <w:t>]</w:t>
      </w:r>
      <w:r w:rsidR="00622E36">
        <w:rPr>
          <w:lang w:val="en-GB"/>
        </w:rPr>
        <w:t xml:space="preserve"> and is mentioned below</w:t>
      </w:r>
      <w:r w:rsidRPr="00024494">
        <w:rPr>
          <w:lang w:val="en-GB"/>
        </w:rPr>
        <w:t>.</w:t>
      </w:r>
    </w:p>
    <w:p w14:paraId="4EBB936E" w14:textId="77777777" w:rsidR="0038304E" w:rsidRPr="00024494" w:rsidRDefault="0038304E" w:rsidP="0038304E">
      <w:pPr>
        <w:pStyle w:val="Authornameandaffiliation"/>
        <w:ind w:left="1134" w:firstLine="567"/>
        <w:rPr>
          <w:lang w:val="en-GB"/>
        </w:rPr>
      </w:pPr>
      <w:r w:rsidRPr="00024494">
        <w:rPr>
          <w:lang w:val="en-GB"/>
        </w:rPr>
        <w:t>For shell side: Nu=6+0.006Pe</w:t>
      </w:r>
      <w:r w:rsidRPr="00024494">
        <w:rPr>
          <w:lang w:val="en-GB"/>
        </w:rPr>
        <w:tab/>
      </w:r>
      <w:r w:rsidRPr="00024494">
        <w:rPr>
          <w:lang w:val="en-GB"/>
        </w:rPr>
        <w:tab/>
        <w:t>30&lt;</w:t>
      </w:r>
      <w:proofErr w:type="spellStart"/>
      <w:r w:rsidRPr="00024494">
        <w:rPr>
          <w:lang w:val="en-GB"/>
        </w:rPr>
        <w:t>Pe</w:t>
      </w:r>
      <w:proofErr w:type="spellEnd"/>
      <w:r w:rsidRPr="00024494">
        <w:rPr>
          <w:lang w:val="en-GB"/>
        </w:rPr>
        <w:t>&lt;4000; 1.2&lt;p/d&lt;1.75</w:t>
      </w:r>
      <w:r>
        <w:rPr>
          <w:lang w:val="en-GB"/>
        </w:rPr>
        <w:tab/>
      </w:r>
      <w:r>
        <w:rPr>
          <w:lang w:val="en-GB"/>
        </w:rPr>
        <w:tab/>
        <w:t>(1)</w:t>
      </w:r>
    </w:p>
    <w:p w14:paraId="0D13C99E" w14:textId="77777777" w:rsidR="0038304E" w:rsidRPr="00024494" w:rsidRDefault="0038304E" w:rsidP="0038304E">
      <w:pPr>
        <w:pStyle w:val="Authornameandaffiliation"/>
        <w:spacing w:after="120"/>
        <w:ind w:left="1134" w:firstLine="567"/>
        <w:contextualSpacing w:val="0"/>
        <w:rPr>
          <w:lang w:val="en-GB"/>
        </w:rPr>
      </w:pPr>
      <w:r w:rsidRPr="00024494">
        <w:rPr>
          <w:lang w:val="en-GB"/>
        </w:rPr>
        <w:t>For tube side: Nu=4.82+0.0185Pe</w:t>
      </w:r>
      <w:r w:rsidRPr="00325561">
        <w:rPr>
          <w:vertAlign w:val="superscript"/>
          <w:lang w:val="en-GB"/>
        </w:rPr>
        <w:t>0.827</w:t>
      </w:r>
      <w:r w:rsidRPr="00024494">
        <w:rPr>
          <w:lang w:val="en-GB"/>
        </w:rPr>
        <w:tab/>
        <w:t>50&lt;</w:t>
      </w:r>
      <w:proofErr w:type="spellStart"/>
      <w:r w:rsidRPr="00024494">
        <w:rPr>
          <w:lang w:val="en-GB"/>
        </w:rPr>
        <w:t>Pe</w:t>
      </w:r>
      <w:proofErr w:type="spellEnd"/>
      <w:r w:rsidRPr="00024494">
        <w:rPr>
          <w:lang w:val="en-GB"/>
        </w:rPr>
        <w:t>&lt;13100</w:t>
      </w:r>
      <w:r>
        <w:rPr>
          <w:lang w:val="en-GB"/>
        </w:rPr>
        <w:tab/>
      </w:r>
      <w:r>
        <w:rPr>
          <w:lang w:val="en-GB"/>
        </w:rPr>
        <w:tab/>
      </w:r>
      <w:r>
        <w:rPr>
          <w:lang w:val="en-GB"/>
        </w:rPr>
        <w:tab/>
      </w:r>
      <w:r>
        <w:rPr>
          <w:lang w:val="en-GB"/>
        </w:rPr>
        <w:tab/>
        <w:t>(2)</w:t>
      </w:r>
    </w:p>
    <w:p w14:paraId="4B2A6008" w14:textId="6498595A" w:rsidR="0038304E" w:rsidRPr="00024494" w:rsidRDefault="007B19D2" w:rsidP="0038304E">
      <w:pPr>
        <w:pStyle w:val="Authornameandaffiliation"/>
        <w:ind w:left="0"/>
        <w:contextualSpacing w:val="0"/>
        <w:rPr>
          <w:lang w:val="en-GB"/>
        </w:rPr>
      </w:pPr>
      <w:r>
        <w:rPr>
          <w:lang w:val="en-GB"/>
        </w:rPr>
        <w:t xml:space="preserve">Where, </w:t>
      </w:r>
      <w:proofErr w:type="spellStart"/>
      <w:r>
        <w:rPr>
          <w:lang w:val="en-GB"/>
        </w:rPr>
        <w:t>Pe</w:t>
      </w:r>
      <w:proofErr w:type="spellEnd"/>
      <w:r>
        <w:rPr>
          <w:lang w:val="en-GB"/>
        </w:rPr>
        <w:t xml:space="preserve">: </w:t>
      </w:r>
      <w:proofErr w:type="spellStart"/>
      <w:r>
        <w:rPr>
          <w:lang w:val="en-GB"/>
        </w:rPr>
        <w:t>Peclet</w:t>
      </w:r>
      <w:proofErr w:type="spellEnd"/>
      <w:r>
        <w:rPr>
          <w:lang w:val="en-GB"/>
        </w:rPr>
        <w:t xml:space="preserve"> number, p: circumferential pitch of tubes, d: tube diameter. </w:t>
      </w:r>
      <w:r w:rsidR="0038304E" w:rsidRPr="00024494">
        <w:rPr>
          <w:lang w:val="en-GB"/>
        </w:rPr>
        <w:t>A margin of 10 % on convective heat transfer coefficient is considered in shell side and tube side</w:t>
      </w:r>
      <w:r w:rsidR="0038304E">
        <w:rPr>
          <w:lang w:val="en-GB"/>
        </w:rPr>
        <w:t>.</w:t>
      </w:r>
    </w:p>
    <w:p w14:paraId="33B2DE23" w14:textId="7041E861" w:rsidR="0038304E" w:rsidRPr="00024494" w:rsidRDefault="0038304E" w:rsidP="0038304E">
      <w:pPr>
        <w:pStyle w:val="Authornameandaffiliation"/>
        <w:spacing w:after="120"/>
        <w:ind w:left="0"/>
        <w:jc w:val="both"/>
        <w:rPr>
          <w:lang w:val="en-GB"/>
        </w:rPr>
      </w:pPr>
      <w:r w:rsidRPr="00024494">
        <w:rPr>
          <w:lang w:val="en-GB"/>
        </w:rPr>
        <w:t xml:space="preserve">AHX is a multi-pass cross flow finned tube heat exchanger. AHX is </w:t>
      </w:r>
      <w:proofErr w:type="spellStart"/>
      <w:r w:rsidRPr="00024494">
        <w:rPr>
          <w:lang w:val="en-GB"/>
        </w:rPr>
        <w:t>modeled</w:t>
      </w:r>
      <w:proofErr w:type="spellEnd"/>
      <w:r w:rsidRPr="00024494">
        <w:rPr>
          <w:lang w:val="en-GB"/>
        </w:rPr>
        <w:t xml:space="preserve"> using user defined </w:t>
      </w:r>
      <w:r>
        <w:rPr>
          <w:lang w:val="en-GB"/>
        </w:rPr>
        <w:t>‘</w:t>
      </w:r>
      <w:r w:rsidRPr="00024494">
        <w:rPr>
          <w:lang w:val="en-GB"/>
        </w:rPr>
        <w:t>compound component</w:t>
      </w:r>
      <w:r>
        <w:rPr>
          <w:lang w:val="en-GB"/>
        </w:rPr>
        <w:t>’</w:t>
      </w:r>
      <w:r w:rsidRPr="00024494">
        <w:rPr>
          <w:lang w:val="en-GB"/>
        </w:rPr>
        <w:t>. It is discretized into four grids in both sodium as well as air flow directions as shown in Fig. 2</w:t>
      </w:r>
      <w:r>
        <w:rPr>
          <w:lang w:val="en-GB"/>
        </w:rPr>
        <w:t>.1</w:t>
      </w:r>
      <w:r w:rsidRPr="00024494">
        <w:rPr>
          <w:lang w:val="en-GB"/>
        </w:rPr>
        <w:t xml:space="preserve">. </w:t>
      </w:r>
      <w:r>
        <w:rPr>
          <w:lang w:val="en-GB"/>
        </w:rPr>
        <w:t xml:space="preserve">The adequacy of number of grids is also checked using grid independent study. </w:t>
      </w:r>
      <w:r w:rsidRPr="00024494">
        <w:rPr>
          <w:lang w:val="en-GB"/>
        </w:rPr>
        <w:t xml:space="preserve">The </w:t>
      </w:r>
      <w:r>
        <w:rPr>
          <w:lang w:val="en-GB"/>
        </w:rPr>
        <w:t>‘</w:t>
      </w:r>
      <w:r w:rsidRPr="00024494">
        <w:rPr>
          <w:lang w:val="en-GB"/>
        </w:rPr>
        <w:t>compound component</w:t>
      </w:r>
      <w:r>
        <w:rPr>
          <w:lang w:val="en-GB"/>
        </w:rPr>
        <w:t>’</w:t>
      </w:r>
      <w:r w:rsidRPr="00024494">
        <w:rPr>
          <w:lang w:val="en-GB"/>
        </w:rPr>
        <w:t xml:space="preserve"> is a user defined component which provides flexibility in defining and reusing the component. It consists of multiple </w:t>
      </w:r>
      <w:r>
        <w:rPr>
          <w:lang w:val="en-GB"/>
        </w:rPr>
        <w:t xml:space="preserve">library </w:t>
      </w:r>
      <w:r w:rsidRPr="00024494">
        <w:rPr>
          <w:lang w:val="en-GB"/>
        </w:rPr>
        <w:t xml:space="preserve">components available in </w:t>
      </w:r>
      <w:proofErr w:type="spellStart"/>
      <w:r w:rsidRPr="00024494">
        <w:rPr>
          <w:lang w:val="en-GB"/>
        </w:rPr>
        <w:t>F</w:t>
      </w:r>
      <w:r>
        <w:rPr>
          <w:lang w:val="en-GB"/>
        </w:rPr>
        <w:t>lownex</w:t>
      </w:r>
      <w:proofErr w:type="spellEnd"/>
      <w:r w:rsidRPr="00024494">
        <w:rPr>
          <w:lang w:val="en-GB"/>
        </w:rPr>
        <w:t xml:space="preserve"> and is clubbed together to form a single component. In the present model, a single compound component represents one element of the AHX, which consists of sodium flowing in tube side, air flowing in shell side and a CHT element which transfers heat from the tube side to shell side. </w:t>
      </w:r>
      <w:r>
        <w:rPr>
          <w:lang w:val="en-GB"/>
        </w:rPr>
        <w:t>F</w:t>
      </w:r>
      <w:r w:rsidRPr="00C169FD">
        <w:rPr>
          <w:lang w:val="en-GB"/>
        </w:rPr>
        <w:t>in efficiency</w:t>
      </w:r>
      <w:r>
        <w:rPr>
          <w:lang w:val="en-GB"/>
        </w:rPr>
        <w:t>,</w:t>
      </w:r>
      <w:r w:rsidRPr="00C169FD">
        <w:rPr>
          <w:lang w:val="en-GB"/>
        </w:rPr>
        <w:t xml:space="preserve"> effective air side heat transfer coefficient</w:t>
      </w:r>
      <w:r>
        <w:rPr>
          <w:lang w:val="en-GB"/>
        </w:rPr>
        <w:t xml:space="preserve"> </w:t>
      </w:r>
      <w:r w:rsidRPr="00C169FD">
        <w:rPr>
          <w:lang w:val="en-GB"/>
        </w:rPr>
        <w:t>and</w:t>
      </w:r>
      <w:r>
        <w:rPr>
          <w:lang w:val="en-GB"/>
        </w:rPr>
        <w:t xml:space="preserve"> </w:t>
      </w:r>
      <w:r w:rsidRPr="00C169FD">
        <w:t>cross flow correction</w:t>
      </w:r>
      <w:r>
        <w:t xml:space="preserve"> </w:t>
      </w:r>
      <w:r w:rsidRPr="00C169FD">
        <w:rPr>
          <w:lang w:val="en-GB"/>
        </w:rPr>
        <w:t xml:space="preserve">factor </w:t>
      </w:r>
      <w:r>
        <w:rPr>
          <w:lang w:val="en-GB"/>
        </w:rPr>
        <w:t xml:space="preserve">are incorporated into the AHX element using user defined script. </w:t>
      </w:r>
      <w:r w:rsidRPr="00024494">
        <w:rPr>
          <w:lang w:val="en-GB"/>
        </w:rPr>
        <w:t xml:space="preserve">Tube side </w:t>
      </w:r>
      <w:proofErr w:type="spellStart"/>
      <w:r w:rsidRPr="00024494">
        <w:rPr>
          <w:lang w:val="en-GB"/>
        </w:rPr>
        <w:t>Nusselt</w:t>
      </w:r>
      <w:proofErr w:type="spellEnd"/>
      <w:r w:rsidRPr="00024494">
        <w:rPr>
          <w:lang w:val="en-GB"/>
        </w:rPr>
        <w:t xml:space="preserve"> number correlation used is same as that used in IHX tube side mentioned </w:t>
      </w:r>
      <w:r>
        <w:rPr>
          <w:lang w:val="en-GB"/>
        </w:rPr>
        <w:t>in previous paragraph</w:t>
      </w:r>
      <w:r w:rsidRPr="00024494">
        <w:rPr>
          <w:lang w:val="en-GB"/>
        </w:rPr>
        <w:t xml:space="preserve">. For the air side, correlation </w:t>
      </w:r>
      <w:r w:rsidR="00622E36">
        <w:rPr>
          <w:lang w:val="en-GB"/>
        </w:rPr>
        <w:t xml:space="preserve">given by </w:t>
      </w:r>
      <w:proofErr w:type="spellStart"/>
      <w:r w:rsidR="00622E36">
        <w:t>Zukauskas</w:t>
      </w:r>
      <w:proofErr w:type="spellEnd"/>
      <w:r w:rsidR="00622E36" w:rsidRPr="00024494">
        <w:rPr>
          <w:lang w:val="en-GB"/>
        </w:rPr>
        <w:t xml:space="preserve"> </w:t>
      </w:r>
      <w:r w:rsidR="00622E36">
        <w:rPr>
          <w:lang w:val="en-GB"/>
        </w:rPr>
        <w:t>[4</w:t>
      </w:r>
      <w:r w:rsidR="00622E36" w:rsidRPr="00024494">
        <w:rPr>
          <w:lang w:val="en-GB"/>
        </w:rPr>
        <w:t>]</w:t>
      </w:r>
      <w:r w:rsidR="00622E36">
        <w:rPr>
          <w:lang w:val="en-GB"/>
        </w:rPr>
        <w:t xml:space="preserve"> </w:t>
      </w:r>
      <w:r w:rsidRPr="00024494">
        <w:rPr>
          <w:lang w:val="en-GB"/>
        </w:rPr>
        <w:t>is used for estimation of heat transfer coefficient</w:t>
      </w:r>
      <w:r w:rsidR="00622E36">
        <w:rPr>
          <w:lang w:val="en-GB"/>
        </w:rPr>
        <w:t xml:space="preserve"> and is given below</w:t>
      </w:r>
      <w:r w:rsidRPr="00024494">
        <w:rPr>
          <w:lang w:val="en-GB"/>
        </w:rPr>
        <w:t>.</w:t>
      </w:r>
    </w:p>
    <w:p w14:paraId="7000A646" w14:textId="77777777" w:rsidR="0038304E" w:rsidRPr="00024494" w:rsidRDefault="0038304E" w:rsidP="0038304E">
      <w:pPr>
        <w:pStyle w:val="Authornameandaffiliation"/>
        <w:spacing w:after="120"/>
        <w:ind w:left="1134" w:firstLine="567"/>
        <w:contextualSpacing w:val="0"/>
        <w:jc w:val="both"/>
        <w:rPr>
          <w:lang w:val="en-GB"/>
        </w:rPr>
      </w:pPr>
      <w:r w:rsidRPr="00024494">
        <w:rPr>
          <w:lang w:val="en-GB"/>
        </w:rPr>
        <w:t>Nu=0.19(a/b)</w:t>
      </w:r>
      <w:r w:rsidRPr="002F18A5">
        <w:rPr>
          <w:vertAlign w:val="superscript"/>
          <w:lang w:val="en-GB"/>
        </w:rPr>
        <w:t>0.2</w:t>
      </w:r>
      <w:r w:rsidRPr="00024494">
        <w:rPr>
          <w:lang w:val="en-GB"/>
        </w:rPr>
        <w:t>(s/d)</w:t>
      </w:r>
      <w:r w:rsidRPr="002F18A5">
        <w:rPr>
          <w:vertAlign w:val="superscript"/>
          <w:lang w:val="en-GB"/>
        </w:rPr>
        <w:t>0.18</w:t>
      </w:r>
      <w:r w:rsidRPr="00024494">
        <w:rPr>
          <w:lang w:val="en-GB"/>
        </w:rPr>
        <w:t>(h/d)</w:t>
      </w:r>
      <w:r w:rsidRPr="002F18A5">
        <w:rPr>
          <w:vertAlign w:val="superscript"/>
          <w:lang w:val="en-GB"/>
        </w:rPr>
        <w:t>-0.14</w:t>
      </w:r>
      <w:r w:rsidRPr="00024494">
        <w:rPr>
          <w:lang w:val="en-GB"/>
        </w:rPr>
        <w:t>Re</w:t>
      </w:r>
      <w:r w:rsidRPr="002F18A5">
        <w:rPr>
          <w:vertAlign w:val="superscript"/>
          <w:lang w:val="en-GB"/>
        </w:rPr>
        <w:t>0.65</w:t>
      </w:r>
      <w:r w:rsidRPr="00024494">
        <w:rPr>
          <w:lang w:val="en-GB"/>
        </w:rPr>
        <w:t>Pr</w:t>
      </w:r>
      <w:r w:rsidRPr="002F18A5">
        <w:rPr>
          <w:vertAlign w:val="superscript"/>
          <w:lang w:val="en-GB"/>
        </w:rPr>
        <w:t>0.33</w:t>
      </w:r>
      <w:r>
        <w:rPr>
          <w:lang w:val="en-GB"/>
        </w:rPr>
        <w:tab/>
        <w:t>100&lt;Re&lt;20000</w:t>
      </w:r>
      <w:r>
        <w:rPr>
          <w:lang w:val="en-GB"/>
        </w:rPr>
        <w:tab/>
      </w:r>
      <w:r>
        <w:rPr>
          <w:lang w:val="en-GB"/>
        </w:rPr>
        <w:tab/>
        <w:t>(3)</w:t>
      </w:r>
    </w:p>
    <w:p w14:paraId="63F7C928" w14:textId="77777777" w:rsidR="0038304E" w:rsidRDefault="0038304E" w:rsidP="0038304E">
      <w:pPr>
        <w:pStyle w:val="Authornameandaffiliation"/>
        <w:ind w:left="0"/>
        <w:jc w:val="both"/>
        <w:rPr>
          <w:lang w:val="en-GB"/>
        </w:rPr>
      </w:pPr>
      <w:r w:rsidRPr="00024494">
        <w:rPr>
          <w:lang w:val="en-GB"/>
        </w:rPr>
        <w:t xml:space="preserve">Where a: s1/d, b: s2/d, d: outer diameter of tubes (m), s: fin spacing (1/No. of fins), s1: transverse pitch of the tubes (m), s2: longitudinal pitch of the tubes (m), h: fin height (m), Re: Reynolds number, </w:t>
      </w:r>
      <w:proofErr w:type="spellStart"/>
      <w:r w:rsidRPr="00024494">
        <w:rPr>
          <w:lang w:val="en-GB"/>
        </w:rPr>
        <w:t>Pr</w:t>
      </w:r>
      <w:proofErr w:type="spellEnd"/>
      <w:r w:rsidRPr="00024494">
        <w:rPr>
          <w:lang w:val="en-GB"/>
        </w:rPr>
        <w:t xml:space="preserve">: </w:t>
      </w:r>
      <w:proofErr w:type="spellStart"/>
      <w:r w:rsidRPr="00024494">
        <w:rPr>
          <w:lang w:val="en-GB"/>
        </w:rPr>
        <w:t>Prandtl</w:t>
      </w:r>
      <w:proofErr w:type="spellEnd"/>
      <w:r w:rsidRPr="00024494">
        <w:rPr>
          <w:lang w:val="en-GB"/>
        </w:rPr>
        <w:t xml:space="preserve"> number</w:t>
      </w:r>
      <w:r>
        <w:rPr>
          <w:lang w:val="en-GB"/>
        </w:rPr>
        <w:t>.</w:t>
      </w:r>
    </w:p>
    <w:p w14:paraId="33ECFBF1" w14:textId="2715D13B" w:rsidR="0038304E" w:rsidRDefault="0038304E" w:rsidP="0038304E">
      <w:pPr>
        <w:pStyle w:val="Authornameandaffiliation"/>
        <w:ind w:left="0" w:firstLine="567"/>
        <w:contextualSpacing w:val="0"/>
        <w:jc w:val="both"/>
        <w:rPr>
          <w:lang w:val="en-GB"/>
        </w:rPr>
      </w:pPr>
      <w:r>
        <w:rPr>
          <w:lang w:val="en-GB"/>
        </w:rPr>
        <w:t>‘</w:t>
      </w:r>
      <w:r w:rsidRPr="00024494">
        <w:rPr>
          <w:lang w:val="en-GB"/>
        </w:rPr>
        <w:t>Basic centrifugal pump</w:t>
      </w:r>
      <w:r>
        <w:rPr>
          <w:lang w:val="en-GB"/>
        </w:rPr>
        <w:t>’</w:t>
      </w:r>
      <w:r w:rsidRPr="00024494">
        <w:rPr>
          <w:lang w:val="en-GB"/>
        </w:rPr>
        <w:t xml:space="preserve"> model </w:t>
      </w:r>
      <w:r>
        <w:rPr>
          <w:lang w:val="en-GB"/>
        </w:rPr>
        <w:t xml:space="preserve">of </w:t>
      </w:r>
      <w:proofErr w:type="spellStart"/>
      <w:r>
        <w:rPr>
          <w:lang w:val="en-GB"/>
        </w:rPr>
        <w:t>Flownex</w:t>
      </w:r>
      <w:proofErr w:type="spellEnd"/>
      <w:r>
        <w:rPr>
          <w:lang w:val="en-GB"/>
        </w:rPr>
        <w:t xml:space="preserve"> </w:t>
      </w:r>
      <w:r w:rsidRPr="00024494">
        <w:rPr>
          <w:lang w:val="en-GB"/>
        </w:rPr>
        <w:t xml:space="preserve">is used for </w:t>
      </w:r>
      <w:proofErr w:type="spellStart"/>
      <w:r w:rsidRPr="00024494">
        <w:rPr>
          <w:lang w:val="en-GB"/>
        </w:rPr>
        <w:t>modeling</w:t>
      </w:r>
      <w:proofErr w:type="spellEnd"/>
      <w:r w:rsidRPr="00024494">
        <w:rPr>
          <w:lang w:val="en-GB"/>
        </w:rPr>
        <w:t xml:space="preserve"> secondary sodium pump and blower in the sodium and air circuits respectively. Head developed at best efficiency point (BEP), volumetric flow at BEP and rated speed are provided as input data in the pump mo</w:t>
      </w:r>
      <w:r w:rsidR="00FA0A76">
        <w:rPr>
          <w:lang w:val="en-GB"/>
        </w:rPr>
        <w:t>del. Specific speed of the pump</w:t>
      </w:r>
      <w:r w:rsidRPr="00024494">
        <w:rPr>
          <w:lang w:val="en-GB"/>
        </w:rPr>
        <w:t xml:space="preserve"> and efficiency are estimated in the model and is found to be close to design values. Stack and secondary sodium pipes are </w:t>
      </w:r>
      <w:proofErr w:type="spellStart"/>
      <w:r w:rsidRPr="00024494">
        <w:rPr>
          <w:lang w:val="en-GB"/>
        </w:rPr>
        <w:t>modeled</w:t>
      </w:r>
      <w:proofErr w:type="spellEnd"/>
      <w:r w:rsidRPr="00024494">
        <w:rPr>
          <w:lang w:val="en-GB"/>
        </w:rPr>
        <w:t xml:space="preserve"> using pipe element and heat loss through the outer wall is neglected.</w:t>
      </w:r>
    </w:p>
    <w:p w14:paraId="258A226C" w14:textId="77777777" w:rsidR="0038304E" w:rsidRDefault="0038304E" w:rsidP="0038304E">
      <w:pPr>
        <w:pStyle w:val="Authornameandaffiliation"/>
        <w:ind w:left="0" w:firstLine="567"/>
        <w:jc w:val="both"/>
        <w:rPr>
          <w:lang w:val="en-GB"/>
        </w:rPr>
      </w:pPr>
      <w:r w:rsidRPr="004F11FE">
        <w:rPr>
          <w:lang w:val="en-GB"/>
        </w:rPr>
        <w:t xml:space="preserve">The control valve is </w:t>
      </w:r>
      <w:proofErr w:type="spellStart"/>
      <w:r w:rsidRPr="004F11FE">
        <w:rPr>
          <w:lang w:val="en-GB"/>
        </w:rPr>
        <w:t>modeled</w:t>
      </w:r>
      <w:proofErr w:type="spellEnd"/>
      <w:r w:rsidRPr="004F11FE">
        <w:rPr>
          <w:lang w:val="en-GB"/>
        </w:rPr>
        <w:t xml:space="preserve"> using valve element of </w:t>
      </w:r>
      <w:proofErr w:type="spellStart"/>
      <w:r w:rsidRPr="004F11FE">
        <w:rPr>
          <w:lang w:val="en-GB"/>
        </w:rPr>
        <w:t>Flownex</w:t>
      </w:r>
      <w:proofErr w:type="spellEnd"/>
      <w:r w:rsidRPr="004F11FE">
        <w:rPr>
          <w:lang w:val="en-GB"/>
        </w:rPr>
        <w:t xml:space="preserve">. Flow coefficient, valve diameter and fraction of opening of valve </w:t>
      </w:r>
      <w:r>
        <w:rPr>
          <w:lang w:val="en-GB"/>
        </w:rPr>
        <w:t>are</w:t>
      </w:r>
      <w:r w:rsidRPr="004F11FE">
        <w:rPr>
          <w:lang w:val="en-GB"/>
        </w:rPr>
        <w:t xml:space="preserve"> </w:t>
      </w:r>
      <w:r>
        <w:rPr>
          <w:lang w:val="en-GB"/>
        </w:rPr>
        <w:t xml:space="preserve">specified </w:t>
      </w:r>
      <w:r w:rsidRPr="004F11FE">
        <w:rPr>
          <w:lang w:val="en-GB"/>
        </w:rPr>
        <w:t>as input</w:t>
      </w:r>
      <w:r>
        <w:rPr>
          <w:lang w:val="en-GB"/>
        </w:rPr>
        <w:t>s</w:t>
      </w:r>
      <w:r w:rsidRPr="004F11FE">
        <w:rPr>
          <w:lang w:val="en-GB"/>
        </w:rPr>
        <w:t xml:space="preserve"> in the model.</w:t>
      </w:r>
    </w:p>
    <w:p w14:paraId="3F5742DB" w14:textId="77777777" w:rsidR="0038304E" w:rsidRPr="00024494" w:rsidRDefault="0038304E" w:rsidP="0038304E">
      <w:pPr>
        <w:pStyle w:val="Heading3"/>
        <w:rPr>
          <w:b w:val="0"/>
        </w:rPr>
      </w:pPr>
      <w:r w:rsidRPr="0085176E">
        <w:rPr>
          <w:szCs w:val="24"/>
        </w:rPr>
        <w:lastRenderedPageBreak/>
        <w:t>E</w:t>
      </w:r>
      <w:r>
        <w:rPr>
          <w:szCs w:val="24"/>
        </w:rPr>
        <w:t xml:space="preserve">stimation of </w:t>
      </w:r>
      <w:r w:rsidRPr="0085176E">
        <w:rPr>
          <w:szCs w:val="24"/>
        </w:rPr>
        <w:t>pressure drop</w:t>
      </w:r>
      <w:r>
        <w:rPr>
          <w:szCs w:val="24"/>
        </w:rPr>
        <w:t>s in secondary sodium and air circuits</w:t>
      </w:r>
    </w:p>
    <w:p w14:paraId="11AC9930" w14:textId="77777777" w:rsidR="0038304E" w:rsidRPr="004F11FE" w:rsidRDefault="0038304E" w:rsidP="0038304E">
      <w:pPr>
        <w:pStyle w:val="Authornameandaffiliation"/>
        <w:ind w:left="0" w:firstLine="567"/>
        <w:jc w:val="both"/>
        <w:rPr>
          <w:lang w:val="en-GB"/>
        </w:rPr>
      </w:pPr>
      <w:r w:rsidRPr="004F11FE">
        <w:rPr>
          <w:lang w:val="en-GB"/>
        </w:rPr>
        <w:t>Various pressure drops in the air circuit considered are</w:t>
      </w:r>
      <w:r>
        <w:rPr>
          <w:lang w:val="en-GB"/>
        </w:rPr>
        <w:t xml:space="preserve"> those due to </w:t>
      </w:r>
      <w:r w:rsidRPr="004F11FE">
        <w:rPr>
          <w:lang w:val="en-GB"/>
        </w:rPr>
        <w:t xml:space="preserve">bird screen, louver, inlet damper, outlet damper, bends, finned tubes, stack, exit hood and other form losses. Friction pressure drop in various pipelines are calculated using in built </w:t>
      </w:r>
      <w:proofErr w:type="spellStart"/>
      <w:r w:rsidRPr="004F11FE">
        <w:rPr>
          <w:lang w:val="en-GB"/>
        </w:rPr>
        <w:t>Swamee</w:t>
      </w:r>
      <w:proofErr w:type="spellEnd"/>
      <w:r w:rsidRPr="004F11FE">
        <w:rPr>
          <w:lang w:val="en-GB"/>
        </w:rPr>
        <w:t xml:space="preserve">-Jain correlation in </w:t>
      </w:r>
      <w:proofErr w:type="spellStart"/>
      <w:r w:rsidRPr="004F11FE">
        <w:rPr>
          <w:lang w:val="en-GB"/>
        </w:rPr>
        <w:t>Flownex</w:t>
      </w:r>
      <w:proofErr w:type="spellEnd"/>
      <w:r w:rsidRPr="004F11FE">
        <w:rPr>
          <w:lang w:val="en-GB"/>
        </w:rPr>
        <w:t xml:space="preserve">. Various correlations for estimation of the pressure drop coefficient are taken from the reference </w:t>
      </w:r>
      <w:r>
        <w:rPr>
          <w:lang w:val="en-GB"/>
        </w:rPr>
        <w:t>[5</w:t>
      </w:r>
      <w:r w:rsidRPr="004F11FE">
        <w:rPr>
          <w:lang w:val="en-GB"/>
        </w:rPr>
        <w:t xml:space="preserve">]. These correlations are assigned to </w:t>
      </w:r>
      <w:proofErr w:type="spellStart"/>
      <w:r w:rsidRPr="004F11FE">
        <w:rPr>
          <w:lang w:val="en-GB"/>
        </w:rPr>
        <w:t>Flownex</w:t>
      </w:r>
      <w:proofErr w:type="spellEnd"/>
      <w:r w:rsidRPr="004F11FE">
        <w:rPr>
          <w:lang w:val="en-GB"/>
        </w:rPr>
        <w:t xml:space="preserve"> using user defined script.</w:t>
      </w:r>
    </w:p>
    <w:p w14:paraId="2CB6399E" w14:textId="588DAFD9" w:rsidR="00513DF7" w:rsidRPr="00817051" w:rsidRDefault="0038304E" w:rsidP="00817051">
      <w:pPr>
        <w:pStyle w:val="Authornameandaffiliation"/>
        <w:ind w:left="0" w:firstLine="567"/>
        <w:jc w:val="both"/>
        <w:rPr>
          <w:lang w:val="en-GB"/>
        </w:rPr>
      </w:pPr>
      <w:r w:rsidRPr="004F11FE">
        <w:rPr>
          <w:lang w:val="en-GB"/>
        </w:rPr>
        <w:t xml:space="preserve">Various pressure drops </w:t>
      </w:r>
      <w:r>
        <w:rPr>
          <w:lang w:val="en-GB"/>
        </w:rPr>
        <w:t>considered in t</w:t>
      </w:r>
      <w:r w:rsidRPr="004F11FE">
        <w:rPr>
          <w:lang w:val="en-GB"/>
        </w:rPr>
        <w:t xml:space="preserve">he secondary sodium circuit </w:t>
      </w:r>
      <w:r>
        <w:rPr>
          <w:lang w:val="en-GB"/>
        </w:rPr>
        <w:t xml:space="preserve">are those due to </w:t>
      </w:r>
      <w:r w:rsidRPr="004F11FE">
        <w:rPr>
          <w:lang w:val="en-GB"/>
        </w:rPr>
        <w:t>IHX tubes, sodium side of AHX, connecting pipes, surge tank</w:t>
      </w:r>
      <w:r>
        <w:rPr>
          <w:lang w:val="en-GB"/>
        </w:rPr>
        <w:t>, t</w:t>
      </w:r>
      <w:r w:rsidRPr="004F11FE">
        <w:rPr>
          <w:lang w:val="en-GB"/>
        </w:rPr>
        <w:t xml:space="preserve">ee </w:t>
      </w:r>
      <w:r>
        <w:rPr>
          <w:lang w:val="en-GB"/>
        </w:rPr>
        <w:t>joints,</w:t>
      </w:r>
      <w:r w:rsidRPr="004F11FE">
        <w:rPr>
          <w:lang w:val="en-GB"/>
        </w:rPr>
        <w:t xml:space="preserve"> bends</w:t>
      </w:r>
      <w:r>
        <w:rPr>
          <w:lang w:val="en-GB"/>
        </w:rPr>
        <w:t xml:space="preserve">, </w:t>
      </w:r>
      <w:r w:rsidRPr="004F11FE">
        <w:rPr>
          <w:lang w:val="en-GB"/>
        </w:rPr>
        <w:t>diffuser</w:t>
      </w:r>
      <w:r>
        <w:rPr>
          <w:lang w:val="en-GB"/>
        </w:rPr>
        <w:t>s and</w:t>
      </w:r>
      <w:r w:rsidRPr="004F11FE">
        <w:rPr>
          <w:lang w:val="en-GB"/>
        </w:rPr>
        <w:t xml:space="preserve"> control valve</w:t>
      </w:r>
      <w:r>
        <w:rPr>
          <w:lang w:val="en-GB"/>
        </w:rPr>
        <w:t xml:space="preserve"> etc.</w:t>
      </w:r>
    </w:p>
    <w:p w14:paraId="084576C1" w14:textId="1675B5A6" w:rsidR="004B5741" w:rsidRPr="004B5741" w:rsidRDefault="004B5741" w:rsidP="004B5741">
      <w:pPr>
        <w:pStyle w:val="Heading3"/>
        <w:rPr>
          <w:szCs w:val="24"/>
        </w:rPr>
      </w:pPr>
      <w:r w:rsidRPr="004B5741">
        <w:rPr>
          <w:szCs w:val="24"/>
        </w:rPr>
        <w:t>Primary circuit model</w:t>
      </w:r>
    </w:p>
    <w:p w14:paraId="6BE9750B" w14:textId="739701D8" w:rsidR="004B5741" w:rsidRPr="004B5741" w:rsidRDefault="004B5741" w:rsidP="004B5741">
      <w:pPr>
        <w:overflowPunct/>
        <w:autoSpaceDE/>
        <w:autoSpaceDN/>
        <w:adjustRightInd/>
        <w:spacing w:line="260" w:lineRule="atLeast"/>
        <w:ind w:firstLine="567"/>
        <w:contextualSpacing/>
        <w:jc w:val="both"/>
        <w:textAlignment w:val="auto"/>
        <w:rPr>
          <w:sz w:val="20"/>
        </w:rPr>
      </w:pPr>
      <w:r w:rsidRPr="004B5741">
        <w:rPr>
          <w:sz w:val="20"/>
          <w:szCs w:val="24"/>
        </w:rPr>
        <w:t xml:space="preserve">One zone model of the core representing the decay heat generation and pressure drop in the subassemblies (SAs) is developed to predict natural circulation flow rate and heat transfer in the primary circuit (Fig. 2.2). The core is </w:t>
      </w:r>
      <w:proofErr w:type="spellStart"/>
      <w:r w:rsidRPr="004B5741">
        <w:rPr>
          <w:sz w:val="20"/>
          <w:szCs w:val="24"/>
        </w:rPr>
        <w:t>modeled</w:t>
      </w:r>
      <w:proofErr w:type="spellEnd"/>
      <w:r w:rsidRPr="004B5741">
        <w:rPr>
          <w:sz w:val="20"/>
          <w:szCs w:val="24"/>
        </w:rPr>
        <w:t xml:space="preserve"> as one zone with 757 SAs. PSP is </w:t>
      </w:r>
      <w:proofErr w:type="spellStart"/>
      <w:r w:rsidRPr="004B5741">
        <w:rPr>
          <w:sz w:val="20"/>
          <w:szCs w:val="24"/>
        </w:rPr>
        <w:t>modeled</w:t>
      </w:r>
      <w:proofErr w:type="spellEnd"/>
      <w:r w:rsidRPr="004B5741">
        <w:rPr>
          <w:sz w:val="20"/>
          <w:szCs w:val="24"/>
        </w:rPr>
        <w:t xml:space="preserve"> using ‘basic centrifugal pump’ model of </w:t>
      </w:r>
      <w:proofErr w:type="spellStart"/>
      <w:r w:rsidRPr="004B5741">
        <w:rPr>
          <w:sz w:val="20"/>
          <w:szCs w:val="24"/>
        </w:rPr>
        <w:t>Flownex</w:t>
      </w:r>
      <w:proofErr w:type="spellEnd"/>
      <w:r w:rsidRPr="004B5741">
        <w:rPr>
          <w:sz w:val="20"/>
          <w:szCs w:val="24"/>
        </w:rPr>
        <w:t xml:space="preserve">. Pressure drop coefficient in the core SA is estimated using </w:t>
      </w:r>
      <w:proofErr w:type="spellStart"/>
      <w:r w:rsidRPr="004B5741">
        <w:rPr>
          <w:sz w:val="20"/>
          <w:szCs w:val="24"/>
        </w:rPr>
        <w:t>Rehme</w:t>
      </w:r>
      <w:proofErr w:type="spellEnd"/>
      <w:r w:rsidRPr="004B5741">
        <w:rPr>
          <w:sz w:val="20"/>
          <w:szCs w:val="24"/>
        </w:rPr>
        <w:t xml:space="preserve"> correlation </w:t>
      </w:r>
      <w:r w:rsidR="00B473AA">
        <w:rPr>
          <w:sz w:val="20"/>
          <w:szCs w:val="24"/>
        </w:rPr>
        <w:t>[6</w:t>
      </w:r>
      <w:r w:rsidRPr="004B5741">
        <w:rPr>
          <w:sz w:val="20"/>
          <w:szCs w:val="24"/>
        </w:rPr>
        <w:t>], and is incorporate into the model using user defined script.</w:t>
      </w:r>
    </w:p>
    <w:p w14:paraId="08DD68D5" w14:textId="1828F540" w:rsidR="00A439EF" w:rsidRPr="00A439EF" w:rsidRDefault="004B5741" w:rsidP="00E8534D">
      <w:pPr>
        <w:overflowPunct/>
        <w:autoSpaceDE/>
        <w:autoSpaceDN/>
        <w:adjustRightInd/>
        <w:spacing w:after="160" w:line="259" w:lineRule="auto"/>
        <w:ind w:firstLine="567"/>
        <w:jc w:val="both"/>
        <w:textAlignment w:val="auto"/>
      </w:pPr>
      <w:r w:rsidRPr="004B5741">
        <w:rPr>
          <w:sz w:val="20"/>
          <w:szCs w:val="24"/>
        </w:rPr>
        <w:t>The primary circuit model is verified with respect to full power condition during which three pumps operate at rated speed. During this condition</w:t>
      </w:r>
      <w:r w:rsidR="00226D71">
        <w:rPr>
          <w:sz w:val="20"/>
          <w:szCs w:val="24"/>
        </w:rPr>
        <w:t>,</w:t>
      </w:r>
      <w:r w:rsidRPr="004B5741">
        <w:rPr>
          <w:sz w:val="20"/>
          <w:szCs w:val="24"/>
        </w:rPr>
        <w:t xml:space="preserve"> the pool temperatures and </w:t>
      </w:r>
      <w:r w:rsidR="00226D71">
        <w:rPr>
          <w:sz w:val="20"/>
          <w:szCs w:val="24"/>
        </w:rPr>
        <w:t xml:space="preserve">sodium </w:t>
      </w:r>
      <w:r w:rsidRPr="004B5741">
        <w:rPr>
          <w:sz w:val="20"/>
          <w:szCs w:val="24"/>
        </w:rPr>
        <w:t>flow rate are estimated and found to be close to the</w:t>
      </w:r>
      <w:r w:rsidR="00FD1803">
        <w:rPr>
          <w:sz w:val="20"/>
          <w:szCs w:val="24"/>
        </w:rPr>
        <w:t>ir</w:t>
      </w:r>
      <w:r w:rsidRPr="004B5741">
        <w:rPr>
          <w:sz w:val="20"/>
          <w:szCs w:val="24"/>
        </w:rPr>
        <w:t xml:space="preserve"> design values.</w:t>
      </w:r>
    </w:p>
    <w:p w14:paraId="310B6775" w14:textId="77777777" w:rsidR="00F004EE" w:rsidRPr="007C4D1C" w:rsidRDefault="004F11FE" w:rsidP="004B2615">
      <w:pPr>
        <w:pStyle w:val="Heading2"/>
        <w:numPr>
          <w:ilvl w:val="1"/>
          <w:numId w:val="10"/>
        </w:numPr>
        <w:spacing w:line="240" w:lineRule="atLeast"/>
        <w:ind w:left="0"/>
      </w:pPr>
      <w:r w:rsidRPr="007C4D1C">
        <w:t>RESULTS AND DISCUSSIONS</w:t>
      </w:r>
    </w:p>
    <w:p w14:paraId="1D8CB033" w14:textId="77777777" w:rsidR="007468E1" w:rsidRDefault="004F11FE" w:rsidP="00B8060C">
      <w:pPr>
        <w:pStyle w:val="BodyText"/>
        <w:spacing w:after="240"/>
        <w:contextualSpacing w:val="0"/>
      </w:pPr>
      <w:r>
        <w:rPr>
          <w:szCs w:val="24"/>
        </w:rPr>
        <w:t xml:space="preserve">Analysis has been carried out considering </w:t>
      </w:r>
      <w:r w:rsidR="005D40F0">
        <w:t xml:space="preserve">40 </w:t>
      </w:r>
      <w:r w:rsidR="005D40F0">
        <w:rPr>
          <w:rFonts w:cs="Calibri"/>
        </w:rPr>
        <w:t>°</w:t>
      </w:r>
      <w:r w:rsidR="005D40F0">
        <w:t>C</w:t>
      </w:r>
      <w:r w:rsidR="00226D71">
        <w:t xml:space="preserve"> </w:t>
      </w:r>
      <w:r>
        <w:rPr>
          <w:szCs w:val="24"/>
        </w:rPr>
        <w:t>temperature</w:t>
      </w:r>
      <w:r w:rsidR="00226D71">
        <w:rPr>
          <w:szCs w:val="24"/>
        </w:rPr>
        <w:t xml:space="preserve"> </w:t>
      </w:r>
      <w:r w:rsidR="005D40F0">
        <w:rPr>
          <w:szCs w:val="24"/>
        </w:rPr>
        <w:t>of ambient air</w:t>
      </w:r>
      <w:r>
        <w:t xml:space="preserve">. </w:t>
      </w:r>
      <w:r w:rsidR="001E0A65">
        <w:t xml:space="preserve">The </w:t>
      </w:r>
      <w:r w:rsidR="00B45B1A">
        <w:t xml:space="preserve">steady state performance of SSDHRS is assessed at 544 </w:t>
      </w:r>
      <w:r w:rsidR="00B45B1A">
        <w:rPr>
          <w:rFonts w:cs="Calibri"/>
        </w:rPr>
        <w:t>°</w:t>
      </w:r>
      <w:r w:rsidR="00B45B1A">
        <w:t xml:space="preserve">C hot pool temperature, which is the temperature of hot pool during normal operation. </w:t>
      </w:r>
      <w:r>
        <w:t xml:space="preserve">The primary sodium flow rate </w:t>
      </w:r>
      <w:r w:rsidR="00B45B1A">
        <w:t xml:space="preserve">corresponds to 20 % speed of PSP is </w:t>
      </w:r>
      <w:r>
        <w:t xml:space="preserve">477.1 kg/s. The heat removal capacity is </w:t>
      </w:r>
      <w:r w:rsidR="00B45B1A">
        <w:t>found</w:t>
      </w:r>
      <w:r>
        <w:t xml:space="preserve"> to be 15.17 MW. Flow rates of secondary sodium in AHX is estimated as 133 kg/s. Inlet and outlet temperature of sodium in AHX are 544 </w:t>
      </w:r>
      <w:r>
        <w:rPr>
          <w:rFonts w:cs="Calibri"/>
        </w:rPr>
        <w:t>°</w:t>
      </w:r>
      <w:r>
        <w:t xml:space="preserve">C and 453.6 </w:t>
      </w:r>
      <w:r>
        <w:rPr>
          <w:rFonts w:cs="Calibri"/>
        </w:rPr>
        <w:t>°</w:t>
      </w:r>
      <w:r>
        <w:t>C respectively. Primary sodium outlet temperature in the IHX</w:t>
      </w:r>
      <w:r w:rsidR="00AC1B2C">
        <w:t xml:space="preserve"> is</w:t>
      </w:r>
      <w:r>
        <w:t xml:space="preserve"> 53</w:t>
      </w:r>
      <w:r w:rsidR="00AC1B2C">
        <w:t>2</w:t>
      </w:r>
      <w:r>
        <w:rPr>
          <w:rFonts w:cs="Calibri"/>
        </w:rPr>
        <w:t>°</w:t>
      </w:r>
      <w:r>
        <w:t xml:space="preserve">C. Air flow rate and outlet temperature are estimated as 59.5 kg/s and 290.3 </w:t>
      </w:r>
      <w:r>
        <w:rPr>
          <w:rFonts w:cs="Calibri"/>
        </w:rPr>
        <w:t>°</w:t>
      </w:r>
      <w:r w:rsidR="00B45B1A">
        <w:t>C respectively.</w:t>
      </w:r>
    </w:p>
    <w:p w14:paraId="39504CF3" w14:textId="77777777" w:rsidR="004F11FE" w:rsidRPr="004B2615" w:rsidRDefault="004F11FE" w:rsidP="004F11FE">
      <w:pPr>
        <w:pStyle w:val="BodyText"/>
        <w:spacing w:after="240"/>
        <w:ind w:firstLine="0"/>
        <w:contextualSpacing w:val="0"/>
        <w:rPr>
          <w:b/>
          <w:szCs w:val="24"/>
        </w:rPr>
      </w:pPr>
      <w:r w:rsidRPr="004B2615">
        <w:rPr>
          <w:b/>
          <w:szCs w:val="24"/>
        </w:rPr>
        <w:t xml:space="preserve">3.1 </w:t>
      </w:r>
      <w:r w:rsidRPr="004B2615">
        <w:rPr>
          <w:b/>
          <w:szCs w:val="24"/>
        </w:rPr>
        <w:tab/>
        <w:t xml:space="preserve">SSDHRS </w:t>
      </w:r>
      <w:r w:rsidR="009061E3" w:rsidRPr="004B2615">
        <w:rPr>
          <w:b/>
          <w:szCs w:val="24"/>
        </w:rPr>
        <w:t>performance at various hot pool sodium temperature</w:t>
      </w:r>
    </w:p>
    <w:p w14:paraId="46EC1F71" w14:textId="6CA20078" w:rsidR="00FE6177" w:rsidRDefault="004F11FE" w:rsidP="00817051">
      <w:pPr>
        <w:pStyle w:val="BodyText"/>
        <w:spacing w:after="120"/>
        <w:contextualSpacing w:val="0"/>
      </w:pPr>
      <w:r w:rsidRPr="004F11FE">
        <w:t xml:space="preserve">Steady state performance of SSDHRS is </w:t>
      </w:r>
      <w:proofErr w:type="spellStart"/>
      <w:r w:rsidRPr="004F11FE">
        <w:t>analyzed</w:t>
      </w:r>
      <w:proofErr w:type="spellEnd"/>
      <w:r w:rsidRPr="004F11FE">
        <w:t xml:space="preserve"> by varying the temperature of hot pool sodium in the range of 200 </w:t>
      </w:r>
      <w:r w:rsidR="00AC1B2C" w:rsidRPr="004F11FE">
        <w:t xml:space="preserve">°C </w:t>
      </w:r>
      <w:r w:rsidRPr="004F11FE">
        <w:t>to 650 °C</w:t>
      </w:r>
      <w:r w:rsidR="00DE454C">
        <w:t xml:space="preserve"> and the result is shown in Fig </w:t>
      </w:r>
      <w:r w:rsidR="00D53A26">
        <w:t>3</w:t>
      </w:r>
      <w:r w:rsidR="00DE454C">
        <w:t>.</w:t>
      </w:r>
      <w:r w:rsidR="002717E9">
        <w:t xml:space="preserve"> </w:t>
      </w:r>
      <w:r w:rsidR="00AC1B2C" w:rsidRPr="004F11FE">
        <w:t>Heat removal capacity increases with increase in primary sodium temperature.</w:t>
      </w:r>
      <w:r w:rsidR="00C7785A">
        <w:t xml:space="preserve"> </w:t>
      </w:r>
      <w:r w:rsidR="00AC1B2C" w:rsidRPr="004F11FE">
        <w:t xml:space="preserve">The variation of capacity is linear. </w:t>
      </w:r>
      <w:r w:rsidRPr="004F11FE">
        <w:t xml:space="preserve">Maximum heat removal capacity is found to be 18.5 MW at 650 °C </w:t>
      </w:r>
      <w:r w:rsidR="00DE454C">
        <w:t>hot pool</w:t>
      </w:r>
      <w:r w:rsidRPr="004F11FE">
        <w:t xml:space="preserve"> temperature. AHX sodium inlet, outlet and air outlet temperatures are </w:t>
      </w:r>
      <w:r w:rsidR="00DE454C">
        <w:t xml:space="preserve">also depicted </w:t>
      </w:r>
      <w:r w:rsidRPr="004F11FE">
        <w:t xml:space="preserve">in the </w:t>
      </w:r>
      <w:r w:rsidR="00DE454C">
        <w:t>figure</w:t>
      </w:r>
      <w:r w:rsidRPr="004F11FE">
        <w:t xml:space="preserve">. All the temperatures increase with the increase in hot pool temperature and change in temperatures are </w:t>
      </w:r>
      <w:r w:rsidR="00AC1B2C">
        <w:t xml:space="preserve">nearly </w:t>
      </w:r>
      <w:r w:rsidRPr="004F11FE">
        <w:t xml:space="preserve">linear. </w:t>
      </w:r>
      <w:r w:rsidR="00AE63C6">
        <w:t xml:space="preserve">The AHX inlet sodium temperature is </w:t>
      </w:r>
      <w:r w:rsidR="00F47317">
        <w:t>close to</w:t>
      </w:r>
      <w:r w:rsidR="00AE63C6">
        <w:t xml:space="preserve"> hot pool temperature due to the high heat transfer area of IHX.</w:t>
      </w:r>
    </w:p>
    <w:p w14:paraId="287AB3AA" w14:textId="77777777" w:rsidR="00817051" w:rsidRDefault="00817051" w:rsidP="00817051">
      <w:pPr>
        <w:pStyle w:val="BodyText"/>
        <w:spacing w:after="240"/>
        <w:ind w:firstLine="0"/>
        <w:contextualSpacing w:val="0"/>
        <w:rPr>
          <w:b/>
          <w:szCs w:val="24"/>
        </w:rPr>
      </w:pPr>
      <w:r w:rsidRPr="004B2615">
        <w:rPr>
          <w:b/>
          <w:szCs w:val="24"/>
        </w:rPr>
        <w:t>3.2</w:t>
      </w:r>
      <w:r w:rsidRPr="004B2615">
        <w:rPr>
          <w:b/>
          <w:szCs w:val="24"/>
        </w:rPr>
        <w:tab/>
      </w:r>
      <w:r w:rsidRPr="005E4DE1">
        <w:rPr>
          <w:b/>
          <w:szCs w:val="24"/>
        </w:rPr>
        <w:t xml:space="preserve">Effect of </w:t>
      </w:r>
      <w:r>
        <w:rPr>
          <w:b/>
          <w:szCs w:val="24"/>
        </w:rPr>
        <w:t>p</w:t>
      </w:r>
      <w:r w:rsidRPr="005E4DE1">
        <w:rPr>
          <w:b/>
          <w:szCs w:val="24"/>
        </w:rPr>
        <w:t xml:space="preserve">rimary </w:t>
      </w:r>
      <w:r>
        <w:rPr>
          <w:b/>
          <w:szCs w:val="24"/>
        </w:rPr>
        <w:t>s</w:t>
      </w:r>
      <w:r w:rsidRPr="005E4DE1">
        <w:rPr>
          <w:b/>
          <w:szCs w:val="24"/>
        </w:rPr>
        <w:t xml:space="preserve">odium </w:t>
      </w:r>
      <w:r>
        <w:rPr>
          <w:b/>
          <w:szCs w:val="24"/>
        </w:rPr>
        <w:t>f</w:t>
      </w:r>
      <w:r w:rsidRPr="005E4DE1">
        <w:rPr>
          <w:b/>
          <w:szCs w:val="24"/>
        </w:rPr>
        <w:t xml:space="preserve">low </w:t>
      </w:r>
      <w:r>
        <w:rPr>
          <w:b/>
          <w:szCs w:val="24"/>
        </w:rPr>
        <w:t>r</w:t>
      </w:r>
      <w:r w:rsidRPr="005E4DE1">
        <w:rPr>
          <w:b/>
          <w:szCs w:val="24"/>
        </w:rPr>
        <w:t xml:space="preserve">ate on </w:t>
      </w:r>
      <w:r>
        <w:rPr>
          <w:b/>
          <w:szCs w:val="24"/>
        </w:rPr>
        <w:t>SSDHRS p</w:t>
      </w:r>
      <w:r w:rsidRPr="005E4DE1">
        <w:rPr>
          <w:b/>
          <w:szCs w:val="24"/>
        </w:rPr>
        <w:t>erformance</w:t>
      </w:r>
    </w:p>
    <w:p w14:paraId="064B38BC" w14:textId="77777777" w:rsidR="00817051" w:rsidRDefault="00817051" w:rsidP="00817051">
      <w:pPr>
        <w:pStyle w:val="BodyText"/>
        <w:spacing w:after="240"/>
        <w:contextualSpacing w:val="0"/>
        <w:rPr>
          <w:szCs w:val="24"/>
        </w:rPr>
      </w:pPr>
      <w:r w:rsidRPr="00FE6177">
        <w:rPr>
          <w:szCs w:val="24"/>
        </w:rPr>
        <w:t xml:space="preserve">Effect of primary sodium flow rate on SSDHRS performance is studied by </w:t>
      </w:r>
      <w:r>
        <w:rPr>
          <w:szCs w:val="24"/>
        </w:rPr>
        <w:t>changing</w:t>
      </w:r>
      <w:r w:rsidRPr="00FE6177">
        <w:rPr>
          <w:szCs w:val="24"/>
        </w:rPr>
        <w:t xml:space="preserve"> the </w:t>
      </w:r>
      <w:r>
        <w:rPr>
          <w:szCs w:val="24"/>
        </w:rPr>
        <w:t>primary sodium flow rate from</w:t>
      </w:r>
      <w:r w:rsidRPr="00FE6177">
        <w:rPr>
          <w:szCs w:val="24"/>
        </w:rPr>
        <w:t xml:space="preserve"> 20% to </w:t>
      </w:r>
      <w:r>
        <w:rPr>
          <w:szCs w:val="24"/>
        </w:rPr>
        <w:t>2</w:t>
      </w:r>
      <w:r w:rsidRPr="00FE6177">
        <w:rPr>
          <w:szCs w:val="24"/>
        </w:rPr>
        <w:t>%</w:t>
      </w:r>
      <w:r>
        <w:rPr>
          <w:szCs w:val="24"/>
        </w:rPr>
        <w:t xml:space="preserve"> and is shown in Fig. 4</w:t>
      </w:r>
      <w:r w:rsidRPr="00FE6177">
        <w:rPr>
          <w:szCs w:val="24"/>
        </w:rPr>
        <w:t xml:space="preserve">. </w:t>
      </w:r>
      <w:r>
        <w:rPr>
          <w:szCs w:val="24"/>
        </w:rPr>
        <w:t>Hot pool temperature</w:t>
      </w:r>
      <w:r w:rsidRPr="00FE6177">
        <w:rPr>
          <w:szCs w:val="24"/>
        </w:rPr>
        <w:t xml:space="preserve"> is </w:t>
      </w:r>
      <w:r>
        <w:rPr>
          <w:szCs w:val="24"/>
        </w:rPr>
        <w:t>taken as</w:t>
      </w:r>
      <w:r w:rsidRPr="00FE6177">
        <w:rPr>
          <w:szCs w:val="24"/>
        </w:rPr>
        <w:t xml:space="preserve"> 544 °C in </w:t>
      </w:r>
      <w:r>
        <w:rPr>
          <w:szCs w:val="24"/>
        </w:rPr>
        <w:t xml:space="preserve">all the </w:t>
      </w:r>
      <w:r w:rsidRPr="00FE6177">
        <w:rPr>
          <w:szCs w:val="24"/>
        </w:rPr>
        <w:t>cases. It is seen that the heat removal capacity remain</w:t>
      </w:r>
      <w:r>
        <w:rPr>
          <w:szCs w:val="24"/>
        </w:rPr>
        <w:t>s nearly constant up to 4% flow</w:t>
      </w:r>
      <w:r w:rsidRPr="00FE6177">
        <w:rPr>
          <w:szCs w:val="24"/>
        </w:rPr>
        <w:t xml:space="preserve">. </w:t>
      </w:r>
      <w:r>
        <w:rPr>
          <w:szCs w:val="24"/>
        </w:rPr>
        <w:t>T</w:t>
      </w:r>
      <w:r w:rsidRPr="00FE6177">
        <w:rPr>
          <w:szCs w:val="24"/>
        </w:rPr>
        <w:t xml:space="preserve">he capacity reduces </w:t>
      </w:r>
      <w:r>
        <w:rPr>
          <w:szCs w:val="24"/>
        </w:rPr>
        <w:t xml:space="preserve">marginally </w:t>
      </w:r>
      <w:r w:rsidRPr="00FE6177">
        <w:rPr>
          <w:szCs w:val="24"/>
        </w:rPr>
        <w:t xml:space="preserve">to 14.2 MW when the primary sodium flow is </w:t>
      </w:r>
      <w:r>
        <w:rPr>
          <w:szCs w:val="24"/>
        </w:rPr>
        <w:t>2</w:t>
      </w:r>
      <w:r w:rsidRPr="00FE6177">
        <w:rPr>
          <w:szCs w:val="24"/>
        </w:rPr>
        <w:t xml:space="preserve">% of nominal flow. This is due to the </w:t>
      </w:r>
      <w:r>
        <w:rPr>
          <w:szCs w:val="24"/>
        </w:rPr>
        <w:t xml:space="preserve">decrease in </w:t>
      </w:r>
      <w:r w:rsidRPr="00FE6177">
        <w:rPr>
          <w:szCs w:val="24"/>
        </w:rPr>
        <w:t>inlet sodium temperature at AHX</w:t>
      </w:r>
      <w:r>
        <w:rPr>
          <w:szCs w:val="24"/>
        </w:rPr>
        <w:t xml:space="preserve"> for low flow rates</w:t>
      </w:r>
      <w:r w:rsidRPr="00FE6177">
        <w:rPr>
          <w:szCs w:val="24"/>
        </w:rPr>
        <w:t>.</w:t>
      </w:r>
      <w:r>
        <w:rPr>
          <w:szCs w:val="24"/>
        </w:rPr>
        <w:t xml:space="preserve"> At higher primary sodium flow rates, the hot end temperature difference of IHX is negligible and hence the heat removal capacity remains unchanged. Thus, it can be concluded that, heat removal capacity is a weak function of primary sodium flow in the range above 4 %.</w:t>
      </w:r>
    </w:p>
    <w:p w14:paraId="1DF8E1A6" w14:textId="607C8B60" w:rsidR="00817051" w:rsidRDefault="00817051" w:rsidP="00817051">
      <w:pPr>
        <w:pStyle w:val="BodyText"/>
        <w:spacing w:after="120"/>
        <w:ind w:firstLine="0"/>
        <w:contextualSpacing w:val="0"/>
      </w:pPr>
    </w:p>
    <w:p w14:paraId="24FBDDBC" w14:textId="77777777" w:rsidR="00817051" w:rsidRDefault="00817051" w:rsidP="00817051">
      <w:pPr>
        <w:pStyle w:val="BodyText"/>
        <w:spacing w:after="120"/>
        <w:ind w:firstLine="0"/>
        <w:contextualSpacing w:val="0"/>
      </w:pPr>
    </w:p>
    <w:p w14:paraId="6B7F1900" w14:textId="77777777" w:rsidR="00325F98" w:rsidRPr="00325F98" w:rsidRDefault="004A688C" w:rsidP="00325F98">
      <w:pPr>
        <w:overflowPunct/>
        <w:autoSpaceDE/>
        <w:autoSpaceDN/>
        <w:adjustRightInd/>
        <w:spacing w:line="259" w:lineRule="auto"/>
        <w:jc w:val="center"/>
        <w:textAlignment w:val="auto"/>
        <w:rPr>
          <w:rFonts w:eastAsia="Calibri"/>
          <w:sz w:val="24"/>
          <w:szCs w:val="22"/>
          <w:lang w:val="en-US"/>
        </w:rPr>
      </w:pPr>
      <w:r w:rsidRPr="004A688C">
        <w:rPr>
          <w:rFonts w:eastAsia="Calibri"/>
          <w:noProof/>
          <w:lang w:val="en-US"/>
        </w:rPr>
        <w:lastRenderedPageBreak/>
        <w:drawing>
          <wp:inline distT="0" distB="0" distL="0" distR="0" wp14:anchorId="3BABF2A8" wp14:editId="4E88E99A">
            <wp:extent cx="5732145" cy="3560280"/>
            <wp:effectExtent l="0" t="0" r="190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2145" cy="3560280"/>
                    </a:xfrm>
                    <a:prstGeom prst="rect">
                      <a:avLst/>
                    </a:prstGeom>
                    <a:noFill/>
                    <a:ln>
                      <a:noFill/>
                    </a:ln>
                  </pic:spPr>
                </pic:pic>
              </a:graphicData>
            </a:graphic>
          </wp:inline>
        </w:drawing>
      </w:r>
    </w:p>
    <w:p w14:paraId="05EF04DF" w14:textId="1400DF54" w:rsidR="00325F98" w:rsidRDefault="0024105E" w:rsidP="00DE454C">
      <w:pPr>
        <w:overflowPunct/>
        <w:autoSpaceDE/>
        <w:autoSpaceDN/>
        <w:adjustRightInd/>
        <w:spacing w:after="160" w:line="259" w:lineRule="auto"/>
        <w:jc w:val="center"/>
        <w:textAlignment w:val="auto"/>
        <w:rPr>
          <w:rFonts w:eastAsia="Calibri"/>
          <w:i/>
          <w:sz w:val="18"/>
          <w:szCs w:val="24"/>
          <w:lang w:val="en-US"/>
        </w:rPr>
      </w:pPr>
      <w:r w:rsidRPr="00C17AA8">
        <w:rPr>
          <w:rFonts w:eastAsia="Calibri"/>
          <w:i/>
          <w:sz w:val="18"/>
          <w:szCs w:val="22"/>
          <w:lang w:val="en-US"/>
        </w:rPr>
        <w:t>FIG</w:t>
      </w:r>
      <w:r w:rsidR="00325F98" w:rsidRPr="00C17AA8">
        <w:rPr>
          <w:rFonts w:eastAsia="Calibri"/>
          <w:i/>
          <w:sz w:val="18"/>
          <w:szCs w:val="22"/>
          <w:lang w:val="en-US"/>
        </w:rPr>
        <w:t xml:space="preserve">. </w:t>
      </w:r>
      <w:r w:rsidR="00C17AA8">
        <w:rPr>
          <w:rFonts w:eastAsia="Calibri"/>
          <w:i/>
          <w:sz w:val="18"/>
          <w:szCs w:val="22"/>
          <w:lang w:val="en-US"/>
        </w:rPr>
        <w:t>3</w:t>
      </w:r>
      <w:r w:rsidR="00325F98" w:rsidRPr="00C17AA8">
        <w:rPr>
          <w:rFonts w:eastAsia="Calibri"/>
          <w:i/>
          <w:sz w:val="18"/>
          <w:szCs w:val="22"/>
          <w:lang w:val="en-US"/>
        </w:rPr>
        <w:t xml:space="preserve">: </w:t>
      </w:r>
      <w:r w:rsidR="00325F98" w:rsidRPr="00C17AA8">
        <w:rPr>
          <w:rFonts w:eastAsia="Calibri"/>
          <w:i/>
          <w:sz w:val="18"/>
          <w:szCs w:val="24"/>
          <w:lang w:val="en-US"/>
        </w:rPr>
        <w:t xml:space="preserve">Heat removal capacity </w:t>
      </w:r>
      <w:r w:rsidR="004A688C" w:rsidRPr="00C17AA8">
        <w:rPr>
          <w:rFonts w:eastAsia="Calibri"/>
          <w:i/>
          <w:sz w:val="18"/>
          <w:szCs w:val="24"/>
          <w:lang w:val="en-US"/>
        </w:rPr>
        <w:t xml:space="preserve">and AHX terminal temperatures </w:t>
      </w:r>
      <w:r w:rsidR="00325F98" w:rsidRPr="00C17AA8">
        <w:rPr>
          <w:rFonts w:eastAsia="Calibri"/>
          <w:i/>
          <w:sz w:val="18"/>
          <w:szCs w:val="24"/>
          <w:lang w:val="en-US"/>
        </w:rPr>
        <w:t xml:space="preserve">of SSDHR loop during forced circulation at various </w:t>
      </w:r>
      <w:r w:rsidR="00426CCC">
        <w:rPr>
          <w:rFonts w:eastAsia="Calibri"/>
          <w:i/>
          <w:sz w:val="18"/>
          <w:szCs w:val="24"/>
          <w:lang w:val="en-US"/>
        </w:rPr>
        <w:t>hot pool</w:t>
      </w:r>
      <w:r w:rsidR="004A688C" w:rsidRPr="00C17AA8">
        <w:rPr>
          <w:rFonts w:eastAsia="Calibri"/>
          <w:i/>
          <w:sz w:val="18"/>
          <w:szCs w:val="24"/>
          <w:lang w:val="en-US"/>
        </w:rPr>
        <w:t xml:space="preserve"> temperatures</w:t>
      </w:r>
    </w:p>
    <w:p w14:paraId="00844727" w14:textId="5D8B9BA8" w:rsidR="00513DF7" w:rsidRDefault="00CF709D" w:rsidP="00DE454C">
      <w:pPr>
        <w:overflowPunct/>
        <w:autoSpaceDE/>
        <w:autoSpaceDN/>
        <w:adjustRightInd/>
        <w:spacing w:after="160" w:line="259" w:lineRule="auto"/>
        <w:jc w:val="center"/>
        <w:textAlignment w:val="auto"/>
        <w:rPr>
          <w:rFonts w:eastAsia="Calibri"/>
          <w:i/>
          <w:sz w:val="18"/>
          <w:szCs w:val="24"/>
          <w:lang w:val="en-US"/>
        </w:rPr>
      </w:pPr>
      <w:r>
        <w:rPr>
          <w:noProof/>
          <w:szCs w:val="24"/>
          <w:lang w:val="en-US"/>
        </w:rPr>
        <w:drawing>
          <wp:inline distT="0" distB="0" distL="0" distR="0" wp14:anchorId="7141D568" wp14:editId="05A4D7E4">
            <wp:extent cx="4097020" cy="2603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7020" cy="2603500"/>
                    </a:xfrm>
                    <a:prstGeom prst="rect">
                      <a:avLst/>
                    </a:prstGeom>
                    <a:noFill/>
                  </pic:spPr>
                </pic:pic>
              </a:graphicData>
            </a:graphic>
          </wp:inline>
        </w:drawing>
      </w:r>
    </w:p>
    <w:p w14:paraId="4FDF5592" w14:textId="3325E74B" w:rsidR="00CF709D" w:rsidRPr="00C17AA8" w:rsidRDefault="00CF709D" w:rsidP="00CF709D">
      <w:pPr>
        <w:pStyle w:val="BodyText"/>
        <w:spacing w:after="240"/>
        <w:ind w:firstLine="0"/>
        <w:contextualSpacing w:val="0"/>
        <w:jc w:val="center"/>
        <w:rPr>
          <w:rFonts w:eastAsia="Calibri"/>
          <w:i/>
          <w:sz w:val="18"/>
          <w:szCs w:val="24"/>
          <w:lang w:val="en-US"/>
        </w:rPr>
      </w:pPr>
      <w:r>
        <w:rPr>
          <w:i/>
          <w:szCs w:val="24"/>
        </w:rPr>
        <w:t>FIG</w:t>
      </w:r>
      <w:r w:rsidRPr="00AE7B43">
        <w:rPr>
          <w:i/>
          <w:szCs w:val="24"/>
        </w:rPr>
        <w:t xml:space="preserve">. 4: </w:t>
      </w:r>
      <w:r>
        <w:rPr>
          <w:i/>
          <w:szCs w:val="24"/>
        </w:rPr>
        <w:t>H</w:t>
      </w:r>
      <w:r w:rsidRPr="00AE7B43">
        <w:rPr>
          <w:i/>
          <w:szCs w:val="24"/>
        </w:rPr>
        <w:t>eat removal capacity of SSDHRS with change in primary sodium flow rate</w:t>
      </w:r>
    </w:p>
    <w:p w14:paraId="458F634E" w14:textId="77777777" w:rsidR="007468E1" w:rsidRDefault="007468E1" w:rsidP="007468E1">
      <w:pPr>
        <w:pStyle w:val="BodyText"/>
        <w:spacing w:after="240"/>
        <w:ind w:firstLine="0"/>
        <w:contextualSpacing w:val="0"/>
        <w:rPr>
          <w:b/>
        </w:rPr>
      </w:pPr>
      <w:r>
        <w:rPr>
          <w:b/>
        </w:rPr>
        <w:t>3.3</w:t>
      </w:r>
      <w:r>
        <w:rPr>
          <w:b/>
        </w:rPr>
        <w:tab/>
      </w:r>
      <w:r w:rsidRPr="008067A2">
        <w:rPr>
          <w:b/>
        </w:rPr>
        <w:t xml:space="preserve">Study of </w:t>
      </w:r>
      <w:r>
        <w:rPr>
          <w:b/>
        </w:rPr>
        <w:t>o</w:t>
      </w:r>
      <w:r w:rsidRPr="008067A2">
        <w:rPr>
          <w:b/>
        </w:rPr>
        <w:t>ff-</w:t>
      </w:r>
      <w:r>
        <w:rPr>
          <w:b/>
        </w:rPr>
        <w:t>s</w:t>
      </w:r>
      <w:r w:rsidRPr="008067A2">
        <w:rPr>
          <w:b/>
        </w:rPr>
        <w:t>ite power failure event</w:t>
      </w:r>
    </w:p>
    <w:p w14:paraId="28E173FD" w14:textId="1B17FD27" w:rsidR="007468E1" w:rsidRDefault="007468E1" w:rsidP="007468E1">
      <w:pPr>
        <w:pStyle w:val="BodyText"/>
        <w:spacing w:after="240"/>
        <w:contextualSpacing w:val="0"/>
      </w:pPr>
      <w:r>
        <w:t xml:space="preserve">Analysis is carried out to study category-2 </w:t>
      </w:r>
      <w:r w:rsidR="00C01B6E">
        <w:t>‘</w:t>
      </w:r>
      <w:r>
        <w:t>off-site power failure</w:t>
      </w:r>
      <w:r w:rsidR="00C01B6E">
        <w:t>’</w:t>
      </w:r>
      <w:r>
        <w:t xml:space="preserve"> event. Following the event, </w:t>
      </w:r>
      <w:r w:rsidR="00527266">
        <w:t xml:space="preserve">the reactor is </w:t>
      </w:r>
      <w:proofErr w:type="spellStart"/>
      <w:r w:rsidR="00527266">
        <w:t>shutdown</w:t>
      </w:r>
      <w:proofErr w:type="spellEnd"/>
      <w:r w:rsidR="00527266">
        <w:t xml:space="preserve"> by SCRAM</w:t>
      </w:r>
      <w:r w:rsidR="0064364E">
        <w:t xml:space="preserve"> (dropping of control rods)</w:t>
      </w:r>
      <w:r w:rsidR="00527266">
        <w:t>.</w:t>
      </w:r>
      <w:r>
        <w:t xml:space="preserve"> Decay heat is generated in the core and the change of decay heat with time is estimated based on the data given in the reference </w:t>
      </w:r>
      <w:r w:rsidR="00B473AA">
        <w:t>[7</w:t>
      </w:r>
      <w:r>
        <w:t xml:space="preserve">]. Primary sodium pump coast down with a flow halving time of 8 s and is operated at 20% speed using </w:t>
      </w:r>
      <w:r w:rsidR="00FD1803">
        <w:t xml:space="preserve">emergency </w:t>
      </w:r>
      <w:r>
        <w:t xml:space="preserve">power. Secondary sodium pump coast down with a flow halving time of 4 s and is operated at a speed of 26 % with </w:t>
      </w:r>
      <w:r w:rsidR="00FD1803">
        <w:t xml:space="preserve">emergency </w:t>
      </w:r>
      <w:r>
        <w:t xml:space="preserve">power supply. Heat transfer in SG is neglected following </w:t>
      </w:r>
      <w:r w:rsidR="00F1139C">
        <w:t>SCRAM</w:t>
      </w:r>
      <w:r w:rsidR="00792F0C">
        <w:t>. The SSDHRS comes in</w:t>
      </w:r>
      <w:r>
        <w:t xml:space="preserve">to operation after half an hour following </w:t>
      </w:r>
      <w:r w:rsidR="00C01B6E">
        <w:t>SCRAM</w:t>
      </w:r>
      <w:r>
        <w:t xml:space="preserve">. The half an hour delay time is considered so that the SSDHR can be started manually, if it doesn’t start automatically following SCRAM signal. </w:t>
      </w:r>
      <w:r w:rsidR="00C01B6E">
        <w:t>Evolution of h</w:t>
      </w:r>
      <w:r>
        <w:t xml:space="preserve">ot pool and cold pool temperature is shown in Fig. 5. From the figure, it can be seen that, hot pool temperature reduces initially, and reaches a minimum value in ~ 10 min, </w:t>
      </w:r>
      <w:r>
        <w:lastRenderedPageBreak/>
        <w:t xml:space="preserve">after which it starts rising. Cold pool temperature rises continuously due to loss of heat transfer in SG. It is seen that the maximum hot pool and cold pool temperatures are 513 </w:t>
      </w:r>
      <w:r w:rsidRPr="0049343D">
        <w:t>°C</w:t>
      </w:r>
      <w:r>
        <w:t xml:space="preserve"> and 498 </w:t>
      </w:r>
      <w:r w:rsidRPr="0049343D">
        <w:t>°C</w:t>
      </w:r>
      <w:r>
        <w:t xml:space="preserve"> respectively which is well within the design safety limit of category 2 event.</w:t>
      </w:r>
    </w:p>
    <w:p w14:paraId="20F6AE5E" w14:textId="77777777" w:rsidR="00325F98" w:rsidRPr="00325F98" w:rsidRDefault="00325F98" w:rsidP="00426CCC">
      <w:pPr>
        <w:overflowPunct/>
        <w:autoSpaceDE/>
        <w:autoSpaceDN/>
        <w:adjustRightInd/>
        <w:spacing w:after="120" w:line="259" w:lineRule="auto"/>
        <w:jc w:val="center"/>
        <w:textAlignment w:val="auto"/>
        <w:rPr>
          <w:rFonts w:eastAsia="Calibri"/>
          <w:sz w:val="24"/>
          <w:szCs w:val="24"/>
          <w:lang w:val="en-US"/>
        </w:rPr>
      </w:pPr>
      <w:r w:rsidRPr="00325F98">
        <w:rPr>
          <w:rFonts w:eastAsia="Calibri"/>
          <w:noProof/>
          <w:sz w:val="24"/>
          <w:szCs w:val="24"/>
          <w:lang w:val="en-US"/>
        </w:rPr>
        <w:drawing>
          <wp:inline distT="0" distB="0" distL="0" distR="0" wp14:anchorId="16EAC44A" wp14:editId="477912F7">
            <wp:extent cx="5050059" cy="3329797"/>
            <wp:effectExtent l="0" t="0" r="0" b="4445"/>
            <wp:docPr id="7" name="Picture 7" descr="E:\SSDHRS of FBR 1&amp;2\Note\Figure for temperature 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SDHRS of FBR 1&amp;2\Note\Figure for temperature evolution.JPG"/>
                    <pic:cNvPicPr>
                      <a:picLocks noChangeAspect="1" noChangeArrowheads="1"/>
                    </pic:cNvPicPr>
                  </pic:nvPicPr>
                  <pic:blipFill rotWithShape="1">
                    <a:blip r:embed="rId23">
                      <a:extLst>
                        <a:ext uri="{28A0092B-C50C-407E-A947-70E740481C1C}">
                          <a14:useLocalDpi xmlns:a14="http://schemas.microsoft.com/office/drawing/2010/main" val="0"/>
                        </a:ext>
                      </a:extLst>
                    </a:blip>
                    <a:srcRect t="2708" b="2985"/>
                    <a:stretch/>
                  </pic:blipFill>
                  <pic:spPr bwMode="auto">
                    <a:xfrm>
                      <a:off x="0" y="0"/>
                      <a:ext cx="5074536" cy="3345936"/>
                    </a:xfrm>
                    <a:prstGeom prst="rect">
                      <a:avLst/>
                    </a:prstGeom>
                    <a:noFill/>
                    <a:ln>
                      <a:noFill/>
                    </a:ln>
                    <a:extLst>
                      <a:ext uri="{53640926-AAD7-44D8-BBD7-CCE9431645EC}">
                        <a14:shadowObscured xmlns:a14="http://schemas.microsoft.com/office/drawing/2010/main"/>
                      </a:ext>
                    </a:extLst>
                  </pic:spPr>
                </pic:pic>
              </a:graphicData>
            </a:graphic>
          </wp:inline>
        </w:drawing>
      </w:r>
    </w:p>
    <w:p w14:paraId="328C0206" w14:textId="58B5AAFB" w:rsidR="00325F98" w:rsidRDefault="0024105E" w:rsidP="007468E1">
      <w:pPr>
        <w:overflowPunct/>
        <w:autoSpaceDE/>
        <w:autoSpaceDN/>
        <w:adjustRightInd/>
        <w:spacing w:after="240" w:line="259" w:lineRule="auto"/>
        <w:jc w:val="center"/>
        <w:textAlignment w:val="auto"/>
        <w:rPr>
          <w:rFonts w:eastAsia="Calibri"/>
          <w:i/>
          <w:sz w:val="18"/>
          <w:szCs w:val="24"/>
          <w:lang w:val="en-US"/>
        </w:rPr>
      </w:pPr>
      <w:r w:rsidRPr="00927734">
        <w:rPr>
          <w:rFonts w:eastAsia="Calibri"/>
          <w:i/>
          <w:sz w:val="18"/>
          <w:szCs w:val="24"/>
          <w:lang w:val="en-US"/>
        </w:rPr>
        <w:t>FIG</w:t>
      </w:r>
      <w:r w:rsidR="00325F98" w:rsidRPr="00927734">
        <w:rPr>
          <w:rFonts w:eastAsia="Calibri"/>
          <w:i/>
          <w:sz w:val="18"/>
          <w:szCs w:val="24"/>
          <w:lang w:val="en-US"/>
        </w:rPr>
        <w:t xml:space="preserve">. </w:t>
      </w:r>
      <w:r w:rsidR="00AE7B43">
        <w:rPr>
          <w:rFonts w:eastAsia="Calibri"/>
          <w:i/>
          <w:sz w:val="18"/>
          <w:szCs w:val="24"/>
          <w:lang w:val="en-US"/>
        </w:rPr>
        <w:t>5</w:t>
      </w:r>
      <w:r w:rsidR="00325F98" w:rsidRPr="00927734">
        <w:rPr>
          <w:rFonts w:eastAsia="Calibri"/>
          <w:i/>
          <w:sz w:val="18"/>
          <w:szCs w:val="24"/>
          <w:lang w:val="en-US"/>
        </w:rPr>
        <w:t xml:space="preserve">: Evolution of hot pool and cold pool temperature </w:t>
      </w:r>
      <w:r w:rsidR="00426CCC">
        <w:rPr>
          <w:rFonts w:eastAsia="Calibri"/>
          <w:i/>
          <w:sz w:val="18"/>
          <w:szCs w:val="24"/>
          <w:lang w:val="en-US"/>
        </w:rPr>
        <w:t>during</w:t>
      </w:r>
      <w:r w:rsidR="00325F98" w:rsidRPr="00927734">
        <w:rPr>
          <w:rFonts w:eastAsia="Calibri"/>
          <w:i/>
          <w:sz w:val="18"/>
          <w:szCs w:val="24"/>
          <w:lang w:val="en-US"/>
        </w:rPr>
        <w:t xml:space="preserve"> SSDHRS operation following Off-Site power failure</w:t>
      </w:r>
      <w:r w:rsidR="00426CCC">
        <w:rPr>
          <w:rFonts w:eastAsia="Calibri"/>
          <w:i/>
          <w:sz w:val="18"/>
          <w:szCs w:val="24"/>
          <w:lang w:val="en-US"/>
        </w:rPr>
        <w:t xml:space="preserve"> event</w:t>
      </w:r>
    </w:p>
    <w:p w14:paraId="71C59625" w14:textId="77777777" w:rsidR="00CF709D" w:rsidRPr="004B2615" w:rsidRDefault="00CF709D" w:rsidP="00CF709D">
      <w:pPr>
        <w:pStyle w:val="ListParagraph"/>
        <w:numPr>
          <w:ilvl w:val="1"/>
          <w:numId w:val="36"/>
        </w:numPr>
        <w:overflowPunct/>
        <w:autoSpaceDE/>
        <w:autoSpaceDN/>
        <w:adjustRightInd/>
        <w:spacing w:after="240"/>
        <w:ind w:left="357" w:hanging="357"/>
        <w:contextualSpacing w:val="0"/>
        <w:textAlignment w:val="auto"/>
        <w:rPr>
          <w:rFonts w:eastAsia="Calibri"/>
          <w:b/>
          <w:sz w:val="20"/>
          <w:szCs w:val="24"/>
          <w:lang w:val="en-US"/>
        </w:rPr>
      </w:pPr>
      <w:r w:rsidRPr="004B2615">
        <w:rPr>
          <w:rFonts w:eastAsia="Calibri"/>
          <w:b/>
          <w:sz w:val="20"/>
          <w:szCs w:val="24"/>
          <w:lang w:val="en-US"/>
        </w:rPr>
        <w:t>SSDHRS performance during natural circulation of secondary sodium and air</w:t>
      </w:r>
    </w:p>
    <w:p w14:paraId="441E02D3" w14:textId="77777777" w:rsidR="00CF709D" w:rsidRDefault="00CF709D" w:rsidP="00CF709D">
      <w:pPr>
        <w:pStyle w:val="BodyText"/>
        <w:spacing w:after="240"/>
        <w:ind w:firstLine="357"/>
        <w:contextualSpacing w:val="0"/>
        <w:rPr>
          <w:szCs w:val="24"/>
        </w:rPr>
      </w:pPr>
      <w:r>
        <w:t xml:space="preserve">Heat removal capacity during natural circulation of secondary sodium and air is estimated for various </w:t>
      </w:r>
      <w:r>
        <w:rPr>
          <w:color w:val="000000"/>
          <w:szCs w:val="24"/>
        </w:rPr>
        <w:t>hot pool temperatures</w:t>
      </w:r>
      <w:r>
        <w:t xml:space="preserve"> and the results are shown in Fig.6. Heat removal capacity is 8.78 MW at 544 </w:t>
      </w:r>
      <w:r w:rsidRPr="00123BB5">
        <w:t>°C</w:t>
      </w:r>
      <w:r>
        <w:t xml:space="preserve"> primary sodium inlet temperature, which is ~58% of the capacity during forced flow condition. Predicted secondary sodium flow rate and air flow rates are 75.6 kg/s and 27.5 kg/s respectively. AHX sodium inlet, outlet and air outlet temperatures are estimated as 544 </w:t>
      </w:r>
      <w:r w:rsidRPr="00123BB5">
        <w:t>°C</w:t>
      </w:r>
      <w:r>
        <w:t xml:space="preserve">, 452 </w:t>
      </w:r>
      <w:r w:rsidRPr="00123BB5">
        <w:t>°C</w:t>
      </w:r>
      <w:r>
        <w:t xml:space="preserve"> and 352.6 </w:t>
      </w:r>
      <w:r w:rsidRPr="00123BB5">
        <w:t>°C</w:t>
      </w:r>
      <w:r>
        <w:t xml:space="preserve"> respectively. Heat removal capacity increases linearly with </w:t>
      </w:r>
      <w:r w:rsidRPr="00B736F2">
        <w:t xml:space="preserve">hot pool temperature </w:t>
      </w:r>
      <w:r>
        <w:t xml:space="preserve">as </w:t>
      </w:r>
      <w:r w:rsidRPr="00B736F2">
        <w:t xml:space="preserve">depicted in </w:t>
      </w:r>
      <w:r>
        <w:t>the figure</w:t>
      </w:r>
      <w:r w:rsidRPr="00B736F2">
        <w:t>.</w:t>
      </w:r>
      <w:r>
        <w:t xml:space="preserve"> The maximum heat removal capacity at 650 </w:t>
      </w:r>
      <w:r w:rsidRPr="00123BB5">
        <w:t>°C</w:t>
      </w:r>
      <w:r>
        <w:t xml:space="preserve"> temperature of hot pool is found to be 11.07 MW. </w:t>
      </w:r>
      <w:r w:rsidRPr="00B736F2">
        <w:t>Secondary sodium flow rate and air flow</w:t>
      </w:r>
      <w:r>
        <w:t xml:space="preserve"> rate increases with the increase in hot pool temperature. The variation of flow rates is seen to be non-linear. AHX sodium inlet, outlet and air outlet temperatures at various hot pool temperature is shown in Fig. 7. It can be seen that the variation in temperatures are nearly linear.</w:t>
      </w:r>
    </w:p>
    <w:p w14:paraId="6CB9631B" w14:textId="77777777" w:rsidR="00CF709D" w:rsidRPr="004B2615" w:rsidRDefault="00CF709D" w:rsidP="00CF709D">
      <w:pPr>
        <w:pStyle w:val="BodyText"/>
        <w:numPr>
          <w:ilvl w:val="1"/>
          <w:numId w:val="36"/>
        </w:numPr>
        <w:rPr>
          <w:b/>
          <w:szCs w:val="24"/>
        </w:rPr>
      </w:pPr>
      <w:r w:rsidRPr="004B2615">
        <w:rPr>
          <w:b/>
          <w:szCs w:val="24"/>
        </w:rPr>
        <w:t>SSDHRS performance in passive mode</w:t>
      </w:r>
    </w:p>
    <w:p w14:paraId="1F1BE1F8" w14:textId="77777777" w:rsidR="00CF709D" w:rsidRDefault="00CF709D" w:rsidP="00CF709D">
      <w:pPr>
        <w:pStyle w:val="BodyText"/>
        <w:ind w:firstLine="0"/>
        <w:rPr>
          <w:b/>
          <w:szCs w:val="24"/>
        </w:rPr>
      </w:pPr>
    </w:p>
    <w:p w14:paraId="0BB8B4F3" w14:textId="77777777" w:rsidR="00CF709D" w:rsidRDefault="00CF709D" w:rsidP="00CF709D">
      <w:pPr>
        <w:pStyle w:val="BodyText"/>
        <w:ind w:firstLine="360"/>
      </w:pPr>
      <w:r>
        <w:t xml:space="preserve">Analysis is carried out to estimate the heat removal capacity when all the three circuits, viz., primary sodium circuit, secondary sodium circuit and air circuit are under natural circulation. Maximum heat removal capacity is estimated considering the rise in hot pool temperature to 650 </w:t>
      </w:r>
      <w:r w:rsidRPr="00123BB5">
        <w:t>°C</w:t>
      </w:r>
      <w:r>
        <w:t>. Heat removal capacity of one SSDHR circuit is found to be 9.775 MW. Thus, it is ~52% of the capacity obtained in active mode configuration. Natural circulation flow of primary sodium at IHX shell side is 24.2 kg/s and the total flow rate through the core is 96.8 kg/s. Natural circulation flow rates of secondary sodium and air in AHX are estimated as 72.7 kg/s and 27.9 kg/s respectively.</w:t>
      </w:r>
    </w:p>
    <w:p w14:paraId="4C6D32F4" w14:textId="77777777" w:rsidR="00CF709D" w:rsidRPr="00927734" w:rsidRDefault="00CF709D" w:rsidP="00CF709D">
      <w:pPr>
        <w:overflowPunct/>
        <w:autoSpaceDE/>
        <w:autoSpaceDN/>
        <w:adjustRightInd/>
        <w:spacing w:after="240" w:line="259" w:lineRule="auto"/>
        <w:textAlignment w:val="auto"/>
        <w:rPr>
          <w:rFonts w:eastAsia="Calibri"/>
          <w:i/>
          <w:sz w:val="18"/>
          <w:szCs w:val="24"/>
          <w:lang w:val="en-US"/>
        </w:rPr>
      </w:pPr>
    </w:p>
    <w:p w14:paraId="4D084037" w14:textId="77777777" w:rsidR="00D53A26" w:rsidRDefault="00D53A26" w:rsidP="004B2615">
      <w:pPr>
        <w:pStyle w:val="BodyText"/>
        <w:ind w:firstLine="357"/>
      </w:pPr>
      <w:r>
        <w:rPr>
          <w:rFonts w:eastAsia="Calibri"/>
          <w:noProof/>
          <w:sz w:val="24"/>
          <w:szCs w:val="22"/>
          <w:lang w:val="en-US"/>
        </w:rPr>
        <w:lastRenderedPageBreak/>
        <w:drawing>
          <wp:inline distT="0" distB="0" distL="0" distR="0" wp14:anchorId="0AD95D88" wp14:editId="4FE5EF0A">
            <wp:extent cx="5243195" cy="3249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43195" cy="3249295"/>
                    </a:xfrm>
                    <a:prstGeom prst="rect">
                      <a:avLst/>
                    </a:prstGeom>
                    <a:noFill/>
                  </pic:spPr>
                </pic:pic>
              </a:graphicData>
            </a:graphic>
          </wp:inline>
        </w:drawing>
      </w:r>
    </w:p>
    <w:p w14:paraId="50944C22" w14:textId="77777777" w:rsidR="00D53A26" w:rsidRDefault="00D53A26" w:rsidP="00D53A26">
      <w:pPr>
        <w:overflowPunct/>
        <w:autoSpaceDE/>
        <w:autoSpaceDN/>
        <w:adjustRightInd/>
        <w:spacing w:after="160" w:line="259" w:lineRule="auto"/>
        <w:jc w:val="center"/>
        <w:textAlignment w:val="auto"/>
        <w:rPr>
          <w:rFonts w:eastAsia="Calibri"/>
          <w:i/>
          <w:sz w:val="18"/>
          <w:szCs w:val="24"/>
          <w:lang w:val="en-US"/>
        </w:rPr>
      </w:pPr>
      <w:r w:rsidRPr="00C17AA8">
        <w:rPr>
          <w:rFonts w:eastAsia="Calibri"/>
          <w:i/>
          <w:sz w:val="18"/>
          <w:szCs w:val="22"/>
          <w:lang w:val="en-US"/>
        </w:rPr>
        <w:t xml:space="preserve">FIG. </w:t>
      </w:r>
      <w:r>
        <w:rPr>
          <w:rFonts w:eastAsia="Calibri"/>
          <w:i/>
          <w:sz w:val="18"/>
          <w:szCs w:val="22"/>
          <w:lang w:val="en-US"/>
        </w:rPr>
        <w:t>6</w:t>
      </w:r>
      <w:r w:rsidRPr="00C17AA8">
        <w:rPr>
          <w:rFonts w:eastAsia="Calibri"/>
          <w:i/>
          <w:sz w:val="18"/>
          <w:szCs w:val="22"/>
          <w:lang w:val="en-US"/>
        </w:rPr>
        <w:t xml:space="preserve">: </w:t>
      </w:r>
      <w:r w:rsidRPr="00C17AA8">
        <w:rPr>
          <w:rFonts w:eastAsia="Calibri"/>
          <w:i/>
          <w:sz w:val="18"/>
          <w:szCs w:val="24"/>
          <w:lang w:val="en-US"/>
        </w:rPr>
        <w:t xml:space="preserve">Heat removal capacity </w:t>
      </w:r>
      <w:r>
        <w:rPr>
          <w:rFonts w:eastAsia="Calibri"/>
          <w:i/>
          <w:sz w:val="18"/>
          <w:szCs w:val="24"/>
          <w:lang w:val="en-US"/>
        </w:rPr>
        <w:t xml:space="preserve">and flow rates </w:t>
      </w:r>
      <w:r w:rsidRPr="00C17AA8">
        <w:rPr>
          <w:rFonts w:eastAsia="Calibri"/>
          <w:i/>
          <w:sz w:val="18"/>
          <w:szCs w:val="24"/>
          <w:lang w:val="en-US"/>
        </w:rPr>
        <w:t xml:space="preserve">of SSDHR loop during natural circulation at various </w:t>
      </w:r>
      <w:r>
        <w:rPr>
          <w:rFonts w:eastAsia="Calibri"/>
          <w:i/>
          <w:sz w:val="18"/>
          <w:szCs w:val="24"/>
          <w:lang w:val="en-US"/>
        </w:rPr>
        <w:t>hot pool temperature</w:t>
      </w:r>
      <w:r w:rsidR="00426CCC">
        <w:rPr>
          <w:rFonts w:eastAsia="Calibri"/>
          <w:i/>
          <w:sz w:val="18"/>
          <w:szCs w:val="24"/>
          <w:lang w:val="en-US"/>
        </w:rPr>
        <w:t>s</w:t>
      </w:r>
    </w:p>
    <w:p w14:paraId="64399023" w14:textId="77777777" w:rsidR="00527266" w:rsidRDefault="00527266" w:rsidP="00DC66F6">
      <w:pPr>
        <w:overflowPunct/>
        <w:autoSpaceDE/>
        <w:autoSpaceDN/>
        <w:adjustRightInd/>
        <w:spacing w:after="160" w:line="259" w:lineRule="auto"/>
        <w:jc w:val="center"/>
        <w:textAlignment w:val="auto"/>
        <w:rPr>
          <w:rFonts w:eastAsia="Calibri"/>
          <w:i/>
          <w:sz w:val="18"/>
          <w:szCs w:val="24"/>
          <w:lang w:val="en-US"/>
        </w:rPr>
      </w:pPr>
      <w:r>
        <w:rPr>
          <w:rFonts w:eastAsia="Calibri"/>
          <w:i/>
          <w:noProof/>
          <w:sz w:val="18"/>
          <w:szCs w:val="24"/>
          <w:lang w:val="en-US"/>
        </w:rPr>
        <w:drawing>
          <wp:inline distT="0" distB="0" distL="0" distR="0" wp14:anchorId="43103B28" wp14:editId="60BA5648">
            <wp:extent cx="4968875" cy="3267710"/>
            <wp:effectExtent l="0" t="0" r="3175"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3095" cy="3270485"/>
                    </a:xfrm>
                    <a:prstGeom prst="rect">
                      <a:avLst/>
                    </a:prstGeom>
                    <a:noFill/>
                  </pic:spPr>
                </pic:pic>
              </a:graphicData>
            </a:graphic>
          </wp:inline>
        </w:drawing>
      </w:r>
    </w:p>
    <w:p w14:paraId="04F776A4" w14:textId="13E34C65" w:rsidR="00513DF7" w:rsidRPr="00325F98" w:rsidRDefault="00527266" w:rsidP="00CF709D">
      <w:pPr>
        <w:overflowPunct/>
        <w:autoSpaceDE/>
        <w:autoSpaceDN/>
        <w:adjustRightInd/>
        <w:spacing w:after="160" w:line="259" w:lineRule="auto"/>
        <w:jc w:val="center"/>
        <w:textAlignment w:val="auto"/>
        <w:rPr>
          <w:rFonts w:eastAsia="Calibri"/>
          <w:sz w:val="24"/>
          <w:szCs w:val="22"/>
          <w:lang w:val="en-US"/>
        </w:rPr>
      </w:pPr>
      <w:r>
        <w:rPr>
          <w:rFonts w:eastAsia="Calibri"/>
          <w:i/>
          <w:sz w:val="18"/>
          <w:szCs w:val="24"/>
          <w:lang w:val="en-US"/>
        </w:rPr>
        <w:t xml:space="preserve">Fig. 7: </w:t>
      </w:r>
      <w:r w:rsidRPr="00C17AA8">
        <w:rPr>
          <w:rFonts w:eastAsia="Calibri"/>
          <w:i/>
          <w:sz w:val="18"/>
          <w:szCs w:val="24"/>
          <w:lang w:val="en-US"/>
        </w:rPr>
        <w:t xml:space="preserve">AHX terminal temperatures of SSDHR loop during </w:t>
      </w:r>
      <w:r>
        <w:rPr>
          <w:rFonts w:eastAsia="Calibri"/>
          <w:i/>
          <w:sz w:val="18"/>
          <w:szCs w:val="24"/>
          <w:lang w:val="en-US"/>
        </w:rPr>
        <w:t>natural</w:t>
      </w:r>
      <w:r w:rsidRPr="00C17AA8">
        <w:rPr>
          <w:rFonts w:eastAsia="Calibri"/>
          <w:i/>
          <w:sz w:val="18"/>
          <w:szCs w:val="24"/>
          <w:lang w:val="en-US"/>
        </w:rPr>
        <w:t xml:space="preserve"> circulation at various </w:t>
      </w:r>
      <w:r>
        <w:rPr>
          <w:rFonts w:eastAsia="Calibri"/>
          <w:i/>
          <w:sz w:val="18"/>
          <w:szCs w:val="24"/>
          <w:lang w:val="en-US"/>
        </w:rPr>
        <w:t xml:space="preserve">hot pool </w:t>
      </w:r>
      <w:r w:rsidRPr="00C17AA8">
        <w:rPr>
          <w:rFonts w:eastAsia="Calibri"/>
          <w:i/>
          <w:sz w:val="18"/>
          <w:szCs w:val="24"/>
          <w:lang w:val="en-US"/>
        </w:rPr>
        <w:t>temperatures</w:t>
      </w:r>
    </w:p>
    <w:p w14:paraId="5BC15FEF" w14:textId="77777777" w:rsidR="00FE6177" w:rsidRDefault="00FE6177" w:rsidP="00FE6177">
      <w:pPr>
        <w:pStyle w:val="BodyText"/>
        <w:ind w:firstLine="0"/>
      </w:pPr>
    </w:p>
    <w:p w14:paraId="248A3F0C" w14:textId="77777777" w:rsidR="00FE6177" w:rsidRDefault="00163857" w:rsidP="004B2615">
      <w:pPr>
        <w:pStyle w:val="BodyText"/>
        <w:spacing w:after="240"/>
        <w:ind w:firstLine="0"/>
        <w:contextualSpacing w:val="0"/>
        <w:rPr>
          <w:szCs w:val="24"/>
        </w:rPr>
      </w:pPr>
      <w:r>
        <w:rPr>
          <w:szCs w:val="24"/>
        </w:rPr>
        <w:t>4.</w:t>
      </w:r>
      <w:r>
        <w:rPr>
          <w:szCs w:val="24"/>
        </w:rPr>
        <w:tab/>
        <w:t>CONCLUSION</w:t>
      </w:r>
    </w:p>
    <w:p w14:paraId="66A1866D" w14:textId="0B5A7E89" w:rsidR="00163857" w:rsidRPr="00FE6177" w:rsidRDefault="00163857" w:rsidP="004B2615">
      <w:pPr>
        <w:pStyle w:val="BodyText"/>
        <w:spacing w:after="240"/>
        <w:contextualSpacing w:val="0"/>
        <w:rPr>
          <w:szCs w:val="24"/>
        </w:rPr>
      </w:pPr>
      <w:r>
        <w:t>A</w:t>
      </w:r>
      <w:r w:rsidRPr="0095276F">
        <w:t>nalysis of S</w:t>
      </w:r>
      <w:r>
        <w:t>S</w:t>
      </w:r>
      <w:r w:rsidRPr="0095276F">
        <w:t>DHR</w:t>
      </w:r>
      <w:r>
        <w:t xml:space="preserve"> system</w:t>
      </w:r>
      <w:r w:rsidR="008454CD">
        <w:t xml:space="preserve"> </w:t>
      </w:r>
      <w:r>
        <w:t xml:space="preserve">is </w:t>
      </w:r>
      <w:r w:rsidRPr="0095276F">
        <w:t xml:space="preserve">carried out using </w:t>
      </w:r>
      <w:r>
        <w:t>system</w:t>
      </w:r>
      <w:r w:rsidRPr="0095276F">
        <w:t xml:space="preserve"> dynamics code </w:t>
      </w:r>
      <w:proofErr w:type="spellStart"/>
      <w:r>
        <w:t>Flownex</w:t>
      </w:r>
      <w:proofErr w:type="spellEnd"/>
      <w:r w:rsidRPr="0095276F">
        <w:t xml:space="preserve">. </w:t>
      </w:r>
      <w:r>
        <w:t>Different</w:t>
      </w:r>
      <w:r w:rsidRPr="0095276F">
        <w:t xml:space="preserve"> components of the </w:t>
      </w:r>
      <w:r>
        <w:t>system</w:t>
      </w:r>
      <w:r w:rsidRPr="0095276F">
        <w:t xml:space="preserve">, viz., </w:t>
      </w:r>
      <w:r>
        <w:t>I</w:t>
      </w:r>
      <w:r w:rsidRPr="0095276F">
        <w:t>HX, AHX, stack</w:t>
      </w:r>
      <w:r>
        <w:t xml:space="preserve">, SSP, blower are </w:t>
      </w:r>
      <w:proofErr w:type="spellStart"/>
      <w:r>
        <w:t>modeled</w:t>
      </w:r>
      <w:proofErr w:type="spellEnd"/>
      <w:r>
        <w:t xml:space="preserve"> through appropriate component models</w:t>
      </w:r>
      <w:r w:rsidRPr="0095276F">
        <w:t xml:space="preserve">. </w:t>
      </w:r>
      <w:r w:rsidR="0052464A">
        <w:t>The primary circuit is modelled using s</w:t>
      </w:r>
      <w:r>
        <w:t>ingle zone model of core. H</w:t>
      </w:r>
      <w:r w:rsidRPr="0095276F">
        <w:t xml:space="preserve">eat transfer capacity of each </w:t>
      </w:r>
      <w:r>
        <w:t>SSDHR system</w:t>
      </w:r>
      <w:r w:rsidRPr="0095276F">
        <w:t xml:space="preserve"> is </w:t>
      </w:r>
      <w:r>
        <w:t>found to be 15</w:t>
      </w:r>
      <w:r w:rsidRPr="0095276F">
        <w:t>.</w:t>
      </w:r>
      <w:r>
        <w:t>17</w:t>
      </w:r>
      <w:r w:rsidRPr="0095276F">
        <w:t xml:space="preserve"> MW at 54</w:t>
      </w:r>
      <w:r>
        <w:t>4</w:t>
      </w:r>
      <w:r w:rsidRPr="0095276F">
        <w:t xml:space="preserve"> °C temperature</w:t>
      </w:r>
      <w:r>
        <w:t xml:space="preserve"> of hot pool sodium. Forced</w:t>
      </w:r>
      <w:r w:rsidRPr="0095276F">
        <w:t xml:space="preserve"> circulation flow rates of </w:t>
      </w:r>
      <w:r>
        <w:t>secondary</w:t>
      </w:r>
      <w:r w:rsidRPr="0095276F">
        <w:t xml:space="preserve"> sodium and air are</w:t>
      </w:r>
      <w:r>
        <w:t xml:space="preserve"> estimated as</w:t>
      </w:r>
      <w:r w:rsidR="00792F0C">
        <w:t xml:space="preserve"> </w:t>
      </w:r>
      <w:r>
        <w:t>133</w:t>
      </w:r>
      <w:r w:rsidRPr="0095276F">
        <w:t xml:space="preserve"> kg/s</w:t>
      </w:r>
      <w:r>
        <w:t xml:space="preserve"> and</w:t>
      </w:r>
      <w:r w:rsidR="00792F0C">
        <w:t xml:space="preserve"> </w:t>
      </w:r>
      <w:r>
        <w:t>59.5</w:t>
      </w:r>
      <w:r w:rsidRPr="0095276F">
        <w:t xml:space="preserve"> kg/s respectively. </w:t>
      </w:r>
      <w:r w:rsidRPr="002442F4">
        <w:t xml:space="preserve">Parametric studies </w:t>
      </w:r>
      <w:r>
        <w:t>have been</w:t>
      </w:r>
      <w:r w:rsidRPr="002442F4">
        <w:t xml:space="preserve"> carried out by varying hot pool temperature </w:t>
      </w:r>
      <w:r>
        <w:t xml:space="preserve">in the range of 200 </w:t>
      </w:r>
      <w:r w:rsidR="00792F0C" w:rsidRPr="0095276F">
        <w:t>°C</w:t>
      </w:r>
      <w:r w:rsidR="00792F0C">
        <w:t xml:space="preserve"> </w:t>
      </w:r>
      <w:r>
        <w:t xml:space="preserve">to 650 </w:t>
      </w:r>
      <w:r w:rsidRPr="0095276F">
        <w:t>°C</w:t>
      </w:r>
      <w:r w:rsidRPr="002442F4">
        <w:t xml:space="preserve"> and primary sodium flow rate, and their effect on performance of SSDHRS is studied.</w:t>
      </w:r>
      <w:r>
        <w:t xml:space="preserve"> Transient analysis of</w:t>
      </w:r>
      <w:r w:rsidRPr="002442F4">
        <w:t xml:space="preserve"> 'off-site power failure' </w:t>
      </w:r>
      <w:r>
        <w:t xml:space="preserve">event </w:t>
      </w:r>
      <w:r w:rsidRPr="002442F4">
        <w:t xml:space="preserve">is </w:t>
      </w:r>
      <w:r>
        <w:t>carried out a</w:t>
      </w:r>
      <w:r w:rsidRPr="002442F4">
        <w:t xml:space="preserve">nd the </w:t>
      </w:r>
      <w:r>
        <w:t xml:space="preserve">predicted </w:t>
      </w:r>
      <w:r w:rsidRPr="002442F4">
        <w:t xml:space="preserve">hot pool </w:t>
      </w:r>
      <w:r w:rsidRPr="002442F4">
        <w:lastRenderedPageBreak/>
        <w:t xml:space="preserve">and cold pool temperatures are found to be within </w:t>
      </w:r>
      <w:r>
        <w:t xml:space="preserve">the </w:t>
      </w:r>
      <w:r w:rsidRPr="002442F4">
        <w:t xml:space="preserve">design safety limits. </w:t>
      </w:r>
      <w:r>
        <w:t>Further study is carried out to assess performance of SSDHRS during natural circulation of secondary sodium and air. Heat removal capacit</w:t>
      </w:r>
      <w:r w:rsidR="00646E8C">
        <w:t xml:space="preserve">ies </w:t>
      </w:r>
      <w:r>
        <w:t xml:space="preserve">at 544 </w:t>
      </w:r>
      <w:r w:rsidRPr="0095276F">
        <w:t>°C</w:t>
      </w:r>
      <w:r>
        <w:t xml:space="preserve"> and 650 </w:t>
      </w:r>
      <w:r w:rsidRPr="0095276F">
        <w:t>°C</w:t>
      </w:r>
      <w:r>
        <w:t xml:space="preserve"> primary sodium temperature </w:t>
      </w:r>
      <w:r w:rsidR="00646E8C">
        <w:t>are</w:t>
      </w:r>
      <w:r>
        <w:t xml:space="preserve"> 8.78 MW and 11.07 MW respectively. Study is also carried out to assess the performance of SSDHRS, when all the three circuits are under natural circulation mode. The maximum heat removal capacity is found to be 9.775 MW when the hot pool temperature reaches 650 </w:t>
      </w:r>
      <w:r w:rsidRPr="0095276F">
        <w:t>°C</w:t>
      </w:r>
      <w:r>
        <w:t>.</w:t>
      </w:r>
    </w:p>
    <w:p w14:paraId="5DAEDFFC" w14:textId="77777777" w:rsidR="007468E1" w:rsidRDefault="007468E1" w:rsidP="00325F98">
      <w:pPr>
        <w:pStyle w:val="Otherunnumberedheadings"/>
      </w:pPr>
    </w:p>
    <w:p w14:paraId="18D39EF7" w14:textId="77777777" w:rsidR="00D26ADA" w:rsidRPr="00285755" w:rsidRDefault="00D26ADA" w:rsidP="00325F98">
      <w:pPr>
        <w:pStyle w:val="Otherunnumberedheadings"/>
      </w:pPr>
      <w:r>
        <w:t>References</w:t>
      </w:r>
    </w:p>
    <w:p w14:paraId="09862A19" w14:textId="33240F78" w:rsidR="00163857" w:rsidRPr="00B473AA" w:rsidRDefault="00646E8C" w:rsidP="00792F0C">
      <w:pPr>
        <w:pStyle w:val="Referencelist"/>
        <w:ind w:left="360"/>
        <w:jc w:val="left"/>
      </w:pPr>
      <w:r w:rsidRPr="00646E8C">
        <w:rPr>
          <w:bCs/>
        </w:rPr>
        <w:t>‘Design and Thermal Hydraulic Analysis of Secondary Sodium Based Decay Heat Removal System for FBR 1&amp;2’, IGC Annual report 2020.</w:t>
      </w:r>
    </w:p>
    <w:p w14:paraId="0972473D" w14:textId="7F90B927" w:rsidR="00B473AA" w:rsidRPr="00646E8C" w:rsidRDefault="0006085F" w:rsidP="00792F0C">
      <w:pPr>
        <w:pStyle w:val="Referencelist"/>
        <w:ind w:left="360"/>
        <w:jc w:val="left"/>
      </w:pPr>
      <w:r>
        <w:rPr>
          <w:bCs/>
        </w:rPr>
        <w:t>Anurag Samantara, U. Parthasarathy, ‘</w:t>
      </w:r>
      <w:r w:rsidRPr="0006085F">
        <w:rPr>
          <w:bCs/>
          <w:lang w:val="en-US"/>
        </w:rPr>
        <w:t xml:space="preserve">Analysis of SGDHRS Type-A using </w:t>
      </w:r>
      <w:proofErr w:type="spellStart"/>
      <w:r w:rsidRPr="0006085F">
        <w:rPr>
          <w:bCs/>
          <w:lang w:val="en-US"/>
        </w:rPr>
        <w:t>Flownex</w:t>
      </w:r>
      <w:proofErr w:type="spellEnd"/>
      <w:r w:rsidRPr="0006085F">
        <w:rPr>
          <w:bCs/>
          <w:lang w:val="en-US"/>
        </w:rPr>
        <w:t>’</w:t>
      </w:r>
      <w:r>
        <w:rPr>
          <w:bCs/>
          <w:lang w:val="en-US"/>
        </w:rPr>
        <w:t xml:space="preserve">, </w:t>
      </w:r>
      <w:r w:rsidR="00792F0C">
        <w:rPr>
          <w:lang w:val="en-US"/>
        </w:rPr>
        <w:t>Internal n</w:t>
      </w:r>
      <w:r w:rsidR="00792F0C" w:rsidRPr="00473727">
        <w:rPr>
          <w:lang w:val="en-US"/>
        </w:rPr>
        <w:t xml:space="preserve">ote: </w:t>
      </w:r>
      <w:r w:rsidR="00792F0C">
        <w:rPr>
          <w:lang w:val="en-US"/>
        </w:rPr>
        <w:t xml:space="preserve"> </w:t>
      </w:r>
      <w:r>
        <w:rPr>
          <w:bCs/>
          <w:lang w:val="en-US"/>
        </w:rPr>
        <w:t>PFBR/34000/DN/1051/R-A</w:t>
      </w:r>
      <w:r w:rsidR="002963FE">
        <w:rPr>
          <w:bCs/>
          <w:lang w:val="en-US"/>
        </w:rPr>
        <w:t>,</w:t>
      </w:r>
      <w:r>
        <w:rPr>
          <w:bCs/>
          <w:lang w:val="en-US"/>
        </w:rPr>
        <w:t xml:space="preserve"> (2018).</w:t>
      </w:r>
    </w:p>
    <w:p w14:paraId="7B09B5AE" w14:textId="77777777" w:rsidR="00163857" w:rsidRDefault="00163857" w:rsidP="00792F0C">
      <w:pPr>
        <w:pStyle w:val="Referencelist"/>
        <w:ind w:left="360"/>
        <w:jc w:val="left"/>
      </w:pPr>
      <w:r>
        <w:t xml:space="preserve">C. </w:t>
      </w:r>
      <w:proofErr w:type="spellStart"/>
      <w:r>
        <w:t>Marcellin</w:t>
      </w:r>
      <w:proofErr w:type="spellEnd"/>
      <w:r>
        <w:t xml:space="preserve">, J. </w:t>
      </w:r>
      <w:proofErr w:type="spellStart"/>
      <w:r>
        <w:t>Guidez</w:t>
      </w:r>
      <w:proofErr w:type="spellEnd"/>
      <w:r>
        <w:t xml:space="preserve">, “Hydrodynamic </w:t>
      </w:r>
      <w:proofErr w:type="spellStart"/>
      <w:r>
        <w:t>behavior</w:t>
      </w:r>
      <w:proofErr w:type="spellEnd"/>
      <w:r>
        <w:t xml:space="preserve"> of intermediate heat exchangers in pool type fast breeder reactor”; Proc. Int. Conf. on Liquid Metal Engineering and Technology; BNES, London; pp.211-214, (1984).</w:t>
      </w:r>
    </w:p>
    <w:p w14:paraId="3E8BC1AE" w14:textId="77777777" w:rsidR="00163857" w:rsidRDefault="00163857" w:rsidP="00792F0C">
      <w:pPr>
        <w:pStyle w:val="Referencelist"/>
        <w:ind w:left="360"/>
        <w:jc w:val="left"/>
      </w:pPr>
      <w:r>
        <w:t xml:space="preserve">A </w:t>
      </w:r>
      <w:proofErr w:type="spellStart"/>
      <w:r>
        <w:t>Zukauskas</w:t>
      </w:r>
      <w:proofErr w:type="spellEnd"/>
      <w:r>
        <w:t xml:space="preserve">, “Heat Exchanger design handbook‟, volume 2, Hemisphere publishing corporation, Washington, published under auspices of the international </w:t>
      </w:r>
      <w:proofErr w:type="spellStart"/>
      <w:r>
        <w:t>center</w:t>
      </w:r>
      <w:proofErr w:type="spellEnd"/>
      <w:r>
        <w:t xml:space="preserve"> for heat and mass transfer, (1983).</w:t>
      </w:r>
    </w:p>
    <w:p w14:paraId="136259EB" w14:textId="77777777" w:rsidR="00B473AA" w:rsidRPr="00473727" w:rsidRDefault="00B473AA" w:rsidP="00792F0C">
      <w:pPr>
        <w:pStyle w:val="Referencelist"/>
        <w:ind w:left="360"/>
        <w:jc w:val="left"/>
      </w:pPr>
      <w:r w:rsidRPr="00646E8C">
        <w:rPr>
          <w:lang w:val="en-US"/>
        </w:rPr>
        <w:t xml:space="preserve">I.E. </w:t>
      </w:r>
      <w:proofErr w:type="spellStart"/>
      <w:r w:rsidRPr="00646E8C">
        <w:rPr>
          <w:lang w:val="en-US"/>
        </w:rPr>
        <w:t>Idelchik</w:t>
      </w:r>
      <w:proofErr w:type="spellEnd"/>
      <w:r w:rsidRPr="00646E8C">
        <w:rPr>
          <w:lang w:val="en-US"/>
        </w:rPr>
        <w:t>, „Handbook of Hydraulic Resistance‟, 3</w:t>
      </w:r>
      <w:r w:rsidRPr="00473727">
        <w:rPr>
          <w:vertAlign w:val="superscript"/>
          <w:lang w:val="en-US"/>
        </w:rPr>
        <w:t>rd</w:t>
      </w:r>
      <w:r>
        <w:rPr>
          <w:lang w:val="en-US"/>
        </w:rPr>
        <w:t xml:space="preserve"> edition, CRC Press, 1993.</w:t>
      </w:r>
    </w:p>
    <w:p w14:paraId="12921897" w14:textId="77777777" w:rsidR="00163857" w:rsidRDefault="00163857" w:rsidP="00792F0C">
      <w:pPr>
        <w:pStyle w:val="Referencelist"/>
        <w:ind w:left="360"/>
        <w:jc w:val="left"/>
      </w:pPr>
      <w:r>
        <w:t xml:space="preserve">K. </w:t>
      </w:r>
      <w:proofErr w:type="spellStart"/>
      <w:r>
        <w:t>Rehme</w:t>
      </w:r>
      <w:proofErr w:type="spellEnd"/>
      <w:r>
        <w:t>, “Pressure drop correlations for fuel element spacers”. Nuclear Technology 17, 15–23, (1973).</w:t>
      </w:r>
    </w:p>
    <w:p w14:paraId="0DF948DF" w14:textId="54698B87" w:rsidR="00F45EEE" w:rsidRPr="00F84B2A" w:rsidRDefault="00473727" w:rsidP="00792F0C">
      <w:pPr>
        <w:pStyle w:val="Referencelist"/>
        <w:ind w:left="360"/>
        <w:jc w:val="left"/>
      </w:pPr>
      <w:r w:rsidRPr="00473727">
        <w:rPr>
          <w:lang w:val="en-US"/>
        </w:rPr>
        <w:t xml:space="preserve">M.S. </w:t>
      </w:r>
      <w:proofErr w:type="spellStart"/>
      <w:r w:rsidRPr="00473727">
        <w:rPr>
          <w:lang w:val="en-US"/>
        </w:rPr>
        <w:t>Sridaran</w:t>
      </w:r>
      <w:proofErr w:type="spellEnd"/>
      <w:r w:rsidRPr="00473727">
        <w:rPr>
          <w:lang w:val="en-US"/>
        </w:rPr>
        <w:t xml:space="preserve">, ‘Total Decay Heat Estimates in PFBR’, </w:t>
      </w:r>
      <w:r>
        <w:rPr>
          <w:lang w:val="en-US"/>
        </w:rPr>
        <w:t>Internal n</w:t>
      </w:r>
      <w:r w:rsidRPr="00473727">
        <w:rPr>
          <w:lang w:val="en-US"/>
        </w:rPr>
        <w:t>ote: PFBR/01115/DN/1118/R-A, (2003).</w:t>
      </w:r>
    </w:p>
    <w:p w14:paraId="25B555E2" w14:textId="77777777" w:rsidR="00CF709D" w:rsidRDefault="00CF709D" w:rsidP="00F84B2A">
      <w:pPr>
        <w:pStyle w:val="Otherunnumberedheadings"/>
        <w:jc w:val="left"/>
      </w:pPr>
    </w:p>
    <w:p w14:paraId="0E783CEE" w14:textId="57D872B4" w:rsidR="00F84B2A" w:rsidRPr="00285755" w:rsidRDefault="00F84B2A" w:rsidP="00F84B2A">
      <w:pPr>
        <w:pStyle w:val="Otherunnumberedheadings"/>
        <w:jc w:val="left"/>
      </w:pPr>
      <w:r>
        <w:t>ABBREVIATION</w:t>
      </w:r>
      <w:r>
        <w:t>s</w:t>
      </w:r>
    </w:p>
    <w:p w14:paraId="09DD86E8" w14:textId="17BF6AB9" w:rsidR="00F84B2A" w:rsidRPr="007560C1" w:rsidRDefault="00F84B2A" w:rsidP="00F84B2A">
      <w:pPr>
        <w:spacing w:line="276" w:lineRule="auto"/>
        <w:contextualSpacing/>
        <w:rPr>
          <w:sz w:val="20"/>
          <w:szCs w:val="24"/>
        </w:rPr>
      </w:pPr>
      <w:r w:rsidRPr="007560C1">
        <w:rPr>
          <w:sz w:val="20"/>
          <w:szCs w:val="24"/>
        </w:rPr>
        <w:t>AHX</w:t>
      </w:r>
      <w:r w:rsidR="007560C1">
        <w:rPr>
          <w:sz w:val="20"/>
          <w:szCs w:val="24"/>
        </w:rPr>
        <w:tab/>
      </w:r>
      <w:r w:rsidR="007560C1">
        <w:rPr>
          <w:sz w:val="20"/>
          <w:szCs w:val="24"/>
        </w:rPr>
        <w:tab/>
        <w:t>Air heat exchanger</w:t>
      </w:r>
    </w:p>
    <w:p w14:paraId="132B05F5" w14:textId="476052B2" w:rsidR="007560C1" w:rsidRPr="007560C1" w:rsidRDefault="007560C1" w:rsidP="007560C1">
      <w:pPr>
        <w:pStyle w:val="Referencelist"/>
        <w:numPr>
          <w:ilvl w:val="0"/>
          <w:numId w:val="0"/>
        </w:numPr>
        <w:spacing w:line="276" w:lineRule="auto"/>
        <w:jc w:val="left"/>
        <w:rPr>
          <w:sz w:val="20"/>
          <w:szCs w:val="24"/>
        </w:rPr>
      </w:pPr>
      <w:r w:rsidRPr="007560C1">
        <w:rPr>
          <w:sz w:val="20"/>
          <w:szCs w:val="24"/>
        </w:rPr>
        <w:t>CHT</w:t>
      </w:r>
      <w:r>
        <w:rPr>
          <w:sz w:val="20"/>
          <w:szCs w:val="24"/>
        </w:rPr>
        <w:tab/>
      </w:r>
      <w:r>
        <w:rPr>
          <w:sz w:val="20"/>
          <w:szCs w:val="24"/>
        </w:rPr>
        <w:tab/>
      </w:r>
      <w:r w:rsidR="005E5465">
        <w:rPr>
          <w:sz w:val="20"/>
          <w:szCs w:val="24"/>
        </w:rPr>
        <w:t>Composite Heat Transfer</w:t>
      </w:r>
    </w:p>
    <w:p w14:paraId="57284FFC" w14:textId="20B2C9D7" w:rsidR="00F84B2A" w:rsidRPr="007560C1" w:rsidRDefault="00F84B2A" w:rsidP="00F84B2A">
      <w:pPr>
        <w:spacing w:line="276" w:lineRule="auto"/>
        <w:contextualSpacing/>
        <w:rPr>
          <w:sz w:val="20"/>
          <w:szCs w:val="24"/>
        </w:rPr>
      </w:pPr>
      <w:r w:rsidRPr="007560C1">
        <w:rPr>
          <w:sz w:val="20"/>
          <w:szCs w:val="24"/>
          <w:lang w:val="en-US"/>
        </w:rPr>
        <w:t>DEC</w:t>
      </w:r>
      <w:r w:rsidR="007560C1">
        <w:rPr>
          <w:sz w:val="20"/>
          <w:szCs w:val="24"/>
          <w:lang w:val="en-US"/>
        </w:rPr>
        <w:tab/>
      </w:r>
      <w:r w:rsidR="007560C1">
        <w:rPr>
          <w:sz w:val="20"/>
          <w:szCs w:val="24"/>
          <w:lang w:val="en-US"/>
        </w:rPr>
        <w:tab/>
      </w:r>
      <w:r w:rsidR="005E5465">
        <w:rPr>
          <w:sz w:val="20"/>
          <w:szCs w:val="24"/>
          <w:lang w:val="en-US"/>
        </w:rPr>
        <w:t>Design Extension Condition</w:t>
      </w:r>
    </w:p>
    <w:p w14:paraId="536739E9" w14:textId="67D75FD9" w:rsidR="007560C1" w:rsidRPr="007560C1" w:rsidRDefault="007560C1" w:rsidP="007560C1">
      <w:pPr>
        <w:spacing w:line="276" w:lineRule="auto"/>
        <w:contextualSpacing/>
        <w:rPr>
          <w:sz w:val="20"/>
          <w:szCs w:val="24"/>
        </w:rPr>
      </w:pPr>
      <w:r w:rsidRPr="007560C1">
        <w:rPr>
          <w:sz w:val="20"/>
          <w:szCs w:val="24"/>
          <w:lang w:val="en-US"/>
        </w:rPr>
        <w:t xml:space="preserve">DHDYN </w:t>
      </w:r>
      <w:r>
        <w:rPr>
          <w:sz w:val="20"/>
          <w:szCs w:val="24"/>
          <w:lang w:val="en-US"/>
        </w:rPr>
        <w:tab/>
        <w:t xml:space="preserve">In </w:t>
      </w:r>
      <w:r w:rsidR="005E5465">
        <w:rPr>
          <w:sz w:val="20"/>
          <w:szCs w:val="24"/>
          <w:lang w:val="en-US"/>
        </w:rPr>
        <w:t xml:space="preserve">house code for studying </w:t>
      </w:r>
      <w:r>
        <w:rPr>
          <w:sz w:val="20"/>
          <w:szCs w:val="24"/>
          <w:lang w:val="en-US"/>
        </w:rPr>
        <w:t>Decay Heat Removal</w:t>
      </w:r>
    </w:p>
    <w:p w14:paraId="6FC862FD" w14:textId="04093EFE" w:rsidR="00F84B2A" w:rsidRPr="007560C1" w:rsidRDefault="00F84B2A" w:rsidP="00F84B2A">
      <w:pPr>
        <w:spacing w:line="276" w:lineRule="auto"/>
        <w:contextualSpacing/>
        <w:rPr>
          <w:sz w:val="20"/>
          <w:szCs w:val="24"/>
        </w:rPr>
      </w:pPr>
      <w:r w:rsidRPr="007560C1">
        <w:rPr>
          <w:sz w:val="20"/>
          <w:szCs w:val="24"/>
        </w:rPr>
        <w:t>DHR</w:t>
      </w:r>
      <w:r w:rsidR="007560C1">
        <w:rPr>
          <w:sz w:val="20"/>
          <w:szCs w:val="24"/>
        </w:rPr>
        <w:tab/>
      </w:r>
      <w:r w:rsidR="007560C1">
        <w:rPr>
          <w:sz w:val="20"/>
          <w:szCs w:val="24"/>
        </w:rPr>
        <w:tab/>
      </w:r>
      <w:r w:rsidR="007560C1">
        <w:rPr>
          <w:sz w:val="20"/>
          <w:szCs w:val="24"/>
          <w:lang w:val="en-US"/>
        </w:rPr>
        <w:t>Decay Heat Removal</w:t>
      </w:r>
    </w:p>
    <w:p w14:paraId="26C7ECA1" w14:textId="1F57E838" w:rsidR="007560C1" w:rsidRPr="007560C1" w:rsidRDefault="007560C1" w:rsidP="007560C1">
      <w:pPr>
        <w:spacing w:line="276" w:lineRule="auto"/>
        <w:contextualSpacing/>
        <w:rPr>
          <w:sz w:val="20"/>
          <w:szCs w:val="24"/>
        </w:rPr>
      </w:pPr>
      <w:proofErr w:type="spellStart"/>
      <w:r w:rsidRPr="007560C1">
        <w:rPr>
          <w:sz w:val="20"/>
          <w:szCs w:val="24"/>
          <w:lang w:val="en-US"/>
        </w:rPr>
        <w:t>DiD</w:t>
      </w:r>
      <w:proofErr w:type="spellEnd"/>
      <w:r>
        <w:rPr>
          <w:sz w:val="20"/>
          <w:szCs w:val="24"/>
          <w:lang w:val="en-US"/>
        </w:rPr>
        <w:tab/>
      </w:r>
      <w:r>
        <w:rPr>
          <w:sz w:val="20"/>
          <w:szCs w:val="24"/>
          <w:lang w:val="en-US"/>
        </w:rPr>
        <w:tab/>
      </w:r>
      <w:r w:rsidR="00CF2D7A">
        <w:rPr>
          <w:sz w:val="20"/>
          <w:szCs w:val="24"/>
          <w:lang w:val="en-US"/>
        </w:rPr>
        <w:t>Defens</w:t>
      </w:r>
      <w:r>
        <w:rPr>
          <w:sz w:val="20"/>
          <w:szCs w:val="24"/>
          <w:lang w:val="en-US"/>
        </w:rPr>
        <w:t>e in Depth</w:t>
      </w:r>
    </w:p>
    <w:p w14:paraId="33F69DF7" w14:textId="372203DE" w:rsidR="00F84B2A" w:rsidRPr="007560C1" w:rsidRDefault="00F84B2A" w:rsidP="00F84B2A">
      <w:pPr>
        <w:spacing w:line="276" w:lineRule="auto"/>
        <w:contextualSpacing/>
        <w:rPr>
          <w:sz w:val="20"/>
          <w:szCs w:val="24"/>
        </w:rPr>
      </w:pPr>
      <w:r w:rsidRPr="007560C1">
        <w:rPr>
          <w:sz w:val="20"/>
          <w:szCs w:val="24"/>
          <w:lang w:val="en-US"/>
        </w:rPr>
        <w:t>DSL</w:t>
      </w:r>
      <w:r w:rsidR="007560C1">
        <w:rPr>
          <w:sz w:val="20"/>
          <w:szCs w:val="24"/>
          <w:lang w:val="en-US"/>
        </w:rPr>
        <w:tab/>
      </w:r>
      <w:r w:rsidR="007560C1">
        <w:rPr>
          <w:sz w:val="20"/>
          <w:szCs w:val="24"/>
          <w:lang w:val="en-US"/>
        </w:rPr>
        <w:tab/>
        <w:t>Design Safety Limit</w:t>
      </w:r>
    </w:p>
    <w:p w14:paraId="516E8788" w14:textId="72B25F39" w:rsidR="00F84B2A" w:rsidRPr="007560C1" w:rsidRDefault="00F84B2A" w:rsidP="00F84B2A">
      <w:pPr>
        <w:spacing w:line="276" w:lineRule="auto"/>
        <w:contextualSpacing/>
        <w:rPr>
          <w:sz w:val="20"/>
          <w:szCs w:val="24"/>
        </w:rPr>
      </w:pPr>
      <w:r w:rsidRPr="007560C1">
        <w:rPr>
          <w:sz w:val="20"/>
          <w:szCs w:val="24"/>
          <w:lang w:val="en-US"/>
        </w:rPr>
        <w:t>FBR</w:t>
      </w:r>
      <w:r w:rsidR="007560C1">
        <w:rPr>
          <w:sz w:val="20"/>
          <w:szCs w:val="24"/>
          <w:lang w:val="en-US"/>
        </w:rPr>
        <w:tab/>
      </w:r>
      <w:r w:rsidR="007560C1">
        <w:rPr>
          <w:sz w:val="20"/>
          <w:szCs w:val="24"/>
          <w:lang w:val="en-US"/>
        </w:rPr>
        <w:tab/>
        <w:t>Fast Breeder Reactor</w:t>
      </w:r>
    </w:p>
    <w:p w14:paraId="49031066" w14:textId="749BB6EC" w:rsidR="00F84B2A" w:rsidRPr="007560C1" w:rsidRDefault="00F84B2A" w:rsidP="00F84B2A">
      <w:pPr>
        <w:spacing w:line="276" w:lineRule="auto"/>
        <w:contextualSpacing/>
        <w:rPr>
          <w:sz w:val="20"/>
          <w:szCs w:val="24"/>
        </w:rPr>
      </w:pPr>
      <w:r w:rsidRPr="007560C1">
        <w:rPr>
          <w:sz w:val="20"/>
          <w:szCs w:val="24"/>
        </w:rPr>
        <w:t>IHX</w:t>
      </w:r>
      <w:r w:rsidR="00CF2D7A">
        <w:rPr>
          <w:sz w:val="20"/>
          <w:szCs w:val="24"/>
        </w:rPr>
        <w:tab/>
      </w:r>
      <w:r w:rsidR="00CF2D7A">
        <w:rPr>
          <w:sz w:val="20"/>
          <w:szCs w:val="24"/>
        </w:rPr>
        <w:tab/>
        <w:t>Intermediate Heat Exchanger</w:t>
      </w:r>
    </w:p>
    <w:p w14:paraId="40D17066" w14:textId="4DC5C082" w:rsidR="007560C1" w:rsidRPr="007560C1" w:rsidRDefault="007560C1" w:rsidP="007560C1">
      <w:pPr>
        <w:pStyle w:val="Referencelist"/>
        <w:numPr>
          <w:ilvl w:val="0"/>
          <w:numId w:val="0"/>
        </w:numPr>
        <w:spacing w:line="276" w:lineRule="auto"/>
        <w:jc w:val="left"/>
        <w:rPr>
          <w:sz w:val="20"/>
          <w:szCs w:val="24"/>
        </w:rPr>
      </w:pPr>
      <w:r w:rsidRPr="007560C1">
        <w:rPr>
          <w:sz w:val="20"/>
          <w:szCs w:val="24"/>
        </w:rPr>
        <w:t>PSP</w:t>
      </w:r>
      <w:r w:rsidR="00CF2D7A">
        <w:rPr>
          <w:sz w:val="20"/>
          <w:szCs w:val="24"/>
        </w:rPr>
        <w:tab/>
      </w:r>
      <w:r w:rsidR="00CF2D7A">
        <w:rPr>
          <w:sz w:val="20"/>
          <w:szCs w:val="24"/>
        </w:rPr>
        <w:tab/>
        <w:t>Primary Sodium Pump</w:t>
      </w:r>
    </w:p>
    <w:p w14:paraId="68151C01" w14:textId="18390352" w:rsidR="007560C1" w:rsidRPr="007560C1" w:rsidRDefault="007560C1" w:rsidP="007560C1">
      <w:pPr>
        <w:pStyle w:val="Referencelist"/>
        <w:numPr>
          <w:ilvl w:val="0"/>
          <w:numId w:val="0"/>
        </w:numPr>
        <w:spacing w:line="276" w:lineRule="auto"/>
        <w:jc w:val="left"/>
        <w:rPr>
          <w:sz w:val="20"/>
          <w:szCs w:val="24"/>
        </w:rPr>
      </w:pPr>
      <w:r w:rsidRPr="007560C1">
        <w:rPr>
          <w:sz w:val="20"/>
          <w:szCs w:val="24"/>
        </w:rPr>
        <w:t>SA</w:t>
      </w:r>
      <w:r w:rsidR="00CF2D7A">
        <w:rPr>
          <w:sz w:val="20"/>
          <w:szCs w:val="24"/>
        </w:rPr>
        <w:tab/>
      </w:r>
      <w:r w:rsidR="00CF2D7A">
        <w:rPr>
          <w:sz w:val="20"/>
          <w:szCs w:val="24"/>
        </w:rPr>
        <w:tab/>
        <w:t>Sub-Assembly</w:t>
      </w:r>
    </w:p>
    <w:p w14:paraId="16577BC2" w14:textId="03164680" w:rsidR="007560C1" w:rsidRPr="007560C1" w:rsidRDefault="007560C1" w:rsidP="007560C1">
      <w:pPr>
        <w:pStyle w:val="Referencelist"/>
        <w:numPr>
          <w:ilvl w:val="0"/>
          <w:numId w:val="0"/>
        </w:numPr>
        <w:spacing w:line="276" w:lineRule="auto"/>
        <w:jc w:val="left"/>
        <w:rPr>
          <w:sz w:val="20"/>
          <w:szCs w:val="24"/>
        </w:rPr>
      </w:pPr>
      <w:r w:rsidRPr="007560C1">
        <w:rPr>
          <w:sz w:val="20"/>
          <w:szCs w:val="24"/>
        </w:rPr>
        <w:t>SCRAM</w:t>
      </w:r>
      <w:r w:rsidR="00CF2D7A">
        <w:rPr>
          <w:sz w:val="20"/>
          <w:szCs w:val="24"/>
        </w:rPr>
        <w:tab/>
        <w:t>Safety and Control Rod Accelerated Movement</w:t>
      </w:r>
    </w:p>
    <w:p w14:paraId="284CC52C" w14:textId="4C97365A" w:rsidR="007560C1" w:rsidRDefault="007560C1" w:rsidP="007560C1">
      <w:pPr>
        <w:pStyle w:val="Referencelist"/>
        <w:numPr>
          <w:ilvl w:val="0"/>
          <w:numId w:val="0"/>
        </w:numPr>
        <w:spacing w:line="276" w:lineRule="auto"/>
        <w:contextualSpacing w:val="0"/>
        <w:jc w:val="left"/>
        <w:rPr>
          <w:sz w:val="20"/>
          <w:szCs w:val="24"/>
        </w:rPr>
      </w:pPr>
      <w:r w:rsidRPr="007560C1">
        <w:rPr>
          <w:sz w:val="20"/>
          <w:szCs w:val="24"/>
        </w:rPr>
        <w:t>SG</w:t>
      </w:r>
      <w:r w:rsidR="00CF2D7A">
        <w:rPr>
          <w:sz w:val="20"/>
          <w:szCs w:val="24"/>
        </w:rPr>
        <w:tab/>
      </w:r>
      <w:r w:rsidR="00CF2D7A">
        <w:rPr>
          <w:sz w:val="20"/>
          <w:szCs w:val="24"/>
        </w:rPr>
        <w:tab/>
        <w:t>Steam Generator</w:t>
      </w:r>
    </w:p>
    <w:p w14:paraId="17C50B0F" w14:textId="436C3994" w:rsidR="007560C1" w:rsidRPr="007560C1" w:rsidRDefault="007560C1" w:rsidP="007560C1">
      <w:pPr>
        <w:pStyle w:val="Referencelist"/>
        <w:numPr>
          <w:ilvl w:val="0"/>
          <w:numId w:val="0"/>
        </w:numPr>
        <w:spacing w:line="276" w:lineRule="auto"/>
        <w:contextualSpacing w:val="0"/>
        <w:jc w:val="left"/>
        <w:rPr>
          <w:sz w:val="20"/>
          <w:szCs w:val="24"/>
        </w:rPr>
      </w:pPr>
      <w:r w:rsidRPr="007560C1">
        <w:rPr>
          <w:sz w:val="20"/>
          <w:szCs w:val="24"/>
        </w:rPr>
        <w:t>SSDHRS</w:t>
      </w:r>
      <w:r w:rsidR="00CF2D7A">
        <w:rPr>
          <w:sz w:val="20"/>
          <w:szCs w:val="24"/>
        </w:rPr>
        <w:tab/>
        <w:t>Secondary Sodium Decay Heat Removal System</w:t>
      </w:r>
    </w:p>
    <w:p w14:paraId="7B212572" w14:textId="6820D40C" w:rsidR="00F84B2A" w:rsidRPr="007560C1" w:rsidRDefault="00F84B2A" w:rsidP="00F84B2A">
      <w:pPr>
        <w:pStyle w:val="Referencelist"/>
        <w:numPr>
          <w:ilvl w:val="0"/>
          <w:numId w:val="0"/>
        </w:numPr>
        <w:spacing w:line="276" w:lineRule="auto"/>
        <w:jc w:val="left"/>
        <w:rPr>
          <w:sz w:val="20"/>
          <w:szCs w:val="24"/>
        </w:rPr>
      </w:pPr>
      <w:r w:rsidRPr="007560C1">
        <w:rPr>
          <w:sz w:val="20"/>
          <w:szCs w:val="24"/>
        </w:rPr>
        <w:t>SSMC</w:t>
      </w:r>
      <w:r w:rsidR="00CF2D7A">
        <w:rPr>
          <w:sz w:val="20"/>
          <w:szCs w:val="24"/>
        </w:rPr>
        <w:tab/>
      </w:r>
      <w:r w:rsidR="00CF2D7A">
        <w:rPr>
          <w:sz w:val="20"/>
          <w:szCs w:val="24"/>
        </w:rPr>
        <w:tab/>
        <w:t>Secondary Sodium Main Circuit</w:t>
      </w:r>
    </w:p>
    <w:p w14:paraId="0029DF35" w14:textId="5A663815" w:rsidR="00F84B2A" w:rsidRPr="007560C1" w:rsidRDefault="00F84B2A" w:rsidP="00F84B2A">
      <w:pPr>
        <w:pStyle w:val="Referencelist"/>
        <w:numPr>
          <w:ilvl w:val="0"/>
          <w:numId w:val="0"/>
        </w:numPr>
        <w:spacing w:line="276" w:lineRule="auto"/>
        <w:jc w:val="left"/>
        <w:rPr>
          <w:sz w:val="20"/>
          <w:szCs w:val="24"/>
        </w:rPr>
      </w:pPr>
      <w:r w:rsidRPr="007560C1">
        <w:rPr>
          <w:sz w:val="20"/>
          <w:szCs w:val="24"/>
        </w:rPr>
        <w:t>SSP</w:t>
      </w:r>
      <w:r w:rsidR="00CF2D7A">
        <w:rPr>
          <w:sz w:val="20"/>
          <w:szCs w:val="24"/>
        </w:rPr>
        <w:tab/>
      </w:r>
      <w:r w:rsidR="00CF2D7A">
        <w:rPr>
          <w:sz w:val="20"/>
          <w:szCs w:val="24"/>
        </w:rPr>
        <w:tab/>
        <w:t>Secondary Sodium Pump</w:t>
      </w:r>
    </w:p>
    <w:p w14:paraId="5C2793F1" w14:textId="77777777" w:rsidR="007560C1" w:rsidRPr="007560C1" w:rsidRDefault="007560C1">
      <w:pPr>
        <w:pStyle w:val="Referencelist"/>
        <w:numPr>
          <w:ilvl w:val="0"/>
          <w:numId w:val="0"/>
        </w:numPr>
        <w:spacing w:after="120" w:line="276" w:lineRule="auto"/>
        <w:contextualSpacing w:val="0"/>
        <w:jc w:val="left"/>
        <w:rPr>
          <w:sz w:val="24"/>
          <w:szCs w:val="24"/>
        </w:rPr>
      </w:pPr>
    </w:p>
    <w:sectPr w:rsidR="007560C1" w:rsidRPr="007560C1" w:rsidSect="008D12B9">
      <w:pgSz w:w="11907" w:h="16840" w:code="9"/>
      <w:pgMar w:top="1440" w:right="1440" w:bottom="1440" w:left="1440" w:header="539" w:footer="9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2922" w14:textId="77777777" w:rsidR="001B1290" w:rsidRDefault="001B1290">
      <w:r>
        <w:separator/>
      </w:r>
    </w:p>
  </w:endnote>
  <w:endnote w:type="continuationSeparator" w:id="0">
    <w:p w14:paraId="0CC99D82" w14:textId="77777777" w:rsidR="001B1290" w:rsidRDefault="001B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A4D9F" w14:textId="5370E396" w:rsidR="00E20E70" w:rsidRDefault="000B4517" w:rsidP="00195849">
    <w:pPr>
      <w:pStyle w:val="zyxClassification1"/>
    </w:pPr>
    <w:r>
      <w:fldChar w:fldCharType="begin"/>
    </w:r>
    <w:r w:rsidR="00E20E70">
      <w:instrText xml:space="preserve"> DOCPROPERTY "IaeaClassification"  \* MERGEFORMAT </w:instrText>
    </w:r>
    <w:r>
      <w:fldChar w:fldCharType="end"/>
    </w:r>
    <w:r>
      <w:fldChar w:fldCharType="begin"/>
    </w:r>
    <w:r w:rsidR="00E20E70">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856154"/>
      <w:docPartObj>
        <w:docPartGallery w:val="Page Numbers (Bottom of Page)"/>
        <w:docPartUnique/>
      </w:docPartObj>
    </w:sdtPr>
    <w:sdtEndPr>
      <w:rPr>
        <w:noProof/>
      </w:rPr>
    </w:sdtEndPr>
    <w:sdtContent>
      <w:p w14:paraId="2BADA261" w14:textId="10012895" w:rsidR="008D12B9" w:rsidRDefault="000B4517">
        <w:pPr>
          <w:pStyle w:val="Footer"/>
          <w:jc w:val="right"/>
        </w:pPr>
        <w:r>
          <w:fldChar w:fldCharType="begin"/>
        </w:r>
        <w:r w:rsidR="008D12B9">
          <w:instrText xml:space="preserve"> PAGE   \* MERGEFORMAT </w:instrText>
        </w:r>
        <w:r>
          <w:fldChar w:fldCharType="separate"/>
        </w:r>
        <w:r w:rsidR="000B11CF">
          <w:rPr>
            <w:noProof/>
          </w:rPr>
          <w:t>1</w:t>
        </w:r>
        <w:r>
          <w:rPr>
            <w:noProof/>
          </w:rPr>
          <w:fldChar w:fldCharType="end"/>
        </w:r>
      </w:p>
    </w:sdtContent>
  </w:sdt>
  <w:p w14:paraId="3F3B2660" w14:textId="70127F8D" w:rsidR="00E20E70" w:rsidRPr="008D12B9" w:rsidRDefault="000B4517" w:rsidP="008D12B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8D12B9"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B11CF">
      <w:rPr>
        <w:rFonts w:ascii="Times New Roman" w:hAnsi="Times New Roman" w:cs="Times New Roman"/>
        <w:noProof/>
        <w:sz w:val="20"/>
      </w:rPr>
      <w:t>1</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8D12B9"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372D0408" w14:textId="77777777">
      <w:trPr>
        <w:cantSplit/>
      </w:trPr>
      <w:tc>
        <w:tcPr>
          <w:tcW w:w="4644" w:type="dxa"/>
        </w:tcPr>
        <w:p w14:paraId="441B4E44" w14:textId="0E2AB7ED" w:rsidR="00E20E70" w:rsidRDefault="000B4517">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14:paraId="66964DF5" w14:textId="54788E74" w:rsidR="00E20E70" w:rsidRDefault="000B4517">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14:paraId="2F39A63E" w14:textId="39F6FEA1" w:rsidR="00E20E70" w:rsidRDefault="000B4517">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14:paraId="51AB6420" w14:textId="5ECE67AD" w:rsidR="00E20E70" w:rsidRDefault="000B4517">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550069AB" w14:textId="66C06754" w:rsidR="00E20E70" w:rsidRDefault="000B4517">
    <w:r>
      <w:rPr>
        <w:sz w:val="16"/>
      </w:rPr>
      <w:fldChar w:fldCharType="begin"/>
    </w:r>
    <w:r w:rsidR="00E20E70">
      <w:rPr>
        <w:sz w:val="16"/>
      </w:rPr>
      <w:instrText xml:space="preserve"> FILENAME \* MERGEFORMAT </w:instrText>
    </w:r>
    <w:r>
      <w:rPr>
        <w:sz w:val="16"/>
      </w:rPr>
      <w:fldChar w:fldCharType="separate"/>
    </w:r>
    <w:r w:rsidR="00572CDE">
      <w:rPr>
        <w:noProof/>
        <w:sz w:val="16"/>
      </w:rPr>
      <w:t>Thermal hydraulic assessment of SSDHRS - final-revised</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79E2E" w14:textId="77777777" w:rsidR="001B1290" w:rsidRDefault="001B1290">
      <w:r>
        <w:t>___________________________________________________________________________</w:t>
      </w:r>
    </w:p>
  </w:footnote>
  <w:footnote w:type="continuationSeparator" w:id="0">
    <w:p w14:paraId="796E54B6" w14:textId="77777777" w:rsidR="001B1290" w:rsidRDefault="001B1290">
      <w:r>
        <w:t>___________________________________________________________________________</w:t>
      </w:r>
    </w:p>
  </w:footnote>
  <w:footnote w:type="continuationNotice" w:id="1">
    <w:p w14:paraId="6C88A91A" w14:textId="77777777" w:rsidR="001B1290" w:rsidRDefault="001B12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8E9C" w14:textId="612E52AB" w:rsidR="00E20E70" w:rsidRDefault="00CF7AF3" w:rsidP="001D232C">
    <w:pPr>
      <w:pStyle w:val="Runninghead"/>
    </w:pPr>
    <w:r>
      <w:tab/>
    </w:r>
    <w:r w:rsidR="002C29DB">
      <w:t xml:space="preserve">FR21: </w:t>
    </w:r>
    <w:r>
      <w:t>IAEA-CN-</w:t>
    </w:r>
    <w:r w:rsidR="002C29DB">
      <w:t>291</w:t>
    </w:r>
    <w:r>
      <w:t>/</w:t>
    </w:r>
    <w:r w:rsidR="001D232C">
      <w:t>461</w:t>
    </w:r>
    <w:r>
      <w:tab/>
    </w:r>
    <w:r w:rsidR="000B4517">
      <w:fldChar w:fldCharType="begin"/>
    </w:r>
    <w:r w:rsidR="00E20E70">
      <w:instrText xml:space="preserve"> DOCPROPERTY "IaeaClassification"  \* MERGEFORMAT </w:instrText>
    </w:r>
    <w:r w:rsidR="000B4517">
      <w:fldChar w:fldCharType="end"/>
    </w:r>
  </w:p>
  <w:p w14:paraId="185BB7F0" w14:textId="6156C8FF" w:rsidR="00E20E70" w:rsidRDefault="000B4517">
    <w:pPr>
      <w:pStyle w:val="zyxClassification2"/>
    </w:pPr>
    <w:r>
      <w:fldChar w:fldCharType="begin"/>
    </w:r>
    <w:r w:rsidR="00E20E70">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4E98" w14:textId="77777777" w:rsidR="00037321" w:rsidRPr="009E1558" w:rsidRDefault="001D232C" w:rsidP="00037321">
    <w:pPr>
      <w:jc w:val="center"/>
      <w:rPr>
        <w:color w:val="BFBFBF" w:themeColor="background1" w:themeShade="BF"/>
        <w:sz w:val="16"/>
        <w:szCs w:val="16"/>
      </w:rPr>
    </w:pPr>
    <w:r>
      <w:rPr>
        <w:b/>
        <w:color w:val="BFBFBF" w:themeColor="background1" w:themeShade="BF"/>
        <w:sz w:val="16"/>
        <w:szCs w:val="16"/>
      </w:rPr>
      <w:t>Anurag Samantara</w:t>
    </w:r>
    <w:r w:rsidR="00037321" w:rsidRPr="009E1558">
      <w:rPr>
        <w:b/>
        <w:color w:val="BFBFBF" w:themeColor="background1" w:themeShade="BF"/>
        <w:sz w:val="16"/>
        <w:szCs w:val="16"/>
      </w:rPr>
      <w:t xml:space="preserve"> et al.</w:t>
    </w:r>
    <w:r w:rsidR="00B82FA5"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7810D065" w14:textId="77777777">
      <w:trPr>
        <w:cantSplit/>
        <w:trHeight w:val="716"/>
      </w:trPr>
      <w:tc>
        <w:tcPr>
          <w:tcW w:w="979" w:type="dxa"/>
          <w:vMerge w:val="restart"/>
        </w:tcPr>
        <w:p w14:paraId="2803F0B5" w14:textId="77777777" w:rsidR="00E20E70" w:rsidRDefault="00E20E70">
          <w:pPr>
            <w:spacing w:before="180"/>
            <w:ind w:left="17"/>
          </w:pPr>
        </w:p>
      </w:tc>
      <w:tc>
        <w:tcPr>
          <w:tcW w:w="3638" w:type="dxa"/>
          <w:vAlign w:val="bottom"/>
        </w:tcPr>
        <w:p w14:paraId="3A361F8E" w14:textId="77777777" w:rsidR="00E20E70" w:rsidRDefault="00E20E70">
          <w:pPr>
            <w:spacing w:after="20"/>
          </w:pPr>
        </w:p>
      </w:tc>
      <w:bookmarkStart w:id="1" w:name="DOC_bkmClassification1"/>
      <w:tc>
        <w:tcPr>
          <w:tcW w:w="5702" w:type="dxa"/>
          <w:vMerge w:val="restart"/>
          <w:tcMar>
            <w:right w:w="193" w:type="dxa"/>
          </w:tcMar>
        </w:tcPr>
        <w:p w14:paraId="49654F38" w14:textId="1A49FF46" w:rsidR="00E20E70" w:rsidRDefault="000B4517">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14:paraId="4E9CFFDE" w14:textId="25AF6E9E" w:rsidR="00E20E70" w:rsidRDefault="000B4517">
          <w:pPr>
            <w:pStyle w:val="zyxConfid2Red"/>
          </w:pPr>
          <w:r>
            <w:fldChar w:fldCharType="begin"/>
          </w:r>
          <w:r w:rsidR="00E20E70">
            <w:instrText>DOCPROPERTY "IaeaClassification2"  \* MERGEFORMAT</w:instrText>
          </w:r>
          <w:r>
            <w:fldChar w:fldCharType="end"/>
          </w:r>
        </w:p>
      </w:tc>
    </w:tr>
    <w:tr w:rsidR="00E20E70" w14:paraId="1F496512" w14:textId="77777777">
      <w:trPr>
        <w:cantSplit/>
        <w:trHeight w:val="167"/>
      </w:trPr>
      <w:tc>
        <w:tcPr>
          <w:tcW w:w="979" w:type="dxa"/>
          <w:vMerge/>
        </w:tcPr>
        <w:p w14:paraId="3817B059" w14:textId="77777777" w:rsidR="00E20E70" w:rsidRDefault="00E20E70">
          <w:pPr>
            <w:spacing w:before="57"/>
          </w:pPr>
        </w:p>
      </w:tc>
      <w:tc>
        <w:tcPr>
          <w:tcW w:w="3638" w:type="dxa"/>
          <w:vAlign w:val="bottom"/>
        </w:tcPr>
        <w:p w14:paraId="7FD51155" w14:textId="77777777" w:rsidR="00E20E70" w:rsidRDefault="00E20E70">
          <w:pPr>
            <w:pStyle w:val="Heading9"/>
            <w:spacing w:before="0" w:after="10"/>
          </w:pPr>
        </w:p>
      </w:tc>
      <w:tc>
        <w:tcPr>
          <w:tcW w:w="5702" w:type="dxa"/>
          <w:vMerge/>
          <w:vAlign w:val="bottom"/>
        </w:tcPr>
        <w:p w14:paraId="2C06E344" w14:textId="77777777" w:rsidR="00E20E70" w:rsidRDefault="00E20E70">
          <w:pPr>
            <w:pStyle w:val="Heading9"/>
            <w:spacing w:before="0" w:after="10"/>
          </w:pPr>
        </w:p>
      </w:tc>
    </w:tr>
  </w:tbl>
  <w:p w14:paraId="5DB7344F"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98CCBA"/>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00A2A"/>
    <w:multiLevelType w:val="hybridMultilevel"/>
    <w:tmpl w:val="60D8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05834"/>
    <w:multiLevelType w:val="multilevel"/>
    <w:tmpl w:val="E6E8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6E34E5"/>
    <w:multiLevelType w:val="multilevel"/>
    <w:tmpl w:val="C51408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D51093"/>
    <w:multiLevelType w:val="multilevel"/>
    <w:tmpl w:val="63A63358"/>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b w:val="0"/>
        <w:color w:val="auto"/>
      </w:rPr>
    </w:lvl>
    <w:lvl w:ilvl="2">
      <w:start w:val="1"/>
      <w:numFmt w:val="decimal"/>
      <w:lvlRestart w:val="0"/>
      <w:pStyle w:val="Heading3"/>
      <w:lvlText w:val="%1%2.%3."/>
      <w:lvlJc w:val="left"/>
      <w:pPr>
        <w:ind w:left="0" w:firstLine="0"/>
      </w:pPr>
      <w:rPr>
        <w:rFonts w:hint="default"/>
        <w:b/>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5"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4"/>
  </w:num>
  <w:num w:numId="4">
    <w:abstractNumId w:val="14"/>
  </w:num>
  <w:num w:numId="5">
    <w:abstractNumId w:val="14"/>
  </w:num>
  <w:num w:numId="6">
    <w:abstractNumId w:val="7"/>
  </w:num>
  <w:num w:numId="7">
    <w:abstractNumId w:val="11"/>
  </w:num>
  <w:num w:numId="8">
    <w:abstractNumId w:val="15"/>
  </w:num>
  <w:num w:numId="9">
    <w:abstractNumId w:val="2"/>
  </w:num>
  <w:num w:numId="10">
    <w:abstractNumId w:val="14"/>
    <w:lvlOverride w:ilvl="0">
      <w:lvl w:ilvl="0">
        <w:start w:val="1"/>
        <w:numFmt w:val="none"/>
        <w:lvlRestart w:val="0"/>
        <w:lvlText w:val=""/>
        <w:lvlJc w:val="left"/>
        <w:pPr>
          <w:tabs>
            <w:tab w:val="num" w:pos="1026"/>
          </w:tabs>
          <w:ind w:left="567" w:firstLine="0"/>
        </w:pPr>
        <w:rPr>
          <w:rFonts w:hint="default"/>
        </w:rPr>
      </w:lvl>
    </w:lvlOverride>
    <w:lvlOverride w:ilvl="1">
      <w:lvl w:ilvl="1">
        <w:start w:val="1"/>
        <w:numFmt w:val="decimal"/>
        <w:lvlRestart w:val="0"/>
        <w:pStyle w:val="Heading2"/>
        <w:lvlText w:val="%1%2."/>
        <w:lvlJc w:val="left"/>
        <w:pPr>
          <w:ind w:left="567" w:firstLine="0"/>
        </w:pPr>
        <w:rPr>
          <w:rFonts w:hint="default"/>
          <w:color w:val="auto"/>
        </w:rPr>
      </w:lvl>
    </w:lvlOverride>
    <w:lvlOverride w:ilvl="2">
      <w:lvl w:ilvl="2">
        <w:start w:val="1"/>
        <w:numFmt w:val="decimal"/>
        <w:lvlRestart w:val="0"/>
        <w:pStyle w:val="Heading3"/>
        <w:lvlText w:val="%1%2.%3."/>
        <w:lvlJc w:val="left"/>
        <w:pPr>
          <w:ind w:left="567" w:firstLine="0"/>
        </w:pPr>
        <w:rPr>
          <w:rFonts w:hint="default"/>
        </w:rPr>
      </w:lvl>
    </w:lvlOverride>
    <w:lvlOverride w:ilvl="3">
      <w:lvl w:ilvl="3">
        <w:start w:val="1"/>
        <w:numFmt w:val="none"/>
        <w:lvlRestart w:val="0"/>
        <w:pStyle w:val="Heading4"/>
        <w:lvlText w:val=""/>
        <w:lvlJc w:val="left"/>
        <w:pPr>
          <w:tabs>
            <w:tab w:val="num" w:pos="2625"/>
          </w:tabs>
          <w:ind w:left="2268" w:firstLine="0"/>
        </w:pPr>
        <w:rPr>
          <w:rFonts w:hint="default"/>
        </w:rPr>
      </w:lvl>
    </w:lvlOverride>
    <w:lvlOverride w:ilvl="4">
      <w:lvl w:ilvl="4">
        <w:start w:val="1"/>
        <w:numFmt w:val="lowerLetter"/>
        <w:lvlRestart w:val="0"/>
        <w:lvlText w:val="%1(%5)"/>
        <w:lvlJc w:val="left"/>
        <w:pPr>
          <w:tabs>
            <w:tab w:val="num" w:pos="3912"/>
          </w:tabs>
          <w:ind w:left="2835" w:firstLine="0"/>
        </w:pPr>
        <w:rPr>
          <w:rFonts w:hint="default"/>
          <w:sz w:val="20"/>
        </w:rPr>
      </w:lvl>
    </w:lvlOverride>
    <w:lvlOverride w:ilvl="5">
      <w:lvl w:ilvl="5">
        <w:start w:val="1"/>
        <w:numFmt w:val="decimal"/>
        <w:lvlText w:val="%1.%2.%3.%4.%5.%6"/>
        <w:lvlJc w:val="left"/>
        <w:pPr>
          <w:tabs>
            <w:tab w:val="num" w:pos="4479"/>
          </w:tabs>
          <w:ind w:left="3402" w:firstLine="0"/>
        </w:pPr>
        <w:rPr>
          <w:rFonts w:hint="default"/>
        </w:rPr>
      </w:lvl>
    </w:lvlOverride>
    <w:lvlOverride w:ilvl="6">
      <w:lvl w:ilvl="6">
        <w:start w:val="1"/>
        <w:numFmt w:val="decimal"/>
        <w:lvlText w:val="%1.%2.%3.%4.%5.%6.%7"/>
        <w:lvlJc w:val="left"/>
        <w:pPr>
          <w:tabs>
            <w:tab w:val="num" w:pos="2999"/>
          </w:tabs>
          <w:ind w:left="2999" w:hanging="1298"/>
        </w:pPr>
        <w:rPr>
          <w:rFonts w:hint="default"/>
        </w:rPr>
      </w:lvl>
    </w:lvlOverride>
    <w:lvlOverride w:ilvl="7">
      <w:lvl w:ilvl="7">
        <w:start w:val="1"/>
        <w:numFmt w:val="decimal"/>
        <w:lvlText w:val="%1.%2.%3.%4.%5.%6.%7.%8"/>
        <w:lvlJc w:val="left"/>
        <w:pPr>
          <w:tabs>
            <w:tab w:val="num" w:pos="3141"/>
          </w:tabs>
          <w:ind w:left="3141" w:hanging="1440"/>
        </w:pPr>
        <w:rPr>
          <w:rFonts w:hint="default"/>
        </w:rPr>
      </w:lvl>
    </w:lvlOverride>
    <w:lvlOverride w:ilvl="8">
      <w:lvl w:ilvl="8">
        <w:start w:val="1"/>
        <w:numFmt w:val="decimal"/>
        <w:lvlText w:val="%1.%2.%3.%4.%5.%6.%7.%8.%9"/>
        <w:lvlJc w:val="left"/>
        <w:pPr>
          <w:tabs>
            <w:tab w:val="num" w:pos="3283"/>
          </w:tabs>
          <w:ind w:left="3283" w:hanging="1582"/>
        </w:pPr>
        <w:rPr>
          <w:rFonts w:hint="default"/>
        </w:rPr>
      </w:lvl>
    </w:lvlOverride>
  </w:num>
  <w:num w:numId="11">
    <w:abstractNumId w:val="14"/>
  </w:num>
  <w:num w:numId="12">
    <w:abstractNumId w:val="14"/>
  </w:num>
  <w:num w:numId="13">
    <w:abstractNumId w:val="14"/>
  </w:num>
  <w:num w:numId="14">
    <w:abstractNumId w:val="14"/>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4"/>
  </w:num>
  <w:num w:numId="16">
    <w:abstractNumId w:val="14"/>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4"/>
  </w:num>
  <w:num w:numId="22">
    <w:abstractNumId w:val="4"/>
  </w:num>
  <w:num w:numId="23">
    <w:abstractNumId w:val="1"/>
  </w:num>
  <w:num w:numId="24">
    <w:abstractNumId w:val="13"/>
  </w:num>
  <w:num w:numId="25">
    <w:abstractNumId w:val="14"/>
  </w:num>
  <w:num w:numId="26">
    <w:abstractNumId w:val="14"/>
  </w:num>
  <w:num w:numId="27">
    <w:abstractNumId w:val="14"/>
  </w:num>
  <w:num w:numId="28">
    <w:abstractNumId w:val="14"/>
  </w:num>
  <w:num w:numId="29">
    <w:abstractNumId w:val="14"/>
  </w:num>
  <w:num w:numId="30">
    <w:abstractNumId w:val="8"/>
  </w:num>
  <w:num w:numId="31">
    <w:abstractNumId w:val="8"/>
  </w:num>
  <w:num w:numId="32">
    <w:abstractNumId w:val="14"/>
  </w:num>
  <w:num w:numId="33">
    <w:abstractNumId w:val="6"/>
  </w:num>
  <w:num w:numId="34">
    <w:abstractNumId w:val="0"/>
  </w:num>
  <w:num w:numId="35">
    <w:abstractNumId w:val="9"/>
  </w:num>
  <w:num w:numId="36">
    <w:abstractNumId w:val="12"/>
  </w:num>
  <w:num w:numId="37">
    <w:abstractNumId w:val="14"/>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06"/>
    <w:rsid w:val="0000723B"/>
    <w:rsid w:val="00014338"/>
    <w:rsid w:val="000229AB"/>
    <w:rsid w:val="00024494"/>
    <w:rsid w:val="0002569A"/>
    <w:rsid w:val="0003607A"/>
    <w:rsid w:val="00037321"/>
    <w:rsid w:val="000560A5"/>
    <w:rsid w:val="0006085F"/>
    <w:rsid w:val="00093A64"/>
    <w:rsid w:val="00096F9A"/>
    <w:rsid w:val="000A0299"/>
    <w:rsid w:val="000A2990"/>
    <w:rsid w:val="000B11CF"/>
    <w:rsid w:val="000B365D"/>
    <w:rsid w:val="000B3ECD"/>
    <w:rsid w:val="000B4517"/>
    <w:rsid w:val="000C4332"/>
    <w:rsid w:val="000F7E94"/>
    <w:rsid w:val="001119D6"/>
    <w:rsid w:val="001308F2"/>
    <w:rsid w:val="001313E8"/>
    <w:rsid w:val="00136F91"/>
    <w:rsid w:val="00156275"/>
    <w:rsid w:val="001625DA"/>
    <w:rsid w:val="00163857"/>
    <w:rsid w:val="00181D64"/>
    <w:rsid w:val="00183BC4"/>
    <w:rsid w:val="00187E26"/>
    <w:rsid w:val="00195849"/>
    <w:rsid w:val="001B0841"/>
    <w:rsid w:val="001B1290"/>
    <w:rsid w:val="001B26BB"/>
    <w:rsid w:val="001C58F5"/>
    <w:rsid w:val="001C6709"/>
    <w:rsid w:val="001D0030"/>
    <w:rsid w:val="001D153F"/>
    <w:rsid w:val="001D232C"/>
    <w:rsid w:val="001D5CEE"/>
    <w:rsid w:val="001E0A65"/>
    <w:rsid w:val="001F49E4"/>
    <w:rsid w:val="0020703C"/>
    <w:rsid w:val="002071D9"/>
    <w:rsid w:val="00226D71"/>
    <w:rsid w:val="0023450F"/>
    <w:rsid w:val="0024105E"/>
    <w:rsid w:val="0024155F"/>
    <w:rsid w:val="00256822"/>
    <w:rsid w:val="0026525A"/>
    <w:rsid w:val="002717E9"/>
    <w:rsid w:val="00274790"/>
    <w:rsid w:val="00285755"/>
    <w:rsid w:val="002963FE"/>
    <w:rsid w:val="002A1F9C"/>
    <w:rsid w:val="002A4ED7"/>
    <w:rsid w:val="002B11C4"/>
    <w:rsid w:val="002B29C2"/>
    <w:rsid w:val="002C29DB"/>
    <w:rsid w:val="002C4208"/>
    <w:rsid w:val="002F097E"/>
    <w:rsid w:val="002F16C8"/>
    <w:rsid w:val="002F18A5"/>
    <w:rsid w:val="0030020A"/>
    <w:rsid w:val="00325561"/>
    <w:rsid w:val="00325F98"/>
    <w:rsid w:val="003358E6"/>
    <w:rsid w:val="00352DE1"/>
    <w:rsid w:val="00366F5F"/>
    <w:rsid w:val="003728E6"/>
    <w:rsid w:val="0038304E"/>
    <w:rsid w:val="0038589A"/>
    <w:rsid w:val="003B5E0E"/>
    <w:rsid w:val="003C128F"/>
    <w:rsid w:val="003D255A"/>
    <w:rsid w:val="003F7149"/>
    <w:rsid w:val="004024AD"/>
    <w:rsid w:val="00416949"/>
    <w:rsid w:val="004178B4"/>
    <w:rsid w:val="00426CCC"/>
    <w:rsid w:val="004370D8"/>
    <w:rsid w:val="00465FB0"/>
    <w:rsid w:val="00472C43"/>
    <w:rsid w:val="00473727"/>
    <w:rsid w:val="004A688C"/>
    <w:rsid w:val="004B2615"/>
    <w:rsid w:val="004B5741"/>
    <w:rsid w:val="004E2701"/>
    <w:rsid w:val="004F11FE"/>
    <w:rsid w:val="00513DF7"/>
    <w:rsid w:val="0052464A"/>
    <w:rsid w:val="00527266"/>
    <w:rsid w:val="00531C06"/>
    <w:rsid w:val="00537496"/>
    <w:rsid w:val="00544ED3"/>
    <w:rsid w:val="0054557E"/>
    <w:rsid w:val="0055497F"/>
    <w:rsid w:val="00572CDE"/>
    <w:rsid w:val="00582809"/>
    <w:rsid w:val="0058477B"/>
    <w:rsid w:val="0058654F"/>
    <w:rsid w:val="00596ACA"/>
    <w:rsid w:val="005A4C0C"/>
    <w:rsid w:val="005B3C89"/>
    <w:rsid w:val="005C1AAC"/>
    <w:rsid w:val="005C7324"/>
    <w:rsid w:val="005D40F0"/>
    <w:rsid w:val="005E39BC"/>
    <w:rsid w:val="005E5465"/>
    <w:rsid w:val="005F00A0"/>
    <w:rsid w:val="00622E36"/>
    <w:rsid w:val="0063668D"/>
    <w:rsid w:val="0064364E"/>
    <w:rsid w:val="00646E8C"/>
    <w:rsid w:val="00647F33"/>
    <w:rsid w:val="00662532"/>
    <w:rsid w:val="0067401A"/>
    <w:rsid w:val="006A4266"/>
    <w:rsid w:val="006B2274"/>
    <w:rsid w:val="006B5D75"/>
    <w:rsid w:val="00712B2E"/>
    <w:rsid w:val="00717C6F"/>
    <w:rsid w:val="007445DA"/>
    <w:rsid w:val="007468E1"/>
    <w:rsid w:val="007560C1"/>
    <w:rsid w:val="00792F0C"/>
    <w:rsid w:val="007B19D2"/>
    <w:rsid w:val="007B4FD1"/>
    <w:rsid w:val="007C4D1C"/>
    <w:rsid w:val="007C52E7"/>
    <w:rsid w:val="007C771F"/>
    <w:rsid w:val="00802381"/>
    <w:rsid w:val="00806DD9"/>
    <w:rsid w:val="0081669F"/>
    <w:rsid w:val="00817051"/>
    <w:rsid w:val="0082467F"/>
    <w:rsid w:val="008278EA"/>
    <w:rsid w:val="0083096A"/>
    <w:rsid w:val="00831E77"/>
    <w:rsid w:val="008454CD"/>
    <w:rsid w:val="0086759F"/>
    <w:rsid w:val="00867BCB"/>
    <w:rsid w:val="00871F40"/>
    <w:rsid w:val="00883848"/>
    <w:rsid w:val="00897ED5"/>
    <w:rsid w:val="008B334D"/>
    <w:rsid w:val="008B6BB9"/>
    <w:rsid w:val="008D12B9"/>
    <w:rsid w:val="008E06AF"/>
    <w:rsid w:val="008F16EC"/>
    <w:rsid w:val="008F2CBC"/>
    <w:rsid w:val="00905629"/>
    <w:rsid w:val="009061E3"/>
    <w:rsid w:val="00911543"/>
    <w:rsid w:val="00915560"/>
    <w:rsid w:val="00927734"/>
    <w:rsid w:val="009519C9"/>
    <w:rsid w:val="0095200A"/>
    <w:rsid w:val="00972027"/>
    <w:rsid w:val="00977A94"/>
    <w:rsid w:val="00992A39"/>
    <w:rsid w:val="009B1394"/>
    <w:rsid w:val="009D0B86"/>
    <w:rsid w:val="009E0D5B"/>
    <w:rsid w:val="009E1558"/>
    <w:rsid w:val="00A233D1"/>
    <w:rsid w:val="00A30153"/>
    <w:rsid w:val="00A42898"/>
    <w:rsid w:val="00A439EF"/>
    <w:rsid w:val="00A57919"/>
    <w:rsid w:val="00A720CF"/>
    <w:rsid w:val="00A74157"/>
    <w:rsid w:val="00AB6ACE"/>
    <w:rsid w:val="00AC1B2C"/>
    <w:rsid w:val="00AC5979"/>
    <w:rsid w:val="00AC5A3A"/>
    <w:rsid w:val="00AD5776"/>
    <w:rsid w:val="00AE63C6"/>
    <w:rsid w:val="00AE7B43"/>
    <w:rsid w:val="00B10111"/>
    <w:rsid w:val="00B15BF1"/>
    <w:rsid w:val="00B45B1A"/>
    <w:rsid w:val="00B473AA"/>
    <w:rsid w:val="00B57695"/>
    <w:rsid w:val="00B604BE"/>
    <w:rsid w:val="00B8060C"/>
    <w:rsid w:val="00B81F3A"/>
    <w:rsid w:val="00B82FA5"/>
    <w:rsid w:val="00BC0D62"/>
    <w:rsid w:val="00BD1400"/>
    <w:rsid w:val="00BD605C"/>
    <w:rsid w:val="00BE2A76"/>
    <w:rsid w:val="00BF1901"/>
    <w:rsid w:val="00C01B6E"/>
    <w:rsid w:val="00C06FBD"/>
    <w:rsid w:val="00C169FD"/>
    <w:rsid w:val="00C17AA8"/>
    <w:rsid w:val="00C27F89"/>
    <w:rsid w:val="00C539C4"/>
    <w:rsid w:val="00C54985"/>
    <w:rsid w:val="00C65E60"/>
    <w:rsid w:val="00C7785A"/>
    <w:rsid w:val="00C836C4"/>
    <w:rsid w:val="00CA0102"/>
    <w:rsid w:val="00CB424F"/>
    <w:rsid w:val="00CC31B9"/>
    <w:rsid w:val="00CE5A52"/>
    <w:rsid w:val="00CF2D7A"/>
    <w:rsid w:val="00CF709D"/>
    <w:rsid w:val="00CF7AF3"/>
    <w:rsid w:val="00D160F8"/>
    <w:rsid w:val="00D26ADA"/>
    <w:rsid w:val="00D35A78"/>
    <w:rsid w:val="00D36E68"/>
    <w:rsid w:val="00D44294"/>
    <w:rsid w:val="00D517A9"/>
    <w:rsid w:val="00D51963"/>
    <w:rsid w:val="00D53A26"/>
    <w:rsid w:val="00D555A1"/>
    <w:rsid w:val="00D64DC2"/>
    <w:rsid w:val="00D9414B"/>
    <w:rsid w:val="00DA46CA"/>
    <w:rsid w:val="00DC66F6"/>
    <w:rsid w:val="00DE454C"/>
    <w:rsid w:val="00DF21EB"/>
    <w:rsid w:val="00E03BDA"/>
    <w:rsid w:val="00E165CE"/>
    <w:rsid w:val="00E20E70"/>
    <w:rsid w:val="00E230FF"/>
    <w:rsid w:val="00E25B68"/>
    <w:rsid w:val="00E5044A"/>
    <w:rsid w:val="00E54381"/>
    <w:rsid w:val="00E84003"/>
    <w:rsid w:val="00E8534D"/>
    <w:rsid w:val="00E901A8"/>
    <w:rsid w:val="00EC10FC"/>
    <w:rsid w:val="00ED0A99"/>
    <w:rsid w:val="00EE0041"/>
    <w:rsid w:val="00EE29B9"/>
    <w:rsid w:val="00F004EE"/>
    <w:rsid w:val="00F1139C"/>
    <w:rsid w:val="00F42E23"/>
    <w:rsid w:val="00F45EEE"/>
    <w:rsid w:val="00F47317"/>
    <w:rsid w:val="00F51E9C"/>
    <w:rsid w:val="00F523CA"/>
    <w:rsid w:val="00F65282"/>
    <w:rsid w:val="00F73892"/>
    <w:rsid w:val="00F74A9D"/>
    <w:rsid w:val="00F84B2A"/>
    <w:rsid w:val="00FA0A76"/>
    <w:rsid w:val="00FD0815"/>
    <w:rsid w:val="00FD1803"/>
    <w:rsid w:val="00FE6177"/>
    <w:rsid w:val="00FF38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FE736"/>
  <w15:docId w15:val="{086C52FD-7BE7-41D7-8C83-833BB806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AC597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AC597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AC597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AC597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AC597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AC5979"/>
    <w:pPr>
      <w:ind w:left="1134" w:hanging="675"/>
    </w:pPr>
  </w:style>
  <w:style w:type="paragraph" w:customStyle="1" w:styleId="BodyTextMultiline">
    <w:name w:val="Body Text Multiline"/>
    <w:basedOn w:val="BodyText"/>
    <w:locked/>
    <w:rsid w:val="00AC5979"/>
    <w:pPr>
      <w:numPr>
        <w:numId w:val="1"/>
      </w:numPr>
    </w:pPr>
  </w:style>
  <w:style w:type="paragraph" w:customStyle="1" w:styleId="BodyTextSummary">
    <w:name w:val="Body Text Summary"/>
    <w:uiPriority w:val="49"/>
    <w:locked/>
    <w:rsid w:val="00AC597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AC5979"/>
    <w:pPr>
      <w:spacing w:after="85"/>
    </w:pPr>
    <w:rPr>
      <w:bCs/>
      <w:sz w:val="18"/>
      <w:lang w:val="en-US" w:eastAsia="en-US"/>
    </w:rPr>
  </w:style>
  <w:style w:type="paragraph" w:styleId="Footer">
    <w:name w:val="footer"/>
    <w:basedOn w:val="Normal"/>
    <w:link w:val="FooterChar"/>
    <w:uiPriority w:val="99"/>
    <w:locked/>
    <w:rsid w:val="00AC5979"/>
    <w:pPr>
      <w:overflowPunct/>
      <w:autoSpaceDE/>
      <w:autoSpaceDN/>
      <w:adjustRightInd/>
      <w:textAlignment w:val="auto"/>
    </w:pPr>
    <w:rPr>
      <w:sz w:val="2"/>
      <w:lang w:val="en-US"/>
    </w:rPr>
  </w:style>
  <w:style w:type="paragraph" w:styleId="FootnoteText">
    <w:name w:val="footnote text"/>
    <w:semiHidden/>
    <w:locked/>
    <w:rsid w:val="00AC5979"/>
    <w:pPr>
      <w:tabs>
        <w:tab w:val="left" w:pos="459"/>
      </w:tabs>
      <w:spacing w:before="142"/>
      <w:ind w:left="459"/>
      <w:jc w:val="both"/>
    </w:pPr>
    <w:rPr>
      <w:sz w:val="18"/>
      <w:lang w:eastAsia="en-US"/>
    </w:rPr>
  </w:style>
  <w:style w:type="paragraph" w:styleId="Header">
    <w:name w:val="header"/>
    <w:next w:val="BodyText"/>
    <w:uiPriority w:val="49"/>
    <w:locked/>
    <w:rsid w:val="00AC5979"/>
    <w:pPr>
      <w:spacing w:after="85"/>
    </w:pPr>
    <w:rPr>
      <w:sz w:val="18"/>
      <w:lang w:val="en-US" w:eastAsia="en-US"/>
    </w:rPr>
  </w:style>
  <w:style w:type="paragraph" w:customStyle="1" w:styleId="ListBulleted">
    <w:name w:val="List Bulleted"/>
    <w:uiPriority w:val="7"/>
    <w:qFormat/>
    <w:locked/>
    <w:rsid w:val="00AC597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AC597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AC5979"/>
    <w:pPr>
      <w:spacing w:after="20" w:line="220" w:lineRule="exact"/>
      <w:jc w:val="right"/>
    </w:pPr>
    <w:rPr>
      <w:rFonts w:ascii="Arial" w:hAnsi="Arial" w:cs="Arial"/>
      <w:color w:val="FF0000"/>
    </w:rPr>
  </w:style>
  <w:style w:type="paragraph" w:customStyle="1" w:styleId="zyxConfidRed">
    <w:name w:val="zyxConfidRed"/>
    <w:uiPriority w:val="49"/>
    <w:locked/>
    <w:rsid w:val="00AC597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AC597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AC597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AC5979"/>
    <w:pPr>
      <w:spacing w:after="60" w:line="280" w:lineRule="exact"/>
      <w:ind w:left="113"/>
    </w:pPr>
    <w:rPr>
      <w:sz w:val="22"/>
      <w:lang w:eastAsia="en-US"/>
    </w:rPr>
  </w:style>
  <w:style w:type="paragraph" w:customStyle="1" w:styleId="zyxFillIn">
    <w:name w:val="zyxFill_In"/>
    <w:basedOn w:val="zyxPrePrint"/>
    <w:uiPriority w:val="49"/>
    <w:locked/>
    <w:rsid w:val="00AC5979"/>
    <w:rPr>
      <w:b/>
    </w:rPr>
  </w:style>
  <w:style w:type="paragraph" w:customStyle="1" w:styleId="zyxLogo">
    <w:name w:val="zyxLogo"/>
    <w:basedOn w:val="Normal"/>
    <w:uiPriority w:val="49"/>
    <w:locked/>
    <w:rsid w:val="00AC5979"/>
    <w:pPr>
      <w:keepNext/>
      <w:spacing w:after="10"/>
    </w:pPr>
    <w:rPr>
      <w:rFonts w:ascii="Arial" w:hAnsi="Arial"/>
      <w:b/>
      <w:sz w:val="13"/>
    </w:rPr>
  </w:style>
  <w:style w:type="paragraph" w:customStyle="1" w:styleId="zyxP1Footer">
    <w:name w:val="zyxP1_Footer"/>
    <w:basedOn w:val="Normal"/>
    <w:uiPriority w:val="49"/>
    <w:locked/>
    <w:rsid w:val="00AC5979"/>
    <w:pPr>
      <w:widowControl w:val="0"/>
      <w:spacing w:line="160" w:lineRule="exact"/>
      <w:ind w:left="108"/>
    </w:pPr>
    <w:rPr>
      <w:sz w:val="14"/>
    </w:rPr>
  </w:style>
  <w:style w:type="paragraph" w:customStyle="1" w:styleId="zyxSensitivity">
    <w:name w:val="zyxSensitivity"/>
    <w:basedOn w:val="Normal"/>
    <w:uiPriority w:val="49"/>
    <w:locked/>
    <w:rsid w:val="00AC597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AC5979"/>
    <w:pPr>
      <w:keepNext/>
      <w:spacing w:line="420" w:lineRule="exact"/>
    </w:pPr>
    <w:rPr>
      <w:rFonts w:ascii="Arial" w:hAnsi="Arial"/>
      <w:sz w:val="40"/>
    </w:rPr>
  </w:style>
  <w:style w:type="character" w:styleId="FootnoteReference">
    <w:name w:val="footnote reference"/>
    <w:basedOn w:val="DefaultParagraphFont"/>
    <w:semiHidden/>
    <w:locked/>
    <w:rsid w:val="00AC5979"/>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AC597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AC5979"/>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AC597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character" w:styleId="Hyperlink">
    <w:name w:val="Hyperlink"/>
    <w:basedOn w:val="DefaultParagraphFont"/>
    <w:uiPriority w:val="99"/>
    <w:unhideWhenUsed/>
    <w:locked/>
    <w:rsid w:val="00B57695"/>
    <w:rPr>
      <w:color w:val="0000FF" w:themeColor="hyperlink"/>
      <w:u w:val="single"/>
    </w:rPr>
  </w:style>
  <w:style w:type="paragraph" w:styleId="ListParagraph">
    <w:name w:val="List Paragraph"/>
    <w:basedOn w:val="Normal"/>
    <w:uiPriority w:val="49"/>
    <w:locked/>
    <w:rsid w:val="00AD5776"/>
    <w:pPr>
      <w:ind w:left="720"/>
      <w:contextualSpacing/>
    </w:pPr>
  </w:style>
  <w:style w:type="paragraph" w:styleId="ListBullet">
    <w:name w:val="List Bullet"/>
    <w:basedOn w:val="Normal"/>
    <w:uiPriority w:val="49"/>
    <w:unhideWhenUsed/>
    <w:rsid w:val="00024494"/>
    <w:pPr>
      <w:numPr>
        <w:numId w:val="34"/>
      </w:numPr>
      <w:contextualSpacing/>
    </w:pPr>
  </w:style>
  <w:style w:type="table" w:customStyle="1" w:styleId="TableGrid2">
    <w:name w:val="Table Grid2"/>
    <w:basedOn w:val="TableNormal"/>
    <w:next w:val="TableGrid"/>
    <w:uiPriority w:val="39"/>
    <w:rsid w:val="00163857"/>
    <w:rPr>
      <w:rFonts w:eastAsia="Calibr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urag10101@igcar.gov.in"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60AAD6-3AC1-4EEC-93E1-2AA4FC48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1179</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users1</cp:lastModifiedBy>
  <cp:revision>25</cp:revision>
  <cp:lastPrinted>2022-03-11T08:51:00Z</cp:lastPrinted>
  <dcterms:created xsi:type="dcterms:W3CDTF">2022-03-10T13:12:00Z</dcterms:created>
  <dcterms:modified xsi:type="dcterms:W3CDTF">2022-03-11T09:06:00Z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