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0F58" w14:textId="77777777" w:rsidR="0011382D" w:rsidRDefault="00781A87">
      <w:pPr>
        <w:pStyle w:val="BodyText"/>
        <w:ind w:left="229"/>
      </w:pPr>
      <w:bookmarkStart w:id="0" w:name="_GoBack"/>
      <w:bookmarkEnd w:id="0"/>
      <w:r>
        <w:rPr>
          <w:noProof/>
        </w:rPr>
        <w:drawing>
          <wp:inline distT="0" distB="0" distL="0" distR="0" wp14:anchorId="7171901D" wp14:editId="2CB29ABA">
            <wp:extent cx="1810511" cy="5554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1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591DC" w14:textId="77777777" w:rsidR="0011382D" w:rsidRDefault="00781A87">
      <w:pPr>
        <w:spacing w:before="106"/>
        <w:ind w:left="223"/>
        <w:rPr>
          <w:rFonts w:ascii="Arial"/>
          <w:b/>
          <w:sz w:val="40"/>
        </w:rPr>
      </w:pPr>
      <w:r>
        <w:rPr>
          <w:rFonts w:ascii="Arial"/>
          <w:b/>
          <w:sz w:val="40"/>
        </w:rPr>
        <w:t>Participation Form</w:t>
      </w:r>
    </w:p>
    <w:p w14:paraId="6D999E87" w14:textId="3F7633A6" w:rsidR="0011382D" w:rsidRDefault="00781A87">
      <w:pPr>
        <w:pStyle w:val="Heading1"/>
        <w:spacing w:before="132"/>
        <w:ind w:left="643"/>
        <w:rPr>
          <w:rFonts w:ascii="Arial"/>
        </w:rPr>
      </w:pPr>
      <w:r>
        <w:rPr>
          <w:rFonts w:ascii="Arial"/>
        </w:rPr>
        <w:t>Form A</w:t>
      </w:r>
    </w:p>
    <w:p w14:paraId="396399AE" w14:textId="77777777" w:rsidR="0011382D" w:rsidRDefault="00781A87">
      <w:pPr>
        <w:spacing w:before="132"/>
        <w:ind w:left="223"/>
        <w:rPr>
          <w:rFonts w:ascii="Arial"/>
          <w:b/>
          <w:sz w:val="24"/>
        </w:rPr>
      </w:pPr>
      <w:r>
        <w:rPr>
          <w:rFonts w:ascii="Arial"/>
          <w:b/>
          <w:sz w:val="24"/>
        </w:rPr>
        <w:t>EVT1701743</w:t>
      </w:r>
    </w:p>
    <w:p w14:paraId="3D0B6CC5" w14:textId="77777777" w:rsidR="0011382D" w:rsidRDefault="0011382D">
      <w:pPr>
        <w:rPr>
          <w:rFonts w:ascii="Arial"/>
          <w:sz w:val="24"/>
        </w:rPr>
        <w:sectPr w:rsidR="0011382D">
          <w:type w:val="continuous"/>
          <w:pgSz w:w="12240" w:h="15840"/>
          <w:pgMar w:top="320" w:right="1060" w:bottom="280" w:left="1200" w:header="720" w:footer="720" w:gutter="0"/>
          <w:cols w:num="2" w:space="720" w:equalWidth="0">
            <w:col w:w="3797" w:space="4441"/>
            <w:col w:w="1742"/>
          </w:cols>
        </w:sectPr>
      </w:pPr>
    </w:p>
    <w:p w14:paraId="7A58A31F" w14:textId="34A8474A" w:rsidR="0011382D" w:rsidRDefault="00781A87">
      <w:pPr>
        <w:spacing w:before="129" w:line="244" w:lineRule="auto"/>
        <w:ind w:left="223" w:right="18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5AE6A484" wp14:editId="5D4238B6">
                <wp:simplePos x="0" y="0"/>
                <wp:positionH relativeFrom="page">
                  <wp:posOffset>4382135</wp:posOffset>
                </wp:positionH>
                <wp:positionV relativeFrom="page">
                  <wp:posOffset>7418070</wp:posOffset>
                </wp:positionV>
                <wp:extent cx="163195" cy="170815"/>
                <wp:effectExtent l="10160" t="7620" r="762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70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29F37" id="Rectangle 5" o:spid="_x0000_s1026" style="position:absolute;margin-left:345.05pt;margin-top:584.1pt;width:12.85pt;height:13.4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50869960" wp14:editId="56B6C9FF">
                <wp:simplePos x="0" y="0"/>
                <wp:positionH relativeFrom="page">
                  <wp:posOffset>5115560</wp:posOffset>
                </wp:positionH>
                <wp:positionV relativeFrom="page">
                  <wp:posOffset>7418070</wp:posOffset>
                </wp:positionV>
                <wp:extent cx="163195" cy="170815"/>
                <wp:effectExtent l="10160" t="7620" r="762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70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CBDDB" id="Rectangle 4" o:spid="_x0000_s1026" style="position:absolute;margin-left:402.8pt;margin-top:584.1pt;width:12.85pt;height:13.4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3D701879" wp14:editId="1067B5D3">
                <wp:simplePos x="0" y="0"/>
                <wp:positionH relativeFrom="page">
                  <wp:posOffset>4382135</wp:posOffset>
                </wp:positionH>
                <wp:positionV relativeFrom="page">
                  <wp:posOffset>7684770</wp:posOffset>
                </wp:positionV>
                <wp:extent cx="163195" cy="170815"/>
                <wp:effectExtent l="10160" t="7620" r="762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70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ABC4" id="Rectangle 3" o:spid="_x0000_s1026" style="position:absolute;margin-left:345.05pt;margin-top:605.1pt;width:12.85pt;height:13.4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75B70749" wp14:editId="099F7F19">
                <wp:simplePos x="0" y="0"/>
                <wp:positionH relativeFrom="page">
                  <wp:posOffset>5115560</wp:posOffset>
                </wp:positionH>
                <wp:positionV relativeFrom="page">
                  <wp:posOffset>7684770</wp:posOffset>
                </wp:positionV>
                <wp:extent cx="163195" cy="170815"/>
                <wp:effectExtent l="10160" t="7620" r="762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70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DD4A" id="Rectangle 2" o:spid="_x0000_s1026" style="position:absolute;margin-left:402.8pt;margin-top:605.1pt;width:12.85pt;height:13.45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b/>
          <w:sz w:val="28"/>
        </w:rPr>
        <w:t xml:space="preserve">16th Technical Meeting on Energetic Particles in Magnetic Confinement Systems </w:t>
      </w:r>
      <w:r w:rsidR="006E6C72">
        <w:rPr>
          <w:rFonts w:ascii="Arial Black" w:hAnsi="Arial Black"/>
          <w:sz w:val="28"/>
        </w:rPr>
        <w:t>—</w:t>
      </w:r>
      <w:r>
        <w:rPr>
          <w:rFonts w:ascii="Arial Black" w:hAnsi="Arial Black"/>
          <w:sz w:val="28"/>
        </w:rPr>
        <w:t xml:space="preserve"> </w:t>
      </w:r>
      <w:r>
        <w:rPr>
          <w:b/>
          <w:sz w:val="28"/>
        </w:rPr>
        <w:t>Theory of Plasma Instabilities</w:t>
      </w:r>
    </w:p>
    <w:p w14:paraId="3576C922" w14:textId="0C30EEF6" w:rsidR="0011382D" w:rsidRDefault="00781A87">
      <w:pPr>
        <w:spacing w:before="89" w:line="345" w:lineRule="auto"/>
        <w:ind w:left="223" w:right="7470"/>
        <w:rPr>
          <w:b/>
          <w:sz w:val="24"/>
        </w:rPr>
      </w:pPr>
      <w:r>
        <w:rPr>
          <w:b/>
          <w:sz w:val="24"/>
        </w:rPr>
        <w:t>Shizuoka City, Japan 3</w:t>
      </w:r>
      <w:r w:rsidR="006E6C72">
        <w:rPr>
          <w:b/>
          <w:sz w:val="24"/>
        </w:rPr>
        <w:t>–</w:t>
      </w:r>
      <w:r>
        <w:rPr>
          <w:b/>
          <w:sz w:val="24"/>
        </w:rPr>
        <w:t>6 September 2019</w:t>
      </w:r>
    </w:p>
    <w:p w14:paraId="290EF458" w14:textId="77777777" w:rsidR="0011382D" w:rsidRDefault="0011382D">
      <w:pPr>
        <w:pStyle w:val="BodyText"/>
        <w:rPr>
          <w:b/>
          <w:sz w:val="30"/>
        </w:rPr>
      </w:pPr>
    </w:p>
    <w:p w14:paraId="3DC0A963" w14:textId="09DEDE97" w:rsidR="0011382D" w:rsidRDefault="00781A87">
      <w:pPr>
        <w:pStyle w:val="BodyText"/>
        <w:spacing w:line="232" w:lineRule="auto"/>
        <w:ind w:left="223" w:right="349"/>
        <w:jc w:val="both"/>
      </w:pPr>
      <w:r>
        <w:t xml:space="preserve"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to: </w:t>
      </w:r>
      <w:hyperlink r:id="rId5">
        <w:r>
          <w:rPr>
            <w:color w:val="0000FF"/>
            <w:u w:val="single" w:color="0000FF"/>
          </w:rPr>
          <w:t>Official.Mail@iaea.org</w:t>
        </w:r>
        <w:r>
          <w:rPr>
            <w:color w:val="0000FF"/>
          </w:rPr>
          <w:t xml:space="preserve"> </w:t>
        </w:r>
      </w:hyperlink>
      <w:r>
        <w:t>or by fax to:</w:t>
      </w:r>
      <w:r w:rsidR="006E6C72">
        <w:t> </w:t>
      </w:r>
      <w:r>
        <w:t>+43</w:t>
      </w:r>
      <w:r w:rsidR="006E6C72">
        <w:t> </w:t>
      </w:r>
      <w:r>
        <w:t>1</w:t>
      </w:r>
      <w:r w:rsidR="006E6C72">
        <w:t> </w:t>
      </w:r>
      <w:r>
        <w:t xml:space="preserve">26007 (no hard copies needed). Please also send a copy by email to the Scientific Secretary </w:t>
      </w:r>
      <w:hyperlink r:id="rId6">
        <w:r>
          <w:rPr>
            <w:color w:val="0000FF"/>
            <w:u w:val="single" w:color="0000FF"/>
          </w:rPr>
          <w:t>M.Barbarino@iaea.org</w:t>
        </w:r>
        <w:r>
          <w:rPr>
            <w:color w:val="0000FF"/>
          </w:rPr>
          <w:t xml:space="preserve"> </w:t>
        </w:r>
      </w:hyperlink>
      <w:r>
        <w:t xml:space="preserve">and to the Administrative Secretary </w:t>
      </w:r>
      <w:hyperlink r:id="rId7">
        <w:r>
          <w:rPr>
            <w:color w:val="0000FF"/>
            <w:u w:val="single" w:color="0000FF"/>
          </w:rPr>
          <w:t>C.Monfero@iaea.org</w:t>
        </w:r>
        <w:r>
          <w:t>.</w:t>
        </w:r>
      </w:hyperlink>
    </w:p>
    <w:p w14:paraId="232F1781" w14:textId="77777777" w:rsidR="0011382D" w:rsidRDefault="00781A87">
      <w:pPr>
        <w:pStyle w:val="BodyText"/>
        <w:spacing w:before="115"/>
        <w:ind w:left="223"/>
      </w:pPr>
      <w:r>
        <w:t>Please attach a passport copy or other document of identification (ID).</w:t>
      </w:r>
    </w:p>
    <w:p w14:paraId="60A56FDA" w14:textId="77777777" w:rsidR="0011382D" w:rsidRDefault="00781A87">
      <w:pPr>
        <w:pStyle w:val="BodyText"/>
        <w:spacing w:before="119" w:line="232" w:lineRule="auto"/>
        <w:ind w:left="223" w:right="180"/>
      </w:pPr>
      <w:r>
        <w:t>Participants who are members of an invited organization can submit this form to their organization for subsequent transmission to the IAEA.</w:t>
      </w:r>
    </w:p>
    <w:p w14:paraId="45C0DCAE" w14:textId="77777777" w:rsidR="0011382D" w:rsidRDefault="0011382D">
      <w:pPr>
        <w:pStyle w:val="BodyText"/>
        <w:spacing w:before="6"/>
        <w:rPr>
          <w:sz w:val="19"/>
        </w:rPr>
      </w:pPr>
    </w:p>
    <w:p w14:paraId="12DEDAED" w14:textId="77777777" w:rsidR="0011382D" w:rsidRDefault="00781A87" w:rsidP="00781A87">
      <w:pPr>
        <w:ind w:left="142"/>
        <w:jc w:val="center"/>
        <w:rPr>
          <w:b/>
          <w:sz w:val="26"/>
        </w:rPr>
      </w:pPr>
      <w:r>
        <w:rPr>
          <w:b/>
          <w:sz w:val="26"/>
        </w:rPr>
        <w:t>Deadline for receipt by IAEA through official channels: 14 June 2019</w:t>
      </w:r>
    </w:p>
    <w:p w14:paraId="0A81762A" w14:textId="77777777" w:rsidR="0011382D" w:rsidRDefault="0011382D">
      <w:pPr>
        <w:pStyle w:val="BodyText"/>
        <w:spacing w:before="10"/>
        <w:rPr>
          <w:b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7"/>
        <w:gridCol w:w="193"/>
        <w:gridCol w:w="3493"/>
        <w:gridCol w:w="1857"/>
      </w:tblGrid>
      <w:tr w:rsidR="0011382D" w14:paraId="62E2FAB3" w14:textId="77777777" w:rsidTr="00224B9B">
        <w:trPr>
          <w:trHeight w:val="757"/>
        </w:trPr>
        <w:tc>
          <w:tcPr>
            <w:tcW w:w="4270" w:type="dxa"/>
            <w:gridSpan w:val="2"/>
          </w:tcPr>
          <w:p w14:paraId="239EE859" w14:textId="460E0186" w:rsidR="0011382D" w:rsidRDefault="00781A87">
            <w:pPr>
              <w:pStyle w:val="TableParagraph"/>
            </w:pPr>
            <w:r>
              <w:t>Family name</w:t>
            </w:r>
            <w:r w:rsidR="006E6C72">
              <w:t>(s)</w:t>
            </w:r>
            <w:r>
              <w:t>: (</w:t>
            </w:r>
            <w:r w:rsidR="006E6C72">
              <w:t>same as in passport</w:t>
            </w:r>
            <w:r>
              <w:t>)</w:t>
            </w:r>
          </w:p>
        </w:tc>
        <w:tc>
          <w:tcPr>
            <w:tcW w:w="3493" w:type="dxa"/>
          </w:tcPr>
          <w:p w14:paraId="224475ED" w14:textId="225D5423" w:rsidR="0011382D" w:rsidRDefault="00781A87">
            <w:pPr>
              <w:pStyle w:val="TableParagraph"/>
              <w:ind w:left="107"/>
            </w:pPr>
            <w:r>
              <w:t>First name(s): (</w:t>
            </w:r>
            <w:r w:rsidR="006E6C72" w:rsidRPr="006E6C72">
              <w:t>same as in passpor</w:t>
            </w:r>
            <w:r w:rsidR="006E6C72">
              <w:t>t</w:t>
            </w:r>
            <w:r>
              <w:t>)</w:t>
            </w:r>
          </w:p>
        </w:tc>
        <w:tc>
          <w:tcPr>
            <w:tcW w:w="1857" w:type="dxa"/>
          </w:tcPr>
          <w:p w14:paraId="376CC589" w14:textId="77777777" w:rsidR="0011382D" w:rsidRDefault="00781A87">
            <w:pPr>
              <w:pStyle w:val="TableParagraph"/>
            </w:pP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</w:p>
        </w:tc>
      </w:tr>
      <w:tr w:rsidR="0011382D" w14:paraId="1B3AE18D" w14:textId="77777777" w:rsidTr="00224B9B">
        <w:trPr>
          <w:trHeight w:val="745"/>
        </w:trPr>
        <w:tc>
          <w:tcPr>
            <w:tcW w:w="9620" w:type="dxa"/>
            <w:gridSpan w:val="4"/>
          </w:tcPr>
          <w:p w14:paraId="38B88E61" w14:textId="77777777" w:rsidR="0011382D" w:rsidRDefault="00781A87">
            <w:pPr>
              <w:pStyle w:val="TableParagraph"/>
            </w:pPr>
            <w:r>
              <w:t>Institution:</w:t>
            </w:r>
          </w:p>
        </w:tc>
      </w:tr>
      <w:tr w:rsidR="0011382D" w14:paraId="3893FFE9" w14:textId="77777777" w:rsidTr="00224B9B">
        <w:trPr>
          <w:trHeight w:val="745"/>
        </w:trPr>
        <w:tc>
          <w:tcPr>
            <w:tcW w:w="9620" w:type="dxa"/>
            <w:gridSpan w:val="4"/>
          </w:tcPr>
          <w:p w14:paraId="3CEBAE8C" w14:textId="77777777" w:rsidR="0011382D" w:rsidRDefault="00781A87">
            <w:pPr>
              <w:pStyle w:val="TableParagraph"/>
            </w:pPr>
            <w:r>
              <w:t>Full address:</w:t>
            </w:r>
          </w:p>
        </w:tc>
      </w:tr>
      <w:tr w:rsidR="0011382D" w14:paraId="00E88A2A" w14:textId="77777777" w:rsidTr="00224B9B">
        <w:trPr>
          <w:trHeight w:val="551"/>
        </w:trPr>
        <w:tc>
          <w:tcPr>
            <w:tcW w:w="9620" w:type="dxa"/>
            <w:gridSpan w:val="4"/>
          </w:tcPr>
          <w:p w14:paraId="20CD5953" w14:textId="77777777" w:rsidR="0011382D" w:rsidRDefault="00781A87">
            <w:pPr>
              <w:pStyle w:val="TableParagraph"/>
            </w:pPr>
            <w:r>
              <w:t>Tel. (Fax):</w:t>
            </w:r>
          </w:p>
        </w:tc>
      </w:tr>
      <w:tr w:rsidR="0011382D" w14:paraId="1EE5EAB4" w14:textId="77777777" w:rsidTr="00224B9B">
        <w:trPr>
          <w:trHeight w:val="552"/>
        </w:trPr>
        <w:tc>
          <w:tcPr>
            <w:tcW w:w="9620" w:type="dxa"/>
            <w:gridSpan w:val="4"/>
          </w:tcPr>
          <w:p w14:paraId="74092BE5" w14:textId="77777777" w:rsidR="0011382D" w:rsidRDefault="00781A87">
            <w:pPr>
              <w:pStyle w:val="TableParagraph"/>
            </w:pPr>
            <w:r>
              <w:t>Email:</w:t>
            </w:r>
          </w:p>
        </w:tc>
      </w:tr>
      <w:tr w:rsidR="0011382D" w14:paraId="3DB32337" w14:textId="77777777" w:rsidTr="00224B9B">
        <w:trPr>
          <w:trHeight w:val="938"/>
        </w:trPr>
        <w:tc>
          <w:tcPr>
            <w:tcW w:w="4077" w:type="dxa"/>
          </w:tcPr>
          <w:p w14:paraId="7569B9CE" w14:textId="77777777" w:rsidR="0011382D" w:rsidRDefault="00781A87">
            <w:pPr>
              <w:pStyle w:val="TableParagraph"/>
            </w:pPr>
            <w:r>
              <w:t>Nationality:</w:t>
            </w:r>
          </w:p>
        </w:tc>
        <w:tc>
          <w:tcPr>
            <w:tcW w:w="5543" w:type="dxa"/>
            <w:gridSpan w:val="3"/>
          </w:tcPr>
          <w:p w14:paraId="7409F970" w14:textId="77777777" w:rsidR="0011382D" w:rsidRDefault="00781A87">
            <w:pPr>
              <w:pStyle w:val="TableParagraph"/>
              <w:spacing w:line="232" w:lineRule="auto"/>
              <w:ind w:left="107" w:right="824"/>
            </w:pPr>
            <w:r>
              <w:t>Representing following Member State/non-Member State/entity or invited organization:</w:t>
            </w:r>
          </w:p>
        </w:tc>
      </w:tr>
      <w:tr w:rsidR="0011382D" w14:paraId="1E1A72C3" w14:textId="77777777" w:rsidTr="00224B9B">
        <w:trPr>
          <w:trHeight w:val="2399"/>
        </w:trPr>
        <w:tc>
          <w:tcPr>
            <w:tcW w:w="9620" w:type="dxa"/>
            <w:gridSpan w:val="4"/>
          </w:tcPr>
          <w:p w14:paraId="1C5AD39E" w14:textId="77777777" w:rsidR="0011382D" w:rsidRDefault="00781A87">
            <w:pPr>
              <w:pStyle w:val="TableParagraph"/>
              <w:spacing w:before="14" w:line="240" w:lineRule="auto"/>
            </w:pPr>
            <w:r>
              <w:t>If/as applicable:</w:t>
            </w:r>
          </w:p>
          <w:p w14:paraId="637517AF" w14:textId="77777777" w:rsidR="0011382D" w:rsidRDefault="00781A87" w:rsidP="00224B9B">
            <w:pPr>
              <w:pStyle w:val="TableParagraph"/>
              <w:tabs>
                <w:tab w:val="left" w:pos="5147"/>
                <w:tab w:val="left" w:pos="6370"/>
              </w:tabs>
              <w:spacing w:after="120" w:line="362" w:lineRule="auto"/>
              <w:ind w:right="2965"/>
              <w:jc w:val="both"/>
            </w:pPr>
            <w:r>
              <w:t>Do you intend to submit a paper?</w:t>
            </w:r>
            <w:r>
              <w:tab/>
            </w:r>
            <w:proofErr w:type="gramStart"/>
            <w:r>
              <w:t>Yes</w:t>
            </w:r>
            <w:proofErr w:type="gramEnd"/>
            <w:r>
              <w:tab/>
            </w:r>
            <w:r>
              <w:rPr>
                <w:spacing w:val="-9"/>
              </w:rPr>
              <w:t xml:space="preserve">No </w:t>
            </w:r>
            <w:r>
              <w:t xml:space="preserve">Would you prefer to present your paper as a poster?       </w:t>
            </w:r>
            <w:r>
              <w:rPr>
                <w:spacing w:val="36"/>
              </w:rPr>
              <w:t xml:space="preserve"> </w:t>
            </w:r>
            <w:proofErr w:type="gramStart"/>
            <w:r>
              <w:t>Yes</w:t>
            </w:r>
            <w:proofErr w:type="gramEnd"/>
            <w:r>
              <w:tab/>
            </w:r>
            <w:r>
              <w:rPr>
                <w:spacing w:val="-9"/>
              </w:rPr>
              <w:t xml:space="preserve">No </w:t>
            </w:r>
            <w:r>
              <w:t>Title:</w:t>
            </w:r>
          </w:p>
        </w:tc>
      </w:tr>
    </w:tbl>
    <w:p w14:paraId="77B162AD" w14:textId="77777777" w:rsidR="00CE39B5" w:rsidRDefault="00CE39B5"/>
    <w:sectPr w:rsidR="00CE39B5">
      <w:type w:val="continuous"/>
      <w:pgSz w:w="12240" w:h="15840"/>
      <w:pgMar w:top="320" w:right="10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2D"/>
    <w:rsid w:val="00097400"/>
    <w:rsid w:val="0011382D"/>
    <w:rsid w:val="00224B9B"/>
    <w:rsid w:val="00246679"/>
    <w:rsid w:val="006E6C72"/>
    <w:rsid w:val="00781A87"/>
    <w:rsid w:val="00C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D452"/>
  <w15:docId w15:val="{B80569C1-4FB2-4E05-B63C-8628EE03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9"/>
      <w:ind w:left="22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.Monfero@iae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arbarino@iaea.org" TargetMode="External"/><Relationship Id="rId5" Type="http://schemas.openxmlformats.org/officeDocument/2006/relationships/hyperlink" Target="mailto:official.mail@iaea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MONFERO, Charisse</dc:creator>
  <cp:lastModifiedBy>BARBARINO, Matteo</cp:lastModifiedBy>
  <cp:revision>4</cp:revision>
  <dcterms:created xsi:type="dcterms:W3CDTF">2019-03-04T14:30:00Z</dcterms:created>
  <dcterms:modified xsi:type="dcterms:W3CDTF">2019-04-01T15:36:00Z</dcterms:modified>
</cp:coreProperties>
</file>