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3FE03A" w14:textId="1D8C6D79" w:rsidR="00B82FA5" w:rsidRPr="00EE29B9" w:rsidRDefault="008161AD" w:rsidP="00537496">
      <w:pPr>
        <w:pStyle w:val="Heading1"/>
      </w:pPr>
      <w:r w:rsidRPr="008161AD">
        <w:t>Preparing for a nuclear terrorist attack</w:t>
      </w:r>
      <w:r w:rsidR="00D54C89">
        <w:br/>
      </w:r>
      <w:r w:rsidRPr="008161AD">
        <w:t>by creating a unified response through</w:t>
      </w:r>
    </w:p>
    <w:p w14:paraId="433FE03E" w14:textId="334E047E" w:rsidR="003B5E0E" w:rsidRPr="003B5E0E" w:rsidRDefault="008161AD" w:rsidP="008161AD">
      <w:pPr>
        <w:pStyle w:val="Heading1"/>
      </w:pPr>
      <w:r w:rsidRPr="008161AD">
        <w:t xml:space="preserve">national nuclear response frameworks </w:t>
      </w:r>
    </w:p>
    <w:p w14:paraId="433FE03F" w14:textId="77777777" w:rsidR="00802381" w:rsidRDefault="00802381" w:rsidP="00537496">
      <w:pPr>
        <w:pStyle w:val="Authornameandaffiliation"/>
      </w:pPr>
    </w:p>
    <w:p w14:paraId="433FE040" w14:textId="20149071" w:rsidR="003B5E0E" w:rsidRDefault="002A220D" w:rsidP="00537496">
      <w:pPr>
        <w:pStyle w:val="Authornameandaffiliation"/>
      </w:pPr>
      <w:r>
        <w:t>ABDULMAJEED IBRAHIM</w:t>
      </w:r>
    </w:p>
    <w:p w14:paraId="433FE041" w14:textId="663534DE" w:rsidR="00FF386F" w:rsidRDefault="00555ED1" w:rsidP="00537496">
      <w:pPr>
        <w:pStyle w:val="Authornameandaffiliation"/>
      </w:pPr>
      <w:r>
        <w:t xml:space="preserve">Nigerian Nuclear Regulatory Authority </w:t>
      </w:r>
    </w:p>
    <w:p w14:paraId="433FE042" w14:textId="3C90D9BD" w:rsidR="00FF386F" w:rsidRDefault="00555ED1" w:rsidP="00537496">
      <w:pPr>
        <w:pStyle w:val="Authornameandaffiliation"/>
      </w:pPr>
      <w:r>
        <w:t>Abuja</w:t>
      </w:r>
      <w:r w:rsidR="00FF386F">
        <w:t xml:space="preserve">, </w:t>
      </w:r>
      <w:r>
        <w:t>Nigeria</w:t>
      </w:r>
    </w:p>
    <w:p w14:paraId="433FE043" w14:textId="24156580" w:rsidR="00FF386F" w:rsidRDefault="00FF386F" w:rsidP="00537496">
      <w:pPr>
        <w:pStyle w:val="Authornameandaffiliation"/>
      </w:pPr>
      <w:r>
        <w:t xml:space="preserve">Email: </w:t>
      </w:r>
      <w:r w:rsidR="00555ED1" w:rsidRPr="00555ED1">
        <w:t>abdulmajeed.ibrahim@nnra.gov.ng</w:t>
      </w:r>
      <w:r w:rsidR="00555ED1" w:rsidRPr="00555ED1">
        <w:tab/>
      </w:r>
    </w:p>
    <w:p w14:paraId="433FE044" w14:textId="77777777" w:rsidR="00FF386F" w:rsidRDefault="00FF386F" w:rsidP="00537496">
      <w:pPr>
        <w:pStyle w:val="Authornameandaffiliation"/>
      </w:pPr>
    </w:p>
    <w:p w14:paraId="2A8A3B1F" w14:textId="140AEC4E" w:rsidR="006C0BB2" w:rsidRDefault="006C0BB2" w:rsidP="00537496">
      <w:pPr>
        <w:pStyle w:val="Authornameandaffiliation"/>
      </w:pPr>
      <w:r>
        <w:t xml:space="preserve">Isa </w:t>
      </w:r>
      <w:proofErr w:type="spellStart"/>
      <w:r>
        <w:t>Sambo</w:t>
      </w:r>
      <w:proofErr w:type="spellEnd"/>
    </w:p>
    <w:p w14:paraId="6B760EF0" w14:textId="77777777" w:rsidR="006C0BB2" w:rsidRDefault="006C0BB2" w:rsidP="006C0BB2">
      <w:pPr>
        <w:pStyle w:val="Authornameandaffiliation"/>
      </w:pPr>
      <w:r>
        <w:t xml:space="preserve">Nigerian Nuclear Regulatory Authority </w:t>
      </w:r>
    </w:p>
    <w:p w14:paraId="04390E26" w14:textId="2B28036D" w:rsidR="006C0BB2" w:rsidRDefault="006C0BB2" w:rsidP="006C0BB2">
      <w:pPr>
        <w:pStyle w:val="Authornameandaffiliation"/>
      </w:pPr>
      <w:r>
        <w:t>Abuja, Nigeria</w:t>
      </w:r>
    </w:p>
    <w:p w14:paraId="7E880F49" w14:textId="44BF5543" w:rsidR="00BA4B5D" w:rsidRDefault="00BA4B5D" w:rsidP="006C0BB2">
      <w:pPr>
        <w:pStyle w:val="Authornameandaffiliation"/>
      </w:pPr>
      <w:r>
        <w:t>isasambo@yahoo.com</w:t>
      </w:r>
    </w:p>
    <w:p w14:paraId="433FE048" w14:textId="77777777" w:rsidR="00FF386F" w:rsidRDefault="00FF386F" w:rsidP="00DD09C0">
      <w:pPr>
        <w:pStyle w:val="Authornameandaffiliation"/>
        <w:ind w:left="0"/>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433FE04B" w14:textId="474F5632" w:rsidR="00647F33" w:rsidRPr="00BD605C" w:rsidRDefault="008161AD" w:rsidP="00537496">
      <w:pPr>
        <w:pStyle w:val="Abstracttext"/>
      </w:pPr>
      <w:bookmarkStart w:id="0" w:name="_GoBack"/>
      <w:bookmarkEnd w:id="0"/>
      <w:r w:rsidRPr="008161AD">
        <w:t xml:space="preserve">As </w:t>
      </w:r>
      <w:r w:rsidR="009B2E4D">
        <w:t xml:space="preserve">the risks of </w:t>
      </w:r>
      <w:r w:rsidRPr="008161AD">
        <w:t>terrorists obtain</w:t>
      </w:r>
      <w:r w:rsidR="009B2E4D">
        <w:t>ing</w:t>
      </w:r>
      <w:r w:rsidRPr="008161AD">
        <w:t xml:space="preserve"> nuclear and radiological weapons and materials </w:t>
      </w:r>
      <w:r w:rsidR="009B2E4D">
        <w:t>continue</w:t>
      </w:r>
      <w:r w:rsidRPr="008161AD">
        <w:t>, it is important to plan and prep</w:t>
      </w:r>
      <w:r>
        <w:t xml:space="preserve">are for </w:t>
      </w:r>
      <w:r w:rsidR="009B2E4D">
        <w:t xml:space="preserve">the possibility of </w:t>
      </w:r>
      <w:r>
        <w:t>terrorists detonating a</w:t>
      </w:r>
      <w:r w:rsidRPr="008161AD">
        <w:t xml:space="preserve"> </w:t>
      </w:r>
      <w:r>
        <w:t>radiological or nuclear (</w:t>
      </w:r>
      <w:r w:rsidRPr="008161AD">
        <w:t>R/N</w:t>
      </w:r>
      <w:r>
        <w:t>)</w:t>
      </w:r>
      <w:r w:rsidRPr="008161AD">
        <w:t xml:space="preserve"> bomb. A key preparation component is a national nuclear response</w:t>
      </w:r>
      <w:r w:rsidR="00A54ACF">
        <w:t xml:space="preserve"> framework (NNRF), which detail</w:t>
      </w:r>
      <w:r w:rsidRPr="008161AD">
        <w:t xml:space="preserve"> the policies, procedures, capabilities, and priorities for responding to a nuclear</w:t>
      </w:r>
      <w:r w:rsidR="009B2E4D">
        <w:t xml:space="preserve"> or radiological</w:t>
      </w:r>
      <w:r w:rsidRPr="008161AD">
        <w:t xml:space="preserve"> terrorist attack. Defining the roles and responsibilities as well as coordination mechanisms among national and international bodies will help ensure the framework creates a unified response. In turn, a unified response will help streamline the response and avoid confusion in the field. Th</w:t>
      </w:r>
      <w:r w:rsidR="009B2E4D">
        <w:t>is</w:t>
      </w:r>
      <w:r w:rsidRPr="008161AD">
        <w:t xml:space="preserve"> paper will detail three important coordination factors within a NNRF: interagency coordination; international coordin</w:t>
      </w:r>
      <w:r w:rsidR="002B0B0E">
        <w:t>ation; and public communication</w:t>
      </w:r>
      <w:r w:rsidRPr="008161AD">
        <w:t>. The Global Initiative to Combat Nuclear Terrorism</w:t>
      </w:r>
      <w:r>
        <w:t xml:space="preserve"> (GICNT)</w:t>
      </w:r>
      <w:r w:rsidRPr="008161AD">
        <w:t xml:space="preserve"> identified these key national nuclear framework components during a Nigerian hosted </w:t>
      </w:r>
      <w:r>
        <w:t>Valiant Eagle Workshop</w:t>
      </w:r>
      <w:r w:rsidRPr="008161AD">
        <w:t xml:space="preserve"> focused on adapting all-hazards response frameworks to nuclear response frameworks. </w:t>
      </w:r>
      <w:r w:rsidR="00182837">
        <w:t>The w</w:t>
      </w:r>
      <w:r w:rsidRPr="008161AD">
        <w:t>orkshop highlighted a number of key best practices related to NNRFs. A NNRF should take a multi-faceted approach to detailing agencies’ roles and responsibilities. Each responsibility denotes a lead agency as well as defined supporting agencies. Countries should also outline a unified public messaging strategy in preparation of an attack. A unified message will ensure there is no conflicting information disseminated and manage public risk perception. Lastly, the Nigerian workshop stressed the importance of international coordination and communication. NNRFs should address international requirements, protocols, and coordination mechanisms to ensure the attacked nation receives the necessary aid and other countries</w:t>
      </w:r>
      <w:r w:rsidR="00807082">
        <w:t xml:space="preserve"> are safeguarded</w:t>
      </w:r>
      <w:r w:rsidRPr="008161AD">
        <w:t>. Effective bilateral coordination requires strong relationships between institutions in each country and established formal mechanisms for exchanging information.</w:t>
      </w:r>
    </w:p>
    <w:p w14:paraId="433FE04C" w14:textId="368B8D9C" w:rsidR="00647F33" w:rsidRPr="00D3496F" w:rsidRDefault="00F523CA" w:rsidP="00537496">
      <w:pPr>
        <w:pStyle w:val="Heading2"/>
        <w:numPr>
          <w:ilvl w:val="1"/>
          <w:numId w:val="10"/>
        </w:numPr>
      </w:pPr>
      <w:r w:rsidRPr="00D3496F">
        <w:t>INTRODUCTION</w:t>
      </w:r>
    </w:p>
    <w:p w14:paraId="2EE0D13C" w14:textId="1DBA899C" w:rsidR="00B566FA" w:rsidRPr="00D3496F" w:rsidRDefault="002A220D" w:rsidP="00D3496F">
      <w:pPr>
        <w:pStyle w:val="BodyText"/>
      </w:pPr>
      <w:r w:rsidRPr="00D3496F">
        <w:rPr>
          <w:noProof/>
          <w:lang w:val="en-US"/>
        </w:rPr>
        <mc:AlternateContent>
          <mc:Choice Requires="wpg">
            <w:drawing>
              <wp:anchor distT="0" distB="0" distL="114300" distR="114300" simplePos="0" relativeHeight="251654656" behindDoc="0" locked="0" layoutInCell="1" allowOverlap="1" wp14:anchorId="47AB1A3C" wp14:editId="31D2F279">
                <wp:simplePos x="0" y="0"/>
                <wp:positionH relativeFrom="column">
                  <wp:posOffset>1362075</wp:posOffset>
                </wp:positionH>
                <wp:positionV relativeFrom="paragraph">
                  <wp:posOffset>1200785</wp:posOffset>
                </wp:positionV>
                <wp:extent cx="2647950" cy="2667000"/>
                <wp:effectExtent l="0" t="0" r="0" b="0"/>
                <wp:wrapTopAndBottom/>
                <wp:docPr id="3" name="Group 3"/>
                <wp:cNvGraphicFramePr/>
                <a:graphic xmlns:a="http://schemas.openxmlformats.org/drawingml/2006/main">
                  <a:graphicData uri="http://schemas.microsoft.com/office/word/2010/wordprocessingGroup">
                    <wpg:wgp>
                      <wpg:cNvGrpSpPr/>
                      <wpg:grpSpPr>
                        <a:xfrm>
                          <a:off x="0" y="0"/>
                          <a:ext cx="2647950" cy="2667000"/>
                          <a:chOff x="0" y="0"/>
                          <a:chExt cx="2454910" cy="2609850"/>
                        </a:xfrm>
                      </wpg:grpSpPr>
                      <pic:pic xmlns:pic="http://schemas.openxmlformats.org/drawingml/2006/picture">
                        <pic:nvPicPr>
                          <pic:cNvPr id="22" name="Picture 2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3125" cy="2372995"/>
                          </a:xfrm>
                          <a:prstGeom prst="rect">
                            <a:avLst/>
                          </a:prstGeom>
                          <a:noFill/>
                        </pic:spPr>
                      </pic:pic>
                      <wps:wsp>
                        <wps:cNvPr id="217" name="Text Box 2"/>
                        <wps:cNvSpPr txBox="1">
                          <a:spLocks noChangeArrowheads="1"/>
                        </wps:cNvSpPr>
                        <wps:spPr bwMode="auto">
                          <a:xfrm>
                            <a:off x="161925" y="2371725"/>
                            <a:ext cx="2292985" cy="238125"/>
                          </a:xfrm>
                          <a:prstGeom prst="rect">
                            <a:avLst/>
                          </a:prstGeom>
                          <a:solidFill>
                            <a:srgbClr val="FFFFFF"/>
                          </a:solidFill>
                          <a:ln w="9525">
                            <a:noFill/>
                            <a:miter lim="800000"/>
                            <a:headEnd/>
                            <a:tailEnd/>
                          </a:ln>
                        </wps:spPr>
                        <wps:txbx>
                          <w:txbxContent>
                            <w:p w14:paraId="67E7BFF7" w14:textId="7CB9C826" w:rsidR="00D22807" w:rsidRPr="008E3AB7" w:rsidRDefault="00D22807">
                              <w:pPr>
                                <w:rPr>
                                  <w:i/>
                                  <w:iCs/>
                                  <w:sz w:val="18"/>
                                </w:rPr>
                              </w:pPr>
                              <w:r w:rsidRPr="008E3AB7">
                                <w:rPr>
                                  <w:i/>
                                  <w:iCs/>
                                  <w:sz w:val="18"/>
                                </w:rPr>
                                <w:t>F</w:t>
                              </w:r>
                              <w:r w:rsidR="008E3AB7">
                                <w:rPr>
                                  <w:i/>
                                  <w:iCs/>
                                  <w:sz w:val="18"/>
                                </w:rPr>
                                <w:t>IG</w:t>
                              </w:r>
                              <w:r w:rsidRPr="008E3AB7">
                                <w:rPr>
                                  <w:i/>
                                  <w:iCs/>
                                  <w:sz w:val="18"/>
                                </w:rPr>
                                <w:t>. 1</w:t>
                              </w:r>
                              <w:r w:rsidR="008E3AB7">
                                <w:rPr>
                                  <w:i/>
                                  <w:iCs/>
                                  <w:sz w:val="18"/>
                                </w:rPr>
                                <w:t>.</w:t>
                              </w:r>
                              <w:r w:rsidRPr="008E3AB7">
                                <w:rPr>
                                  <w:i/>
                                  <w:iCs/>
                                  <w:sz w:val="18"/>
                                </w:rPr>
                                <w:t xml:space="preserve"> GICNT Leadership Structure</w:t>
                              </w:r>
                              <w:r w:rsidR="008E3AB7">
                                <w:rPr>
                                  <w:i/>
                                  <w:iCs/>
                                  <w:sz w:val="1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AB1A3C" id="Group 3" o:spid="_x0000_s1026" style="position:absolute;left:0;text-align:left;margin-left:107.25pt;margin-top:94.55pt;width:208.5pt;height:210pt;z-index:251654656;mso-width-relative:margin;mso-height-relative:margin" coordsize="24549,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pGmXwMAANsHAAAOAAAAZHJzL2Uyb0RvYy54bWycVdtu2zgQfV+g/0Dw&#10;vZEl3yIhStEmTVCguxts2w+gKEoiSpFckrac/fqdoSTHTgo0bYDIM7wMz5w5Q169O/SK7IXz0uiS&#10;phcLSoTmppa6Lem3r3dvLynxgemaKaNFSR+Fp++u3/xxNdhCZKYzqhaOQBDti8GWtAvBFknieSd6&#10;5i+MFRomG+N6FsB1bVI7NkD0XiXZYrFJBuNq6wwX3sPo7ThJr2P8phE8/N00XgSiSgrYQvy6+K3w&#10;m1xfsaJ1zHaSTzDYb6DomdRw6DHULQuM7Jx8EaqX3BlvmnDBTZ+YppFcxBwgm3TxLJt7Z3Y25tIW&#10;Q2uPNAG1z3j67bD8r/2DI7Iu6ZISzXooUTyVLJGawbYFrLh39ot9cNNAO3qY7aFxPf5CHuQQSX08&#10;kioOgXAYzDarbb4G7jnMZZvNdrGYaOcd1ObFPt59nHeu1qs8Pe5c5JcQBkAk88EJ4jvCsZIX8D+x&#10;BNYLln6uJtgVdk7QKUj/qhg9c9939i0U1LIgK6lkeIzihNIhKL1/kPzBjc4T4Vk2Mw7TeCqBEUgP&#10;t+CqcQ/DnD4b/t0TbW46plvx3lvQNXRbJON8eYLu2YGVkvZOKoV1QntKDXrgmYZ+wM6oz1vDd73Q&#10;YWw4JxRkabTvpPWUuEL0lQD9uE91CkWGZg8gIuukDoiPFd7xfwDvaAcnAu9wuAFM0zgU1M8TMYEn&#10;zJiOB+2RavjT1BCY7YKJnfYq7aWrZZqtJ+0tt1mer88UBOw6H+6F6QkakAUgjeHZ/rNHzIBtXoKo&#10;tUEucXxGNpngYr/ALeZnisF7QfIvNeqXjlkBaDDsiW7S7Sycr9hkH8yBROFMy7BVSTjAMEokVsA+&#10;E5BzZugEqwHfKKKTreNxr+I83aQ5souNvdymW7BjlY+tn+UZNO1M/yWWYqR0Lt5M7SvZ90bJehaz&#10;d211oxzZM7jb7+LfFP1smdJkKGm+hrPPCsiKXgZ4e5TsS3oJl9J8LSExH3UdMwlMqtEGHSgNtUam&#10;kJyRpnCoDrAQBytTPwLxzoCK4M6CNxGMzrj/KBngfSmp/3fH8GpRnzTwnqerFT5I0Vmttxk47nSm&#10;Op1hmkOokgZKRvMmxEdszOg99EQjo1qfkExYQY7Rii8IWGdP1KkfVz29ydf/AwAA//8DAFBLAwQK&#10;AAAAAAAAACEAbOxM32OVAABjlQAAFAAAAGRycy9tZWRpYS9pbWFnZTEucG5niVBORw0KGgoAAAAN&#10;SUhEUgAAAusAAAM7CAMAAAGzaR4CAAAAAXNSR0IArs4c6QAAAARnQU1BAACxjwv8YQUAAAKIUExU&#10;RQAAAHl5eQYGBsHI1LC4xeDj6WJzkVRUVO7u7sjIyGN0k1VVVaKiorK6yh83YjRKci8vL+Ll6yA4&#10;ZHx8fMnJydHV3FNlh4OQpzVLczAwMOPm7AoKCoSRqaSkpB83ZCA4Y6OsvVVniFhYWIWSqvLy8h8/&#10;X39/f8zMzCA4Y6amph86ZCc+aVdpisTJ0x8/X3aEnjlPdnaEoIGBgaavwdba4lhqi4iVrCA5Y1xc&#10;XKmpqbnBzqixwh83Y9DQ0CpBayA4ZBAQEF1dXaqqqjc3N4SEhNnd5Nnd5VttjR83YyA4ZKqzxIWF&#10;hS1EbdPT08rP15qkuK2trUxfgnyKoiA4ZNTU1Nzg52FhYcvQ201gg5ymuCA3Y2JiYk5hg6+vr/z8&#10;/X6Mpevs7Tw8PNbW1h84Y3+Npj09PR82ZG59miA4ZBcXF7Gxsb3DzouLi29+ms/U3v///4yMjNnZ&#10;2aCqvdDV3o+ar7Ozs0FVetra2t7g5KGrvmdnZ0FBQUNXfI+PjyU9aBwcHGlpaSA3ZENDQ6SuwLe3&#10;tx84ZJOetMPJ1UVZfnWEn97e3h84ZGxsbLm5ucXL10dbf5OTk+Dg4B85ZmZ2lZahtG1tbUhcf/b3&#10;+eXn6Zeit7u7u8fN2HmIokhISJWVlamzw7a9zObo7by8vPj5+iA4ZLe+yklJSR83Z2l5liMjI3Bw&#10;cMnP2SA3YzpPdpqlub6+vomVqx81X+Xl5enr8Njb4b+/v4qWrkxMTKmxwCYmJnNzc1tsjMzS3AAA&#10;AJqamoyYr7zD0CA4ZXV1dcLCwr3E0enp6e3v8h85Yl5vjx83Y1BQUEBVeiA4ZOrq6i9Fbo+bsb/G&#10;0yA3ZJ6ennGBna62xisrK8XFxSA4ZCbe5GsAAADYdFJOUwD/////////////////WP///7//////&#10;/////////2DH//////8I///P/zD///8Q//////////+P/////3j//9///////////4Dn////////&#10;////7////////5f//////////0j//zj//////////////////////////////////7f///9o////&#10;//9w////////KP//////////////////////h///IP/////X/////xj///////////////////+f&#10;//////9Q/0D//6f/////9///////rx80r9oAAAAJcEhZcwAAFxEAABcRAcom8z8AAJGASURBVHhe&#10;7b2Pgx3VdecZtZHp4BFuaXAc0SzYpBTxw4YJiwfHQ4uWlcmKNe2MwBZjbHoxWOQphK14ZGxGg7sD&#10;DuMd0W1ixCKY8baGCDfYoDUybgu1t5TAbAuTpSWrbcG/s+ec+63fv6tuvarX735Ar6vuz3POPXXr&#10;1q2qW79Xit1bdmNLPz2XdxCgExStQJg+UK7LlQjWBEr1eQARWkCZQRCjA5QYBnEFsHJAgWGQtwAo&#10;JY2HUGAEZM4HxSg+j79r+JsifIXinTnHssasEWv1pHVyzaIda+ykvuJTQHFRkDkfFJMGirNt/p22&#10;r+j1PsdbyJwPigHzlrPBmh8nW1lTGyzrC7ql/7ozZlmXjVDx958ccZymjXM9youAzPmgmFRQXhh9&#10;3TIKDIM4HaDEICcQpYMTKDMAYvTwOAr1QLg2UCxAoEZQMIMQ3UjZ12GnCZoSHJjiU5CGZbAfAZEV&#10;/Qp5FQgLgAgFwkqAjC4I9UCwC0ILg2w+CAcI9EG4At16OsgUBFkFBAVBDIMy0vkw8oRAZgIBYRBH&#10;oJB0kCMMMhMICIM4AoUwU/jrM0v/kCMCcieX3rsLsYHiF6l4HoEQNAJZ4YDFyUDpZ2dotIPt9OIp&#10;EYPYfOOo5MRZ+26/9GjxV9A4i2Pt6sX3DmzCJoHcKcZJKP6Q/G6Yd6xRsgyN12b5/xTT54HCg9JT&#10;oY4zOT9mnaIdsrrlzNOPpH5Dfo/KrwK5lfRkFvqfhp8eiC1mnLupyWbszUd7e2QjmJ+3iUvs6WlV&#10;O6UlEJtY/MiU5Yw7pMrCzlTjILcUP8Pterh39Ee93/R6fxGKTix+BcUvk4cml/+Bm/d1BIShCEmQ&#10;b5zk4v28CAhD4SpFfvFJBdzj530TQUE4XKXIK55SbEGmACqryougIMhYEGTyQThEQ6CPhCJJEd5C&#10;PoBQT3MEu6hAJCkGcjIIYVRBBKIYhJQr/vd+7z2VG3sKlMSo2G9jj0CSEoTLJlBSIkhSgraKX7IO&#10;0tUq94nWqgQQSFKC9OL30sXw3kMrW1dWV3kugkGSErRne2dcplACIEkJsoofs5xdPF3ggSQl6Ldx&#10;9NLx4lXHURmUkkpOgnrRA138tmwDPimx/sg6wjUSjVN8HIlVJM0bIIpBSAhEMQgJgziAQI93EA4Q&#10;6oFgcDtCfa5EjAfCAQJ9EA4Q6INwDwQHQIRwC8ICIEZAUBDEAASGQBSDkCBPIYq4DkFBEKVAWBjE&#10;EQgIgzgCAWEQJyAoAiJTom9BZLzZBEQyLyMoAmJTKi8aXTc/dqMgllD75+gK4596vWm60lABt4ai&#10;eQLfvuRcr/eCuvqIFG/zf3KFhdyIJdT+OXVdekbdBiDOh6LlstWexg6BWESfPWbzBfP00eNqP1H6&#10;Xu/F3hVu8VtC0Vw+XbhdzgIKiHWLp9pJ7wNubKz4GIitFc2ndAREkXN9ZjRnTo8mslK4xd+H/QjZ&#10;ma+XuIwUH3WLT46mcJU5NZrISMGxqvjnEBKCozmyYvH3cawqPimag5E5LZpIT8GhbvHxaAl1M6dE&#10;E6kpJNArPhqtAr3MydFESgqE+cUnR+MvgQgFwohACj/JswgIFh+Ixn44c0I0EUoRI1R8nOzMjCk+&#10;g+QU7n3ySsXz7J6LpNgvl7sLfGU3x9dei0vWJE9yecXvp8iTK6N8RbxmTfG8ryCRb8smFXBy5ZFR&#10;a2U/TxQvWosLEpwp3eDYfmSDdZk7AT62pP4Gij9kOYemVshG1jyldMR0weITs3spHLbngjVK1r/M&#10;ckaXcH0dkN4ZP0S5V2VedkTNkvvFp2QPCZCANuM4Y7u2OmtT1orjrDmW8xFVf7j4SctxrFOeZOHi&#10;R+etSWdhZJfl8Pyzi0pBWcacXVT85Iolxau58HDxVDYl/GlK8db86qyzQGnm4sWnUd84XeKWLQ9i&#10;Szc4VxAI0MgDKFmBQF2gVA8E6wFlBkCEDiKXywKiNIACQyCqAHD+NFBeBOTNB6WkgeIiIG8+KCUN&#10;FBchdUIlCkqhXmySzwOj1GetUYdGp1vq106mlF5YeFV4Gq9QSeoizO4dkL8KZM4FxaTwSSpJyqUr&#10;Tf49gCs+ZM4FxbgsWQ5ZhLryFWvOOfTvUh4yrFj6Vj5XOHSmvMy5QG2w0qzdu+3veaC8EO8hrj4o&#10;MASidIASAyBCDyjTA8G6QKkAgRpBwYS+Bg2i7j1ipwmaLNuUnog/2YyAMLchsvgZMQjyCo8jzOdW&#10;xAg3ILAwdyGjC4JdEOqB4IKcRy4fRCgQFgARAvrxdJAnCLIyCAnyFqIKlJ14+kBmBiEhEFWg9MRn&#10;2vz82I+AyEp2IZC7aOlL1vwCX7HLbf5FmVFRExtI39tE4xhvZt17vlvdlvCC3WejEBuQPTjJEkBS&#10;E4HnwRhkx96BM70DPHdv26r01xCNMlJ5WFITm0jAaV9IZMde7wz+uiAahRBjljUiG0vWlEw1Leyn&#10;H/c+QUmipY/QGGzUsk5b1nd50uJqunTfP2lZX+G0l0uO3s3qj4Dsaif4pJkC0Sg7HUl84MDZs9R4&#10;R3ubNvMGgeyyfebIYfqd2dSbPgLTua8SoYwQa5OONeYsWOM87aCSR0FuVfzdvd6Rnj1D7Wrb4Ufd&#10;VHlhRql0y5nLLz01miLcBDkgQwjcSaLYjyIkxKMU4SbIATlCSFaVGSEhONxLkAEnQZYAkpOQJAgL&#10;IMFIkg8yeXinHykmVrwKRZICIBtAIKHKiRSPQCQpQvD2NIIYFBQsXt2AIpCkICrzM9hToCACt8Kw&#10;xyBJcYJiCygoESQpTiul8wO2cZCkOGmln3SutayLeUJ0jvtvBZIUpy27z0Li4FxuWTJK5+fLTsr0&#10;gguSFKfPltFKp0tXnUVVUEgqOQnqyo6/KXS3dGW8S7EXQ0VjJ052tIoVEBLkXUQxCAqCGMZ97CQI&#10;osC7CPVAOECgD8IBAn0Q7oNwgEAPBLsg1APBLggN4F+1EQgLgAgFwgIgQoGwEIhiEBICUQxCQiBK&#10;QFAYxBEICOE/r3cVQkJsQySBkAiIrBudEu8lwG4ERDZUuhuNvSj+LTu1T9cPdm+arjcfe1UFIPZS&#10;tUdXFPa53iWxx63UzjkOPcpxG9V1jy+82uVQvuT0QOxram+z/Nr2MflLIFrtnHua6j567BK6dAKI&#10;9kpn6XrHp3tnj6gAxOI1i818V+LPvYfkoqXTvyuO0rUTXdKqEES7CWIgNicae1GUx/LJGwFR+KSe&#10;Hv0snfQ5NuXGBUepBAiI8Gh26W7m9OjMBDIg4djEp7xqlu4/opYYzeEqNjU6KwFHovSU6IzMX1Mx&#10;SPBjhPpwaEbpEozYtGg/QbR4CfRKj+VXoW5sSnQgQTiFCvJLD0ffgTA/9muIEX6MwGCCQAHYD5Ue&#10;eLMNASmZjyOACSaIESo9gexYwpSehpcAjx6FCJbuP5Lkk1S6mtPE1ZMkoJJX6N8Ga2meJ1Et66R6&#10;d8ctfW1hvyrdsfj5qDlrha5KCY7lcpZW1KNsl1lLc1PWKP2/X03DJlXvUdQyeFjIxXufS0/pqfjV&#10;Jz0W5pee/FQZ/qZkDyRIfCrMLT3toTL1h0nKHkoQR49lnKkxy1mm5l+waGOOrsYdqT5UOsXQ/xSF&#10;fSIQOy9Rzq6Fr2KiWpAEo87Yyvyi5BtbcfZRugUpI1T68sj42MpHHOsj2CcCsWuTlJ0yLayw+VwC&#10;CeLUt8wA8iD6ekX81ZyuAoGjhKcxuwgETab0ndF+AhnTCV0EdwnIlw3SdgwIl0fqS4MtAtEKgAwa&#10;QY9cFchVBP1dJmSoCMQqBmrUB4Rw4ZNwBHcA560SGHhRHFIVBFVqA0K4TFpjcyQ+ja/WxkZGScwV&#10;lp30OWmt0e+4tbTIgSetkw799a6p+IU9F9u+231Y80z4zjuq1AZkroYrGgs+c0xN4fBs0YHNT9Of&#10;TccP9A5MUyhmnfoqO41r1aBaFs1h6+98RLbVJYhl3QihNtm9F3a8qGS3f9D7ENl9+kzvwBUkOwep&#10;ya/+yk6eQ0P2MbpqmmTJ+Uig7VnrJLuV9R0aL0OogqBKbSgpqwKhivEyqtQGhKgKxCoEauwMT0Gu&#10;AiBHhwhfbmSA9N0CsmXjvsDdNXZDvgyQsoskrzXggVSdJf6QKdC5bGuDxOTXvAJ4P+i+l6RjZG+H&#10;wZRdLSSkKD8zoNYZUlR6FaAqwcdJAiA2D6SOkPTgiXaS3uf0QJp0kC6RpidkUU06SJcM0qSDdE2Q&#10;sGxTHKSNg/hskDYELiBqgeLzCCwTFSBpxagkkDwIqq8DCs8nyXETHx9KJPBMEUD9NUDRRfBWuPLI&#10;GX6GQBYfCBAFdw2DyO3XIPI2S7lrbVTqg3DBtt1ZHEGmS2aSlgZ2kfoDHCIh5625qVGem8HUHW0v&#10;WhtE9pUl3p2dshYX8ZA0yvXZdJZXlFJVx0CtLghV2J/pnbl7xt5xdObuTb/jAs72joVkj66QIPVH&#10;SHmlJ5H4Erqbzu7h+T2SHQ9BBUGtLggV7N6BK84cnTm2Z3PvkgO/pH1Swg7JHs0NEYLEnMMn7krf&#10;RrF6iL5tFAEyu0CEAKMTv299x7I2nJ7g5wwc8ZwJ2ibPoU36neU3ufbPq+bxXoEqBmp1QWhRkMuF&#10;66+E61goNuLfXlO7E5EAtboglDlKBdz8A5uPFnKUy9/ozdj/vmf/ydkX/IKjfSwkyMOR/5NAuSz7&#10;gd6BmbMzZ4+RwCTJJTv4scTNKgRET0/+6I3feZMj3D7MncvvWIFz/PzgY77syOQBCfIYcZzJVeqF&#10;xq01fq+K/N59vCBlzbZkUCkjmUv1sFjozUf2a5H8LF8iqFNAbsQUQWVAdkYF1KKw8KhSgczFhUd6&#10;ZGcQUg+UngNqBMhaNDMeXWzgARFUkAVSekAUBimyQEoC2XWCOtJAqgAQRYFUaSCVgOyaQUVxEi+5&#10;IYpL6CHOEP4TnQKy6ydhPhgxMSBKEOQIEHxaFCB7g6TL7AJRSoPsDWJkTwLZG6Sk7JOOtbS81XLW&#10;xvhxResjKyv0+1XaPsWPN4ZA9gYpK7s1v7S4i2WngdIkXbytOB/hx3edn1q7ui57CZC9QSrJThfv&#10;Y/L4qziO/IuD7A1SXXb6f1Ieb2EVEkD2BsmXvbsY2duhXdkxGmoHyFCVegXUzI2/VRlk2XfX+uZ4&#10;zdz4WxZ4XIASD3kl3MRATBG8hco8StymTH0So5AESBonvuRZnNAiaCGKPPef8FHeIDl3CqNLqEVA&#10;qjSQKg2kSiPlMyBBMh6aSm8wD6RMAimyQMpEkCQHJI6B6ByQOApic0h/5wIJcrkK6UN8gMhckD4M&#10;4vJB+iiILcA1yBGgsOiJ1SOmCMgRBnGFiN/lREQhkMUH4YVImqJCVEGQyQPBxYh+ab1ADxEAmYIg&#10;piDI5IHggiCTC0IL4i4DGAAxwrkjct9E/WziNZnP/BJRIPJAS/grl29conL3jvFSzmozBHK5IFQ4&#10;d5YzHKO8R88d7027JQVBrgCIEM6dPXxc8pzpHT4+PXMJb28MF4FcIHwe39w7pmq0Zy450LuC9jMz&#10;R6qmpPaOS/hOE3+uaBPfZd4Y+GxSvuxicvsbtM1F0Z/fyo7HS8gFgo9YyV09WAuZbw7fZ8+x+xkS&#10;/wDfKttzrCfrCh5R3+x1QS4CF94Fbzy4UIZQdgQXhHME5ggQWpCE9Qm+iKhiUIbqskuO4PwGwouB&#10;PEQ17Tl9SPYyuT8sGYKyJ3+QOBlkYSppL8nDshfPjYUIg7InL0GZCK9L6RIsAdG5qNQR2YvmvhHJ&#10;Q7Infks5CSRXhEooVL97nzAqu6zPnwvSRmUvqDrSgkgJ+Q9kIGGC7AXqfx4JiajsBXIjnUeshMwi&#10;7kQaJkH2HN2RRhGXPUd6pAmQUEJaGa8jFiTKTtyJ5BEQ65GUlUDqCN5CoyGSSyBCi+m4B1iQNNkF&#10;/vKFx8cQGCI1a+ShkMCXsqOkl5BHpuz51MjqYmSvgJFdwWuCC/4ThEuyHAseNow9cxiRfdEtwVt+&#10;yF+gJwkvq5c+jDzv+mcBudQzgkECso+r1YH4YdRFa8M4lzpOEnuyL22wxvZb7qI7cbvvn7dGeIVd&#10;TsFyi+wrh6i4qbjmAdmVSPysK37HVB0k9dLiyn6yJYlE/8+OWvsXrQW/sGDl5YjJXo5Y1siySmEc&#10;9bZ1mGAJi9YpLNoTKCd5UWQiJnvZ7NhwKZedCZXwc3KTNWt83PoZe/3oKjf7Cj/VTIFj1tI4uZVP&#10;TPay2bHhUSo7EyshyEQ4dXgvLnuUnOzYSCUzO+OXIM9qWtbbvy97pOxU8JZy/O5yuuxTTmC5KDli&#10;E0iTPVzRyjI2kgjLPmat8HIQe69dY9nnKS+F0LbDq3TNW4fkw5sgXfaT5KcXc1nOVm54ZyvCQ6TI&#10;7jhj89Q/zk7t3cuVrSzIgxyJ9+WzfUbxpXuxESZd9kJkZQ21eDp1Km9M9oIoCZrgmd1bttxT60Zf&#10;O4Tn+NyPcQwAuV/m7yxpNwoR3WUgaQJPIkVX2QY5k0GibhL+SGscJOsi6XfUXZCwezwDAbNA0s4B&#10;8bJB2o4B4XLo5Ik2+F5+FkjeKSBaPkjfISBYAZBBIxhWVgaCFQE16gMiVCX9BZk4qFEfkKEqEKsQ&#10;2gc2kKEqEKsYqFIbkCGBn+Gvi3oxXtiLv9a3IFUxUKU2IITHkkx4hMD1rye7u4ghAaEKgiq1ASE8&#10;HMc6OWqtkcALtCNzG/zBx9lFa5J++VVnXsRwzlrkRTBLyh5/6qkeSmIfXpZzlW09uTDlys7zRIuW&#10;Q7/z1qTIvkj7vI49hOo9HVi283PqFX/BD2V0r3AMkSsCoYIynuMXzcMyuyQ+51cDCFERCLWJH5Ox&#10;ewd4CVIRmy3/Pfm1g99XRZ26gBAVgUznLqEfEnrzGZsfP+LtI70/F9+hXftFDiJuQ526gBDJjGMe&#10;XPU0chiobfdtLwjVs3/N8h6Qp5Ts3h+I7Epytaco8lRzGSBEMiz72KS14ljj91pv77OsfTeR7Cuz&#10;JPtl8ikECFUQ3SvUKSFT4BekqDsh2dfI6jIrveZYG+asMT4LUJtAqIKgSm2wPKnwBxJY9tOf/+6I&#10;9JFPjFinP0+9+6Q1efXBU52WPZdSy0J0TPZyhkeV2oAMVYFUhUCN+oAMVfkF5CoCauwOkKsA8WWu&#10;2qb42sbI0CUgWS6dnMqGbHkgdbe4HcJlg8RdA9JlEl3YrDNAvgzeQ8oOAglTSXi3qDtAxhQ6fqM4&#10;62VEJOku6Xf6kKDThN8XckFk54kvtIuIwSBwz0/3lXWfGCx7hzGyt4ORvR2M7O0wmLIHL6KSVx7P&#10;IHRe7vNHLOODyXcRU4AbkCUAYvoAKowQfTc+hZRX5hHbMPegtjhIkAmSJoAETYKaEsmdmcl8aAtp&#10;mgP1pJDz3amcp4euQ7KGQC3pIF0iSJJOo5e7qCMLpEygwNRUg89Eo4ZMUj+QUuB7YamaYx69Big/&#10;B1QXA9E5IHEIVF+HT6P4PFBjBETmguRBUH8dUHguiXNj6WeFCEgfBPXXoPga6qgyBKIKgAwBIEAN&#10;UHQBEpb5qrXgEQSozldQdBFQZwBEFAJZfCBBlKRXS9XzEFFQcCHio1pEFAJZfCAB8F53DcsefwfV&#10;BwUXA5V6IFg4EnjyiVAfKg4GxYbTkADsn+cX/5aslaWT8jLs4hw/xcGfgxmlSHn9VR548z74nLAA&#10;DD8vQ/U+bduhb6IIqNQDwUJohR+XkDrI5AERAMk+JkbnV4APkewk9X6RfdWVfZEF95sFxQag6jaz&#10;/NgNgUo9ECyw2d0nbuzeNw70/lE2AiCTB0QIkfkebwQUG4CfsXKfAoqCSj0QDFjUw2f5YzjUYgd6&#10;ewKPzAnI5AERQtSVnWq/hB/CinvBragVXIpg4TMiO/83Q//I7monAHJ5QITKoNgAdu+YKHD2sbjs&#10;mQt8EYmO5oFcHhAhSODR2RDk9d6r8h4otiCRtRpfw1+PurLPs4j81Cx1MsTJUWty3towyc988jv5&#10;Dh+oK/KaLYNiqxFfZDQTiOyhJAiyYYKfp11enZiwlq3vSG8zO/El1dtQLL88fYhkP6QOCxRbkDyf&#10;yQa5PLj+KHOTp0+fsuTHEdktZ4VkX12y7neo/7/3lLX8Beub6s1sFMv9eaBnOdMLfwLfJX1htT3i&#10;LoclW8L3tgTk8hABqoDOCMX29uCvwvv+VeCRVAaVeiCYsM/xDy+Ix2eHx8gQN7/RmzlKx/wPVAIC&#10;mTyUBNVBsSLtZq6WhDhAlpOV+HqbuasXsRSo1APBhE09Kp0Zjh+hkiQr/z8jWx7I5AERcpgfs+b8&#10;cUCQi1DuDjqduLJz7Sy7XVz2c+rzbHuOi6lJbMovH9DqHfF7WmTygAg5zM9a42sLzs55Wc3fGV+Q&#10;vwLKLQYq9UCwWJnOqK9uPE5S086rNx89TCc4kn3a/+ZXbHJQCZDHPPWKvFQBLyAwP8UdJY1vlMej&#10;4EIEV3iWzKWerpQcwVfkVUAe8yTt2rKzgfp+sfucb/cyK+KhTkHlRkQhVA5kZ1RAHVByAUIzeypz&#10;iQ+G3adyIDujAupQfDU/VKlAbkQVABmQnUFIHVB2LuE1cpG58GtpMLtm2YtebaNGgMyFNUdyzbIX&#10;rD5yoY28RXMjsT7ZUUbk8ieZ6KseKMKyPowEmbgeE5JdD6ghC6T0gCjE9UiRwbeQlEB2fWSvrMAg&#10;oQ9EYZAknV8hIYPsOkEtaSBVAIgi5Fj+WSQTkF0rqCeRpAeYIIriWSRMxPd1Btn1kn4BhwRhIIoL&#10;kiaABC7IrhtUFiHlaVqI4pFi+rDRCWTXDyoMkPquAUQJkLDabkzyBmWP3Fr/AIFJQJQwoRVXL0Jg&#10;GGRvjt3JPh4EopQG2ZvDyJ4IsjeHkT0RZG+OsrI76hXflQXZC9zait/jQvbmKCv70tIkXbzv2rXg&#10;jFi7NjiOM7V1yXGW5hxnYReSuCB7c5SWfXZyau9etrszuXcvT6acwqcR+QXaEMjeHKVlJ+fgyROS&#10;fdQhqZ3FSZZ9n+NMdl72EiB7cwyf7I68ec83VQR5sz0GsjdHNdnXrAXr5xeslSe+zn8mf4jgMMje&#10;HFXtLuu7rvwpryuAFQViIHtzVLe7LCggayKcTr7fiOzNsc6P1c5iZG8HI3s7GNkrg0mSdoAMVUEp&#10;7QAZqlIvf63cRvbKGNmrMsiy13u3pVbuGh8WvwUdFZPwydMcWnwXMb6ieM6HtUO0+S5iymsAiM0D&#10;qSP0513E9Du8kWcDE2n1XcTYE65BkCYdpEuk8XcRkTINpEoDqVJo+F1EpEsH6ZJBmnSQLhEkSSen&#10;z0SqLJAyCaTIAikTqPsuItJkg7RxEJ9JI+8iMoXyp5aA2ByQOAaic0DiBJAgj+Su+kHE5oHkERCZ&#10;C5LHQHQ+SB8GcblofxdRQHQ+SeODop9qSK4eUQVAhgiILAJyBEFMAXS/i8ggsgjxnjb8UfZskCUA&#10;IgqBLCEyxwJRkMcH4YXQ/C4igahiII8PwouBPB4ILkbScBpRxYgWkPSZr3SQyQPBBUGmAGmf6koB&#10;uVwQWhBk8kBwQZApwOOIKQhyuSC0IMjkgeCCIFMARChsfq3nnD0tW+r/jcEXl7Jl51cz7u7ZNt4B&#10;5f/fUDEg611E2/4G1cwb/BLjdG/maO8x+1UVp0CuAIhQkNQk+9negaPnjvem+bURLi0IcrkgVMGv&#10;oN6tXkXsXU6V74hmznqvzO6d6Z070usd4Do32b0DvTO/RBRArgCIUNgHlOyU/VjvkumZo5uiL4gh&#10;lwtCFfbM3Ur2w8c37biE3+KMELkGCfXOLPK53lE2AP2Ht5xCIFcARCgogys7qUHbm872Nobe5UQu&#10;F4QquDqRvXeMGp73Dl/OHxPwQS4QepTVfnozyW7vOE65jk/PyMtdG0PiI1cARCjs3gxpf7Z35Hjv&#10;CDUbZaX/S8jes5Xs9jG23+HNvT0h2bN9hu1OHk+lvEgOe0WPDrTQq33IFQARChH2nBxhe46xHr3e&#10;kfDhhlwuCFVQ8nNKdtL9wBU9KiB0sGW8i6iqPscvp4kM/H/vt3T4BkCuAFchpiDI5YLQgiCTB4IL&#10;gkwMbnJ/DDEF8e6Kq9wILQjnCN6OR3BBkInwikBMMT4Rkd19F7EYnKM92Sl9SPbSuavLHni22Sui&#10;+IthBKWvLvsvOENQ9grvIgp+EYgrwsOUPCx7mXcRJUNQ9lKaIwtTSXZOHpa9RO7rJX1I9vLvIgp+&#10;EcVbTmqPyF7c5VT6kOwlNEcGIVAEYvOR1BHZC+e+QyUPy176XUQhWATi83hdEkdlL/ouIpKHZS+s&#10;OZIrgkUUeqfOb/Sw7AWrfx6pI7IXzI3EIFQEUmSDtDHZC+U+jrQx2Uu+iyiEi0CaLJAyQfYyuWOy&#10;l3wXUYgUgVTpeKonyJ7fUyEhEZM9v+rgu4hCtAikSwOpiATZS+ROkL3Uu4hCrIjMEpCGSZQ9U/iQ&#10;3RJkL/MuohAvIn1Rv28jhZAsu5W88gmDBCBJ9izVkSBEUhF3IH0ExIIU2dPqfwWxLsmyF34XUUgu&#10;ImGAgRiPVNmTpL8TMT4pshd9F1FIKyIsvntGCZAhe+RTVB9GYIhU2YkC7yIKGUVkkyl7PtVz+hjZ&#10;y2Nkr4iRvRZG9vI0I3t4oVEf/rZzgDTZ49+2BuHXCYvLvhZcIDSEV8Siu0yqJ3uqFEJEdm+NVT9X&#10;So0KL+dq2oqJVOLUIY6UFfyY6PqJvvpr+xcs+t/iRVJlrUKSQhbgmrPG+Nu8Uxzmv+YVlZ1Sr/D/&#10;9JcK2UBWdpxFa2HeouJECy7bx5fd4QpOUrMuqJVYed1E/qY3iTrF20uLvPYpFyGyq8IEX3ZeJnWE&#10;EvMiqSKia0HSm5daVLLLDxOV3RpXmnKyRVnocI3+kuxUHDfl2H4WxP1AcdDuJ9mwlHAOK7FKHfzV&#10;cZKAbalkJ5GV7L5PB2QvR0T2ssRyRg6nKElH4WDIzt8FjtMZ2SsQLgLLQea0n5Ake6ns2AhQIrsQ&#10;LOLk3Ajlo8N0fsFamrSWRuRwkyOVAqesleC7pHHZS2bHhkep7EKwiLkNU/ztfsq9wVrab21Yo9zc&#10;sR2SQL/jFuKyl8yODY9S2YVYEVtPU25rjXOPjlDHRIfJIQ50pqxlivKIyy4Uz46NMEWzC8lFKK5+&#10;BBtJpMgeICc7NlLJzC7kFpFGvuyZVM/p4xdxyOL1cpdx6qNxxIic2RXicyEyZHcXxBSiKzqANNkX&#10;0dkoDlpvYyuJkOwLzsgCFkOdJNlHLIeX9aBt55QEOn/nS5IuO3cOp7isqa28Dgj9qvAQabKPO9b4&#10;mOOsLW+VhTjWaHsptqIF8ItYItl5LYyxqb17Z8XulJdCaJvftF/jYr3hSJbsPC7kF/XVUiD8q8JD&#10;pMg+SiYap7rWnL3XjlkrspLI2OTFiI3gF0G5RHa27yqvzTBCGWmXt52fit2LyU5JR09xzsXJk/to&#10;MDlZQnay8No4FbC2uIsqW2G7kxS8gnUCyUUEmUp22QzZi5CZ80v3YiObGpU3J3tBBlp2Q794MuFj&#10;zOcjzywa9LEt97nZa/r8AcV1zwMwbAGuRBZDTYq/AQPKvGZrSKTk06Yu5d/PNnhkvoWbx4MoxFCO&#10;+Ev6JbkHBRmKU+Ismk7p1RyGnPzF7wtyAgUaClDxRJqEGdYUBhbTBAo1ZFPyDdR8Six4M7yE1ijS&#10;Q5Glcoaccu96F2QARjSYVG2J52EozXT/2gn6twTMpB0o112gfzukPGivAWjXWWCAdoCNGqDrc/Ew&#10;QBqTjuNEH0q0lqO3+Fcplfp0rzDrPwQIfn8s6bGCAi9jVQbqdRVYII3JJWt+xJo7aY061oKza8xy&#10;RpyVhTFr8hTZeWEM1l4Vky47W+kvtcDkmtqeH3fGpmhjad5xdlnOCsdxiq86jjwbAQs1AtTrKqx+&#10;BpNL95KhlNlH2VoHnQtkbjoKLqZ2YB/m71iI2aecvXv3XsuePrumtufHLWveObX1pDUnKTmOwigL&#10;71tfhIWKwutqBHna/+5znILrbLYF2zYD8nbLWaJO5IJjTe5SzkvePuqcGo+a3Vp0djnS35B5ZZvN&#10;vuhMfuQkGd8JeDvMHnqDidjDS+b0XsCezxH7xbO9xz4UM3smWd926wBsr5b4JCwEDttXYIvsb9tH&#10;sSMLCAkHbP7yNq+HQxxT3s9hm6lhbDu8tk3sM6kdAyZog8h7opvcZag2iZ3tu2WHNjZjQ7ydV64i&#10;dlAbKbNTpnP27yQwBPTrKDBBebgHkT6IWXVCjzOi1xnd5SQ+rw4ir8TPwKJRsx9wHVnMfmRa2sc3&#10;u4r7E69xQOLylN0BJiiPa3bn53SSpf6auu01617epvPtD9nso9LvS/gTzte5f6fQrc61lrXP2Ukx&#10;sSVTXuDeg+z4J/zH7zRmuA+hVnDNzn3QXwbNfoDjJanPW9Cvo5D61fDMLidIPl+uyCjfYU9X3m7d&#10;jzOo9ae7HBnOTHGCDYvO+xINCzVCx6+XRP9KOFdPHFRWhdkP0cjesm6ynNPWLJt99FprOwXS/5On&#10;LTY7NRTFbbeuJfNzCbBQI0C9rsLqt0V0BKmRjo8fWzV7g+4O7ToLDNAOCStW6KHeh0j6AAzQEulL&#10;vNQi50sKHQD6twFXDztpRjQzZABDaQVFGzKAqTSCgg2ZJLwmUwsUa8ih4KdbitH1AXuXgMk0gAIN&#10;hdD0bFjnh+udo8S3a9Lo+FxvRwl+LLIC76EYQ1lqvLxkXl2qReHPkwV5HJkNNQh9fycf8ya8PgoO&#10;5Tt+524wyXxl0rw70DQnntyyRV6Jf23LlltfRqChP5DZsWXoI8bsrWDM3grG7K1gzN4KxuytYMze&#10;V97dHfpq7G239O/l9nd3b0Gtig+u3IaYdUzOuj5NXqbmTAtdtU7X5HsX+uWi/w2ll8+j6DzW203b&#10;kk8SnNd44Ic+JF2AdbMcIvQpiZaDvqibh1kH8841VlGquyRh6KPjJRnsnh5KVAbFVKHuE1KD29lA&#10;gVqgqLJU613CDKbhy57LUqjygHXpxW1TKHcjAA89t0roc5T1KHstpXGlsqJtDqVbR++qMlCuGLcj&#10;kx6KrUIJrdsGMmsD2hUBObRxC8rNBGq3DCTWSOGlT5FeI0VW/4Te7QJ5tVLwuhWptVLA7lC8VSCt&#10;ZqBgNkirmatQejrQvE0gq3agYRZIqZ3csRRUT8b7MqrLVNI3uFyW8dffSIW/j+XyMETVzhaomE61&#10;54sDCzbN+CvehEEFqUD3ZPZb85+d+Or/+ML2MWv+j9/fPs5mXz5Nf71ga2Ri8ZC1/8LE5Mro4oS1&#10;evXEPtmgBhuZeGTMmvrs+/RrWT95nxJjZ2RieVKVL0DQBoCK6SBdlDP2L3u9T2Fhm0xSzZ7X5NA9&#10;GTL7Ifnc7KJszB+a4qWrHOeQFzxLe+Ns5NEN/Hm60ZG/2S4b+8WhOYP6bN3ixX+1KMfKovUT2g14&#10;e2T5pCTU2j7neF0T4rBt/5qs8h94O5u8xZPS3mI4ggVVzshKTcfVSk68zg0vnnJU1lHhCIpJNXte&#10;k0P5ZIJm/+zEvSfZcIvXTjzhB49emHhkDWafe39l4fTEBdlQ3r4TlhYP34ed1QsTBwNmh5hZiNl3&#10;2JfsYROci65MlQF0TAOpEnjBtl9ks9PmOfusLCl0ZrrHi2QR7qpBFJ1u9pz7XlA+FzZ0ExRZ4FfM&#10;7i8MxjvK+/K4Dkomk/l5hBl7szI72Vyt5OStnMVS8IGXafacJof2rRFbPSkBNvsBeyNBiu9QPnek&#10;iNmzn8FOfZCbOxCbzptnbO5VKOB3HEAHGa/gpDoZ2ppu3uxTsUVPCzG61dnFa1ZlUKBrZ7PvUfrx&#10;6mC9f2Qj2B+SqGyyO/fwEwEJiLdXBZWkAO1zOMl9zCO8uuk+5zSv9XWZ2uKg+UOTF6x/5pB7navp&#10;fMC/c7KkKa9oRYwvj1PUqRVrgZqATxdbeQkr8FFI2QK5U2Btm51OkHRenCTLzpNhV3nd0kO8pYK8&#10;UQ0FBEY1ku47NLAh66thjWv24JmiiLdXpqa31wKVpADtM5lj52TXneeNMdeL2dgU5Jl9QWzpm91a&#10;oAODtin5Avn+rDVF7UBHx0lqLo4WivTtlanUtwfW1zvMQycFn2JLgUpSgPZ9xPd05lFI6XPA/t4f&#10;vOCpG+LM0d6R8PDxf/m32Egk+43JG5AqzIHpI2qcSATMXhpUkgK0bw9I6XEAXsWnTXVZcnfv3DHy&#10;Ndo6crRHAwr7P9q0u8e+3L6Eo4NpIkDHNJAqxGH77IwseGvbX6bhyvEdfC4n8/OY5bD9xo9uvoQv&#10;nn5jU5oZ+1XbPmvb33shYVSV85U5KN8ez0FOlwPK18ixe4end/ABT9alsCNkCwpks19CIxqywfTl&#10;m3ubeETppYlwF3RMI6lz5wE5XSHJKJEMfFx2yORs9h3UFO6EAAXPyFXzGblojoEq0oDyepgf4aUd&#10;eTHrEkBOD1lT+Ti8nUfMR8mTeexo20Gz05D6v20m49uBNBGgYjpIF+AIW5svCs5x/3KAf84cO0NF&#10;uyN0umqQKzVK6A3aJW2YvKUPoLse5kemRqzFpck1Xolz1LHmqRV4ufDFk7LsqfdDUT6/gqTaSXla&#10;CdUyryClhzvzQH48c8T+perb5RzLNv7t5fYbn+Hty+2NdKmszP59ubKKggoYVBsGcXrgbxrsOmlN&#10;rrFd2ew0iCGT0z8xtPcjGx6QVDvQMApqFZBSO2+ifAbVhkFcq0BWzaTd1UOlCqTVzHGULqDaMIhr&#10;lfsgrVZS72GjUoDUWrkeZStQbRjEtUsDdk+ffESdoIGqw1bvsNn1Ox20SwI1eiCHNn6Fcl1QbRjE&#10;tQ5k1gSUSwQV+uj98tOPUaoHqg2DuDaABKDwOzP5ZH88ErUH+DTy6QBFBkC1nUXHs84MiksD1gih&#10;6wnMmKsTqLbDQPha5D4NBmtEQO5aPIyywqDaTgMFKlPgETxYIwZKqEyy0QfD7PW6GhSRDayRQPVZ&#10;3uTuRYFqO0/FJQmLLkcIayRS8UPFX0P2RFDtIFDa8iWWgIQ10iht+Q8jYxqodlAo/IBiyaXxYI0s&#10;nkXJudzxPHJkgGoHiRtybjNfU/jtAR9YI5e8R2KDs4xZoNoB5LrIKhe9a3ZXX1gW1ijIo69Hnm24&#10;4+H0s2ciqHaA4Xv92KwOrNE3UO0AY8zeCsbsrWDM3gr9Njt/5ztI4NlNBb5NmgmqHWAaNvvkVjKz&#10;+61jtrExu9C02ZemHPrh5xpm5ZmThRF+yGFxjc3rbIDZ505azhIehuD0eQ8FodoBpnGzk2Unl+DC&#10;8HbHmj0pu4c4iJKoh37mxtjs/CAQPrebCqodYMwptRWM2VvBmL0V+mj28OOzlYYwANUOMP02O51S&#10;nTFrcgOZfWrFmqW/au9ta58xe0lgjRw8s/OghX7J5jxy5D32dOPtZYE1coia/X7ngmt2GsuPGLOX&#10;BdboG6h2gNFidkNZjNlbwZi9FYzZW8GYvRWM2VthmM1Oqg8pMEA7tFl/i3Ubs7eCMXsrGLO3gjF7&#10;Kxizt0JrVV/6HlXtc9Xufn5PcPg+ZbjtcdSYwpNI1wRD+inDe1BJLtnrulZhWD9l+ADKLkqRb1IU&#10;ZVg/ZXglCi0JctcDZZVk8D9lmLnWcw7536XIZmg/ZfggSqpKla+ruaCIyqCYKrT7KUMtC4ygrLIg&#10;dy1QVFna/ZRh8gKs5clb+TKJofuUoYfGz8s9gyKL8jLyaWAAPmUYpM6ZNE45Cer2rGFQaDHa+JRh&#10;gCeRURsotwjIoQ0UWwTk0EahTxn66OrfAhS+iEF6jXT8U4YeaR8hqkVBuyO1VlqsuoTdw7OL2kDp&#10;2SCtZlB4NkirmcKXjBrHEWFQfhZIqR0UnwVSaqfoWArJ9ZM/R1fnkjyTpj5lWARUkENjqhcQAOka&#10;ABWkg3QNkN/kDBI3Qd66/Q1+hqfqpwx1gCoy0T5iD4I60kCqRkAVaSBVIxS574WkzZA9S6BrEiiR&#10;Gp8yrA0qyQIp45yTz4XKJxTP2Rs32vzlHfXNsx3yxQr5eAV/4I8/SpJCxe8J8jcx5Csn/L0Xmz9k&#10;+IMd+PQL/3KcfDxF5EihYtVKVaqA1JdvdZCyR8uqjUqyQMo45+x/xR8hUmbnb8Xy90HkU0RH7hZz&#10;HCPd2QoZVP7Cmr1ZNEU9DO/vsc/RLyuuvhqTRcWqRVX+AtA5qou1tn9JKpdUG5VkgZRx5KNDm4Nm&#10;58+VkkR7+CtTpDw+UETNnv4hTVSSTMY8lFRM9bOeDH9g6igpziEUJ589OkzhGZ+tRSXJpFbN38+y&#10;vycbot6Ru+WjM+XURiVZIGUcsfURO+jt6htEYou7j1CXc5glokSp9dfwdvbtK6Qq5e2k7GES5bC9&#10;h4VR3cueDLPX8PbDfJTzcWVvPjCtvvVTTm1UkgVSxlG23sQKom8XHSWAapbYGfaNjGav3rfLx9rk&#10;C9iu2WmPtZVTDDeCkG72yn076cW9CJtdWlfMXk5tVJIFUjZD9nBC4y2GOFU+ZagLVBICLwi7fAtJ&#10;G0FqQL0KCXFBqkZAFVI7NoMgVSPciDqCxGRA2iZQn34Sc7tIiEv0U4YauQNVpJm9yU/koooQMRk+&#10;jMQNoCoQc7uoIBekawBUkGr2Bqt+DjWEiMuA1PrBivJibhcV5NLYpwy/jQrSzR77lKE2UEGYuAw6&#10;v4ETAuWLuV0Q5oKU2kHxREKlCqTUTvIi4wkyNNTPofRMszek/H0onUiqVIG0mgl9ytAnSYZGTm2P&#10;ovBsszfyKUOvaiKpUoDUWol8VM8jUYaPIpNGfNXF3C4I82nA7l9E0UJipYrmP2XokyzDncimDZTL&#10;iLldEBYEObSBYkFKpQrk0Eb0U4Y+KTJ8ERk1gVIFMbcLwkIgjyZQqEtapYqGP2XokyqDRgkuQpEK&#10;MbcLwsI8hHwaeBZFeqRWqmj2U4Y+6TJoc3iU5yLmdkFYFF1tjuICZFSqaPJThj5ZMhT+5lAWKMtH&#10;zO2CsDjIXYvAuNEjs1IFctci7at6Ltky1DY8ygki5nZBWBIooTJJRi9k9vpV5xk9z+yW9TGUVAVv&#10;/imEmNsFYcnU6WpQRIzcShXNfMrQp4AMFSfHfoHsUcTcLghLo2KjfxrZEyhQqaKJTxn6FJPhRhRa&#10;mOCFYQQxtwvCMiht+QybE8UqVWj/lKFPYRnuK3zcvY4cKYi5XRCWQ+GrtwKdauFKFVo/ZehTSgbr&#10;xznDq1eQLgsxtwvCCvB8zgzdcxkHWIBylQJdnzL0KS8D8dCNkVmbT76e1pPHEXO7IKw4X4x+T/C5&#10;17N7lQiVKlXU/5ShT1UZqiPmdkFY/2il0jjG7K1gzN4KxuytYMzeCsbsrWDM3grG7K0Qk0G+Prlf&#10;bSum3M+G+kxdO/H33ue2lvFXEd5LQMztgjCfQtWvnp6YwGZZ4pWuXjtxcAO2CzB/ert8RtKaGuHf&#10;VfmNKT2aU2JM8f3WOP8skFFJe2diO+u9fHr7uLV69cS+FWt85z/AFJRkZGLx0OgimYA3rPmdEzfx&#10;nmSYmFyx9l/g3whibheE+RSqfpXbhup8ZMya/+OJFYme+uz7vHt64lo3o2xHiVe6SrqMQQMqkkp8&#10;n4pTpQcKlUqIqaW/Vn4wtUS5Rjfspw0oPXd64tSa9ZP3t49Z29+eYDEChYRJMLu16Om9yCFTS6sO&#10;cWh05G+2b2CrwOxz1iwFj3Mi2RgVY9AeZeDNcS4r3uxibheE+RSqXoqfpX/zh+YPWSqaRaL0T1zw&#10;Msp2lHilZHZXA+t+530qk8tVpfuFqkoojFJLMNvgJP3HZuc0JCaFkmSLF//Voqi9HyKikBBJZpfj&#10;Z2TioGouKfbaiSeshdMTF1yzXzvxXUozemHikTVr7v0VtUEufhPvUQZq+Ekpq4LZ86v3vH2nGEmi&#10;lXIHJx7ZwGVwRtmOEq+UrTWrVBm9iaSe/+zEvdSNSOmBQqUS0ofCR+i4ELOvkjRidqX07Pvbf7pG&#10;GZf3kc+53u4WEiaueNOIuV0Q1j/yK+WGrEzUvGkYs7dCigx8LHPLBVpPvIAPmAjfdZybsFkIMbcL&#10;wiI0XDs202iwdo8UGejMsfpfN0jPvJVLHl8ep6oXuQfbf69zNaWYdH7IPSwOyflv0vlGUtI5mxKN&#10;q0RJiLldEBah4dqxmUaDtXukycCnYRqqqLPXOHvA/P9Erc1V83mSg73xxMQiS4CUqFq2ExFzuyAs&#10;SrO1YzOV5mr3SJNhdS8N4Z6g0mhUQYVy1YfmN3hVc8Ac18XxdDhyw6uUNICZW7IcEkCi44i5XRAW&#10;pdnasZlKc7V75MqQDleXBkmWhpjbBWEVqFE7NutQsXYPHTKUQ8ztgrD+0UqlcfJk+NnnsQGCn0Hf&#10;i78+RT5QLOZ2QVgNSnwTmdFTqUfUPEVJkIGvgdU8j2KOzhQeYnaKnQ0GejRl9lXnMmzFaNjszpya&#10;+ErCmwwsT7rZF0asUYc/vS1f2maDL5IEMkM4JdMTVK1Ko8I5zZQjjUQBzpo1J5ExxNwuCMtj0rvK&#10;J4ncYudOokrZ5t8ClKiUIS+bXLLmqQ5fydk1iEBm5y+TL0kci1acBBlmqZDFMS6RDStmVy7FpZM5&#10;pVEWpVqVRoWzICQf79A/aheJ5HxhxNwuCMtjXhyLqqVKVJ1kjEUxO1Up2yphLiUqJRbo9EiVzNMf&#10;paQyhBKB/6ct+p0bU6IVp0zTZyFHQSHE3C4I6x+1Ki2uZB46FB/d6uwq3s2JuV0Q1j8qV1pOyTza&#10;UdwDYf2jlUrjiPIGg6GjvLt79xZm9+4HEGJokmeS1oR9PHs9KkMtsj7pl73+mqEi+Z+Xa/LTlcNJ&#10;scWmiy3XbShG8bXF81YpNxSl3EdCHkcuQx3Kf0XRjCZrU+VLY3U+V2movuqs/q9BDxHVvwnzHkow&#10;lKbOJzurfCLUQNT8QixKMZQCxqsOyjGUAKarA0oyFAaGqwfKMhREzweBzcC9FLq+ilvqo7DDzjsw&#10;Wn12o0RDLjo/q1b6k99DCwymB5RpyEHvt1nNjHshdH+20fQxRag5ERAH5RoyeAC20setKNmQDkyl&#10;E5RsSEXfUN3nKZRtSAOG0gvK7i541rctNH/2A3Te2aF9W+j96ogHlOss0L4tYCXdbIN2XQXat8TH&#10;YSXddP3mNdRvCRhJP9Cuq0D9loCN9HMD1OsoUL8dtHxOKJFboF5Hgf7toOszUglAvY4C/csRX84h&#10;RPIb/wkLIMBCTQD1Ogr0T2OKFzrEtk8shNdL9NfMSrD6wRVr+W1sezTyGVTwMvTrJjBAGlMjhd7t&#10;Dq5rkmh1WRwgykWwUBN0+/IUBkiDrU5eTGZc3GA5I87KgrOLVzGYcrZy8Ffh4srqzi5ngzXnOKco&#10;uWw7H3FWJk85I9YuZ9fawpi1QIfETmthzKEgovRXm0rQ7ZcJWPsMuIe5WrqUxQ2yUog4vnju3El/&#10;6Q7uYazFNfJyXk6CEsq2RYZnuBHcNSd4JQx30YkGvjXsA/26iZglHfJ1XrFFrG4ddC6QvdjHV+ad&#10;U1vJ6rxyBycTX5+8eO/evdy70D/ZlvVnJp2LXatLz+McwuIfpU+mM/ZRbIGbP4ONJKBfN2GbZSCL&#10;ocjyKLPst+zp5MlYsyVidV5sRrx43lHbbHWspiJW5w329VSrf84m7saOz9McbMesvsM+hq0koF83&#10;YeNkwP363Aj3IPuoh9lK5t7lcE+x6Ex+JGp1OgwmT1r7HOenDrbJ6qPOqXG2usP9+jJ1RBvSrX7E&#10;fvFs77EPYc9jj21/o9d7Ie7rmUC/bsI2awvYx+VcilXJzQVjdS3APi6uddnpuUcBh+0r1AZZnYI3&#10;c/MQx6UVJOzsP9L+tErkAf26CQzQCrCPCxtUOGB/hvpyt9PeZJ9VGzNk394Z+vePFEDRyur2L2mH&#10;zgWPqUQe0K+bwACtAPu4eFaXE+om19kDVqfww/YlsnNGnV1nJBM3RxTo101ggFaAfVzcToKtyd3I&#10;2R3SoZyDnVX4Htqj0ysBq3NaHuQgkQf06yYwQAV4MM5DHGE2smytuli9l4cs6cA+Lgdcy4V9fSbU&#10;Gmx1jvd8HWfYI1F3h37dBAaoQMjqhBpDArH6grMyelMgXIaLAWAfD9v+Qa/3Bx8ii36GzOn2N2R/&#10;+9feyJGsvkOsHbE6HRpqwwX6dRMYoAKw+sLYMl2tLozN86SAtdW51rJOO1eL1RfZ3hL+iONcRmN2&#10;Z43c/4JFuyNJ4/UZGbuQI/PfwJjkBQ7GVRL7OkVPB32dmsC2o8N86NdN2H7VcK3O0wN85cM+zbY9&#10;NO+s3C/rnq6KcTn8b6371QXq/Lh17/gqXUUlXpvqBPp1EzFgJTxfZ3Mqq8ts/Ab2c9WvWwd5EV9K&#10;MLp3Ull9klOMOl+X2AZvJa1bq/OczHzU6hwRsDpPyVA4T3vB6ip8mZvMegUGaoKroF83ESNUYs55&#10;f7s3q8JWp2GMc9raTn0O9Sds3f/zSzy2oXBqDQrko4P/3HQ/JozfhIWaoNuPU4sBq/Fdh0+dntWt&#10;yRFrdJJn4w86XxBff0T2OPyfncvI3Kedz1OmkctWJ/lrLJb1PCzUBN1eu4S1bw1YqAmgXkeB/u3Q&#10;0LOlDNTrKNC/HV6HifTT8UU2oX87NPdoRrcfzGjX6s117NCuq0D9lngYRtJN1xc1hfptASvppuOP&#10;9K5Tq0O5zgLtW4Gqb+LFx84/R90+sJNeULYhjadgKJ0YV88FltIJSjako9/ZzccfCgBb6QPlGrKo&#10;ug51GmZ96kLoWlZQYRYXLAjspQeUachDZx9jPmBVmN0wWX0+QImGAtwOo9XFLNRbClitLijNUBCY&#10;rR4oy1AYGK4OXV+Lp4PUX8K067cyugmMVxXj6dWA+aqBMgyleQ0WLI+ZB6hB/qdkkzFL89ai2jnV&#10;nEfr8hIsWRxzF0MH5aYHzAfwNPFyiYXwzT0MfZwo9tWq8x1/iHTwyP969ePmuqgBXs4avt/2DFIZ&#10;9PNkUldz3gzP+8C7u7dsEXNv2fLSuwgz9AUyOrYM/cNYvQ2M1dvAWL0NjNXbwFi9DYzV28BYvQ2M&#10;1dvAWL0NjNXbwFi9DYzV28BYvQ2M1fvJiafU3LrLllv7dxfp0vBtxKt2D8Xs/stpN08/aNzy225B&#10;VVFeuxQp1ieZt017vdsbNPy2x1FJCk8i3brjLSiYRUPfjr0VxWdx+3p8JiTcladzDdJr5B4Unct6&#10;e/6pzMvWtyGPJj5AsYVYT3Yvu4jGS8ingQdQZFHWzVPzN0ChMmjqY7eVeLzSRWOTt0j556gZLafV&#10;im8sIPcgU+yh0jga3qmu/HbOoF85vQw9qlDzzFbnvctuL7Cfx3XQohoPoJRK1Fu1Y5BPqlXfBHPZ&#10;jXIq8CCKqMrgLhpRf7WSyu8n1W1vAiUNGho0r+rt7yJ7LVDWYFH3GFdcidJKUecc7jOInYwezSut&#10;P1XlsiyJAXwXEJLXB+WVABnrU+a0guWh20XjR8KgVmF0rX1FlJjwh96tcifE1kHJrwzoW+eNQJnZ&#10;QOfWeRRC66HURWr9pYCCFDqjQunWgcy6gHaFQBZdvINis4DSbfMsRNZFiQnIJ5FFGyg3C2jdNhBY&#10;H8VfuUYGfRSYCIPWLfMcBNZH4QsWvcsyC/ktDrVbBuLqpKizI7lO8qcfoXa76Hf1wjOvpe5MFyW3&#10;xaF3u0BYvRRzdiTWS+6zItC7VZr5iPJr0DCT/KVQKoHSU4HirQJRdQMNM0FS3eRNN0PxNvkYRNVN&#10;gcsVXdOcMVB+GtC8KPvxN495fJ49hdVg9HFIqpsCg8fqK3bmkHNSgebJTC1hwyPL6qMbohuphKwO&#10;QfUDFTNAwpLc/Bls9HoHbGxEyPncATRPpi9W/yIE1U9uF5PWwfyJTWzGTowd9jFspVs9p8WhejJk&#10;9fGdE+NPTOxbscYvTOw7xFYfmVg85Acvn94+bk199v1Hxqztb09YP3l/u2xQzuXTE5Mr1v4L/Gut&#10;Xs2J1c7ctROnAlb/MOTUT+4ALuVJ7R32NP3+k9rJpiGrj1jW3CH2Xtqwxsjqc/LXCz5pWQsrU2TE&#10;WdfFF3ljammUYijhJFlchVOo7HAEZ3CBmFkovzvg+tjn2BXT1A0CHVNBsijn7EuwlUuq1bMfBoPq&#10;ybCvs1XZYrRB//Zbs47jjHvBq7TnHOKeSIxtLV78V7C6dCKcQcJHR/5m+wa1s0qJgz0MxMxCWd3+&#10;jVLxiP3lXm/mc7KdDXRMBcmi7BFfZ5+/glqXm/oI/b2CKpXWnrGPkjAqJtXq2ccZVE8maHX29ZNk&#10;t0WJcYPZopJOWX3UdXrydY7hg4N3ORe5vOzwbsDXi4wbxeqH7T9kzXub5LcQOY+CpT7s9TvbfpH+&#10;7LDts1LdGbIt25f3n1ZW/x4Lcjzd6tktDt2TCfn6zgnqIPZboxcmHlnzgxevnXgCVrfGJ6jTX97H&#10;GxQyR/26nH7ZzAunJy7A6tbs+9sv9q3+LUiZhVj9zHTvCPsdHLEI90DJFNJn1mfIuY+T1cm8XDn/&#10;3WFfco7COFKC5VBoxOpByM6N8DVImYVYnXQ9RzrOqO6mEDkzYFmve1FnImblyqVjoS5mkzKxWP3P&#10;JWRgrQ4hM2FDHyZHY33F6odJ5SJnPCiZAhIlc8A+C6vfLb5OnKMOhmApNtFmtq9nPiwA3fNp2+p8&#10;QrO5d1E9zJ4GrX7uB73e0+LrZNMD1NpH2Nz/K5mbqlb9uurps6yeubQqdG8PCJkJWZ2O8o0bN7L6&#10;Z6R3bdTq0sDszL+kvx+iEN4ni+/hv2J13vrLTKtnPo8E3dsDQmZCVldnMulSbfuXPMxouIchVA9T&#10;kcxncqB7HjQaqcJ3HecmbKYBITMhqx9RTsVHNjob6WNzgJIpIFEqtaye+TYmdM9h9F8GLmuKwKPF&#10;Ym0FIbtILatnznhC9xzm5GS6zzltPeLQ5dK9ztWW2uKg8dPO0v3Of6IEW53LaOy+1VmxHI6cPySZ&#10;57/pHKIocvoxdQkg2V0gZBepZfXM4wy65zDO10Q8A2OxD88vsS/zlgQ5dIm0xpebZOhFa4pMS9dS&#10;HKsuY635kxZH0bWpsjo1CqZmGMi4/oCBE4Hu2ZCpyIzz7KGTl/E1P7cDb0mQe53KkyvzgTkZSTex&#10;yC6PSRn4usoDIGMzQMkUkKgZ6vfrixMTfHVvLZMtv+NYs7T7JdmSIM/qpymczepanUJ5ezitXn8M&#10;Q9ayFriT5o35FdmULfoZ86yuTBmwusyYidWlh1njs+sc9TCUyD85Q8hmgJIpIFGEc7gSZUL3L4oM&#10;mnxqj9epHyfGTjunqIeh0ycNCE+tyJYEeVYf5SBldWsfW9w66Jy6TJ1Ut3K+UWeEfX2Zt10gZJDP&#10;2fb3sBlmB10vfhnbhYCSKSBRBBqXYitk9cPFJ92EzMUFoHs/8XsXBkL60HX3rz+VbFuy+p6I8p/L&#10;9EAomQIShZmx/7WaWmQCVi9L5iP00L2fhK0ee9ruyN3YiENWj5J53Oe8nHUVkoXYZPN8F/Ep2/4M&#10;WZ3ngHiyS679X7DtH9Cf36p5Ago6srn32OX2GwlCoI5koHt7vA4pXWZgR54MIe35KpR+/2f77Cbb&#10;fsPmA/3wtFyZHpm2pzn6aCCN5PTJeTcrcZUpsrIYmOr/Dd8ukqth+suB1PO9QMfaEfvFm9XE2BF7&#10;82H7jR/dnDA7gTqSge7t8WlI6QJ/ZuPTvwPkafSPTMsBe5TVKcUROeNREP3vp4mSsxLdM0gWhK+M&#10;ZGZNpjbJ2ryzg/6J1eUgOMzReyjdAa4Sk+4xUEcy0L1FIKXLjOpVxfj2JWdILzI0hZHFOVB8vdej&#10;8CP2RmV1P00U6JgKkgURI8ocJzci37yiHQ5kq5+x7V+rLQmWjR0238aNkb0oFlTXhEPXnfyr9ooB&#10;MT3kkI76Ot9OO8te7lmdfjkN/e+niQIdU0GyINxbcYflW51syz4uJn7sCB0CYavLXdZ4D5P9hjdU&#10;14Szla7+558oZfVPQk4PnlI8xrqw4mICsSg5GvmcZ/UZSsRWp0R+mjC5i7DFH17njkNN3pMIZHr6&#10;2WH/H1w0THzOPi4PbqgeRoKo6vhQBzWkANU14fwdGXzyZ/TDT2zQ70eclQXa2ikBh7yfYLM8BDn1&#10;k7uiQHwxGhhSepVpOZtyw3MXTzEz039BgxgOoLMphUniA6/+6GY5LsKghhSguiacpcml0ZEpx5qj&#10;q9jFk5ZDl6jU6YyqAP+Honwgp36gYgTUKiChjxhY9e4v2G8oJ94kRmUTf18NHHkA+UsE9X5LA0f/&#10;uUeXr6ECBvUGQYwmnKX5sbkNZPVZngkbt8izV9mvnUOTPAcgP4jyuR6SagcqRkCtwkeRUjuPogIG&#10;9QZBjCacJT6VktXZmdnXD7Gf8z/xbu9HNlya6mJSFtJFrUJ02KoNlC+g3iCI0QRZfXGMre7264cs&#10;a5m2uKNJ69cb62KgYRRUqkBS3TyM4gXUGwQxrVLkQaTypE0HoFJFbAClB5SuQL1BENMukFUvJ6Bh&#10;FNQJkFgvH0XhCtQbBDHt0sRJLfVuMeoETbzqGjqXdtfq90FanaS5ekTjJqq+HmUD1BsEMS3TgLND&#10;vzio0qWBqsOu3l2r6+9eU109pjEy6CPcq3fZ6g9DYl1kvCqBGj10Ln0loFwP1BsEMa0DiXUB7ZJA&#10;hT7IoovXUawH6g2CmNbR+/5j1vddUKGP5lcvUaoP6g2CmPbReb1S8gkgre9e3odCfVBvEMS0AkQA&#10;kFoHKDEZVB5E4/zbRSgyAOoNgphWgAgukLs+N6DAZFB5CGSsT3CG1wX1dpSyH29JI+ejXbBFCG1d&#10;O8oLgXq7ip41/nJed0w+un+MzDVBaWFQb2cp8gW2PB5HWanAFhG0LCiJsiKg3u6S88G/AuR/ng22&#10;iKLhOi0+fBFQb4ep6+25np5q9frejnJioN4uU+Rbi+nk9ekMbBGnZt+OUuKg3k7zDpSoQqFPjsIW&#10;CdRZgOwOlJEA6u021Rfmzh6nu8AWiVS+XLoTBSSBertOtaVzi34mCrZIpuLkwC+QPRHU23mqXC89&#10;hby5wBYpVHlW49vImwLqHQCKfsfXJX/A6AFbpHIjiixM5NZRDNQ7CJT7lk76naM4sEUGpb6rEptO&#10;j4F6B4MThb/vWu6DsrBFFvfFH8pOId/mA2Z18vciX9Q5X8bPGdgih0JPbDyLxNmg3gEi78t4hUbo&#10;YWCLXH6c09G8gnS5oN7B4so0j7+rgskJ2KIIP071+BufR5ICoN7B49LoWxWPV7M4A1sU5aEbI0/M&#10;fPL1zNF5HNQ7uJDS2KoObNE/UO/gYqzeBsbqbWCs3gbG6m1grN4GxuptYKzeBsbqbdBvq8tiFD4L&#10;/G54CH5lOQ/UO7g0a/Up5yT9yIJlxO+TiY3VmYatPkJW9qzO6x0YqzNNW31hRKzu7HI2zDvOLsv5&#10;quMsWcvOVseaH3fGyOqTp5wRsr6siOs4zuSa5XBbZYF6B5emrW5NrtHP4hqvOSG+vmQtnuSVEGbX&#10;5ulX+bpjUeNgaQRKH347PwHUO7g0bvVVh01/8d69e90eZu7klEO71/IyH+zrzsVkdYni3oX+HXQu&#10;IH8KqHdwadzq1typEWtWVvTwrC5rrcjiKgtjlIS8XFmdfd3hfl0WYEkH9Q4uzVudummyqzN50qKO&#10;XVndWqR+HlYfdU6Nu1bnL3TNUg/DK59ngXoHl2at3hCod3AxVm8DY/U2MFZvA2P1Nuif1XmAMrLK&#10;65Yx6vIoSJGpAIB6B5d+Wh0bgrF6XWCLHJTVnZWFsWVnia3+iONcRn95zzrtXG2sXg7YIgfP6s7K&#10;vFwW/a11P/2VvXln5X65KC0G6h1c+tuvnxRfVx5vje6djEzAFAX1Di5t9DDql/eN1asDW+QQtfoU&#10;dy+wOm2YHqYksEUOUatb/+xc5lrdOuh8wfh6OWCL/oF6Bxdj9TbQYXVDWYzV28BYvQ2M1dvAWL0N&#10;jNXbwFi9DYzV28BYvQ2M1dvAWL0NjNXbwFi9DYbY6qT6cLIbBmgFyDB8GKu3QdtWx1bfabHq3cbq&#10;LWCs3gbG6m1grN4GxuptYKzeBsbqbWCs3gbG6m1grN4GbVt99+7Wqm+x6nd3734Xm33l3d3hr118&#10;cOU2xDTOiafCVW+59RnENM+l76FSxVV9NP47aV/TuafYR4pq8HJYa58PGrf8tltQVZTXLkWKBrkU&#10;daVwVYOGf/k1VJLM7Q0aflvOpxCrrwBfgBtuQy1ZFPn+XAWKfIvwPaTVTJHv8d1e7jMqxXm56Idc&#10;PkAGjRT9ZlKJbyUV5R4Unct1yKCTl1F2IbYgkybKfJYt85vs5Yl+TiIT7XYv0rcEuRL5NPAUiizK&#10;S8ingbKfgyv6/b1iVPnSqKbzarkPgyk09bHbCn8by0djk1eonbgVuWvxEgorh5bTat73mVJA7ro8&#10;g+JKo+F4uwtFleU88tcge5yagZYrpzqfj67Zy5Q6g0eoeWar/j1bumhBGTWo9llXl1q6X4dCqvEA&#10;SqnECRRSjdoHedVD3KXGWKZiv+pRY3LsQRRRlZodHEqpQWXdd6OA6ryFkkpTt70JlFSJaoOXMBW9&#10;XYPmVVv8XWSvBcqqQJFviuZTqYOte4wrKrV4nXO4T+VOpt6J1KfCRYsezXu9B1FeCapcliVxF8or&#10;Sf2O1QUFlgAZ64PySoCM9al0Wqk3eApR+mirO3IKgBILo6dXFapM+COrFko2e9ptmyqUnP7Ud4AT&#10;KLMEGtucKPUZb41HGVHqQq3OJWmc0sd4vevCOCi2EMiiC5RaCGTRxTsotijIpo1bUG4Bys6n51Fi&#10;AvJJZNEGyi1I4dtWhUHBBUAGfRR/aAQZ9FFuIgyZNFJ4RkjXVYJP4e5Vf9UlWvz3fu8q5NFJ0fqR&#10;XCctVl1m+hFZtFKw/gb8rWjVpe5MF6W4szdSfcGeHYn1Ukx1JNZL8WdFkEEzhc4saY/U1eM1lJ5J&#10;M1UXHkbomGRNAsVngqS6QemZIKluik43I7l2CtzGrXxnPIcClyu6pjljoPw8kFo7BeY+yz7sVJQC&#10;g8fKzwTkUeykonPuKQwqyAAJ9YPyM0BC/RR77BOJGyC3i9E9++OT28U01sEU7GKQtgFyZ12bGbIy&#10;uQO4Oo/95IAaMmmw0XPrR7ImQA2pIFkTFHkYrDl/G1arF7lQQtJGyLl53NS4kcl5UkHvnZQIqCML&#10;pGyEnOeMqzywXZScF3e0z6wHQR1ZIGUj5FyZNzHV6ZIzA5bzulc9UEcGeu8cRkElKSBRM6COFJCo&#10;GfIfFkh/tdG21Z+7edO2N/4X2jlnX+L9HpD4F2z7jb/gjURQSQpIlMA5rrXX20RVHObK7bP2NAfI&#10;74x9lH4f22jbr57lwGRQRwpIFIcr+zIXa0stUn9ZtfPfn0h/NMG2j8kfsfrGy1n13g6xxhn55eg9&#10;LCSaJwlUkgISJXDOto/TH2X1NzZu3Hj2DFeyQ6o6zHFHpGJlmERQRwpIFEepShXYqp1JWbus2vkP&#10;pqRfLdhvSNuK1TfTxgxXIy1hX04CsccpK2SASlJAogTO2UdYZ2V1tj+F0J9N0ywSe9sZ+5ccmgHq&#10;SAGJ4rCqYmRSnyuesf9babXzn8lJf7PT3iz+5VmdFL+CtOWWPke/bI0j2bXXsfq/osqCVt/Bfn3k&#10;bpHmGInAbpcJ6kgBieKwqjNSy92i9SZbNXIZtfPfxkyferM3o3YlihKGK900vYNcjoURF8gClaSA&#10;RAmcs89y+QGrS132JWemxds2ITAD1JECEsVhVf+cS7fv5tp79lEWpJza+TOe6c98Uf2bqCsPWn2z&#10;qHzkbg6UHYrjsx33RImgkhSQKAGyuqpflc9HNKm7h89rFHBWndIoWHW9iaCOFJAoDlc2LWfTu2fo&#10;cKMquS6tahPpM9xsampV3+qquzs2wy0+3eMegMMP09mnEauTfwV9nf5SrVQ5B7I79DZubMLqm8nV&#10;ldV7dGCdOYYW1qg2kdWvc192hW91OawP2IfFFHtYNHVW2dOM1an7DFqd3E1EufsI68y9PKVoxOpK&#10;LarssP2HbGreK6V2fr+eMYZhUx+wPavvke5sj/3n9GfGvpxrPoyIZqxOgybRFF34kRel1afZ20hx&#10;9seGrC5tKnqjayupdv4YJmO8zkVTxVI7D2KVimqQbKtYahSmGavTwRW0uuzRrkRxixDNWF0GKaz3&#10;Jv4Rq5dSO3+8nj4NpCqQq0Suwr0OPCJWOCAeR9rfnHmFiEpSQKIElNWp3oDV1bEmVw3Mb4/Yb3xD&#10;bSaCOlJAojii9Q76Zb1nWAxl9TJq5y8uoOu1nGRQSQpI1AyoIwUkaoYCj9AjZSPkTPw18bSdS84D&#10;Ck1OdyY2OD6p7IKUjXAjV4BqgdQJXkeyJngYdUTrBN9CskZAHUH6afUfcwVibA+pE3wayZrgTdQR&#10;rRN8DMkaAXUEicrwSSRtAqlAjO0hQS5I1gSoIc3qTVZ9HFUEicrwENI2gVQgxvaQIBckawLU0IbV&#10;P4EqgsRkQNoGeE7KF2N7SJBLc8eZ52+xOsGHkbABUEOIPlr9IilfjO0hQS7NHWeev8XqBF9EwgZA&#10;DSFiMryCxPpR5YuxPVSYCxLqB+WnW725qr+GCkLEZLgPqbVzvSpfjO2hwlyuR1LtoPwMq38UKbXz&#10;KCoIEZcBqbWDwZsY20OFuTTVxXwF5WdYvbFhK8oPE5ehqYsVFC/G9kCgC5LqBqUTCXUCJNWNe3kW&#10;JkEGpNeMO4wQY3sg0OVrSKyXO1A6kVAnaGgAhdIjJMjwHDLo5T6ULsb2QKAHEusl0LUm1QmQWC8f&#10;ReERkmRADq3gXJpn9SZOal7VRFKdoBFnSzyXJlu9CdW96sXYHgj0aGIEFdQ8qU7QRNXBBg+SJEMD&#10;9fvVi7E9EOjTQIujZCGxTtBA1Smunmj1Bk5qbq+ea3X93VtI8+Q6ATLoI6VXT7G69vp/hXIJMbYH&#10;AgM8jCy6ULM/Lsl1gjuRRRsoN06yDG8imy5QLCPG9kBgEGTRBUoFKXUCZNHF6yg2TooMeq/N5XYG&#10;EGN7IDCI3oko/7JUSKkTaJ4DQ6kJpMmAjFoITQCJsT0QGELn9Ur0lkJanUDrhK9/LouRJoPOeQkU&#10;qRBjeyAwDLLpACV6pNYJNB7jamI7mVQZ9DV7uM3F2B4IjICM9XkeBXqk1wmQsT6JM7wu6TLcgex1&#10;CXbqhBjbA4ERfoysdYl06kR6nUBb147yksmQQc/R9i2U5iLG9kBglK8gcz3kSZAwGXUCTS2O0lLI&#10;kgEF1CI20ynG9kBgDB2j9sBFgkdWneBZZK8FykojUwYUUYO45mJsDwTG+RUKqE748ghk1gk0tHjG&#10;8EXIlgGFVCZhTl+M7YHABOrqnuTpxaxe39tRTjo5MtTr259FKUHE2B4ITKLeU3AJfTqTUyeo2bej&#10;lAzyZMBzy5WIjF4UYmwPBCZyEYqpQnz0osirE9R5Ai9w5yqVXBmqH27JnZsY2wOByVSfcY6N011y&#10;63SpfJDfiQIyyZfheRRXkrSrBDG2BwLTqHZ/J3WCtYTVq14l/gLZsykiQ5Xp9sTehRFjeyAwlSo9&#10;bNLZxKVInaDKnMi3kTePQjKUdvcPI2MCYmwPBGZQdi4sccDoUaxOcCOKLEzaraMYBWUo1btfnzVc&#10;FWN7IDCLck2eo3jBOl1KzYqkT6fHKCxDYbvfkXoqE8TYHgjM5tHCp7bcXrVwneC+wmO4EjYvYfWC&#10;N5iO516WhUBgHs8XuZN8fYEDvESdLoXO6FnnkgTKyZB3wei+iJKBGNsDgQX4BKpII22EHqZcneDH&#10;OR3NK0hXnLIy3Jd6S/fbWdP4PmJsDwQW4xNpHn9HMZMTpesEP071+BuzO9Rkqsjw6OuRgcUdD6cO&#10;FGOIsT0QWJw3o+PoXxW2OFOpTvDQjZFW/+TrxUbncSrLUBUxtgcC+0YbdSZgrN4GxuptYKzeBsbq&#10;bWCs3gbG6m1grN4GxuptYKzeBsbqbWCs3gbG6m1grN4GxuptYKzeBgVk2I+/hXHwNxExtgcCsyhd&#10;/fwaNhIoWGcplLoxpTPFwF+XKc49taR2FAlq75/Yvm8ntkc3YEMI7yUgxvZAoEex6mcnJr6EzZIk&#10;1PmTie2T2CyCMzGrNiZFyln+jSu9jL8pxKz+X08WsTr9m0civVYvVD30rkBCnT+xrNUMt4xASSHe&#10;/nHe/ZfJVl/E3xRiVl9aOMTljony8zsnbmK1RyYWD1k/eX/7mDX/xxMrsMSYtXx6+7i1/e0JtUFu&#10;sF32JMMjY9bUZ9+n3whibA8EehSrXqy+fHpicsUa3/kPKnr/Bd6ler2MvB0loU6y+sKK0mD+9MS1&#10;1viFiX2HULpfqKqE2D86Itms/ZTLWqTK9vtKL09aq1dP7FsZXZxgMYKFhIhb3Zr01Rab7bfm6Fc2&#10;F9FbidXHLfLLhRVuaNlgKaTZ90tTL6xMUdqYW4qxPRDoUaz6Wcc5OUp1Uij1SCqaeonVDSyIl5G3&#10;oyTUSYWR4KIBl2SxUcdQul+oJ8M+ci/x5P28f5Iq2x9QWvoq2qXtqaVQISESrD7KRVGJlA0mJsGc&#10;cWvx4r8itVWD88/JVQp2DlEdakNkUQKwrecPUTFKwCBibA8EehSrnouXXmGc/kM0iUR13++872Xk&#10;7SgJdf6EaoQG1hMXuEz6h9L9QlUl3CajEsxyzdF/JKtrdTpoSLLRkb/ZDquHCgmRYHVr4WdLXDd1&#10;3OIuqhUtVmU2YPUFtjeHb0Ch4ilKAM5Avl7J6gWqZ6tLnWOcUFXh6ibVSkbeVn99EuokYy1CA2JM&#10;fP0kSvcLdfWgkkdHuC+nuNEN1ItGfZ1+ybPplxo/XEiAJKvz6Xnu9PaLpWPijnX0wsQja9xt7XOt&#10;PrF9K5v02oknqDUnsCH9H+1RNbS5U8pypfUQY3sg0KNY9dJtzVGnya6EaNFt9CYKozI4o2xHSaiT&#10;z6YnlQYHJx7ZQGcKzqdK9wtVlSiVb6IjQuJm5RxEG6L06oWJg7PWwumJCxusufe58QOFcA6fmN5N&#10;I8b2QGDfKFAn9yOV4V6mAMbqUepYXc6fBTBWj1LZ6vdPOu6VYx7G6m1grN4GyTLQBaKcd4P9lBx5&#10;u2QzyOhWZ1dsgJaBGNsDgWEarh2baTRYu0eyDFzrAo3P3LkWJrm/m4qMiXIRY3sgMEzDtWMzjQZr&#10;90iRgS4VfkJDbfr/XufUijX/TefQuDXKI/6ppa18BX3a2SmjZsgzvjyuUvKFyX4aVkuiJMTYHgiM&#10;0Gzt2Eyludo9UmSg68yT1Njj0uJ0SUhHm1x9U810sU5FUzBPyqprb9lWKVEzpRfB4oixPRAYodna&#10;sZlKc7V7pMgwtTR1yDq5uib55w/xJeE4Xypze7MbcDD/46mG72ynCzq1O3/IbW/epoA4YmwPBEZo&#10;tnZsptJc7R5pMozRAcZzmYGa+fo6WjNPU3FPqNfqzdaOzXQaq90jTYZZKpLPKQtUkZp0GudDya2Z&#10;T/R8lFkLp92aVUqe3R2Ro4wFTUCM7YHAKI3Wjs10GqvdI02GBSphlfLzeUK1HRU+4tVsHXROS3vz&#10;FdnVEqlSWsvOF6i9vznJx2QSYmwPBEZptHZsptNY7R75MqTCtaXAkqYgxvZAYAWq147NWlSr3aOi&#10;DPPv822uVBq2er3asVmZ6rV7aGn5MoixPRDYN9qoMwFj9TbIk2Ev/oJVOXkrfvZ5bPjM0nkoBzG2&#10;BwJrUKDKAHrq9ImYpyhxGeb5TKEesSHIygdpGOqirE6xC461/LYEBWnM6pOO47gihWnW6qNyizqZ&#10;36cBZsAJy5BndSI4q+BafTV5qqEpq8+m696s1edOptt1jq+SqpFudeer7F7Oyi5n15rl7HI2WHOO&#10;cwpWZ8dbGEMahJM7Tq7RQeA4O6kQxxmZ5YcdooixPRCYw6hq4ylnK0skdU6ecmhUrKpU24UoXqfC&#10;ObRIrep8xFlxlWRDiAjzjrOLzLMwRppCtMJkWH3JWjzJjk7/U9WrzihVKs8h0vHOadjqnAbhlNgi&#10;E1BqCphnAaWAKGJsDwTmoGpl5kgit1ivStkuRvE6BTq0p7hxN7BOoiQbAiKwr5PVRyRORCtMgtXZ&#10;b9jqK1yusvrkxXv37uXexe1hHKqCrc5pEM6H+uyaJHAOcdNxpB6rq1qpKU9tFT8guSadi90q1XYx&#10;itcpLNLBxBY4JCLQPzEERIDV5VeJVpi4DFw+H9KqaLUxyyVyk7IPs9VHHepLYHWEs+M5a7xD//Ra&#10;3XKkCyVXoEqkTvJAqkVVqbaLUaJOhnvIRepRDrnKiyGUCCGrK9EKkyADN/BOt2j6ddiWzuRJa5/j&#10;/BRWp6ON61NpKJycjR9aI8dbpj8bdFud6qeedNGZ/AisPuqcGnerVNvFKFEnIT5G/QobXympDKHU&#10;po6dtpTVlWiFKdPyGfg9bx5ibA8E9o1adRZXMg8dev8ttXbhhhZjeyCwb1Svs5SSeejQ+7uOcxqb&#10;+YixPRDYN6rXWUrJPFrR2weBfaONOhMwVm8DY/U2EN0NBoPBMICcePep3VtewxKzcW7bcsut7z6D&#10;tAbDIPLyk+/dDn8uxl0fPGV83jBYvHxrejeez+0vGY83DADXvXUXXLYm772LEg2G7vHuFvipLq55&#10;ByUbDN3h3Wvgn7q5zfi7oUM8pWncksL5l7ahIoOhRW64Bx7ZLI+/jPoMhnZ4Ca7YD967AZUaDP3m&#10;nWaHLnHOP4maDYY+8vJVcMD+8tp1qN9g6A/X9btL9zn/AGQwGJrnSrhdW+yGHAZDs+yGx7XJW5DF&#10;YGiOtvt0F9O3G5rlwfNwtQ5wJWQyGPTz8m1ws25w/kHIZTBo5hb4WHfYAskMBp283N40YwbmyV+D&#10;drrXqStM127Qy4lOduoKcyfVoJEH4Vbd5ClIaTDU5ik4VVd5D3IaDDX5AC7VXa4xL3MYdNDU23U6&#10;OX8CwhoM1RkEV+/1bjc9u6Eug+Hqxtl1gKU2h5UPw5W6j3H22qDNh5RX4EiDwGtoMUNV0OjDyVfg&#10;RoPBLWgyQ0XQ6kPJx+BEg4JZNqkeaPah5Dh8aFA4b1bVqAWafRh5GC40OJgHwWqBdh9CvggHGiTM&#10;KKYOaPghZHCmG32uQasZqoCGHz4GsVs3HXst0PIVmZrkT/A6X78W++mszjrj8c+5h6AkwkjSp9Ap&#10;sugH8gtURXwS3jNY3IZmM1QALV+RqUl2zPv3JftnSTLduZCvzzljK9jMY9DmG13MqmDVQdNXRPk6&#10;d+8b2NP4q8+ji7xtPbKPOuid5HnuxoL44SNP8GngMkpA+z9fdpwL/kEScud7t1KcOl2cppPH1T9E&#10;pBc+74x/c5nL9Iqcl7MCJVNVWdslQsqIV/Yt+M6gcQ/azVAeNH1FlK8/MileHvB1ctsv0Oa/W/E2&#10;lANO/S054f2zfDQsOBwwL0eJIuDr5MjkvPfyWIQ8+O0VPnVwZDh8hP04UKTbr0tVKt/oX0u+eGVf&#10;g+8MGrej3QzlQdNXBON15UEBX6cf5+vvqz21oRzQGv3TvbsoDyVE5xsYdpCvCyfdYokN7gEgfwPh&#10;5MsYN/lFBn2d0iuppJ5YZc/DdQYP8/ppZVTTV0X169SFsj+GxjDWd5Yn1SUiNgIOKAkTfR39Ovk0&#10;trxA19fdcO7iufRgkW5hqEolTfb1N+E5WTz2wkab2PhPn0FANsHkMwds+yjCk+D4zWexU45b0XCG&#10;0qimr0povE4DhdPW6Bx3uvfL6II809sQd6ON05Iux9dVUTTivsndpEEKRwbC4evBIqkwCZOivTEM&#10;Sxir7HV4Tip7jrDjKu5GWAaR5Hm+3jt8ZPoKbJbELGtaGdX0VYGvs5uSF/Gg+uqfy3j9II0qTt20&#10;4m8od7v/n+kC8bLcfp3ODt+lfCNX80Xs6EHa+gIi/XD4erBIuYwd+bxbtH8dHK8s5/mAHWfIZzOd&#10;NUQsea6vV8c8J1AZ1fRDR/bsOvtubIgx89ubyaPf+NC/x75PPLnydc4w/SFEqCHOG9+TXfdYUH//&#10;5Ihkf+yFyznFD6IVhzEz7JVB2w8b34bnJHPOto9FHoKUQcqLv2F3t6Ojj3hy9uGN9vSr3+fk0sGf&#10;o70/+s+cnUdEQV9/lUvefPYw/b7xvR+9cPP0JZw+lfNoOENp0PbDxkfhOclsinXr5InwQXb6iLPH&#10;k7MPK/ePHAeUm8sJ+ro6FriQAtcFBBrOUBq0/bCR/eg6+V24o3Z9kyHvJc+WITrBTh5LHkgP5yYe&#10;+9F//77M1NCREvR1eLgq8Mu/VnsZoOEMpUHbd4Sf7f08thIJXr3WI3u8zn13qJON+/rMX/5I+C8U&#10;Ekse93VOMv3q9370KfLoiK+75dLR8DsezuSMYcx4vTJo+37izqB4szg+y87b9Pv7B725mTABX+eb&#10;VAxPvySkTy0C5MzD8OA55HPk4Nhnr40O2GPJo77OnbZkQu5kX2fiY/8IZh6mMmj7fpLh64rAPGQY&#10;39fJ1WWSUUhIn1oEyJtfZyf04D6b3RnXpgkdbzR51Nd5mGN/+TffP/JGmq/PHJh+9S/oypTShZ0/&#10;iplfrwzavp9EfH3BGfsq99DuPZ/5XbSzaxc59TL93aqeQJjjFM4p/74pBfCTZYSXfmrSOUXJqZyk&#10;IhYoZpd3BBRYQWBGHM9+4wffcPd5SnDjL1OmBEPJY77ee/pzFPmDz6CDj/t677ffVzOOeTdpX0LD&#10;GUqjmr6vxHydf1VHre75qE6ZQtixuS93e3G5AQtGyY3x4GKoEw8+LRAoIpiVeBSeM3iYjyhVBm3f&#10;T7yntrx+nT1VvDPo6+SdF+8VrnXHLoHxukBJ+LCBr8/zLdqLtwZ8PVCE3H4NPNT7HFxn0LgL7WYo&#10;D5q+n5DHSi9NvS47ZJqvu8kIt1/HQ2Y+KsB1bP/8EC9CCHTuuQ/EdBQzXK8Omr6vkD8qdvJe3NfJ&#10;g9mHJdkueTZ+dR8HOT8NXpsqeF+l56BTk+MfEfeOFUFuzgN3qYr5NHxn0LgU7WYoD5p++BjMQYwZ&#10;wtQALT98XATvGSzMt5NqgJYfQgZxIQFz07QOaPgh5CH4zyBxJVrNUAU0/DDyKzjQ4GCWYK8F2n0Y&#10;ue96uNDA8DIazVAJtPtQMmijmCfRZoZqoNmHk8G6ofQBmsxQEbT6kDJIKyLdZT4OZqjDoHzy0XzO&#10;11CXbbfDlbqOcXVDXQbE2Y2rG+ozGM5uVnE06KD7Y/a7TK9u0MNbcKmuYr6SZNDGk3CqbmI+L2DQ&#10;yHVwqy5i7pYa9LIFntU1bjPfqjbo5l04V7cw72YYmqB7Xbvp1A0N8cB5+FhHMCN1Q3N0aULGTL8Y&#10;mqUrc+2Pm6caDU2z7XF4W5tcYwbqhr7Qdt9u+nRD/7gVXtcGZpxu6C/vtDQnY+ZeDP1nW/+HMo+b&#10;YbqhJZ7p5+O+t5uV1Q2t8sBtcMVmucs8DGDoAM80/fDANaZHN3SGG26BW+rnPfPOkaFrnLhF+9TM&#10;W2bROkNXuWG3rjexz99i+nND57nhynoD+GueNG5uGCRevvK9sn38XR88+QxyGwyDx3WX7v4gu5+/&#10;5vHdT5qZFsM6RDk4dgyGdYzxdcOwYHzdMCwYXzcMC8bXDcOC8XXDsGB83TAsGF83DAvG1w3DgvF1&#10;w7BgfN0wLBhfNwwLxtcNw4LxdcOwYHzdsM555t3dxC1b8Cz7lnt494H1/tz6De8+yXp+sAU8zntP&#10;vmtevFp/PPPkB3cp387h/OO3rh+3v+Gde16DXjnc9talxu0HnQfvqbZG0u1vPYASBpETT10FPUpy&#10;zW6zYsIAsu3K+gu0X/PkwC3c+OBbxU5gWbz3DgozdJ/rPkCr6WDLoLT8iVvqu7mPWROn+zzQxEp3&#10;11yJ0rvKM40sVvyBedW8s5x4D43UBI93dR2NbbubXIP+FrP+dvd4sPmFqW/v3gXriT58Nuoqs1pO&#10;l3hA51A1i/Nd+qDGMwWnFOtjFp3vCCcqzrBV5LXrUG+79Pt7IlvMDHzbbGtuGep03mt9EHtlG9+J&#10;egmVG9rgmf58TiPOXW2e1G9o+qsKqdxmZiJb4oGWPoKnaGsesrXjW7hrkG8oDyxtftxU0cYnTts9&#10;vgXzzag+076nM29Bmn7xAOptmd0Qx9AHOtLmRD87uev6NbOaj3lkpk8805027/XO92sAe6LVcXqU&#10;u7ox87rO2dbPL/cW4fa+zDy3NveSxmvbIJmhKd6BqbtE8+PXd1FTp2hoJsoyCPd9DXbuFk137Z3r&#10;1BU6u3Y0sMHlIhi5ezTZtXeyU1fo69rRwgbwMCzcRa5Bm+mnjacgCvMBhKwNmtgg3Pcc7NtN7mpo&#10;HNPfJ9tKc7umcQwa2cA8ej2s21neRbPp5ISuL3A3xnk9s49oZQPxY5i2y9yKdtPHgyi502h5ph/N&#10;bOjyVWkQ3U+9dnGCNQEdN4/RzoYBcXXdjwxch1I7jwa10dCGL8Km3Uensw+Mq+t4PgYtPfQMjqvr&#10;dPYBcnUNzo6mHnae7/wMTBBdbyzd0P6T6mWou9gA2nrY6eZzAWnomnDu6HMBadwGsauCth5yPg5r&#10;DgrvofXq0Y2XUUpQ8y0tNHYFpvYvYSuVAknKMbWrToGrs2vYivAQbDk46JhvHoiJ9TCXQvRqoLUr&#10;0KSvjy5uwJZLPKQ8qb5+B0w5QGhYUqPsixkzv735iG3b01/+BgKKM3PAtjefxY4PBx/FdiHO1xq8&#10;obUrII48P37o9KRzYcm6/58d5z9dRsEUcu9Wx7l6xU1iWbKPuEjqQCQldjPOOcQI5d1+cDIUEijw&#10;1E2owauN8TJEYqhaZ+cPU3z9WVhykLgF7VedK1FSQQ6Tm9v2GxsvT/TaPA4fmb4CmwFK+3q9Zz3R&#10;3BUQv5t3TtLm6KLDXjQ1Sb8Uwu61Okv9sErCTqv65YTUfuTU5Bh81O/Fv8Q/klCFBApEDYFMjJ8h&#10;GIMcC1JvHC3d+qagD5wjt4g04mMvbBRnefUvyntKErU79nLdOrt6grfWo7yv1+rY0dwVUF40foi3&#10;F8SvlD+rEPnLSdyBA+/HUgcj4a9SiOvr1v1/v3fXpOOFBAuMZRK8DIEYN0fKGOZbsGM9gr6+h8/1&#10;QddQAaBc66ZRdzWNJ1FOQaK+vuMM7//2ZhrTfMhVe+YF6vSnf/AZ7PY+9TlSW/Z9p1aH/Bvfkzzl&#10;fb3WIxJo7wqIM8W81w3xPHF19vSEQF1uLHUwMui28N05v1gVogpM9/VAhkBMtq/fp2dqPeDr1ITT&#10;//qIfey42hW/sH+JHW3UXB+r7MvjfKqyfT9mnX5j269+n49iUZyP5xf/6D//Obn3JZyANij+N5ez&#10;N3tOfc6efvWP/jMdIfbdtFfB1+ucz9DgFRBnSvB1GadgHMFJFuD8RDx1IDLotvKDXxp6eCGqQHcM&#10;49bgpQxmCMaglrnEMYym52ACvk6bR9k3uDkJdgJs6qTe3dMKS4L8iTo5qW6cfV3py1ukHnX8ap82&#10;6ChnpX03jjo1xfIBUcXXa8xAocErIM6U4Ovj31yedEZOe0ms0e/SheGp05QinjoQGXLb1X1ybUqX&#10;lCNv/9wPQRq5Ng3U4Dp5MEMoZvQgXdmeTu7Xb4QRa+L7ump1bkd10qcYr4vXyONowWpUexNpRvyd&#10;9VRjGIGO6s1nWV2fK1jpwPEdcOrHfvTfvy9XLpS7iq/XeEsJDa4P+PPg8FEYsSaer7tegL5LGlQ1&#10;O495CQnVQK35t8rvZ6AbT/L1H/zI5d+n+Dr39tOvfu9Hn1K5q/h6DbXR4PoYNF/X9dCX5+teK4sP&#10;qAAVc3jjRp6y0+XrdZ6FKv3Q1z+6Qgd8XamJ0QppGzx7ha9l4dTeAcJ5qvp6dbXR4sPL6zBhXVyP&#10;pjYPwC3Jze61qNvba6DOSo+7UUZhRK2NG3kII3qy29r2G7+Ra1PRTlK8+pvf3KwUZHemPjx8bUpG&#10;sr9Med6o4evV1UaLDy93woR1ga+jxxJcv2ZnVz27Vl+v8359+eH6Yy/IXdON/0ZNxUgXPfM7CvJv&#10;oz7Nc4z2RjWfSJ7MU5Bq13Pqpz9HQT/4DDr4Sr5eXW20+PDyCkxYF+Xr3Hr+OFVdpao29dHl61eh&#10;CatQ+3N+3nCk71RXGy2uhwWn4cH66DLmW4ipyVM3TUz83Z/VehzMsj4JE9ZF+TqdyIOuTIHwfDxM&#10;8sar30CvV586C43Wfpq3PV+v/mQvWlwLdFk6J5PrjeHNLdKWppoamA0cAGovyNuer/fgueVBi+uA&#10;p6/lIRXy+pHTExOPXBvYsJZpa/si9/vxyPnxz+6cmPjq+P944gsT2/fJ7LuffGr/Zy+8P/EIP94y&#10;un3x7YkJrsAKH1Tz43+8c+IfViSXSopJfDXNTtFUxPZ9SWcd4+uDBjy3PGhxDag+V93C8TwxusEe&#10;GI/Es1lz4otSTiC53IHlI4mCvX4dt4VWZx2Hb5LOyx1Rr6/nbCFfV+W7YSF0jWH6T53XdAbsjaQg&#10;XRjDLPBjt4T40/1POBfe51BsiFMy7M7RSHdOXrki+3MwefAGqOfr3obaUgV490V5N+Trqnzvb5AP&#10;w4SDR53lHT9AGQNIdbXR4vVx+05/IO31orTh+yYIRsZ9PZg80dfd3j7k615soEwRy5XNO5EE0PSI&#10;QAvUeUjgHpRRh8PJzz48fbP/hFgTVFcbLV4bDNQJ8sLRgzfxsJl81t0gP7xwLW0+seaH+ZExXw8k&#10;D/k6DXPen8BBsux8/V9MTPzpEzKGQYc9p8brO93t7QcvVv06Xw/cO5ng6truJcWgq7fSc8el6Ne9&#10;JJkxTfDqZF/ni9YmHv/xMPeSMnEPhSSKvGs68zuZGC/XiMrXz1W4W1KQOguTl3nXlFT4TfCugUtK&#10;v9401d85RYuvb7J8vcBbSZvcB1lLUahf3+TdUC1PrTeTij++zjfE/pC69tgMY0u+Xl1tNPj6JtPX&#10;c2+cborc6fwUv2rwBt69COycs4/9f7+Tm6cvHKGj41+Jrx+WzPz72z+37R+IY/PbPPaLFCyPkKiO&#10;P6mcbOrcNi0xYKdDljTYE3j1BFJP/0fxdfJ4mIdHL1f49/3/ke+dcTqJlcdjBImUVFwQqRlOmEeN&#10;qxQ0+BDzJoyYBjVh8PzN3dxnZFQjnhzYoaabZmelQDoNPE0tLymUr9vT3+jN0AmCesc9/0TXbtT2&#10;XCr69cRycqi3OnXh5XlJZvZOEkpZgT1aZP4Tck/2f3XDmFA3iV1fV3vEYxTJgcf4ivVp3qBMcg2g&#10;tAwlzKfGKypo8CHmeRgxDWrcQB9Le9yS0vseD+3Qj/RMbqD66/frftTM//YbfmCQS1W+nlhOHjXX&#10;3y+4vB0dheybfnftuaYb5cbw8Qq35l3utH/n2s3PhE1OBauGEuZT49MiaPAuMu/IfSJhatJJWQSg&#10;PnlPOlJjKE9kQm4Z9VHxCjdQ/Y37Ov3cTU2rvDzZ16WcHOp+RajYTIw/9CBYB8/nJU4Epb8UQzqI&#10;jl4CeaRRjdUCmUg7VjkYEkiYT53JJ7R3F5l3RrZiYlzuLTXl67kvVx+mBn/xj/7gD/7yhS/L+JRc&#10;lYcbNBwJ7bg+Sj0X9VO/pUzUmnFfJ9egcNXklFYiEsvJpuar1cWuTtkl7Y0KdSbikHC/rqRnreXq&#10;NejF6h1VypXYr/upCCTMpc4FOdq7i5Cv/xkenJxz/uWk8vXtT5DXf50fsKH48W8uy23aQKDcjHWc&#10;/8ST8P5WKEGM/Cn2GVnpASteyaXll38tEcEdz0dnqKOa/qXqrOO+3nv6/7Htf/sZjNT5wuw/0N+k&#10;crKo078pnkJJWdAR6ckC9+Sens9LHOdGkv/+GzmCCdeL/0D2OBXpSYrbL/J4nWNZ74CvhxLmUWsJ&#10;KDR3FyFfX1qQVQkWnA00iCFfp2HN2yvW6F9LJ087I+y+0cCTtPP3h8JbfoIENK2a0VfKdOtQM0r+&#10;ZCv7NTySYIelrlsthkEO7/XrEuN6KryY/yg+JMFYhEANhIK+Hk2YzfOQPQz0zAOpuwj7+ugiDdl5&#10;CS/xdRrKqAH8AnfnHE/boUDagT+HtgK5ksibiukepdZ6g5ZRBuWjOQGehegRoGceSN1FxJdXZ0f+&#10;bpYGMq6vK/+Fr8sAJxSY4uuBXIl0+Qu+SWxB6xUDSsYYuEeBfgXBo0DPPJC6i6h+mwYg7KqRMYyK&#10;UYP5UOCC2qGRi78VSpBM/gC5S5wvd4UGHeN8G+UNCHfcB7mjQM88kLqLYIwiq3jB1y3rEbnKlCV+&#10;XV8PBaqFkkZkEV9/K5QgiV/AnINByWUjoGOcwdK69xDEjgE980DqoWeQBq9lJyOgYgIDNWRPGawT&#10;0DMPpDYMziLspefdoGESA+Tsd0LkBKBnHkhtGBhnLz/FDAUTGZhDPMPVja+XZjCavcJnwaBfMgPi&#10;7Fmubny9PIPQ7FXul0K9FD6BkjtNpqsbX6/Ap2HZ7lJp9XFol8YXu3/b+CKImgL0zAOpDcKjHf8i&#10;XrXneKFcKvdpWpa7Ka7/BQRNA3rmgdQG8Bzs20Vur/jsNlTLoNOL5Hw77RaSB/TMA6kNLo2tK1Cb&#10;yk+sQ7MsOnypkj1UF6BnHkht8Hi0m2f08w+ixcoDxTJ5vqNPSdyRN35hoGceSD1sQPtkSi/E3wfq&#10;vIYEnXPoZNdeoFMnoGceSD1sQPsUTlT+mlBD1OjUCeicR/e69kKdOgE9DZUo/Jp9X6j1ZfIS/dmn&#10;uzX7+AmIlQv0NFSkOwOZCndKw8AjitChG0sfh0gFgJ6GynRjLdtran3aUYBHFKMj81Bpr2UkAj0N&#10;1dn2OAzfHtfUWsgOwCOK8nHU3SK/yp1SDwE9DbWo9nlnXbxXv09n4BHF+US74/YSoxcF9DTU5Eo0&#10;QP+peUXqA48owxdbe1ji+jchQgmgp6E2z7yGZugnt9eaZQwDjyjH8618cOS5j6H6UkBPgw6uLL6E&#10;sxbqrUsaBR5Rmk/3ecL9jpzHGVOBngY9bNPx1ZViPK7jejQIPKIKz/Zv5F56lO4DPQ3a2PZSwbVt&#10;6/BWjXVo04BHVOQrfRi6X/+tchMvEaCnQSuXNvn0wF16hy4e8IjqfLrRJ52P/xjVVAZ6GnTz8luN&#10;dO/v1VxPPQN4RC2e/1Yjj3/eceejqKAO0NPQBCd267xYPf9W7QWmM4FH1OcTWi9WP/ps8kqk5YGe&#10;hsZ45z0NHfzjV+q5X5QFPEIPH7tTQwd/x42pa3hVAXoamuXlW6vOvt/20jMoo2ngERq5783Ks++f&#10;/Iqu3twHehr6wjNPvld0VHP+8VubG5onAo/Qz/MX3Vl4+dPjN76pY2ieCPQ09JkT7z65ewtxDdq4&#10;13uNd1+69d1mB+UZwCMa5aGLXn/lk4Q3QXk9773y+psP1ZpNLAb0NLQGnoDHXovAI9Yv0NPQGsbX&#10;+wX0NLSG8fV+AT0NrWF8vV9AT0NrGF/vF9DT0BrG1/sF9DS0hvH1fgE9Da1hfL1fQE9Daxhf7xfQ&#10;09AaA+3rU5PuFzWnJlM+C5v+aWQhJ5rxv7dcD+hpaI1B93V8+jju63PKi42vG1wG3NdH/m4WX1FW&#10;vs5fRr5wrXwmnFljZ/75MoWpI8GN5k8sf3OZ/Fz5uv8V5XDy03QsXf1D5euP7KPjamfegZEB9DS0&#10;xqD7+tLoonPS9XXyYHLYe2Vg4/XrzthlFMRHRCCajoUR9nnx9am/pZT3y0HDyVes+UmVnL+afz/5&#10;+Bp37l+wrNF/Z3x9gBl4X2f/HD8kWzykUZCner4uI/o5OiCC0fi0vvJ1a/RP9+6iSDpm1L5kdscu&#10;8peOKOfr7/NuZaCnoTXWga+z467B1/2RdXi8Dl/3oqmLl4tajiZn5mEQJ0n1deI7y96VcCWgp6E1&#10;1oOvsztKP00jkNO0u/0m+plTjhnw9WB00NfpGKBgigz7OpLT2IZ8/X4e8ISOpdJAT0NrrAtf5yGG&#10;bI1+l2dmruarTL6wHPm877zkyIHooK9b9/8zXY1eFu3XKflBSv0F6ddXD1LOUzdxXFWgp6E1BtrX&#10;BwroaWgN4+v9AnoaWsP4er+AnobWML7eL6CnoTXWu6//bO/nsQVw9ZmFO8uoF+hpaI116es8B8mM&#10;LFnLztsIBMbXh5b16uupzmp8fWhZ774urk0/X0U/rwKmJp1TW719L86a4y3nVK17RmlAT0NrrOsx&#10;jHtzaEE8WT0lJgEK3D3y4lSCuvdH04CehtYYln6d/Rt3/ulnnu+CXrw14PtJT8DoBXoaWmMofV09&#10;WxDq5znO7dfn+QkY7UBPQ2sMpa+TU9OgfPwjEV+3VvfJ0Oenpl9fl6xLX+8k0NPQGsbX+wX0NLSG&#10;8fV+AT0NrdEZXzcYGsb4umFYML5uGBaMrxuGBePrhmHB+LphWDC+bhgWjK8bhgXj64Zhwfi6YVgw&#10;vm4YFoyvG4YF4+vDyO6hZIvydewNGe+i6YcO1eiGIWI3mn7ogP6G4WHIfR1nt+FhONVWQ7ch93Xs&#10;DA/DqbY6xI2vDxfDqbbxdQI7w8Nwqm18ncDO8DCcahtfJ7AzPAyn2sbXCewMD8OptvF1AjvDw3Cq&#10;bXydwM7wMJxqG18nsDM8DKfaxtcJ7AwPw6m28XUCO8PDcKo9nL5+w7tP8gMSH2wBj/Pek++eQPR6&#10;5Zl3Wc9boPSWLffw7gMPIna9MoyNfcM797wmR3Yut7116fqxxDNPfnAX9Mrm/OO3rh+3H9LG/r0T&#10;T10FvUpyze6XUcQg8uA9t0GPctz+1gMoYRAZ0sYmHnyrWJ+WxXvvoLCBYduVj0P26lzz5A0obWAY&#10;zsZmTtxSX3OftwbloL/uA0isgy2D0vJD2tjMM29Baq180PXh7AN4kVQr11yJ0rvKkDY2s233eYjb&#10;BLd09cx+4j1I2ASPP4NausaQNrZwov5ANZerutfwD14D2Zrj9u5dsA5pYwvPFJxlqs/tXTrBPaBz&#10;qJrF+SdRYxcY0sYWtjUyaktnSzcmZU9UnGGryGvXod52GdLGVlzZ5LAtjZdQeWtsuwWS9JP3Wh/E&#10;DmdjK25oYvqhELe1OTn1TLVbRfW5q82T+pA2tqK1JhfuauuS7YE2OjePtuYhh7SxFe02ufAUROkn&#10;t6Lu9rgHkvSTIW1sxQOQoGX6/Zho+57OvAVp+sWQNrbiun5NtuXTz3vpHWlzop+d3JA2tuJEq0O3&#10;KHf1azLume60ea93vl8D2CFtbNDa5Xgar22DZE2yrfkbpOW4vS8zz8PZ2OBd1Nkpmp+ceAc1dYnm&#10;x69D2tigc8e5ouGjfVt/75EWpemufTgbG3TyOFc0ebR3sVNXNNm1D2ljgzZujBfmAwipnz4/AlKK&#10;ayCjfoa0sUE3T+QetzdzauvcRWmYuxoaxwxnY4MTt6OaznK+iQmpE+3fMcyhic/LDWljgwdRR6fR&#10;/5h3d24fpXMrZNXHkDY26O7lWQjd9xMHQ23dT70OaWOD61B859Gr/4A0umath7SxwcBor/eRicFR&#10;W2erD2ljgwHSXqf+g6S2Pmcf0sYGN3R+KiKErvfPB0ttXW8sDWlju3T0VnEat0HsunR8hjmCrgnn&#10;IW1s0I33E0qg58Wdl1DaoPAe5K7HkDY2GIi51jCXQvQ6dPhpkBR0zDcPaWO7dOpZ/WKc13A+79KL&#10;GQXRsKTGkDY2uBJFDhT1H/97CiUNErdA9uoMaWO7DOCRruNYH8BuXUPHPqSNDZ5EgQNG3bvmA3eJ&#10;JtS9ThvSxnYZyP6NqNfFbRusSWaPmutjDWdjuwzCY36J1JuUGJTnYKLUu3s6pI3t0umXU7Ko9+LK&#10;PShl0Hgc8ldjSBvbpfOP7KdS64JlYNUeTq3rqQ0G6jmgMHWeChpctYdTay2PgKlva5finE1cgZ3e&#10;Jtu+m/9KKJj+3lkOOkybSDdzgLaPqu09R9zgpz8nyQVElqDOmocV1E5TnLUEm882rDLRX60Drfri&#10;Z/yQzdK+CrKDqNKs6joWuKwwglP6u9IGfF1Z4LEXSDu1TXGwijjEseOy7TkJp/vyr3lz5lOf+w/8&#10;txR1xnCVBq7JipNqUIxpVmWiv1q7rep7L4VshDbCOXv6chXVqOo6BuwVvvBG2v7vvl6uLp6vEzvO&#10;KFW9Y5pMdey/wVgUOX0J/aWMbj9QjaugQhUqfdguWfGwrzerMtFfrb1WZWeXLTYCbbtqkPa8y2o2&#10;qnodtV0qPOAp+tOPamG3yT2rMKx28FCnyKMUJjlomzPQHzFCdeo87FnpuVZRkX7Ciod9vVmVif5q&#10;LSrzhtuioovrwOLKm/8Qvt6o6jqe7K1wz1jpT8q4B2zc191egC1ERzNb5CynJJPATl4/UQOoUIVK&#10;t8qTFZcTtoI7rmZVJqBBFcprTSrbGzdupFGKfcwbr9/tHd+k0vQlrJf4eqOqQ4U6VPZ1VoO1SfX1&#10;QCj9kg3IFGQgsVVQe/iK+E85oEIVavh6VHGW/w3yB4J9vVmVCWhQhWq+LrzonrqUMlCJbHCF6CW+&#10;zqGNqQ4V6lB1DEN/lUMn+jqOcBzX6kAXyxzFgS7pfYUpfXnt2xnD0N+w4m4f59KkykQrYxhSQSkr&#10;IfDyo7xNTu77eoOq6xjDfICySgD9sfX/Jvg6H7wB05DW4vh8qP/fAbv4PlKp4essdFhB7TTFo77e&#10;pMpEf7V2VfY7ZtZOBUz/6yMS5vt6g6rrWNWywr1yV39CnZHCvi7TqJ4urKSXnswQUJn3pn/JMY/9&#10;LnjYF6XO7fJKjwgkKx7z9QZVJvqrta8yiS7ysjvzPjksFAv4enOq13s2QlHtXpLb5Eo519c9PuRG&#10;ExIuBzpSwyzMP7K9QDBPMdq4l5SgeMzXG1SZ6Pu9JFdldlZSikJEbdZbeWzA15tTXce9pAF8/dCl&#10;zmuIg/euqUudhcmHtLE9BvWJ5prPNA+s2sOptZ4H2Af14daaI7hKN047QL37h+u+sa1MLkJpA8ez&#10;UMCyoGcSSBHnTZQyaHwL8rtAz5xGdlkHjZ1JnhmuR3GDxqOQv5qvP49SBo0vQn4X6FnQ19dBY2eS&#10;Z4bXUdyA8TDEJ9DcSSBFAneinMHiw5DeA3oW9fXBb+xMcs1wBwocLJ6H9ASaOwmkSOC+gezifgHp&#10;PaBnUV8f/MbOJNcMz6LAgeJOCM+guZNAiiQGsYuL92/Qs7CvD3xjZ5JvhkE81oNHOpo7CaRIYhA7&#10;9li3XtrXB76xM8k3wwBenYeuy9HcSSBFIoM3FfM6JA8APYv7+qA3diYFzHAjCh0YfgXBFWjuJJAi&#10;mYdR2qDwScgdBHoW9/VBb+xMipjh2yh2QLjjPsitQHMngRQphB9j6TrXJ53KoWcJXx/wxs6kiBl+&#10;gXIHhIcgNkBzJ4EUKQyW2hdB6hDQs4yvD3ZjZ1LIDAM1iouO39DcSSBFGoOkdvJkBPQs4+uD3diZ&#10;FDPDAOkfa3Q0dxJIkcrgTMGlzLtBz1K+PtCNnUlBMwxMq8e1R3MngRTpDIraaW0OPcv5+iA3diZF&#10;zTAg+idoj+ZOAikyGAy1X4G0MaBnSV8f4MbOpLAZPoEKOk2S9mjuJJAii0Fo9vTnQaBnWV8f3MbO&#10;pLgZvtj9O4mZcxEJIEUmn0bZ3eUrkDQB6Fna1we2sTMpYYb7PopaOsr18XvkDJo7CaTI5tGO3zeP&#10;PscbBHqW9/VBbexMSpnhk6iok3w75a4CmjsJpMjjOdTQRT6a+ew29Kzg6wPa2JmUM0OHR6+pozc0&#10;dxJIkUt3H3qMPbEeBnpW8vWBbOxMSprh+Y7eOL8j/ZSG5k4CKfJ5tJtn9Os/DfnSgJ7VfH0QGzuT&#10;0mbo5NGedZyjuZNAiiJ0sWvP6dQJ6FnR1wewsTMpb4buHe3ZxzmaOwmkKETnuvbcTp2AnpV9feAa&#10;O5MqZvh0tyakPgGxUkBzJ4EUBenWvfOEp9XjQM/qvj5ojZ1JNTN06F7DxyFSKmjuJJCiMN0ZyKTe&#10;KQ0DPev4+mA1diZVzdCRZi/wpD6aOwmkKMGHUW+7PFd0xg161vP1QWrsTKqb4eOQoEV+VaTN0dxJ&#10;IEUZ7vsV6m6P5wq/YKnL1wensTOpY4ZPtDuUK3hCQ3MngRQlaXftmFfKNDn0rO/rg9LYmdQzwxdb&#10;u39+/ZsQIRc0dxJIUZr2RrCFrkh9oKcOXx+Mxs6krhmeb2UE+9zHUH0B0NxJIEUFPtbGa5kfLTDL&#10;GAZ66vH1QWjsTDSY4dN9noO9o9wTbmjuJJCiGp/oczcXXZe0CNBTl68THW/sTPSY4dn+DeZKD9zQ&#10;3EkgRVXu698CE78qfj0aBHpq9HWiy42diTYzfKUP3dz136pwLY7mTgIpanDfx/vQ8A8XXIc2DvTU&#10;6+tEZxs7E51m+HSjD78e/zGqKQmaOwmkqMmbTT49cEeVoYsH9NTu60Q3GzsTzWZ4/luNNPwdd1bu&#10;2pr3deIXDzfSvb+S9R5GEaBnE75OdLCxM2nCDJ/Qev3y0WerjVVd0NxJIIUeHn1d54n9+oerP+Pk&#10;Az0b8nWhW42dSVNm+NidGo75O24ss6xTCmjuJJBCIxe9oqGD/9UndI1UoWeTvs50p7EzadQM971Z&#10;eUL2k1/RdYCjuZNACt384ltVZ9+Pf1zXXLICejbt60InGjuTfpjh+YvuLNz4x298U/NoDc2dBFI0&#10;xMe+8krRUc31v/pW3aF5ItCzL74O2m3sTPppBuKhi15/5ZOE5wTX894rr7/5kO4JJg80dxJI0TiP&#10;PvSV11lPf+ri27z78W89pGNQngH07HMju7TQ2Jm0ZIY+guZOAinWL9Bz/StaCOPr6xnoaXxdML6+&#10;noGextcF4+vrGehpfF0wvr6egZ7G1wXj6+sZ6Gl8XTC+vp6BnsbXBePr6xnoaXxdML6+noGextcF&#10;4+vrGehpfF0wvr6egZ7G1wXj6+sZ6Gl8XTC+vp6BnsbXBePr6xnoaXxdML6+noGextcF4+vrGehp&#10;fF3IM8PU5El3a/8StmJkRAWYmnSIU1dfhv0yTO0qUkMiaO4kkCIdjdqvzrL2zvgh7JeiqvrQM1tR&#10;Jdmp09jVzSP7HOfqFewwvlGJuRHSLKheAVUrWwN/05ja/1k0T31fR6pHgroyo4sbsBUnK64YaO4k&#10;kCIdjdqvzq5hq49Azxxf/4nIP89epx3VfqGyp/Zv9RxgwfFiCrR0TWfI9/WlqUlpJWnShTE5QtG8&#10;9z/hOCNUPXbv3UpHsPTa2w9SHy4H8/z4N5fRmXk+AZHd5HPcrYjKfgFu0W5coIZTN3G5FCCpgx1G&#10;MmjuJJAiHapFl/ZBX/fV8BJ4uUOKcZ84Qh1upEYvPA/oWcjXY2q4lcyPH/IlSmsCXyK/AGGO/RqG&#10;U0zt/6+uz86P/4xr5aojLX2aTLjzh2Izz5x1naGAr5NvsrxSQ7C14QXurjp2lR9/SUI5ft7xjmFJ&#10;JXApgeTw/UCIXzTiAjWQ10gKkcQvMxU0dxJIkQ4Xr0l739eDaiBBSHVfsTnR3d3za/TC84Ceeb5+&#10;7cTE9oMiQkAQrxKSkSVS8gZkT5Q0aAfFwsjkBd/1CcoAY9BRpDTjn4SWXnA4mW/OhCRlnKGIr1Ol&#10;1PXIVqC1A/rwrtuWJD/93v/3e3dNOpRA7Qq+KFRKMLkqKRASKDqgnuctnAeFBVKmgeZOAinSUbVo&#10;0X519vQEsRJWQyUI5g4qNj+JDjJSoxeeB/TM83UqfC4miFeJqwT9TW0CN3HYDsTCyLWji7zjZZV8&#10;kje04erH225a/PXMmZAkJkkGxXydDyvZymptacuJCToM5ySVMoKrtFeUUiGYXJUUCAkUjU1VQ3n1&#10;CDR3EkiRDmrRob0nfUgNlSCYO6LYd5a5kSM1Eio8D+iZ7+skDfeTQUEIVYmrBP3NagJJHClAjWAo&#10;yfghtcVIPqpOCpMd+UE5vO1WI38D5kxIkiRJGgV9nco5xVs4j8rVM84ihCTi3k+BOheChiLcohZG&#10;uAw/uZfeD/GLDqhHGSXUt1G+egSaOwmkSEej9l7jhNRAgoDqMcXmqa0l0K9R4PA8oGcRX1fFBwQR&#10;uBKMs0T5zCbgxJECXAPMT16IaDg/spUNIjvyE2pplW2OxjBBc4aSZEmSTFFfdwsfXabLgy8gVK4O&#10;vEun0e/SNcSp09wCdGUx8vbPueqgr1O04+ySqwkikHx1n1ybBkK8ohEXqbCwegSaOwmkSEej9r6v&#10;B9VwE/i5g4rxBZqki9TohecBPQv5ulLRF8SrhK+fSSPUl9wEvkTBRpRdSj+yk8/Vrrcj34K0nOyo&#10;kGBLjx6kXKeVzXxz1nSG/PYedNDcSSDF+gV61lM0cMD2Gc01G19fz0DPgfP1+avfn5h4ZJ/mio2v&#10;r2eg5/pXtBDG19cz0NP4utCAGfxz3rzcC2gZNHcSSKGRjuqO3WbpmO5xypgBU270V82VBqcWApQb&#10;301NnrppYuLv/qz6w105oLmTQIoiDLbu2K3IYOoep5QZ3Gn9izHPnDzDW0ZndQO+UdDcSSBFIQZa&#10;d+xWZSB1j1PKDOqAJp3kBqI63JdHTtMlszyQMD/+xzsn/mFFdJZ7zpg8/eyF95HCmuPUy6fQUdB+&#10;SGUUECwzcKuSo6mk7SUvz9HcSSBFIQZad+xWZSB1j1PODHw/ixUX5Vle7/hk2TBMY5vInRforBTk&#10;h3TcyX73pAgj0h/HkduMUkCozJDOqlQ3rCBo7iSQohiDrDt2KzOIuscpZwYWWmokvUQMCC0B8o83&#10;R9znk5XO/KOyunfovFyuEbClCgiVGdJZle/9LQaaOwmkKMYg647dygyi7nFKmgEPHLOI8hinJzTL&#10;5uo8fmh+UoKjOrupvePb3wronFgmH9ru8R0+AeaB5k4CKQoywLpjtzoDqHucsmaY43MOMe++TSYj&#10;sUcmd3KYpzPJy6elqM506PLA6+BP3SOYWHa+/i8mJv70CTmXxcuU7e0HL+ZC5sc/u3Ni4t7oa005&#10;oLmTQIqiDK7u2K3B4OkeR4MZyuOe00rimqQcaO4kkKKvtKI7dtumr7rHacMM3kVISdaDr7ejO3Zb&#10;pr+6x+mvGe7nVwdP7ZTLjvIMtq+3qTt2W6MN3eN05JBvEDR3EkixfoGe61/RQhhfX89AT+PrQhEz&#10;eNfeU5OY/XFZnXWjkqF498rbzTvnOGt52RSBzHVAcyeBFPoYvXeXQyfrvMUbgmjSMhno2ZyvLzj+&#10;SgmlKeYG+qjn62DOGUtu3ZivT00Wt83A+fr8pDMiLxn8XyWmGwba16cmT22tIn6qwzRKBV9fcMZ+&#10;vuw4F7hBaXtlnroyglXmVwAvXCtp+Q3Eq38Y9vXRRZTE2ULlRNKHdrY/QaV/XUolSb753UnOcv8/&#10;ezlzQHMngRSaCKxhRTwiUvNCEiE9/eCwlsFwfUDPpnydj1PXObhplsWFQ43neUTACp7DxN2gGTOA&#10;Sr7OIlIntgFO6x6mlI6kvJdTkzpvr1j371OHAEN5/8zbg5J+OaH0CTujf+3uUBZ+SZv+3CvPUuSC&#10;5k4CKfRADR8QZ+pvySL3S1BQz0BwSMtAuE6gZ1O+PscnaeUCrM4I+3Sk8TyPCFrBdZiYGzRkBlDJ&#10;10VQkTfo62qdAGaDe2IOnKAp79/NqpyekrLHmUPpoztKcUkNSWAqMXUuaO4kkEIPpH6wiUb/lBfw&#10;CTiDEtoLDmkZTK4T6NmQry9Ia9DJmvWeV2e1kFoBjwhbAQ0YdYOmzACKmIFEFvmhT1A4ta3k9JJF&#10;NFbIcULHsPhDVMlQ+sQdlRq+7uXskq+TONLaAonNigY7PujpBke19JLrBHo24+u+J7PeaJqQWgGP&#10;CFrB/VVhyeZpgkJmmKMBGD/PoDw1KLXannNd0OHlOrbf5G7S2chTVp0TSBtOGlUynD60441hAgb1&#10;cnbK19lMIzdNyLUptTKpQIqEfT0c7GsZDNcJ9GzE16k/h7TSv7sn/1DjqR14hN/a9Ou3Y4p5GqCY&#10;GWRFG1wfhqTGNl2OjHyek9GhPiIr+8liNl9wj3JC+To0iSoZSR/OHLhe6bavUxPz/cGRr19LA1a+&#10;dr5MJAzqGQgOaRkM1wj0bMTX4a+EeL3r65GW9Dwi1NpwmJgbNGQG0IgZKqNGgHpBcyeBFOsX6NmC&#10;ok20ZF060t509nJ4+CeHuF7Q3EkgxfoFevZT0QZbsi7D094JIMX6BXquf0ULYXx9PQM9ja8LxtfX&#10;M9DT+LoAYxgMBoPBYDAMEL/3e/8/KrptnsBCQSgAAAAASUVORK5CYIJQSwMEFAAGAAgAAAAhAEKw&#10;9/XgAAAACwEAAA8AAABkcnMvZG93bnJldi54bWxMj0FvwjAMhe+T9h8iT9ptpIGBoGuKENp2QpMG&#10;kyZuoTFtReNUTWjLv5932m72e0/Pn7P16BrRYxdqTxrUJAGBVHhbU6nh6/D2tAQRoiFrGk+o4YYB&#10;1vn9XWZS6wf6xH4fS8ElFFKjoYqxTaUMRYXOhIlvkdg7+86ZyGtXStuZgctdI6dJspDO1MQXKtPi&#10;tsLisr86De+DGTYz9drvLuft7XiYf3zvFGr9+DBuXkBEHONfGH7xGR1yZjr5K9kgGg1T9TznKBvL&#10;lQLBicVMsXLiIWFF5pn8/0P+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9ikaZfAwAA2wcAAA4AAAAAAAAAAAAAAAAAOgIAAGRycy9lMm9Eb2MueG1sUEsBAi0A&#10;CgAAAAAAAAAhAGzsTN9jlQAAY5UAABQAAAAAAAAAAAAAAAAAxQUAAGRycy9tZWRpYS9pbWFnZTEu&#10;cG5nUEsBAi0AFAAGAAgAAAAhAEKw9/XgAAAACwEAAA8AAAAAAAAAAAAAAAAAWpsAAGRycy9kb3du&#10;cmV2LnhtbFBLAQItABQABgAIAAAAIQCqJg6+vAAAACEBAAAZAAAAAAAAAAAAAAAAAGecAABkcnMv&#10;X3JlbHMvZTJvRG9jLnhtbC5yZWxzUEsFBgAAAAAGAAYAfAEAAFq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21431;height:23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4fRxQAAANsAAAAPAAAAZHJzL2Rvd25yZXYueG1sRI/RasJA&#10;FETfC/2H5RZ8KboxBdHoGtqI1gfBVv2AS/a6SZu9G7Krpn/fLRR8HGbmDLPIe9uIK3W+dqxgPEpA&#10;EJdO12wUnI7r4RSED8gaG8ek4Ic85MvHhwVm2t34k66HYESEsM9QQRVCm0npy4os+pFriaN3dp3F&#10;EGVnpO7wFuG2kWmSTKTFmuNChS0VFZXfh4tVsDFf4W33vJpsi/27l37/MXtpjVKDp/51DiJQH+7h&#10;//ZWK0hT+PsSf4Bc/gIAAP//AwBQSwECLQAUAAYACAAAACEA2+H2y+4AAACFAQAAEwAAAAAAAAAA&#10;AAAAAAAAAAAAW0NvbnRlbnRfVHlwZXNdLnhtbFBLAQItABQABgAIAAAAIQBa9CxbvwAAABUBAAAL&#10;AAAAAAAAAAAAAAAAAB8BAABfcmVscy8ucmVsc1BLAQItABQABgAIAAAAIQCtY4fRxQAAANsAAAAP&#10;AAAAAAAAAAAAAAAAAAcCAABkcnMvZG93bnJldi54bWxQSwUGAAAAAAMAAwC3AAAA+QIAAAAA&#10;">
                  <v:imagedata r:id="rId13" o:title=""/>
                </v:shape>
                <v:shapetype id="_x0000_t202" coordsize="21600,21600" o:spt="202" path="m,l,21600r21600,l21600,xe">
                  <v:stroke joinstyle="miter"/>
                  <v:path gradientshapeok="t" o:connecttype="rect"/>
                </v:shapetype>
                <v:shape id="_x0000_s1028" type="#_x0000_t202" style="position:absolute;left:1619;top:23717;width:2293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7E7BFF7" w14:textId="7CB9C826" w:rsidR="00D22807" w:rsidRPr="008E3AB7" w:rsidRDefault="00D22807">
                        <w:pPr>
                          <w:rPr>
                            <w:i/>
                            <w:iCs/>
                            <w:sz w:val="18"/>
                          </w:rPr>
                        </w:pPr>
                        <w:r w:rsidRPr="008E3AB7">
                          <w:rPr>
                            <w:i/>
                            <w:iCs/>
                            <w:sz w:val="18"/>
                          </w:rPr>
                          <w:t>F</w:t>
                        </w:r>
                        <w:r w:rsidR="008E3AB7">
                          <w:rPr>
                            <w:i/>
                            <w:iCs/>
                            <w:sz w:val="18"/>
                          </w:rPr>
                          <w:t>IG</w:t>
                        </w:r>
                        <w:r w:rsidRPr="008E3AB7">
                          <w:rPr>
                            <w:i/>
                            <w:iCs/>
                            <w:sz w:val="18"/>
                          </w:rPr>
                          <w:t>. 1</w:t>
                        </w:r>
                        <w:r w:rsidR="008E3AB7">
                          <w:rPr>
                            <w:i/>
                            <w:iCs/>
                            <w:sz w:val="18"/>
                          </w:rPr>
                          <w:t>.</w:t>
                        </w:r>
                        <w:r w:rsidRPr="008E3AB7">
                          <w:rPr>
                            <w:i/>
                            <w:iCs/>
                            <w:sz w:val="18"/>
                          </w:rPr>
                          <w:t xml:space="preserve"> GICNT Leadership Structure</w:t>
                        </w:r>
                        <w:r w:rsidR="008E3AB7">
                          <w:rPr>
                            <w:i/>
                            <w:iCs/>
                            <w:sz w:val="18"/>
                          </w:rPr>
                          <w:t>.</w:t>
                        </w:r>
                      </w:p>
                    </w:txbxContent>
                  </v:textbox>
                </v:shape>
                <w10:wrap type="topAndBottom"/>
              </v:group>
            </w:pict>
          </mc:Fallback>
        </mc:AlternateContent>
      </w:r>
      <w:r w:rsidR="00444140" w:rsidRPr="00D3496F">
        <w:t>The Global Initiative to Combat Nuclear Terrorism (GICNT) is a voluntary partnership of 89 nations and six international organizations that are committed to strengthening global capacity to</w:t>
      </w:r>
      <w:r w:rsidR="002B0B0E" w:rsidRPr="00D3496F">
        <w:t xml:space="preserve"> deter,</w:t>
      </w:r>
      <w:r w:rsidR="00444140" w:rsidRPr="00D3496F">
        <w:t xml:space="preserve"> prevent, detect, and respond to nuclear terrorism by conducting multilateral activities that strengthen the plans, policies, procedures, </w:t>
      </w:r>
      <w:r w:rsidR="00444140" w:rsidRPr="00D3496F">
        <w:lastRenderedPageBreak/>
        <w:t>and intero</w:t>
      </w:r>
      <w:r w:rsidR="002B0B0E" w:rsidRPr="00D3496F">
        <w:t xml:space="preserve">perability of partner nations. </w:t>
      </w:r>
      <w:r w:rsidR="00444140" w:rsidRPr="00D3496F">
        <w:t xml:space="preserve">All partner nations voluntarily committed to implementing the GICNT Statement of Principles, a set of broad nuclear security goals encompassing a range of related objectives. The GICNT was established in 2006 and is co-chaired by the Russian Federation and the United States. </w:t>
      </w:r>
      <w:r w:rsidR="00B566FA" w:rsidRPr="00D3496F">
        <w:t xml:space="preserve">Figure 1 depicts the GICNT’s full leadership structure. </w:t>
      </w:r>
    </w:p>
    <w:p w14:paraId="6C7617AD" w14:textId="5B050D16" w:rsidR="00B566FA" w:rsidRPr="00D3496F" w:rsidRDefault="00B566FA" w:rsidP="00537496">
      <w:pPr>
        <w:pStyle w:val="BodyText"/>
      </w:pPr>
    </w:p>
    <w:p w14:paraId="610ACADD" w14:textId="5C48F78B" w:rsidR="00DD09C0" w:rsidRDefault="00444140" w:rsidP="00537496">
      <w:pPr>
        <w:pStyle w:val="BodyText"/>
      </w:pPr>
      <w:r w:rsidRPr="00D3496F">
        <w:t>The objectives of the</w:t>
      </w:r>
      <w:r w:rsidRPr="00444140">
        <w:t xml:space="preserve"> GICNT are to:</w:t>
      </w:r>
    </w:p>
    <w:p w14:paraId="3A4B3188" w14:textId="77777777" w:rsidR="00DD09C0" w:rsidRDefault="00DD09C0" w:rsidP="00537496">
      <w:pPr>
        <w:pStyle w:val="BodyText"/>
      </w:pPr>
    </w:p>
    <w:p w14:paraId="41DAE5ED" w14:textId="59026E69" w:rsidR="00DD09C0" w:rsidRDefault="00DD09C0" w:rsidP="00DD09C0">
      <w:pPr>
        <w:pStyle w:val="BodyText"/>
        <w:numPr>
          <w:ilvl w:val="0"/>
          <w:numId w:val="22"/>
        </w:numPr>
        <w:jc w:val="left"/>
      </w:pPr>
      <w:r>
        <w:t>Integrate collective capabilities and resources to strengthen the overall global architecture to combat nuclear terrorism</w:t>
      </w:r>
      <w:r w:rsidR="00945B8B">
        <w:t>;</w:t>
      </w:r>
      <w:r>
        <w:tab/>
      </w:r>
    </w:p>
    <w:p w14:paraId="3E9BD594" w14:textId="7A2605AD" w:rsidR="00DD09C0" w:rsidRDefault="00DD09C0" w:rsidP="00DD09C0">
      <w:pPr>
        <w:pStyle w:val="BodyText"/>
        <w:numPr>
          <w:ilvl w:val="0"/>
          <w:numId w:val="22"/>
        </w:numPr>
        <w:jc w:val="left"/>
      </w:pPr>
      <w:r>
        <w:t>Convene experience and expertise from the non-proliferation, counter-proliferation, and counterterrorism disciplines</w:t>
      </w:r>
      <w:r w:rsidR="00945B8B">
        <w:t>;</w:t>
      </w:r>
      <w:r>
        <w:tab/>
      </w:r>
    </w:p>
    <w:p w14:paraId="17EB99AA" w14:textId="19BCD0E4" w:rsidR="00DD09C0" w:rsidRDefault="00DD09C0" w:rsidP="00DD09C0">
      <w:pPr>
        <w:pStyle w:val="BodyText"/>
        <w:numPr>
          <w:ilvl w:val="0"/>
          <w:numId w:val="22"/>
        </w:numPr>
        <w:jc w:val="left"/>
      </w:pPr>
      <w:r>
        <w:t>Provide the opportunity for nations to share information and expertise in a voluntary, nonbinding framework.</w:t>
      </w:r>
    </w:p>
    <w:p w14:paraId="7BA67FD5" w14:textId="77777777" w:rsidR="00DD09C0" w:rsidRDefault="00DD09C0" w:rsidP="00DD09C0">
      <w:pPr>
        <w:pStyle w:val="BodyText"/>
        <w:ind w:left="720" w:firstLine="0"/>
        <w:jc w:val="left"/>
      </w:pPr>
    </w:p>
    <w:p w14:paraId="578D33B4" w14:textId="2ACB95F0" w:rsidR="008F2EDD" w:rsidRDefault="00D54C89" w:rsidP="00537496">
      <w:pPr>
        <w:pStyle w:val="BodyText"/>
      </w:pPr>
      <w:r>
        <w:t xml:space="preserve">The </w:t>
      </w:r>
      <w:r w:rsidR="00807082">
        <w:t xml:space="preserve">continued </w:t>
      </w:r>
      <w:r>
        <w:t>threat of R/N terrorism raises the necessity of</w:t>
      </w:r>
      <w:r w:rsidR="00DD09C0">
        <w:t xml:space="preserve"> </w:t>
      </w:r>
      <w:r w:rsidR="00807082">
        <w:t xml:space="preserve">initiatives </w:t>
      </w:r>
      <w:r w:rsidR="00A54ACF">
        <w:t>like</w:t>
      </w:r>
      <w:r w:rsidR="00DD09C0">
        <w:t xml:space="preserve"> the GICNT</w:t>
      </w:r>
      <w:r w:rsidR="00EE0041">
        <w:t xml:space="preserve">. </w:t>
      </w:r>
      <w:r>
        <w:t xml:space="preserve">The </w:t>
      </w:r>
      <w:r w:rsidR="00DD09C0">
        <w:t>threat</w:t>
      </w:r>
      <w:r w:rsidR="00807082">
        <w:t>s</w:t>
      </w:r>
      <w:r w:rsidR="00DD09C0">
        <w:t xml:space="preserve"> also </w:t>
      </w:r>
      <w:r w:rsidR="00807082">
        <w:t xml:space="preserve">sustain </w:t>
      </w:r>
      <w:r w:rsidR="00B566FA">
        <w:t>the ne</w:t>
      </w:r>
      <w:r>
        <w:t>ed</w:t>
      </w:r>
      <w:r w:rsidR="00B566FA">
        <w:t xml:space="preserve"> to prepare for the </w:t>
      </w:r>
      <w:r w:rsidR="00D3496F">
        <w:t>worst-case</w:t>
      </w:r>
      <w:r w:rsidR="00807082">
        <w:t xml:space="preserve"> scenario</w:t>
      </w:r>
      <w:r w:rsidR="00B566FA">
        <w:t>, a</w:t>
      </w:r>
      <w:r w:rsidR="001179C1">
        <w:t>n</w:t>
      </w:r>
      <w:r w:rsidR="00B566FA">
        <w:t xml:space="preserve"> R/N</w:t>
      </w:r>
      <w:r>
        <w:t xml:space="preserve"> device</w:t>
      </w:r>
      <w:r w:rsidR="00B566FA">
        <w:t xml:space="preserve"> detonation. Nigeria recognizes</w:t>
      </w:r>
      <w:r w:rsidR="00AC6FFB">
        <w:t xml:space="preserve"> the</w:t>
      </w:r>
      <w:r w:rsidR="00B566FA">
        <w:t xml:space="preserve"> importance of preparing for an R/N </w:t>
      </w:r>
      <w:r w:rsidR="001C1307">
        <w:t xml:space="preserve">terrorism </w:t>
      </w:r>
      <w:r w:rsidR="00B566FA">
        <w:t>incident and therefore convened the Valiant Eagle workshop under the auspices of the GICNT’s Re</w:t>
      </w:r>
      <w:r w:rsidR="00A54ACF">
        <w:t xml:space="preserve">sponse and Mitigation Workshop. </w:t>
      </w:r>
      <w:r w:rsidR="001179C1" w:rsidRPr="001179C1">
        <w:t>This workshop brought together over 70 experts from 17 nations and featured a series of expert presentations, case studies, pa</w:t>
      </w:r>
      <w:r w:rsidR="001179C1">
        <w:t>nel discussions</w:t>
      </w:r>
      <w:r w:rsidR="00A54ACF">
        <w:t>,</w:t>
      </w:r>
      <w:r w:rsidR="001179C1">
        <w:t xml:space="preserve"> and a </w:t>
      </w:r>
      <w:proofErr w:type="spellStart"/>
      <w:r w:rsidR="001179C1">
        <w:t>tabletop</w:t>
      </w:r>
      <w:proofErr w:type="spellEnd"/>
      <w:r w:rsidR="001179C1">
        <w:t xml:space="preserve"> exercise. The workshop focused on adapting all-hazards response plans into national nuclear response frameworks</w:t>
      </w:r>
      <w:r w:rsidR="001C1307">
        <w:t xml:space="preserve"> (NNRFs)</w:t>
      </w:r>
      <w:r w:rsidR="001179C1">
        <w:t xml:space="preserve">, </w:t>
      </w:r>
      <w:r w:rsidR="00A54ACF">
        <w:t>which detail</w:t>
      </w:r>
      <w:r w:rsidR="001179C1" w:rsidRPr="001179C1">
        <w:t xml:space="preserve"> the policies, procedures, capabilities, and priorities for responding to a nuclear terrorist attack</w:t>
      </w:r>
      <w:r w:rsidR="001179C1">
        <w:t xml:space="preserve">. </w:t>
      </w:r>
    </w:p>
    <w:p w14:paraId="433FE04E" w14:textId="183DF373" w:rsidR="00EE0041" w:rsidRDefault="001179C1" w:rsidP="00537496">
      <w:pPr>
        <w:pStyle w:val="BodyText"/>
      </w:pPr>
      <w:r w:rsidRPr="001179C1">
        <w:t xml:space="preserve">While nuclear security events </w:t>
      </w:r>
      <w:r w:rsidR="00A54ACF">
        <w:t>produce</w:t>
      </w:r>
      <w:r w:rsidRPr="001179C1">
        <w:t xml:space="preserve"> their own set of challenges, response principles often remain the same across different types of mass casualty incidents. Though response to a nuclear security incident is unique, many of the same legal frameworks and emergency response procedures developed for natural disasters or other national-level emergencies could be adapted to meet </w:t>
      </w:r>
      <w:r w:rsidR="00A54ACF">
        <w:t>nuclear response</w:t>
      </w:r>
      <w:r w:rsidRPr="001179C1">
        <w:t xml:space="preserve"> challenge</w:t>
      </w:r>
      <w:r w:rsidR="00A54ACF">
        <w:t>s</w:t>
      </w:r>
      <w:r w:rsidRPr="001179C1">
        <w:t>.</w:t>
      </w:r>
      <w:r w:rsidR="001C1307">
        <w:t xml:space="preserve"> Valiant Eagle p</w:t>
      </w:r>
      <w:r w:rsidRPr="001179C1">
        <w:t xml:space="preserve">articipants </w:t>
      </w:r>
      <w:proofErr w:type="spellStart"/>
      <w:r w:rsidRPr="001179C1">
        <w:t>analyzed</w:t>
      </w:r>
      <w:proofErr w:type="spellEnd"/>
      <w:r w:rsidRPr="001179C1">
        <w:t xml:space="preserve"> how </w:t>
      </w:r>
      <w:r w:rsidR="001C1307">
        <w:t>all-hazards</w:t>
      </w:r>
      <w:r w:rsidRPr="001179C1">
        <w:t xml:space="preserve"> frameworks can be developed to assist in national policy planning for countering the threat of nuclear terrorism, identified best practices for planning and implementing security procedures</w:t>
      </w:r>
      <w:r w:rsidR="00A54ACF">
        <w:t>,</w:t>
      </w:r>
      <w:r w:rsidRPr="001179C1">
        <w:t xml:space="preserve"> and discussed the capabilities needed to detect and respond to a nuclear security threat.</w:t>
      </w:r>
      <w:r>
        <w:t xml:space="preserve"> Through these discussions, Valiant Eagle identified three critical components countries </w:t>
      </w:r>
      <w:r w:rsidR="003C04A9">
        <w:t>should</w:t>
      </w:r>
      <w:r>
        <w:t xml:space="preserve"> include in </w:t>
      </w:r>
      <w:r w:rsidR="003C04A9">
        <w:t xml:space="preserve">their </w:t>
      </w:r>
      <w:r>
        <w:t>NNRF</w:t>
      </w:r>
      <w:r w:rsidR="001C1307">
        <w:t>s</w:t>
      </w:r>
      <w:r>
        <w:t xml:space="preserve">. </w:t>
      </w:r>
    </w:p>
    <w:p w14:paraId="14D207BD" w14:textId="46C62E1E" w:rsidR="000E02A8" w:rsidRDefault="000E02A8" w:rsidP="00537496">
      <w:pPr>
        <w:pStyle w:val="BodyText"/>
      </w:pPr>
      <w:r w:rsidRPr="000E02A8">
        <w:t xml:space="preserve">The paper will detail three important coordination factors within a NNRF: </w:t>
      </w:r>
    </w:p>
    <w:p w14:paraId="71E5F746" w14:textId="77777777" w:rsidR="000E02A8" w:rsidRDefault="000E02A8" w:rsidP="00537496">
      <w:pPr>
        <w:pStyle w:val="BodyText"/>
      </w:pPr>
    </w:p>
    <w:p w14:paraId="3C32E653" w14:textId="4962EB85" w:rsidR="000E02A8" w:rsidRDefault="00A54ACF" w:rsidP="00945B8B">
      <w:pPr>
        <w:pStyle w:val="BodyText"/>
        <w:numPr>
          <w:ilvl w:val="0"/>
          <w:numId w:val="33"/>
        </w:numPr>
        <w:jc w:val="left"/>
      </w:pPr>
      <w:r>
        <w:t>Interagency C</w:t>
      </w:r>
      <w:r w:rsidR="000E02A8">
        <w:t>oordination</w:t>
      </w:r>
      <w:r w:rsidR="00945B8B">
        <w:t>:</w:t>
      </w:r>
      <w:r w:rsidR="000E02A8">
        <w:t xml:space="preserve"> </w:t>
      </w:r>
      <w:r w:rsidR="00945B8B" w:rsidRPr="00945B8B">
        <w:t>Coordinating and disseminating guidance for nuclear security response across all levels of government</w:t>
      </w:r>
      <w:r w:rsidR="00945B8B">
        <w:t>;</w:t>
      </w:r>
    </w:p>
    <w:p w14:paraId="3B1A980B" w14:textId="34E23052" w:rsidR="00A54ACF" w:rsidRDefault="00A54ACF" w:rsidP="00A54ACF">
      <w:pPr>
        <w:pStyle w:val="BodyText"/>
        <w:numPr>
          <w:ilvl w:val="0"/>
          <w:numId w:val="33"/>
        </w:numPr>
        <w:jc w:val="left"/>
      </w:pPr>
      <w:r>
        <w:t>Public C</w:t>
      </w:r>
      <w:r w:rsidRPr="000E02A8">
        <w:t>ommunication</w:t>
      </w:r>
      <w:r>
        <w:t xml:space="preserve"> coordination: </w:t>
      </w:r>
      <w:r w:rsidRPr="00C47F37">
        <w:t>Coordinating</w:t>
      </w:r>
      <w:r>
        <w:t xml:space="preserve"> pre-approved unified public messages that the government will consistently disseminate to the public prior to, during, and after an attack; </w:t>
      </w:r>
    </w:p>
    <w:p w14:paraId="744EE739" w14:textId="47E05293" w:rsidR="000E02A8" w:rsidRDefault="000E02A8" w:rsidP="00945B8B">
      <w:pPr>
        <w:pStyle w:val="BodyText"/>
        <w:numPr>
          <w:ilvl w:val="0"/>
          <w:numId w:val="33"/>
        </w:numPr>
        <w:jc w:val="left"/>
      </w:pPr>
      <w:r>
        <w:t>I</w:t>
      </w:r>
      <w:r w:rsidR="00A54ACF">
        <w:t>nternational C</w:t>
      </w:r>
      <w:r w:rsidRPr="000E02A8">
        <w:t>oordination</w:t>
      </w:r>
      <w:r w:rsidR="00945B8B" w:rsidRPr="00945B8B">
        <w:t>: Coordinating response</w:t>
      </w:r>
      <w:r w:rsidR="00945B8B">
        <w:t>, assistance</w:t>
      </w:r>
      <w:r w:rsidR="003C04A9">
        <w:t>,</w:t>
      </w:r>
      <w:r w:rsidR="00945B8B">
        <w:t xml:space="preserve"> and/</w:t>
      </w:r>
      <w:r w:rsidR="00945B8B" w:rsidRPr="00945B8B">
        <w:t>or prosecution across borders with neighbouring countries</w:t>
      </w:r>
      <w:r w:rsidR="00945B8B">
        <w:t xml:space="preserve"> and international organizatio</w:t>
      </w:r>
      <w:r w:rsidR="00A54ACF">
        <w:t>ns.</w:t>
      </w:r>
    </w:p>
    <w:p w14:paraId="433FE04F" w14:textId="3847ABEA" w:rsidR="00E25B68" w:rsidRDefault="00C47F37" w:rsidP="0026525A">
      <w:pPr>
        <w:pStyle w:val="Heading2"/>
        <w:numPr>
          <w:ilvl w:val="1"/>
          <w:numId w:val="10"/>
        </w:numPr>
      </w:pPr>
      <w:r>
        <w:t xml:space="preserve">Interagency Coordination </w:t>
      </w:r>
    </w:p>
    <w:p w14:paraId="7316736B" w14:textId="1FF20670" w:rsidR="008F2EDD" w:rsidRDefault="00D54C89" w:rsidP="00053E3E">
      <w:pPr>
        <w:pStyle w:val="BodyText"/>
        <w:jc w:val="left"/>
      </w:pPr>
      <w:r>
        <w:t>T</w:t>
      </w:r>
      <w:r w:rsidR="00053E3E" w:rsidRPr="00053E3E">
        <w:t xml:space="preserve">he workshop highlighted </w:t>
      </w:r>
      <w:r w:rsidR="004F14D7" w:rsidRPr="00053E3E">
        <w:t>several</w:t>
      </w:r>
      <w:r w:rsidR="00053E3E" w:rsidRPr="00053E3E">
        <w:t xml:space="preserve"> key best practices related to</w:t>
      </w:r>
      <w:r w:rsidR="00053E3E">
        <w:t xml:space="preserve"> interagency coordination in</w:t>
      </w:r>
      <w:r w:rsidR="00053E3E" w:rsidRPr="00053E3E">
        <w:t xml:space="preserve"> NNRFs</w:t>
      </w:r>
      <w:r w:rsidR="000A2990">
        <w:t>.</w:t>
      </w:r>
      <w:r w:rsidR="00053E3E" w:rsidRPr="00053E3E">
        <w:t xml:space="preserve"> NNRF</w:t>
      </w:r>
      <w:r w:rsidR="00A54ACF">
        <w:t>s</w:t>
      </w:r>
      <w:r w:rsidR="00053E3E" w:rsidRPr="00053E3E">
        <w:t xml:space="preserve"> should </w:t>
      </w:r>
      <w:r>
        <w:t>outline</w:t>
      </w:r>
      <w:r w:rsidR="00053E3E" w:rsidRPr="00053E3E">
        <w:t xml:space="preserve"> a multi-faceted </w:t>
      </w:r>
      <w:r w:rsidR="00053E3E">
        <w:t xml:space="preserve">command and control structure that </w:t>
      </w:r>
      <w:r w:rsidR="00053E3E" w:rsidRPr="00053E3E">
        <w:t>details agencies’ roles and responsibilities</w:t>
      </w:r>
      <w:r w:rsidR="008F2EDD">
        <w:t xml:space="preserve"> as well as chain-of-command</w:t>
      </w:r>
      <w:r w:rsidR="00053E3E" w:rsidRPr="00053E3E">
        <w:t xml:space="preserve">. Frameworks </w:t>
      </w:r>
      <w:r>
        <w:t xml:space="preserve">should </w:t>
      </w:r>
      <w:r w:rsidR="00053E3E" w:rsidRPr="00053E3E">
        <w:t xml:space="preserve">clearly define </w:t>
      </w:r>
      <w:r w:rsidR="00053E3E">
        <w:t>interagency coordination by stating the roles and responsibilities of each agency. Establishing a lead</w:t>
      </w:r>
      <w:r>
        <w:t xml:space="preserve"> incident response</w:t>
      </w:r>
      <w:r w:rsidR="00053E3E">
        <w:t xml:space="preserve"> coordinating agency </w:t>
      </w:r>
      <w:r w:rsidR="00212320">
        <w:t xml:space="preserve">serves </w:t>
      </w:r>
      <w:r w:rsidR="00053E3E">
        <w:t xml:space="preserve">as a vital first step in ensuring the effectiveness of preparing and coordinating a response to a potential or actual </w:t>
      </w:r>
      <w:r w:rsidR="00A02FB0">
        <w:t>R/N incident. The N</w:t>
      </w:r>
      <w:r w:rsidR="001C1307">
        <w:t>N</w:t>
      </w:r>
      <w:r w:rsidR="00A02FB0">
        <w:t>RF should also clearly identify the roles and responsibilities of additional agencies involved in the response</w:t>
      </w:r>
      <w:r w:rsidR="003C04A9">
        <w:t xml:space="preserve"> and the respective communication requirements and mechanism among agencies</w:t>
      </w:r>
      <w:r w:rsidR="00A02FB0">
        <w:t xml:space="preserve">. Each responsibility should have an assigned lead agency as well as supporting agencies. </w:t>
      </w:r>
      <w:r>
        <w:t>Agencies’ roles</w:t>
      </w:r>
      <w:r w:rsidR="008F2EDD">
        <w:t xml:space="preserve"> will change based on </w:t>
      </w:r>
      <w:r>
        <w:t>each</w:t>
      </w:r>
      <w:r w:rsidR="008F2EDD">
        <w:t xml:space="preserve"> countr</w:t>
      </w:r>
      <w:r>
        <w:t>y’s</w:t>
      </w:r>
      <w:r w:rsidR="008F2EDD">
        <w:t xml:space="preserve"> unique government structure, agencies, and resources. Figure</w:t>
      </w:r>
      <w:r w:rsidR="00577EFA">
        <w:t>s</w:t>
      </w:r>
      <w:r w:rsidR="008F2EDD">
        <w:t xml:space="preserve"> 2 </w:t>
      </w:r>
      <w:r w:rsidR="00577EFA">
        <w:t xml:space="preserve">and 3 </w:t>
      </w:r>
      <w:r w:rsidR="002C6A7E">
        <w:t>illustrate</w:t>
      </w:r>
      <w:r w:rsidR="008F2EDD">
        <w:t xml:space="preserve"> Nigeria</w:t>
      </w:r>
      <w:r w:rsidR="001C1307">
        <w:t>’s</w:t>
      </w:r>
      <w:r w:rsidR="008F2EDD">
        <w:t xml:space="preserve"> Command and Control Structure to an R/N terrorist incident. </w:t>
      </w:r>
    </w:p>
    <w:p w14:paraId="228FF659" w14:textId="3F66A246" w:rsidR="008F2EDD" w:rsidRDefault="008F2EDD" w:rsidP="00053E3E">
      <w:pPr>
        <w:pStyle w:val="BodyText"/>
        <w:jc w:val="left"/>
      </w:pPr>
    </w:p>
    <w:p w14:paraId="51B61E4A" w14:textId="30B9ED26" w:rsidR="008F2EDD" w:rsidRDefault="000E1997" w:rsidP="00577EFA">
      <w:pPr>
        <w:pStyle w:val="BodyText"/>
        <w:ind w:firstLine="0"/>
        <w:jc w:val="left"/>
      </w:pPr>
      <w:r>
        <w:rPr>
          <w:noProof/>
          <w:lang w:val="en-US"/>
        </w:rPr>
        <w:lastRenderedPageBreak/>
        <mc:AlternateContent>
          <mc:Choice Requires="wpg">
            <w:drawing>
              <wp:anchor distT="0" distB="0" distL="114300" distR="114300" simplePos="0" relativeHeight="251659776" behindDoc="0" locked="0" layoutInCell="1" allowOverlap="1" wp14:anchorId="540E15E6" wp14:editId="3A4B0B76">
                <wp:simplePos x="0" y="0"/>
                <wp:positionH relativeFrom="column">
                  <wp:posOffset>177165</wp:posOffset>
                </wp:positionH>
                <wp:positionV relativeFrom="paragraph">
                  <wp:posOffset>322</wp:posOffset>
                </wp:positionV>
                <wp:extent cx="5295265" cy="3957320"/>
                <wp:effectExtent l="0" t="0" r="0" b="5080"/>
                <wp:wrapTopAndBottom/>
                <wp:docPr id="10" name="Group 10"/>
                <wp:cNvGraphicFramePr/>
                <a:graphic xmlns:a="http://schemas.openxmlformats.org/drawingml/2006/main">
                  <a:graphicData uri="http://schemas.microsoft.com/office/word/2010/wordprocessingGroup">
                    <wpg:wgp>
                      <wpg:cNvGrpSpPr/>
                      <wpg:grpSpPr>
                        <a:xfrm>
                          <a:off x="0" y="0"/>
                          <a:ext cx="5295265" cy="3957320"/>
                          <a:chOff x="0" y="0"/>
                          <a:chExt cx="5515304" cy="4303412"/>
                        </a:xfrm>
                      </wpg:grpSpPr>
                      <pic:pic xmlns:pic="http://schemas.openxmlformats.org/drawingml/2006/picture">
                        <pic:nvPicPr>
                          <pic:cNvPr id="2"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27980" cy="4256405"/>
                          </a:xfrm>
                          <a:prstGeom prst="rect">
                            <a:avLst/>
                          </a:prstGeom>
                        </pic:spPr>
                      </pic:pic>
                      <wps:wsp>
                        <wps:cNvPr id="1" name="Text Box 2"/>
                        <wps:cNvSpPr txBox="1">
                          <a:spLocks noChangeArrowheads="1"/>
                        </wps:cNvSpPr>
                        <wps:spPr bwMode="auto">
                          <a:xfrm>
                            <a:off x="409904" y="4060207"/>
                            <a:ext cx="5105400" cy="243205"/>
                          </a:xfrm>
                          <a:prstGeom prst="rect">
                            <a:avLst/>
                          </a:prstGeom>
                          <a:noFill/>
                          <a:ln w="9525">
                            <a:noFill/>
                            <a:miter lim="800000"/>
                            <a:headEnd/>
                            <a:tailEnd/>
                          </a:ln>
                        </wps:spPr>
                        <wps:txbx>
                          <w:txbxContent>
                            <w:p w14:paraId="5FE344C6" w14:textId="12118D87" w:rsidR="008E3AB7" w:rsidRPr="008E3AB7" w:rsidRDefault="008E3AB7" w:rsidP="008E3AB7">
                              <w:pPr>
                                <w:rPr>
                                  <w:i/>
                                  <w:iCs/>
                                  <w:sz w:val="18"/>
                                </w:rPr>
                              </w:pPr>
                              <w:r w:rsidRPr="008E3AB7">
                                <w:rPr>
                                  <w:i/>
                                  <w:iCs/>
                                  <w:sz w:val="18"/>
                                </w:rPr>
                                <w:t>F</w:t>
                              </w:r>
                              <w:r>
                                <w:rPr>
                                  <w:i/>
                                  <w:iCs/>
                                  <w:sz w:val="18"/>
                                </w:rPr>
                                <w:t>IG</w:t>
                              </w:r>
                              <w:r w:rsidRPr="008E3AB7">
                                <w:rPr>
                                  <w:i/>
                                  <w:iCs/>
                                  <w:sz w:val="18"/>
                                </w:rPr>
                                <w:t xml:space="preserve">. </w:t>
                              </w:r>
                              <w:r w:rsidR="00B17594">
                                <w:rPr>
                                  <w:i/>
                                  <w:iCs/>
                                  <w:sz w:val="18"/>
                                </w:rPr>
                                <w:t>2</w:t>
                              </w:r>
                              <w:r>
                                <w:rPr>
                                  <w:i/>
                                  <w:iCs/>
                                  <w:sz w:val="18"/>
                                </w:rPr>
                                <w:t>.</w:t>
                              </w:r>
                              <w:r w:rsidRPr="008E3AB7">
                                <w:rPr>
                                  <w:i/>
                                  <w:iCs/>
                                  <w:sz w:val="18"/>
                                </w:rPr>
                                <w:t xml:space="preserve"> </w:t>
                              </w:r>
                              <w:r w:rsidR="00B17594">
                                <w:rPr>
                                  <w:i/>
                                  <w:iCs/>
                                  <w:sz w:val="18"/>
                                </w:rPr>
                                <w:t xml:space="preserve">Nigeria’s Command and Control </w:t>
                              </w:r>
                              <w:r w:rsidRPr="008E3AB7">
                                <w:rPr>
                                  <w:i/>
                                  <w:iCs/>
                                  <w:sz w:val="18"/>
                                </w:rPr>
                                <w:t>Structure</w:t>
                              </w:r>
                              <w:r w:rsidR="00A74261">
                                <w:rPr>
                                  <w:i/>
                                  <w:iCs/>
                                  <w:sz w:val="18"/>
                                </w:rPr>
                                <w:t xml:space="preserve"> for Response to Nuclear and Radiological Emergency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0E15E6" id="Group 10" o:spid="_x0000_s1029" style="position:absolute;margin-left:13.95pt;margin-top:.05pt;width:416.95pt;height:311.6pt;z-index:251659776;mso-width-relative:margin;mso-height-relative:margin" coordsize="55153,4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U07OwMAAIMHAAAOAAAAZHJzL2Uyb0RvYy54bWykVdtu2zAMfR+wfxD0&#10;3tpx7LQx6hRdbyiwS7B2H6DIcizUljRJqdN9/UjZuTQdsK4rUIe6kDo8PJTOztdtQ56EdVKrgo6O&#10;Y0qE4rqUalnQHw83R6eUOM9UyRqtREGfhaPns48fzjqTi0TXuimFJRBEubwzBa29N3kUOV6Llrlj&#10;bYSCxUrblnkY2mVUWtZB9LaJkjieRJ22pbGaC+dg9qpfpLMQv6oE99+qyglPmoICNh++NnwX+I1m&#10;ZyxfWmZqyQcY7B0oWiYVHLoNdcU8IysrX4VqJbfa6cofc91GuqokFyEHyGYUH2Rza/XKhFyWebc0&#10;W5qA2gOe3h2Wf32aWyJLqB3Qo1gLNQrHEhgDOZ1Z5rDn1pp7M7fDxLIfYb7ryrb4C5mQdaD1eUur&#10;WHvCYTJLplkyySjhsDaeZifjZCCe11CdV368vt54ZqNsHKe9ZzqOx+koQVTR5uAI8W3hGMlz+B94&#10;AusVT3/XE3j5lRV0CNK+KUbL7OPKHEFJDfNyIRvpn4M8oXgISj3NJZ/bfrCjPNkwDqt4KAnJoQPu&#10;6T0YZvRZ80dHlL6smVqKC2dA11CxQMXL7REOXxy3aKS5kU2DVUJ7SAx64EBDf+Cm1+eV5qtWKN83&#10;nBUN5KiVq6VxlNhctAsB+rF3ZQDEcuet8LzGAys4+DuA7Wu2XQgod8AQswN5vVlQaXIyPQW9oqDS&#10;JJukcfZCFkCadf5W6JagAeAAA9SC5ezpsxvQbLaAnHYAgglDVD7cSG5DF4xeEfZPTXdfMyMAAobd&#10;KWC0UcADNssnve4lMGzCliN+DdNYbITvzIEUrNVdLVgJ6Ho57Ln2hyGxZNF90SW0Nlt5HQId9G0a&#10;T6fYZ8hnPImT+AT5ZPm2hUdxlsYD40kKDfxfhLNcadRkOKNRpCsoXBFZQLa30koPj0Mj24KexvjX&#10;g8J8r1UZnD2TTW/DndAoqCUS0IsJLb9erPvrDX1xZqHLZ2DEapAFJARvFxi1tr8o6eAdKKj7uWJ4&#10;ATR3ClidjtIUtvkwSLMTuLqI3V9Z7K8wxSFUQT0lvXnpw2ODXCp9AexXMshvh2SADFILVrjpwXrx&#10;lOyPw67d2zn7DQAA//8DAFBLAwQKAAAAAAAAACEA7GY2bU6cAABOnAAAFAAAAGRycy9tZWRpYS9p&#10;bWFnZTEucG5niVBORw0KGgoAAAANSUhEUgAAAtwAAAI+CAIAAAAAR0q3AAAAAXNSR0IArs4c6QAA&#10;nAhJREFUeF7tvX/wHVd53x/jXxgLI9dQu6pGlX+UlElopbQoiWqLIjKy+0cTOlEylmg74ktHwZ6h&#10;AxmNDUXTkKk6jV1Ng9tBYtRJqhYim1YEk840kiZVseyqxWmQgj0NychGEUIYG7CxJduyjfN9w5u8&#10;83DO7t699+7eu3v3vX985n52z3nOc17n7J5nn/PsORf82Z/92Y/4MAETMAETMAETMIF5E3jNvBVw&#10;+SZgAiZgAiZgAibwPQI2StwPTMAETMAETMAEOkHARkknmsFKmIAJmIAJmIAJ2ChxHzABEzABEzAB&#10;E+gEARslnWgGK2ECJmACJmACJmCjxH3ABEzABEzABEygEwRslHSiGayECZiACZiACZiAjRL3ARMw&#10;ARMwARMwgU4QsFHSiWawEiZgAiZgAiZgAjZK3AdMwARMwARMwAQ6QeACLzPfiXawEn9OYPXq1ceP&#10;HzcPE+g+gVWrVh07dqz7elpDE+gRARslPWqsQah6wQXuk4No6AWopPvqAjSiq9A1Ap6+6VqLWB8T&#10;MAETMAETGCgBGyUDbXhX2wRMwARMwAS6RsBGSddaxPqYgAmYgAmYwEAJ2CgZaMO72iZgAiZgAibQ&#10;NQI2SrrWItbHBEzABEzABAZKwEbJQBve1TYBEzABEzCBrhGwUdK1FrE+JmACJmACJjBQAjZKBtrw&#10;rrYJmIAJmIAJdI2AjZKutYj1aZjA7bffjkWu8uOGG25QSfg9Ms19992nNI8//vjdd9/Nv4UZcSlW&#10;I+ZF+lj0Qw89JAmFKt1yyy0UhR9MyTOoF/8WKoCTiQ5InFRTAilB6aNMnEzko8pluKhbrBHzovo5&#10;jaSZy0gmuuVVJgceddq64e5lcSZgAs0SwDLzPkygOwTQvRtX5rHHHuNd8+CDD1L49ddfj3/xV2Xd&#10;e++9SZq77rpLCXg1yQ6xzM6MSIPfyBX/xZmbb74ZZ/CXiaUM0/NgGhy33XZbVElpkEDKQI1CgSia&#10;eZlA6kWehdVk0ZEG8kZN8JtpRI+KJdKggKrJGkWZSWVj9clNeSMK4kpQq6ZSQAnqtHUEMs3vNvrq&#10;NPo4rwksAAF7SvgA9DEsAjt27OBQh9f6sprfcccdcl3s3bsX4+uNN97IxCdOnKjIRYsHWfAX7+4H&#10;Dx7EjwMHDjDLddddx6F006ZNck7gJEfx3bt3R7/C8uXLcRLJIGTr1q2UADU0GBeqgQQyI+q0KxOD&#10;RvQ6rFy5sizvhg0bbr311vwqiKEi1SWyLuITE+/atSvPC4Gy89gcAIWCmBJqUHmoVFZunbauQ8lp&#10;TMAEZkDARskMILuI7hJYtmxZoXIcnmVJcMzWTAr+1UhZUTcMwDAykCAxEdasWcNcO3fuVHaVBWOl&#10;0FS68847Za9gMC4b/qk5BviR9oGK3rZtm0wiTKOMbK1C64G5Ki4xwf79+0kDpkmsZoVBw0uoO70g&#10;W7ZsiRquW7eOrZNMEuW1KGvrkfV1AhMwgZkRsFEyM9QuqEMEtm/fDm1gWBSO3PnwxoEQ4yhCHDjq&#10;lw2iGNQ5dqKIM2fOsM6J10GFHjp0KELR1MNNN90Uz8uPAnsFCnAsLxz+YQYlMmtCh0lEBw9Mnwrv&#10;UU1pFclOnjwJG4gJ9u3bV1/gqVOnmJjeIx3698iRI4XSqtu6vgJOaQImMAMCNkpmANlFdIUABnsG&#10;TmIqBJOvmgWI+iENxv5EY3gmNGMC54csg5iMFgMGdZyEcMyhnD59eqyaa2YHuaJXBv/CaFDcCTSM&#10;IbEqAkXTsJjskDWTmESTSSvMBXMHjo04V1VfOKyZ+omRsk5bjyXQiU3ABGZAwEbJDCC7iK4QQAQo&#10;h/YKfwDSFE7NwC6JEakY8xKPQozcZIWTd/qcQm5bKEgCXhm+4uuAXSJXCn7keaE2Q1wnO6JJVBGi&#10;MZlw5oJrhMEomoIZOeei4ipiXJgmSVCnraepi/OagAm0QcBGSRtULbO7BBS6kYQmRI1zD4oiQJEd&#10;pomG2Op6KjA2ectXfOv69etzCZiXoeUkEwTWDwdv2A365qUwShclTmNPwGKgQaaiG2xIRtjQUyVf&#10;FMOB6xxr165lssT/pH+VQNLqtHWdop3GBExgZgRslMwMtQvqCgF9MRs/NkmUU8QGAz8xtRH9IvXH&#10;bI7xDHfVgWBP/i6cP8L5GGDLlNFrItOhEGii+bjQoZLmicbNW50etdY31TCtFO6ar6dSKAf2FhVL&#10;7Bj+i0syAWP2Om3dbDUtzQRMYBoCNkqmoee8vSSA0Uu2QvX0AaZI9P4d52toVWzevHlk/TXGK0YE&#10;xg3jTuJUSz4wJxMxyXzNnj174ifKuRoV9laeWAG5vJSbRCOrOTIBan348OFoNyjctb6qVAwTW/pE&#10;CD+SL64TTeq39cgqOIEJmMAsCCzAWiuuwiIRQKdvtjrJ57jJ6l4oDqN7RXwoV+ViruhC4Pkk+qRw&#10;rTCtZqb7WTokl5L1xPAvXQsMc4nuGUmoWI8kkQY5STVjdeJSaUiJsrhAWe4T0sJluTQ2XB7X8v73&#10;v191J7ckjbjl0Tz5EnBJGukj70vOWTUta6DJulzjfXUyNZzLBBaJwAWaIJ+FBeQyTGAUAQQcuE+O&#10;guTrnSDgvtqJZrASi0XA0zeL1Z6ujQmYgAmYgAn0loCNkt42nRU3ARMwARMwgcUiYKNksdrTtTEB&#10;EzABEzCB3hKwUdLbprPiJmACJmACJrBYBGyULFZ7ujYmYAImYAIm0FsCNkp623RW3ARMwARMwAQW&#10;i4CNksVqzwHUBstwcany5NDqZPiR7GY3DRUsz6WCCrfBw7pnSsCCUDrPMG/1+mxMU6Eh5VcLYZr6&#10;u/uOLLQ+MVazTnpRqrmEax2ZddJM1h/UiPV356mjjNOYgAlUE7BR4h7SMwJYo5PrmMUlyHAG+8Kw&#10;Jlj3s6k1SWGFYO1ULUyEbWXysR/rcXGBLxSN4Rnrk2JHGy7kxbzcgq7swJKvFeuyYPweufFvnTRJ&#10;6dWFjtUhoHzZYvlRDkhyIThUZ+fOnWMVMU1i2BZc8nWsIzZisi3iWHKc2ARMYGwCi7QSnOuyAATQ&#10;g+vUIjdK6uQqTAPrIV82lHZPrgxXUJUcrJqaLBKKq3GHl4m1UkauqZovzxolM02z5U6vuSRw/dYG&#10;BY4laoKuUhPmHCs1FgEnNoEeEbCnZGwzzhm6RgDTFvVnLhLlkTHZLY8JcB5v2Pmq59zvRhMWp06d&#10;igJnPDHRtYYo0yfZ17fjarsRO95AVm+xCdgoWez2HUTtjh49GuuJmQLt8YbfCgqh7cLIBvxArAAO&#10;bLOHvPB2JGEoHEdXrFiREOSWcthbDn8hHFvrwUsBgciOgjjVApk4g7GNxclgitEwOglVFaoCfRR4&#10;UX+buqghs8fYl1iohttYKNRGekXGxHIVV5GLZaEx3kVxLcrFNPh306ZN+BEVU5qoKk5SMcbQkAYz&#10;4qBivBqjcGJMT7RNmbI6ukjSlCxvxEHcQq6kCXSHQI+8OlZ1CARwa9SpZtxMDlk0c0GzgNvLKRpD&#10;AjXVgjScENHW9kmh9JEUTprgvMJZkCxO38RpFO05p031kJHzRFCPuTgZlGuFcpW4/vSN0ElDFB1V&#10;ZYJYqFxB1CGWKyVJMongwUnt1Ydccd8+1hdlaas8ihVhiIq7+rFoNSgRMQuP+K/Cd7RfoOhF5XGS&#10;CdgKufKslNo3pqk/F1azr9bpz05jAiZAAou/+dl3v/vd55577umnn37mmWdefPHFKc1BvHstWbJk&#10;6dKlV1555eWXX14h7ezZsygRB37wGT3BgbJQEIrDj4rs586dYwWnKUvyX/va17KCr3/96y+88MKy&#10;cs+fP/+d73wH5T777LOvvPLKBLVLsvz0T/80zoBwHVx8tWVAK95u165dSx8GDrz+IiJ1165d/L11&#10;61ZFYsZLTIx3azg2MA4pTpbn8ZqO93sMWnmYKjTEIKeiEc164sQJ5mLMKQZCKkPh/BcKIwA2jwmF&#10;A+DQoUOSwOrAAYMf1IoyCzURwKRcKo/sCClNJqeoTCwUxakKkQYURunEGNPEVou6JTpE8tSHzcoi&#10;1MRRQixRTcCUZcLFSlrRNEF0qpDGrqJkUCmmiS2VlBXrm/yu2VcrJPiSCZhAelvVGQB6Te35559/&#10;9NFH4eH//d///enntjFIv+Utb/mpn/qpn/zJn3zzm99cQeaP//iPv/CFL/yf//N/vvzlL8MwmoDh&#10;a17zmr/xN/4GhmqU9aM/+qMVEvD8/d//+3+jrD/6oz+arKwofPny5W9729swzP/4j//46173urJy&#10;v/GNb/zf//t/Ue4f/uEfwi6ZoIJJlgceeABnaj7o40hDp30do4SjI8uNY2RulHCUgreAo7IOnsdb&#10;OM2LZLSuMEoS80gCE/sA5giEA75MpQmMEtkWEL5ly5bcrqpjlERLIjEXpPwERkkUSzlocfKcwChB&#10;RVauXJmYekmjFBolhQ1Hy89GyfT3siWYwMQEehxTgtH3iSeegMHx8MMP/8Ef/AHGFby4F9pYSPnS&#10;Sy/BTQIDZfoDcl5++eVXX321GjoSIBncCdOUOFZZTVXwhRdeAK6Rxg1Qw0GCCiL9NHVU3ok7McwR&#10;WSTVQjDkyKVfuOiIskMg3CF5DOy+ffuQps5HsIkmKO7kyZMV6sGSYITKBMITsTC+4VyBnwPHkSNH&#10;JgMLViDAAA5YvYlxNpnMaNtFCXnsTk35sEgY35MccTqpTBTSJDGtMMdrlutkJmACLRGo5Spvqewp&#10;xWI4/L3f+z24o/Gsxwv9qlWr3v72t7/1rW+FgyFKxsCJKYannnrqm9/8JqY5piwUD2hMbbzp+8cV&#10;V1xRIQ0WEgvFrMpk7iiU9YY3vIFl4UdFWXBUoCwcE5cVhWNa6o1vfCMKxQzORRddVFYubJFvfetb&#10;Tz755Le//W2YX1OCRfa///f/Pv5O4CnJh/+K6Rt69WEBwIWA33Iq7N+/P7cGoAxGd00E4L0cZopm&#10;ZyCnvqckmQ9Cxo0bN8JokNMiziBwVmLc6Rv5b6A2X/opU1M/0AHjbs3pG+gAW6F6kZUJPCWABvtM&#10;oSFxGmUCTwkVUMVRXxhka9aswUl6ubSIi2bc1Fti46KyMG44JWdPyfT3siWYwOQE+htcAwvjE5/4&#10;xDvf+c6rr74aj7n3ve99eKzg/b6/NbLmtN6qOSiAlJ0+WZxDwa0M5+TBuFcc8RNfrU3CNGULgUQ5&#10;yZIkcVkzSI7CGVkiBahkDN5kGKaEJ8GeOv/pT39aQpCdRag6EVQeasqrsVBmjIXG2sWUUDheog6K&#10;TqXkWOJHP/rRqGckH0OSpbnQCanOMCg1woyK5dWJnBXQqpMM0S0MdI2vCkk4MPVPmjvvliP7qu9o&#10;EzCBcQn02FMCt/9v/dZvfeYzn8EMDpwWiCLEq+e6desST8nk9ppzzoNATU/JPFTrSpl4rZ9+imdk&#10;ZfJSZlPuSMW6k8B9tTttYU0WhkCPY0rwRMDkAj4VwdzNZZdddskll1R8KrIwDeaKDJkA11xBGGzb&#10;EBjgEkuZeHm6tlW1fBMwgUUi0GOjZJGawXUxgToEuGdNzajeOgLL0qAITKAwypXHjh07ZuCemUZn&#10;5zUBE1gAAjZKFqARXQUTaJ4ADSAdTe1x2LyilmgCJrBABGyULFBjuiomYAImYAIm0GcCNkr63HrW&#10;3QRMwARMwAQWiICNkgVqTFfFBEzABEzABPpMwEZJn1vPupvAFAT4LU8uQPv9TiG7Kiv3JZ5GOJZZ&#10;q97+dxrhzmsCJjBHAjZK5gjfRZvAPAkwlDXRQEugtqRZvoXeBAUh6taBtxNwcxYT6D6B3hsl8QOB&#10;7uO2hibQWQL0PWDl+zobx4xbCywnjwO5YAnF1VrHlVPo18FS/WPJsZdlLFxObAKzJNBjowTmCLa/&#10;wWLz2Pnlueeew1Ys2OZmluxclgksDAE4MLTFTxuV0ubMjQsf1yKBbXTw4MHG1bBAEzCBRgj02CjB&#10;dDhWccVyrkuWLMEeclja1Su6NtIn+iUEY5IW+OK7OA68CuM8/uUlnU+qhsgGJsCQzEvIhbxYvVQZ&#10;GWCBI75eKwHOc6dZJmOUhgI14uJj+K3hc2S50od1iQroX0qTJrFqYkL/RMzOfxnSgWT6wf3/IopY&#10;dGGXUC0IQaBIm1dRBM/jDOySGMKi9NGqEECBRUbGoLBSTMx/+QMWBnZJZKViTSU/bgUMUTSPCpvD&#10;HpR+3fvWdjEJjLtZTnfSw02CJ/LHP/7xj3zkI//yX/5LbF32J3/yJ6+++mp3NLQmExDAbVY/F/dd&#10;49Z62Owt39Yunk/EIjEzcrYCO71pCzpuz8Z/KZMFcV89/E32b9N8R9z4jRvVSr52sxtZLmc3qC0E&#10;RiHcNRAJ4l5xhbvNIaXSUD3tXBi35VOaKFPVYRbCSejF9KppkljKJ+dZQRbNDfYoHOdVF8KHJprr&#10;kQ7cuk97+8VSojS2oLZdlP5JGkiTZIgt27qvsE+O1Vfr92qnNIEhExhjAOgaJmwIfPbs2aeeeurr&#10;X//6E0888fTTT7/44otdU9L6jEtgsgc9t6LVEBsHqmQIpz7JVsMa5DCMaViKo1cc1/PtcyEtGfjL&#10;huexymXisuGQQymH7TxN1Ie/ZdxoDJYZlxg6SV1AtbAIFsp3NZkI0YKpMErUUtGsjJYTJMvWyVsw&#10;mkGxFOaStoXbKcdmjaabekWy73RFB56sr457Rzi9CQyKQI+nb7AbMGZt3vjGN15zzTVXX3310qVL&#10;L7300sV0Z7lW5QQ4nbF9+/axwidPnz6dvBPv2rWrJmZMBySeg8LNaDAi7t27lzIxxYD9q/FjrHKR&#10;uEwlVBZVxtX9+/djc+w8GeJVUcF9+/YxDRTGHAd/r1mzpmZNq5NxrgSPS1qEUx5xkoWiMB2TnxxZ&#10;Cvbo4VaCmEXavHlzdfpTp07FBMuWLWMbjSzFCUzABFoi0GOjpCUiFtsjAgzPxLg47h51y5cvnzja&#10;EeP9kSNHRlKClYMiOHLDQLn11luRZaxykRhZCgdmfMMCfwbG3ZMnT0KfQmW2bNlCQwRpWDqjPcrS&#10;j6xRTABbkH6IsXKNTHz06NGYZgJVUVM4S9Ax0EZ1egUwJoSJ3YcJmMBcCNgomQt2F9oYAQVAHD58&#10;uL5QDFcYumJgY/2POPD+jcFewbP4gdimvGgIV0CD3DBjlcvEGzZskPCoJJwliNmkA6bwoCGCLNu2&#10;bcMP2BB0rlQfMca2OqXG8sS8o/sBTBiCGnUGqzLnB+wPaAgnB2EiGbJT8zoH0qtF6CxZuXLlyJpy&#10;32MRhhsJXp86pkwdlZzGBExgEgKDmqxyZbtPAJ14LCXV6RXqwUBIHIw2UIJcbLxh4jQE4xJ0lVEI&#10;PDhxE8+giBgpksRjxiIUrFCzXNo0qk5OJoa7FkIDAc1SxegNJI64YpBNUtmINxYRq0xRLEjcWHQM&#10;R0Ua/BtbJJZFOPGq4peTFhQQCo9hs9KwgkwSxhudPWNFuTLjWH3ViU3ABEYS+N6U8CS2jPOYQDsE&#10;GKbQjuyZSoXLgS/iOvIz0ygE3wDe7JMiphG4SHnhnqkfJDRxxRemr05MwBlNoHECPZ6+wdc3+PQG&#10;nwH/4R/+4aOPPvqnf/qnWEKtcUAWaAITEID9kUwn4czatWsnEFWWZefOnYUhrg0W0VNRQD0yxLWn&#10;VbPaJrDwBHpslGD91i9+8Yu/9Vu/9bGPfQxvRb/7u7+LgL7FeMle+G638BWkAyMunoZ/GwlW0GJo&#10;iCaZIA50gcnHdeQaQb3ArFw1E+gsgR67yp9//vlPfvKTn/nMZx555JErrrjine985y/8wi+8/e1v&#10;x6fCncVtxUYSsEt8JCIn6AgB99WONITVWCQC/R6/+SYKKwQHfy9S27guJmACJmACJjAoAj02SmCC&#10;XHzxxZdddhmWUMMOOFg5zXvfDKrvurImYAImYAILRqDHRsmCtYSrYwImYAImYAIDJ2CjZOAdwNU3&#10;ARMwARMwga4QsFHSlZawHh0hgC1XRq7uyk9gChcnxfeojm2auClNb2J0zmgCi0HARslitKNr0RgB&#10;bKYzct0trOCOj88Lv8jFx8D+Ln2yxoBFwr30fJiACQyWgI2SwTa9K94YgbiHTh2h46avI3MB0sCe&#10;G2ur5wWosqtgAiaQELBR4i5hAlMR4E7F9UWMm76+ZKc0ARMwgb4TsFHS9xa0/g0TQESIdspFfAl+&#10;M9ABh3YDVugDok8w44A93pQLZ5CLOmn1VVxlnEqeHoEpWvi1bLfh6gRUMmqIUvivXDIqBUWwdlz/&#10;VOelsy5RgrbeVXqkxPmYXkUrFmdkpaiz9CyseBSSIIWSSQUb7gQWZwImMC8CI7fs62wCrOj6m7/5&#10;mz/7sz+LB9bq1as/+MEPHjlyBBvidFZhK1aHAG6EOslaSsPbEJMIcXte/qsddzXFQB3wr/ak5Sa3&#10;+he/467C3PY2pscZJeaWuUyjgyf5b9zyVwm0Za7OQIe4UzG30kVe7TkMBeIev7jKjXOZkpcojaXj&#10;b0yPxEzPUrhJMoughJGVks6UgIwqkWxVXwlkcXFXYamqvZdb6hIVYufbV2dfX5doAjMgMM8BYMrq&#10;nTt37hOf+MTP/MzPXH311X/9r//1973vfdgCzUbJlFTnnn3uD3oZJUCB4ZMWCUdfbW0fx85oZDCZ&#10;7AxmlBGTGyV5CIXsiaQhOJBLgXg1KonzyesNlckNGtoZsoFUI6RUlWN1kvTRKCmrrzTJKxV1jiZO&#10;BMs6yh6K5h0vMaONkrnfs1bABBok0OPpG/hvsYTrJZdc8trXvhbLuWJ1V+96My9/m8stJKBZnuhp&#10;iCmxhWS0AHBj47ueRBSnSw4dOkQ3TPXBr5TjA4LxLtu3bz948CCnPAq/ZF6xYgUlJ/ExK1eu5Nhf&#10;dmzbto2zV5reqlOpKK1sW0FOGO3YsSO3tEZh8HUTMIG+EuixUQKL5M1vfjM8JdjA/ed+7ud+8id/&#10;8pprrsFTrK9NYb0XiwDGVIabcMfgwgNDPtx7FfVmhApG5ZobAjNZHqKBXXPlWtDsSSz31KlTOp+o&#10;VJheeVEibSCcuemmm2DxjKxUUl8aScuXL0/OQxq8IwcOHFisfuHamIAJVBHosVFy0UUXrVq1Cm+W&#10;73//+3/pl34Jbme87dkocX+fFwGFx0YFzpw5g3+PHj2aa4X0sKfhwFBGGBMKLFV6uS7gLKlTNThU&#10;MJwrJYNPEfGKsR8GROL22L9/P1PCfoJPAj/wN6q0Z88eni87IJ82kPwZdSqF9JBMmTt37sTNC7Mp&#10;LwKmEk4WhsHWQeE0JmAC/SPQ4FSQRZnA9AQ4vM3r0A0coz0YTcJLDIZQshj0gPFeMyyK5GBKncc8&#10;jqZyGM8RZ3bykJFoQyRRtPJPqAhBk7a4xJALBr4wJc+wXCkWZ5FiPGmM5GD2eBW5cKg4xY5UVwql&#10;Q5mEFZWMYPUv5OfemlzJ2feZ+fbV2dfXJZrADAhc4Pna/hmSC60xfF3ukzNoYbgf4FCB0VNzYqhZ&#10;lTAntXXr1oqJrWaLa0ma+2pLYC12yAR6PH0z5GZz3U3ABEzABExg8QjYKFm8NnWNTGAEAUSuMO4E&#10;0yKzj9iAgwEeGkSxjNz40A1pAiYwNAJ2lQ+txbteX7vEu95C1u/PCbivui+YQOMEemyUYJ2073zn&#10;O88+++yLL76IFUqWLFnyhje84fLLL2+ckQXOkoAf9LOk7bKmIeC+Og095zWBQgI9NkrOnz8Pz/MX&#10;vvCFr371q5dddtmP/diP/fRP//Rb3vIWfxXc677uB32vm29QyruvDqq5XdnZEOhxTAk8JZiZxn43&#10;/+2//bff/d3f/eIXv/jkk0/6w43Z9BuXMhsCWFwEH6pwUVcc2mAPpcf96ng1LqtK9bTjHS596EMf&#10;isn4uyKqA1eTRVOozGwq7lJMwASGSaDHRgkaDCbIq39+2BwZZg9e4FrDJkAgKhZPw4HujeU64rJm&#10;XEoVq31o/xquDhJXTtu1axdXT0HKX/u1X+M9oiVJ8GP37t2FdgnNkb1790a8KBFnYKwULlS/wA1R&#10;UTXMHX89HC+88AISJyfxL07iEhJ+61vfGiYo19oEahLosVGChyM2vnnd616HaBIc2AEHC8/XrLaT&#10;mUDHCWDg37RpU2Jqw7zARysV38twRbLoUKmoJpYJgdFTuFAs9sqBKNhAif2BdVdh+mzYsKHj9Gam&#10;3unTpz8VDuz7g6KxEG08yXVpcQknf+d3fgcu3pmp54JMoHcEemyU9I61FTaB+gTgwMj3EIbnA2ZE&#10;9IUkArHvDJY6jQ6V+iUqJYweTNNgpz2c0Tr0ugq7BEZJ4Zr6E5TV9yzYRuC/hgPxbagRLJV4Ev/i&#10;JC7h5G//9m+/9NJLfa+19TeB9gjYKGmPrSWbwIQE4J+AYYFNZPL8dGxU+EKwG9RIhwrFQggmd5I5&#10;Gpzft28fPCWYrMGEkXaoiZqsW7eu8PyEte1ztldeeeW5cLz88suoDf6WnfzjP/5jROj3ucbW3QTa&#10;JWCjpF2+lm4CExB4+OGHkatwAXicHOkLqXaoYAKIUa6MSkl2woM9BLuHJ7ds2QKrJZ8tWrNmDc47&#10;sgSI3vSmN70zHFdffTVO/uW//JfjSfyLk7iEk0uXLmWIiQ8TMIFCAjZK3DFMoHMEEIWQb0EnLev4&#10;QiocKgx0hfxCqwLzNdiVhmWhIPyF46QQEDdAHviBncn/v3Cw1a699tp4Ev/iJC7h5I//+I/bUzLw&#10;PuPqVxOwUeIeYgL9IzAyuEQOlZ07dxZWD1ZLYegJ5mXkSuGSP/hCp3+AZqUxFmz8iXBceeWVKBnu&#10;kHgS/+IkLuEkjBgHus6qcVxOLwnYKOlls1npxSaAoQvzI9V1pC+kwmKgQ6UsAa2W5FsefAmMINa4&#10;Ozk/M04WLKFiy5YtW+xWaKN2F110kRcvaAOsZS4MgR4bJbi3EWWGCdrnn38eawAgpt2vIAvTLwde&#10;EQRtgEB10AatimpQdKiUpaHVgm95ZHPgI2R+dKMDwSUId8X5eBIhLxBbGPIy8IYbWX08qbzk9EhK&#10;TjBkAj02StBsWDgNdgkOhLvDIvEryJC78iLVnV++6HNchJpiJMNsC/7Gb3FpVbDi+JQG5gVnXiIK&#10;LUOCjLwU08BqwRnYHAx9xW9YG9EvArEoF+fjAq9YRllxJ4uEfQZ1gVGCp9YMCnIRJtBTAv3e++Z/&#10;/I//AfcyViXCEmqrVq3Cl4pvfetbsTlfTxvDanPws3EJDnCTwD7oIIrOKjb722eCvooF637pl36p&#10;wn01+1q4RBPoFIEeDwBwjTz11FNYthnTN1jLFdFkV1111RVXXGHvaKd62LjKTPCgH7eIvqSHgwTO&#10;DwSXdGeipIMqzbE1J+ir99xzz8///M8vX758jmq7aBPoMoEeGyVdxmrdJiYwwYN+4rJ6kRGLq2Lv&#10;my6oCh8JwmA7okwXgEzQVw8fPoxvcPg9jg8TMIGcgI0S94puEZjgQd+tClibwRCYoK9+85vfxFfE&#10;F1988WAguaImMB4BGyXj8XLqtglM8KBvWyXLN4FCAu6r7hgm0DgBx4Q2jtQCTcAETMAETMAEJiFg&#10;o2QSas5jAiZgAiZgAibQOIEeT9/gc38smIaNJLBOCT4DxjTtpZde6snaxrvIjAXaJT5j4C5uYgLu&#10;qxOjc0YTKCPQY6MEFskXv/jFRx555IknnoA5go8U/tbf+lv4eNKfBPe6u/tB3+vmG5Ty7quDam5X&#10;djYEejx9g3VK/uiP/ui///f//qlPfeq//Jf/8r/+1//CtqUdXGxqNg3pUkzABEzABEyg7wR6bJTA&#10;/sDczbPPPvv0008/88wz586dwzxO39vD+mMJBy557sMEOk7Ay434eWUCjRPosVGCB9Yll1yyZMkS&#10;rOKK47LLLsMOnI0DssAZE4CJGXep9W8T6CwB9NUZ3x0uzgQWnkCPjRK0DV+kEOXKHwvfWq6gCZhA&#10;rwlg0wDsydfrKlh5E2iVQL+NklbRWLgJmIAJNEvg+PHjZ8+ebVampZnAIhGwUbJIrem6mIAJdJrA&#10;l7/8ZWwg2mkVrZwJzJWAjZK54nfhJmACQyKAXc1ffvnlIdXYdTWB8QjYKBmPl1ObgAmYwMQEGAA3&#10;cXZnNIGFJ2CjZOGb2BU0ARPoCgF8MAi7pCvaWA8T6B4B3x7daxNrZAImsKAEbJEsaMO6Wo0RsFHS&#10;GEoLMgETMAETMAETmIZAj40SLKmEJVyxqOuL3z8QPoYt+qZh4bwmYAImYAImYAJzJNBjowTUsP0N&#10;tuWDRQLTxEbJHLuRizYBEzABEzCB6Qn02CjB7Oxf/at/dfXq1TfeeONP/dRP/eiP/qi3opi+Q1iC&#10;CZiACZiACcyLwAX93VYXczdPPPHEk08+iRUSsevNX/pLf+nqq6/mdm7zoulyTcAETKCCwPbt29/7&#10;3vdee+21pmQCJlBIoMdGiVvUBEzABPpFwEZJv9rL2s6eQI+nb2YPyyWagAmYgAmYgAm0R8BGSXts&#10;LdkETMAETMAETGAMAjZKxoDlpCZgAiZgAiZgAu0RsFHSHltLNgETMAETMAETGINAj40SLJWGRUrO&#10;nTv33HPP4QOcF154Ad/jjFF1JzUBEzABEzABE+gSgR4bJVg57ZFHHvnt3/7tPXv27N279/Dhw6dP&#10;n+7vF85d6hXWxQRMoBUCeHHyM6oVsha6KAR6bJTg9n700Uc/97nP/eZv/uanPvWpBx54wEbJonRL&#10;18MEFpMAnLveDWMxm9a1aohAj40SvHA8//zz3/72t7F+2lNPPfWd73wHN3xDWCzGBEzABJongGUe&#10;vbpj81gtcYEI9Ngowb196aWXLlmy5A1veMMVV1zxute9Djf8AjWNq2ICJrBoBLAzBp5ai1Yr18cE&#10;miPQY6MEEGCXYAccHvjtV5DmOoYlmYAJNE/grW99K96jmpdriSawKAT6bZQsSiu4HiZgAoMg8Df/&#10;5t+8/PLLB1FVV9IEJiJgo2QibM5kAiZgAuMTeOMb33jxxRePn885TGAoBGyUDKWlXU8TMAETMAET&#10;6DgBGyUdbyCrZwImYAImYAJDIWCjZCgt7XqagAmYgAmYQMcJ2CjpeANZPRMwARMwARMYCgEbJUNp&#10;adfTBEzABEzABDpOoMdGCVZ0xfY3WMX1/PePl19+2es3d7y3WT0TMAETMAETqCDQY6MEtYIh8uKL&#10;L2KxeWwRDOsENoob2wRMwARMwARMoKcEemyUYBXXa6655sd+7Mfe9ra3/cRP/MR1112H9eZ72gxW&#10;2wRMYAgEHnvsMbxBDaGmrqMJTEbggv7uo41dgr/2ta99/etff/bZZ7HrzZve9Ka/8lf+ylVXXeXF&#10;5ifrCs5lAibQNoHPfOYz69atw8Oq7YIs3wR6SqDHRklPiVttEzCBwRL4V//qX/2jf/SP/tpf+2uD&#10;JeCKm0A1gR5P37hpTcAETKBfBL71rW8hEq5fOltbE5glARsls6TtskzABAZNgPuZDxqBK28ClQRs&#10;lLiDmIAJmMCMCFxyySWwS2ZUmIsxgR4S8O3Rw0azyiZgAv0kYIukn+1mrWdHoMdGCZZK8+Jps+sp&#10;LskETMAETMAEWibQY6MEFsmjjz56//33/8Zv/MYnP/nJz3/+86dPn+7vF84tN7TFm4AJmIAJmEDX&#10;CfTYKME6JY888shnP/vZ//Af/sN/+k//6fDhwzZKut7drJ8JmIAJmIAJlBPosVECp8hzzz33jW98&#10;46tf/SpWUfv2t7+NJefd1iZgAiZgAiZgAj0l0GOjBF/WXXrppUuWLMHq8ldcccVll12GdV172gxW&#10;2wRMwARMwARMoMdGCRoPdgmi2S/8/uEFANybTcAETMAETKDXBPptlPQavZU3ARMwARMwAROIBGyU&#10;uD+YgAmYgAmYgAl0goCNkk40g5UwARMwARMwAROwUeI+YAImYAImYAIm0AkCNko60QxWwgRMwARM&#10;wARMwEaJ+4AJmIAJzIgAlnz0qtMzYu1i+knARkk/281am4AJ9JDASy+9hE27eqi4VTaBGRGwUTIj&#10;0C7GBEzABLDAI1ZXMgcTMIEyAhfYl+jOYQImYAKzIXDPPff8/M///PLly2dTnEsxgd4RsKekd01m&#10;hU3ABPpK4K1vfSt2xuir9tbbBNonYE9J+4xdggmYgAl8n8A3v/lN7NV18cUXm4cJmEAhARsl7hgm&#10;YAImYAImYAKdIODpm040g5UwARMwARMwAROwUeI+YAImYAImYAIm0AkCNko60QxWwgRMwARMwARM&#10;oMWYktWrVx8/ftyITaD7BFatWnXs2LHu62kNTcAETGCxCbRolGCNIC+Csti9Z2Fq5766ME3Z8Yo8&#10;9dRTS5cu9dc3HW8mqzdHAp6+mSN8F20CJjAsAl/60pfOnj07rDq7tiYwDgEbJePQcloTMAETmILA&#10;I488cu7cuSkEOKsJLDgBGyUL3sCungmYQHcInDlz5vz5893Rx5qYQNcI2CjpWotYHxMwgYUl8Mor&#10;rzjSbmFb1xVrgoCNkiYoWoYJmIAJ1CBw6aWXvuY1furWIOUkQyXg22OoLe96m4AJzJzAhRdeiE+9&#10;Zl6sCzSB3hCwUdKbprKiJmACJmACJrDYBGyUjN2+eNHR8fjjjzP/7bffrpOJxLvvvvuGG25ITsb0&#10;USB/IzGyxPO33HKLJCR58a8uoSzl0nkoqZNIEDXhpYceeig/GUtPco2NzBlMwARMwARMoA4BRF21&#10;dKD0liTPXexdd91Fttdff72Ueeyxx2677bZcN6RBygcffDBeQkomRi6Kgkz8i2Tidu+99/JSzBsT&#10;I73SQI7kq91xVSdRXEzD86xIodo4STlzpz0DBQZSzRmQdBHVBD7ykY/gTcCUTMAEygjYU1LHcitI&#10;wzEbw3x0VKxcuTJJCicEzY59+/Yll3bt2pXLvfHGG2UN5Ffpcbn55pvvuOMOXr311luZfsOGDUov&#10;CZs2bZIvB1evu+66ROaePXtwZvfu3RNScDYTMAETMAETaI6AjZIJWW7btg3GAUf0itkN2CI0EZAs&#10;2geFFglVKbt033330b7ZsmVLVHrdunX4F5eQQOfpccFBP03hAYNJpownaCbsB85mAiZgAibQHAEb&#10;JZOzPHDgAIf8O++8MwnLiEI3b97Mf/fv3z95YT/yI6dOnWL25cuXRzn698iRIzoPj4tmdmI8SswI&#10;gwkGEKtAl4kPEzABEzABE5gjARslU8E/dOgQ89900025ILguYJHAPmhk4D958uRYumpm5+DBgxWO&#10;kK1bt0IsHC0VdtVY5TqxCZiACZiACUxGwEbJZNx+kAtRGnJIxKgOXobrAhYJfjQy8OcBK4nqeQI5&#10;QuDLkf3EXDSY8GPjxo08k0e9TIXGmU3ABEzABExgTAI2SsYEliWHQ4LfsOg7GiaB4wFxJPywFjbB&#10;9AP/2rVrKeT06dNRC/2rBPHqiRMn+G+i3vbt2+HdgW4KOnG467RdwflNwARMwASmI2CjZDp+38+N&#10;b2EY9BoPOB7iJ7iKip24PDhdKGTv3r1RCP/FJXpl8kNBr7oEgwnOG32RJWdPDJUt0zN+bTRxXZzR&#10;BEzABEzABHICNkom7BXY7TPmRNBr/Jeje/wEF54JJphmUGcpMUYEwSL4FyejAvEzH1yCsaKFVagD&#10;fCT6qBj/wtlDfwk+Ia7GgW+SR84iTQjU2UzABEzABEygvSVcwLY94XOUrD6TrDkGvwgXQIsWAPWU&#10;K4J54dXg+XxJEtUr+ZRXWRL5kMZC42JoLCVZKi1Zqw0JtLRachd8/vOfr7gv4oJsc2yFZote1L7a&#10;LCVLm57Ahz/8YS+eNj1GS1hgAhegbi1ZZohXaE94Szpb7DAJuK8Os91nX2usb4TXg4rVg2avkks0&#10;gU4R8PRNp5rDypiACSwygVdffXWRq+e6mcDUBGyUTI3QAkzABEygHoGrrrrqoosuqpfWqUxgiARs&#10;lAyx1V1nEzCBuRB4y1vecvnll8+laBdqAr0gYKOkF81kJU3ABBaBwKpVq5YsWbIINXEdTKAdAi3G&#10;ojp4sJ0ms9TmCbivNs/UEk3ABExgfAL2lIzPzDlMwARMwARMwARaIGCjpAWoFmkCJmACJmACJjA+&#10;gaEbJdybJj9uueUWwMTCrLqExUwTvFibVVeRHmu3RzlJYiy9GkVhAaWyornkKwRWKFYhHLm43y/l&#10;xHITgUiWqCGxKj2pddSK8vk3kUw5UXiyyOz4HdU5TMAETMAEBkCgvYXhAK894Q1K1gKsWgIVqxvF&#10;FVS10hE2kYnlFp7XJjjJyqeF57Wiq8QimRaK1Z41Uoz9Meqm5eni8rJULJ5hRp3h5nyqjtSIknE1&#10;rhUrZVQvLVNL5XWvJE0DZZK1ZRtsu6ZE9aWvNlVfyzEBEzCBbhIYuqek0OzctWtXPL9hwwb+iz32&#10;dB5uBp2PibHfDW2CuG0e/ARxH5wKWzcpOklJ+wmb3cjxQE8GrIqYETsD5wvYJ0omu+EwfdxVB/+u&#10;WLGCuVActsvBDxgi2CiHJ/Ej7jwsGyVu7gNX044dO2rWvQKLL5mACZiACQyBgI2SH2pljL6Y78Cp&#10;ZIM9jtm7d+9W6qNHj65bt66wi2AD3sR02L9//+bNm6v7E6wcDOEYv6vtEgrhMI/0NAty4VjNuqw4&#10;Gg3YkC/uKoxCaUvdeeed+V7BO3fulCESxUINWT+wUbQTsmwmWGYyYoZwO7mOJmACJmAC0xCwUfJD&#10;9GA9FNLUGJ8P2Hl6bcBbJq2wiOiGKWtRWAy4JJ+EnDHLli1LslQYN9G0irngX+G/2Cs4CQFhFs1A&#10;xVzRhNJOyDRiYP3UMbCm6b7OawImYAImsEgEbJT8RWvCVcBRPz8wxnNIph0A02Tjxo0V/YD+gz17&#10;9uAvXCBr166t7jQIFC2zFZARijGSlPEcue+h5vwIioCQCk0UOBJnpurHqML1IpcSEK1cubKmYot0&#10;R7kuJlBB4Kmnnnr55ZeNyARMoIyAjZK/IIOpkIpQjC1btiAp4zmOHDlSPdxyPgUCYZHABRInSgpb&#10;AqZGoR+CiSGHcyu5DyORlnxrk3w7g9rFKJBcE+jJWBMkY33HPeRSgtdEHqNxhTi9CSwqgS996Utn&#10;z55d1Nq5XiYwPQEbJT/EsCIUQ/4JzE3AB1CNHqM7zYg6kzIUpbmPQsmHDh3i+RhGun79ep7kN8A4&#10;YAfE73E0IyOZMQqksCBIoGUm80WhuzDIRnY4uZRGpnQCExgggUceeeTcuXMDrLirbAI1Cdgo+SFQ&#10;GFP5fg93SB4+ormJ6rkbSmS4K2ZMRoa4Mj3sGNo9sDBkZERjgqEk8QMZuSLqmz6QoDgPhvTmh4Je&#10;dQlf0PB3zqROkE3NvuhkJrDwBM6cOXP+/PmFr6YraAITE7BRUowOfo41a9Yk12heYJ6lTqgEDRfI&#10;GTl3E0vhx7eFWWCy0CpC4IusFvozYPqUWRhlPQPpT548qatJ4IgcM0yAojmtg/mjaDDlC8pN3BGd&#10;0QSGQOCVV16Ji/oMocquowmMR6C95VOgR3vCm5JcAQtF6DsXJONSYzAyuKSYVk6jBFgqihLFv4xI&#10;1UpoSbwI1xMrKxpX8xATrXumcuNCZ8miI5F8fknl4lJUIy6VBgVQnWT9t/xhmqyKFgmwlFxCUw3X&#10;rJxe9NVmq2xpcyHwoQ99qPtrCc6FjAs1ARLwLsHj2XBOvZAEvEvwQjZrByuF0LH3vve91157bQd1&#10;s0om0AUCnr7pQitYBxMwARMwARMwgR+xUeJOYAImYAImYAIm0AkCNko60QxWwgRMwARMwARMwEaJ&#10;+4AJmIAJmIAJmEAnCNgo6UQzWAkTMAETMAETMAEbJe4DJmACJmACJmACnSBgo+R7zYBFwLjjHQ6u&#10;QhZXc8e/t9xyixIoTdKAWFUspolb32FpsuSS/tWKqCixME1c1izqicTQKp7RsmZxB5xkVTQUl+/J&#10;l+yYk6gRJVRwKNPfC6x14ka3EiZgAibQCwLtLdiC6rcnvCnJWh6Na6Ph4GpjXMEMh5YX0zpgWo4s&#10;6sC1VpVL64zFFcmYRoueqWhJVlnMpX+1chpO5grHFd6iSnF1NZ3nMm7JmmYoTonZaVkiFeBaT3U4&#10;KI1gcqm3iKWphmtWTi/6arNVtrS5EPjIRz4CK38uRbtQE+gFgUF7SuBawLrpGJAwiGpld2woE1cm&#10;5bCKQVob8iEBh3a4DTiEw9OAhd7xI67OTiFxSfjESIVACt+7d2+h/YrF7GlwQHj1FjPa3FgqIVe+&#10;Fj6ehtxULy9RG+JETSBBFlgdDnktuGkOd0vuhY1uJU3ABEzABOZIYNBGCYfMfHsaGCgbNmygtcG2&#10;STbV4/a8GOA51sLywN9kTxxZOdrNrqyZK3bSkSVUZrhIPdolUCmZeIqF7t+/X8milQAzq0wHXqrJ&#10;oaIfL1u2bI693EWbgAmYgAn0gsBwjRK5DWh/JAc9B9qyLhlTV6xYwfRHjx5VyEU+rtO7QOdEfsD5&#10;wfmOQi+F0lcLUTIIof+mwq2C6mzbto1ZxtpYuA6HwjpiUW2ch7ulzhaGvbhhrKQJmIAJmEB7BIZr&#10;lGAP8ZFYkyjRwvR15MSMsFEYSYqZI87wVatRP1D0wIEDFAXJueZwjaxbtw7GgWyXkdVXgjocojRs&#10;dMw6bt26FRWEu6V+WU5pAgtM4NVXX13g2rlqJjA9geEaJXXYjXy/h8tk5MRExX7CMQSkjj4j0yga&#10;Jnf/wDXCyaAtW7ZQTnWcSiyrDoeYHmrQ9KkIqRlZFycwgcUj8NJLL9kuWbxmdY0aJDBco0QxHzE6&#10;NSEL1wLPJO6QU6dO8fyaNWswYNPsyN0JnJ3J7QMUzQBSeE1GWgac/eEYP/KAZMbG6kMYZoFumNaR&#10;h4Ynq+NUYll1OCS6yW0jG2ik8k5gAgtPwBbJwjexKzglgeEaJQBHy6Dw2xDaCvpAJonA2LNnD64i&#10;aJQuBIaywnqIdomsDYVxxKbSJzyFUy1KqXDU+kM7dNbHOJKDEFd9pov5FIW71pyXqckh6Yt02wBv&#10;ReztlN3X2U2gXwSuuuqqiy66qF86W1sTmCWBQRslsAw4PCMGIg7P8CgsX76czUA/SowexRCLgRbe&#10;EQWoyg6QUwTS+LEx/BZlcx/yJRRG2rJ0KEbrR5/hFHaO06dPx/NQLM4ZwbI5fPiwPENIKTupvrlQ&#10;h0OimxxCIz9pnmWPd1kmMEcCb3nLWy6//PI5KuCiTaDrBNpbTQU1b094g5KTmY5CtRPfQ7L4WLLM&#10;Gps8rhiWF0G/RVwQpayjxJrm4Sk6ky+VxgXQ4tJqXAYtKVR6akkSacL08ajgkFySPpp46vISan3p&#10;qw12e4uaCwHcUy+88MJcinahJtALAheM/PpjYqsK/ob2hE+slTOaQE7AfdW9wgRMwAS6QGDQ0zdd&#10;aADrYAImYAImYAImQAI2StwTTMAETMAETMAEOkHARkknmsFKmIAJmIAJmIAJ2ChxHzABEzABEzAB&#10;E+gEARslnWgGK2ECJmACJmACJmCjxH3ABEzABEzABEygEwRslHSiGayECZiACZiACZhAR40S7tKC&#10;Q+usx6bCCu5KUNGE2O6ucMVSyIySsQ2vklFy9eLrENv4RnruiGUE0Bx33323+ZjAYhB46qmnXn75&#10;5cWoi2thAm0Q6KhRglXXuMAot5VJDu4khwQVi7PBbuBWdvmB5c+RkcuuwyKJy61iNXdcqt4UF8vD&#10;a4X4NprEMiMBNAd2AzATE1gMAl/60pfOnj27GHVxLUygDQIdNUpYVaxcDsMicZYU+k5yNLAb6uys&#10;e+LEiWTt9jYoW6YJmIAJgMAjjzxy7tw5ozABEygj0GmjZPPmzbAYEmcJNuzdvn27W9QETMAEekfg&#10;zJkz58+f753aVtgEZkag00YJKGzduhXOEgV54Ae2q40b3pIUJmsYZYLpmIQd4kWS8JSKwBGELyBx&#10;IjMJcIkxKPiNLMwV41Sgp3LxRx4Ywbwxo1RVzIrkwD9ECTyDf5GdeVXfWKiKU3ohUnpKAA2F1EQJ&#10;hR4paciMEpVUVgKlpPTBJWjCsJ4EizRMqq+ClCvG/TAX5Nff8Xhmd5cLMoGEwCuvvOIdwdwrTKCK&#10;QHvbBqLUaYQjZIRb6UION7xloIlCSfgDB6Zp9BueFe1Gy+kb7ujLPWwRPqJdc7UFLtJTvrbJpVgV&#10;ym11KYdzPbykeR+WjuK0NS7S8GTMG2kor05CpjYflkoQSD1xBgJj+AvPoyAWyktxH+AkvWBSMfwV&#10;GUkQOlJKdglmXXgS2iqxtKUOsS2YmOchUzsJs0QCVyOSqhKrstQTpQuvMuKSqjPNLsRT9tVp+vnc&#10;865atcqPSBPoBQH01bnfL1agbQJT2Q3Vyk35oJdRwhFIYzALTUZ9aaIhjVaCDIuYJRlxNaYmwyRl&#10;UmCUE9PTVmBKpIn2AY0AHDFNJJacTx4KHGKjoRP1kXDVBaVHJTVsU/9cmWgQULJsMmkiIylpaFp7&#10;MgJksUXmtGDiQfVECb+pPH4wcVKK4EezMgpErkLjKZcz8syUfXWk/C4nGHLdu9wu1i0n4L46hF7R&#10;9ekb9MKNGzfi786dO+HG16u2BqfTp0/HgYofzpw6dSo3/CcLaN2wYQPG4F27dtV/k4AOyILYF2TB&#10;hAjMgrVr11Zn5/xU7HCIwMUZRM9g9oozHYUfKi9fvpySk6srVqzIT0Yd+EkLJXN+5OTJkzKwqAm+&#10;RUrU5lwJtIoWDBqF30PhgLbr1q3DD7SLHBuUVsEwacRCVqhgYiRhFg8a0jdWOEFWv8mc0gRMwARM&#10;oAsEemCUYIzHsLd7926Mhdu2bSuklgRAcEhOjjrGQT4GI9cEHwBjAIbCGCnpDsmDYJKCaEvlYRz8&#10;epnejkKjisM5syPaplBsWT+jrQCxmzZtQtErV648fPhwRadE3AZMJWRJqoPKynJCS9GUgbVU9kl2&#10;XgRNq+rlYVDHI0eO5HmpEgygO++8M4a5dOHusg4mYAImYAJjEeiBUYL60BZB1GS+ggjflW+66SZW&#10;G8MS/tUrvsZpREFi3BppHER2GIMxrCqyAf9Wj5oxL/wrcnvUXGYDw7lqAVEM24RnAoWi1jGaBOfp&#10;hsEhpwV+II2CPeG6yKdjktpxCNdH0fBIob6KSIWZko/xUiOaL1BS0SdyhwA1GiKuMlcRiMrEgCYN&#10;88T4FAt2nlTCD2pIhWt+AT7WveHEJmACJmACsybQ3hwVajKxcFHQFADGbAZGJGOtXveZJYl21FIl&#10;irdQoCsSYyiV+wEJouSYTMok6XWecRJRgbwVk6DRmFeU4sIqqqw05BnFuFBCjCOJYRwxzJYpY41Y&#10;Wc2FadYmSkgmX6hkVJu/6WtJ6qsQlnie/gxRirQVzKv0qqmUx5mkCjyjWkQU43a8afrquGV1Lf2Q&#10;6961trA+1QTcV4fQQy6II00+lE5zBpMX7QmfRrEZ5MXre+Igyc9MpgYcJzACMOqP5fWZrKyaudqr&#10;bE0Fpk825L465LpP33MsYZYE3FdnSXteZfVj+mZedCYrF1MPCBqNeXGG4bqLd8AiSSJRcGZkYO/i&#10;cXCNTMAETMAEpidgo2R6hqkExFUgliWuJ4YPUqr306mpBKIoOFeC6JOOBHXGr3i0mFt3vDg1wTqZ&#10;CZiACZhAFwi0OMNiV1sXGtg61CEw5L465LrX6RtO0x0C7qvdaYv2NLGnpD22lmwCi0kg30XhQx/6&#10;UHQNqtpl+z9o/wEtMMPvreJ5XEL25AxLSXaTiEXH3/z4K+6NED8uU0o4HaVnLirfuUK1i5JZVvKN&#10;nvaRoNj4MVrCMPmyj1th6IDk+G++R2m8moji5gzJyZFM/t2/+3eFVONncXHbhyQxORe2HVJ6R4jF&#10;fC40Vav2onmhYXvCLdkEGiQw5L46cd313ZMaItlGgOcRlB0X5dMnVPpEi99hJVsc4EyybLHOSEJc&#10;TE8fc+kzt7h2cPyiXmL5ORiV1FYV+gCNwvG3cPsCCcy/XJMCnGnVR2GSHBXIv4CjPoXnVcfkQ7Oy&#10;81FUsi4iLo1kEtVItIrfEibrOyNlXKtajUUJKnSyb+Um7qsNPissqm0C9pQ0Zd1ZjgmYwPfGYFCI&#10;C97gXy1miHdrrNRH80KBRwhLyjclqECJVYhYCkRVLB2UrCCsYT6uBqRIL/woXE8IZcXlc6QVDQ6M&#10;9MrFdQ6ji4grCMSVe2g9RAXwLwf1PXv21Ok9TIwFe+okZhomLpRfzSQvAnVhxQuZKL3Wd84lcCXM&#10;catQv7JOuQAE+mSUFPohm20D+Feji7UR4RWbEkf5cfPhpFy5uMv0gTu0wsncSC0sxATqENC4VbjA&#10;7o4dOyAEA1sSCo1/q8e5pGispMcz+/fvz7WCpaIl9XQVCxbrrT2/WSr2QMgvaQ4o/6SOZgeeVFzO&#10;GJucR/X0VVrcM3zLli1IAwtGkzJ4YqiCSe2YGEfcOrviYzdtzQH5eWh8NZPC5maNorYxGZc0RGuO&#10;XDFysk0/6vRAp+k7gd4YJejryRtG4+hhjtRfGb1+6XjZwivUyK9vsLJq2ZMR2StuclgkY7051dfc&#10;KU1gAgLctglH4smArcD7q9D+GGt7qWXLlrGIwo0RCi0VJMadqN09pwlroNcBw2p+U+M+xUnt5ZTs&#10;d1GoNtekhkAt04ytu5Qy4b9mzRo6S+SNOHr0aMXHbtiZQWALHRjjMlGNUG7eNyp8JEyMPsCH1ciU&#10;E3Q8Z1kMAr0xSnDjjeXjnaB5urNUOV446n/xi4dOvk/hBNXvchaYpPHlssuqWjcQ0K0a7Y8zZ840&#10;BafCxMcADydNWUEwGjQDUv8WS6Qlez7kZRVuCFpRd7ofOFpj2C7cukvZ6SyBeTdy1wskgC8EiTWn&#10;VphlLCbaATRnAoduxUsdI2G58CPesrxqQFP3wuLJ6Y1RsnjoK2rEeXcfyYPYQPpCAEOOfBKacZiN&#10;8rAYqm107a9ZHZIyjbbVVgUkJ0aVpoFgJ8HNA3dIRena2Aspkb5i7gYJKLl6tgsJpmfCcOCKSRkF&#10;3LTt8J6m4Zy3CwT6Z5TgfSv/vq7wc0R+kIb7Vq7a+Ble/KyOKaujSfR5W0yGk3iD14d/+Ta/aGNe&#10;ZWMzvgQ/CqvA7wmZAE9M/uAZvdXFr+xGvirFb/aktiBE9wP1wZlqVvySEH+VjDWCVpxOzuuYfOqp&#10;Tl/YFoU8IR8jDV5/8y8bu3ALWYdCAnj/pnEgv4JejvPtrMdlqBtt/fr1ed6yvcSVUipppmksBehr&#10;gZCyG1BWReIyka8IqynGEmGjaFIGi0GPnOolWMwiYXamwuWAWwZWAu4a2QEV4bQ1mWjWptAYYsxQ&#10;2SH/2TRzZ2O1lBP3kUD/jBK8ePHTMrgK2bm5AzC/U6IRwL+4Q3AG9y2fHfirzXsR8oYblecxEMJ9&#10;ipTYaLfM/Yg0lIYDaTjA4yQHS/zGeeiQ35NQQ85kDNt0geAxgfS4RSGKj1dZLXgesRb8IpE73ahj&#10;sWpUA+d37txZ3efASjvzqSzg4hd9eoXFGfpUpX8hK6qKZHikKooF0HAGwwyrltQRtUBK1A4JYusU&#10;yi/jycqyIiOf1328CRdVZwW9qoJyn+Tm+1iTKRoaC3dv0Kc06GaFYpGgcMfNmg2BPs+UefAKi9M3&#10;JokRwKiRuI25StSkTGKvFKpEzwfuYs7OFB7QJP9kuixAlTrXYcIgnjxUmTrAi0MjCaXnFpv8Z3G7&#10;75rMnWxABDjCtXFo+GxKOA1tfSLPB5yEJysHJFeRLNleGHlxEybrEMCwyHfHTdJQDY7i8Yv8uC5C&#10;rHLUhLc9r1LhuKGu1hKgbjFZfL5wdMehb/3xo3A1BUpIVobI65hnL2QVK64KQo1kCYSKOgpXofwK&#10;npFzU90pymm8r7ahZEsyJ6574TolyW7Y7OSx9ypXTBlvhHwhk+RMspQIseTrlPA2YSmc00kAFt41&#10;hcJz8oVrpWixE6ZP1ilRlljxqBVv6njXJzcX6pgsgqJ/kwcCv0ZO1GYana/DJGniQsj5OiVgmK86&#10;I2W0VXjSVep074n7ah3hTtMRAi2ub9Z4B0qMEg1+fPBpUjMO7bwP+UzEDZavIIQz8e4tNEqSNPE5&#10;O3ujRE8uqDrSKCEiJIsGUIwX1iObYjU2FLICQz1QVLSeU8ljKD5bZXgJV5n8Mp42Stp7Xkxwn+aR&#10;njG2NLnL0PqJSZ1nV+2SoAT0t8IwheTNQb03/8EbX+dzuySeUfdOxu8y+IlucVU0Zkl8D9EEiRBI&#10;TG81eUwMDaxoeeihlNv3n/70p5PbOQc+kkmehTJj41Z8ecAGSvjkT+Zxl1CboK+2d+NYcksEemyU&#10;oIur66u756MXbwwuK5l7QRKHSplRAgmy6+MAP2OjJBoiI42SqGfilUFn0kMndiw+d3CpkJVS8okW&#10;H098+BJvTU9J3hZ8ikls9DzZKGnp/udo155wSzaBBgm4rzYIs7Oi+hdT8vDDD6NrYsISL2ea3EV0&#10;GE9qrEX4Bed3EctGuwTTz3GhScxqIwHnpBmbwnUUFDKitw2uEaKPGzGRjAF1Bp+0Fc7Laqa25pIq&#10;XDKB0HggIAZCMIUsVqi+4kWYppCVwmDjR8hchwpzyXUmpKVDoXxdLfsBBQpDiUdmdAITMAETMIF+&#10;EGjPXEL9GxeeTz1EHymMDzpgOTsgF6VevmN2vanrJLMXvsFH92kMqmUb852ev5Op3Ohcjb/jEB5/&#10;U1XVIjpRkSzqz9rRX1JYdHRcKw2E0PHLLHQ40y/CM/K056xwRnIEIfED16kjfba5fN0wOU9VVnCS&#10;GYEpe1obfXVKlWaWfch1nxlkF9QIAffVRjB2XMj3PgNpyXriNyYtCbfYgROAJ2zkUtb1EQ25rw65&#10;7vV7iFN2gYD7ahdaoW0dWrQb3IHabrxhyuduAM3au0Puq0Ou+zDvoP7W2n21v21XX3MbJfVZOeXC&#10;Ehjyw27IdV/YDr2gFXNfXdCG/aFq9S/QdQit4jqagAmYgAmYwAAJ2CgZYKO7yibQOgHMsmnzh8Jl&#10;xbU5g759U3ruXVC9iwI++6perTxu75DUdmTeOnS4JUKdlDNLE7dumFmhsaBkTww0EL/O82EC9QnY&#10;KKnPyilNwARGE+DIxA0TeGCTAW2kwPwwO7BgOT+dw6Lj3E6BSwHhKraMwY/qLQXwqT8+TS/TJm7v&#10;kKepzju6hn++xUSdlLNMExnO3mBK9sSARaLNKGYJwWX1nYCNkr63oPU3gW4R4Kf10WLgWkFxJ8u9&#10;e/dyLz2scAP7A+voIAGtEPw7/XdVkJAvddogJq1+1KDMKUXBzmuW4bj6xKWPkDeuZjSuKKcfMgEb&#10;JQWtnzh+8ZLX+GtHIw7kqHqFs3rx+jd3P/ZCah1sWd4pWtVQGmLPS20JiZPJ9rzJbrodrFf3VTLD&#10;7reRNaxDwEZJSilx/CZu5zpM66SZ3oGcWCRx85E6CvQ3DWwRbcXe31osquZcW3nZsmVJBbnTPXb3&#10;pUGJmRr0WPzA+z0MdPzGGfxLb0piYWMigOEmMUAhviooAQWOZBvzMoskFAayxFiNRL4iY2QiFyqD&#10;ejHAQhrGZKwd1ZbAsmgMAuQhZXKGCYQkvifWiJozBiiP71G9GENDOVxbWTKjD2wkfCcwgREE2lvc&#10;DQW3J7xVycmGOKhIvpPfuApw851xc9VPn+hcP+MMUjZe98L9iqepSGFfPXbs2Lve9a5pxPYib7P3&#10;KZcGzjeAZZOV7VEV97zUtAvpxS2QJIEPNUqL+3TGjX/L7oiYVw9HLhCM6Y98i7i4b1SUyWWRtQRz&#10;XKeY1Zcy+b64UQ43HWRlcV6ICleXZmWZmCtBa2njyDDpeEjGtZtZl7iRZ3woKU2yuSb3HCYrSdZ2&#10;VPFmjJuVRgJN3QjN9tWmtLKcZgnYUzIjs3XLli0zKql7xfSu7sePH/+H//Afrl69+v777+8ezk5r&#10;VB2dWkf1GA6CF3oESyo8Bc8+hpvgh0RhFyr8i3Lxvl4nsjLm5W+M6whtwY9C58TOnTsxinOvK5Qe&#10;s2NEpz4onS6WQmUOHDjA7SAEB/4kWSq4O7SbxJ49e+hAwsF9uBJiO3bskNEGnSEznylLssC9ob26&#10;oIAii5Fs8+bNCDdmeng+6N/C3l70WuHYtGkTziDihzE0MUwHZ1B3uGrstqzTq52mPoE+GSX8UFD+&#10;Q1QycXXKJ0mXY+4IpcuR5/kAih8ujhujQPdp7vjNZSKl/NV8eFENtVPiXOX5+vIr2jsy4SaFLAvn&#10;dYlOYMLRST2gy84rCwXKk5xAzusubaMPWcVRQ1YfR/QMS3nMAtTv4mOltDkyFq488cqVKzmMJZfY&#10;ZJzEqX+cOXOmTmLecRie2whurf4yOVevjjKwBmBwUPKRI0eiKyVxMiXyk1gc0I7bYxWy4oSajuXL&#10;l+M3wcKEgkA+99BAtJmQPvHp0mJLDt6MUH6kAnVa0GlMQAQu6gsL3AN46PA1BYMrzHO4DWGq48C9&#10;gW8OcR43FU7ynYZDPtPjMYED2WnU467jecjUguVIgLcQvNPUBMKBE28SePPAmxzGVLxR4UehTBSH&#10;BIj143sV8+rAv1Rb39RBzljyK3SGzYSnBshQATxf8FQiB360yYIUqEHPLTVBXjw9mTg5Dw2ZRST5&#10;UiXhgoyTse5RVcjHqx5EsTiaNZQDrSCZReAv4OAqLqlBazZT/WQwR371V381d4189KMfrS/EKdHD&#10;8a6Pj2uSkQw+gAn21ua7O0bQCgcM7nSMrOwYbVir8oLUadyayqA/c3KHMuV9wRnYc9XeJvg24tdJ&#10;ElKhXu5xUdAPngl47uEeXLFiBSXA0EmKyCXjhsXNqKdWHTJOYwI1CfTGUwKTAjcPa4V7Eg84/Yvb&#10;W29mp0+fZprcEYoHAac/t23bxjT8HBE/MGrm9201wTLHbx2Z0QNc5lydRn6iOYPX6G4tq5Tg8L0H&#10;j0W8LcEZXnYeaQo9yTnkCowwAWnc6MEKepwpZ/VjvCQ6gLZTHumyrtn7YzJYUck75QRCnAUEcJfh&#10;boorm+H+Qr+qb/ELI/oh7vQ4QVC4YJpe1jUZ0WBD0KshvyaM42qXah1lIARjv2bipS1MBAz28s3k&#10;lcVNF5XBU06PwbIq83Enj+O+ffviRNLGjRvZWDIieUb1RWXLYof5sM29Yg3Ct6ghEmg2RCVK49DS&#10;1AFpcbf6GNGGhyDf4/E4UBqkL4u2i+c5HOJMjKerGegaVeKcMStbKFNxYUyDvPSRxnLxb4waG0t+&#10;WVgfBfJgxWNgoEyf/LyMgyS9zic1kgJJegIpDPJlSqCLakg+G5SDXEyQUGqkg6mvfvazn121alV8&#10;EDQiv8tCmr1PVdP4Bh+jR2OHZJ+MKRnpKf6UptkN9WElYL/SvyiIv3MhUkyJ4wdrjBLlJXbIeESd&#10;WZdYotTjUyhXJpecTzPF4FNJiE886SPTPD4fEoaJ/nGGJY/kjc8uZoz11e1JrXI9xfyee+6Jmuu8&#10;wmanvwta6qvTK2YJDRLojacE3RHzl3G0UBQC52tgziNES/Y+HaExff6bH+mB5vTReRI+gcwK5+r0&#10;OjPyjk+lOp5elYhlDwrTx/PJi+lY8lEQ3oDxhK3/Aj2DlRjwuQ0+uslNk+qO5Ks5AU6p8IgLqbFD&#10;6sCtF1NyQjYxINBDYvo4MinuVQXxRy5EGkrUr/3ar+k30kuNvENGnVmXWDWpx4CPeIm/c8mYK0le&#10;mRiLgwPyJaEwmIO+WB5KkDBMmiOurpsvg0uHZcwS60sasVKJnlL4n/2zfxYV0/kkDsY3iwlUE+iN&#10;UcLZBDkS8Tv68OH2xDR2dL+PdISSi24YRqU0clTI5Pf9sZRq52qhPmPpDLctvMHJYosQy0g3Omnh&#10;MRZYGHYsFO+R0TOcnx/Xk5zXHaXQzqgTYowXL6hEzzZc0PjLcJNGmiwRYtOkDaqWSQIMyIg0cMZT&#10;h+4eJvADAvGtpdnfKKBZgdHnSZe+jujn10n5D6EJ3sij2zN+tU8QTJx89gZR6ihxAiK6QxPHb+Ip&#10;pUzIofzEF0qZuXN1XPkVzuqonqDJ4cyM9BLTZxsd4CRZdh6Xck9yDjmpe2w1qc2lGpJ7Mhcutalk&#10;0gem6WyN99VplJlx3iHXfcaoVVzs23pEzEuZHpXrvtqjxppY1e9949CSgcYPKFoSbrGNE+CnLvxU&#10;JwovO9+4AnMUOOS+OuS6z7HLuegJCLivTgCtd1l6M33TO7JW2ARMwARMwARMYCwCNkrGwrWwibUy&#10;I6ZRYqBG2fmFBeGKmYAJmIAJzI9AizMsdrXNr1ld8ngEhtxXh1z38XqJU8+bgPvqvFtgFuXbUzIL&#10;yi7DBEzABEzABExgJAEbJSMROYEJmIAJmIAJmMAsCNgomQVll2ECJmACJmACJjCSgI2SkYicwARM&#10;wARMwARMYBYEemmU4PMQRDyNXM0T6yQiGQ8sXZrszVtIlylnAX6BysBS/YXbpMUqVvDnwvwLxMNV&#10;MQETMAETmJBA/4wSruVVp7r4upUbTDBxnZXckKZiK906hQ4wDZa9zzfUSDhwL5JCOMjr3TEG2G2q&#10;q6zXCW2AAMsVpi2tWxx45cAlvXJImhLI0uU7DM/zJM/Eg6XE1xi98yTlxneh+M6D7InOLFHb80pD&#10;nKEhjqssN9dZmqA4vibxDP5lxviKlbx9sSClR3FJehUd3yVy4O6TJjAfAhOvBTsyI+2ANo64lW6Z&#10;fCzk3ODulG3Uor8ywb9w19/6Nco3Yq2ft42U7fXVNrRtVmYH6y6VdKdrFwJ2PP7LHWvj/tjcZJh8&#10;0MdwaMNbbW/LPRy4tQKXe9emE3pi8HzcwZhiKZPyEyF8/0l23M37ubZK0IZ8uc6UwwTc+CLuO6EX&#10;LQrnpbgBeJJem2yzCvjLusf9yXPgzfaxpqR1sK82VTXLEYG27AbetC2BrmOUcM+XlhQYuFg+KCeG&#10;0MGmaa+vTkxpZhm7VvdkXxioJ0NEvS4OqExPXPkOSjjJx4WMgORf2RZxAym+IHLwjr1d5SJxoWEd&#10;hSN74fZMieFSqHO0fli1ZHsvmU1QSfYWbQ7SSNKrFtGGo+Qy4DPrgfUL6lpfra+5U9Yn0KfpG3lr&#10;jx49Gt1KufMT/knsKIvbUu7TGLiA9Eggn6d8mDwjdzF/46rcxSy0zPcbVZK7mH5mXJLTVTErrA7O&#10;4wd9wjwjxaLjV3WnC5dl8SR+UEOlz32/idpUKTmkoXRGgugZJhlcBVjgVTJWNnd9029MvOKPH2oa&#10;okCyWFN5m9UuAo4fap1cf59ZDALYODqOsniW1Z9RRc+U8cGHYM7kxhtvxAjNXa95K61ZswZ/sU9v&#10;YmrfeuutZUjLNvWFcNgTO3fuRMYjR47g35GNUqgztkA/ePBg8uSJopYvX85/k3t5xYoV+cmYkTAp&#10;mXfTNMBH1s4JTGBsAvXtl3FTQpVxs1Skj+9DdIHyLaTQ+cnz8pRoB2C9SSA7r+qFQw5Svh6Jo96W&#10;+KAs8/1GzZk3+mkU3RKzM4FeaPS+wvN85eJTMk5F8UUHV+P7jdKTSeL75VW92OWvSgkuKBArK85q&#10;0PjuyMrGV9j4ZGfeyD8pi00p3ehv13CiV2SdYXM0fjTbVxtXr1WBXat72cRrocdCtzARIU3eQxLX&#10;iG4Wdl2lL3N+lHlKyhyx8uOWeRNzT0lZr9ZDKT4oWFM9D7nDtnqIzpd5SpSSHho+SfriVO5aX231&#10;xhys8CbthgRisx0oPm7i9E2h8zMZ+Tgu6saL9kp8YEWLAVniA0vPkTLfb153PWg0qy1Dh0N+HMuT&#10;Bw3/lc7Jo1au3WioxWdQ7vulWRCPQscytcJBDRPPcHycxQdurEi0fvBbr61l/CFT2saJc6pBY0VG&#10;Unt3abN9tT0925DcwbqrB3Iwrj99Q4M79jqZINGDUjgGs/upY3O0ZvfLp42YWB4dJWYD0dROfDZq&#10;u8QoKdRZ7xUsiBxiidKKjxdpgozUtmL6Ro8mCFHESYy5mWZyto0uKpkd7Kut1neYwntjlEQTIRol&#10;ZTd/ErjQlFESH1L5G1i8eXTn40fh9LPmsPWIjEYGRKkKse7RWCkzSqIZxCcjFBjpY6AdwMR8QiVP&#10;zzpGCfnIuaIsdYwS5CocLRKfUBs36pAfdh2sezRP2SVkTzOqg/9yYNYldvVof6PnxM7DbpnbviIQ&#10;bxzes2XlJnKSGxxykhmoeO9Eg5vnE5117zNlVFspo/yoNu2JeCYSQC4kkBAZHzlw3shd86B0sK+2&#10;8TgauMw+xZRg7lPPCP3AbfPwww/n59s7s3fvXkZU4Mtk3PDXXXdddVmY/cX0cJ6GX8lCAp4I+XeD&#10;SI95a33WiPnpKKF6YQ/MZOuhSU8SlEwkJPpAAflvdAm5CqNPquu7devWHTt2ICOnt+sfy5YtA4q8&#10;REzt6znrFU3q8+xvSnQ8PZf5ubj+xQfkBw4c4L+4xJuIB+9EJNAZ9Bx2Hh6M8ECyxBOAXsfoCt44&#10;PFBKRbmUkyQW8NOnT2/evLmQP3SO8pkm0RlnUC+ljIEpEMvs8SP8qDZDRuKZSAC5kEDFKVgnBw4h&#10;UMDf6vf3Juqv5r0xSjBkwhTgiLVv3z78hU2AODUMgZs2bdJINnIVr+mbasuWLfGpN1IgA+ui2UEl&#10;Ob7ikRFfZXBGSybs3r0b8W44g2cofivGU+fLikZZAIIHjV6A8CyLEhRaGyWIoUwo5MLvGJkbF2nA&#10;78L16zZu3IhcqGNFnCDLTdapg8J449ywYYO0iqCAMZ8IGwnfCUwgIZC/ANTpq2NhxHtLnRDXsWQ6&#10;sQkMhYDG18Z/gGCzMuW2pftRURG58zMGmkR3JaMT1LTRGvj0pz+t8/fcc49+cw6F/3KiN+8ZsZox&#10;QRJ4oYxMHzXhGeqj83HCJbqpY+QpZcaK4HfUWZQSL27SNHG8pwL0SCfno+aJfztWNpn3UY3oDZZM&#10;sFKbygEe244O+dxFzzNlYTET9LrG++oEOswrywDrntzCTXUk9fOyaJKJmziZjplYTt8zDrCv9r3J&#10;JtD/AuRpyf7CBEd7wlvSuY5YvN/HbxThYMD80UivQB3JcGDA67OQ0OpUf45pFrWv1kE65LrX4eM0&#10;3SHgvtqdtmhPk95M37SHYCzJM/D9jqWPE5uACZiACZjAwhBo0ZmxqFYt1yvTAc9qI/PHcMAgaIZi&#10;4f4dGT+7MF2wCxVZ1L5ah+2Q616Hj9N0h4D7anfaoj1NbJS0x9aSe0NgyA+7Ide9Nx3Uin6fgPvq&#10;EDqCp2+G0MquowmYgAmYgAn0gICNkh40klU0ARMwARMwgSEQsFEyhFZ2HU3ABEzABEygBwRslMyo&#10;kbiLLzfnTJYl5cmYQGf0g8ud6d9CpbWhcfKJEPfvTRY6w7+Fy8jOCIeLMQETMAETMIGMgI2S1jsF&#10;jQl8UMPlsbHCEn7HlWe5Phi+4mECrgwW15zBJSyxz6WjudpYshYq64A1W/GXcmKtuEs7l8HVAWlY&#10;mjb5kqh1Fi7ABEzABEzABMoJ2ChpvXdgOfzkE1/YJXHR95EawICIy7Vxxf0kF8wUrY6aXEJilpic&#10;5wr39peM5O8EJmACJmACsyFgo6RdzvCIwCBIFh3Ztm0bDIi4ZU+FEvkWM8iO9ImzZM+ePdwoJzkw&#10;7wMFuD2Yds9RGi5Em59vF4qlm4AJmIAJmEARARsl7fYL+CcK9wvlDEvcfK5Mj6NHjyaXuHEdrBCd&#10;h1VRJgp7g8GI4aaA+J2Xsn79+sLz7XKx9M4QWLp0aR7D5DMm0EEC6KuduW+sSFsEbJS0RRZyGVu6&#10;bNmywjIQ/JEEl8RkeiLkMzVIBqeI9lvHv7AqCk0fKkA/DbZTxua92gpYZa1du1bbArfIwqK7SuDp&#10;p5+eYNOshcmCZlmYuix8RdBXu3obWa/GCNgoaQxlLuj06dOyCfKr8F4gprUsuETPl7hHroQgL5wl&#10;nK+h5VG41D2CWxHNylwbN27EXwa95kdurLTIxaJNwARMwARMoIiAjZJ59guErzK45OTJk2V6wJNR&#10;eAnWBp0l0fJIUsLigXA6XTB9g6tx0meeNXfZJmACJmACJpARsFHSYqdYvnw5pFc7IRhckn8aI7Xg&#10;AsGBsNZkoRHEqMLOgLPk0KFDjFdNDmSBlyV6dPGtDeyYRA5zef+/FvuBRZuACZiACdQjYKOkHqeJ&#10;UnFK5cyZM9W5EVxSnQBmBDwc+QTNjh07YGQgWCTPDksIwSjxQ2KkoR2jCR3mQiBt2bfEE1XamUzA&#10;BEzABExgUgLtxUZBo/aE90UyPsfFQW1hQKiVdJKXuHgafpQ1IxPoqlwgMDIoocywoFgenMHhofPI&#10;CA9KX3i2pKf7aktguy/WTd/9NrKGgyJwQcVAOKmd84N83maaILicazfnR+CDgePkxIkTU7Z137O7&#10;r/a9BSfW300/MTpnNIE2CHj6pg2qPyQTFglcFIWRHK2XXVkAgmSx2qwtkvm2gks3ARMwARMQARsl&#10;rXcG+EjgjkoiOVovdVQBMJKwukl7frJR5fu6CZiACZiACaQEPH3jPmEC35tis302zH7gph9mu7vW&#10;nSVgT0lnm8aKmYAJmIAJmMCwCNgoGVZ7u7YmYAImYAIm0FkCNko62zRWzARMwARMwASGRcBGybDa&#10;27U1ARMwARMwgc4SsFHS2aaxYiZgAiZgAiYwLAItfnRw5ZVXPvPMM8PC6dr2k8DSpUu9K3o/m25a&#10;rf31zbQEnd8EGiXQolHSqJ4WZgImYALNE7BR0jxTSzSBKQh4+mYKeM5qAiZgAiZgAibQHAEbJc2x&#10;tCQTMAETMAETMIEpCNgomQKes5qACZiACZiACTRHYBBGybvf/e7169efO3euOW6WZAImYAImYAIm&#10;0DCBQRglL3//aJicxZmACZiACZiACTRKYBBGyUsvvXT+/HnvuNZoz7EwEzABEzABE2iYwCCMkne+&#10;853/4B/8g4svvrhheBZnAiZgAiZgAibQHIFBrFNy9uxZuEmWLFmCNQmaQ2dJJmACvSfgdUp634Su&#10;wGIRGIRRslhN5tqYgAk0RmC+Rsnq1auPHz/eWGUsyARaI7Bq1apjx461Jv4vBNsomQFkF2ECJtBR&#10;AvM1SuZbekebxGp1ksDM+uogYko62cRWygRMwARMwARM4IcI2ChxhzABEzABEzABE+gEgUEYJV/8&#10;4hePHj363e9+txPIrYQJmIAJmIAJmEARgUEYJb/xG7/xb//tv8VSJe4DJmACJmACJmACnSUwCKPk&#10;q1/96le+8pVXX321s81gxUzABEzABEzABAZhlGCFkiuuuMKLlLi7m4AJmIAJmECXCQzCKIE5Youk&#10;y73QupmACZiACZgACAzCKHFLm4AJmIAJTEOAr3aFx0MPPZSc/9Vf/dWKxFTj7rvvHplGCt9www2F&#10;iZngvvvuKxP1+OOPM83tt9+epIk0onz8pkzUKyHGmkpmmWQWFJOV6c+yfEQCNkrcH0zABEzABEYQ&#10;wE4dd911FxM99thj+BfHvffei39vvPFG/L755pvx+/rrr8fvX/mVX9GZ2267jYmZ/aabbuJgf8cd&#10;d2iTVKWB5EI9Tpw4wbIoHwd+4F8O6rfeeqvOoBQmgEymp3Gwa9cuCWcaFkSDBpcefPBBZty7dy/O&#10;bNq0Kddk3759OLl///54KZfMglA0LCGmlP74rYLE050vErBR4v5gAiZgAiYwCQFYAxz76xywQpiM&#10;Q3vhcd1119Ucqnfs2AEJGP5zfwYlb9u2jT8SGyKWi7w0PmAowLTiJdpYhert3r0b5/fs2VNdX9SC&#10;JhTSw+gpSwwg9pTkcGyU1LmbnMYETMAETOCHCNANAD/BuFxWrlxZmIUCMVTLPhhXcmH6FStWlMmh&#10;ZQOXRl5ibhvBvKAFBkuowtRgWTDX+AN+l4rKHjhwoJE6LpIQGyWL1JquiwmYgAnMggB8DIcOHRqr&#10;JASR0AKQyyTJTj9EzYMeDlgJZRbMzp07kQCTSrIPEsmY1jl48CBOFrorctvoyJEjssDKTI1YBCeY&#10;WERyjLRpakJYyGSDMEqwQomXc13I7utKmUAvCHz+859/z3vec/LkyV5oO1JJDLcIDRmZjAlgajDw&#10;E7MemBZBdEWekWnqCISXQl9TYook99PceeedijNFcXVcEZhtGVk0LBg6eOgsgamRhLvmEsqmZoCu&#10;MGBlpA4DSTAIo+Ts2bPPPfdc2TThQFra1TQBE5gjAbxbX3vttYthmjAstCZMjOIMsEAuBX4meZGm&#10;LMQ1SalAV0yvYGjPv4XBec68wG6gb2asI/lMRhIQmLJx40aI2rx5MwVWhKpUlwh0NeNmxtJ8YRIP&#10;wij523/7b69du/bCCy9cmGZzRUzABPpIYGFME0yabNiwoWYTKB4WHpGyuFS4K+rHzKJczQFxmiYe&#10;uMRPgeA1qfBnoETOsMR5qOQzGZUCUUgMG0guopHhrpy4oSa5hjXRDTDZBUPwH5w5c+aVV15Zvnz5&#10;a14zCCNsgP3YVTaBCQh89KMfxYoa+H51grxjZfnTP/3TPAphy5YtONmjJzDcBhibUXF4NfIpj1tu&#10;uQXDMEZuTdDwDEwNTrLACUF3SKwyZ22UhlRRUB53gjgMuEYkH9YGTQqM+pyjoXw4IZiXkqM+yqI0&#10;lIlk8eub/CRDQBSbIg7KlUuG7UXzBV4iZiwsq6yyY/Wu2SQGz9n01UEM0suWLUMAti2S2fRdl2IC&#10;JmACOQE5JGCsVPDBkF8n+EYzQdu3by+Uxgmmijkj2hlaPaXMp4LzKCJGy8pggllZVhFaJDC2ysJs&#10;mRGGFLz47i0/RIDLxfgwARMwgQESwNNwBrX+n//zf8bHLgYzbBHK984ZlN5IEcnAqeXOIDyPL4EL&#10;KknP9dYYXMKjYrJGC6BJczpF8iMXyzTMGEM33v3udyfZI5ZEvmoXq8ZFz/LYl7KKVMiPmmglukaa&#10;qT0hM+urM3LI2BI0ARMwgQ4SmI1TGl/fvOMd70D1YY5gtkgLdcym9A5it0q9IzCzvjqI6ZveNb8V&#10;NgETWDAC9I78x//4H8uWDluw+ro6JjAZgUF4ShBl9vLLLyMyy2Elk/US5zKBRSUws/e/QoDzLX1R&#10;29T1aoPAzPrqIDwl+Hbr3/ybf3P+/Pk2msoyTcAETMAETMAEGiEwCKPkS1/60u///u97UddGeoyF&#10;mIAJmIAJmEBLBAZhlCxZsuSKK66ouYxxS6At1gRMwARMwARMoJrAIIwShJI4msR3ggmYgAmYgAl0&#10;nMAgjJKOt4HVMwETMAETMAETAAEbJe4GJmACJmACJmACnSBgo6QTzWAlTMAETMAETMAEbJS4D5iA&#10;CZiACZiACXSCgI2STjSDlTABEzABEzABExiEUcI9itzYJmACJmACJmACXSYwCKPk7Nmzzz77rO2S&#10;LndE62YCJmACJmACgzBKrr322je/+c1eqsTd3QRMwARMwAS6TGAQG/I98sgjL7300qpVqy688MIu&#10;N4Z1MwETmDGBmW0zVliv+ZY+Y9QurtcEZtZXB2GU9LorWHkTMIH2CMzsUWujpL1GtOQZEJjZnTKI&#10;6ZsZNJiLMAETMAETMAETmJKAPSVTAqyVffXq1cePH6+V1IlMYLEIYNr02LFjna3TzN7/CglceeWV&#10;zzzzTGfhWDETEIGlS5c+/fTTMwAyCKPkgQceeOGFF37mZ37moosumgHTvIj5PvjmUmUXagIk0PHO&#10;33H13ItMYGgEBjF985//83/+9//+358/f35orev6moAJmIAJmECPCAzCKPnWt7715JNPep2SHvVL&#10;q2oCJmACJjBAAoMwSi6//PLXv/718NMOsIFdZRMwARMwARPoC4FBGCV9aQzraQImYAImYAJDJmCj&#10;ZMit77qbgAmYgAmYQIcI2CjpUGNYFRMwARMwARMYMgEbJUNufdfdBEzABEzABDpEwEZJhxrDqpiA&#10;CZiACZjAkAnYKBlW6z/++OP4CqnwuO+++8gCP0amQbIbbriByW6//Xb8y7+FGXkpHsrL9CoaaW65&#10;5RYJKVTpoYceQjL8VTL8Rkr8rahdrgP1wXnKgUqqRdRBlyKWXbt2VTAsA0jNdcQqUFrFpVjZkc2E&#10;xElZw+rlrq0JmEB/CWD1joU/fvEXf/Gmm246e/bsvGqK7jGvogvLve2226DSzTffzKv33nsvOzB+&#10;KP31118f03CVFyXA1SQ7ZDLvXXfdhZRIwH8pWf8++OCDPIMfTEBllABnlAbnH3vsMamkEplAyuB8&#10;LjAyRwKpF4GwaJ5BQYV6RiZIJh34G1koWTqrIAIEjUiY/xbWmliUIJEvsKopFBO0pLEijVjfufzu&#10;WudPIHRcvbk0mQs1gTkSGISn5MUXX3z++ec1QPLp70MEbr31Vo5qe/furcAi2wVv4RjCt2zZwsTI&#10;TkOk8GAupKcnA9Yhh94bb7yR6eF1QOlIEJ0ZNBdwbNiwQWKvu+46/t63bx/L5b8HDhyg/mUHiii8&#10;tHv3bhUE4dEYKhMlHZIEqA5FQWaeF6rSgtmzZw/+3n333Ux26NAhJWbpd955Z5mT44477ojVx++y&#10;9lJLVTDxJRMwARPoIIFBGCUYCDEkzGvjmw62+rgjLgZR2BMYWWUHQMKmTZs0fGq8rK7szp07mWDj&#10;xo0xJS0PjNMohefXrVtHQwfGCiZTCsVywoXHjh07CtNwZgeWRIVdgtoxLwyLaAO113CwPCAcfTKa&#10;OLLSyuoifVauXInfaAtlSVStuNRepSzZBEzABKYnMAij5L3vfe8v//IvX3rppdPzWkgJGLY5eVE2&#10;cvP9XgfGQnomYO0hfIGWRFle2C4cgJFLNkfib+Aoi+Phhx9WKTB06Hs4ePCg7AZe3bx5M/5CZ5RO&#10;k6VsGKZPpeygfJgIimspq8XIdof1Q+dHodMIhFELXIXBUQYBV0mVKfODEJCmpgk4UmcnMAETMIGu&#10;ERiEUYL9wa+66iovM590Pgx+DJ+E3cAZxLx3Mg1NlnicOHFCMyb4kTszaDGQOcZpzLDgB3KNdQNw&#10;Zod2Q5zUgH2jqRZqGENlVQTOF06mKAHka/oGECbrISgCGTktBa0Si4EWDy0zMIHxdObMmbEgUD4O&#10;mIZoo3EZjlWWE5uACZjAfAkMwiiZL+LOlg7vhYb2sikSxnUWVgGjY7QMEgkxcFXjdJxwKZS5fPny&#10;5LyiLjjq64BdonBRnMSon9slihWtaALYJbGCE9glMYQ2n0+Jgav0Dy1btqy6SyTxMZCvuJyyb4g6&#10;28esmAmYgAmMRcBGyVi4Fi0xBlFON8DfUOhsYIWTKQl+f4vztAwkQRMTZZjWr1/PS0nKkydP8nw+&#10;qMf4U+XS2EyToiJKd/v27WXKQJpmheLnM+Qw0nSYuCugRlQ4x0WPVB7XAv+Komj9re/E5J3RBEyg&#10;+wRslHS/jdrVEG4MfhgCZ0OZVYE0fMvXKB6DMRX8MVJRuUz2798fE1dEY9BSSawi6BlNqIoZDeRl&#10;cC7G8nw4Z8Cp7KHCj1ZOnTqlNCOtrpEEmID0YAhGgarRtm3bcjmayUo8RjVLdDITMAET6AWBQRgl&#10;/+///b9jx45997vf7UWTzF5JBnzgqP72BKPm4cOHmRIDapyvgVWRfEtSVov8w1fKQfYYjRFNAVyV&#10;5SSxcb6Gw7k+Uc6L5qfIhd+qxPkafmFLIwZGmMJgJRB8Ci2GcZtMng8Bh4aMO4FhVPbVsWayyuba&#10;xlXD6btDYPXq1YXL8fmkCXSNAPpquzfOHNdImVnRH/jAB9797nefO3duZiV2doGmPGSVi5jFJTre&#10;//73l/U5xk9g4MQRsyiuIsmYrDwmLPTN6NBCajEKJEalMKNKYaSLYlQhhxLy2qmIXBoSU2BFmlgE&#10;kmklt3xFk7jIW+5xKex4ibZly8dRPcqPklnlvKwIc14dPpYL5bugRpkOHVGvI2p0uaWsW0cItN1X&#10;LygLY2zXFJqt9J/92Z/92te+9sADDyxZsmS2Jf+gNJi6Q+A8F7YutOMEOt75O6JeR9ToeF+yel0g&#10;0HZfHcT0DWyRK664YoIPK7rQA6yDCZiACZiACQyEwCCMEi2YMZBGdTVNwARMwARMoI8EBmGU9LFh&#10;rLMJmIAJmIAJDI2AjZKhtbjrawImYAImYAIdJWCjpKMNY7VMwARMwARMYGgEbJQMrcVdXxMwARMw&#10;ARPoKAEbJR1tGKtlAiZgAiZgAkMjMAij5Pz58y+88EIvVgrBUuj5+n0NbneCxU8hP18uneWOVRCE&#10;SNVpbhvs0tf2PnNYHX82H4SX7Vc8Fp+yNhpLSJ4YkNle2itgSoHO3hEC8U5Mnh68s9j/eeTLAeOM&#10;riI9u1/hwaWTy64W9iv1OuaCqtpzKpabyEQp8UkYN/LE78KKRAnUE0UnZCQnCo+NGOue7x4a6wLl&#10;C5/V8RaTqlG3RGxhe1GlpCHIJN+hDFpVtymKGLkTakd68g/U6Mgica2q8Qu/8At/9+/+3bNnz7Za&#10;SoVwsB6raKxYykVLtcJp2dKoY4ktS6z1ScdaDBSV4jKj+BH3wh1LJW5NFzfaHSt7ncTaN6dO4mnS&#10;8I5qtaUmVg8QCJk0JpYzQcYZFzeuhh1Rb3o1tPqwCOAZEu8sDTxx9WH81q7U8TxP6inE21x9m71I&#10;axDrARKfA1qwOJ6kDjqjjJLMFYpjFZglVoQrSiuNbnDpTxRUXmrkazqXMReQ5HlYeJ6LU0fh+K0K&#10;asHlZP3lav2hdiH/wscL+cS2I5mc7bi3Rln66ftqtSaD8JS8613v+sf/+B9ffPHFui179AM7sUFb&#10;bsvS0oFNYfJ106vLgsGO24a7tKCHxW1rxlISe+npVh8rY/3E0C3Zz69+3rFS8sHdzWPPnj3r1q2D&#10;bqDRZT27Sa+nWvHRoUN7O8TtMB9++OHqHa+UvXC7Sl7FA4TC0c2Unvc1br34cNBbVhlSbAsV96DA&#10;E4b/Ynet6CRYvnw5JeAkt9XEqKxNo1BxaYuTvP2RIPpy8LvsoScg+/btk57wUtQEVfGs1qZXFbuf&#10;okR4PqAtKq5dyXCyEJ2YJFuc9rTHUu1BGCXoAVu3br3kkkv62FTc6b5iI9y5VCrZMG8uOrjQ+gQq&#10;dgWqL8Qp+0KAfn48OqJdogE+mg64kVeuXFldL4zfmAfBgMq9KisOTRNo+N+4cWOSfvv27WUSONkU&#10;R+L4Lx7j+fwypeW7gUJV2SiwimghaVdwVOfkyZOFO3RSN/pauHs5j6NHj9KsrzjAHBpCbMVL2ubN&#10;mymhzIyABGx3igT5DqM5uiNHjtBoixueVyvZ/auDMEo4b9f9xijTECMK73ZOkWqGmOnzSVbNU2pu&#10;VXPJSXSFpi1xy8XSVUThZCRO4h6AVpytZHEsi/8qRoTnNRcbY1mYK4km4TQzSi+MMolT43rqcUpV&#10;87vxZUjlloFN8kJVTULHado4uStRcUY5eVbm9Y3T50oMVtBWldL52EYqRdPJPAM9iZp6Sn4eLUTl&#10;kQbPdPxgKZGksuAk43vydondjKX3924agubxFT/Wl6Ma7lx2A7TjihUrRgKJRkxhYo2jsoGUJd/y&#10;umzMhpCyfiWTGnt9RwWQhZfWr1+fKxYNsh07djABnw/o5IkbKcmuzcDzGI4KXHX82cuWLaME7bie&#10;CFTbrVmzJrkEdNEuBC4YlLJdxlJ1ZKPPM0FT80yWU0EADTwWnxhTQpsd3kjdmXGiF28Amp5EMl1S&#10;DIHmFxVPIGXi9C3NbU58Iq/mRKMmsQpIEKdRqSETaCZb3ZqXkD5uJsyT1EGbD7PcRDjFsvrSkLXQ&#10;PDorHgMmcEk0qEnSBEle/stK0a+raWCpjR8xAedxdVLTIqovq5NwplaatGIacU4iYASZhKPDGaUn&#10;wUCRcFLZ2EAoQmRYa4hSuYUxMbFFKkop7OTjdv6x7pTpE3dEvenVSHa0ztuR3ThGcel24w2Sx5To&#10;Fk5CFvL50CQBS8nDOJL2SiZQ4pONKXXraToGaXgj6M5CQXVi2jQrlISk5F2IhTI9VeLjNwkQYcY4&#10;2aSHhmQWZiHV+KyO/CUwDxNJVEWtFdUXBTJZf2NKxhssp38EDFPCuE+cpKPrlosDM2+VfL973q6M&#10;XyNtjl78HYftaNDEYTgP8shbrY5RglxxLJSxEgdFpNEgxxt45K2YBPRF40PDP0FJVKx1rEthXhLT&#10;8yVpC4rFycLnYGF9VWISvBYD4qImSRslUcBsKVWtukQVHZMlj07xL7QFk6bn03OswORxO/+MHxEd&#10;UW96NeJ9wZE7IRkjnVlcciY3Sjhw5ncluyh6TlkYaW6UJDYTJceBEwpXGCXUlt0PwicwSlRWXkoh&#10;KNkTqKPemqhADIDl84EPWykmga0aJfFlKZo1LL2/Rskgpm/YYP064p1TNkOZBHbQMXj69Gn8hdcU&#10;rng69DB5WTh7WhZngPOJZdAsOszmFgqEZxJ3NQ7O4ORpOLOAmd2KmDvmOnPmTFM6I5onCcIH23FD&#10;fDjVcujQoeTRPFJJuJ0xsd3g/GPuIYdudaZjqAMedrmVNrIWTjBjAhVxGwrywN00MkiCalfEieNe&#10;0LtEvGcZE4rHiLoWpkv0wIHAJHAEiWMUSCEuSGDfkxxNcJRNhUQ5eAbmr1sV7aKJkp07d44Mu6Ec&#10;TRJViNUsbeGUEzLqPGKQK+Tg2a4ng2JfFiPcdRBGye/93u/9zu/8zssvvzzjR8MMiou3PYtTXDrm&#10;GiueTUxcGK+KW7f6fpi+XmWDOs5z2EPMSjJFypsQV0dG20m9RkwTjNlJwA3k42SZaZXDwdMf6aF5&#10;Pr8+kiQqq5eeBhcbSGo0UjHErPC1bKTCTlBN4MMf/vDHPvaxF198sVVQCj7AEJgEPMXvWWreSngp&#10;Yg8pfFXQFyW4Z1WWYjLGGiYV51G2lE5iykArWvmIDC2MppoSssJd83DdQslAwdc/RqcVptGtVyZT&#10;r6B5hEoMu8HV6OChvTUy+gdp2l4UakrmyD4Io+STn/zkxz/+8Zdeeml6Xp2SwO6rD9Vw/2M4l1ME&#10;dwhMFgwnZb0ftxyeI7x5GF2FODL0e3ypFL9Yq9mJad8w5A3WQ0UuxJ9DMT53GKrG9LiTeRKPnrLX&#10;cWqLmPPqhuBbkULAeK9OFuwMIfFpyy8RcDJ+o8iTFSrJCIOzZKwuRENkgm+2y0rhc1w1gtpoLw0h&#10;Fbqpgvw0wMdkBJ544okPfvCD11577QxMEzQZ7ujcS8r7YlynHW7PMocEjAkOigpERTfj9EH+djGS&#10;Gx5ZCr/Nb6skDEXuk+gFYbh6Hig6sugkAb+UwbNopNUeM+KZhrfBwiy4xM9k4F6qkElXEG60+BTF&#10;QwaeGFmHiaOFTho9V8tqCiHjPoLGhdZA+hnP4M6luJ/7uZ9729ve1ovF05JbLk4cxEtxwlidoHBG&#10;Np6Mblg2hMZ+PqFUXHxg5ZPT8f5PYuUYsInscW6IwQrUU4Fj+jfGlKjcwqgFCYmzy5TD+AyhiPFf&#10;ev4mfU91T/LGuSHWPUpWKElMxogzlZ7UN16i5hEgo0kKa5EUDTmJbmUlxpomU128FNuXrOKZ/CaN&#10;fY8pR07MSwgSz+Wur1nojNWL33lec801v/7rv67FpmsqnCcrm4dlT8t7ET1e7NvJEILGrZgbLfSW&#10;UU7S/6VkYvrEGLiKeUD0t7LHHSQr0FWlJI/NWArT5JVK5mTzZEygwK9k6gfKJ4VGkrw7CmeLkhsn&#10;51+GTk+e+PRj4mR+LT5SchOh/p1b1iHbvmW+N0ncgGnTbRF47//2t789xzc8TsZ3G5K1M4FWCHS8&#10;80O9Y8eO3X///a1UPhP6uc997vjx4/E0TBO8PcN94kfEbJrApUxJoO07ehDTN7jbv/nNbz766KPc&#10;eeEb3/hGvP8Ra/LVr36VlwoP5I2tiJ10MFVRkR4GUEyPN6EpO4Gzm4AJmIAJmMAQCAziDf4973nP&#10;pz71KUwxXnjhhWjUd7zjHf/iX/wL/sbxta99DdFnFXGLWKX+l3/5l9Ub/uRP/uSf//N//uSTT5b1&#10;j3/yT/7JP/2n/1RX/+AP/uDv/J2/49egIdxOrmNOoO33qimZz1g9PIsUwEgfyfve977Xvva1M1Zj&#10;SmjOPmQCbffVQXhKEAr6i7/4i1ddddUbvn+87nWvi13qNa95zZIlS3ip8Ljssstielgzr3/96yvS&#10;X3rppTH9RRddNOQe7LqbgAkkBBhN8pWvfOUDH/gALBLzMQETEIFBeEow4YJv8F555RVWG5vgwKoQ&#10;gu9+97vPPfcc/pZ1Czw1Lr/8cl2FHKR/9dVXy9LDiIl2D6aHUKI9Jb7rhkmg7feqKanOWD04Za++&#10;+mp6R6LmM1ZjSmjOPmQCbffVQRglc+9Abbfi3CtoBUygjEDHO39H1OuIGu7GJjCSQNt9dRDTNyMp&#10;O4EJmIAJmIAJmMDcCdgomXsT1FKAywFNvw8k95jNdwCvpcT3VwNscF3RmoUOMxl399XiUWVL748L&#10;pyk545br9CZgAiZQh4CNkjqU5p8GC/khKqXmstBl6sIWSfb+HrdiWD9x3G1fxi3C6UEAFgkW14ko&#10;0PplWyCNRawpOWMV6sQmAALcAQoHFyrlX6zfypP5gat8iSo89GYlsUzG83yL44G7KUmDQtUiSRFc&#10;64FrNJcVHRdalf6UWXP9a/eHCgI2SrrbPXBjTOzSKKxVg6uVV1DDzew7c8peBetz5KaDNYtAFyrb&#10;SaSmBCczgekJwCzgDlA4sBEgxnvKxJ4S+X626vx4ZCE9137VKs9cwJR7YuAHXpO0OCwWluWy+nyL&#10;47qruJuQJm7Yqz10YElATlwBFp9qciVWSoh7L1P5uBAtsnO7LhxYWj66NqcnNlgJNko62vQY2rlL&#10;Qu8OWySdarK4rnmnFLMywyHALa7UFWElVOw8DCxIULEIvVyG3LELh3byi/v/4RGKDWIKN0hnLjyp&#10;sMw3TJDo/cXv6l2BVBb3jcJOYZSGgpp6kRhOxyisqY2SLnYA3MPa4IoxHDEWhH5FnKHnkAlwg0Xv&#10;JWslp2X+rsyQBR4xcXXYCkqU5xM/uIuefKQskRvyyY+aF8S6QCUpn7RBdKhGR6vqmGhOUVEaC4VY&#10;no9ClJgJ8rw5RqoXK6JQj+jjrXZIyM0bg3LIkM1E8tInbuCcRBQxsWhImegJ50skUmIwgHXLd7g8&#10;MkkkoylZJr+Lt4p16g8BzEjK9VsxF8mumGwIXFjLlStX8ry2Po7b5MJAqSgF9wIeU8grq0JFlO1P&#10;CeVx36Es2SXIEncchC011tZ9/Wm62WpatumOzzdIAE06rjRucMVNoeTexI+48VX8l9ticT88lgWz&#10;hnutMQsTUBTFxiLwLxLke+9FtfnuQvlxJz86OeUC5YZ8zAiB+s00qkvhlnvSnLtPRW35aiUPqorD&#10;eW1VxerH95VciDJqI0CWQlY4IC3frIsyVTohECAzUog0SZob6XUJ5VKH6HNW0VE9CleLJzuo8d+4&#10;nWGuIROw6EQOziQ9IdluLZGf1Kj+vxN0/vrCp0/ZEfU6osb0PMskxN3pdK8xcZy+we98x7jC6Ztk&#10;1704O6O7KSqTJJCrpnBnPmWM0zfcrTDKjO6cajntgZ295Lb76tiD5ewRLECJE7RiYjFUGBMadQCK&#10;+0PG+1wmLoecKCem5++RqKPRE40P7ovL7PF87oNFvRIjoKzQ5CGiqiF9NBHyrTiTBJGkhuGk0Khz&#10;2QbFucWGlDFxNJuifNZXZ6KNGMtFgqge65iblUwmZRIJuEog0TaVPRSLxsn49I/FVcsf2UmSBBN0&#10;/nGLmCZ9R9TriBrTkByZN96qse8l2+2WGSV6lOWbALNoJtCDLrES8ucJ09c0Spg4fwjER1yZYiPJ&#10;9CtB233V0zfq6gv14/Tp08m9HV2OqioclZhtgVsSzkz5QhsEgQna5J7P3ZtxPoWeW06UHDlyJLqF&#10;Nm/eDFU5VYFL0c2QvHiV6a9pjjwBgtTgy0UCoEAUXp6gcHf4ROCKFSuQESfjNArqgraIAkkgzs7w&#10;aoV6NVuE00CHDh2qnhSntGSzp+XLl+PkmTNnapblZCYwLgE+DZgL93KcVOVJOmvLxNJRgau4GQsD&#10;19jtOSlz9OjRimiScTVHer5u5RkxzaSHA354xYQJ2CZZbJRMz7CLEjDG4LYfqRkGSNzJO3bswPzr&#10;xo0bR6YfNwFuUTwdqnNh3lcvCrCcMDZj7hkPr8SKwiOGE0AYd/Hc0ZQzzjz88MN1FKM1kJgIzAjh&#10;eOLs3LkToXOF312jlNyMQEZYAEnRKAW6qUaSlnxIRQsmPwrVq1M7xqag3Pqz2nkPWbZsWZ2ynMYE&#10;xiIA05z9n1/T0Keod4woqjosA1dleeRfJuK9haLqrOekd4+RDyiph1eXqCpDTHCG3+nIYGr2k8mx&#10;OC9GYhslXW/Hyb7nxM2PcTSJEi2sKp0lhw8frj+Y1UEG2wJ3LOLtEQimu5Rf/9fJzrE5WhuQBl+O&#10;BnsJQZwajBiJrf72B0+0ssR0lpTphlJiRVgKssSXNuz+WvhNAZ6kaAutEIOK4N/c9GGwnpYn4V6y&#10;SFmTGBLrI4LcVEITJM9KRvOph8AaA5xm+0CdhnaagRDAm49qiveQCmee3kYKH324qo8AEnR86OEk&#10;bqKRr1i8K5E4xsZSID2mebtAPm9b3U3RTBn5SdFAGrqBavZrNqun2qKdJtCc9wzjLtXSH//4x/U7&#10;ujoZcsFLmtqM/QMKRDlxVgV5478cWfPQCsnHD00PM6ZBBek1KAai6iokR53LZnMlUD+QKx/vYwht&#10;ZBJTxuI4Hxy1TRRAXZKZoNhqiVheikjLolyZUsSSUFZoHifalIx6xkBX/HvPPfdEmLEV4gQT87Ig&#10;/mbVIiVcSrIkZxgnxCzKXifwKOnqk3X+Ce6XybJ0RL2OqDEZw5G5eBvGfh7/jYGuEoXEMXAqPpHU&#10;b/PoE96k+Xl5MnA13vXq3ioXhcbQED0ulICl696PifF7CGElbffVSQbLkV3QCfr1XC4caaqH2Nk3&#10;MR4WicXQuIYTjLiz59C7Ett+hE0JpCPqdUSNKWGWZWewSLTgda8VBmrQVkD6JAaWZnq0MBIjI4Zy&#10;R2WScPhotSRvO1KsMIyMitHygG7IG5MVGkMtIZ2j2Lb7qncJ1ttjiz8QBoE+1GIBU4iGKxKzqvGD&#10;fnhNMVWBW67ZSLEpdPyeQxUPAtz/ml/AGYSAFEbvTlYQp4enXMh/sqIXO1eXOz/Id0S9jqix2F3R&#10;tWuEQNt9tbuDZSP4OiKk7VacrJpcPQzWfZ11iiYrosFcyXYwsFEa2YWH5g70xBtSgyZOgxXvu6hu&#10;dn5R7Yh6HVGj753N+s+AQNt91UbJDBqxK29js6iqyzCBHybQ9iNsSt4dUa8jakwJ09mHQKDtvuqv&#10;b4bQi1xHEzABEzABE+gBARslPWgkq2gCJmACJmACQyBgo2QIrdzjOmJBsLe//e3cNy5ZLVGbyeVL&#10;Q2p/O9U8bqenjPwR6cQN9lgcheOv10TqcTfqvOpLly5NuqX/NYFuEkBfbfd+muOXRcMpGk04nMo2&#10;VdNk9x8uGJB8tVuxeV7h53mIaU0k4F99acyPA7U6AhWIy4o0/hFyU6y6LKfjnb/j6nW5Za2bCbRB&#10;wJ6Sdm0+S5+YwIYNG5LPkmFAYNHVkWtIY5lFpCxcxDpXBl/c8DNjOELwITQsEn0VjPNx7TJ87IPF&#10;H+0vmbhBndEETMAERhKwUTISkRPMgQDWSsHsSbJQClZG50LsFSuvw2hARq6hjg19qlWP61hzGexk&#10;nRLuDSQhWPodC+fPAYeLNAETMIFhELBRMox27lst4ZMoHP65pAqcKGUVwh4u8JRwH5l8V4skF3b8&#10;0Rl4VgoXl4yLl8BIgu/EzpK+9SbrawIm0BsCNkp601TDURSOEIz92Oi4sMqY0ynbuxwZsRcd/Suw&#10;aQoNCEwAKXxMy6/V3/QOhkv9bUWH02SuqQmYgAk0QsBGSSMYLaRJAmfOnIG4ZcuWFQqFzYGA08Lg&#10;EszXYDtf5uJEDBwniZAY6Jp8zlOzDidPnqyZ0slMwARMwATGImCjZCxcTtwJAtiph8EliX2A+RoE&#10;q8oRAl1hu1RovH79el7FdE9T69Z3ApCVMAETMIF+ErBR0s92W2it6SOhv6TsYHBJtDnwVQ5iTeIn&#10;atxitOJrHW5DyJVIEOiK6Z48MYJhkyCSlStXLjR+V84ETMAE5kbARsnc0LvgMgL0W5w+fboaUbKt&#10;ORwn/OhGByZ66FCpkHP77bfTX4LpHszsIHH8JAdXcSl+BIR42LVr17rtTMAETMAEWiHQxuInlpkQ&#10;QMuZyVgEEDWi1c+4iBmPwsXTYgItfYbi4tc073//+8vuHy2ehizIHpNFabgKM0hrqY1VnSEn7njn&#10;77h6Q+45rvswCXiX4FZMvURo29sqzqIOMy8DUahYFyRZqmTmWvxQgZjowUc9yVom81Wp+6V3vPN3&#10;XL3ut681NIFmCXj6plmeltYYAXyve9NNN41cv7Wx8kYJgpGEiR5bJKM4+boJmIAJTE7ARsnk7Jyz&#10;bQLwXsJZUn8Rkfb0gY8EmjAw1ocJmIAJmEBLBDx90xLYHxJrF/EsKLuMThLoeOfviHqrV68+fvx4&#10;JxvQSpnADxFYtWrVsWPH2oNio6Q9tn8huSMPvllU1WWYwA8T6Hjn74h6HVHDndcERhJou696+mZk&#10;EziBCZiACZiACZjALAjYKJkFZZdhAiZgAiZgAiYwkoCNkpGInMAETMAETMAETGAWBGyUzIKyyzAB&#10;EzABEzABExhJwEbJSEROYAImYAImYAImMAsCNkpmQdllmIAJmIAJmIAJjCTgT4JHImogwZVXXvnM&#10;M880IMgiTKBvBJYuXfr00093Vuu2v2+sWfGOqFFTWycbMoG2+6qNkiH3LtfdBIZOoO0nbE2+HVGj&#10;prZONmQCbfdVT98MuXe57iZgAgtOAHs2YRTRgQ0TKip89913I32SIGa//fbbsR1VoUCeTOQjfUwc&#10;f2P7CBzxjMqFEJ6HMklxiTLKAs3LqlkhId/CIlHpoYceQhGoBf6WVYRVjqXkDCMHpIfYMmmoCKTF&#10;VqMOOGIdEz0TaVS4r8cwN0d2rU3ABEwABPDg7gKHVtW49957OT49+OCD1ZW9/vrrC5Mx+80336zs&#10;+Rlcuu2223L5jz32GBPfddddvAo18C/O81/kyqUhjdIjDRWLCuC3iuNV/Uv5SUWYRjJVqNSImqgW&#10;KCVKRnZKjspHrVhKzrDwPIXjkorDb2moVkOaSFXFqZREK1StsCGa6ueJPk2JlRx7StiFfJiACZjA&#10;oAngjZwGxL59+xIQHPYOHjyot3adkbMBroLNmzfXIXjjjTfKJmB6/gv59BPwWLFiRYW0AwcO8Coc&#10;D1Abw/muXbt4BvKpHrYZL5Owbds2Xtq/fz9/oOjdu3fjB01VHihFQ36hKBXKqxs2bOCPyBDQdL5M&#10;H57Hrp8xgShF/9N1113HNLiKmuYCE5WqS+zgVRslHWwUq2QCJmACsyaAcZSjIMbmZF5j48aN1Obo&#10;0aP8sXbtWv7QoH7kyJHCMTKpBmcWMHBqcOW/9CXceeedMG6qaw7daLsgF8Z7mDL4vXXr1phL6kUr&#10;p1CsTB8UzZE+SVa2N7jUkHnEjGIoOYC2bt266kqh1qgLAMbiYOTJXMtnZCqMj17bJTZKZn3nuzwT&#10;MAET6CYBuTpkalBPGBCca9izZw/PwIJJzqxcuXJkpTCQHzp0qDDZiRMneH7Tpk15qEfMsnPnTv17&#10;+vRp/k7cKsuWLeP5w4cPFxZHIajCrbfeih+yhAqth8IxPkGkUuSDGWldRcUSH4kuoWhyhqU4lsCR&#10;bdHZBDZKOts0VswETMAEZkSAky94U6fHQsaHit+yZQt+Y6JEMzg6AxsC2eWcKNMYrgiFVhSmUSxI&#10;2WQHnCKI6OQkC49Tp06NBQg6MCYUOmOaRk6OceWgIvSs5IcMONoZICM/U2F6IIU+9PcUHlJypLk2&#10;ForOJrZR0tmmsWImYAImMCMCmnzhPEg0PqgBPQo44COBXQILZs2aNTwDnwEG9ZFzNwjOkNlRWCvF&#10;gqB0WjzJwRjPOMNSHXeC7HGSCP9CB0XDjJzZqUAPDfOJHqWn8rAzYPoAbKJDIpaBrlOaazPqJTMp&#10;xkbJTDC7EBMwARPoKgEYGXA/0IUgB0Ae7qpoCQRJwICQSwBTJCdPnqxTOeSqDvlERAVL0Tc7uVjN&#10;j+CSDKPE1XHmzBlmzKdjUAQnRFBTzRPJzQMbok5FkCaqkWSRAYdJojqzWsi+Y8eOinLBjR/jVGCp&#10;qXb3k9ko6X4bWUMTMAETaJ6AYidhf8QvYxXEkBSZf1wjl0DN724gUPEZZY4KBb2WVRjGkKJB8ZtG&#10;TDLfRIsK7gfZB1GaJkRkIWHUL6s1MhYGc0gNzl4l2sqAq567US7oSVcTRBWG1CBBhW+m+c4xP4k2&#10;SubH3iWbgAmYwJwIwCLh4McBNU4xbN++nUolX3wo4kQDLR0VGPtHzt0ktUwkJ8NwWTBsISoaMTCq&#10;JBM1YtxJhRytlaJcsFQ4hxKXPuMqZ4WWjZRBLjlsdJJWGgyd6rmbpEYoDvCVRWG8TDbSXJtTV2q6&#10;2MZXPrFAEzABE+gLATxQu6Bqe2pUBCvgzTsuwkEOcc0uDquRD7IkZ+IiZjnJipd7FBQnI+JSaVxg&#10;DQlyfaBS4RJwidpx9bDkklDHustRVFH9irE30ZMaaiW0pAlArCK2hniVJaHNkJrIOdGq1WXTWG57&#10;fZXyvfdN01ae5ZmACfSHAN6D42JZbSv+4Q9/+Oqrr37f+9732te+NpY1YzXarqblLzCBtvuqp28W&#10;uPO4aiZgAt0i8MQTT3zwgx+89tprP/axj7344ovdUs7amEAHCNgo6UAjWAUTMIEhEbBpMqTWdl3H&#10;IzBT1+V4qjm1CZiACbRMAL7oY8eO3X///S2X8wPxn/vc544fPx7Luuaaa/BtKtwns5xFmk1lXcpC&#10;EvD0zUI2qytlAiZgAiZgAiaQErCnxH3CBExguATafu1LyL7nPe/RLif0kTDodcZqDLe9XfOpCbTd&#10;Vx1TMnUTWYAJmIAJjEMA5siv//qvf+UrX/nABz6QfIYzjhinNYEFJGCjZAEb1VUyARPoJgGbI2Xt&#10;giXLKjajwSWugs+DmwJy3bPkUpIMy7LFMyr9lltu4XmUyxXSyg6t1oqUTMNyk/Xfutnf+qiVjZI+&#10;tpp1NgET6CWBf/2v/7W9I3nLwSzA8mX51sRMCTsA81xxWTAsb4+TvIol5xUjrDRalg2ro3LBMSaG&#10;LcIfWL8VK5hh/bQTJ07wDFfu4mLz3CQvLmIGiwQHT2I/HZXey17YbaVtlHS7faydCZiACSw6AW5V&#10;k29NjJNc9B1WhTbNwb+wJKo3goEtEhdspQT8xc690R+jTYbzVV+JnAFAtJm0cTFWnU+EL3r7zLR+&#10;NkpmituFmYAJmIAJlBFINsvF1Al9HvmGfxWb9HJiBR6UuCOPNo6B0yXZPw/Jyna3iZc2bdrEaSMK&#10;dyO2RMBGSUtgLdYETMAETGA0AZgIsDnkyYib8+lLpWXLliWC4AuJvpN4lbvx5YdmamBeFO7EW6ar&#10;diK86aabMHHDvGWlj66wU1QSsFHiDmICJmACJjA3AkeOHMGoL1/I/v37c1Vq7rULc6Q62kM74W3Y&#10;sGGsCsOg0SZ5+KHYlLGEOHEdAjZK6lByGhMwARMwgeYJwOuwcuVKyJU3oizclWUn39ow4kQH3C1x&#10;5+FcXZTCcJAYI1KzVrBLZNMgNsV2SU1u4yazUTIuMac3ARMwARNohsDOnTsR5MFPbWlPxHDX9evX&#10;s5gYzBG/tdGMjLSBT6U6BhbhIExQbb7E6mGCiQrApkHpNGtgl4w1B9QMrwFIsVEygEZ2FU3ABEyg&#10;kwQwrvM7WxyyEvgxDg7Fk+pMnUoo2qNs4RMFvdaRxjQxAldmTf3sTlmfgI2S+qyc0gRMwARMoDEC&#10;mAHZvn27xMnJgdAQuUZoqeBMxdJqhQoh/cmTJ3Up8WocOnRorGok8zXQByua1Ix0GasgJ/7BijGy&#10;Vf3DBEzABIZDAGNAFyrbETVmiUJxo1rxjAuX6cDaIdInXxek4pIkIFeco8G/sYIIEIlFKF4kVwDJ&#10;cMQEcSW3WULrQllt91VvyGfD1ARMYLgEEMqgGIU5UuiIGnMk4KL7QqDtvurpm770BOtpAiZgAiZg&#10;AgtOwEbJgjewq2cCJmACJmACfSFgo6QvLWU9TcAETMAETGDBCdgoWfAGdvVMwARMwARMoC8EbJT0&#10;paWspwmYgAmYgAksOAEbJQvewK6eCZiACZiACfSFQCc+h+sLLOtpAiawYATa/r6xJq4rr7zymWee&#10;qZnYyUxgjgSWLl369NNPt6eAjZL22FqyCZhA1wl0xCjpOibrZwKzIuDpm1mRdjkmYAImYAImYAKV&#10;BGyUuIOYgAmYgAmYgAl0goCNkk40g5UwARMwARMwAROwUeI+YAImYAImYAIm0AkCNko60QxWwgRM&#10;wARMwARMwEaJ+4AJmIAJmIAJmEAnCNgo6UQzWAkTMAETMAETMAGvU+I+YAImMFwCHVmnZPXq1ceP&#10;Hx9uM7jm/SGwatWqY8eOtaevjZL22FqyCZhA1wl0xCjpiBpdby3r1wECbfdVT990oJGtggmYgAmY&#10;gAmYwI/8iI0S9wITMAETMAETMIFOELBR0olmsBImYAImYAImYAI2StwHTMAETMAETMAEOkHARkkn&#10;msFKmIAJmIAJmIAJ2ChxHzABEzABEzABE+gEARslnWgGK2ECJmACJmACJmCjxH3ABEzABBacwEMP&#10;PYTlJXjg93333Ye/qLNOJj9uueWWhMgNN9ygNHfffTeu3n777Y8//niSkZeQneeRC2fKSlERSl8n&#10;F9I88MADUSZKoahYzbxFoybUH3+Bokw9XKpAxJriSCpIsRECaoeTSSlRvUK2UUKuobJH/dEcUAZ/&#10;+92b/8yHCZiACQyVAB7fXah6q2o8+OCDkH/vvfeypjfffDP+xUn+e9ddd3EMe+yxx3jmtttuQxph&#10;QUYmSLJcf/31Ss8EkSQSQ7LOMEGiQ8xCJZUGeaUDz0MrSIOSVJU/cEiNWFbepqym6pgoDCE4E2sd&#10;tWVeFSRVVUEhilWGDjhPtaU55MQ0I9kmWChT3Phb7cJaqI4tdeykoRsvxZ4Sdk4fJmACJrCYBPbt&#10;24eK3XrrrazegQMHOHqVHbt27dIl+B42bdrEke/GG2/k+TvuuEODZYWcFStWlF3dvn07L9EbUXhE&#10;NZTguuuuo4mgHxiD5bTAefwu1G3Pnj2wOZCLomTTlJUucyFPAA407CCTV8E2OcPzR44cKawFr07G&#10;VmVBwt69e9GUapcTJ06UVadH522U9KixrKoJmIAJTEhAcxzIv2PHjkIp9P/jEgwXJmDKOPLxPAbC&#10;DRs2TKhKyLZ8+fJCIbB7ZEAkCXQJP2hd3XnnnUwD/U+ePKlBOsl48OBBza1AOHwYhUVzBgRjv8y4&#10;smpGpFu2bEEy2DqcF6My69atq0A0AVvqr9ZhiXGuTX6v6ZtmXhJslMyLvMs1ARMwgVkQ2Lx5M0cv&#10;hCZwAMNwWzhy79+/PyqEYRUDOc4U2h8VPoCRteJ4DLOgzIAYKYEJZF0pzKVMq61btyL97t27AYGJ&#10;y1LK/1GmA8wOYokSZMHQL4UDMCvMmgnYotwkXoSWEJRBpWivVBhzNZHOPZmNkrk3gRUwARMwgRYJ&#10;YODXjAYHsMJJE3gd5HKgNmfOnGlWLcwEMWYTjgrEIkxj1lAxzWVAc1SKg3ThgdFaXgQkhg55QCjh&#10;lM3s0KrDcdNNNzFuI/Hl0PUCu6cOtHHZAh3KTSSj+ppmor0lP00dHbqZxkZJN9vFWpmACZhAYwRg&#10;lzCClRIxwuV2CQbashmNpvRg4CdH7opokrGKU3gKAiyqJ1xglwCC4mnwI7FLGOhaVjrSy14pdB3R&#10;I4WDHzetXbt2rIpUJwa6wjAXVFnBy5AAw6XvdomNkga7jUWZgAmYQOcIKJACngmNyhjCc0W3bdsW&#10;T2pu5dChQxW1WrlyZf06QweaBYyfnf6AktVxuyxCEBANKtsima5iyoqwDLhGaBkk0bXMKE3A9ujR&#10;o9UzUzXZRj6wPxLfjCqFKBOZU5o/mp7tXCTYKJkLdhdqAiZgAjMiAH9AdEtUfKOBMQ/uBKilLPqS&#10;Nn//zl0d0fGAUbksiFUmTr4aSntE4JuReqhmxddDCsuIH/VIMVgGdPZgDihnwsgVRpyMPMZiS2ma&#10;8KJuIBl1GPlJ0UiVupDARkkXWsE6mIAJmECLBOJ8DY2JivALXIXvYc2aNfiBEZpjMOYFos2B8AXZ&#10;HLRjcOzcuZM/MFIePny4zFUgfwMG78KBvyUQcb6G7oSNGzeWlQVKqELhVTl78iAPCayQLJl12BYq&#10;AGNOn1vH+Ro6fjSL1BLG1sU2vvKJBZqACZhAXwjgCdsFVVtVg6ESMV5Ey21VDDARS/4KnkOLouIq&#10;ZMlsSL7kGjJykQ8dSpPPpCQrg+VhFqpaoiFVihM9TFCxHgnXPUsQcf23CCRZMA0FxeqzlDxYR+pV&#10;sE2wRE1YTRYUk7W9chqBtHrLXFAR19O6QeQCTMAETGCuBPDG34VnYEfUmGtTuPB+EGi7r3r6ph/9&#10;wFqagAmYgAmYwMITsFGy8E3sCpqACZiACZhAPwjYKOlHO1lLEzABEzABE1h4AjZKFr6JXUETMAET&#10;MAET6AcBGyX9aCdraQImYAImYAILT8BGycI3sStoAibQFQKf+MQnPv/5z3dFG+thAt0jYKOke21i&#10;jUzABBaUwBe+8IV3fP+wabKgLexqTUvARsm0BJ3fBEzABMYiAIvEpslYxJx4OAQ6sXDQcHC7piZg&#10;Ap0igJWgvv71r3/5y1+ejVZY/RN7p8Wy/t7f+3u/8iu/AhulC2u4zQaCS+k1gbYXT7NR0uvuYeVN&#10;wASmInDttddiq7aKjWGnkp5lhvXzxBNPJKff9a533X///TZKmkVtaS0RsFHSEliLNQETMIFZE3jP&#10;e96Dfe1VKswRuElWrVrV9oN+1vV0eYtLoO2+6piSxe07rpkJmEBXCcAcOXbs2Gc/+1lYJF3V0XqZ&#10;wBwI2CiZA3QXaQImMFgCNkcG2/SueB0CjimpQ8lpTMAETKABAs8888zSpUtzQW27xBtQ3SJM4PsE&#10;2u6rNkrc0UzABExgzgTaftDPuXoufoEItN1XPX2zQJ3FVTEBEzABEzCBPhOwUdLn1rPuJmACJmAC&#10;JrBABDx9s0CN6aqYgAn0k8CVV16JcJN+6m6th0UAQVFPP/10e3W2UdIeW0s2ARMwARMwARMYg4Cn&#10;b8aA5aQmYAImYAImYALtEbBR0h5bSzYBEzABEzABExiDgI2SMWA5qQmYgAmYgAmYQHsEbJS0x9aS&#10;TcAETMAETMAExiBgo2QMWE5qAiZgAiZgAibQHgEbJe2xtWQTMAETMAETMIExCNgoGQOWk5qACZiA&#10;CZiACbRHwEZJe2wt2QRMwARMwARMYAwCNkrGgOWkJmACJmACJmAC7RGwUdIeW0s2ARMwARMwARMY&#10;g4CNkjFgOakJmIAJmIAJmEB7BGyUtMfWkk3ABEzABEzABMYgYKNkDFhOagImYAImYAIm0B4BGyXt&#10;sbVkEzABEzABEzCBMQjYKBkDlpOagAmYgAmYgAm0R8BGSXtsLdkETMAETMAETGAMAjZKxoDlpCZg&#10;AiZgAiZgAu0RsFHSHltLNgETMAETMAETGIOAjZIxYDmpCZiACZiACZhAewT+f+pgeboNIU9WAAAA&#10;AElFTkSuQmCCUEsDBBQABgAIAAAAIQB7BeM53gAAAAcBAAAPAAAAZHJzL2Rvd25yZXYueG1sTI/N&#10;TsMwEITvSLyDtUjcqPMjQglxqqoCThUSLRLi5sbbJGq8jmI3Sd+e7QmOszOa+bZYzbYTIw6+daQg&#10;XkQgkCpnWqoVfO3fHpYgfNBkdOcIFVzQw6q8vSl0btxEnzjuQi24hHyuFTQh9LmUvmrQar9wPRJ7&#10;RzdYHVgOtTSDnrjcdjKJokxa3RIvNLrHTYPVaXe2Ct4nPa3T+HXcno6by8/+8eN7G6NS93fz+gVE&#10;wDn8heGKz+hQMtPBncl40SlInp45eb0LdpdZzI8cFGRJmoIsC/mfv/w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KlNOzsDAACDBwAADgAAAAAAAAAAAAAAAAA6&#10;AgAAZHJzL2Uyb0RvYy54bWxQSwECLQAKAAAAAAAAACEA7GY2bU6cAABOnAAAFAAAAAAAAAAAAAAA&#10;AAChBQAAZHJzL21lZGlhL2ltYWdlMS5wbmdQSwECLQAUAAYACAAAACEAewXjOd4AAAAHAQAADwAA&#10;AAAAAAAAAAAAAAAhogAAZHJzL2Rvd25yZXYueG1sUEsBAi0AFAAGAAgAAAAhAKomDr68AAAAIQEA&#10;ABkAAAAAAAAAAAAAAAAALKMAAGRycy9fcmVscy9lMm9Eb2MueG1sLnJlbHNQSwUGAAAAAAYABgB8&#10;AQAAH6QAAAAA&#10;">
                <v:shape id="Picture 2" o:spid="_x0000_s1030" type="#_x0000_t75" style="position:absolute;width:54279;height:42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eM1wgAAANoAAAAPAAAAZHJzL2Rvd25yZXYueG1sRI9Ra8Iw&#10;FIXfB/6HcAXfZqqIG9UoogyV9WXVH3Bprm2xuSlJZuq/XwaDPR7OOd/hrLeD6cSDnG8tK5hNMxDE&#10;ldUt1wqul4/XdxA+IGvsLJOCJ3nYbkYva8y1jfxFjzLUIkHY56igCaHPpfRVQwb91PbEybtZZzAk&#10;6WqpHcYEN52cZ9lSGmw5LTTY076h6l5+GwXHYhHP5Wd8q9xueSrOVEQ6FEpNxsNuBSLQEP7Df+2T&#10;VjCH3yvpBsjNDwAAAP//AwBQSwECLQAUAAYACAAAACEA2+H2y+4AAACFAQAAEwAAAAAAAAAAAAAA&#10;AAAAAAAAW0NvbnRlbnRfVHlwZXNdLnhtbFBLAQItABQABgAIAAAAIQBa9CxbvwAAABUBAAALAAAA&#10;AAAAAAAAAAAAAB8BAABfcmVscy8ucmVsc1BLAQItABQABgAIAAAAIQAe2eM1wgAAANoAAAAPAAAA&#10;AAAAAAAAAAAAAAcCAABkcnMvZG93bnJldi54bWxQSwUGAAAAAAMAAwC3AAAA9gIAAAAA&#10;">
                  <v:imagedata r:id="rId15" o:title=""/>
                </v:shape>
                <v:shape id="_x0000_s1031" type="#_x0000_t202" style="position:absolute;left:4099;top:40602;width:51054;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5FE344C6" w14:textId="12118D87" w:rsidR="008E3AB7" w:rsidRPr="008E3AB7" w:rsidRDefault="008E3AB7" w:rsidP="008E3AB7">
                        <w:pPr>
                          <w:rPr>
                            <w:i/>
                            <w:iCs/>
                            <w:sz w:val="18"/>
                          </w:rPr>
                        </w:pPr>
                        <w:r w:rsidRPr="008E3AB7">
                          <w:rPr>
                            <w:i/>
                            <w:iCs/>
                            <w:sz w:val="18"/>
                          </w:rPr>
                          <w:t>F</w:t>
                        </w:r>
                        <w:r>
                          <w:rPr>
                            <w:i/>
                            <w:iCs/>
                            <w:sz w:val="18"/>
                          </w:rPr>
                          <w:t>IG</w:t>
                        </w:r>
                        <w:r w:rsidRPr="008E3AB7">
                          <w:rPr>
                            <w:i/>
                            <w:iCs/>
                            <w:sz w:val="18"/>
                          </w:rPr>
                          <w:t xml:space="preserve">. </w:t>
                        </w:r>
                        <w:r w:rsidR="00B17594">
                          <w:rPr>
                            <w:i/>
                            <w:iCs/>
                            <w:sz w:val="18"/>
                          </w:rPr>
                          <w:t>2</w:t>
                        </w:r>
                        <w:r>
                          <w:rPr>
                            <w:i/>
                            <w:iCs/>
                            <w:sz w:val="18"/>
                          </w:rPr>
                          <w:t>.</w:t>
                        </w:r>
                        <w:r w:rsidRPr="008E3AB7">
                          <w:rPr>
                            <w:i/>
                            <w:iCs/>
                            <w:sz w:val="18"/>
                          </w:rPr>
                          <w:t xml:space="preserve"> </w:t>
                        </w:r>
                        <w:r w:rsidR="00B17594">
                          <w:rPr>
                            <w:i/>
                            <w:iCs/>
                            <w:sz w:val="18"/>
                          </w:rPr>
                          <w:t xml:space="preserve">Nigeria’s Command and Control </w:t>
                        </w:r>
                        <w:r w:rsidRPr="008E3AB7">
                          <w:rPr>
                            <w:i/>
                            <w:iCs/>
                            <w:sz w:val="18"/>
                          </w:rPr>
                          <w:t>Structure</w:t>
                        </w:r>
                        <w:r w:rsidR="00A74261">
                          <w:rPr>
                            <w:i/>
                            <w:iCs/>
                            <w:sz w:val="18"/>
                          </w:rPr>
                          <w:t xml:space="preserve"> for Response to Nuclear and Radiological Emergency </w:t>
                        </w:r>
                      </w:p>
                    </w:txbxContent>
                  </v:textbox>
                </v:shape>
                <w10:wrap type="topAndBottom"/>
              </v:group>
            </w:pict>
          </mc:Fallback>
        </mc:AlternateContent>
      </w:r>
      <w:r w:rsidR="002C6A7E">
        <w:rPr>
          <w:noProof/>
          <w:lang w:val="en-US"/>
        </w:rPr>
        <mc:AlternateContent>
          <mc:Choice Requires="wpg">
            <w:drawing>
              <wp:anchor distT="0" distB="0" distL="114300" distR="114300" simplePos="0" relativeHeight="251653631" behindDoc="0" locked="0" layoutInCell="1" allowOverlap="1" wp14:anchorId="00A84C1C" wp14:editId="67CBA04C">
                <wp:simplePos x="0" y="0"/>
                <wp:positionH relativeFrom="column">
                  <wp:posOffset>641350</wp:posOffset>
                </wp:positionH>
                <wp:positionV relativeFrom="paragraph">
                  <wp:posOffset>3850640</wp:posOffset>
                </wp:positionV>
                <wp:extent cx="5649595" cy="5010785"/>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5649595" cy="5010785"/>
                          <a:chOff x="59425" y="490132"/>
                          <a:chExt cx="5843055" cy="4631375"/>
                        </a:xfrm>
                      </wpg:grpSpPr>
                      <pic:pic xmlns:pic="http://schemas.openxmlformats.org/drawingml/2006/picture">
                        <pic:nvPicPr>
                          <pic:cNvPr id="4"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9425" y="490132"/>
                            <a:ext cx="4413885" cy="4399915"/>
                          </a:xfrm>
                          <a:prstGeom prst="rect">
                            <a:avLst/>
                          </a:prstGeom>
                        </pic:spPr>
                      </pic:pic>
                      <wps:wsp>
                        <wps:cNvPr id="6" name="Text Box 2"/>
                        <wps:cNvSpPr txBox="1">
                          <a:spLocks noChangeArrowheads="1"/>
                        </wps:cNvSpPr>
                        <wps:spPr bwMode="auto">
                          <a:xfrm>
                            <a:off x="797080" y="4835122"/>
                            <a:ext cx="5105400" cy="286385"/>
                          </a:xfrm>
                          <a:prstGeom prst="rect">
                            <a:avLst/>
                          </a:prstGeom>
                          <a:noFill/>
                          <a:ln w="9525">
                            <a:noFill/>
                            <a:miter lim="800000"/>
                            <a:headEnd/>
                            <a:tailEnd/>
                          </a:ln>
                        </wps:spPr>
                        <wps:txbx>
                          <w:txbxContent>
                            <w:p w14:paraId="0B8A14EE" w14:textId="752955EA" w:rsidR="00577EFA" w:rsidRPr="008E3AB7" w:rsidRDefault="00577EFA" w:rsidP="00577EFA">
                              <w:pPr>
                                <w:rPr>
                                  <w:i/>
                                  <w:iCs/>
                                  <w:sz w:val="18"/>
                                </w:rPr>
                              </w:pPr>
                              <w:r w:rsidRPr="008E3AB7">
                                <w:rPr>
                                  <w:i/>
                                  <w:iCs/>
                                  <w:sz w:val="18"/>
                                </w:rPr>
                                <w:t>F</w:t>
                              </w:r>
                              <w:r>
                                <w:rPr>
                                  <w:i/>
                                  <w:iCs/>
                                  <w:sz w:val="18"/>
                                </w:rPr>
                                <w:t>IG</w:t>
                              </w:r>
                              <w:r w:rsidRPr="008E3AB7">
                                <w:rPr>
                                  <w:i/>
                                  <w:iCs/>
                                  <w:sz w:val="18"/>
                                </w:rPr>
                                <w:t xml:space="preserve">. </w:t>
                              </w:r>
                              <w:r>
                                <w:rPr>
                                  <w:i/>
                                  <w:iCs/>
                                  <w:sz w:val="18"/>
                                </w:rPr>
                                <w:t xml:space="preserve">3. Response </w:t>
                              </w:r>
                              <w:r w:rsidR="004B7A1E">
                                <w:rPr>
                                  <w:i/>
                                  <w:iCs/>
                                  <w:sz w:val="18"/>
                                </w:rPr>
                                <w:t>O</w:t>
                              </w:r>
                              <w:r>
                                <w:rPr>
                                  <w:i/>
                                  <w:iCs/>
                                  <w:sz w:val="18"/>
                                </w:rPr>
                                <w:t xml:space="preserve">rganization at the </w:t>
                              </w:r>
                              <w:r w:rsidR="004B7A1E">
                                <w:rPr>
                                  <w:i/>
                                  <w:iCs/>
                                  <w:sz w:val="18"/>
                                </w:rPr>
                                <w:t>L</w:t>
                              </w:r>
                              <w:r>
                                <w:rPr>
                                  <w:i/>
                                  <w:iCs/>
                                  <w:sz w:val="18"/>
                                </w:rPr>
                                <w:t xml:space="preserve">ocal </w:t>
                              </w:r>
                              <w:r w:rsidR="004B7A1E">
                                <w:rPr>
                                  <w:i/>
                                  <w:iCs/>
                                  <w:sz w:val="18"/>
                                </w:rPr>
                                <w:t>L</w:t>
                              </w:r>
                              <w:r>
                                <w:rPr>
                                  <w:i/>
                                  <w:iCs/>
                                  <w:sz w:val="18"/>
                                </w:rPr>
                                <w:t xml:space="preserve">evel </w:t>
                              </w:r>
                              <w:r w:rsidR="004B7A1E">
                                <w:rPr>
                                  <w:i/>
                                  <w:iCs/>
                                  <w:sz w:val="18"/>
                                </w:rPr>
                                <w:t>W</w:t>
                              </w:r>
                              <w:r>
                                <w:rPr>
                                  <w:i/>
                                  <w:iCs/>
                                  <w:sz w:val="18"/>
                                </w:rPr>
                                <w:t xml:space="preserve">ithin a </w:t>
                              </w:r>
                              <w:r w:rsidR="004B7A1E">
                                <w:rPr>
                                  <w:i/>
                                  <w:iCs/>
                                  <w:sz w:val="18"/>
                                </w:rPr>
                                <w:t>F</w:t>
                              </w:r>
                              <w:r>
                                <w:rPr>
                                  <w:i/>
                                  <w:iCs/>
                                  <w:sz w:val="18"/>
                                </w:rPr>
                                <w:t xml:space="preserve">ew </w:t>
                              </w:r>
                              <w:r w:rsidR="004B7A1E">
                                <w:rPr>
                                  <w:i/>
                                  <w:iCs/>
                                  <w:sz w:val="18"/>
                                </w:rPr>
                                <w:t>H</w:t>
                              </w:r>
                              <w:r>
                                <w:rPr>
                                  <w:i/>
                                  <w:iCs/>
                                  <w:sz w:val="18"/>
                                </w:rPr>
                                <w:t xml:space="preserve">ours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A84C1C" id="Group 9" o:spid="_x0000_s1032" style="position:absolute;margin-left:50.5pt;margin-top:303.2pt;width:444.85pt;height:394.55pt;z-index:251653631;mso-width-relative:margin;mso-height-relative:margin" coordorigin="594,4901" coordsize="58430,46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z4QUwMAAJMHAAAOAAAAZHJzL2Uyb0RvYy54bWycVdtu2zgQfV9g/4Hg&#10;eyPJlmxLiFJ0mzYo0N0NevkAmqIsohLJJenI6dfvDCk5jhOgTQJE5nCGwzOHZ8jLt4ehJ3fCOqlV&#10;TbOLlBKhuG6k2tX0+7ePbzaUOM9Uw3qtRE3vhaNvr/7843I0lVjoTveNsASSKFeNpqad96ZKEsc7&#10;MTB3oY1Q4Gy1HZgH0+6SxrIRsg99skjTVTJq2xiruXAOZq+jk16F/G0ruP+3bZ3wpK8pYPPha8N3&#10;i9/k6pJVO8tMJ/kEg70CxcCkgk2Pqa6ZZ2Rv5ZNUg+RWO936C66HRLet5CLUANVk6Vk1N1bvTahl&#10;V407c6QJqD3j6dVp+T93t5bIpqYlJYoNcERhV1IiNaPZVRBxY81Xc2uniV20sNpDawf8hTrIIZB6&#10;fyRVHDzhMFms8rIoC0o4+Aoocr0pIu28g7PBdUWZLyAA/HmZZsvF7P4wp9jky7SYUuSrZbZchxTJ&#10;jCBBoEdcRvIK/ie6YPSErl/LClb5vRV0SjL8Vo6B2R978wZO1jAvt7KX/j6oFM4QQam7W8lvbTQe&#10;mM9n5sGLm5IcCcAFGBNXMKzos+Y/HFH6fcfUTrxzBuQNTYfRyePwYD7abttL81H2PR4XjqfCoBXO&#10;pPQMN1Gm15rvB6F87DsreqhRK9dJ4yixlRi2AmRkPzUBEKuct8LzDjdsYeMvABaBnjgCygdgWIID&#10;nT2jrOcVMkssz7PlBlQVJJYvy7LMHusD2LPO3wg9EBwASgADh8IqdvfZTbDmkInMiCRABGDYC3BD&#10;uZk3sJ4w96Im/NoxIwACpn2QwmqWwjes7S99IKEZpiBsQuIPMI2njvCdOdOEtXrsBGsAXdTFydK4&#10;GdZFtuPfuoFeZ3uvQ6KzTl6X63QD9yW25GZZZIupJ2fGiywt8hQCsKkXm9Uy9vSxIV9IOKuURnGC&#10;PljVKzLCdVTAlYDmiWeQHh6LXg413aT4Fy8KrPeDasJiz2Qfx4ClV3CWSEA8Sxz5w/YQrrsjr1vd&#10;3AMjVoMsoCB4y2DQafuTkhHehZq6//YMb4L+kwJWyyzP8SEJRl6sF2DYU8/21MMUh1Q19ZTE4Xsf&#10;Hp9Y2Dtgv5VBfogtIpkgg9TCKNz8MHr0tJzaIerhLb36HwAA//8DAFBLAwQKAAAAAAAAACEA4Mj4&#10;+4uFAACLhQAAFAAAAGRycy9tZWRpYS9pbWFnZTEucG5niVBORw0KGgoAAAANSUhEUgAAAoMAAAKB&#10;CAIAAACjxDbSAAAAAXNSR0IArs4c6QAAhUVJREFUeF7tvV8MFlWa5z/+bpZNNiMz2aRtwvoHSMbe&#10;mV1ltheVIAoXQF+1JiYCe9F4g8JFtyYENCERExMbQqL2BbTcgNkEcEOiXglcqPwJuGQS8UonAURC&#10;aL1Z7JnZ1d3MpPfbfmef35mqet+3qt5637fqrU9dvKn3vOc85zmfc9761jl16pw7/vCHP/wJBwQg&#10;AAEIQAACMyLw/80oX7KFAAQgAAEI9J3AxYsXhQAl7ns7oPwQgAAEIDBDAhqZRolnyJ+sIQABCEAA&#10;AvSJaQMQgAAEIACBmRKgTzxT/GQOAQhAAAK9J4AS974JAAACEIAABGZKACWeKX4yhwAEIACB3hNA&#10;iXvfBAAAAQhAAAIzJYASzxQ/mUMAAhCAQO8JoMS9bwIAmBcCR44cmZei9Loc77333rfffttrBP0r&#10;PErcvzqnxHNK4JlnnrnvvvvQ4+5WrzR4+fLlTz75JErc3Uqs5zlKXI8bqSDQRgLXr19Hj9tYMaN8&#10;Cg2+fPnyqLj8PocE7mAHiDms1S4XSZckXYzOnDmjQnz99ddffPFFl0szS9/vvffeDz744P7775+l&#10;E+Q9ioBuntQJRoBHcZr27/r76HjwwQcfeOCBJ554YuHChRPyQOtOP/zwwyjxhPBithqB48ePv//+&#10;+ydPnnz88cfV9PWp9HfddRdCUp7jHXfcEZF17Xj55Zd1HSmfnJizIiAxfuWVV9LHCl9++aVkYFb+&#10;kG/0AXSH9Nlnn6l7oL/S008/rb+VLkrN8kGJm+WJtZoEpMEvvfSS7gp//vOfb9iwYXL3njX9604y&#10;KzEa3J0a+xeepnqMEretEj/++ON33nlHXYVf/OIXzz//fIOXKSsxz4nbVuM98sfPxtQV/uijj44d&#10;O7Zx48YG23ePOP6/okqDP/3003fffZeucBdrX53gw4cPS4O3bNnSRf/n22eN0h08ePDzzz9XMXXV&#10;euONN77//vsGi8zodIMwMVWBwAsvvKBOACOoFZARFQIQaAEBzWzX0wQNXOuud/zOA33iFlRpL13Q&#10;vaSmqNxzzz303npZ/xQaAt0mIPV9/fXXX3vttTVr1jQ1pZTR6W63ic55r6kQar5+1tI553EYAhCA&#10;gAno4a76EnppUA+Px2eCEo/PEAtlCWhUR71hPW7RE82yaYgHAQhAoJUE/KLg3r17P/nkkzEdRInH&#10;BEjyCgQ2bdrEg+EKvIgKAQi0m4BGqtUz3rZtm2a9jOMpSjwOPdJWIKDG6veUKqQhKgQgAIF2E5AY&#10;69UPdTPGWaMUJW53Jc+Ld7/97W9VlOeee25eCkQ5IAABCPwzAS1ApNE+iXFtIihxbXQkLEtAk6X1&#10;KEUttWwC4kEAAhDoFAGN9i1YsEBrJNTzGiWux41UFQj8+te/1mTpxleJq+ABUSEAAQhMmIA6G3rP&#10;uF4mKHE9bqQqS0CvLb399tsvvvhi2QTEgwAEINBBAlrbTrOp63WLUeIOVninXH7zzTefffZZjdt0&#10;ymuchQAEIFCZQO1uMUpcmTUJKhHQBg9aULpSEiJDAAIQ6CIBdYs1LabGwlsocReruzM+q0WqN8z+&#10;bp2pMByFAATGI6DNE9X9qGoDJa5KjPgVCKhFql1WSEBUCEAAAl0moAUEtb9c1RKgxFWJEb8CAbVI&#10;FraswIuoEIBAxwlogFpLfFRdcgsl7ni1t9t9jU7rnfd2+4h3EIAABJokoOdxKHGTQLE1DgHvpM2s&#10;6XEYkhYCEOgcAZS4c1U2zw7rTWJW85jnCqZsEIBAEQFd93T1q8SG0elKuIhcgYDGZ5g1XYEXUSEA&#10;gbkg8KMf/eibb76pVBSUuBIuIlcgQJ+4AiyiQgAC80JAuzNV3ZcJJZ6Xym9fOfScmIfE7asWPIIA&#10;BFpHACVuXZXgEAQgAAEI9IoAStyr6qawEIDAMALLly+/gwMCVQiozYz/p0KJx2eIBQhAYE4IXL58&#10;+Q8cEKhCQG1m/NaPEo/PEAsQgAAEIACB+gRQ4vrsSAkBCEAAAhAYnwBKPD5DLEAAAhCAAATqE0CJ&#10;67MjJQQgAAEIQGB8Aijx+AyxAAEIQAACEKhJQPPDUOKa7EgGAQhAAAIQaIQAStwIRoxAAAIQaIzA&#10;hg0b/Ebrvn37jh8/fv78eZtOX3O9du2aQpYtW+ZAf40jwsNO+qvMZlJt375dmUaccCDNJQLDDaXK&#10;l1lJIoI8d5x8WpUrn50SOlyfYUTn8fWVV17JvOvbGPTZGqry3hRxIVCBwOHDh7ds2VIhAVEhMGsC&#10;uhrP2oU/rF+/Xm6cO3dOnuzduzfOdbJ06VK7l8bxuWKG58eOHVPItm3bFOLzSOg4Fp20pA65evVq&#10;BNpsJLQ1HQrRT+FbhPtXua1UjhB++lwxI9P03Bk5a5fXZbEp+e/kOjGTNDzNKy3ONM/zbabSpe/C&#10;hQv/9E//RJ94tjdC5A4BCEDg/yegzt+pU6ckRatWrVLozp07LaXuWb766quOunv37vi6du1anR86&#10;dGgQR0mddC461srCQhiHQpzLiRMnIlBm5YYSFnZ87ZtU+eDBg2l33B4eOHDAdk6ePGmhzR9Kq0CX&#10;V/4sWbLENvW5a9eukm1CCa9cuVIycpujocRtrh18gwAE+kXg7NmzKvDdd98dxd64caNU2Wq3ePFi&#10;hy9atEifIUISJEmmx3WluBHNkTU0pc9Q8Rs3buSZKhcFZuRcuigdldamI8lp2nXr1unrpUuXIlCy&#10;qnPLqg+JcZrEY8urV6+283Ym3T7VCp0ZbM877BD5pnH4Qb92KBwl7lBl4SoEIACBAgI7duxQ6JEj&#10;R/R58+ZN96fjWLFihQRVGil5k04/9dRT6a8K3LRpk9RRgZLzjARaRxWhKe4eW7arVQ/ff/iwz5Lt&#10;jNJXtdmS+ChxSyoCNyAAgWYI6CqvRfn31Dqa8WAMK+4dZrqtUkcPQUtlbfvWrVv6dJdUh/qgobWF&#10;mbtbrMFnWUg7rApUjzZ9xJsOUNuUB64LO6kOlNJHpmmPNp2lFRF0l6BBb90WuJ+9cuVKfV6/fj0i&#10;6G5ARjJO5gvl58fzMTSt0qHEY/xpSAoBCLSSQCOL8s+kZPGgNJRPPT/JksP9eFiHh5rdFfZhrZWG&#10;eZw5czgw//xVuYTqSyOVPB9HaTPPlW0884jXge7s+tGyeqsxMyv1xw+Y3c9Wph4Ad3k1qTtK5569&#10;h+t1qOwj5Tlf8M6ETHOOGXn1ikClCYS9IkNhJ01A1996WdROWC+7QanSWU5pnFRXPNnYfVDPcNaJ&#10;Zx3n5UdjwhJFR8vLqlNFuKKlZmPmc95yZuK0Y8qx1AEHZkrkMWodng6d/hqTpT1fOky5vGlIGrNZ&#10;/pWs5dtMpUuf507fUVhtnbmPwNEWE9Dd8ZkzZ9QoW+wjrs0nAfUj613ZaiecT46UqgSBfJupdOm7&#10;ePHiQw89xOh0CdJEgQAEIAABCEyMAEo8MbQYhgAEIAABCJQggBKXgEQUCEAAAhCAwMQIoMQTQ4th&#10;CEAAAhCAQAkCKHEJSESBAAQgAAEITIwASjwxtBiGAAQgAAEIlCCAEpeARBQIQAACEIDAxAigxBND&#10;i+FRBLQkYWarUb5CYDgBtZlRzYrfIdA9Aihx9+psbjzWkoSV1rIhMgS6u4zl3PxtKcgkCKDEk6CK&#10;TQhAAAIQgEBZAihxWVLEgwAEIAABCEyCAEo8CarYhAAEIAABCJQlgBKXJUU8CEBg7gksXLiQSXMQ&#10;qERAbWb8/wVKPD5DLEAAAnNC4Pbt20yLg0AlAmoz47d+lHh8hliAAAQgAAEI1CeAEtdnR8q2ETh/&#10;/nwMK+3bt2/ZsmX+aj99vn37dn+NX48fP67I2ko50ipO/OrADRs2pEbSwStlquQOkSlFU3J/jfA0&#10;fgaakvhX5ei0jhBGbEchYc1f48jkYjtxXLt2LZxxoCkp3F8HOZ86kGIUirQ4di9KET8FsUx5+QoB&#10;CBQQqNQNJzIEyhM4fPjwli1bhsRXcyxvrWTMq1evyuzevXsdf+nSpfq6fv16f922bVsarsgOVByf&#10;6yTiKJWSK/DYsWOpEQWGQWV07tw5xdGJ/11h04H6NXUpEtoNW3aOjuZzu2TLaRyf26s4nK+/+twJ&#10;o8gKUcJMSCAa5HyEyzH7FrnYPRtUXjalk8goPU9dHf+8ZJspGW18f7AAgTyBkZe+NMmFCxf+6Z/+&#10;iT5xwd0JQXNDYOvWrZKNU6dOpf1InUtaJE5LlixRSQ8cOBA6WljwjRs3SkFlRL3JNIJ6jTt37ly1&#10;alXon07WrVsXcdJfHXjy5MnUwqZNmySrckCBcsZSqlwOHjyoHG1ZuSuOQtyLVbicD0/UGbUu+tCv&#10;+jx69OiQGly9erV+PXToUBrH2pk6n/4q34wo0x0XATmpYhZmt3jx4rlpSBQEAhMlgBJPFC/GZ09A&#10;Oicl27VrV6jXhx9+KLdSnZCWWJUHHWvXrtVPunt1BKlyDHpHEmmS5EoyGSPMwwtvfzKDyfL25s2b&#10;Ck/9cZxbt27pU8MM+nz11Vdt/MaNG2ku8jOVbQnn5s2b0whSbkm7xDuVc0UY6fzKlSsVzeh8iMDp&#10;06czZdS9hcLlnu4q4h5lOAd+hQAEUGLawPwTsGBYwxo5PMicNyVF10/qv+YlqpF8ZWTFihXuoKuL&#10;LC1/6qmnMpYt0idOnNDn3Xffnfn1yJEjUkp5qPC4sXCcqs6LQL4PrZEG3QrYvaaKjB0IzD0BlHju&#10;q5gC/rF/6d6qWbi76a6nj5Gycf36dUVzvzAOjypnDgdGXkPoL1q0SL9euXIljSNPpLUZlxwnupi+&#10;pZDWqgj5rry6vPpVg8/SaZtKi7l7924/o5JeZgaoFW2I88blsYHhBHwXUnJgYAgffoJAfwigxP2p&#10;616X1B0+I9ixY4c+NY7qrxK/Qc9HHSHz4DbDMfPoVNLoeVUjD8X0KHFYkHpdunTJ4fFYWuPJipM+&#10;ybbWarx9UBY2q85xRqf3798fcq4n6Irjyd5xDHHeuAofCecJyFv5nzE+EggRINBfAsx8g8CECIyc&#10;QKh/XbNZe9qRj5CudLpyzIt2p9AxPRU57cUqWvzqOGEkf6VQRjFnyhOndURGGbP58qaynZ/hHGWJ&#10;mcwKUTHtoTPKuKQQc9BnCiQtbBr+xBNP+KeM83nLdj5uaCJfheRLYYAp8EbqusyV+vHHH2+8aTXi&#10;PEZ6QmDkpS8/d/qOwsddZZo7cSAwnIAeSeolXTXKQdH0wJLmRyuqRKBkmykZrVLWRIZASQIjL32p&#10;nYsXLz700EOMTpdkSzQIQAACEIDARAigxBPBilEIQAACEIBASQIocUlQRIMABCAAAQhMhABKPBGs&#10;GIUABCAAAQiUJIASlwRFNAhAAAIQgMBECKDEE8GKUQhAAAIQgEBJAihxSVBEgwAEIAABCEyEAEo8&#10;EawYhQAEIAABCJQkgBKXBEU0CEAAAhCAQPMEtMARStw8VixCAAIQgAAEyhNAicuzIiYEIAABCECg&#10;eQIocfNMsQgBCEAAAhAoTwAlLs+KmA0TWLhwoVbq54BAeQJqMw23wn9pbvny5eWdISYEREBtZvw2&#10;iRKPzxALNQncvn27J7ukdb2YquCWFEFtpmZrK5fs8uXLLSkpbnSFgNpMucY1LBZKPD5DLEAAAhCA&#10;AATqE0CJ67MjJQQgAAEIQGB8Aijx+AyxAAEIQAACEKhPACWuz46UEIAABCAAgfEJoMTjM8QCBCAA&#10;AQhAoD4BlLg+O1JCAAIQKE/g+PHjmdd+lHb79u0ReO3atfRrJnLmV32NrCPmhg0bHLhv3z4HKkQx&#10;9dXhOo/Iyku/+qutLVu2zEl8kh5yPpNcv9pm3mdnF8kziByuVKlL58+f91ed5F+O+m//7b+lbjtm&#10;OK+f7F6ktfEAHsbLV9a0Y3Zlpjh+do7A4cOHt2zZ0jm3cThPQFelbmGp7XDthCX5nDt3TlkcO3ZM&#10;8XWyfv16nezdu1fnV69etZFt27b5ZOnSpY7gVIWRI9+IHAZlNtL6PA5Zi1xkVl+VPJO7wiNQDshn&#10;eRhu2L1wOy1Ceu44Lq8P/5r645DwR3n51yiRvirQxDJuG1pq06wiU2XttJM78m2m0qXvwoUL//iP&#10;/0ifeNq3PuQHAQhAwKJy5cqV8ijWrl1bJrJ6t7t27ZKO7ty5U/FXrVplBR10yKyUTHGik5qJqXAZ&#10;2bhxoyPs3r3bEV599VV97t+/v9DykiVLFL5u3Tp9HjlyZIgDd999t0T34MGDjqO87Hkc+qrANESd&#10;3VOnTgmgc3F8ldpxLMabNm1Khw2GONCGn1DiNtQCPkAAAr0jIO3RIPDwYktvNPT66KOPSiwz+jQo&#10;4aVLl/STJcqHzoen1a9SbvnjMd44JM/K/fTp0w7xfcOiRYv8dfHixfpM1U6C6iFr91913HvvvbKs&#10;Unh8WPZXrlyZZqHwFStWbN261b8OpxG/3rhxw8YjxJ3vcMZi7PuAThwocSeqCSchAIH5IaDumhRL&#10;4nHy5Ml8qVKB8Yi0On/q8I2U7XEA2RM5lhrx6HR5PbP+HTp0KDXiPvTRo0cdGELurwpXLu7Onj17&#10;dpwipGnVh3ZHP3rwTVmekB2UeEJgMQsBCECgmICfm5Yfmj5w4IDkSrqSH27NDynnu6pyosw4rbwq&#10;jKncXQxL8q1bt/z15s2b+kzHzKWyfpwcE8QUQaLowWf5YN/SY/Xq1X6C6055yRbjjvX169cjvjJV&#10;LulIgDr6hlbS5myjocSz5U/uEIBA3wlYVzyqLLn68MMPM0Q0hJtXGkeOoeNIIuXzgHAM9mqOccjn&#10;ENZ6EqzO95AIO3bs0K9+PKzD3c3MuLeMKHf1cVPt9+CzhDzzuFe3EYpva5rdqc9Uwod44jJa3SNV&#10;OBYJ83Da29QmN6MMyz0nUGkCYc9Ztbz4un613MOMe7Udrp2wDB93On2k04k9/uzwmK6c14w0Wvzq&#10;4evM15hO7PB08nDaR1SmfrwamToLz1vO+OMCZrqYDkz1WxEyceShQ2L2daZoGbMmk3Eg43Z0ozM8&#10;g3Dg7crc6TvSWmzv/QKedZCAJkyeOXNGetxB33H5XxDQQ81uXShqO1w7IS2mtwTybabSpe/ixYua&#10;s8bodG/bDwWHAAQgAIFWEECJW1ENOAEBCEAAAr0lgBL3tuopOAQgAAEItIIAStyKasAJCEAAAhDo&#10;LQGUuLdVT8EhAIHuEUj3ZvDCVbHZQ7oPRLo7gsNffPHF/CYKsXmDTmRNLz4V7v0waI8H41OqX/7y&#10;l8O3bSjcDUJOxvvQsXlDbGJh4xFefgWu7lXqn/wJStzFWsNnCECgjwQkk+lGEVoFU/qkN3r99k68&#10;raQFLrRmll8uireP/vzP/9wT4BXuxTqkgnol1y/8aIUNWVOg1htJ936wZcXP7PGQvjGsqcJ6JTq2&#10;tfB7UPr86U9/6rePYr8H7zbhQ68C66XndLlpR1Zg+i6y3xJW0eLN47mseJR4LquVQkEAAvNGQH1f&#10;aZUVUYfX2cis5ihhVicyVsVyTClufulpRZMKSi+tcPqMXYwCnFfeGCSBsaCVTvLR5EO64pU73Onq&#10;nlrJxGVJO7uW6hMnToRap0bmrUaT8qDEc1y5FA0CEJgfAl7cUTsXuUiWqHTJC3VqMwtHK4KGhQtX&#10;kdRmfPo1XePaGy7ZuPd+yK+Rmd/jQTqq/vRwyupAu8OdOZ566imFpDs1eaWt2FVJkjzS+HxUMEo8&#10;H/VIKSAAgb4T8C7CGQqFK3ONJOVVt/L90fweD9q2YeS4sTcYTjNVF1k3DV5IS8PR6U9pRzluO0Y6&#10;3PUIKHHXaxD/IQCBXhBw79AbAupwhzV98qqvEsXM2s4KzAxWO7lFLt1EIWwGzXzC/B4PZfaWkMG0&#10;w62v2j3CD7B965AOUEdHWYEjNX5uKh4lnpuqpCAQgMA8E5AsxQaCKuf+/fv1WXvXP1vTwLUnYOsY&#10;tOtiZleGdI8HpfV4cslDsu0n2RHfWpuWQh1x72DR4CaJJd2bZbQyC5cTBwI1CLADRA1o7UyiK1Q7&#10;HRvkVW2HayecGp/YGkGuerJ0zOGKEAWmfeWYPh1K4+nN+c0b0q0X0shD9niIudzpyuTelyI/Bcwe&#10;2rLnWmf69ApXcdxRluUhe2ZMDfjIjPJtptKlTw/s//Ef/7FjC7vP8p6FvCsSqLQMekXbRJ8qgc7t&#10;iyCHP/rooxqM1qxZkypKDQsk6RuBRnaAQIn71mymV16UeHqsJ5xTt5T4+++/17uzDz30UA0qH3/8&#10;MUpcg1ufk6DEfa79DpQdJe5AJZVzsVtKXK5MxbH6U9JxKJE2JdCIEjNji0YFAQhAAAIQmCUBlHiW&#10;9MkbAhCAAAQggBLTBiAAAQhAAAKzJIASz5I+eUMAAhCAAARQYtrApAjcddddX3/99aSsYxcCEIDA&#10;vBBAieelJttXjoULF3777bft8wuPIAABCEyQgNYQveeeeyplgBJXwkXkCgToE1eARVQIQGBeCHzz&#10;zTe6+lUqDUpcCReRKxDQhmuZ9eUrJCYqBCAAgW4S0FM5lLibVTenXtMtntOKpVgQgMBAAnoqp2dz&#10;5QFpWTf6xOVxEbMygQcffPDy5cuVk5EAAhCAQDcJaLFVXfQefvjhSu6jxJVwEbkagaeffvqdd96p&#10;lobYEIAABDpL4L333tuwYcOCBQsqlQAlroSLyNUIPPHEEydPntRNYrVkxIYABCDQTQLaWTm/1ePI&#10;oqDEIxERoT4BPSzRALX2t6lvgpQQgAAEOkJAvQ71PdQDqeovSlyVGPGrEXj22WffeuutammIDYEZ&#10;EdC9o7bW4YBAeQLp5CzJsJ4QV5qu5ZbO/sQz+sf3Kdvly5cfPnxYneM+FXquyspegXNVnRRmMgTU&#10;Ida17oMPPtALnOVzuHjx4n/+z/+ZPnF5YsSsSeDll19+5ZVXaiYmGQQgAIEuEPjtb3+ruVqVZDiK&#10;hRJ3oYY77qOfmmhKYcfLgfsQgAAEigmoQ/zmm2/u2rWrHiCUuB43UlUj8Prrr6tbzDLU1agRGwIQ&#10;6AiBF154QTJcdWkt+sQdqd55cVMjNhLjTZs28UbTvFQp5YAABP6ZwBtvvKEXiJ977rnaROgT10ZH&#10;wmoEHn/88Z///Oe6c6yWjNgQgAAEWkxA86X1DrF6GuP4iBKPQ4+01QjonlF3ji+99FK1ZMSGAAQg&#10;0EoCkuG9e/ceO3ZsTO9Q4jEBkrwaAd053nnnnU8++STD1NXAERsCEGgZAU2W1iytd999t8YLxJmi&#10;oMQtq9seuPPiiy/+4he/WLNmjfYO60FxKSIEIDBvBNSR0IO2zz77TG8Pjy/DooMSz1sT6UR59F7T&#10;wYMHH3nkEbVmJlR3ospwEgIQMIEjR4785Cc/ueeee3QRa4oJStwUSexUI6Altz7//HO1Zq1Ks2fP&#10;HvS4Gj5iQwACUydw/PhxafCZM2e0MNbzzz/fYP4ocYMwMVWNgGZvqTV/+umnSnbffff97Gc/03MX&#10;hqyrQSQ2BCAwSQIaiNaqRM8888yf/dmfvf/++3oqrLV7a783PMhT1p2eZB1iuwoBzUJUQ1ej18vH&#10;Eun777//Rz/60X/9r//12rVrVcwQFwIQgMC4BHQV8rqVly9f9huYeqbWyCPhjGdedxolHrfCSN84&#10;gU8++UT3oV988YX7x1u2bKm3lGvjjvXWIDtA9Lbq+1ZwXXm0TIff7JAA61N7K6ljMDkOKPHk2GIZ&#10;AnNFACWeq+qkMG0iwF5MbaoNfIEABCAAgb4SYMZWX2ueckMAAhCAQDsIoMTtqAe8gAAEIACBvhJA&#10;ifta85QbAhCAAATaQQAlbkc94AUEIAABCPSVAErc15qn3BCAAAQg0A4CKHE76gEvIAABCECgrwRQ&#10;4r7WPOWGAAQgAIF2EECJ21EPeAEBCEAAAn0lgBL3teYpNwQgAAEItIMAStyOesALCEAAAhDoKwGU&#10;uK81T7khAAEIQKAdBFDidtQDXkAAAhCAQF8JoMR9rXnKDQEIQAAC7SCAErejHvACAhCAAAT6SgAl&#10;7mvNU24IQAACEGgHAZS4HfWAFxCAAAQg0FcCKHFfa55yQwACEIBAOwigxO2oB7yAAAQgAIG+EkCJ&#10;+1rzlBsCEIAABNpBACVuRz3gBQQgAAEI9JUAStzXmqfcEIAABCDQDgIocTvqAS8gAAEIQKCvBFDi&#10;vtY85YYABCAAgRYQ+MMf/oASt6AecAECEIAABHpMACXuceVTdAhAAAIQaAEBlLgFlYALEIAABCDQ&#10;YwIocY8rn6JDAAIQgEALCKDELagEXIAABCAAgR4TQIl7XPkUHQIQgAAEWkAAJW5BJeACBCAAAQj0&#10;mABK3OPKp+gQgAAEINACAihxCyoBFyAAAQhAoMcEUOIeVz5FhwAEIACBFhBAiVtQCbgAAQhAAAI9&#10;JoAS97jyKToEIAABCLSAAErcgkrABQhAAAIQ6DEBlLjHlU/RIQABCECgBQTu0H5MLXBjUi78+Mc/&#10;/vrrrydlHbsQgAAEhhK49957v/zySyBBYBCBixcv/vSnP51zJb7jjjkvIO0bAlMgwP+oNmTQ1UbX&#10;k4RWYkane1LdFBMCEIAABFpKACVuacXgFgQgAAEI9IRAh5X4yJEj3a2k995779tvv+2u/3gOAQiU&#10;IbBgwYLvv/++TEzi9JlAh5X4mWeeue+++zqnx9Lg5cuXP/nkkyhxn/94lL0nBO666y4mjfakrscp&#10;ZoeVWMW+fv16h/Q4NPjy5cvj1BlpIQABCEBgnghMY2qxBmdOnjwp+Tlz5ozY6WQS3UG9LfDBBx/c&#10;f//9afW0ZOKi7hjUCW6bAD/88MMaOtM9+wMPPPDEE09k0M1TK6csYxJoyf9ozFLMJLnG7T766CNd&#10;nWaSO5m2n8A05k4fP35806ZNeqn37bffFpGXfzg+/fRTvcQ8/pEilpC8++67rdUS/Q/l3pYtW1Kf&#10;9Zbh+BDGsfD666+rOn7+85///ve/142CLhkvvPDCF1980f62i4cQ6A8B3Qb1p7D9Lek4l/IhaSU8&#10;kp+NGzceO3bsu+++m0QurjNp8BBpV4RJZF3bptQ39HjmSpwphfyRNutuRkg///zz2mUk4fwRaNv/&#10;qEOEvbLHOA4Dfxx67U974cKF//N//k/zz4k/+eSTRx55RJ1gjclIhiXGGgKdxJ2ONViS/+CDD07C&#10;/iRs6m95+PDhVI8nkUs9m/Lt+eeflwb/4he/UBdZD+CZaVKPJKkgAAEIVCLQ8HPi3/72t9Jgda30&#10;DLKSHxOKzPOt2mA1Kf2tt946ePBgh250aheWhMMJ8D+q3ULGf04M/NrwO5Gw4efEmpa1bdu2zz77&#10;THZbIsOdqIbWOqlRdA1pqE415bu1TuIYBFpOgPeJW15BLXGvmdFpzYXWeKam4KoL1ZKC4cb4BDRe&#10;rUcMGuTo3EvbLntr3WZdl/EbZ1cs8D5xV2pqtn42o8SaIP2rX/3queeem21hyL1xArqj15P4U6dO&#10;aRp848YnbbCF75qzrsukKx37EOgigQaUWK++rF+/fsOGDV0sPz6XIaBZZnpmrLl4ZSK3Kk571n5h&#10;XZdWNQycgUCrCIw7Y0tTtPRsuLWD0kx2aKq1aR61HkDoyfFE1yiIRWD+9m//1jO3/+Zv/uYf/uEf&#10;GilF4dovjVgebmRq67r823/7b//qr/5Kzjz22GMaFNXNcVOVxf+odjtZs2aN3tp//PHHa1sAfm10&#10;nUjYwIwtLRrl6bWdKDBOjkNAV3ZNiddjiHGMDEorAdYz3XQRGK034nVg/v7v/772G4FpdjNc+2Vq&#10;67qcO3fO0FRw3R9LA7TC+a9//WvdCkyi1ubbZmsnGXQUO3MjRlRc7cucEvrqNo6FSadV4SedRa/s&#10;T6LGJfDSKk/VbnYRGDf94Wu/TLP6pr+ui164f/HFF433d7/7Xe3C9vB/pCL77f/a0JxQvWFNexzH&#10;SNfhx5IPY65wMg7DNqf1yh71hUp/cr1p2uYSyreuN+K24W220r0Qm5YTGUckhiBqjwanTlqPp3xV&#10;kqIItVT59u3bNRpVD/9H0YMZU4/7rMSZZZem3OZrtPOZJLES139O/LOf/UzzpVs+UYtHLI2PZelp&#10;sRbhksiNY1nD0ZropyfB7hCPY4q0JQmI+RtvvPH+++9Llauu0D7z/5Hek9SzMC2Krjn83khmykft&#10;SQbjXydnDr8G6qnNjSjj27PPPqt5J46pp2x/8Rd/oRPdIem86h+hTHZV4/g5cU0lFmg9hdI9TtVc&#10;pxy/i414yoiqZvfxxx+/8sorGnCrmjDiS4D1SPjpp5/mtbfaDGsnlJjp5a5du3ZVupeayf9Ic/XV&#10;2KS72slt4cKFGoHTdfNHP/qRz01AIbqe1qYxJGG674JY6el7vcXmRFsT6DK7v1RyeCbwK3lYGFka&#10;oQtF+rhdejGr2241JDupi483uVG78rmqVaqsOtKnmtb4Ba9qwUpcc3T6tdde00jXTPrylTIVlErx&#10;iVyGgK59tceTPb6txlcmI+JMgoAGqCUt+guXNz7N/5GmC8g9vciupfp0kdFWp+X9bDCmr6fjP+CQ&#10;Bo/5sHma8BsEaFPTnxtRtQi6ImlkThXtOzz9L2pf3Kpm7fhjPSfWn6QTF9NON+J69TqFVLUvLvpb&#10;qq1PuaFPAUgXs9CAhC5AJT2fwv9IF0S5pKuh9ozR88Vm5+6VLGYabXwNtrXaf5YaPrc2yUzmRtSg&#10;4RmOfgOw8Qmkg/ypr8S6ksrXGuWcfpIpXEGmX6iZ56huilpqVTd0bZUMs99iVW6Ti19+MtFE/0d6&#10;0iFP1Db0PmS9CWWTQzS+ZZR4fIbTt6BLnO4INZauu9VJ3xTW3xVRz2/Y46Hqw4B5iq+LpqbPVC2R&#10;ng3rYVsbpkhU9Xxe46vrqXlzM3zbWE/vNN1ETxPVMKJPPK+0KVeHCLhPrHHfr7766ic/+YmmOmrC&#10;40T9r7PapR50T2iWxESLivGmCNRY1H7Pnj3aIKTSLKGmvMXOIAIaCtblRpPhJ32VyTvgJduswe4T&#10;U00QaBsBL2dkPdYiOZo5ODkPayqxZjBOzicst5+Axm3K96V02dWGTnoA0/5y9c1DDVFIBbVm7dQK&#10;LtXXsl+PPPKI3oVDg6eGnYxqE7Aea7z6zTff1Dtp5a97lXKso8S6QZjVZPRKZSPy5AhU6hbv3btX&#10;r55rNuzk/MFybQJ6o0mXmOl0i/324+9//3tNF+jJAAn7E9duma1K6BfKdR2TGDe+MZ0ehNdRYkan&#10;W9VEZuJM+euL3tjT40BeHZ5JNZXJVDdV6p6qn1om8jhxNL9EcwU0LUsvivTntkzDh97LhGMOCOj5&#10;sSY0aHkcPW5rtjh1lFi3z/35IzWLu4fW6BC3v9L14GDS3WINgL/00kuZ5Q/bTwYPIZAhIO3T7AoF&#10;aqKDln5rik8dJW4qb+z0gYD2YOnJOGR3a1MXFz0tntyEFM3Q1t5QGtxjpmd3GwmepwTUJ9ZIksS4&#10;qcfGKDENbIIENC6tV55msobcBEs1j6a1DaXG3BovmToNejB8zz33aFCagbTG8WJwhgTUwdBMLolx&#10;LKU5jjMo8Tj0SDuCgC7uusSDqf0EdFnR6EWzfuqlc8mw3lPSdlvNWsYaBNpAQN0Mzf/PLK9dzzGU&#10;uB43UpUioAHPlu/WVaoYPYikcQu90aRJVU2VVdOUtPmBHgzzrnBTSLHTQgL640iMT506NeaEapS4&#10;hZU7Py7pIQovvHWlOiu9Iz68UJrU6WnS1H5Xah8/xyGgTT7eeuutsW5kayzpWbhcbb0tw8YpPGmn&#10;Q0A1m28kZZYs1hrCumEc0sBoM9OpwXwuhXWqMeRBe0LIQqULxZ//+Z/Pqmjk21EChW2yUqubbWRt&#10;x1BvexutO/2///f/bqxPrGdCswVB7hMiUGOJaV8LRr53TpuZUJWNNFtYp3rz9Ztvvhn/Oq5Fev/H&#10;//gfI33oSQTdj87fthaTqLva15nxW2wjFvRegAaBNBRUb5GcxpS4kcJgZJ4IjFTieSrsHJSl0rpp&#10;g8qrmQF6ZjYHNJoqgoaFeHegKZgtt6ONkZ599llNj6jhJ0pcAxpJShHgIXEpTHMUSTWu5Tu87gEH&#10;BHpIQHsp6o5Ww0JVy44SVyVGfAhAoICAXh3W0JxkmC4g7aPPBDTZQsNCVdfJQYn73GYoOwQaI6De&#10;sFYdYv/pxoBiqLMENJVa68pVWgsTJe5sbeM4BFpDQNNt9AoH+3y0pkJwZJYENECtB8Za8aO8E3Ou&#10;xMuWLbvjh8NEfL59+/YApAj79u1LvzpOHIocRnTimEqSRnBgpbz0GnhYGPOV8PKV3cOYWlckU6Gm&#10;nQ93M4h6uXbtWjSM8+fPh5FoA6mFMKhfoxlEEiUP8pFKxpVXarkwfleqTLNU1A+YqLdpPap20r+h&#10;61R/1fTPnvlT61dFc8I0ssJVC+n/Ma2I+KdnshjUflICYdNtJi474acychuTV87Uy+BEqyj0Kr34&#10;hKtRrvRCpF/d9jJtNX8RS5tovgHLjXym6VV0ovXeUeN6J1CrYFaYEF5jPnrhu6TiVcPUFJIsXbpU&#10;vq1fv955bdu2LTI9d+6cflKECHE0bR+k8Ks/HI6v8IjmX/U8TOG2EMYr5eW0ttPmo7Bmy7xPrEvz&#10;li1bhhRtOm1GNRgZDTpXXaha5api6lwnqkpXvaspmo2vC9GW0iJEnLS1ZM7DvltR5BVNSOEOnOhR&#10;SH5IfQ2vKb28od5w6nDjNZv+T8Uqg9H/1sy/2/6Ip9l6HllEi7+ew/03VKXnK8I1lc8ibUvRfgKC&#10;zbpJKNM4dypXcT6OfnI7VAS7ZH8ir8godTVznmmftpN6m3Ey397SRqvktmBvU8+bbaiNt5mJ/oPK&#10;GL948aJmU4+M2fD7xG6sLTy2bt2qVqhH6Gnf137evHlTP+l/EreEmcfsS5YsOXDgQFoo3XtqZ3U1&#10;fc2RU/iqVavUamXcFirl1UJWfXDJd0vpobt71ePOnTsdqD+GPq9cueKq182EPnfs2OFffV3Ot6Uh&#10;6NwlUsdC7UTJlZe+Krv8HGN5onBH6MqhtydVKC0uPTmH3f169dVXncXu3bvTr75VWrdu3SAH/FaV&#10;/rC6Juofrb+qbh30x/dfWJ+2kB6ZihieRab92I4mr6mluQkpU9/kOWtdMVzFylpxFOIerdqDvury&#10;kvZQM1ektKGmDisLN0tdzeLWwY3WuOodKpqcNKj8sWjRonpme5JKMqxh6pLLuc/56LSrXP+HfBP3&#10;T5s3b9bn0aNHSzaOW7duKWYMUfpvpk+JeuN5lXSJaGUIeBxv9erVktg0vgJPnz4dIbpA61IYw4YK&#10;d4fGtazj7rvv1ufIrdCUyjnqOuiL6dmzZyO5TekCF6IrtVDkMgVpWxxtPKzdIya63aGFavHixS67&#10;BSDqUQylPQJeOF761FNPKXI6au07rXQZTlkIsSmsiCFZZNqPPbSUplcJfdVVyFeJaEsRx1cVHW6K&#10;jz76aJlatqt2wJLvZukmGhm5AVc93IDTQW9bkG8KV2P2bU1Vs32LrzvUkk+Le6HE0cTdv/GhPoru&#10;W93o02vx+G3F1qaT1/je9sSCuzVHjhzJlFcXlLQ7pSuar1zS46p7V6QXd935uctb8ibPg5Cdqwt1&#10;iN98802xmq3nGkgQQHUu839k90c9NhvPTYd4O6giBmWRaT9jcpC3bjbp1WOQTbnq7u+JEyfGzDef&#10;3A/j8lrr/5FQN57jXBrU+pe6LJTpFvdFidWkfOOc1nc8SUoHqIc3CHdi0n6VbxtXrFgRCevl5fk7&#10;c9kc21Aod2sKt0zJPIDwtVsXRI9q+qlkdA5u3Lihr+pbjyyUulkSAF2zXK3WaSePI9PnyHgyMouZ&#10;R9Cdje5XJtohVhnXrl2rzxh2cg8yMxxtdP6Dx/Si6CXrVz8GVoe4cFSjTEWkWaTk87WW6bU7srLw&#10;VSLNy1eS9HmEmo2aXMmOrO8PdCdkm26W0cYc6AacOQrHD8StDAeLMTO2Sv77VDvxvGBIkr4osRC4&#10;1ZqFZC8Guzx+FU+hRvK1onsupS6yul7rgpu5eayRl4Yxee4yEv44EVQpuhZrIKTQiC9DaT/YT5T9&#10;mG3//v1Olc4S8IXPQqvP/JB1+qTZz6HjoqlzddEKx/cqPYQeB8j4ad9++229Qzy+neEWjC6ed/qv&#10;Gk/unTZ6k/6n+yZb/D01OuxLhuPpbIRnhpEjcqYi0izyDqeRFdMTUCJQbly6dMnhMa1E15D0sW7Y&#10;rLQohNuYddFFiyEKN9r8c2IVPD/s7MZZpkHqviG9xZx07Xfdvp4W68XiL774YkRBRs7sykfo0Nxp&#10;Fz7mQ3qcKu43Y+aqo3miY3r/komQmT6dpoqhxZJ5FdZKjbqYQhK5WrINZKK1Ye502iGQe/m5OVER&#10;7oik8T3PNpMqnWmvnyJ+Zv68zDpmTMuytYw/hSPSnj070aOwTqvOnf7888+1jkehn4X2xyxR+pdJ&#10;p0ArPGoqfTPC2SkkmKe/erzah5Pn/5KqiIiWySLf0Uz/+M46nZGXviKRZh0zpZ17VH3MnXYRBrnq&#10;TOOS5XzTOYm+guW9lc18R80tNj+lMRPZNjMOj1m5Nji+kXZaeO2111588cVBvnnu9B2FTbBQJyJw&#10;zZo1ehCd2QBcN/g1TA3PiF/bQKCwZgvbQMZbDV2eOXNmyGumtJlZ1W8h+SH1VRhfi2rdeeedusTk&#10;S0HNzqpmu5vvHLcZ7YWzfPlybZtYWDt62ek//af/1KPR6e62UTyHQAsJSLnLTCxqoee4BIFpEtBE&#10;Ck3dGv7QASWeZo2QFwTmhIAWD9L1ZdJzteYEFsXoPQEvOzEEA0rc+zYCgF4SiIUS40QrVqqbG19/&#10;/OMfDwGjlfwyz6d6SZFCQ6AUAf1Z9JdBiUvBIhIE+kMgP38kM2NLD7eG0NAMgMcee6w/uCgpBMYh&#10;oNFpvVsxZHemDveJC1cqj8DMNP1M5Mz7CYWLqrtzMHL183SVdlWVXieI9dzTbocCY+X3dFn2eIMi&#10;fo0l6cNnv6LgCLzGN87/gbRNEZh5n1j/Dv/H8xsqjCyj/u+D3lwanjb+2iOzSCPUS1Upi0lH7ugC&#10;cJPGUsn+8G5xh5VYL8VnVioXFwfqJF13xu/t+R0Gv1pw6NChFKLfwHMvIW8zlgiO1c9juQb9pfV+&#10;arx74PXhYpnZeGvC7yHozT+feGEvPcDXV7/ar6uJbPpVB72l6gixfohfGXTyzi3+UKmx1og8aMeb&#10;wv2ybD9zh5S5mvtX36ulV3mH20K6uU044CSRb9wLemud+Fq4wY5/zdzD5fOKu8MaoBpMog0Q9f7S&#10;woULG7RZyZR0VG8V64/mP078MfVHHnKrqooYc/EcvxBcyVVFrpeqai4TjS/CiPGYhDWGpJGkgUZq&#10;vIDVnveJQzXTNwX9nlz63me654nOLdWxkYhC0o1KCm3m9yGJdxDzL5gaqbLwu8vp66E6tym/CGi3&#10;M7v9OCTd/8QWFBIvNdaotdpJ5G0+bUv2Yhq0482Q/bLStpG2BCcx4cLzeA3dNNI2E2+OulF57ZeA&#10;5pjRDGJzG7cQm1J828+8l5y+OJvPt9k6zYxOp/WeaQMqgjdUGHQUtpna3mYSiqQp+Y+Tvsjrd2EH&#10;/U306/jbB6X1Xr5E9VKVtz+FmCpC/nXtBvOdaJtp0M/apj744APdweeTz8leTIUrlfvSFstgxXJa&#10;vh/xqxexqFZmAUL/k9NOTNzFZFY/L1znPZ2qrrv1/GvyXgQx3RtqyJL06aI5WnWdJdczd5SFO94M&#10;2S9r+K4+GeMZ2l7EVHEK18CyKhSu3e+luGIYJr+5jcY53L1TtMxKUrG2V+pbvlENvNGezA+fffbZ&#10;Aw88MBnbo62KZLr+ZX5Dhb/5m7/x4IGf77i+dBHU/1oV9Jvf/CaGN2InYK+tFg+ACsc/CvcRtwVv&#10;c+6HRzGwYWv51pIOusTgilJl9kI2CBfBpmIBOKeKr44T4+0l7cfDL1/HIlVw8zVQ0ZyRmjHLTY9u&#10;nYNj6FHxkO2KOzw67SIXrlTulfC83L+Wq81sM6fVXz2nXO1MrdCrXWaudLpzGX/1c98Q5Ksm9oYq&#10;XHMuE993DPpXMC6dITNox5sh+2UN39XHzcmjcGoA+YpbuXKlAj/88MP8T1qp1D3jzL4Runz73mvk&#10;2uZ+GBErnvr2MW0hvlbmt5Ma5+pQL63mnqTbXdQzUjuVSMZ2Q4VGxNB9UG0IoZsnrzDqv7NumH75&#10;y1/GCLOE2WMVvjP2dUOpXJUezdZPSqWGkd8+RHG8L6pOYlfNGItWTSlVprWoeSh32fcTMRmP8RXF&#10;9GBYWqjoMPj2XT/JTzUVQfCqmb6B85iKvpa07wd2vjp5kxLfZapmVRxlakQqi87T3kWZS1btmp3v&#10;hHrlTzO2tGlKYTE7r8QuVX4R/9DawmK7W6xnydLpQR3NQuVLVz/PrPPuC2V6r+qmHH/R1BP/q33x&#10;Hb4kvbvFhcu4z3fDnUnpXL+ZaQQlPYnRjjS53wtyZ8KDH7WPQdtJ1TZYO6EW0dVz4trJm0o4ckMF&#10;/fv859LNWX7TjoyoxLLh2mU8PJTQSikl2IW31MMLUritr/7yagxe/FzCKeO+85OrEjzJngZF8gm9&#10;easP+SlnPC6iFuVuq+emyNuS9pVFGElLoXsRuaFffVMi1c8PGTZVfT20o3/NoAWo50SJXanpQJC1&#10;Vu218P/gwDK7uWUGl9LVz2PPJcfRP8GSWbiWSt5OrPtafkn6HrbdIUUetOPNkP2yRu7q466tLlKF&#10;Q9DeDshGCo/Mdj26SurC6idDahvDBd6bC8VWtfm8hmwnNeWGoVv7GU7XEknLQ8kNFRSzcG+VzC14&#10;YS/fg89DliuvQT4ebMsrPziUEXVSJagW4zLvR7hR6S5fpfDwXnhSxr6y81PzQf6bra6QmY4ED8hq&#10;1Hgk0b9m4ItMNZ4/t2TGVuFK5Q70kLVOPPSUZ6cmqHbmaMMnQ+rX/J4QNhgTqTL/gcLb55gpZs32&#10;kc6ASN1Ip5zk/2A1qmycJKnDYaclM7Yyk6E87icn8zO2AnU0D0XzSEN+ltagcNdF1F2cp5PpfHWL&#10;mVZBLHXJgYqWNoDCGVv5vNzCx6lQZ523UH7G1kgHRkYYx/+YsZXCSf+SmT91ZpeFWGBB4SFFMYPS&#10;dgxZgWkEhbzzzjuZjKKxxf807McFKk2Vip9ixliXaj+uAOl2EXFBS/ONvBwzvsp4SfseA5fxmONm&#10;I2mD9EUyvVgxY2ucdqu06h/qX5Yx4hlbdf7SLVHiMaGQvCSBNiuxijBox5v0/ilzBYkrVyqZERjP&#10;z9JocW5o6cOCyCjm5XrudDqHP70+OloYTKf+Zu7h8nkpJEyNMw2400osCNKPVK7yLXkO5iqX/HtO&#10;IprYusccXQK3uknkFTYnbX+izpc0jhKXBEW0AgItV2LqrAaBcZT49u3bGmQbnukUrqqSikFvK8UN&#10;TX6nwhqsepgk/3rYFCp0ClnMvCqff/75119/vbBPPFfPiQs7MQRCAAINEpjtQ+IoiKYmDXpm6elL&#10;OobvftMgkzkz5XlqKb10FGfOCjvN4mgX0UHPiVHiaVYEeUEAAhCAAASyBLqtxPEuvKYg+tV4ly+z&#10;GGEUOl7kT1+ETyP7NSS/wp9ZqjreE03fVhq+lLSMZFa4za+eGO/jp4sg5vOKTHmfjz8xBCAAgTkj&#10;0GEllshpkr0nRupdkZipKBnTtP6YEKtX96zQkmG9FxiTd7yQlsK9/rNOPKKlc7/tl65rrSkMsmmB&#10;9IQRv600ZClpNxS9uJJZ0kFf/RjGU06sxJLhWL/a7+w7PPKyb8q3zBsOc9ZGKQ4EIACB+SbQVSX2&#10;ioaSQ7/upgcbnqYhSZOMSU39DMm/+r1hv2HsN9Z1DFm5sHCJSi8Vkl9BXq8hFi6uZO33EjlexUaH&#10;1zVMm5Qfxlj77a3f5FNxClfX432++f5DUjoIQKCHBLqqxJcuXbJoRZ15NSu/8p++pG9ZlXJbqiNJ&#10;fmWr4asJej2HwmWS8ktJ2ystzhCrdgxpWx5wTuXf/sfqNroDsG9ah481L3v4L6XIEIDAHBPQeGdX&#10;lXgStTLOaoKFS0mrpyv59B3AONuxqTvuHny61eMkCGATAhCAAASmT6CrSpxfH98dX6/RH0vI6tzL&#10;q6or7NUYYsaTe5zparTDVxO0TdsvPNKlpBVBY8t+uJsus16YUL755cj4NZ+Xuvvy32vZT7+VkCME&#10;IAABCEyOQFeV2FugaNg2HqZqOpXW7HW41li3Ynmulh/Wer+52GZOqpZflVqCp0A/tU0P9WhlU5Yz&#10;2zqlcSzkEaJNDH3um4BwqbAu7aG9leeFeXlcmhlbk/szYBkCEIDAbAjUWHakPatd5leEdnHSxQjT&#10;VfHSRQe96HQmsr4OWhU91uuJelJIZBQYPTfb4T5PnczYj93jFZ6u2liYV2qqRq3VTqKC5NO2ZN3p&#10;2oXqecLCOi257vSXX36peQzDARba7zlzik+befmHI8NBc4+0VeIdCq16C7BmzRqZ07U4TagHojVM&#10;Vc2a+NMnUFizhW0g45uG68+cOaPr+yCfaTPTr03nWEg+U19pnPRcj05U+9LjIc5Ts7Oq2e7m24c2&#10;s2fPHlWQP+O4ePHiX//1X3d1dLq7DQ7PIQABCEAAAikBlJj2AAEIQAACEJglAZR4lvR7nre29IlV&#10;PDmZJgGRH972vE69RqF9/Omf/mnP2yrFh8BECaDEE8WL8WEEtL8e01hmQkDkhzdNS7UnmOj47LPP&#10;aMoQgMDkCKDEk2OLZQh0m4BmZfpIF63rdpHwHgKtJIASt7JacAoCEIAABHpDACXuTVVTUAhAAAIQ&#10;aCUBlLiV1YJTEIAABCDQGwIocW+qmoJCAAIQgEArCaDErawWnIIABCAAgd4QQIl7U9UUFAIQgAAE&#10;WkkAJW5lteAUBCAAAQj0hgBK3JuqpqAQgAAEINBKAihxK6sFpyAAAQhAoDcEUOLeVDUFhQAEIACB&#10;VhJAiVtZLTgFAQhAAAK9IYAS96aqKSgEIAABCLSSAErcymrBKQhAAAIQ6A0BlLg3Vd2+gi5fvnya&#10;m/KSVxAQ+Yk2B3aeprFVJTByz+yJttiZG0eJZ14F/XXg8uXLM9mdl0xFfqLNrtLO0/KEGoHAyD2z&#10;J9piZ24cJZ55FeAABCAAAQj0mgBK3Ovqp/AQgAAEIDBzAijxzKsAByAAAQhAoNcEUOJeVz+FhwAE&#10;IACBmRNAiWdeBTgAAQhAAAK9JoAS97r6u174a9eu+WWJ48ePp2XZvn17JmTDhg3xWsX58+fjfN++&#10;fU6ok/S9i2XLlikwQpQ8z8p25EPGgrOWD04eljPhqUv6KSKnzth46rBCZLnrFYf/EIDAvyBQY/b8&#10;448//tFHH2USymgNUyRpP4HCmi1sA5myHD58eMuWLUMKOH6bWb9+fbTmyOjcuXMKPHbsWCbrbdu2&#10;RY5Xr17V+d69e9M4SqJAJfeviq9fly5dqlwKS2GDqRGd2x9ZUBJb0DEoPHXJudsBJ7ERh4cp+aNj&#10;zGZTSD5TX4Nq58svv7z33nvHdCBNPn4zaNAZTEFgcgRe/uHI2L9w4cL333/fWJ+Yd/mrvsnelfit&#10;feNevcO1a9eqWad6rMv6o48+Oubt9pIlS2QzOruDrK1evVo/HTp0KI3g+4B169ZlUg0Kz6fN+L97&#10;927FOXDggGNeuXLF/XUOCEBgbgg0psSV3uWf3E0Hlhsn0No37qWXO3fu1F9RehydTo3cWvMGHb4B&#10;UrdySBxp8KlTp2R/SByNJ2/cuFFdVfVcNXocMVetWuXubGYMeVB4msWiRYvcA47BcHkiUxlvT548&#10;OTcXIAoCAQiIQGNKDE0IzJCAJVmK6H7qkMN3Kh5/LjzUJfWIdHRDC6MdOXJEin7w4EH9qvGlNI6c&#10;UXL9dPr06TLhaRyru+4DMl3tGbIlawhAYNIEUOJJE8b+ZAmob7py5UrloZOjR49u2rTJo7s6+c1v&#10;fuMecOF8q0Fu+THtoH6ne7rqqmrQ2KIu2c6rplU8r/eDwlNn0jjul4cdjUu7ROMPUOcfjjzzzDO+&#10;vfCxYMGCydbcZKyzmHlXHnu1x89JL8NepqWjxGUoEaelBKSIll79qxcvXiwNkzTGjK1f/vKXFsum&#10;hnM1C1qTlcRi//79Gm02lK1bt0opM1O1paAxAytlNyg8wzcdYLcd3wHoIbF629J+nYxZJfmnGJkZ&#10;W999992YWcwkOYuZN/58au4NTnoZ9lJ/hBqUy8ybrWGWJB0iUKYNTHrudKbHGfQK506ns7pSnYuZ&#10;z/GkWX8bd4t15P9C0kXH9ATm1NQTTzzh+J7zrMMTnj1BOh+euhS5R9YxdzqTy/gTp12ukUo8qDW2&#10;fO50YdE69M/C1ekTmFqbGTJ3+o7Cy81wDV+zZo0s6lpcSuqJNI8EyrQBDXWeOXNGejwIgDqyNZrf&#10;POKcdpkKyY+sL3t5/fp11b70uCmnm20GzVprqozYaTOBqbWZPXv2iIM/47h48eJf//VfMzrd5haC&#10;bxCAAAQgMP8EUOL5r2NKCAEIQAACbSaAEre5dvANAhCAAATmnwBKPP91TAkh0FoC3377bWsXcWst&#10;NBybMwKaLoMSz1mdUhwIdIlAD5U4s9eI33dPtwPJR/A7bLGnSLyJm67jllpwBL1ZF1ukpC/vylTh&#10;JihhQWYVIX0xb9BmJ2HWS8MO97BL7XLqvqLEU0dOho0SiF2MvNhFXJvSy1lm4cn0qjToCuI9mvJX&#10;FvtefhuluOrFKtbhcN6NzHUzn1dcYRtFiLGpEtASbLHXiN/Y0VvmeuU9tgPJRFBkrdcmLdTr8n7b&#10;za/JZd7iSy34lQS9ai/LPo8dRNyq9TZ8bILi9en099HKbrasheoyi59rzRzFOXHihEllPFSIXq5T&#10;6x3u4VQpdy2zOkqsxQ30JkPXSoq/c0hAqqbLja8yWlpSQuVCSkd37drl7Zj0hq4uZLHMluLEK7le&#10;JSN/jdP1TskzVxZfuZxFetXT+pS+sCqJTOki5VeBY9nqzFVMMe1YXB99CVZ26b5POldeCsxcYRVZ&#10;RZ7DuuxlkdSA3fxGll5rkqdxpKZqYMMTZnZGieRenSY95IZarNqtG2006YhTuNlJ/Or2r+Vuqno4&#10;stT9iVBHie+6666vv/66P4woaZ6AGoCawczJSJOkWL4exe2/1EuiqHBdUBSu239dknS/r0ueO8ev&#10;vvqqPfc2R/E1U5zMDhD66h5JbGmcxvcSH4XbQGWuYvLKjsUh/2Xcvtml8CpzdfNPw7evmHml4EBJ&#10;Amotw2+qvHjc2bNn3W8Os2oAXvC88PDAidp8urSc4jtcptwJTg9loa933313BKatdNBmJxF5xYoV&#10;Ok9XWR/uYUk+vYpWR4l/9KMfffPNN73CRGEzBNqgxN4BKbMCs1Tt1q1bmXBfxW7evOkhYq2L6eK4&#10;n5GuHOmeqAILlxzxAtcffvhhvj3kt1FynJFXsTBlN6LrYyfTnRl9JZWuj7/UJe25DQR091a4JGr4&#10;5tu7vOiq/xoLt+ULoqYrs7r19JiKIyi+k2SWZS3DYchmJ4OSD/ewTKZ9i1NHiekT962VZMqrfa11&#10;zOWUV1/76u2DVLiNUo2r2KDWZd9ksOfNb56KrzYTC5gXlsuVnpnooJDh49Juiop26dKlMKskutEs&#10;7IV7vPrGjRuW6pjB4Dlfwzc7URLf+2b25C4z5D5PVTlmWeoo8f333//FF1+MmTHJu0tAta82MHP/&#10;8z1auaQLhy9tacfRPQONoWknY52oc2zn81cQd211R184BO2ENlJ4ZLZaKnMVCzu+kNmlcDLNyzsc&#10;q69To1sz88oa5ICEQZNO0slrY563tqT1HFOlS1M9YytvobCVOpp70h43jsO3cXld13i1RNpzI6Ti&#10;sXK7zkdudiKDW7Zs0eeOHTsqeVgPyNymqrfctu6htPBsvbSk6jqBwnXMa+wooD/VmCh84x+7OOir&#10;J0P5gW7M2NJ5Onc0nbGlnzxfNJ2V6qku+XBfBexzzHT1YGDs+uCrmL9GphmXbCH1KqbCKmv/6ofB&#10;+bzS8Nr0CsmP3LHD2TW7A0Sz1ky1NpbpJCzca6RwOxCVxTuCDJKfdDuQ/PwspU3nV2f2Iwmb8fdJ&#10;LaT/o/xmJ/mx8WjwGVcb2bBk0vUytTYzaAeIP+57Vq+Qzz33nO656qUlVdcJPPzww1q1fGQpRl7Z&#10;G/kDpE/afPnwkV7vUkXMXNfyVxCF5PcVjuuLjZfZRmnQlk2Za2tIr8wW7i6V5qU4sftT7No0siLy&#10;EVDiGtBIMq8EGrkQlYEzRIlrbobz8ccfv/LKKx999NHcjhVQsAEEym/FM3JvH8/khPT0CRSSH1lf&#10;9rN8AyhTrmatKUcaVRnsxEkJTK3NDNqLafny5XWeE6sM2hJRDwt5l6mHDdqTgXtYcIoMAQhAYEIE&#10;aiqxvNHj/XQAcEL+YbZVBDRl+q233vrVr37VKq9wBgIQgECnCdRXYj0q1hg1k6g7Xf1VndcjiWef&#10;fbYNa3pU9Zz4EIAABFpLoL4SL1iwQM+fX3rppdaWDceaJaCHERqafv7555s1izUIQAACPSdQX4kF&#10;7oknntBwZbqmWs9pznfxX3jhhddee013YCWLyfrkJUERDQIQ6DmBsZRY7PTeiEYsGaOe+2b061//&#10;Wspaaa4Wa7F1q1W0YQXTbhHDWwg0RWBcJdaShxLjZ555hnnUTVVJC+1oUPqzzz5Th7iSbyhxJVwz&#10;j6zF5LWk/MzdwAEI9JDAuEosZOoqvf76608++SRbJc5lA5IMv/POO1qmo2rpdJemfeCrpiL+rAio&#10;suZyLfFZ8SRfCJQn0IASKzMtuqQlt7SE7CeffFI+b2K2n4AGpd9//30Ne5R/PJwWiiXK21/F4WFL&#10;lhPvEDFchUBTBJpRYnnz4IMPvvvuu5pK/cYbbzTlHHZmSEA9JN1a/f73v68tw3JeK8DoVbcZloKs&#10;SxJQdWtMS//ikvGJBgEINEigMSWWT3ou+MEHH3z11Vdau4sJ1Q1W0pRNaT68VmVTJf785z+v+mw4&#10;4+rTTz+tke0p+092NQi89957GzZsqDfyUSM7kkAAAimBJpVYdvVP1jNjPVN8880316xZgx53q7Vp&#10;2p2GNH7yk5/I7U8//bTSTOnCkuqxhcY8eVrc/magzRbzm/m03208hMB8EGhYiQ1FY1zqHGvdD+nx&#10;n/3Zn2lmtWb9qKc1H8jmrxQalpQA685J/WANaWifJfWJG5m8ozsz9bTU35o/aPNUIq8KoOUB5qlQ&#10;lAUCXSJQZi+nceLcvn1bXWT1rjzwJZFu5BLfJcSt9FW1oIe4XrdSs9+1cpZ21hqnogelVd9alV74&#10;Ky1hVk1D5NMa0TiWGkDJ2m92R+FmrakINKpZNaru5pv5O5T8I9SI1vyuiLWhX7582WOVkoHaRkg4&#10;JgGNQnsxFs1tnsIi0toe+IEHHtBC5WO6TfJJEFBj0HCIBkJKaliz+xg2a20SfLAJgaYINL8rYm3P&#10;1D2SBiPDtQE2klDq61qYggzLYd0JatsuHk80UneNG1HVaFePkjLceO4YhAAERGAiz4khC4GUgPRe&#10;jyd4va2FrUJdUj0hZriihVWDS70igBL3qrpnVli9DXXmzBnm0s+sAooy9ivjWgaAl5daVS8400MC&#10;KHEPK302RdYKIVr4hSVRZ0O/KFe91LBr1y7NFWiPS3gCgX4SQIn7We8zKLU3C1EnjNeLZ0A/l6Xu&#10;ih566CHeXGpDXeADBFBi2sD0CKj7pWFqzdTVFPrp5UpO/5KAps7pfuhf/at/9eKLL8IGAhBoA4F5&#10;U2KtI3HHD8e1a9fEd9myZTpXYLDW+fbt29Ovjh+HIoQRBTqmViZJIziwUl7nz58PC/v27Suse3sr&#10;95Sd/PdXHTpJy5JxWJFT42nxlUp5RfwoeMZCBlf6a8qqkfaqCdt6MKn3mljuoxGeVY34nSWtY+oX&#10;KjggAIFWEKjxenLLk3jRvqVLl9pPXfTD4atXrxp6hCiyzjVqqsBz587p3CFKFdH8q172ULgthPFK&#10;eTmt7eQPhafOKLKdibzSsigw9VORU+P61alkUznKf52rdDp3Kh1hIT33r05lmym9Buv9u+++07io&#10;puz+7ne/a9AspoYT0IZpeo1Qa62MA6rZtTiatTZOuUgLgUkTGLKyx7z1iSUha9eulZZIRfL9uUuX&#10;Lllm1I+0JOdn8+ZDNJSnmDt37tTnkiVLJE4ybguV8hp556W1fxVHL/yoQSijkfEVYfPmzfq8detW&#10;Gnnr1q3yUL1qzceR4nr56FWrVklolYU60HnLzi5TdgUeOHCgjBtV42iyrnrGWu7jkUce0QNLnhxX&#10;BVg1vkYg7rvvvs8++0zL0LLhUlV6xIfApAnMoRJbNaU66gGE4gbHp556SudHjhwpSdaj3NKziK+1&#10;IXV+48YNhzSVlx3zyHBJ3xTt6NGj+ly0aFGa5NChQ3LY8uyRbR+W25s3b/qrVNnZnT59ekKKO7wg&#10;6hN//vnnd955p9a71v0N+yeWr/eSMb2iuLb0ePvtt7Waqf4R01nLpaR7RIMABExgPpVYBXP3zt1Z&#10;H+oL6qs11b3Ppo5G8pJMxqi41LGw5+qbAB/WUV1bNewcHWh1ghWoDvGVK1dGlk43Kx4hOHHixMjI&#10;E4qgzrHmDWm8VP3jV155xfuFSDykyjr0UHNC+c6rWXPTDahGGiTAeiSsLT00/KAjbTzzWnzKBYGO&#10;EphbJVZ9+PmuO7U61Bf0YwCH57vLhVUokZN4xwNmxfEbsStXrkzj18hLWpv3QX1TP7i9cOHC8CYV&#10;T3w17Bwx4yG0QhyeSrJRrFixIuK7Qy/9Dkozacd6wUn9Y3Xa9NTwsccek3hIlXWor/yv//W/zs8v&#10;I2QQAXN7//33NdIg9RVP7e7Q5jeG9WCi2YU21WZoHhCoREBtZibXvTTTeVZiPR/1xCsdaRfTz013&#10;795dkv6rr76qmJ7wLMVSN1TqleqfwmvkJbOLFy8OH/RUO3Xy7rvv1k96Du0nvuVvHdJC+Xm59V7G&#10;1Y0WkMwTaI9LNz5HuiTbTDRdlLds2SLxkCrr0Hwuze2a9DSKebJvbrov1EhDmwU46r1xJdYLcvNU&#10;oZRlCgRa8VLlFMo5zSw8+Jyfb+x/vmcRx47o6VzlwggKTLvRjpNOPy6fV6EyeYK0D2lkOJbOWI5H&#10;1BEYpsITz4v2kZmb7fFnH4MsRBy5kcb3ZHIOCKQEmp3trPsGvdjWIOH4zzZoE1PzTWBqbaZFuyIW&#10;ChKBEIBAVwg0u4+hnmprOF163FTxNSwp2WjKGnb6QGBqbaZFuyL2oV4pIwQgAAEIQKA8gXl+Tlye&#10;AjEhAAEIQAACsyKAEs+KPPlCAAIQgAAE/kgAJaYdQAACEBhNIF3C3S/JaOX5CMwsJp+PHO/V6F2G&#10;/K/pywvpKvdySz/p7YnCteL1k8P92oVXwo/FfOJXv5chs7GUvbNzhMi6Xlkil/DQKNNwv/2RlkLn&#10;aZG9cn68S5lf+X909XQ5xh9nNsz3pDhK1wkCmT+RpriPnMLtqeZRuphh7hAbjHfYPJc+XgrX+9OR&#10;Yzpl3VPZbSqMpxPaNZnc0+9junvG88gxLIQngzy0qfjVZU/fX48sFB7R4u2AIXPjM6UetOB51RbS&#10;57nT6QL14pa+fJG+rxEt0GzT1eNlwU0oNZWeu0LThQGiKbpJR9tzc40mF+Fp40zz8rmbU9qG0wZg&#10;T6qWJV2pPrUf4fHvC8uxNn7qbdpE05X/qzbRqvFTIFXTVoo/aO70//pf/wslrkSSyJMikN/TInPV&#10;y2TsP3z6GlhGQTOvbPmr4qfXuIgzaCcP23Qu9idVYgWm1xpfFi2r6V1C5DLIwzQXX4CUY2YnEt0E&#10;2PP0sj5kh4+4A8iUevz6Q4ldF9H21CTcfuKtP4WkQhJVlr6dmFdiG8wLYUaJ0zbsFmhT0WAU6Nca&#10;0+ziJjLdz0bn6T/IjbxGWdJ/QXonkYbbbOa9zWiN+TuAvikxo9OZXg1fZ0ygcE+LjE8aZ/NfN12n&#10;U/te6N+r1Usy44Te5KpwEfIwW7iTh3LxVc9roWjxFmdaeChTja0NX7670EMlVC6y7FxkwdevzG4c&#10;WknGe5DEMXyHjzKlnnFNdzb7Rx99NB1WUTm0HI0+vQSQjliUPoqoKk5HXyNcphR+9uxZaZIagAeZ&#10;07XiMy1BzThdA992vKxQ2vK9Ql+6vqnaj1c00qcs2H/lm99ppnZZ7IwXH/zwww8z1esFhtPs4s+i&#10;P5qLIEqFq/x2tqVUcBwlrgCLqFMgULinRT5fX1a010X6k/7bvspk/s+xMHhm06o0bX4nD12nFMGL&#10;ncUlz/lmjri0jeST99DXrHS1NXlSZieukTt8lCn1SIeJkCfgPnEarhVkvdGZbo/U9rybS3p4VDZf&#10;re68Sl9LcrZc5SNHuyqzbK3vGHQHUHjjWLssJYuQj6b9eLyEvn4aucpv7VxanhAlbnkF9ci9wj0t&#10;8uXXtUY7eeivq59iKdCIpn2ldO77+vTwJS8fnsbJ7+RRkr67zoMiZ7ZeGORhybwqRStT6koGiWwC&#10;+bslNy0N0mh9+0E3UoXK5zry9CVvqhZrxcccKM1gCvIynhkd8U/eX85pffvoFfLjCJF2tzgmQOTr&#10;tHZZZMpbvWmQKWPWXfn0RiGmcWnhYQ9TK07m3jqMtGQ53sm1f5R4cmyxXI1A4Z4WYcLDv/qqTab9&#10;v/UlLLORlK5ThTOeNDo3qD+Repnu5JFuf5lOZy3cO6RkR1Z5ZTzMbFWZuVoNIVhmh4+Spa5WT8T+&#10;fwTUElJ5U3Bm1LoQVebpietIPUJ1pqNtOE7MOchvmq5f83bidtBaa5v2ITPiPbwOPfBToyxKle7m&#10;nubijngIqtDt379fIfqMNfy9sXr+/6VSlOnrd7thjj+DAwsQGJ9AZpZTzJCKWTC+MGWmq/hG27mn&#10;Ey8l6jFdJQ1X/MIZW5lJm5mlxT3NxMI/fMaWPUknm3hCzRAPY7DRcfQ1s2p6FNARhs/YGlnq8Wuq&#10;tzO2Coc9IlDNQ/Bdd+kU+rw86NfUlFu4o7kdptMR3BQLR6RjdlXaQtJZWqkb6VSpcCmdV+h/kH+q&#10;VJZ8YdN/gQ0697QU9tM5Glq6eH4htPGb7iALmb/Y5DJi7vTk2GK5AQL5S0P+que/q6XXF6z0JSVb&#10;yMxYjn9+XJ4s5Jkrgm1m9C9KlQ7iZWR40JUuLqzhaoQUzqmOcuXdCDLpG1ZptBRUzA93qkypG6in&#10;H0z0VombAoidthFogxKzWnr+9osQCEBgIIFmd4DQ1rCN70mX3glRkRAYSWDmO0A8+OCDPCceWU1E&#10;gAAEJkVAe1E3vivipHzFLgQmRgAlnhhaDEMAAhCAAARKEECJS0AiCgQgAIGpE/Dyy/rU5GEd6WrM&#10;fsFJ06fTWf2xGrY8TZe21lcv7KzjxRdfjJejYmZ1GqLpzXmbMfXaK1c7zvzPZ55ijaPEU4RNVhCA&#10;AATKEZDU6eVgPfPW67ZaikuJ9C5TOi3fk431xlE6q1/nei9fafVaXSyGqmh6U0jzDfXrr3/961ho&#10;068P+dV8z6LSu0Z69yljU+FWYqm7TvR19erVfluJoykCKHFTJLEDAQhAoEkCXrhGeinxi5dunYF6&#10;pfkFUCNvL9nmpb68VJyPjBHb0We8QRRiH0kk6uo6xwvNXrRSUi2XyqwE1ySOubaFEs919VI4CECg&#10;mwS8vIZerssvWK0Qr9SWHl54Tp3akG0ppVdcVzQperqiaiS0Ha/t5SNdCEw2076vpd1D2d2E2l6v&#10;UeL21g2eQQACfSaQrn2Rrjyl8HXr1mXIaMxZsu21r+Mnr1uptFqZLt8hHsnWezhGNEl7vMcvMe7t&#10;bg0judWIgBLXgEYSCEAAAtMgoMe9Ej91bdNB5kzPNdPBTZdo1nYO+tVLUhcefgCc7oySmYelrnlG&#10;wtVp9lo0vd2tYRIVjxJPgio2IQABCIxFwPOiw0RmHxGHZ5ae9rLVnrHlCB6gVkjh0LQiaDqYPmNn&#10;FHVzC/da8ORt/ZT2g9NtysYqKon/5E9QYloBBCAAgTYS8HaBfiirzrHeYvJD33jpSFtqSnQ9s1oP&#10;dD1lWr1VnYegSmUVEv1aibcf/SqVZNXTwbx9sh8za3JWatPhiuxnyYrgEA2PF+4Q2kaOXfCJ1S67&#10;UEv4CIHWEGh2tcuPP/74lVde+eijj5oqn0SC1S6bgtkTO1NrM3v27BFSf8Zx8eJFVrvsSUujmBCA&#10;AAQg0F4CjE63t27wDAIQgAAE+kAAJe5DLVNGCEAAAhBoLwGUuL11g2cQgAAEINAHAihxH2qZMkIA&#10;AhCAQHsJoMTtrRs8gwAEIACBPhBAiftQy5QRAhCAAATaSwAlbm/d4BkEIAABCPSBAErch1qmjBCA&#10;AAQg0F4CKHF76wbPIDD3BL799tuFCxc2WExZi8UgOYFAGQLNtsB6jRklrseNVBCAQAMEGlfi27dv&#10;a7XL2oeKVDstCTtKQG2mgaY8ngmUeDx+pIYABCAAAQiMRwAlHo8fqSEAAQhAAALjEUCJx+NHaghA&#10;AAIQgMB4BFDi8fiRGgIQgAAEIDAeAZR4PH6khgAEIAABCIxHACUejx+pIQABCEAAAuMRQInH40dq&#10;CEAAAhCAwHgEUOLx+JEaAhCAAAQgMB4BlHg8fqSGAAQgMJjA8uXLyyzzRJymCAh4F9sjStzFWsNn&#10;CECgGwQuX77c0ZWnOuq2gHejZfxLL1HiLtYaPkMAAhCAwPwQQInnpy4pCQQgAAEIdI6Ahh9Q4s7V&#10;Gg5DAAIQgMBcEUCJ56o6KQwEIAABCHSOAErcuSrDYQhAAAIQmCsCKPFcVSeFgQAE+kbg+PHj8QqQ&#10;zpctW+avOjGKDRs2pBEceP78eQfqZN++ffE1Yl67dk3h8TUfQT8pQtDevn27MsoYz8TpW9WULy9K&#10;XJ4VMSEAAQi0jsDGjRvPnTsnt44dO6bzK1eurF+/funSpTqxDJ86derq1auaFrR3795NmzZZPrds&#10;2aL4Cnz11Vc//PDDVatWKY7CFUeBSr5u3bqdO3cqjgJlXxFkVj9t27ZNITpxpnEcPHhQGUm/FZJa&#10;k5HWIWufQyhx++oEjyAAAQg0QUBdZKmjtHPJkiWyZ1HctWuXbZ89e1afJ384Mrlt3brVwpwemWiS&#10;21BZZWTNPnHiRBOO984GSty7KqfAEIDAXBJQf9eDyVJfF/DGjRv6vPfee6O86uzqXD1Xaa16sYqs&#10;UeU8jUOHDjlm+UPdcUVWwvJJiBkEUGIaAwQgAIF5IODRZh0aRh5ZHnVnFVPRpMfxRFlf1WOWPKtD&#10;7MHtMod03TcBiqyEHqDmqEQAJa6Ei8gQgAAEOkNg5cqV8vX69evhsZRSnV0PVuvw495UPv2c2CJd&#10;8rh06ZKT+Mlx4QC1JnxpBLukwR5GQ4l7WOkUGQIQ6AUBT7NSr9f9VM/V0hQtfab9YH0Nba7KRZY9&#10;Bq5D2Unm4zl0akqZLl68uKrxHsXv6DLfuA0BCMyEwJdffqnnjk1lffjwYU3ibcra+HbcTWzwaNxg&#10;3jdPlfKh83i+q5P8YHXhCLb6sulE6OgW6yQsK0JMnHag52M7OyfxtOpBh+NP+pgC8NpFePmHI5P8&#10;woUL//N//s87Ko1C9OgOhaJCAAJFBDTUuWbNGulxI3iOHDly5swZ6XEj1sY3ooedzV4SGzc4fhnn&#10;20Kbge/Zs0fw/RnHxYsXH3jgAUan57tZUjoIQAACEGg7AZS47TWEfxCAAAQgMN8EUOL5rl9KBwEI&#10;QAACbSeAEre9hvAPAhCYJoFYabmRk2l6Tl7dJYASd7fu8BwCEGiYwLvvvlt7Zmxhwob9w9ycEkCJ&#10;57RiKRYEIFCdwBNPPFE9ESkgMC4BlHhcgqSHAAQgAAEIjEMAJR6HHmkhAAEIQAAC4xJAicclSHoI&#10;QAACEIDAOARQ4nHokRYCEIAABCAwLgGUeFyCpIcABCAAAQiMQwAlHoceaSEAgbEIfPvttwsXLhzL&#10;BIkh0H0CKHH365ASQKCzBKTEd955Z2fdx3EINEMAJW6GI1YgAAEIQAAC9QigxPW4kQoCEIAABCDQ&#10;DAGUuBmOWIEABCAAAQjUI4AS1+NGKghAAAIQgEAzBFDiZjhiBQIQgAAEIFCPAEpcjxupIAABCEAA&#10;As0QQImb4YgVCEAAAhCAQD0CKHE9bqSCAAQgMJqA1i25g2OKBDq6UAxKPPq/RAwIQAAC9Qjcvn37&#10;D9UP5VU9ESn+SEDA69XUbFOhxLPlT+4QgAAEINB3Aihx31sA5YcABCAAgdkSQIlny5/cIQABCECg&#10;7wRQ4r63AMoPAQhAAAKzJYASz5Y/uUMAAhCAQN8JoMR9bwGUHwIQgAAEZksAJZ4tf3KHAAQgAIG+&#10;E0CJ+94CKD8EIDD3BJYvXz7F1TXI6g4Br9SoUOJKuIgMAQhAoHsELl++zMIf0yQg4OVbiRxDicvj&#10;IiYEIAABCECgeQIocfNMsQgBCEAAAhAoTwAlLs+KmBCAAAQgAIHmCaDEzTPFIgQgAAEIQKA8AZS4&#10;PCtiQgACEIAABJongBI3zxSLEIAABDpE4Pjx45kXj5YtW7Zhw4YIzEfQry5g/HTt2rV9+/bpM/8O&#10;k+JkIkcc2yl0wEkcU5Z1xNfUMUfL5OvA7du3O+b58+f11SVS0XSkTkZZMuGKI8fCSCSxJ80eKHGz&#10;PLEGAQhAoGMENm7ceO7cOTl97Ngxv+qzbt26kydPbtu2TYH6momgyKdOnbK+btq0SV+d5Pr16wpR&#10;Kn1dv3790qVLdSKbgWOQnbwDEkVLqa3pfNeuXXZGZmVcJ/pJuUuDdUSgI0g1FXjgwAEX4dFHH9Wn&#10;S3TlhyN1T2WxGKfh4bmM7N27V79evXpVgTqXJzLebB2jxM3yxBoEIACBDhNQ91ESK/kZWYbFixc7&#10;zoULFyxjSrVkyZJMWqmsjiHWwo7jKHf5INX019OnT+tz586d1uP02Lx5s77eunVLgq2T3bt3+9dX&#10;X31Vn/v379fnvffe61uB6PhmjMg3qbLE2P3mOGRziOcq5pAS1fgJJa4BjSQQgAAE5pCAupjuPg46&#10;FEHdTUmddHHVqlWKpl6m+ogeQC5PJG/HaRWuI+xIa9UT9ZBy3vjRo0cVuGjRIt0E+MRxLO3RbZWg&#10;yklp7SAP165dq/i+n9DhHPO9Xne1FSF/T1C+4INiosTjM8QCBCAAgXkgoO6jh6kHHYogQZKqhVCp&#10;ByzpUnzp8aB+Z95a3o7jKDwdzZbYe6A7o45yQKJ48OBBeVumeyon5XbJUWUPqufNmsyhQ4cmUdMo&#10;8SSoYhMCEIBAJwlI/IYPJnu42APCPiRafqoqgSxf5rwdp1Xu7m3HoZFqd0MvXbrkQD8njn65HlEr&#10;UMPU/vXmzZv6dE83jiNHjujcvefM4cfbK1euTMPz4/Pqc6uMuieo1PvPZ1cYghKXBEU0CEAAAhD4&#10;o+5q1pJnbKlnnPaD1ZssDyi1k0+lp7Y6ZDwdJc48UY5UO3bs0LkfD+vwA2M9Wk7NSt098SpzKBf1&#10;rSXtGfl3tIzo+qFyyb51eRR/jDnNRbHJCwIQ6DqBL7/8UrNgmirFyz8cTVmbGzuNX5mHG0wHhGP6&#10;tCQntCQfwaL7X/7Lf0mjeXaxx5MjbVopg+wUipas6fluqLt0NH1AG91i2/cIeSbTcCN88EzszB1D&#10;mMrfSSi+Z1/7UC6RUYAqbHWFwAtbu55P/8M//MMdk3j4XO1egNgQgEB3CGgob82aNdLjRlzes2eP&#10;7PiTIwjoIWizV+bGDVJZwwkUAi9s7RcvXvyP//E/MjpNi4IABCAAAQjMkgBKPEv65A0BCEAAAhBA&#10;iWkDEIAABNpFYMGCBfk1I8cJaVfx8CZHACWmUUAAAjMj8M0339x1110zy76tGX/33XfNzj5ra0Hx&#10;658JoMQ0BQhAYGYEvv/+e/X/ZpY9GUOgHQRQ4nbUA15AAAIQ6DiB2L4ps4ZzbILk8qXD7H5dWK/t&#10;OtC7SsT2R+k+SGfOnMmPz8cuT0Nsxk/paiRtI40St61G8AcCEIBAJwnE9k1eEdqHVFnLgOidXa9v&#10;JV30cpJ+7VjniqBVOLzshvdW8h5KipDug/Tv/t2/G7TL0yCbfn3ZW0XpXCt4ZG4R2kMZJW5PXeAJ&#10;BCAAgW4T0KovEldpXhRDa0/GihnulWYWw4qvXtjZS1fmj0G7PA23mbETu0S0jTJK3LYawR8IQAAC&#10;HSawdetWee91IjM7GvlrLFppXYy1oL0gpRaxqjSMPNym7Gt3KXWaz549q55xme0iZoIeJZ4JdjKF&#10;AAQgMJ8EvOCz9yzSng3D95PIIFBaDVmrS+39IRo53NVOu+mNmG3WCErcLE+sQQACEOg7AT3QVdc2&#10;/1DW+yN5ryQd3j0pMxztTZAy60gPAVrGpsW4Uld7ylWIEk8ZONlBAAIQmHMCmzdvVgk1LLxixYq0&#10;qO4ue68kHX5C7J2U4tAAcrpRxEhSZWxq3Fs3B22escVeTM2+QI81CMw5gWb3YtqyZcvhw4fnHFkL&#10;iic9m4IX6d5HmqWV2fgopkyn4urtm2K/o9jNyWkz+yAN2eUpbzPdA9HTpx3HezpN+igEzl5MI++r&#10;iAABCJQi0OxeTM8888xjjz0mPS6VN5HqEmAvprrkaqZjL6aa4EgGAQhAAAIQmAkBnhPPBDuZQgAC&#10;EIAABP6ZAEpMU4AABCAAAQjMkgBKPEv65A0BCEAAAhBAiWkDEIAABCAAgVkSQIlnSZ+8IQABCEAA&#10;AigxbQACEIDAnBNYuHBhfktBQiZHQMArNSmUuBIuIkMAAhDoHoHbt29Pei0L7KcEBLxSK0GJK+Ei&#10;MgQgAAEIQKBhAihxw0AxBwEIQAACEKhEACWuhIvIEIAABCAAgYYJoMQNA8UcBCAAAQhAoBIBlLgS&#10;LiJDAAIQgAAEGiaAEjcMFHMQgAAEIACBSgRQ4kq4iAwBCEAAAhBokoBef0KJmwSKLQhAYLYEli9f&#10;PrnlGrA8lwTUZmbbaJU7SjzzKsABCECgMQKXL19miQkIVCKgNtNY+6trCCWuS450EIAABCAAgSYI&#10;oMRNUMQGBCAAAQhAoC4BlLguOdJBAAIQgAAEmiCAEjdBERsQgAAEIACBugRQ4rrkSAcBCEAAAhBo&#10;ggBK3ARFbEAAAv0jcPz48XirR+d5ANu3b9+wYUOEL1u2zPHPnz8fCfft26cI/uqY165dy78spECZ&#10;crjOFc3WFBhmM85k7Nh4GCn0XM44XNGUXF8LjYcRFSQtdd545DLEf1HKlFeZ9q01ocR9q3HKCwEI&#10;NENg48aN586dk61jx47pPG/04MGDp06dsnDquHLlytIfjlWrVuk1G50ocOfOnfqUHYU42pIlS3y+&#10;bds2v42jE309efLk+vXrdbJu3TpbU7gCdaJwWXNku6RMFaJwB+rcEq74thaWN23a5Hylu7t27dq7&#10;d69+2r17t93LGFdJ7YmNHD16NEotVVZhI8fy/ivm1atXg6RyR4mbaaBYgQAEINBzAuolW7dOnDgR&#10;KCSiUh13Jbdu3apPd6Zv3rxZiMsd0wMHDkieFWHt2rVSSllQP7IwvsIl87otcAQJqqO9+uqr+ty/&#10;f38+lRVXGUmGpaO+M5AR5ZKJLJuy7HuOe++9Vwl1qxFxVASbSo8y/kfpIqGUvm+Nhz5x32qc8kIA&#10;AlMiYNE6dOhQ5Ld582adX7hwIULOnj2r8xs3buR9ks7ltU1KKb3UT5nxcAmner2nT5+2HfVl9blo&#10;0SJ/Xbx4seU2cvGA8OrVqx3z0qVL+rTe+9C5VVmHjafJFeg7CY+uZ35yqkr+54vfqxCUuFfVTWEh&#10;0C4CX3/99V133dUun5rwRsqkUV8/+pWMhVCpr6kQabNCVq5cKaGVdqqL/NRTT+Wz1QhwvmOqaO4y&#10;xqiyE3p02gPXZQ6PBh85cqRMZBtPdVqprNO+z5CQ58fnK/lfxo05joMSz3HlUjQItJ3A999/v2DB&#10;grZ7Wdo/9VM98ixlSp/apgPU1ieFSJU9WK2nrRmRiwzTjmnqhce98z1RjfQ6miX51q1b/urRbw1u&#10;hxHlroFuPdl13zrfac7bD+NhxGXJzNtK/azqf2nS8xYRJZ63GqU8EIDArAjouawGhCWQMdoswVOH&#10;Uo9gwyUNCOv8+vXr+vRgdZnDg8BxqAPqOVODjh07dugnPx7W4QfGMdrsQH2Vb+5by08NeocwK0QT&#10;oUPI01xST+z/o48+umLFiuGlqOp/GSZzFafSStlEhgAEek7gyy+/1GydpiA8/vjjH330UVPWPOW4&#10;QWvDTbljmjliUrQnIYdextxmO+nJ0plzhxSOSCsvPzNO7XhydTxLTn/K27Fxz772oa8eow5/5HP8&#10;ag/zD6qVaRhxhIwbhQI5xP/UDaU1t2keU2szL/9wZIqmSQN///d/f4ebAgcEIACBMgTUmVuzZo30&#10;uEzkkXFkStcm6fHImCUj6NEs17SSrIhmAlNrM3v27FF2/ozj4sWL/+E//AdGp2mNEIDALAm88MIL&#10;+YUsaoeoJFL3WZaHvCFQnQBKXJ0ZKSAAgeYIvP766w0ORcovDXc35x2WIDANAijxNCiTBwQgAAEI&#10;QGAQAZSYtgEBCEAAAhCYJQGUeJb0yRsCEIAABCCAEtMGIAABCEAAArMkgBLPkj55QwACEIAABFBi&#10;2gAEIAABCEBglgRQ4lnSJ28IQAACEIAASkwbgAAEIAABCMySAEo8S/rkDQEIQAACEECJaQMQgAAE&#10;IACBWRJAiWdJn7whAAEIQAACKDFtAAIQgAAEIDBLAijxLOmTNwQgAAEIQAAlpg1AAAIQgAAEZkkA&#10;JZ4lffKGAASaJbBw4cLaexuTsJ8E1GaabYQ1rKHENaCRBAIQaCmB27dvN7jbMab6QEBtZuatGSWe&#10;eRXgAAQgAAEI9JoAStzr6qfwEIAABCAwcwIo8cyrAAcgAAEIQKDXBFDiXlc/hYcABCAAgZkTQIln&#10;XgU4AAEIQAACvSaAEve6+ik8BCAAAQjMnABKPPMqwAEIQAACEOg1AZS419VP4SEAAQhAYOYEUOKZ&#10;VwEOQAACEIBArwmgxL2ufgoPAQhAAAKzJaCFzFDi2VYBuUMAAk0SWL58eT8XT6bUtQmozTTZBGvZ&#10;QolrYSMRBCDQSgKXL1/uw1LJlLFBAmozM2/LKPHMqwAHIAABCECg1wRQ4l5XP4WHAAQgAIGZE0CJ&#10;Z14FOACB/hL4+uuv77rrrv6Wn5JD4AcCKDENAQIQmBmB77//fsGCBTPLnowh0A4CKHE76gEvIAAB&#10;CECgrwRQ4r7WPOWGAATGI5B/beb8+fMyqc/4admyZc5EJ5n4jpwPP378+L59+xxZ54qzfft2f9V5&#10;/OTz+KpfbVBHZKQQpY1Shp2IoJDUW1vwr7/85S8j2m9+85uM88pXMa9du5aHoMANGzY4XOdRRgXa&#10;k3DDuauMg0iOVz+dSt3gXHBMQQACc0/gyy+/vPfee5sqpkzJYFPWZEdX3watjTS1dOnS9evXO9qx&#10;Y8fO/XDIh23btjnQauBzxVT84ecyokNx9u7d67RXr17VVxvUeYToRHGcr86Vb2GOGSA2a5v6tNmM&#10;zwq3ZYfbH5fF8fUZuafh/snGVVjFifIGEKe1TXvu85Skco/ijKyC8SNMrc28/MORcfjChQt/93d/&#10;R5+4U/dNOAsBCLSSgLp3GzduXLVq1ZYtW+Tgjh077KaVzz3IzBHd5Qi3ER0OsRCuW7cuk/DSpUsW&#10;j507d2Z+cg/YCXWcPHnSypc/FHPJkiUHDhzQT3JbQnj69GlHk/285dSCU+3atSsNVPdXxdRPMqvw&#10;tWvXquxS5bRTrh7wwYMH5ZLLqM9wNYWg3OVSodvzGogSz2vNUi4IQGAaBE6dOhXDsMrP3VarkY67&#10;775bn9evX/dX/eqR2N27d0smwz+Heyw3DqlRRsxkVn3NTZs2xcB1poRW00WLFkW4VTNzSHeliGng&#10;1q1b5UOMb48E5y5vxJc12cykkqAqmn7yGLsO9f/0qYGQtIxx52GSI7Oeywgo8VxWK4WCAASmRMCj&#10;0yG9w3OVXHlI9ujRo2lMj+LmjYSYRYdV+u1+pPQ47W5WKq3HpdMkTz31lL3S3cDixYsrWVNkD0rn&#10;U/luQ66WMWiSZWLOXxyUeP7qlBJBoDME9D7xfffdl5+wUztkViWPrqc7i9G7vXHjhr6uXr06HFMX&#10;ULqlnmK+A1rYf3VgqnPqK/tBcshzGPeI961btyIk08+O8ExeuglwR1lD02VGhq9cuSJTaUxZKBzT&#10;9p2H3ciMENiZjIeFEGZVrVPLFyWeGmoyggAEsgS0rEfjM7ZmS1nDznJg//79dkMPU6VwMQDrQIuN&#10;nyjnj8xDZSmcxUxHZi50/kmzcw/LmfjD89IAtSL41mH4IQ89q6uM/77zcEydW+/jLiRfBMcsfLI+&#10;yq8u/z7+xDMsQAAC/SHA3Omo67jwx/Rp/5TOQorJw/EY1SEhrnn1kG6FdHkesuck27L73D7cM46v&#10;menTCs84lp+9Fe7JVDoxO+Phm2++mfHTk6sLR6RVNBc2NR5zp12WsOYC5iHY/nQOk5zCMWTu9B29&#10;HZfv8u0TvkNgZgQ0+WjNmjXS40Y80ND0Rx99lE7hGdOshrW5po3JsG/Jp9Zm9uzZI7b+jOPixYt/&#10;9Vd/xeh031od5YUABCAAgXYRQInbVR94AwEIQAACfSOAEvetxikvBCAAAQi0iwBK3K76wBsIQKAT&#10;BGK96MxLOA6PNZZVlnQVjljk2a8Cx5LLMZfYETI206Wh9ZPTFq7VPNyrfBJPXY5UJu9oyiW/Jnb6&#10;BnMsLh1mFZIPTGdBe53qKGxEzrzQ5fBB06o70TyqOokSVyVGfAhAAAJ/ohdqPY35xIkTgUPK6kUz&#10;Yv0sLy915MgRx9ELuJ5Z7ZWn9FaPV6uOF3O94kfG5qOPPhpzj7X4pV8j1sS0zFrNChzuVczrjqWk&#10;rXZK5dnOvoHw9Ga9aqVfY3q2ypWfKR1TrD1tW2ljfc38NPIoV6xqEpHTdU6kylpsS2z9ynJPDpS4&#10;JxVNMSEAgYYJaGllWTx06NBwuxIVSUvazY1FsvLLbngNkNSmXxGO9S6kT4ULVsdazSW90n2ANC/u&#10;GPQysdRXfqZd2HQ9TvkQ61S7vJlf8yHqQOsOI13uQyt7ZBba1LT5TMjNmzfzC2c2XHPtM4cSt69O&#10;8AgCEOgIAa/y6I6vhC2zTqRXjvQ6G2k3V18Ld3dwL9k2PWArCzrPKFMqgYVrNQ/3Sma1/GR+BUqJ&#10;vTLSUiTlV58eUksaXs4sASazK1as8PohsRK1zh0S2yx2pOYbdhMlbhgo5iAAgf4Q8J5LHnxWZy6z&#10;TqTUVwPL1rwPP/wwxRK7O7jL60N2JGDem8GbJYw8CtdqHu6VbHrvxbxxa+egxb9GOpNG0Oh0Zhcp&#10;DUFb6RXt7NmzEdmdZg8DaK3NzHpklTLtbmSUuLt1h+cQgMCMCXhzpMzgc/ikwdhYISsfRwokZYqH&#10;r+r+SpUdX+FWJu8JEXFiClVmgDq/iPQQr+ye93DM4FN23v2pEawZrzTw7tJ5g6Y0i3QYoJGsO2cE&#10;Je5cleEwBCDQIgLuQeYXl9ZwqwZj7ejmzZv1GYtRh/fp+K1+DWn0HoUewnXn1ZOWPSFLeRXOZkof&#10;8Q7yKgNOI8aZsWjv/tQgX3vlrZdt1r6l3pqPxg+CWIMOdMPUFBbbJAsIQGBuCLDudHRbLcCeM+x1&#10;kvMX/cy6ypYc66vteO60l4+2tXTZas9JLlzIOp+XjKQLPg/xKk0bPeB0keqYql24rnU05nSI2yXK&#10;q7hCIpoiFHa4PQzgTDMLdE/hjyMaU8hFWbDudDfuivASAu0nwLrT7a8jPKxEgHWnK+EiMgQgAAEI&#10;QGAOCfCceA4rlSJBAAIQgECHCKDEHaosXIUABCAAgTkkgBLPYaVSJAj0lsDChQvzqysTAoEhBNRm&#10;Zv5/QYlnXgU4AAEINEbg9u3b05kHSy5zQ0BtprH2V9cQSlyXHOkgAAEIQAACTRBAiZugiA0IQAAC&#10;EIBAXQIocV1ypIMABCAAAQg0QQAlboIiNiAAAQhAAAJ1CaDEdcmRDgIQgAAEINAEAZS4CYrYgEBv&#10;CGhrdy142ZviUlAINEbgq6++0t+n0BxK3BhlDEEAAhCAAARqEECJa0AjCQR6TeCuu+76+uuve42A&#10;wkOgOgH9a/TfoU9cnRwpIACBHAGtSfTtt982AmbItakR+xiBQHsI6F8zaD0v+sTtqSY8gUA3CDT4&#10;qPj7779fsGBBN4qNlxAYj4AmWBQ+J9ZqZSjxeGhJDYH+Ebj//vu/+OKL/pWbEkOgPgF1iHXfyeh0&#10;fYKkhAAEUgJ/8Rd/8bd/+7etZbJ8+XI2PIBAJQJqM5Nuz7p51S3soFzoE0+aP/YhMG8EGhydngSa&#10;y5cvz83mBBRkOgTUZibRFFObg4amHQclnjR/7ENg3gg8/PDDn3zyybyVivJAYJIE/vt//+8PPfQQ&#10;feJJMsY2BPpEQPM/1S2eQjeiT1Ap65wT+Pjjjx9//HGUeM6rmeJBYJoEdE3RlWWaOZIXBLpLQNO1&#10;NDr94IMPosTdrUQ8h0DrCDz22GNnzpxpnVs4BIFWEhjeIZbLPCduZb3hFATaTUB9Yj0q1lsZ7XYT&#10;7yDQCgKnTp1av379EFdQ4lbUE05AoFsE9KhYYvzee+91y+2Mt/v27cu867Jhw4Zly5Y5UCfbt2/P&#10;RFASG4m0Pj9//nz+tRkFZiJHHFlOjUS4HFD4tWvXHHL8+HEZj68RLSyn+cphZycjjqmE+uoSRWDG&#10;B0Uo9DwfX84EQJ07lQuSD7eHKcBAF3jTkmZi5nM3mQw0557noyza0zJ1w6p/ysaNG4e5NJ054uQC&#10;AQjMGYEPPvhAF8cxC6Vr05gW8skr2Tx27Jjinzt3zna2bdumT3Vfli5d6pC9e/cqwtWrV9NzfY1A&#10;nSiOLOhTcZRQyR05zOprmtGgc2ftT1uTP+GJMgr3XEbZj0B99YXebrsHFmmdMONemjbcTj1XqjCY&#10;ntuUc8/Qlp0g4ySG4CKHG07or4Lpwpqqz80hBRVUFUfh4YDDXfzUfpz71+FHpTYzylj2d3krGR6U&#10;6sKFC7///e/pEw+7TeE3CEBgEAHJsKZPz81WEOrkqRt34MCBkTW+ZMkSx7l06ZKv4Dt37ly1apU+&#10;07QOHGJt0aJF6a/u+548edKBH374oT7lz5UrVzJGtmzZohBF9smOHTscwTcN7nquXbtWX6VtmT5r&#10;mJJ7Us2DBw+63xyH4g/y3CqbHtb76CsL4Lp16xxB5zKuCIYgKUqzk2/6SRHSfnZqOThEoELk6q5d&#10;u2TH/UtZlhEN/MYIQWph0P6DmSJM4evbb7/9i1/8YnhGKPEUKoIsIDCfBKQER44cmYOyPfroo5s2&#10;bRpSEF39PeDpvpfEWBqgJB5ALk9AGSnJ2bNnZScUXckVLo0JOwIrgfGQct64mSu5O5Fh5+6779bX&#10;2D1agjpc7ayavp/Q4Rzz2XkwefXq1YPuCXbv3u1U6t6F/t28eTP1TecePL9165YjW2vFMEJGYnTM&#10;GIQP+85Lh6Td3vr2aKTBKUTQrapuWAvrMc0dJZ5CXZAFBOaTwK9+9au33nprDuZtaQTVA6GDDo/E&#10;Hjp0KCJISBwoLRnU78xbcxIJRuYnD25HoAczJf8ZdbTSKNAaPPIItRsZUxE8zDvI58JbrsWLF2sQ&#10;WM6oV6oO68qVK8tkFHFMwz37Rg454yHxSrdHjWQ9yIiqNb3HGhQNJZ5oLWAcAvNMQMvZP/HEE7/9&#10;7W/noJASvyGDyRpJllRLcmLakYqs+H6qevr06fIELD958VYfLu0lK476oFbcGH2NZ5+O6cHhGF6+&#10;ceOGvqrzmjrjO4zMELQjOHDFihVp/Pz4vIqpMkr+C+Vt8+bNSn706FH1rVOANpvm6y51GkfnFvKS&#10;9Jw27ZrniyD/dQczfISjZHbjR1OHWHO1nnvuuZGmUOKRiIgAAQgMJKD7/TfffHMOusUj61hSLeVT&#10;eXX1lzSmUpqOl460Y/lR77bw6abUTvYzBjNPlCMLDwvv37/fIekz1Igjt91NzBzKSOKqnzLy72jp&#10;DYe++qFyobypOH4A7PuAOGRWxuMhrrLzzKyMGxbOkdAigh9++55AAAuL4O57+YGK8rlXjSlvNW5U&#10;at/PqtPAiA8BCEAgJaBbfl2I6zHRpa1ewiGpyttMhSHmOYcw6CTVMAlA9N727NmTvh4azqRpUw/z&#10;GQ25pithmq/74hE/MyU4JjArQsyUthvx1QbzI8+ZmcypS55RFSFKGxmlc6EVQe65dB4eiCSOlhYk&#10;nSCtaJG7FTotiGOmzws8WdpHmkvMvs7wcb4pgeHNrHybKd9cf/e73+mp+XfffTc8iedO//HJdlWd&#10;Jz4EIACBIKAhuDVr1ly8eFEvGVfFct999+lq1fjCmVzWqlZEz+N7klezEHQ38MADD4wcmtYf5y//&#10;8i+bz77ZwmANAhBoP4E33njjq6++ev3119vg6iSuqm0oFz5MjkDjbUbzpZ955plPP/10pM9WYp4T&#10;jwRFBAhAYASB559/Xv1admeioUDABCTDhw8fLk8DJS7PipgQgMBAAnpU/MILL/Rh6haNAALDCWiI&#10;SGvBDtl5KZ8cJaZRQQACDRB4+OGHn376aYlxA7YwAYHOEtDgkGZ0v/baa5VKgBJXwkVkCEBgIAFN&#10;TtELG+oQwAgC/SSgBc50M6qZ3qXeXEoYocT9bDCUGgITIaBJW++//37jc6En4itGIdAoAT2aefLJ&#10;JyXDNV4iQIkbrQqMQaD3BN599111C2L1497zAEBfCGjlk5dffvn++++vUWCUuAY0kkAAAgMJqEOg&#10;boGuSt9++y2YINATAi+99NJDDz2kxV/rlRclrseNVBCAwEAC6hZo5UW9yAEjCPSBgBaX/uKLL158&#10;8cXahUWJa6MjIQQgMJCAOgePPfaYHpvRM6aVzDcB7YCiHYiH7+U1kgBKPBIRESAAgToEtNyHNkiX&#10;GPPMuA4+0nSBgKZEfPbZZzUmS2cKhxJ3obbxEQLdJKCesWZTS4yZTd3NCsTrgQQ02KPl1u+55x6t&#10;aVP1naW8UZSYpgYBCEyQgFYa+uijj1555ZX52MZ4gqQw3R0CeiosGdZMaQ38NOI1StwIRoxAAAID&#10;CWg2tcRYg3janYblMGkoXSeg+Vmajai39bSkZVNlQYmbIokdCEBgGAEN4mmTuJ/97GfqT0AKAl0k&#10;oPtIva2k+VkffPCBdvNssAgocYMwMQUBCAwjoOUwtR6vHhvrcsacatpKtwioK/yTn/zkzjvvVG+4&#10;xipawwuLEnerMeAtBLpNQBtFfP7557qcPfLII8ePH59EYXSV1HazHBAoT2C4smq7T43lqCusvYTH&#10;eWl4SGu/4w9/+MMk/gzYhAAEIDCEwNdff603QD755BNNe9myZQusINBCAtJgTTbUa3gay9mwYcMk&#10;PJS6/+Vf/iV94kmwxSYEIDCCwF133aW3MDWT68yZM/fdd59mVjNeTaNpD4GTJ0/qMYpmZumd+E8/&#10;/XRCMhzlRYnbU/V4AoHeEdC0l8OHD3tmtfRYq1XraVzvKFDg1hDQdEJNYvjxj3/85ptvWoNrLyVd&#10;qUyMTlfCRWQIQGCCBPTk+J133tGQtd4P0WKZ+qy3s80EXcT03BHQYIxWntHYjD41O1oCrMclGrOZ&#10;TkE9Oo0ST4c2uUAAAmUJ6BFyXBl1ldTaINrlRr1nHTpvfNpqWbeINy8EdKundqXPr776Sk+C9Rg4&#10;7vzUwKZcSpR4ysDJDgIQqExAqqxrpS+aumLqPB4n/+mf/unf/d3fVbZIgp4R+OlPf/pv/s2/SVuO&#10;JvDrfs63d5Le6atvWgMocc/aI8WFwHwRkDzrSjq1UcT5gtev0miIpbWjKShxv9oipYUABCAAgbYR&#10;4C2mttUI/kAAAhCAQO8IaFUP3mLqXa1TYAhAAAIQaBUBlLhV1YEzEIAABCDQOwIoce+qnAJDAAIQ&#10;gECrCKDEraoOnIEABCAAgd4RQIl7V+UUGAIQgAAEWkUAJW5VdeAMBCAAAQj0jgBK3Lsqp8AQgAAE&#10;INAqAihxq6oDZyAAAQhAoHcEUOLeVTkFhgAEIACBVhFAiVtVHTgDAQhAAAK9I4AS967KKTAEIAAB&#10;CLSKAErcqurAGQhAAAIQ6B0BlLh3VU6BIdBCAufPn78jOY4fP24nt2/fnobrfMOGDQrft29fJjx+&#10;UoT8T2Ewyu4cr127FiGFNh1n2bJlYdMO6Bjkc9hRqkwp9FNkV+inypuG66viR8hvfvObcEO5pz5E&#10;XgoMbx1oI3kmCtFPIpP+ZLNppvo1NR6RjVRwIqSF7aozLmkXCA4IQAACMySwd+9eXTHXr19vH/x1&#10;27Zt/nrs2DF9VaDOFRg/nTt3TudLly4NzzMWlFA/Xb161ZdjnaRltCmbjXxlM3KJcyfMxC/jc6YU&#10;NpgemZIqI5fa4fY/fAv/Q13i12CVKay/GpHhOCTOnTBShUFnEQ5nAMpgJiQcyBSQryMJXLhw4dtv&#10;v6VP3Jl7JhyFwFwSUKdq165dKtqBAwdcwJ07d+paf/DgweifRcFXr16t87QjmzI5efJkHtGSJUsk&#10;PAq/detW/BoWDh06FIHKd9WqVRkL8koWMoFlfPYNhEqR744PqkdlFBCG1LVkzyWK3nlEXrdunRXU&#10;PutTSuAebR7OoOzch1YuQcNlcbgO5eL7EmfHMT4BlHh8hliAAATqE7h06ZISS3pTwfMl/ujRoxm7&#10;Z8+etcBkwkMk8n5INU+dOiX7qcqeOHFCmqdAdQfzej+yMGV8Xrx4sQVs06ZNg24d0ozysjrEDcuq&#10;ypUOd6sg7t1m7icKb1CGGD99+rR+9U2PjxUrVji7KEjQG0J+JEYiBAGUmMYAAQjMksCNGzeUffok&#10;stAb9Zv1PFJdTPXG0o6jtEfhFo/MIQnUTx6bvXLlSj7C1q1bFZjX+5E4Svq8ceNG9x1jOLfQsgol&#10;Pws9HOKJB+eFJfrcN2/eHJnXyKIpguVcdxLDI5u5nE/vBsrYJ06eAEpMq4AABGZJ4O6771b2I3Uo&#10;Huhmxm8ttIVCri6phTDT3VTf0bruUXFpSdXyl/RZZuWtR5J1WzAoFz9kHXkvkhkJUMc3+ty2bO2M&#10;h75VCxXxfd9gXR9yyJ+4GyjT6a/tTx8SosR9qGXKCIH2ElDH0fqRXs3d39q8eXNJv2MANjPU7EHU&#10;zCiu5sikk7yURdVeXSWfSw4Op9Gs9Olx/fr1PIroc/unGJTOQKg6/O6hAj8I8OHReN1S5O8GPLmM&#10;Y0wCKPGYAEkOAQiMSyAzIUi66FnE+flTw3MqfGZpUVf3N177SY3s3r3bv1YtQyWf3Xcsf/i5rH3T&#10;MURKfasRlu3Vo48+GiFiMrJ3m3EsP2POHfrC2WSK7E4/x1gERs6xJgIEIACBSRPIjKnGCzweXvYR&#10;LynFez75a59f14lwD/xan3Q88cQTPnF4RiBdxlTYYkg8DQw3Rvpc+IpUpjtuf9J3sRwh9S1yjMA0&#10;frz7lHkHyZbTV6GCg39y/ExgvLmUko/s0iKnTSKtmkk3lTmz77eY7lCpxlJyEkMAAhCAAAQgUIvA&#10;xYsX//2///eMTteCRyIIQAACEIBAQwRQ4oZAYgYCEIAABCBQiwBKXAsbiSAAAQhAAAINEUCJGwKJ&#10;GQhAAAIQgEAtAihxLWwkggAEIAABCDREACVuCCRmIAABCEAAArUIoMS1sJEIAhCAAAQg0BABlLgh&#10;kJiBAAQgAAEI1CKAEtfCRiIIQAACEIBAQwRQ4oZAYgYCEIAABCBQiwBKXAsbiSAAAQhAAAINEfi/&#10;j5YShGWpEwYAAAAASUVORK5CYIJQSwMEFAAGAAgAAAAhABLxiwLhAAAADAEAAA8AAABkcnMvZG93&#10;bnJldi54bWxMj0FLw0AUhO+C/2F5gje7G2uiidmUUtRTEWwF8faavCah2d2Q3Sbpv/d50uMww8w3&#10;+Wo2nRhp8K2zGqKFAkG2dFVraw2f+9e7JxA+oK2wc5Y0XMjDqri+yjGr3GQ/aNyFWnCJ9RlqaELo&#10;Myl92ZBBv3A9WfaObjAYWA61rAacuNx08l6pRBpsLS802NOmofK0OxsNbxNO62X0Mm5Px83lex+/&#10;f20j0vr2Zl4/gwg0h78w/OIzOhTMdHBnW3nRsVYRfwkaEpU8gOBEmqpHEAe2lmkcgyxy+f9E8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NGz4QUwMAAJMHAAAO&#10;AAAAAAAAAAAAAAAAADoCAABkcnMvZTJvRG9jLnhtbFBLAQItAAoAAAAAAAAAIQDgyPj7i4UAAIuF&#10;AAAUAAAAAAAAAAAAAAAAALkFAABkcnMvbWVkaWEvaW1hZ2UxLnBuZ1BLAQItABQABgAIAAAAIQAS&#10;8YsC4QAAAAwBAAAPAAAAAAAAAAAAAAAAAHaLAABkcnMvZG93bnJldi54bWxQSwECLQAUAAYACAAA&#10;ACEAqiYOvrwAAAAhAQAAGQAAAAAAAAAAAAAAAACEjAAAZHJzL19yZWxzL2Uyb0RvYy54bWwucmVs&#10;c1BLBQYAAAAABgAGAHwBAAB3jQAAAAA=&#10;">
                <v:shape id="Picture 4" o:spid="_x0000_s1033" type="#_x0000_t75" style="position:absolute;left:594;top:4901;width:44139;height:43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AXwgAAANoAAAAPAAAAZHJzL2Rvd25yZXYueG1sRI9BawIx&#10;FITvgv8hPKE3zSql6GqUIoiL9FLXi7fH5nV32+RlSVJ3+++NIPQ4zMw3zGY3WCNu5EPrWMF8loEg&#10;rpxuuVZwKQ/TJYgQkTUax6TgjwLstuPRBnPtev6k2znWIkE45KigibHLpQxVQxbDzHXEyfty3mJM&#10;0tdSe+wT3Bq5yLI3abHltNBgR/uGqp/zr1UQzfH6EbA4tt99sffLypSn1Vypl8nwvgYRaYj/4We7&#10;0Ape4XEl3QC5vQMAAP//AwBQSwECLQAUAAYACAAAACEA2+H2y+4AAACFAQAAEwAAAAAAAAAAAAAA&#10;AAAAAAAAW0NvbnRlbnRfVHlwZXNdLnhtbFBLAQItABQABgAIAAAAIQBa9CxbvwAAABUBAAALAAAA&#10;AAAAAAAAAAAAAB8BAABfcmVscy8ucmVsc1BLAQItABQABgAIAAAAIQD0YmAXwgAAANoAAAAPAAAA&#10;AAAAAAAAAAAAAAcCAABkcnMvZG93bnJldi54bWxQSwUGAAAAAAMAAwC3AAAA9gIAAAAA&#10;">
                  <v:imagedata r:id="rId17" o:title=""/>
                </v:shape>
                <v:shape id="_x0000_s1034" type="#_x0000_t202" style="position:absolute;left:7970;top:48351;width:51054;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0B8A14EE" w14:textId="752955EA" w:rsidR="00577EFA" w:rsidRPr="008E3AB7" w:rsidRDefault="00577EFA" w:rsidP="00577EFA">
                        <w:pPr>
                          <w:rPr>
                            <w:i/>
                            <w:iCs/>
                            <w:sz w:val="18"/>
                          </w:rPr>
                        </w:pPr>
                        <w:r w:rsidRPr="008E3AB7">
                          <w:rPr>
                            <w:i/>
                            <w:iCs/>
                            <w:sz w:val="18"/>
                          </w:rPr>
                          <w:t>F</w:t>
                        </w:r>
                        <w:r>
                          <w:rPr>
                            <w:i/>
                            <w:iCs/>
                            <w:sz w:val="18"/>
                          </w:rPr>
                          <w:t>IG</w:t>
                        </w:r>
                        <w:r w:rsidRPr="008E3AB7">
                          <w:rPr>
                            <w:i/>
                            <w:iCs/>
                            <w:sz w:val="18"/>
                          </w:rPr>
                          <w:t xml:space="preserve">. </w:t>
                        </w:r>
                        <w:r>
                          <w:rPr>
                            <w:i/>
                            <w:iCs/>
                            <w:sz w:val="18"/>
                          </w:rPr>
                          <w:t xml:space="preserve">3. Response </w:t>
                        </w:r>
                        <w:r w:rsidR="004B7A1E">
                          <w:rPr>
                            <w:i/>
                            <w:iCs/>
                            <w:sz w:val="18"/>
                          </w:rPr>
                          <w:t>O</w:t>
                        </w:r>
                        <w:r>
                          <w:rPr>
                            <w:i/>
                            <w:iCs/>
                            <w:sz w:val="18"/>
                          </w:rPr>
                          <w:t xml:space="preserve">rganization at the </w:t>
                        </w:r>
                        <w:r w:rsidR="004B7A1E">
                          <w:rPr>
                            <w:i/>
                            <w:iCs/>
                            <w:sz w:val="18"/>
                          </w:rPr>
                          <w:t>L</w:t>
                        </w:r>
                        <w:r>
                          <w:rPr>
                            <w:i/>
                            <w:iCs/>
                            <w:sz w:val="18"/>
                          </w:rPr>
                          <w:t xml:space="preserve">ocal </w:t>
                        </w:r>
                        <w:r w:rsidR="004B7A1E">
                          <w:rPr>
                            <w:i/>
                            <w:iCs/>
                            <w:sz w:val="18"/>
                          </w:rPr>
                          <w:t>L</w:t>
                        </w:r>
                        <w:r>
                          <w:rPr>
                            <w:i/>
                            <w:iCs/>
                            <w:sz w:val="18"/>
                          </w:rPr>
                          <w:t xml:space="preserve">evel </w:t>
                        </w:r>
                        <w:r w:rsidR="004B7A1E">
                          <w:rPr>
                            <w:i/>
                            <w:iCs/>
                            <w:sz w:val="18"/>
                          </w:rPr>
                          <w:t>W</w:t>
                        </w:r>
                        <w:r>
                          <w:rPr>
                            <w:i/>
                            <w:iCs/>
                            <w:sz w:val="18"/>
                          </w:rPr>
                          <w:t xml:space="preserve">ithin a </w:t>
                        </w:r>
                        <w:r w:rsidR="004B7A1E">
                          <w:rPr>
                            <w:i/>
                            <w:iCs/>
                            <w:sz w:val="18"/>
                          </w:rPr>
                          <w:t>F</w:t>
                        </w:r>
                        <w:r>
                          <w:rPr>
                            <w:i/>
                            <w:iCs/>
                            <w:sz w:val="18"/>
                          </w:rPr>
                          <w:t xml:space="preserve">ew </w:t>
                        </w:r>
                        <w:r w:rsidR="004B7A1E">
                          <w:rPr>
                            <w:i/>
                            <w:iCs/>
                            <w:sz w:val="18"/>
                          </w:rPr>
                          <w:t>H</w:t>
                        </w:r>
                        <w:r>
                          <w:rPr>
                            <w:i/>
                            <w:iCs/>
                            <w:sz w:val="18"/>
                          </w:rPr>
                          <w:t xml:space="preserve">ours </w:t>
                        </w:r>
                      </w:p>
                    </w:txbxContent>
                  </v:textbox>
                </v:shape>
                <w10:wrap type="topAndBottom"/>
              </v:group>
            </w:pict>
          </mc:Fallback>
        </mc:AlternateContent>
      </w:r>
    </w:p>
    <w:p w14:paraId="433FE050" w14:textId="0ED52256" w:rsidR="000A2990" w:rsidRDefault="00A02FB0" w:rsidP="00053E3E">
      <w:pPr>
        <w:pStyle w:val="BodyText"/>
        <w:jc w:val="left"/>
      </w:pPr>
      <w:r>
        <w:lastRenderedPageBreak/>
        <w:t xml:space="preserve">Once agencies </w:t>
      </w:r>
      <w:r w:rsidR="00212320">
        <w:t xml:space="preserve">identify </w:t>
      </w:r>
      <w:r>
        <w:t>their specific responsibilities, agencies can creat</w:t>
      </w:r>
      <w:r w:rsidR="008F2EDD">
        <w:t>e</w:t>
      </w:r>
      <w:r>
        <w:t xml:space="preserve"> </w:t>
      </w:r>
      <w:r w:rsidR="008F2EDD">
        <w:t>elaborate agency</w:t>
      </w:r>
      <w:r>
        <w:t xml:space="preserve"> </w:t>
      </w:r>
      <w:r w:rsidR="001C1307">
        <w:t xml:space="preserve">specific </w:t>
      </w:r>
      <w:r>
        <w:t>response procedures</w:t>
      </w:r>
      <w:r w:rsidR="008F2EDD">
        <w:t xml:space="preserve"> that supplement</w:t>
      </w:r>
      <w:r>
        <w:t xml:space="preserve"> the</w:t>
      </w:r>
      <w:r w:rsidR="00D54C89">
        <w:t>ir</w:t>
      </w:r>
      <w:r>
        <w:t xml:space="preserve"> national NNRF. </w:t>
      </w:r>
      <w:r w:rsidRPr="00A02FB0">
        <w:t xml:space="preserve">Personnel, including first responders, law enforcement officials, and technical and scientific experts, should have a working understanding of the </w:t>
      </w:r>
      <w:r>
        <w:t>NNRF and agency</w:t>
      </w:r>
      <w:r w:rsidRPr="00A02FB0">
        <w:t xml:space="preserve"> protocols for incident command and control, including determining lead authority at various stage</w:t>
      </w:r>
      <w:r w:rsidR="00A54ACF">
        <w:t xml:space="preserve">s during an incident response. </w:t>
      </w:r>
      <w:r w:rsidRPr="00A02FB0">
        <w:t>Knowledge of such procedures requires regular training of staff and practical exercises of protocols and command and control functions.</w:t>
      </w:r>
    </w:p>
    <w:p w14:paraId="433FE051" w14:textId="0924CDE2" w:rsidR="000A2990" w:rsidRDefault="00A54ACF" w:rsidP="000A2990">
      <w:pPr>
        <w:pStyle w:val="BodyText"/>
      </w:pPr>
      <w:r>
        <w:t>The interagency</w:t>
      </w:r>
      <w:r w:rsidR="00F13071">
        <w:t xml:space="preserve"> can </w:t>
      </w:r>
      <w:r w:rsidR="00324903">
        <w:t xml:space="preserve">conduct </w:t>
      </w:r>
      <w:r w:rsidR="00F13071">
        <w:t xml:space="preserve">field and </w:t>
      </w:r>
      <w:proofErr w:type="spellStart"/>
      <w:r w:rsidR="00F13071">
        <w:t>tabletop</w:t>
      </w:r>
      <w:proofErr w:type="spellEnd"/>
      <w:r w:rsidR="00F13071">
        <w:t xml:space="preserve"> exercises to </w:t>
      </w:r>
      <w:r w:rsidR="00212320">
        <w:t xml:space="preserve">test </w:t>
      </w:r>
      <w:r>
        <w:t xml:space="preserve">their NNRF’s </w:t>
      </w:r>
      <w:r w:rsidR="00F13071">
        <w:t>policies and procedures</w:t>
      </w:r>
      <w:r w:rsidR="00324903">
        <w:t xml:space="preserve"> </w:t>
      </w:r>
      <w:r w:rsidR="00F13071">
        <w:t>and identify gaps</w:t>
      </w:r>
      <w:r w:rsidR="000A2990">
        <w:t>.</w:t>
      </w:r>
      <w:r>
        <w:t xml:space="preserve"> </w:t>
      </w:r>
      <w:r w:rsidR="00F13071">
        <w:t>Exercises provid</w:t>
      </w:r>
      <w:r w:rsidR="001C1307">
        <w:t xml:space="preserve">e a unique opportunity to </w:t>
      </w:r>
      <w:proofErr w:type="spellStart"/>
      <w:r w:rsidR="001C1307">
        <w:t>analyz</w:t>
      </w:r>
      <w:r w:rsidR="00F13071">
        <w:t>e</w:t>
      </w:r>
      <w:proofErr w:type="spellEnd"/>
      <w:r w:rsidR="00F13071">
        <w:t xml:space="preserve"> coordination and communication mechanisms among agencies prior to, during, and/or after a realistic R/N incident. </w:t>
      </w:r>
      <w:r w:rsidR="00F6286E">
        <w:t>Recognizing the benefits of exercise</w:t>
      </w:r>
      <w:r w:rsidR="001C1307">
        <w:t>s</w:t>
      </w:r>
      <w:r w:rsidR="00F6286E">
        <w:t xml:space="preserve">, </w:t>
      </w:r>
      <w:r w:rsidR="00324903">
        <w:t>Nigeria</w:t>
      </w:r>
      <w:r w:rsidR="00F6286E">
        <w:t xml:space="preserve"> included a </w:t>
      </w:r>
      <w:proofErr w:type="spellStart"/>
      <w:r w:rsidR="00F6286E">
        <w:t>tabletop</w:t>
      </w:r>
      <w:proofErr w:type="spellEnd"/>
      <w:r w:rsidR="00F6286E">
        <w:t xml:space="preserve"> exercise</w:t>
      </w:r>
      <w:r w:rsidR="00324903">
        <w:t xml:space="preserve"> in the Valiant Eagle Workshop</w:t>
      </w:r>
      <w:r w:rsidR="00F6286E">
        <w:t xml:space="preserve">. </w:t>
      </w:r>
      <w:r w:rsidR="00F13071">
        <w:t xml:space="preserve"> </w:t>
      </w:r>
    </w:p>
    <w:p w14:paraId="433FE052" w14:textId="1D683A53" w:rsidR="0026525A" w:rsidRDefault="00577EFA" w:rsidP="000A2990">
      <w:pPr>
        <w:pStyle w:val="BodyText"/>
      </w:pPr>
      <w:r>
        <w:rPr>
          <w:noProof/>
          <w:lang w:val="en-US"/>
        </w:rPr>
        <w:drawing>
          <wp:anchor distT="0" distB="0" distL="114300" distR="114300" simplePos="0" relativeHeight="251661824" behindDoc="0" locked="0" layoutInCell="1" allowOverlap="1" wp14:anchorId="59C52E8E" wp14:editId="2A302D54">
            <wp:simplePos x="0" y="0"/>
            <wp:positionH relativeFrom="margin">
              <wp:align>center</wp:align>
            </wp:positionH>
            <wp:positionV relativeFrom="paragraph">
              <wp:posOffset>739600</wp:posOffset>
            </wp:positionV>
            <wp:extent cx="4999511" cy="3468334"/>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9511" cy="3468334"/>
                    </a:xfrm>
                    <a:prstGeom prst="rect">
                      <a:avLst/>
                    </a:prstGeom>
                    <a:noFill/>
                  </pic:spPr>
                </pic:pic>
              </a:graphicData>
            </a:graphic>
          </wp:anchor>
        </w:drawing>
      </w:r>
      <w:r w:rsidR="00F6286E">
        <w:t xml:space="preserve">Though Valiant Eagle </w:t>
      </w:r>
      <w:r w:rsidR="00A54ACF">
        <w:t>was conducted</w:t>
      </w:r>
      <w:r w:rsidR="00D54C89">
        <w:t xml:space="preserve"> as an</w:t>
      </w:r>
      <w:r w:rsidR="00F6286E">
        <w:t xml:space="preserve"> international workshop, the exercise </w:t>
      </w:r>
      <w:r w:rsidR="00212320">
        <w:t xml:space="preserve">often </w:t>
      </w:r>
      <w:r w:rsidR="00F6286E">
        <w:t>focused on national coordination</w:t>
      </w:r>
      <w:r w:rsidR="000A2990">
        <w:t>.</w:t>
      </w:r>
      <w:r w:rsidR="00F6286E">
        <w:t xml:space="preserve"> Valiant Eagle’s exercise </w:t>
      </w:r>
      <w:r w:rsidR="00A54ACF">
        <w:t>consisted of</w:t>
      </w:r>
      <w:r w:rsidR="00F6286E">
        <w:t xml:space="preserve"> </w:t>
      </w:r>
      <w:r w:rsidR="00B37185">
        <w:t>two</w:t>
      </w:r>
      <w:r w:rsidR="00F6286E">
        <w:t xml:space="preserve"> scenarios </w:t>
      </w:r>
      <w:r w:rsidR="00A54ACF">
        <w:t xml:space="preserve">that stimulated participants to </w:t>
      </w:r>
      <w:r w:rsidR="00552E92">
        <w:t>identify</w:t>
      </w:r>
      <w:r w:rsidR="00F6286E">
        <w:t xml:space="preserve"> best practices, policies, and procedures.</w:t>
      </w:r>
      <w:r w:rsidR="008106F4">
        <w:t xml:space="preserve"> The exercise scenarios occurred </w:t>
      </w:r>
      <w:r w:rsidR="00324903">
        <w:t>in</w:t>
      </w:r>
      <w:r w:rsidR="008106F4">
        <w:t xml:space="preserve"> f</w:t>
      </w:r>
      <w:r w:rsidR="00212320">
        <w:t>i</w:t>
      </w:r>
      <w:r w:rsidR="008106F4">
        <w:t>ctitious countries, but participants were encourage</w:t>
      </w:r>
      <w:r w:rsidR="00324903">
        <w:t>d</w:t>
      </w:r>
      <w:r w:rsidR="008106F4">
        <w:t xml:space="preserve"> to share </w:t>
      </w:r>
      <w:r w:rsidR="00324903">
        <w:t>protocols</w:t>
      </w:r>
      <w:r w:rsidR="008106F4">
        <w:t xml:space="preserve"> and policies from their own countries. </w:t>
      </w:r>
      <w:r w:rsidR="00F6286E">
        <w:t xml:space="preserve">Figure </w:t>
      </w:r>
      <w:r>
        <w:t>4</w:t>
      </w:r>
      <w:r w:rsidR="00F6286E">
        <w:t xml:space="preserve"> depicts the </w:t>
      </w:r>
      <w:r w:rsidR="00552E92">
        <w:t xml:space="preserve">exercise </w:t>
      </w:r>
      <w:r w:rsidR="00F6286E">
        <w:t xml:space="preserve">format. </w:t>
      </w:r>
    </w:p>
    <w:p w14:paraId="36736596" w14:textId="26374811" w:rsidR="00A0398C" w:rsidRDefault="00577EFA" w:rsidP="000A2990">
      <w:pPr>
        <w:pStyle w:val="BodyText"/>
      </w:pPr>
      <w:r>
        <w:rPr>
          <w:noProof/>
          <w:lang w:val="en-US"/>
        </w:rPr>
        <mc:AlternateContent>
          <mc:Choice Requires="wps">
            <w:drawing>
              <wp:anchor distT="0" distB="0" distL="114300" distR="114300" simplePos="0" relativeHeight="251655680" behindDoc="0" locked="0" layoutInCell="1" allowOverlap="1" wp14:anchorId="1A251C1C" wp14:editId="1547B294">
                <wp:simplePos x="0" y="0"/>
                <wp:positionH relativeFrom="margin">
                  <wp:posOffset>1795145</wp:posOffset>
                </wp:positionH>
                <wp:positionV relativeFrom="paragraph">
                  <wp:posOffset>3585319</wp:posOffset>
                </wp:positionV>
                <wp:extent cx="2472690" cy="243205"/>
                <wp:effectExtent l="0" t="0" r="3810" b="44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243205"/>
                        </a:xfrm>
                        <a:prstGeom prst="rect">
                          <a:avLst/>
                        </a:prstGeom>
                        <a:solidFill>
                          <a:srgbClr val="FFFFFF"/>
                        </a:solidFill>
                        <a:ln w="9525">
                          <a:noFill/>
                          <a:miter lim="800000"/>
                          <a:headEnd/>
                          <a:tailEnd/>
                        </a:ln>
                      </wps:spPr>
                      <wps:txbx>
                        <w:txbxContent>
                          <w:p w14:paraId="04B80090" w14:textId="3DD30041" w:rsidR="00D22807" w:rsidRPr="008E3AB7" w:rsidRDefault="00D22807" w:rsidP="002A220D">
                            <w:pPr>
                              <w:rPr>
                                <w:i/>
                                <w:iCs/>
                                <w:sz w:val="18"/>
                              </w:rPr>
                            </w:pPr>
                            <w:r w:rsidRPr="008E3AB7">
                              <w:rPr>
                                <w:i/>
                                <w:iCs/>
                                <w:sz w:val="18"/>
                              </w:rPr>
                              <w:t>F</w:t>
                            </w:r>
                            <w:r w:rsidR="008E3AB7">
                              <w:rPr>
                                <w:i/>
                                <w:iCs/>
                                <w:sz w:val="18"/>
                              </w:rPr>
                              <w:t>IG</w:t>
                            </w:r>
                            <w:r w:rsidRPr="008E3AB7">
                              <w:rPr>
                                <w:i/>
                                <w:iCs/>
                                <w:sz w:val="18"/>
                              </w:rPr>
                              <w:t xml:space="preserve">. </w:t>
                            </w:r>
                            <w:r w:rsidR="00577EFA">
                              <w:rPr>
                                <w:i/>
                                <w:iCs/>
                                <w:sz w:val="18"/>
                              </w:rPr>
                              <w:t>4</w:t>
                            </w:r>
                            <w:r w:rsidR="008E3AB7">
                              <w:rPr>
                                <w:i/>
                                <w:iCs/>
                                <w:sz w:val="18"/>
                              </w:rPr>
                              <w:t>.</w:t>
                            </w:r>
                            <w:r w:rsidRPr="008E3AB7">
                              <w:rPr>
                                <w:i/>
                                <w:iCs/>
                                <w:sz w:val="18"/>
                              </w:rPr>
                              <w:t xml:space="preserve"> Exercise Structure</w:t>
                            </w:r>
                            <w:r w:rsidR="008E3AB7">
                              <w:rPr>
                                <w:i/>
                                <w:iCs/>
                                <w:sz w:val="18"/>
                              </w:rPr>
                              <w:t>.</w:t>
                            </w:r>
                          </w:p>
                        </w:txbxContent>
                      </wps:txbx>
                      <wps:bodyPr rot="0" vert="horz" wrap="square" lIns="91440" tIns="45720" rIns="91440" bIns="45720" anchor="t" anchorCtr="0">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251C1C" id="Text Box 2" o:spid="_x0000_s1035" type="#_x0000_t202" style="position:absolute;left:0;text-align:left;margin-left:141.35pt;margin-top:282.3pt;width:194.7pt;height:19.15pt;z-index:2516556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7B5IwIAACIEAAAOAAAAZHJzL2Uyb0RvYy54bWysU21v2yAQ/j5p/wHxfbHjJk1jxam6dJkm&#10;dS9Sux+AMY7RgGNAYme/vgdO02z7No0PiOPuHp577ljdDlqRg3BegqnodJJTIgyHRppdRb8/bd/d&#10;UOIDMw1TYERFj8LT2/XbN6velqKADlQjHEEQ48veVrQLwZZZ5nknNPMTsMKgswWnWUDT7bLGsR7R&#10;tcqKPL/OenCNdcCF93h7PzrpOuG3reDha9t6EYiqKHILaXdpr+OerVes3DlmO8lPNNg/sNBMGnz0&#10;DHXPAiN7J/+C0pI78NCGCQedQdtKLlINWM00/6Oax45ZkWpBcbw9y+T/Hyz/cvjmiGwquqDEMI0t&#10;ehJDIO9hIEVUp7e+xKBHi2FhwGvscqrU2wfgPzwxsOmY2Yk756DvBGuQ3TRmZhepI46PIHX/GRp8&#10;hu0DJKChdTpKh2IQRMcuHc+diVQ4XhazRXG9RBdHXzG7KvJ5eoKVL9nW+fBRgCbxUFGHnU/o7PDg&#10;Q2TDypeQ+JgHJZutVCoZbldvlCMHhlOyTeuE/luYMqSv6HJezBOygZifBkjLgFOspK7oTR5XTGdl&#10;VOODadI5MKnGMzJR5iRPVGTUJgz1kPpwFXOjdDU0R9TLwTi0+Mnw0IH7RUmPA1tR/3PPnKBEfTKo&#10;+XI6m8UJT8ZsvijQcJee+tLDDEeoigZKxuMmpF8RaRu4w960Msn2yuREGQcxqXn6NHHSL+0U9fq1&#10;188AAAD//wMAUEsDBBQABgAIAAAAIQBlWJmi4AAAAAsBAAAPAAAAZHJzL2Rvd25yZXYueG1sTI/L&#10;TsMwEEX3SPyDNUhsEHUatU4b4lSABGLbxwdM4mkSEY+j2G3Sv8esYDejObpzbrGbbS+uNPrOsYbl&#10;IgFBXDvTcaPhdPx43oDwAdlg75g03MjDrry/KzA3buI9XQ+hETGEfY4a2hCGXEpft2TRL9xAHG9n&#10;N1oMcR0baUacYrjtZZokSlrsOH5ocaD3lurvw8VqOH9NT+vtVH2GU7ZfqTfsssrdtH58mF9fQASa&#10;wx8Mv/pRHcroVLkLGy96DekmzSKqYa1WCkQkVJYuQVRxSNItyLKQ/zuUPwAAAP//AwBQSwECLQAU&#10;AAYACAAAACEAtoM4kv4AAADhAQAAEwAAAAAAAAAAAAAAAAAAAAAAW0NvbnRlbnRfVHlwZXNdLnht&#10;bFBLAQItABQABgAIAAAAIQA4/SH/1gAAAJQBAAALAAAAAAAAAAAAAAAAAC8BAABfcmVscy8ucmVs&#10;c1BLAQItABQABgAIAAAAIQDuj7B5IwIAACIEAAAOAAAAAAAAAAAAAAAAAC4CAABkcnMvZTJvRG9j&#10;LnhtbFBLAQItABQABgAIAAAAIQBlWJmi4AAAAAsBAAAPAAAAAAAAAAAAAAAAAH0EAABkcnMvZG93&#10;bnJldi54bWxQSwUGAAAAAAQABADzAAAAigUAAAAA&#10;" stroked="f">
                <v:textbox>
                  <w:txbxContent>
                    <w:p w14:paraId="04B80090" w14:textId="3DD30041" w:rsidR="00D22807" w:rsidRPr="008E3AB7" w:rsidRDefault="00D22807" w:rsidP="002A220D">
                      <w:pPr>
                        <w:rPr>
                          <w:i/>
                          <w:iCs/>
                          <w:sz w:val="18"/>
                        </w:rPr>
                      </w:pPr>
                      <w:r w:rsidRPr="008E3AB7">
                        <w:rPr>
                          <w:i/>
                          <w:iCs/>
                          <w:sz w:val="18"/>
                        </w:rPr>
                        <w:t>F</w:t>
                      </w:r>
                      <w:r w:rsidR="008E3AB7">
                        <w:rPr>
                          <w:i/>
                          <w:iCs/>
                          <w:sz w:val="18"/>
                        </w:rPr>
                        <w:t>IG</w:t>
                      </w:r>
                      <w:r w:rsidRPr="008E3AB7">
                        <w:rPr>
                          <w:i/>
                          <w:iCs/>
                          <w:sz w:val="18"/>
                        </w:rPr>
                        <w:t xml:space="preserve">. </w:t>
                      </w:r>
                      <w:r w:rsidR="00577EFA">
                        <w:rPr>
                          <w:i/>
                          <w:iCs/>
                          <w:sz w:val="18"/>
                        </w:rPr>
                        <w:t>4</w:t>
                      </w:r>
                      <w:r w:rsidR="008E3AB7">
                        <w:rPr>
                          <w:i/>
                          <w:iCs/>
                          <w:sz w:val="18"/>
                        </w:rPr>
                        <w:t>.</w:t>
                      </w:r>
                      <w:r w:rsidRPr="008E3AB7">
                        <w:rPr>
                          <w:i/>
                          <w:iCs/>
                          <w:sz w:val="18"/>
                        </w:rPr>
                        <w:t xml:space="preserve"> Exercise Structure</w:t>
                      </w:r>
                      <w:r w:rsidR="008E3AB7">
                        <w:rPr>
                          <w:i/>
                          <w:iCs/>
                          <w:sz w:val="18"/>
                        </w:rPr>
                        <w:t>.</w:t>
                      </w:r>
                    </w:p>
                  </w:txbxContent>
                </v:textbox>
                <w10:wrap anchorx="margin"/>
              </v:shape>
            </w:pict>
          </mc:Fallback>
        </mc:AlternateContent>
      </w:r>
    </w:p>
    <w:p w14:paraId="4676930E" w14:textId="6512759F" w:rsidR="00A0398C" w:rsidRDefault="00A0398C" w:rsidP="00577EFA">
      <w:pPr>
        <w:pStyle w:val="BodyText"/>
        <w:ind w:firstLine="0"/>
      </w:pPr>
    </w:p>
    <w:p w14:paraId="0C2A6C6B" w14:textId="2D19F585" w:rsidR="00A0398C" w:rsidRDefault="00A0398C" w:rsidP="000A2990">
      <w:pPr>
        <w:pStyle w:val="BodyText"/>
      </w:pPr>
    </w:p>
    <w:p w14:paraId="5E3E9568" w14:textId="6BC2BFDA" w:rsidR="00F6286E" w:rsidRDefault="00324903" w:rsidP="000A2990">
      <w:pPr>
        <w:pStyle w:val="BodyText"/>
      </w:pPr>
      <w:r>
        <w:t>During</w:t>
      </w:r>
      <w:r w:rsidR="00F6286E">
        <w:t xml:space="preserve"> each scenario</w:t>
      </w:r>
      <w:r>
        <w:t>,</w:t>
      </w:r>
      <w:r w:rsidR="00F6286E">
        <w:t xml:space="preserve"> participants identified interagency coordination best practices and policies.</w:t>
      </w:r>
      <w:r w:rsidR="00C83070">
        <w:t xml:space="preserve"> Table 1 outlines a </w:t>
      </w:r>
      <w:r w:rsidR="00D22807">
        <w:t>couple exercise scenario outcomes</w:t>
      </w:r>
      <w:r w:rsidR="00C83070">
        <w:t xml:space="preserve">. </w:t>
      </w:r>
    </w:p>
    <w:p w14:paraId="2946FED0" w14:textId="77777777" w:rsidR="008E3AB7" w:rsidRDefault="008E3AB7" w:rsidP="000A2990">
      <w:pPr>
        <w:pStyle w:val="BodyText"/>
      </w:pPr>
    </w:p>
    <w:p w14:paraId="3ABC8B17" w14:textId="7EC87879" w:rsidR="008E3AB7" w:rsidRDefault="008E3AB7" w:rsidP="008E3AB7">
      <w:pPr>
        <w:pStyle w:val="BodyText"/>
        <w:ind w:firstLine="180"/>
      </w:pPr>
      <w:r>
        <w:t>TABLE 1.      VALIANT EAGLE INTERAGENCY COORDINATION OUTCOMES</w:t>
      </w:r>
    </w:p>
    <w:p w14:paraId="74B5E7E3" w14:textId="77777777" w:rsidR="00F6286E" w:rsidRDefault="00F6286E" w:rsidP="000A2990">
      <w:pPr>
        <w:pStyle w:val="BodyText"/>
      </w:pPr>
    </w:p>
    <w:tbl>
      <w:tblPr>
        <w:tblStyle w:val="TableGrid"/>
        <w:tblW w:w="8820" w:type="dxa"/>
        <w:tblInd w:w="265" w:type="dxa"/>
        <w:tblLook w:val="04A0" w:firstRow="1" w:lastRow="0" w:firstColumn="1" w:lastColumn="0" w:noHBand="0" w:noVBand="1"/>
      </w:tblPr>
      <w:tblGrid>
        <w:gridCol w:w="2160"/>
        <w:gridCol w:w="3195"/>
        <w:gridCol w:w="3465"/>
      </w:tblGrid>
      <w:tr w:rsidR="00C83070" w14:paraId="7094C551" w14:textId="77777777" w:rsidTr="3474C95F">
        <w:trPr>
          <w:cantSplit/>
          <w:trHeight w:val="418"/>
        </w:trPr>
        <w:tc>
          <w:tcPr>
            <w:tcW w:w="2160" w:type="dxa"/>
          </w:tcPr>
          <w:p w14:paraId="0F257561" w14:textId="68351493" w:rsidR="00C83070" w:rsidRPr="003C04A9" w:rsidRDefault="00C83070" w:rsidP="00D22807">
            <w:pPr>
              <w:pStyle w:val="BodyText"/>
              <w:ind w:firstLine="0"/>
              <w:rPr>
                <w:sz w:val="18"/>
                <w:szCs w:val="18"/>
              </w:rPr>
            </w:pPr>
            <w:r w:rsidRPr="003C04A9">
              <w:rPr>
                <w:sz w:val="18"/>
                <w:szCs w:val="18"/>
              </w:rPr>
              <w:t>Scenario</w:t>
            </w:r>
          </w:p>
        </w:tc>
        <w:tc>
          <w:tcPr>
            <w:tcW w:w="3195" w:type="dxa"/>
          </w:tcPr>
          <w:p w14:paraId="2B14B39A" w14:textId="23891EA3" w:rsidR="00C83070" w:rsidRPr="003C04A9" w:rsidRDefault="00C83070" w:rsidP="00D22807">
            <w:pPr>
              <w:pStyle w:val="BodyText"/>
              <w:ind w:firstLine="0"/>
              <w:jc w:val="center"/>
              <w:rPr>
                <w:sz w:val="18"/>
                <w:szCs w:val="18"/>
              </w:rPr>
            </w:pPr>
            <w:r w:rsidRPr="003C04A9">
              <w:rPr>
                <w:sz w:val="18"/>
                <w:szCs w:val="18"/>
              </w:rPr>
              <w:t>Outcome 1</w:t>
            </w:r>
          </w:p>
        </w:tc>
        <w:tc>
          <w:tcPr>
            <w:tcW w:w="3465" w:type="dxa"/>
          </w:tcPr>
          <w:p w14:paraId="543AD89C" w14:textId="00C25154" w:rsidR="00C83070" w:rsidRPr="003C04A9" w:rsidRDefault="00C83070" w:rsidP="00D22807">
            <w:pPr>
              <w:pStyle w:val="BodyText"/>
              <w:ind w:firstLine="0"/>
              <w:jc w:val="center"/>
              <w:rPr>
                <w:sz w:val="18"/>
                <w:szCs w:val="18"/>
              </w:rPr>
            </w:pPr>
            <w:r w:rsidRPr="003C04A9">
              <w:rPr>
                <w:sz w:val="18"/>
                <w:szCs w:val="18"/>
              </w:rPr>
              <w:t>Outcome 2</w:t>
            </w:r>
          </w:p>
        </w:tc>
      </w:tr>
      <w:tr w:rsidR="00C83070" w14:paraId="25665428" w14:textId="77777777" w:rsidTr="3474C95F">
        <w:trPr>
          <w:cantSplit/>
          <w:trHeight w:val="418"/>
        </w:trPr>
        <w:tc>
          <w:tcPr>
            <w:tcW w:w="2160" w:type="dxa"/>
          </w:tcPr>
          <w:p w14:paraId="16629CCE" w14:textId="7BCDEEE4" w:rsidR="00C83070" w:rsidRPr="003C04A9" w:rsidRDefault="00C83070" w:rsidP="003C04A9">
            <w:pPr>
              <w:pStyle w:val="BodyText"/>
              <w:ind w:firstLine="0"/>
              <w:jc w:val="left"/>
              <w:rPr>
                <w:sz w:val="18"/>
                <w:szCs w:val="18"/>
              </w:rPr>
            </w:pPr>
            <w:r w:rsidRPr="003C04A9">
              <w:rPr>
                <w:sz w:val="18"/>
                <w:szCs w:val="18"/>
              </w:rPr>
              <w:t>A terrorist group seeks to obtain R</w:t>
            </w:r>
            <w:r w:rsidR="00212320">
              <w:rPr>
                <w:sz w:val="18"/>
                <w:szCs w:val="18"/>
              </w:rPr>
              <w:t>/</w:t>
            </w:r>
            <w:r w:rsidRPr="003C04A9">
              <w:rPr>
                <w:sz w:val="18"/>
                <w:szCs w:val="18"/>
              </w:rPr>
              <w:t>N material and expand terrorist operations in your country.</w:t>
            </w:r>
          </w:p>
        </w:tc>
        <w:tc>
          <w:tcPr>
            <w:tcW w:w="3195" w:type="dxa"/>
          </w:tcPr>
          <w:p w14:paraId="60263F5C" w14:textId="5F547C24" w:rsidR="00C83070" w:rsidRPr="003C04A9" w:rsidRDefault="00C83070" w:rsidP="003C04A9">
            <w:pPr>
              <w:pStyle w:val="BodyText"/>
              <w:ind w:firstLine="0"/>
              <w:jc w:val="center"/>
              <w:rPr>
                <w:sz w:val="18"/>
                <w:szCs w:val="18"/>
              </w:rPr>
            </w:pPr>
            <w:r w:rsidRPr="003C04A9">
              <w:rPr>
                <w:sz w:val="18"/>
                <w:szCs w:val="18"/>
              </w:rPr>
              <w:t>Most countries have national emergency response organizations that must work in unison with bodies that specialize in R/N</w:t>
            </w:r>
            <w:r w:rsidR="00A0398C" w:rsidRPr="003C04A9">
              <w:rPr>
                <w:sz w:val="18"/>
                <w:szCs w:val="18"/>
              </w:rPr>
              <w:t>.</w:t>
            </w:r>
          </w:p>
        </w:tc>
        <w:tc>
          <w:tcPr>
            <w:tcW w:w="3465" w:type="dxa"/>
          </w:tcPr>
          <w:p w14:paraId="365992ED" w14:textId="7B96AFED" w:rsidR="00C83070" w:rsidRPr="003C04A9" w:rsidRDefault="00C83070" w:rsidP="003C04A9">
            <w:pPr>
              <w:pStyle w:val="BodyText"/>
              <w:ind w:firstLine="0"/>
              <w:jc w:val="center"/>
              <w:rPr>
                <w:sz w:val="18"/>
                <w:szCs w:val="18"/>
              </w:rPr>
            </w:pPr>
            <w:r w:rsidRPr="003C04A9">
              <w:rPr>
                <w:sz w:val="18"/>
                <w:szCs w:val="18"/>
              </w:rPr>
              <w:t xml:space="preserve">Many coordination and communication barriers may occur </w:t>
            </w:r>
            <w:r w:rsidR="00B37185" w:rsidRPr="003C04A9">
              <w:rPr>
                <w:sz w:val="18"/>
                <w:szCs w:val="18"/>
              </w:rPr>
              <w:t xml:space="preserve">among agencies </w:t>
            </w:r>
            <w:r w:rsidRPr="003C04A9">
              <w:rPr>
                <w:sz w:val="18"/>
                <w:szCs w:val="18"/>
              </w:rPr>
              <w:t>while agencies try to asses</w:t>
            </w:r>
            <w:r w:rsidR="00212320">
              <w:rPr>
                <w:sz w:val="18"/>
                <w:szCs w:val="18"/>
              </w:rPr>
              <w:t>s</w:t>
            </w:r>
            <w:r w:rsidRPr="003C04A9">
              <w:rPr>
                <w:sz w:val="18"/>
                <w:szCs w:val="18"/>
              </w:rPr>
              <w:t xml:space="preserve"> and prevent an attack, such as information sharing, financing, bureaucratic bottleneck, and language barriers.</w:t>
            </w:r>
          </w:p>
        </w:tc>
      </w:tr>
      <w:tr w:rsidR="00C83070" w14:paraId="7CE2A038" w14:textId="77777777" w:rsidTr="3474C95F">
        <w:trPr>
          <w:cantSplit/>
          <w:trHeight w:val="418"/>
        </w:trPr>
        <w:tc>
          <w:tcPr>
            <w:tcW w:w="2160" w:type="dxa"/>
          </w:tcPr>
          <w:p w14:paraId="61B75600" w14:textId="62470691" w:rsidR="00C83070" w:rsidRPr="003C04A9" w:rsidRDefault="00C83070" w:rsidP="003C04A9">
            <w:pPr>
              <w:pStyle w:val="BodyText"/>
              <w:ind w:firstLine="0"/>
              <w:jc w:val="left"/>
              <w:rPr>
                <w:sz w:val="18"/>
                <w:szCs w:val="18"/>
              </w:rPr>
            </w:pPr>
            <w:r w:rsidRPr="003C04A9">
              <w:rPr>
                <w:sz w:val="18"/>
                <w:szCs w:val="18"/>
              </w:rPr>
              <w:lastRenderedPageBreak/>
              <w:t xml:space="preserve">An explosion at a major festival has multiple </w:t>
            </w:r>
            <w:r w:rsidR="008106F4">
              <w:rPr>
                <w:sz w:val="18"/>
                <w:szCs w:val="18"/>
              </w:rPr>
              <w:t xml:space="preserve">casualties. </w:t>
            </w:r>
            <w:r w:rsidRPr="003C04A9">
              <w:rPr>
                <w:sz w:val="18"/>
                <w:szCs w:val="18"/>
              </w:rPr>
              <w:t xml:space="preserve">Due to the mass effect of the radiological </w:t>
            </w:r>
            <w:r w:rsidR="00B37185" w:rsidRPr="003C04A9">
              <w:rPr>
                <w:sz w:val="18"/>
                <w:szCs w:val="18"/>
              </w:rPr>
              <w:t>dispersal device</w:t>
            </w:r>
            <w:r w:rsidRPr="003C04A9">
              <w:rPr>
                <w:sz w:val="18"/>
                <w:szCs w:val="18"/>
              </w:rPr>
              <w:t>, first responders must prioritize their response</w:t>
            </w:r>
            <w:r w:rsidR="003C04A9">
              <w:rPr>
                <w:sz w:val="18"/>
                <w:szCs w:val="18"/>
              </w:rPr>
              <w:t>.</w:t>
            </w:r>
          </w:p>
        </w:tc>
        <w:tc>
          <w:tcPr>
            <w:tcW w:w="3195" w:type="dxa"/>
          </w:tcPr>
          <w:p w14:paraId="516B252D" w14:textId="750E3F39" w:rsidR="00C83070" w:rsidRPr="003C04A9" w:rsidRDefault="00B37185" w:rsidP="008106F4">
            <w:pPr>
              <w:pStyle w:val="BodyText"/>
              <w:ind w:firstLine="0"/>
              <w:jc w:val="center"/>
              <w:rPr>
                <w:sz w:val="18"/>
                <w:szCs w:val="18"/>
              </w:rPr>
            </w:pPr>
            <w:r w:rsidRPr="003C04A9">
              <w:rPr>
                <w:sz w:val="18"/>
                <w:szCs w:val="18"/>
              </w:rPr>
              <w:t>Countries should identify their national response priorities before an attack to decrease confusion in the field. Response priorities may change from agency to agency, and agenc</w:t>
            </w:r>
            <w:r w:rsidR="008106F4">
              <w:rPr>
                <w:sz w:val="18"/>
                <w:szCs w:val="18"/>
              </w:rPr>
              <w:t>ies</w:t>
            </w:r>
            <w:r w:rsidRPr="003C04A9">
              <w:rPr>
                <w:sz w:val="18"/>
                <w:szCs w:val="18"/>
              </w:rPr>
              <w:t xml:space="preserve"> must be prepared to coordinate with other response agencies that have differing priorities, such as emergency medical treatment vs. investigating the scene.</w:t>
            </w:r>
          </w:p>
        </w:tc>
        <w:tc>
          <w:tcPr>
            <w:tcW w:w="3465" w:type="dxa"/>
          </w:tcPr>
          <w:p w14:paraId="167E0DC3" w14:textId="12C9DE71" w:rsidR="00C83070" w:rsidRPr="003C04A9" w:rsidRDefault="00AC6FFB" w:rsidP="00212320">
            <w:pPr>
              <w:pStyle w:val="BodyText"/>
              <w:ind w:firstLine="0"/>
              <w:jc w:val="center"/>
              <w:rPr>
                <w:sz w:val="18"/>
                <w:szCs w:val="18"/>
              </w:rPr>
            </w:pPr>
            <w:r w:rsidRPr="003C04A9">
              <w:rPr>
                <w:sz w:val="18"/>
                <w:szCs w:val="18"/>
              </w:rPr>
              <w:t>By increasing</w:t>
            </w:r>
            <w:r w:rsidR="00B37185" w:rsidRPr="003C04A9">
              <w:rPr>
                <w:sz w:val="18"/>
                <w:szCs w:val="18"/>
              </w:rPr>
              <w:t xml:space="preserve"> agencies understand</w:t>
            </w:r>
            <w:r w:rsidR="008106F4">
              <w:rPr>
                <w:sz w:val="18"/>
                <w:szCs w:val="18"/>
              </w:rPr>
              <w:t>ing</w:t>
            </w:r>
            <w:r w:rsidR="00B37185" w:rsidRPr="003C04A9">
              <w:rPr>
                <w:sz w:val="18"/>
                <w:szCs w:val="18"/>
              </w:rPr>
              <w:t xml:space="preserve"> each other’s missions</w:t>
            </w:r>
            <w:r w:rsidRPr="003C04A9">
              <w:rPr>
                <w:sz w:val="18"/>
                <w:szCs w:val="18"/>
              </w:rPr>
              <w:t>,</w:t>
            </w:r>
            <w:r w:rsidR="00B37185" w:rsidRPr="003C04A9">
              <w:rPr>
                <w:sz w:val="18"/>
                <w:szCs w:val="18"/>
              </w:rPr>
              <w:t xml:space="preserve"> agencies can </w:t>
            </w:r>
            <w:r w:rsidRPr="003C04A9">
              <w:rPr>
                <w:sz w:val="18"/>
                <w:szCs w:val="18"/>
              </w:rPr>
              <w:t xml:space="preserve">more effectively </w:t>
            </w:r>
            <w:r w:rsidR="00B37185" w:rsidRPr="003C04A9">
              <w:rPr>
                <w:sz w:val="18"/>
                <w:szCs w:val="18"/>
              </w:rPr>
              <w:t>coordinate and work side-by</w:t>
            </w:r>
            <w:r w:rsidRPr="003C04A9">
              <w:rPr>
                <w:sz w:val="18"/>
                <w:szCs w:val="18"/>
              </w:rPr>
              <w:t>-side in a post-</w:t>
            </w:r>
            <w:r w:rsidR="00B37185" w:rsidRPr="003C04A9">
              <w:rPr>
                <w:sz w:val="18"/>
                <w:szCs w:val="18"/>
              </w:rPr>
              <w:t xml:space="preserve">detonation </w:t>
            </w:r>
            <w:r w:rsidRPr="003C04A9">
              <w:rPr>
                <w:sz w:val="18"/>
                <w:szCs w:val="18"/>
              </w:rPr>
              <w:t>scene</w:t>
            </w:r>
            <w:r w:rsidR="00B37185" w:rsidRPr="003C04A9">
              <w:rPr>
                <w:sz w:val="18"/>
                <w:szCs w:val="18"/>
              </w:rPr>
              <w:t xml:space="preserve">. </w:t>
            </w:r>
            <w:r w:rsidRPr="003C04A9">
              <w:rPr>
                <w:sz w:val="18"/>
                <w:szCs w:val="18"/>
              </w:rPr>
              <w:t>Therefore, c</w:t>
            </w:r>
            <w:r w:rsidR="00B37185" w:rsidRPr="003C04A9">
              <w:rPr>
                <w:sz w:val="18"/>
                <w:szCs w:val="18"/>
              </w:rPr>
              <w:t>ountries should train first responders on protocol</w:t>
            </w:r>
            <w:r w:rsidRPr="003C04A9">
              <w:rPr>
                <w:sz w:val="18"/>
                <w:szCs w:val="18"/>
              </w:rPr>
              <w:t>s</w:t>
            </w:r>
            <w:r w:rsidR="00B37185" w:rsidRPr="003C04A9">
              <w:rPr>
                <w:sz w:val="18"/>
                <w:szCs w:val="18"/>
              </w:rPr>
              <w:t xml:space="preserve"> and procedures that are outside their response responsibilities, such as training fire services about evidence collection so they are aware of what not to do at </w:t>
            </w:r>
            <w:r w:rsidRPr="003C04A9">
              <w:rPr>
                <w:sz w:val="18"/>
                <w:szCs w:val="18"/>
              </w:rPr>
              <w:t xml:space="preserve">the </w:t>
            </w:r>
            <w:r w:rsidR="00B37185" w:rsidRPr="003C04A9">
              <w:rPr>
                <w:sz w:val="18"/>
                <w:szCs w:val="18"/>
              </w:rPr>
              <w:t>scene to avoid evidence destruction</w:t>
            </w:r>
            <w:r w:rsidR="00A0398C" w:rsidRPr="003C04A9">
              <w:rPr>
                <w:sz w:val="18"/>
                <w:szCs w:val="18"/>
              </w:rPr>
              <w:t>.</w:t>
            </w:r>
          </w:p>
        </w:tc>
      </w:tr>
    </w:tbl>
    <w:p w14:paraId="433FE053" w14:textId="0EC145FA" w:rsidR="00EE0041" w:rsidRDefault="003C04A9" w:rsidP="0026525A">
      <w:pPr>
        <w:pStyle w:val="Heading2"/>
        <w:numPr>
          <w:ilvl w:val="1"/>
          <w:numId w:val="10"/>
        </w:numPr>
      </w:pPr>
      <w:r>
        <w:t>Public communication</w:t>
      </w:r>
    </w:p>
    <w:p w14:paraId="120C8EE5" w14:textId="4F9E54B0" w:rsidR="002C42D5" w:rsidRDefault="00D71F89" w:rsidP="00D71F89">
      <w:pPr>
        <w:pStyle w:val="BodyText"/>
        <w:jc w:val="left"/>
      </w:pPr>
      <w:r>
        <w:t>Public communication is paramount during a response. Without effective, consistent public communication authorities cannot achieve their emergency response objective to save human lives and protect the public and the environment.</w:t>
      </w:r>
      <w:r w:rsidR="002C42D5">
        <w:t xml:space="preserve"> There</w:t>
      </w:r>
      <w:r w:rsidR="001C1307">
        <w:t>fore</w:t>
      </w:r>
      <w:r w:rsidR="002C42D5">
        <w:t>,</w:t>
      </w:r>
      <w:r>
        <w:t xml:space="preserve"> </w:t>
      </w:r>
      <w:r w:rsidR="002C42D5">
        <w:t>c</w:t>
      </w:r>
      <w:r w:rsidRPr="00D71F89">
        <w:t xml:space="preserve">ountries should outline a public messaging strategy in </w:t>
      </w:r>
      <w:r>
        <w:t>their NNRF</w:t>
      </w:r>
      <w:r w:rsidR="00552E92">
        <w:t>s</w:t>
      </w:r>
      <w:r w:rsidR="002C42D5">
        <w:t>. To develop the strategy, all communication stakeholders should be present, including those who are r</w:t>
      </w:r>
      <w:r w:rsidR="00552E92">
        <w:t xml:space="preserve">esponsible for producing, </w:t>
      </w:r>
      <w:proofErr w:type="spellStart"/>
      <w:r w:rsidR="00552E92">
        <w:t>analyz</w:t>
      </w:r>
      <w:r w:rsidR="002C42D5">
        <w:t>ing</w:t>
      </w:r>
      <w:proofErr w:type="spellEnd"/>
      <w:r w:rsidR="002C42D5">
        <w:t xml:space="preserve">, and communicating information to the public. There are many important factors to consider in a </w:t>
      </w:r>
      <w:r w:rsidR="001C1307">
        <w:t xml:space="preserve">public </w:t>
      </w:r>
      <w:r w:rsidR="002C42D5">
        <w:t>communication strategy.</w:t>
      </w:r>
    </w:p>
    <w:p w14:paraId="7C2CCA00" w14:textId="1C2F965F" w:rsidR="00A87E41" w:rsidRDefault="002C42D5" w:rsidP="00FA149D">
      <w:pPr>
        <w:pStyle w:val="BodyText"/>
        <w:jc w:val="left"/>
      </w:pPr>
      <w:r>
        <w:t>Public communication strategies should be comprehensive and define what is being communicate</w:t>
      </w:r>
      <w:r w:rsidR="001C1307">
        <w:t>d</w:t>
      </w:r>
      <w:r>
        <w:t>, why</w:t>
      </w:r>
      <w:r w:rsidR="00552E92">
        <w:t xml:space="preserve"> it</w:t>
      </w:r>
      <w:r>
        <w:t xml:space="preserve"> is being communicated, and </w:t>
      </w:r>
      <w:r w:rsidR="001C1307">
        <w:t xml:space="preserve">who is responsible for communicating </w:t>
      </w:r>
      <w:r w:rsidR="00552E92">
        <w:t>it to</w:t>
      </w:r>
      <w:r w:rsidR="001C1307">
        <w:t xml:space="preserve"> the public</w:t>
      </w:r>
      <w:r w:rsidR="00D22807">
        <w:t xml:space="preserve">. </w:t>
      </w:r>
      <w:r w:rsidR="001C1307">
        <w:t>A k</w:t>
      </w:r>
      <w:r w:rsidR="00D71F89" w:rsidRPr="00D71F89">
        <w:t xml:space="preserve">ey </w:t>
      </w:r>
      <w:r>
        <w:t xml:space="preserve">first step is </w:t>
      </w:r>
      <w:r w:rsidR="00552E92">
        <w:t>identifying</w:t>
      </w:r>
      <w:r w:rsidR="00D71F89" w:rsidRPr="00D71F89">
        <w:t xml:space="preserve"> messaging priorities.</w:t>
      </w:r>
      <w:r>
        <w:t xml:space="preserve"> </w:t>
      </w:r>
      <w:r w:rsidR="00D22807">
        <w:t>Then agencies</w:t>
      </w:r>
      <w:r>
        <w:t xml:space="preserve"> can </w:t>
      </w:r>
      <w:r w:rsidR="00552E92">
        <w:t>collaborate</w:t>
      </w:r>
      <w:r>
        <w:t xml:space="preserve"> to create pre-approved scripted messag</w:t>
      </w:r>
      <w:r w:rsidR="00552E92">
        <w:t>es</w:t>
      </w:r>
      <w:r w:rsidR="00FA149D">
        <w:t xml:space="preserve">, which </w:t>
      </w:r>
      <w:r>
        <w:t xml:space="preserve">will </w:t>
      </w:r>
      <w:r w:rsidR="001C1307">
        <w:t xml:space="preserve">aide in </w:t>
      </w:r>
      <w:r>
        <w:t>quick</w:t>
      </w:r>
      <w:r w:rsidR="001C1307">
        <w:t>ly disseminating</w:t>
      </w:r>
      <w:r>
        <w:t xml:space="preserve"> </w:t>
      </w:r>
      <w:r w:rsidR="001C1307">
        <w:t>information during an</w:t>
      </w:r>
      <w:r>
        <w:t xml:space="preserve"> incident </w:t>
      </w:r>
      <w:r w:rsidR="00FA149D">
        <w:t>and</w:t>
      </w:r>
      <w:r>
        <w:t xml:space="preserve"> ensure all agenc</w:t>
      </w:r>
      <w:r w:rsidR="001C1307">
        <w:t>ies</w:t>
      </w:r>
      <w:r>
        <w:t xml:space="preserve"> are </w:t>
      </w:r>
      <w:r w:rsidR="00552E92">
        <w:t>releasing</w:t>
      </w:r>
      <w:r>
        <w:t xml:space="preserve"> the same information. A unified</w:t>
      </w:r>
      <w:r w:rsidR="00A87E41">
        <w:t>, pre-approved</w:t>
      </w:r>
      <w:r>
        <w:t xml:space="preserve"> public messaging strategy will decrease the chances of conflicting information and increase clarity. A best practice to ensure a unified public messaging is </w:t>
      </w:r>
      <w:r w:rsidR="00D22807">
        <w:t>by identifying</w:t>
      </w:r>
      <w:r>
        <w:t xml:space="preserve"> a singular communication authority to disseminate all</w:t>
      </w:r>
      <w:r w:rsidR="00D22807">
        <w:t xml:space="preserve"> public</w:t>
      </w:r>
      <w:r>
        <w:t xml:space="preserve"> information. </w:t>
      </w:r>
      <w:r w:rsidR="001C1307">
        <w:t>Valiant Eagle identified additional public messaging best practices</w:t>
      </w:r>
      <w:r w:rsidR="00FA149D">
        <w:t xml:space="preserve">. </w:t>
      </w:r>
      <w:r w:rsidR="00A87E41">
        <w:t>These best practices included:</w:t>
      </w:r>
    </w:p>
    <w:p w14:paraId="72AF5353" w14:textId="77777777" w:rsidR="00A87E41" w:rsidRDefault="00A87E41" w:rsidP="00D71F89">
      <w:pPr>
        <w:pStyle w:val="BodyText"/>
        <w:jc w:val="left"/>
      </w:pPr>
    </w:p>
    <w:p w14:paraId="48EA8366" w14:textId="5B862C98" w:rsidR="002C42D5" w:rsidRDefault="00A87E41" w:rsidP="00A87E41">
      <w:pPr>
        <w:pStyle w:val="BodyText"/>
        <w:numPr>
          <w:ilvl w:val="0"/>
          <w:numId w:val="20"/>
        </w:numPr>
        <w:ind w:left="709"/>
      </w:pPr>
      <w:r w:rsidRPr="00A87E41">
        <w:t>During a nuclear security event, nations should deliver a unified public message through a central authority, as outlined in the national response plans and protocols, to ensure consistency in communications and to manage public risk perceptions.</w:t>
      </w:r>
    </w:p>
    <w:p w14:paraId="4569A36D" w14:textId="5139F16B" w:rsidR="00A87E41" w:rsidRDefault="00A87E41" w:rsidP="00824A01">
      <w:pPr>
        <w:pStyle w:val="ListEmdash"/>
        <w:ind w:left="720"/>
      </w:pPr>
      <w:r w:rsidRPr="00A87E41">
        <w:t>During chaos, most messaging will come from stat</w:t>
      </w:r>
      <w:r w:rsidR="001C1307">
        <w:t>e and local agencies since that is</w:t>
      </w:r>
      <w:r w:rsidRPr="00A87E41">
        <w:t xml:space="preserve"> where</w:t>
      </w:r>
      <w:r w:rsidR="001C1307">
        <w:t xml:space="preserve"> the</w:t>
      </w:r>
      <w:r w:rsidRPr="00A87E41">
        <w:t xml:space="preserve"> crisis occurs.</w:t>
      </w:r>
      <w:r>
        <w:t xml:space="preserve"> Therefore, national government agencies must include how to coordinate with local and state communication authorities in the</w:t>
      </w:r>
      <w:r w:rsidR="001C1307">
        <w:t>ir</w:t>
      </w:r>
      <w:r>
        <w:t xml:space="preserve"> public communication strateg</w:t>
      </w:r>
      <w:r w:rsidR="001C1307">
        <w:t>y</w:t>
      </w:r>
      <w:r>
        <w:t xml:space="preserve">. </w:t>
      </w:r>
    </w:p>
    <w:p w14:paraId="64AAC0D5" w14:textId="57C4FF3F" w:rsidR="00A87E41" w:rsidRDefault="00A87E41" w:rsidP="00824A01">
      <w:pPr>
        <w:pStyle w:val="ListEmdash"/>
        <w:ind w:left="720"/>
      </w:pPr>
      <w:r>
        <w:t>Report</w:t>
      </w:r>
      <w:r w:rsidR="001C1307">
        <w:t>er</w:t>
      </w:r>
      <w:r>
        <w:t xml:space="preserve">s </w:t>
      </w:r>
      <w:r w:rsidR="001C1307">
        <w:t>may</w:t>
      </w:r>
      <w:r>
        <w:t xml:space="preserve"> seek to form a narrative by contacting sources, university professors, and other nongovernment officials. A way to manage media narratives is to provide regular updates to the media, so they do not need to look elsewhere for information. </w:t>
      </w:r>
    </w:p>
    <w:p w14:paraId="49050BC5" w14:textId="3EA8D543" w:rsidR="00A87E41" w:rsidRDefault="00A87E41" w:rsidP="00824A01">
      <w:pPr>
        <w:pStyle w:val="ListEmdash"/>
        <w:ind w:left="720"/>
      </w:pPr>
      <w:r>
        <w:t xml:space="preserve">Pre-packaged messages and templates will help ensure the information disseminated to the public is accurate. </w:t>
      </w:r>
    </w:p>
    <w:p w14:paraId="59A79F89" w14:textId="77777777" w:rsidR="00813743" w:rsidRDefault="00813743" w:rsidP="00824A01">
      <w:pPr>
        <w:pStyle w:val="ListEmdash"/>
        <w:ind w:left="720"/>
      </w:pPr>
      <w:r>
        <w:t xml:space="preserve">Governments should create simple and clear public messages that are easy to read and understand, which will decrease the chance of citizens misunderstanding the message. </w:t>
      </w:r>
    </w:p>
    <w:p w14:paraId="7651C99C" w14:textId="3DB0E87E" w:rsidR="00813743" w:rsidRDefault="00813743" w:rsidP="00813743">
      <w:pPr>
        <w:pStyle w:val="ListEmdash"/>
        <w:ind w:left="720"/>
      </w:pPr>
      <w:r>
        <w:t>All information regarding the incident and response that was not pre-approved must be validated by the lead communication authority and other relevant authorities before dissemination to the public.</w:t>
      </w:r>
    </w:p>
    <w:p w14:paraId="1FB75761" w14:textId="3D822F6F" w:rsidR="006C0BB2" w:rsidRPr="00FA149D" w:rsidRDefault="004B7A1E" w:rsidP="002C6A7E">
      <w:pPr>
        <w:pStyle w:val="ListEmdash"/>
        <w:ind w:left="720"/>
      </w:pPr>
      <w:r>
        <w:t xml:space="preserve">Creating an international network of experts and policies makers prior to an attack will increase communication efforts among nations. Valiant Eagle provided an opportunity for African nations to </w:t>
      </w:r>
      <w:r>
        <w:lastRenderedPageBreak/>
        <w:t xml:space="preserve">strengthen their radiological emergency response network. Figure 5 depicts the Valiant Eagle </w:t>
      </w:r>
      <w:r w:rsidR="002C6A7E">
        <w:rPr>
          <w:noProof/>
          <w:lang w:val="en-US"/>
        </w:rPr>
        <mc:AlternateContent>
          <mc:Choice Requires="wpg">
            <w:drawing>
              <wp:anchor distT="0" distB="0" distL="114300" distR="114300" simplePos="0" relativeHeight="251668992" behindDoc="0" locked="0" layoutInCell="1" allowOverlap="1" wp14:anchorId="1A6E4CFD" wp14:editId="466290F6">
                <wp:simplePos x="0" y="0"/>
                <wp:positionH relativeFrom="margin">
                  <wp:align>left</wp:align>
                </wp:positionH>
                <wp:positionV relativeFrom="paragraph">
                  <wp:posOffset>368490</wp:posOffset>
                </wp:positionV>
                <wp:extent cx="5876925" cy="3507105"/>
                <wp:effectExtent l="0" t="0" r="9525" b="0"/>
                <wp:wrapTopAndBottom/>
                <wp:docPr id="16" name="Group 16"/>
                <wp:cNvGraphicFramePr/>
                <a:graphic xmlns:a="http://schemas.openxmlformats.org/drawingml/2006/main">
                  <a:graphicData uri="http://schemas.microsoft.com/office/word/2010/wordprocessingGroup">
                    <wpg:wgp>
                      <wpg:cNvGrpSpPr/>
                      <wpg:grpSpPr>
                        <a:xfrm>
                          <a:off x="0" y="0"/>
                          <a:ext cx="5876925" cy="3507105"/>
                          <a:chOff x="0" y="0"/>
                          <a:chExt cx="5876925" cy="3655145"/>
                        </a:xfrm>
                      </wpg:grpSpPr>
                      <wps:wsp>
                        <wps:cNvPr id="11" name="Text Box 2"/>
                        <wps:cNvSpPr txBox="1">
                          <a:spLocks noChangeArrowheads="1"/>
                        </wps:cNvSpPr>
                        <wps:spPr bwMode="auto">
                          <a:xfrm>
                            <a:off x="1624084" y="3411940"/>
                            <a:ext cx="2472690" cy="243205"/>
                          </a:xfrm>
                          <a:prstGeom prst="rect">
                            <a:avLst/>
                          </a:prstGeom>
                          <a:solidFill>
                            <a:srgbClr val="FFFFFF"/>
                          </a:solidFill>
                          <a:ln w="9525">
                            <a:noFill/>
                            <a:miter lim="800000"/>
                            <a:headEnd/>
                            <a:tailEnd/>
                          </a:ln>
                        </wps:spPr>
                        <wps:txbx>
                          <w:txbxContent>
                            <w:p w14:paraId="48643B31" w14:textId="0A936FF3" w:rsidR="00577EFA" w:rsidRPr="008E3AB7" w:rsidRDefault="00577EFA" w:rsidP="00577EFA">
                              <w:pPr>
                                <w:rPr>
                                  <w:i/>
                                  <w:iCs/>
                                  <w:sz w:val="18"/>
                                </w:rPr>
                              </w:pPr>
                              <w:r w:rsidRPr="008E3AB7">
                                <w:rPr>
                                  <w:i/>
                                  <w:iCs/>
                                  <w:sz w:val="18"/>
                                </w:rPr>
                                <w:t>F</w:t>
                              </w:r>
                              <w:r>
                                <w:rPr>
                                  <w:i/>
                                  <w:iCs/>
                                  <w:sz w:val="18"/>
                                </w:rPr>
                                <w:t>IG</w:t>
                              </w:r>
                              <w:r w:rsidRPr="008E3AB7">
                                <w:rPr>
                                  <w:i/>
                                  <w:iCs/>
                                  <w:sz w:val="18"/>
                                </w:rPr>
                                <w:t xml:space="preserve">. </w:t>
                              </w:r>
                              <w:r w:rsidR="004B7A1E">
                                <w:rPr>
                                  <w:i/>
                                  <w:iCs/>
                                  <w:sz w:val="18"/>
                                </w:rPr>
                                <w:t>5</w:t>
                              </w:r>
                              <w:r>
                                <w:rPr>
                                  <w:i/>
                                  <w:iCs/>
                                  <w:sz w:val="18"/>
                                </w:rPr>
                                <w:t>.</w:t>
                              </w:r>
                              <w:r w:rsidRPr="008E3AB7">
                                <w:rPr>
                                  <w:i/>
                                  <w:iCs/>
                                  <w:sz w:val="18"/>
                                </w:rPr>
                                <w:t xml:space="preserve"> </w:t>
                              </w:r>
                              <w:r w:rsidRPr="00577EFA">
                                <w:rPr>
                                  <w:i/>
                                  <w:iCs/>
                                  <w:sz w:val="18"/>
                                </w:rPr>
                                <w:t xml:space="preserve">Photo of </w:t>
                              </w:r>
                              <w:r w:rsidR="004B7A1E">
                                <w:rPr>
                                  <w:i/>
                                  <w:iCs/>
                                  <w:sz w:val="18"/>
                                </w:rPr>
                                <w:t>P</w:t>
                              </w:r>
                              <w:r w:rsidRPr="00577EFA">
                                <w:rPr>
                                  <w:i/>
                                  <w:iCs/>
                                  <w:sz w:val="18"/>
                                </w:rPr>
                                <w:t>articipants and Experts</w:t>
                              </w:r>
                            </w:p>
                          </w:txbxContent>
                        </wps:txbx>
                        <wps:bodyPr rot="0" vert="horz" wrap="square" lIns="91440" tIns="45720" rIns="91440" bIns="45720" anchor="t" anchorCtr="0">
                          <a:noAutofit/>
                        </wps:bodyPr>
                      </wps:wsp>
                      <pic:pic xmlns:pic="http://schemas.openxmlformats.org/drawingml/2006/picture">
                        <pic:nvPicPr>
                          <pic:cNvPr id="5" name="Picture 5" descr="C:\Users\ABDULMAJEED.IBRAHIM\Desktop\Valiant Eagle Photo.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6925" cy="3371850"/>
                          </a:xfrm>
                          <a:prstGeom prst="rect">
                            <a:avLst/>
                          </a:prstGeom>
                          <a:noFill/>
                          <a:ln>
                            <a:noFill/>
                          </a:ln>
                        </pic:spPr>
                      </pic:pic>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6E4CFD" id="Group 16" o:spid="_x0000_s1036" style="position:absolute;left:0;text-align:left;margin-left:0;margin-top:29pt;width:462.75pt;height:276.15pt;z-index:251668992;mso-position-horizontal:left;mso-position-horizontal-relative:margin;mso-height-relative:margin" coordsize="58769,36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0BvyWAwAAMAgAAA4AAABkcnMvZTJvRG9jLnhtbKRV227jNhB9L9B/&#10;IPi+lqXINyHywomdNEXSBrubPuWFpiiJDUWyJG05/foOKct2nAV2kRqQzOFleObMmdHl510j0JYZ&#10;y5XMcTwYYsQkVQWXVY6fvt18mmJkHZEFEUqyHL8yiz/Pf/3lstUZS1StRMEMAifSZq3Oce2czqLI&#10;0po1xA6UZhIWS2Ua4sA0VVQY0oL3RkTJcDiOWmUKbRRl1sLsslvE8+C/LBl1f5alZQ6JHAM2F94m&#10;vNf+Hc0vSVYZomtO9zDIB1A0hEu49OBqSRxBG8PfuWo4Ncqq0g2oaiJVlpyyEANEEw/Pork1aqND&#10;LFXWVvpAE1B7xtOH3dI/to8G8QJyN8ZIkgZyFK5FYAM5ra4y2HNr9Ff9aPYTVWf5eHelafw/RIJ2&#10;gdbXA61s5xCFydF0Mp4lI4worF2MhpN4OOqIpzVk5905Wq++e3I8GsVpOBn1F0ce3wFOq0FE9siT&#10;/X88fa2JZoF+6znoeYp7nr75AK/UDiUdU2GXpwm5HUwDpUESVt8r+mKRVNc1kRVbGKPampEC4MX+&#10;JARxOOoZt5n1TtbtgyogHWTjVHB0xnU8TtLhNMXIs5rG8Szdy7nnPUknyXgGqve8J+lF0tF+II9k&#10;2lh3y1SD/CDHBsol3ES299Z5ZMctPslWCV7ccCGCYar1tTBoS6C0bsIvBHO2TUjU5ng2gvz7U1L5&#10;8+CaZA13UPqCNzmeDv2v04RnZiWLsMURLroxIBFyT5Vnp+PJ7da7IN60z8BaFa/AnVFdpUNngkGt&#10;zL8YtVDlObb/bIhhGIk7CfzP4hRYQy4Y6WiSgGFOV9anK0RScJVjh1E3vHahlXSBLSBPJQ+0+Rx2&#10;SPaQQZXzS81pBs++jGH0Tp4/bndwym08/q5lNj/loyHmZaM/QcfRxPE1F9y9hu4JKfGg5PaRU8+p&#10;N45Kh4rtGgKs+ksRTBTMUoj5Ont+stD1nxdXy6f7h8Xvq9VycHf1ZfHb3cPzktkXp/TzX0RwIh1a&#10;kUow9FgrpwZ/68qnqr+ouxZUxulZkVgNYuwL5O32yJtvMK8F170u/XjPDgA965PfIbjrwUtFNw2T&#10;rvuoGCaAKCVtzbUFRWSsWbMCCuSuCBULGjf0CwAMKrXOMEdrr4ISxL2fB8UeFgLiI0iP/6dKHNT4&#10;o3Z6MYmno1A6H6/rk6L0RXZSpX3Z9YhBzn4ITxB2+CzB6M1379QOu44f+vl/AAAA//8DAFBLAwQK&#10;AAAAAAAAACEAuWG4NQE2AgABNgIAFQAAAGRycy9tZWRpYS9pbWFnZTEuanBlZ//Y/+AAEEpGSUYA&#10;AQEBASwBLAAA/+GopEV4aWYAAE1NACoAAAAIAA4BDwACAAAAEgAACMIBEAACAAAADAAACNQBEgAD&#10;AAAAAQABAAABMQACAAAACgAACOABMgACAAAAFAAACOoBOwACAAAAJQAACP4CEwADAAAAAQACAACC&#10;mAACAAAANwAACSSHaQAEAAAAAQAACVyIJQAEAAAAAQAAp/SIMAADAAAAAQACAACcnAABAAAASgAA&#10;qAicnQABAAAASgAAqFLqHAAHAAAIDAAAALY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OSUtPTiBDT1JQT1JBVElPTgBO&#10;SUtPTiBENzEwMABWZXIuMS4wMiAAMjAxOTowNDowOSAxMDo0MjowMQAgICAgICAgICAgICAgICAg&#10;ICAgICAgICAgICAgICAgICAgICAAACAgICAgICAgICAgICAgICAgICAgICAgICAgICAgICAgICAg&#10;ICAgICAgICAgICAgICAgICAgIAAAACmCmgAFAAAAAQAAE1qCnQAFAAAAAQAAE2KIIgADAAAAAQAB&#10;AACIJwADAAAAAQIwAACQAAAHAAAABDAyMzCQAwACAAAAFAAAE2qQBAACAAAAFAAAE36RAQAHAAAA&#10;BAECAwCRAgAFAAAAAQAAE5KSBAAFAAAAAQAAE5qSBQAFAAAAAQAAE6KSBwADAAAAAQACAACSCAAD&#10;AAAAAQAEAACSCQADAAAAAQAPAACSCgAFAAAAAQAAE6qSfAAHAACUHAAAE7KSkAACAAAAAzYwAACS&#10;kQACAAAAAzYwAACSkgACAAAAAzYwAACgAAAHAAAABDAxMDCgAQADAAAAAQABAACgAgADAAAAARGQ&#10;AACgAwADAAAAAQu4AACgBQAEAAAAAQAAp86iFwADAAAAAQACAACjAAAHAAAAAQMAAACjAQAHAAAA&#10;AQEAAACjAgAHAAAACAAAp+KkAQADAAAAAQAAAACkAgADAAAAAQABAACkAwADAAAAAQABAACkBAAF&#10;AAAAAQAAp+qkBQADAAAAAQAeAACkBgADAAAAAQAAAACkBwADAAAAAQABAACkCAADAAAAAQAAAACk&#10;CQADAAAAAQAAAACkCgADAAAAAQAAAACkDAADAAAAAQAAAADqHAAHAAAIDAAAC07qHQAJAAAAAQAA&#10;EEg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AAACWAAAADgAAAAKMjAxOTowNDowOSAxMDo0MjowMQAyMDE5OjA0&#10;OjA5IDEwOjQyOjAxAAAAAAIAAAABAAAAAAAAAAYAAAAlAAAACgAAAMgAAAAKTmlrb24AAhEAAElJ&#10;KgAIAAAAOQABAAcABAAAADAyMTECAAMAAgAAAAAAMAIEAAIACAAAALoCAAAFAAIADQAAAMICAAAH&#10;AAIABwAAANICAAAIAAIADQAAANoCAAAJAAIAFAAAAOoCAAALAAgAAgAAAAAAAAAMAAUABAAAAP4C&#10;AAANAAcABAAAAAABBgAOAAcABAAAAOsBDAARAAQAAQAAACI4AAASAAcABAAAAP4BBgATAAMAAgAA&#10;AAAAMAIWAAMABAAAAB4DAAAXAAcABAAAABIBBgAYAAcABAAAAAABBgAZAAoAAQAAACYDAAAbAAMA&#10;BwAAAC4DAAAcAAcAAwAAAAABBgAdAAIACAAAAD4DAAAeAAMAAQAAAAEAAAAfAAcACAAAAEYDAAAi&#10;AAMAAQAAAP//AAAjAAcAOgAAAE4DAAAkAAcABAAAAOABAQIlAAcADgAAAIoDAAArAAcAEAAAAJoD&#10;AAAsAAcAPgIAAKoDAAAyAAcACAAAAOoFAAA1AAcABgAAAPIFAAA7AAUABAAAAPoFAACDAAEAAQAA&#10;AA4AAACEAAUABAAAABoGAACHAAEAAQAAAAMAAACJAAMAAQAAACAAAACKAAMAAQAAAAEAAACLAAcA&#10;BAAAAEABDACRAAcAJi4AADoGAACVAAIABQAAAGI0AACXAAcASAIAAGo0AACYAAcAIQAAALI2AACe&#10;AAMACgAAANY2AACiAAQAAQAAAMlpUwCjAAEAAQAAAAAAAACnAAQAAQAAAMptAACoAAcAMQAAAOo2&#10;AACrAAIAEAAAAB43AACwAAcAEAAAAC43AACxAAMAAQAAAAQAAAC2AAcACAAAAD43AAC3AAcAHgAA&#10;AEY3AAC4AAcArAAAAGY3AAC5AAcABAAAAAD/AAC7AAcACAAAABI4AAC/AAMAAQAAAAAAAADAAAcA&#10;CAAAABo4AAAAAAAATk9STUFMIABGTEFTSCAgICAgICAAAAAAQUYtUyAgAABSRUFSICAgICAgICAA&#10;AAAAT3B0aW9uYWwsVFRMLUJMICAgIADBAgAAAAEAAF8BAAAAAQAAAAEAAAABAAAAAQAAAAEAAAAA&#10;AACQEbgLAAAAAAYAAAAAAJQXtA+UF7QPAAAAAAAANjIwMTU3MgAwMTAwAQEAADAxMDBTVEFOREFS&#10;RAAAAAAAAAAAAAAAAFNUQU5EQVJEAAAAAAAAAAAAAAAAAQAAAACAg4CAgID///8AAFoBDAAAAFoB&#10;DAAAAAEAAAAwMTAwAAQCBQAAAAAAAAAAMDEwMSMAgAKq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DEwMAEAAAAwMjAwAAAAAAABAAAAAQAAAAEA&#10;AAABAAAAAQAAAAEAAAABAAAAAQAAtAAAAAoAAADQBwAACgAAACMAAAAKAAAAOAAAAAoAAAAwMjI3&#10;NBI6XUv+KOleMLbTC9K0LbHjIvdjZgAx9VBO2zewDPWahjp/U8XYea6L5uNDqWS9eT9SB846sMHV&#10;pH7rMoa8heLRao9dk4gJOt0W80Z/FE0jiYIXeQhgUdn4rvvhVGwV5zyanztuOJmRIEYDvWjE3Zf/&#10;sicZ/RDhI2PeC1UBHKVfUcqvKz7oKbT1mGSupkpJhSRyN5emrnG6mA4bv/rMNTTM+r/eTktHGcDa&#10;3IDd6f1FdF5Hn0kxPgLpqtQryjGFiuP9MLghPgkIpOgXHbNacl7EF1cxRoZubcd/O6iahKrBk0nf&#10;D1EXJs9eSENugTQeoRdtY5ISeSX4jKNOC28F4J+61+nxfetqq7OsUNdR2K5fZ210YeXTspXaQVjX&#10;ODt0RA7U/xhOC/kC//Gdld16whO1G4YAsolAQCq4aYcLwQVTXO0O5B8kiE9QzXNP9kzPTgY2ldmF&#10;w9NueuB5X9nylqivKhrf6ggduqTJgSrDCVzUVUKlPVXVYv/NCY5Oqp1rdPxKL6u+aKmB8PaTx5L0&#10;7X2kYrejJkDxORiOmz96TLW1THo/m44YOfFAJqK2YaR97fKTx5L38IKsAiIkqsqHMUn6ykn/wVxA&#10;4ec51cdqUn7C0UlX9qjET0G9sSKVmCyq7J23M3sueFnR4IbDlwIEnc2U8udzllChiQgeyw/qXGUF&#10;PApva/4o6UEwttOH0rQtPeQi92NmADH+83D/+BEy0XInBFtcZeZdMIJn4fag5b8GNfkG+DcbwOiq&#10;/+luiD2HTt3BjuCfIwhkLVMOIo9RsB2EghdDBmBR+kuQ3zruUjG8mKS7Om80m8UhRwNXWtTdjdSz&#10;JzPWEeFNSOMYrQmMveVXnLbUwWgqLnbXGVAUHZKUJtg2hrzQczy9hxkc4U4WTcGGvoIKmLmYdJgH&#10;NuYk/W0dEEcTTHEBKU0kK6/afsWlmQ/PC1dKSeGzzTMnMPeNOHB8cwJEIJGZyGw7n7QtVRV7Qd/7&#10;mPrZUUwjQxflhh1N5Whn80L0IeA8oG+ObtzlhdWI7+tEqWnBFSxTB0I2rb3hh3fjb4KxeXvVW3+4&#10;r3X0DLr/77GnBncDZmPkIuQ9trbSh9q3MEHbK/5rFQo0BXpc6g/LHgiJoVCWc+fylM2dBAKXw4bg&#10;0Vl4Lntf2uyV1awaH7vuuBkRoKSB18PfXHVV5IZVf5Bhychei0+qnCVF/Eovq75BqYHw9pPHkmLt&#10;VaRct6smSPE7GI+bP3pMtW1Mcj+7jns78UAmo7die3eV9jvMCfZsgbtovqsvSvxFsYv7T3Bc68hg&#10;kVK3tyJVHVxFw9OH++BRWZj+m19a7JW1zPp/a244GZHAluPXQkTd7bTSx2PWUKGJCV/KlfCqQUW0&#10;Am8G5HbMQTAsyXH2tC1o5SL3Y2YAMflY1MEJnsv3Ko0IflPP2HnG6+bjlltkvRiPUgdTHLvB6Tv+&#10;6ouVvIVZMmiPV5scDWXQPPPTcoBGx++sGpMMcTDE9iTgNHnmDr4P2r82bvuZyCFGA/GSxd1u/bAn&#10;EtT34GhKOQrNKBylcXxepPFVxiSueWdyhR1scIsG+ipVhMHxtpjZG4z7zDV7zPi/+uKZuTPCGCJ1&#10;4Jr8bHUSRxJ2c2Up6D4rroRNNn+UpsEI3g1J4BDUMyezGo3exEJX/LHfbmbHkcRAJdOq6pElMARR&#10;Byauv/m86F174rLrjZgM6S/+9ndhNHSFIx9yQ3YQFIVXlmovyLj4rctSQptdiBwdf06GJzGkgMFz&#10;igrxRYQksecGzr8ZlAjdG8LSSy14LEnJuhbXAZSR9cf6mqq10DTh93Zer2mOGA1rMmL7/Wg8aRtq&#10;pofRhKBlE3o6x+XgRBFH5uxeaXwsPbui8qvNWEyp7442N6F0sHUp2rpDtVBUQZdWfg8IbDhtCxKC&#10;W51IVNm/DtbncWTAhbNQSrOFQGRx58YOv9leSJ1bghILbThsiQt+VpdBVIC1A7rYI1XydKE3Np4L&#10;qURYzavyors9KHw5X77mRxFE4OVTamoTJKSE0YOmKh85PGj9+2Iyaw0YiOmnX3b34TTwFaOa8tP1&#10;sJQB1xa+z0koeC1L0sIb3QicmX/PBqexJABl80gKV8WApDEnhk5/GR2IXZtCUsut+KzJTz6WV4Ec&#10;AFVjchozlXC0YXf23i/JDJiN67Lie33onPmfjCaHUwQopZPoqtNlZMSRx2Zu37n8qL07InIrbdjE&#10;Ke8atreh9DTU48o6gy3Q1MEX1n6Hiey47YuSA9sfyNxZP45GZ/HkQCcjysoTBUHk8WdGjj9Z3Mgd&#10;2wKSi+246YmP/tYXwdR4NYM6WuPXMPQht7YezijM2l0rciI7vaj8Of9uZseRxGBl0ypqk6UiBFEH&#10;Jr6Z+bzofXvisuuNmA3pL972d2G0cNUlGHpDXZAUgVeWPm/JPPity1JCm12IHBlfToYnMaSG5XOK&#10;avMBCCSxpwbG/7mMCN0bwtJLPXgsTc2+FtcBtIDVw9qaoxHwNPH3dl6/aIwYDWsyYvv9aHx5H66m&#10;h9GEoCUTaipT5eBEEUfm7k45fig9u6Lyq81YTKFvnjY3oXSwVWPCuyP10FRFl1af8KyTw5L3EvW3&#10;m7bDJ0DxOR6Omj94T7W1TfoSqphFGau/4+NknMx9kQsl+F722IHlaDKU0LUDutpjVbB0KTc0nm+p&#10;TFjNq/KiuzwofDlf7qbHEUTg5VMqahMloITRhy8uH3k8aP37YnJrDRqMaa9+ZPbhNPBVqxr6w/WQ&#10;lkHWVkEwttOH0rQtPeQi92NmADH5WE7b/7oM9XWMOn9bzth5sYDm43eiZL2tNFIHUzawwWmofuvv&#10;iryF5dxqj0ueiAkh0BbzZ3IUTR2EghdDBmBR2fiu+99abBVVLJqfO244mZEgRgNXQsTdjdSyJzPW&#10;EOFJSN4LzyocpcV8yq8rPugpAXB2E0cSdG39JOI3I6bAcbmYDhu/+sw1Ncz6vxsOmLlxwKYjN+Ik&#10;/W10EkcTdnABKeg+K6/KfMWlHCrPC95ISeEQ1jMnstSN3cRCVwNGIJGZOG47n5osVRVsWt/7rvjZ&#10;UWAGQxeChB1NFHJn8xbQIQmInkuPatzlhbyK7+t+qGnBsDZTB1I0rb1konfj5oCxedjOW386jHX1&#10;DLr/205Y+TEAZmP3IuQ9LbTSh9O2MEHpKP5rbwo8BWVc6g/LHgiJoVCWc+fylM2dBAKXw4bg0Vl4&#10;Lntf2uyV1awaH7vuuBkRoMaD18JEXQ1UMqezVpBhychei0+qnCVF/Eovq75oqYHw9pPHkvTtfaRi&#10;t6MmQPE5GI6bP3pMtbVMej+bjhg58UAmo7dipH3t9JLHk/bwgalovqsvSvxFJZyqT4teyMlhkFaz&#10;pzJUDV1EwteDxqARGbjuux8arNWV7Npfey54WdHghsOXAgSdzZTy53OWUKGJCB7LD+pcZQU8Cm9r&#10;/ijpQTC204fStC095CL3Y2YAMflYTtv/ugz1dYw6f1vO2HmxgObjd6Jkva00UgdTNrDBaah+6++K&#10;vIXl3GqPS56ICSHQFvNnchRNHYSCF0MGYFHZ+K7731psFVUsmp87bjiZkSBGA1dCxN2N1LInM9YQ&#10;4UlI3gvPKhylxXzKrys+6CkBcHYTRxJ0bf0k4jcjpsBxuZgOG7/6zDU1zPq/Gw6YuXHApiM34iT9&#10;bXQSRxN2cAEp6D4rr8p8xaUcKs9r3k5IdRE4PSeyK43dxEJXlEagkZlQUiedmi5VFWxa3vuu+NlR&#10;YAd3VKa0/1MiZGep/T0DCYieS4pq3OWFvNvv6iSMd+WOgroBUvitVSyid+PmgN96WcZ/fzqMdf+U&#10;uOo8wij9MQBmY8Us5DfSSljiR7YwJ33XADWQ9LYFZVzqOv4vPWmasK3z3nKvMmOs/WlreR69poa3&#10;yY5oPf8aXM96zIvPfD3EDKv/6mwIFlZAi7NWimHESJ6HT1VjcqbsSy+rrmipgfD2k9KH9O9ftGbz&#10;4CQC4CkYjps/eky1tUx6P5uOGTnxQCajtyZEvpU3bbhsCKd+V73BVNBbhQYlnVWxaV7IyWGQVrOn&#10;MlQNXUTC14PYoBEZuO67ctDU1ZXs2l97YEnYuOiGwuVuBLXfvw0Ac/g+KIh4HssP6lxlBbz6b2v+&#10;vulBMKNTh+G0LT3kIvdjZgAx+VhO2/+6DPV1jDp/W87YuQU0Jle3YtAJbfSSs+f2cAHdaMorKEp7&#10;RREmkHW/anLz2yTiCWeI4Lnnfnjjt/yaqy3wpfDUUmQeXieSlzB+M5GZK00IX0rP1obcsSQw1RTl&#10;SkvdD8spH6HAec6rLzjvLAR2cRf6AWRt/QniNiNUwHK5qAc+5WfmdSSP+r8bDpm5ccCmIyPxrN3t&#10;pBNHE3ZUAVX+E6qv+TL0LlwHTyfitWT3TfZpIrLUjt7DQlYHBi8AkThtO5+6LNUFTFrf/8r4wclo&#10;BkoHAKwJfRRL9/MW0CEAgZdLj0rc5YW/iu/pfmtpwbA2UAdSNK29ZCJ34+aAsHvYzlt/Ooz18Qy6&#10;/9tOWPkxAGZj9yLkPSW20oeRtjBBlij/aW8KvahWEttPy3Dl+NAh4wKcjOm7nQQCl8OG4NFZeC57&#10;X9rsldWsGh/KLy3c3OrGeFK/6VB4MDKn11aKasnlX+/6T/ERqUEnL6o/qSj8URN2hpD3vci0YrOj&#10;JkDxMRiMmyd6TLW1THo/m44YOfFAJqO3YqR97fSSx5P28IGpaL6rL0r8RSWcqk+LXsjJYZBWs6cy&#10;VA1dRMLXg8agERm4CSfoFnOqluzaX3sueFnR4IbDlwIEnc2U8udzllChiQgeyw/qXGUFPA9CaDah&#10;YBVXAd5TwgGtOeRTmAdr+5sd+G3bjtVo+I4m3v5bzqkW1Y0dT5MCR73cWzYHUzSwwUmogRQQdUN6&#10;GiOVMrRhd/beL+kMmJ1jsuJ7fei8+ZmqJgdRBCClk+qq02VixpHHZm7fufyqvTuhdypN2Mwpz9q+&#10;NyH0MNXrWjqDNVDUwBfW/o+J7LhtCMYC2B3I3Fk/jkZt8eRABTPKyjMFQOX5Z0aOP3ncyD/bBoKL&#10;7bjsiY9+8hXB1FA1gzpa49cw9iG3th7vKczYTytyYxu9qPy53QZmh5HEYGXTquqTpCAEWgcmrp/Z&#10;/Oh9e+LqyY2YDOkvrvZ3YbRwlaMaekNxBBSRV5Y+T8ms+K2DWkKbXYgcGf9qhmcxpITFc4oK80UE&#10;JLGnBs7/m5wI3Vv6wksteC1Jz64X1wGUkPXD+pqjFfAk4fd2Vq9pjBANaTJC8/1oPHkfLraH0YSg&#10;JRNqKlPl5GYBR+buXzloKD27o/KrzVhMqW+eNzehdLBVY9q6B7VaVFGXVn4PSWwwaQsSkkqdSFzZ&#10;vw/S53FkwIW7SkqzhYBecefGTr+RXkSNWwoSCG04bAkPf1I3QVTQtQO62mNVqHShNzKeb6lIeM3n&#10;cri7PSh8OT9O7kcRRODlUypqEyGghNWHpi4feTxo/ftiEEsNGIxpv192R+E08BWimrrD9JCQIdcW&#10;vs9JLHupS9LCG90InJndzgansSQARfMKinOFoKQxJ4ZOfxk8iF2bTlvLrfisyU88nFKBFBA1Q34a&#10;I8VwtEF39t4v6QyejeuyY3t96Lz53yKmD1EEIKWT6qrT4ADEkcdmbt+x/KA9uwPzy03YzCntHrC3&#10;IfQw1eNaOoM1UMbVF9b+j4nsuO2bkqDRHcjcWSYWRnbx5EAFM8rKMwRR6PVnRo4/UdzoHdsCkovN&#10;uGypj/7WF8HUUHUDOthz1TD0Ifa2Gu+ryNwdK3IiO/2g/rnfbmbHkcRAZdOu4pOlIARZJyaun9m8&#10;6vx74rLrjdsM6S/e9ndhtHCVY1o6Q3UQFIFXlj1Pyaz4rMtSQptdiBwZf06GJzGkgMVzGgrzRQAk&#10;sQdG3vOfnBjdG8DSSy14LEnPvhbXAZSQ9cP6uoMU8DTh93Rer2mMGA1rMmL7/WA8PR8upofRhKAl&#10;EyoqcOXgRAFH5u4fOXwoPbuisqvNeEypb542N6F0slVj2/oDtdhUQZZebocJbLhpCxKCW51IXNm/&#10;DsbncWTAhbtOSrOFwGRx5c4ev9lcSI1bghILaTBsEQ9+XpdBVNC1R7raY1WwdKE3Np5/qUxYzavy&#10;oro9Klw5X+7mRxFE4OVTKioTJaCE0YemDh95PPjt+2Iyaw0cjGmvXnb34TTwFaGbusP1kJQB1xT+&#10;70kMeC1L0sob3Qjemf/OBqexJABF8wzKe8WApDEnhE57GTyI35tCUsu9uKzJTx6WV4EUEHVDOlsj&#10;lXC0YXd2Xi7IDJqN67Lie93gvPmfriYHUQQgpYPqqtNlYMSRj0ZunvnUqL07InYrXZDMKe8etrch&#10;9DDV81p6gjdQ0OEXVv8Pie64zYuSAtsNyNxYP45GZ/HkQAUzygozBUDk8SdCjh9Z3Mgd2wKSi/24&#10;7ImP/tYXwdRQNYMyWmLVMPQhs6ZZ7bns2MwrciI7vbj8ud9uZoeR5GBl8qrqs6UkBFEXIq6febjo&#10;f3visuuNHAztL972d2G0cJEny7pHdRAUgVeWvkeLrLm9y1JCm1yIPBlvRoYnMaSAxXGKCvNFACSx&#10;JoTO/82cCN0bwtILLXglSc+6FtcBlJD1w/qSoxXwNOH39F6vaIyYCWsyYvv9aD95Hy6mh9GEoCUT&#10;aiJa5eBEEU/m718x+Kg9u6Pyq81YTKlvnjY/oXSwVWPa+hO10FxBl1ZejwlMOG0LEqJbnIhe078O&#10;xudxZMCFowpKs4XAZHGn1g6/EXxIFVuCEgttOGwJD35Wl0FU0LUDmtpmVbB0oWc2n0spblhdq/Ki&#10;uT0pfDlf5uZHEUTg5RJqahMloITRp6IuH/g9aOz7YjJrHRiMYa9edvfhNPAVohr6w/WQlAHXHq5P&#10;aSx6rUvSwhvdCZyJ/84Gp7EkAEXzCopnxYCkMSSGSnsZHJldm0JSy62yrMtPPpZXgRQQdUs6GiOV&#10;cLRh91bWLvkvmI3r8uJ7fei8+Z+uJgdRBCCl0+qq02VgxJHEZm5f+f6ouTsicivd2Egtzx62tyH0&#10;MNXjUDrDNVDUwRvW/I+N7LjNi5IC2x3I3Fk/jkZn8eRABbPiyhcFQOTxZ2aOL1nczRXbApKL7Zjs&#10;y43+1hfB1FA1ozpa09U09CEzthzuKezQbStyIjud6v65325mx5HEYGXTqqoRpSAEUQeu7p/9nOh9&#10;eeKy642YDOsn3vZ3YbQwlSsa+mN1EBSBV5a+W8muvK3LUkKbXQwcGX9OhicxpIDFUZIK80VAJLGn&#10;BEb/n54I1RvK0ksteDxJz74W1wGUkPXj6h6jFfA04fdW3q9pjBgNazJi+/8iPHsfLqaH0YSgJRNK&#10;KkPl4EwRT65mX3k8KD27ovKrTFBOq2+eNjehdLBVY9q6C7XQVEGVVnYNAWx49wsSglucaFzRvw7G&#10;53FkQIW/Sko1hcBkcW/ADr9ZXAKdW4ISC204bAUPflKXQVTQtQEqymNVsHShNzaeb61IWM2r8qK7&#10;PSh8KV/u5kcRRODlUipoEyWghNGnrn4beSxA/ftiMmudeIxpr1529uE08BWFiv7D9ZCUAddGvkdJ&#10;LngtS9LCG90C3Jn/zgansSQARfMOmnPFgKQxJ4ZOfxkcBBybQlLLKfiu2U8+lleBFBB1w3IaMpVw&#10;tGF38t4v6Qy4ieuy4nt9yrzxn64mB1EEIKWT6qrXZWDEkcVmft+5/Ki9OyJyK83ZzCnvHra3IfQw&#10;1WFKOIE1UNTBF9b+i4HsuGuLkgLbHchcWT+ORmfz5EAFO87KMQVQ5PFvXt8/UdzK3dsCkotkiKyF&#10;j/7WF8HUUDWHOlry3TD0Ibe2Hu0JzNLMK3IiO5mp/LnfbmbHkcRgZZOq6oOlIARRF6aun/k0yH17&#10;4rLrhRiM4S/e9ndhtHCVIxp4C3UQFIFXlj5/yazRrctSQptdiAx5f06GJzGkgMVwjgryRQAksQcG&#10;7v+b3AjVG8LSSy14LEnPvhbXAZSQ9cPqmqMV8DTh93Zer2uMGA1rMmL72Wg8eR8upofRhKAlE2or&#10;0+XgRBFH5u5XO/wc37ui8qvNWNyhb542N6F0sFVj2roTtdBQQZdWfu8JbDJsCxKCW5xIXNm/Dsbn&#10;dWTAhbNLTpeFwGRx48Yuv5FcCJ1bgBILbDBsAQ/+VpdBVNC1A7LaZ1WwdKFXoh7tq0xYwavyors9&#10;CHw5X/6GTxFE4OVTamoTJKCE0YenLh95LGjV+2Iyaw0ejGmvXnb34TTgFaOS+s71kJQB1ha+zkms&#10;eKlL0sIb3Qicmf/OFqexJABF8wiqc8WApDGnhk5/GRyMXZtGUsut+K7ITT6WVoEUEHVDWphrlXS0&#10;YX923i7pDJiM67Lie33orPmfriYHUQQgpZPqitNlYMSRR2Zu3rj0iL07KnIrTZrEae8etrch9DDV&#10;6Rs/gTVQxMEX1PaDieyw7QuSAtscyNxZP45GZ/XlQAUzzsozBUDk8XdGjj9dXMo82wKSi+m67ImP&#10;/tYXwdRQNYI62+PVMPQht7wfrynM2E0rciI7naj8ud9uZueRxGBl06rqm6QgBFEHIs/f+bzofXvi&#10;sPONmAztL972d2G0cJUrGntDdRAEgVeWPk/JLPity1JCm02IHBlfToYnMbSAxXOKCvNFACSxrwPu&#10;9pmcKN0bwtJLLVgsSc++FtcBlJD1w3IaoxXwNOG3dl6taY4oDXsyYvv9KDz5Hy6mh9GEoCUTeqpT&#10;5eBkEVf2zl85fCg9u+Lyq81YTK1tnjY3oXSwVWPaumO10FRBl1ZeDwlsOW0LUoJbnUhc2b8Ox+dx&#10;ZMCFsUpItYXAZHHHxw6/2VxInVuCEgttOGwJD35Wn0lU0LUDuNxjVbB0oTc2nmepTFhFq/Kiuz8o&#10;fDlf7uZHEUTg5VMq6xclqITRh6YsF1m8aP37YjNrDxyMaa9WdvfhNPAVo5r64/WQlAHWNj7PST54&#10;LUvSwpvdCJyY/84Ep7EkAEXzKolzxYCkMSekTm8ZHMhdm0JSy634rMlPPp5XgRQQdRJ6GnOV8LRh&#10;d/bfLusMmK3rsuJ7fei8+ZuuIgdRBCClk+qqW2VgxJHGpm7fufygvToieitN2Mw57x62tyH0MN3j&#10;WjqHNVDUwRPWfOeJ7Lzti5IC233I3Fk/jkYn8eRABTHLyjMFQOTxY4YOPV3cyB3bApKLbbisiI/+&#10;1pfB1FA1ozp6o9Uw9CH3tpTOKczYRSlyIju9qLy5325mx5HEYGXTquyTpSAEUQcmro/4vOhde+Ky&#10;66mYDOkv3vZ3YbRwlSNaakV1EBSBV5a/xsms+K3LUkKbXYhcGX9OhiexpIDFc4oLc0UAJLGnhs7+&#10;mZwI3RvC8ssvcCxBz74W1wGUkPVD/hqjFfA04fV0X+81jBgNezJi/41rfGkfLqaH0YSgJQN6KtPl&#10;4EQR9u7uXylYOAm7ovKrzUgMqG+eNjehdLBVb8i6A7XQVEGfZ34LCWy8bQsSglucSFzdPw7G53Fk&#10;wIUxSkqzlcBkcWdGinfJVEidW4ISC204bAkPflaXQVTQtQM622JVsHSh9Teeb6lMCMm/8qK7PWh8&#10;KV/u5kcxRODlUypqkyWghNGHJi6feyxo+ftiMusPmBxtr1529+E08BXjm3rL9ZCUAdcXvspLTHgv&#10;S9LCG90JnNn/zgansSQARf0KinPFgKQxI6cMfhkciF2bQlbLrbis2U8+lleBFBB1Q3oao5VwtGF3&#10;9t496Q2Yjeuy4nt9aLz5n64mB1EEIKWb6qDTbWDEkU9mbN/5/Ki9KyJ6K0/YjCnvHra3IfQw1WNa&#10;OoM1WNTBB9beDwnkOO2LkgL7jcz8WT+ORmfx5EAFM4LGMwVA5PFnRo493dTI/dsCkovpuOyIj/7W&#10;F8HUUDWDOljj1TD0Ibe2HH+p2NhFK3IiO72o/bHfbmbHkcRgZZOr6pmlIARRByau+/m86H174rLr&#10;jdgM4y/e9ndhtHCVIhp6Q3UQFIFXh75Pyaz4qctSQptdiBwff06GJzGkgMVyigrzRQAksacOyv/Z&#10;nAzdG8LSCy3YFEnOvhbXAZSw9cP6uqcV8DTh9+ZernmYGk1rMmL7fWg8MR8upofRhKAlE+oKU+Xg&#10;RBFB/O5fOXwoGLui8quNWEwJb542N6F0sFVj2rpDtdBUQZdWfk4pbDhtCxKCWx0gXFm/DsbncWTA&#10;hbIKTrOFwGRxh4YOv9kcSp1fghILbTjsSY9+VpdBVNC1A7vWY1WwdKG31p5vqUxIxKvyors9qHw5&#10;3+7mR5FE4OVTKuqTJaCE0cU2Lh95PGj9+2Iyaw0YjDGvXnb34TTwFSOa+kP1kJQB01aez0kseCNL&#10;0sIb3QCcmf/KBuexJABFoQqKc8WApDEnhk5/GVaAHJtCUs+s+KzNTz6WV5EUEFVDOhojlXC0YTd2&#10;Pi/pDIgN67Lie33ouPmfriYHUQQgpVPrqtNlYMyRRmZu3znuiIk7InIrRfjMIe8etrch9DDVwpo6&#10;wzVQ1MFX1v6Li+647YuSAtsdzNxZP45GZ/HkQAEzQsozBUDk8W9Gjj9Z3EgZ2wKSi+2q7ImP/tYX&#10;wdRQNYs6WubVMPQhv7YebgnM0M0rciI73aj8ud9uZseRxEBl26pqEaUgBFEHJq6f+f3ofXvisuss&#10;tAztL97yd2G0cJUjGjpLdRAUgV8WPk+ZrPity1JCm1WIFFl/ToYnMaSAxXOLCPNFACSxpwbO75m8&#10;CJ0bwtJLLXoMSM++FtcBlJD1w/qYoxTwNOH3dl6PaYwYDmsyYvv9bDx5Hy6mh9GEoCUTaipT5eBE&#10;EUdmzl/5fCg9u6Lyq81YzKlvnjYzoXSwVVvaigO10FRBkVZ+DwlsOCwLEoJbl0hc2b8OxmdpZMCF&#10;s0pKM4XAZHH3xg7/2xxInVuCEgttqGwJD35Wl8FU0LUDttpDVbB0oTc2nm+pfRjNK/Kiuz0ovDtf&#10;7uZHEUTg5VEiaxMloITRpyYuHzk8aPz7cjJrBQyMaa9edvfhNPAVo7q6wfWQlAHXMp7PQS5oLUvS&#10;whvdCByb+84Gp7EkAAX3Iop3xYCsMScGT38ZHIhNm0JSy634JMhPPpZXgRQQdUN4GiOVcLRhdvLe&#10;L+kMmI3rsuJ7aeis+Z+uJgdRBCClg+qq02VgxJnHZm7/ofyouzsicitN2Mwp7x62tyH0MNXiUj6D&#10;NFDUwRfW/ooNrbhNi5IC213I3Fk/jkZn8eRABTvKwj8FQOTxbwaOP1ncyBHbALKLfbCsiY/+1hfB&#10;1FA1g2qa41Uw9CH3dhTrKcTYTatyIju/rOw5325mx5HEYGXTqKoTpSAEUQ4krp/pvOg8e+Ky642A&#10;DOkv3vZ3YbRwlSMaekF1EBSBV5Y+Tsms6K3LUkKbXYCcHX9OhicxpIDFc4IK80UEJLG/Bt73mZwI&#10;3RvC0ksteAxLz74W1wGUkPXDepujFfA04fcWXLppiBgNazJi+/1oPFkfLqaH0YSgJRNqKlPl4EQR&#10;RuTuVjh8KD2/pvKrzVBMqW+ePjehdLBVY8q6I7XQVEGX3n4KoWw4zQsSgluRSEzZvw7G53FkwpWz&#10;akqhhcBkcefGDj/YXEidW4ISC2WIbCkPflaXQVTQtQO62mNVsGyhdzaeb6lEWM2r9qq7XSD8MV/u&#10;5kcRRODlUwpKEyWghNGHpiofWTxo/ftiMmtdGIxJr1529+E08BWDmvrD9ZCUAdcWvs9JLHgsS9LD&#10;G91InIn/zgansSQATfMKnnPFgKQxN4ZOfxlMgF2bQlLLjbjtyE8+lleBFBB1S3oaI5VwtGF39t6v&#10;6AyYDeuy4nt9aDzwn64mB1EEIKWT6qryZWDEkcdmbt+4/KD9OyJyK03Y3CnvHra3MeQw1aNeOgM1&#10;UNTBFtb/j4nsqG2LkgLbGcjUWT+ORmfx5EAFM8qOJxVA4PF3Ro4/O0zYHdsCkoutuKiJj/7WF8HU&#10;UDWDelrh1TD0Iae3HM8gzNhJK3Iiu72q/LmfbmbHkcRgZdeq6pOlIARRRyaun/G0qG574rLrjpgO&#10;zS/e9nfhtHCVIhp6R3UQFIFXlj5PyST4ictCQptdqhwxf06GJzGsgcVzigrzRQAlsacGzu2ZnCjF&#10;G8LSSy14LEnPvhbXAZSQ9YP6mqMV8DThY1ZfL8GMOA1rMmL7/Wg8fR8upoPRhKAlE2oqU+XgRBFH&#10;5upfeXwoPbui8quNeGyhb542N6F0sFVj2oqDtdBUQZdWXk+JLDwtCxKCW1VIXN2/DsbncWTAhbN+&#10;yrOEwGRx58YOvZBdiJ9bghIL7TjtCA9+VpdBVNC1A7raa1WwdKE3Np5vKURYzKvyors9KHw8X+7m&#10;RxFE4OVZKmsTJaCE0YemLg9ZHHn9+2Iyaw0YjGmvXnb34TbwFaOausv1kJQBVxY+j3kMeG1L0sIb&#10;nQicmf/OB6exJABF8wqKc8WApDEnhk5/GRyIXZtCUsul/LjNTz6WV4EUEHVTehgjlXC0YXf23m/r&#10;DLgd67Lie338jPmfriYHUQQgpZPqqtFlYMSR12Zu3zmciJU7InIrRfjGKe8etrch9DDV41gywzVQ&#10;1MEXxv7VicS4qYuSAtudyNx5P45GZ/HkQAUzysoxBUDk8WdGjjdb3Ig92wKSi6+QbMuP/tYXwdZQ&#10;NYM6WuPVMPQxt7Y+7ynM2E0rciI7vSj+u99uZseRxGBl06rKk6UgJFEHJq6f+a5oPXvisuuNnAxh&#10;L972d2G0eJUjknpDdRAUgUeeOk+JrMi921JSm12InBF/ToYnMaSAxXOqCvtFACSxpwbO/5mcTMkb&#10;wtJLLXgoQM++FtcBlJD1g3oSgxXwNOH3dn6raY0ZDWsyYvv9ajx5Hy6mh9GEoCUTaCpT5eBEEUXm&#10;7l85dCgdu6Jyq81RTKlvnjY3oXSwVWLa+gO10FRBl1b+DwluOG0LEoJbnUlc2L8OxudxZMCFs0tK&#10;soXAZHGnxw6/2lxInVuCEgttKmwPD35Wl0FU0LVDOtsnVbB0oTUmjm8pTFjNq/Kiu70I/Dlf7udH&#10;EUTg5VMqWgMloITRh6YuH/k8aP37YjJrBRjM5a9edvfhNPAVo5r6wvWQlAHXFv6PCCxYLUvSwhvd&#10;CZzR/84Gp7EkAEXzD4pyx4CkMSaGTn8ZHIhdm0JSy4T4rMlPPpZXgRQQdUNqGiOVcLRhd/ZeL6EM&#10;mZ3rsuJ7fcG8+Z+uJgdRBCClE+qq22VgxJHHZm/fueyouTsicisN2Mwp7x62tyH0MNXjWjqDNVDU&#10;wRdW/qehrPjpi5IC27nInFA/jkZn8eRCBDPKyjsFQOTxZ2auP13MwB3bApKLz7nsuY/+1hdB1FA1&#10;gTpa49Uw9CG3thfvKezYRStyIju9qfj4324mx5HkYGXXi+qTpSAEUUcnrp/5POB9e+Ky642cSugv&#10;3vZ3YfRglSeaekN1EBSBV5Y/T8C80L3LUkLbXZgMGX9OhicxpIDFe4oOs0UABLGnBs7XmZwofRvC&#10;0kutOCxpz74WVwGUkPXD+pqjFfA84fd2Xq9pzFwNazJi+/99PHkfLqaH0YSgJVNqOlPl4EQRR/bu&#10;fzH0KH27ovKrzVhIqW+eNjehdLBVY9r6A7XQVEGXX30PCWw0xQsSgluVTFRbvw7G53FkwIXzCkqD&#10;hcBkcebHDr3RXEmVW4ISC204aA0PflaXQVTQtQOa2mJVsHShNjaef6lISU2r8qK7vTh8OV/u5kcR&#10;RODlUyp6EyWghNGFoq4fuzxIOftiMmtNGKxpr1525+E08BWjmvrB9ZCUAdcWnt9JPHgtS9LCG9wI&#10;nJn/zgbnMSQAReEKinHFgKQxJ4ZOPxkcyl2bQlLLjfisyU8ulteBFBB1Q3oaI5VwtGFn9t4nyQyY&#10;jeuy4nt96Jz4n64mB1EEMKWT6irbZWDEkYdmft+5/Ki9OyJyK03YzAnvHra3IfQw1eNaOoM1UNTB&#10;F/b4j4nsuO2rkgLbDcjcXT+ORmfx5EAFI8rqMwVA5PF3Ro49WdzIHdsCkovtvOyIj/7WF8HUUDcD&#10;Olrj1DD0Ibe2Hu8p3dhNK3ICO7yo/LnfbmbHkcRgZdOq6pGlIARRhyauj/m46H1r4rLrjZgMqC/e&#10;9ndhtHCVI7p6R3UQFIFWlr9LyaX47ctSQpsZiBwZf06GJzGkgMV7mgrjRwCksacGzv+ZnAjdG8LS&#10;S69QDFnvvjfXAZSQ9cPymqMV8DDh13Za73mMGWxrMmL7/Wg8eR8upofRhKAlM0AqU6XgRBFH7q7f&#10;OXwsPbui8qvNWESNZ542N6F0sFVj2JoDvdBUQZd2eg8JbjgtCxKCW5wIXNW/DsbjcWTAhbNKSruF&#10;wGRxZ8YOu91cSp1bghILbThuSQ9+VpdBVNK1A77aa1WwdKE3Np5vqUxYxavyork9KHw4X+7mRxFE&#10;4OVTKkpTJYCE0Yemrh9pPWj9+2IyawUYjGuvXnb34TTwFaO6+sL1kJQJ1ZYez0sseG1L0tIb3Qid&#10;mf/OBqexJABF8wqKc8WApDEnhE5/+RyYTZpCUsus+K7pTz6WV4EUEHVDehojlXC0YVX23qfpjNgN&#10;67Lie33otPmfriYHUQQgpZPoqtNlYMSRx2Zu37n0oL07I3IrDdjsKe8eNrch9DDV49o6gzFQ1MFX&#10;1v6vify474uSAtsdztxbf65GZ/HkQAUzysozBUDE8WdGjj9Z3Mgd2wKSi8345BmP/tYXwdRQNZM+&#10;WmPVMPQht7Ye7inQyE0rciI7vaj8ud9uZseRxGBlm6rqg6UgBFG5nR1gBUMUgnviTRRyd/MW0CEJ&#10;iJ5Lj2rc5YW8iu/rfqhpwbA2UwdSNK29ZOMzr+bU/CnY91p/Oox19QzusotOMtcxAAZi+SIUPC20&#10;4UvTtnDc1SiCY28KDgVlXHYbyx5II6xQfHLn8tv7nQTEyYOGE9lZeBx7X9qGldWsKh+77rgWEaDG&#10;g9fCRF0NVDKns1aQYcnISOccqpwlRfxKL6u+aKmB8PaTx5L/7X2kYrejJgLxOQbKqhggDrSSFis+&#10;vNRcf9Yad6iQOO8vyqjBl7SSoZSOBf35CCS4AwLt+0OsKorKRuQHpIBFBQN6PJPUpL7tUz48o/k4&#10;kO7RsmaXHVyjNRv2dtfGsJtJ3+oLpKNUMhTnoUZTiSeEHyEtUkhqQ5Bsr2le8uOvc/AcRJtg9hoZ&#10;UTCAJwqdhsVd/gzzcS0iT4spyAelsQ4sIPvUpQMSKqThzRAxPOiWE+2SnEA7gTID2QpYTVuxHttZ&#10;D2QrwBM6qS0ToErjuabhPRAsktfdQqpu3ejpAkUtMYmf90fxY0lFUuQz25pNtblYlb+5jp6KV6oo&#10;oBknEuZ7MCtcTbM8gs+LIxjzXUsei49nlLu++bp0yazQvPcvlmFm/sz3Q1Cy8CEPiG9vKA5NMYcE&#10;j2eNqkcKTUCJm3GGLpnPfGITUqLubdM4lzh/PiloE7cxF51Z07ud8x1ERrX/wFvvaTZXUbmUELrK&#10;3Eo8KI3kNv/OqVg9+WJy830BtBdn/Q4v4SVQtMT3yo2fTsxs3XlGUfj8aBMJ7oJgN21EQ7U+ntWf&#10;xWDbfQNaWrxv3HlxR9Ypp014YVmMEtHbMVR6wokuiUbRd7Gtk+0vbT/rja6QYfsaH7vuuBkRoMaD&#10;18JEXQ1UMqezVpBhychei0+qnCVF/Eovq75oqYHw9pPHkvTtfaRit6Mmui1aGY6bP3pMtbVMUD+w&#10;jjE53UAXo55ilH3D9LXHvvbAgY5ok6sAStZFCZxlTkVfDciskZqyYjOEDIlFCtZOx3UQ0bkmutAb&#10;ftRb7SWghNGHpi4feTxo/ftiMmsNGIxpr1529+E08BWjmvrD9ZCUAdcWvs9JLHgtS9LCG90InJn/&#10;zgansSQARfMKinMAAE9GRiAAAAAAMDIxOBQyC5BK/M/oAzII0oXQti8/5iD1YWQCM/taTNn9uA73&#10;d444fVnM2nuzguThdaNlvKw1UwZSN7HAaKl/6u6LvYTk3WuOSp+JCCDRF/Jmc5dNFYBMF0B5pREK&#10;Bsb7o6XbKpgssp93brSmkiBGAxxCxNyN1LInM9YQ4UlJHwmQKxyk4n6KryY82hsHdnAVRxJ8bRck&#10;/zc3ptRxuZgOG7/6zDUMzMO/Gw6YuXHApiMV42D+T3VWRRR2dwEr6j4pq858waMaKsks3AhJ6RjW&#10;Oyey1I3dxFpPA144iZkgdiOfgth84UVm0Bi6xNZRYFljB4I7DrIV4GTmFoohDYgqSMZq1OW3rKDr&#10;635laeexFEN9QiC8M2Vjdlj3hqF/2P1ZfzqMdfUMuv3bTlj5MQBmYfcj1z2ttFKH07LUQfc4/mtD&#10;Dw4FZVyZH98aCImgUdUypbSWzbUEB5dDhq3RWXkue1/a7JXVrRoeu++gARG4xoPXwkRdDVQrvrNP&#10;iXjJ0UeST7OEPUXkSi+rvmipgfCykjidC+J9pGK35ye//sYXjps/egi0SkOFMJuOGDkOT9mst2Kk&#10;fe30k8eT9vyBqmi4qy1K/kUknK1PiF7RyXuQQLO+MlQNXUTC14PGoBEauOy7HRqs1JXs2l57LnhY&#10;VeCGw5cCBJDMlPLnc5ZQoYsMGckP7V1lBTwKb2v+KulBMLYshtK2Lz/mIPVhZAIz+1pM2f24Dvd3&#10;jjh9Wczae7OC5OF1oCu5wzRCB34a2sFZqBTr34rShRojlXAwMjA0ExGLb1i+ZtjKcJtTq+5JACu5&#10;Aq1mZgAy+l9O2vsAAAAAAAAAAAAAAAAAAAAAAAAAAAAAADAxMDYBMAYBlAHuAA4AAP8AAAAAAABg&#10;AGg8HAIAAgAAAQCAMg4ACvAAAACWAAAAFYAAAAAgICAgICAgICAgICAgICAAMDEwMAAAAAAAAAAA&#10;AAAAAOMHAw0KFBEAMDEwMAAIARXnjHAEAAAAAAAAAAAAAAAAAAAAAAAAAAAwMTAwAABnAMwlAAAA&#10;AAAAAAAAAAAAAAAAAAAAAAAAAAAAAAAAAAAAAAAAAAAAAAAAAAAAAAAAAAAAAAAAAAAAAAAAAAAA&#10;AAAAAAAAAAAAAAAAAAAAAAAAAAAAAAAAAAAAAAAAAAAAAAAAAAAAAAAAAAAAAAAAAAAAAAAAAAAA&#10;AAAAAAAAAAAAAAAAAAAAAAAAAAAAAAAAAAAAAAAAAAAAAAAAAAAAAAAAAAAAMDIwMP///wA8AQwA&#10;hAEMAAcAAwEDAAEAAAAGAAAAGgEFAAEAAAB+OAAAGwEFAAEAAACGOAAAKAEDAAEAAAACAAAAAQIE&#10;AAEAAAAGOgAAAgIEAAEAAABIWAAAEwIDAAEAAAACAAAAAAAAAAAALAEAAAEAAAAsAQ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2P/bAIQADRETFhMQGRYUFhwbGR4mPykm&#10;IyMmTTc6Lj9bUGBeWlBYVmVxkHpla4lsVlh+q3+JlZqio6JhebG+sJ28kJ+imwENHBwmISZKKSlK&#10;m2hYaJubm5ubm5ubm5ubm5ubm5ubm5ubm5ubm5ubm5ubm5ubm5ubm5ubm5ubm5ubm5ubm5ub/8AA&#10;EQgBdwI6AwEhAAIRAQMRAf/EAaIAAAEFAQEBAQEBAAAAAAAAAAABAgMEBQYHCAkKCxAAAgEDAwIE&#10;AwUFBAQAAAF9AQIDAAQRBRIhMUEGE1FhByJxFDKBkaEII0KxwRVS0fAkM2JyggkKFhcYGRolJico&#10;KSo0NTY3ODk6Q0RFRkdISUpTVFVWV1hZWmNkZWZnaGlqc3R1dnd4eXqDhIWGh4iJipKTlJWWl5iZ&#10;mqKjpKWmp6ipqrKztLW2t7i5usLDxMXGx8jJytLT1NXW19jZ2uHi4+Tl5ufo6erx8vP09fb3+Pn6&#10;AQADAQEBAQEBAQEBAAAAAAAAAQIDBAUGBwgJCgsRAAIBAgQEAwQHBQQEAAECdwABAgMRBAUhMQYS&#10;QVEHYXETIjKBCBRCkaGxwQkjM1LwFWJy0QoWJDThJfEXGBkaJicoKSo1Njc4OTpDREVGR0hJSlNU&#10;VVZXWFlaY2RlZmdoaWpzdHV2d3h5eoKDhIWGh4iJipKTlJWWl5iZmqKjpKWmp6ipqrKztLW2t7i5&#10;usLDxMXGx8jJytLT1NXW19jZ2uLj5OXm5+jp6vLz9PX29/j5+v/aAAwDAQACEQMRAD8AYWNKHORX&#10;kHqWOjXoKXPNYXNLGPMw8xuMVDuWt7mVgytV4mUOQTxVE2LYRD0b9aXyl7NzQSIY2xwQahKleq0w&#10;Ks44BxVLFUIaRUeKYC7O5OKYTj7oxQMhNMNMQ3HtSYHpTGDHd1qPAoHcBgHOM0MSe/FAXIqd8o7Z&#10;PvTFcQsT9PamFeDTArnjsajOW6A1aJYBPU4qQYA4H50yR3zH6VC6gck/lQgY0MB0X86Us7dScVRA&#10;IOalIyOBUstDAh/iYD608CFfvb3PoOBRqIXzgv8Aq41X3xk/rULSO/3mJppCbGYNLj3qiRQB7mn8&#10;9hikM2dMB85sn+GuqjHtXFPc7I7E2Kaags5xyoY4H51nzsSRzj6cVujFlIikx61sYnYRa26W3lLa&#10;xEgY3YzXKsCWJOBmqJSGjbnkn8KvRQbwGLRxqe7tk/kKkZ6jarDHp6jDMuBlgmAffmvN7qa1JYQ2&#10;+Cf4mcn+WKbQkzGpaYBViGCSd9sa5PpSGSXFpLbNtmXaaqZUds0gJDK7EHg47GlwTz61LGh22k2i&#10;kM6s0AVyHWdBE2Y1+lTisCzKul/eZ9RVPFaokQ8VSCBpivrVEk/2cA5BOamEOF4Y8dqoRXSVjlSu&#10;CoqcE7QSeKZJHM6rH83IrI3kn2oQCEntS5K8sce1UFiIuc5A4pu72pisLnA5pu8elMVgGCeBQ20d&#10;6BWGfL60FeM9qYrDAAaYRTEMIptMQlWo9pgk6bhjBNMDOJphNUSN5pwJFMQEk9aYcdxTAbn04puP&#10;WqIJU47VKTx1qGaIh/KmmkUxMUYNWZjsU4L6CmIkC+pAqYCMD+Jj+VSykbGnuolIVAOOvU10CuTX&#10;HLc6U9BSTTMGkMw5EO9vr3qjKq5G58fQZrVEsqnYOgJ+tNMnoqitjEaXZupJpuCaokeEI68VOzKY&#10;0AHI60CDfIy7S52jsTUW3/OKYWG7fU4oG31/KkMXI9vxrrtEaCO+JM4Khepwgz+NC3E9iv4guoZr&#10;pfK2Ptzkq2a5JnJPQCnYLifMfWr6/dFQykSAE8VqjTJyAcdakZoE04VxnWa1qcoR6Gr1ZMoo3I6G&#10;s8mrQhtVlBFwD2q0I0ME9KcFxVEkTwh+QPmx1qo0MiqOD15+lMkbPEzRnPQcgVQEeB8xwKBiFgOF&#10;GPeqrZzzVAAFNJ9BimA5VJFOKqB6mgCI7jx0FBjwMk4oEKNo6DJ9TULkk80xCDkYpuT2GKYhpU0w&#10;8GmIMGkNMRCVbnim8DqR+FUZ2FzzwKD9KYDc0xvypoTI8ijNWQSKDTypIqCiHFGKoLDsGjmgQozT&#10;uT1oAcBUoX3qWUjWsEImJ7YrpEBz0rkludC2JMGkxUlHPzcSN9ayp+CK3RDKpPFR59q3MBc07Of4&#10;gKYh3yj+In6CpN6DoufqaQCq/PBA/CmO+W5Jb6miwyLOe1JzTEJS5xSGBz6fnTc474+lAjTsbJr1&#10;2CvgIMkkE0pGDj0rNlolQ4ZSRwDXYrriKoG2TgY6Cqi7ENNmaaTNcR2mlZnlhWtisWWVrlf3X0NZ&#10;FWhDgpxnBxVGQkSrWhJsKOtShfWmQTDAppbnGKAK8gyprmWznnmqQEVGKYxNv4UoA7DNMQ05pMet&#10;ACZ9OKaaAGYNRsVHWqJIhIlP3of4qdhXQbk9acBuPGKQx5VB95s+wqIvj7ige55oAqybmOSc1ARg&#10;1ojJjhj1qTazdBQMcEH8TAew5qGTYqj5ST70ITKxYkdgPYUKpPatNjMsKMUrcA1BoV+TUioSecD6&#10;mmBbjZInDEhsdtuR+tJcTCV9yxhPpSQiAZ/u0uR6VRIZ9qcGxSA2dNfdcBR1INdlHHz81cktzZbF&#10;rYoo2r6CoKOZuEUzvwOtYN6oXZgdc10R3Iexm00KvOcn8a3MQ2+9OCfQUwEK+mTS7DjOOKYh3lsF&#10;DFSFPQ461LHDJKcRRs3+6M0iiN0ZCVcEMDgioqAFAya1Ly08gIQHAYdSuB/OpGZePYGmnGfT6UwO&#10;m0OJ5WmWNMnAOfT9RVBxgms3uUhuK1Bp1wQCF4NILlykrlOov2hHmgetbwFYvctEMwzEwrDqoiOl&#10;skje0PyNu65xXH3SlXz6GuprY54vc1YCXUH1FWDWRrYAPU1rNDF9lV1zuHfBrWOqZlJ2aM1gMYrl&#10;Zl2yMB61mjQgxSVYBiuk0e1juHcOeAO1aRV2ZydkU9WtltbjYv3SMisA0mrDTuhuaCT2pDK7LIe4&#10;FVzC/rmrTRDVxy2smecfjXQnRmWwFyzZBGcAdKd77CtYxtiL0FKcVBZGSe1NCkmmIds9acsEJwXc&#10;59BRcTQrRwA5XOagK57kj3piE2gVFKBtPGaYiiSe3FKucitTIuY5pCOOlZmpWwfpQAM9aoRYC5GQ&#10;pOKbuI6YFIQdevNLimISm8UwNbSji/jx7/yr0FPvVyT3NY7E1NrMo5q5H79/rWFfA4T6muhEMzsN&#10;6U6NFJO9gOMjAzWlzOw5/LLEoMe2KEVWIBBqkJo0Y4oTKqqhYnsT1rvV0pGjBS0t4yR0csxp7i2K&#10;k2lTsoRZbVW6KoT/ABqidAvQciWLp/ntTsxXRg6hptxaFfOwQehB4rGETZ6UgJUiYsoxjnrmur1i&#10;CVhHm0xgD5wc5/KpKRzYtgFzIWU+mKjeKEE/OzfQUrsvQ6/w1C6i4mKDytuM57iuYk5Y4FJiQg4r&#10;o11mVVA8teBjrQnYTVyDFJiuU6blm34mU5711G1j0FZSRdxTE5UjAFc8YjnrTSFcenmxghJCoPXB&#10;qjdRt5JOc45rW5JJZNviHOCOK1fLPrSsFx2w+1Ww0uzZvO30pq6JbRWMbZ7Vz10pEx4ppDuUMUmD&#10;VhcaRVq2uZLWTfH19xVJ2JeqGXVy91KZJMZ9hxVHFDBCYpRSKDAp2T24pBcZ361v/wBpt9g+ylM8&#10;Y3bu30q07GbVzniBSEd6RYnFGaAGnFNwKYhhFNApiAimPyp4oEUSODUa9a0M2aAWpdhxxWZZm4pB&#10;gHrWgmdZaJDNbKG+1SEcFU+6K5yVTHIyldpBxj0pkIjyaPqTSGJgUuKANOw+W/i2j5c9fwr0FD8w&#10;rlnuaxJ/wpOKzLOduv8AXvWFekhVwSOa3RDMnFWbRA84QjqD/KtTIgww7YqeLiRSfWqEdNGRGQAA&#10;PpXprIJYgCSMjqOtWkKTIDaoeG5GR161bWNVxtGMVokYtnm3iDf9tKNI5XAIXsK5jGP7xrBmx0Nt&#10;DbtYNJKwEgbgA813V2qGzjQqGQgDBoeiYupkpbWo62aH3Oae8VrHHvNpDgkisUaO5iR3+nbZEFuF&#10;PbDNgmueZeatkok2AUmB7VmWWsk96CT61kdI5GKkH0Oa9AVsqD6ioZDHZrnZRiRh70kJEBqOUEwu&#10;ParGVLFvkI9DV6SdI1y77R9arqPSxg3GrgfLACT6mo4by/mPygY9SK1sktTHVvQ6CFpgP3rgn2FU&#10;rsnePpWRrYzSTTcmrCw0k03mmKw2jmgLCZpaAsJk+lLmgVhvNLz6UBYac+lJn5cYphYZ+FJ36UCs&#10;IfpTfwpiGke1GKYCHHpTGxtPFAiiRkHrUS4z71aIZpBPk3CQZ/u96spFIy8SAfUVIzIZMORuGQab&#10;tweoqwNm1eRISUYhQecdj+dZ85Z5WZiCT1INUZ2IgKftPtUFkiRu7BUQsx6AUjI6sVZSCOopDLdi&#10;CLuI4P3hXoCfeFc09zRE9LUFnPXY/ftWHej5F/3q3RDM8AHuK1NPj/0yMq3APJxwKtmZpXuy4lha&#10;BS6quH7ZPpWHJHtbO1gM+lWI3VwWBFeoxnMak9wK1gTNElQxs7Z3gD0rUwOA8QI4uw25RlRjiuQY&#10;P3lwPpXObGhZQtPOsauSTz0zXqTK72kQTOcDofalZtMOpz+oj7DbmaTDMThVJ5Jrz6e7uZjl5H2/&#10;3VOBUKNtzXcisZxFLtkG5GyOgyD25rVI5okJDjTMVmMZaRER5Ynmruw44rJm62GcjtXc2rbraM+1&#10;ZsGW6xbkYmPvSRKKuKQjgitCjlJJpYAViHJOOlQJZ3Nyd0hIHvW10tTOzZuW+nQxcsNze9a4QAYA&#10;/SsW7m6VhwQ56VQvY2AU4oQmZBRvagI3tWpAFG9qZ5bZ7UAHlt7UeW3tQIb5be1PEbe1MBpjPtR5&#10;be1ACeWfaneW3tQIYY29qb5bY7UAN8tvajyz7UwEMZ9qTyz7UCGmNvam7G9qYDSje1MKNt6UCKHY&#10;1CvyvnH51aJZui3la0NzhfLDbeOuat253R45HHsKkDGa3ZpW6gZOOOtH2UgnIJ984/nRcqxDIAHK&#10;jt75qKrMx69aeaQy7p5jW8iM3EefmJFMvNjXUhhP7st8v0piHWikXEZyfvCu43qsiqTy3QVzS3NU&#10;TPKEOGB+6Tx7VFBM0sYcxlM9jUDMu7/15/CqMiq1vKWIBUZGe5rZCZkxqxPT9K1bUOLgrt+8pGMA&#10;duKtmZZt5TBZtIWgAzgBlyxPtWdHdfaLlFKohY9WJA/nVWEdhDayJIGBiyOcZJrpmvIUbY8qI2O/&#10;FXFkyRKkqt8wljI9R/8ArqVHLjKsrD1FXdmVjgvEBY3aK2D8vGK577Eh+ZiTx3rBs7YRvuRxROsn&#10;mW5ZO2QcVsWusXFgyRTgPBnHTkVUZakThpcXXrmKe4jEMhcKM5zkc+lcy0gYbNoBPfNDBbGcDtkB&#10;xnBro85xnrUyIFNNrMs0AMDFOArE3DFdRYHNuB6HFSxM0qy7wfOp9RUohFDBpassyIlAumBHrWuN&#10;uOlNjTJ1I9Kl3cVBQ3dzVO85iB9DVIlmGSKUGtSAJpmRTAOKTigBO9OFAgINAoAQ/SjPtTEIT7VH&#10;SASkJ5pgBNMzTEIT7Ug+lADWpmeOlMDFZjknAH40m4FQox19KuxFzokuJRa/Zd37ond0q1bWu9fl&#10;OKlsBJ7gySRWTLt8rI3Dkmj7Jn+Fj+AqHuWtjEvLR4JldlKhhlc96qnmtzIUVJ83tUlC4b1FKFPr&#10;UgaVvdJDbSIU3sWUg+mDzWrcNm8tnXJA649DWcho1xGGcu3JP6VaxgVmamLd/wCuP0rGuslF/wB4&#10;VoiWV1lQSbfMwfXHFb8bxpEAwPnBiSw7jHFaMzRzWRz1J6CqLj94B05po0ex6BLqUkkKIpC5UZbo&#10;a5meWPPL7j3PWp3Y0kkVMz3CeVFKfLHO3dgVDH9qspA6sUwex61tfoYuHU3biQyMGkmDNTSzhMMf&#10;yrnZ1x2NDzBsAVcHpzWLdxs+A3BJoWg5aoqzARyBBhsKBzVWQ4Kn0rRGJDAQ1wN2K3u9KRkONJgV&#10;mUXxTwKyNgxzW/pp+V1980mJm3VC8HyqfepIRl0VRoZTDF6PetXbVMSHqKkxUlCYqC4GYWpokwyK&#10;TFaiF5phNAB3oOKQDTjNLmmAhxSUCAk0m6gQE0zPFAxM/SjPvTEHFNH1pgBPHrTA3tQIac9qjOe4&#10;pgYhRNxy+OfSmAKDw2a31MDeQ5ANbNrLsWuc1OcuZ0F+ZUYk56iujtJXaFX3g9uRVSFEz9Wnlmkj&#10;SVgVRflwKxiFA5YCrvcVrD1UHoal2gDO41BRGCpONxB96Qsg7k/SgBISDJ8p98V0tshUBmPU5APa&#10;spDRsJNG7bVdSw7A5rktVupWuGiDsqJxgHrVxWoPYowXkq5Em6T0yelWJp1mtyV4IIyK0a1EigsZ&#10;lOFIGOtO3yW0gw5OO2ad76A11LG/cdwGM8jFUpGLPnqaSRTehoSM77VP0x0qGQlSF49KQK9iWxH7&#10;x13Y4zkU+6wckseDwM0dS/smQTiunVXEcbup+YcYpyM6bLjOSwYYAHrWJcXBklGz+HnNQkbyZVD+&#10;bG7EYII5pnlvKduSa12OZaot3Nutra9P3jEc1QS8deGAamlzK4T912RpR3kT8HKn3q/xWLTQJ3NF&#10;eKkrA6BwXOcVo6ecTEeooZJ0WKrXS5hPsaggw8GkpmhmXPyzo1bXemwQ4VKRxUlDDTZBmJh7UxHO&#10;GkrUkOKYcUwAcGkIoAaSacCaBAc+lR0AFJigAIpAKAGEU0g4piAUxnCj5uKYiAToVznGKVJQwyDx&#10;71ViblaWdgchRtqYyARhufpQUZOFZ2JJGeaeyLs461pchIv225owFHPSrc9tMikl/wABWV7M0Ubq&#10;5jOoVcDpWvZXiW8AQxlj161b1RHoVby7Wdw20pgYx1rOMqk8frVJaE31HZkjGRwKuq+9Ffoc1LKW&#10;jIZSG5z09Keo5OOfrUmnUpsNrdeDSp5svyKxKjsTxWum5i1rZGpprLFqSlgo3ZA9qdq8fl3bMvO/&#10;k+xqPtD2RlxsQnB69adHHJLvWJdwPU+lPbcq19EPhBVykhKkU+YAZ468g0upXQ1LW2E1vvMsUarw&#10;d5OT9KvxQ29nbmZiry5wo7A1okznvY5tmJctknJzTJHyuDnNOS1Ki9CzYkb2y21j0zS34MZUbwxb&#10;k46CoW5o/hMautuWUC1DOwUnkZ7Vo9zOOzKl0YdnmCRvmJwqmufJJ+lEUKb10Og0+AvA277rHmtu&#10;2gEaknoO+OprGR0U1qc5c3Uct05lUugBCgHHPrWKK6UrHHJ3YpFGT6mqIPRQKfivJPSIJHEY9T6C&#10;obPUo47tPNBRemau1xM7x5oo1DPIqg9CTTpNskDFSCCOopWMDns0uR6VB0GXfLwjCtVOUU+opvYS&#10;JQpB6VYCE9jUlDHAjUs5CgdzUaNHKhKOrD2NOxNzmmAyajzWogY47ZPoKgEgLFcEEdiKYEpY7Sdp&#10;IHtSZyMigAzQKBAc0ygCrNMsXGCx9qfDKsy5Xt1FVYQrSoGwSee/anevNIZTNwgbB3AeuOKsO4TG&#10;7j3phYoTXDr90jA7VI4aW338AEdKewJXKKQO6FgoK5/OposFSAMEdRVXuZ8tipKwHp9KtRn5Uxz9&#10;afQq+pWm4fPGfamsJPlG1ju+7x1poTL0bNaSJHLkHqR6V0EvOc5IxxmspLW5vDZo5S4TnjgEUkUg&#10;JwcHAwK23RhsyGXDN/Oo1TLcdhVmbWpcYgoAWJGKIMGPZ3ZsCs7aFvcmNvsciWQYXsOpqDf8zcEH&#10;tTtcW2oxFO/J/KrKqI88Hmm1oNPUrl8SL2IPWrzFWjy579T9KaJfUhjh81C8bBedp3ECtS2j+ztK&#10;qSA7WweOpxWcjSG5l3i/vFIcljWl9jT7SqSSEoRkcdfarQmnd2K4XdcHHAGSPYCpiHu5BHGOFH5V&#10;0N2VzkSbdi+2n7YCE5krH8ks4Tb82cY964ee56CgkjYgsBEPMc5ftjoKuyQxv8rqDxms76mljl7y&#10;zEWXT7uelUJpnmfc59gPSuyLujhkrOw+UYEY9EH681W78VotiHueg2sBSGNMc7RVbVLgwwYXq3Ar&#10;kjq0d8vdizhcZoPFdx5gpplAHojSqjYIOPWrIwQCOhryT02rFO6RQgcHJ6GuYkBZWJHStEHQs2sJ&#10;uoiZZTtQ4AJrYguXsJFSH50bgpVeRFlYo3ssrvhWZSOwpun3sq3AgmJYNwCeootoS9zob0/ufoao&#10;22sLCVWWJtq8bhzUJXGxmo3ry5KuVTtj0qTRNTkFz9nncurfdJ7GrS0JZoa1IWlCE4Tb0rikd7ec&#10;NEW59O4oRVtCyt5sOJEYA9/StVWDAEdD3pWEuxRmnlTJiYLzjpzUUU7TMpbG8HDU7F3exu3M8MUM&#10;as2OOQBWRbyAoTuGB3qUtC5PoE04WJmQhjWIzTum8ucfWtVoc71NC2neZNm8IVHJPOavqsyo2Ruw&#10;eDjGah2Rok2rmYz7i3Y9waWzwpkbPy4pgyrPOzZGwhc1psd1uG34yOlD0GtXqVflZ0Unv6Vo3OWU&#10;KStR1NehgSHagHt1q/GyG3Hy4YCtWjFPU0LaQm3KqBjmsuc+Q5YAEtUrexUtrg6obaOUgEnrWUCT&#10;JhTgE106WOR3ub8lm0do08w+Ynai46+prKS5lXy9zErGflGcYqFqU20yKaQzzM/PJ711tqIvKjSa&#10;Q7gm4j2pTWhcHqc7MfNlZugPAHoKp+XggL1z1rRKysYt3dy3JalAPnBc1BGjqWVlHzDGfSpuW1YQ&#10;xM0mytJwsMa4HzDp/jT30JvbUiEwnkBOFIFQyfPIMfezWe0jbeJfkXYhZhjnFUlLzsVRcj271d9D&#10;O2tiKSMxghk2sfWolYrweR6UkKRZW42oECgfvAx9MCqsc7xuxVvvdc1VtBc3VD4FMtyg6ksK6qVy&#10;J3boIxtFQ3Z2OiCvFvsYanaSfXiuss4wsfmKoUv2FVVehhSWpf6fQVzlkPNvGc9OTXEjvOgcYAFV&#10;nOPm9Dj9KEIwtSOLfHq1cvjJxXZDY4Z7l67INy4X7q/KPw4qKBN86L6mtuhl1PQ0ck/QYrj9Xl33&#10;AQdFFctNdzurNbIxKjPWu084dTaAO7vMgDOPmJqWwZniKn+E4rzOh60hl4DHGzjpnkVz5cNGTuwD&#10;6VSMrmrpCbra4ZvbHvUdyxjm3EbenQ0+pf2Rt8jrc+ajcSAVhO7tch2Y7wQK1TOY6q+nLDykH41z&#10;bs6FgejDB4pRVjNyb2LIO+FeMUlmNupQ84AbOak3Z1eoJuiN0rhgfQ54rmISHmyBnA6Vmti0xJwX&#10;QfKMk9KmtJAsBV2A2nHNV0CW5XkYY55wc5qtasI2Mj8KOlUloS2PnkEw3A/KR0qexVRE7HJ5xilL&#10;YqOruVrxVUkoCPWqKMNmM1a2M5aSFgl8q4VgPY124YiPKkMCaiaNabOeutxcuMDtxWfEWG5QeD1o&#10;6Ce5LKdy8sCPpSfalNuI8HI4qkricrMklEAlwjsVxnA9frW0bSSSOMhgVYA59KTQJ7mXOzWyPbbF&#10;ILbgx5x/nFRxTAxTLLguwypIrW2hjezsSpMDcQojDDKAcDvRehVtw4bcXOOnTFRbU0cvdZmCcfZv&#10;KZTwcg0/T4vNu417Zyfw5rZ6IwTu0X9RcgRxZ9X/ADPFYvaktglo7Fqyi865WP8AvHFdJfERlxjB&#10;fCj/AHR/9eolvY0h8LZi9MVE/DA+hrY5y5gs+ewqbYGIU8DPWsTY3YbG3DFmmHPTBFcxd/8AHxIB&#10;0U4FOGrJnsUYPLEjNLkqB0HUmkE7IjjYMtxuPUCrerBOyGNNJIoDMSB610+jnCSMFz2JNZSWhrB3&#10;kOvoldBJI3AOcjsK5Nz6U4hURG1RgYrY5TY0zm+j46f4VqTzlmccAN1qLe8joT9yRnoC7ge9d0gA&#10;RQPpWVXoOl1FnISByOymsPTEDJIW6HiuVbHYy09s4Y+VKV9FJyKpq0iqVlYFt3arRDKOscCIeuTX&#10;NdOa64bHFPccTzWtpibrrOM7RmtXsZLc7YpIkRkZML6nivN5nMs7ue5rOBpIhNRt1rcxJKjoA9F1&#10;OMKuFzwc1UtLyGOErIdrjkgivOSbR6UpIz5NTDuysmYjwQetV5LFZojLaPuHdCeRW3LysyvzR80b&#10;NrPEumrFMChQ8MB0+tZEwUvv84Oo6A0uXUXNoXmU3FmjRHJThl9K50Z+1AsuNp5FCHJWN6NhNLKR&#10;9RVKdWKDcBnNS9xU17pDBcIv7mcZTsw6rV1ozaS+YrCRXXjjqKtolXZI+prOojICoBgLjisyImK7&#10;AQhlPvU2sjSLu1YmmcYwchh2rOG0ncevpREqeptp5V5bsrfLIi8MO4rNLBofLK8cFTV2sZpkstjL&#10;HFvGCOuBU9puRGAyy8HIHrWLd0bRTjIq3TE5A5zWKMhsEc1tHYxn8RdMaqpLHawIxXW2q7rFJBkj&#10;nOTUSTsawtfQz3nW3cF1JD9MdqlRFnZpICpyuCO9czi73NuZbGbJayB/LCnbn9KmXSm2Altrehro&#10;UjGUDJZCkjIeqnFdrET9mtyO4FayOePYydWjIEDkdVIrmHNXHYie5JbNsuI29GFXr9m/dRsei7vp&#10;k5pfaLXwMzJAqkBX3e4FbWjHZO74ztQ4/HApy2M4fEjOuZDLcSOfXFVF6mmtBN3dzb0j/j/U+mT+&#10;lSzyNLOxfqOMelRb3jS/u2KjH5h9aZL0rUxLkQLEKByauywNEgZuQOSK5m7Ox1xjdXNiKG2kiDiQ&#10;gEZwSK5C5CrLIFOVBOD61pAxmFtAZIWlAzsYcetOuQGUkLtx1rNv3jdL3TMC4YgAnjNadjcm3Y8F&#10;geq1pLVGUdHc6gIt5DlTiNhnHeuRvLZ7dwrEHIyKyi9bG81dXM4+9NrqOE6jw9AJ71s4+VCf5Vb1&#10;eEW91sU/w5NQviLv7pU0+PfOv511sZGwfSuarudNJaFPUHItD/tECm6euy0B9STWHQ6SSRsHPaqF&#10;0OAw6k81aIZh6k5Zos/3f61ijmuyOxxT3FPWu18OukQmdhkkgDirlsZrc2dUumezkwNqgfjXmApR&#10;2HID0qM1qZklNoA65riS4tI8sfl4JHtXPS5ZiSeayitDWW5WxVu2uGt5Qy8juPWrauiYuzudfiO6&#10;hJX7riuKnieCUo/Ud/Wsou5vONki7aXBhkDfwngj1FXbmNUfcOVPzA1lLRmkdY+gqSeXcMVHDGob&#10;hgykliPaoe5a6mIzbu3Sr9vOdvlOTj+E+hroa0MIStIz2GHbNMyQciq3MtmX0uNw2y8+9OZFAzyV&#10;9R2rmasz001Nc3UZG5hnV+2cNVjYI5lDHID5H0rR7HI/iOglI2Nhjg03TMG1I6jJrn6HTsyGeHEo&#10;YLlO9PkgSSNlIGR0NCY5K6ucg4IchuoODXVaY2+wlQ87c8fhXZI4IPUyLwhraBgMYBUin6S229Ud&#10;mBFJ/CH2jtScZGOtQStgYrjR3SehyN2u25bPfmujgG6whI7ZFdTODYh1Zt9pGwBGGxyPauLfrVx2&#10;JluTW6lpkAGeQaddMzTsX60+o/slPvXW6F9n2ztcsFUAAE0pbEx3OelA819pyNxwarjrTEbOjzrb&#10;3nmuCVCnOPpTpJPMleT+8xNK2o+hVPJFNlPQVZJr2ePNIJwccVoz/MNpY4AzXFLc9KHwmG821Ai9&#10;T1PpWYcngV2R0R58tWatqWWyfH3S2PrxWfuMigbSD0zXO9zsV3FF62h2IxI+YnFVJzsJCgDd1rOL&#10;vI9CpDlpJHSWFxHDZIWBPJHHrWZq775/ZQMD0yKaXvHDJ+5b0OePSoq7DgZs6W7LO21iPkPQ4rSW&#10;VVkaaYNKwGFUnvWb0ZvFXiaWljd5kpGMnAFaScFxXHJ3Z0wVkR6hGz2/ygkgg4FTW67LVF74qOho&#10;VpuSKgk+aPHrVkHOamcTqv8AdQVkLXbHY4JbinrXZaMP9GJ9Wpy2FHcu6l/x5S89q8/FEdhy3Ebp&#10;TK1MiTtTKANyylKlkPRh+tVH+8alItu5XPWkI5qyDV0658qQo33W/Q1s6rAJbUTKPmT+Vc+0jqbv&#10;BHIIeordgcS25SToOh9DRNXIjLl3I1Z1fITip5odybkxg9R6Vy2dzvcouN0ZDW7bd2PY4qk6lGwa&#10;6k76HFJLRodKfnPFQVS2Ik7tiCrtvIVbFTJaGtJ2kPuAu9tn3SoI9qkhfzpIwx6cVmtjWduY2bwf&#10;uCFP4VDpcuCUJ57Cs+g3ozoPvdRVfIw2O1Z9TbocjfR+Xcn0bmtDSXwZU/vLmu1/CcEfjsV72RWU&#10;ogwEbj6Y/wDrVQtXKXMbDswprYlv3juzvIz0qrLvyPTNcqOx7GZqKEFH7HitvTWxYrjqGNbdDklp&#10;cZqpL2OT1BBrgn61pEiRu6HIsd4SybgUIxVPUpknu2kjUqpxxS+0V9kyxWxYNCVkhmfYHwQx6Aiq&#10;exCE1CKOKfELhkKg5BzzWWPWkhslhcIxJBIPBxWiOFpiIwMmmP8AfHoKYi/ZAy3caDjnrXQXEEhj&#10;dzhUTO5q5ZL3jthK0Ti34bGfQ1ZVP3ZK46da6WcltS5bMDYhe+85qeMAMnAwDmuKZ7OH1i/kOz85&#10;HtWVdDkGohud1dfu2aFmvmWsidwQw/PH9aj1D5p5vqa3XxHiSXuJmF2qE9a6kcTLdtObeTdt3cYx&#10;XQxFLu2bClSrHAzXPU0VzanvY6Szj8u2UY5xzTYzmRweorjO4uOcIT7U1RmNfpQBSkHzfSq4HIHY&#10;nirIOX1M5vZPbA/Ssteld8djgluHetay1E20fllMj1FU1chOxPdaiZoWj2Ebu+awhRFaDbA1HirI&#10;H0maALSkqQRT24Y+lJDZA3XNOPIBqiRrcc12tlJ9qsWQ8kDaaiXc0XY4ggpIQexrWgP7vHvQzCWx&#10;YO5gVXgmpIg8TZbA9vWuOS1PSoz9xxS1RI8QYcEhW/Q1DZ2ySXiRTjcpyOtUmR0sdJqmnwGzkkVD&#10;5iIMH2FeZ1tExYlSJ98ZOOapkp2Z376VD9lfaSzleCa8/B2kg1nHY2m7svxsFt5HOeflFLGdjBh1&#10;HNSV2OyQ5AI71C4xn3OawOgyNVQeSj45BxVTSY3kujsGcKc/SupfCcr+ITULSS3VXfoxNZMRxIp9&#10;CK0vdGXU7+W6jt4WaQAnsPU1yrXNzdMzK21fQVzqyVzd3bsVWupTH5UvzAHgnqK2rG9iih8uRsc5&#10;rS3Yxb7iXt/G8bQoC3v2rmG61aRLNTTZ4reUvKT0wMCo7427SBrfdg9Q1K2pV9LGaKCOM9qszHjp&#10;VpYGMBkDJ7rnBqGy0iug4zWkDkVRJYhgZoy4x9Kzz940k7ltWL9i2y8iPq2Pzro7lt0QgJwGbe5H&#10;90DNQ97msdUkzjCdzEgYGenpU1sRuYPnb3x6Vo9jFPUq79jsYvlBzx7V0NgUdCH5JQ4+tclTY9TD&#10;btDVYFiRWZcHJxWMdz1azvBk2nXIhuUDD5T8v50y5cvM5A6sa6re8fOt+4kZZ4FQmt0c7AV0+kqS&#10;pH95gK56uxtT3O428VlRA+fIc9K4kdxamP7o/QVJDzGv0piKj8SUxQN4B7HIqhHE3YeSaWXY20se&#10;ccVTXpXoo85jaataGZIelApAJTD1FMBxpmKALMZyMGrUm3apByQMH2qepRUekU8YqyCQ8iui0OVU&#10;nZGz8w/CplsWtzG1FQt7IF6ZzT7Y/uxS6GMjQjOHFSGN2Ynt6VyzVzsw1SMG+Yt24GSh7jj61jXG&#10;7zTJGxVu2O1C3KUrx+8y2uZ2BBmkIIwRuNVACeldRzLUkRGc4ArQWNUPTOOprnk+h6dGGnMyWe8n&#10;kURh22gYAFURDIq7nT5fensYPV3WwkkgMUcajheSfUmpEOUBp20M27s66A/uEP8As1HJPGBnO72r&#10;nOkw9SuPM2IOnU1Dpt41ncbx0YbTxXWl7pxt+8WdQvnvFCnGxTkcYNYafeH1qrWRD3NLUpS0+3PC&#10;imWxGzAOD9axa0N0/eKcxBfj05pqdK1RjLclJzSxxiSQKW20N2BK7sQSLscrnOKaaZL0LlosbO3m&#10;4xj1qKRU3N5ZyorO7ubWXKQdqslv3eM02THqMiYZKkdehq2ThsetWZlnzHRMK3SqA+7mhIpu5etO&#10;bmI/7QrX1OQL8qjl+M+3XFNocXa5zI+/inJ98j1GKbIRVORXQ2kUjIpiUkgc4rkqanqYd25mKkTw&#10;qRKMN9azz871gtz1WrxSZc0/TTeySL5mzy8ds1Y1Gx+xtGPN3l8k/LjFdV9T51qxzj1FWpiNrUsb&#10;1rWUMRvUfw5xUyjzKw4uzudhHqsMighW/wAKltJVmaR0zgnFcLjY9BSuWZ/9SfrUkB+QVHQsgcZl&#10;YegrLnk2pnOOe1aIhmwl/stoYwi8gAV51JkyPgdz0rqizmnGxVPelWug5BxpaYDCaavJoAeaXY55&#10;CnH0pAJGMuoJwCcZrqn0xUjyrkkr371jKVmdMIcyuc+VIJDDBFQsOeK6DmFDVp6a4S8UsQAAetJ7&#10;AirfuJLt2U5BpbU8EelLoZy2NNfvg4rVXpWTOYib5TkcEVisHM5ZgQD61PU7IyfK0ZU0ZV2x060R&#10;EBwTxVy2N6b95Nlzco6MKDJhTtIJ9q5kmevOS5dGWtPhE0hJ/hGcVp3CuYsHBJJHFTJ+8csV7pyp&#10;iby2kx8obbT4/ufjXU9jhW51MC7rZRk8is9o23iPaSc9fauY7FsZN4oW4IHpVPpXatjge47ccYqW&#10;KJ3BdRlQeeaGwSuWdQKm4baOeM02GImISDu201g9EdC1kVZl2ysM5wcVEODWqMHuTCmn27VRJHnJ&#10;JPWk70AKaUj5AaQwHSn9qQBEMtn3q0/SgCQHdHUKjKkVSEW7A/6VGD2NdNqGnzSKZMgBFLYobsNK&#10;5xanLZqVP9aKbEiGUYkOK6rTpTDlduQRyfTFcs3sepQjdSQux7qfaOrHt2qG8gWxdQT8rDgnqfWu&#10;dK6PUlUUJWZkx3s0DO1s+zd14FNlup7kBp5C+OBntXYlofPSd5Noz8bmxUhTHeqMyJ1KkE9xkVFV&#10;El2BsKc11mkv99R0ABrmmtzpg9jauOIvxpID2rl6HWNbiZj6iuW1RnUhQMA961juZS2KgvGjVVIz&#10;tOR7VWVxl88bq3toZOWtiu+0hQM5HBpmMV0LY5nuAqWGJp5kiUgFjjJpknXS6PbWcBmnaSXHYcCu&#10;bmMUj/u4hEoHQHOa5+Z3OjlVit5O5tqnLE4xXo0VmixIpQZCgVVyOU8yiJEqkDOCK7aW/heIAbg3&#10;Qj0qZq7NYSsrGPfAlEkx1GDWNkGuo4xpHrT2glEPm7TszjNJjIVQ46VetwVLAjGai6YpJpGoAcit&#10;ZDwKhnGWIWiDnzMAY71Wv5bd4wsR+YNnpUW1OtNcljmZxwDWa3NX1NF8JHWxBYSSReYx2r+tDdi0&#10;rk0Yls5TsAZehp13cBgpG4NWFrs6lK0TI85hAYuNrHJ+tEXSt3scq3LX2yWIbEIwPaq73c79ZD+H&#10;FJJDcmNdt0S56jv61VNaIhgK1LF/mMeDzUy2Kg7Mr3f/AB8v9a29JVZIJkYcZB/Ks5bGsPiMO6AW&#10;c46YB/SqlaowY9eppx6VRJAKcBlgKTGgPSrIXMGahlorCndqsgtW65DH0qZ+lStynsVojyV9aaDh&#10;s1ZBdh+WZHXse1bt3c3Ii2+a6huOeh9qG0Uk9zmchR71GhPmL9aZJM67peOM1sW28gxRjliMnvXL&#10;M7qba1R21na/Z1AJBkcfMf7orjdd1FbuVYYQPKiPDf3j/hRBCqzcncfo1vgtIyA8YGfWr8kNva28&#10;jMiyEnoR3qG7stJKN2cu4jXaUOcqC3sfSoHNdBxjp0/dq4HsT61RqyC3FwwGc5Wuj0k4mdfVamfw&#10;lR+I6O6/1K/WooD84HtXndD0h03BNZdwqyFQ4B4q0Qzmr1doGPWqma7o7HDLcYPvUprQzI8/NVu3&#10;fy7iN/7rA/rQI9gmjWaFo26MMVzseiQqoLszH8q5DruasFlBB9yMD3rQ2imI8ehjKKXYYPQVNH15&#10;rRmaNW6YNaKw6ECueIrpMAB2kbhuGelbk10LmNQihEQY21hPY3huZMpwowMcU62YluTnAqYrQmqz&#10;X6itBG+QGmeeROc1SZc0DRVmXdGR7ZFYoqjoi9C7ZQia5VT90cmu6dCY8KQpz+lYy3OqJkSgh8EH&#10;rxj9KyXh3MQBx/KmhmTNE0bcj5exqS2UyOIx3q3sQtxlyhjmKntVWqWxL3J/LYLuwcevaoqokU4z&#10;xnHvUkbMh3LwQetDGhsrM7ln5JrV0yby2lUnAK5yayaujWLtK7MyWQyMCeoAH1xUBrQyY9OpqU0x&#10;Fapov9YufWpexS3CUYdh6GrtuN0BH1FZy2LjuZ2Oaca1My5b/wAVSt901mt2W9kZ68Sip9vyg+9a&#10;mZrWU8UG7fwT0NRXV2Zl2gfLmseV81zq51y2KOAUz3psK5fPpWzOZD5vlwR1pba5eC4WZMbgc89K&#10;ixdzpNS1pbi1EcEbRu4/eH+grl7aMyTKuOScCp2Q92dRHbXcMnlrja/ftTJ7O5BJkIb3zWHMrnTy&#10;ysc6wIXBHOaY/aug5CyBvtHB/h6cD8qyqpCZbDgyrj0xXQ6arG63DovJpS+Fjj8R0t3xCPZqrwH9&#10;8PpXndD0ia57Vmyfez2Aq0Sznb/7mfes0fdFdsdjgluIOtBrUyIj1FTUwPZLV/Mto29VBqR5EQfM&#10;wUe5rkOkzJNStI+syn6c1nnXLTPV/wAqdguc++JbaNh02iqluoPnBh0jJFQi2LEwNkoc9yOaySw6&#10;V3HEQk0K5Rsj8ql6lJ2dxZJGkxnoKs2v+sHvUWsiZO+pujgVYiOVI9Kk4yNutRkUFFQsMbe/pWG6&#10;7ZCCMYNO50xTSubelofMZvTj611kQLKRj8T3rF7nUjKnTb049KqYx8wIIpjM68QmI4OQvNZltL5M&#10;wc9BWm6IvZjbiXzZC/T0quBniq2RD1ZadnCbSxwOMVWNCB7k8wwUPqopq8xt9anoUtxJB0P4U9EH&#10;lM2M84pX0HbUrnhsUGtDME+9U9MRXNPQ4dT6Gk9hokm/1jVPbNhSCcc1lL4TRblRvvn60ZrUzLML&#10;AAip85rNbmj2KPSRfrVvohz61qZELfMRinMMLTAah+WhHCMc8ikxoV33jgYxVapGOq9YTLBdo8n3&#10;QfyqWrouLsz0IynIYciq1zueIkHmuI9Jnn9wkkcp3MSfWq5dieea71seW9GbEYU2TsOuOaxe1REu&#10;XQF4YGu10o/vHHqtOfwsmHxI3rof6PWbCf361wdD0C7NyxFZr8Bs9apEs5q8P7oD1NZy/cFd0djh&#10;luHelNaGRCam/hpgWxf3QjEYmcKowADiqTyO5+ZiT7mpGPzxUVYo3Z0tmCbIHsCRUtkdl8vvkVg+&#10;pouhNNEFmkUj5SdwrmZQFkYe9bwehhPcgNMPWtzIWrBUrGG6c0gOpKE6dbygdsE1VticsM1z9QaX&#10;JcsP1qPtWhyGZORG28gntxWdJJ5su7AGaLa3O1S92x1dlGFthxyef8K1kzwW247jPUVgzdFOcHJw&#10;fl7Y9KyG3jA6L1zjFWhEDYZSvUEH61ivC6ZyOK0ukTZsrmnxjdIoHGSBTexCNG+iMUzDsTkVmGlH&#10;VFS3LExzs9lFJCMkjseKPsgviJJcHPGKjjKlChOM1HQ00uRSpsIwcio61Wpi1ZjsDOP1qWqJGqoP&#10;3s1EalMpod17VKnAqXsUtyNgd2e1JwaaJZLGM8ipxwM5qVuW9iIkGQH06VI+SMVoZiIRhRjBxSyd&#10;KaBkUfeo80xADgY9aacVBQ6mmgDpLC/wBDMcY4UmuiLcY7GuOSszvg7o5jU4/lUjsa57kda6Y7HL&#10;Pc1LJyVlQj5StZp9qa3ZL2Q0da7HRm3FvXbRL4WKPxI6e6H7k/SsKI/6Qv1rgWx6Bqy/ezWVP9zP&#10;rVIlnO342og9eazk+7XdHY4ZbiEYNO7VoZELdKkX7goAj70dxQxomxUNYI3Z3thYyLYbWIO/Dris&#10;+2XOpRqeCGwa5273Nl0Ok1K3xGsijocGvPLj5rhgBgCtKWxjU3KzVF3rrOYdWxOm20Un2qRnUaa4&#10;kslhYZBQ1XSJEJwMVmcl3sRSiq68rTAoXYzEfbmsRetUdETetruNDiQMo/2emfpVr7dGVBaTJHQb&#10;cVjZnVcjXUYy4Vxx03VaBWVcIVYetFrBe5BJsTAVhnvnuajj2Y2uyl2PArKR1QsM1CxCJ5oYlifm&#10;BrnEJV1I6g5Faxd0YVI8stDUuZWlILgZx2rLNXDYzmIatQnC5A5zVS2FHcJWDBuMZqnSQSDqQO1K&#10;wxVEEqr60mw54NRcuxLtJGKQR+pzU3LsP8onpwKmWMY5PNQ5FqInkr7mohbyEnoBTUu4nDsWFtsD&#10;GaUWwHUk1POVyA0CgEgZNVVhkLcjA9zVKWmpLjroWmix83cVXetYO6MpKzI0zn2pqpuyBVtkpEnl&#10;eppfJWseY15SMR8/ewvc4qcLETw3A9abbGkivIQXwvIrqdKaWQmJwTGBwx7VnLY0g/e0LOowfu85&#10;7VyjR+mKUWOa1GF2RNoKgewqpniuhHM2TEHYCa6PSGCzr/tKRUv4WNfEjsLn/Vj6VzqHE6fWuJbH&#10;czZm+5k1l3GPLGKaEYGqDHlfSsmPkH613R2OGW45jg4orQyI26UqfdoAYetOUkOCOtD2Gi/uz95P&#10;yqLavofyrlOo9Xt1YaZFg4byx/KuCZmjuhMvGGB5rBFvc9Fn2tblhzwDXllxGI2kJ+8WNa0jGoZj&#10;VHiuw5hwrqL2PFmPZRUsotaWdscB9eP1Iq9LxKw96g4XuVJelUk64oGRzrlCPUGubXrVG8B9NpHQ&#10;MNOVmQ5UkH1FMQrMzsWYkk03pQMuzXssyBWxn1rOHWoSsi5ScnculGKjGKrupU80RYSTIxjHWrER&#10;XGDwactiY7krKrdahMY9KyTNWhojwac0bE8CrvqRbQcucCpQpNZs1RMEJ7U8Rms7mliUR+tOCetT&#10;coeBT8VJQbaXbQAu2jbzQAmyohbpnJX9apNolpMjlg3KAoxUEVs4JzgCtObQjl1uWvKAp/l1nc0s&#10;IYlPUCozAndafMxcqLEaRqfmXI9q2Y7pUGAOB2xU7l7FK5naY/KMD3NZPk+vNVclq5EbZCckVIsK&#10;KAAoqnJmaikV5wdu0JxUumsVu0APAOa1+yZfaO/ufuCueCsJkb+E965VsdZrynMX1NULngfypoTO&#10;Y1CXzRHtHAzWZHkZyK7Y7HDLcc1LWpkNPvSr0pDIz1pV6g02BfzRn3riOw9YiGLREHUIB+lcpqUH&#10;yNKcKc8isIMuRu2svnaWCeoQg/hXnl7JlyucnOfpXRS6nPU6Geql2CqMknApZVAcgDgcV1nMTWaq&#10;11GrjIJ6V2F0oaF8dGQ4pMoo2JAs4WHZiP1z/Wtacfvm9+ag4XuVHGQazwPnNAySQcVyrLtkI9DT&#10;NoC0lB0jaMUAFNNMBVBzkDOKs7FWQ7sg5yBWbZtGNy75ijjHaqUiNI2RWUdC5LoSrDgYp3kqO9HM&#10;HKh+1BRhewqCh4A9KXbntSKsKqegFSbakYozT8UihQtO20AOCU4LSGOxSgUAG2lxzSAdijFAxMUY&#10;oAMe1IRQMTFN20wArQFoAaQfSkxmmIbgiigkTbx0qJYxHJuAP1B5qkyWhss1xKzbmbBPC7uBUcbz&#10;xpt3jGcj2rXQzsywdQlTCvtbByOKa9/5jZZQPpRyhzFEAc4HGc1E+Ktbmb2K+4ZxS5BrpOYa1Sr/&#10;AKsUmUiB+tIOlMk0ADik2muM7T2DtXP6xGXgHlgs2ecelckNzSWxW0STMMkTdjn864q8ULcyKOzE&#10;c12U92c9TZBZNsvIT/tipbpAsjn3roW5zvZFeycR3UbN0Dc12Y53RH3xTYGZYjGnsD1SU/yrVc7t&#10;p/2RUs4XuQN3qgeHpDJJPu1jpGGuJD8uewNJ7HRT3KJGyVkdfyNL5TGNnX7qnmlc6rFbNO/CrIG0&#10;zqaANGHKrgKfepxHk5K1yvc7E3axIFx0SghumAKgY3ax70vlmncBwj9qd5dK4x4SnbfepGOCU/ZS&#10;GO8unBOKQx4Wl20hi4pMCgBQB6UoHSgBMelFAACM4p1AxMGm0wDHY0YoAQij60ALikIoAj60lMQU&#10;0j1oAM00/n60ANK5pNvqKYiJotw6genFRi2G4s3J/KtOYz5SOS2JOQcVG1r3LcewrRTM3AoMNrYC&#10;kfWkIrpRysY3SrAGIVJ6ZofQaIG5PFNxVkGqjZQHHapefSuA7z0zGAM5NDbdjg8ZU1xx3Nnscvps&#10;jQTSRSYwfmDZrmNQx9tlxyC2a7ofEzjnsjPB2uGHY5rSuDv3HHWuw5WUbdBJOiE4BYCuskYwXJP3&#10;kznjqKjqX0GWo/0S6PUGQMP1q7Ed0CnuDikcEtyEn5sVUcYINICSQfJXPzIWkBAovY2huWba23zl&#10;WOCFzWyEjRNrng9RXJJ6nsQirGPd/ZGB8vKsPTpVVbSVlyMY9zWqlZamTim9CJLd2zkjH1xV1IVT&#10;umfzqXK4lGxMMD+MfgKflT3NZGohx6Gj/gNAx2D6U7aaQx4RjTvLPFK4x4j96fsqRjtuKNtAw6Hm&#10;m8CgBdwpQRQAp+tMLY6UAMJNLk460wAK3epNvPXikMXaO1OxQMMetJigQEUzHYHkUDDtTTQIB/Ol&#10;Iz0pgJTKAGnFFMQmaUDIoATFLjigBtAFACH3/wD1U3saYjJnWUt/eHsKq+TKeimuxNJHE4tsnFox&#10;5JqY25CYz0qHM0UDN4pOp4rpucpqqcKAB2p+4VxHceonGM5qNuVwhwfWuJaGz1Rzh0dDIXaViT1A&#10;GK5nVIBb3OxemBiu2nK7OWorIxjWxd/uyDj7ygj8q7epxvYp2tvJcz7IiA3UZOK6nZJAoR4w8x5L&#10;HpWV1zWNre7cktVzbXJOMllJA/GmWZzvjPUjI/CrPNluMfh6gfmpAmYbo8d6qQOkTN5nBrOWx00v&#10;iJfPjWcSL0Pyk1XumHmAHoDzXOesnoymbaPJ56+1JCpiBMbEsDgqehq73MbW2IncM5ZVAPUqxxVm&#10;Mh1yq0NWGndlpYs+lT+XWNzSwuz2p4X1pFD9ooxSGPxRjFIYtNOfSgYnPvS9fzoEBXNGzPegBnl+&#10;+adgCgBce1G3I6UDG7B6UuwelADqMdc0AIfpS460DA02gBKMUxCUlADeD07UpH/16BjAKMUxBjH+&#10;e9Rn+XNAB9aQjrQAlOpiEpDQA33pMYxQA3360o4PrTEOFJgEGgDMe0BGFBB9aSK0KtliK6HPQ51D&#10;UuiPApdg9KwubneWg8y0hZj1Qfyq5hRnk1zMoXcorgteIa6G3soya6aXxHPU2OVrodSG60tHAP8A&#10;qwCa7nujk6HPxkrIpyVweo6ivWDEkkavndwMH1rnqO0kzeCumYsMIhN0gbcDtbOMetZPmeTPuHrm&#10;t0eXJe8XJhuw4GAecGoMH2oJITIykqFJqF42lbJ4rGUuh3U6b3Yv2fIIBqs9pK7ZYqTnqe9ZKVjt&#10;cbl1bY/xH8BVlYQOgFZNmthfs6MSxjXPripvKpXHYXy8Cl2ZHFSMUrS7fagYFT6UYoGIBzx9aQrQ&#10;IUD09adjFAAeMik70ALwcfSgAcUDDbSYoACKMUAJg9qCMUANx2z7Ud/89KYDRTc0AOo+tAhp4HWj&#10;1pgNI60UAH4YxSUAIfWkoAD/ADpv+c0wEx60uO9ACYOOtNIOfagBOvekP86AGkd6Mcc9qYhMc9KM&#10;Z4zTAD35zR6UhDffrzTh/wDrpgA6+1J83qaAOk0iYy6egHVPlNbG1j1NYy3BbChOOeK5PXbdwUmU&#10;EjGGxWtN2kY1NUcWykGu3uolj0uANH5mF7GuuT1RhFaM5RYWJJEL4PtWhb3FzanZG52/3WHSk7Pc&#10;tJrY2IdQnkbZNFlG6lQRVrZbsQdhJ7Zrmbtoi1FN3aJDHE38H50vkxdkqLstRS2QohT0o8pecVJY&#10;/wAoUvlUhieWPXml8vFAw2ik24HSgBCoo2igYm0UY9KQxpBzSEUxDcHPSkxTAOcfSk9eaAGY9DRj&#10;igBQvejHPegBeByeKM5yc8CgY/FNx0pAN/rR+vFMBhH1pPzoAPpTCOKYBnvSc5x3oAbSkfpTATHH&#10;vT++KBDSOP60gGBQMYaOlAgpMdPT0pgFIR2NAB1wewpp6UAN96COKAE6cml44HrTEM749KbjjHag&#10;A6dvwo7Y/I0xCZ6HtSjsOcUAJnNNwfSgB+i3YtZGSbhH6H0Nd2Jo2GQ6kexpTWtzOO2ohcc/zrNv&#10;d0kYVPmGeRUR0Zb2OZvrQbhtYA9wajt57mzXapEif3etdjSaOdXOhjuWlGfKYZ9asA56pXEdA7g/&#10;wU/b/s0hgVHTFJspALt96No4xQMMcUmB0oAaRRx0oGJmm9DQAUvSgYw0hNMBpOaaTzzQITvSEYzQ&#10;AuOuMUdB0oATFIf1oGNPTijPJwe3FMQmfy9KXgdO3FADgTjmk9qBiYpO1ADaaOtAhOcfjSD35pjF&#10;+lJjmgAApcZyKBDfQ9zwaQ9+aYDMnk0uOnHFADcH86dQAhGTSY/WgBCOfejsc/jQA3OCB6d6KYDT&#10;yM+1N6DGOaAA/wAqTvTEHvTKAF6UjDH40CG4/SgdKYCdefz96ZQA6SyYfdyfqKjWzk6bSc/lV8xF&#10;jbtknjQJ2HAFaimTHI5rBl2Jhk+lOAHoPwqAH+g/WjgnpSGLxTM/SgBCaYetMBM+lLQMb36000CG&#10;9/Sk5HB60DCj7v4dKAEyOaaCOo5oGNPU5P0pAc84pgKewxxmm9/UUAGOlJ0oAT8s5oNAhOBzj9KQ&#10;9fyoAbj1+lKeuO5pgM/pxSgce1BQ8DmjH40gGk/iabgE0wEOPX60gB9hQIKQf1pgKf5mg4zQAnbm&#10;igQhH5U3FAwx196MYIPpTEJ2xzTfrQMB6Z69KTJ6enagAwcikxwPyoAaR60z6mmIXHaj39O9ACH0&#10;/Gm59QcUAOHXk0h6Y/SgRGRlQO9BPIOOlMBO5pOp6UCA9abz7UwOmSMgd6sbSKxAd8w7c03ByKQx&#10;2egx7UZ/OgBN3ajNACZx1NKc9j3oAbk80maAG56+9KSaAGEjjPejcBgUDI94/pTN+R8tAEnuDge1&#10;IAduDigYvPPvTccdsdaAF/pR070ALzx2pmeDQAuM8Y9zQfemAwjB9KTPXFACEY+lBGffFAAR1xxS&#10;Y6ZNADsd/SgAbjj8PegY3d8uccCm55B9aAEPvQRx/KmAhH6+9LwDjPFAhvQ89qRR1I5oAXrjtSep&#10;/OmAvamGgBe/P4UtADSMfSg9s9KAGnkk/h9KZ25H50AH+c0nI7YpgOA7UxuVJoEGc89jTP4cdxQA&#10;mMHJ6GkGMEY6HpTACcYPY/nSHuc+2KAEPp39aQ5J7/SgQdeOlIRzzTATrwKQfgKAAj1/Wj8P0piO&#10;2HrRg49cVzjGZ3D6UEUDGDGMDt3pCoyfemAmAfwpCMke/Q5oAQ4x/nikOf8ADFADOO3f9KYWHr3o&#10;ENJ4P+cU35iMZ5NMY11NIFyAaAFC85xyR0qXb6dhSGLg/n7UnSgBpHFJ/nmgYhAIGOtHHOOcCmIb&#10;nGDx0/Oneo560ANGef5UvcUANOc980D8qAFAH5UfXPNACHoT+FB9MDPWgYAnuRnpRxyB/wDroGRn&#10;rwOnpRj8s0CDHX60AYc/SmIYDhB7frS44+nNACccYHXtQR69upoAaP5mnducDFMA6Y70np70AIR3&#10;H0GaQZz7mgAIHH6+tLgDIzgdqAGcFQTSEYBHYCgYY460mMdeaBCDjPPNGOMCmIaRxSAf/XoAQjtT&#10;OTyO/FMAIA4pPfv3oAaR+RoGc+4oAb0UmlxnBpiF+n86aBxikAdTmj/gX60wO19vam8kiucYhHpj&#10;rRg560xDfUD/APVUee1AxC3oep4NQlsg7hxnkUwAPj1yOKid+D0PtQIaWPvkcg1CM4Ge/bFMZaVO&#10;Oc+1ShQAOODSAOvApNp/DNIY8DtSEDFADCOaQjIB/GmAh46fTim+pHbmgBMY49qae3f+tADDwcdP&#10;x6UDpn0pgL6k9OtGP5UABGKQ5zgGgYueAccfzpp6nnmgQ/8AGk7cetIYhwQfSkx+lMBoB/D60Y6c&#10;/jQAuefp2ppJwc96YgB9eKb3FAAeS2R0pOB7Z7GgBSOcfpS/U4NADfqaD0/zmmA3Jzxzmk/xoGKR&#10;waQZ289KAEP1zQcZ9jQITGScnpSN0/kKAEOQdx6e1Jg5INMQ3qTgUDkZ70AA5GTTQMgselADWz2w&#10;M9qQHgjjNMBe3OTSAcUAMx8uBSdiB2piEB+XrzTgMcDrSATpz1ox7imB2g7c0zrx61gAjDIHPHSk&#10;9M8460DI2PHHpVRmPTuDwaYhm4/T1pAeMEdaYxcHOM5/nR5ZPOTQBKEHGRg9KeEAOCc8fhSGP44x&#10;60uAR09xSAQjnIH0NKepPagAyeOePXpUeemaAF98c0w/d4NADD97jGehp2c8+tMBn8IH9aQk8d+2&#10;KYDCNpxnj608DmgA6c55o9l7c0gGAZOcnGfyoJPOe3GaYxvXnr704AADGP5UDFzjt+NM4bp19aBC&#10;8jB547UnsD160AH+Oaae/v2oAXv/AEpoHJxTEOGc8dqAPc0AIQMnOOaPQ80AMIHfgetLwSQeaBjf&#10;4AR1FN5J4yM96YBjk+ntQRwvH4UAGCGpM4J+tADyVxmmEenWgQY56fWoycDPWgAB5II496QDAxTA&#10;Ucc9/QU3oD60CGDAUj1o52jA/wAKBh6jHXtmjpzwKBDccUAY570wD7uSfxpmOB9eKAHEn8aYfu8E&#10;8d6AGk4YdMGm7D60xHaDGevNITj3rnGJngfoahLEHAHWmBVfLdDn1p4Uk56np9KYAUOamCcgHmgA&#10;C4HHb88U4jBB4NIYinAAI6jkGl6/UUAHAzx9aj+brx9fWgB4GB7d6QmgQh7dvwqME54H15pjEGcE&#10;4A5oOcEY/CgBWJHT8KjYY4P06UAL157joaMAFcigAJwG3H6Uw525POaBjiDgDOSeaOpJ9R1FACDn&#10;B4+opMdW6e3egBuAOcjcf0pxxsB9KYDWwMijBGOAM+lACDJycg47jmkP3ee9AC8ev68UYwOhH6UC&#10;GHPtjvTuOg59gaBh6jjjsKTGQP5UAHU8j5RTc5yfbimAnQc80uMHB6nnjtQAh6+460nU0CD1BOTS&#10;Y+cdMAcUAIc7W7ZoPC4796BiAfOAcnjvQBgswzxTEJgdeoPemnI479sUAIM5x/EOpp2BnjnNADDw&#10;Tk8fSkxnnFMBTzjk/hTCPTr70CG/U5PpTjnHpQAn5mkxnjjNAhvfHNB469KYATgDjNM+8CO9AwIy&#10;uMZNO2igR0455A6HpQxGcDrWQxpBJwKZsJOM8igBwT6+gqXaBx2IpDDPXg0ccdxQAwnBPOCOhoyO&#10;vc+1AAOuO5601j1wR8vAoAQcZPPzd6TOOn4YpgOA7flTM8Z/P2oAb9MGlwev86ADse3tScHGATig&#10;BOgOenrQM9e9ADRnuMZH507jj9KBiHr0yfemAdSAeeozQAdhkZ44pQDkA9MZPHWgBoIClup7U4YU&#10;DnPPP1oGNPCt1yDzxQcZPIweeaBDSeecjPY9TSdCPXOSfSmAoI3e38qNpz7A5oAOOf5UH72MZOPp&#10;igBh568+nHWnDkZ7DsKAA5xnoPSkHBGfyoAOrEf1pmCcYIxTAXAGMUuQR04oAOD+FIBn6CgQcFs0&#10;3q27+dAxMfeA7j1pcdD0z2FAEY6r25xTQQC2SevemAgz5fAwM9zT+mAOmO9AhBkfLnB75pvqADgd&#10;M0DFJGAe5pAMenrQIb1Py4pAMAk8j+VMBBkAkcU7nPAyTQBGxA7804jAzQIGGMEdDTPlBKnoaYgx&#10;xg9ulIMgEmgBAOTn8KZ+VAzq+vI/WnY9Ov8AWsAEwTn09KXA79qYCEjHJ47U3OeCfzoADxzgjHGO&#10;tMyee4PpQMbg5xu6+1KAcY/rQA1vvD09abn7xBwc+lMBe/QgkdqQE/QDjOaAEPsck+/SlHCj9cUA&#10;ITtAxkilHKc9u3WgBD9D9O1LgcggfWgBDg4zgEdKQ9c4+Yd6BkfQZHr1zzUmDnqfzoAaOT0ApvPD&#10;fpigB/C8HOT2prEA4J5PXigBDxx0X+dOx+n0NAEfDBj+fal6YyMjtmmAznBzgHtk54pMf3evQ+9A&#10;x/Q5B6U7+R9qBDQMdQePakGME5PX8aAEYfLzyO3tSgYJB5oAYx+Xk4x0qQ9Q1ADDkZycH60h6Y6E&#10;9RTAQHIbjgdKU4yf6UCAckj09KByvSgBeen65puexxmgYgz6gGl428Z60ANYcgYOD1qMgE4P8Pp3&#10;oAOc98npmjjy+eopiBh0IHP0ppHz855FACADdtyTjpQAS2cY96BjvpigjnOevagQ0DjHNAGQPUUC&#10;GEDvwO1H1OM+lMBCPl296acgnpkimAmQO+cUKd2c5xQAmVY+woyP7tAHUhgobnNIT256elYgNJx2&#10;B96B6ccfrQA7GTkZ47U3Py8c88igBhYZwDz6etHRsdKYxOc+hPrSegOAfSgBuSGI5H0pvfBPXqAa&#10;AHnqB6elB+7/AIUCA8ZOeCOabnPI79aBiADPTH1FHGOx96AGr2yB7Zp+Dyo5znjtQMj3EBSTkfTo&#10;accdzgetAhCfz9KOnuB1oGNACklcHnk088P2AoAQc5AAz+dNAO35c+9ADVBB4P4DvTjxllB56+1A&#10;xhH3V6HrzQM9eAo7daYh2cDJBU+g70zqpxxQAuSOMEUfKenX3FAB+pHpTCflyM8mgA7kHk/zo5xj&#10;p+NACMNxxnP9KXHI7GgAI6AdO5peC+MduaAG4yfULxg0DA+7wB1IpgAy2cAD29ab/wAs+PxzQA89&#10;BxxSckZoAMfLkjJ96AN4yc49qBDD8xIA/E0vXOMEigCPBzyBj19KVugUfmaYwOAME5PrTQMDA/nQ&#10;IAMA45P60L8vue+aABMsx5xjtikPJ9BTAQk9McetA7/1oERkErk5z3pWAAFAw+72696Z/Fk0xDN3&#10;zcCn4xnJ4NADVABxTvxoA6X69fSge4P061iIaQPbHpS89CP8KBjOrAdfejOCfyyaYDSM9uT6elJ3&#10;wPT0oAN2R04HFJ1BU5wO9AxpBLcg/nTiR36fzoAMgDpR/Ft4z3oAjHUjoByM0E5Chj1684oGJnBI&#10;6EdCaMYOSDg/pQIfn8c9cVGXC4BPGeAaBiZyp6EfSnHhRkDNADfZeT355p2eRg4I9RQA0jAwQcZz&#10;nFJnHJ4B6c0AP/hIbp2NNxgZ/wDrUAL0H+z+lG0fUHvigAGQCTge9Rn7o9PpQArdcAZIHB9KaRg9&#10;Sd3ftmmA7H7wfSm9HPv7GgBBk9Dx345pnqMhfQDrQMceML0B65pDjtjrzg0CHH7w5HFOxkdMmgA2&#10;8EZyPT0pi5Ld/wCtAChR83Oc+1HBHPbsKYgUncQ3J9qFzll7UAGM8Hn2FDZ24zyaBjWwqYHXFBJE&#10;YHTNAg6AL698UBTkr2xQAwjOMnI/lSnGQMcetMBh+uCO+KQHGMk80ALggEcmmAkYK4ye1ADmUdcn&#10;3pB0bAJA6GgA3ZQN0+tMJywOcZ70wAfmc9expGHPv2xQA0ngcDPpSMMDgZPpQIbtxyTj60hPOT+l&#10;MB54NJg/3qAOmY9xkr7Co+/TGe/SsQAlgcZHtSc45OCevFADRnGeT26UHgjB6dj3pgNOAeevQ+9A&#10;5OMZ75oGGTy3PNNJ4C985NACkb2yMce1IvzE88DvQMAMkeg6DHWkyGH+0aBAegJGMeooYYG4gj6d&#10;aAA5J+b5j2GKbnCljkZoADgdj789Kae+4cZ69cUDE3EEcdewHUUp4PGCp/SmIUgk4+8Pc0DkEcn2&#10;6UhjeBx+h5NJnDAbTk9zxTAkAwSe/q1GRnAyx/MUgDk89SPypAeNzH9OKADHG5gB7CkbOM/oKAGE&#10;blBJIx19qaBgE/ex0pjJOnPQn1ppX2JzQIOAMc8dlpxz1HQdqAGAA5fbx2FKeAAckk9KAEI65OM9&#10;j3puc8DDcfTFACluig8/SlIwcAEk0wAgk4HQde1RlQ43EDj070CBF4bH/wBenqfQGgCTkZwBTPQ8&#10;59qAEwTztH4moyPUqPpQMTAPUsaX2OfrQAuAM7aTHGCAPrQIXAHQ00gMD1+lADCCSOuPajvtyBjv&#10;TACM44wfU96bngknB9BQAj42cKBSEb04pgAO4fMOlKAR8pxnsaAEOBknnNMbI25zmgAkBODx9KR1&#10;yAM4/CmSKOVwajyw70DOiJ6E5J6HJpMjkLyO4rIBM5II6e5p/P3hk8UCIyewxz+dOx8w7ZGOKBjC&#10;Qowze1IpAU7c4oGPwT6HHakwpOD+VACDIYglQAOmaQZK4+YdyTSGNHryT6etA+/gAEjv6UwA88dQ&#10;OpxRz6YPbmgQwnO7AJwOTnrTSMKvGRjJxQMTIxu6rnJA6VJk/KDjaTmgQnAPBJx0pOVDk8/rQMcF&#10;CnaQMdeBRj5fmG4E8YoAUAMCCOO3HNIDk8ADHrQAvBHAyM/lTeB97bQA1R8uAOO/FOwpPUfhQMaM&#10;tyRgN09BQSdzcngcdqAFAHUjt0HrQDkMGxk9qAGAEr0GR707Gev5Z5FMBw4fA647Co2+6AQQSecd&#10;6BDyMsMDPrTeCTz93saAHDJb8OjU1OhJ4xQAhztL85xQxBAYD9aYDWOCH4PsKRhtbJ6npigQ8ckl&#10;sbh2pBnGeQD+NADQQDgnJ9KlxnoAD70AM6Ag8/pTQOOAPzoGNOc4PA9jR8ucAZ96BD8cZJAFGF+t&#10;AAAenAFRkjpkkj0pgB9v50E564OKBELP1BBpeGQc0FDz935aXIVaCSEKQp5xnsaAQF45pjEVfl5G&#10;Ae9ObBwMZYUARsCw9CO1A+Yc8EUCEGWyrdaXLD+EUwN/Az2+tKck5AyPXrWQhnT7pK57EU3aehXP&#10;0oAc2R8uc/0puMMAPzoGIQCMle/DUpZRnleRwcUDHMcqOMmmEZGcHH14oAcwxjsfrimnG7Pb19aQ&#10;DSSOcHJ6CkIIXAGWPXFMBrbtoRRz/KkyATkjA7EUDAf6oEg8mlI4yvAP8I60AJkAjGMk/dpPu5Pz&#10;A96AJIztJIPB5GRSDtnB5oENByflJBJpFyc7eGXqaBjjjIODgjn3pASxwMgDsBQAAE5AAUD0BzTA&#10;OTt+UdyaBjhjkgj6k9aAcLk4yewoEMKHcMN8o/SnknGAQD7mgYAjoPxx1p3I+7x7GgQhwDz1NKOO&#10;cZPpigBCR95uD9KjIJbPUjnimAuR5mcnpjNAz5ecg5PX0oAU4DE/fAH5VHg+WBuxk0AIwwpVjg9v&#10;enHoEBPvgUwFDYJXkgDpimA7fm+9nt6UCHYPmA5ByOlKByw5ANADTyMBuRT8gr1PvmgBmRkcZ9DT&#10;V3MSGzkdDQMQ9d2dwHtTgdw+UgCgQoIJwOTRnBweD7UxDTw3HU+tNHDHux9KBjgCWIINRr8rFTnn&#10;pQAY/hxnnOaRuF4xQAuSBknFRkjvzQAh+YYXBpdwUDaMZ4NMBHKouCRz3zTGuIhgFgPcU0myW0VT&#10;dwjPzEt61Va+QjO07q2VNmLmis18x7c1D9sl9a3VNGTqHoQJIyTn0FJgnkjn9BXmnUNII+8Rn160&#10;Nxg5GOwxQUPPzKGHag8kAr19TSGN4BChjgUg+6CcMAaAAKVLE1GR8vPGfxpgBIX5TyfagkLgtn29&#10;qAD+HI5z3I6UgUHJX5j78UAMJUNt+YMew4FK3HD4I9BTAYr7VyoJxwcmnqrGPKgbic5pDGNjYGBB&#10;Yeop7D5dyjGeuKBAScKNw2nocU47i2CRkcjigQhB2Dkcn8qawwpPQqPzoGDDeuRzjvSoMpuIFAxj&#10;H93jPapDkoo5yaAEYk/IMADrxSA7kx39BQAwkMGIOAvOKlx8w4AyOfegBADnbnijocAfnQA4cE4y&#10;aQDdkkGgBMZ/hGP1pM89ScUANHKMAcnuDQeqjbz/ADpgB5D4OPakboHYZGMYoAjwoVWOS1SHcJAc&#10;9ewpgKOHIGcH3poBWQgDApCEG0McDPrmmhsKSD1PQ0xgTtTrk+tKWOQVbg9eKAHbcLg8H2prn5Qw&#10;JA70CDGFIJyTzmkbgLnv3FAB/u9B1picksRn0NMCRvldSeB0prcyDGTQITJyWA46daXBB6Ag0AAH&#10;zHnBqMgbGyM+9AxueBjNKw2Lu7UCMGa8bcdgArOaaU5yx5r0IwSOGU2yEsx6sT+NNrYxEpKoQlFA&#10;H//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CAAcAAAAEMDEwMAAAAAAAAAIAAgAAAQECAAAAAQAAAAEAAAABAAAABwAAAAQCAwAAAAAAAAAA&#10;IAAgACAAIAAgACAAIAAgACAAIAAgACAAIAAgACAAIAAgACAAIAAgACAAIAAgACAAIAAgACAAIAAg&#10;ACAAIAAgACAAIAAgACAAAAAgACAAIAAgACAAIAAgACAAIAAgACAAIAAgACAAIAAgACAAIAAgACAA&#10;IAAgACAAIAAgACAAIAAgACAAIAAgACAAIAAgACAAIAAAAP/hC9p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i8+PHJk&#10;ZjpEZXNjcmlwdGlvbiByZGY6YWJvdXQ9InV1aWQ6ZmFmNWJkZDUtYmEzZC0xMWRhLWFkMzEtZDMz&#10;ZDc1MTgyZjFiIiB4bWxuczp4bXA9Imh0dHA6Ly9ucy5hZG9iZS5jb20veGFwLzEuMC8iPjx4bXA6&#10;Q3JlYXRlRGF0ZT4yMDE5LTA0LTA5VDEwOjQyOjAxLjYwMDwveG1wOkNyZWF0ZURhdGU+PHhtcDpD&#10;cmVhdG9yVG9vbD5WZXIuMS4wMiA8L3htcDpDcmVhdG9yVG9vbD48L3JkZjpEZXNjcmlwdGlvbj48&#10;cmRmOkRlc2NyaXB0aW9uIHJkZjphYm91dD0idXVpZDpmYWY1YmRkNS1iYTNkLTExZGEtYWQzMS1k&#10;MzNkNzUxODJmMWIiIHhtbG5zOmRjPSJodHRwOi8vcHVybC5vcmcvZGMvZWxlbWVudHMvMS4xLyI+&#10;PGRjOnJpZ2h0cz48cmRmOkFsdCB4bWxuczpyZGY9Imh0dHA6Ly93d3cudzMub3JnLzE5OTkvMDIv&#10;MjItcmRmLXN5bnRheC1ucyMiPjxyZGY6bGkgeG1sOmxhbmc9IngtZGVmYXVsdCI+DQoJCQkJCTwv&#10;cmRmOmxpPjwvcmRmOkFsdD4NCgkJCTwvZGM6cmlnaHRzPjxkYzpjcmVhdG9yPjxyZGY6U2VxIHht&#10;bG5zOnJkZj0iaHR0cDovL3d3dy53My5vcmcvMTk5OS8wMi8yMi1yZGYtc3ludGF4LW5zIyI+PHJk&#10;ZjpsaT4NCgkJCQkJPC9yZGY6bGk+PC9yZGY6U2VxPg0KCQkJPC9kYzpjcmVhdG9y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AgEB&#10;AQEBAgEBAQICAgICBAMCAgICBQQEAwQGBQYGBgUGBgYHCQgGBwkHBgYICwgJCgoKCgoGCAsMCwoM&#10;CQoKCv/bAEMBAgICAgICBQMDBQoHBgcKCgoKCgoKCgoKCgoKCgoKCgoKCgoKCgoKCgoKCgoKCgoK&#10;CgoKCgoKCgoKCgoKCgoKCv/AABEIATgC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I7/AMfSpcEJZrInTdux+NJB48h6y2Df8Basa/tUx8n0&#10;+lUooJhJwPw9a/meNaof0L/Z+Fl0PrH9kzUbnVfBF1dFP9HN8RCD1U4AIr11IowvKmvAv2JdemXR&#10;da0O4YBYbiOePPbIwf1Fe3HUJ9Ub7Navth6SSDv6gV83jKtX61L1PVo4Gh7KKVzM+Jlz4dvfAOrW&#10;2pXixxNAyCSThfM6gZ9zXzLjTpT+71Be38Yr6l8ceD7Hxf4C1LwtIqqtxaN5We0gGVP1Br4zutHu&#10;4ZGgDKzKxDfXOP5135ZimoySOXFZZCUk79DpzYwY+W9U/wDAhVbU9GivrKSyknUrNGUbkelc8lhq&#10;CHhWP/AqfNbz2qeZcStub7se/wDWvXWKkuh58sr00kVfgZNf2XibUPAx1U2q3kbBW8sMDImeOfUf&#10;yrsLn4ReItQ1R54NXWZyoDCW3G3j6eor55Fz46Hjy80vQtRm/tR5HFmyvg7hzj8RxXVWXi79rbRf&#10;s9/Z6is9m3yzIxAlXA5HPX2NdUq0eZO+6OH+zakI23PTpvgFqTXwvYfJh7sixnaWz1I+nBqHUfhr&#10;qkQKa58PIbmPdsWaxAbj+8QcEfhWLpXxW/aTnspr0aP9qhIjNqFCiUf3gwPp6j8q1NF/aN1y212+&#10;0LxP4x0+1vbeSNEs7hQmGYAjk8Pn2reNSTtbUxlgakY9tTCn8HeG01WbS30ZYDDjzPOhI69Kn0/Q&#10;fBhmNnEYmkUHeu35QPTPSukufjPqGqay2k3mnafqIe3zNGtsPMX5iM8c4zkexrNto9F1I3F1p+mw&#10;20c1yGkjGSU5+YD2bqQenOKJVorcIYXFfZ1PnjxvoFho/iS+0uwdZo45m8vy2B+U8gf0rC/sqZ8s&#10;ItvH3TmvU/j34WstB13/AITC2udPs7eTiS25DE5+8o7k15Wvjuxvp5Da2cnlq+FZmGT7120a8ZxW&#10;pn9TxEXrEo3ljNG+JY2H8qzLu3jJ6Ma1NY8XWqjyZIHUN7A1X0a/sdVuGtxpd1cMPuxw4592PRR7&#10;kj61t7SK1uSsPWX2WZtt4X1fVrnytKsHuG/iEf8AAPU54A9yakvPDfhjQctr9wuoXA/5cbRvkHs7&#10;9/oPzNXtc+IEWlXzeHGvobW3CDzobLkZI6FhySO5rnZtX8PXM7JZ3Sru/ik4ArSMpStqJ06kb6Mp&#10;+IL6PWVWI2dtDbwsfJtYIwETjH5kfnWTan+yJZn00m3aaMpM8S4JXOcfnWzv0c3/ANllvom9oznP&#10;sMdalm0TTo5PLedlbrtY4rRS0sxJVVrqcLdeHdF+0M5hkHc9cnmorjw7YTDIMmPrzXY3/hiNZibe&#10;+jKt+lVz4YvZOFmj2+x/WtOZDjUrLqzk9J0TQtO1FbzVNN+3RqpP2eZjsLY4JxyQD26GrXiTUdV8&#10;RQLbza40dtGuIrOGEJEg9AB6e9a9/wCFdQRiVVWH41SPhe/LYkC/QtVe7LUft6y0ucq+iysSjXK4&#10;PquP5U7S/D+mnU0j1nVXt7UKTI9vFvcnsBk456ZPT0ra1HR5YJDE0Lcd/Wqtvok9z8qJ82OA2fm5&#10;61V4yWpP1qqmOufEq+HR/wAULpMNq+0htQuGMlwfxIwn0Ark7tdU1C9a81UyXEzHLSvIGz7f/Wre&#10;v9NkiBjdGBH3s5rLnsJIjvUso9q0pxiloKWMqytcLDwncapbyXxurO1to2xJcXVwFIOOyjLMfoMU&#10;2V/BWicR2NxrEwHL3WYbf/vkHLD6nn0qFrItyz/N9R+dRm2bODJ9a2jFdWR9afYdrni7xDrVotrN&#10;drb2qrsjs7WMRxoPTA/rXMeI9Cv7i3huUt28vdzNJhF/M9fwronhSJ23yDpnFdf8fvhSPhxoPhvU&#10;db1201O417RYdQh+z3QmSKN0GEYrwjA5G0dQPUGtaMuSorEyxMep4fcnT9P4nvY2cHpGeM/U9fwF&#10;YPiTU7R5lNhtBdcyMveus1Ox0ieRkGlo6j2H5VQgttF0ktK/hyCRnX900zF/L56gHjP1zXs0KlNe&#10;8737HDicRKpHlWi8zl9L0DWdaYjTdMll/vSYwq/VjgD8TXR6H4asLOzzrWuKrbjugskMr/TPCj8z&#10;Ul5rdxeAJcTyMv8ADHwFHtgYFSWdxZyBWlLqu75tqjpnqO2cVtWxFSatY5acaMZLUsRa1oejSq2h&#10;eFYWkRsrcaofPbPqE4Ufkaj8Wa/8Q/HmnzC9vb3UNqYSP+EDgYAAA4q4upaJbMf7M05Gb+GW8O8/&#10;XbwP0NVdR1q7uYMXepMUXpGrbV+mAAK54ytUT5btdzWUoyg1zaHGjwpb2bf8VBr1tZ/3oU/fS/Ta&#10;nAP1Iq9Y6/8ADvw9tksvBkmsXC9JNauCsOf+uURGf+BMary+G7K2b7RqGtCTzPn8uzjMjDPOCTgA&#10;+vXmq8sunW3y6f4fZm/563jlz9cDA/nXtKSnu7/h/wAE8TWD0t+ptar8Zvif4gsDoNnrD2OmtkLp&#10;Oiwi2t1GMEbIwOPXJOe9O8KaUUtN11Isbkkv5knOfoMmseO28R31usw/c27fdZmWKP8AmM49s11P&#10;hXTdCgsY1m1ZZG28i0hLZP8AvNgde/NcmK5KdC0VbXp+p2YfmlWTk7+ZB4gjtl0mRYklk4HCrtB5&#10;/E1gaTo/iTVroWPh7QZ5p3OFjs7dpHPtxk13txdaLYWsktvoKybFz519IXx77RgfzrFk8Wa1cWzW&#10;kPie+jt2+9b2H7iP8QmM/jXNha0lCyXXqd1TC+2lctWH7O/jD7Eur+O/Evh/wraseH8QawizH3Fv&#10;HvmP/fAq9d6D+yl4NjxeePvE/je8X70Oiaaml2WfTzrjfKw9xGtcXfWNrAPOjsGZm6yTN1/rVE6d&#10;dSHKw7QPbAA/GuuPNU1lOy8rL/N/ijmqU/YaRivXf/gfgdo3xz0vQAifC/4QeHfD8kbZj1GaF9Qv&#10;enXzbgsFI65VFwelcv4q+Ifjbxze/b/F/ie81KbP37qYtj6DoPoBWebe1TmW8bP91VqfT47V3Pk2&#10;LTN6yHAFaqFGPvJa93q/vZxzqVp2jKWnb/gFRfMkOF3NnsoNWodH1Kf/AJdWx/efitKKPUX+SBYY&#10;R/0zTcf1p50jz2/029lfjoZAB9OKPaWMvZykVLfR7GF92qatFGP7sZ3H9M1Mf7BifGl6bNdN/wA9&#10;JFIz/P8AlWlpPhy3u51g0/TGuJm4VI42kb8gCa9D0v4A/EqXT11DVdCt9EtJMFbvxBqMNkpHqFkY&#10;MR9FNctbFU6esmdVHC1Knwr5nsn/AAShu/Fc/jXxfYFFtNNbRreW4jjGHeYTbY+eoAVpMj3Ffefg&#10;nSbM6r5jh32xMfqa+S/+CbfgHwB4V8e+JEufinZa1fz6HFvtNAs55I4EE4yTNKqKxJKgBQe5zX2p&#10;4a1bwjpd5stNNYMYW3TX17k9uiIB+pNflfEVT22bSlFdF+SP0bI/3GXKMpdWWhYSSNlIQB/00P8A&#10;hUzWl/Gm7aqqv3iq9PzPNNv/AB9aRL5VpFu/u+TCEB/HGf1rDu/FesTlnisvLX+8cD+fNebGnJ7n&#10;oSxUY9WeK/tnaHa3HiLR9V1DW1hjOmyRpF5TPI7CQknAAAHIGSa8C8QDwNDplxHeaXdXqNbuJ/tN&#10;yIgV2nOAmSOOnIr2H9saPULzW9Ev7iVmd7SZM+YSAAwIHsTk5/CvBtTs22MshJJU+vpx1xXvYONq&#10;cdTzq9R1JNpHiw8Va5pczP4dn0/w+pYmP+xtPX7Qq54BmbfJkD0I5rlNYjv9Xvmur1Jr5xwtzqd0&#10;0j9euCTjnmu5sfhZ8RdatP7R0rwBqsloGx9tks2SHJP99wF5+tV7jwBcaZN5XiDxfo9iy/fjjvBc&#10;SJ7bYA/PsSK+wo4iEdt/L/gHyVbDyfxdNrmf8Jp/+EV+KHhvxdql3dJY6T4gsr25j0+MeYkUU6SM&#10;UyQC4CkgHgnGeK/c34h/8F1/+CbMv7Pd5bWnj749eMtWdRHHoGqasdLkuDkH55IpPJji4wQocgcB&#10;TnNfh7dR/CjRnVbnxBrGrP8AxLb28dqhOegLl2P1Kj6VHL4v0m2kDeHvh7bW6j+LUJXuGOO58wqv&#10;4BcV6WHxdSne0d++h5OKwNKtJNytbt/wxmanYaZqWvXV/pulbpLi6klEduhbZuYnAJGTjOMnrirt&#10;r4Z1qCWM3dnb2O5h5c2q3CQoPf8AeEHHfOKqal8Q/E99D9kOuxwxk/8AHvZnavX+7CAD9Dms23gv&#10;r+43Kl3Ix5LKqxA/iSD+tT+8lq2kac0Y7K52B0Wx1PUbfR7vxvca3dMxS3sPDelzXjOcdELiNTzx&#10;8ufWv1z/AODef/gn3471NNf8efG74BeINA0O+uLWbSYfFmrPpravDGD+8EEab5I1dlxk7c5wSc4/&#10;M79n/wAa/Fv4e/Cbxtqfwy+KJ8K7ZtNTUF027WG4uY5HkQh7lIzMkQC/dWRQzsOCcEej/slf8FVv&#10;j3+yHrWpeJ18EeGPiJdaneRXC6h8SFvr57WSNGQCEm6GBhskMGAIGAOcmHjCVZKctE/6/qzM8TUq&#10;+wfs46v+v61Pvf8A4LC/sQfsVeFPGOlT3n7XHgj4T2MovZX0nR9Fv9bu7mXzELRpDZqNhXqS7Lkk&#10;ZHUj8mvj54f+BPhTxLb2X7P/AMSfE3iTTVjY6tq3iLwvFpJnm3YAhhS4nfZt6tIQxJxtFdh+1z+3&#10;P8e/21fFtp4o+KTaDZW+n+d/ZOj+D/DMGnWdoJWUyELEuZGbauXkZmwo5AyK8Y1BJonU3ZuCx52z&#10;tgn6AZJHvRUo0o4hyp7XCjWxEqMVVetuy/r8SlLb2cr+ZK9xIG5WMvtUe3HP51PbpbRx7La1/AUR&#10;rOQDFY7f9p1C/jyf6VpWnh3WL1POW3maNfvNsO0fjwPzpylGPUuPNLZFNYnzmVo1Hp1p4t73U3WK&#10;3jmn2j7scRbHv7flVkWWk28saXOqxtI7ALb26tNISTwNsYOSegBOT0r9Bv8Aghv+yzL8VP2z73wP&#10;8TfhBrkK6PoNve6hY+LIU0nZA8qOh8qQ+dtZcEYALAg9DUc0pe7BXY5P2cHKT0R+dd34d1uCNbq8&#10;0ueCNj8j3ELKrfiQAc+1bmp6v4v8aWlrH43+IN9eQ2Mey1+0LJceQvA2rxgDAwATjiv1c/4OX/hv&#10;8Jvhwvhe7+Gev+ENFurzWvJ1Cz0m4F3cwIludplBGIsjkA5JHQY5r8hfFuseFFlW1XxvqGtRquWN&#10;xC6xlsdowwTHoSPwpctbmcZqzXb/AIJMXTqU41aeqa+aOyg+MHg7wh8NLj4YW+g2+rW9xeNczNqm&#10;2HfMQF3Otu3mThRwiu21eSByaydDm8ATaBZp4J8GalZ6tCrDVbycAw3bFiQYxwYlUYAUgknJLHgV&#10;wqeKrGLK2FoyqD04jB/CJR+prsPhZq0mo3N3cXAjRdiBV2hSRk84BJ/EmsMRT9nQk167mtKUnUV2&#10;a0drr126rcBsdAuR/Smz+E71TvlmKbumyQ5/wrokdjKqrG23PXO3/wCvUhsr6/mWC0tZZJZPljSG&#10;MlifQDufpXlxqyVjtlGLP0EuVi8naJC1V4UDvtVCzZ7d6L5ZV27FO4twoqSC4jsGHlgNKfvN2T2H&#10;vX5raSP0RWPUf2b9ZXw945j0a4Zj/ai+TIqnpjkH+hr6bswI0VQNij9K+N/hxrQ0zxxpOphuY9Qj&#10;LHPYnFfZFujP8qr16V4uZL94md2Hb9m1cuLdL1Lda+TfFmkyQeLdSso4vmjvpRt9PmNfVTwENsHX&#10;+VfPP7Qdle+HPiPfWsESKt0qT+Yg+/uX/EUZfLlqNdwr3kkzh7lRafLGdz9228Cs+4i81t88vP8A&#10;dxU0n2qQnfIahMMjkBW3N/OvYiYWPNdIltbf9pbTwQSf7QjJx/u171qiWl5eySSALGxbaTjrXhvj&#10;CLQfCHxMtfEd7K0l80kLxwIcLHyBuJ7/AEr3yxsRrGtRI8BdCu5Vxx0ru5ebl9DhlLluZuh393ZP&#10;9p07Tlljb5WH8WQetee/tAfs+6d8Sbs+PvDOjBfEEMsLra3DfubjY2cN6HHf2r2pNDt7ZG8m2aN9&#10;2CF6fWtDSvBt1fmN4pWRWbiQj9K6lCVPdnFKtGpsfMtl4h8SaP4+mvIPCH2PUl0+OK6jjvlZZHHU&#10;AepGOD6VoaF8RpvEOs6jNHfLHpmksw1FoVCfZpQc7ZVxn8elfSHiP9m7wP4h1GDW74Sx3kXP2iFt&#10;pLYxk+pA6Zrkf+GUPC/hzxFqV/pt4zWeuLu1KUMFkinCYDkY2yq3QhuQcEVXNGUWmjG0oyumfEv7&#10;ROsapr/xSfUo76abS5rVEtJNxaMnOSy44ArCtNCnMyWdikk8zt8qxoWZj9BzX0j+1B8KPA9qNL1f&#10;URFpcGnfuJJtPgw12SBgBegzjPOcdq8d1nxh9ht203wVpa6bbt8slwcNPL7s3X8BWlFtxVkbxjy6&#10;t3uYepeB9E0m3/tDxvfssicrp1m4Mz+zEcIPpk/SuW8S+Lbq5s/7J8Pwrptif+Xe3J3P7s/Vifet&#10;e6LSyMZpGkZvvMW61j33h6RpTLahQpb7vpXVy9WVzc2hh6bYvdq1tdIGyuVZuo/rTZfC0tvbLcXt&#10;xHHGw4XcGcjPXHb8a24bJtLk3SkZ/ibd+lZ9xomqatcSDS1kuDI3+rjzuH1rSO2on0sV9GvbJJZL&#10;PT7NYZPLwLhvmf8A+t+FVj4Z1G7vvMF7PIztjqdx9vU10Wj+DrfQ28/xBdLDMfvW8OHcfj0B/OtJ&#10;/EsenK0Hh+0jtd3/AC2b5pT75PT6Cmt7pE6dTjI/BWqaaj3PiXVF063DZAlk3TPz2QH+eKWPxta6&#10;EPs/haxZpBx9tvPnc+4XoP51pajocvijUWcRXFxIceY0Z6j1JPA/OrOm+FfDGhSLJfXDGZf+WNt8&#10;7D6seB+GaWr3IscVc6v4gvrwspummlP3UzuLE+n9K39N8HeNra3Go+JdSTSrfrtvGDTOPaMHP54r&#10;V1jXdQU7PC8UWlptIkmUAzN77zyPoKxVuIx/x9373Eh+9I7Esc+5rWPO9jLkp9Sn4m8Y2EGnSabo&#10;MLyyZ/eX18w3j/dQcL+OTWTo+pajLbtOk8lxKp/1K45putaWwvnaG0aXzCT8o6U7RbTVbebzJSsM&#10;ZGNidT+VbwXKrfmc8qcb7ILq+lmG/WrqG1UdIyS8h9sDp+NYuo65Z2+6KwG6OVfvSjnP4cD6Vraj&#10;4Yi81rt7pm3sTsjjLH6VDHo1sLbyxpp2k9JF5+taxeupnKjTfQ5p7vem4x7R6561FPc2SxbZJghz&#10;8o610OreFrm/slW1QQqvLfKFBqhaeCbb5mvL7ov3Yef1P9K3jU8zB4ePT8zFdrWRRIl3z0Pymtr4&#10;ifFPxD41+H2g+A9baBrPw1ZfZ7GZYwjvCJJXQO38W0yuATzggdqk07whcXV2ttoekyXTFuFjjZ2P&#10;twOKuXvwS1eKGRviBrWlaJbyKcx6heBpWHp5aZbP1xVxxFOMlcxlg21c8mkVJVUpMFz1UuOKrSaf&#10;DLcLDJcFj/Dhq2vENl4C0mRrXTYtS1iaFyP32LeEenQliMc8kVlnW9XmP2XS7K2sV2/OkMQGR/vH&#10;JP517EL2vH+v1/A8qpB81mwk8LxxzfZZomjk/ijkJBHfvz05qR/D8dvEPLlXG7Hekkgnub5Wurx2&#10;mkIzIWLH65q5qWlNbxblvHkDddx7/Sk6ktNRxw/UzH0bdKEV1yfequqaQTbyJnlRlee9XvsV28qx&#10;hlXd05FR3dt/rI13SShTtjjU/OfT15rSnUaktSJ4eVmcnCXuDsiQs3oqk0827R8zyKn+yzc/pzWn&#10;F4R+J2qWbatc6CdLsOvnagy2kX4eYQW/AGsPUmtNNnNu2r290yn5ms9zKf8AgRAz+VevFc0rJr5a&#10;njuMoatE7XFsBht0mOnYCt/SLhp7VXt4VUbey/pXM6Rc+fMVbRpbhW+6FJ4/pXbeH7DTYrNZLi3e&#10;EHnbu/SubGWpwszowsakpXRm6/qOoLaLHsXyy2G+XNZK6xdLCYQkar6+WARXZTw6LJZyNsuMY52q&#10;Dj+lcvOyxkrPcD/dwD/KsMPUhKNuU7PZ4neMrGe1wkzK8kbZUg53n8+asG5sJTuubeRv96TNIWtZ&#10;ZFSE7znhdvWtex8PWeoPDCqeXJM4VVdwoBJA5JIAGe/Qda6JzjG17nO/rClrK5nomlqMwwKvP8Si&#10;nW0MEs6p9ujiBzlmyFH5DJr1z4hfsMfG34beErDxtq2naLqFlqV59mtl8M+KbLVpw/lmTLxWkrtG&#10;oUcswABwM5IrzKPw7k4Uhv8AgQ/pWSqRva5nzVZK9k0LFbaIpBnvprhv7sKhR09WOf0q1bOkcYex&#10;8NQYBx511IZO3Tkge/SmQ+Fbl0EqWzMvs/8AjVhPDc0Q+e2Zf+BUnUjsNe0T1RctfFHiG1j+zweI&#10;5LSMjBj08eVn2ygGfxNT6fALuT7VLDLcSH/lrcOST+J/xpung2qrGYvu9mGa6LRJrCWdftsMbA9d&#10;yg1xVqvLsjqo1Ip6nuP/AATxiLfF3UrNbryzN4dkxFGxUPiWMkEj0HIGa+3fCui20WpK08sK/K3q&#10;x6V8q/sA6J4Xu/iXffZrJRdNo0nkyQk8DzE3D05GPyr7W8LeDbc6pHCpk8xs4Xjng8+tfn+cVOfH&#10;XXZH1uX4ilHDfMqvZ2gP7kzP/wBc49v+fzqCTSk3bmswv+1I+4/4V6JbfCnVrn/UrM/1hOPbpVmT&#10;4K+LXCm20vd9YyD+vFef7SMep3e2py6/gfJv7W402zi0WT+yPPP78BpZm2j7h6LgH8TXgN34x17T&#10;nZtFlhsD032dvGjf99YLfjmvrD9u74Q+ONH0Dw/dtokYklubhI45LlCWG1CTwcD6GvlLUvA3jpGx&#10;N4auG/65hW/Dg17WC5ZU0zGrXj0Z87eI/FPifxPKbnxV4ivr5vMbH9oXkkmME9A5OPwrnNaaORIx&#10;E8O0dd0jBfyGM/nS3k12NVuYrlVXZcOMudzffIwcdMHsao+IdQlj0/zkvWj2t/yzUZPsOP1r7bD0&#10;+Vo+RxFfmuWLa1uWX5LtkX0tbcL+pyf1oew0st5moXqE/wDTxIWP88VzseqJcZMiXE/dvNmZtv4L&#10;xirFvd268x2m0/7Mar+pya7uTl6nDzvsdFFqui26KiM0qr1jt1Az7cA4+uKvS+MdKBSHTPBNnCw4&#10;828laZ359HYD8AtYOn61cWow2g2kmG/1l/LJIP8AvhCoP4g1aX4leKLTK6braaerfw6TYQ25/wC+&#10;lG79abpth7RR1O60Dwr8UfElmz6T4R1Y2N0ym4ljt/s1vKFyQNxVI8A8gkkCmr4Yt/D98sut+IND&#10;sljkAk3X0czjnnAj37z9cAnvXn934nv9XRX1e71DUmVvl+3X0soHH1AH0qFNavopVksdMtoGU/Ky&#10;QruH4nJFL2Fbuvkhe0p9F+J6tr194N1eCbfrOsasbbb5dvZaei7BnrySoHYnZnsK5y+1FLZJJl8N&#10;xw9Nraxq3zgY6bE2Hn0IPtVPVfG/ibVfDraFYWM0Vos3m3N1ukZpGyAu7BEYx0GFzyeSa5w6ff8A&#10;zGW9WPP3g04B/JaiFL3feuayn2RsXXi7UrO2X7LqMFurnLfY7QLz6BiAxA9SfoKz38ULcfNc/aLt&#10;s/euJmI/If40y7srSCGMtLu+UHKw45I6/MST9T1xwAKrOInXEduW95GP8gAK05IdERr1NTRfiFr/&#10;AIY1q08R+FtQfSdQsLhJ7G+sCIpreVWDLIjg7lYMAQw5BAIOa9y/Zm/4KM/tJfs1fFjVPjpoGv6P&#10;4v8AE2vQxx6refELTZdfmfy3Dq+6Y5EmeA4YkDAGBXzq/ml8IEU9NqKM/wBTVrX9C8QeHr7+y/EW&#10;j6hptx5Sy/Zr+GSKQowyrbXCnaw5Bxgg5GRURl7OSa0Y5U41YPmVz2z9tr9v79qX9u/WbTUf2jfH&#10;FrNZ6bM0+l6Lpul2ml2NpIyhGdY4l3u5UAFnLNgYyBxXz7PbaP5jPJqMaL/CsETSn/vpsCr1jok2&#10;ru0Wl6Dd3k45byMlR+CKTj3JFN1W01PRpAs2i2NozdI2KzSDj0LOR+QrR1HOTu9SYU1SioxWhXj/&#10;AOEWK7bWy1S8kHXdIka/kgY/rXoHwZ0+0nivrqDTobPDonlrIzSPx1OSTx0GAO9Zv7Pgg1n45eDd&#10;I8T2JvtNuPFFhFfWMluJEuYjcIHj8ovGsm4cbCQG6E4OK/QT/gqbomlaF8QvCukeHvhDqHg2xj8P&#10;SPa6beaLb6YjxmYgPHb2+n2KKvGM7ZST/wAtDjA83Ma7pxUO/n6HTh4qVS7vpqfKGnaPbPOHuZzH&#10;6Db1/MjH619h/wDBGn4J/Dv4u/tW/YfiNcK2k2djG7Qw2F1dSTyNKNsYW3GSCV5yQAOuelfINrHD&#10;HcGS4Xb8vG1gPz4J/Wt7wZ8WPiP8L9Rk1j4VfEHXPDl3Muya60DVp7WWReu0tEwJHU4NeXhqsKeI&#10;jKeqW6OnERnUw8o09G+vY+ypLwYaGJfmI+aSss3Ajcruzg1JLqDTKqh+ff8AlVWWV3OBED74r8+c&#10;eZI/QqcuU2NHv3trmK4V8lZFK/gc191eDr8654fsdUiB/f2kb5I6ZUcV8F6XepaSK0KKz/3iOB7V&#10;9yfs6366/wDB7Q9SZtzG12O3upIrxs2j7OnGR24eXNdHYW9jHjIXlu5rwf8Aa50uW18UabqES8TW&#10;LIfcq3+Br6FeKKGPdJLtXtXjX7XekzTeHtN110ZI4rpolXu+4Zz7dOlebgan+0R+43q/AfPqW15d&#10;viM7VzhpG6D/ABr0LQP2bPiL4h+Hq+PdAtZfsk00kXnTWUiqxRS3DkcZxgdMmvPb6W4niMKSMo/h&#10;29q/S79nHx7qfxJ/Yxu9In8KeBpIdP0oL5a+JCq7fLyXnXy8wuOc5PUHB4r9AyTLaOZSnCcrWjda&#10;N3fyPl88zOtltOE4RveST8k+p+N/7QUMmna9pk0isrsjB93fDCvqbwZ9laKznt5cM1pHtY98qDXz&#10;7+1h4IstHguNRtbiJhpuqyInkXXnRmN3P3X/AIlB6H0r1L9kTUB4w+HWipe6ifMjaSF5GbJ+Vjgf&#10;lxXLUj7Onf8AldjuhL22ndJ/eewW9raWzLPdt5r+4GBWlba3bCPbHGqhW+9xxVTUodH0/bBb3n2m&#10;Rf7rdD71Qj0/TZbj7XqdyZvmz9niU+WPr6ms/rEZRWrMVhpQdnY3ZNYk8RXieH/DE0dxqkm0w2ZD&#10;fvU53MpAIO0gZHvWNp1vqHiC0XUHuvtEbMR+7yFRs4I+oPBBr6D/AGEfEX2D4wxm28BXWqrc2v2e&#10;OWzlhjXT1zzIwkZSwI4OMkY6c039qvR08N/GHUtXfwc3h+G6bMdrJewzR3JB/wCPhVjJ8st3U8+1&#10;e19TjHJVjU+trHiRxknnTwLXS6f9fmfEP7YvhiK2+FM93eW7MY5o9vy5x8/9PWvjzUUSRto3V+i3&#10;x0i0rxP4B1iznX7QzWUvyKnH3T09wa/Pq60eQQnZbMm1s+ZIfauPB1OaPzPZlHlaSZgNpCp8zEJz&#10;0J5xTjYtKMWi7v8Aa7DnrzxWpJZ27IrYaR/7z5AHtiq0tlLcRnzLjgfwqO30rtRPUzpdD02H5765&#10;+0N1MMPA+hP+FaXhrw14p8W3y+HfCmnhGmb93Bar8z8ZznqfxNR/2WpX/W+Wo9Rya+gf+CbVr8Mt&#10;T/a18D+HPiA1r/ZN1rCx3pvtwiddpIViCMBiAM5xzzxXXhaPtq0Yd2l5HLiq31ehKp2Tf3Hgvi74&#10;L+MvCsjJ4h06SH1kcnbnrjIyCe+K5eXS7Cyky8D3Enox2p/ia/bn/gtr8CPgj4T/AGQW8Z+EPDPh&#10;/R76y1S1k8qzs1iku4S2zC7MZILgkkHI7jivxJ165knu2FvC+3PDMRXdmWX1MBX9nJ39DhyvNKeZ&#10;Yf2sU10aZT1O9upD5Ml15UO0bbeHCr+n9ahgtndAtvx/tNVe7jMbLJvXPPPOajW71M8W6f8AfXSv&#10;PStselzJq7JdQ0SSU/vplA+tYmqS+H9B/e6lqsMKryd7jJ9+tXtW0XWtXtvKGqSWu7hpoWAI/wAK&#10;43WP2f8Aw/fz/atS8UalM75DfvA38xgV0Uo0n8cmjnrSqcvuRTKHiL4v6NBbvD4dkW4nVvlmlX93&#10;tx9ck+9chH8ePEQu2hfS4Z2TkrGhPGevBrs7T9lWHXJVh0W51OUL91gq7R9SQB+JNaunfsb+H9Cv&#10;Vm1z4mLYyBc+XaItxL/u8cfmTXpRr5TTjZ6v5/oea8Pmk5Xukv67nKaP8ddfktPtJ8E7kU87WKnH&#10;rzVu1+N2ranOILfwNIJDxtTLN/Wv1e/4Ji/8ENP2df2nP2M9U+OHidr3VNfvLy6g0S41BsQIITjH&#10;kpIqhjjBZs46jivz8+IGhab4D8Tap4S03TY7NdP1Ce2a3hjCshjkKYJHJPHXNTiI06dONT2VlLZ3&#10;DCVvbVZ0va3cN1bqeeRan4r1GCN7rwy1ujMPMaW4G5Rnrtxnj04rrtN1D4feH1juLfwrNrV0oyx1&#10;KTZBnHTYnJAPqazzeSS2rLHZqvzfefr+tZ93Pqsh3LJt+XG1FAA981wSj7Q9BS9nqXvFHxF8cX9m&#10;1tbXsOl2oY7bPSYRAoGemVGT+JrgZdFtZrhri6SSSU5JeRix/MmtaXwdqGr7pHaaZm/hjU5PNamk&#10;/Dy7sLX7NP8A6PGrE7Zpfm59uT+Faw9lSjZPU55e0qSu7/M861PwnaxytcQwxxKASf3e49Pc+ntX&#10;F6sYJdQhjtBJIZc+WGwcHp27d697ufDuiWwZJJJp3PG1VCrj6nn24Fdh4V8W/s++EPLfTfglp8lz&#10;DaiMXOqL9pcHHOMkKAT044HFdlLG+z6N/M4cRhb26ei1PmXRp9Ukvk0weHJfO37ZJFXC49eeP1rq&#10;J/B1vLGLjX/E1rYJGPmjXNxIf+Apxn6kV7T4n+L/AMPNYDRn4RaTKu7AxpsS4/IcEV59qX/COahq&#10;ck8ek2eliT/lmkoxnp05wT7VUsRKprbl/EmnT5dHd+pzWmW3w6066V7Xw9qOtOvPmX1x9mhz67Uy&#10;xHtuFaN94r8U2wd/CtvY6LHIPlXS7NUk6d5Dlj+dXbqw0y3ZPNnmkYdVjUDj8f8ACmyy2bRqmnaf&#10;tXrumIYj29KnmjJq936mz0VlofPk1p4i1zxJcWupm61C4WVlkkkZpTnPvnHNJL4YntJMXk9vagNj&#10;a8yl/wAlyfzxW/8AENdag8SXMX2+R1+0lhGr7cg89BXLXNjdW91mX5Sx3ANnP/66+uo1JVIpppab&#10;Hy9Wn7KbjZ79Tr/C/h7R7q3zZ3t1ezRjMnzeWiDPXk9D9K6Cw8wcrbW42rjGwuR75PH5VifCsWyX&#10;spvJFaNefKKHk+v0+p611kEf2pnMbYJb7uM55+teLjJyVVpu56WD5fZppGL4uguLnQ5AqzOqsrfK&#10;vHXpXJW+mvkiW4t7df79xJn9Bk/pXpGs6Lq95o9xEikAwEAySBfw5NefnS7eIMtxqEK4/hgUyH88&#10;AfrWmCq/u2vM6pQu7l7Qk8CaXqMcmo6rqepMeGg0+BbdD7b5Mn/x2uwtvH/hvQFK+H/hZoiyfw3e&#10;sF7+Rffa58sH/gFefxPosV3GotbidhIv+ukCL164UE/rXrHgD4MfHD4laN/b/wANvhLcXGlrI0Ta&#10;slqkduHXG4faLhggI7gHIzzVYiHPJbv52X4GMaqp31SMXUfiH8bPiFatpMGt6o9mVx9h0uEWtqF9&#10;PLhCpj6isCXwHqeltjWtb03T+h8ua9Ekn/fEW459jirfiu28SaJrd14Z8SasJLiymMU0cF+LiMMO&#10;ytESjAZ6qSOuDVOCykQ+a9rMffb5Y+mTzis6d6WiskYzaqa7sdBb2tvHi21O/uG7NHF5Uf1yxJ/Q&#10;U5bjVt20XTDn+KQuavRaexXhY1/76kI/pUd41tagi51Fx/s+YsY/IZNV7SMntcz9mV2nuYObm8fP&#10;uoX+dRnxDPBjyL1d391ULfyqNrrSC2VEbtn7wjaQ/wDjxx+lIbtWXCQzMP8AacIv5KB/OqUU94mP&#10;urqfVn/BJDXLnxZ+1hZ+CNUuriGG90PUGWaPaMeXFv2gEE5O3r29K/WzwB4O0Dw5rVu+kaaEZnw9&#10;w3zzScH+Jsn8sCvx6/4JJ6iYf29PCP8Ao8MST2OpxFUU5ObKU4ySTyRX7MeHpVOs27nHMoHP8q/O&#10;uKIRp5jHkVtF+bPosq97Cv1Z2DyXKfcg/wC+5P8A6+KrzXt10dF/7+AVNcfZC3Kw/jmq7nT1+81v&#10;9ApNeDHU9LlsfO//AAUHdZfCnhicovy6pcL8s3PMQP07V8uwzQm5SOVv4x/snr78fqK+rv8AgoAN&#10;Kn+Hegu1qvya4wLrx1gb/CvlEWcJkU2d9xuH7uZfevocB/u6Rz1l7x+e+uaTNL401i1jbaV1W5xk&#10;9f3zjtUd/pVzZ2Rne1+0Kv3lXrj15FdL4v8Ah54ksfGuv3dzbR2sf9tXTLJcXSRZUysQQCwOPTAr&#10;MvtMs7O0DXnj6KE7uVs0knY8dOFx+tfcRxXNJJa7HzNTCSUn0MvS9b1F7B/DWm2WoC3vJQZbG2U7&#10;Zn46qv3jxwMHoKhttO8PyyGR7GeP6qeP8DXqXwf8XeCvBHhu/wDFekeGNR1LxH4f1rT9V0/xM+oL&#10;atZqkmBEtuWZZQ0pRy23K7OeCQcjxT49/wCE91e+8RxeElt9R1C9kury/uNSeZ5JHcu52IiINzEk&#10;8HrxWkcQ3UfuadzL2M4w+LU4yDSfDUcjTTxzXDHBCy7gByD0UAkEcEeh45wafqEehartW2tbGxVc&#10;+XHY2JXPH8TEsze3PHJrtPCM15qGpW+mzadbyTXF6lvE00wjVmJwMk9B2yeBX0Xpvi7xzqur2ule&#10;BPg7Z3G2bypLjw7oUF20JBwWeUkJuzyMHtk4rujUjGKuZQo1qja1/M+ZvAvwA8WeNLO6ktfCniu4&#10;Cwh9POl+Ebm8W6lIPyllwI1HGWAY4PANd58Nv+CbX7UvxHh1K8Hwu8SaVbabp8lyZNQ8H6uzXJVG&#10;YRRJBaOS7EYBfagJBLAZI/oZ/YQ+AH7UviD9kjRI/if+2Pr+j6C2mxnw/beBbHS7W4htzuLCe4lt&#10;pGDqTtwrDbtwSSKw/i3/AMEx/wBmPxGG8UfGD9tb9o7xFDqF1HYpar8Q9QY3c752Qxi3jVXzg8AF&#10;QAegqv8AaJJNO1+9tvnJfkcbxFOlUcGr8um7fy0i9fmfzxeIv2UP2ifDcd1P48+F+raFa6fp/wBr&#10;vP7TjEbxQ/dSTyZHEhUtgAheM5xgGup1b9jbwTYfCO4+Idt+0xp2tXn2WWSx03RPCt7HYyTRKDLE&#10;2oagbWLcgOCIklLNhVDEiv1y8Of8G9//AATC+L+t6h4h8MfteeJraTUJpTa6BqOoWa6jp21sFZku&#10;F88vlWOZACQ2cYwauaj/AMGq/wCy5qunSeIfB37YniBo4GJjnutPsriAOp+6zIVwMjBwQRz3qfq+&#10;Ml8Kv6cv+bZq8dhOb4rfKX+R+Buvp/pohSaGPy41QrHH3AA5wAM56nuc1VtdPN0jOiSzMv8Ad7e/&#10;c19H/tR/sZa9+z38dfEnwS8QeJtJv9Q0DUnt7m509vNt5OA6tG3JKkMDg4I5BAIIHAW/wS1YJtg1&#10;S1h+f/Vjdg8deB+lQ69OMbfmP2yUrN3OX+FvhuPUviL4f0ye306EXGsWsf8AxNrwrb8yoP3xU7gh&#10;/iwMhc454r62/wCCw3w6vvA/izRbS6t/C2n2xkUWmi+FPhncaSpb7LGXuG1G4sbR75ScKqfPsAJz&#10;k5PkvwW+Dkb/ABV8K2/jj4g2+k6K2tQ/bdUt9JFybRRKo3GIvEXAByQXXgHBBxX6cf8ABZX9i7/g&#10;pTqvhqw8Y+J/2jPB/in4Xw/ZRp9xpdlZeG4bSTyjseRC5LqQzBG8+QnJ+VQRngnKUpe1Wqjvpf8A&#10;4Y6aOIj7b2b67a2v6dz8S57JyjEQtHlgPLZjz+ecj8ao6lp8lpLHm3Vd0auFPTH4k/yr6x0j4P8A&#10;wa8E+G7qP4j3Xg/xNrE0pKz2vjS9n8kdsR2EJ8xs92lA9qztYH7Pn2axuPD37KV5f6kqqbj7Tqly&#10;to64IwEjh80DPPMrE9Mis44+8naLfn0/E9D2EXHc8c/ZRsbjxP8AtZ/De1a+jsGvPHWj2xuLGF4x&#10;AHu4o94EDRtkA5+VlYnuCc1+mf8AwXE/Zp8Ffs8fG7wnoPg6K6b7d4Wa5vpptPitTPILl1DbY0Vj&#10;05aQsx/vEAY+Tv2GvgPc/H79t/wj4Q8QfEbw78HbePUF1azvNTgeGztzZkXKRfvZFO5/LKh3fBPq&#10;SAftX/g4D+OXgn43/tQaDafCTxN4d8QafoXhFIJ9X8O6rFeQPO88jtGZIiRvQbcjJI3cgVWMjGtg&#10;/atbNW+e5y05+zxzpp/Zd/v0PzxttPEl2VW2XgHlstXuP7A37KMP7W/7S2ifBnWb/wCx6fdq89/c&#10;LOsGyFCNw3MRgkHAGck4xXj1jpuqCZpJYJOn8K+/TrXXfCn4rfF/4F+L4fH3wa8SX2g61brtt9Ss&#10;7eNpEGc4G9WA5A5xn3rx6E6UaydX4bnbU53Rap25uj6H0gbPTVXCtJ/nvTHtLZ49qzSLzXNDXNbv&#10;gJnu3YsuNy4w3HX/AOvSrqeqQKXnvDjGBzzXxyjG2x9kqWIv8Z0NrYWscg3XTY+tfbP7DcGoeIPg&#10;61j4ftZLxbDUpYmZSNqEgNj9c1+fVprmtterdJct+7b5YtoOfr7e1fdn/BIHx3e3MHjjwnqEi7/t&#10;FrfQxr0UFSjY9BlRXn5lRp1MPZ97mntMVh6bmn/Wh9BWfwt+JN3OJjZWUfo9xIWwPoK5L9qf4FeJ&#10;b/4RXWqXuvwqtjJFK0cMHP3gCcn619Cx6ju4Jrn/AIv2I8QfDDXtJVSxm0uUqvqQuR+oryqOHw1K&#10;Skr3PN/tTGVJKLdlc/O8/CSWdML4jfd2Plioovg/cWrvH/wlTI0n+sXyx8/scdfxrs1jlCb0Rh6r&#10;6VRvTPLcZdGU9MH+de7GXLsdkqlSWjZ5l8e/gzfTfBvXp7bXEna3sTPHH5IXcUIOMjpnHWuM/wCC&#10;feuz634d1Lwnqxu7O4stS3xr5ZKbWUHhhwc4r33WI7zUvBuraF9nWSO40+ZMN2JQ189/sLeKZV8S&#10;a74ft59h8mKV1xydrFSR7jNdtLleFkmtncx9pWliIpPc+wrT4bQz6fHNa6w7buWUxn/JrSh+HWpp&#10;Cq22rxt2xJHXHy+IYo7Z2/t2SGNF+ZmnIAHr7V4d8ev+Clf7O37PlvNYTeOrjX9ZTOzS9Kn8whvR&#10;m6Lz6mpoYX6y1GEG2PFVq2G96dRJH1x4b8C6zbr9qsvEn2e4hcFZIXKsD6gg5HPpV/xH8PvEHiFp&#10;LzUPEn2ieQZa4uJmkcn1ySSfxr8etc/4LYftXa34qmT4d+GtKt7KeTFrYSQPPMvPQkEZJ9AK98+A&#10;P7SP/BUH4vNDqfiTSNA8N6S2D9q1CzkEjL/sxhs9O5xXqVMplhaN61ku3N+h5FHMMVjK37hN9L2X&#10;5n3F4i+F2uWPh+6ee+tptsLfu48jfx0r89fFei6xa6jdRuFwsz/Lt6fMePwr7S8OeLvGSaGlvrvi&#10;Nr682/vJlhCIx9MA8Cvkn4qajrZ8eatHPbwR7dQl/d7Txzn9etcuGdLmaR6nLjklzWOBl0u7dAXX&#10;LHP3s+tQtpl9GhKmP/gNTajrF+JikdvH1x3qsusaueBDD/wFTXcuRk/7UQTafKf3syNn+6G6+9M0&#10;nXtR8NaxBq2iyzWtzayCS3uLeTDo4PDA9iD3p17qerFB8kVZr3+qlw/lR43Y+XPNbQlyyTi7Ey9t&#10;KPK0meq/HD9vT9qz9orwhpvw/wDjH8VNU8QaTpKEWtncQwpu4A3yFFBlYYGGYk/rXi1/9snbH2Jt&#10;uOoYZNaN1JqEL75Xgj46ZP8ASq093eOf3Yj5/i2n0ratiKmIlzVJXZzUKDw8eWnBJb6GVd6UGiTy&#10;7SRWB5DMOabHp1zCMiw3Z55PStKea5SNCzRnnjrTrfULo/J5K7f73Ix7/hWJ0KVbsUre1FxAVv7c&#10;x453KMn+eKQWlnaNvhslkZT96fDY98ZxV6WW8Dea8Ubf3tuSOtNudXugVEemxquOdygU0ri9pX7I&#10;hvrnUtQCx3V3N5YX/VRsFUcegwKova2cMm+MMrY/55g1tJf3DFcQR8/7PTiqtzfXpl+Swh/7696c&#10;YxjsjNzrOWqPob9j/wD4KhfFf9jr4Wa98I/Cvw38N6/puuQSqtxrlvK0ltI4OWAVwrqM5CsOSBk4&#10;GD85eMr9PGWt6h4p1RFW61K7kurlbeERr5jsXIAHAGTwOwxU8dxeSNzpKZ9m/Wm3dzfLHh9LXgdF&#10;Y11TxFSpTjTk7pbHNTw8aNSVSEdZbmDZ6FHqMv2CM7ZJGCxl1OM4PX0qqkGmoiy/ZpGO3P3eOlb2&#10;ieIr/Qteg1ey0/E1q6yL+9wcjt04yOOlZs88K8R6WVTcSsfmHCjPT8KyXw7mvPWvsVZNSnSzaKC7&#10;ZBwAqqR/IVVjlQRlZmk3Z+8w96vSToIXzpHOM8SDiobe5jmO2Wxb1/1g5/SrjFdCfaVOqM+9vNOL&#10;h57VZBuJ8tmIzVdBpsqefFDDGRxtOM9au6lJbjGdLkHzY5IxVXzofuf2Y7dsLg/0rVGXtJ9jK1O1&#10;sryJhPcR5H+0cfhiqNppFmJt5SP/AIEBz+dbF5CrZX+x29R0ptvZRMqtJZmMZxuZR/Wtduplzv8A&#10;lM/UbaFAsnkfvGXPXH41RYutsqLp0eFY/M2c+tdBPJokUBSaKRmzgyCMcVRddF8lmMEi88ZiNVEJ&#10;VJdjyvx3pizeKJppAqNtXado4+UdPauI8cWy2d8s0vmN+7UlsDPXGetej+P4NPn8RSpbTzruiQk7&#10;cEcds9u/41w/izS7W1u1kvNauBG0Y3edEXwvTsema9nAVLVIpvptY83Fa03Zddy98KWgu9Sfyrbb&#10;uGMspc+ueeB+Veo6VoVsXxA7BXb5t3H8gDXnHw7XTf7WbT9Pv/O8xQ0Nx5bIWHTGOcc+pr1zxH8L&#10;PEfgt9New+Kmhakb63WdV0S6NwbfnHly5RSjjuvP1rnx65qzZnhKnLGz79Cvr/gCe60a5W0tn3fZ&#10;3HyxqB0PqSTXh8SQBds97Cv+yu5z+g/rX1VYfBX9oDVtGkfTfi1oduXi4j1Fdp6dOUP418w/8IPf&#10;trs2ixaxpvnJdPFua+VYnYNgkOcDBPIJwMVWBlHlleR1e2kpaL7zLn/s6GbdJLOT1yu2PPP4n9K+&#10;0v8AgmXpX7LnxJsNe8G/Fz9jr4kfGbXo5Y7jQdF8J+IjaWdhaFSJZLgvIiozS4wx7Z6mvjm78E6v&#10;plzsuzZyfNj/AEa/ikHT/ZY9q9y/Y2vviNoOv6xa+AdZMd9eaYI7jTrPT9SuJ5bZCHMuNPIYKjEZ&#10;3HGSK9HmpycdTy8VOpKMmk7naf8ABTb4WXnwt+LOi614e/ZCX4K+Gda0MRaJ4V/4SiLU5Z5LdsT3&#10;Ms0bvh2MiDaSMBRgY5r5nkub533rcxoeuVTcR+ea92/bF8XfGL4gaL4fTx3rn9o6fpV1cDTZ7jVL&#10;hp1kmVN8YtbqZ5YEURAbiFBJx1xXh8Ok3j8i1Y/l+fJrOpGmpXRlh6ladL3gFnNefPdX9xNu5KmT&#10;A/SgWun2pwlko+uWPTrzWvYaFr00avBpO8Hs0g4/I08eHtXViZ9Dmx38rH5e9c7rW0v9x1KPUxf3&#10;JPy27fglTW0KSXMedLeSMSqZFVjyuRkce3pXRaV4Q8T6jFNJo3w+1a9W3XfcSWtg8wiX+820EID6&#10;nA61Unm1dojGLC8jX+6kZA/TFZ+1vt+ZajHqz23/AIJ1x3Wl/wDBRHwbf6FoqQaHLr95FayTfJJ5&#10;D204QbTznBAx17mv2O0W9ZdZtTEvzeevX61+MP8AwT4D2P7Znw3u5ILhW/4SWNN0kBwNyOvXt16m&#10;v2U0eTbqdu54X7Qm73+YV8NxRLmxlN2+zb8We9lStRet9f0R6M892TmRPx8n/EVC9zGn31j/AO/Y&#10;4/Q1DeefHKSf++t2adbzEphioH944/rXgRPV+0eK/t5yw3Hwm00iSP8Ad69HhQB3ikHpXyM8CtIp&#10;Nv3+8vHf8vzr7E/bjtopvgvC4urcldctyF45ysg9MfrXx5dWjRv+8iZefvx8Ff8AGvfy/wDgr1OS&#10;sryPgvx/p7f8LW8URIGfb4iuxzjI/etxWXq1jKlmCLQna3HzY7V23jLSmT4w+MydhVfEE37yRwuc&#10;uT07nmtDSfBK6soZNYs7f/gW5vyr6+FRrl9F+SPnakbuV31NT9ljwXdeO/gp8btLsNGvHu9N8CWm&#10;qwta2+5QINUtw6SEqTtbeuMFckDrjA85bwx450+TN1ps9uzYPlyQGP8AHkA4J79ODX3B/wAEnvC8&#10;vhr4ifFbXf8AhLpLXTtN+E13ea7dNopuYzbJf2BZU+faJAPmBYHAQ4BPI6//AIKQj4a/Gz9ulvjR&#10;8Gvh/wCIPHHwttdLB17UtBtzY6XqNypJljieKMSeY0rqWKZ2ndk84p0ZOUp1Lq3m/L/gHPU5fdg7&#10;3/4b/M+AvDsTaDqtlqzIz3ENzHMse9FXduDZ3HnHbNfoDa+LD4b0y0vrbU9Lmt7q3ErSLOBFkgnY&#10;MtkgY6KMcY618a/F7wV4f0a6uktYNV0/bdZW0vdLeH7GhwfLG9mdlXlQWILBQTyePsHw7c+FtZg0&#10;O7sLtZcWsPmXUlmN23y0O1Yxkkd+eAfpXaq1Pli318zswdKtzyjHoj9tf+CYky67+w54NeWWXa0N&#10;yqMLcQhV+0Sf6vHVfRup7812lt+yN8KNC11PEnhHS5bW+fWU1G+utQ1S9vWuJFD9pbghTlyRxgdh&#10;6cL/AMEpNWk1f9iHwr5l9JP9llvLdGdNu1VuZMKPYA19G55yTX12FwuHrYWEmuh8FjatajjqqT+0&#10;7/ecd8N/gp4K+HOnyLZ+HtKk1K6uJLjUNVg0eC3lu5Gcnc+xeSAQoJJOFHNc9+2R8KrD4r/snfEL&#10;4aos1uNW8K3qI1jGvmeZ5TMuARjJZR/iOtbHxg+JPjTwTNa2Pg/wzDeSXEPmyT3W8ouLiCMoFjBY&#10;sVlcg4wCoJ4zi98bLDxjrHwr1/RvBFjYzaheaPcwW66hdSRR72iZRkxqW6ntg+hrSpHDqjUpxjsu&#10;xlTdb20Kknu7/ifyhat4Z8FHVpDH4d1zUG3Ebp7tYf8Ax2NT368k+9R2enSWC+TpPgeO38vkNeXk&#10;0ueOp3NgfTGK7v4k+GPjZpWtX2lW3jHwLpslvcPFItta3N1KGVtpzkAA5HIzXAyeBvi/PcefrPx1&#10;lhXP3dN0uGFT+eT+dfFTpx6v8GfVPm5tI/kfpB4Sh/YGs/2EPhLqvilvD+tfEKTxFYDVdD0PUILL&#10;UjtlUvG7xl5kGDjeYyT0BXAYfqn+3fef2T8KdJ8PC3tbzT9Qvls7nTdR08XiXKiMsuQwL7wUyCpB&#10;POTX8/8A+xn8F/G/xa8c3mheGPib/aFzoelyapdDXrpI1lji5McYRCXkPQDHJwO9f0J/G+w8eeNv&#10;2f8Aw1deB01azvriOznmjsf+PqJGtzlSQy4ILAHBHPqK2l+8yvExpRafKtUt+5xpyo5hQlUadm99&#10;LdvSx84+Eb5vDNoN37N3gSFd3yXWqeFYrGNFwMcTyR89yS5znpXU2vxN1/V/CHi7xX4M8M/D+GPw&#10;1okLww+HbK1u0e6aXLCQxiXadi7Qq5xvJOTgjzT9oz4Hwfs6fB7xN+1B8b9Pb+y9D003d5NrmqQe&#10;fcPwI4owPMLTSOVRQzDkgcCvxT/ae/4KW/tgfHq+ms/BnjfVvAHhXcRZ+GfCOqTW+Y88NcSoQ0zk&#10;cnoo6AAV81lWHxlOolVpuMP7yS9GtL/ifQVqOHxUXKlNSd+jb9Vvb8D9Jv2pv+Czn7O3wq/aPt/A&#10;vxX/AGUvhX4snjuLe31i/wBS+HV3BLodm6xyBvPuUeS7wHchEgj5AIyDXzh+3V+0X8Cv2zviNH8X&#10;v2fPCmm6J4St9Ni03S7fS/D66d5rRvI0jvHwSdzEBsAkADAxX5tL8XPHvgn4rx/FHw/rX2zWLb51&#10;k8XWsespJIY9haWO9WVJSByN4O04IwQCPuDVviR8P/jp4Y0P4rfDyLVI49Q8P2aazFq1vawvHqcc&#10;QS7VFtUSMQCYMY8Kp2FcjOa9nMKcqODjs9tbJfp+pw0aFOnina607t/19xzPhTwfp8ks7iy8zbt5&#10;c59ea17jTYbEBSsce7gDaT/Wn+HbeaNJ/LdvmYDgexp2oWVxLJ3GOecZ/nXzTk+56cY26Hk/7Fen&#10;/FTxNc3D3vi++fRbSPAjumMgLn+EE8jHX8q+hU8La5AzNGy3GOfej4J+A7D4b/D+z8NWVviRY91w&#10;/d37muttoXSV3Q/Lu6GvDxmI+sYmU1oulj6nL6c8LhY05Nt9bnCXEk+mSE3QkhO7G0qa+o/+CUHi&#10;/wCxftCXmjCdWXVvD8qKqsOWjZW/PGa8auNOW4kBlgVsjowFej/sXWml+Df2m/C2v2sAt3mvmtpT&#10;HwpWVCmPTriuDEe9h5JndKpzxcX2Z+m0U7L1U0643X1nNZMvyzQsn5giolTDYdqnhVQRgt9Qa8KP&#10;MfPuyPhe/g1DTNTubAg7obiSPkejEVDNFLeMrTwtleAVFdX8YNOn0X4o67YRNuVdSkZVxzhju/Hr&#10;XOJekHaYyK9unK8E/I9RSvFEcFk8YaFXBWTj5hivgvWPjQf2SPGPijxqfDz3/wBluJ7RrSOQLy0v&#10;yn6A9fY19/Rzxn/WxcV8e/F34Q+EPHf7TF94B8X2Ec2l6xrCGaGRiqkOocZI5xur1MvlTUmqiuuq&#10;7o5q/PzLkdn0fqfIfxF/a8/az/au1WTwr4RXUILO4chdJ8PxN90no7jnHqSQK7r4B/8ABI34r/EC&#10;4j1j4uayug2cvzyW8eJbl/Y9gfqSa/Rf4Wfs5fDr4a2S6P4T0vS9NgQY2WNoA359T9TXf6F4F0Dz&#10;BHPqEzfN/AwGea2rcQVKcfZ4WChHv1N6OR4eUlPFTdSXroeE/Af9hL4B/AK2T/hFvBsE98qjdqV8&#10;vmzMfXJ6fQYr1CfRYI12RFfZVI4+mK9SsPBPga1dTNpyzMef30hPb61cnt/DVoNlppFvH2yqjivF&#10;qYyrWlebbfdnsRjRpR5YJJdkeX6Po9y0K+VYyyHp8sZ9a+Uf2qNG1vRfjFqVmvh+7LS+XLyuB8yD&#10;nrX6CaHf2sRZHgVQrZ4x+VfMf7cVjbr8UrTUo7jaLrSUOSnBKsR/KuvA1OetaxxYypKMbo+Qbiw8&#10;QmZlbQLzrjbtH+NNttK8RiXL+GbwhuOQP8a9SumUSfJcq2P7v8uaW3Qgq6Tuv+8gIH5V7keXsed7&#10;aWh5lPpGthGQeF7zOeuBj+dYt7onicyFm0C8PI6KP8a9smdgGP2mNum5RlT+tZWoQRlmImI+Xvg/&#10;yqubyD2kzy658Pa6458M3ZOOC2PT61EPDfiBogz+G7rOT2Ufj1r1popHjj8q6XO37rMB296gktrx&#10;I/8AWfxd8f0NDl5E+1keSXnhjxI1vvXw3cgLJ6qf60tr4a8RSSY/4Ru447F1/wAa9Smt5pbSTbI+&#10;evykevX1qK3kkDKrSf8AfUdUpC9pI4H/AIRTxIFbPhy6/wDHR+PWqV74R8SlcDw/P+an8MZr1sz4&#10;XmZs47SD+tULq5jOFd2H5/8A1xVc2xEq0ux5mvhrxEqxlfDd0zFf7w/xpp8KeJWCtJ4fuBzjau3/&#10;ABr1S0WSWCNoWb33Y9fwqO9RYhtkugrbum7/ABFHN5E+2lc85i8LeJV2qmhz+mdw/wAao6honiso&#10;2fDF1lWwWBX069a9Wtp4SPnu9w/i2gcDHtRez2DxYW6Pvux/9Y1XML20jxmPwvrwuFY+HLxmdWGP&#10;lHb61VuPDHiPqvhe6+90ODnv616wlyFu0aK4ONxH3vbryKq3V2rbiJt3JHQc/lQpeQvaSPKU0PxV&#10;NDIr+GLqP92fvsg/9m61Yh8EanA2640m8ePGZGhjH3cdiD1HavSo5bJywlZeVIO5h/8AWqpai3kO&#10;zf8Ae4+WQ8/0q+fVWRPtJao8yn8LeIEjYXOmXkm0j5lhVQePcnrUMHh7X0k3ReH7wf8AbMHHH1r1&#10;DUZEtYnWG7bt8vmHiqsN4iy73uNvTqwq+Z9jP2kkeX6joniAIxGiXp3LzmMevsapR6JrUw+Xw/eZ&#10;z/FF0r1nULu0fIN86jaRu2g/yqnAtu8W+C+WQ7u/yt+orRS02J9pJvQ8s1LRtYCKJdCuvlH/AD7H&#10;FZi2V6BIkui3hOQV/cH/AD+Veyak8EUG2SOUFQejg/jjtWPDfWDGTzLkZVR8rr056citI1LEyk3u&#10;fO/xBhaHxLGk9rJCxtVOySMqWGTzyOfwrjfiRp9veQLtmXm1+9nODvH8xXq/7TsvguK+0++vtRuI&#10;9QktXS1RUT7OVDZBYkg5yx4AxjHNeYWWoeH9RvLWzvdRMlujMZltbVWZ+MAfN1yeMnpk8V6WG5o8&#10;tZX0OZ1KcpOlNpX09C58CdS0PTTJbXHhiC+uPKLea9w2MBumAQBj15zXtfjvwB4++GUGk6l8Q/hN&#10;eeDodYtVvdH/ALailtft9ucYmiEmC6Hsw4OeDXlGk+E9N1j4sXei+GPB+qafBJpaSQ2GoTKJSdiF&#10;pMxgAKx+YAAAAgdq+/v+Cgv7WXw1/bg8EfCPwn8LfhJJ4duvht4PGl6pda1NFI80u1E2RuC7PEPL&#10;3AsQcuRgdTWK5ardS9rpOzOSP+z1vZJXs2rrZWMP4fRJ4u8ESHwzq2npcNbjbNp3hu4vmjbA55IX&#10;j3Ir4PHwZ8a+JPFeqWPh/RrUvb384xcSIssmJSN2wkkHPYdCcV91fDLwB8e7bws2maFfTXkD2iuy&#10;xrI0a5HQYIBH4V0Xx9sv2IpfBfwb8D/sm+F/D5+Lxj1CD4vWqwyQsl2oG5pvPBUOGV2TaSCpzgZr&#10;z6NatQp1J0tWlfU6acqLxEI1NpPp+p+ed98ANf0XV5tF8eeLLPSbqJQWs1LzytkZACW6vyfQke+K&#10;3r4eIPhLBY2vhTxfrGmXl1YsftVpDJpcs9rKAHgdjiRwWXDKSVIAr67uvht8b4omtLLxhH4eLZHm&#10;abqkEPy+hMdtnPvnJr5Z/bb8B/ETwlrWi6hbeOb7X7i4t5kkuJNSa6njdSNo3SKpCEkkAAgHNdGA&#10;x08fXhCTSf4ben6kY6jHDU5TirrY89vIWaRp7i43N0LSTZbrnqeT+FMgisSMBjIx/hSMsf1xW2LT&#10;R5dJj3WF0l4ixi6uZ5Fdbg7TuZQTlPm4x7ZqOx0+xR8rNIrdm85R+HHNepK8Wzz4zTina3yNDTbW&#10;I2Yk8ibO3hX4x+XFUbq9WHh7sRnd/FMB/Mitu3utBitViuF83/eJYn+dCXeixtutPD103P3o7ULn&#10;9Aa89ytJ3udPN7qsfav/AARE+E/gr4y2Px2XxX8T9V8Provw1kvIp9N8T3Fgtwo8wtFKsZAni4G4&#10;E8AjBGTXwksvi+QbIIL5FyR89ysff3Y5/Kumj1O5MZS18O6kAykNt7j0PPIJ7VJateAZ/wCEVvF9&#10;Mt/9cVUq8VBKMdfMyhTl7STb320Ow/Y3XxPpv7SXw91i81qPYvjCxEsHnyu20yheflC4OfU+4r9f&#10;Fvo4b+BZ7hU33CpErsBvbOdo9TgE8dgT0FfAX7LnhD9l/Rf2ONS/aH+JXjCz0X4ieHfi5odl4f02&#10;S9TzrqzmmhLu0JbIjQeaxlXOCpDYGM+y/wDBQjxn4r8F+Mfgv4l8MX8QjtPidHPc28rAJIAm3du4&#10;PCPIAAcMXwc8V8rnWFqYjFUk7LmTs+mmp62BxVOlh6jWvK1dep9jeJfG3hTwhbWJ8Wautmuqatb6&#10;Zp25Cxnu5m2xxKACSScn0ABJ4Bri9A/ak+CXiX406/8AAHQvFTX3iLwyEGqR2se+ESFS0iBwSC0X&#10;yiTOArSKuS2QM34sWXir4ifELQrDw5qdva6P4b1KS+kvnh815NQVZIUCKeP3SSOSSQBIwznYRW98&#10;MPgx4L+GbX9z4L8NafY3Gousup3kNlGst6+PvSMqjJ74AAyScZNeJGnTjH3k72+W56kpVJSXK0lf&#10;tr8jlv2w9UtdT+BNw8Fs4VdXtSrSfUj+tfJ0GpXNtwjfL3jblT7c19h/tW2YuPgTqQkjMgS8tXOM&#10;Af60DP618jSCyHI0yP8A76b/AB/nXq4L3aVvMVT4jwP9uH4R6b8FfifoOrTeFbfd468G2fiSFVhl&#10;KyiZ5FMn3ydxKYJG0ccACuZ8A+F9J1m0N7qXw+0OaNYDJtuNQmjY9s7VJII64I5rovHmveMfiN8d&#10;/EsHimW81mPQ47PTtFjvLjcthZpF+7t4wSAqLkkADqSSScmu68B65qfw/wBOvryH4bw3DNZyIo+X&#10;IOPvcAk49jX1PtI8seXsj5qpD35c3c1/2efGuh3P7Inxn+G/2GLydJGm6v4e021W4Km4lu0trqaG&#10;UYJZIdheFiUkTJIUoDXtv7NGq6X8MP2Pm+L/AIk/4J6Je6DYtMT8VNW8cy6VZPH5xBRkuJxCWD/I&#10;FRCWC9CSSdTx58CLf9nP4FeIj4F+JFlra/ED4BrquuRssJNhJdXFpJ9l2iTBZXVcMMuoySvBFfDf&#10;j7xX46+KPw80nQviX4zubjwr4WmuE8MaHdTYsrKWRyZpkjJCmWR+SxBbGACAMVzU1CFScaqf5mlP&#10;CSxnK6Utuvkes63+1D8FP2nvida+APhP8F/El9qN/qkbWfhvw/4s07yp718BRawS2oEoBBAUFiQA&#10;SRmvs7wt+yp8Wr3Wop7b9lDx8sfkqLhVhsto2HBXlAFYnPAIH4c1+KnixbvQ/FNrqfhPULix1Kxv&#10;Vl02+0+QxywTowMckZGCrq2CCOQQK/oK8Ef8FAP2bpv2IPhz8VfijoniW9+IWteD4BJp8uoNexSa&#10;ysWLgyrLdZjUzI7EuoABIAPArvrYenToqcGkuqb1+Wv6EqpiMPivZJOXNZXS/O3+Z96/syeIPD/h&#10;T4F+HtKPwzs/AssoMY8KtIiPBM05jyVi3hfMkO4ckZcAnJrtte1nxuJFsrDwG93C7IWnt9aSErhs&#10;9wD25A4IJHOSK/Br9qT9rX9ov46ab9k8Q6zY+FdF0+/+22OieG4F061ZAVPnE5Mk0vHDP93qMDk+&#10;P+Av+Co37X37FusXXirwx411XxlozWNx/wAUp4k8RXkmnSvIv+jz/uZgx2NzhSqtgr0PHq4HPlWh&#10;Girq2l1a35M8/MOFcVR5sQ2m3d2d7/ffc/pMv/E/iPT41lu/C1uoZjuX+0xuA9hs5J9P1qh4u8Ze&#10;MLHwlfahpXgO4muo7GaSFY7qB1DhTgHdKhPPUZH1FfyxeJ/+C/8A/wAFa7zx+3xAt/2nr/QZUlIj&#10;0fStBtIrGIZz5fkyxOWA/wBssx7k9a+7v2Iv+Dkz9rT9oP4Ta18P/in8KtP8ReLtPtcXGsaWy2MF&#10;xayAosjQJC5WQNkNtYKeCoXmvUxGNq0aMqk5u1tlZ/O9kfP0cvqTxEaagt+t/wDM+N/GHh+/+KXx&#10;A1KXwrqEUN7quvXb3snkt5dgnmF3YR7iGOW2qu44PU4GTht/wT7eBrjxR8RviFqGpxozOjfaJIsL&#10;2JOQE+ijHvXoun6jrnw18YXXibxB4NnhWa5ZoLS1tXXPmSEkDzCTgHA3Zx06V3Gs+MLP4wQaB4G1&#10;PRLnTNM1y6L6g1zeCFkhi+YqxBwAxwDz0zXwmIzDFc1qcrR/E/YspyXLXhOetDmlvrt/keNfso/F&#10;L9p/9lPxh4nn/Zj+JGsPa+JNDk0nUJJLBZxHbMTkebKOBnoV5BwQcivvb9gv/g5KHwETwl+yr+3V&#10;8I7jQ9Is4INKsfiRZ3sk4tIxlFnvYZcs8ajYC8TEqqklCBxw/iaL4UfDLwba6Xp4tLW2a3LW0NjE&#10;0xkUDlvkByB3YnHqa+Hf20tFh+IGlLfaVorGFbxUtWVMu7PgKExkMG6YB6kV25TnGKWIXMvdeh5m&#10;f8J5b9TlOD/eb6H6lf8ABzP8ZNTn+GPgX4NaZ8d9N1iPXtYXXZvB9jbRwu+niJ1trvzN586MyFgO&#10;cE4IGVzX5L23j74O+HtL+z69p2pR3DQ7BDHZo7M2QM7g2ACehJGecdKm+JVp430TTPh3afHPVdc/&#10;tKHwmbTdPeG4ntlhkxEgLsQihCgwMAEHHQ1w/wARtMsJvCcupWFxJLKLmN4Zmuk2GJMnGAM5BOe3&#10;eurFYqGKxClra9lr+p5uW4HEYHB8jaUkrvT5nn3xp0u90rxUZr7TpIPthEsaTLtaONgCmQBjlSDw&#10;T1FfRH7HHjbSdY+E8nhLT4blZtJuWa8uJIgIi0rMQqHJJIUAnIHUV86fFTxBpuoPDdacbqSR4Ue4&#10;a4YYDYzhcD7vp6V9T/ALwTpngT4XWNnpV212b9VvLi6kiMZd3UHG3JwFHyjJycZ708fUjHApSWre&#10;h59WPNitJfcdvZznbIWlb73v6VHcXBJ5mzVrSbdWtWd1DfvD/IVDc6XO8pdQuC3UsB3r5jU647Hr&#10;mlTIsGXP0xjj2rRtopGbCphWXIqLw7os12MsenXpxXRxeG2gVZfN+bphl4r5uMGfWuVkYl28iRKA&#10;fmXg4ra+HGqXOheNNJ12OYKbPU4J+vTbID/KnXdjJ5e02i/exu8vOc0RaWbYs09um5ecLnINVKj7&#10;rTRHOfqpaRteRJdRj5ZEDq3sRmrcdqQelc58HNXPif4W+HfEEb7vtWj27lvfYAf1zXWxRuOJM14M&#10;KXkeLWly1Gj5V/aq0M6b8Ybq5SPH2y0hlHuduCf0rz5JGPEse78jXs/7bVhDY+I9D1oxOftFnJEW&#10;HqrA4/WvE11OLoLdv++q9KjpBI9GhPmor0JhHHIcRug/2W4r5g/aft38MftG6Xrqnb5y2c+4d9sm&#10;019Ofa7W4G1omX/a9K+dv23dPMes6Brap832eWPf/eKsGH416GD/AI1u6ZOI+FPsz3y2tL6O8Vxu&#10;+ZQQT0+tX9JW4GqNHLMV+Yn26Zqz4dntNZ8MaPrKyt/pGmwyMVXrlAa0U0+za83hGIYA1wz5VJq2&#10;x3wjJpamhBcOdoXcRjrz+VFzPc+btJ6Vq6Xp1m0DYDfpSXFkqXDIIuNtSpU+xUue25j2M86ysvP5&#10;mvFf21tOuZm8P6oJ1XdHPC3y89Q2K98hs5ftW0f3flzxXl/7ZOiXK/DnT9XaLzBb6qEb5QcbkP8A&#10;hXVhJRjiI2OXEc3s9T5JvtKuDKWS5VmP3eMUsNvNFhbyzbP97mte9lgLR40tun3kxxTFEkJ3wvKO&#10;eQy17unU4+2hUZNOkVhciVWUZVlfP86ozabpTnKapIoP9+P/AOvW7J9ok+R7Pf8AL94KP6Vlavpl&#10;4GXZpzrxndnOfaizK+RUuNMt440VdT8z5Qd23HPpin/2JcSW37u8XO7OAw5qvBNIsaxyW4DZIy6m&#10;tLUZr+yeEXMCrHJbq8bR45Xp/OiUSU7vYzToepgyJD8zbT3qG2huIh/xNLWRFA+8wq6l2s8hC3jR&#10;8dW6fTiqkDeRIVbUwnzclckUa2G9zQtZFCbbK9gkI/huYR0qG81DUogQ9jCydvJYCpLaJ5XMkOsx&#10;Nt/vpjHHSqOoGQMwnuYZFB52sefyq1ciRJb3kbW7Pc2DgBv4lPH40Xs2kyJ5jrwrD5S3H6is9L2K&#10;OJ45Ipduf4ZeP1qGaa0ntyY3YH+6y1WyM/tF4vpDpuhgVWzj5JAD9fSpDBbzQs0p6fxMAe3tWDLI&#10;6yZUZ+XPX/OKlDXIOYpGUYzRcWzJZbOyW5UsikeZ/wAs5Cp/lVNrbT1llT7QY9rk5ljyP0/pUMl7&#10;MLhUeJSvmAM2BTLy4jtrndblW3fwstNbDkWYbKySYfJHcKf+ebHn355FVf7I053ZVs7qErn7vI61&#10;Tk1mTz13W0OMcfu8fyqN/EVxBduUt1AyD95vT61a2IZe1DT4xbErKJkxj97GRj8Rms+00+F28ye2&#10;yp7LJn+YzV9dZvZYNlrlcKzfK38s1A+tXcOn7Z83EkiAoGX7hz04x2rSKukQ2hs/h3SLzzPsz3Fu&#10;6rluAwHvziqFho2iwRTfbbqORyv7llk2ktnp6Cp7/Up7aJJHsJ9s8ZDBJD0z06HBrDsz4faceZc3&#10;VvnICyqPvY9sVsu5mzSuVsY4GW6gmmVen3SRx61z81loc1xLJFeSRNt/5aL7+1a2pXFnpVmJry4g&#10;ZH43zSLGp9hnGT+NZNu2kX8kjtaSJ+7B/czgqeevI7+uadnuKR4j+1tDcacnh/UNH8i4k/0hGZ7X&#10;eU+5gjNeK63eeNNQf7fcQXag4/eQ2flL6dQAM19BftS67qfhLwppupeGL+aNpNQeKTdbq2VKE47j&#10;qK8ftvip8X/FES+GrTW7iSFly0LW67R37jrnpivpcv544VSsrK+7/wCAfPY28sY4K7btax0n7Lxv&#10;5PiPB/aT3EjS29wi+bney7crnJ6cV9NeFvD/AJLySWlv80n99g3f0HSvkvwj4p8V+EviDptzrVvG&#10;027y0a8k8tArAjBwBgc9e2a+rtK1bw3Z2aX81+0auoPmW4PJIzgYJJ9q8vNIv2ikrWa0sdeDU4Jw&#10;mndPW+595fso+JdD8P8Aw8s7XUkUSPZqG3R9TjFfnf8AEPVLv4f/APBV3VvGWp6dIPDo8bGeWSN5&#10;E3QyW4zgoM9WwQOvSuzH7eHhv4a+GpdM0PTr7UNQtrOT+z7TzEC3MqnAQnOVGeSeuAcc18h/E3xL&#10;8Yfip4q1D4ofEHxq0es3Fwk62FrI0arnAVI9hwuFUDjnAySTzVZfhZcsnUaSkra769jDEe1VRcib&#10;ad9Oh+qvwY+Nn7O3xc8NWvi/XPAjWPn3TxtDcaNdXxgxL5ed3Kkk8gY74PNL/wAFOvGP/BPaz/YB&#10;/wCEN8K+F/J+K0/jWE6Pcr4fntZEsVw05MhUR7NpxjO4krgYGa8t/wCCUviPxd8T/wBnnXEudEis&#10;zbeKZrfQ7jaZmSF4klOWfIcpIcgkd8Grv/BVPwlqWifCPw3qWpW4WSLxEYt3kBQS0DkngAZO0E49&#10;K8XCtZfnDp8ifTva66Hr1oyxeXqXO1az7Xt0Z8F6RoiXdkJEvGl3D7u3dnnpVy28MzB8W+nz/wDA&#10;Lc/1FXLLxdrGk6LiA/MZGjt1YYUtk9enAHJ+lZsHxT8SeHddS18a6vbSWk8mz7RbMq+Q3B5wTkAE&#10;Z7jNfSXnKTSPOjGSp872Oo0fRNTs0Urpl0W2t8zRggDn1PBx7Vai0m8Hzjw9fE7vu7Bn6VueDPE+&#10;g+IrKYeHfE9nqMkbZkjt5tzLn17gZ79Kr6smseP2udFfxM2gx2buGi+1COScqMliw529wB1Bya8u&#10;rOUaj57r+ux34XDyxUlGnYppYas0H7jQb4MGO7zIyAB69eadb6Z4mniZY9PuI/lzvjswcZHUEt2r&#10;ldN+JvizRdVvPBWpeJJpo9v/ABL9Q+ymSSGdCDtZesisOCvv1GaLu58b+MNHvNQg8R3VutlcSeXp&#10;9irKkeCSeeM/RicDiqdOUbXas/1FCjVqV3StstX/AJE/grSrjxdez+CPiDHdbbe6hguGhUBkiaQA&#10;Tc8AAHcD0Pc4zX2jpF/P+1J4hj8O/E+2a4TwDI1jY38DDyrmVJxvu9oGEd4khjVmIOTMUXjcPgT4&#10;Y/GnUPB+t3S+MrS41a3WHyDp4dYzKuG+UtjhRk49M5wSAK+mfB3/AAVG/Z9+FXwgGh6P8H9ch1qz&#10;ucro4mi8u7YqczPcAdANq4KFsAYGMmuXMstzCtNKjDm7WdrXtdo58LVw+Hi/bSsk9dN+x+pWhRab&#10;pthBbWcOY4oFS3VmPyLjp6n1JJySSSSSTXEftaftnfDn9jj4Sr4/8aafcajqV9Mbbw5oFnIEl1K4&#10;wCVyQRGij5ncg4BAAJIFfC3g3/grj+1Z4g/aQ8A/CG4+CXgfT7PxleactrG2qSnz7S6YKkouWcLG&#10;QNx5TllxjkZ6v/gvfZS2Fx8L/JhnktYoNXVr+M4Tz2NvtjPoSqlhzkgYHQ1xxyWph8dSpYlK0rvR&#10;9j0KOYQxGHqSpX93T/hjnL7/AILgL8UdNvPhn8ZfgbF4btdSuoRa6xpGpSTLaYlU5mjkUFlA4LIc&#10;jrivQjc6TcFvs2oRzMv+sWFg2OPY8Z681+YtvotrqviJdF1S4by45N7XC5Z/KPOApPrk8muk8VxS&#10;/CLWLbxZ8JPGd59otgkj6hHIyt5hBby2BI3DAyQQRjg19BiMpwfNGFL3H82nscuHxOLjTlUl7y/E&#10;9e/aI8a+JNK+Mvivwh4Ru3sP7WmtftmoRsFmRPKGI1YkBNxPLDnAABGTXA/B39oz4wfs+ePZr34b&#10;z3GuWSu0OtaXqjNdWl1GeHTLZ2MezoQQR1PIMX7QfxBt9U+Mja9eRWizato+l3NxIG3raM1rG0ql&#10;QeoPYnOOOtejfCHxl4GsPAX9j/8ACFzXVw9k7/ao7WPZJhd23cWJBPbKnk960jKWBw65oJp/cVTw&#10;mGzKo0pWe+m51vwc/bC8IfEiz1j4O+M9AXwje6rBcS6fcT6ko08uQG2SSMuUxjIBGGIABBxnl9O0&#10;7R9FvUntLmK6t9P1R5PtlnJtt0aPK+cjt8rZyTkDnAPGa8Y+IvhXXdO1Gz8VXNgttZ3EqPY3ESlt&#10;5zuKjPJK9CSBk5GBXrMegXmn6THdWdnDNNPocMj2M04jMpwenByeMBe59656+Go3VSm7c268yqGM&#10;lluI9lXV47Jvc87+L15o9l4rs9a8NaasWmxTBrazlx85U5bueCeea+lG/aK8MeBvgPoFr4Yv7q+1&#10;qC1ia1t5tLVYVup/nlZpCfnAYtzjkdMHFeXfs4/sOfHr9srx0+keEdBENtAwk1DVrhW+x6ZE5z5k&#10;r9yQPljX5mIwABkhPjXN4A+H/iPVvg94JvLrWNJ0C8t7Tw74kuFA/tB4CondtvAVn3hD024AJ6nt&#10;ll/1rC3gnJQ37GNbMJ0Mwi3JQ5np925seJvjD4r8Z6beX3iz4x32nxxW/myaZoe2KDySfuBkO52x&#10;xhySfavJdM8UzeDPipo7DxPNJpLX1uZlvFMuy1EgODleMDJwpI+telfEDXfC3i/RP7O0bSorWOGw&#10;d5oIbMyLG7IPQgZHbrgHPXivIbvxM3idfD3hiG1ZXhuo7Zv3e9pMtsBA6nAOMd6ywa/dtctkeljm&#10;pST57vdf5H3n8TPF0l74Nu5fFnwOs/Mhuo4tOhnaBnvZSMiRSUyAB3Oc5wK+TrL4w/Ev4A/EfxB4&#10;w8D6XY6Nfa9bx29xbzWglEMKHdgDgAljknHbGK+iPjP8V/Dh8K6aIfE9jJcWbRCPT/JkNzmMYVfK&#10;BwxPqwxz0r40+M/xDu9S8Z3aXtzDcGGQpCbdt2Rkk/Q5JGDgjGMVjlWHnU5ly6P8vyL4qxdOGGhy&#10;zvLTa2jPbfgj+1n4+8SfGa3sfit4it7qyvIvLg8y1SOOKcj5RwOFboQc84NfS3g3w5N8QfiFobeK&#10;7Rf7N/tCTb5Ox4ZGdCAC2OhIHGBjoc18N/sZ2Vl8S/2p/C+ja7prTWa3Ul3Jp8XPm+RE8iqxP8O5&#10;VJHcAivuD4hah8JvEv7aurfBf4J/DXx5bm302XUvLWC1s4bKVYxI11GZ5QTakkMFwHbJQAcYnMMt&#10;l9YcaSXMo3f4/wCRfDubVKOVr6w24yk1HvdWv+aO8s9V8AeHfiVDoU2r2tvo+m2L28DzXI2pyQU5&#10;J3gtwT3znkZrxT9r74j+CPD3jPw5pMCWq2MWvwCSx0+NW3Ij7iQuQAT17etYnxC/bO0zwnHLp+kf&#10;BO+XU208pDt0cywiQEo1xGxXJBYEEkkKQQeQa+TNW+OU9/4om8Z+JbEalqMcbJptj5x+zQSsCGnk&#10;PWRsHhVwMnk8YrPK8pxGIqKbW34s9LPuIMLhqfsou199NvI97+N3iK6+PGp3HxF8NalatHpNnjT4&#10;IbpZVWFASVbBOCf04HNeWeK/H2m3Hhz+zhpOrLuXMlstqqRCT03AZweuAcVL+xB4KtvHGqfEC3a8&#10;g025uvCbWWl3PlnH225nQRRqADgnaR7DJJAGa9L+B37Puu/EybyfFMlxpUmk3JttYjmUKwnQ4MSK&#10;33n7HjCjk9gfUxGFjgaqg9bf5HyeW4nEY+E6k56t/wDDHjXwY/Zw+KX7Sfjm30bT9PktbHzVN9f3&#10;ClUghAyevcLz2x1PFel+Av2pPAvg3WtQ+EPxC1ySM6DqEthp+veSWguoUYqpfZkowAwTjBwDwc19&#10;d/HC9+E/7FP7JNx4l0yJZPEWpR/ZtMsbec7Q0gwkDAcyuWHmOTzhQPQV+X3xm+FXxX+Dni9vCvxn&#10;8Dah4f1q9tY9Rax1SHZM8UwLpLjJwG6gE5ByDg8Vpl1OnnUpKtpT2hrq2t2vJbGnEVCjkWHpU4Xe&#10;IetS60ivsxfm932Pvf4feJ/CnjjTfP8ABni3TdT+YsVsbpZGH1AOR+IFbU+jnrdRSZ9Wwo/nX5k2&#10;kep6dJ/aml3U1rNHys1vMY3X8VII/OvZvg5+3L8T/h7cQ6P8QvN8TaSuATNNtvIl9VkPEgA7Pk+h&#10;FZ4zhOtTi5YefN5PR/19x4eF4gg2o1o280fqJp+kzxuMIxzxwDWxHY6hGM+Q2Pqat2OlXtpKrMQw&#10;4+63Fa5tXlVt4ONvTNflsZH6P0MWCW4VWS8O9RgsmPepPFMXh+7v0uNBaaOPyxu8xskNjkVF4y1W&#10;y8JaFNrd7E7tGMRxLjMjHov4mvlz49/HH496X/pXgfxLZ2MZ5WO3tg7KfQlq7aMXP3O5EaNSpecF&#10;tuftB+w3qD+IP2bfD6m48xrHzrVm7/JIcfoa9lt9LOcvuNfk1/wRM/4LEaFpOuyfsj/tiXVjot1q&#10;N5Lc+GfGLMIbWabaC1rcA8RswXKOMAn5SASM/TvjH/g4Z/4JveBPi0nwv1HxLr11D9o8iTxBp+jP&#10;NaI2cE8fMygjkqCKX9i1qdTltfdq2qt3Pm8ZWqe2lo/+HPaf22vC8Fx4E0jWJYD/AKLqRj3egdD/&#10;AFAr5rPhpSMrPtz03Ln+VfWHxg8ffDD9on9kKf4s/BzxdZ69ok3k3llqFjJuU7ZAGB7qwyQVYAju&#10;K+LvFvxz+FPw5kW38b/EvR9JkPAjvr5EI/M8VyVsNUpVeRLdX0R6WV1lPDvm6OzubsvhvUFXdGoY&#10;f7NeI/tt+G7xfAOl6xNbsv2XVNhb0DIf6ivcPD/jTT/FGlxa14Y8QW+o2Uw3Q3VlcLJG49ipINcd&#10;+1bpVxr/AMBdVka3ZxZzQznjphwM/kadCUqddcyO6tyypOxp/s56mdd+Bnhm7PLR2KxFvUqSv9K9&#10;DiwZEJHBTGSteX/sOb9a+AUNjGu57LVp4F9gWDgf+PV9A3fwe8Y2WhtreraaLO1twHluLidUVFxy&#10;SSelc1enL6xJJdTqp1oRpx5mkU/D1sMLI8Stjj9KbcwSErIE71U+FfxD+EPxB8bN8LPCPxp8K33i&#10;BWIGkLrUfnucdFUnLkD0yfavY4v2dPFTRb5xFu3Y/dtkH9KiOFxUvsP7iKmNwsHrL8TxtbWQXCuy&#10;c561xv7WNhcXvwI1K4gUhrS5t5+PZwM/rXP/ALYv/BRH9m39jTxangvxTb6r4ivYp/L1JfDsKSLZ&#10;nupZyAWHdQc1al/bE/ZZ/ae/ZU8ZeO/hF4/iutP0jT4hqkN+ggubSaRS6RGI87iUIyMgkYBrqo4P&#10;GU7VeV8t9zCtjMPy2b9D5KuzPMVWZm+oz60z7NcGQrBcY9txH86uT3seoWUd7pzr5cyh0DLggEZx&#10;7fSs2U3jSnNvtz/tda9qN2zC94liWHU4TnYwHcMtU76G9Dhyxj93bI61aGl+KNdni8P+EtAutR1K&#10;64tbeObag6fM7HhVHcn8Oa4v4qp8c/gt4qsNO+I3hrSJtMu5ESa602+bzLQucBjv4cAnnGD6VpFx&#10;lLlbszWGHrVKbqRg2luzpzp15fW5lBSRlY/cYU9oLqKyWK4sjuUYV2b3z0Jq38Pvh58Q/iTfzWHh&#10;PSk+z2rb9SvrliqQJjgD++x7DjA5JrkptQ8QeHfGtx8P/HcNq80odtLvrUMizqvJVlJOGA5BBwcH&#10;uKPiuk9V0KjhcR7H23J7vc0ZNPDTY89V3fp+VUpdMkgumAnjZd38Lj0/Or32C+T9/DGWXH8I/SoL&#10;u8ubWZ2uGRI9oZ2kwAO2een1pJ6HO9Ny3a6fbP8AI8jJ8udy9PpUN9pVvGWEVzv7ncprLX4nfDWP&#10;V7Xw7cfETRUvryTyrW1/tCPfK/8AdAB6noBxWtf6fd4Z4vmCr8zKRx+vFaOnKFrpq/fqZxnCp8LT&#10;tvrsZkroiMkcCN8vKtmoYooZbXzlt2zj+EHjmrcKOLjbMT935txryv45/Ev4m2OoXnhj4QW9tE+m&#10;wq2pahdReZlmGfLjXoSAQSeRzgCrpx5patL1DlnJpRV35HpDCGcBJYh/vKpBqY29rAjNbXDZPVZU&#10;BB/KvBf2X/2ofF3xD8eS/Cn4kadbrqX2eSWxv7KPYJihJdHXJAbbyMdcHIr1r4jeNvGGi27Wng7w&#10;7Z3FxHGWZ9SkKI+BkqMEE4HU9vStMRRqYWooza1s0+jTDCxni7qnF3W67F68Fok6yyW4cbgfllPH&#10;P0qPUrvRhcAPZtH7tk/yrn/hp8TtJ+LPhhtdttF+y3dtcNbahZibd5Uy4JAOMMpBBB9OvIrM+Lfj&#10;nxRpWqL4X+H2iWcuq/YxdzSaiCYoYmJC4UH5mJB7gADvS9nKM+V6d77ImMZVHaKu9rLqdKlnp04C&#10;wy8deGPOfwqDUtBSS6zFdDBUfeIGO1cd+zR40+KHxi8Xax8OfEfgm0j1DR4Vnkv7FSkTKzbQhUnI&#10;bPIIOCAeneH4pfEjxP8ADXWZdC8W6GIWuI2j02+t1ZfLlzgLIj988ZB64yMU5RUcR7G95Wvprozo&#10;+p4p4X6w4NRTs/U7abTkt2e1GswtLt5jjfkKepx1rgfin488TfDDTYPEelRJdWtvIRqFvuO8IRhZ&#10;B/sq2N3BODxXzz8WNR1zTdfh8ZaBdaxY6ktw5a8aQh3KbctweeDnnjAxivoD4jeHPg/4o+Eq6nrO&#10;qXF94gWzt3unW3dWMsqghR0UDnoDgYruqU44X2c37yk7W9LHLRwdXGSqU4yUeVXTPJvC/wC0l428&#10;MeDr+01HTJ7y6s9QkFrI0haLMjkhMnOQvTGc4wOK3/hH8RPiBrC3k/jO1llaSZZFa6jATpjy1UdA&#10;Mfj9a6L9nn9h7Ufid8G2+Kc2sX1vB/aFw+h2sO3OxW2+a+QclmBAGOAMkkmuY8DT+IfC3xV1T4Se&#10;LryW5mWH7VY3TRjzGUHDxsQOSOoI7Zrs9thMROpTpJc0dXp+R58spzTA0aWIrv3JbW1+/wDQz/i5&#10;dp4wN9c+JNMnCxsItPmXiJGLBcYJxtHUkDOc5NVv2a/Fuq+EINa8K6tcSTG3EssOm3cHmeWI1+cA&#10;nOzOV4zjPIHWo/i/Pqtgt3pN9p2oX1m0jm1WFgWjYnJGDyBk5BHTPI6VyvwN+IGkaPNrcfju9FjJ&#10;qkLpb3d1IVO7GCu45GTx164row9CpUwc7K/Wy+Q8ZiKKqU9bW69PmdR8W9A+L19ojeObrVlt7Vf3&#10;0NnZ4EcIyONmMZx1JyT3rF0Hx7rnivTrV9S1azszbxvb2vl24VRJgHJx0JA4yfpxXT39/pmu+AJN&#10;ai1W+v7pFjE1rE5kij2S8nABUgryB7gc9uT+Cnwj1L46fF23+CXg77Jp7+JLqddE1TVJ/Ljg8lSW&#10;5zzk4U4ycnABwamhzVMPKM18Ou3Tqa4mjTp4inUp2vLTR7t7GV8T9bTU9Thv5NVtWm02GBo5IYdp&#10;lYHB9ic4JIyMV9k/syfCv4c+NvFFjF8QvFcF/Y2dmZbrybrcpbbyGKHAxkEjsAB614L8Bf2CfiB8&#10;Y/jB4k8EfG7xdpPg7T/h+zDxQs2oxG6kdGx5MCbiWUnlpANiqc5JIFS/st/tg6f8Ov2nbG/1q3so&#10;fC9zeXWnJdbSFtraYlI53/vhcISTg4yc8VWOwdSthXTw7u4q79H/AJiwdeNPHU8TiUoxc+XXW/f5&#10;LQ+mf2m/gL8CrLw9daf8NPCFnHLpsP2jzrO337CoD8vj7xBz16GviH4u67plha/Y7gxW10scMq20&#10;kBV5Fb5w3uNuMdOK/Qz4syDRdO1/S4dShuJtc8ueKG0cN5vyBCPk4CkAdecgmvhL9o/wgbHxy2j+&#10;Jb4rqkGh/wBoaza3ESq2nRouY14/hMJhIU/MWbBGTXl5JJ83s6l31Xc+m4mw8eV16Nlpbolrt8/+&#10;CWPgr4q+PHhLw54f0r4P/EXXrFvFLSvFpfhu8k3u4cR48tMkOSVHAyeOaxviv8RfjFp+nQwa38Ud&#10;c8QaRJcGeGHUtSlubcXOwkMNxOHKk9wSMnGK4T4YfEseG/Fv23RFudNTz2a2aG5KyJkAY3DBByAS&#10;eATWx8SfEVrNcN4esp1+zXU0MqpuxGsu3Y7YyRkjgnjgcV9F9VnRxlpq/Xb+tj4SNbD1sG+W19r/&#10;ANdzh7v4reO7mFPM1D91HIZI0W2UqG59Qc9e5r0H4VeFPCvxT+1XHjLXkspI1QK8jFllkxghQO59&#10;B0xiuN12SONf7HslbbIcQw/89GyFXgdDnoOhr0fQW0f4c+I77wtDp00jRyR2q319bGJLeXG5+Ach&#10;iM4wQccjGTjox1nh70YWl3W5nltP2WISrT5odU9rnJ6WYvhn8YtN1PRLorbw38atNHn97bu20kjr&#10;gjnBHPUV678R9dXw1r1zZzwWfmalKPLv5IwRs8vYy89wcEc9x2zXlGqz6l4u8ZaP4b0XSkvNRt7q&#10;OBvs67WuVDgJu7A7eM9hye5r6M+Evww8O/tD33jC2+K/hi6hsdJt1i0i2s7rE5u2JIljcjawAULg&#10;jaQ+SMiuHGUZVY051F0s++6sd2DrfV8XUWH3f3LS7/I8WXxbJ4g8d6VHp1+sd9a2siTXUeGRpFjP&#10;zE9OQOT0HJ6V0VhJ4eutHv4JTOuqSSM8duZSVj3Juye33gAcjnnnmuh8N6RB4f8AB2rfDf4IfDGZ&#10;fF0guLHxZrniKGOSa3XcV+y2kYJUbl5eQ5JzgDFeW6DP4wvdQX4J6p5lxqP26RtL1FSI5kk2BHjk&#10;J5dNkfA6qQfpWTwlPEVFTpytJdOvc6Pb4jC1Hi6y91q1+l/66leW/XxF8RZD4U0+Fbt7GaVbe6QH&#10;zJPKcuTjq3VlPqo78VX+D/gnwv8AEPxpcP8AEyXUri0s9kcdrp42yTLk/MWx0XOcnBxnnjjrvBnw&#10;t1vwhfNrZ0u4E8TH7XNeYJYFgu0HHOTwCP8AEHtNRstX8BadN4j0nyla3tTFeR+WDmBuM8ckq3Pb&#10;gkZr1Z0a9HAy9i9bad/M8uNbC18dB4haN69rW0PPPiH4a0bwV4hsvHHws0RrK103Vle1kaYtJFJB&#10;Kpjyx5ySu4AdBivuX9vT9sP4Tftp/sn2Pgfw1ocg1ySxttZ1rUHt28nSLhArSRQsQGkAdyhkwAEJ&#10;OCDXwH8SvFl/rN3daRoeqSap9tkinn8mFljhkA+Y8gFmJ7/gK9S+BfxQ8Nfa4obpHSOTSb2yvrVb&#10;dnaMNbOhIAGXAbaRj0Feb9VlWp061W8pQd136HoVKuHp4106b5IzVn2/yPGdI03Uvh3rf9ranZ5Z&#10;v9HmS6kLfMV3BvXbjByOMEYPNWvHF/PpJXTbC7tZG1SCBPlwMMSFB4OAMnJJ616j8J/E+peOvj54&#10;P+Gk/wAMzYadq1/Z6P4kbULYky2zHEwUkYizErhTktwSDkcdr8T/AAJ+xx8EPgD4916z8O+LrnxR&#10;Z/FSx8MaJN4y0+C1WKzhmFzeCFIZHLyrAqJJK2MLKu0AuQPVxlKksYlT9/RX/ryPLwOIqfUX7R8t&#10;20t7bGp8Qf8AgnF8CfCn7PsHje1+Jzf25Jb4bUpbwPb3F1jmIRjJGDkccjjNeR/Az48P4c0KD4Ua&#10;vJb2txp07Ri5jYrI8TE/dYDJwCQBkcH8vq74tXnwV+H+kx+Jr3QbCDwvKsv2jzYiwuRNGNrB8kEY&#10;HRQS2cAcE18+fsOaR4I+MH7eUOr6h4Li1LQI7G9kuNFazXbc2/kmHy9nATIl4ORg4PB6fNZb7bMK&#10;FSGJcpK9030fb/gH1ua06eWYmjLCKMZtWaj1ja9/w3PP/HVpqniDxRD8Pfh9Bea3dXt8qaLY2y73&#10;DHPyhUZvmJ5JJOAMkjnH2D8EP2jP2W/hr4L0/wCHfi/9lDQfiB8VI/EUcEPj7Wry4XTtHsY4k3RQ&#10;wQyD7TMk6zESMBHhx97GK2Pgx4R8Ifs2eM/jWPD/AMItJsW0TRZgviS31hry40ppVKLYwtIoJBzl&#10;5FwQVIywAr58+Bug6M/iTWtX1eTbD4f8PTXFqFbHmXHmRwxr+Jck/Q19llOW4OtT/eLma6dO2v3H&#10;wnElbG0a8edW5tVrrsn+TR9e/F79tP8A4Zw/YjsvgN8OvBOl+F7zxYkt9Hc6b5sdyukyEg3U+8ll&#10;muPmSPnKwrkAZUV8F6f4b8RfE28k/szRZuYwWhihO22iRckn+6APmLEjGecdvePgh8FPiD+2v+0L&#10;eWvjKa6s9L0fTbW71TUJbfbmExhbaOBXGCpjVQnUY+bkA5+1/C37Knwm8JfCbWvg/wCFNGktdN1i&#10;3ks76837rmfcDuZ5CMsQegxjg8c1z5xxHlvDsfq1KKc3rZbL1KybhzMuIqixFabjBaXerdu3+Z+T&#10;2rQeMtJ0KS10TULdrcuS3n2scuOcZUv0B6nH4VydppPi7wn4i0/xY6BryxvobyFXUhS6OHA4xgHH&#10;OD0PXNfVXx//AGe4f2b/AB7qfw8vvEseuW9v4fTUbGRrMROskkgjhRxk5IPJK9QOgr6S/Zn/AOCf&#10;/wAOPD39mfEr4l2Umva81hFeSQ38YNtZyOAyrHEMgsv95s88gCvjf7ep0qXPyr3tVY++/wBXXKok&#10;5vSxy/w0l1bx78NT4z1D4DaRF4r1LTA9hfXF1IkenTSKfLLwOpO0Ng5JPY4xg1+c/wAXf2cPjh8H&#10;tRvW+IPgm9Xy53N1qUMbSRFiSdxIGVB6/MB1zX7ONomn2x8Ua1eqFiSFZ89QrIMgnnnPoPyri/Hm&#10;j2njLwNY6T4iidJruGCzaSSMNhlJyDnOQQ2Megrky3iCvg6ztFWdtP8AI2zTh/D5hRUZyaa2f3H5&#10;o/8ABM7TL/U/2yvDF1Z6jbWdvp9re3mqXV4wWGK0W3dZGdiQFHzAbicA4r0z4o/8FF4fC37X/jb4&#10;6fDLTl1Wx1fw7L4citZJTHHLbRvGElZwCQrGNmITBIcAkc15b+2j8FPDfwK+K8mgeDbu6t4dUtXe&#10;6sw22Py9/QYPKMRnacgFfYY8o8L+GLzxf4n0zwfpcLSXGr6lb2Nui9S8sixgfm1foFF4fGR+s2+K&#10;NrH57UrYvLf9i/lle67u3+SPov8Aa6/bA+IPirTNE+CvhmIaDZ6X4Is7TxZLbRhZtYvrgfa52Zjl&#10;o4g03lhVIBVMtkmvmNY44+wyvr2r1T9qi9S8/aR8bO99FcRWviCezhuLf7jxWx+zoR3I2xj69a81&#10;uUluXGyHaGI2R/xN/wDrOK9LL6VOng4yUbNpN+rPNzipOrmVSDk2oyaV9dLn3z/wSx+BNla/CiT4&#10;l+INLaSbWrqS5sG7pHE5hRhnuWWU/Q19meDfhPo+h+JH+LniOwspIrPbLpGm26qPtd6QCJZcqPMZ&#10;SQWyMAgZJxUX7OHwCuvh/wDAr4W/D2GVPtU3g2zMm6MIsRJLuGx1AZ3JJ5PftWX+3f8AE0fAj9nf&#10;xX410rU1uW020ay0S42mLMkjbEK4Oc7juznJxk1+eYjF1s0xSo095yab7Rvb8dj9WwmV4XI6Txde&#10;zjShHlX803FP7k9WfnT/AMFVP2jr34pftBL4G0jVg1l4NmcTT2+FV9RZt8rqFAA2HCDA42mvnXx9&#10;8SPiN8YvFbeOPit421PxDqzwpE2oarcmWYxIMIuT2A6AVm3T3mq38t7f3clxLNIZbqaZiWkkJySS&#10;eSSep75qxcW0VrbMfLXIr9KweBw+EowpQS91WTt95+P5hmGIzDFVMRVbbk7sr6ayy2ro4zmoL0iA&#10;/LCzMFwpx+tJpLuY256k/lT7kP8ANGF2hv8AaruPPP2v+LPjvXvAd2p0Lw0slvCB9od2Jb34re+D&#10;XxM8OfGPw5Nrfh4/PaTeRqFu33oJMZGR1wRyD9fSsf8AbJXxd4T8OeLvG1wtjGdN1K1towkZH+jy&#10;ttZpF6AjrkeleD/sbeKPFHhb9pGPwXC0Utv4mjYXscbH5VVSyyKfUe/YkV/PdHCxrYWUtmvxP6Oz&#10;XB0aHKqUbdWfXNho/wAPNQuG0D4iJDP/AGipgsI5GKgy+vswHQ1+f37Uum+ItM1qfTvCtkyyW940&#10;SrNJzJhiMEHsOBX338SvhoPFFhb2NxcS29xa3iT2t9C3zRMO/uCM5Ffnx8e/il4pt/jXq3wq8RXt&#10;n9ustSwt9IRtnXePm98rgg+9dWXxdWHuK7j+R4dKtTo1OWUmlL8zwf8AaR8Ka3oGrW8V3ogtmawj&#10;uInjU4kcj5lz2KtwK+4/hx+y5+y54Q8J+EfG1zLNrOv614btr9ppbRnjTzIldguBjK5wcc5FfFn7&#10;TdxZ6ZqyjStZmuLxMrcWuWZDv5CqCTyTwB69K/VLQ/Al78Pv2TvgXPomgR65rX/CHwQ3EMzYWG4W&#10;DLrJjldudp78DivSxkp08FS5n3267HZlsKNTNKvLbpvr9x8/fs1/HT9ov4cftDap8KP2Yb2Sbwj4&#10;y0m6j8TaPfJutJYxGzRXUQz+7nBUgMMZHBzgY8A/aj8Ly/GP4gX1taaXNdahp8pttQSGYSOkwR3+&#10;Zc5B2o5wOoQ454rv/hf43b4U/tQeFY/ElwNNuLXxk6Wt1Y3hCTQOx+TkgbVY7SDx9K5/9sD4F/EX&#10;4OftU+LNX8M+MLoaf4x1RNQu4rGFYZJZIZDcRHOPkKueGXBw7DkEg9VGjh3WjUelo6eZ4eMdSjiJ&#10;Qik+d69Dzf8AYk/aH+LX7Ff7Wmk/DDxPd3cGi63qlvZeIfD9+zLHHHOF8u4AfARlDq4YYyuQeDX6&#10;0/HR5Lr4ReIbK5mxG+nusezoW/h6dcmvwj+OfiPxV4r8f6h4n8f+KNY1HWIFjgs7rVrwzTfZY02R&#10;xF+p2LhR1G0Adq/Uz9oH9qPX/DHwT8P/AAy8M6Qtxe6l4R09Li9uJm3RTPboQEA5Zl6knpkUs8y3&#10;6ziKFSitXv8ALW/4ni08yp5fh6rxLsk9Pn0PFPD/APwUR/ar/ZY12fw58KPDGga1pd5qCtNpV7AZ&#10;GnlICDaykMrHjOMjODXuvxF/4K2a5+2/8GNN8NyaDceEdS8OyTWvjDw210WjuZguEdH4JUDcNrch&#10;hg54r4B+I1n8SPDF7p+tz3119r0e48+zvbeEIYH8zzMgjkgNyM5wenFaXwJ+KeoeI/GHiSTX4lur&#10;jWmuNWur4wokcs7sDIrhANpZjkAADnoK2rZTh44NzspSW7W/zKweaU8VjoLllBNXjzJ2b8jlfi9r&#10;0Vl4uk8TeH9T1DStZsb+OeO8tN0MsEhbMcsTqQQQcEEEV+/n/BKX/goJ4p/bH/4J/af428YazH/w&#10;mWh2dzo/ifUJIvLDXcKssd2T0y6bHbHAYnpmvwf+K3hPStI8JapqthHJA11MB5XnCSN4duQAX5GD&#10;0xgjGK+9P+CFV3pf/DEniD4Xa18RPDujyfEj4h3UWm2PiDUJIPtMUFtAk0cJQ7mdySNoIOBkZ5rH&#10;FOMct54K1mrfPp+pvjqXNiE6rWuv4o8F+O76Rr3hu4sfEGm6rqF1JJO1veRqkiTX5nG4SkkMEYGQ&#10;lhkgheCCa+e/h1pHxR+GvxX1yP4aeG4bhmt2tr61mk8yAwsAySZU8OpwysOQcjua+u/+Ckvwum/Y&#10;8+IcPw2Nwh03U9Lj1S08q4EwsnYkPA3ciNhgE/eXBPNeOfs/XmoWvw68YeN/BWgR6xPc6wfsPkAY&#10;KbAMkHGCG3DHSuPD1p0cJKairPTXZ3Z7sqOFzD2dK7fpukkcn4d/bG+KXwNvl0P4qfD2G60eabdL&#10;eWLv9pi7F8OSHx1I4z2r6s8PeJtM8T6DZeI9JMd3p99bJPa3MBP7yNgCD78dj0ORXy/+0hpvjPxb&#10;Y6LpsWg6ZNcXGj/aZ4beRcq4b514Ocgc469cV3X7FnxA0nRP2f10rxHrlnaxaFqlzahry4VNse4S&#10;KOTnADnH0rRwo4jBxqQilJPVLqu9jlxGH/s/EOCb5H/N0fqR/tH+IdW1G31w23xI1TQrHTJo7W1t&#10;9PuWhM8m0MzOVIJAJwBnAArxT4d/F3xssHiL4L+PviJqNxZ3mkvN4fvL2c3L2N0jq+zLEkI67gRn&#10;g7SB1r0Dxj4p0O5XVLCyli12ykvPt1tdTL80qk53DcAHXsD0IAIrxDw2h8e/Gq9128s5LXSbWR59&#10;avrKHclvDtPpnAJXnuBkgcV1YOm5QmpR0SvrbfoVUqU6MYShLVvp1T3P1L+CPx68F/Bf9mTX9R+I&#10;15cNNcLGRb2kYa5nZrcbQoyO4Y5PA5r4n8XftfeA/in8WvDsGgaTqWn32k26WY/tK4ybyUSn5z/t&#10;FHKkEZyO9M+KH7THgb42aVqHgP4Va5JHLpemoW1eUFI5Bn7iZ+Y8DrjB4FeE6Z4W0PxN8dPDuj6j&#10;qdw0eoatZj7VtG4hsBj8pOBnkexOelLCZfCjz1KyabTfpoOpm1XEUYUKDXLdL11Ps7xn8dPhJ4K1&#10;BdO1zxoseePOS3leND6F1BUEfWvmz9tr4p+JvHvjnRPBPhbxPt8P31rbvY3tvcZivDMxBlJU5ZUP&#10;y4PQg8Zr6X+L8nwoutP1nw/J4TmRNLtooFk+yMImYnaOSAMg88ZzX59/GCxHhPxgtpAbgWKSebZQ&#10;TKyeT85LqAeUyece+e9Rw97PEVm+W0lqr6r/AIcXEuXvL8PGSnzRbV+lv+AaHxQ+B1/8K2tfEOn+&#10;KkkvIbrfb3FvcKxWRCCG46YOOvQ9a+lf2dPFGh/theBW1f4weNdeTVrS/TSrfw14Zka2jll8rebq&#10;dk5AchgBkKCpFfN2qa5o+o+HY73Ro12RyvJ5M7hy4YAEE55xgHpnIFbX7Dvx0t/hn+0Nb6VNDNba&#10;L4onh0/Wvsu5mG1tyzDqQd2c46BjjivfxFDE4nL5X+OGqel/NfceDha2Bwua03Zck9Gt1rsz7a8J&#10;/s6fHrwd8ML6z8L6h9sgttZmj0mTUbwTzQQAKdpdgS65Jxk5GcZIFfP+vaz4qm+Id9oPxX0i80fx&#10;Bazqyx20flw3yBCu7vhgMZ7EEHjFfeOo6p498J+CLex8J6ro+q6VeXhkivOeYpD9zKnaSvQOvXHI&#10;yDXxn+14fHPiTxT/AMJrd3drb3Wl3lxaQ/2bGZAVDqpJIyCoGG3HA5IOK+NweIqYipONVrXrs0z9&#10;BxeW4fB0YVaUWpLdfZae/wDwDzr9m7SrXU/2i9Jn0tJIdQ0+zuv7T8xiwkwvljbjG0kNnPPIPrmt&#10;b9ov4s/FvxXrE8/w60SKHRNPa4tIb66h85rt8GOZ/RQTuAwM45zXlvgnVvFPhb4qf8JHofje3t7x&#10;kkM14yg4+Unbtx3IC8DqRXoWj69q9r4ZhsNO8aCzCx3D3Wl3lowl8xkL85GQMkDnHPsa9rEctOpC&#10;TSlZK17tLf8ApHz2FpyrSm03G7a0aTb0ND9g/WB4kbxRonjlrqC0t4VvL6203O6fy0wWGOfmzyAe&#10;QpHetXxqPAPhb4l6lbaKmoRf8e0iwM5DbdocDD5YLtfOB0JOQK8u+CH7Q+i/s4/Ea61XUbT+0odc&#10;0oQ3Fxb/ACtZgsTu2kYcnJUgEHjI44rsPh14+/Z1+NVr8UPF/wAW/Ed9oNxY6PaXHgy7tmDXkt8p&#10;cFFjJw4cYVhkbQA2c1eIy/E1cU6yi1BpbbX0WxOFzLL8NhFQlJOopPfe1m9/Q9M/Y+1LQNe/4SXV&#10;bLxZfaJrS6o0WoXC3A3XNouGhBzjkHeCxABJxz2yf2kbDw74s1i68Q694kvbqe31wRLbyyDmAurq&#10;xxwOARweCM45rJ/Yu8FfDH4l/F3wx4H8FeL/ABBYeItetroa7r2qRp5P2oQmSGARoSfIR1yz8Meu&#10;AOK958c/8E7vih4w1/xFL8cdTjsbfSNPkRo4WVFu5GQssilTgRjIbd1PTrnHJWwv1XNLSdrpP06f&#10;oelhswp4zJ/dim22lro3/nr0Pg742SeM9O1G30vVfDmpfbLmbz9GuGiJW8tpTmJ4u8gYEYIyD0z2&#10;r6G8T/Gie8+G0ek65Y2uk67pFxEuqR31uYy1zCqOEztxJgMPlByAQK5H4u/tgftJP4N8F/s5tb6X&#10;4bvPg7JPp1nrGn24e6uXQGDLtIDs2ruG1cAkk4zjFz4W/HzTE/Y1+I3wb8ca1DH4qm83XNJ1bVrF&#10;Lxb+RHjPlK0mfLnI3gNjlRgele9istnXw9J8uqejT6Pq/LyPk8uzr2GLqx57XVrPutLL8T2n9lLx&#10;z4w134TTaNZ+MLrS9Lm1C6e1t1swsxjldypjJH+r3bgGB7kZ4ryz9p9b/wCG2jw/EHQEb+147KbT&#10;Zo52EpRlKksuP4ATnHqDz1qLxd+0ol1+0P8ACXQ/hz8Sbe4trrS9P0/xFqdtYxqD9raKN0khjwoM&#10;ZG7y1wAemCTXov7QmheBPB/wU+JfxosviVJ4l8QeD9UTw3pq2ugzW9hFd3MhhZt06KHdU3sIwMjg&#10;nAxnyvqeIw+OhaOk3t31trp8z6ZY/B4zLpwlK0oLWW9rpPT02suqPK/2Q9VHxR+EHxK1Dx29rqV/&#10;ptxa3sd1qUIla3ieCWCSRFIxhRtyAQOh6jNfOPxg8Vf8JTfWGnyeWx0u3ktg0dqsO9RIRGSicbig&#10;BJGcknJzmui/Zr/aIvP2fNU1i11fwZHrmm61p4sdU06a5aFjHyCMgHqrMpyOMgjkV5/rV9pWreK7&#10;y50a2mt7KSZjYwXUgaRIeiqzAAFgvBIAycnAr76jTlhpTXKrNXXl5fhf5s/L8ViMPjMFTtJ86bTX&#10;fdqX42foj6y/4Jp/sJePP2uV0PQvCXxFi8PWeueMLrSNevrjUIo/Is4bSC5Z4oXYG4kYM6qqg4fb&#10;uwCTXH/8FLNB+Geg/tR3Hgz9n0w2/gnwbH/wjnhX7LfK9wfsLlbi7lKncHmummcOcF+o4Ar6q/Zs&#10;+GWkfAT9lr4U/ErxFBZrceH/AAz4g+JmppeL822S2MVgvPG5nERUHumeoFfnLqOs3upTT+K9Vl33&#10;V9dNcXDnq7OxZj+JJP414OCqSr5hUqQd0tLW0vd/5fie1mdCODyejGompSs16WTv829PRnX+Af2h&#10;/iF8I7bxNb2v2fVD4q0ySz1a61GMPdDdGUDpP99SuckElSQCRnmuY8CeBdR8eataaPpqyEXUkdvH&#10;5S7nkZiFCqO5JOBVXVoobiGRYx/yw8xfcZr68/4Il/BGL4q/H+DxVqdj9osfBNjca3JHgEPMpEdu&#10;vPH+tbcM/wByvVxFSlg8JUr2V7av0PGwccRmGMpYVtuPNou17H2F4S+Ov7MXwom8fWV58O9dvNV+&#10;FHh2ygjm1CyjFnPcGCOOMPLuJMryfcRgCy7nIGK/N/xRaX3xK8Yap4u8Tg3l7rF09xqEki8PI5yQ&#10;PRRwAOwAA6Cvpj9rPxBfeHvD7+Aryxe18SeOfEbeNPG9vxiMyRCPTbXrkCO2zIQeQ0gJ7V4e81to&#10;ccMcv+sknSJPqzAZrxeH8HThTeIgtZ6L0W/3vX0sfT8XY2pGqsC5aQbb9Xsv+3Y2Xq2eReM/A+k+&#10;G9On0exsY4ftFwk0kzKdyFVYbF54U7skeoBr2WL9kX4S+E/gg/jLW/FV1q2vatp0a2A8oxx28kpX&#10;5VQ8gqu8ln5yuABmuW+J2miaxlR13EqeWruYLvU/iBo+gwxQbrWPSbXbHI43CUxoZJDyMscAAnPG&#10;K9nMKc/ZxcHZ9WfO5TXp060vaK6S0T7/APA3PHr79mz4gaDrdj4r8HeIBqEtjcxzwx3ESlo2VgQe&#10;cq4B7Edula/xU8Davr3g/UPG+o6xC15datby+IFiUoJJpCQpRQcIFO84PY9eAK+iLbSLzTrBYLOx&#10;AMisPmxwABlvwJAr2v8AZY/Yl+Cvxg+H9h4o8SfEyPSdQk8UQ3GpWtxqkCgxW7NgIjjIZs85yCOa&#10;8iWOdFqpU1tpod6w6rQdKOl9fmfJn7J37PVloFl/wnepyrBJfQzNHdXUZ22dmoJknJJySyDg4GFy&#10;ADuzWH8Rf2lfF/hHxyvi/wCF2nxafp9rIUjWe3DSXsII/wBfz/F12rgJ0BJBJ/QT/gox8A/gP+zt&#10;+x/qfi74P+JrjVNYu5rfSpM6xBLHHBPKqMQkYGMDA47Eivy/+IMUx0KZ7+QK20BVXGM5zn8s8DPv&#10;XqZLThmvNiaq0Tsk+iPKzbESyzkw1CVnu2urPSPhb438MeLrXV/Geo3F63iS61dr7ZbybCJJS+SD&#10;/dUHAyCDxnkVznw50P8A4Wr8cfC1lpa3FhLY+SutX8wAjtiCIY2LAYRXJUfNgsWYkk9czwLr3wo8&#10;Cfsz6td63oF/q3xE8WaisXhB9PvfJXQbC2kiM1zKR8xadi8SKMcRMxIGAef1H9pv4l6X8DV/Z/m8&#10;KaHY6LJqy6jqepWNi8epalMG3J9ouC5Mm3jAwAAOAOc+bHL+XH1Z0pbvS7++3o7280fTPNo/2fRh&#10;iofZvKy9Gk/VWvbZM+lvi9aj4SfDeHVviDMtndah4gntxDkvIIrJsPGi4xh55ARg8+UTjqa8j+Gv&#10;h/4yftV/EKbwb4F0q+uvtDmez0dWGTHuAVZMYBUBdxLEAYJJHFeW6x8TPiH8QdLsZ/EPi261SGxd&#10;jZvqcxlkiBJLDccnkk5JySec195f8ESdX1Ky8SeNPFvg7w2l1L9h02y1u4vpEQwRvLMWMHIJHyoC&#10;MEkgZIGKMxqYzA4CdRu8r/Lt+Rhl1PA5xnlGhTi1TSSS66K7/G54J8Z/2c/jz+zZav4i+K/hq1s4&#10;ZLrZFdWUiSrBlcAvgdjyDyQTnPFeEDw/fabeQa1JqD3MMbMCyOV8vkEEY454OR3Iye9fq7+1H4AX&#10;48/DTXtR8Za9b6lb3SyQWeixRnfbSZI3nPAKAAqQMk8knpX5ifFY/D3w54juPCHw38QXV9pek28N&#10;tLdXEbDzLmNAshGRkguG5wBxxxgniyXFyrws1rs9NLHo8W5V9TtKL91bJvU1vBnx/wDG/gDxn4e8&#10;UQ6ouow+F9Ta5tdNulxHK5BUFyOWZVOELZ29AAMg+eePviHd+M9AjsfEurXFxeSa1qGqaj50hI+1&#10;XTJvcZ/iPlgk+mBWbY3U8un3jzSco3+AH+fesS609buUSmTbt4K+ue9fT0aEad7LXTX+vU+E+tVJ&#10;QUW7pXaXrbX8EdLF418T614Q0/whqfiW8utN0dpDpdlNcM0duXOWKqTgE9vQcDivrz/gjh4Q1Cf4&#10;qeP/AIo2dpLJ/wAIr4FmMHlRBs3EhLoCCQCP3Bzk8DJ5r4s0cLbN5C/dVTX6Cf8ABJPxXq3w5/Zs&#10;+Nnj+xgiWNZ9Nt2uJsYBIZWHQ9EmY9xkjiufHUb4GqoaOzfz3PX4fxPLnmGlU1XPFa9m0rfcWPF+&#10;sa74S/Z917xb4gFzqGofEK8gSO5aQxgRec85lbg7yZFmAXgHGQccV4vpLHQGZzbLObq9hja3Zyqy&#10;xqVLhsc4Y5UHqCSR0Ndl43+J2p+NvDDeGri9jstMjkt5bGw+UNEIIDbwxcH7qJvOAAS0rE54Ncz8&#10;NtG1P4j+NrXT438sXWsxQWse0/cZvLX3ydxbPqa7+HaUsPk6q1XrK8nf+uiK8RMXDGcVTo0F7sLR&#10;SXy+/W+vU/Tf9l7w34gT4UWPjrxLOJvFXi7bfapfOgB2yRgQLgABUhto0jRAAFAAAFeiWVtH59vZ&#10;WKM0cK/m3qe2TSeGdPt7bwlZ6dpu1Vf7PaWTL/BGsZUD8AuPzrqrSDR7DSrcwxfe+TarfMTjk5HQ&#10;Ack+lfhOZYyWKx1Sq/tN29Ln65leFjhMDTor7MVc/Nf9qJrn4w/t/TeHjGrRw67pukLGvpGUD9Op&#10;JLV99TNpLRXsOiX9rJPAxBtIZkMkR/55lM7kP1AxXwf+y5bD4zf8FCLnxFO6rENZ1XV2YOQAFDiM&#10;8njBKkH6c19PfH/9kr4O/Fq0Pi3TpW0DXPtm+41/S02XBnC48i4y2HVhyjZByAMkGunEfYpvolsj&#10;oXxya2N+8v7S0ht7OW0XdfaxbWU9s2QJI3YlgeOflGM9s1514jm1RrfXPCdnIzR2OpN/Z8knJRRP&#10;JGgz1J+Uc15j8RPgJ+0t8EPFfh/X9N/aTkvfC8d1FOq31nJKWYSKWjZZGYRnZkBlY8nnFenfBnXY&#10;vHnxE1tEUNvRZI45eVZhJIVHsCzbj6gY710RpQjTU4u/3/iefVrP2jg16PufnH/wUi1uLVv2tfEG&#10;nQys0ek2tpZRpkfu9sAdl44+8559a439jW80rRf2rfAnijXY1ex0PXF1i6V2CgpZo9z346xAf/Xq&#10;H9qfUk1n9o3x5qkdwzqfFV1EryNliI3MWfxK5rhdOnurHUlW2n2tJGyMy/3SpBH4g4r9Yy6j/sNO&#10;HkvyVz8dzSrzZhVl2kzQ1fVrjX9futdvzumvp5Lmbd/edy5/U10HwN8EN8Rfjt4W8Gqm6O61iDzl&#10;wP8AVq3mOf8AvlSPxrkTIz6osXquW/Ovor/gmP4Yh1v9q2HWryymmt9G0me5l8mEvs6LngHHGR+O&#10;OtexiKio4aUuy0+48ilerXV3u1+Z+onhe711dbNlJdXAhtYR9nkUkbVYAeWeeR7cD2yK+Mf+C3Px&#10;eNn4Y8L/AAY068/4+rp9Qvo1bqIxsjz7bmY/hX3x4Z+Hvxt1P4fav8Q4vh1Mui6XCbwaleaaLMPb&#10;qvHLhTKQCckAkn161+Nv/BSr4oTfFX9r3xAYpd1ronlaZahTwCi5c/i5avh+F8ro0sZKcV1cnfXV&#10;n6FxZxJiszwNOFR6QioJLTZJNvzfVnidoubYB/7uTx1qHU5SbdTnquOtWUX5GRfSs67Ym2P1r9Ei&#10;fmRX8PkSeac/d4qa9XaMAdOareGy4a5HpIP5GrmqIPszSIeVxn86f2hR2P6B/wBv74R+H9A8I+LL&#10;F9cE82pctZz5ywK8Eds989OhHWvi/wDYB+Mfwv8ACvxiutC+JHiXT9Fu4dNSw0CfV8RrcsshLhZD&#10;wHAwMZBIzius+Gv7f+u/Fv8A4J4TeFfF+lw614w8LvFpEOtakCzCEsBE7kHc7BSMc8gHuDXxF+0J&#10;4r8Xa7cWel6tp+lLc6fuzJY2YRZJO7rknGR37/Wvy3LeGqmJjUpOVorS/Y/Xc54ulCjTTj7zSfk1&#10;/X4n6B/tpf8ABSL4e/s7uvhnwHq9rrHirzEePyMSwWwzyZCDgnttzkg187atoH7Nn/BULV418N69&#10;B8O/ihJbss1jcMW0/UJlGQ0ZzuAbuF+Zeu1hzXwxqz6ldztLeMzS7slmzkn8ak0bVdR0i8h1Kwu5&#10;YZoZFeGaFyrxuDkMpByDnkEcivoKPB+FoYdKlJxqrVS7+TXVeR8zheL8RTqThiKanRno4dvOL3TX&#10;f9D2i0/Zw+Nf7Hn7ZngOD9ovwLJJ9l8VWN1Z/wBqM1xpmsJHKGQLMhxIjEAZBDDgkAjFfqh+2V43&#10;+Bvxu1qH4gfAP4+aV4M8Satp8dzrXhO81DYLW827DIIyQcEgqZEBVxgkA5r5i/Yz/ao8JftofC+4&#10;/Z3/AGhbprzxXp9qz6fdXUw/0+FCHWaLIwlxEygsFwWHzDnIrJ/4KSfs3eJNZ+Flt8YfAvh6JtY8&#10;LtINRhSESC602VPnIGM5Rl34HIJYjmvOxWFo4jlo4xctRNR+/Z+jPYwsMThqksRl8uejyua87Wun&#10;2kuv3rRnj3jf4afEb4d+Mbr4n/HGW115f3tnpsen3gUFpDj7RHnAJHXHcZ5zXv37Z/hj4gfEL4X+&#10;D/jp4Ptp/FWgSaLbm71bSY/3kMyKDLGyAlgyOGBIzxnOMV+bdh4+8TtHb2up67eXVtbH93DPcO4j&#10;Hquen4elfYn7AX7XVx8P9ab4OeNPEEyeDfFN9H5jM24aZeYwlyuegJwGA4IxnIzVZvk9fA0IVaXv&#10;cu9uq/zRnkeaYXNsXOhiHyufwt/Zl0v5PbyPlXxhqE3xE+MMMth4Xn8lb+Iz2rZ3mJXBcNkcEjPJ&#10;6Zr7xk8XeHPjL+1La6Ho9y39kHR4LbT1bG+JjF5jADpuCqV/4DgV4v8AtFfAW7+Hnxf1aTxhJt1y&#10;CWe9bULb5EnXIdZVx96J4zkA5weAeCK3rbX/AA38Dv2jdL+JVvdWq6bDoFlfwncVR7iQRhj3AAUy&#10;MMdeQOSKx+tYepTXIm3yu34M8/MMhxdaalXaiqdSPMnv1X4W/E2/HkXia/XxJ4ZuvCs01vZ2bSWE&#10;7xqAwB5UdwSvc96+evh78U9Q/Zo8fxePLTwrp+p6XeEJe6FrK+ZDe2xJDxE9U3KSAw5UgEdK+pvj&#10;Z4vn8dXWpW3ghrX95IzlLjCsqsM4xx+BPFfEvxF1q0sLu78D+PC11dW1pINOa3k4gl3AoTjgqBnI&#10;754xivNyNSnWdOSunutfvPqOIqdKOXwqwlZx+F9v6Wh9c+Lf2YPDf7V3wR1T4t/sI/EOa801YHk1&#10;nwB4ikU32iTBSzQiUffUc7GIwRg5610H7NH/AAUG+D/7J0fg+T4m/DrRbjxF4V8MwweA9ZXS5Ibe&#10;2uhvS4kmAODMGO1yy5IIOc18R/s2/tH+Pf2YPiTF458G30nkTRtba1pokxHqFo3DwuOmSDkHqDg9&#10;M16R+2W/hzxj8PtN8aeDhHc6PfSC90u4hxm2fBWaJx1UkbSVPIaI9QQa9fF5ZQp14Yeqn7OT0fZn&#10;j5dGWbZVXxUJ3rUbPlf2o63a9ND6B/aF+LWm/t8aLqep6p4t0+48UtdNeaTqVtKAgkI5g4PCOONp&#10;6EA15B+xx8WfFHh/SfHHw71Hw9qkK6bGbi4ure13JbKGEcgfA+XD9zx1OQK+XfD1xf8Ah+3/ALW0&#10;3VJrSZ1ID28pT5emODzmtz4VfHv4j/CDxKviPwt4huFZpM3CNKcSgnkHOc5HUHIPcGrxWRcuDqUa&#10;Pvdk+mpGTcQYV5pRqYpunHZuOvpdeX3n0p8Y/FPhaPQbHxTpXj23lns41G23kxNKSOVKYxg9DivF&#10;U8LaH4hb/hLNX1wrb3Em9tNtn5kbOcOc4HHB4zXeReK/hR+0CjXsMVroevSNmRorcLC5I/iiXmM5&#10;/iTKnrgGuTvPho3h2/8AsGraxa6RfvJ5dm9w4+y6lzwjMeEfGMMQAQcEjGa8jLqkMHL2dROM9rNf&#10;l/mfd5tkOIzGHt4NSobqcdV89dH5Ox9cfs+6P8C/28Phlb/s8+Jy3hfx14Y02QeD/EWm4VpLIEk2&#10;kqnAmWNiSvRgrEAgCvCfhTrnhD4Gajq/wv8AFlkmtW+pm90y+8TaYrRubqKV0dWD4yEHQ8Ha/evJ&#10;/DfxH8Wfs5fE3Q/iZoFzcQ29lqW3ULB2O63dWKzR88qcbhg8dOxr0L9obQ/EGk/FXx9eWMAGl+IP&#10;s+v+F7ov+6dbqP53U9ATghh2IHtXtyw+HlSlKPwyX3PZ/wCZ8PW+uZfjY0aj96DW2zi9U15PbyIf&#10;hV+xH8XvHvhe88X/AAi8FTXFvatJFHfNfeV9rUZ+UKeG4+gz0PFcz8OvC3xO8H+P7jxb4jsF01fA&#10;F9bTeI7G6Xbdx28rmISKnWVNzAEqSRkEA199/srDWvAvwE8Cw+EPFFpDYzaera9DdMWd5nGXI7AB&#10;sjI4HHSvHr+yl8R/8FAPA2oeNNC0u8tNftbi3McbExny38y3Zx0LLKgxnIz2rwqWZVas6tOraStL&#10;10X6/mfRVslw+HoUa9K8ZXjftrbsbnxV8bz+KvBt1b22t2sMwtQZYbyXyZOBnG0kA9AeefSvhv8A&#10;aW8R3vjjxE3iFLK4ma1REvLxItsR+UDP/fXGfpX6qftS/Avwp4+0a68bDSbNL63tz9st5oVAZ+AD&#10;0yCScAjIzjPHI+WPhD8Ffh74quNYh8eeGlml0G+Y6npuoR7R9lkKDeR38uUDcMcK4IOAa8jI8bQy&#10;2rz1Y7P8z6LiLL8VneB9nhpJ6a3621+9fifDngK80241hNMvrBpo7hSFxu3K2CQeOv0r1E/C1Phr&#10;pnh34v2PiufQ9U/tO4S4iRlS4EQCGKeNGyWDK7L0x8vvmvd/2tf2StA+APhFfjz8AdMXSZ9LmX+0&#10;rOFjLGI5MqtwgckoyFsHnGDnHAJ+PdU1XVdcvjqesalNdTtyZZ5CzH256D2FfomFis0/fUpWj1W9&#10;/Jn5HiJ/2NF4evDmk1o9rbWa+4/X74VeDr1f2TvAPxMglv8AVtB1LRxfTXVogMlnMzOSjqmAME8k&#10;YBOeleH6p8Yfh9+zz41j8WfFew1bT9E8STXEWkXkmnklJDsZ5HjzuVGAXGAc4JxzXpX7AvjfU/iT&#10;/wAEvJvB+oeKry0s9J07VrAvp1w0M8TwGSaI71Odo3pxwCBg5FfIf7YqW3iT9i74N+M9P8RX2qZm&#10;uLbUrnUrkyzC82yCSMsckBWjOAT90qRxXx64Zw+OqVaFZtRlJxaWjW7TT+R+iYniKpg8vp1qSu1T&#10;U1fW70Vn82fR938LfDH7R3jfwP8AGb4BpperQ+H9Ski1iawkjWN7SVDlmxj50borDJD9OK8G+PPw&#10;08ZfDnxWvxGayvbXUPEVzezXFreAxvZ3QmaMw5BGP3QhIIJBD55Brwv9kP4p678Hf2jfBPjHRdcu&#10;7O3bxLZwapDb3DKlzbvKsciyKDhgVc8EH17V+23jnw14Xl1TT5PGml2WpJDcGNYri1WREYjaDyDg&#10;ngce1edjMlq8LypQjUc42aV9+W97P0bvc0yHOcPxRTq89JQnvp/NZa/NK1j8gfhf+wB8Tv2h7tNV&#10;0qa402GTT3nlvp7FpIDL9oeNYlwQclV3EjOOp6ipfj9+w18XP2YNAtvE3jZbC40ie4W3jvLNmyJC&#10;CQGQgEA4xnJ5IFfrjY3Gj6EuqNpmlLawfa8xw26hUjwgGABgAH275r5O/wCChX2jx98CfElql6bq&#10;LSZIr4qmcRSJJnJ/4AzcA4555xXu5TnWOr1YRlblva3lc8PiLh/LcPGcqafNZP52TPmT/gm9NDYf&#10;tjeAxdoxjvL6e2lTnJElvKuK/SDVr3U5/iZr2gXYlu/MW1sSzKzF9tzGHB9cq6/gATxX5q/sU3n9&#10;l/tW/DfUi/yx+LbMN/uu2z/2av0zvJG8Kftaz/2vqDQ6ffeJEgXzjhZJiieWp9CWCgHocgZrtzrD&#10;zqV+eG/Lr5r+tT5/I8yo4OnClXXu86cfKSX6q6+59D85v+Cm3w4b4ZftweNoPshhh1K5g1eJSMfL&#10;cQq5P0376+XfGmpySxQ2aynaxLOPUZ4z/P8ACvvT/guxZQx/tUaJ4jhYO2peCbRJWXnLRTTJj8Bj&#10;9K/PfxLO39obX6ouD+ZNfS5X+8wUG+y/A+bzW0cdNLu2aXw01A6H8QvD+sJx9k16zn4HTbOh/pX1&#10;5/wUa+KfinUfglcaNf3GNP8AHnxy1vxLpNuse0m0ghS28w+qvKWx/uH1r4/8F28+o+LtFsrX/WXG&#10;rWqR7fUyoB+tetft7/FRviN8V9H0e2K/YPC/h9dO08KpUY86WWRtvYtJI5yRk4Ga4cZTnUzjDxS0&#10;95vTtt+Nj6HJ6uHpcM46c37/ALiX/bzaf4L8TzHXPhtqHh/4eWfxE1XxVoIOoXIjtdDh1ZJtRZCp&#10;JnliTPkxjAA3kMSwwuMmuXtYne94B3LC5H5YqO7J3f7zDPvz1rsPgF4X0Pxx8cfCPgnxPDLJY634&#10;ksdOvo4ZjG5inuY42AYAlTtY4ODjrXuVpctGT7JnxlFSlWSb6n6Gf8FhPjzpvhT9nXw/+zN4NtY7&#10;Oa28N+GdA1WSPAmEVrYwyvbvg/d81iSvQlK/NvxHuisoraM/dx/LpX6ff8HD37E7/szJ8P8Aximu&#10;zalD4l8Qav8AaJpmZvKmWKB1QEgDBDOQOTxjOBivzI1m2kmVcHC9a+a4fpU6eETjf3pOTv5v/gH1&#10;PEeOrY7ExUrWhCMVbskvxbEsZHuNNW4P/PoU+vWvv3/gi94rX4U/s/fGr4sG1ml+w+F7dUjtseZJ&#10;IZ5MKue+Rn6A1+f9u0ltojyQxK3zMiszdAe9fpd/wQ1+JfwB+HP7Gvx21v4zXHhc3VrYwnw7p/ig&#10;xsl7eJBfyQxxpJkSMZVXCgEkjit82putl1Smle7St80cWTV3hcypVb2cdU/NHzx4l+IWtfF/4i61&#10;8R/FV411eX10zzSsc5fA4BPZE2IPQKRXJeJ71LjU7GPG1ft0LN7fMPyrT8P+Xp2j25HzSNHmbjGX&#10;IyxPuT1rmfEc099dR21kcO0ihD6HIx+Rr1MLQhRoqEVZJJHHjMVVxWIlVqu8pO7fqbHxFaKZN6yL&#10;jyySM/WtD4UXKW3hTT3x8zR/L+DGud+JL22n6V9mjc7vLAZmPbPX+dd5+zZoi6zrnhHw+8NuxuLi&#10;3+S4kAVwzbsHPGSOBnuQKxx0uTCcz6XZrl8JVsYoLrZfkeveDvgL8WvFegSePdN02GOxnsNlhFeT&#10;MjMpbJcAA4BxgZ7c+legfsIfAX4ffHy+1zwBrXjvUtB8Z6JctPqWiTWcUyPbMQEngfcDIoPytkAq&#10;SOMEV6tf+K/FfgT4c3RmsbCPTEs4YtG3Mm7a8ipvKnBICnIBJyewxXy9qNhr/wAPfj7e6vr17HZ6&#10;ibOU3E1rdGPbBkbTkYzkfMQAMDr0zX5zhcxxWOlKNRpJ7WR+sZhw/hcvwsalFPnS95vZ9/8AgHq/&#10;/BS39h6D4Kfs9N8S7T4hvftYaxaQ/YJLGOESebKAW3bznbjOACfwya/Nn4lXUklmss87M0z+XEvZ&#10;Fz+pPc/gOK9e/aA+P2u/FnUVkt9Zun0GykYWf2q4ZmuJOhmwxOBjIUdcEnqcDxDxZfz67LmIMbex&#10;+eaRsDBJGAAOhJ4xX6ZkuFrYHLbVHq7vz1Px7N8RTx2ZXgtFZfce++BPgTp3wrTwr8TvHnhtrrQf&#10;Fvhe0m05oIw7vMIx5ylRzlSytk9QSO1cJ+054X0u7im13wr4emtdHuLh0F5Ko2ko+zbx0bgnAzgA&#10;c5r6I+PHx01HSv2bPANgQul2uh+C9BnhZbMySXK3Nl5EyjphCUY5HcEZJ6fO3xP1uPx1HHpPhbWl&#10;vra8kEq2ttKXitpCP3kjgcF27DJIxzjNfD0Z4iWOdWW12r9ND9VxGHwsctVKHWKdku6/q/3HkOnx&#10;W2haxqXh6EzSQw3TLahlG7g8k44Hr6V9A/sJ/tPR/syeNrzXdRna70q+xb69ovnGOaa3bBSe3boJ&#10;onDMAeGBIOMgi3+yz8GrSb4dX/xS8cRC+uNaka3svtCBnaFDtJ54+Zhgk/wpnOK53xvpPgr4L+Lp&#10;PFNt4UF5qDFRpH77ZHaXCsGEu3ad6j0wDkKcjkV3YjOMHmGKnl1m3tfu9LnbHw2z7IeG6HFPMoxd&#10;5cjumovRPs7rW3Y/TDwx4q8MftI+EW8Xfs1XP27w/rka2upa/cW5txAyMQ0CxOAyuCSTwATyCRiv&#10;gP8Abn/YZ+Jf7P7a5410TS4ZfB0PiJSl202ZlNzyocYztDZXOcZI45r6O/4Ina54V8M/CnxneeKf&#10;Gmm6LanxZapPdatcLHCrPbN5ZBc4DExOPUkDvivR/wDgqd8VPDOsfsoyaB8NtcsPEOm+LtZvLC61&#10;dFOEmsRHPJ5WQMgN5a7xkZZscivBpVauX5t7Ckm48yTv/muy6mleOHzjI3iMU0pckpK3ldbeq1Py&#10;EY3sC3EbwPtkH8KjjB9ux/oKpl8JgGugbMqywL91mBz+HT8+9c7qi+VcdOM1+lUnzbH4vUp8gWlz&#10;5c6t33c/lX7Z/wDBDr9gZvjz/wAE5JvEen21lby+MvGd7HfX19q8ibo7V0hUpEqkfLyMnqeeoAr8&#10;RIyQ6yYGN1fqR/wTh/4KB/tafs7f8E9dN0P4S/FO20ex0zxxc2mk2baLayfLMJJ5dzyISWZ8kMTg&#10;YAxjOOLOKdR4RuDsutu3U9HIaNTFZpSo07czfut9H301PDf2tfD2n/Cv42+NvAPhyZf7N8OeI7jS&#10;beC4YyEi2fyN4bAJ5TIJ5wQD0r0b/gnL8NZ/GHxx0u5vIZLiHT459RaSck/MqkRk/wDAyCPpUnh7&#10;wf8AAnxJ4R8eftNftyfFG2s9S8XaxqUHhTS7yGRZtTvDK7zXZSEExxCVgocjbuBAzjj3P/gkp4df&#10;VvBOrfFwWy+XfTfY7Erg/u4uCfcEnkDpgVlnGaUsHw1NU3tFR++36HTl+U4rFcVr2+t5ylJ9Pdf6&#10;s+pPhLdWN74Q0OZp1Zms4p5FDdJFYg59PQn8KpfFLx4PB/wL8SeNNzY03w1eSxbm/iKsE/8AHio9&#10;8D0rlfhVqN1pcur6K8u2TTb6YIq9UVmPHHbO08eoq1+1V4d1XUf2RvF2laUied/wjPnsrsVzHGyS&#10;yjnvtViAepIFfiXL++Sl1Z+2U/i9D5e/4JL+GpJfiX4v8bzOxksdDitoZeQQ80uScjviPvwRmvq/&#10;4h63fCymuLKKFbuOPF1CMCO5jyOG4IGOobp6jHTw/wD4JM+GLix+GXi/xzcNGtvqGrQWkKqx3kxI&#10;5YkdhmQY5554r2X4kSeVaXtxny2RSC4wO33fcGvTrWli35WRyyf7s45E0r4maM3ga/1VobW9lMZt&#10;GRT5Mqg/dI4GT6cHGK8R+AXjW68I/HeaBppGS+vhEdy5HmhSNoHYEjjpjPevRPAOsx+HXk1RlZWX&#10;UEuroNIDsVX2EDsMBgx9ga5vw34Pi0b9oO78T+TD9g0W1vLu6Tll3QwGVJOOMg5HPrXVTtTjJdzz&#10;6n7yztqj8rfiFqs2peJ9c1eYkyXGsXc8jNz8zTOx/U1W02MTXP2o54jAT3yM5/pUHim9N9DcXqr/&#10;AMfU7yY9NzE4/WrGhxNFb7Zj91QPqcCv2LBx92PofiuMlzVpvzf5jYiiao3qEwPzr9aP+DZS4+C3&#10;gbR/iz8ZvidLpy6ouo2Gl6G02n/aLoIsckspiAUkZZo8nIGQMnivyWgMY1ZpnPCx/wBelfqN/wAE&#10;VdBGmfsw6hrEUaibWfFVxJ2BIUJGPw471OdT5cDLzt+gZXDmxkT9Hf2pv2yz40+FPiPwJ4N8MXkO&#10;n3WmS/2hrGtXirIIlXefLhTIGQuPmbgHpmv5odf1q68UeLNT8T30m6bUNQmuZGJ5Jdy2T781+83x&#10;vtNT0b4X+NLa4twl1b+Hb8FNwOG+zvxkEg/UEivwKseBg91rh4dfNGo/Q9DPFyRppd2/yLQb92xB&#10;rJun3RyIW/i71qn5ImxWLI+8yEEfer6iOp83Im0FNks6k9WB/wA/lVy/DCDYo+91Jqjo8hivmhZO&#10;JFGMdv8A61XNSkCwBXPzdAKT+IUdj6e/YQ+Jmg6D8RpPhz48fdoni5Yra4YnAgvY38y0nHoQ42kd&#10;w+DxUX7VGjWOj/FKbTrBB5aqQvoGyRjHbntXjmj6lcaPq9rqpU+bZ3kVwqx8Fyjh8fU4496734y+&#10;Oj448Zf8JOG3W+qRi7tZB0aNxkH168EdjkVw5bRp06k5r7VtD08wxtXEYejSa+C9n5Ozt9938zhP&#10;EtpbSR+adqsp+Zv6/gevsTWPJZB7X7V5e3nZMn91vWtfxL5gt28l2bK/dOORUGgXdvrOmtbsv77b&#10;sk5++QMZ+uK9jlR5fMyr4X8UeIfAXiax8WeGtQktNQ066WezuY8go6nIPuCOCO4JHev14/ZJ+Oug&#10;/tGfBXw/4vt57Pzr6ZrLxBpbR7hb3aD5oTnkBlO5CeGVgDyDX5CrYm6ge1c4ZW+U161+wb+0RefA&#10;r43afpus3siaDrGpWsWrRebtWORZB5dx6AqSQc9mNfNcSZT9cw6rUl+8g0/VJptfqj7Tg/Po5diJ&#10;YWvK1Kqmu9pOLSf42flr0ND/AIKd/sgx/sq/tANceFLLy/CviyE6joO1flgYn97b/wDAGOR/ssPS&#10;vH/CWpSzaOt3A+1oR5b7fY5B+or9SP8AgsX8N4/id+xpB40063Wa68IazHdrKq/MLeTMb++MlCfY&#10;V+TngbUXt76fTmPFwvyj0YHNdOHcsVgrS3Wh87Vf1fFtxPvTS9dX9rz4A6TEktq3jTwvosx0+SRj&#10;5uq6eMLcWZzwXj++mecZA615ZMng1NS07wt4vvv7UjsdLtra/tYZgrIioQ0TEnKkccjn05rP/Ziu&#10;brwv4Cub2O6zcXmqSfYSrfNbR7QHxjkFj6dq6y98EfDbUX1HxR4r0VnZbR55rqGYpIWAGCfUcYIN&#10;fEYvJqmDqVKtCVlq7dj7bKPEPKsZm1HL8xw7qX5YOSaXNK/ut3+59zS+Lng/So9Gh8d+GjJqXh27&#10;tY4lvY9yy2UoQA20x/vDGAwOGABHORXyb8QPh6769qJsJHa4tdsyqcuJLdgDuyMkbSRnjAzzivrL&#10;4IftJr4Ktf8AhGNP0HT9S8M6qDFqunPuOYSfmYq3GQTuVlOQRxW146+FfhPwd4o0r4heHdOtdS0W&#10;8ybW5+zj95GRiW3kwOHCkgjvwRXl5LWrUKzUZ3lbTz8vU+w46wkMu5JYjDNUXLW0k3GLdlJW3W1+&#10;z3Vmj4F1bQdT021hu7y1xDOp2yLyoPofQ+xrpvhfrDX/AIL8S+A9SvB9nktVvLZZGAVZAdjHnpkM&#10;M/QV6l8T/CXhPT/GeqfDq48J3Wn2uoN/xL7yNyQVODFKvZgc4JHTkHpXpH7D3/BHz9on9pPwxd/E&#10;jUNDuofB/iDwRqx8P61pFxFJ5mqopFrbzo+CkTTxbJCOVBBBIBr6z65Tx2AftWoyuvw1PjZYWrw7&#10;ncKmHg3TlDyaakrNXW+58W3F45sYYBxtTH0OaoXEhUeYTn+8PWvZf2x/2Gv2h/2GPE2i+Ff2g/D1&#10;nY3HiDT3vdNksb5biN1VtrrkdGVuCPcEV4vM7Om3FexRlColKOq7nxtdSjNxatboWrS6mhkW5tp2&#10;jljbMciEhh+Ve2fCj4maH8UNFHg34s6eb+1t8R3gTAme3OQZIyekicsp6bhg8MRXgttMyoEY/d4r&#10;b8BeIJfDniu11JGOxnEcy+qk4z+eD+FcOaZfHE0HJL346xfVNa7n13BXEtbJczjSqSvQq+7Ui9U4&#10;vS7XdHsP7RPw3vPBPj6XwTq+pRalb6p4Vt7+z1aHOy/2ApHdAH7jOiLvH94NyeDUmnfF218cfs6a&#10;D4ZvLmSTVNEaTTrxnYnbAMeSeexU4+qGvWvD37FP7ZP7S2mabqPh34YatNp+g6VdW+lT6nZraRLa&#10;solVFkkwZDv3gDB5IwQDXx34O1G50HxDJp2oM1uJnaG6il42SK3Qg9MNwc+pryctVTFYGUZNOSSv&#10;burr8UkfQcZVMDhMypuj8KlNLvy6NfLmbt5H6Xfs5eHPEHhr4F6HqMkJurUWIkW33bZbckH5lyDl&#10;GHJU+pxXyzpvxm8TD9rjT/E13bbZNIvjbaPZw42okUpOOSAXYlifU4ArqPAP7e/xznsLHwHF8JtJ&#10;muLho9Og+z3zRg5YIh2HOAT02nGQRxXm/wAftK0yL4/+JIPD7tGbDUPJ3xSAlLhAPMbI4P7zdgg8&#10;ivNp4SpQxE6dRL3k9V8isRjqeIy+nWoT92DV1td2/wCAfrFLrdn4r0iw1e5hjleS3R8Y6o68j9e/&#10;vXC6r8LNHl1s+ONKNuZlUwXUki5M1uSEdX6btqtk5OSAT2rzb9iD44av8TPhcmieKLgSap4f8u1u&#10;Jl48+PbmOTHqQCD6kZ717L40aO98GX1hZnM6w+akceATzgnsACCQfrXzOOwdoyjbXofU5NmUY1oV&#10;b+69/wCvI4jxx4RttU+E8fhKO4WaPVLGe0jWZd6ruDxnrkFc4wDzwPQ1+RV7ZXei6vcaBfxss9jc&#10;SW8yHPDoxBH5iv15jnd7fwrpEh+WOyec+3zuQDn1yCK/PT/gon8I/wDhVn7Sd5rdlGsdh4sg/tO1&#10;jjX7smdko9OX+bj+/X2nCdf2M3Qf2lf7j8+4zoOvD6zH7Mn9zPpL/gj/AOPkn+AHxW+G09wu61kj&#10;vLeF2++lzA9u4GfUoD9cV5j+1v4CsfhB+zJd/AY6ml1qXhHxpo97rEkf3Vub/TpZJY19BGyiM46k&#10;E96zv+CS3iD7F+0JrHhWUsY9a8J3PyLt5eJ0kU89MfMcjJrzT9o3xvrOt694qutaumlm1rWhNcMs&#10;m5S8Urgc56BSQD6V7EcLW/tttaQsper2/K5y/X8N/qjFS1q3cF/h3/Ox5Cl/dadMt1aylZLZxNA3&#10;Qh1YMD+BFft14Z+PWjfEX4e6L4ltGS7bUNItryaLggSPEjkfUMfwIr8P8mWZlz1U1+zX/BPvQPD/&#10;AIr/AGafh29tFa/abzwnb+ZNLD1aNSCOB1yprm4sw9OpRptq+rX3nPwZiqmHxM3GVrWf3M2NU+Me&#10;nx+HptQvLZrfzsuy8MztjG446Z9/avO9Mms/i58KvF2jXNtK9hqX2i2uI9gLGNkAYgdQw+8O+Vrr&#10;v2sfiJ8Dv2R/CFq/xh+JNjNqV1MUttD0e3L3jxkswk8vdkIBgFjgHtycV83/AAr/AOCnX7K+jeOZ&#10;NOn0nXtN0fU7hWl1G4sVaFJSMb2VGLqvYkA9M4r57CYDEUqK5IPQ+ozDNsLjMVKcppJ9O3l8j52+&#10;BWrz+HfjD4S1SO4bdY+J9PIkYY+7cIMn09x2r9ofiV4P+C2pfELVp/iz4WXVJLy4tH06RUcrExjC&#10;kHY6455zzjnPQV+PXxjfwnoP7St9qHgrxBYapot94kh1HSr3TJg0MlvNKkoAI6FSzKR1BBGK/Wbx&#10;hr0+um3voLP7VFcwqCyOP3TBcZPoB1zXvYynGvySndJr/I+BqSrYaL9iuZxmn3VtVf8AE+LP+C6f&#10;hbw/4X8W/DaXwpoEdhYro1/arBGxYBlljkJyWJ5MhPXvX5r+KZFk1eVlzyo/lX6df8FrJrHxH8Mv&#10;BOux3qyXGm61LBLtbnbLB1/76jH51+XutOz6jIW6hQP0r2Mnjy4OK7XOXNpc2Kb72/I+rv8Agi78&#10;BfhN+0r+3Lo3wu+MbRLpr+HdQ1CxaZ9uL22VZYiDuA3DDYBOOMEGut/4Ltfs5/DL9m/9qXw9pvww&#10;1yHUrfXvBsd5fXkN5FIRcpdTRMGETEAlBHwSDjnFcB/wR68M2mvftp+Hdd1OLdbaDazXco7bmAiU&#10;e/Lnj2rF/b+/Zo+MPwA8dST/ABK8DXVrY3GqXMGk6xGxa0u1YmZDHIOHOzkjgjBBAIxXJV0zyDbe&#10;1kuh6WFp+04erO9rNO3V6/ofOsjAzqp/vV6B+y7qul6H+098Odb1qdYrO18daTLdSNj5IxeREnnj&#10;pXnx/wCPhTj+IU+7ne3hMys3y/N8pweufz969upD2lNw7o+cpy5JKXZ3Pvn9uH9mT9tHxHc/FH4g&#10;/FfV9e1zQ/AOrHU4dQ1rVJ7qCWzuJ9sZtDISCoilRmC42hSDgjFfEutXhZFQ9zgflXuOgf8ABVr9&#10;t22+FN/+zzr3xDsPE3hebT5dO+y+JNLWd3tZY9uC4IJbYRhjkg4OSRmvn3V2bbCQx4bB/KvKwtDE&#10;UfdqteVux6OJr0ayUqaavvcs+esXh1TOCpyTt9f8+teufAfzvEfwA1HwzpF7bLqFprlhrMlnNKEk&#10;ubWNruKVogf9YYzPGzKCWCksAQDjx7xQ6waakScHbj8+M1ufDOGNNb0RpoDus2kkgY4x948/X+n1&#10;rr9mqlL53+4wU/Z1l6WPdoYVg0mEmb7kTFmboSRyfWudl+1LqVn5e0uzl2YKTsUc7uvbsPXFbt/e&#10;xzWMlpbpuURkFvw6CqPgiOG71G4ujAuI4VRFHucn9AK0UuWLbJcXKSSMD4pJc/Y7PTWbbc6hOqKr&#10;t9wEhVH6jJ+tdZB4kXwRYW+o2GsR2d9YRxvZsuJGSaIgodoznBA4xg9DXHeONUt9Z8YS74dyWpWO&#10;Jn5AbuR6HjGe1U5YvIeN0bCRZce5Hr/nvTrYf29HXbsaYatKjXUlvffsfpX4i1W11b4Q2h+IJutF&#10;1KXQYDNp8lqX/ePGJNy4BwwJwOcDsO9fGn7W3jzxbquvt4in0e802xvdLiieQ/LLLa7/ACFk5OSr&#10;OCpYe455x+tvw71j4d/Gf4v/AA48L+JvBvhqfQbLwSk+qLqyvG/keSZkVnVsSuFbfhvlCI2c5xX5&#10;N/t1fFvxF8e/in4q/aAuLC3s/DfjzxL/AGV4Hs4UCCDRtIYbPKQDCxfNGCR1keTGcGvgshyutSxU&#10;KtRLWzS9Xt9yb+R+p8RZ5RxWFrYWmn7vMpPTotH83ZdNzwiwj1nxjff2VpcK7cKI5Nvyovr6ZHp6&#10;+1S/GLw/pvhbwlp+jaYytJd6gBdbSDvwpOTg5ySf8Kq6f4hvvASnW7QRzQq+6Sxu9zQz89CARyex&#10;B/wr0z9oXwR4x+KvwOi8e+BPBsi2nhrTrfWNca3jVE063mKRJ83HJklUAYJOCcYBx9xjp1o1oqTt&#10;F7H5dgqNL2M+VXl+h9Hftx+C7Dxl4qsfAHlxrar4V0oRLDDHFHYQIJFWBASCVUR8YyxZyBwa4X4P&#10;fBT4Z6B8QtDtbPS1J0XTby+mhKjbcGJNyPJx8xL9jngYAAxXBQftiab480nT9a8frnxdJ9l0eayg&#10;DskiqMJdqZCcDhnYAjDuQuARX0P8M/hrr/iXwTrvxs0l7T+z/D0cdpqxkm2zf6TIqRhFx8wLEg8j&#10;AGea/K+IvrmBqKCbUZJ6J7u25/VvhPTynOuHaiq04upCrSSbV2oylH3fvuc3pWnx+Gpf+EIVbPyb&#10;e3F5BFZOrRRRznfGvA4ZQSGX+FgQa+f/ANq/TpVns9QP8Nww3emRXvPh+C3j8VapehlUKrxONvP+&#10;uLA+/Dfyrxz9qGT+0dGkkkj2RrcKIz3Zs9vXjn2FePkVTkzinLvv89z9q8SsD9a8PcTh3bSLtbb3&#10;dUrfI6z/AIJ5wHxj4V+JHwhuDubWvCd5eaVGq/MuoaeI72Jl9yizLxzzXe/H3zE/ZY+D+m39/dXU&#10;2pWPiDW7rz5i2Wn1BIt3IyWZYySSST1rx7/gnz8U9L+Gfxv8M+IL7UDbmx8UQ/bmVVY/YriP7NM2&#10;GBBAV2yCCOnFe8f8FFfClt8EvF3gz4RWWr297D4b8FKkc1sBsEbXt0YxnJ5KoGJHB3DvX2GMjKnn&#10;0IJaSal90Wv8j+M8C41OE6tXm96mnC3W0pRa/U+B9bsBpfjC+0baQsE0qx7v7m4Ff0rm/EcITcx9&#10;Rj/Guw8eSw3HxDk1C3T93cqxXbn061yPijMhKo3zMeP8/p7819xh3t8j83xGzMcTMUyBnn0r7S/Y&#10;48Z/CPxB+yfqHwg1b4vaToviCPUn1G30/VL5Y1nZQwWPnGzIJO7OQdp6cH4qWTYfmBz/AAipbazg&#10;uABPCrd+R+tdlanTq0pQns01oc2ExVfB4qFei7Si7o/QD9pn4CLpGheH/jH4IjttQ8MQaHECZ797&#10;mazmmYljBnKiF2csSuMNjAAJz+g/7JXwyT4Sfs3+HfCYiWOePSlmuowoBMzqZXPA/vOR68dOK+Sv&#10;2H9Ntvi1+zF8L/BHiJZbm1vAun3VrGTunjinkAB77VVCxPQBAe1foTJbPp2jrFFbZRIS6r0/DpjG&#10;OmPrX4Di8diqnPhasm/ZzlFPuk7K/mfueW04VIrFJazSk/WWrPI/h+9vrXxB1zy4Nkv2FQ+WJzli&#10;MHHJOAAD6AZ6CvVrG2tNV8P2Nlq1rHNb32nmO4t54iySx+WQQwPBBBwQeDyK8C+E/iO0t/2nvEmj&#10;6dFMsMmm+cqSL/ql85EZGx3zkewwele3x3JtfDtiSpHk6PdH7p4OAPXuORXPWg+ZL0PSjL33Y5r4&#10;O6D4W0Hwfq2keAPD1rpOnRaxMkFjYw7I0wACcDnJOSSTmsv4j2MtzbzWBl2m6jZI22j5HwCHOfQ8&#10;Ve/Z11GHUPCF6GkZv+JvNt+Y/d9+OOODR8cbV7XSJJ048rEqsuMnBHHP510UvdxDRlU1p3PD5nGn&#10;poviGWIrC1w1pq0LEdHBR3Pv/PAI5rP8b7/CHwQ+LPxBabe+neDdSiWTcCfNaLylbjjlce4Oa7XW&#10;LG0uP7OuLv5bDXibe6C7dsNx/Dj6kZP6V5t+1pqF/wCBP+Cfnxdm1KWMT32pW+mxtuHzCSeIEfXG&#10;7j0FepR/eYinDvJL5XPOrfu8POfZNn5N6spjs4YgP+WiD6c4rWsyIoTn+8SPYVk6rdKk1tuXO6Zf&#10;51qACO3Mrdz09q/Z8LHY/D6zvcphwZbhy33ev5Zr9Kv+CUf7TvwT8M/s2af8PtY8b6bbaxYzTSXd&#10;rc3aRt88hOcEjtxmvzNjkaJbwufuj+lY+naHaXsyO67Wz96rxmCjjKbpyfVGeGxUsLVVSJ+3Xxs/&#10;a8+CCfCbxVbWfj3R5Jp/Dd8lrAmqRFpmMDqAoDZJJ4AHevxjsgRGjt3FWWjtGsEhv7SSSW1h8u3u&#10;I3QALknDZQk4JPRh26VDZjMSkrWOWYFYOMl3OjHY6WM5b9CV/wDVkD9awLm1vbYkpIXj3bjgDIGa&#10;37kkHpVG5wAW7jpXqo85sq6UY1V7i4+b5htJ7D8MVckaKfMhnyvqy1DoUkbRTuGy3nfMpwe1R6pK&#10;I22kbvRKYjsPB17Prmis0rK09phHbI3MvYnvntn2rrm0eSX4di8VGP8AZN8FVuwhmJcL7AOH47b6&#10;8r8I682g6ytyU3xyDZNGO4z/AENeteH/AIveGNK8O3Hg270SO4tfEksNrcalLMVbTmBOxsYwQWIB&#10;zjAzivPTlRrJrqzqjy1KbUui0Oa1qKSWHzYZFVlH3f61z2mam1n4jWTG1ZX+dV9fX2rorwSwx3Gn&#10;XgVZIZCkm8dwevH5VyV/pmo/bTdLEsaj5lRVOSAevNezzHCdbBCBqMkgPys2ev0rJ1qy8nVA4b5Z&#10;M5x61NoesRXKrvkG7b+tXNVWOeDzSv3W/pVhFn6z/sXed+2V/wAE1da0fxPfXsms2GhXGj6ha3UO&#10;BcqkWYLgMR826Padw/iQ81+OOv2d94P8X3+lzxtHdafqDRMjLyGRiCP0r9OP+CGn7QvxCttB8e/C&#10;qTUo7zTdNs7SfS7e9QuLZXaVXVcEHaTzgk4PTFfn1+10qf8ADVPjyJbdFC+KLpdq9Bhu3414OBhU&#10;pY6tTlt0PSx06VTD0pw3tqeqfAW/huvBdrcwvlZJHP0OeR+FeiWlm+o69ZWDT7YLp/KulYAqUwSR&#10;+I4rx/8AZjv7aTwetmoYNb3kiS59Sc5/L+VeupqCaXqljOWb5rhUUhc8nIx7c9658TTXtJQt3PzP&#10;HVatPHSqRbTTumtGvNHV/EPQPg58Nb/T007RvsuoTFZI2+cQqSQQQuccsMnsMkdzW58MvGFtrur3&#10;XgrxZarHpOpSJHceS3yRyHIju488IVbIIPUZB4xWlL8N9L+It1a6z4pWTetmtt5W4bSu4nI44Oe4&#10;puufDz/hF4JLPT1LRI4cb23OPlAxnuO+D0Oa+DjluN/tKTStB319Nn63P3+t4icF1+AcLh5888xp&#10;Je9Jyaab9+Lk27xcdLdjnf2mvAMXg74YXmp+PdFWSTwvezWf91w5UOhUjnGTuB6YPpXtH/BOX/gs&#10;r+yX+yj+y9pvwa+Neta5Y6nZ6leXC2uk6G80SwyyGRCCDg5zz75rg/2vPHVlr3wl8O+PPFDQSWd1&#10;Y/YtXjcDbJNAojSR/VioxnqQBXwL8fvDuk/8I5pvjHwxHILYSS2cxdR6lozx2xlee4969HI6cMXL&#10;98tW5J+TT1/G48+xFLAYT2WHb5V7Nwk3eMlOF0l5qPKn6H1R/wAFwv8AgoZ+yf8At+eGvhprfwAv&#10;/Eja74dm1BNetdc0QW0cUMpQoI3DnzDlckYGM1+fUcpkTcGGDUhYyw7B/wABrd8NfDjVPFiXsejP&#10;HvsYVfDnAkJJ+X6nsa+tksPgaKu7RXc+TwWGzDOcZ7GjFzqS6LfRX/JHOiEJ8wNdJ4P+G/jHxXNG&#10;+kWjQZIeO6myoU5yGHc4PII4967D4WfBOynVfFPxCuFhtY3/AHdhu+Z2HZsc9ew6969aXRrnVrhr&#10;7TDDYNa2/wDotvJhQI/V+3IHC9hzXzuZcQRpy9lh9X36XP1jhjww58H/AGhncnSp7qF7Sa6t9vJb&#10;s/UzSP8AgqR+zZ8Nf2cvCPjP4yfEaFtffw3a/wBp6PpsJmuDdpGEkG0cKSyk8noRX4iftB6x4H+K&#10;n7RXjPxl8Krb+zdF1zxFdX+j6dqUqpJGkrl/L4+XO4nAz0IHWtfxTLrHxF1yO4tp2ZXYQ28EeTls&#10;4OB3J7fWvXvCX/BM/VNS8Gr448Ya2kU08ZaHS7WQGSAjnMpGcE+g6dzWOHxVDKaSqV5WlLotTw8y&#10;y+jnOZTpZdByowb1bs2vW33bs87/AGQPC+uaV8ZdR8b+JEdLT4b6Fd6/qC3ExCK6R4hXnglpZEwP&#10;4sVyvw38S6j4nvtVl1a6aaeaQ3e6RiTudju/U5pvjXxr4z8Eab4k+ErXjMuqXVrFqV6zDzLi1tlx&#10;BAcfwqeT3O1QelYvwgv1tfGaW0h2rdW7x49TwcfpXpKjLEU6mJlbVK1uy1/Ftnh4rF0cPGlgKKso&#10;yk5X3u9EvOyS+bZ9jf8ABO/X2t/ijqWhF/lvdDLbcn70UinPucMa+2LS6txZsk6K8bLh1Zd2VxyP&#10;/rV+ff7FniKw8P8Ax+sJ72by45LW6t2c54O3Iz7YHX8a+uPjD+0Do3wthsrbS0jvtSupFdrRJdpa&#10;DnJU4ILdwOeOuMivk8wp/vb2PrMlqSlh1Fb32NqbSpdY8V2MVuZo7eNmZZJo9hMIBwPoMgZ9MV8b&#10;/wDBYXVtJk8deCtBs5F+0WlhdSSKuPlRmQD6ElT7cV6N4y/au+J+s+LLF9Du30tFkQG1srVZpJ1z&#10;80bCThuMnjHODkAV8UftM/FPUfjH8b9b8aXd95sfnfZrM4KqIYxtGB2ycnHqa9ThvDyrY1VL6RX9&#10;I8vizEfVcC6LWs2j7O/4N7vg58HvjL+0b44svifqa2l/pPgoXPhyYzLGxmefypFDOQOUbkEHOMe9&#10;eu/8Frv2YP2dvhN+yBo+tfDLWNOm1qz8ZrFcwxXFobhIXilJBWEbgoZR97gEjvX5l/BX4n+JfhH8&#10;SdK8e+Fr+1t7y1n8tbi+hMkEaupRmdVySArE8AkYyATxXYeNfH+qfGO91Tx14tu7WS+vrqQ3U9nC&#10;I4XwNoIUAYBUA8gZPPevrJ5fOpmKrKbt+B8bRx0I5e6DSvc8js0/0vk5yua/TD4CftL2H7N3/BP7&#10;wZ8VJJ1N1p2gyRafCf8AlrcebKgH0z19s1+ZtsxS/ZEPVcZr6D+Omp3/APwwf8JtIs/MNrI13LK2&#10;47fMFxKNuOmcnPHpms85oxrKkn/N+jLyOtKjKrJL7L/NHnkvjnxP+0x8e5PHHxf1ifUr/Vbw3OpT&#10;rGzF0UZ8tVQHCgYUADAHavQP2hvht4F1DTIbn4deFJ7VrXTRNcKYhmM5IYnp8oxzwTkgHFeI/C/x&#10;nc+BfHen+Ibbzt0Mm39wwDAEYyM9a9g+I/xD0RfBFrrOlXpkv/Luo77bfTeZcJJ0V4jhI1U8kL1I&#10;BrxcfTxEcfTcHZdD6LKamDlldVVUm+p4v4Z8S3ei3ymC4by2527vut2I9CD/ACr6X+GH/BRj9qrw&#10;fDcabq3jnT9as5rGWOL+0tPdZLeQxkI4MDoSVbDAHKkjkEZB+UEMhVdifMrenvXZaPr1vcWe7Yyy&#10;RYV4+ufQ19FGjCorSVz46daUZJwdjc8X+Nvih8QL/wD4SD4l/EfVNculVhGLyY+XHk/woOB9cCuF&#10;8QRiHVpPm/hH8q6k3j3UBbyiu7jOD+XSuj+Bvi/4beDfiEmr/EXwnY6hDPCI7e71C3M0dpIcjcYy&#10;CDz3IOCB2qq1aWFouUYXt0RWFw8cZio0pzUU92zk/hL8ePix8BtTk8Q/CHxlLot9dxiKe6t4I3cq&#10;rbgBvUgYPORg11Pxs/a9/aN/aH8GWfhj40fFzVfEVrYX32m3ttQVNkcm0jeCoHZiMAAAE+tcV8W7&#10;/wAPan8SNQufC3lGx3rt8mIook2qJABgY+cHoMelY7Tq0f2XIztyefU0U4wrRhVcbPz3QVpVMLUq&#10;UIyulpdbPzG2Njearqlvpun27TXFzMsUMMYyzsTgKPc9MV0eu/D7xZ8NfFttpPxQ+G99D858zTtS&#10;SS3WcbT0dCCQDg/KewB4JrP8C6/L4L8b6L4zNqsw0zUobloy2A2xwff9K9c+PX7X9t8c7m30ew8L&#10;3EdnZz/aJ7q6uN0jRpkbY1HC5B6k5OAOOtc2MxGMp4iMaUE4W1d7WO3L8JldbCTlXqONRNKK7+p4&#10;fp8U9pqD2ly+WiVQW45AGAfy/lXT+APsGs+L9KnYWzrDfJLLDewCSJwh34dG4dWxgg8EEg1j6vee&#10;HrvxEf8AhH1L2qWcUXmspBnZVGZCDgjPGR0yDirPhnVF0jxBJOV+Xy2VWx1OMf8A1uO1Fb2lSg2v&#10;it+JhRjRp4yMW7xuemftg+OPhh41n0l/A/wO8L+EtQXc2oXfhOa6S2u8ADH2aWV44jnklCB2AArJ&#10;0Tw0Y4NH1yzikjtriNjatJIG4XaCTjoc5yOev4VxnjrV/wC01WbIIhUldq/cyB8v48Z9wfWtv4Aa&#10;3qUzyaBqWoStY2+Z7W2lkJSJnOHZfTO0ZA7gHGaWCjUpYOKluaZhUoVcdJ09ulkepwa7bx6XJbuQ&#10;00Z2Nt9wOfxFe6fBDUvgDpPwQ0/RvF+n6Td6leTSXN9NNmO5ikZygjDAhgqr5fTjk4718xvrTaR4&#10;2hViv2e4HlTBW3ANn5SSDwc8de9db4llWXwtMIEjzjG7aCVHtn2rPGYSeKpxhzOOqd/0NsrzGOX1&#10;p1XBTumrPb1OMv8AV7TV9f1a+0uP/Q47yT7KAp4j8xiASeSdvOe9WGA+zq27dg/N9P8A9VY/h7Yu&#10;m3a/vM+cRwvsOKk8O6n9v0aRg2TEzRFv904H5givbp0+Wmo3ueNUqc1Ryta+uh+pmp3HxOg/Yq8N&#10;T+AbJp/FmseANN0zTZY+Gka5gTTnPHOY0uFYk9uelfAX7avj3wtq/wAVrPwN8PZF/wCEX+G+jWnh&#10;PRGVhtuGhYm8uuCQfNuWmOQTkYNfePxZ8SeKvBX7ElnqPg/WbjT9R03wEsmnX1vjdEW09Q2Djg8Y&#10;HoQCOQDX5Z63LDqPhNVtE3YRJE9cjn65/rXDTy2pTxkXP4YJqPnzO/8A5Knyr5nuYrN6NXLWofHV&#10;s5+SirW/7ekuZ/IPE8EOpaT5sbhlUnb/ACz78f5zXUePfiVrX/Ch/DugWWu3AtNTWM6tZrIQk8ls&#10;GSPeM4IU5IB7nOOBXOQwRXfgyz2PndCPun2qzaaFJrvwQupAvz6XqjtbjrlcAsPyJP4CujHRi4xb&#10;6M8rCylZpHD2c0N5qtuuGWRriPy2ABIO4eh5I649a++PhD8btQ8G/DP4heE/EupQ2un6t4T8+NWj&#10;UeZdWxTyggBALkZOOpIyTnJr4L8M2yT+L9JU8j+0IRjJ/vjj0Nfp9+zL+wZoH7UnwYvvFmrfE3VN&#10;DaS6uNJaHTrKOTfE0CbiS5HJD4xjHFfnnFuH+tYihSezu35LQ/orwczDD5Nw7mWOq6tOCj2ctWvx&#10;PD/hb4i1DX9Fv/FNyiPDcqjWc0MYZj5igkFSRtYrtPzHgN+FeU/Gu4k17xHHp8twG8mNjJ+8DCMd&#10;gSAAO5IAAHfJr3fxP8KfBP7NGl6p8M/BGs3GoadpOpXIj1O/VFlu5d2CxC8E5GAB2UV4LoXhTW/H&#10;viFrm0sFYJMWle4kxGBng98nHTrjrXymEVGjmFSrB+7B2TZ/RWOqY7MuGcJha8f3taKlJK9lfV/m&#10;eGapcazpF+t5Y30lndQsfLmhYqUOf5e1e9fFv40av+0Db+G/GHiTVpEupfDNna3cclwm6S4hDJJJ&#10;hfuK7ZYKemc98V7j/wAE1PgV8JviD/wU/wDD/wAP/jP4G0rXvDN54c1O5l07xAqyW0skdk5V234B&#10;KyDIz3A619/f8FJ/gb+wd8Kf2EfidL8LvhV8K9F1/wD4R8Jpr6Ra2K33mefEP3WCZN23I+XnGe2a&#10;+7eJp4z2FVU7u10+19z+Kc3y/FcP5hjstdRqKm4tW35XeL/rufh14y06yS8trzS2URxxujfvNzM3&#10;qfT8eeK4XV8vdbNzH5uWr0L4halp6RW8Fn5ax21oCxQAfMRnH16fnXndur3U7s5/3q+jwt+W7Pia&#10;3RLqU7yAjDAcfxD+tOtZtp8wYPy/3u/pV2a0lu2+zWsfIUls9uO/oKzISvQqP0/L2rtvzQOFx5ZX&#10;R+xX/BHK0+GvjLT4T4M8SW+tf8K/8MxWd1cW8cojgu7wlnGWUKWIWXpnA54yM/eV2qeVNErDCx4b&#10;8sZ/Kv5tvg7+0T8cf2edbbxB8FPinrHhyaZlN1Hp92VhucdPNiOUkxnjcCQCcEZr7i+G3/BVb9qT&#10;xF4Zh8T6t8R4o2h00iS3tbCNluJFzukdZA+CDxhSBjHHevyXOuDMRhak8RSqc0XK7vvd6vpa1z9X&#10;4c4sw9enDCVIWklZPpZH2r8DvD0j/GDx7K8a7oY2SGYqSSzyFsDHUbYwT9a9PvpY7TwTfSuv/Hvo&#10;86MoXoSy8dcnn8wa+eP+CcHxc8ffGrTfEHjnx1BZrey6lHua1gEe9fsqvkqCQCVkzxgHkYr6K8Vo&#10;tp4O8UsoUeWuxeB8u4Ke3Y5/HivmMRSlRxXs5dLfofWUasa0eddWzif2WL3d4fvLViW3Xzuu3nB3&#10;YPuMnn8a6T9oOSODR7aQMP3zeWrHGFY9ue56Yrhf2Zrv7JAin5fOmmBPPJ3devHT9K7D9pyWePwT&#10;pFzGnK61an7wHcnOT+WO+a1a5cUh/wDLpnm+pLbRaBH4cuZhHHI6vbszDdbycFXPoCTiuL8dfBnU&#10;v+Chw0P9hbwj43TQdX1zxVNrOra1dWDTW8FlaW78AAqZZCxUBQcDqxAxntvjjanStZsZLH/VyYfb&#10;v+8MZyeOQMdDzXzD8C/2ibbQP21YfP8AGd1psm2SztWsLxojALg7NshyCqyPjIz3XPFexgaf75VU&#10;m+XXTyPMxiVSi8O5KPPpd+ZR/wCClH/Bv74v/YZ+Et58edK/aS0/xPpOiT2ovdPvPD8llcuJZAmY&#10;isjo20nJDbeM4OeK+B9TYR2jKH/hr9FP27fil8QfiF8G/jN4d8cXVw0Ph3UtP/sdpL6R5JIvPAZm&#10;BOAScEZ+nevgnUfh1rVr4Cj8aapcw29vNIkMdufmfcQCN2CAOOT1HbNfpWT5lTlR5q0ra2Xnpfof&#10;nGfcP1cLiFToLm0u7abNrqzh7uYNY3kg/iVfzwBUmgL+9VgfujmneJ9C1Lw1eXWh6rHsljnVG/LO&#10;fyp2hxSZ352/L1xX01OcakVOOz6nx1SnOlU5J6NdDUvAUtWPP3f8mobNCIgSabKklwzRtcNlVysc&#10;a57dT6CnqwjgyTVx2IGTv1JasvVL1YUZc84z9KfqurQWaMSfm+o4qppXhrxV4rtrnUtG8P6heQW8&#10;e+6ubSykkjt48jLyMqkIo7kkCk5xhu7FRjKXwovaBbiLSVmcbWmkLbWH+eopt3APPklc8LzWg0SW&#10;NqqBdzYHtn+laHwl+GevfHr4y+Gvgr4ek8q68SavDZLIq7vKRj88nvtUM2PajmUYtslLY5G3FxhX&#10;xsxyp9/Xmv1m/Yr/AGQ/2dPiD+xVo/xD1r4ReXqXiSzhbUtW1LEzXMgJ3nB4EO5QyAgdT+P5MqrE&#10;eWoJ7AcnnOMfWv08/Y9/4KL+EPgZ+zvov7P/AMYPhveNeWegRpZapoLBldUfckc8LkAyHp5gJGDn&#10;AIyfkeKKeMqYOPsL6PWzs7H3HBOJy3D46f1tLVaXV9TxP9tn9mK68EfETUviJ8MNGafw63ljUIYY&#10;/wDjwm2gEkDojkZB7EkHtXz9fCG7jaRV/eKvT+Kvu7wT8Rof2nbPxppen2F1pOla5pyw3if8tLC6&#10;xKYtjdHXbGrduSR718HeLLq70TxPeaB4ts/9Ksrh7ee5t0A3MpxuZenTnIxkHOK+lyP6wsrpe13t&#10;13PmeIJ4WWdVvYL3b3Vjm7nTptNLXVkhwpz5frz1qa113zo/s0vBbpnsauGKPWpcWMqsvYKSF/xq&#10;nLY+czaWlm3nNIBEsaEyebnAAxycnjA6nFerzWR5O/wn0l/wTc/a1+Ff7LGqeOvFPxM1xrX+0tHt&#10;oNPt44Wd55FkctjAwMAjOa+cfjN41tviR8YPEfxD0gyfZ9Y1qe8t967W2u2Rn8Otb37SP7H/AMcP&#10;2fbTw1qfxW8Px2f/AAlWm/a7G1jmDTQjIykqdUbBB7jkjOQa5vSfAeumFLl4o44/J+UO3Of5V5Kx&#10;ODo1pVpzWuh3rCYzERjCEHp5fqehfsuXOryrrMRC/ZIGgkbHUStlc/kOfpXuk1tc3lva3NoI2fzo&#10;yBIxVR8w54/OvE/gDo2ueENc1PRdd0trd9StI5YGZh84jkII64P3q94g0d7jRWhcsqth1YdRzmuf&#10;FVIyqKad09rH55nlKpTx04zVmj334f2179ghvGtVkk2AEmQbQcduOnpWr4j0q8ktnvvs26TGZI1I&#10;OR6/X2rJ+D93fJ4dhhmdZI/LUrIG6jHuetdNrWv2unWm+IbpF5+U+/SvHlfnZ4cPjVzwD4+fs/8A&#10;xX+Kmi/8I14P8Nyx290qmf7VJ5Z37gRtBPKkDnjr0614l4h+GNzB8MNS+HGuxFryzhlhkVlIZLiJ&#10;iR15BBGMV+rWt/t5/sd+CdIttSuINQuL5bWNpbfTNBHySbRuXcwA4ORwcV+fXxn8d+D/AIp/G7xZ&#10;8Q/Amn3lrpesa3Jdw2t/GqyJ5gBOQpIGW3d+mKzwHtvbuUo2P0/PMTg8NklHC4avzqM1LdXWlvwP&#10;hjV/BOsaBLp7TRqzX1jHdmGPO6BSThX9CQN2OwIzzXTfDT4heH/AdxqK67HN/pTxmNoYw2MZ4PIN&#10;bnxWsLbw14k1O1S0YSrysjMcBSMq3Uk8cdhx0rzbW7dG/fKPvAH9K7KnLmVOVKtovI+uyfM6vDuK&#10;oZlgWnK19dVqrP8AM9Rm+NPw6F4upWF3dRzbcMxsiwX/AGhzjdVfVPifoOp6JeWHhPUb9JZhm8mu&#10;CVR1PB4JOSa8ljTc+Ap3dMKDk+3/AOqvsr4Af8ErvFHjP4RL8XPidPqUVv5kMr+H9DgWa4S1dd4n&#10;kwxYkDlo0BZVIYg8ivJrZXluBtNyfkmfa4jxF4iz3Dzw9SFO0lq1HbzV27PzML/gmn4T0Hx/+0dp&#10;Vh4mhRlstPnuVVkDASKAFbHQ4z09q+wfjF4N8OeAtI8aa9qHjO7S4urFIbGSVQ1unzBmCYAIyODn&#10;jBxXyX4s/Zv+Mf7OHxT/AOEw/Zz1lVjtY/Mim1CRBH5RUF1VsneFBUkE5GQMkkCuw+LX7Vsvij4J&#10;XWlfFvwAbzWktfN/tDRZQYpExjLZwyAMeeo59a+bzrA4jFY2FWlK8ZWVup3cL5lgcLl86NdWcLtv&#10;12PIZP2X3+N/7aeh/Au08V26vr1rI8l9H/q43EMkqj5AeygdO/JrwvQdPutD+I0eksF86y1KS3f5&#10;uNyMyE/TIro/D3xn+IXgL4jxfFT4ceMbjSdet4hJaaja43W+Y9hVdwIIALLyOlc1oN7e6140XV9R&#10;maa5urqSe4mIGXkbJZuO5Jzx619xhaVajg/Zzd7Rsfm2PrUcTmDqU1a8rn0b+yPfpZftB+HLm+Cv&#10;HJfSRccgs0bj6Hk19l/Fb4QaL8SvCv8AZ+lWEdtqFnIbjS7op/qJsEY/3W6Eehz1Ar894/EOqeB9&#10;GbxB4W1OSzv9O3S2d1BjdDIOQwzxkH1965fXf2t/2nPEUTQar8c/ELRycOsF75Wfb5ADXi/2bUx0&#10;uaMkrb3Pdo5zTy2moyi23rofYXgf4aeKdJ8ZzeOPjN/Zvhyx0+ykhS31G9jRpZT96bJIwqgAAjkg&#10;+5r4d+KWnLbfEnWprbTprezutSnn0/zrdoxLAZW2uoYAlT2I4IrH1PXtY1+8W88Sa7eX0m4bpr26&#10;eZgM8nLEmu4+OvieTxheaTrV4k0d9Hay2t1bzyBvKVGDREEEjDRurYB4yc17OU4GWW1kk7qWl7bH&#10;lZvmkc4oucvdcdr7v/hjgG3CQKoG0fX+lSi6ubZJI7e4dVkjAmVW4fnp/n3qvdqY8GItnvzUdtI5&#10;lb7SDuVvu+n+ea+jPmNj0T9nP4DXX7QXjK+8NWXi210aS1sfPjmurVpVkYuEEZ2kEZJ68+mK9c/a&#10;T1rU/hZ+yT8M/g3daVYvqVteaql1dTW3meWElxuj3fcYl85IJA9DXkP7O3xLn+HPj4C30SG8/thr&#10;e3Zpr77OIAJ1fdkA5OQOPavYf+Ck9ncWKeA4pwvmTW+p3FwYmJUzPNEzEZ5xk4Ge3avncZPETzSF&#10;GduTdfcfTYNYOnks61N/vdn6XPJP2PvCfhzxn+0/4M8K+MrlI7HVtY+x3E03Ko0sTorH6OVOfXBr&#10;vPjD8HtS+HHwT8Q6f420+4/4STRPFw8PXVsw4gktyZJ5+nK7PJAY8YnB5JFea/s4au+h/H/wRq8I&#10;XdB4qsCu73mRf61+iH/BV/w34eHw/wDFGo6XoUkWpah4X/tm+mHygyrqGlWkrsvXPlxxg5xjHfNe&#10;XmdTkzWjHXVr8G3+up72QxlPh7EzcU1BSu/8Sil91rr5n5cpGIQNg+82P0qWwuZreWaGCXbvhJxn&#10;rjnH5VArHcD/AA9c0W7N57spPywvn2GK+np3Uj4GWx1mmXtvNp0N5HtWNlUtxgr7e/1FZOuwebY3&#10;V5G21cny1DHnaQSfYDP5mrHg24B0KH5WLKzIpH1PH/1jUuvwvLb3DMp5syoz256/nW5mn7py1hIJ&#10;GkaR9zFtzMzEk55z9c96J5TFdo6n9O1Q6b8smT3BFTXyoXjbBIUjcPbNAa2NB3MkDN6DgU7wRC91&#10;q88KRKzNbMPmzxyOf6VY8Q6S2hape6MTnynIUjuuMg/lWl8BbBdV8dvYmNmaSxlKqvttP8q8/FVl&#10;HATqR2tc78JRf1+FOXezOUihl0/VzA4x5cxRvzxWqybL6M45z/nHsOpP0qx8WtEbQfiBqFn5bRnc&#10;kqj2ZQc/jVPz0lkSfdjgFff/AOtVU6nt8PCouqT/AARnVp/V8ROn2Y7xJOiad9nA/wBZLlmrtvhD&#10;okq2MOopH/rbF1Hy/exID/MH8zXCaqk91PDFgYHC7iOeeor3H4aeH4LL4U6XrHmGQsJAV9F8xx6+&#10;2RXLjK/sFS85WOvB0vbSq6bR/wAjA8c6ewt/Mhb5GwR6qev1z/hWv4T8SJ4o8BTTMy+Z5WyZR/z0&#10;Vtrfn1/EVH43gjbS5bmFcJHAzrubJJxnH+A964v4P6ytn4hvfDksny3EQmVf9vaAw/kfwNemlzU0&#10;2ed8NRruaXg+9iGoXmkXEq/vF3qrMBnjGf8A9XNZN0ZPBus3ESbvsVwuMc8HHB+tU9Xaa2vW1G2H&#10;zW11xz155H4/zxXaf2b/AMJ3pAs7YSTXEi7FSOEl9xGANvUn2HU12U5qK1MeWU7W3P2b+Fv7C/hX&#10;9sT9kjw3e658Sb6ytbmwtYJNMtbETKClpGgfh1YEhyfTnBBFflt/wVF/ZK0T9h39sXU/2e/Bl/cS&#10;aXb6Dpt/YNcK3zi4g3H7zEn5ww69ulfQPw/g+K2t/AXRNZsvCPiaGe10WCMWqxyJI/kxhC8IJVnU&#10;hdwI4IzjOK+MPEkWknxPceJpfHOoa1btg2txrEkjTW45JgJkYk+WcqDwCOgFcNGUamPlOGI51/Kt&#10;bfiejWw9ajgYqrh3D+89L+l9zHgt5NN8MxpqR5VSVX7oHPT6c9K6j4WTWj/D/VDcqVh+0XPms3Kx&#10;r5YGfx7k9gMcmvPvF3ie41h9ttC/lL0Z1IDf/Wro/gdeyweHNfYyZW88uIIy/KcKxPfAOCBW+N/g&#10;79vzObBv978jl/hfZJffEPSbOa5WNFvVfzGYYwvzfrjFfpR+yx8Yvih8Pvhb4pm0nxp9n8OWzfZt&#10;Hs7dUPm6tcKN0u8DcfKgjLkBsBjHxzg/AHw5+Hem6v4p1DU72ZVh0q5RVt1UkiRwShPYJ15PGRiv&#10;r39lvwL8bP2qrPw78E/h/qUMek6ZqFzc6bY6DHEsz3VwEE1zcyjJfKRoDvJWONAAB1P53xN+9xPN&#10;CTTirbdWfu/hnnmFyfKnhcZh1Up1Kim3dX5Y26PTv1W56V+y7+zNq/7W/wAc7Xw4kUjaTZt9t8Sa&#10;leMSkNspyc9huPGCcnnPANdB/wAFcP2ePB37FXhLwj+0b8NPh7Pp/hDxJcSaTDoei6GyQQ+Wm5NQ&#10;u7ssUWa5ZjshKr8icEkHP6CfAH9l3wL+zz4btf2dPCWtGSW+iXVfiX4qvpEjzbRpllZsARRttY4O&#10;Ase4k/PmvyJ/4Lp/8Fgrv9ur4gf8M5fs/wCtSW/wT8HX+LNocp/wlF9Flft8g4/0dORbxntmQjcw&#10;CceQ5HTxVJ06yut2z2uO/FjMI57DHZVN01FWhF22tvJarfbySPkbxT8UtV+NHi1LfT9BkjuMeVY2&#10;lmzTTzlmA2fKAWOcAKo7nrUHh74OeNfC/wAUX8KeOvA+taTq0MSXEen3mlul4d4JQiN1LHcOgAJJ&#10;4Ar6I/4I/wD7O3inX/j/AKb8UxYxxnw1LHqk3nKpdIcMkaBWIwZGJO7naEBPJAP6UTfCf4US/tEL&#10;+0F4pa3l8XTacsNnJJho7KGORBuB6CXM8YLH7okAUg5r2MTmlHKKv1PDwvFLp0Z+cRy3MOMefNcw&#10;q/vZy1dkk112t8j8NvGsl9cXskN7bzRzSS/Mk0RVuvcEAk546dRW3oXw40m009L7VbRm8xQWVWbd&#10;9evHtX05+1F+018L/wBpzx58SfGXj/RJIdU0uzs9K+D+l2+5meVb/wD0+8uCg8tVMCSbVc5y6YyQ&#10;a+f5tXku47iG3h2rFw43Z24x6+h4/Cvao161SjG65XpfW/RHx2Mw9Ghi5QjLmSukzE03wppOseIr&#10;bwpb3cen291cFLm6bkW0IBMkreoRAzH/AHa8zurSO1uJYILlZvJmaPzFztkUEgOPYjkexr2H4PT2&#10;cnxbsrSe5dd1tM0cC+U325gpb7D+8BB+0AGDgZzKMZGQeQ/aA8Mz+Gvi/qkUoVVv9l/Hbqqg2YlX&#10;JtWCAKGhbdCwAGDEeAeK9LD6aeR5Nb3tUtjhZeOMf99V7D8HtbutE8N6lY3Oj+dLazNHJHHhvKVh&#10;kkeo64xnOBXkUybhheWPC/WvXfhnBYab441Xw/pM++2fTLaSGT5v3n7pMt8/OSSSccenFbzw9PFx&#10;9lU2ZnRxVbBVFXp7o+8P+CSviy51D4oeLYAbfy18Dxbms3by7h4pURJ2UkhZQhCnAHIOQCSK+7vi&#10;VI0Pwm16/hC5njgZW+XHMY4+ncE+tfm9/wAEmvENtof7UX9hXEmxdY0O/tNobGWASUfU/IeK/Rf4&#10;r+af2eNbRE3NDiNsbTkKMZHToOefWvyTjDArBZ4oLZqPz/qx+ucH4+WYZW6ktPeaPJ/gneJYQ6e4&#10;KswuGAOecFjxz6dOfSvUPj3b/wBq+FNP0qHaztMskak43SKwKA8dMjGfevDvBOoHTtGsblZPlaaJ&#10;kx2JccZ69697+JipqOgQXzSnaqjO30x06Z69xXg1Y/7TE+l5v3bPHPjaL/xr8M9Rm8L6qlrqUdjL&#10;DZ3MylvKuPLOzcMdFYYJI4PXivyO0fRPH1j448TaVdtfS642lzXFwzKXknkjkWTcD1IOCwI5ABxn&#10;FfrTf6uyDXL2OXO61K3tvuIEoPygjPRwRgnowODzXzp468MWF54MSOO1iieS8mnjmWEBhhXIj3Eb&#10;iBkqFPAJJFfS5Pivq0ZwsnzHzmbYT6xUhNNrld7I+L/Ev7QXxl8f3994H8c+ILxrSS3Fz5dxIPOm&#10;jYqVjmcANIo4IDk9AewxSbxTpz+CJvBd3ZeXcTPiO6blSM5QexBJHuCPSsr4nudN+PlxBIT+8s4Y&#10;92B82bdTnj1PfvUM8schaJhlWXH/ANav0OngaNbBwSVtnp3PzmpmmKw+PnKUnLda9uxJ4t8QWfjn&#10;XF1HUPCFnpd/a2sdpqiWsjslzNGNvn7X/wBWzLjKjjIJGM1myWscMW2OPbg9qi0CEQyXkY3fNID8&#10;zZPI6+9TzyjbgH/69exhqSo0VBdDxcViJYitKo+pTsY0gv8AyInYNNE33mJz7c8e9N1aC5UC0tnX&#10;cwONw6ce3Ws3VbtrbWLW4RypW4X5h6Zxj8RW8bci98yQn/d7Vtsc/lY/c7/gmt/wSC/YBs/2avAP&#10;xq1b4TWvjLXPFfhuz1e61bxdi78uWaMO0ccRAiRFbIACk4HJJr4b/wCCg37b37U6eN/G37MGk2Gm&#10;/DvwzoeoXOl3HhfwjpkdotxCCQomdAGlV0wccKQRxX6b/wDBE/x1/wAJ5/wTD+F9y0/mSaRZXmlT&#10;EN0NvdyoB+Clas/H3/glV+y9+0z+0bJ+0F8T9M1K4vrixhjvtHt7vyrO8ePIEkgQBmYrgEbgCAMg&#10;1+e4511i5O92n+p99lsqP1ON10PwL1LS/BM+gXk9tpqNPb2NvLDFt2uztkFeDzyOwr7T/wCCOX7E&#10;fjOb9qv/AIX5qng3V/Dei6LoqzaXHqWllV1P7SpXarSDIC4LZXnOBwDz+nvgL/gnV+yN8I9QefwV&#10;8FNFhkW+e7ha5tRM0DsoBEZkyUXAwFBwB0FeyaD4c0TTLBbeyso0VGwqrjA9vb6V0RxOIjD4n836&#10;E1o4atKyprpstT+Xv4Q/B7V4vinqWl+OdKaz/wCETdzqkNxjEc6NgRk5wTnnAzkYPeurOqS6h4mm&#10;1i9UpFLJi3+XGxc4A/KvpX4LXuh/Fn9hDRVi0+1uNXvNQu7nxRfG3XzZb9ZSm5iB93ZswPSvD5dC&#10;trHx9pem6hp8axtq9ulxbsTsZPNUEeuCOOOx4rTFZq8RUnRcbcunrY48Hlv1eMKqle9vxPor9inX&#10;dKt7Xxd4LQp/aFq2m35jx9+B0ljz+DdfqK+SPjxaLN8V9YjcBvLvJIMkYYBSQAfUgcA9wBX0r4c0&#10;vS/gz/wVQ8VfCjwbdN/Y8mjyWcVvKxYonlxzpHk9SjHAJ5IHPOa8b/ah8Lafo/ixPF1oEjTUr67S&#10;53kZWaOUhjz2wcj24r7jLZKplVGS/lX5HyOPjy5nUv3f5nib6FNEWu7ItDKpzlWxn29K9O/ZO/aC&#10;+Gf7Pv7QOifFX4t/CFvF1ppcbOtvDMI3hm/glCt8rsvQA4xnI5Arz3XNZsBG3k38bHp8n19q5+91&#10;a2C72lLnb8oUH1rapGnUg03uZRl7OSa6H11+1L8d9W/ad8QXXxc1TULb7FrEaR2tvHbiZtPt87kh&#10;jJACMBw5B5OcggV4N8YPE4JMum2sVrbrbKkcMSgBDjHQdz1/OuY+Gfxml8GPLoviaOa80eaOU/Zb&#10;dI/MilPIZS4OBnr3wcjmqfxV+Kuq/FXX11a5sVt9qr8vG6QhQuXwACcDqAOa+FpZPiY5p7yvC97n&#10;31fiDAvJVGk+WdrcttfW/bqdt+zd4h1fWfFFnpmuanLdfYbSeK1WZgfKQsHI9TkjPJPSvp7Tg09g&#10;iqu5T1HofWvk/wDZtSG3+I+lzzTtuvmkh27eEbYTj3yB2r7C0XTo7axUFeV54r2sbyRnaPTY/EeI&#10;JNYtN6tq53vwS1VDpEmn3a4+ySMPu9uoP5Vt+J9XilbyPPCxleAorkvhdfx2vieawLZF5CDjPQji&#10;tXx1YtbR+YjqCp+XPTr0rjspNM+etzS0OF8b2iTqyRdG/wBnJPP6VxMmjfZtRaCOAI9xH8uBjJHI&#10;/GvRLmBpFyH5zx/hXOeNIEsFt9XkYDypFJbPQZroj2R2Rvy8p8y/tbeH1jbSvG0MP391ldruPPV1&#10;P1B3V5EjR31m0aqymHjaxydvrn9K+nv2p9I0ebwTqNi12rsu25iSMbvLkByDxnAIyDn1r5k0C3M2&#10;qTAf8+jcfiK1punKm5R3R91ktTE/UYxmml0ut15HuP8AwTR/Z60z47/tJWUniVoRpPhvy7+4S5Yp&#10;HcziQCGEtgjJOWxxkIeQMmv1U+KfgDxX4o+GIn8FTaRY32oXebbUryYx2VzCQ7LBdxKBJJGyYVSZ&#10;I2UEjBA2n4b/AOCTWiT+HdC1jxxJMIrGbWf+JoWwojt4Y1cThgpYCOTl8fKY2kDAA5H3t8MbjTfG&#10;Phq+8OxaJ/bGtaPeF9R0tndQLmSEvu5YFNkb7lJJVFdSpUZr5PNq05Yq/RbeR99lsFGgo233PmP4&#10;+abqGnapdeHr7RrtrGO4JtrbS7eeMGzdRNKITyjM7MclUVSJ/lLYZR4L8Y/h/Nq/jn7doOnXUy6n&#10;afvodWhMf2213ANL5aZ8p9uAAOC24gA5FfUHx3+Gt7PrTacs0kzW1rJbINU1Rp7kXBmLuwhOAEIY&#10;7Q5DZSMqV4U+QS6Jrvii1i17TtNtbq7uLSJ7rVrVS2w+YqtGHkwRJImxkAwMh1bpmunDSi6afY0q&#10;e0i2lono/Q+PPjz8BvGng+Gxv9E0Oaa3vFkSWO109l+xrEiPtk4x91uWIGecgHIHluiak+lalb6i&#10;gz5MgYgdx3H5V+iHiOXWbywutU0JJmOoW00F9axozwRvsKPI8kvJO5mjEaHI8wgkqAR+eWuaPd+G&#10;9dvPD99AY5rG6kgkjznYysRj8PWvcwlb21NwZ4uLpexqJo+gLf4MeK/Ev7NOpfHLTZLc6asM5W1k&#10;3CZ0XIMgGMYBzwTnAzXzdL8/AbsK+qtC/ap8B+Gf2KrX4ZperL4jksZbJdNWPdjczL5rHoo2nODy&#10;TjjvXyncAiXyx26Vz5XGtGVT2isk9PNHXnX1X2dH2MrvlXN5MsabZTajfQ6dAMyTyqie5JxWvd+C&#10;9V8PaPb6gLLUxp9xIw868sPJiFxg7ljJYmQbQMtgAkYxxms/w9PqFlrVrqOlIWntZhOuIw23Yc7i&#10;DkEAcnPGOtei/GP41/EPx7Y2vhzxjrcd1Y2scItV+yxqwCqSvzAZ4DEdeRgHOBXp+35K0YrqeQsN&#10;OpRdTseb3IUFTJ93eM7Vzjnr7/Sn6rFpP9sSnQY7lbNtpj+2EeYPlBYnHGC2ce2M81FdTDCkD5d2&#10;f1rrPivoC6Na+ENZt4ZNur+Ebebc64V5EkkhbHqB5a575rqqVvZ14wf2rmMKPtKMqi+za5i6GkgN&#10;3NaWfmPDbxvG6sQ0TCUYYcHPoenBre+LXxh+Kvxa0rSX+JHiD+0YtJkmisHa0jjaPfjcCUUZztHB&#10;6Yqp8Nle6vdaiBG7+yfl+ocGkubFtQ+H945jbzbe6EyjHUZIJ/n+VeZisQo4pRaWjVn6nq4PCOWD&#10;c03qnp00OXsNZutC1GHWbGUpcWVwlxbuO0iMHU/gQK+8v+Cj37Ucs9z4T1i2uLXVLXxd8Nb6y1jR&#10;Wutk0cV8sEqSMACR5c0SspP3igHQ5r4Z8G+Gl8Y+KtP8PqqMLqcBlkcqpX3I5x698dK3Pino0+l6&#10;5eLbXWqah/ZpSz1HU71flaVVUDZkllixtVA3IAHTOBniKOGr4ynzP34Xa9HobYHFY7B5bXjD+HUt&#10;F37pp6ef6HKl9ke1Ru4+b5aqpK7zMTuXt+Hp75q1ZzAQ7se+TVe/4G8YFejF2djxZK8U7nReCowd&#10;LniaRsLN/D/dIB/n/OtC8jjVWhQNtaMoCSTnqc1j/D65VZ7qB+fMUPjI55xW4ftElzvlg8tUTEaf&#10;Ujmtk/dMle5wsS7CpOPlk/riprtS1vJKV24HC+tRzjcZG3ceYxwOM81O7GaJkP8AcOfbimET0f8A&#10;aC0ix0/xXpuo6f8Ad1PQra4fbjAbZjt7Y47Vl/s0ytF8X7GNTzNb3Ma8/wDTMn+lbPx31JtU0fwd&#10;rGxlx4cjg6AAsoTn8jn9e9ct8Hbq40r4uaE9lIqyJebAzHC5KsPXjr614NGMqmRzi9+WS+657lWU&#10;YZzCS7xf5HU/tW6LJZeOrPU2hK/a9OCtn+9GxB/QjmuA0K3Q6fI8gzukI+mP6V6x+1S0+o6XpF9P&#10;fWUkkF1JEsds+5trKDkkEjGVx65ryfSpY4rFklbb++J/SqyWpKWUU77rT7ic4goZpOy3s/yJomi8&#10;yTUX58mEbfQf/rr234Xhk+Dmmi78szeXJ8qtzjzWxxnP4V4hcNG1sYkceWzB5W9FHb8T/KvZvCXi&#10;m1i8CafbafLwtkh+VRycZOeOueua5s4lKNOk0tpJnRk8VKpUV/sv8RvjARz+HJNr/KvLLz0/r9K8&#10;e0i7uNP+IVlcW42s16qbT/dY4x+Rr2e8lt73T7oI3yMucfUZU/iP1BrxOUyWPirT55CqyNdRSbW/&#10;66DivoaLvE8GtG0kdmuhve+GdS1V/vfbGCr9G6/hXrn7H/jz4bfCT45aX44+KX7vTYY5EjvpGIhs&#10;7h12JPKACSgyQSAdpIbBwa5DS7KC2g8RJKo2QyTeVu6JuBfP1x3rl/GMbzeF5orcht5j5Ug5XcB+&#10;p/rU1qdPFUJUpNpPS631OjB4iWBxMa8Em4u9n5H2x+0J/wAFGPCtjqFxpfws1S31Y/ZfKSTS8JEj&#10;bSu5XBPGdhLEZJjXAxk18aeH9SfxZ4u1B/E+nW7TXU73kzMuR5juTxxhVyc4AGTjPAxVLQNEXTdN&#10;WLZ8xGTt/lWXa6lcW/jNrSAYWZQD/eOASBycYzyfzrDK8nwuV037Nu73bO7OeIsdnlSPtrKK2S2R&#10;c+I2lRaVOWV/U+1egfDHwrHoXgG1sbh4WluJDcTO8Z3IZADgEckAYHPcGvP/AB3ONUsVcHcyL8x9&#10;ecfzrrPC3xW8F6Z4Os4tc1+RNQSzRRDArSk9sNgYU5GRkg89K2x3M4xUe+pwYWpGMm5aHJeMde1H&#10;wT47vL3SJUBuLFra4jkXcpjdTGTjpuHUE8qcEdK9P/4J9/t3/Ev9gf4+WPx0+HWmWerRwxtaa14c&#10;1UA22p2LkebFnBMTnAKSryrAcFSVPkfxLvbTWNbj13T23213bfI2wgn5jzzyOuD7jFc1bTTWsvys&#10;T/UVzVMPTqRu0nte5tHE1qbspO3Szsfqp/wWL/4Lp/Bv9pD4A2nwA/YV8M614fg8dWEVz8VNe1GE&#10;212qdW0VcEmVS2POmU7WVFRcqzY/Mb4baFaah4tsY/EGkXUlu00Rt4UUYnZ22xg98FuMd+nQ1TeS&#10;C5j+buPSuz/ZR8VeDvC/7RPgu4+J1/5Ph+y8Wafc6hOxO2KFJ1ck/wCyOp9BmsKkFhcJJUY2trpu&#10;dFF/WsZD2873srvofZuofs0ftxfsl63ZfEjwd4dubhbtY4G1DQ4vtkJDMP8AR7iLGUBbA3EbeMhg&#10;a7n46fsgf8FEfEUKeJPEmiW17pcyNdLpvhvWI4hYTSsHlRlLKxAbkBWdQQCOQMfcvjf4lp/Z2zQY&#10;vOiaL93JE2VkU85BHBBHfociqPi34i3fxB8PsPDdssMAtFELM/ViOTj2PH4GvzSWbYyU4ylCN1e7&#10;tqfsceHcBTpShCpOzs7J6H43/GX4Z+Mvhr8ZI9D8U6G1n/oCSxKjB18skgn5cgMCCCM56E9a880O&#10;YXxvmxtjmMm3gZ6nH4V7T/wUkPx4i8TSSy7bfw7DcmL7RAS0sk2esjAgopPQLwcYOa+W9E+LHjLw&#10;7bNbSadp94uMb5Iirjn1GAfxBr9AytyxmDVS6v1S6f8ABPynOqNPL8wdJXtum+ptaffalo+vR6/o&#10;93Hb3djdRS29xNCsiwSqQVkKkEEKcHBB6dK9O/bm+H1tpOk+E/iXFYXVm2qNd6fcQyaFHarc3EEj&#10;PPqDOjHebmVzKikDCEgEgV5P8M9fsPFvjTT9C8T2v2Ox1S9W2urtJcmAMdobkdAcZz2zXuH7efgy&#10;28E/DHwbpEMzyfZ7p7YzSY3SCOAAE474rqqYr6vjaVB7yv8Akc2HwP1rA1sQnpBLTqfNejNGNcsc&#10;Mqqt9Dudm2hR5g5yRgeuSDj0r0bSPF9jrP7RV/rFrdRSLfSOD9nmLxFinIQkAlAwwMAD04xXmk6L&#10;Ha7lO0KPzNW/AN8umeKLPVAc/Z7mM59BuAP6V7FP41LseDU/htdz7q/4J9+F/F2ofta6PdeGLFpI&#10;9J8y91SYdILXy3jZunUsyAAckkY6Gv1B+NECy/BTxfDb5WNsy/K2eDEHJAP8v8a+Fv8AglBd2Fj8&#10;e/EGnXUas+o+FFSNu52XEZI9uDn144r738YWIuvgrrUUzN80LBmb0VAueexxgivyzjytKpxBGLVu&#10;VL/M/U+A6MaeSuad+Zv79EfKWl6qB4W0uV5FG5oNy5GOoz07GvqTxlDBN4ShGT5f2Ipu53ZKDhSP&#10;fvXxsuovbeGdJVvlKyKHCY7HGP8A9XSvq7xdrD/8KlsNSWFpPtFoi4XJJyOgwQOe+cV8xiI/von2&#10;EZe6eBXbSt4b1Oa+SRbx49hjjBYgNxgZ6ENyQfXivK/HqXOk+G7OzuJR9pjibzI48/Jv425ySSDy&#10;c9M1658Q9PvorO808Tx2tvJDHLqN0sZc2iOcmKMZw0hOCM/dzmvG/wBoKeKHXdH0jRl+zqqojJuL&#10;feJG1iOCw2gkk5yQK9TCfEjzcS1y3PgP9o+KHTf2hgYmPzQ2bvls8mMAj/OOc1l6o3lTCMHmrn7U&#10;9/5nxzkljGWtbS0RjzksFz35yc9/WqevBPP83aV3DI3fyr9ay/XB0/Q/Hcyt9eq27kOmttunJHzF&#10;V5/E029I85oxIB7ccVDbXJivBEw/1i/KeeoP9RUusIjvllVgRntXqRuec9jmvEAKOO5Vgd239feu&#10;qtZ0mtBPwSYRuwfbrXL6z5Jt2MbdP9o1u+HHE3hyOQSKdqFSqjvk9/pVu/QhfEfuH/wbVePf7c/Y&#10;k1zwJPLubQ/Hl5sXP3Vmiilx7ZJav0PlntYH3hcvtxx9a/ma/ZE/4KZftNfsI+HvEXgz4C3miW9v&#10;4ku4by6m1TTftEkEqJ5YMeWCgFeoIPIFO+LH/BV3/goJ8YkkXxT+1N4khhlzus9FuFsYgPpAFOPx&#10;r5rEZLWxGKlUUkkz3sLm1PDYeNNpto/o68cfEf4f+D4m1Hxn4x0rSYlX55NS1GKAf+PsK8B+LH/B&#10;Wr9gL4OQzLr37Rej3U0Od9roayXshI7fuwRnt1r+de08b+L/ABjqt1q/i7xdqeqzsw3S6lfyzsTn&#10;Ocuxp/iJ4Z7OS4guFUuRujP1rzamDhQreycrnrUcTOvh/apWPq7/AIJp+Iddvvgr4x8L7mbT9M1y&#10;CeVVGTGJ4iM/QmL86p/H/TpdG8Rw6tYxlfKcSRt7ggg/nWz/AMEUo7Lxb4j+LXwsId77UfBEOoaX&#10;bhcrLLbXHzD2bbLxnrzV79pbRfI0dLhsRyw3nk3ELcFSQfWvJzL91nc0utn+CO7Lpe0yuF/61PeP&#10;20vg78OtB1z4f/th+AfDLWuv+J0CeINThnkPmyTWiFJCCSFIAZcgAYIr4/8A2r/gppPhHRG8VW01&#10;5LJd6isrC4mZ1iEgJKjJPU9/TFfqR8Kv2ftV+P3/AAT/APDhvLj7S114Jjk0tFh+ZLiJCI8Z5Dbl&#10;xn0Poa+Af2rtLudb+Deo6zq7rZw6W/8ApFs7YlMwGyNCO3zZJ+lY8I5xWrY6WF521G6s3t2t91jH&#10;i7LadHCe35Eno7+tl+p8eXVqIrFiFXqP51kyruGZOn196v6ZE9xH5rOxJOPmJx9Kz7slJGXPyqxr&#10;9Kjc+AZng+ddNx8q8VbjjUEEH/gNUrTcZd0g59Bn1q5G/wA5q+ojstKuNY8HeHtP8ZaMVjubK+SW&#10;3keMMobDDkHrwelfd/wW0mXx5/wTu/4agvR5viKz8ZSaZeeSuy3e1yAp2DOGBI5zznpXzB4++H1p&#10;YfsvR69BBgiGwlZj1yxGfzzX39/wRQ8NeCvi3+wVffATxg7eR4m8TazADGw3xTCKKWF1yMZDQHGe&#10;ucd68bMuephW4fFfRnn5p9SwtWlXxMFKMXG/+G+p80/DzxxrafF+1ilaH7HcW7JG0edyyZyB1IIJ&#10;XH4ivZPGjtqmn+fgBu49PeuTT9lH4geF/i40eoa7p/2LTbxwyxwskhIyAcHIAOFJGevSvQvE/h6P&#10;TtNaMSbvlyzV5eCliPYpVviv+B5fFdTIamYxnlVvZtK6XR/M81CyZZeren41zfxL0+TUvD9xZEFl&#10;aFhj14PFdBNIYvETWbn5WRSP5U7xLpSsrQSdGUhfxHSvQi/eR4VOXLJM+ffAfinwN8NfD+s2HxD8&#10;f6fcW621/p99p5cNfgMCYD5bjLOCy4OcEAkmvn/QE08+JpzpbzSWu1xbtcIFkMeeCwBIDY6gHAOc&#10;cV137V3hyDSPi7/aQt1X7bpsE+7b1YAof1Wuc+FFppV94ytrbXtfj0u0eZBPqE0DSx24zwzKnzFc&#10;4BxyASQCRinTwccL7SqpfF0P1Wlm0sywOHpOKXIkr99v8j9Nv2Wfhg3we/Z08NeRr0VneWenx6jq&#10;MltcRicPdMX8to3kBwcPjaY2bYQTtJr6J+F3j4XEmlx2dnPYWeq2v2WXWPJljl0+aIhX3vKjkyxu&#10;JgB+9UxSYOFBNeI/AHx38RPiBoStoXgiGSfR45U1DV/BlxDqMF7bfZ2Ajj2N9oZoWBmEZjJZTlQR&#10;jHUH9pfT7uysIvA15dW9nPHaxTXWo6eoXTsMC17FFOyshMeYzEsZ3bnYbzXx9VyrVHrrc+qp8tOm&#10;rdiL9opDomuat8O77Sf7Um0SNLq6hvr42f22JiTb3TyFVB3FMkAFXIjYHazA/N3iDxrZ/CjWNQgv&#10;tG8QQm6vPtlvb3FyRAJJYiFaIL8hO75sZI3IpAUHJ+hrv4g2PxG0i0tf7aM2uMXgvLG7WEYbEuyc&#10;SJIi3PllPIEbSZVmBAG9QPNfEnwy8O31jqRlitJ7CG4USSQuJri8mWQR+UiTSkRq8ySIr5MA80AM&#10;uC9duFl7NcsjOfvK6Z43qWr6lo+mwXfiS1ktYX0hZPOSTz1s5Fll3HyyQqSMSFCgksEO0kAgfMP7&#10;Xvg+98P/ABivvEj28i22uLHeZkjVWinKDzYnVGIRw3zbc8BxgkZNfW2n/Cm/1fTPEGv6f4hl1DTL&#10;DUI49e+w42wDzJCCiSArLsRQGIACl8KxOc8p4gh+HniTUbHwbYeFLe7vry/Zrs3llJIwhhbZbBlk&#10;YhWCAEqRwf4mBr0ZY+jg4urvbp16GeHy3EZnVjSj1e/Y+IoeNzr12/Kw/nVUkNcEZ49f619nfGL9&#10;gmXWBqUHgfwvqWpeKLzy7nSbPS2TZtbeZUmjC5GTjYQVCgMCDkY+RPGHgvxR4B8S3nhPxnolxpuq&#10;WMxivLC6jKvC3of8eh7V15XnGDzRP2b16rS6+XY5854fzDJ5XqxbhtzWdn/wT0f9irwbdfEL9oCz&#10;8EWum/aV1PRNTtrjco+RHs5E389wxXBrlPGunX9jqENjqVu0c1srW80b8FZYyVYfUEEfhXpf/BOD&#10;4m+B/hJ+1HpvjHx5rsOm6f8A2Te2yzTKSDNIgCJkA43YIycD1PNO/bDk8HeJ/iz4k8W/D6+S402X&#10;WftqeWpUAXCAyDp0Em78DXHLEVKfECg17rjFp9L3aa/FG2GpU5ZFOSfvXenW1keGzjbIrMPl8wfz&#10;r0D44ujeFPhzaWyr5sHg9/OO899QusfTgdsZ4zXBajb4+TPOcKtX/EPifUvEFvpsd+m1dN05bK32&#10;5+4ru+ee5Mhzjj2r6StRlUxVOp/Lf8j56jWUMLUp97fmTfDXUl0Pxnbi5iZoLhTBct97YrkAE+gD&#10;Y/OvRvEXhrTtN8PQ6ZFJtu1jvre6t/JxkJIJY3z3JWXHsEAri/hN4ePiO91i2F/HCo01d5m/iXzA&#10;2MdScr1HI4r1Lx1DZa1c6H4jstRtYI9QsQ8y3UiplfLYhix6E/dAHUsB1xXz+bVI/XrQ30v+aPpc&#10;jjL6k+e1unz0Z5D8N9J1HRPifZ6Ys9nLcSRrJbtDeIYxvQSAb8gBgOCucggjqMVvfGfwp8QPFfiz&#10;xD4y0y1/4ld5fNctDbzhUIVBztz8x2jPTscc1wmsm8n124lluCZI5NkbD5SFXhenoAK3dB+NXj7w&#10;5Yrokmuy3WnLMHktZcM5X5Qyq7AlMqNoPOM9K65UcV7aOIpNXsk79t9zjp4rBfV5YTEJ8vM2mu+x&#10;yOnThkaFm6HIqWSCa6IgjGWJ7+3f8BTLTT5r17jVLPaiRsWkh9FJJ4PfHT8KmjvP7PvfO2bvvDb6&#10;5GK9OMoyl+fkeG1yx/JlvRrG807VWvNLVp4YGVJyRwdw6egOeRn0ro7q8zZSXSylljiY7Vz1xx+P&#10;+NY+h6VJJYLrGnSNHOu4uq5zJg9COhB9Kb/wkl0b5YJtGjUtgtGxOX/DH5Zop4inKUlfYJUakYxb&#10;W5Bong3VPF0LSWLxxrC4DPcTBMMRnPPt1+tVLqOazkmsGlV5Y5CsjK24emc9x6V10UdhFpQv4LSa&#10;SSR2H2dQFO4Ak5BwAMD+gzkVzc0Vx4iufL03SZ4ZGb5l8khQvoT3PfP1rko4qpKs+b4UdlXCU40Y&#10;8vxMku9du9U0vTbfUdZa4NjbtBFBJuxCgY4AzxyPT0qPwzE58Q2cqXbRlpd7SKuehzgfUDGfern/&#10;AAiOreHY4dU1LTJpv3mFjh68jjOOcD+Z5rU8LeF57rUJYBpLR3UTHd/F8vcg5IwfY9amtiqMMPJR&#10;217GlHB151oOW+mn3Fj4j3lrdeH1nU7fJuFddpPfgg+vr2/WuL0ti1u8kgHyyEs8mfu8cY+telat&#10;4M8c2g+z6J4Mm1AnrIx/dg9enGQOhJIGRiuS8ZeCNf0WxXWfFcNtYrI2Fia5Qyyk4yqIhPA75wAP&#10;fiuTLa1ONNU+ZavTVX+5HXmWHrTqe1aei10dvvMq8tbk2/nyPtib523/AMXHA+ntXXeBbbWdD0Rr&#10;V52ffLvUDonfg9/X+VcXem41gQWuimebzF2fZ413Et7Acjj1r0m303xlpfh+G0g02MzR2ahpFt7m&#10;WYnp8qGIKGzxy2BjnOK1zD95TjTutX1/Myy2Ps6zm09F2f3Glol3qK2du15H5LM3kNuGd8THKt7F&#10;WJGfQiuR8UeGINQ+IkaaQmINPkiS4kdtzPIHyT9M8egxXR2Xhn4469Zi1TwoLO3TaPMumVbg4xlj&#10;znJ+g9Koz/Bf4j273Ot61f2+l21h/pNw8sxcz7DnlVJ5z0BPU1ccdhKdFU/ax5tFvft95nLAYytW&#10;c/ZOzu+xseJvEK2ul3tqgxPqTKNkeWKptK7jjpkdM1z3gvRdPfTdS1W41g/aY7uO1+wtJtVIwQUw&#10;M856/UHFUL74uXV5OLeDQYY41kzGI5Du9MdMEnuMVt3/AIF1XWrW11LwporG6+3Lc3E8h2hjySOc&#10;DA7D34roxGKp0ORSdr21OfD4StX5nFXt0N+4t0itckdF615rqt7Jb+J11CM/dnUsPVcYI/L+Veka&#10;nNu0jeBgMuD/AFH9K871mNLbVJJpXX7pZhnv6V7HxQR50vdZteL2Wyt7ZZOFmsfm9juzn9a5a7xa&#10;QRSKQT8hbj3/AJHrXT/EA/aNF066SP5TFtbr0YZxXOvp90L9RcafI0SwlJ8ghUJBKjOMA46A8mue&#10;tKKjqaQjJvQ1bv7O+hW2nxX1rcTQ2zho4WDyRfMTjjp6YPfNYE8LRqk8m3d/s9x6fXvn2qZPDvia&#10;aRrvRrBmFxGqSyI4yTge469zUj+AfGsdgbu9dYxH84jLbjgDOTjP4V5sa1GM7ua16X1O10a0oJKD&#10;062GxoEbYfut90kdKqalbqy52/8A1/apbO5v2kXSptMnkumkCQxxxnnPTnkcH0zXX6l8FPiBaxxn&#10;UNBeNZtghckfvWOMhf7xGeewwcmipiKNF+/JL5mmHwuIxEX7KDdj7n/4Jh/t9aX4i8Caf+zh8RtW&#10;2a/pdsYNCuLybP8AaFqD8sSsT/rY14Cn7ygEEkEV9iaR4jg8MxtqOmSRSWtz+7eGRuIHJ+96gE9f&#10;f2r8S/iD8OV8DC3vIJrizurWJZ/tSyFJIpQw2EMMEMT0xyCARX2l+wz/AMFBIPEcOm/BX9pzULfz&#10;7xUg0fxhI22O4LYCRXfTY56CX7rH72Dyfi82yunWjLE4bVNu6/Vd/Q/RsjzivhZxweNdn0f5J/5n&#10;tH7WfgOy8Z6RrGm6tYJJZ6lZsmwDiOTHB9vb3Ar8i9ZZtGv7nRLuNlmtbh4Zl/2lYj86/bj4v/Dz&#10;xHa+CtStJo2ZbSHcsjZZjERkH1PHHvivyr+MHwqlsfibrUFzoxHm3X2hYxDuJDqGDcDvnPX1rXhn&#10;H08Opwb0djDjTLamIjTqJao8iXUreMxqjumV3blj5Hv1r6j/AGh/FFh8bv2LfBPxKDM2o2GoG11X&#10;K4BlRPLdvfdgNn6182r4M0V9dMOseMVtLdWUXEy2ryMnrgDAJHUDOBwO1el/E34ufD+y+DFn8F/h&#10;jcXR02G+E899PbMFmbOWYs2DuY9QBgcgcV9LjI+2qUZU02097bLqfIZbNYejiPbSSjKNrX1b6aHk&#10;txLFFJsmiZowD8u7qcf0NQaPK8cjGIjbs+br1zx/WrbgKFkuJF2uwBxySM+3tWhe6TpSWsV7okM0&#10;cVwCWjkbJUg4x+fbOOlenKooSS11PD9jKcW09uh+k/8AwR+1K28UfF2TXYArK3gl5NzfwP5kWR9c&#10;j9K/SDxdEifCpiXZRPalz2+YjOe/Ge9flP8A8EYJtV8IftBaHoknmeRrXhe+8xy4KhiElVFGfRSS&#10;QOOnc1+rHi120/4Raaso2lIQr7vYkEHHY/lX5hxzGX9vRm1vGNvxP07gVx/sVxT2lL9D4C8WXcmn&#10;afDb4C+TdT/KG9Hb/P0r6tgjbXPgToNok/zSaXH83G0NtBBP0NfJPxdJsLrUkb5fsrXBZWbOCWx/&#10;NuDX1h8Nru1u/groloFaRn0ZfLjUgEnAAGT0+vpXi4iPvRZ9JGW55z45KeIdHs9MjjVZJD9oZTg7&#10;3BAdie4A6EegxXzx8TrS51z4ix6fIZGeG4Ejbdx+5EWAOODnhiQO/NfRpGpXvi3yIreKOTT7RpHj&#10;LfxBTkt1IAXkYzkivDdN0ybV/jTPcs7Ky2c+Aw6sfkVmyeSV5z6YFd2FlyyZxV1zRSsfm7+0ZPHJ&#10;8X9WeMHdH5IkyD98Rgn6Y6VavoE1XR45Y02tIqyKy9QeOf6Vi/HN9nxc8UZdiV1mcfN2+bGPw6V0&#10;FhIX0+3lJ+WS1jdWHYY9uBjpX67g48uFgl2R+OY2XNjajfdmCLOe3vl8xmbaD+FXtRiM9mME9Oop&#10;b9LWC7S2afdcS5Kr6DH6/WlikBhaJyOO/wDWu+JxNnO6zAIbOTYrbtv5Crfw/kkfR7q22MVSX5Ww&#10;ccjpTNWtWFnNJK4+bhfenfDq8uRZXmmG5/ctJ5nk/wC1jG78uKcnt8iY7ketx7bqM56qf51AXLQ+&#10;VnGfvY71Z8SKy3EeO1VRl4GYiqV+oi94SspHsHnwcNM3P44qfWYmjsySw5YV0/wp0X4baz4YNtr3&#10;iVbHURdSAxvMFyM/KfmGDx71reM/gvPZ6ENa0fXBc2pm2+YsJK55/iBI4r4vFYiMcdJSutex9ng6&#10;TlgY8va+5+0H/BA34O+FPEP/AATW8D+MrbTNPs9XPibV2vtW+zxrNLAJ5UKO+NzgDaQCSPkGOBXy&#10;F/wVy0/wKPjcuufC6zmh8PXJMTTSfKt5dKT5k6LxhT0GOOMiv0J/4IFaVp2kf8EpPhwrwJHNfR6n&#10;cN5yjbIz3k4zj0IwDXyH/wAFMfgZJN8TG8eMrah4X1C3M+i2qrtFgykxy25x3SRWBPcYNfDU8RH+&#10;2a939uXXpc91wl9XpK32V99kfdn/AATC8TaZ8Tf2E/hxq2krHIbLRV068MKjCzWzNEwPo3APvn8a&#10;/M7/AILm/BZfg99sfSr3Nx4u+IE3kabCp+W2WIy5Ixxl2yB1xmvrX/g3v+KE0/wX8d/B1Jl36L4k&#10;j1G3gJ+7FcxeWxHtvh57An3rmf8Agsx4a0fxB4zj0zW54re9t9a0rVNLubgcHMTwSw56Asp4z1IA&#10;6kVnw/Tjg+LHTT3f5/8ADi4kqVK+Rubtol+l/wAj8ddf8K3fgqCw8P6nAY76S3FzdRkcpvGVX2IX&#10;kj3rjr5xBI0pTdtYsy+vPSu++L/iC51T4nave6jJulN4yD5T90HAGOwxXD29hLearHp+GZribYqj&#10;uSePxNftC/iM/KovmppvrqY0TO8pfuTn6VehjA3HP3VP8qgv4TpmoSWTqwaFykgx0YHBH1Bre+Gn&#10;hPW/iN410vwJ4U0m4vtQ1a+jt7e3t4yzHLAE8dgMkk8AAk4FVJ2vd7GkVzWt1PtP9qL4cJ4b/Y6t&#10;oIIfL3eDdLuGLDq0ZiyPrg10H/BJT4m6j4D+FOia/ZTssei+PpZbhQeCu6Jm/wDHXYfQ165+2H8L&#10;5vEvwK8QfDmyt/8AStN8IzS2voVhhyV+hCcH1Ar59/4JoafJL+y3rGrtG/l/8J7La7scEtY27/mO&#10;/wCFeX8VNp9zx+Kl/wAJ8pdrfmfdH7Ufh+Pw58b757Vf3d4vmLt7/MefxHP415j4qt0uLCRfM3Hb&#10;wv1/+vXp37TuotrUngnxUjH/AImXhG0kkk9X8tQf1zXmupxmSx54OK89dD8/ov3EeD+LWNp4ijl5&#10;X5cc+xrZ1QNqFrBeKD1X/wDXWd8UI2tdYWXC7fPI+mR/jWp4XZL7RfIPzeWfvH6V0dmehJ+6mj5H&#10;/bZ0BrfU9E1zbx/pNoze6sHA/ImvHfDoKmWbPynA+p619N/twaAX+Ht1qTjLadrEMv8AwGRSh/XF&#10;fMfhmUGzkiY/N5mfwIrsm70Ufc8O1PaYVX6M63wd8TfiF8OLm6uPh9451XQ5L6HybuXSdQkt2njz&#10;91vLYZGeRnkHpWtcftT/ALRs3h1fC9x8atcayV1do2ustIykldzkbn25OAxOMkDAJFcNcQKT8ij1&#10;3Gq0lnIeEbH1Arj9jRlq4o+nVScVo2SeJfG3i7Wr1tT1HxJevKzAs4nKAkEc4XAySASQMk8nJ5r2&#10;bwX/AMFH/i2l1CPi14csfGEcNt5RuJJDZ3EqjJRZmjGydV3HAdeCcghgDXhV1axB+ZWkb1PX/wCt&#10;UUkQRQkaBV9Mcf4k/pWkqNGpG0oomNSrCV4s+xPjV/wUk8Jan4c0mH4Wx61Mvkv52j6hGLZLS5CY&#10;W4YxkrcMckADACZBOcGvJYP23vHMN0usw+BNHOqR3HnR30zPIUckknBI3E+hP1zXi8FkCfPmJGfX&#10;7x9vYfSp52QDah+vsP8AGuSeV4GrFRnC/qejhc3zLCSboztftY/QH/gm/wDt66Pq+reL9E+Ntxa2&#10;fiKa1Go6TrH2gQi7AOyW3yc7SqsrKBkbQ2RgE181/wDBSz4geBPiH8bp9W0KOBdYVVXUPs0hkXYI&#10;wqgnPB+UNt5I3k5IINeA37ENtGQQ3Ht/kUy28NXl3p9/rkCM62SxmbOSQrHA/Ae/0rgw3D+CwOZP&#10;GU3y30str6L+ke3jOLswzDJVl1VKT/m69/v8y/8ADbUrTSvGdnfX+kW+oR/Mv2W6A2OSMA88ZzyK&#10;63x5qUUuq3n22GztTqVuPJtbOYMsJUYAATvnqOTXO/CLwrc+KvF8djGRtW3kkduSNuMY45HJr2mf&#10;4HaJqEUX27Tkka3k3xyHzFaNscYwQQcDPXtn3p5li8Ph8dFz7dP67nn5Zh8TUwkuRbvqfPd4jhFk&#10;JfzTH85aMrhuhHJz17/pUV7O988cscBj+VU2+uABu/Guo+Lukab4Y8R3Gn6W4ZlUGZy24+YRk9ST&#10;k9TnuTWd4Q8NeI9U0qTVLTS7SZdzxyfaGwegJI54x1yPzr6GnjKEsPGs3btc8Cpha8a0qKV9dbGh&#10;8KrW+S5utQfTVuFlj8pSzY2MDnPXJ9Oa6LxB4fuZIprrS7BnuBjy7eGVgrqOcAE4GByB+XNcv4Kf&#10;xd4Q1lpYdKkbzIylxFPGwXp94EDg+4613trq93qdutwlm0Zzhl3ZwQOvODj8Aa+czKpVji/bKzTt&#10;1/M+jyynCWH9k0013PL7rwf44v7+e6j8NTRq7bmViOD+PbvWNfaXrGmzyW99psilWCsQuQD1xnpk&#10;17W/hnUNWXzvIuj8oO5Yyd3b8veopPhlq+ooLabR7zaygsrZw+CDntgYxj6cVdHPFG3Na3YyxGSS&#10;nrG7dzzXwXpBk068W8gK/aFxEvfgHn2xkVn6bDC/iG1ju2XyzKAxYdODz19a9st/hFqitsu4Z1O7&#10;DL8qgZzz/j+dYevfAr7Jpv8AoXhm+mvWuCfMedVRF5IGSQM45JOCPTPWqecYadSd5WuKpk+IhTgl&#10;G9jNhtLa1QmK42nHaPv19eR3oh0uxvrhfOi859wHmMo4z+vH1rrNM+EniWR9l3bw70X7rzqSPXJ/&#10;r0JHvXRaX8JAhQ3ZVQFU7FfqCCME4GCD1xzjp3rxqmY0ab0n9x7lLL6lRK8Ul2Zxtj4Y0wKsOzc3&#10;PHlqQWyR27cYz7j3q5F4d0sDfbpNt6IkcI5z345IPGPr+Nei6V8NrG2gWO81ZpB5fPl4OcnHYHn6&#10;dM89a0bHwRoNqJJlZXc4LJJ1zkEdOBzxxnkkZOOPMqZpvqz1KeWpdEefWPhjTLhlzZTyeYyhVnUc&#10;k5/DjvnpjmtvTNE+xR+VYWkdu+0uQYRkYzg9BwSM89BgZBNdzHpOi2bqYA0sfl7d3l5Jxj1PU8kn&#10;sMdyBVu2srFpIUWybd520NGvBG3cp6kkH72OwGcc1wzx05dTup4OEdbHIWvhq/vBsur1gy5QqVIB&#10;GSccjAPoD0POeeJrj4W+ENWXZ4g01b4BCv8ApESthNwb8gwAyOp4rrbe3t7hYmKyRxsqklcdySQc&#10;jJy2QMYJ3ZOccaFtbRrIrLErKyqjNknYM5ABxzhuD3PXpWH1upGXNFtPy0Nvq9OStKKdznNG8GeG&#10;vDkKxaB4Xt7UbyrCONR83p8ozkdAM9zmrcOm/KyCw+X7rEycluc9B69ccYAA6mukTRw8uIoWVtwA&#10;C4+QlSc/j0J9eDUqaBIrhZE2tlWt1VjllAyCMd9vIAHQjrxWMsRKcnKTu3vqzaNGMY2SS+SOSuNF&#10;gMv2lLKT5yQuPm43HjocZGMHsCcc5qO+8KWGsWTaRqkUnks21k3BcjIfHqDnaQc4HJya7xNBjMP2&#10;mOHyx/C208LjAbjjnoACc55AGadDp6lXjmgjVmRgFjwcEYAB9Rg5J4HUDpURxEo6pvy1H7GMo8rV&#10;110PHbL9nz4Z6NqK6rF4QSW68zMkt1uchs/O3JwCDwDgjOSSBxXTTeF7SAyKbJVKnb8kfAGOgHTu&#10;MHp1wTzXoEmkStEhtLpU+RdzNDyx5JbJ5A5zkYOMcnJw59BSRdz2UTGZFDbcbjvOAuOwPLDHHcjv&#10;W1THV60k6k27eZFPA0aekIJX7I+Z/G3wu8ZxarcWnhXw3NqFnu3q0ciDywTjB3EcZ43dMc561jQf&#10;sx/ETV7n7T4psFsoyzOYPOBctnqxH5AD0J96+tj4YiiuZJFTdztWTIwy7toHHtx6c570kui2HnRx&#10;yqBtkU8fMG2k5I6liMkEHpnJ6CvcXF+Y+wjSVlayv1PDfCOXyrOq769Oh8G+Pb/7MjeE40jX7DMy&#10;ed52cqpIyOOuPU16L4UsPDmt+HrS7stBa4a4hie4WRd25woBOM84PHsDz6V7vrf7Mnwy8TPHaX+j&#10;XEkSXDzJax3O1QpJONwGc55JBPXnFdJovwl8MeHdOi0jw1oaWqI2IvLwzBc5IBJ5I7ckHPIrpx/E&#10;1HFYeEY83Mt2c2X8M1sPXnKduV7I8G07wXq89x5a6QsSbctiMY2gE4z7+3XqO1WV+HWqSwlInj3N&#10;Gvl7oT97B5xnJ44IHPrXusfgqdLgG7t0Y+bIV8tuoB+WPGOjDk4xk9SelLd+F7CF1uHIYMxkkaRg&#10;MOxwSehz0BwRzgAV4X9rVHLQ9+OU0ranza3wk+JGlSTax4e1VJtSj4i+0NGYQ3U4i8nknHBLfUnm&#10;qtt4R/aK0vUJ9Uu7ePX7p1+W6vpgrJGBnauXARR1KqPc9a+mptHaWQeS6ssgY53Bd5TjGccZPRjw&#10;eeaoLokNwd1umwiH5lZQvfJHIPIbkDnJ7YrrXEFeUXFwi+mq6HNHh+nGV4VJL0f+Z853f7NPxt+N&#10;GqxyeKtbha+uJA1vpNjC0wjB74GOQPc8d8V9N/swf8EuvAt/q1jqX7QnjF4dNjkVF8O20ebi9Ckf&#10;LI4O2GM4wSCWAJBK5qlpttqek3FteQf6JdLNGkMsBKvvbJz8pzkL1wScEk8V1OlfFz4h2c8b2+t3&#10;zLO+JVkRZFlAz+8+YFgM8EDAGQTUVM8xVaKhflitlFJJG9PI8LRre2a55aaybZ98fFDXtI8L+ApB&#10;e6VHHB9iit7aGDEyCJRhYy+SORxkHp3Jr8qP2q9Ytbn4gjXIPs7PJGLfybNxmMIxKngZPBxk8HAr&#10;1nxR8RvF3i+wbStV8T3i2Kwsbizsrl4IyvXL7MEAduRk9jXG2fgjw9brmLSYbbdC8spQHzJf7rZx&#10;k5HBUnoSeOtcWDq4fC3erbPSzBYjHRjF2SR896v4c1eezkvtG8F2MkrMXVb23O1xgnHCkkk8DOBn&#10;kkCvN9b8A/G/xpqKs/gW+VYwI4ovLVYY1z90dBgH8fevsC+8NxmQxvPM67R53lsmNhOd3qcHkHGO&#10;oGTkhzeHyiyvNKiSKwWR5YyBnGAwA9QckcjuDXu4biKpho3UU30bvdfifK4rh2GI+KbS8rHyvZfs&#10;q+PLyRf7S1+zt5P+WyfMdinjGFAyR3HpjGa1/jV8LdT8N+D7J7ITTv8Aa0ttsdq20sV/2cnnGAO/&#10;GCa+j7jR5IH2/ZvNjWHZGFPCyH+LkcDtgZ98V5X8Rv2epPFW7Wk1m8E0MbvN++kk+0v14G7aMdBt&#10;wOnaurC57UxOKhLETUVF30W5x4nIqeGwso4em5OS6s6H/gmt8VodH+NXw9V7l4LzTtY+zXEPzAGL&#10;Dq3XoCp5B5GDX7S/FeZLf4ZQQrgI+QrFuAvJ+vJ4r8E/2dtMvvh5+0Np3i/xfo8Nrpeg2shnu7dt&#10;sEm5diNvIw7lnBJPoeOK/Yb9on9uD9lP4Y+BG+Hnjb4y6cuvWcKrcaHBHJPdYYBkDLEp2bgQQSRk&#10;Ec1y8Ye0x+Y0ZU1zWj09ev3nVwfGOBwdSNT3W5bP9D5b/aGul0+614O7fvLiGBS2fvbyWHPb/wCt&#10;X1h+z5eWo+HGj2Uoj8z7AisMjdtxnGO/Br450/45fs1/tRR+L/CVj4xu9L8QWXl6hoK6lH5IvURT&#10;vi2Ek7weCpwcEEZANfUX7MXxI8H6/pUej6D4m0m4mtIci1aQRXIVV5XY+GJB6gAgV4WKo1oRUZRa&#10;a8j6KjicPWvKE01e3zMVLh7fxf4u1O6f9xH+68tOMyIMk8cgBex4Jry34d6S8PxkvEuoD5vkoku6&#10;MrgMA4znjcQ3QHt2r1zSvLPgjxF4wvbFn+06hLJHGM/vZIzhTnoVIPQ9Sfavjj9qT4p+KPB1zD4z&#10;0y31WRL68ks7yGyk8rHHEy84JCggYOeMcGunCUpVpcq0/pGGIqxoxc3rY+H/ANopY7b45eMrNWXE&#10;Pia9jUZ9JWGPyrX8BXSy+FLSaZuY4zHgnsGPP5U7xz8DdR1Xxtquow65GYbjUHlSSRWZ9shLgnuT&#10;g8k+/JNUrHw63h2xGgwM91LGxdm8vClCfQjkZ7g5r9TwOMw84QpRldpL8D8ozDB4iFadVxsm2/vK&#10;+qqF8QrqjjcZZcL/ALIweKnN1Aso3PjsRUN5p91cXK3EMKYjdTJGrbeM9cGrLRqrBW+bj5eK9eLP&#10;JdyhrSxu8Vvaj73J9BUHgaGG1mmZyvzPIvvgYNXb+K0slaZ5ArFTtTGc+49Kk8GaQt3Yyausg/c3&#10;hTaRjOUBz/8AWrLET5FF+aNsPHnlJW6Gf4nASXzcYAYdvbpVEsjwAB+vPWtbxTbyS2sjgZw2VPrX&#10;PW8kEjKZmx6Y/lXQr9TnPSPhJoOk61pE0Gp2Ecv+kOFbbuY/KDt9j6EiujsNI0bSxINIub6x3Yx9&#10;mnYIRnGTg4wDwTjAPGa5H4WX8Kve6Y7L80kMsXmAjJGR2HB9+nrXYPJJaxeXDJBIq3BLHfggeg+h&#10;6YPPpX59mzrU8wqJN2ve34n32T+zq5fBtdLH7/f8EvvCevfCr/gnv8JfAVzai3uLXwfbyTRuuf3k&#10;u6U/Q/Pg+h7VS/aD+CHhqK41PV/FaS3Hh/UJJb26t1b/AI9pn5k25HCu3PHQk16b+z54u0rxT+z5&#10;4H8Ux3sccOpeE7K4jVXBXa0CNnj059/yqT4sah4a134c+IvCkEZvLzVtHntLOOFS5WRhgMccAZ25&#10;PTnPXNfkOEx1b+2JyqP45O/q3c+5zDCwjg37JfDtb7j8xf8AgkH8WdG+HX/BQ7XPBGmO1vpPi2z1&#10;DT7OFpCcPG/nwrnudqOBn1r0T/gvP4mHhM2viPV9Pb7HdeFwLPLbWlvkugEAx/dGGznpXyr4f+GX&#10;xy/Yw/bZ8GXHxE8MSW+vWvi20uhb6fL9oEsbSjeq7OSSjNkY6Z7Zr7E/4OCrS3k/Za8PeL20KG6l&#10;0/xN5UE9wAWRJoiCQMYBygIPOCD2NfaYXkocXYSqnpJW+dn/AMA+WzCMq/CldLeLX3XV/wBT8XNZ&#10;1rU/EWuXXiXX5ozdXUheTamBux6D+lepfss/BvxP410vxt8btNsrW6h+HGgx6g1vcqSkl3PKILde&#10;BksGLSYPB8sA15U0aM7SzSNJk5Ytj19q+kP+Ca2ruYPjV8L11No7bX/hk1wtus+wzTWt9A6EE8Bg&#10;sj89cE4r9ZxM61KCnDfmjf05lf8AA/M6FOlUUoyWijK3qou34nzbqWgX0N3NeaxeM8zzO844yWJJ&#10;JPoc17N/wTSn1m1/bT8KT+GhGshjv0mVjjdF9jl3gH14yCO4rkfjdYab4c0KGz0bSkjaa5dZ7jeS&#10;0nfAzzgHjPepP2IPihD8H/2qvA/j3V5Ejs7fXY4L4t3hnBgcflJn8K7a8eWLRy4OTqcr+R+sniWK&#10;x+IXhew8SW0CvBqlhcaXqcSsfkjmiaNgfQg8/hXyb/wTGgkT9iz4seHmbc/hj4raPP7hZrS5t2P0&#10;LQp+lfS3g7xDYfD34naj8LJrlLrSb3Up4IZFbKiUMSUz2Zc4I614f/wTt8IP4W8QftkfA8Df/Zdp&#10;Z6ja5GP+PfUZsHH+7Moz715Mo+6/VHBxKnLKalv61TPpLxlfjxD8APh9rIAZ7WS+0xn9BHIHUf8A&#10;fMikVx2o7fIVGb6/41b+HOtjxF+z62nKdzab4oWYDPQTW5T+cQqnrH7pQSNo2kdfeuKpHlk0fnGH&#10;l+7PJfjLp0X79l+9GyyA469M0eBFg/s5seg5/Wtf4oWq3hM3HzR4PvxWL8O2WeGSOP7qjGD/AJ7V&#10;cb8p6C/go83/AGrdAh1/4c+JrARbmk0X7REOeWicN/Kvizwnomq6ml/q1lp1xNbWFupvJ4YyUi3N&#10;gAkDAJ7Dqea+8vjRBktYucLc2s1s2e4dCMfnXiX7O/hjwJ4s+CN98MdG+MWkaLrVxfeffWOtyNDG&#10;ZYyU2syIxwCAQSMEHrwRTrV5UcOrK93b0PuuDacMRzwnLlSVzwITAjcnPbjPB9Pr7U2fcUGF+la3&#10;g3XNV8OaprfhO90Sz1K1uLgMx8syoXVimVYAEA9QeO3rXaaZ+zx4g8V/CHxT8XdOt7jT18Oz2+3T&#10;biM/6XG5fzPLJ5ygCtg5yCe4GeV4yNOtyVFbazv3PuIYGpWp81J38vQ8rMLE8DH97/H/APXTY4A7&#10;Z5/3iP0qKa/Z3KB5ML979yRj35q7Ha3vkKYVj+YZ3M3b14rvOC3vWZXnhKfOn/6qryMY4y8nRecN&#10;39qtOs8IPnx7vdSKztQkYxZdCq/xbu/tVRYnoVGDz3SoqlmPYZOST09zXq3gH4QeLdFSbV/EV3Jp&#10;2napolxH+4slvPNk27ooJVDDywzKPn5K9SDzXK/Cfwx4sn8SW/ibTPDNxeQ20h+7cGEbiMZJxnA6&#10;kDr6jrXuvhvwr8VLnT1l1PT7WP5tskpt03bSSAWGcdeCfx6V4OcZlKjFQpyj566n1HDeDwftnUxV&#10;OTt8NtF89Hc4DwX4z1vSZLKC60O3hksZEEd1ZwgebHu5jcDs2MHGfUcgV1jeNvH+uXV79k0a4ktp&#10;LyY2sh3ZSMt8qngElV4yQCQMkcYrtdM8B+KbBDNDpVs0khU4kjC45wv1JPTgHt71ZudH8fRjybqb&#10;TbCMfu8KVyCSBjjjjoSTj+VfK1sZTqTb5V/Xb+rH1tR+0pqmopJdVo7dn/wx47c/s3HxFqDalrUj&#10;W5kmeWQlgCcnJVjycj0wD6DvXS6f8NPDmjR+XLfjcq4VUToMbCCQTkE8n36E9uou/CfiW/uDaT+L&#10;Y7hUzvEakujDvjHPbGeoPbioovhpLIskWoapPub5FZYTtwCOevIz0x64OaqpmFatFRnU0WyRwUsD&#10;QoybhBXe7MkjwXZF/I0y4uIw+GVlLM/Q4OR3PTA5BPBoTxJpsYaCx8P7f3jh2MK8MRjOQOgHBxwf&#10;Y100XwtgV2WHdtVv+WjYwFUBu5yc8+uTV7/hXslkm+EqqiMMpdwxCjrn8e3UDtjiuWWIp9W38zrj&#10;RdziJvE+s3LxpHbzRpv+ZfM24JY89OemR06AnrU1lBc3zPKwbMgaONGmOBnBB9gPyyeBnivQD8Pr&#10;WHIk1RfvHc0eOVz1z24OSQOxOQMCnWvg6FFjMZk+WNjHGyAcgZ246Zx69MnqQTWMsVC2hvGj72px&#10;0ejXrQOYzH5pYtuix2GAOScAdcdMg561cPheUWRWW4+VTuK/ecAnngc9cE9cY7k4ruLfwfZRsvlP&#10;lZrhZTtwS+Purx1yeozwOSSeKLTwnahllihLTecx+SRjsYuHbac5Knt/ERwMjmueVe50Ro+Rx9no&#10;1lKkhDSM23MJ8sAlug54OMjBJ7DI5rSfw5b/AOrUMdzBdo55I+bAzkDPQZGOpzXbweCEvYZFe3Vf&#10;mGVZujb8qeP4eowOQMDGRmtKPwRFI7Im1QVzvjwfL+bkc5JG3gEnBJPI4rnliImkaLPMotHkQzEe&#10;YN5B+XBC4I9OCx6nkDr16Vr2mhSzIy24bG75sYyFIzlScdTxjAxkngde9h8F6RPexoU3SHam1Uyq&#10;Ek8jPG7HOBkjIHOSataJ4fsfs0aNNGVTfsbB4wSN3HDg+nGMEGs5YjsbRonB2nhS481p3Xyy/wDD&#10;8oxnBDDuMMAMZxjPOK0LbwfcGDyja/NNHhIxgbGxkjjA25zkDqB3yK7q28NW0w5T5v4Tvyu7ILNn&#10;ryvBOOOgHrbbSdOQebc2MaqyrH8zBSI8kheenHfGTjJGOaxdds1jTscLa+FbeV1nwsgU72ijkAYj&#10;GMdfkYdQD1HAPWrv/CLT2YjMsIYNJicE7RtABzgcj3AGQRjuTXXx6DD5MziOZd0f+s4/d5OfM/3e&#10;CARncc8EchGs42tSHh2yMwk+ZfuAfdPBwST8xH0B5qfbM09n2OTtNMlVIp2ZSPO2qnlnc6E4J5yA&#10;4PQdh3OCQ59M8gm9is33rGzu8ag4EZwTzySOm3njnjdkdZe2EcEDOsDHZHlF7PsI+U44BYZI64JO&#10;QD1luIQLWaTyW/eEIp27c558sY+76nGc980e16i5TmU0CFGkjERXbGk0K7iwETk8didoBPGRyBk9&#10;KfLplhIuZOI5ECR5k2tnPyn0y+M44GcAEHNdQunXVtIbvzB84+fcoO8YwFJ9R2GfwFUb/wDs6Qvi&#10;623H2VlU8h0XIJc5wFI6ZOOMkGhVHJhy+Zjto7NcwzSGR8ZLKjH52wCV568jk4IAJBxjm2kE13Fi&#10;BdzLMzjyxjdxnepxyAOCejc4IFXF3XUscsTgZYSRR/KpNvjBI4zwerHAPIBFQXGrrpcnmSxSTRyt&#10;+7NquFBxgc5yOcEhs5BJOABk5maW20HnSANzAgxrbhh5bEZOc8dcZ6kHoRg5FVrrQoR5YWPerSuv&#10;QDdhc5x1GRngZJPQYzjemhkkS4mhlDSKyCDcFXMmMvGQeQQOhxnnPNRy6bd3Zk8pwrLIFhDfNlsc&#10;juTjryCSMgY61Kk0Uo6XMMW0lud6xNiST5ZCpYhcjhu5AHPHAz1IBNNubEmSKJriOMyXHls8hLKF&#10;bhSccEHsBnnqRWk+l29vItrG6P52ZOGKrHCpO6TPrn5VyemRjAzUM1tcXCNEEjj2hbmMSgbUUnkO&#10;TxnaMjnPXjiqjIrkV0UTYG1RfPuGRls5Ymk/iiCnoOw3Dk4yce9Up9PZZj5s4VmVY4wqECMckA85&#10;OBkk8ADBPPI6CKEXYmtLmCRvl826RWG0R54PQcdxgcnkd6JbCGW2fz5Zljuo0ikDYDQc5UvnO3IP&#10;AxxnBNNSCxgSQC4ST7JbJ5K/ekSQ/KccqABnOByM4OQTnNRweGLRCbpT5nlwryeFKtwN2PfnaOfW&#10;tfULe6nuWaKKGFmbE0VzG2Ilz3x93cMkA/KeQCTxSx24sTbLe+VumhkjuGhb5Zdpzg9zjOQcA+vF&#10;PmdtCfUxJfDv2Zrd45nje3cneV+cyEYwevG3g59Bk1Fa6PbvIrSwgYWRE2rwqkgjBGdwB6gZBzjj&#10;iupt/st60ghdvtEiFfMmxnbjhgOQR/tc9fwpsmnOrWsixhfsoKqrMNsWRjdk/eJ7Hrmj2hfKcrq2&#10;krPE8BlaNpLXZIsJwUQEMo6ggg5ADEDBxnIwc270hnuJoLi98yaaSORlGVUMpxjJ554BOQTjnArd&#10;utMujL/ZsEfmDy2d/lwZST98nGS2eAeMflTrixuFWOXyZgyqDJuQYQ9M8Dk+pOeeevNaRqPozOce&#10;5h3+i2sy3Dx3DN9nuB5UhYDzM8svGOR03DkgAHPehcaDJbYggG75nA3LnZCcHcfdT0ABH4VvyQ2s&#10;jNG0kjK0bOnmKzeZzyOAd5H14zxio44YtTt1ubYNHlTJHFtDMYgoDgdQoI4Kg5zjHPNac7iYOMeY&#10;521sZorSQySNHHJMI40hUMS2PvOeik9+Rjjoa0H8MRsCsMm1wpEkkajnaeQmeSR0I4HORVq7SSzh&#10;hbRrSSZrqHMauwjwg42t1OVHXsBk9ac0c0rzLcFiIU8uNtvMczLln3Y5JU4BUYwMnmq9oyeRHOX+&#10;hahZ6w2u6DrptWW3Ea2skMdxbzxudpDRPlGz0OMN6EHIrgPFvw88W+JPiJf+OfE3xE1DUNU1KSOJ&#10;5bi3WRY4UXbGBvB2KqrtQc7QAMV6rLZzI1utiskn2O3dMSEbrlMZIbAAwDyQMknp3zA+kQ3lsqu/&#10;ys+HdX+QsR0BI+VABuBxjIxgGuyjj8RRVk+nZHNVwVGck3fTXd7nh6/AHwfc3X9t3M+o3d9PN810&#10;0+WfHHG0d8Yzx9Kq638ML6DQ5tT8O+D9Z1O403MsVu15M8VuGIQS5BwrFsD5RknA7V7pB4ZmikmM&#10;M6osliy5RRkx7j+8GfuluSexPQjpSX/g201kQtI3lRfYwLc29xsjmAwQRkfu5FPODkHggjGa7Kec&#10;Vude0lp+nbTocU8pw/K+WOv9ep83ah8cP2iPC/hvzL3xF4ws9NWZEuoZNYuGtpDw+1hkYBGDxg4O&#10;QRxVi3+NXjHxxoVxoHia7c6bBeCeGSa4Jg3ZOBz8xwGwGJye5New3n7NvgLXp1vL231C4WY75Le8&#10;1OVnjwuMbM859cYA4HFbMXwe8L/Y4/D1votjFAVcKsGNqttwBz3J6YbPJ4FelLOMv5VFQ66vt6Hn&#10;f2Pj1Jvm07N/8BHz2fHHg+Bmht9Xhvpo8FUtFJbb3VmPB54zk9gciuR8R+OrGOU3U+oiaSSJgtnC&#10;u0W7ZwCxI+Y46hcDkc9q91t/2RvAmm3sd62r6oNyMNQ8opmEkdBkZxn1ycdqoaz+yx4G0DS21fSf&#10;CJ1i/wBzJCuo3jGArgkMQmDnHbPX0Felg82ynDVU4OTb/ryPIxuUZxiKbVRJRR87aX4l1PULx54r&#10;UeVGD5jbtw5B4wffn2qzba5PLN5d7aEYGRJGpwV/wq14m0bx7Yav5Ot+Ef7Ji37EENoY40XPQE5J&#10;Hvkk1DeadYSBp4JeduOWzjivusJW9vDmufC4qj9Xny2ZW165iS2+0REMdmA341q/Cye5ufDutQpb&#10;7ljmhlc9kGCM5/Sub1q5iGmOtxKnmMo2bT9/n09feuu+COh6df8AgLxJrV3qbQvblS0e4jeoXIPu&#10;c8YrPM6kaeHu11j+aNstpuriuVdn+TM3xIpOnOzMF+YFsenvXKWkscE/l5VvmwD+P+Fb+t6p/bOm&#10;taR20q78fvGHvnvzWKugrCrTorNgZ3E/hXoo89nefBiyh1rxBeWbpu2WYk3L7N0/GvRJ/AZjKtGk&#10;x3ES7WXG3tk/y6CvL/gXeXelePo1gMjR3FrJE2z8CCR3GRz7Hivcludblu2VJG2tH+7Rpjy2Pu88&#10;fTODX59xG6lPMnZ6NXP0DhuNOrl9mtnY/bz9lTwMvhf9k74a+GtejkkvLHwdpsUsUmVDsLcHvjDD&#10;lSOh9AcV6FBqkemutzFokYXbEd0ns5B4H8RHUHqMHOak+HF5p3xE+FPh3xzBPHDZ6no1pd2+1QTE&#10;skIZDz2OdozyOMmrsE2jRwPJH9oa6jkXyY7jCkODg8HkjAyFOcjOCa/CajqfXHOWjcrv77s/UXKn&#10;7NxWq2Pze/4K/wCmeMtB/bTs/wBq74BahaTx+FZrHUbWxa7KC4mUFpkiXOCgz5ZAAIGT0rqf+Cs3&#10;xE8P/GT/AIJ5yanaXtrb3y3Gm6n/AGGt9FJNabwS8ZCklihYgsOwGc8Gus/b5/4Js/FX9uPxXZ67&#10;rfxt8M6JY6bGsGmLp2hyecIichiwcBiScZGT2rw74vf8EirX4I/sv+NfHf8Awty+13V9D8OvPFA1&#10;r5ccqKRv4zkgrnB5IOMiv0HD5hleJzPCVPae9Ga0Seza09D4rFYTG08nxNNU7RcW9Wuh+Wr7H3Mv&#10;oa7n9lTxxceA/i3PJFpv2pdW8P3+nyLk5jDxbxJx12tGCR3FcRcogkbymG0rnFeh/sW2tpf/ALWv&#10;gXQtQsvPt9Y1VtOkhyBv+0QSwDr3DOCM9wK/Z6s4woylJaLX7j8joxlUmoRe+n36Fr9oLTU1XTpL&#10;6zjJWGbzF/3GAP6dK579kXwLo3xJ/aa8DeBtfuvJttQ8RW46keY6nzEjyORuZQue2a6r4067ZeEL&#10;i68IX9vcXV5DI1tcbjtWPqOmeT+HrXO/su/s9/tK/Hbx9JF+zF4S1TUNd8OGHUGuNNZUayxJmOTc&#10;SMHcvAGScHiqzWrCng51HNR037GeS06k8RCEYOXvbLqfffx5vdd+B37TPiLxr4Pto/EXh++1iPUd&#10;Q0e3lBmtJCAS6DqCMYyBzyCKk/4J/wBxD4r/AGvP2hPidpN+lzovjb4Y3V5ESMNGRe2mYpB/C6Nk&#10;EHnoRwan0W91P4JeFtPtv2k/gzqPiX40a0slxPY27Iqvblv3dxK/CRZHDdMkHA5NdV+wJoGr+Kf2&#10;jPi5471Dw7oujzah8G7+KfRdGVvJjlSe1w5ZsCVyAdzAAZArzKFZYjCKommnbVdTLieg6OBr05Kz&#10;inuUf2RrxdXtPGHw/nbEzacLq1TuXtpQWH12Mx+gNaHjm7ay0/zQh3BgB+dcP8G/Ftt8MP2pLW81&#10;OTbZSaoqXmTx5E6+W/4AOT+FeiftC6Dc+GL6+0eWNswXjR5XpjJwfxHOaVZe8n3R+S4d2kkcT4lt&#10;FvrRDnIaEnd+Fcv8LoGi1C+tN3zRt93nmt6HURdaKi8blyjN1wuKx/hckieLn3SYaTcfbAP86zie&#10;jH4JJnMfH6JYoMs2GhkDr6noTXyVN8INR1v4matpcHhmxvlN5JLamW3lDEOd2MowBIzgZ/Hivs79&#10;prwzJJt8UaZGZYTD5N0q87M5w39CfpW9+zz4p+GPhr4T2umeJ9csobuW4uHuDLIilCT8oz13ADOD&#10;wAe3WvLzrMK2X4FTpK8r2/4J+geH+Eo5hjnCo7R5f1Vj59/Y5/Zk0Dxh428cLJrN1p2peD4baJoN&#10;Kbyoz527zA6sDvCldoz0PIPSvp7Q/DHwq8B+FU0fxlqV3PazMtxNZ3lxuWXaMBm3cEgcAYAFYfwt&#10;+JXwm8G/tGapJ4UvdLkt/iOy2XneYGcXsUCCP5zjdE7IynOcScg8mvNP2p9V0u78Y6fpmpX2y3i1&#10;S2S+WTDqsXmfMrJ0ZexB6jIzXw2MqYjHYqM5SaUkvl3/ABP6IyOng8HlkrQi5Qb9X1X4WKn7UHxE&#10;/YF+IulnwXa+EZLHXFZvsWuaKI4ZInwco5IEcqnGNr8k4AIJ5+ePh7+yL8TfiZYQ678NLy1Fjdxe&#10;fZnWs20ksDZ2yiMM52kjHbkjgAgnu7r9kzwveeKrrXbfWtN/s+e8Eg0mRZ8Rq4ztOXJABGAwPGQA&#10;eKxvhn8B/EXw5+IGrXvg/wCNEuk6toLxzaTNDEZIJ4JlJ2PGzYKAqyMOc8Hg17+ExVHCYVwo13dW&#10;eqbX9XsfMY6Msfi41MRh1a9nyuzt6nF63+yN8VtI+IifDptW0+9vvsf2q4MV4tvHEm7H3pcZxwSA&#10;CQD0rvPB/wCyxB4Z/wBN1e+8J/aVZSkl1qD3b9OSOij24z7itf4x/F3w98ULOGy8TaIvh/x9oMYL&#10;WbsHs9VyRzDKWH3x/A2DyRkkA1R8FeIvDLavN4B+Inws1Dwr4mh4XS9YjKmckEqwLYOPlbjGMDAJ&#10;6ExOIzetheeT0S1t+ejs1YmWHyehilGhrfZPdeXkzsLeFIoWtLf4naZDbKSFj03T0UngA8kkAnqc&#10;8gjOM1ZF/wCE7Ftl58SdUvVdGQKoC7wc5OFAIBA6Y9QOxNrRPC9hrt0INM8PRszEZkSElfrwOeMD&#10;jBz0OAcdTofwhvohDdPY2sbMj4bbuU4GMZxnlucjqByDXzM6lNfEz2KdOp0Rysdz4Lnn86B764mT&#10;ClmkkKjoQOehxwOpwcVCLjSTdiGPw9taWYxrvUsOuduTwCBxjoe4zkH06z+HsVkiyKyuYnEiq0YY&#10;GQDB3cHJxyBxjHJHSpf+EP0uLMltYJIkchkh3YOPmDFCe4LcgngHAOa5nXp30OuNGpLc8sguruVV&#10;SLwm1uAxMm5BuPBzjuOTznjIOAOQL0em6rcI1xJaMvnKpLq7NgKOnXlj3I5IwBgCvXY/BcNzH5E2&#10;xldVkw2WyvmbyD33HpwSDgkEHitUeGLDMkCw7WaRQjRuB2JDKMA5zxnOQuc57ZSxceiNI4dt6nik&#10;fhvWGttp09VVMNIztjBIxg9sEcYyM461qWHgfxDcT4YkRq4Eny4xGB1wBx+Hbua9bTTbFrpZFgVd&#10;uRIzJiNDj5s8YJByAcc4PPretbFre2j+3SRqpXLptKmOQnjoeQeoBIXt14rGWLl2OiOHXY8os/hl&#10;rpV4pMFVbBZVJypJBHsMHhuoIBNXbP4Vx28bPLKFiXeW2pgEsQADzjOOQeRnkYB49LfSTcxMJLYr&#10;IsLEs23aZMkZyeCoHIwMZwAM1ZFqq48myZlEw+zqdp2uQRnOQQ2PmBYgMRgdMHGWIqPqbRo8p5/B&#10;4AS0hjjvb14vMjkMayEvlicAsACSOgx2yD1IFXovA1zGJEWGONZ4Y3m3qXMboBuXHVlI5JHQ55rs&#10;JlggEl79nkEMcm8x+WRvzk4bIAAHILHAOMDJ5Oa2r3Nt+++xTFoJPNUzRNuIySX24ztAOFGMngnj&#10;BGbqTlrc25FHoY8uhzoWtoWRVmDR2/lqX8hOu4nCkjPBVTkA9ccU9PDs4dYGiYNNbpayRS4UvMzE&#10;+hxtUbhwMA9M4Fa+nBTOumNf7o3mIFwzKO2/LZJBjzkFiRluQOgD7VptRtLXzbFVWRX88rIzeXg4&#10;B7EoegB254GTU8z7g/JGBEsct7b/AG9BtukeVZePuxMMu2MnBI4BJz3IJqrHf6DJbWzCA+detNKs&#10;SqckDJ2kAHy2YDJIxjIAJJNdJNod7fhpvN2iVlR45IhsKg4UDBwF7lfr1zUk3g3V761aKKaJZVtm&#10;ifdGCI+uCQQCMdjnbyMjiqU49x62scsfFGmbrhYJ4/LmhiPmCM5WN1OyZR1IDfKVJLYBJ5qwNY0n&#10;VLhYH8sxwsqtHI+1A5RB5ZI5U5B+UfMcjjkEXrv4b38rwx2l0qRrNHFHHJbb2jXb88uD99ycjcSR&#10;jpjJBtQeGLXSrGa7XyYVeeRPlXHlbRgM2CAxI6cqOgz0Brmp9BR5kyrFdRtGLsyTlfMZv3uRiJj8&#10;pK8bGA4CnBHU4JxVbUr/AEnS5Xij1KGRrNWIDxnMjHG0t+oPOOhFbn+iCzmuI5IZmht+PLzIkrYH&#10;llCACSRwQTlTjI9UvdMs7e++zS6ZE2LcSiSGEfLIf4O4OTnOFyeeKlSV9i9Tkb/xJfTyfZNOHlJI&#10;7BJmG5kRQCSexAPGACSCMetZmoalrjXzXcCytG8OzbGcMq5G4tjLcMc4Bx0w2ciu61jwfp8wWObQ&#10;o1haEpJIp2+VuHBDHnk/wnPHOBjBrDwNo4usM10r/KWRZS5idhjyQSSSxwGJOODxjGK0jUp9hezl&#10;vc5XU7PULe1keLUI/ORFjZpJMiSOTjdxkYJzlV3E9jSW3hLxDc/abKQ7nS4t4Y1mQhSmR83PATPA&#10;BzkjBrtYvBOjWJtzc6QsgG83EckbMMbiN3GTlm6E4PGQBWo8VoTJDJqkf7yNjNhQMDGCNwOUIIHJ&#10;O4kDOcVPtmtio0rWbOWk8P7pWum1Nfs11I/mLJGA0kbKFwSQSigrgFcgnhQckVZOiaMxmT7EJheL&#10;GHt5gQ4Uk8EHkcjLA5GSCeuK3Ft72SWQPerH5diwhSSADCnnzCMjABAOSRyOlMfy7ZFtLSxkmiEa&#10;pII0CvuOfnIfAwx5ycgkZIyc1HOzb3dEZkNqFjdzBtaJUj3EFsggbQ3d8duAR7CpzpxhMlpPI2PM&#10;UybsE7wc4yD8g7gjr1JFWorZZ7KGeNVjma7Fxas6nJXIDA8kgkHlc4GcDA4q1PY20ha0adY4Xn8x&#10;fJI+8QMjsV9Dg8dMUuZ9yfdWhi3dpFdB7iSRftEkLxSLtwI0OeAufnAPXb1696db2DJKyE7z5kIV&#10;WTcSqAgnoAQV6ZGRk5Bq1cxxu82oQ20cU6L5Sjy9qwj15xuJPXOPTvVVZCljHpwaTyVQ7o2kA8yb&#10;rufA5TP8II+mKpNsPIz7zR1dJoZB524LE7KcKBHlwW9FYnBPJB4zg5EP2aC8eSS0vFkaeSJbqRmG&#10;0qgGUbGRgAnKsc9AGYHFbEYluHcwsiv9nUbnYiNDwcpgDCnptJHrzUd1pilZJhbx7GZSzMhO1c9M&#10;HA29sgA471XMV0MWbzJtKk1GBJs/2g32V95ZhCWG4eoB5A2jOCMHrUN/C1vvkjyP9OjmjX5SojUY&#10;3Oc8Y5GBknAzwa2ntRb3AuriXaq5MbKCARjG3JOSewI57Go2gaVpmij+ZreMttbazyKeQB0QsOvX&#10;ParuyV2MO3eZF+2zXbpHG2yL+GednPUDAIA7Bce4Iq49m7Wn2SRGe4DF5BMgb6h8jGD12gAg8jmp&#10;XfSjP/ZFneWclxNMzC33fdbl+BkmMn1XIzkEZOKk2anNbNcaarLLHLKNOWTKh3YYLNwQFHYcA9SO&#10;afyHr6FK30+7iFvbCc3G6YTpIy/60KOF5BJwOB245zWXev5kCl5Zlhkt2e4uZpNrbN2c8cs2OCp7&#10;c5HQ3p7BbOazWSRZLeG2lS+2yB4i7HO0E4JYkcBRgAnPFOubd1naCXaxZkDSSrny4XXGHOMSEn7p&#10;wSO+BVEtNGWlz5F1HeXjSKsUUnkNGMKFY47gbGxxtbjjgE1QjubYNbwQRIskbbNqcLDD1yTkHcTy&#10;QAASeQQK6B9HeeeNLuCMCRSmpPLgDcg2CJmOflbrk8E9MZqpc6du024hvNPZJpJPKvreF8SWEGCF&#10;aNRwVB5JA5GcHiruRymSfMFr81yq+YzJJLJGAqQ5zlRkEk9cnODkDjioLi9dZ5rqZlWBZFEcxU5A&#10;K489tuQB6ZH1AzWjqM0MNzb3jXUUccNvNa/aIWJG3C+W3HVif4CR1IApUTy8zXckNqouAZIVYcNg&#10;txuwqMx+pwcYNXcz5e5W0uBdTtopoZDGs8D/AGiZSd6yDo/IBBPoQB688VF9kSdIrqbTIPM2bbjh&#10;tobpkDIyp7gHAPP1sDTCLy6soo1maaHzryaTcqWa4+QZ4Jb3z0GcDgVXhljaOxurmPZ9utmKySY4&#10;fHBYHkZHQjAzjI5o3ZXKSpGiWtw8V4qszZTcQrFePlzjpjp26ZFVZrf/AEhbefb5YUOu75QGx0IH&#10;J+q9auafNczwpuvGSVWx57xgqvfbuPGD/tD6GpJLa4MgvZCsXl83So2Wx2b0IIyMADsQT0oehKSM&#10;mWzsZnjurpA7TMscNu5O7dnrtzgY65PbrViWya3ea185dnH2i4lkwi8Z5Y4BI9BkipLhbXy5L4Wq&#10;seGW1jiUqkeceZwAW9TjBHpxmobiGSOS7QK915csaW3nP8q7hkN0IwPXmquEkUbldM8tppEkdZBs&#10;hwu5rxccjb1cdeuOOhFZ/ie7vYNAiXQ9SWxuGkENrfLCZDbnPzIwGecA4yDg4PNaEiGaOOwtoV+1&#10;SFhdTTYZk2kBii/dz7A5AIOKPslvBqNxbSTr5e0GF52J8yT0c4xGR64H1ralUUJJtXtrZnPUp80O&#10;W58i/FrwF8abvxheTXGqX2uRrIzwySSBiFPfZgbc98AfSuai+Bvxj1Wfz7bwvdQrJsBYKdvzdO2M&#10;GvtG4tJLa5/tDV7qQyFliuF2/vIpM/ITgkSqOoYcgfjUmm2rWskjyE3e6EyW9vHhXlKsSSAMDryM&#10;j2NfVU+K8TRpqNOCXY+VqcJ4WvU5qk2z5f079jHxVdxrPrd1Csg4cSTEKPbgEZHpwa7bw9+zYNA8&#10;O3WnpqK+TeL961UrgjIxjktn1wOle7W/kuY4NiSPdYl8yQ7ZJ1A6HHXHQgfiMU5LWF74o7CGNfuR&#10;xMBuyP4QOo7Z9eOtefW4izLER5Zy63O+jw7l2GfNCPkfEPxC8HWng3xXP4bu93mQ4O5socEZGQT1&#10;9q5+5v7OzhktknJDKRsb+YPf6V9NfFv9nHwv4z8Xal4y1m61KSS+VY4RDalhA4UAZw4IOOxBFePt&#10;+xj8WJNS+zWVsWgLHZNNGY8j1wST054/Ovvcv4hwssLB1qi5rK9z4PH8P4uOKmqNN8t9CL9nmOax&#10;1mbXpdO35t9lv5qna3PzV6zB4tuLtUe40WCC1yUlbac8/TnHua0PBfwG1Pwn4ftLG+khaZMIwXH7&#10;xh26/qMGusbwFbwBEvoZPnQFfPX5h9B3x6gA+9fG5rmlHGYt1N+iPs8pyurg8HGm9Or+Z+nH/BIP&#10;xp43+Nn/AATl+Hep3d7cTf2Zp82j3b+cdx+xyvHG56EjaEU88EAjFfTFl8M7uAlhqtuzLCSpkkLg&#10;sku8bsdBksPx4wRz8K/8G/Pxj0+4/YOvvBj3RMnh3xbqFtNCrndGZ/LuI3wBkA5cc8HBr7QuPiFd&#10;X8q3VvFJE0JkjuLhYTtKuoGHznAPbkAAAk1+dcQYf2GdV4WfxNr0Z72V1pVsvpTT3ir+tv8AM69v&#10;DUCM0F2yzWsjs/2GMBfJViCyjGRyeQDgnOa5L9qLR/Der/s1+PLbUUjtoZ/Ct8JZm/gIgY556EHG&#10;emeeKr3Gq+IJLu50u7DWoYgXW5wwKMgAkTkkqcBSQcA8nHWuR+O/wx1v4n/CDxl8PRdMt74g8M3l&#10;lDIkzyK5eNwsi4PIbCknBKkAjcDiuHL+WnjKcm7JSWvzRpmFOVTB1I3veL0+R/Ol4gSG11WaTT7f&#10;dA0jGFmbBxnp9a7b9kHX08O/tafCrxJ5nlfY/iFpDO0ighP9LiGfcc1gePLm+e5uNPn0uNbuyj+x&#10;3LMpUu8ZKEhOgJPUnv2ql8FLDxV4o+NPg3wv4Vt3bUrvxXp0digTJ877THg/h1PsDX9NYzklg5a6&#10;OL1+R+D5f7T65TstVJad9T3v/gsP4M8NfD79vLx1ovgfUY5tObUROsUOQtnO6h5YDkdVY5BGRtYc&#10;9ceR/snfHb48/Av49eH9e/Z6+JTeG/EWo6pbWCXE10Es7gSSqoS6V8o8OTzuBx1BB5r9AP8AguD+&#10;zL4S8Q/Gm8+IWj/GXwjpOo30Md7No+sW81vdyPsMZaORVZZEfaGG4KVOQcjBr84dA+GH2iS4hv8A&#10;WoY7xuLdEYYZs/3h19RjGeCDXkYDHYXGZFTjOXNeCTuvLX1PWqZbjMPm03GPLaTas7aXuf0PfHH9&#10;ncfECLT/ABnr979jvNItYjql5EQI57cndMpWThNj7irNjaDkgjIr5T+AfwL+NPwL/wCCkHia08e6&#10;JLpuk+M/hD4i/wCEVZdfg1CK9tYWgkMiSQMY/wCDJAAxngYrzX9kz/guf45+HHhuH4S/tp/D2+1W&#10;PT7T7Ja+NNHtx9plRVwq3EDYWUY4MiFSR95GPNe2fD7/AIKEf8Ev/HPxg0jxxZazeaZ4oGn3GkaH&#10;capZXVlDF9tjaB4xnMADs/II64Oa+LyXEZpkcnhcTCUqd9HHVJN/f5nscW5bhc9y+pPDSSqOLTT0&#10;bdtPLy7HzD8erdNC+IdrqbfLHcw7GZf7ykj+WK9q8W/EfR/jp8IrXxLpV2sniLTLKG08Q2G752aM&#10;bFuF/vK6gZI6NkHGRm18Wv2GfGfxIE2nj4maDY7ZmezkihlkcKT05x8wIHI/KrHw4/Y7134PeFLr&#10;QND8daHeXWoQyQXmrXNs7Xj/ADA7QXYhAMKMqOxOOpr36nFmR6Q53p1s/wDI/JaPhrxRKiqvs1e6&#10;suZbffY8PtbwWcMlpO7KWbgMp49v0ouL3TtDA1YxzIF+f7RtIVfx4GDXs0f7I3xEluri6u/jbZtC&#10;oBYQ6SD5QzjPOC65GdwOcc4xUWq/ssa7dabceHL3x2Lq1uY9t1utxtPORg8kKwHKkA5Iwea45cX5&#10;RHa7+R7NLww4irSXO4RTtfW7/I8TuPjz4MvZl0uWZrtZgY2htlErE9cbR1OBnrXh7fBrxL4o1qbU&#10;rWwht7X7VK8MbYaaRWYkEgZAcDjaT7c9a+y9J/Y00fSrdbPS7WKPzMJMqwglDj7o9ABn5u2cYrWt&#10;P2e9Jtre2SVfLVr1beaOKQIBHkgFPqerHBPIFfP5hxXPFx5KcUkfo/DXAOFyGr7X2jnJr0X9fM+N&#10;dT+CXjeDQjqfhgxTatpd1Hc6RHfKhjVo5VlQEEYyWBBVuDuxnFecfGLQP2hvib4puNXn+H/izTLi&#10;6vkN1Z2VuZ7UDP7wx5y6cjKpucAcA8V+kGm/AqxjmkzaSSNMrQLHMpPmYy23nAB7cEjGTyasWnwf&#10;t57nzfsrLFGyiONTt8w5GWDP1CE4GM8DkY6efhuIqmG91wjLtdbH11bJYVpcym497PRnxh4c+GPx&#10;g11bUyaffaXZwrttpfECxwXTZXB8yNcgEnOFGAeDjJwOz8P/ALO2j2tyviDW5bi+vHszbtJubb5e&#10;c7dpPJB+mMmvqv8A4VJLNdGRdK+dYVJWNQcsCcmPIwTjqpyp6qRSWnwtjjtme300eZuZ4ls1OzA/&#10;iZTyMnIIPQ8CvLq5rUqSbWl+iPSp4GjFXaufMHj39lj4V/EyC1sPFnhu8kkhbyo2s7h4mlDYOHYf&#10;fUHkHsc4HU1a8Efsa/B7wTdzP4Y+G8ayLEyW+o3zG4lSRRjYDIzbdx/hAHB75xX1RbfD7T1xLH9n&#10;8qRN6/OSSQMknjAA7jBPXkUf8IhPPO26XZGy+ZJIYx8i44bg52nnGM8ZOQKn+1saqfslUaj2v3K+&#10;o4T2vtPZrm72PE4Phl5N6ZbKxEcwhP2Xy5AiDEfzYA6FeQAQSC/YcVq6f4Mvbe+8xYZP3r+VCypl&#10;U3AA9eGwDkjOCc8jpXrb+AiiAs0nlp+9mhTCtJIedwYZGOgABBJySSBVG4+HYu4/Nu7iSSSONhC3&#10;3Nz5yq7ASuSeCCDwc5B5rjeIk+p1wpx00PMz4PkiW1WfDR/bWik2EE7EBywOMjJABI9OvWpT4aEE&#10;jane2vkSLJIt0ZYz5KLnAIOD8xHOBkk5z6D0seGTBb/aIkEv7gl1jUneeBjjkbST83PtnOKrjwTe&#10;COO7u5NpDFJZpOPIfJAVs4JByMBhnBBOT0n23mbqn3Rwa+Gsma3a1kUxSLFawIwLPuXiTjJxjk8E&#10;4B4HQxvp+mafYM6Rfuk09RIzKCuc8yOONgYcBgeQeMnAHpj+FrG0t3+0WccIaVBN5MgxE3QjnkEn&#10;ggZyDjjOao6tYaVPPJZz2PloJ1n2sp/euAADIq8hVHATHYZJqVV1KjTjfVHFnRYZnaGeKOFLqNXe&#10;RmZnhjRt27kZOWPBbk4ABPNNubC4EweONnkkkMUcK25EfmuCQWAPUg8qoUDqSTwewutF0lY5I5p2&#10;aPUI2N5dY+WRuAIyMgq23gKBkAHHNZ91Z2cECtcefZ3DyRzt9nBdYpFUCMDoXkAwTGoBI5JNUpNi&#10;fLsmc3Npl2bC3njhkUJbsJ4mOP8ASFkCKPYFskcDAA6ZOKf9kubj7bczxiRZlitVKsEfc2MthgHP&#10;SUqoY5ByRwa7ebTI7ieZZJ42jQO90pcqwL4YOxcgptPI2g88HNVrLStNs2juZ7hjGI/mu1wQ0Ybd&#10;g4xs5PVAMDggg1XOLm7GJ/ZN9ewak06hzbyKZmh24ZSB8xzw2RyODwMZBBxdXQrgTyTXMGxVEiQS&#10;Nu+YrgGVh/CCSFGCRkgY71pBzCkyaNHt3SeZ5XmKrI2f4cgboj/d4OeSTyKhuku4DHqESR+dczbF&#10;+27mWKTBUxnZ6jkYIIAAIYAYndijKSVrGXd2mnXRW32+ZI3lfao/IU7QQSwwThiAMkEAjtTbG3tT&#10;PIivHLvsw1urAYkwSfMAwMA424dhgDgjpVlZpU1OOzltLjcrLI1wkoR5XQEmXhiTuyVBYEEAgEHA&#10;qrYtp2mRLqcMSMwib7U8qfu3jYj96ExxzxxwO5HNC2L5vIuvb2MhjubB7iSKbcqxxj/WEjIUEgE4&#10;I6LuHrkHNVbfRFe3jneRmmhcRIvlg+ZMeASASox3BAIIyT6SaTPr9pd29/cFtkNn5Wm/aJAjSknD&#10;gtkKBgAqMAe5PNWIob6CRNMWdRBHbl2kZW2xxtISZB0O4r1YA4PJJBo97oyouPUrXOlSWWqNC0ct&#10;xC10iXUkUy+ZuGQxkJIwuSF2gYIIxk8VXbQprS9MF+Y3LqRM0KlfNIY/uwD0wD0IBXGQT1Ozdpd6&#10;kkYDJ/pFq8u3gMI8kK7k5X5k4LDEmQAuOamv3AFxHqX76MeZMy2sBLbRtCthyfmUYHIQDBIY5qea&#10;RXLTktDn4tJjhi820FsslvMzrIqjYI2PzITngE8g8kHJ56U19MisblS0lxJbqPNjYjc7t2GMAnjI&#10;3EgexroUs5nv2t7qGTzLdRdzSwyAh0OcRL1KZA6HOQMjIPCw6ddPNDBbkLcXC+ZIkLlti8Hy2wc4&#10;K9yAR0wRzVc1hOC7nMmK8is/s9qzfaVjZSFLKsIfO1txHLKOMAkLuPAFOgsmRV0/T7Vlhci2sJFQ&#10;hUbBM7em7HBI69QTzW3bgCzu4ZHRbOGRirO+QHzwq4xvIPGc4JwMckUtpJMhikngaO5njXNqsKmZ&#10;+MbtuVERx/ETjHX0p+08h+zSMC5sEGlLaWkTCEwtHa+cxMaNK+xGYscdBksxP0ycmteYSzmtxZrP&#10;DZKqQwsmGEh4W4l3EAZftkMoGQMEEdFqNtHf/araSThbMwyC3YMbf5s44Hrg8KcY4PWs0rq73Ul0&#10;sMCqrM8UttMzIjHCujZULtYc8E85BOQaakBnXE09j5cklu0zQbLC6WSMj7YzYBY/7IPQjJ5OcDIq&#10;oLZdMv5IZoZP9BASN5J2DCMnKqsgI3EdAMoRgAlq0xYyRGO6vLVhaxuyQ6dCNqRTbs5OScP1xjIw&#10;eMUraVHFJHbNOs0t5MZYZWjwu5MctxyV9WJGfStCDPuL25iaO1mZpp7fT/3ghjCMzO3ysFIGCMYc&#10;4I9elVtPuoIpJblEYxrtL+ThYyxYgsrHgnPBXOOuCanubG21G5WIzSbb7cRcOpZbgggbWJB4H8IU&#10;qOuD0qTS7dnuZrW4hjgUXDQLaqytDEApJaQAlgCOeijJxk9aq+gcqtsQM9xIi/OsDSO485ISyRyK&#10;xKk/wncOMnGD36GmzadPqkVrcww+XJJcKIreUE4yCWLcAjGOBn8TmrBv4BDYzxXYmN3M0cLLh9ke&#10;GwwHA2nHcEYIz61SbUTNbG4huNr3jf6BcFhtwMcdwjtzgYAOM8Cj3g96wR+ZbyeZb6dtLxvJJb7Q&#10;ruqkqT3wc9VPOD1J4qG5Sf8Asww+TJ9omdY4WR1MKcgsA+Acgf3gMngDvTby0urm4Go2O5Wa48uF&#10;7mRttm+wljgnaXPdgQG4AGRktS8vrWWS406O4xJGrrboq+Y5P/Lwh4JVjwQxBGM59bXqLlI9Qtrb&#10;+1buZJ2jLRLAjzbhJGBn96cjJQnaAARnBJIFMW3hjv4LmERyXFvatGqxMH7Zy55Uqw53Ag+x5FS3&#10;M/8Aos8l2FFr5gMzW+D9oY4/iI6g8YUkjPXtV5bBGlNhdNHHNeWqyeSGCqVUgAZbJ3DjgYHp1qxW&#10;6XMcW+lfYZTps6ldqxxXGW5JJJwxGAR0AAAOc5qSa2uLgSJFGsfkxiWOIsfL8rH8TZPzcEgqScdR&#10;WhNbTPIxuljimsbdgkbqpW3OcBwg56/xHAGDg4rMsLXURqE1nrNpCjNYmKNrVSzRYOGLkoAzE4II&#10;yOSM0D97lJDYw3M8Qtp2S6aP7TY3DMM7RjMfJyQwPQ465PSs2IR29usj3f2WO3t8q0cgP7vOS2Co&#10;G5T8u45A9Dk1dWGziazm0e32+RC0cCtDuXHAYADIU59SD2xVZLWeK2kjePbHHkMjHa6jOccZJ65x&#10;uwfTFOK2AJFNlYSwxJ8k1vsjO0stsrZJDZ5OSc5IwOnFVpp9WmvLW204hprePyXkkiwXjwOBkkOM&#10;85zn2q6pFr5N7BCsawgrb/NneCOVxgnGegJAqvLZyxQi3SQEtMHVZFMhh5zgIMqCexJAGePSqWlj&#10;NLuZIidLWSy0nTo5o1dpJJXmCqj5JI+YEr6jAHsaY+jfbYZEli8lGh/dFV4PHR2Y5kUnnnANaSKt&#10;7q/2cWEsKx/MWZdzXDZJ27skIB6HB9KnZ281rkW8lyyn5bG2BIX/AHnboR/skewNO/QG3poZT28k&#10;mL4RssM0YW8t4M9VOAy7DgjHUdce2RSSWl3plvcWn9hRxtZsz2dtGwZjGQPmQuuenJCn29Ku/bNQ&#10;JNtDMv2q6f5ZJkYW8XP3cqCWb2OM+tJezSx2FtDYWrLJLdCK5aKPmPn5m4OR+fegfkY13b3tobca&#10;fbtMbiB2e42h1GCOBnIbJ6DORimJcSSQpJbW29ZVQNNuOHYnAUAggEdc9D0BNbuoCFdZutKn2JEt&#10;vGWXAYuzHALZ6duRnryRXO31k94u/Urme3khtpPOht3AEbIQdoSRcoeh3AnPYitLiUeazuSmCW0g&#10;+2x2DP8AvhHNcN87xc4+ZRgpntwRjBPFULiOxKyNEkywxMJUMj7hPJnrHgFSfUdM9QOtayxTC+tb&#10;6a4Vby4tWPl+Y22SPHOSOMgY4bgZODWf+4t7uSCS0by/vqDnhs9QoIJHc4JBqoi9TPmu7mFpobqV&#10;rq5WYB41jCsIHxy5BIUD0JPAxkdKdNpyzX80E8Uc3+i7D9lYhXiI6AkknA644Pfmty0jk1J1vRp0&#10;fn/cD3CgiT0CoMDP1OR61R1jTZLmyFpocavdabdLNDMUG485kTkDaccdcHsaqMujJZi6ZZfYbXFp&#10;cTSWsMgdI/vNDjjO04wAfTIqQ6NfSKpt4k+1rP5q3SzAyOmc5+h6Y44rSa70x7g6jZzItpNIwWXI&#10;zaTYwwIIGA3fORke9UbNZLHT5FbTPL1KOTIVdwUqTw3GAFYDIOSAeDWilzXuZ9b2JJNP1HS72HUJ&#10;dLVfLXAhQ/w+20kqSecdD3Geag0m2traWSW1tFXMTJHcSHDRZJO1wME88bhkkdRSrPLZax9s1G6k&#10;kjkjCSSpj/Rt3QsgJyM9WyR9BUlvFYRwXXhafVP9KeTfbSxyKsksJ5yDnDkHjHHocdaCWNle+tmt&#10;9NFx9mjhiZ7uTb803HQnPIzyOhHTNVdLWDVfs9lY3iyCKN5FtftoDIM/eRxkZH91u3FWIr2zZZta&#10;tYSxt4TFcbs4jUc/vY87sg55UnI9abBar9qhb+zI10+KHzmkjkG6XvuBXBUD/aA9zVC9RzpNeaax&#10;tC0UsmT/AKQgUoQf7ozuJ9RxTme8hsBrsNltkjIHlXQJWceo7qcdKf8AadN1DSo9bvi8ImmJtUhm&#10;DMFx0ZQeR3yASOKrXmqXkDQlLtVVvvRvGXEuD0VvX8c+oo32RIf8G8fxytvBf7WWqfs/a7cQmw8f&#10;aK7afFcswT+07VWkjwQcozQmZQcHkKOOtftY2m6LbpHJbTNHIjLBasyhpBHxvVj0cHnJbp1681/N&#10;34F8Lav8ONe0nx78KfEuqaT4m0m5S70vWrWbZJBKp4kTpg9scggkHIJFffnwl/4Lv/F/w7b2Ph34&#10;1fAiPW5EtRHfaxY3xt5Hdf8AloqbSo3dSuQAc4ODx6HFmV/2pjvrOEs7pJra9uv3Hz+RyxGX4FUc&#10;R02tqfqLqEemWd359j4aj3JIywC48sq8ZQAqhPHJA69BnmorbxVLBefZbwpNcLAnmSWsKr5TgMdv&#10;GATnaBkAEDOc18QfA3/grZ4d/aD8ZXHgXxj8MH8Gr9iN5oWoax4itnW8QsAbcggFG6lSA3QA4617&#10;vY/Fwa9Gbjw7rVjHZ/I8MMjAMRgBlGGIJAHBwOpwcV8TWy3F4SajVjb5p/ke9TrYevG6d+mp+dv7&#10;Zv7G/wAI/il+0R4w8Z/BbS7i1tbp31C+s45JHNtMxJmZ4yCY18zdwcAAgjNfIvwz+Ini39kL9o/Q&#10;/i54X8JWd1rXg/VmnitdUhLW83BQg4wRlGOGXBU4YcjFfs/Z/BXwhpHj28+K2jeIp7DX5o3SC4W8&#10;Ey2+9smJQ4IlQgsDC+5CDjCkAjxDx3/wTn8V/EnxZf8AiLWtW+GN750O8fafDNzHGV3HG5Ypgpc9&#10;+2PUDj9KwvEmBqYVU69R2tZp31X4nx8slrUa3NTpre6atuU/Enib/gn5/wAFkrLw74n8ZeNdW8Je&#10;KNPtFsrnwp9rgiuImwThJJFP2iLJOHTJPG4KciqKf8Egv2J9Itkm0W/1yeRopAbm+1oMofdgA7Ao&#10;U474GOc81ymv/wDBGH/hKL6x12/+Ieg6DNasbgf8ItobxyRtG4+aNgx4UjJOQQDkZxivovwf+w7D&#10;4Ahxr/xR1TWJVUSvLeXDGME4xNgYDqSMkkbhyelfM43H4bC2jgcRLl193Wy9D3MLha1TXEUo376X&#10;Z4xd/wDBJ/4QzeIJL/w38V/EVnbBo/stj9siaNXHUgshIGOhJySO9WR/wSQ+C9pfLq97rmpanPGy&#10;/vNQ1AszMGyX5OB6AEDnOB0r6aT4H32kbbZr5oVXYjgOSu44wwIJbBJ4bBXOM4NX7b4Uz2oJn1mR&#10;/KbIkkmG0tz+7bkgEnowIPTivMqZ3jpKzrOx1xy/Dx15F/VjyrQf2YJtAtfslh4+1BV2kKv21mCL&#10;ngc5JOBncR6gmtjS/hQbB4pItYmmMyhLeZnLYKZJB5JII5JBB6444r1C38Dra2H2e7ubh5GVzdSL&#10;IEkiyDtwABlR06HoCQeajXQvIso7KSZfOexci4847Q/qHBGNw4OcEZ4BrzJYlyfVnSqMV/wDz5fD&#10;d5aTZubeR7XgR4fBPB6ggFACck5AAI6mn6fpLDbNdW7zZuH+eSMnzGU4WP1yDwBgnAz3rtri002w&#10;iXUNR/coLc/vJoy+FJwUKjB4AAAPBGSDmnQmDULTYsJmW5mVJHZjjZ95QN6g/MecnJ7Anip9tfob&#10;ez93Y5FrbUhILdI1kmlkLurEriMEZYNjHyns4HTA9adDp0r3jWd1aSNGvzRSTRlc99wA5JJ6MCDX&#10;TXs09wl01/cq3mMBJGsZYJGvIjOBngckYBPY1Dd3E+pXEjXMSySTW6/YbyGMqJST91QQQAB/eJPc&#10;UvaPsVGn2MyJFsbCT7RHb/uWE9xtUnBBzuYDPze6nr1Ocip4xqWxbVra3F0sRlWEoSH3Zwpyc7iM&#10;8du5IqaeW0lkjWztB9njZBHHJETJ5qtk7huG5mPQE4XGTiqN/q1tFd3U1/cxCxjm3glzMouf7iY+&#10;ZmB4ypAHTJqU5FezT2Zn6nPqEenT3jzTR2sduEkswCH81QAsfTcr56NnhcDvVm2lvbqaOFrONpJY&#10;RH58Klo5UIBIBGSmD1D8HHUdBPPrVtb6jcNdlfOFss7RrNv8uMnbnoQXY4HzZA9T1qnqMirY6haf&#10;abeFbdVgmYyLGJJXGQpL54UYJZj14AAp+8aKO2gXAS6ijn1WMzMQyRyRqWSRe+CCTg4xg4C88EHA&#10;p3nk2zxTtoj3Il8tPJiA3qrB0IYE8gEkhu4yMACrN/cveax5MM0vmtbxxxx7Nk3kZzlA2VlDbWJx&#10;0XjIzVQ3UTSxRSrC1s7QyS3QkK74skqoJIeLcWwWUbBggHBNHvFKPX8AtLK3EUN+t0sbfZQmoKk2&#10;VaNT8jNgE5xwGBA9TgYqFozPCZ4tQkZbhiYXkdXV19iMKw9FUgf3gTVuDTJjZR3XliOaW6WLylQL&#10;JFsY9WAAAZVAOMAk5z6ME01hc/araFbjerSNZw4Cl5FZ4lXOzYQMhmDHJ4wetDfYqMVuNuLSNk8+&#10;eWcGSPEYUHerYwShyGAI+UgAjBOPWsy6YQSOspt1hlmjLbpQEnOMKo3AMDwASAzHuDV+H+0rvS/t&#10;dgFRYITKkvl7hOE/1wbIBUk8DemDg8nrWbNqlrd36y248q3RUuVRQFjRiDh1Yg/QhcDHQd6I9VY1&#10;JLizQNdfa5l8uTAmeYAM6gfdPOCg6fNtIyRnpirfWcMhbN35263/AHap8/y9854dRwMDcRzg02eP&#10;Ubh4bY6Ysl4y+ZJHKwVgpblsbiyIw7O4XoAM8VDd6c8iNrtzHDIL4JFHHExQ3LAkIqsB+8THByNp&#10;9Sea0ittTKV5EE8+lXEZm8mQy3a7I4bfOXkDfeQffxkAksCOB0FVrqHem2GFd0PmJiCMFxOwyWXA&#10;w798Lk8cgdaXxHbssVwJXXz7eQi43RtAkzeWHEe9ckqvysFydxBGCOjNQjMFitzqMbNJDbxJeSAC&#10;OEJIMidQQMsx4JyOOvGKvsRGGzv/AFoU71rqHR7S70yyhnjhtlPktKVZJBMoY9CVZskH5hnuTjFK&#10;2nbLO4soGt7Zo7iS3jWYYEKMQWiQ9CT/AHmxj8MVo3Sxaiyw3NnI377zdyr+7L4B3buASCvOC3tj&#10;k00RpK11PIkbfbLkOyoxZjIBjKKQCSfQgDIyDimmh/Iy9WIN751neJD9lsSNqYKxQ8Ang5yfQcY6&#10;1Pqmh2VnaujzND9nddsDOMu2VOVU53kkgiNQNwzV2YRqsMEljcfJcRyeXAyiSds/M5jJAQd2Cgkk&#10;HkmozaXUt80tsm6YLObCISFI7eTA/fHKnhgcEHJB7EZIOYqN+5lyaYsFstxPGq2/mSO0N0oGQzfM&#10;04DFg6nlYxuIzng8BtxZyR6fNMrSbpVaW58wsbjylATHygsmerFgoYZBAPIv6fNLPaQ+dL5SmEvG&#10;vnru44klOG2NIxyqBlBIII70zVreNVmt7+3jSCGWP7ZFIu0FypMSHeNsar8u9w2GJwAeQXG5S3Kc&#10;DnT7GO6TQVMbN8whjG2ZQABsTAJAGPvAgAdSOabJpFk8lnYxW6xvJmaNFcFEUEHdn1z1Ccc8nHWO&#10;efUdUguLe8ubiVrrTlnupCqRSIgGGghRQ+FIwATt4YknJFSQQX9xq+nPbJ5LLbtJDGyHZbW+EHlv&#10;nBLsOASQBg4Gav4URJWdyvHf6a0W+RFSHUt8ReNSZQqA5LqqEgKRnHPbJHWo10zWI2+36rqguobV&#10;I7iEpHHtklP9xk6jG0kZHJOSRjDIbiKRWurjTl2f2g5/s2eMIfN3HdNb7xnkc5bzMjOABwZdNu59&#10;JkjigumuotPuJvInhuB+9ncPuiIJTy0CsAGK4BAA4ofYuKkloayyWqXlxHeM32m6hXzAwLBFAHG7&#10;bhfUDjPJ560XV1CqRxeR5Ukkm35GO50x0JwxII64K+vSs2KO3s5xPDb3E8mmSIY7dI2DSxuSPLDH&#10;G8ryQVO3AAPGcXbiW0laCRjarb3GoxxRwyKXXywM7uCy5DjqORgA+02KjGWhVmgd5YUtkLpbzZhP&#10;lgwowz91Q2CR3GDg+9Urpw8UqSXs5WS4WS42uisj5yu7eoYqcZC8jHUVtaWt7FaXE99evJCl1Pb/&#10;AGslhI5ydsQ8vABJ4BJIPHAJxVR7U6fB/ZkzbmRkikm2gKJnXIi3ock46lioyQMHIFSviNijqCLL&#10;EsmpmY3FxsDNbTNHHJtOVOQAVIHbpxwO9VJ9Oa9XyLlNyyTbpYlY8t1DDaSA3Od2QScEjNTS3877&#10;Y7qCSGKGRhcXEGJH8wEghlQBQoAyWYHtgZ5qGU2xvpprmPKMvlaTDcSGPzeMtMxIBQA8YI6DgEkV&#10;rH3TnblzFOQRJqchbczNIBM3mFiJQB8+4ZC4X7wYAHjPPNRlWiuJLa3vvLaO3kaOOOQgJIw+aTgg&#10;lT1BJI5I5FWNMtV/0O2mieSC3uGjumzIAJsZViuNqKT2PJJUnANSxW0Un26aOFVlvVkF9LGFaPCd&#10;D+9IU5HBCsQDzwc1b3B9TKtdU0yWRdIWzkZrgwxzJ9nZIZE5G/gYQgjIZevGOeQ3+wr21Y34uWkh&#10;t28q38yYB5w3aRj8uwcADBJwCcmrUWml4reIxRx2t9tdRHM28oFAEXIZju7kEqR0A6mZ7OdbOG8S&#10;6t/+PgxXlrGwVEUE4O4kYYDGQevIwDVB6fiZM9g1st9J56yXlwPLeaa0AhgXBwgxhnAHQKOSeDmq&#10;1tokD6IugPY3TRq6wra7cSoy4dmBfDRqDztZMAYwSa37rTpbnTtQgW7LfZmjkjuPJZ/s4BBCjfng&#10;/wCyeM88cU+Sy821kilhaAW9/wDaJHnKrC7YDZPlsT8vsSMjBIHAFLzKv7v9eRl2Nr9pntdb1C8d&#10;vOmmEkkQMa58vYuGzuKHpg9SegqtNZXmm6SZ7jank3CprsYjzII+wBxgpgjgAHbnnIJree1hgvYh&#10;fSeZFdKu17qTdLdspBXlflIHZcgn3pszSLpepSXc8c11dLskjtGPmQrtCqCoJAUA8nPqe9VzbEGT&#10;dwfYZ7jS5ZI47OW3il0NpIyY45l52gA5A6EDGTz1Aqtcqt3qmoWckF4sz28asrRvmONGLecSPvqz&#10;fwj5gMjirOq3LxLY3F8iE2rBLVLdmwXxtwcEk4GeCVyfaq81/LKJbi5sPJm3qyxXhWGN1z97ahYl&#10;gOMuccjOK0iHL7pC17b3d1HDcXEc90ys9vbyNlJ93HyYz5qAcmKU5GOMGiB1try61SzeSO3hd1vN&#10;QlyJp2Ax5ceeQq9BtXORjkc0kFhDb63GJ7v7RHNExsvNjAFvIRyF2AJgjocE9iSDVSFvsmgXDatF&#10;cbLWRo5LG3uSd5LDBOCAM8MMkYHQVRJV1B/s39kwarCv+lyGS/jmUkBsfK5IzsJPU8KTnPJqSway&#10;WaWWVbj5spHcxsP3WeOSRh1+uBz+NbyWUP2+3BSQXjWuI5nhbekeQCS4D5wT3PQjPHNU547WC9ms&#10;tOkhmuoXWKSabCrKxGcDBwzY9j9KL9B35tkZ02gi2km08ukbTRk27RbSWOc7gCcFc8FTkDPBHSqt&#10;q2Yl04gixaQh1Wbgyk52jkkKSOV98D1rZvmjspFSa1kJjkFvNIV2pHIRkL/CoP5dsGhobPy4lZvO&#10;llY+TCzPAW6HIyCGA6kkkdTkUc21yfeeruYNxC+q6M0M+6FpL4W0NtHlhHtOM7gC5G3n1A6A02RG&#10;ivYLWQMunx3DRJs480gEklsDIzztAySDXQyWsaXjSwSzTXBhKXCWrFlSPk7jlj84PAK8n0rOt5nu&#10;FMWbdrFbUyfa45Sp8zOcs+SRJ7E8jOQMEU+YqMdLlNdPbVV/tCe7aGxaMmwiiUrC+cYLkEnJPABI&#10;9hUNhaX9rpLytukvEybywI2COPPVBj5zjkHJ9DzWhHeifT49Rs90cd1CI47oxrGqcZC7ADnnuAev&#10;BxWLrmm3k62s+mahIslipTZbKSqE4JOwk5BxyCCB9eafk2CiWriysU1EwreoVlszLp95GoLxLxlc&#10;cFs8YGcn8qz5LG30eC+vVNxdPawA/ZJJDJsyMsTlcjPUgg4x3FT3N+sytPc3KI1xi3m8nDSKFPQA&#10;gFTnkjBI6gjFJJc2kOpTRmJpLO5h2TwzSkSzt68nLYHAIww5zkVSuT6lG0WG3uX0yO8WRJ1890kw&#10;zGMjkjByVHoOgPTFSX2lSXRVPtEMcMaIR5nKMpIwEAA4Pr2PerNpbWk99dKs/kXJhKWVwill27T8&#10;jHBKMvTIxkHk1R0m2tLCym1Gwgl+2W8aW81vvP7qQdXOWxtOckjgjkjrWhLKlwlvLdrqF6XhtbNs&#10;tFJkEP03EYJB9M/UHFTWjXf9rT38+pO3mQqI28vdiPOcAD+YB96new1KK8t7bT7qIiO336pdMo2l&#10;SMgZA25B6Z4I7jpUCaaYdLhtF1Jv7PuZnZbxY/ngPJAK8jbnjI46DpzVXSM3Eo2ujva3cs4tpVVg&#10;3lyzw7VcZz82ABn69e+arxxKkjRNHKgibNrMsi/u+fugn5ShP8ORj8jW49rLqMYkluEaRVKRsuXS&#10;6XGcpjB5HUEEfXrWcujan/Za+XqDQyxr5k2m8r8vPyn8OwAqua+5OtrsqDS45HCIY4Vh+/bQOOOD&#10;8wAGSpzyhJB7Gqt5okNrZWlnaFV2XG+0mVSogBPzRjPRWHQNgc4B4FXr5pZPCA1zw7HJHDDGWa2V&#10;dpI7jgEggU7V7i2tfBMV/pFrC8l15axqVMud3fknOP8A9Yqrv8SdfxMOaJrbUdU1a/Rv3KrDBb3E&#10;hVDH02ui9eTwwIByOabFEFa3sdUgZYbOPeJVjAa3Yn5RhsM644III9zW5eae+nJbW1tG9xK+PtBk&#10;UnyIu5GBlRngAAj2qjLYo8jahY6tLNbTLtjWSFJPPwPujADIe2BjBGc1Sl2DzZD/AGcHv1tILiOL&#10;UrWMyWsgiLQyxk4ztOdn0XGDyDiqvnSiyuPJsJGhW4Y6j9okLNu/56R89uvHPHTNXry11PX7WLUr&#10;mGS3+xyD920gUlfcjJH0P41HqMcd3JbulpCqxfvYWjY5c468DDHHoT9KtE66Hv3iL9mz4SeNdK+w&#10;aLa+FVs/M8trhNCeKXaOeGRtuPc8ehrD0v8A4Je2F60cthrlrb4ujJDOLJZFeIDOCxJ2jHAJ5yMC&#10;iivMnjsVTjpJnNRpxqbnZeDf+CaPg3Qrq11i91r7XJLK8sgaUMpY9xwGAxzx16cCvWvDv7LmjaBb&#10;wxafqM3mO2IZrcb9keed2CcA9MD86KK4amIrVNZSOiEYxlZI7Gw8LW1tqDR6ZdzySSMLKG1kUxqE&#10;XO9lIBwT1yR2Azkitux0ZPlls7dpJlvHiikuWCl9nZpE6g9CCAegHuUVyVJy7m/KlcuaRcxxJHLF&#10;HNuaEBmntyZJFLBGXcCcqB8owN3Tg9asxvcWV39skmaQM7Wd9DuG2OHB2nbgAMo4LHqCc54oorLf&#10;cXUr2WqSJHDGsM15CdgWaPPmMmT85xnAGB6Z55q2fEenXckrWE7SLLmONtxUSAdc8EBVPG4g9eoo&#10;oqZRQ7812zN/tSyZvtVxPCZWDLbySXGI1bbnDkEYUKM5PJzngYpt1r6Q/Z5Y44VuFIDQNKGhn/2h&#10;gkg46MQewHc0UVdkIp3Oo/ZPtEli+JN8kkNu0zNlnXHJO1gAM5XJzngdAM26vHe2YWwkm2+XFhBt&#10;Y8AqrZOAVb5gCMngEiiirigu/wAh2kzuGsbvVbgSXF8rCWaQIhnPJCFMldwA7ZxzjrmrFpeCw0+O&#10;SS4gkja6zDmQhUkYnhWT75AyMNtI6UUVLHHsZv8AbNrpurtDHaSbAWXYznzixJLKuFKg+wYMepNV&#10;zd2sNla3kW1o7ndHHN5ywx2+CSV2OdoY9AM5J4JFFFM25I6FWe4a0uTDKpENwWeBZcrtkCh180uW&#10;UEghlCEtweAeKrWk1pBPJ/wj93JHJMGubiyaNYpNpQK0q+cDG687ucHODkZAoopr3ty7csSKK7tr&#10;a1ilghjmtYVWF1hjJW44wGZGIXfgkbtzDnjAqW0vNEWzTw5batDJJJbn7DM9wCyYORGWGN6DptwR&#10;jqTRRRIa1ZW1vW9cIvLkzz2+63QqyyBUWRTnKS8llOOVIx6DBNU9b1fVI3iuI9LjvLeZDcw2K28e&#10;3hSWBOUIiC5ZBnhh0wcAooijSMYhJqbzT2spSf7QfmutylXuIGG9Uchcbzu3EnBbAAOMmqJjv9O0&#10;q40fQ9HkEd5cSOwhkDfcGdvQhM4A2E9MYIzRRVCt1JNPttUl02S+1qe1+1X1mjT3yyGJAqvzEq5y&#10;CncfMST3qa60kapdzxeR501zIVazm3eYgUjaSQxaNFGGIxySQOmKKKXUS91uxVk0a+1PUftDXSyb&#10;vOS1urdxDFfRqgTy93BJ3clcAEHALdKS1gmuJ/7O3tNfSxYVobchS6hA4lickoVPygjbgEADNFFM&#10;ektGiCI2eqWkeqO02X1ApIsdwFlmuAxXYh3EbARgEEEKCCCAabeR3ENzJEqvNdIwuY48yZUYw8W7&#10;JAI7MSOox3NFFVFkziuZkOn3VvdTXmoRx7bd/n8x/kTG0DDE53N2LAEEYyc8VXjiig0e3v5J/Kt4&#10;ZDLa3E0YAcsSNgVVZnAHGAAT70UVpfUjaP3Ed5efaLiG3kBVbhgssUzNGGiJyVX5shB1G5VIweR0&#10;Mdy1xp+uq50+6+bVhJJdWyxRhSYyFGQQQPUY+Y8gg8UUVQ4b2/roZ86Wy2qxrL9om027dLea4bat&#10;uzHIEoYkk5wcKMng5PBNrUkkazkuLW5aTzpFXVLiRf4lGNo5QgHttIx1PfJRS5na45Rt+H4kM8Wo&#10;QSNeWEclvHDCEhuI0BlhTJLKkT7V57tljgA9qZLp01jbBdYaa4tbhWFvFAzs96SDw5cgEkZyGUry&#10;RniiilKTNqcVoX10lre0htb+K3mAKCzSBh5cEmcBSwUDcBgYQZGPrVx1uRHMkkCn7PGPOXzTFDnr&#10;yPmbd35xmiiov7xpKKWxRutRkaG2cRLJJdSqLWKaTy8Lxy/LAgDkAjPQLg1j6nc3k2tXEMrztcR3&#10;HmwWkMP+lySxoQwyGyEK9DznkEA4FFFapcuxK+IdKSNa8swq8d5ZEx3MKgRybTnysFeGJ5IyCe3P&#10;SC61VL4/Yo7Nbv7KoSTSkk2KDyQ0m4l846bgQCByKKKtGa1aIrTRNMmTEq/aC8q/bN6sVKjJVcys&#10;QQDwQAcjjjg025ttOiWS6/sxLp7Vt1paLIRDb7iME4XB29QwbcASMcUUUwa1sZ0mqaVpOu/ZJdUm&#10;jvJmQs0bIklzIwxtER+V4gvJYgMCOuRztaZaal5Wn2c93NssFS5keHBjnchgVGQMAHncDnnpRRVd&#10;hSiil51/Hp+oytcM895dA3Ee1seVgLhcZLHHckdycCj/AEu/8yytGB3yRyZ84mSIoPlIERIxxgqQ&#10;MjOTzRRVCsv6+QXk8q3kkVw0Yt7i3HmWsMiAtL/fUcEE98+2Oc1XjuTKsUlzG325JMR7YTJM/PdT&#10;hUGOCwOPxxRRVRM0PuIZY9YmhtXl+1XBUyQwNuwnTcxICj8dx9OKit7O4t7nydHia6lVj9olizlD&#10;gZyzEL9Qo/AUUUkHkRxKuo37RwxrJGuRd3aSt5Sj+6d3Q5/uninLFaahYzanb+XJbbfLupjApV8d&#10;CHcAED6Ee9FFWiWUAk72q63b6gIorM4tbiVi0kvqpAADqeB8p7daralIkkkdjcbo5LhmnGnLhGnY&#10;HJAJIO0nqCRjsRRRTjuVs/vKel6ncz6laNd6NJDD+/iKTqPKO4/6tHBLOeMgMehODUlqLSWwuNHu&#10;ZkkS1kDWKxsWmg46EA5GD0B6DrRRV2KqabeRRjt9kAGqTLuDKtxLIzmS4XOBkJ82T7kDPUYrQ1C0&#10;0mXUN11Olvbtbqn2W6j8zaoPB8oZAGTwxzjPBFFFASbjsZ+tf6J4UOo3RkjuLG6xaiS3EhWPcBs4&#10;ypyOQGxjgg5qxqPh+S31oT2F0YXuLHzLeeRjs3Aj5f4gQR1GeOowaKKCbu3rf9DGnsLqXULy90CC&#10;MRtk3Py4MU6YB7HII6H071Vk1+z35Kxy3zYEcdv+8LZzg5ICqO27kdvaiitI+8CXNKzFvhbrf6fp&#10;d1btDcTyYWZ1dljkxnA4CknngVaec22tf2fN5kckdupM+4RrLngDg5P07UUU/Mz3ijJk0zWNS0iW&#10;O0SaxvpZDvRMMUXfjcY8EkDrkEA89elR6Sus2OpXlzFqy6mpQJqE0CrthKrgkKoyR2PAI75ooqvt&#10;WCXVEum63/ZUUek6ZAogljJgdSqq2epQkZB9uvpTLy9htI30dJrdZnUHLSs0rD1PHOPUGiinFESV&#10;46lAwzWVi1umnzSQb9+4sF2HHr3B65waqajAkGjfZInijs5iSyqskhye4wBg59CKKK0jJ2MuzIH0&#10;zUblbdjf33l2eDFcbI4mHHTceSCOCDnPeoLi4MhkgtJrmZpmzdLDwzD1yFCkgfQ+9FFVzDiWJNPa&#10;w015EnmT5QWmurgeYB6E8E46dTVVLS3u7b7HCjyRnloYYTtPfcMkDOe45ooqiNz/2VBLAwQUAAYA&#10;CAAAACEACGqSH94AAAAHAQAADwAAAGRycy9kb3ducmV2LnhtbEyPQUvDQBCF74L/YRnBm92kJaXG&#10;TEop6qkItoJ4mybTJDQ7G7LbJP33rid7Gh7v8d432XoyrRq4d40VhHgWgWIpbNlIhfB1eHtagXKe&#10;pKTWCiNc2cE6v7/LKC3tKJ887H2lQom4lBBq77tUa1fUbMjNbMcSvJPtDfkg+0qXPY2h3LR6HkVL&#10;baiRsFBTx9uai/P+YhDeRxo3i/h12J1P2+vPIfn43sWM+PgwbV5AeZ78fxj+8AM65IHpaC9SOtUi&#10;hEc8QrIKN7jP8yQBdURYxtECdJ7pW/78F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Z9Ab8lgMAADAIAAAOAAAAAAAAAAAAAAAAADwCAABkcnMvZTJvRG9jLnhtbFBL&#10;AQItAAoAAAAAAAAAIQC5Ybg1ATYCAAE2AgAVAAAAAAAAAAAAAAAAAP4FAABkcnMvbWVkaWEvaW1h&#10;Z2UxLmpwZWdQSwECLQAUAAYACAAAACEACGqSH94AAAAHAQAADwAAAAAAAAAAAAAAAAAyPAIAZHJz&#10;L2Rvd25yZXYueG1sUEsBAi0AFAAGAAgAAAAhAFhgsxu6AAAAIgEAABkAAAAAAAAAAAAAAAAAPT0C&#10;AGRycy9fcmVscy9lMm9Eb2MueG1sLnJlbHNQSwUGAAAAAAYABgB9AQAALj4CAAAA&#10;">
                <v:shape id="_x0000_s1037" type="#_x0000_t202" style="position:absolute;left:16240;top:34119;width:24727;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8643B31" w14:textId="0A936FF3" w:rsidR="00577EFA" w:rsidRPr="008E3AB7" w:rsidRDefault="00577EFA" w:rsidP="00577EFA">
                        <w:pPr>
                          <w:rPr>
                            <w:i/>
                            <w:iCs/>
                            <w:sz w:val="18"/>
                          </w:rPr>
                        </w:pPr>
                        <w:r w:rsidRPr="008E3AB7">
                          <w:rPr>
                            <w:i/>
                            <w:iCs/>
                            <w:sz w:val="18"/>
                          </w:rPr>
                          <w:t>F</w:t>
                        </w:r>
                        <w:r>
                          <w:rPr>
                            <w:i/>
                            <w:iCs/>
                            <w:sz w:val="18"/>
                          </w:rPr>
                          <w:t>IG</w:t>
                        </w:r>
                        <w:r w:rsidRPr="008E3AB7">
                          <w:rPr>
                            <w:i/>
                            <w:iCs/>
                            <w:sz w:val="18"/>
                          </w:rPr>
                          <w:t xml:space="preserve">. </w:t>
                        </w:r>
                        <w:r w:rsidR="004B7A1E">
                          <w:rPr>
                            <w:i/>
                            <w:iCs/>
                            <w:sz w:val="18"/>
                          </w:rPr>
                          <w:t>5</w:t>
                        </w:r>
                        <w:r>
                          <w:rPr>
                            <w:i/>
                            <w:iCs/>
                            <w:sz w:val="18"/>
                          </w:rPr>
                          <w:t>.</w:t>
                        </w:r>
                        <w:r w:rsidRPr="008E3AB7">
                          <w:rPr>
                            <w:i/>
                            <w:iCs/>
                            <w:sz w:val="18"/>
                          </w:rPr>
                          <w:t xml:space="preserve"> </w:t>
                        </w:r>
                        <w:r w:rsidRPr="00577EFA">
                          <w:rPr>
                            <w:i/>
                            <w:iCs/>
                            <w:sz w:val="18"/>
                          </w:rPr>
                          <w:t xml:space="preserve">Photo of </w:t>
                        </w:r>
                        <w:r w:rsidR="004B7A1E">
                          <w:rPr>
                            <w:i/>
                            <w:iCs/>
                            <w:sz w:val="18"/>
                          </w:rPr>
                          <w:t>P</w:t>
                        </w:r>
                        <w:r w:rsidRPr="00577EFA">
                          <w:rPr>
                            <w:i/>
                            <w:iCs/>
                            <w:sz w:val="18"/>
                          </w:rPr>
                          <w:t>articipants and Experts</w:t>
                        </w:r>
                      </w:p>
                    </w:txbxContent>
                  </v:textbox>
                </v:shape>
                <v:shape id="Picture 5" o:spid="_x0000_s1038" type="#_x0000_t75" style="position:absolute;width:58769;height:3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MdwgAAANoAAAAPAAAAZHJzL2Rvd25yZXYueG1sRI9Pi8Iw&#10;FMTvwn6H8Ba8yJqqKEu3UUQRvPoH9/po3rbdNi+liW310xtB8DjMzG+YZNWbSrTUuMKygsk4AkGc&#10;Wl1wpuB82n19g3AeWWNlmRTcyMFq+TFIMNa24wO1R5+JAGEXo4Lc+zqW0qU5GXRjWxMH7882Bn2Q&#10;TSZ1g12Am0pOo2ghDRYcFnKsaZNTWh6vRgFdeOc35W+77aej9Hpr75dZ96/U8LNf/4Dw1Pt3+NXe&#10;awVzeF4JN0AuHwAAAP//AwBQSwECLQAUAAYACAAAACEA2+H2y+4AAACFAQAAEwAAAAAAAAAAAAAA&#10;AAAAAAAAW0NvbnRlbnRfVHlwZXNdLnhtbFBLAQItABQABgAIAAAAIQBa9CxbvwAAABUBAAALAAAA&#10;AAAAAAAAAAAAAB8BAABfcmVscy8ucmVsc1BLAQItABQABgAIAAAAIQCvIoMdwgAAANoAAAAPAAAA&#10;AAAAAAAAAAAAAAcCAABkcnMvZG93bnJldi54bWxQSwUGAAAAAAMAAwC3AAAA9gIAAAAA&#10;">
                  <v:imagedata r:id="rId20" o:title="Valiant Eagle Photo"/>
                </v:shape>
                <w10:wrap type="topAndBottom" anchorx="margin"/>
              </v:group>
            </w:pict>
          </mc:Fallback>
        </mc:AlternateContent>
      </w:r>
      <w:r>
        <w:t xml:space="preserve">participants. </w:t>
      </w:r>
    </w:p>
    <w:p w14:paraId="433FE055" w14:textId="6252E40B" w:rsidR="008B6BB9" w:rsidRDefault="00813743" w:rsidP="00813743">
      <w:pPr>
        <w:pStyle w:val="Heading2"/>
        <w:numPr>
          <w:ilvl w:val="1"/>
          <w:numId w:val="10"/>
        </w:numPr>
      </w:pPr>
      <w:r>
        <w:t xml:space="preserve">International Coordination </w:t>
      </w:r>
    </w:p>
    <w:p w14:paraId="3D823C77" w14:textId="6BB9C29B" w:rsidR="00B82FEF" w:rsidRDefault="009C7C09" w:rsidP="00881E54">
      <w:pPr>
        <w:pStyle w:val="BodyText"/>
      </w:pPr>
      <w:r>
        <w:t xml:space="preserve">Many aspects and effects of an R/N terrorism incident will not stay isolated in a </w:t>
      </w:r>
      <w:r w:rsidR="00D3496F">
        <w:t>country;</w:t>
      </w:r>
      <w:r>
        <w:t xml:space="preserve"> </w:t>
      </w:r>
      <w:r w:rsidR="00D3496F">
        <w:t>therefore,</w:t>
      </w:r>
      <w:r w:rsidR="001C1307">
        <w:t xml:space="preserve"> it</w:t>
      </w:r>
      <w:r>
        <w:t xml:space="preserve"> is </w:t>
      </w:r>
      <w:r w:rsidR="00552E92">
        <w:t>critical</w:t>
      </w:r>
      <w:r w:rsidR="001C1307">
        <w:t xml:space="preserve"> to</w:t>
      </w:r>
      <w:r>
        <w:t xml:space="preserve"> create an international </w:t>
      </w:r>
      <w:r w:rsidR="001C1307">
        <w:t xml:space="preserve">communication and </w:t>
      </w:r>
      <w:r>
        <w:t>coordination strateg</w:t>
      </w:r>
      <w:r w:rsidR="001C1307">
        <w:t xml:space="preserve">y </w:t>
      </w:r>
      <w:r>
        <w:t xml:space="preserve">in </w:t>
      </w:r>
      <w:r w:rsidR="001C1307">
        <w:t>countries’</w:t>
      </w:r>
      <w:r>
        <w:t xml:space="preserve"> NNRFs. This strateg</w:t>
      </w:r>
      <w:r w:rsidR="001C1307">
        <w:t>y</w:t>
      </w:r>
      <w:r>
        <w:t xml:space="preserve"> should designate a lead agency that will coordinate with other countries and international organizations. The strategy should also identify key </w:t>
      </w:r>
      <w:r w:rsidR="00552E92">
        <w:t>international partners</w:t>
      </w:r>
      <w:r w:rsidR="00B82FEF">
        <w:t>.</w:t>
      </w:r>
      <w:r w:rsidR="00552E92">
        <w:t xml:space="preserve"> </w:t>
      </w:r>
      <w:r w:rsidR="00B82FEF">
        <w:t>T</w:t>
      </w:r>
      <w:r>
        <w:t xml:space="preserve">his </w:t>
      </w:r>
      <w:r w:rsidR="00552E92">
        <w:t xml:space="preserve">may </w:t>
      </w:r>
      <w:r>
        <w:t xml:space="preserve">include regional </w:t>
      </w:r>
      <w:proofErr w:type="spellStart"/>
      <w:r>
        <w:t>neighbors</w:t>
      </w:r>
      <w:proofErr w:type="spellEnd"/>
      <w:r>
        <w:t xml:space="preserve"> and organizations as well as radiological specific organization</w:t>
      </w:r>
      <w:r w:rsidR="00552E92">
        <w:t>s</w:t>
      </w:r>
      <w:r>
        <w:t xml:space="preserve">, such as the International Atomic Energy Association. Once </w:t>
      </w:r>
      <w:r w:rsidR="00552E92">
        <w:t>key international partners</w:t>
      </w:r>
      <w:r>
        <w:t xml:space="preserve"> are identified, countries should understand the type of information and/or assistance the</w:t>
      </w:r>
      <w:r w:rsidR="001C1307">
        <w:t>ir country would receive from their international partners</w:t>
      </w:r>
      <w:r>
        <w:t xml:space="preserve">. Lastly, countries should </w:t>
      </w:r>
      <w:r w:rsidR="00552E92">
        <w:t>establish</w:t>
      </w:r>
      <w:r>
        <w:t xml:space="preserve"> communication mechanisms</w:t>
      </w:r>
      <w:r w:rsidR="00D22807">
        <w:t xml:space="preserve">, </w:t>
      </w:r>
      <w:r w:rsidR="00552E92">
        <w:t>including</w:t>
      </w:r>
      <w:r>
        <w:t xml:space="preserve"> maintaining an updated contact list for </w:t>
      </w:r>
      <w:r w:rsidR="00552E92">
        <w:t>international partner</w:t>
      </w:r>
      <w:r w:rsidR="00B82FEF">
        <w:t>s</w:t>
      </w:r>
      <w:r>
        <w:t xml:space="preserve">. </w:t>
      </w:r>
    </w:p>
    <w:p w14:paraId="2F76D99A" w14:textId="39E1D7D4" w:rsidR="0097663C" w:rsidRDefault="0097663C" w:rsidP="00B82FEF">
      <w:pPr>
        <w:pStyle w:val="BodyText"/>
      </w:pPr>
      <w:r>
        <w:t xml:space="preserve">Another important aspect of international coordination is identifying the international laws </w:t>
      </w:r>
      <w:r w:rsidR="00D22807">
        <w:t>countries</w:t>
      </w:r>
      <w:r>
        <w:t xml:space="preserve"> </w:t>
      </w:r>
      <w:r w:rsidR="001C1307">
        <w:t>must follow.</w:t>
      </w:r>
      <w:r w:rsidR="00B82FEF">
        <w:t xml:space="preserve">  </w:t>
      </w:r>
      <w:r>
        <w:t xml:space="preserve">NNRFs should reference the international laws and/or regulations </w:t>
      </w:r>
      <w:r w:rsidR="008A6645">
        <w:t xml:space="preserve">that impact </w:t>
      </w:r>
      <w:r w:rsidR="00FA149D">
        <w:t>a</w:t>
      </w:r>
      <w:r>
        <w:t xml:space="preserve"> country. The laws and regulations a country must follow is d</w:t>
      </w:r>
      <w:r w:rsidR="00EF646C">
        <w:t>ependent upon each country’</w:t>
      </w:r>
      <w:r>
        <w:t>s ratification of international laws, memorandums of understand</w:t>
      </w:r>
      <w:r w:rsidR="00552E92">
        <w:t>ing</w:t>
      </w:r>
      <w:r>
        <w:t xml:space="preserve"> (MOUs) with other countries, and </w:t>
      </w:r>
      <w:r w:rsidR="00D22807">
        <w:t xml:space="preserve">membership in </w:t>
      </w:r>
      <w:r>
        <w:t>international or regional organizations. Additionally, countries should understand the law</w:t>
      </w:r>
      <w:r w:rsidR="00EF646C">
        <w:t>s</w:t>
      </w:r>
      <w:r>
        <w:t xml:space="preserve">, national or international, that they have ratified </w:t>
      </w:r>
      <w:r w:rsidR="00EF646C">
        <w:t>pertaining to terrorist prosecution</w:t>
      </w:r>
      <w:r>
        <w:t xml:space="preserve">. Identifying the international laws and regulation while building a countries’ NNRF also provides an opportunity to identify gaps in legal requirements needed to coordinate with other countries, such as requesting information and/or extradition of a terrorist suspect. </w:t>
      </w:r>
      <w:r w:rsidR="00D22807">
        <w:t xml:space="preserve">Countries can also identify </w:t>
      </w:r>
      <w:r>
        <w:t xml:space="preserve">international coordination gaps by exercising with international and regional partners as well as international organizations. </w:t>
      </w:r>
    </w:p>
    <w:p w14:paraId="21035F27" w14:textId="52F92306" w:rsidR="00881E54" w:rsidRDefault="009C7C09" w:rsidP="00881E54">
      <w:pPr>
        <w:pStyle w:val="BodyText"/>
      </w:pPr>
      <w:r>
        <w:t>Valiant</w:t>
      </w:r>
      <w:r w:rsidR="0097663C">
        <w:t xml:space="preserve"> Eagle’s exercise included participants from 17 nations, including 13 African countries. The exercise provided an opportunity for</w:t>
      </w:r>
      <w:r w:rsidR="00552E92">
        <w:t xml:space="preserve"> African</w:t>
      </w:r>
      <w:r w:rsidR="0097663C">
        <w:t xml:space="preserve"> </w:t>
      </w:r>
      <w:r w:rsidR="00EF646C">
        <w:t>countries to share their</w:t>
      </w:r>
      <w:r w:rsidR="0097663C">
        <w:t xml:space="preserve"> knowledge and procedures as well as to better understand how th</w:t>
      </w:r>
      <w:r w:rsidR="00552E92">
        <w:t xml:space="preserve">ey </w:t>
      </w:r>
      <w:r w:rsidR="0097663C">
        <w:t xml:space="preserve">can </w:t>
      </w:r>
      <w:r w:rsidR="00EF646C">
        <w:t>cooperate</w:t>
      </w:r>
      <w:r w:rsidR="0097663C">
        <w:t xml:space="preserve"> during a nuclear</w:t>
      </w:r>
      <w:r w:rsidR="00F47B9E">
        <w:t xml:space="preserve"> terrorist</w:t>
      </w:r>
      <w:r w:rsidR="0097663C">
        <w:t xml:space="preserve"> incident. </w:t>
      </w:r>
      <w:r w:rsidR="00986A21">
        <w:t xml:space="preserve">The country officials identified several international coordination best practices during the exercise. </w:t>
      </w:r>
      <w:r w:rsidR="004B7A1E">
        <w:t xml:space="preserve">Figure 6 shows Valiant Eagle participant identifying response best practices during the </w:t>
      </w:r>
      <w:proofErr w:type="spellStart"/>
      <w:r w:rsidR="004B7A1E">
        <w:t>tabletop</w:t>
      </w:r>
      <w:proofErr w:type="spellEnd"/>
      <w:r w:rsidR="004B7A1E">
        <w:t xml:space="preserve"> exercise. </w:t>
      </w:r>
      <w:r w:rsidR="00986A21">
        <w:t xml:space="preserve">These best practices included: </w:t>
      </w:r>
    </w:p>
    <w:p w14:paraId="6D223232" w14:textId="77777777" w:rsidR="00986A21" w:rsidRDefault="00986A21" w:rsidP="00881E54">
      <w:pPr>
        <w:pStyle w:val="BodyText"/>
      </w:pPr>
    </w:p>
    <w:p w14:paraId="33414ECA" w14:textId="77777777" w:rsidR="00986A21" w:rsidRDefault="00986A21" w:rsidP="00986A21">
      <w:pPr>
        <w:pStyle w:val="BodyText"/>
        <w:numPr>
          <w:ilvl w:val="0"/>
          <w:numId w:val="20"/>
        </w:numPr>
        <w:ind w:left="709"/>
      </w:pPr>
      <w:r w:rsidRPr="00986A21">
        <w:t xml:space="preserve">Nations that are party to the relevant international legal instruments, such as the International Convention for the Suppression of Acts of Nuclear Terrorism (ICSANT) and the Convention on the Physical </w:t>
      </w:r>
      <w:r w:rsidRPr="00986A21">
        <w:lastRenderedPageBreak/>
        <w:t>Protection of Nuclear Material and its Amendment (CPPNM/A), should incorporate the requirements and provisions of those instruments into national legislation.</w:t>
      </w:r>
    </w:p>
    <w:p w14:paraId="576F4D5C" w14:textId="64C393F2" w:rsidR="00986A21" w:rsidRPr="00986A21" w:rsidRDefault="00986A21" w:rsidP="00986A21">
      <w:pPr>
        <w:pStyle w:val="BodyText"/>
        <w:numPr>
          <w:ilvl w:val="0"/>
          <w:numId w:val="20"/>
        </w:numPr>
        <w:ind w:left="709"/>
      </w:pPr>
      <w:r w:rsidRPr="00986A21">
        <w:t xml:space="preserve"> Effective bilateral coordination requires both strong relationships </w:t>
      </w:r>
      <w:r w:rsidR="00EF646C">
        <w:t>among</w:t>
      </w:r>
      <w:r w:rsidRPr="00986A21">
        <w:t xml:space="preserve"> institutions in each country and formalized</w:t>
      </w:r>
      <w:r w:rsidR="008A6645">
        <w:t xml:space="preserve"> coordination</w:t>
      </w:r>
      <w:r w:rsidRPr="00986A21">
        <w:t xml:space="preserve"> by protocol or agreement</w:t>
      </w:r>
      <w:r w:rsidR="008A6645" w:rsidRPr="008A6645">
        <w:t xml:space="preserve"> </w:t>
      </w:r>
      <w:r w:rsidR="008A6645">
        <w:t>among</w:t>
      </w:r>
      <w:r w:rsidR="008A6645" w:rsidRPr="00986A21">
        <w:t xml:space="preserve"> agencies (such as regulator to regulator)</w:t>
      </w:r>
      <w:r w:rsidRPr="00986A21">
        <w:t xml:space="preserve">.  </w:t>
      </w:r>
    </w:p>
    <w:p w14:paraId="6D110682" w14:textId="03416F6F" w:rsidR="00986A21" w:rsidRPr="00986A21" w:rsidRDefault="00986A21" w:rsidP="00986A21">
      <w:pPr>
        <w:pStyle w:val="BodyText"/>
        <w:numPr>
          <w:ilvl w:val="0"/>
          <w:numId w:val="20"/>
        </w:numPr>
        <w:ind w:left="709"/>
      </w:pPr>
      <w:r w:rsidRPr="00986A21">
        <w:t xml:space="preserve">Nations should prepare for bilateral coordination through regular meetings between </w:t>
      </w:r>
      <w:r w:rsidR="00EF646C">
        <w:t>officials and technical experts as well as</w:t>
      </w:r>
      <w:r w:rsidRPr="00986A21">
        <w:t xml:space="preserve"> joint peer exchanges, training, and exercises between partner states.  </w:t>
      </w:r>
    </w:p>
    <w:p w14:paraId="0A9FB203" w14:textId="0FABF0DB" w:rsidR="006C0BB2" w:rsidRDefault="00986A21" w:rsidP="004B7A1E">
      <w:pPr>
        <w:pStyle w:val="BodyText"/>
        <w:numPr>
          <w:ilvl w:val="0"/>
          <w:numId w:val="20"/>
        </w:numPr>
        <w:ind w:left="709"/>
      </w:pPr>
      <w:r w:rsidRPr="00986A21">
        <w:t>Nations should consider plans and protocols for submitting assistance requests to international organizations and regional partners for capacity-building purposes and for support during a nuclear security incident</w:t>
      </w:r>
      <w:r w:rsidR="008A6645">
        <w:t>.</w:t>
      </w:r>
    </w:p>
    <w:p w14:paraId="2B7CCB2C" w14:textId="77777777" w:rsidR="006C0BB2" w:rsidRDefault="006C0BB2" w:rsidP="006C0BB2">
      <w:pPr>
        <w:pStyle w:val="BodyText"/>
      </w:pPr>
    </w:p>
    <w:p w14:paraId="6D8B25A8" w14:textId="548CC54F" w:rsidR="006C0BB2" w:rsidRDefault="006C0BB2" w:rsidP="006C0BB2">
      <w:pPr>
        <w:pStyle w:val="BodyText"/>
      </w:pPr>
      <w:r>
        <w:rPr>
          <w:noProof/>
          <w:lang w:val="en-US"/>
        </w:rPr>
        <w:drawing>
          <wp:inline distT="0" distB="0" distL="0" distR="0" wp14:anchorId="6233DFDB" wp14:editId="6A928163">
            <wp:extent cx="5705475" cy="4295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5475" cy="4295775"/>
                    </a:xfrm>
                    <a:prstGeom prst="rect">
                      <a:avLst/>
                    </a:prstGeom>
                    <a:noFill/>
                  </pic:spPr>
                </pic:pic>
              </a:graphicData>
            </a:graphic>
          </wp:inline>
        </w:drawing>
      </w:r>
    </w:p>
    <w:p w14:paraId="52DBCC89" w14:textId="377A516D" w:rsidR="006C0BB2" w:rsidRPr="00881E54" w:rsidRDefault="004B7A1E" w:rsidP="006C0BB2">
      <w:pPr>
        <w:pStyle w:val="BodyText"/>
        <w:ind w:firstLine="0"/>
      </w:pPr>
      <w:r>
        <w:rPr>
          <w:noProof/>
          <w:lang w:val="en-US"/>
        </w:rPr>
        <mc:AlternateContent>
          <mc:Choice Requires="wps">
            <w:drawing>
              <wp:anchor distT="0" distB="0" distL="114300" distR="114300" simplePos="0" relativeHeight="251671040" behindDoc="0" locked="0" layoutInCell="1" allowOverlap="1" wp14:anchorId="5805998F" wp14:editId="74C2A35A">
                <wp:simplePos x="0" y="0"/>
                <wp:positionH relativeFrom="margin">
                  <wp:posOffset>1704018</wp:posOffset>
                </wp:positionH>
                <wp:positionV relativeFrom="paragraph">
                  <wp:posOffset>27223</wp:posOffset>
                </wp:positionV>
                <wp:extent cx="3121572" cy="268014"/>
                <wp:effectExtent l="0" t="0" r="317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572" cy="268014"/>
                        </a:xfrm>
                        <a:prstGeom prst="rect">
                          <a:avLst/>
                        </a:prstGeom>
                        <a:solidFill>
                          <a:srgbClr val="FFFFFF"/>
                        </a:solidFill>
                        <a:ln w="9525">
                          <a:noFill/>
                          <a:miter lim="800000"/>
                          <a:headEnd/>
                          <a:tailEnd/>
                        </a:ln>
                      </wps:spPr>
                      <wps:txbx>
                        <w:txbxContent>
                          <w:p w14:paraId="6F95404B" w14:textId="652C0579" w:rsidR="004B7A1E" w:rsidRPr="008E3AB7" w:rsidRDefault="004B7A1E" w:rsidP="004B7A1E">
                            <w:pPr>
                              <w:rPr>
                                <w:i/>
                                <w:iCs/>
                                <w:sz w:val="18"/>
                              </w:rPr>
                            </w:pPr>
                            <w:r w:rsidRPr="008E3AB7">
                              <w:rPr>
                                <w:i/>
                                <w:iCs/>
                                <w:sz w:val="18"/>
                              </w:rPr>
                              <w:t>F</w:t>
                            </w:r>
                            <w:r>
                              <w:rPr>
                                <w:i/>
                                <w:iCs/>
                                <w:sz w:val="18"/>
                              </w:rPr>
                              <w:t>IG</w:t>
                            </w:r>
                            <w:r w:rsidRPr="008E3AB7">
                              <w:rPr>
                                <w:i/>
                                <w:iCs/>
                                <w:sz w:val="18"/>
                              </w:rPr>
                              <w:t xml:space="preserve">. </w:t>
                            </w:r>
                            <w:r>
                              <w:rPr>
                                <w:i/>
                                <w:iCs/>
                                <w:sz w:val="18"/>
                              </w:rPr>
                              <w:t>6.</w:t>
                            </w:r>
                            <w:r w:rsidRPr="008E3AB7">
                              <w:rPr>
                                <w:i/>
                                <w:iCs/>
                                <w:sz w:val="18"/>
                              </w:rPr>
                              <w:t xml:space="preserve"> </w:t>
                            </w:r>
                            <w:r w:rsidRPr="00577EFA">
                              <w:rPr>
                                <w:i/>
                                <w:iCs/>
                                <w:sz w:val="18"/>
                              </w:rPr>
                              <w:t xml:space="preserve">Photo of </w:t>
                            </w:r>
                            <w:r>
                              <w:rPr>
                                <w:i/>
                                <w:iCs/>
                                <w:sz w:val="18"/>
                              </w:rPr>
                              <w:t>P</w:t>
                            </w:r>
                            <w:r w:rsidRPr="00577EFA">
                              <w:rPr>
                                <w:i/>
                                <w:iCs/>
                                <w:sz w:val="18"/>
                              </w:rPr>
                              <w:t xml:space="preserve">articipants </w:t>
                            </w:r>
                            <w:r>
                              <w:rPr>
                                <w:i/>
                                <w:iCs/>
                                <w:sz w:val="18"/>
                              </w:rPr>
                              <w:t xml:space="preserve">During the </w:t>
                            </w:r>
                            <w:proofErr w:type="spellStart"/>
                            <w:r>
                              <w:rPr>
                                <w:i/>
                                <w:iCs/>
                                <w:sz w:val="18"/>
                              </w:rPr>
                              <w:t>Tabletop</w:t>
                            </w:r>
                            <w:proofErr w:type="spellEnd"/>
                            <w:r>
                              <w:rPr>
                                <w:i/>
                                <w:iCs/>
                                <w:sz w:val="18"/>
                              </w:rPr>
                              <w:t xml:space="preserve"> Exercise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05998F" id="_x0000_s1039" type="#_x0000_t202" style="position:absolute;left:0;text-align:left;margin-left:134.15pt;margin-top:2.15pt;width:245.8pt;height:21.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pIgIAACMEAAAOAAAAZHJzL2Uyb0RvYy54bWysU9tuGyEQfa/Uf0C813upnTorr6PUqatK&#10;6UVK+gEsy3pRgaGAvet+fQbWcdz2rSoPiGFmDmfODKubUStyEM5LMDUtZjklwnBopdnV9Pvj9s2S&#10;Eh+YaZkCI2p6FJ7erF+/Wg22EiX0oFrhCIIYXw22pn0Itsoyz3uhmZ+BFQadHTjNAppul7WODYiu&#10;VVbm+VU2gGutAy68x9u7yUnXCb/rBA9fu86LQFRNkVtIu0t7E/dsvWLVzjHbS36iwf6BhWbS4KNn&#10;qDsWGNk7+ReUltyBhy7MOOgMuk5ykWrAaor8j2oeemZFqgXF8fYsk/9/sPzL4ZsjssXelZQYprFH&#10;j2IM5D2MpIzyDNZXGPVgMS6MeI2hqVRv74H/8MTApmdmJ26dg6EXrEV6RczMLlInHB9BmuEztPgM&#10;2wdIQGPndNQO1SCIjm06nlsTqXC8fFuUxeIdUuToK6+WeTFPT7DqOds6Hz4K0CQeauqw9QmdHe59&#10;iGxY9RwSH/OgZLuVSiXD7ZqNcuTAcEy2aZ3QfwtThgw1vV6Ui4RsIOanCdIy4BgrqWu6zOOK6ayK&#10;anwwbToHJtV0RibKnOSJikzahLEZUyMWMTdK10B7RL0cTFOLvwwPPbhflAw4sTX1P/fMCUrUJ4Oa&#10;XxfzeRzxZMxRLDTcpae59DDDEaqmgZLpuAnpW0TaBm6xN51Msr0wOVHGSUxqnn5NHPVLO0W9/O31&#10;EwAAAP//AwBQSwMEFAAGAAgAAAAhAKxAbqbdAAAACAEAAA8AAABkcnMvZG93bnJldi54bWxMj8FO&#10;wzAQRO9I/IO1lbgg6lCapAlxKkACcW3pB2xiN4kar6PYbdK/ZznR02o0o9k3xXa2vbiY0XeOFDwv&#10;IxCGaqc7ahQcfj6fNiB8QNLYOzIKrsbDtry/KzDXbqKduexDI7iEfI4K2hCGXEpft8aiX7rBEHtH&#10;N1oMLMdG6hEnLre9XEVRIi12xB9aHMxHa+rT/mwVHL+nxzibqq9wSHfr5B27tHJXpR4W89sriGDm&#10;8B+GP3xGh5KZKncm7UWvYJVsXjiqYM2H/TTOMhAV6yQGWRbydkD5CwAA//8DAFBLAQItABQABgAI&#10;AAAAIQC2gziS/gAAAOEBAAATAAAAAAAAAAAAAAAAAAAAAABbQ29udGVudF9UeXBlc10ueG1sUEsB&#10;Ai0AFAAGAAgAAAAhADj9If/WAAAAlAEAAAsAAAAAAAAAAAAAAAAALwEAAF9yZWxzLy5yZWxzUEsB&#10;Ai0AFAAGAAgAAAAhAIpr6+kiAgAAIwQAAA4AAAAAAAAAAAAAAAAALgIAAGRycy9lMm9Eb2MueG1s&#10;UEsBAi0AFAAGAAgAAAAhAKxAbqbdAAAACAEAAA8AAAAAAAAAAAAAAAAAfAQAAGRycy9kb3ducmV2&#10;LnhtbFBLBQYAAAAABAAEAPMAAACGBQAAAAA=&#10;" stroked="f">
                <v:textbox>
                  <w:txbxContent>
                    <w:p w14:paraId="6F95404B" w14:textId="652C0579" w:rsidR="004B7A1E" w:rsidRPr="008E3AB7" w:rsidRDefault="004B7A1E" w:rsidP="004B7A1E">
                      <w:pPr>
                        <w:rPr>
                          <w:i/>
                          <w:iCs/>
                          <w:sz w:val="18"/>
                        </w:rPr>
                      </w:pPr>
                      <w:r w:rsidRPr="008E3AB7">
                        <w:rPr>
                          <w:i/>
                          <w:iCs/>
                          <w:sz w:val="18"/>
                        </w:rPr>
                        <w:t>F</w:t>
                      </w:r>
                      <w:r>
                        <w:rPr>
                          <w:i/>
                          <w:iCs/>
                          <w:sz w:val="18"/>
                        </w:rPr>
                        <w:t>IG</w:t>
                      </w:r>
                      <w:r w:rsidRPr="008E3AB7">
                        <w:rPr>
                          <w:i/>
                          <w:iCs/>
                          <w:sz w:val="18"/>
                        </w:rPr>
                        <w:t xml:space="preserve">. </w:t>
                      </w:r>
                      <w:r>
                        <w:rPr>
                          <w:i/>
                          <w:iCs/>
                          <w:sz w:val="18"/>
                        </w:rPr>
                        <w:t>6.</w:t>
                      </w:r>
                      <w:r w:rsidRPr="008E3AB7">
                        <w:rPr>
                          <w:i/>
                          <w:iCs/>
                          <w:sz w:val="18"/>
                        </w:rPr>
                        <w:t xml:space="preserve"> </w:t>
                      </w:r>
                      <w:r w:rsidRPr="00577EFA">
                        <w:rPr>
                          <w:i/>
                          <w:iCs/>
                          <w:sz w:val="18"/>
                        </w:rPr>
                        <w:t xml:space="preserve">Photo of </w:t>
                      </w:r>
                      <w:r>
                        <w:rPr>
                          <w:i/>
                          <w:iCs/>
                          <w:sz w:val="18"/>
                        </w:rPr>
                        <w:t>P</w:t>
                      </w:r>
                      <w:r w:rsidRPr="00577EFA">
                        <w:rPr>
                          <w:i/>
                          <w:iCs/>
                          <w:sz w:val="18"/>
                        </w:rPr>
                        <w:t xml:space="preserve">articipants </w:t>
                      </w:r>
                      <w:r>
                        <w:rPr>
                          <w:i/>
                          <w:iCs/>
                          <w:sz w:val="18"/>
                        </w:rPr>
                        <w:t>During the Tabletop Exercise</w:t>
                      </w:r>
                    </w:p>
                  </w:txbxContent>
                </v:textbox>
                <w10:wrap anchorx="margin"/>
              </v:shape>
            </w:pict>
          </mc:Fallback>
        </mc:AlternateContent>
      </w:r>
    </w:p>
    <w:p w14:paraId="433FE059" w14:textId="69183594" w:rsidR="00F004EE" w:rsidRDefault="00986A21" w:rsidP="00537496">
      <w:pPr>
        <w:pStyle w:val="Heading2"/>
      </w:pPr>
      <w:r>
        <w:t>Challenges and further discussion</w:t>
      </w:r>
    </w:p>
    <w:p w14:paraId="433FE05A" w14:textId="3D23425B" w:rsidR="001308F2" w:rsidRDefault="00EF646C" w:rsidP="00537496">
      <w:pPr>
        <w:pStyle w:val="BodyText"/>
      </w:pPr>
      <w:r>
        <w:t xml:space="preserve">Countries should always </w:t>
      </w:r>
      <w:r w:rsidR="00D22807">
        <w:t>seek additional ways</w:t>
      </w:r>
      <w:r w:rsidR="00986A21">
        <w:t xml:space="preserve"> </w:t>
      </w:r>
      <w:r w:rsidR="008A6645">
        <w:t xml:space="preserve">to </w:t>
      </w:r>
      <w:r w:rsidR="00D22807">
        <w:t>strengthen</w:t>
      </w:r>
      <w:r>
        <w:t xml:space="preserve"> their NNRFs</w:t>
      </w:r>
      <w:r w:rsidR="00986A21">
        <w:t>. Valiant Eagle identified four major points of analysis to further</w:t>
      </w:r>
      <w:r w:rsidR="002B0B0E">
        <w:t xml:space="preserve"> explore</w:t>
      </w:r>
      <w:r w:rsidR="00986A21">
        <w:t xml:space="preserve"> within the GICNT to strengthen NNRFs </w:t>
      </w:r>
      <w:r w:rsidR="00F47B9E">
        <w:t>and</w:t>
      </w:r>
      <w:r w:rsidR="00986A21">
        <w:t xml:space="preserve"> partner nations’ R/N</w:t>
      </w:r>
      <w:r w:rsidR="002B0B0E">
        <w:t xml:space="preserve"> terrorism response capabilities</w:t>
      </w:r>
      <w:r w:rsidR="00986A21">
        <w:t xml:space="preserve">. </w:t>
      </w:r>
    </w:p>
    <w:p w14:paraId="30F39238" w14:textId="77777777" w:rsidR="00824A01" w:rsidRDefault="00824A01" w:rsidP="00537496">
      <w:pPr>
        <w:pStyle w:val="BodyText"/>
      </w:pPr>
    </w:p>
    <w:p w14:paraId="2971EB84" w14:textId="178ED1CE" w:rsidR="00824A01" w:rsidRPr="00824A01" w:rsidRDefault="00824A01" w:rsidP="00824A01">
      <w:pPr>
        <w:pStyle w:val="BodyText"/>
        <w:numPr>
          <w:ilvl w:val="0"/>
          <w:numId w:val="37"/>
        </w:numPr>
        <w:jc w:val="left"/>
      </w:pPr>
      <w:r w:rsidRPr="00824A01">
        <w:t>Adapt Existing Plans and Mechanisms: Many countries have well-tested and implemented plans for responding to complex disasters and terrorism incidents. The general principles of incident response coordination can be applied to many kinds of incidents and emergencies. Therefore, nuclear security experts may adapt principles from existing response and incident management plans for nuclear security measures and response to incidents involving nuclear terrorism. In other cases, specific nuclear security measures may be added to existing national security plans with specific provisions for R</w:t>
      </w:r>
      <w:r w:rsidR="00EF646C">
        <w:t>/</w:t>
      </w:r>
      <w:r w:rsidRPr="00824A01">
        <w:t xml:space="preserve">N technical and safety measures during an incident response. </w:t>
      </w:r>
      <w:r>
        <w:t>GICNT</w:t>
      </w:r>
      <w:r w:rsidRPr="00824A01">
        <w:t xml:space="preserve"> may consider further </w:t>
      </w:r>
      <w:r w:rsidR="00EF646C">
        <w:t>identification of</w:t>
      </w:r>
      <w:r w:rsidRPr="00824A01">
        <w:t xml:space="preserve"> best practices for </w:t>
      </w:r>
      <w:r w:rsidR="00EF646C">
        <w:t>adapting</w:t>
      </w:r>
      <w:r w:rsidRPr="00824A01">
        <w:t xml:space="preserve"> of existing response plans and incident coordination mechanisms for nuclear security.</w:t>
      </w:r>
    </w:p>
    <w:p w14:paraId="1264DE7A" w14:textId="3E0F88A6" w:rsidR="00824A01" w:rsidRPr="00824A01" w:rsidRDefault="00824A01" w:rsidP="00824A01">
      <w:pPr>
        <w:pStyle w:val="BodyText"/>
        <w:numPr>
          <w:ilvl w:val="0"/>
          <w:numId w:val="37"/>
        </w:numPr>
        <w:jc w:val="left"/>
      </w:pPr>
      <w:r w:rsidRPr="00824A01">
        <w:lastRenderedPageBreak/>
        <w:t>Threat Awareness: Government buy-in is necessary in a limited resource, low threat</w:t>
      </w:r>
      <w:r w:rsidR="008A6645">
        <w:t>,</w:t>
      </w:r>
      <w:r w:rsidRPr="00824A01">
        <w:t xml:space="preserve"> and low probability environment. While adaptation of plans may make the most sense in this environment, international and </w:t>
      </w:r>
      <w:proofErr w:type="spellStart"/>
      <w:r w:rsidRPr="00824A01">
        <w:t>neighborly</w:t>
      </w:r>
      <w:proofErr w:type="spellEnd"/>
      <w:r w:rsidRPr="00824A01">
        <w:t xml:space="preserve"> collaboration may contribute the most towards establishing multilateral frameworks.  </w:t>
      </w:r>
    </w:p>
    <w:p w14:paraId="42B7B8A6" w14:textId="167198B5" w:rsidR="00824A01" w:rsidRPr="00824A01" w:rsidRDefault="00824A01" w:rsidP="00824A01">
      <w:pPr>
        <w:pStyle w:val="BodyText"/>
        <w:numPr>
          <w:ilvl w:val="0"/>
          <w:numId w:val="37"/>
        </w:numPr>
        <w:jc w:val="left"/>
      </w:pPr>
      <w:r w:rsidRPr="00824A01">
        <w:t xml:space="preserve">Regional Collaboration: </w:t>
      </w:r>
      <w:r w:rsidR="00DA0BB3">
        <w:t>The African region could benefit from the d</w:t>
      </w:r>
      <w:r w:rsidRPr="00824A01">
        <w:t>evelop</w:t>
      </w:r>
      <w:r w:rsidR="00DA0BB3">
        <w:t>ment of a</w:t>
      </w:r>
      <w:r w:rsidRPr="00824A01">
        <w:t xml:space="preserve"> regional forum for African nations to collaborate on topics related to regional nuclear security, working within the African Union</w:t>
      </w:r>
      <w:r w:rsidR="00DA0BB3">
        <w:t>.</w:t>
      </w:r>
      <w:r w:rsidRPr="00824A01">
        <w:t xml:space="preserve"> </w:t>
      </w:r>
    </w:p>
    <w:p w14:paraId="1D339957" w14:textId="055ADD94" w:rsidR="00824A01" w:rsidRPr="00824A01" w:rsidRDefault="00824A01" w:rsidP="00824A01">
      <w:pPr>
        <w:pStyle w:val="BodyText"/>
        <w:numPr>
          <w:ilvl w:val="0"/>
          <w:numId w:val="37"/>
        </w:numPr>
        <w:jc w:val="left"/>
      </w:pPr>
      <w:r w:rsidRPr="00824A01">
        <w:t>Legal Frameworks Implementation</w:t>
      </w:r>
      <w:r w:rsidR="00EF646C">
        <w:t xml:space="preserve">: </w:t>
      </w:r>
      <w:r w:rsidRPr="00824A01">
        <w:t xml:space="preserve">Nations needing additional support implementing provisions and obligations from international legal conventions like ICSANT and CPPNM(A) should consider training programs provided by </w:t>
      </w:r>
      <w:r w:rsidR="00D3496F">
        <w:t>United Nations Office on Drugs and Crime (</w:t>
      </w:r>
      <w:r w:rsidRPr="00824A01">
        <w:t>UNODC</w:t>
      </w:r>
      <w:r w:rsidR="00D3496F">
        <w:t>)</w:t>
      </w:r>
      <w:r w:rsidRPr="00824A01">
        <w:t xml:space="preserve">. </w:t>
      </w:r>
    </w:p>
    <w:p w14:paraId="433FE05D" w14:textId="0C7838E4" w:rsidR="00472C43" w:rsidRDefault="00824A01" w:rsidP="00824A01">
      <w:pPr>
        <w:pStyle w:val="Heading2"/>
      </w:pPr>
      <w:r>
        <w:t>Conclusion</w:t>
      </w:r>
    </w:p>
    <w:p w14:paraId="7B2B39D2" w14:textId="7CB41493" w:rsidR="00824A01" w:rsidRDefault="00BE01D5" w:rsidP="00BE01D5">
      <w:pPr>
        <w:pStyle w:val="BodyText"/>
        <w:jc w:val="left"/>
      </w:pPr>
      <w:r>
        <w:t>The GICNT provides an opportunity for countries to strengthen their capabilities to</w:t>
      </w:r>
      <w:r w:rsidR="002B0B0E">
        <w:t xml:space="preserve"> deter,</w:t>
      </w:r>
      <w:r>
        <w:t xml:space="preserve"> protect, detect, and respond to R/N terrorism. Nigeria recognized GICNT’s unique ability to gather subject matter experts and policy makers to exchange best pract</w:t>
      </w:r>
      <w:r w:rsidR="002B0B0E">
        <w:t>ices and policies and therefore</w:t>
      </w:r>
      <w:r>
        <w:t xml:space="preserve"> partnered with the GICNT to host Valiant Eagle. Valiant Eagle addressed </w:t>
      </w:r>
      <w:r w:rsidR="002B0B0E">
        <w:t>adapting</w:t>
      </w:r>
      <w:r>
        <w:t xml:space="preserve"> all-hazards response frameworks into national nuclear response frameworks. NNRFs </w:t>
      </w:r>
      <w:r w:rsidR="00216549">
        <w:t>d</w:t>
      </w:r>
      <w:r w:rsidR="002B0B0E">
        <w:t>etail</w:t>
      </w:r>
      <w:r w:rsidR="00216549">
        <w:t xml:space="preserve"> in-depth the</w:t>
      </w:r>
      <w:r w:rsidR="00216549" w:rsidRPr="00216549">
        <w:t xml:space="preserve"> policies, procedures, capabilities, and priorities for responding to a nuclear terrorist attack</w:t>
      </w:r>
      <w:r w:rsidR="00216549">
        <w:t>. Valiant Eagle identified three core</w:t>
      </w:r>
      <w:r w:rsidR="00F47B9E">
        <w:t xml:space="preserve"> NNRF coordination aspects</w:t>
      </w:r>
      <w:r w:rsidR="00216549">
        <w:t xml:space="preserve">: interagency coordination, public communication, and international coordination. </w:t>
      </w:r>
    </w:p>
    <w:p w14:paraId="097A9DCE" w14:textId="09E7D38F" w:rsidR="00216549" w:rsidRDefault="00216549" w:rsidP="00BE01D5">
      <w:pPr>
        <w:pStyle w:val="BodyText"/>
        <w:jc w:val="left"/>
      </w:pPr>
      <w:r>
        <w:t>NNRF</w:t>
      </w:r>
      <w:r w:rsidR="00F47B9E">
        <w:t>s</w:t>
      </w:r>
      <w:r>
        <w:t xml:space="preserve"> should identify all agencies involved in an R/N terrorism response. </w:t>
      </w:r>
      <w:r w:rsidR="00D22807">
        <w:t>NNRFs should designate a</w:t>
      </w:r>
      <w:r w:rsidR="000212AB">
        <w:t xml:space="preserve"> lead agency </w:t>
      </w:r>
      <w:r w:rsidR="00F47B9E">
        <w:t>and</w:t>
      </w:r>
      <w:r w:rsidR="000212AB">
        <w:t xml:space="preserve"> supporting agencies</w:t>
      </w:r>
      <w:r w:rsidR="00D22807">
        <w:t xml:space="preserve"> for each role and responsibility</w:t>
      </w:r>
      <w:r w:rsidR="000212AB">
        <w:t>. Additionally, NNRF</w:t>
      </w:r>
      <w:r w:rsidR="00EF646C">
        <w:t>s</w:t>
      </w:r>
      <w:r w:rsidR="000212AB">
        <w:t xml:space="preserve"> should identify what information </w:t>
      </w:r>
      <w:r w:rsidR="00D22807">
        <w:t xml:space="preserve">agencies </w:t>
      </w:r>
      <w:r w:rsidR="000212AB">
        <w:t>must communicate</w:t>
      </w:r>
      <w:r w:rsidR="00F47B9E">
        <w:t xml:space="preserve"> among </w:t>
      </w:r>
      <w:r w:rsidR="00D22807">
        <w:t>each other</w:t>
      </w:r>
      <w:r w:rsidR="000212AB">
        <w:t xml:space="preserve"> and what communication mechanism</w:t>
      </w:r>
      <w:r w:rsidR="002B0B0E">
        <w:t>s</w:t>
      </w:r>
      <w:r w:rsidR="00D22807">
        <w:t xml:space="preserve"> will transmit the information. </w:t>
      </w:r>
      <w:r w:rsidR="000212AB">
        <w:t xml:space="preserve">This information will create the </w:t>
      </w:r>
      <w:r w:rsidR="00F47B9E">
        <w:t xml:space="preserve">command and control structure </w:t>
      </w:r>
      <w:r w:rsidR="000212AB">
        <w:t>for an R/N terrorism incident. Exercises provide an opportunity to test interagency coordination and identify best practices and gaps. During Valiant Eagle</w:t>
      </w:r>
      <w:r w:rsidR="002B0B0E">
        <w:t xml:space="preserve">’s </w:t>
      </w:r>
      <w:proofErr w:type="spellStart"/>
      <w:r w:rsidR="002B0B0E">
        <w:t>tabl</w:t>
      </w:r>
      <w:r w:rsidR="004B7A1E">
        <w:t>e</w:t>
      </w:r>
      <w:r w:rsidR="002B0B0E">
        <w:t>top</w:t>
      </w:r>
      <w:proofErr w:type="spellEnd"/>
      <w:r w:rsidR="002B0B0E">
        <w:t xml:space="preserve"> exercise</w:t>
      </w:r>
      <w:r w:rsidR="000212AB">
        <w:t>, participants identified numerous interagency coordination best practices, such as</w:t>
      </w:r>
      <w:r w:rsidR="00EF646C">
        <w:t xml:space="preserve"> identifying</w:t>
      </w:r>
      <w:r w:rsidR="000212AB">
        <w:t xml:space="preserve"> national response priorities prior to an attack. Agencies should not only prepare </w:t>
      </w:r>
      <w:r w:rsidR="00EF646C">
        <w:t xml:space="preserve">for </w:t>
      </w:r>
      <w:r w:rsidR="000212AB">
        <w:t xml:space="preserve">communicating </w:t>
      </w:r>
      <w:r w:rsidR="002B0B0E">
        <w:t>among agencies</w:t>
      </w:r>
      <w:r w:rsidR="000212AB">
        <w:t xml:space="preserve"> but also with the public.</w:t>
      </w:r>
    </w:p>
    <w:p w14:paraId="3B5B7AB3" w14:textId="51D7CF4E" w:rsidR="000212AB" w:rsidRDefault="000212AB" w:rsidP="00BE01D5">
      <w:pPr>
        <w:pStyle w:val="BodyText"/>
        <w:jc w:val="left"/>
      </w:pPr>
      <w:r>
        <w:t>Communicating</w:t>
      </w:r>
      <w:r w:rsidR="00D3496F">
        <w:t xml:space="preserve"> accurate</w:t>
      </w:r>
      <w:r>
        <w:t xml:space="preserve"> information and directions during an R/N nuclear response </w:t>
      </w:r>
      <w:r w:rsidR="00D22807">
        <w:t xml:space="preserve">remains </w:t>
      </w:r>
      <w:r>
        <w:t>critical in saving and preserving lives as well as managing public risk perception. To</w:t>
      </w:r>
      <w:r w:rsidR="002B0B0E">
        <w:t xml:space="preserve"> ensure</w:t>
      </w:r>
      <w:r>
        <w:t xml:space="preserve"> government officials provide constant, consistent, and clear messages</w:t>
      </w:r>
      <w:r w:rsidR="002B0B0E">
        <w:t>,</w:t>
      </w:r>
      <w:r>
        <w:t xml:space="preserve"> government agencies should cooperate to create pre-approved messag</w:t>
      </w:r>
      <w:r w:rsidR="00D22807">
        <w:t>es</w:t>
      </w:r>
      <w:r>
        <w:t xml:space="preserve"> that a designated lead communication agency can disseminate during an R/N incident. Valiant Eagle also </w:t>
      </w:r>
      <w:r w:rsidR="00D22807">
        <w:t>highlighted</w:t>
      </w:r>
      <w:r>
        <w:t xml:space="preserve"> </w:t>
      </w:r>
      <w:r w:rsidR="00EF646C">
        <w:t xml:space="preserve">additional </w:t>
      </w:r>
      <w:r w:rsidR="00D22807">
        <w:t xml:space="preserve">unified public messaging </w:t>
      </w:r>
      <w:r w:rsidR="00EF646C">
        <w:t>best practices</w:t>
      </w:r>
      <w:r w:rsidR="002B0B0E">
        <w:t>,</w:t>
      </w:r>
      <w:r>
        <w:t xml:space="preserve"> </w:t>
      </w:r>
      <w:r w:rsidR="00DA0BB3">
        <w:t>including</w:t>
      </w:r>
      <w:r>
        <w:t xml:space="preserve"> </w:t>
      </w:r>
      <w:r w:rsidR="00D22807">
        <w:t xml:space="preserve">NNRFs should outline a central and </w:t>
      </w:r>
      <w:r w:rsidR="00BC3901">
        <w:t xml:space="preserve">lead authority to disseminate information </w:t>
      </w:r>
      <w:r w:rsidR="002B0B0E">
        <w:t>to the public</w:t>
      </w:r>
      <w:r w:rsidR="00BC3901">
        <w:t xml:space="preserve">. </w:t>
      </w:r>
      <w:r w:rsidR="00BC3901" w:rsidRPr="00BC3901">
        <w:t>It is important to not only prepare nationally but also internationally</w:t>
      </w:r>
      <w:r w:rsidR="00D22807">
        <w:t xml:space="preserve"> for R/N terrorism</w:t>
      </w:r>
      <w:r w:rsidR="00BC3901" w:rsidRPr="00BC3901">
        <w:t>.</w:t>
      </w:r>
    </w:p>
    <w:p w14:paraId="00333114" w14:textId="271C6D04" w:rsidR="00BC3901" w:rsidRDefault="00BC3901" w:rsidP="00BE01D5">
      <w:pPr>
        <w:pStyle w:val="BodyText"/>
        <w:jc w:val="left"/>
      </w:pPr>
      <w:r>
        <w:t>An attacked nation can coordinate with international organizations and countries to request various types of assistance. NNRFs should assign a lead agency to manage international coordination as well as maintain a</w:t>
      </w:r>
      <w:r w:rsidR="00F47B9E">
        <w:t>n up-to-date contact list of key</w:t>
      </w:r>
      <w:r>
        <w:t xml:space="preserve"> international partners. </w:t>
      </w:r>
      <w:r w:rsidR="00D22807">
        <w:t>NNRFs should also</w:t>
      </w:r>
      <w:r>
        <w:t xml:space="preserve"> </w:t>
      </w:r>
      <w:r w:rsidR="00D22807">
        <w:t xml:space="preserve">reference </w:t>
      </w:r>
      <w:r>
        <w:t>the international laws and requirements a countr</w:t>
      </w:r>
      <w:r w:rsidR="002B0B0E">
        <w:t>y</w:t>
      </w:r>
      <w:r>
        <w:t xml:space="preserve"> must follow </w:t>
      </w:r>
      <w:r w:rsidR="00EF646C">
        <w:t>and</w:t>
      </w:r>
      <w:r>
        <w:t xml:space="preserve"> has ratified </w:t>
      </w:r>
      <w:r w:rsidR="000D4656">
        <w:t>pertaining to terrorists’</w:t>
      </w:r>
      <w:r w:rsidR="00EF646C">
        <w:t xml:space="preserve"> prosecution</w:t>
      </w:r>
      <w:r w:rsidR="000D4656">
        <w:t>s</w:t>
      </w:r>
      <w:r>
        <w:t xml:space="preserve">. Valiant Eagle also </w:t>
      </w:r>
      <w:r w:rsidR="000D4656">
        <w:t>highlighted</w:t>
      </w:r>
      <w:r>
        <w:t xml:space="preserve"> other international best practices, such as creating regional and/or neighbourly agreements with nations prior to an attack. </w:t>
      </w:r>
    </w:p>
    <w:p w14:paraId="0083A412" w14:textId="26711661" w:rsidR="00BC3901" w:rsidRDefault="00BC3901" w:rsidP="00BE01D5">
      <w:pPr>
        <w:pStyle w:val="BodyText"/>
        <w:jc w:val="left"/>
      </w:pPr>
      <w:r>
        <w:t>GICNT partner nations, including Nigeria, are always seeking additional areas of analysis to strengthen countries</w:t>
      </w:r>
      <w:r w:rsidR="00EF646C">
        <w:t>’</w:t>
      </w:r>
      <w:r>
        <w:t xml:space="preserve"> capabilities</w:t>
      </w:r>
      <w:r w:rsidR="002B0B0E">
        <w:t>, including NNRFs</w:t>
      </w:r>
      <w:r>
        <w:t>, to</w:t>
      </w:r>
      <w:r w:rsidR="002B0B0E">
        <w:t xml:space="preserve"> counter</w:t>
      </w:r>
      <w:r>
        <w:t xml:space="preserve"> nuclear terrorism. Valiant Eagle identified four areas for further analysis to strengthen NNRFs and response capabilities o</w:t>
      </w:r>
      <w:r w:rsidR="00F47B9E">
        <w:t>ver</w:t>
      </w:r>
      <w:r>
        <w:t xml:space="preserve">all. The areas are: </w:t>
      </w:r>
      <w:r w:rsidRPr="00824A01">
        <w:t>Existing Plans and Mechanisms</w:t>
      </w:r>
      <w:r>
        <w:t>;</w:t>
      </w:r>
      <w:r w:rsidRPr="00BC3901">
        <w:t xml:space="preserve"> Threat Awareness</w:t>
      </w:r>
      <w:r>
        <w:t>;</w:t>
      </w:r>
      <w:r w:rsidRPr="00BC3901">
        <w:t xml:space="preserve"> </w:t>
      </w:r>
      <w:r w:rsidRPr="00824A01">
        <w:t>Regional Collaboration</w:t>
      </w:r>
      <w:r>
        <w:t xml:space="preserve">; and </w:t>
      </w:r>
      <w:r w:rsidRPr="00824A01">
        <w:t>Legal Frameworks Implementation</w:t>
      </w:r>
      <w:r>
        <w:t>.</w:t>
      </w:r>
    </w:p>
    <w:p w14:paraId="6DF3517E" w14:textId="086978DE" w:rsidR="006C0BB2" w:rsidRDefault="00D555A1" w:rsidP="00F70CCD">
      <w:pPr>
        <w:pStyle w:val="Heading2"/>
      </w:pPr>
      <w:r>
        <w:t>Further information</w:t>
      </w:r>
    </w:p>
    <w:p w14:paraId="433FE095" w14:textId="77777777" w:rsidR="00285755" w:rsidRDefault="00285755" w:rsidP="00537496">
      <w:pPr>
        <w:pStyle w:val="Otherunnumberedheadings"/>
      </w:pPr>
      <w:r w:rsidRPr="00285755">
        <w:t>ACKNOWLEDGEMENTS</w:t>
      </w:r>
    </w:p>
    <w:p w14:paraId="433FE0B6" w14:textId="655783AB" w:rsidR="00F45EEE" w:rsidRPr="00662532" w:rsidRDefault="00DC6027" w:rsidP="005E0C15">
      <w:pPr>
        <w:pStyle w:val="BodyText"/>
      </w:pPr>
      <w:r>
        <w:t xml:space="preserve">Nigeria would like to thank the GICNT, especially the United Nations Office of Counter Terrorism (UNOCT), for coordinating with Nigeria to host Valiant Eagle. Nigeria also extends its deepest gratitude to the Valiant Eagle participants whose expert knowledge and identified outcomes formed the basis of the paper. </w:t>
      </w:r>
    </w:p>
    <w:sectPr w:rsidR="00F45EEE" w:rsidRPr="00662532" w:rsidSect="00FA149D">
      <w:headerReference w:type="even" r:id="rId22"/>
      <w:headerReference w:type="default" r:id="rId23"/>
      <w:footerReference w:type="even" r:id="rId24"/>
      <w:footerReference w:type="default" r:id="rId25"/>
      <w:headerReference w:type="first" r:id="rId26"/>
      <w:footerReference w:type="first" r:id="rId27"/>
      <w:type w:val="oddPage"/>
      <w:pgSz w:w="11907" w:h="16840" w:code="9"/>
      <w:pgMar w:top="1440" w:right="1440" w:bottom="1440" w:left="1440" w:header="533" w:footer="965"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4D741" w14:textId="77777777" w:rsidR="00E01B72" w:rsidRDefault="00E01B72">
      <w:r>
        <w:separator/>
      </w:r>
    </w:p>
  </w:endnote>
  <w:endnote w:type="continuationSeparator" w:id="0">
    <w:p w14:paraId="248C2F8C" w14:textId="77777777" w:rsidR="00E01B72" w:rsidRDefault="00E01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E0C6" w14:textId="6809BB27" w:rsidR="00D22807" w:rsidRDefault="00D22807">
    <w:pPr>
      <w:pStyle w:val="zyxClassification1"/>
    </w:pPr>
  </w:p>
  <w:p w14:paraId="433FE0C7" w14:textId="1E2F9649" w:rsidR="00D22807" w:rsidRDefault="00D22807">
    <w:pPr>
      <w:pStyle w:val="zyxClassification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B165F" w14:textId="6887B7AA" w:rsidR="00F70CCD" w:rsidRDefault="00F70CCD" w:rsidP="00F70CCD">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D22807" w14:paraId="433FE0D8" w14:textId="77777777">
      <w:trPr>
        <w:cantSplit/>
      </w:trPr>
      <w:tc>
        <w:tcPr>
          <w:tcW w:w="4644" w:type="dxa"/>
        </w:tcPr>
        <w:p w14:paraId="433FE0D4" w14:textId="4F557898" w:rsidR="00D22807" w:rsidRDefault="00D22807">
          <w:pPr>
            <w:pStyle w:val="zyxDistribution"/>
            <w:framePr w:wrap="auto" w:vAnchor="margin" w:hAnchor="text" w:xAlign="left" w:yAlign="inline"/>
            <w:suppressOverlap w:val="0"/>
          </w:pPr>
        </w:p>
        <w:p w14:paraId="433FE0D5" w14:textId="2DCA786A" w:rsidR="00D22807" w:rsidRDefault="00D22807">
          <w:pPr>
            <w:pStyle w:val="zyxSensitivity"/>
            <w:framePr w:wrap="auto" w:vAnchor="margin" w:hAnchor="text" w:xAlign="left" w:yAlign="inline"/>
            <w:suppressOverlap w:val="0"/>
          </w:pPr>
        </w:p>
      </w:tc>
      <w:tc>
        <w:tcPr>
          <w:tcW w:w="5670" w:type="dxa"/>
          <w:tcMar>
            <w:right w:w="249" w:type="dxa"/>
          </w:tcMar>
        </w:tcPr>
        <w:p w14:paraId="433FE0D6" w14:textId="2CB84663" w:rsidR="00D22807" w:rsidRDefault="00D22807">
          <w:pPr>
            <w:pStyle w:val="zyxConfidBlack"/>
            <w:framePr w:wrap="auto" w:vAnchor="margin" w:hAnchor="text" w:xAlign="left" w:yAlign="inline"/>
            <w:suppressOverlap w:val="0"/>
          </w:pPr>
          <w:bookmarkStart w:id="2" w:name="DOC_bkmClassification2"/>
        </w:p>
        <w:bookmarkEnd w:id="2"/>
        <w:p w14:paraId="433FE0D7" w14:textId="505B19D8" w:rsidR="00D22807" w:rsidRDefault="00D22807">
          <w:pPr>
            <w:spacing w:after="20" w:line="220" w:lineRule="exact"/>
            <w:jc w:val="right"/>
            <w:rPr>
              <w:rFonts w:ascii="Arial" w:hAnsi="Arial" w:cs="Arial"/>
              <w:color w:val="FF0000"/>
            </w:rPr>
          </w:pPr>
        </w:p>
      </w:tc>
    </w:tr>
  </w:tbl>
  <w:p w14:paraId="433FE0D9" w14:textId="2F33B3FF" w:rsidR="00D22807" w:rsidRDefault="00D22807">
    <w:bookmarkStart w:id="3" w:name="DOC_bkmFileName"/>
    <w:r>
      <w:rPr>
        <w:noProof/>
        <w:sz w:val="16"/>
      </w:rPr>
      <w:t>Nigeria_Paper_Submission_ICONS</w:t>
    </w:r>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4A78D3" w14:textId="77777777" w:rsidR="00E01B72" w:rsidRDefault="00E01B72">
      <w:r>
        <w:t>___________________________________________________________________________</w:t>
      </w:r>
    </w:p>
  </w:footnote>
  <w:footnote w:type="continuationSeparator" w:id="0">
    <w:p w14:paraId="25A6ABCC" w14:textId="77777777" w:rsidR="00E01B72" w:rsidRDefault="00E01B72">
      <w:r>
        <w:t>___________________________________________________________________________</w:t>
      </w:r>
    </w:p>
  </w:footnote>
  <w:footnote w:type="continuationNotice" w:id="1">
    <w:p w14:paraId="1A1FFE8B" w14:textId="77777777" w:rsidR="00E01B72" w:rsidRDefault="00E01B7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E0C1" w14:textId="371607C7" w:rsidR="00D22807" w:rsidRPr="002A220D" w:rsidRDefault="00D22807" w:rsidP="002A220D">
    <w:pPr>
      <w:pStyle w:val="Runninghead"/>
    </w:pPr>
    <w:r>
      <w:tab/>
      <w:t>IBRAHIM</w:t>
    </w:r>
  </w:p>
  <w:p w14:paraId="433FE0C2" w14:textId="6967642A" w:rsidR="00D22807" w:rsidRDefault="00D22807" w:rsidP="00CF7AF3">
    <w:pPr>
      <w:pStyle w:val="zyxClassification1"/>
      <w:tabs>
        <w:tab w:val="left" w:pos="3956"/>
        <w:tab w:val="right" w:pos="9071"/>
      </w:tabs>
      <w:jc w:val="left"/>
    </w:pPr>
    <w:r>
      <w:tab/>
    </w:r>
  </w:p>
  <w:p w14:paraId="433FE0C3" w14:textId="7EBAA0C3" w:rsidR="00D22807" w:rsidRDefault="00D22807">
    <w:pPr>
      <w:pStyle w:val="zyxClassification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E0C4" w14:textId="0B10917E" w:rsidR="00D22807" w:rsidRDefault="00D22807" w:rsidP="00B82FA5">
    <w:pPr>
      <w:pStyle w:val="Runninghead"/>
    </w:pPr>
    <w:proofErr w:type="gramStart"/>
    <w:r>
      <w:t>IBRAHIM</w:t>
    </w:r>
    <w:r w:rsidR="007D50B5">
      <w:t xml:space="preserve"> ,</w:t>
    </w:r>
    <w:proofErr w:type="gramEnd"/>
    <w:r w:rsidR="007D50B5">
      <w:t xml:space="preserve"> SAMBO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D22807" w14:paraId="433FE0CE" w14:textId="77777777">
      <w:trPr>
        <w:cantSplit/>
        <w:trHeight w:val="716"/>
      </w:trPr>
      <w:tc>
        <w:tcPr>
          <w:tcW w:w="979" w:type="dxa"/>
          <w:vMerge w:val="restart"/>
        </w:tcPr>
        <w:p w14:paraId="433FE0CA" w14:textId="77777777" w:rsidR="00D22807" w:rsidRDefault="00D22807">
          <w:pPr>
            <w:spacing w:before="180"/>
            <w:ind w:left="17"/>
          </w:pPr>
        </w:p>
      </w:tc>
      <w:tc>
        <w:tcPr>
          <w:tcW w:w="3638" w:type="dxa"/>
          <w:vAlign w:val="bottom"/>
        </w:tcPr>
        <w:p w14:paraId="433FE0CB" w14:textId="77777777" w:rsidR="00D22807" w:rsidRDefault="00D22807">
          <w:pPr>
            <w:spacing w:after="20"/>
          </w:pPr>
        </w:p>
      </w:tc>
      <w:tc>
        <w:tcPr>
          <w:tcW w:w="5702" w:type="dxa"/>
          <w:vMerge w:val="restart"/>
          <w:tcMar>
            <w:right w:w="193" w:type="dxa"/>
          </w:tcMar>
        </w:tcPr>
        <w:p w14:paraId="433FE0CC" w14:textId="77E0DD7F" w:rsidR="00D22807" w:rsidRDefault="00D22807">
          <w:pPr>
            <w:pStyle w:val="zyxConfidBlack"/>
            <w:framePr w:wrap="auto" w:vAnchor="margin" w:hAnchor="text" w:xAlign="left" w:yAlign="inline"/>
            <w:suppressOverlap w:val="0"/>
          </w:pPr>
          <w:bookmarkStart w:id="1" w:name="DOC_bkmClassification1"/>
        </w:p>
        <w:bookmarkEnd w:id="1"/>
        <w:p w14:paraId="433FE0CD" w14:textId="1D6C4384" w:rsidR="00D22807" w:rsidRDefault="00D22807">
          <w:pPr>
            <w:pStyle w:val="zyxConfid2Red"/>
          </w:pPr>
        </w:p>
      </w:tc>
    </w:tr>
    <w:tr w:rsidR="00D22807" w14:paraId="433FE0D2" w14:textId="77777777">
      <w:trPr>
        <w:cantSplit/>
        <w:trHeight w:val="167"/>
      </w:trPr>
      <w:tc>
        <w:tcPr>
          <w:tcW w:w="979" w:type="dxa"/>
          <w:vMerge/>
        </w:tcPr>
        <w:p w14:paraId="433FE0CF" w14:textId="77777777" w:rsidR="00D22807" w:rsidRDefault="00D22807">
          <w:pPr>
            <w:spacing w:before="57"/>
          </w:pPr>
        </w:p>
      </w:tc>
      <w:tc>
        <w:tcPr>
          <w:tcW w:w="3638" w:type="dxa"/>
          <w:vAlign w:val="bottom"/>
        </w:tcPr>
        <w:p w14:paraId="433FE0D0" w14:textId="77777777" w:rsidR="00D22807" w:rsidRDefault="00D22807">
          <w:pPr>
            <w:pStyle w:val="Heading9"/>
            <w:spacing w:before="0" w:after="10"/>
          </w:pPr>
        </w:p>
      </w:tc>
      <w:tc>
        <w:tcPr>
          <w:tcW w:w="5702" w:type="dxa"/>
          <w:vMerge/>
          <w:vAlign w:val="bottom"/>
        </w:tcPr>
        <w:p w14:paraId="433FE0D1" w14:textId="77777777" w:rsidR="00D22807" w:rsidRDefault="00D22807">
          <w:pPr>
            <w:pStyle w:val="Heading9"/>
            <w:spacing w:before="0" w:after="10"/>
          </w:pPr>
        </w:p>
      </w:tc>
    </w:tr>
  </w:tbl>
  <w:p w14:paraId="433FE0D3" w14:textId="77777777" w:rsidR="00D22807" w:rsidRDefault="00D228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E191DAE"/>
    <w:multiLevelType w:val="hybridMultilevel"/>
    <w:tmpl w:val="EA3A4CD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62260D4F"/>
    <w:multiLevelType w:val="hybridMultilevel"/>
    <w:tmpl w:val="9C143B42"/>
    <w:lvl w:ilvl="0" w:tplc="47CE0F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D47AB4"/>
    <w:multiLevelType w:val="hybridMultilevel"/>
    <w:tmpl w:val="2AD0CF94"/>
    <w:lvl w:ilvl="0" w:tplc="ACBC5D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3"/>
  </w:num>
  <w:num w:numId="4">
    <w:abstractNumId w:val="13"/>
  </w:num>
  <w:num w:numId="5">
    <w:abstractNumId w:val="13"/>
  </w:num>
  <w:num w:numId="6">
    <w:abstractNumId w:val="5"/>
  </w:num>
  <w:num w:numId="7">
    <w:abstractNumId w:val="8"/>
  </w:num>
  <w:num w:numId="8">
    <w:abstractNumId w:val="14"/>
  </w:num>
  <w:num w:numId="9">
    <w:abstractNumId w:val="1"/>
  </w:num>
  <w:num w:numId="10">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3"/>
  </w:num>
  <w:num w:numId="12">
    <w:abstractNumId w:val="13"/>
  </w:num>
  <w:num w:numId="13">
    <w:abstractNumId w:val="13"/>
  </w:num>
  <w:num w:numId="14">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3"/>
  </w:num>
  <w:num w:numId="16">
    <w:abstractNumId w:val="13"/>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2"/>
  </w:num>
  <w:num w:numId="21">
    <w:abstractNumId w:val="13"/>
  </w:num>
  <w:num w:numId="22">
    <w:abstractNumId w:val="3"/>
  </w:num>
  <w:num w:numId="23">
    <w:abstractNumId w:val="0"/>
  </w:num>
  <w:num w:numId="24">
    <w:abstractNumId w:val="12"/>
  </w:num>
  <w:num w:numId="25">
    <w:abstractNumId w:val="13"/>
  </w:num>
  <w:num w:numId="26">
    <w:abstractNumId w:val="13"/>
  </w:num>
  <w:num w:numId="27">
    <w:abstractNumId w:val="13"/>
  </w:num>
  <w:num w:numId="28">
    <w:abstractNumId w:val="13"/>
  </w:num>
  <w:num w:numId="29">
    <w:abstractNumId w:val="13"/>
  </w:num>
  <w:num w:numId="30">
    <w:abstractNumId w:val="6"/>
  </w:num>
  <w:num w:numId="31">
    <w:abstractNumId w:val="6"/>
  </w:num>
  <w:num w:numId="32">
    <w:abstractNumId w:val="13"/>
  </w:num>
  <w:num w:numId="33">
    <w:abstractNumId w:val="10"/>
  </w:num>
  <w:num w:numId="34">
    <w:abstractNumId w:val="13"/>
  </w:num>
  <w:num w:numId="35">
    <w:abstractNumId w:val="2"/>
  </w:num>
  <w:num w:numId="36">
    <w:abstractNumId w:val="9"/>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12AB"/>
    <w:rsid w:val="000229AB"/>
    <w:rsid w:val="0002569A"/>
    <w:rsid w:val="00037321"/>
    <w:rsid w:val="00051EED"/>
    <w:rsid w:val="00053E3E"/>
    <w:rsid w:val="000A0299"/>
    <w:rsid w:val="000A2990"/>
    <w:rsid w:val="000D4656"/>
    <w:rsid w:val="000D6AFB"/>
    <w:rsid w:val="000E02A8"/>
    <w:rsid w:val="000E1997"/>
    <w:rsid w:val="000F7E94"/>
    <w:rsid w:val="001119D6"/>
    <w:rsid w:val="001179C1"/>
    <w:rsid w:val="001308F2"/>
    <w:rsid w:val="001313E8"/>
    <w:rsid w:val="00182837"/>
    <w:rsid w:val="00183BC4"/>
    <w:rsid w:val="001A64B6"/>
    <w:rsid w:val="001C1307"/>
    <w:rsid w:val="001C58F5"/>
    <w:rsid w:val="001D5CEE"/>
    <w:rsid w:val="002071D9"/>
    <w:rsid w:val="00212320"/>
    <w:rsid w:val="00216549"/>
    <w:rsid w:val="002175E6"/>
    <w:rsid w:val="00235837"/>
    <w:rsid w:val="002405E3"/>
    <w:rsid w:val="00256768"/>
    <w:rsid w:val="00256822"/>
    <w:rsid w:val="0026525A"/>
    <w:rsid w:val="00274790"/>
    <w:rsid w:val="00285755"/>
    <w:rsid w:val="002915AF"/>
    <w:rsid w:val="002A1F9C"/>
    <w:rsid w:val="002A220D"/>
    <w:rsid w:val="002B0B0E"/>
    <w:rsid w:val="002B29C2"/>
    <w:rsid w:val="002C4208"/>
    <w:rsid w:val="002C42D5"/>
    <w:rsid w:val="002C6A7E"/>
    <w:rsid w:val="00324903"/>
    <w:rsid w:val="00352DE1"/>
    <w:rsid w:val="003728E6"/>
    <w:rsid w:val="003B5E0E"/>
    <w:rsid w:val="003C04A9"/>
    <w:rsid w:val="003D255A"/>
    <w:rsid w:val="00416949"/>
    <w:rsid w:val="004175E1"/>
    <w:rsid w:val="004370D8"/>
    <w:rsid w:val="00444140"/>
    <w:rsid w:val="00472C43"/>
    <w:rsid w:val="004B7A1E"/>
    <w:rsid w:val="004F14D7"/>
    <w:rsid w:val="00537496"/>
    <w:rsid w:val="00544ED3"/>
    <w:rsid w:val="00552E92"/>
    <w:rsid w:val="00555ED1"/>
    <w:rsid w:val="005575B4"/>
    <w:rsid w:val="00577EFA"/>
    <w:rsid w:val="0058477B"/>
    <w:rsid w:val="0058654F"/>
    <w:rsid w:val="00596ACA"/>
    <w:rsid w:val="005E0C15"/>
    <w:rsid w:val="005E39BC"/>
    <w:rsid w:val="005F00A0"/>
    <w:rsid w:val="00647F33"/>
    <w:rsid w:val="00662532"/>
    <w:rsid w:val="006811F4"/>
    <w:rsid w:val="006B2274"/>
    <w:rsid w:val="006C0BB2"/>
    <w:rsid w:val="00717C6F"/>
    <w:rsid w:val="007445DA"/>
    <w:rsid w:val="007A6309"/>
    <w:rsid w:val="007B1961"/>
    <w:rsid w:val="007B4FD1"/>
    <w:rsid w:val="007B6591"/>
    <w:rsid w:val="007B787C"/>
    <w:rsid w:val="007D50B5"/>
    <w:rsid w:val="00802381"/>
    <w:rsid w:val="00807082"/>
    <w:rsid w:val="008106F4"/>
    <w:rsid w:val="00813743"/>
    <w:rsid w:val="008161AD"/>
    <w:rsid w:val="00824A01"/>
    <w:rsid w:val="00865561"/>
    <w:rsid w:val="00881E54"/>
    <w:rsid w:val="00883848"/>
    <w:rsid w:val="00897ED5"/>
    <w:rsid w:val="008A6645"/>
    <w:rsid w:val="008B6BB9"/>
    <w:rsid w:val="008E3AB7"/>
    <w:rsid w:val="008F2EDD"/>
    <w:rsid w:val="009041C8"/>
    <w:rsid w:val="00911543"/>
    <w:rsid w:val="00945B8B"/>
    <w:rsid w:val="00950693"/>
    <w:rsid w:val="009519C9"/>
    <w:rsid w:val="0097663C"/>
    <w:rsid w:val="00986A21"/>
    <w:rsid w:val="009B2E4D"/>
    <w:rsid w:val="009C4C97"/>
    <w:rsid w:val="009C7C09"/>
    <w:rsid w:val="009D0B86"/>
    <w:rsid w:val="009E0D5B"/>
    <w:rsid w:val="009E1558"/>
    <w:rsid w:val="00A02FB0"/>
    <w:rsid w:val="00A0398C"/>
    <w:rsid w:val="00A42898"/>
    <w:rsid w:val="00A54ACF"/>
    <w:rsid w:val="00A74261"/>
    <w:rsid w:val="00A87E41"/>
    <w:rsid w:val="00AB6ACE"/>
    <w:rsid w:val="00AC5A3A"/>
    <w:rsid w:val="00AC6FFB"/>
    <w:rsid w:val="00B17594"/>
    <w:rsid w:val="00B37185"/>
    <w:rsid w:val="00B410FA"/>
    <w:rsid w:val="00B566FA"/>
    <w:rsid w:val="00B82FA5"/>
    <w:rsid w:val="00B82FEF"/>
    <w:rsid w:val="00BA4B5D"/>
    <w:rsid w:val="00BB73AA"/>
    <w:rsid w:val="00BC3901"/>
    <w:rsid w:val="00BD1400"/>
    <w:rsid w:val="00BD605C"/>
    <w:rsid w:val="00BE01D5"/>
    <w:rsid w:val="00BE2A76"/>
    <w:rsid w:val="00BF4EC9"/>
    <w:rsid w:val="00C00D89"/>
    <w:rsid w:val="00C47F37"/>
    <w:rsid w:val="00C65E60"/>
    <w:rsid w:val="00C83070"/>
    <w:rsid w:val="00CE5A52"/>
    <w:rsid w:val="00CF7AF3"/>
    <w:rsid w:val="00D22807"/>
    <w:rsid w:val="00D26ADA"/>
    <w:rsid w:val="00D3496F"/>
    <w:rsid w:val="00D35A78"/>
    <w:rsid w:val="00D54C89"/>
    <w:rsid w:val="00D555A1"/>
    <w:rsid w:val="00D64DC2"/>
    <w:rsid w:val="00D71F89"/>
    <w:rsid w:val="00DA0BB3"/>
    <w:rsid w:val="00DA46CA"/>
    <w:rsid w:val="00DC6027"/>
    <w:rsid w:val="00DD09C0"/>
    <w:rsid w:val="00DF21EB"/>
    <w:rsid w:val="00E01B72"/>
    <w:rsid w:val="00E20E70"/>
    <w:rsid w:val="00E25B68"/>
    <w:rsid w:val="00E84003"/>
    <w:rsid w:val="00EC10FC"/>
    <w:rsid w:val="00ED0A99"/>
    <w:rsid w:val="00EE0041"/>
    <w:rsid w:val="00EE29B9"/>
    <w:rsid w:val="00EF646C"/>
    <w:rsid w:val="00EF6C5C"/>
    <w:rsid w:val="00F004EE"/>
    <w:rsid w:val="00F13071"/>
    <w:rsid w:val="00F41474"/>
    <w:rsid w:val="00F42E23"/>
    <w:rsid w:val="00F45EEE"/>
    <w:rsid w:val="00F47B9E"/>
    <w:rsid w:val="00F51E9C"/>
    <w:rsid w:val="00F523CA"/>
    <w:rsid w:val="00F6286E"/>
    <w:rsid w:val="00F70CCD"/>
    <w:rsid w:val="00F74A9D"/>
    <w:rsid w:val="00FA149D"/>
    <w:rsid w:val="00FA1D11"/>
    <w:rsid w:val="00FF386F"/>
    <w:rsid w:val="24FFA595"/>
    <w:rsid w:val="3474C9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E037E715-AB18-4E32-B4B6-FD065CC8A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99"/>
    <w:semiHidden/>
    <w:unhideWhenUsed/>
    <w:locked/>
    <w:rsid w:val="00B566FA"/>
    <w:pPr>
      <w:overflowPunct/>
      <w:autoSpaceDE/>
      <w:autoSpaceDN/>
      <w:adjustRightInd/>
      <w:spacing w:before="100" w:beforeAutospacing="1" w:after="100" w:afterAutospacing="1"/>
      <w:textAlignment w:val="auto"/>
    </w:pPr>
    <w:rPr>
      <w:rFonts w:eastAsiaTheme="minorEastAsia"/>
      <w:sz w:val="24"/>
      <w:szCs w:val="24"/>
      <w:lang w:val="en-US"/>
    </w:rPr>
  </w:style>
  <w:style w:type="paragraph" w:styleId="ListParagraph">
    <w:name w:val="List Paragraph"/>
    <w:basedOn w:val="Normal"/>
    <w:link w:val="ListParagraphChar"/>
    <w:uiPriority w:val="34"/>
    <w:qFormat/>
    <w:locked/>
    <w:rsid w:val="00824A01"/>
    <w:pPr>
      <w:overflowPunct/>
      <w:autoSpaceDE/>
      <w:autoSpaceDN/>
      <w:adjustRightInd/>
      <w:spacing w:before="120" w:after="120" w:line="264" w:lineRule="auto"/>
      <w:ind w:left="720"/>
      <w:textAlignment w:val="auto"/>
    </w:pPr>
    <w:rPr>
      <w:rFonts w:ascii="Arial Narrow" w:eastAsiaTheme="minorHAnsi" w:hAnsi="Arial Narrow"/>
      <w:color w:val="000000" w:themeColor="text1"/>
      <w:sz w:val="20"/>
      <w:szCs w:val="22"/>
      <w:lang w:val="en-US"/>
    </w:rPr>
  </w:style>
  <w:style w:type="character" w:customStyle="1" w:styleId="ListParagraphChar">
    <w:name w:val="List Paragraph Char"/>
    <w:link w:val="ListParagraph"/>
    <w:uiPriority w:val="34"/>
    <w:qFormat/>
    <w:locked/>
    <w:rsid w:val="00824A01"/>
    <w:rPr>
      <w:rFonts w:ascii="Arial Narrow" w:eastAsiaTheme="minorHAnsi" w:hAnsi="Arial Narrow"/>
      <w:color w:val="000000" w:themeColor="text1"/>
      <w:szCs w:val="22"/>
      <w:lang w:val="en-US" w:eastAsia="en-US"/>
    </w:rPr>
  </w:style>
  <w:style w:type="character" w:styleId="CommentReference">
    <w:name w:val="annotation reference"/>
    <w:basedOn w:val="DefaultParagraphFont"/>
    <w:uiPriority w:val="49"/>
    <w:semiHidden/>
    <w:unhideWhenUsed/>
    <w:locked/>
    <w:rsid w:val="009B2E4D"/>
    <w:rPr>
      <w:sz w:val="16"/>
      <w:szCs w:val="16"/>
    </w:rPr>
  </w:style>
  <w:style w:type="paragraph" w:styleId="CommentText">
    <w:name w:val="annotation text"/>
    <w:basedOn w:val="Normal"/>
    <w:link w:val="CommentTextChar"/>
    <w:uiPriority w:val="49"/>
    <w:semiHidden/>
    <w:unhideWhenUsed/>
    <w:locked/>
    <w:rsid w:val="009B2E4D"/>
    <w:rPr>
      <w:sz w:val="20"/>
    </w:rPr>
  </w:style>
  <w:style w:type="character" w:customStyle="1" w:styleId="CommentTextChar">
    <w:name w:val="Comment Text Char"/>
    <w:basedOn w:val="DefaultParagraphFont"/>
    <w:link w:val="CommentText"/>
    <w:uiPriority w:val="49"/>
    <w:semiHidden/>
    <w:rsid w:val="009B2E4D"/>
    <w:rPr>
      <w:lang w:eastAsia="en-US"/>
    </w:rPr>
  </w:style>
  <w:style w:type="paragraph" w:styleId="CommentSubject">
    <w:name w:val="annotation subject"/>
    <w:basedOn w:val="CommentText"/>
    <w:next w:val="CommentText"/>
    <w:link w:val="CommentSubjectChar"/>
    <w:uiPriority w:val="49"/>
    <w:semiHidden/>
    <w:unhideWhenUsed/>
    <w:locked/>
    <w:rsid w:val="009B2E4D"/>
    <w:rPr>
      <w:b/>
      <w:bCs/>
    </w:rPr>
  </w:style>
  <w:style w:type="character" w:customStyle="1" w:styleId="CommentSubjectChar">
    <w:name w:val="Comment Subject Char"/>
    <w:basedOn w:val="CommentTextChar"/>
    <w:link w:val="CommentSubject"/>
    <w:uiPriority w:val="49"/>
    <w:semiHidden/>
    <w:rsid w:val="009B2E4D"/>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3.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5.xml><?xml version="1.0" encoding="utf-8"?>
<ds:datastoreItem xmlns:ds="http://schemas.openxmlformats.org/officeDocument/2006/customXml" ds:itemID="{E9694B58-41A0-4BB7-96F1-C89F05FBD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3212</Words>
  <Characters>18311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21481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ABDULMAJEED IBRAHIM</cp:lastModifiedBy>
  <cp:revision>2</cp:revision>
  <cp:lastPrinted>2019-11-21T16:52:00Z</cp:lastPrinted>
  <dcterms:created xsi:type="dcterms:W3CDTF">2019-12-15T11:20:00Z</dcterms:created>
  <dcterms:modified xsi:type="dcterms:W3CDTF">2019-12-15T11:20:00Z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y fmtid="{D5CDD505-2E9C-101B-9397-08002B2CF9AE}" pid="13" name="MSIP_Label_1665d9ee-429a-4d5f-97cc-cfb56e044a6e_Enabled">
    <vt:lpwstr>True</vt:lpwstr>
  </property>
  <property fmtid="{D5CDD505-2E9C-101B-9397-08002B2CF9AE}" pid="14" name="MSIP_Label_1665d9ee-429a-4d5f-97cc-cfb56e044a6e_SiteId">
    <vt:lpwstr>66cf5074-5afe-48d1-a691-a12b2121f44b</vt:lpwstr>
  </property>
  <property fmtid="{D5CDD505-2E9C-101B-9397-08002B2CF9AE}" pid="15" name="MSIP_Label_1665d9ee-429a-4d5f-97cc-cfb56e044a6e_Owner">
    <vt:lpwstr>JohnsonMJ2@state.gov</vt:lpwstr>
  </property>
  <property fmtid="{D5CDD505-2E9C-101B-9397-08002B2CF9AE}" pid="16" name="MSIP_Label_1665d9ee-429a-4d5f-97cc-cfb56e044a6e_SetDate">
    <vt:lpwstr>2019-11-20T15:44:33.6073736Z</vt:lpwstr>
  </property>
  <property fmtid="{D5CDD505-2E9C-101B-9397-08002B2CF9AE}" pid="17" name="MSIP_Label_1665d9ee-429a-4d5f-97cc-cfb56e044a6e_Name">
    <vt:lpwstr>Unclassified</vt:lpwstr>
  </property>
  <property fmtid="{D5CDD505-2E9C-101B-9397-08002B2CF9AE}" pid="18" name="MSIP_Label_1665d9ee-429a-4d5f-97cc-cfb56e044a6e_Application">
    <vt:lpwstr>Microsoft Azure Information Protection</vt:lpwstr>
  </property>
  <property fmtid="{D5CDD505-2E9C-101B-9397-08002B2CF9AE}" pid="19" name="MSIP_Label_1665d9ee-429a-4d5f-97cc-cfb56e044a6e_ActionId">
    <vt:lpwstr>d04a5cc1-6f36-4372-856e-6fc9f460199f</vt:lpwstr>
  </property>
  <property fmtid="{D5CDD505-2E9C-101B-9397-08002B2CF9AE}" pid="20" name="MSIP_Label_1665d9ee-429a-4d5f-97cc-cfb56e044a6e_Extended_MSFT_Method">
    <vt:lpwstr>Manual</vt:lpwstr>
  </property>
  <property fmtid="{D5CDD505-2E9C-101B-9397-08002B2CF9AE}" pid="21" name="Sensitivity">
    <vt:lpwstr>Unclassified</vt:lpwstr>
  </property>
</Properties>
</file>